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B20A1C" w14:paraId="52BA166D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7D6B3BD" w14:textId="1E391ABD" w:rsidR="000B1F7A" w:rsidRPr="00B20A1C" w:rsidRDefault="000B1F7A" w:rsidP="00437AD5">
            <w:pPr>
              <w:pStyle w:val="Heading1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ข้อมูลทั่วไป </w:t>
            </w:r>
          </w:p>
        </w:tc>
      </w:tr>
    </w:tbl>
    <w:p w14:paraId="47FB395A" w14:textId="77777777" w:rsidR="000B1F7A" w:rsidRPr="00B20A1C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529DBC77" w14:textId="77777777" w:rsidR="00A967BE" w:rsidRPr="00B20A1C" w:rsidRDefault="00A967BE" w:rsidP="00A967B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B20A1C">
        <w:rPr>
          <w:rFonts w:ascii="Cordia New" w:hAnsi="Cordia New" w:cs="Cordia New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Pr="00B20A1C">
        <w:rPr>
          <w:rFonts w:ascii="Cordia New" w:hAnsi="Cordia New" w:cs="Cordia New"/>
          <w:sz w:val="28"/>
          <w:szCs w:val="28"/>
          <w:cs/>
        </w:rPr>
        <w:br/>
        <w:t xml:space="preserve">จดทะเบียนในตลาดหลักทรัพย์แห่งประเทศไทย </w:t>
      </w:r>
      <w:r w:rsidRPr="00B20A1C">
        <w:rPr>
          <w:rFonts w:ascii="Cordia New" w:hAnsi="Cordia New" w:cs="Cordia New" w:hint="cs"/>
          <w:sz w:val="28"/>
          <w:szCs w:val="28"/>
          <w:cs/>
        </w:rPr>
        <w:t>เมื่อ</w:t>
      </w:r>
      <w:r w:rsidRPr="00B20A1C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B20A1C">
        <w:rPr>
          <w:rFonts w:ascii="Cordia New" w:hAnsi="Cordia New" w:cs="Cordia New"/>
          <w:sz w:val="28"/>
          <w:szCs w:val="28"/>
          <w:lang w:val="en-GB"/>
        </w:rPr>
        <w:t>1</w:t>
      </w:r>
      <w:r w:rsidRPr="00B20A1C">
        <w:rPr>
          <w:rFonts w:ascii="Cordia New" w:hAnsi="Cordia New" w:cs="Cordia New"/>
          <w:sz w:val="28"/>
          <w:szCs w:val="28"/>
          <w:cs/>
        </w:rPr>
        <w:t xml:space="preserve"> เมษายน พ.ศ. </w:t>
      </w:r>
      <w:r w:rsidRPr="00B20A1C">
        <w:rPr>
          <w:rFonts w:ascii="Cordia New" w:hAnsi="Cordia New" w:cs="Cordia New"/>
          <w:sz w:val="28"/>
          <w:szCs w:val="28"/>
          <w:lang w:val="en-GB"/>
        </w:rPr>
        <w:t>2566</w:t>
      </w:r>
      <w:r w:rsidRPr="00B20A1C">
        <w:rPr>
          <w:rFonts w:ascii="Cordia New" w:hAnsi="Cordia New" w:cs="Cordia New"/>
          <w:sz w:val="28"/>
          <w:szCs w:val="28"/>
          <w:cs/>
        </w:rPr>
        <w:t xml:space="preserve"> บริษัทได้มีการแจ้งเปลี่ยนแปลงที่อยู่ตามที่ได้จดทะเบียน </w:t>
      </w:r>
      <w:r w:rsidRPr="00B20A1C">
        <w:rPr>
          <w:rFonts w:ascii="Cordia New" w:hAnsi="Cordia New" w:cs="Cordia New" w:hint="cs"/>
          <w:sz w:val="28"/>
          <w:szCs w:val="28"/>
          <w:cs/>
        </w:rPr>
        <w:t>โดยที่อยู่ตามที่จดทะเบียนใหม่</w:t>
      </w:r>
      <w:r w:rsidRPr="00B20A1C">
        <w:rPr>
          <w:rFonts w:ascii="Cordia New" w:hAnsi="Cordia New" w:cs="Cordia New"/>
          <w:sz w:val="28"/>
          <w:szCs w:val="28"/>
          <w:cs/>
        </w:rPr>
        <w:t xml:space="preserve">คือ </w:t>
      </w:r>
      <w:r w:rsidRPr="00B20A1C">
        <w:rPr>
          <w:rFonts w:ascii="Cordia New" w:hAnsi="Cordia New" w:cs="Cordia New"/>
          <w:sz w:val="28"/>
          <w:szCs w:val="28"/>
          <w:lang w:val="en-GB"/>
        </w:rPr>
        <w:t>555</w:t>
      </w:r>
      <w:r w:rsidRPr="00B20A1C">
        <w:rPr>
          <w:rFonts w:ascii="Cordia New" w:hAnsi="Cordia New" w:cs="Cordia New"/>
          <w:sz w:val="28"/>
          <w:szCs w:val="28"/>
          <w:lang w:val="en-US"/>
        </w:rPr>
        <w:t>/</w:t>
      </w:r>
      <w:r w:rsidRPr="00B20A1C">
        <w:rPr>
          <w:rFonts w:ascii="Cordia New" w:hAnsi="Cordia New" w:cs="Cordia New"/>
          <w:sz w:val="28"/>
          <w:szCs w:val="28"/>
          <w:lang w:val="en-GB"/>
        </w:rPr>
        <w:t>1</w:t>
      </w:r>
      <w:r w:rsidRPr="00B20A1C">
        <w:rPr>
          <w:rFonts w:ascii="Cordia New" w:hAnsi="Cordia New" w:cs="Cordia New"/>
          <w:sz w:val="28"/>
          <w:szCs w:val="28"/>
          <w:cs/>
        </w:rPr>
        <w:t xml:space="preserve"> ศูนย์เอนเนอร์ยี่คอมเพล</w:t>
      </w:r>
      <w:proofErr w:type="spellStart"/>
      <w:r w:rsidRPr="00B20A1C">
        <w:rPr>
          <w:rFonts w:ascii="Cordia New" w:hAnsi="Cordia New" w:cs="Cordia New"/>
          <w:sz w:val="28"/>
          <w:szCs w:val="28"/>
          <w:cs/>
        </w:rPr>
        <w:t>็กซ์</w:t>
      </w:r>
      <w:proofErr w:type="spellEnd"/>
      <w:r w:rsidRPr="00B20A1C">
        <w:rPr>
          <w:rFonts w:ascii="Cordia New" w:hAnsi="Cordia New" w:cs="Cordia New"/>
          <w:sz w:val="28"/>
          <w:szCs w:val="28"/>
          <w:cs/>
        </w:rPr>
        <w:t xml:space="preserve"> อาคาร </w:t>
      </w:r>
      <w:r w:rsidRPr="00B20A1C">
        <w:rPr>
          <w:rFonts w:ascii="Cordia New" w:hAnsi="Cordia New" w:cs="Cordia New"/>
          <w:sz w:val="28"/>
          <w:szCs w:val="28"/>
          <w:cs/>
          <w:lang w:val="en-US"/>
        </w:rPr>
        <w:t xml:space="preserve">เอ ชั้นที่ </w:t>
      </w:r>
      <w:r w:rsidRPr="00B20A1C">
        <w:rPr>
          <w:rFonts w:ascii="Cordia New" w:hAnsi="Cordia New" w:cs="Cordia New"/>
          <w:sz w:val="28"/>
          <w:szCs w:val="28"/>
          <w:lang w:val="en-GB"/>
        </w:rPr>
        <w:t>19</w:t>
      </w:r>
      <w:r w:rsidRPr="00B20A1C">
        <w:rPr>
          <w:rFonts w:ascii="Cordia New" w:hAnsi="Cordia New" w:cs="Cordia New"/>
          <w:sz w:val="28"/>
          <w:szCs w:val="28"/>
          <w:cs/>
        </w:rPr>
        <w:t>-</w:t>
      </w:r>
      <w:r w:rsidRPr="00B20A1C">
        <w:rPr>
          <w:rFonts w:ascii="Cordia New" w:hAnsi="Cordia New" w:cs="Cordia New"/>
          <w:sz w:val="28"/>
          <w:szCs w:val="28"/>
          <w:lang w:val="en-GB"/>
        </w:rPr>
        <w:t>36</w:t>
      </w:r>
      <w:r w:rsidRPr="00B20A1C">
        <w:rPr>
          <w:rFonts w:ascii="Cordia New" w:hAnsi="Cordia New" w:cs="Cordia New"/>
          <w:sz w:val="28"/>
          <w:szCs w:val="28"/>
          <w:cs/>
        </w:rPr>
        <w:t xml:space="preserve"> ถนนวิภาวดีรังสิต </w:t>
      </w:r>
      <w:r w:rsidRPr="00B20A1C">
        <w:rPr>
          <w:rFonts w:ascii="Cordia New" w:hAnsi="Cordia New" w:cs="Cordia New"/>
          <w:sz w:val="28"/>
          <w:szCs w:val="28"/>
          <w:cs/>
        </w:rPr>
        <w:br/>
        <w:t xml:space="preserve">เขตจตุจักร กรุงเทพมหานคร </w:t>
      </w:r>
      <w:r w:rsidRPr="00B20A1C">
        <w:rPr>
          <w:rFonts w:ascii="Cordia New" w:hAnsi="Cordia New" w:cs="Cordia New"/>
          <w:sz w:val="28"/>
          <w:szCs w:val="28"/>
          <w:lang w:val="en-GB"/>
        </w:rPr>
        <w:t>10900</w:t>
      </w:r>
    </w:p>
    <w:p w14:paraId="5EE2AE6D" w14:textId="77777777" w:rsidR="000B1F7A" w:rsidRPr="00B20A1C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  <w:lang w:val="en-GB"/>
        </w:rPr>
      </w:pPr>
    </w:p>
    <w:p w14:paraId="394A6F07" w14:textId="77777777" w:rsidR="000B1F7A" w:rsidRPr="00B20A1C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20A1C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เพื่อวัตถุประสงค์ในการรายงานข้อมูลจึงรวมเรียกบริษัทและบริษัทย่อยว่ากลุ่มบริษัท</w:t>
      </w:r>
    </w:p>
    <w:p w14:paraId="77923ACD" w14:textId="77777777" w:rsidR="000B1F7A" w:rsidRPr="00B20A1C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3FE6D3D1" w14:textId="77777777" w:rsidR="000B1F7A" w:rsidRPr="00B20A1C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20A1C">
        <w:rPr>
          <w:rFonts w:asciiTheme="minorBidi" w:hAnsiTheme="minorBidi" w:cstheme="minorBidi"/>
          <w:sz w:val="28"/>
          <w:szCs w:val="28"/>
          <w:cs/>
        </w:rPr>
        <w:t>กลุ่มบริษัทประกอบธุรกิจหลักในด้านการสำรวจและผลิตปิโตรเลียมทั้งภายในประเทศไทยและต่างประเทศ และการลงทุน</w:t>
      </w:r>
      <w:r w:rsidRPr="00B20A1C">
        <w:rPr>
          <w:rFonts w:asciiTheme="minorBidi" w:hAnsiTheme="minorBidi" w:cstheme="minorBidi"/>
          <w:sz w:val="28"/>
          <w:szCs w:val="28"/>
          <w:cs/>
        </w:rPr>
        <w:br/>
        <w:t>ในธุรกิจต่อเนื่องที่มีความสำคัญเชิงกลยุทธ์</w:t>
      </w:r>
    </w:p>
    <w:p w14:paraId="1558D0D2" w14:textId="77777777" w:rsidR="000B1F7A" w:rsidRPr="00B20A1C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0B4FBE3E" w14:textId="4E9BD42D" w:rsidR="000B1F7A" w:rsidRPr="00B20A1C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  <w:lang w:val="en-GB"/>
        </w:rPr>
      </w:pPr>
      <w:r w:rsidRPr="00B20A1C">
        <w:rPr>
          <w:rFonts w:asciiTheme="minorBidi" w:hAnsiTheme="minorBidi" w:cstheme="minorBidi"/>
          <w:sz w:val="28"/>
          <w:szCs w:val="28"/>
          <w:cs/>
        </w:rPr>
        <w:t xml:space="preserve">งบการเงินรวมและงบการเงินเฉพาะกิจการได้รับอนุมัติจากคณะกรรมการบริษัท เมื่อวันที่ </w:t>
      </w:r>
      <w:r w:rsidR="00367643" w:rsidRPr="00B20A1C">
        <w:rPr>
          <w:rFonts w:asciiTheme="minorBidi" w:hAnsiTheme="minorBidi" w:cstheme="minorBidi"/>
          <w:sz w:val="28"/>
          <w:szCs w:val="28"/>
          <w:lang w:val="en-GB"/>
        </w:rPr>
        <w:t xml:space="preserve">12 </w:t>
      </w:r>
      <w:r w:rsidR="00367643" w:rsidRPr="00B20A1C">
        <w:rPr>
          <w:rFonts w:asciiTheme="minorBidi" w:hAnsiTheme="minorBidi" w:cstheme="minorBidi" w:hint="cs"/>
          <w:sz w:val="28"/>
          <w:szCs w:val="28"/>
          <w:cs/>
          <w:lang w:val="en-GB"/>
        </w:rPr>
        <w:t>กุมภาพันธ์</w:t>
      </w:r>
      <w:r w:rsidR="00784D07" w:rsidRPr="00B20A1C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Pr="00B20A1C">
        <w:rPr>
          <w:rFonts w:asciiTheme="minorBidi" w:hAnsiTheme="minorBidi" w:cstheme="minorBidi"/>
          <w:sz w:val="28"/>
          <w:szCs w:val="28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/>
          <w:sz w:val="28"/>
          <w:szCs w:val="28"/>
          <w:lang w:val="en-GB"/>
        </w:rPr>
        <w:t>2567</w:t>
      </w:r>
    </w:p>
    <w:p w14:paraId="19AED5B1" w14:textId="77777777" w:rsidR="00977220" w:rsidRPr="00B20A1C" w:rsidRDefault="00977220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77220" w:rsidRPr="00B20A1C" w14:paraId="4341F90B" w14:textId="77777777" w:rsidTr="00D4504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A3BCD5B" w14:textId="6B8121FB" w:rsidR="00977220" w:rsidRPr="00B20A1C" w:rsidRDefault="00977220">
            <w:pPr>
              <w:pStyle w:val="Heading1"/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</w:pPr>
            <w:r w:rsidRPr="00B20A1C"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  <w:t>เหตุการณ์สำคัญระหว่างงวดที่รายงาน</w:t>
            </w:r>
          </w:p>
        </w:tc>
      </w:tr>
    </w:tbl>
    <w:p w14:paraId="54FC04CB" w14:textId="77777777" w:rsidR="00977220" w:rsidRPr="00B20A1C" w:rsidRDefault="00977220" w:rsidP="00977220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2"/>
          <w:szCs w:val="22"/>
        </w:rPr>
      </w:pPr>
    </w:p>
    <w:p w14:paraId="3EC84964" w14:textId="3A045856" w:rsidR="00977220" w:rsidRPr="00B20A1C" w:rsidRDefault="00630DF4" w:rsidP="002E31AD">
      <w:pPr>
        <w:pStyle w:val="ListParagraph"/>
        <w:numPr>
          <w:ilvl w:val="0"/>
          <w:numId w:val="38"/>
        </w:numPr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จากเหตุการณ์น้ำมันรั่วไหลของแหล่งมอนทาราเมื่อปี พ.ศ. </w:t>
      </w:r>
      <w:r w:rsidRPr="00B20A1C">
        <w:rPr>
          <w:rFonts w:ascii="Cordia New" w:eastAsia="Arial Unicode MS" w:hAnsi="Cordia New" w:cs="Cordia New"/>
          <w:szCs w:val="28"/>
          <w:lang w:val="en-US"/>
        </w:rPr>
        <w:t>2552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 </w:t>
      </w:r>
      <w:r w:rsidR="00977220"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กลุ่มผู้เลี้ยงสาหร่ายในประเทศอินโดนีเซียได้ยื่นฟ้อง </w:t>
      </w:r>
      <w:r w:rsidR="00B426F3" w:rsidRPr="00B20A1C">
        <w:rPr>
          <w:rFonts w:ascii="Cordia New" w:eastAsia="Arial Unicode MS" w:hAnsi="Cordia New" w:cs="Cordia New"/>
          <w:szCs w:val="28"/>
          <w:lang w:val="en-US"/>
        </w:rPr>
        <w:t xml:space="preserve">PTTEP Australasia (Ashmore Cartier) Pty Ltd (PTTEP AAA) </w:t>
      </w:r>
      <w:r w:rsidR="00B426F3"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ซึ่งเป็นบริษัทย่อยของกลุ่มบริษัท </w:t>
      </w:r>
      <w:r w:rsidR="00977220" w:rsidRPr="00B20A1C">
        <w:rPr>
          <w:rFonts w:ascii="Cordia New" w:eastAsia="Arial Unicode MS" w:hAnsi="Cordia New" w:cs="Cordia New"/>
          <w:szCs w:val="28"/>
          <w:cs/>
          <w:lang w:val="en-US"/>
        </w:rPr>
        <w:t>ต่อศาลสหพันธรัฐ ประเทศออสเตรเลีย โดยเป็นการดำเนินคดีแบบกลุ่ม (</w:t>
      </w:r>
      <w:r w:rsidR="00977220" w:rsidRPr="00B20A1C">
        <w:rPr>
          <w:rFonts w:ascii="Cordia New" w:eastAsia="Arial Unicode MS" w:hAnsi="Cordia New" w:cs="Cordia New"/>
          <w:szCs w:val="28"/>
          <w:lang w:val="en-US"/>
        </w:rPr>
        <w:t xml:space="preserve">Class Action) </w:t>
      </w:r>
      <w:r w:rsidR="00977220"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ในปี พ.ศ. </w:t>
      </w:r>
      <w:r w:rsidR="00977220" w:rsidRPr="00B20A1C">
        <w:rPr>
          <w:rFonts w:ascii="Cordia New" w:eastAsia="Arial Unicode MS" w:hAnsi="Cordia New" w:cs="Cordia New"/>
          <w:szCs w:val="28"/>
          <w:lang w:val="en-US"/>
        </w:rPr>
        <w:t>2559</w:t>
      </w:r>
      <w:r w:rsidR="00977220"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 เพื่อเรียกร้องค่าเสียหายที่อ้างว่า</w:t>
      </w:r>
      <w:r w:rsidR="00977220" w:rsidRPr="00B20A1C">
        <w:rPr>
          <w:rFonts w:ascii="Cordia New" w:eastAsia="Arial Unicode MS" w:hAnsi="Cordia New" w:cs="Cordia New"/>
          <w:spacing w:val="-2"/>
          <w:szCs w:val="28"/>
          <w:cs/>
          <w:lang w:val="en-US"/>
        </w:rPr>
        <w:t>เกิด</w:t>
      </w:r>
      <w:r w:rsidR="00775854" w:rsidRPr="00B20A1C">
        <w:rPr>
          <w:rFonts w:ascii="Cordia New" w:eastAsia="Arial Unicode MS" w:hAnsi="Cordia New" w:cs="Cordia New"/>
          <w:spacing w:val="-2"/>
          <w:szCs w:val="28"/>
          <w:cs/>
          <w:lang w:val="en-US"/>
        </w:rPr>
        <w:t>ขึ้นจากเหตุการณ์ดังกล่าว</w:t>
      </w:r>
      <w:r w:rsidR="00977220" w:rsidRPr="00B20A1C">
        <w:rPr>
          <w:rFonts w:ascii="Cordia New" w:eastAsia="Arial Unicode MS" w:hAnsi="Cordia New" w:cs="Cordia New"/>
          <w:spacing w:val="-2"/>
          <w:szCs w:val="28"/>
          <w:cs/>
          <w:lang w:val="en-US"/>
        </w:rPr>
        <w:t xml:space="preserve"> ซึ่งศาลได้มีคำพิพากษา โดยศาลเชื่อว่าน้ำมันจากเหตุการณ์น้ำมันรั่วไหลจากแหล่งมอนทารา</w:t>
      </w:r>
      <w:r w:rsidR="00977220"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ได้ไปถึงบริเวณเพาะเลี้ยงสาหร่ายและก่อให้เกิดความเสียหาย อีกทั้งยังได้ระบุบริเวณอื่นที่อาจได้รับผลกระทบ </w:t>
      </w:r>
      <w:r w:rsidR="00F33464" w:rsidRPr="00B20A1C">
        <w:rPr>
          <w:rFonts w:ascii="Cordia New" w:eastAsia="Arial Unicode MS" w:hAnsi="Cordia New" w:cs="Cordia New"/>
          <w:szCs w:val="28"/>
          <w:lang w:val="en-US"/>
        </w:rPr>
        <w:br/>
      </w:r>
      <w:r w:rsidR="00977220"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ซึ่ง </w:t>
      </w:r>
      <w:r w:rsidR="00977220" w:rsidRPr="00B20A1C">
        <w:rPr>
          <w:rFonts w:ascii="Cordia New" w:eastAsia="Arial Unicode MS" w:hAnsi="Cordia New" w:cs="Cordia New"/>
          <w:szCs w:val="28"/>
          <w:lang w:val="en-US"/>
        </w:rPr>
        <w:t xml:space="preserve">PTTEP AAA </w:t>
      </w:r>
      <w:r w:rsidR="00977220"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ได้ใช้สิทธิยื่นขออุทธรณ์ในคดีดังกล่าวแล้ว อย่างไรก็ตาม ช่วงไตรมาสที่ </w:t>
      </w:r>
      <w:r w:rsidR="00977220" w:rsidRPr="00B20A1C">
        <w:rPr>
          <w:rFonts w:ascii="Cordia New" w:eastAsia="Arial Unicode MS" w:hAnsi="Cordia New" w:cs="Cordia New"/>
          <w:szCs w:val="28"/>
          <w:lang w:val="en-US"/>
        </w:rPr>
        <w:t>4</w:t>
      </w:r>
      <w:r w:rsidR="00977220"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 พ.ศ. </w:t>
      </w:r>
      <w:r w:rsidR="00977220" w:rsidRPr="00B20A1C">
        <w:rPr>
          <w:rFonts w:ascii="Cordia New" w:eastAsia="Arial Unicode MS" w:hAnsi="Cordia New" w:cs="Cordia New"/>
          <w:szCs w:val="28"/>
          <w:lang w:val="en-US"/>
        </w:rPr>
        <w:t xml:space="preserve">2565 PTTEP AAA </w:t>
      </w:r>
      <w:r w:rsidR="00977220" w:rsidRPr="00B20A1C">
        <w:rPr>
          <w:rFonts w:ascii="Cordia New" w:eastAsia="Arial Unicode MS" w:hAnsi="Cordia New" w:cs="Cordia New"/>
          <w:szCs w:val="28"/>
          <w:cs/>
          <w:lang w:val="en-US"/>
        </w:rPr>
        <w:t>ได้เข้าร่วมกระบวนการไกล่เกลี่ยกับกลุ่มผู้เลี้ยงสาหร่ายตามคำสั่งศาล</w:t>
      </w:r>
      <w:r w:rsidR="00977220" w:rsidRPr="00B20A1C">
        <w:rPr>
          <w:rFonts w:ascii="Cordia New" w:eastAsia="Arial Unicode MS" w:hAnsi="Cordia New" w:cs="Cordia New" w:hint="cs"/>
          <w:szCs w:val="28"/>
          <w:cs/>
          <w:lang w:val="en-US"/>
        </w:rPr>
        <w:t>ไปควบคู่กัน</w:t>
      </w:r>
      <w:r w:rsidR="00977220"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 และได้บรรลุข้อตกลงในหลักการโดย </w:t>
      </w:r>
      <w:r w:rsidR="00977220" w:rsidRPr="00B20A1C">
        <w:rPr>
          <w:rFonts w:ascii="Cordia New" w:eastAsia="Arial Unicode MS" w:hAnsi="Cordia New" w:cs="Cordia New"/>
          <w:szCs w:val="28"/>
          <w:lang w:val="en-US"/>
        </w:rPr>
        <w:t xml:space="preserve">PTTEP AAA </w:t>
      </w:r>
      <w:r w:rsidR="00977220"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จะชำระเงินจำนวน </w:t>
      </w:r>
      <w:r w:rsidR="00977220" w:rsidRPr="00B20A1C">
        <w:rPr>
          <w:rFonts w:ascii="Cordia New" w:eastAsia="Arial Unicode MS" w:hAnsi="Cordia New" w:cs="Cordia New"/>
          <w:szCs w:val="28"/>
          <w:lang w:val="en-US"/>
        </w:rPr>
        <w:t>192.5</w:t>
      </w:r>
      <w:r w:rsidR="00977220"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 ล้านดอลลาร์ออสเตรเลีย เพื่อระงับการดำเนินคดีแบบกลุ่มทั้งหมด (รวมถึงการอุทธรณ์) กับกลุ่มผู้เลี้ยงสาหร่ายในประเทศอินโดนีเซีย โดยข้อตกลงในหลักการเพื่อระงับการดำเนินคดีแบบกลุ่มนี้ไม่ถือเป็นการรับผิดของ </w:t>
      </w:r>
      <w:r w:rsidR="00977220" w:rsidRPr="00B20A1C">
        <w:rPr>
          <w:rFonts w:ascii="Cordia New" w:eastAsia="Arial Unicode MS" w:hAnsi="Cordia New" w:cs="Cordia New"/>
          <w:szCs w:val="28"/>
          <w:lang w:val="en-US"/>
        </w:rPr>
        <w:t>PTTEP AAA</w:t>
      </w:r>
    </w:p>
    <w:p w14:paraId="24B448F6" w14:textId="77777777" w:rsidR="00977220" w:rsidRPr="00B20A1C" w:rsidRDefault="00977220" w:rsidP="00977220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335FD1B8" w14:textId="77777777" w:rsidR="00977220" w:rsidRPr="00B20A1C" w:rsidRDefault="00977220" w:rsidP="00977220">
      <w:pPr>
        <w:pStyle w:val="ListParagraph"/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ในไตรมาสที่ </w:t>
      </w:r>
      <w:r w:rsidRPr="00B20A1C">
        <w:rPr>
          <w:rFonts w:ascii="Cordia New" w:eastAsia="Arial Unicode MS" w:hAnsi="Cordia New" w:cs="Cordia New"/>
          <w:szCs w:val="28"/>
          <w:lang w:val="en-US"/>
        </w:rPr>
        <w:t>1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 พ.ศ. </w:t>
      </w:r>
      <w:r w:rsidRPr="00B20A1C">
        <w:rPr>
          <w:rFonts w:ascii="Cordia New" w:eastAsia="Arial Unicode MS" w:hAnsi="Cordia New" w:cs="Cordia New"/>
          <w:szCs w:val="28"/>
          <w:lang w:val="en-US"/>
        </w:rPr>
        <w:t>2566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 ศาลได้อนุมัติข้อตกลงในหลักการเพื่อระงับการดำเนินคดีแบบกลุ่มดังกล่าว และศาลได้อนุมัติแนวทางการจัดสรรเงินให้กับกลุ่มผู้เลี้ยงสาหร่าย </w:t>
      </w:r>
    </w:p>
    <w:p w14:paraId="7DFD5D33" w14:textId="77777777" w:rsidR="00977220" w:rsidRPr="00B20A1C" w:rsidRDefault="00977220" w:rsidP="00977220">
      <w:pPr>
        <w:pStyle w:val="ListParagraph"/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</w:p>
    <w:p w14:paraId="7BED7A2A" w14:textId="77777777" w:rsidR="00977220" w:rsidRPr="00B20A1C" w:rsidRDefault="00977220" w:rsidP="00977220">
      <w:pPr>
        <w:pStyle w:val="ListParagraph"/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ในเดือนพฤษภาคม พ.ศ.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2566 PTTEP AAA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ได้ชำระเงินตามข้อตกลงที่ศาลได้อนุมัติจำนวน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192.5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ล้านดอลลาร์ออสเตรเลีย หรือเทียบเท่าประมาณ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130.42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>ล้านดอลลาร์สหรัฐอเมริกา (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4,421.22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>ล้านบาท) ทั้งนี้ การดำเนินคดีแบบกลุ่มยังคงอยู่ในกระบวนการทางศาลจนกว่าเจ้าพนักงานคดีแบบกลุ่มที่ศาลได้แต่งตั้งจะดำเนินการจัดสรรเงินตามแนวทาง</w:t>
      </w:r>
      <w:r w:rsidRPr="00B20A1C">
        <w:rPr>
          <w:rFonts w:ascii="Cordia New" w:eastAsia="Arial Unicode MS" w:hAnsi="Cordia New" w:cs="Cordia New"/>
          <w:szCs w:val="28"/>
          <w:lang w:val="en-US"/>
        </w:rPr>
        <w:br/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ที่ได้รับอนุมัติภายใต้การกำกับดูแลของศาลแล้วเสร็จ โดย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PTTEP AAA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>จะคอยติดตามกระบวนการดังกล่าวให้เป็นไปตามข้อตกลงเพื่อระงับการดำเนินคดีที่ได้รับอนุมัติจากศาล และคดีจะสิ้นสุดลงเมื่อกระบวนการจัดสรรเงินดังกล่าวเสร็จสิ้น</w:t>
      </w:r>
    </w:p>
    <w:p w14:paraId="361185A6" w14:textId="77777777" w:rsidR="002C04BC" w:rsidRPr="00B20A1C" w:rsidRDefault="002C04BC" w:rsidP="00977220">
      <w:pPr>
        <w:pStyle w:val="ListParagraph"/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</w:p>
    <w:p w14:paraId="6E8E5EB9" w14:textId="7117EC83" w:rsidR="002C04BC" w:rsidRPr="00B20A1C" w:rsidRDefault="002C04BC">
      <w:pPr>
        <w:pStyle w:val="ListParagraph"/>
        <w:numPr>
          <w:ilvl w:val="0"/>
          <w:numId w:val="38"/>
        </w:numPr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21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มิถุนายน พ.ศ.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2566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บริษัท </w:t>
      </w:r>
      <w:proofErr w:type="spellStart"/>
      <w:r w:rsidRPr="00B20A1C">
        <w:rPr>
          <w:rFonts w:ascii="Cordia New" w:eastAsia="Arial Unicode MS" w:hAnsi="Cordia New" w:cs="Cordia New"/>
          <w:szCs w:val="28"/>
          <w:cs/>
          <w:lang w:val="en-US"/>
        </w:rPr>
        <w:t>ฟิว</w:t>
      </w:r>
      <w:proofErr w:type="spellEnd"/>
      <w:r w:rsidRPr="00B20A1C">
        <w:rPr>
          <w:rFonts w:ascii="Cordia New" w:eastAsia="Arial Unicode MS" w:hAnsi="Cordia New" w:cs="Cordia New"/>
          <w:szCs w:val="28"/>
          <w:cs/>
          <w:lang w:val="en-US"/>
        </w:rPr>
        <w:t>เจอร์</w:t>
      </w:r>
      <w:proofErr w:type="spellStart"/>
      <w:r w:rsidRPr="00B20A1C">
        <w:rPr>
          <w:rFonts w:ascii="Cordia New" w:eastAsia="Arial Unicode MS" w:hAnsi="Cordia New" w:cs="Cordia New"/>
          <w:szCs w:val="28"/>
          <w:cs/>
          <w:lang w:val="en-US"/>
        </w:rPr>
        <w:t>เทค</w:t>
      </w:r>
      <w:proofErr w:type="spellEnd"/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 เอนเนอร์ยี่ เวนเจอร</w:t>
      </w:r>
      <w:proofErr w:type="spellStart"/>
      <w:r w:rsidRPr="00B20A1C">
        <w:rPr>
          <w:rFonts w:ascii="Cordia New" w:eastAsia="Arial Unicode MS" w:hAnsi="Cordia New" w:cs="Cordia New"/>
          <w:szCs w:val="28"/>
          <w:cs/>
          <w:lang w:val="en-US"/>
        </w:rPr>
        <w:t>์ส</w:t>
      </w:r>
      <w:proofErr w:type="spellEnd"/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 จํากัด (</w:t>
      </w:r>
      <w:proofErr w:type="spellStart"/>
      <w:r w:rsidRPr="00B20A1C">
        <w:rPr>
          <w:rFonts w:ascii="Cordia New" w:eastAsia="Arial Unicode MS" w:hAnsi="Cordia New" w:cs="Cordia New"/>
          <w:szCs w:val="28"/>
          <w:cs/>
          <w:lang w:val="en-US"/>
        </w:rPr>
        <w:t>ฟิว</w:t>
      </w:r>
      <w:proofErr w:type="spellEnd"/>
      <w:r w:rsidRPr="00B20A1C">
        <w:rPr>
          <w:rFonts w:ascii="Cordia New" w:eastAsia="Arial Unicode MS" w:hAnsi="Cordia New" w:cs="Cordia New"/>
          <w:szCs w:val="28"/>
          <w:cs/>
          <w:lang w:val="en-US"/>
        </w:rPr>
        <w:t>เจอร์</w:t>
      </w:r>
      <w:proofErr w:type="spellStart"/>
      <w:r w:rsidRPr="00B20A1C">
        <w:rPr>
          <w:rFonts w:ascii="Cordia New" w:eastAsia="Arial Unicode MS" w:hAnsi="Cordia New" w:cs="Cordia New"/>
          <w:szCs w:val="28"/>
          <w:cs/>
          <w:lang w:val="en-US"/>
        </w:rPr>
        <w:t>เทค</w:t>
      </w:r>
      <w:proofErr w:type="spellEnd"/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 เอนเนอร์ยี่) ซึ่งเป็นบริษัทย่อยของกลุ่มบริษัทร่วมกับกลุ่มผู้ร่วมทุนได้ชนะการประมูลแปลงสัมปทานในโครงการผลิตกรีนโฮโดรเจน ในรัฐสุลต่านโอมาน และได้ลงนามในสัญญาพัฒนาโครงการ (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Project Development Agreement)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>และสัญญาเช่าแปลงสัมปทาน (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Sub-Usufruct Agreement)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เพื่อเข้ารับสิทธิในการพัฒนาโครงการผลิตกรีนโฮโดรเจน ในแปลงสัมปทาน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Z1-02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เป็นระยะเวลา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47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>ปี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โดยวันที่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14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ธันวาคม พ.ศ.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2566  </w:t>
      </w:r>
      <w:proofErr w:type="spellStart"/>
      <w:r w:rsidRPr="00B20A1C">
        <w:rPr>
          <w:rFonts w:ascii="Cordia New" w:eastAsia="Arial Unicode MS" w:hAnsi="Cordia New" w:cs="Cordia New"/>
          <w:szCs w:val="28"/>
          <w:cs/>
          <w:lang w:val="en-US"/>
        </w:rPr>
        <w:t>ฟิว</w:t>
      </w:r>
      <w:proofErr w:type="spellEnd"/>
      <w:r w:rsidRPr="00B20A1C">
        <w:rPr>
          <w:rFonts w:ascii="Cordia New" w:eastAsia="Arial Unicode MS" w:hAnsi="Cordia New" w:cs="Cordia New"/>
          <w:szCs w:val="28"/>
          <w:cs/>
          <w:lang w:val="en-US"/>
        </w:rPr>
        <w:t>เจอร์</w:t>
      </w:r>
      <w:proofErr w:type="spellStart"/>
      <w:r w:rsidRPr="00B20A1C">
        <w:rPr>
          <w:rFonts w:ascii="Cordia New" w:eastAsia="Arial Unicode MS" w:hAnsi="Cordia New" w:cs="Cordia New"/>
          <w:szCs w:val="28"/>
          <w:cs/>
          <w:lang w:val="en-US"/>
        </w:rPr>
        <w:t>เทค</w:t>
      </w:r>
      <w:proofErr w:type="spellEnd"/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 เอนเนอร์ยี่และกลุ่มผู้ร่วมทุนได้จดทะเบียนจัดตั้ง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Hydrogen Duqm LLC </w:t>
      </w:r>
      <w:r w:rsidR="00B638E6" w:rsidRPr="00B20A1C">
        <w:rPr>
          <w:rFonts w:ascii="Cordia New" w:eastAsia="Arial Unicode MS" w:hAnsi="Cordia New" w:cs="Cordia New"/>
          <w:szCs w:val="28"/>
          <w:lang w:val="en-US"/>
        </w:rPr>
        <w:t>(H</w:t>
      </w:r>
      <w:r w:rsidR="002A599A" w:rsidRPr="00B20A1C">
        <w:rPr>
          <w:rFonts w:ascii="Cordia New" w:eastAsia="Arial Unicode MS" w:hAnsi="Cordia New" w:cs="Cordia New"/>
          <w:szCs w:val="28"/>
          <w:lang w:val="en-US"/>
        </w:rPr>
        <w:t>DL</w:t>
      </w:r>
      <w:r w:rsidR="00B638E6" w:rsidRPr="00B20A1C">
        <w:rPr>
          <w:rFonts w:ascii="Cordia New" w:eastAsia="Arial Unicode MS" w:hAnsi="Cordia New" w:cs="Cordia New"/>
          <w:szCs w:val="28"/>
          <w:lang w:val="en-US"/>
        </w:rPr>
        <w:t xml:space="preserve">)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>โดย</w:t>
      </w:r>
      <w:proofErr w:type="spellStart"/>
      <w:r w:rsidRPr="00B20A1C">
        <w:rPr>
          <w:rFonts w:ascii="Cordia New" w:eastAsia="Arial Unicode MS" w:hAnsi="Cordia New" w:cs="Cordia New"/>
          <w:szCs w:val="28"/>
          <w:cs/>
          <w:lang w:val="en-US"/>
        </w:rPr>
        <w:t>ฟิว</w:t>
      </w:r>
      <w:proofErr w:type="spellEnd"/>
      <w:r w:rsidRPr="00B20A1C">
        <w:rPr>
          <w:rFonts w:ascii="Cordia New" w:eastAsia="Arial Unicode MS" w:hAnsi="Cordia New" w:cs="Cordia New"/>
          <w:szCs w:val="28"/>
          <w:cs/>
          <w:lang w:val="en-US"/>
        </w:rPr>
        <w:t>เจอร์</w:t>
      </w:r>
      <w:proofErr w:type="spellStart"/>
      <w:r w:rsidRPr="00B20A1C">
        <w:rPr>
          <w:rFonts w:ascii="Cordia New" w:eastAsia="Arial Unicode MS" w:hAnsi="Cordia New" w:cs="Cordia New"/>
          <w:szCs w:val="28"/>
          <w:cs/>
          <w:lang w:val="en-US"/>
        </w:rPr>
        <w:t>เทค</w:t>
      </w:r>
      <w:proofErr w:type="spellEnd"/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 เอนเนอร์ยี่ถือหุ้นสัดส่วนร้อยละ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11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ซึ่งกลุ่มบริษัทจัดประเภทเงินลงทุนใน </w:t>
      </w:r>
      <w:r w:rsidR="00B638E6" w:rsidRPr="00B20A1C">
        <w:rPr>
          <w:rFonts w:ascii="Cordia New" w:eastAsia="Arial Unicode MS" w:hAnsi="Cordia New" w:cs="Cordia New"/>
          <w:szCs w:val="28"/>
          <w:lang w:val="en-US"/>
        </w:rPr>
        <w:t>H</w:t>
      </w:r>
      <w:r w:rsidR="002A599A" w:rsidRPr="00B20A1C">
        <w:rPr>
          <w:rFonts w:ascii="Cordia New" w:eastAsia="Arial Unicode MS" w:hAnsi="Cordia New" w:cs="Cordia New"/>
          <w:szCs w:val="28"/>
          <w:lang w:val="en-US"/>
        </w:rPr>
        <w:t>DL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>เป็นเงินลงทุนในบริษัทร่วม โดยการเข้าลงทุนในครั้งนี้สอดคล้องกับกลยุทธ์การเติบโตในธุรกิจใหม่ของกลุ่มบริษัท ในการขยาย</w:t>
      </w:r>
      <w:r w:rsidR="006E2B4A" w:rsidRPr="00B20A1C">
        <w:rPr>
          <w:rFonts w:ascii="Cordia New" w:eastAsia="Arial Unicode MS" w:hAnsi="Cordia New" w:cs="Cordia New" w:hint="cs"/>
          <w:szCs w:val="28"/>
          <w:cs/>
          <w:lang w:val="en-US"/>
        </w:rPr>
        <w:t>ธุรกิจ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>ไปสู่พลังงานสะอาด</w:t>
      </w:r>
    </w:p>
    <w:p w14:paraId="0F71893B" w14:textId="77777777" w:rsidR="0077672E" w:rsidRPr="00B20A1C" w:rsidRDefault="0077672E" w:rsidP="0077672E">
      <w:pPr>
        <w:pStyle w:val="ListParagraph"/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</w:p>
    <w:p w14:paraId="11AA4E30" w14:textId="4C1A6DF0" w:rsidR="0077672E" w:rsidRPr="00B20A1C" w:rsidRDefault="0077672E" w:rsidP="0077672E">
      <w:pPr>
        <w:pStyle w:val="ListParagraph"/>
        <w:numPr>
          <w:ilvl w:val="0"/>
          <w:numId w:val="38"/>
        </w:numPr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Pr="00B20A1C">
        <w:rPr>
          <w:rFonts w:ascii="Cordia New" w:eastAsia="Arial Unicode MS" w:hAnsi="Cordia New" w:cs="Cordia New"/>
          <w:szCs w:val="28"/>
          <w:lang w:val="en-US"/>
        </w:rPr>
        <w:t>18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 สิงหาคม พ.ศ. </w:t>
      </w:r>
      <w:r w:rsidRPr="00B20A1C">
        <w:rPr>
          <w:rFonts w:ascii="Cordia New" w:eastAsia="Arial Unicode MS" w:hAnsi="Cordia New" w:cs="Cordia New"/>
          <w:szCs w:val="28"/>
          <w:lang w:val="en-US"/>
        </w:rPr>
        <w:t>2566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PTTEP AAA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ได้ลงนามในสัญญาซื้อขายเพื่อขายสัดส่วนการลงทุนทั้งหมดในแปลงสัมปทาน </w:t>
      </w:r>
      <w:r w:rsidR="00B638E6"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เอซี/อาร์แอล </w:t>
      </w:r>
      <w:r w:rsidR="00B638E6" w:rsidRPr="00B20A1C">
        <w:rPr>
          <w:rFonts w:ascii="Cordia New" w:eastAsia="Arial Unicode MS" w:hAnsi="Cordia New" w:cs="Cordia New"/>
          <w:szCs w:val="28"/>
          <w:lang w:val="en-US"/>
        </w:rPr>
        <w:t>7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 ให้แก่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INPEX Cash Maple Pty Ltd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และ </w:t>
      </w:r>
      <w:proofErr w:type="spellStart"/>
      <w:r w:rsidRPr="00B20A1C">
        <w:rPr>
          <w:rFonts w:ascii="Cordia New" w:eastAsia="Arial Unicode MS" w:hAnsi="Cordia New" w:cs="Cordia New"/>
          <w:szCs w:val="28"/>
          <w:lang w:val="en-US"/>
        </w:rPr>
        <w:t>TotalEnergies</w:t>
      </w:r>
      <w:proofErr w:type="spellEnd"/>
      <w:r w:rsidRPr="00B20A1C">
        <w:rPr>
          <w:rFonts w:ascii="Cordia New" w:eastAsia="Arial Unicode MS" w:hAnsi="Cordia New" w:cs="Cordia New"/>
          <w:szCs w:val="28"/>
          <w:lang w:val="en-US"/>
        </w:rPr>
        <w:t xml:space="preserve"> Exploration Australia Pty Ltd </w:t>
      </w:r>
      <w:r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 xml:space="preserve">โดยการขายสัดส่วนดังกล่าวได้เสร็จสมบูรณ์เมื่อวันที่ </w:t>
      </w:r>
      <w:r w:rsidR="00955DB9" w:rsidRPr="00B20A1C">
        <w:rPr>
          <w:rFonts w:ascii="Cordia New" w:eastAsia="Arial Unicode MS" w:hAnsi="Cordia New" w:cs="Cordia New"/>
          <w:color w:val="000000" w:themeColor="text1"/>
          <w:szCs w:val="28"/>
          <w:lang w:val="en-US"/>
        </w:rPr>
        <w:t>22</w:t>
      </w:r>
      <w:r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 xml:space="preserve"> ธันวาคม พ.ศ. </w:t>
      </w:r>
      <w:r w:rsidR="00955DB9" w:rsidRPr="00B20A1C">
        <w:rPr>
          <w:rFonts w:ascii="Cordia New" w:eastAsia="Arial Unicode MS" w:hAnsi="Cordia New" w:cs="Cordia New"/>
          <w:color w:val="000000" w:themeColor="text1"/>
          <w:szCs w:val="28"/>
          <w:lang w:val="en-US"/>
        </w:rPr>
        <w:t xml:space="preserve">2566 </w:t>
      </w:r>
      <w:r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>และรับรู้กำไรจากการขาย</w:t>
      </w:r>
      <w:r w:rsidR="006A458B" w:rsidRPr="00B20A1C">
        <w:rPr>
          <w:rFonts w:ascii="Cordia New" w:eastAsia="Arial Unicode MS" w:hAnsi="Cordia New" w:cs="Cordia New" w:hint="cs"/>
          <w:color w:val="000000" w:themeColor="text1"/>
          <w:szCs w:val="28"/>
          <w:cs/>
          <w:lang w:val="en-US"/>
        </w:rPr>
        <w:t>สัดส่วนการลงทุน</w:t>
      </w:r>
      <w:r w:rsidR="00A01259" w:rsidRPr="00B20A1C">
        <w:rPr>
          <w:rFonts w:ascii="Cordia New" w:eastAsia="Arial Unicode MS" w:hAnsi="Cordia New" w:cs="Cordia New" w:hint="cs"/>
          <w:color w:val="000000" w:themeColor="text1"/>
          <w:szCs w:val="28"/>
          <w:cs/>
          <w:lang w:val="en-US"/>
        </w:rPr>
        <w:t>ดังกล่าว</w:t>
      </w:r>
      <w:r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 xml:space="preserve"> จำนวน </w:t>
      </w:r>
      <w:r w:rsidR="003E364F" w:rsidRPr="00B20A1C">
        <w:rPr>
          <w:rFonts w:ascii="Cordia New" w:eastAsia="Arial Unicode MS" w:hAnsi="Cordia New" w:cs="Cordia New"/>
          <w:color w:val="000000" w:themeColor="text1"/>
          <w:szCs w:val="28"/>
          <w:lang w:val="en-US"/>
        </w:rPr>
        <w:t>72.</w:t>
      </w:r>
      <w:r w:rsidR="00C65880" w:rsidRPr="00B20A1C">
        <w:rPr>
          <w:rFonts w:ascii="Cordia New" w:eastAsia="Arial Unicode MS" w:hAnsi="Cordia New" w:cs="Cordia New"/>
          <w:color w:val="000000" w:themeColor="text1"/>
          <w:szCs w:val="28"/>
          <w:lang w:val="en-US"/>
        </w:rPr>
        <w:t>87</w:t>
      </w:r>
      <w:r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 xml:space="preserve"> ล้านดอลลาร์สหรัฐอเมริกา (</w:t>
      </w:r>
      <w:r w:rsidR="008E686D"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>2</w:t>
      </w:r>
      <w:r w:rsidR="008E686D" w:rsidRPr="00B20A1C">
        <w:rPr>
          <w:rFonts w:ascii="Cordia New" w:eastAsia="Arial Unicode MS" w:hAnsi="Cordia New" w:cs="Cordia New"/>
          <w:color w:val="000000" w:themeColor="text1"/>
          <w:szCs w:val="28"/>
          <w:lang w:val="en-US"/>
        </w:rPr>
        <w:t>,</w:t>
      </w:r>
      <w:r w:rsidR="00723A6C"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>548</w:t>
      </w:r>
      <w:r w:rsidRPr="00B20A1C">
        <w:rPr>
          <w:rFonts w:ascii="Cordia New" w:eastAsia="Arial Unicode MS" w:hAnsi="Cordia New" w:cs="Cordia New"/>
          <w:color w:val="000000" w:themeColor="text1"/>
          <w:szCs w:val="28"/>
          <w:lang w:val="en-US"/>
        </w:rPr>
        <w:t xml:space="preserve"> </w:t>
      </w:r>
      <w:r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>ล้านบาท) ซึ่งการขายสัดส่วนดังกล่าวมีมูลค่ายุติธรรมของสิ่งตอบแทน</w:t>
      </w:r>
      <w:r w:rsidR="00365092">
        <w:rPr>
          <w:rFonts w:ascii="Cordia New" w:eastAsia="Arial Unicode MS" w:hAnsi="Cordia New" w:cs="Cordia New"/>
          <w:color w:val="000000" w:themeColor="text1"/>
          <w:szCs w:val="28"/>
          <w:lang w:val="en-US"/>
        </w:rPr>
        <w:br/>
      </w:r>
      <w:r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 xml:space="preserve">ที่ได้รับ จำนวน </w:t>
      </w:r>
      <w:r w:rsidR="003E364F" w:rsidRPr="00B20A1C">
        <w:rPr>
          <w:rFonts w:ascii="Cordia New" w:eastAsia="Arial Unicode MS" w:hAnsi="Cordia New" w:cs="Cordia New"/>
          <w:color w:val="000000" w:themeColor="text1"/>
          <w:szCs w:val="28"/>
          <w:lang w:val="en-US"/>
        </w:rPr>
        <w:t>260.99</w:t>
      </w:r>
      <w:r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 xml:space="preserve"> ล้านดอลลาร์สหรัฐอเมริกา (</w:t>
      </w:r>
      <w:r w:rsidR="00723A6C"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>9</w:t>
      </w:r>
      <w:r w:rsidR="00723A6C" w:rsidRPr="00B20A1C">
        <w:rPr>
          <w:rFonts w:ascii="Cordia New" w:eastAsia="Arial Unicode MS" w:hAnsi="Cordia New" w:cs="Cordia New"/>
          <w:color w:val="000000" w:themeColor="text1"/>
          <w:szCs w:val="28"/>
          <w:lang w:val="en-US"/>
        </w:rPr>
        <w:t>,</w:t>
      </w:r>
      <w:r w:rsidR="00723A6C"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>127</w:t>
      </w:r>
      <w:r w:rsidRPr="00B20A1C">
        <w:rPr>
          <w:rFonts w:ascii="Cordia New" w:eastAsia="Arial Unicode MS" w:hAnsi="Cordia New" w:cs="Cordia New"/>
          <w:color w:val="000000" w:themeColor="text1"/>
          <w:szCs w:val="28"/>
          <w:lang w:val="en-US"/>
        </w:rPr>
        <w:t xml:space="preserve"> </w:t>
      </w:r>
      <w:r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 xml:space="preserve">ล้านบาท) ประกอบด้วย เงินสด จำนวน </w:t>
      </w:r>
      <w:r w:rsidR="003E364F" w:rsidRPr="00B20A1C">
        <w:rPr>
          <w:rFonts w:ascii="Cordia New" w:eastAsia="Arial Unicode MS" w:hAnsi="Cordia New" w:cs="Cordia New"/>
          <w:color w:val="000000" w:themeColor="text1"/>
          <w:szCs w:val="28"/>
          <w:lang w:val="en-US"/>
        </w:rPr>
        <w:t>200.14</w:t>
      </w:r>
      <w:r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 xml:space="preserve"> ล้านดอลลาร์สหรัฐอเมริกา (</w:t>
      </w:r>
      <w:r w:rsidR="0027639A"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>6</w:t>
      </w:r>
      <w:r w:rsidR="0027639A" w:rsidRPr="00B20A1C">
        <w:rPr>
          <w:rFonts w:ascii="Cordia New" w:eastAsia="Arial Unicode MS" w:hAnsi="Cordia New" w:cs="Cordia New"/>
          <w:color w:val="000000" w:themeColor="text1"/>
          <w:szCs w:val="28"/>
          <w:lang w:val="en-US"/>
        </w:rPr>
        <w:t>,</w:t>
      </w:r>
      <w:r w:rsidR="0027639A"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>999</w:t>
      </w:r>
      <w:r w:rsidRPr="00B20A1C">
        <w:rPr>
          <w:rFonts w:ascii="Cordia New" w:eastAsia="Arial Unicode MS" w:hAnsi="Cordia New" w:cs="Cordia New"/>
          <w:color w:val="000000" w:themeColor="text1"/>
          <w:szCs w:val="28"/>
          <w:lang w:val="en-US"/>
        </w:rPr>
        <w:t xml:space="preserve"> </w:t>
      </w:r>
      <w:r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 xml:space="preserve">ล้านบาท) และมูลค่ายุติธรรมของสิ่งตอบแทนที่คาดว่าจะได้รับในอนาคต จำนวน </w:t>
      </w:r>
      <w:r w:rsidR="00A24C49" w:rsidRPr="00B20A1C">
        <w:rPr>
          <w:rFonts w:ascii="Cordia New" w:eastAsia="Arial Unicode MS" w:hAnsi="Cordia New" w:cs="Cordia New"/>
          <w:color w:val="000000" w:themeColor="text1"/>
          <w:szCs w:val="28"/>
          <w:lang w:val="en-US"/>
        </w:rPr>
        <w:t>60.85</w:t>
      </w:r>
      <w:r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 xml:space="preserve"> ล้านดอลลาร์สหรัฐอเมริกา (</w:t>
      </w:r>
      <w:r w:rsidR="004B74D3"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>2</w:t>
      </w:r>
      <w:r w:rsidR="004B74D3" w:rsidRPr="00B20A1C">
        <w:rPr>
          <w:rFonts w:ascii="Cordia New" w:eastAsia="Arial Unicode MS" w:hAnsi="Cordia New" w:cs="Cordia New"/>
          <w:color w:val="000000" w:themeColor="text1"/>
          <w:szCs w:val="28"/>
          <w:lang w:val="en-US"/>
        </w:rPr>
        <w:t>,</w:t>
      </w:r>
      <w:r w:rsidR="004B74D3"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>128</w:t>
      </w:r>
      <w:r w:rsidRPr="00B20A1C">
        <w:rPr>
          <w:rFonts w:ascii="Cordia New" w:eastAsia="Arial Unicode MS" w:hAnsi="Cordia New" w:cs="Cordia New"/>
          <w:color w:val="000000" w:themeColor="text1"/>
          <w:szCs w:val="28"/>
          <w:lang w:val="en-US"/>
        </w:rPr>
        <w:t xml:space="preserve"> </w:t>
      </w:r>
      <w:r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 xml:space="preserve">ล้านบาท) </w:t>
      </w:r>
      <w:r w:rsidR="00E6099B" w:rsidRPr="00B20A1C">
        <w:rPr>
          <w:rFonts w:ascii="Cordia New" w:eastAsia="Arial Unicode MS" w:hAnsi="Cordia New" w:cs="Cordia New" w:hint="cs"/>
          <w:color w:val="000000" w:themeColor="text1"/>
          <w:szCs w:val="28"/>
          <w:cs/>
          <w:lang w:val="en-US"/>
        </w:rPr>
        <w:t>ซึ่ง</w:t>
      </w:r>
      <w:r w:rsidRPr="00B20A1C">
        <w:rPr>
          <w:rFonts w:ascii="Cordia New" w:eastAsia="Arial Unicode MS" w:hAnsi="Cordia New" w:cs="Cordia New"/>
          <w:color w:val="000000" w:themeColor="text1"/>
          <w:szCs w:val="28"/>
          <w:cs/>
          <w:lang w:val="en-US"/>
        </w:rPr>
        <w:t xml:space="preserve">คำนวณตามวิธีคิดลดกระแสเงินสด </w:t>
      </w:r>
    </w:p>
    <w:p w14:paraId="775F141A" w14:textId="77777777" w:rsidR="00AB3323" w:rsidRPr="00B20A1C" w:rsidRDefault="00AB3323" w:rsidP="00AB3323">
      <w:pPr>
        <w:pStyle w:val="ListParagraph"/>
        <w:rPr>
          <w:rFonts w:ascii="Cordia New" w:eastAsia="Arial Unicode MS" w:hAnsi="Cordia New" w:cs="Cordia New"/>
          <w:szCs w:val="28"/>
          <w:cs/>
          <w:lang w:val="en-US"/>
        </w:rPr>
      </w:pPr>
    </w:p>
    <w:p w14:paraId="07E171CB" w14:textId="3D640B73" w:rsidR="00AB3323" w:rsidRPr="00B20A1C" w:rsidRDefault="00AB3323" w:rsidP="00AB3323">
      <w:pPr>
        <w:pStyle w:val="ListParagraph"/>
        <w:numPr>
          <w:ilvl w:val="0"/>
          <w:numId w:val="38"/>
        </w:numPr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1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กันยายน พ.ศ.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2566 </w:t>
      </w:r>
      <w:r w:rsidR="00F44736" w:rsidRPr="00B20A1C">
        <w:rPr>
          <w:rFonts w:ascii="Cordia New" w:eastAsia="Arial Unicode MS" w:hAnsi="Cordia New" w:cs="Cordia New"/>
          <w:szCs w:val="28"/>
          <w:cs/>
          <w:lang w:val="en-US"/>
        </w:rPr>
        <w:t>บริษัท ปตท.</w:t>
      </w:r>
      <w:proofErr w:type="spellStart"/>
      <w:r w:rsidR="00F44736" w:rsidRPr="00B20A1C">
        <w:rPr>
          <w:rFonts w:ascii="Cordia New" w:eastAsia="Arial Unicode MS" w:hAnsi="Cordia New" w:cs="Cordia New"/>
          <w:szCs w:val="28"/>
          <w:cs/>
          <w:lang w:val="en-US"/>
        </w:rPr>
        <w:t>สผ</w:t>
      </w:r>
      <w:proofErr w:type="spellEnd"/>
      <w:r w:rsidR="00F44736" w:rsidRPr="00B20A1C">
        <w:rPr>
          <w:rFonts w:ascii="Cordia New" w:eastAsia="Arial Unicode MS" w:hAnsi="Cordia New" w:cs="Cordia New"/>
          <w:szCs w:val="28"/>
          <w:cs/>
          <w:lang w:val="en-US"/>
        </w:rPr>
        <w:t>. อินเตอร์เนชั่น</w:t>
      </w:r>
      <w:proofErr w:type="spellStart"/>
      <w:r w:rsidR="00F44736" w:rsidRPr="00B20A1C">
        <w:rPr>
          <w:rFonts w:ascii="Cordia New" w:eastAsia="Arial Unicode MS" w:hAnsi="Cordia New" w:cs="Cordia New"/>
          <w:szCs w:val="28"/>
          <w:cs/>
          <w:lang w:val="en-US"/>
        </w:rPr>
        <w:t>แน</w:t>
      </w:r>
      <w:proofErr w:type="spellEnd"/>
      <w:r w:rsidR="00F44736" w:rsidRPr="00B20A1C">
        <w:rPr>
          <w:rFonts w:ascii="Cordia New" w:eastAsia="Arial Unicode MS" w:hAnsi="Cordia New" w:cs="Cordia New"/>
          <w:szCs w:val="28"/>
          <w:cs/>
          <w:lang w:val="en-US"/>
        </w:rPr>
        <w:t>ล จำกัด (ปตท.ส</w:t>
      </w:r>
      <w:proofErr w:type="spellStart"/>
      <w:r w:rsidR="00F44736" w:rsidRPr="00B20A1C">
        <w:rPr>
          <w:rFonts w:ascii="Cordia New" w:eastAsia="Arial Unicode MS" w:hAnsi="Cordia New" w:cs="Cordia New"/>
          <w:szCs w:val="28"/>
          <w:cs/>
          <w:lang w:val="en-US"/>
        </w:rPr>
        <w:t>ผ.อ</w:t>
      </w:r>
      <w:proofErr w:type="spellEnd"/>
      <w:r w:rsidR="00F44736" w:rsidRPr="00B20A1C">
        <w:rPr>
          <w:rFonts w:ascii="Cordia New" w:eastAsia="Arial Unicode MS" w:hAnsi="Cordia New" w:cs="Cordia New"/>
          <w:szCs w:val="28"/>
          <w:cs/>
          <w:lang w:val="en-US"/>
        </w:rPr>
        <w:t>.)</w:t>
      </w:r>
      <w:r w:rsidR="00EC60C9" w:rsidRPr="00B20A1C">
        <w:rPr>
          <w:rFonts w:ascii="Cordia New" w:eastAsia="Arial Unicode MS" w:hAnsi="Cordia New" w:cs="Cordia New" w:hint="cs"/>
          <w:szCs w:val="28"/>
          <w:cs/>
          <w:lang w:val="en-US"/>
        </w:rPr>
        <w:t xml:space="preserve"> </w:t>
      </w:r>
      <w:r w:rsidR="00115A76" w:rsidRPr="00B20A1C">
        <w:rPr>
          <w:rFonts w:ascii="Cordia New" w:eastAsia="Arial Unicode MS" w:hAnsi="Cordia New" w:cs="Cordia New"/>
          <w:szCs w:val="28"/>
          <w:cs/>
          <w:lang w:val="en-US"/>
        </w:rPr>
        <w:t>ซึ่งเป็นบริษัทย่อยของบริษัท</w:t>
      </w:r>
      <w:r w:rsidR="00EC60C9" w:rsidRPr="00B20A1C">
        <w:rPr>
          <w:rFonts w:ascii="Cordia New" w:eastAsia="Arial Unicode MS" w:hAnsi="Cordia New" w:cs="Cordia New" w:hint="cs"/>
          <w:szCs w:val="28"/>
          <w:cs/>
          <w:lang w:val="en-US"/>
        </w:rPr>
        <w:t>และ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ผู้ดำเนินการในแปลง จี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12/48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ได้ลงนามในสัญญาซื้อขาย เพื่อเข้าซื้อสัดส่วนการลงทุนร้อยละ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33.3333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ในแปลง จี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12/48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จากบริษัท </w:t>
      </w:r>
      <w:proofErr w:type="spellStart"/>
      <w:r w:rsidRPr="00B20A1C">
        <w:rPr>
          <w:rFonts w:ascii="Cordia New" w:eastAsia="Arial Unicode MS" w:hAnsi="Cordia New" w:cs="Cordia New"/>
          <w:szCs w:val="28"/>
          <w:lang w:val="en-US"/>
        </w:rPr>
        <w:t>TotalEnergies</w:t>
      </w:r>
      <w:proofErr w:type="spellEnd"/>
      <w:r w:rsidRPr="00B20A1C">
        <w:rPr>
          <w:rFonts w:ascii="Cordia New" w:eastAsia="Arial Unicode MS" w:hAnsi="Cordia New" w:cs="Cordia New"/>
          <w:szCs w:val="28"/>
          <w:lang w:val="en-US"/>
        </w:rPr>
        <w:t xml:space="preserve"> EP Thailand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>ทั้งนี้การเข้าซื้อสัดส่วนการลงทุนจะเสร็จสมบูรณ์เมื่อได้รับอนุมัติจากรัฐบาล และภายหลังการเข้าซื้อดังกล่าวจะส่งผลให้ ปตท.ส</w:t>
      </w:r>
      <w:proofErr w:type="spellStart"/>
      <w:r w:rsidRPr="00B20A1C">
        <w:rPr>
          <w:rFonts w:ascii="Cordia New" w:eastAsia="Arial Unicode MS" w:hAnsi="Cordia New" w:cs="Cordia New"/>
          <w:szCs w:val="28"/>
          <w:cs/>
          <w:lang w:val="en-US"/>
        </w:rPr>
        <w:t>ผ.อ</w:t>
      </w:r>
      <w:proofErr w:type="spellEnd"/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. มีสัดส่วนการลงทุนร้อยละ </w:t>
      </w:r>
      <w:r w:rsidRPr="00B20A1C">
        <w:rPr>
          <w:rFonts w:ascii="Cordia New" w:eastAsia="Arial Unicode MS" w:hAnsi="Cordia New" w:cs="Cordia New"/>
          <w:szCs w:val="28"/>
          <w:lang w:val="en-US"/>
        </w:rPr>
        <w:t>100</w:t>
      </w:r>
    </w:p>
    <w:p w14:paraId="42E43E39" w14:textId="77777777" w:rsidR="00942061" w:rsidRPr="00B20A1C" w:rsidRDefault="00942061" w:rsidP="00942061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2DD2499F" w14:textId="72A21B5F" w:rsidR="00AB3323" w:rsidRPr="00B20A1C" w:rsidRDefault="00942061" w:rsidP="00942061">
      <w:pPr>
        <w:pStyle w:val="ListParagraph"/>
        <w:numPr>
          <w:ilvl w:val="0"/>
          <w:numId w:val="38"/>
        </w:numPr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29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กันยายน พ.ศ.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2566 PTTEP Sarawak Oil Limited (PTTEP SKO)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>ซึ่งเป็นบริษัทย่อยของกลุ่มบริษัท ได้ลงนาม</w:t>
      </w:r>
      <w:r w:rsidRPr="00B20A1C">
        <w:rPr>
          <w:rFonts w:ascii="Cordia New" w:eastAsia="Arial Unicode MS" w:hAnsi="Cordia New" w:cs="Cordia New"/>
          <w:spacing w:val="-2"/>
          <w:szCs w:val="28"/>
          <w:cs/>
          <w:lang w:val="en-US"/>
        </w:rPr>
        <w:t>ในสัญญาซื้อขาย (</w:t>
      </w:r>
      <w:r w:rsidRPr="00B20A1C">
        <w:rPr>
          <w:rFonts w:ascii="Cordia New" w:eastAsia="Arial Unicode MS" w:hAnsi="Cordia New" w:cs="Cordia New"/>
          <w:spacing w:val="-2"/>
          <w:szCs w:val="28"/>
          <w:lang w:val="en-US"/>
        </w:rPr>
        <w:t xml:space="preserve">Farm-Out Agreement) </w:t>
      </w:r>
      <w:r w:rsidRPr="00B20A1C">
        <w:rPr>
          <w:rFonts w:ascii="Cordia New" w:eastAsia="Arial Unicode MS" w:hAnsi="Cordia New" w:cs="Cordia New"/>
          <w:spacing w:val="-2"/>
          <w:szCs w:val="28"/>
          <w:cs/>
          <w:lang w:val="en-US"/>
        </w:rPr>
        <w:t xml:space="preserve">กับ </w:t>
      </w:r>
      <w:r w:rsidRPr="00B20A1C">
        <w:rPr>
          <w:rFonts w:ascii="Cordia New" w:eastAsia="Arial Unicode MS" w:hAnsi="Cordia New" w:cs="Cordia New"/>
          <w:spacing w:val="-2"/>
          <w:szCs w:val="28"/>
          <w:lang w:val="en-US"/>
        </w:rPr>
        <w:t xml:space="preserve">Petronas </w:t>
      </w:r>
      <w:proofErr w:type="spellStart"/>
      <w:r w:rsidRPr="00B20A1C">
        <w:rPr>
          <w:rFonts w:ascii="Cordia New" w:eastAsia="Arial Unicode MS" w:hAnsi="Cordia New" w:cs="Cordia New"/>
          <w:spacing w:val="-2"/>
          <w:szCs w:val="28"/>
          <w:lang w:val="en-US"/>
        </w:rPr>
        <w:t>Carigali</w:t>
      </w:r>
      <w:proofErr w:type="spellEnd"/>
      <w:r w:rsidRPr="00B20A1C">
        <w:rPr>
          <w:rFonts w:ascii="Cordia New" w:eastAsia="Arial Unicode MS" w:hAnsi="Cordia New" w:cs="Cordia New"/>
          <w:spacing w:val="-2"/>
          <w:szCs w:val="28"/>
          <w:lang w:val="en-US"/>
        </w:rPr>
        <w:t xml:space="preserve"> </w:t>
      </w:r>
      <w:proofErr w:type="spellStart"/>
      <w:r w:rsidRPr="00B20A1C">
        <w:rPr>
          <w:rFonts w:ascii="Cordia New" w:eastAsia="Arial Unicode MS" w:hAnsi="Cordia New" w:cs="Cordia New"/>
          <w:spacing w:val="-2"/>
          <w:szCs w:val="28"/>
          <w:lang w:val="en-US"/>
        </w:rPr>
        <w:t>Sdn</w:t>
      </w:r>
      <w:proofErr w:type="spellEnd"/>
      <w:r w:rsidRPr="00B20A1C">
        <w:rPr>
          <w:rFonts w:ascii="Cordia New" w:eastAsia="Arial Unicode MS" w:hAnsi="Cordia New" w:cs="Cordia New"/>
          <w:spacing w:val="-2"/>
          <w:szCs w:val="28"/>
          <w:lang w:val="en-US"/>
        </w:rPr>
        <w:t xml:space="preserve">. Bhd. (PCSB) </w:t>
      </w:r>
      <w:r w:rsidRPr="00B20A1C">
        <w:rPr>
          <w:rFonts w:ascii="Cordia New" w:eastAsia="Arial Unicode MS" w:hAnsi="Cordia New" w:cs="Cordia New"/>
          <w:spacing w:val="-2"/>
          <w:szCs w:val="28"/>
          <w:cs/>
          <w:lang w:val="en-US"/>
        </w:rPr>
        <w:t xml:space="preserve">เพื่อขายสัดส่วนการลงทุนร้อยละ </w:t>
      </w:r>
      <w:r w:rsidRPr="00B20A1C">
        <w:rPr>
          <w:rFonts w:ascii="Cordia New" w:eastAsia="Arial Unicode MS" w:hAnsi="Cordia New" w:cs="Cordia New"/>
          <w:spacing w:val="-2"/>
          <w:szCs w:val="28"/>
          <w:lang w:val="en-US"/>
        </w:rPr>
        <w:t>10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ในสัญญาแบ่งปันผลผลิต แปลงเอสเค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405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>บี นอกชายฝั่งรัฐซาราวัก ประเทศมาเลเซีย ทั้งนี้ การซื้อขายจะมีผลสมบูรณ์เมื่อบรรลุเงื่อนไขตามที่ระบุไว้ในสัญญาซื้อขาย ซึ่งรวมถึงการได้รับอนุมัติจากรัฐบาล</w:t>
      </w:r>
    </w:p>
    <w:p w14:paraId="7328D032" w14:textId="77777777" w:rsidR="00065DE3" w:rsidRPr="00B20A1C" w:rsidRDefault="00065DE3" w:rsidP="00065DE3">
      <w:pPr>
        <w:pStyle w:val="ListParagraph"/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</w:p>
    <w:p w14:paraId="14764128" w14:textId="3B18CC71" w:rsidR="00065DE3" w:rsidRPr="00B20A1C" w:rsidRDefault="00065DE3" w:rsidP="0077672E">
      <w:pPr>
        <w:pStyle w:val="ListParagraph"/>
        <w:numPr>
          <w:ilvl w:val="0"/>
          <w:numId w:val="38"/>
        </w:numPr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21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ธันวาคม พ.ศ.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2566 </w:t>
      </w:r>
      <w:proofErr w:type="spellStart"/>
      <w:r w:rsidRPr="00B20A1C">
        <w:rPr>
          <w:rFonts w:ascii="Cordia New" w:eastAsia="Arial Unicode MS" w:hAnsi="Cordia New" w:cs="Cordia New"/>
          <w:szCs w:val="28"/>
          <w:lang w:val="en-US"/>
        </w:rPr>
        <w:t>FutureTech</w:t>
      </w:r>
      <w:proofErr w:type="spellEnd"/>
      <w:r w:rsidRPr="00B20A1C">
        <w:rPr>
          <w:rFonts w:ascii="Cordia New" w:eastAsia="Arial Unicode MS" w:hAnsi="Cordia New" w:cs="Cordia New"/>
          <w:szCs w:val="28"/>
          <w:lang w:val="en-US"/>
        </w:rPr>
        <w:t xml:space="preserve"> SG Pte. Ltd. (FSG)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ซึ่งเป็นบริษัทย่อยของกลุ่มบริษัทได้ลงนามในสัญญาซื้อขาย เพื่อเข้าซื้อหุ้นทุนในสัดส่วนร้อยละ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50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ของ </w:t>
      </w:r>
      <w:proofErr w:type="spellStart"/>
      <w:r w:rsidRPr="00B20A1C">
        <w:rPr>
          <w:rFonts w:ascii="Cordia New" w:eastAsia="Arial Unicode MS" w:hAnsi="Cordia New" w:cs="Cordia New"/>
          <w:szCs w:val="28"/>
          <w:lang w:val="en-US"/>
        </w:rPr>
        <w:t>TotalEnergies</w:t>
      </w:r>
      <w:proofErr w:type="spellEnd"/>
      <w:r w:rsidRPr="00B20A1C">
        <w:rPr>
          <w:rFonts w:ascii="Cordia New" w:eastAsia="Arial Unicode MS" w:hAnsi="Cordia New" w:cs="Cordia New"/>
          <w:szCs w:val="28"/>
          <w:lang w:val="en-US"/>
        </w:rPr>
        <w:t xml:space="preserve"> Renewables </w:t>
      </w:r>
      <w:proofErr w:type="spellStart"/>
      <w:r w:rsidRPr="00B20A1C">
        <w:rPr>
          <w:rFonts w:ascii="Cordia New" w:eastAsia="Arial Unicode MS" w:hAnsi="Cordia New" w:cs="Cordia New"/>
          <w:szCs w:val="28"/>
          <w:lang w:val="en-US"/>
        </w:rPr>
        <w:t>Seagreen</w:t>
      </w:r>
      <w:proofErr w:type="spellEnd"/>
      <w:r w:rsidRPr="00B20A1C">
        <w:rPr>
          <w:rFonts w:ascii="Cordia New" w:eastAsia="Arial Unicode MS" w:hAnsi="Cordia New" w:cs="Cordia New"/>
          <w:szCs w:val="28"/>
          <w:lang w:val="en-US"/>
        </w:rPr>
        <w:t xml:space="preserve"> Holdco (TERSH)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จาก </w:t>
      </w:r>
      <w:proofErr w:type="spellStart"/>
      <w:r w:rsidRPr="00B20A1C">
        <w:rPr>
          <w:rFonts w:ascii="Cordia New" w:eastAsia="Arial Unicode MS" w:hAnsi="Cordia New" w:cs="Cordia New"/>
          <w:szCs w:val="28"/>
          <w:lang w:val="en-US"/>
        </w:rPr>
        <w:t>TotalEnergies</w:t>
      </w:r>
      <w:proofErr w:type="spellEnd"/>
      <w:r w:rsidRPr="00B20A1C">
        <w:rPr>
          <w:rFonts w:ascii="Cordia New" w:eastAsia="Arial Unicode MS" w:hAnsi="Cordia New" w:cs="Cordia New"/>
          <w:szCs w:val="28"/>
          <w:lang w:val="en-US"/>
        </w:rPr>
        <w:t xml:space="preserve"> Renewables UK Ltd (TERUK)</w:t>
      </w:r>
      <w:r w:rsidR="004556FF" w:rsidRPr="00B20A1C">
        <w:rPr>
          <w:rFonts w:ascii="Cordia New" w:eastAsia="Arial Unicode MS" w:hAnsi="Cordia New" w:cs="Cordia New"/>
          <w:szCs w:val="28"/>
          <w:lang w:val="en-US"/>
        </w:rPr>
        <w:t xml:space="preserve">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ซึ่งเป็นบริษัทย่อยในกลุ่มบริษัท </w:t>
      </w:r>
      <w:proofErr w:type="spellStart"/>
      <w:r w:rsidRPr="00B20A1C">
        <w:rPr>
          <w:rFonts w:ascii="Cordia New" w:eastAsia="Arial Unicode MS" w:hAnsi="Cordia New" w:cs="Cordia New"/>
          <w:szCs w:val="28"/>
          <w:lang w:val="en-US"/>
        </w:rPr>
        <w:t>TotalEnergies</w:t>
      </w:r>
      <w:proofErr w:type="spellEnd"/>
      <w:r w:rsidRPr="00B20A1C">
        <w:rPr>
          <w:rFonts w:ascii="Cordia New" w:eastAsia="Arial Unicode MS" w:hAnsi="Cordia New" w:cs="Cordia New"/>
          <w:szCs w:val="28"/>
          <w:lang w:val="en-US"/>
        </w:rPr>
        <w:t xml:space="preserve"> SE (</w:t>
      </w:r>
      <w:proofErr w:type="spellStart"/>
      <w:r w:rsidRPr="00B20A1C">
        <w:rPr>
          <w:rFonts w:ascii="Cordia New" w:eastAsia="Arial Unicode MS" w:hAnsi="Cordia New" w:cs="Cordia New"/>
          <w:szCs w:val="28"/>
          <w:lang w:val="en-US"/>
        </w:rPr>
        <w:t>TotalEnergies</w:t>
      </w:r>
      <w:proofErr w:type="spellEnd"/>
      <w:r w:rsidRPr="00B20A1C">
        <w:rPr>
          <w:rFonts w:ascii="Cordia New" w:eastAsia="Arial Unicode MS" w:hAnsi="Cordia New" w:cs="Cordia New"/>
          <w:szCs w:val="28"/>
          <w:lang w:val="en-US"/>
        </w:rPr>
        <w:t xml:space="preserve">)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ทั้งนี้ </w:t>
      </w:r>
      <w:r w:rsidRPr="00B20A1C">
        <w:rPr>
          <w:rFonts w:ascii="Cordia New" w:eastAsia="Arial Unicode MS" w:hAnsi="Cordia New" w:cs="Cordia New"/>
          <w:spacing w:val="2"/>
          <w:szCs w:val="28"/>
          <w:cs/>
          <w:lang w:val="en-US"/>
        </w:rPr>
        <w:t>การซื้อขายจะมีผลสมบูรณ์เมื่อบรรลุเงื่อนไขตามที่ระบุไว้ใน</w:t>
      </w:r>
      <w:r w:rsidR="008D0DE9" w:rsidRPr="00B20A1C">
        <w:rPr>
          <w:rFonts w:ascii="Cordia New" w:eastAsia="Arial Unicode MS" w:hAnsi="Cordia New" w:cs="Cordia New" w:hint="cs"/>
          <w:spacing w:val="2"/>
          <w:szCs w:val="28"/>
          <w:cs/>
          <w:lang w:val="en-US"/>
        </w:rPr>
        <w:t>สัญญาซื้อขาย</w:t>
      </w:r>
      <w:r w:rsidRPr="00B20A1C">
        <w:rPr>
          <w:rFonts w:ascii="Cordia New" w:eastAsia="Arial Unicode MS" w:hAnsi="Cordia New" w:cs="Cordia New"/>
          <w:spacing w:val="2"/>
          <w:szCs w:val="28"/>
          <w:lang w:val="en-US"/>
        </w:rPr>
        <w:t xml:space="preserve"> </w:t>
      </w:r>
      <w:r w:rsidRPr="00B20A1C">
        <w:rPr>
          <w:rFonts w:ascii="Cordia New" w:eastAsia="Arial Unicode MS" w:hAnsi="Cordia New" w:cs="Cordia New"/>
          <w:spacing w:val="2"/>
          <w:szCs w:val="28"/>
          <w:cs/>
          <w:lang w:val="en-US"/>
        </w:rPr>
        <w:t>ซึ่งรวมถึงการได้รับอนุมัติจากรัฐบาล โดย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>การเข้าลงทุนในครั้งนี้สอดคล้องกับกลยุทธ์การเติบโตในธุรกิจใหม่ของกลุ่มบริษัทในการขยาย</w:t>
      </w:r>
      <w:r w:rsidR="008D0DE9" w:rsidRPr="00B20A1C">
        <w:rPr>
          <w:rFonts w:ascii="Cordia New" w:eastAsia="Arial Unicode MS" w:hAnsi="Cordia New" w:cs="Cordia New" w:hint="cs"/>
          <w:szCs w:val="28"/>
          <w:cs/>
          <w:lang w:val="en-US"/>
        </w:rPr>
        <w:t>ธุรกิจ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>ไปสู่พลังงานสะอาด</w:t>
      </w:r>
    </w:p>
    <w:p w14:paraId="37F3DB5D" w14:textId="77777777" w:rsidR="008D0DE9" w:rsidRPr="00B20A1C" w:rsidRDefault="008D0DE9" w:rsidP="008D0DE9">
      <w:pPr>
        <w:pStyle w:val="ListParagraph"/>
        <w:rPr>
          <w:rFonts w:ascii="Cordia New" w:eastAsia="Arial Unicode MS" w:hAnsi="Cordia New" w:cs="Cordia New"/>
          <w:szCs w:val="28"/>
          <w:cs/>
          <w:lang w:val="en-US"/>
        </w:rPr>
      </w:pPr>
    </w:p>
    <w:p w14:paraId="4AA5066A" w14:textId="77777777" w:rsidR="008D0DE9" w:rsidRPr="00B20A1C" w:rsidRDefault="008D0DE9" w:rsidP="008D0DE9">
      <w:pPr>
        <w:pStyle w:val="ListParagraph"/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B20A1C" w14:paraId="2D9DB055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75FB488" w14:textId="77777777" w:rsidR="000B1F7A" w:rsidRPr="00B20A1C" w:rsidRDefault="000B1F7A" w:rsidP="00BC073E">
            <w:pPr>
              <w:pStyle w:val="Heading1"/>
              <w:ind w:left="432" w:hanging="432"/>
              <w:rPr>
                <w:rStyle w:val="Hyperlink"/>
                <w:rFonts w:asciiTheme="minorBidi" w:hAnsiTheme="minorBidi" w:cstheme="minorBidi"/>
                <w:color w:val="FFFFFF"/>
                <w:u w:val="none"/>
                <w:cs/>
              </w:rPr>
            </w:pPr>
            <w:r w:rsidRPr="00B20A1C">
              <w:rPr>
                <w:rStyle w:val="Hyperlink"/>
                <w:rFonts w:asciiTheme="minorBidi" w:hAnsiTheme="minorBidi" w:cstheme="minorBidi"/>
                <w:color w:val="FFFFFF"/>
                <w:u w:val="none"/>
                <w:cs/>
              </w:rPr>
              <w:t>เกณฑ์การจัดทำงบการเงิน</w:t>
            </w:r>
          </w:p>
        </w:tc>
      </w:tr>
    </w:tbl>
    <w:p w14:paraId="45683DB5" w14:textId="77777777" w:rsidR="000B1F7A" w:rsidRPr="00B20A1C" w:rsidRDefault="000B1F7A" w:rsidP="00BC073E">
      <w:pPr>
        <w:rPr>
          <w:rFonts w:asciiTheme="minorBidi" w:hAnsiTheme="minorBidi" w:cstheme="minorBidi"/>
          <w:sz w:val="20"/>
          <w:szCs w:val="20"/>
          <w:cs/>
        </w:rPr>
      </w:pPr>
    </w:p>
    <w:p w14:paraId="4B142511" w14:textId="77777777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5EDECE9F" w14:textId="77777777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24A9949D" w14:textId="77777777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hAnsiTheme="minorBidi" w:cstheme="minorBidi"/>
          <w:spacing w:val="-4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</w:t>
      </w:r>
      <w:proofErr w:type="spellStart"/>
      <w:r w:rsidRPr="00B20A1C">
        <w:rPr>
          <w:rFonts w:asciiTheme="minorBidi" w:hAnsiTheme="minorBidi" w:cstheme="minorBidi"/>
          <w:spacing w:val="-4"/>
          <w:cs/>
        </w:rPr>
        <w:t>Functional</w:t>
      </w:r>
      <w:proofErr w:type="spellEnd"/>
      <w:r w:rsidRPr="00B20A1C">
        <w:rPr>
          <w:rFonts w:asciiTheme="minorBidi" w:hAnsiTheme="minorBidi" w:cstheme="minorBidi"/>
          <w:spacing w:val="-4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spacing w:val="-4"/>
          <w:cs/>
        </w:rPr>
        <w:t>currency</w:t>
      </w:r>
      <w:proofErr w:type="spellEnd"/>
      <w:r w:rsidRPr="00B20A1C">
        <w:rPr>
          <w:rFonts w:asciiTheme="minorBidi" w:hAnsiTheme="minorBidi" w:cstheme="minorBidi"/>
          <w:spacing w:val="-4"/>
          <w:cs/>
        </w:rPr>
        <w:t>) ของบริษัท</w:t>
      </w:r>
      <w:r w:rsidRPr="00B20A1C">
        <w:rPr>
          <w:rFonts w:asciiTheme="minorBidi" w:hAnsiTheme="minorBidi" w:cstheme="minorBidi"/>
          <w:cs/>
        </w:rPr>
        <w:t>และได้นำเสนองบการเงินรวมและงบการเงินเฉพาะกิจการในสกุลเงินดอลลาร์สหรัฐอเมริกา อย่างไรก็ดี เนื่องจากตลาดหลักทรัพย์</w:t>
      </w:r>
      <w:r w:rsidRPr="00B20A1C">
        <w:rPr>
          <w:rFonts w:asciiTheme="minorBidi" w:hAnsiTheme="minorBidi" w:cstheme="minorBidi"/>
          <w:spacing w:val="-4"/>
          <w:cs/>
        </w:rPr>
        <w:t>แห่งประเทศไทยและกรมพัฒนาธุรกิจการค้ากำหนดให้บริษัทต้องนำเสนองบการเงินรวมและงบการเงินเฉพาะกิจการในสกุลเงินบาท</w:t>
      </w:r>
      <w:r w:rsidRPr="00B20A1C">
        <w:rPr>
          <w:rFonts w:asciiTheme="minorBidi" w:hAnsiTheme="minorBidi" w:cstheme="minorBidi"/>
          <w:cs/>
        </w:rPr>
        <w:t xml:space="preserve"> บริษัทจึงนำเสนองบการเงินใน</w:t>
      </w:r>
      <w:r w:rsidRPr="00B20A1C">
        <w:rPr>
          <w:rFonts w:asciiTheme="minorBidi" w:eastAsia="Arial Unicode MS" w:hAnsiTheme="minorBidi" w:cstheme="minorBidi"/>
          <w:cs/>
          <w:lang w:val="en-GB"/>
        </w:rPr>
        <w:t>สกุลเงินบาทโดยแปลงค่าจากสกุลเงินดอลลาร์สหรัฐอเมริกาเป็นสกุลเงินบาท</w:t>
      </w:r>
    </w:p>
    <w:p w14:paraId="18B6FF43" w14:textId="77777777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sz w:val="20"/>
          <w:szCs w:val="20"/>
          <w:cs/>
          <w:lang w:val="en-GB"/>
        </w:rPr>
      </w:pPr>
    </w:p>
    <w:p w14:paraId="3F6B77F8" w14:textId="672E4CB8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spacing w:val="-2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ในกรณีที่กลุ่มบริษัททำสัมปทานหรือร่วมลงทุนในสัญญาแบ่งปันผลผลิตกับผู้อื่นเพื่อสำรวจและผลิตปิโตรเลียม</w:t>
      </w:r>
      <w:r w:rsidR="00F80387" w:rsidRPr="00B20A1C">
        <w:rPr>
          <w:rFonts w:asciiTheme="minorBidi" w:eastAsia="Arial Unicode MS" w:hAnsiTheme="minorBidi" w:cstheme="minorBidi"/>
          <w:cs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  <w:lang w:val="en-GB"/>
        </w:rPr>
        <w:t>กลุ่มบริษัท</w:t>
      </w:r>
      <w:r w:rsidR="000A1E59" w:rsidRPr="00B20A1C">
        <w:rPr>
          <w:rFonts w:asciiTheme="minorBidi" w:eastAsia="Arial Unicode MS" w:hAnsiTheme="minorBidi" w:cstheme="minorBidi"/>
          <w:cs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>ได้บันทึกส่วนได้เสียตามสัดส่วนของค่าใช้จ่าย สินทรัพย์และหนี้สินตามรายงานค่าใช้จ่าย ซึ่งจัดทำโดยผู้ดำเนินการในสัมปทาน</w:t>
      </w:r>
      <w:r w:rsidRPr="00B20A1C">
        <w:rPr>
          <w:rFonts w:asciiTheme="minorBidi" w:eastAsia="Arial Unicode MS" w:hAnsiTheme="minorBidi" w:cstheme="minorBidi"/>
          <w:spacing w:val="-2"/>
          <w:cs/>
          <w:lang w:val="en-GB"/>
        </w:rPr>
        <w:t>หรือสัญญาแบ่งปันผลผลิต รายงานค่าใช้จ่ายนี้ได้ตรวจสอบโดยผู้สอบบัญชีอื่นและโดยคณะกรรมการผู้ร่วมลงทุนอย่างสม่ำเสมอ</w:t>
      </w:r>
    </w:p>
    <w:p w14:paraId="18E63BA3" w14:textId="77777777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538AAE2F" w14:textId="77777777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ยกเว้นตามที่ระบุในนโยบายการบัญชี</w:t>
      </w:r>
    </w:p>
    <w:p w14:paraId="4355C42E" w14:textId="77777777" w:rsidR="0057004F" w:rsidRPr="00B20A1C" w:rsidRDefault="0057004F" w:rsidP="00BC073E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35B66559" w14:textId="7D7BBEA7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การจัดทำงบการเงินให้สอดคล้องกับหลักการ</w:t>
      </w:r>
      <w:r w:rsidRPr="00B20A1C">
        <w:rPr>
          <w:rFonts w:asciiTheme="minorBidi" w:eastAsia="Arial Unicode MS" w:hAnsiTheme="minorBidi" w:cstheme="minorBidi"/>
          <w:cs/>
        </w:rPr>
        <w:t xml:space="preserve">บัญชีที่รับรองทั่วไปในประเทศไทยกำหนดให้กลุ่มบริษัทต้อง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บริษัทไปถือปฏิบัติ </w:t>
      </w:r>
      <w:r w:rsidR="00607EDC" w:rsidRPr="00B20A1C">
        <w:rPr>
          <w:rFonts w:asciiTheme="minorBidi" w:eastAsia="Arial Unicode MS" w:hAnsiTheme="minorBidi" w:cstheme="minorBidi"/>
          <w:cs/>
        </w:rPr>
        <w:br/>
      </w:r>
      <w:r w:rsidRPr="00B20A1C">
        <w:rPr>
          <w:rFonts w:asciiTheme="minorBidi" w:eastAsia="Arial Unicode MS" w:hAnsiTheme="minorBidi" w:cstheme="minorBidi"/>
          <w:cs/>
        </w:rPr>
        <w:t>กลุ่มบริษัทเปิดเผยเรื่องการใช้ดุลยพินิจของผู้บริหารหรือ</w:t>
      </w:r>
      <w:r w:rsidRPr="00B20A1C">
        <w:rPr>
          <w:rFonts w:asciiTheme="minorBidi" w:eastAsia="Arial Unicode MS" w:hAnsiTheme="minorBidi" w:cstheme="minorBidi"/>
          <w:cs/>
          <w:lang w:val="en-GB"/>
        </w:rPr>
        <w:t>รายการที่มี</w:t>
      </w:r>
      <w:r w:rsidRPr="00B20A1C">
        <w:rPr>
          <w:rFonts w:asciiTheme="minorBidi" w:eastAsia="Arial Unicode MS" w:hAnsiTheme="minorBidi" w:cstheme="minorBidi"/>
          <w:cs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332EAD" w:rsidRPr="00B20A1C">
        <w:rPr>
          <w:rFonts w:asciiTheme="minorBidi" w:eastAsia="Arial Unicode MS" w:hAnsiTheme="minorBidi" w:cstheme="minorBidi"/>
          <w:lang w:val="en-GB"/>
        </w:rPr>
        <w:t>8</w:t>
      </w:r>
    </w:p>
    <w:p w14:paraId="315AD496" w14:textId="77777777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049A3C63" w14:textId="77777777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spacing w:val="-6"/>
          <w:cs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ง</w:t>
      </w:r>
      <w:r w:rsidRPr="00B20A1C">
        <w:rPr>
          <w:rFonts w:asciiTheme="minorBidi" w:eastAsia="Arial Unicode MS" w:hAnsiTheme="minorBidi" w:cstheme="minorBidi"/>
          <w:spacing w:val="-6"/>
          <w:cs/>
        </w:rPr>
        <w:t>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1BBB0259" w14:textId="5A47EE49" w:rsidR="004E5ACA" w:rsidRPr="00B20A1C" w:rsidRDefault="004E5ACA">
      <w:pPr>
        <w:spacing w:after="160" w:line="259" w:lineRule="auto"/>
        <w:rPr>
          <w:rFonts w:asciiTheme="minorBidi" w:hAnsiTheme="minorBidi" w:cstheme="minorBidi"/>
        </w:rPr>
      </w:pPr>
      <w:r w:rsidRPr="00B20A1C">
        <w:rPr>
          <w:rFonts w:asciiTheme="minorBidi" w:hAnsiTheme="minorBidi" w:cstheme="minorBidi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B20A1C" w14:paraId="06513A7B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97B9D60" w14:textId="4EFBDAA2" w:rsidR="000B1F7A" w:rsidRPr="00B20A1C" w:rsidRDefault="000B1F7A" w:rsidP="00BC073E">
            <w:pPr>
              <w:pStyle w:val="Heading1"/>
              <w:ind w:left="432" w:hanging="43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753D228C" w14:textId="77777777" w:rsidR="000B1F7A" w:rsidRPr="00B20A1C" w:rsidRDefault="000B1F7A" w:rsidP="00BC073E">
      <w:pPr>
        <w:tabs>
          <w:tab w:val="left" w:pos="5245"/>
        </w:tabs>
        <w:ind w:left="28"/>
        <w:jc w:val="thaiDistribute"/>
        <w:rPr>
          <w:rFonts w:asciiTheme="minorBidi" w:eastAsia="Arial Unicode MS" w:hAnsiTheme="minorBidi" w:cstheme="minorBidi"/>
          <w:cs/>
        </w:rPr>
      </w:pPr>
    </w:p>
    <w:p w14:paraId="1B4807C1" w14:textId="3537AB36" w:rsidR="00BD679C" w:rsidRPr="00B20A1C" w:rsidRDefault="00DA7EC6" w:rsidP="00BD679C">
      <w:pPr>
        <w:keepNext/>
        <w:keepLines/>
        <w:ind w:left="547" w:hanging="547"/>
        <w:jc w:val="thaiDistribute"/>
        <w:outlineLvl w:val="1"/>
        <w:rPr>
          <w:rFonts w:ascii="Cordia New" w:eastAsia="Arial Unicode MS" w:hAnsi="Cordia New" w:cs="Cordia New"/>
          <w:bCs/>
          <w:color w:val="CF4A02"/>
          <w:lang w:val="en-GB"/>
        </w:rPr>
      </w:pPr>
      <w:r w:rsidRPr="00B20A1C">
        <w:rPr>
          <w:rFonts w:ascii="Cordia New" w:eastAsia="Arial Unicode MS" w:hAnsi="Cordia New" w:cs="Cordia New"/>
          <w:b/>
          <w:color w:val="CF4A02"/>
          <w:lang w:val="en-GB"/>
        </w:rPr>
        <w:t>4</w:t>
      </w:r>
      <w:r w:rsidR="00BD679C" w:rsidRPr="00B20A1C">
        <w:rPr>
          <w:rFonts w:ascii="Cordia New" w:eastAsia="Arial Unicode MS" w:hAnsi="Cordia New" w:cs="Cordia New"/>
          <w:b/>
          <w:color w:val="CF4A02"/>
          <w:lang w:val="en-GB"/>
        </w:rPr>
        <w:t>.</w:t>
      </w:r>
      <w:r w:rsidR="00094B3A" w:rsidRPr="00B20A1C">
        <w:rPr>
          <w:rFonts w:ascii="Cordia New" w:eastAsia="Arial Unicode MS" w:hAnsi="Cordia New" w:cs="Cordia New"/>
          <w:b/>
          <w:color w:val="CF4A02"/>
          <w:lang w:val="en-GB"/>
        </w:rPr>
        <w:t>1</w:t>
      </w:r>
      <w:r w:rsidR="00BD679C" w:rsidRPr="00B20A1C">
        <w:rPr>
          <w:rFonts w:ascii="Cordia New" w:eastAsia="Arial Unicode MS" w:hAnsi="Cordia New" w:cs="Cordia New"/>
          <w:b/>
          <w:color w:val="CF4A02"/>
          <w:lang w:val="en-GB"/>
        </w:rPr>
        <w:tab/>
      </w:r>
      <w:r w:rsidR="00BD679C" w:rsidRPr="00B20A1C">
        <w:rPr>
          <w:rFonts w:ascii="Cordia New" w:eastAsia="Arial Unicode MS" w:hAnsi="Cordia New" w:cs="Cordia New"/>
          <w:bCs/>
          <w:color w:val="CF4A02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BD679C" w:rsidRPr="00B20A1C">
        <w:rPr>
          <w:rFonts w:ascii="Cordia New" w:eastAsia="Arial Unicode MS" w:hAnsi="Cordia New" w:cs="Cordia New"/>
          <w:bCs/>
          <w:color w:val="CF4A02"/>
          <w:cs/>
          <w:lang w:val="en-GB"/>
        </w:rPr>
        <w:br/>
      </w:r>
      <w:r w:rsidR="00094B3A" w:rsidRPr="00B20A1C">
        <w:rPr>
          <w:rFonts w:ascii="Cordia New" w:eastAsia="Arial Unicode MS" w:hAnsi="Cordia New" w:cs="Cordia New"/>
          <w:b/>
          <w:color w:val="CF4A02"/>
          <w:lang w:val="en-GB"/>
        </w:rPr>
        <w:t>1</w:t>
      </w:r>
      <w:r w:rsidR="00BD679C" w:rsidRPr="00B20A1C">
        <w:rPr>
          <w:rFonts w:ascii="Cordia New" w:eastAsia="Arial Unicode MS" w:hAnsi="Cordia New" w:cs="Cordia New"/>
          <w:b/>
          <w:color w:val="CF4A02"/>
          <w:lang w:val="en-GB"/>
        </w:rPr>
        <w:t xml:space="preserve"> </w:t>
      </w:r>
      <w:r w:rsidR="00BD679C" w:rsidRPr="00B20A1C">
        <w:rPr>
          <w:rFonts w:ascii="Cordia New" w:eastAsia="Arial Unicode MS" w:hAnsi="Cordia New" w:cs="Cordia New"/>
          <w:bCs/>
          <w:color w:val="CF4A02"/>
          <w:cs/>
          <w:lang w:val="en-GB"/>
        </w:rPr>
        <w:t>มกราคม พ.ศ.</w:t>
      </w:r>
      <w:r w:rsidR="00BD679C" w:rsidRPr="00B20A1C">
        <w:rPr>
          <w:rFonts w:ascii="Cordia New" w:eastAsia="Arial Unicode MS" w:hAnsi="Cordia New" w:cs="Cordia New"/>
          <w:b/>
          <w:color w:val="CF4A02"/>
          <w:cs/>
          <w:lang w:val="en-GB"/>
        </w:rPr>
        <w:t xml:space="preserve"> </w:t>
      </w:r>
      <w:bookmarkStart w:id="0" w:name="_Toc86937148"/>
      <w:r w:rsidR="00094B3A" w:rsidRPr="00B20A1C">
        <w:rPr>
          <w:rFonts w:ascii="Cordia New" w:eastAsia="Arial Unicode MS" w:hAnsi="Cordia New" w:cs="Cordia New"/>
          <w:b/>
          <w:color w:val="CF4A02"/>
          <w:lang w:val="en-GB"/>
        </w:rPr>
        <w:t>2566</w:t>
      </w:r>
      <w:r w:rsidR="00BD679C" w:rsidRPr="00B20A1C">
        <w:rPr>
          <w:rFonts w:ascii="Cordia New" w:eastAsia="Arial Unicode MS" w:hAnsi="Cordia New" w:cs="Cordia New"/>
          <w:bCs/>
          <w:color w:val="CF4A02"/>
          <w:lang w:val="en-GB"/>
        </w:rPr>
        <w:t xml:space="preserve"> </w:t>
      </w:r>
      <w:r w:rsidR="00BD679C" w:rsidRPr="00B20A1C">
        <w:rPr>
          <w:rFonts w:ascii="Cordia New" w:eastAsia="Arial Unicode MS" w:hAnsi="Cordia New" w:cs="Cordia New"/>
          <w:bCs/>
          <w:color w:val="CF4A02"/>
          <w:cs/>
          <w:lang w:val="en-GB"/>
        </w:rPr>
        <w:t>ที่เกี่ยวข้องกับกลุ่ม</w:t>
      </w:r>
      <w:bookmarkEnd w:id="0"/>
      <w:r w:rsidR="00BD679C" w:rsidRPr="00B20A1C">
        <w:rPr>
          <w:rFonts w:ascii="Cordia New" w:eastAsia="Arial Unicode MS" w:hAnsi="Cordia New" w:cs="Cordia New" w:hint="cs"/>
          <w:bCs/>
          <w:color w:val="CF4A02"/>
          <w:cs/>
          <w:lang w:val="en-GB"/>
        </w:rPr>
        <w:t>บริษัท</w:t>
      </w:r>
    </w:p>
    <w:p w14:paraId="355E48DC" w14:textId="77777777" w:rsidR="00BD679C" w:rsidRPr="00B20A1C" w:rsidRDefault="00BD679C" w:rsidP="00BD679C">
      <w:pPr>
        <w:ind w:left="450" w:hanging="457"/>
        <w:jc w:val="thaiDistribute"/>
        <w:rPr>
          <w:rFonts w:ascii="Cordia New" w:eastAsia="Arial Unicode MS" w:hAnsi="Cordia New" w:cs="Cordia New"/>
          <w:lang w:val="en-GB"/>
        </w:rPr>
      </w:pPr>
    </w:p>
    <w:p w14:paraId="552D9A8A" w14:textId="587B08B1" w:rsidR="00BD679C" w:rsidRPr="00B20A1C" w:rsidRDefault="00BD679C" w:rsidP="00E87B37">
      <w:pPr>
        <w:pStyle w:val="ListParagraph"/>
        <w:numPr>
          <w:ilvl w:val="0"/>
          <w:numId w:val="35"/>
        </w:numPr>
        <w:shd w:val="clear" w:color="auto" w:fill="FFFFFF"/>
        <w:spacing w:after="160" w:line="235" w:lineRule="atLeast"/>
        <w:ind w:left="990"/>
        <w:jc w:val="thaiDistribute"/>
        <w:rPr>
          <w:rFonts w:ascii="Cordia New" w:eastAsia="Arial" w:hAnsi="Cordia New" w:cs="Cordia New"/>
          <w:szCs w:val="28"/>
        </w:rPr>
      </w:pPr>
      <w:r w:rsidRPr="00B20A1C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การปรับปรุงมาตรฐานการบัญชีฉบับที่ </w:t>
      </w:r>
      <w:r w:rsidR="00094B3A" w:rsidRPr="00B20A1C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>16</w:t>
      </w:r>
      <w:r w:rsidRPr="00B20A1C">
        <w:rPr>
          <w:rStyle w:val="Strong"/>
          <w:rFonts w:ascii="Cordia New" w:eastAsia="Arial Unicode MS" w:hAnsi="Cordia New" w:cs="Cordia New"/>
          <w:color w:val="CF4A02"/>
          <w:szCs w:val="28"/>
        </w:rPr>
        <w:t xml:space="preserve"> </w:t>
      </w:r>
      <w:r w:rsidRPr="00B20A1C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>เรื่อง</w:t>
      </w:r>
      <w:r w:rsidRPr="00B20A1C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>ที่ดิน อาคารและอุปกรณ์</w:t>
      </w:r>
      <w:r w:rsidRPr="00B20A1C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 </w:t>
      </w:r>
      <w:r w:rsidRPr="00B20A1C">
        <w:rPr>
          <w:rFonts w:ascii="Cordia New" w:eastAsia="Arial" w:hAnsi="Cordia New" w:cs="Cordia New"/>
          <w:szCs w:val="28"/>
          <w:cs/>
        </w:rPr>
        <w:t>ได้อธิบายให้ชัดเจนโดยห้าม</w:t>
      </w:r>
      <w:r w:rsidRPr="00B20A1C">
        <w:rPr>
          <w:rFonts w:ascii="Cordia New" w:hAnsi="Cordia New" w:cs="Cordia New"/>
          <w:szCs w:val="28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โดยให้รับรู้เป็นรายได้</w:t>
      </w:r>
    </w:p>
    <w:p w14:paraId="0976172E" w14:textId="77777777" w:rsidR="005F0011" w:rsidRPr="00B20A1C" w:rsidRDefault="005F0011" w:rsidP="005F0011">
      <w:pPr>
        <w:pStyle w:val="ListParagraph"/>
        <w:shd w:val="clear" w:color="auto" w:fill="FFFFFF"/>
        <w:spacing w:after="160" w:line="235" w:lineRule="atLeast"/>
        <w:ind w:left="990" w:hanging="360"/>
        <w:jc w:val="thaiDistribute"/>
        <w:rPr>
          <w:rFonts w:ascii="Cordia New" w:eastAsia="Arial" w:hAnsi="Cordia New" w:cs="Cordia New"/>
          <w:szCs w:val="28"/>
        </w:rPr>
      </w:pPr>
    </w:p>
    <w:p w14:paraId="661A5DE4" w14:textId="363E704A" w:rsidR="00BD679C" w:rsidRPr="00B20A1C" w:rsidRDefault="00BD679C" w:rsidP="002E31AD">
      <w:pPr>
        <w:pStyle w:val="ListParagraph"/>
        <w:numPr>
          <w:ilvl w:val="0"/>
          <w:numId w:val="35"/>
        </w:numPr>
        <w:shd w:val="clear" w:color="auto" w:fill="FFFFFF"/>
        <w:spacing w:after="160" w:line="235" w:lineRule="atLeast"/>
        <w:ind w:left="990"/>
        <w:jc w:val="thaiDistribute"/>
        <w:rPr>
          <w:rFonts w:ascii="Cordia New" w:hAnsi="Cordia New" w:cs="Cordia New"/>
          <w:szCs w:val="28"/>
          <w:cs/>
        </w:rPr>
      </w:pPr>
      <w:bookmarkStart w:id="1" w:name="_Hlk125711906"/>
      <w:r w:rsidRPr="00B20A1C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การปรับปรุงมาตรฐานการบัญชีฉบับที่ </w:t>
      </w:r>
      <w:r w:rsidR="00094B3A" w:rsidRPr="00B20A1C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>37</w:t>
      </w:r>
      <w:r w:rsidRPr="00B20A1C">
        <w:rPr>
          <w:rStyle w:val="Strong"/>
          <w:rFonts w:ascii="Cordia New" w:eastAsia="Arial Unicode MS" w:hAnsi="Cordia New" w:cs="Cordia New"/>
          <w:color w:val="CF4A02"/>
          <w:szCs w:val="28"/>
        </w:rPr>
        <w:t xml:space="preserve"> </w:t>
      </w:r>
      <w:r w:rsidRPr="00B20A1C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>เรื่อง</w:t>
      </w:r>
      <w:r w:rsidRPr="00B20A1C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B20A1C">
        <w:rPr>
          <w:rStyle w:val="Strong"/>
          <w:rFonts w:ascii="Cordia New" w:eastAsia="Arial Unicode MS" w:hAnsi="Cordia New" w:cs="Cordia New"/>
          <w:color w:val="4472C4" w:themeColor="accent1"/>
          <w:szCs w:val="28"/>
          <w:cs/>
        </w:rPr>
        <w:t xml:space="preserve"> </w:t>
      </w:r>
      <w:r w:rsidRPr="00B20A1C">
        <w:rPr>
          <w:rFonts w:ascii="Cordia New" w:eastAsia="Arial" w:hAnsi="Cordia New" w:cs="Cordia New"/>
          <w:szCs w:val="28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B20A1C">
        <w:rPr>
          <w:rFonts w:ascii="Cordia New" w:hAnsi="Cordia New" w:cs="Cordia New"/>
          <w:szCs w:val="28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B20A1C">
        <w:rPr>
          <w:rFonts w:ascii="Cordia New" w:hAnsi="Cordia New" w:cs="Cordia New"/>
          <w:szCs w:val="28"/>
        </w:rPr>
        <w:t xml:space="preserve"> </w:t>
      </w:r>
      <w:r w:rsidRPr="00B20A1C">
        <w:rPr>
          <w:rFonts w:ascii="Cordia New" w:hAnsi="Cordia New" w:cs="Cordia New"/>
          <w:szCs w:val="28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B20A1C">
        <w:rPr>
          <w:rFonts w:ascii="Cordia New" w:hAnsi="Cordia New" w:cs="Cordia New"/>
          <w:szCs w:val="28"/>
        </w:rPr>
        <w:t xml:space="preserve"> </w:t>
      </w:r>
    </w:p>
    <w:bookmarkEnd w:id="1"/>
    <w:p w14:paraId="1C90E7E5" w14:textId="77777777" w:rsidR="00BD679C" w:rsidRPr="00B20A1C" w:rsidRDefault="00BD679C" w:rsidP="00BD679C">
      <w:pPr>
        <w:pStyle w:val="ListParagraph"/>
        <w:shd w:val="clear" w:color="auto" w:fill="FFFFFF"/>
        <w:spacing w:after="160" w:line="235" w:lineRule="atLeast"/>
        <w:ind w:left="990" w:hanging="360"/>
        <w:jc w:val="thaiDistribute"/>
        <w:rPr>
          <w:rFonts w:ascii="Cordia New" w:hAnsi="Cordia New" w:cs="Cordia New"/>
          <w:szCs w:val="28"/>
          <w:lang w:val="en-US"/>
        </w:rPr>
      </w:pPr>
    </w:p>
    <w:p w14:paraId="7E1CFD87" w14:textId="4F850EA6" w:rsidR="00BD679C" w:rsidRPr="00B20A1C" w:rsidRDefault="00BD679C" w:rsidP="002E31AD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0"/>
        <w:jc w:val="thaiDistribute"/>
        <w:rPr>
          <w:rFonts w:ascii="Cordia New" w:eastAsia="Arial" w:hAnsi="Cordia New" w:cs="Cordia New"/>
          <w:b/>
          <w:bCs/>
          <w:szCs w:val="28"/>
        </w:rPr>
      </w:pPr>
      <w:r w:rsidRPr="00B20A1C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การปรับปรุงมาตรฐานการรายงานทางการเงินฉบับที่ </w:t>
      </w:r>
      <w:r w:rsidR="00094B3A" w:rsidRPr="00B20A1C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>3</w:t>
      </w:r>
      <w:r w:rsidRPr="00B20A1C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 </w:t>
      </w:r>
      <w:r w:rsidRPr="00B20A1C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 xml:space="preserve">เรื่องการรวมธุรกิจ </w:t>
      </w:r>
      <w:r w:rsidRPr="00B20A1C">
        <w:rPr>
          <w:rFonts w:ascii="Cordia New" w:eastAsia="Arial" w:hAnsi="Cordia New" w:cs="Cordia New"/>
          <w:szCs w:val="28"/>
          <w:cs/>
        </w:rPr>
        <w:t>ได้อธิบายให้ชัดเจนเกี่ยวกับ</w:t>
      </w:r>
      <w:r w:rsidRPr="00B20A1C">
        <w:rPr>
          <w:rFonts w:ascii="Cordia New" w:eastAsia="Arial" w:hAnsi="Cordia New" w:cs="Cordia New"/>
          <w:szCs w:val="28"/>
          <w:cs/>
        </w:rPr>
        <w:br/>
      </w:r>
      <w:r w:rsidRPr="00B20A1C">
        <w:rPr>
          <w:rFonts w:ascii="Cordia New" w:hAnsi="Cordia New" w:cs="Cordia New"/>
          <w:szCs w:val="28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39370CDE" w14:textId="77777777" w:rsidR="00BD679C" w:rsidRPr="00B20A1C" w:rsidRDefault="00BD679C" w:rsidP="00BD679C">
      <w:pPr>
        <w:autoSpaceDE w:val="0"/>
        <w:autoSpaceDN w:val="0"/>
        <w:adjustRightInd w:val="0"/>
        <w:ind w:left="990" w:hanging="360"/>
        <w:jc w:val="thaiDistribute"/>
        <w:rPr>
          <w:rFonts w:ascii="Cordia New" w:eastAsia="Arial" w:hAnsi="Cordia New" w:cs="Cordia New"/>
          <w:b/>
          <w:bCs/>
          <w:cs/>
        </w:rPr>
      </w:pPr>
    </w:p>
    <w:p w14:paraId="0FF57EFD" w14:textId="00D95CC4" w:rsidR="00BD679C" w:rsidRPr="00B20A1C" w:rsidRDefault="00BD679C" w:rsidP="002E31AD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0"/>
        <w:jc w:val="thaiDistribute"/>
        <w:rPr>
          <w:rFonts w:ascii="Cordia New" w:hAnsi="Cordia New" w:cs="Cordia New"/>
          <w:szCs w:val="28"/>
          <w:lang w:val="en-GB"/>
        </w:rPr>
      </w:pPr>
      <w:r w:rsidRPr="00B20A1C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การปรับปรุงมาตรฐานการรายงานทางการเงินฉบับที่ </w:t>
      </w:r>
      <w:r w:rsidR="00094B3A" w:rsidRPr="00B20A1C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>9</w:t>
      </w:r>
      <w:r w:rsidRPr="00B20A1C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 </w:t>
      </w:r>
      <w:r w:rsidRPr="00B20A1C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เรื่องเครื่องมือทางการเงิน </w:t>
      </w:r>
      <w:r w:rsidRPr="00B20A1C">
        <w:rPr>
          <w:rFonts w:ascii="Cordia New" w:eastAsia="Arial" w:hAnsi="Cordia New" w:cs="Cordia New"/>
          <w:szCs w:val="28"/>
          <w:cs/>
        </w:rPr>
        <w:t>ได้อธิบายให้ชัดเจนเกี่ยวกับ</w:t>
      </w:r>
      <w:r w:rsidRPr="00B20A1C">
        <w:rPr>
          <w:rFonts w:ascii="Cordia New" w:hAnsi="Cordia New" w:cs="Cordia New"/>
          <w:szCs w:val="28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094B3A" w:rsidRPr="00B20A1C">
        <w:rPr>
          <w:rFonts w:ascii="Cordia New" w:hAnsi="Cordia New" w:cs="Cordia New"/>
          <w:szCs w:val="28"/>
          <w:lang w:val="en-GB"/>
        </w:rPr>
        <w:t>10</w:t>
      </w:r>
      <w:r w:rsidRPr="00B20A1C">
        <w:rPr>
          <w:rFonts w:ascii="Cordia New" w:hAnsi="Cordia New" w:cs="Cordia New"/>
          <w:szCs w:val="28"/>
          <w:lang w:val="en-GB"/>
        </w:rPr>
        <w:t xml:space="preserve"> </w:t>
      </w:r>
      <w:r w:rsidRPr="00B20A1C">
        <w:rPr>
          <w:rFonts w:ascii="Cordia New" w:hAnsi="Cordia New" w:cs="Cordia New"/>
          <w:szCs w:val="28"/>
          <w:cs/>
          <w:lang w:val="en-GB"/>
        </w:rPr>
        <w:t>โดยให้รวมเฉพาะค่าธรรมเนียม</w:t>
      </w:r>
      <w:r w:rsidRPr="00B20A1C">
        <w:rPr>
          <w:rFonts w:ascii="Cordia New" w:hAnsi="Cordia New" w:cs="Cordia New"/>
          <w:szCs w:val="28"/>
          <w:cs/>
          <w:lang w:val="en-GB"/>
        </w:rPr>
        <w:br/>
        <w:t>ที่เกิดระหว่างผู้กู้ยืมและผู้ให้กู้ยืม</w:t>
      </w:r>
    </w:p>
    <w:p w14:paraId="7C813034" w14:textId="77777777" w:rsidR="00F44211" w:rsidRPr="00B20A1C" w:rsidRDefault="00F44211" w:rsidP="00F44211">
      <w:pPr>
        <w:autoSpaceDE w:val="0"/>
        <w:autoSpaceDN w:val="0"/>
        <w:adjustRightInd w:val="0"/>
        <w:jc w:val="thaiDistribute"/>
        <w:rPr>
          <w:rFonts w:ascii="Cordia New" w:hAnsi="Cordia New" w:cs="Cordia New"/>
          <w:lang w:val="en-GB"/>
        </w:rPr>
      </w:pPr>
    </w:p>
    <w:p w14:paraId="1ED45917" w14:textId="77777777" w:rsidR="005F0011" w:rsidRPr="00B20A1C" w:rsidRDefault="005F0011" w:rsidP="005F0011">
      <w:pPr>
        <w:ind w:left="540"/>
        <w:jc w:val="thaiDistribute"/>
        <w:rPr>
          <w:rFonts w:ascii="Cordia New" w:eastAsia="Calibri" w:hAnsi="Cordia New" w:cs="Cordia New"/>
          <w:cs/>
          <w:lang w:val="en-US"/>
        </w:rPr>
      </w:pPr>
      <w:r w:rsidRPr="00B20A1C">
        <w:rPr>
          <w:rFonts w:ascii="Cordia New" w:eastAsia="Calibri" w:hAnsi="Cordia New" w:cs="Cordia New"/>
          <w:cs/>
          <w:lang w:val="en-GB"/>
        </w:rPr>
        <w:t xml:space="preserve">เริ่มตั้งแต่วันที่ </w:t>
      </w:r>
      <w:r w:rsidRPr="00B20A1C">
        <w:rPr>
          <w:rFonts w:ascii="Cordia New" w:eastAsia="Calibri" w:hAnsi="Cordia New" w:cs="Cordia New"/>
          <w:lang w:val="en-GB"/>
        </w:rPr>
        <w:t>1</w:t>
      </w:r>
      <w:r w:rsidRPr="00B20A1C">
        <w:rPr>
          <w:rFonts w:ascii="Cordia New" w:eastAsia="Calibri" w:hAnsi="Cordia New" w:cs="Cordia New"/>
          <w:lang w:val="en-US"/>
        </w:rPr>
        <w:t xml:space="preserve"> </w:t>
      </w:r>
      <w:r w:rsidRPr="00B20A1C">
        <w:rPr>
          <w:rFonts w:ascii="Cordia New" w:eastAsia="Calibri" w:hAnsi="Cordia New" w:cs="Cordia New"/>
          <w:cs/>
          <w:lang w:val="en-US"/>
        </w:rPr>
        <w:t xml:space="preserve">มกราคม พ.ศ. </w:t>
      </w:r>
      <w:r w:rsidRPr="00B20A1C">
        <w:rPr>
          <w:rFonts w:ascii="Cordia New" w:eastAsia="Calibri" w:hAnsi="Cordia New" w:cs="Cordia New"/>
          <w:lang w:val="en-GB"/>
        </w:rPr>
        <w:t>2566</w:t>
      </w:r>
      <w:r w:rsidRPr="00B20A1C">
        <w:rPr>
          <w:rFonts w:ascii="Cordia New" w:eastAsia="Calibri" w:hAnsi="Cordia New" w:cs="Cordia New"/>
          <w:lang w:val="en-US"/>
        </w:rPr>
        <w:t xml:space="preserve"> </w:t>
      </w:r>
      <w:r w:rsidRPr="00B20A1C">
        <w:rPr>
          <w:rFonts w:ascii="Cordia New" w:eastAsia="Calibri" w:hAnsi="Cordia New" w:cs="Cordia New"/>
          <w:cs/>
          <w:lang w:val="en-US"/>
        </w:rPr>
        <w:t xml:space="preserve">กลุ่มบริษัทได้ปฏิบัติตามมาตรฐานการรายงานทางการเงินดังกล่าวข้างต้น </w:t>
      </w:r>
      <w:r w:rsidRPr="00B20A1C">
        <w:rPr>
          <w:rFonts w:ascii="Cordia New" w:eastAsia="Calibri" w:hAnsi="Cordia New" w:cs="Cordia New"/>
          <w:lang w:val="en-US"/>
        </w:rPr>
        <w:br/>
      </w:r>
      <w:r w:rsidRPr="00B20A1C">
        <w:rPr>
          <w:rFonts w:ascii="Cordia New" w:eastAsia="Calibri" w:hAnsi="Cordia New" w:cs="Cordia New"/>
          <w:cs/>
          <w:lang w:val="en-US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0D1E796D" w14:textId="552C39C2" w:rsidR="005F0011" w:rsidRPr="00B20A1C" w:rsidRDefault="005F0011">
      <w:pPr>
        <w:spacing w:after="160" w:line="259" w:lineRule="auto"/>
        <w:rPr>
          <w:rFonts w:asciiTheme="minorBidi" w:hAnsiTheme="minorBidi" w:cstheme="minorBidi"/>
        </w:rPr>
      </w:pPr>
      <w:r w:rsidRPr="00B20A1C">
        <w:rPr>
          <w:rFonts w:asciiTheme="minorBidi" w:hAnsiTheme="minorBidi" w:cstheme="minorBidi"/>
          <w:cs/>
        </w:rPr>
        <w:br w:type="page"/>
      </w:r>
    </w:p>
    <w:p w14:paraId="6524F59B" w14:textId="0157EE01" w:rsidR="005F0011" w:rsidRPr="00B20A1C" w:rsidRDefault="00DA7EC6" w:rsidP="005F0011">
      <w:pPr>
        <w:pStyle w:val="Heading2"/>
        <w:numPr>
          <w:ilvl w:val="0"/>
          <w:numId w:val="0"/>
        </w:numPr>
        <w:ind w:left="360" w:hanging="360"/>
        <w:rPr>
          <w:rFonts w:asciiTheme="minorBidi" w:hAnsiTheme="minorBidi" w:cstheme="minorBidi"/>
          <w:b w:val="0"/>
          <w:bCs w:val="0"/>
          <w:color w:val="CF4A02"/>
        </w:rPr>
      </w:pPr>
      <w:bookmarkStart w:id="2" w:name="_Toc145430212"/>
      <w:r w:rsidRPr="00B20A1C">
        <w:rPr>
          <w:rFonts w:asciiTheme="minorBidi" w:hAnsiTheme="minorBidi" w:cstheme="minorBidi"/>
          <w:color w:val="CF4A02"/>
        </w:rPr>
        <w:t>4</w:t>
      </w:r>
      <w:r w:rsidR="005F0011" w:rsidRPr="00B20A1C">
        <w:rPr>
          <w:rFonts w:asciiTheme="minorBidi" w:hAnsiTheme="minorBidi" w:cstheme="minorBidi"/>
          <w:color w:val="CF4A02"/>
        </w:rPr>
        <w:t xml:space="preserve">.2 </w:t>
      </w:r>
      <w:r w:rsidR="005F0011" w:rsidRPr="00B20A1C">
        <w:rPr>
          <w:rFonts w:asciiTheme="minorBidi" w:hAnsiTheme="minorBidi" w:cstheme="minorBidi"/>
          <w:color w:val="CF4A02"/>
        </w:rPr>
        <w:tab/>
      </w:r>
      <w:r w:rsidR="005F0011" w:rsidRPr="00B20A1C">
        <w:rPr>
          <w:rFonts w:asciiTheme="minorBidi" w:hAnsiTheme="minorBidi" w:cstheme="minorBidi"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5F0011" w:rsidRPr="00B20A1C">
        <w:rPr>
          <w:rFonts w:asciiTheme="minorBidi" w:hAnsiTheme="minorBidi" w:cstheme="minorBidi"/>
          <w:color w:val="CF4A02"/>
          <w:cs/>
        </w:rPr>
        <w:br/>
      </w:r>
      <w:r w:rsidR="005F0011" w:rsidRPr="00B20A1C">
        <w:rPr>
          <w:rFonts w:asciiTheme="minorBidi" w:hAnsiTheme="minorBidi" w:cstheme="minorBidi"/>
          <w:color w:val="CF4A02"/>
        </w:rPr>
        <w:t xml:space="preserve">1 </w:t>
      </w:r>
      <w:r w:rsidR="005F0011" w:rsidRPr="00B20A1C">
        <w:rPr>
          <w:rFonts w:asciiTheme="minorBidi" w:hAnsiTheme="minorBidi" w:cstheme="minorBidi"/>
          <w:color w:val="CF4A02"/>
          <w:cs/>
        </w:rPr>
        <w:t xml:space="preserve">มกราคม พ.ศ. </w:t>
      </w:r>
      <w:r w:rsidR="005F0011" w:rsidRPr="00B20A1C">
        <w:rPr>
          <w:rFonts w:asciiTheme="minorBidi" w:hAnsiTheme="minorBidi" w:cstheme="minorBidi"/>
          <w:color w:val="CF4A02"/>
        </w:rPr>
        <w:t xml:space="preserve">2567 </w:t>
      </w:r>
      <w:r w:rsidR="005F0011" w:rsidRPr="00B20A1C">
        <w:rPr>
          <w:rFonts w:asciiTheme="minorBidi" w:hAnsiTheme="minorBidi" w:cstheme="minorBidi"/>
          <w:color w:val="CF4A02"/>
          <w:cs/>
        </w:rPr>
        <w:t>ที่เกี่ยวข้อง</w:t>
      </w:r>
      <w:bookmarkStart w:id="3" w:name="_Hlk146145075"/>
      <w:r w:rsidR="005F0011" w:rsidRPr="00B20A1C">
        <w:rPr>
          <w:rFonts w:asciiTheme="minorBidi" w:hAnsiTheme="minorBidi" w:cstheme="minorBidi"/>
          <w:color w:val="CF4A02"/>
          <w:cs/>
        </w:rPr>
        <w:t>กับกลุ่ม</w:t>
      </w:r>
      <w:bookmarkEnd w:id="2"/>
      <w:r w:rsidR="005F0011" w:rsidRPr="00B20A1C">
        <w:rPr>
          <w:rFonts w:asciiTheme="minorBidi" w:hAnsiTheme="minorBidi" w:cstheme="minorBidi"/>
          <w:color w:val="CF4A02"/>
          <w:cs/>
        </w:rPr>
        <w:t>บริษัท</w:t>
      </w:r>
      <w:bookmarkEnd w:id="3"/>
    </w:p>
    <w:p w14:paraId="55EF1F30" w14:textId="77777777" w:rsidR="005F0011" w:rsidRPr="00B20A1C" w:rsidRDefault="005F0011" w:rsidP="005F0011">
      <w:pPr>
        <w:autoSpaceDE w:val="0"/>
        <w:autoSpaceDN w:val="0"/>
        <w:adjustRightInd w:val="0"/>
        <w:rPr>
          <w:rFonts w:asciiTheme="minorBidi" w:hAnsiTheme="minorBidi" w:cstheme="minorBidi"/>
          <w:lang w:val="en-GB"/>
        </w:rPr>
      </w:pPr>
    </w:p>
    <w:p w14:paraId="518C5325" w14:textId="77777777" w:rsidR="005F0011" w:rsidRPr="00B20A1C" w:rsidRDefault="005F0011" w:rsidP="005F0011">
      <w:pPr>
        <w:ind w:left="567"/>
        <w:jc w:val="thaiDistribute"/>
        <w:rPr>
          <w:rFonts w:asciiTheme="minorBidi" w:eastAsia="Browallia New" w:hAnsiTheme="minorBidi" w:cstheme="minorBidi"/>
          <w:color w:val="000000" w:themeColor="text1"/>
          <w:spacing w:val="-4"/>
          <w:lang w:val="en-US"/>
        </w:rPr>
      </w:pPr>
      <w:r w:rsidRPr="00B20A1C">
        <w:rPr>
          <w:rFonts w:asciiTheme="minorBidi" w:eastAsia="Browallia New" w:hAnsiTheme="minorBidi" w:cstheme="minorBidi"/>
          <w:color w:val="000000" w:themeColor="text1"/>
          <w:spacing w:val="-4"/>
          <w:cs/>
          <w:lang w:val="en-GB"/>
        </w:rPr>
        <w:t>กล่มุบริษัทยังไม่ได้นำมาตรฐานการรายงานทางการเงินที่มีการปรับปรุงใหม่ดังต่อไปนี้มาถือปฏิบัติก่อนวันที่มีผลบังคับใช้</w:t>
      </w:r>
    </w:p>
    <w:p w14:paraId="0F5EA310" w14:textId="77777777" w:rsidR="005F0011" w:rsidRPr="00B20A1C" w:rsidRDefault="005F0011" w:rsidP="005F0011">
      <w:pPr>
        <w:autoSpaceDE w:val="0"/>
        <w:autoSpaceDN w:val="0"/>
        <w:adjustRightInd w:val="0"/>
        <w:rPr>
          <w:rStyle w:val="Strong"/>
          <w:rFonts w:asciiTheme="minorBidi" w:eastAsia="Arial Unicode MS" w:hAnsiTheme="minorBidi" w:cstheme="minorBidi"/>
          <w:color w:val="CF4A02"/>
        </w:rPr>
      </w:pPr>
    </w:p>
    <w:p w14:paraId="3CA25083" w14:textId="77777777" w:rsidR="005F0011" w:rsidRPr="00B20A1C" w:rsidRDefault="005F0011" w:rsidP="002E31AD">
      <w:pPr>
        <w:pStyle w:val="ListParagraph"/>
        <w:numPr>
          <w:ilvl w:val="0"/>
          <w:numId w:val="40"/>
        </w:numPr>
        <w:autoSpaceDE w:val="0"/>
        <w:autoSpaceDN w:val="0"/>
        <w:adjustRightInd w:val="0"/>
        <w:ind w:left="990"/>
        <w:jc w:val="thaiDistribute"/>
        <w:rPr>
          <w:rFonts w:asciiTheme="minorBidi" w:hAnsiTheme="minorBidi" w:cstheme="minorBidi"/>
          <w:color w:val="212529"/>
          <w:szCs w:val="28"/>
        </w:rPr>
      </w:pPr>
      <w:r w:rsidRPr="00B20A1C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 xml:space="preserve">การปรับปรุงมาตรฐานการบัญชีฉบับที่ </w:t>
      </w:r>
      <w:r w:rsidRPr="00B20A1C">
        <w:rPr>
          <w:rStyle w:val="Strong"/>
          <w:rFonts w:asciiTheme="minorBidi" w:eastAsia="Arial Unicode MS" w:hAnsiTheme="minorBidi" w:cstheme="minorBidi"/>
          <w:color w:val="CF4A02"/>
          <w:szCs w:val="28"/>
        </w:rPr>
        <w:t xml:space="preserve">1 </w:t>
      </w:r>
      <w:r w:rsidRPr="00B20A1C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เรื่องการนำเสนองบการเงิน</w:t>
      </w:r>
      <w:r w:rsidRPr="00B20A1C">
        <w:rPr>
          <w:rFonts w:asciiTheme="minorBidi" w:hAnsiTheme="minorBidi" w:cstheme="minorBidi"/>
          <w:color w:val="212529"/>
          <w:szCs w:val="28"/>
        </w:rPr>
        <w:t xml:space="preserve"> </w:t>
      </w:r>
      <w:r w:rsidRPr="00B20A1C">
        <w:rPr>
          <w:rFonts w:asciiTheme="minorBidi" w:hAnsiTheme="minorBidi" w:cstheme="minorBidi"/>
          <w:color w:val="212529"/>
          <w:szCs w:val="28"/>
          <w:cs/>
        </w:rPr>
        <w:t xml:space="preserve">ได้แก้ไขข้อกำหนดของการเปิดเผยจาก </w:t>
      </w:r>
      <w:r w:rsidRPr="00B20A1C">
        <w:rPr>
          <w:rFonts w:asciiTheme="minorBidi" w:hAnsiTheme="minorBidi" w:cstheme="minorBidi"/>
          <w:color w:val="212529"/>
          <w:szCs w:val="28"/>
        </w:rPr>
        <w:t>“</w:t>
      </w:r>
      <w:r w:rsidRPr="00B20A1C">
        <w:rPr>
          <w:rFonts w:asciiTheme="minorBidi" w:hAnsiTheme="minorBidi" w:cstheme="minorBidi"/>
          <w:color w:val="212529"/>
          <w:szCs w:val="28"/>
          <w:cs/>
        </w:rPr>
        <w:t>การเปิดเผยนโยบายการบัญชีที่สำคัญ</w:t>
      </w:r>
      <w:r w:rsidRPr="00B20A1C">
        <w:rPr>
          <w:rFonts w:asciiTheme="minorBidi" w:hAnsiTheme="minorBidi" w:cstheme="minorBidi"/>
          <w:color w:val="212529"/>
          <w:szCs w:val="28"/>
        </w:rPr>
        <w:t>”</w:t>
      </w:r>
      <w:r w:rsidRPr="00B20A1C">
        <w:rPr>
          <w:rFonts w:asciiTheme="minorBidi" w:hAnsiTheme="minorBidi" w:cstheme="minorBidi"/>
          <w:color w:val="212529"/>
          <w:szCs w:val="28"/>
          <w:cs/>
        </w:rPr>
        <w:t xml:space="preserve"> เป็น</w:t>
      </w:r>
      <w:r w:rsidRPr="00B20A1C">
        <w:rPr>
          <w:rFonts w:asciiTheme="minorBidi" w:hAnsiTheme="minorBidi" w:cstheme="minorBidi" w:hint="cs"/>
          <w:color w:val="212529"/>
          <w:szCs w:val="28"/>
          <w:cs/>
        </w:rPr>
        <w:t xml:space="preserve"> </w:t>
      </w:r>
      <w:r w:rsidRPr="00B20A1C">
        <w:rPr>
          <w:rFonts w:asciiTheme="minorBidi" w:hAnsiTheme="minorBidi" w:cstheme="minorBidi"/>
          <w:color w:val="212529"/>
          <w:szCs w:val="28"/>
        </w:rPr>
        <w:t>“</w:t>
      </w:r>
      <w:r w:rsidRPr="00B20A1C">
        <w:rPr>
          <w:rFonts w:asciiTheme="minorBidi" w:hAnsiTheme="minorBidi" w:cstheme="minorBidi"/>
          <w:color w:val="212529"/>
          <w:szCs w:val="28"/>
          <w:cs/>
        </w:rPr>
        <w:t>การเปิดเผยข้อมูลนโยบายการบัญชีที่มีสาระสำคัญ</w:t>
      </w:r>
      <w:r w:rsidRPr="00B20A1C">
        <w:rPr>
          <w:rFonts w:asciiTheme="minorBidi" w:hAnsiTheme="minorBidi" w:cstheme="minorBidi"/>
          <w:color w:val="212529"/>
          <w:szCs w:val="28"/>
        </w:rPr>
        <w:t>”</w:t>
      </w:r>
      <w:r w:rsidRPr="00B20A1C">
        <w:rPr>
          <w:rFonts w:asciiTheme="minorBidi" w:hAnsiTheme="minorBidi" w:cstheme="minorBidi"/>
          <w:color w:val="212529"/>
          <w:szCs w:val="28"/>
          <w:cs/>
        </w:rPr>
        <w:t xml:space="preserve"> </w:t>
      </w:r>
      <w:r w:rsidRPr="00B20A1C">
        <w:rPr>
          <w:rFonts w:asciiTheme="minorBidi" w:hAnsiTheme="minorBidi" w:cstheme="minorBidi" w:hint="cs"/>
          <w:color w:val="212529"/>
          <w:szCs w:val="28"/>
          <w:cs/>
        </w:rPr>
        <w:t>โดยการแก้ไขเพิ่มเติมได้มีการให้แนวทางการพิจารณาเรื่องนโยบายการบัญชีที่มีสาระสำคัญ</w:t>
      </w:r>
      <w:r w:rsidRPr="00B20A1C">
        <w:rPr>
          <w:rFonts w:asciiTheme="minorBidi" w:hAnsiTheme="minorBidi" w:cstheme="minorBidi"/>
          <w:color w:val="212529"/>
          <w:szCs w:val="28"/>
          <w:cs/>
        </w:rPr>
        <w:t xml:space="preserve">ซึ่งเป็นข้อมูลที่มีผลต่อการตัดสินใจสำหรับผู้ใช้งบการเงิน </w:t>
      </w:r>
    </w:p>
    <w:p w14:paraId="39F7982B" w14:textId="77777777" w:rsidR="005F0011" w:rsidRPr="00B20A1C" w:rsidRDefault="005F0011" w:rsidP="005F0011">
      <w:pPr>
        <w:pStyle w:val="ListParagraph"/>
        <w:autoSpaceDE w:val="0"/>
        <w:autoSpaceDN w:val="0"/>
        <w:adjustRightInd w:val="0"/>
        <w:ind w:left="990" w:hanging="360"/>
        <w:jc w:val="thaiDistribute"/>
        <w:rPr>
          <w:rFonts w:asciiTheme="minorBidi" w:hAnsiTheme="minorBidi" w:cstheme="minorBidi"/>
          <w:color w:val="212529"/>
          <w:szCs w:val="28"/>
          <w:cs/>
        </w:rPr>
      </w:pPr>
    </w:p>
    <w:p w14:paraId="6A9576A5" w14:textId="3B67E913" w:rsidR="005F0011" w:rsidRPr="00B20A1C" w:rsidRDefault="005F0011" w:rsidP="002E31AD">
      <w:pPr>
        <w:pStyle w:val="ListParagraph"/>
        <w:numPr>
          <w:ilvl w:val="0"/>
          <w:numId w:val="40"/>
        </w:numPr>
        <w:autoSpaceDE w:val="0"/>
        <w:autoSpaceDN w:val="0"/>
        <w:adjustRightInd w:val="0"/>
        <w:ind w:left="990"/>
        <w:jc w:val="thaiDistribute"/>
        <w:rPr>
          <w:rFonts w:asciiTheme="minorBidi" w:hAnsiTheme="minorBidi" w:cstheme="minorBidi"/>
          <w:color w:val="212529"/>
          <w:szCs w:val="28"/>
        </w:rPr>
      </w:pPr>
      <w:r w:rsidRPr="00B20A1C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 xml:space="preserve">การปรับปรุงมาตรฐานการบัญชีฉบับที่ </w:t>
      </w:r>
      <w:r w:rsidRPr="00B20A1C">
        <w:rPr>
          <w:rStyle w:val="Strong"/>
          <w:rFonts w:asciiTheme="minorBidi" w:eastAsia="Arial Unicode MS" w:hAnsiTheme="minorBidi" w:cstheme="minorBidi"/>
          <w:color w:val="CF4A02"/>
          <w:szCs w:val="28"/>
        </w:rPr>
        <w:t xml:space="preserve">8 </w:t>
      </w:r>
      <w:r w:rsidRPr="00B20A1C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เรื่องนโยบายการบัญชี การเปลี่ยนแปลงประมาณการทางบัญชีและข้อผิดพลาด</w:t>
      </w:r>
      <w:r w:rsidRPr="00B20A1C">
        <w:rPr>
          <w:rFonts w:asciiTheme="minorBidi" w:hAnsiTheme="minorBidi" w:cstheme="minorBidi"/>
          <w:color w:val="212529"/>
          <w:szCs w:val="28"/>
        </w:rPr>
        <w:t xml:space="preserve"> </w:t>
      </w:r>
      <w:r w:rsidRPr="00B20A1C">
        <w:rPr>
          <w:rFonts w:asciiTheme="minorBidi" w:hAnsiTheme="minorBidi" w:cstheme="minorBidi"/>
          <w:color w:val="212529"/>
          <w:szCs w:val="28"/>
          <w:cs/>
        </w:rPr>
        <w:t>ได้</w:t>
      </w:r>
      <w:r w:rsidRPr="00B20A1C">
        <w:rPr>
          <w:rFonts w:asciiTheme="minorBidi" w:hAnsiTheme="minorBidi" w:cstheme="minorBidi" w:hint="cs"/>
          <w:color w:val="212529"/>
          <w:szCs w:val="28"/>
          <w:cs/>
        </w:rPr>
        <w:t>แก้ไข</w:t>
      </w:r>
      <w:r w:rsidRPr="00B20A1C">
        <w:rPr>
          <w:rFonts w:asciiTheme="minorBidi" w:hAnsiTheme="minorBidi" w:cstheme="minorBidi"/>
          <w:color w:val="212529"/>
          <w:szCs w:val="28"/>
          <w:cs/>
        </w:rPr>
        <w:t xml:space="preserve">คำนิยามของประมาณการทางบัญชี </w:t>
      </w:r>
      <w:r w:rsidRPr="00B20A1C">
        <w:rPr>
          <w:rFonts w:asciiTheme="minorBidi" w:hAnsiTheme="minorBidi" w:cstheme="minorBidi" w:hint="cs"/>
          <w:color w:val="212529"/>
          <w:szCs w:val="28"/>
          <w:cs/>
        </w:rPr>
        <w:t>กล่าวคือ ประมาณการทางบัญชี</w:t>
      </w:r>
      <w:r w:rsidRPr="00B20A1C">
        <w:rPr>
          <w:rFonts w:asciiTheme="minorBidi" w:hAnsiTheme="minorBidi" w:cstheme="minorBidi"/>
          <w:color w:val="212529"/>
          <w:szCs w:val="28"/>
          <w:cs/>
        </w:rPr>
        <w:t>หมายถึง จำนวน</w:t>
      </w:r>
      <w:r w:rsidR="00B02853" w:rsidRPr="00B20A1C">
        <w:rPr>
          <w:rFonts w:asciiTheme="minorBidi" w:hAnsiTheme="minorBidi" w:cstheme="minorBidi"/>
          <w:color w:val="212529"/>
          <w:szCs w:val="28"/>
          <w:cs/>
        </w:rPr>
        <w:br/>
      </w:r>
      <w:r w:rsidRPr="00B20A1C">
        <w:rPr>
          <w:rFonts w:asciiTheme="minorBidi" w:hAnsiTheme="minorBidi" w:cstheme="minorBidi"/>
          <w:color w:val="212529"/>
          <w:szCs w:val="28"/>
          <w:cs/>
        </w:rPr>
        <w:t>ที่เป็นตัวเงินในงบการเงินที่เปลี่ยนไปตามความไม่แน่นอนของการวัดค่า ซึ่งหากมีการเปลี่ยนแปลงประมาณการทางบัญชี กิจการจะรับรู้ผลกระทบโดยวิธีเปลี่ยนทันทีเป็นต้นไป</w:t>
      </w:r>
    </w:p>
    <w:p w14:paraId="02F58DA8" w14:textId="77777777" w:rsidR="005F0011" w:rsidRPr="00B20A1C" w:rsidRDefault="005F0011" w:rsidP="005F0011">
      <w:pPr>
        <w:pStyle w:val="ListParagraph"/>
        <w:autoSpaceDE w:val="0"/>
        <w:autoSpaceDN w:val="0"/>
        <w:adjustRightInd w:val="0"/>
        <w:ind w:left="990" w:hanging="360"/>
        <w:jc w:val="thaiDistribute"/>
        <w:rPr>
          <w:rFonts w:asciiTheme="minorBidi" w:hAnsiTheme="minorBidi" w:cstheme="minorBidi"/>
          <w:color w:val="212529"/>
          <w:szCs w:val="28"/>
        </w:rPr>
      </w:pPr>
    </w:p>
    <w:p w14:paraId="21482739" w14:textId="62B22421" w:rsidR="005F0011" w:rsidRPr="00B20A1C" w:rsidRDefault="005F0011" w:rsidP="002E31AD">
      <w:pPr>
        <w:pStyle w:val="ListParagraph"/>
        <w:numPr>
          <w:ilvl w:val="0"/>
          <w:numId w:val="40"/>
        </w:numPr>
        <w:autoSpaceDE w:val="0"/>
        <w:autoSpaceDN w:val="0"/>
        <w:adjustRightInd w:val="0"/>
        <w:ind w:left="990"/>
        <w:jc w:val="thaiDistribute"/>
        <w:rPr>
          <w:rFonts w:asciiTheme="minorBidi" w:hAnsiTheme="minorBidi" w:cstheme="minorBidi"/>
          <w:color w:val="212529"/>
          <w:szCs w:val="28"/>
        </w:rPr>
      </w:pPr>
      <w:r w:rsidRPr="00B20A1C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 xml:space="preserve">การปรับปรุงมาตรฐานการบัญชีฉบับที่ </w:t>
      </w:r>
      <w:r w:rsidRPr="00B20A1C">
        <w:rPr>
          <w:rStyle w:val="Strong"/>
          <w:rFonts w:asciiTheme="minorBidi" w:eastAsia="Arial Unicode MS" w:hAnsiTheme="minorBidi" w:cstheme="minorBidi"/>
          <w:color w:val="CF4A02"/>
          <w:szCs w:val="28"/>
        </w:rPr>
        <w:t xml:space="preserve">12 </w:t>
      </w:r>
      <w:r w:rsidRPr="00B20A1C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เรื่องภาษีเงินได้</w:t>
      </w:r>
      <w:r w:rsidRPr="00B20A1C">
        <w:rPr>
          <w:rFonts w:asciiTheme="minorBidi" w:hAnsiTheme="minorBidi" w:cstheme="minorBidi"/>
          <w:color w:val="212529"/>
          <w:szCs w:val="28"/>
          <w:cs/>
        </w:rPr>
        <w:t xml:space="preserve"> </w:t>
      </w:r>
    </w:p>
    <w:p w14:paraId="4A24FD14" w14:textId="77777777" w:rsidR="009D4188" w:rsidRPr="00B20A1C" w:rsidRDefault="009D4188" w:rsidP="007612AC">
      <w:pPr>
        <w:pStyle w:val="ListParagraph"/>
        <w:tabs>
          <w:tab w:val="left" w:pos="1350"/>
        </w:tabs>
        <w:autoSpaceDE w:val="0"/>
        <w:autoSpaceDN w:val="0"/>
        <w:adjustRightInd w:val="0"/>
        <w:ind w:left="1350" w:hanging="360"/>
        <w:jc w:val="thaiDistribute"/>
        <w:rPr>
          <w:rStyle w:val="Strong"/>
          <w:rFonts w:asciiTheme="minorBidi" w:eastAsia="Arial Unicode MS" w:hAnsiTheme="minorBidi" w:cstheme="minorBidi"/>
          <w:color w:val="CF4A02"/>
          <w:szCs w:val="28"/>
        </w:rPr>
      </w:pPr>
    </w:p>
    <w:p w14:paraId="31B32252" w14:textId="77777777" w:rsidR="007612AC" w:rsidRPr="00B20A1C" w:rsidRDefault="007612AC" w:rsidP="007612AC">
      <w:pPr>
        <w:pStyle w:val="ListParagraph"/>
        <w:tabs>
          <w:tab w:val="left" w:pos="1350"/>
        </w:tabs>
        <w:autoSpaceDE w:val="0"/>
        <w:autoSpaceDN w:val="0"/>
        <w:adjustRightInd w:val="0"/>
        <w:ind w:left="1350" w:hanging="360"/>
        <w:jc w:val="thaiDistribute"/>
        <w:rPr>
          <w:rFonts w:asciiTheme="minorBidi" w:hAnsiTheme="minorBidi" w:cstheme="minorBidi"/>
          <w:szCs w:val="28"/>
          <w:cs/>
          <w:lang w:val="en-GB"/>
        </w:rPr>
      </w:pPr>
      <w:r w:rsidRPr="00B20A1C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ค.1)</w:t>
      </w:r>
      <w:r w:rsidRPr="00B20A1C">
        <w:rPr>
          <w:rFonts w:asciiTheme="minorBidi" w:hAnsiTheme="minorBidi" w:cstheme="minorBidi"/>
          <w:szCs w:val="28"/>
          <w:cs/>
        </w:rPr>
        <w:t xml:space="preserve"> </w:t>
      </w:r>
      <w:r w:rsidRPr="00B20A1C">
        <w:rPr>
          <w:rFonts w:asciiTheme="minorBidi" w:hAnsiTheme="minorBidi" w:cstheme="minorBidi"/>
          <w:szCs w:val="28"/>
          <w:cs/>
          <w:lang w:val="en-GB"/>
        </w:rPr>
        <w:t>กิจการต้องรับรู้ภาษีเงินได้รอการตัดบัญชีที่เกิดจากการรับรู้สินทรัพย์และหนี้สินที่เกิดขึ้นจากรายการเดียวกัน ณ การรับรู้เมื่อเริ่มแรก ที่มีมูลค่าของผลแตกต่างชั่วคราวที่ต้องเสียภาษีและผลแตกต่างชั่วคราวที่ใช้หักภาษีเท่ากัน ตัวอย่างของรายการ เช่น สัญญาเช่า และภาระผูกพันจากการรื้อถอน</w:t>
      </w:r>
    </w:p>
    <w:p w14:paraId="11556912" w14:textId="77777777" w:rsidR="009D4188" w:rsidRPr="00B20A1C" w:rsidRDefault="009D4188" w:rsidP="002009D6">
      <w:pPr>
        <w:pStyle w:val="ListParagraph"/>
        <w:tabs>
          <w:tab w:val="left" w:pos="1440"/>
        </w:tabs>
        <w:autoSpaceDE w:val="0"/>
        <w:autoSpaceDN w:val="0"/>
        <w:adjustRightInd w:val="0"/>
        <w:ind w:left="1350" w:hanging="360"/>
        <w:jc w:val="thaiDistribute"/>
        <w:rPr>
          <w:rStyle w:val="Strong"/>
          <w:rFonts w:asciiTheme="minorBidi" w:eastAsia="Arial Unicode MS" w:hAnsiTheme="minorBidi" w:cstheme="minorBidi"/>
          <w:color w:val="CF4A02"/>
          <w:szCs w:val="28"/>
        </w:rPr>
      </w:pPr>
    </w:p>
    <w:p w14:paraId="4038608E" w14:textId="6FC488A9" w:rsidR="007612AC" w:rsidRPr="00B20A1C" w:rsidRDefault="007612AC" w:rsidP="002009D6">
      <w:pPr>
        <w:pStyle w:val="ListParagraph"/>
        <w:tabs>
          <w:tab w:val="left" w:pos="1440"/>
        </w:tabs>
        <w:autoSpaceDE w:val="0"/>
        <w:autoSpaceDN w:val="0"/>
        <w:adjustRightInd w:val="0"/>
        <w:ind w:left="1350" w:hanging="360"/>
        <w:jc w:val="thaiDistribute"/>
        <w:rPr>
          <w:rFonts w:asciiTheme="minorBidi" w:hAnsiTheme="minorBidi" w:cstheme="minorBidi"/>
          <w:szCs w:val="28"/>
        </w:rPr>
      </w:pPr>
      <w:r w:rsidRPr="00B20A1C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ค.2)</w:t>
      </w:r>
      <w:r w:rsidRPr="00B20A1C">
        <w:rPr>
          <w:rFonts w:asciiTheme="minorBidi" w:hAnsiTheme="minorBidi" w:cstheme="minorBidi"/>
          <w:szCs w:val="28"/>
          <w:cs/>
        </w:rPr>
        <w:t xml:space="preserve"> กิจการได้รับยกเว้น</w:t>
      </w:r>
      <w:r w:rsidR="004F02E9" w:rsidRPr="00B20A1C">
        <w:rPr>
          <w:rFonts w:asciiTheme="minorBidi" w:hAnsiTheme="minorBidi" w:cstheme="minorBidi" w:hint="cs"/>
          <w:szCs w:val="28"/>
          <w:cs/>
        </w:rPr>
        <w:t>เป็นการชั่วคราว</w:t>
      </w:r>
      <w:r w:rsidR="00ED58FE" w:rsidRPr="00B20A1C">
        <w:rPr>
          <w:rFonts w:asciiTheme="minorBidi" w:hAnsiTheme="minorBidi" w:cstheme="minorBidi" w:hint="cs"/>
          <w:szCs w:val="28"/>
          <w:cs/>
        </w:rPr>
        <w:t>ไม่ต้อง</w:t>
      </w:r>
      <w:r w:rsidRPr="00B20A1C">
        <w:rPr>
          <w:rFonts w:asciiTheme="minorBidi" w:hAnsiTheme="minorBidi" w:cstheme="minorBidi"/>
          <w:szCs w:val="28"/>
          <w:cs/>
        </w:rPr>
        <w:t>รับรู้และ</w:t>
      </w:r>
      <w:r w:rsidR="008D5C32" w:rsidRPr="00B20A1C">
        <w:rPr>
          <w:rFonts w:asciiTheme="minorBidi" w:hAnsiTheme="minorBidi" w:cstheme="minorBidi" w:hint="cs"/>
          <w:szCs w:val="28"/>
          <w:cs/>
        </w:rPr>
        <w:t>ไม่ต้อง</w:t>
      </w:r>
      <w:r w:rsidRPr="00B20A1C">
        <w:rPr>
          <w:rFonts w:asciiTheme="minorBidi" w:hAnsiTheme="minorBidi" w:cstheme="minorBidi"/>
          <w:szCs w:val="28"/>
          <w:cs/>
        </w:rPr>
        <w:t>เปิดเผยข้อมูลเกี่ยวกับ</w:t>
      </w:r>
      <w:r w:rsidR="000120CA" w:rsidRPr="00B20A1C">
        <w:rPr>
          <w:rFonts w:asciiTheme="minorBidi" w:hAnsiTheme="minorBidi" w:cstheme="minorBidi" w:hint="cs"/>
          <w:szCs w:val="28"/>
          <w:cs/>
        </w:rPr>
        <w:t>สินทรัพย์และหนี้สิน</w:t>
      </w:r>
      <w:r w:rsidRPr="00B20A1C">
        <w:rPr>
          <w:rFonts w:asciiTheme="minorBidi" w:hAnsiTheme="minorBidi" w:cstheme="minorBidi"/>
          <w:szCs w:val="28"/>
          <w:cs/>
        </w:rPr>
        <w:t>ภาษี</w:t>
      </w:r>
      <w:r w:rsidR="0090608E" w:rsidRPr="00B20A1C">
        <w:rPr>
          <w:rFonts w:asciiTheme="minorBidi" w:hAnsiTheme="minorBidi" w:cstheme="minorBidi"/>
          <w:szCs w:val="28"/>
          <w:cs/>
        </w:rPr>
        <w:br/>
      </w:r>
      <w:r w:rsidRPr="00B20A1C">
        <w:rPr>
          <w:rFonts w:asciiTheme="minorBidi" w:hAnsiTheme="minorBidi" w:cstheme="minorBidi"/>
          <w:szCs w:val="28"/>
          <w:cs/>
        </w:rPr>
        <w:t>เงินได้รอ</w:t>
      </w:r>
      <w:r w:rsidR="000120CA" w:rsidRPr="00B20A1C">
        <w:rPr>
          <w:rFonts w:asciiTheme="minorBidi" w:hAnsiTheme="minorBidi" w:cstheme="minorBidi" w:hint="cs"/>
          <w:szCs w:val="28"/>
          <w:cs/>
        </w:rPr>
        <w:t>การ</w:t>
      </w:r>
      <w:r w:rsidRPr="00B20A1C">
        <w:rPr>
          <w:rFonts w:asciiTheme="minorBidi" w:hAnsiTheme="minorBidi" w:cstheme="minorBidi"/>
          <w:szCs w:val="28"/>
          <w:cs/>
        </w:rPr>
        <w:t>ตัดบัญชีที่เกี่ยวข้องกับภาษีเงินได้เสาหลักที่สอง (</w:t>
      </w:r>
      <w:proofErr w:type="spellStart"/>
      <w:r w:rsidRPr="00B20A1C">
        <w:rPr>
          <w:rFonts w:asciiTheme="minorBidi" w:hAnsiTheme="minorBidi" w:cstheme="minorBidi"/>
          <w:szCs w:val="28"/>
        </w:rPr>
        <w:t>Pillar</w:t>
      </w:r>
      <w:proofErr w:type="spellEnd"/>
      <w:r w:rsidRPr="00B20A1C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B20A1C">
        <w:rPr>
          <w:rFonts w:asciiTheme="minorBidi" w:hAnsiTheme="minorBidi" w:cstheme="minorBidi"/>
          <w:szCs w:val="28"/>
        </w:rPr>
        <w:t>Two</w:t>
      </w:r>
      <w:proofErr w:type="spellEnd"/>
      <w:r w:rsidRPr="00B20A1C">
        <w:rPr>
          <w:rFonts w:asciiTheme="minorBidi" w:hAnsiTheme="minorBidi" w:cstheme="minorBidi"/>
          <w:szCs w:val="28"/>
        </w:rPr>
        <w:t xml:space="preserve"> </w:t>
      </w:r>
      <w:proofErr w:type="spellStart"/>
      <w:r w:rsidR="000120CA" w:rsidRPr="00B20A1C">
        <w:rPr>
          <w:rFonts w:asciiTheme="minorBidi" w:hAnsiTheme="minorBidi" w:cstheme="minorBidi"/>
          <w:szCs w:val="28"/>
          <w:lang w:val="en-US"/>
        </w:rPr>
        <w:t>i</w:t>
      </w:r>
      <w:r w:rsidRPr="00B20A1C">
        <w:rPr>
          <w:rFonts w:asciiTheme="minorBidi" w:hAnsiTheme="minorBidi" w:cstheme="minorBidi"/>
          <w:szCs w:val="28"/>
        </w:rPr>
        <w:t>ncome</w:t>
      </w:r>
      <w:proofErr w:type="spellEnd"/>
      <w:r w:rsidRPr="00B20A1C">
        <w:rPr>
          <w:rFonts w:asciiTheme="minorBidi" w:hAnsiTheme="minorBidi" w:cstheme="minorBidi"/>
          <w:szCs w:val="28"/>
        </w:rPr>
        <w:t xml:space="preserve"> </w:t>
      </w:r>
      <w:proofErr w:type="spellStart"/>
      <w:r w:rsidR="000120CA" w:rsidRPr="00B20A1C">
        <w:rPr>
          <w:rFonts w:asciiTheme="minorBidi" w:hAnsiTheme="minorBidi" w:cstheme="minorBidi" w:hint="cs"/>
          <w:szCs w:val="28"/>
          <w:cs/>
        </w:rPr>
        <w:t>t</w:t>
      </w:r>
      <w:r w:rsidRPr="00B20A1C">
        <w:rPr>
          <w:rFonts w:asciiTheme="minorBidi" w:hAnsiTheme="minorBidi" w:cstheme="minorBidi"/>
          <w:szCs w:val="28"/>
        </w:rPr>
        <w:t>ax</w:t>
      </w:r>
      <w:proofErr w:type="spellEnd"/>
      <w:r w:rsidRPr="00B20A1C">
        <w:rPr>
          <w:rFonts w:asciiTheme="minorBidi" w:hAnsiTheme="minorBidi" w:cstheme="minorBidi"/>
          <w:szCs w:val="28"/>
        </w:rPr>
        <w:t xml:space="preserve">) </w:t>
      </w:r>
      <w:r w:rsidR="007D086B" w:rsidRPr="00B20A1C">
        <w:rPr>
          <w:rFonts w:asciiTheme="minorBidi" w:hAnsiTheme="minorBidi" w:cstheme="minorBidi" w:hint="cs"/>
          <w:szCs w:val="28"/>
          <w:cs/>
          <w:lang w:val="en-US"/>
        </w:rPr>
        <w:t xml:space="preserve">ที่เผยแพร่โดยองค์การเพื่อความร่วมมือทางเศรษฐกิจและการพัฒนา </w:t>
      </w:r>
      <w:r w:rsidR="007D086B" w:rsidRPr="00B20A1C">
        <w:rPr>
          <w:rFonts w:asciiTheme="minorBidi" w:hAnsiTheme="minorBidi" w:cstheme="minorBidi"/>
          <w:szCs w:val="28"/>
          <w:lang w:val="en-US"/>
        </w:rPr>
        <w:t xml:space="preserve">(OECD) </w:t>
      </w:r>
      <w:r w:rsidRPr="00B20A1C">
        <w:rPr>
          <w:rFonts w:asciiTheme="minorBidi" w:hAnsiTheme="minorBidi" w:cstheme="minorBidi"/>
          <w:szCs w:val="28"/>
          <w:cs/>
        </w:rPr>
        <w:t>โดยต้องเปิดเผยว่าได้ถือปฏิบัติตามข้อยกเว้นดังกล่าว นอกจากนี้ การปรับปรุงยังกำหนดให้เปิดเผยข้อมูลดังนี้</w:t>
      </w:r>
    </w:p>
    <w:p w14:paraId="4DDD0D57" w14:textId="77777777" w:rsidR="007612AC" w:rsidRPr="00B20A1C" w:rsidRDefault="007612AC" w:rsidP="007612AC">
      <w:pPr>
        <w:pStyle w:val="ListParagraph"/>
        <w:autoSpaceDE w:val="0"/>
        <w:autoSpaceDN w:val="0"/>
        <w:adjustRightInd w:val="0"/>
        <w:ind w:left="1350"/>
        <w:jc w:val="thaiDistribute"/>
        <w:rPr>
          <w:rFonts w:asciiTheme="minorBidi" w:hAnsiTheme="minorBidi" w:cstheme="minorBidi"/>
          <w:szCs w:val="28"/>
        </w:rPr>
      </w:pPr>
      <w:r w:rsidRPr="00B20A1C">
        <w:rPr>
          <w:rFonts w:asciiTheme="minorBidi" w:hAnsiTheme="minorBidi" w:cstheme="minorBidi"/>
          <w:szCs w:val="28"/>
          <w:cs/>
        </w:rPr>
        <w:t>•   เปิดเผยภาษีเงินได้ของงวดปัจจุบันที่เกี่ยวข้องกับภาษีเงินได้เสาหลักที่สองเป็นรายการแยกต่างหาก</w:t>
      </w:r>
    </w:p>
    <w:p w14:paraId="34558FB5" w14:textId="77777777" w:rsidR="007612AC" w:rsidRPr="00B20A1C" w:rsidRDefault="007612AC" w:rsidP="007612AC">
      <w:pPr>
        <w:pStyle w:val="ListParagraph"/>
        <w:autoSpaceDE w:val="0"/>
        <w:autoSpaceDN w:val="0"/>
        <w:adjustRightInd w:val="0"/>
        <w:ind w:left="1620" w:hanging="270"/>
        <w:jc w:val="thaiDistribute"/>
        <w:rPr>
          <w:rFonts w:asciiTheme="minorBidi" w:hAnsiTheme="minorBidi" w:cstheme="minorBidi"/>
          <w:szCs w:val="28"/>
        </w:rPr>
      </w:pPr>
      <w:r w:rsidRPr="00B20A1C">
        <w:rPr>
          <w:rFonts w:asciiTheme="minorBidi" w:hAnsiTheme="minorBidi" w:cstheme="minorBidi"/>
          <w:szCs w:val="28"/>
          <w:cs/>
        </w:rPr>
        <w:t>•</w:t>
      </w:r>
      <w:r w:rsidRPr="00B20A1C">
        <w:rPr>
          <w:rFonts w:asciiTheme="minorBidi" w:hAnsiTheme="minorBidi" w:cstheme="minorBidi"/>
          <w:szCs w:val="28"/>
          <w:cs/>
        </w:rPr>
        <w:tab/>
        <w:t>ในรอบระยะเวลาที่นิติบัญญัติเสาหลักที่สอง (</w:t>
      </w:r>
      <w:proofErr w:type="spellStart"/>
      <w:r w:rsidRPr="00B20A1C">
        <w:rPr>
          <w:rFonts w:asciiTheme="minorBidi" w:hAnsiTheme="minorBidi" w:cstheme="minorBidi"/>
          <w:szCs w:val="28"/>
        </w:rPr>
        <w:t>Pillar</w:t>
      </w:r>
      <w:proofErr w:type="spellEnd"/>
      <w:r w:rsidRPr="00B20A1C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B20A1C">
        <w:rPr>
          <w:rFonts w:asciiTheme="minorBidi" w:hAnsiTheme="minorBidi" w:cstheme="minorBidi"/>
          <w:szCs w:val="28"/>
        </w:rPr>
        <w:t>Two</w:t>
      </w:r>
      <w:proofErr w:type="spellEnd"/>
      <w:r w:rsidRPr="00B20A1C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B20A1C">
        <w:rPr>
          <w:rFonts w:asciiTheme="minorBidi" w:hAnsiTheme="minorBidi" w:cstheme="minorBidi"/>
          <w:szCs w:val="28"/>
        </w:rPr>
        <w:t>legislation</w:t>
      </w:r>
      <w:proofErr w:type="spellEnd"/>
      <w:r w:rsidRPr="00B20A1C">
        <w:rPr>
          <w:rFonts w:asciiTheme="minorBidi" w:hAnsiTheme="minorBidi" w:cstheme="minorBidi"/>
          <w:szCs w:val="28"/>
        </w:rPr>
        <w:t xml:space="preserve">) </w:t>
      </w:r>
      <w:r w:rsidRPr="00B20A1C">
        <w:rPr>
          <w:rFonts w:asciiTheme="minorBidi" w:hAnsiTheme="minorBidi" w:cstheme="minorBidi"/>
          <w:szCs w:val="28"/>
          <w:cs/>
        </w:rPr>
        <w:t>มีการประกาศใช้แล้วหรือที่จะมีการประกาศใช้อย่างแน่นอนแต่ยังไม่มีผลบังคับใช้ กิจการจะต้องเปิดเผยข้อมูลดังต่อไปนี้</w:t>
      </w:r>
    </w:p>
    <w:p w14:paraId="5176E912" w14:textId="77777777" w:rsidR="007612AC" w:rsidRPr="00B20A1C" w:rsidRDefault="007612AC" w:rsidP="007612AC">
      <w:pPr>
        <w:pStyle w:val="ListParagraph"/>
        <w:numPr>
          <w:ilvl w:val="0"/>
          <w:numId w:val="46"/>
        </w:numPr>
        <w:autoSpaceDE w:val="0"/>
        <w:autoSpaceDN w:val="0"/>
        <w:adjustRightInd w:val="0"/>
        <w:ind w:hanging="180"/>
        <w:jc w:val="thaiDistribute"/>
        <w:rPr>
          <w:rFonts w:asciiTheme="minorBidi" w:hAnsiTheme="minorBidi" w:cstheme="minorBidi"/>
          <w:szCs w:val="28"/>
        </w:rPr>
      </w:pPr>
      <w:r w:rsidRPr="00B20A1C">
        <w:rPr>
          <w:rFonts w:asciiTheme="minorBidi" w:hAnsiTheme="minorBidi" w:cstheme="minorBidi"/>
          <w:szCs w:val="28"/>
          <w:cs/>
        </w:rPr>
        <w:t>ข้อมูลเชิงคุณภาพ เช่น กิจการได้รับผลกระทบจากการบังคับใช้นิติบัญญัติเสาหลักที่สองอย่างไร และ</w:t>
      </w:r>
    </w:p>
    <w:p w14:paraId="59D83AF8" w14:textId="598E4FDB" w:rsidR="007612AC" w:rsidRPr="00B20A1C" w:rsidRDefault="00FF0B3C" w:rsidP="00FF0B3C">
      <w:pPr>
        <w:tabs>
          <w:tab w:val="left" w:pos="1800"/>
        </w:tabs>
        <w:autoSpaceDE w:val="0"/>
        <w:autoSpaceDN w:val="0"/>
        <w:adjustRightInd w:val="0"/>
        <w:ind w:left="1800" w:hanging="180"/>
        <w:jc w:val="thaiDistribute"/>
        <w:rPr>
          <w:rFonts w:asciiTheme="minorBidi" w:hAnsiTheme="minorBidi" w:cstheme="minorBidi"/>
          <w:strike/>
        </w:rPr>
      </w:pPr>
      <w:r w:rsidRPr="00B20A1C">
        <w:rPr>
          <w:rFonts w:asciiTheme="minorBidi" w:hAnsiTheme="minorBidi" w:cstheme="minorBidi" w:hint="cs"/>
          <w:cs/>
        </w:rPr>
        <w:t>-</w:t>
      </w:r>
      <w:r w:rsidRPr="00B20A1C">
        <w:rPr>
          <w:rFonts w:asciiTheme="minorBidi" w:hAnsiTheme="minorBidi" w:cstheme="minorBidi"/>
          <w:cs/>
        </w:rPr>
        <w:t xml:space="preserve"> </w:t>
      </w:r>
      <w:r w:rsidRPr="00B20A1C">
        <w:rPr>
          <w:rFonts w:asciiTheme="minorBidi" w:hAnsiTheme="minorBidi" w:cstheme="minorBidi"/>
          <w:cs/>
        </w:rPr>
        <w:tab/>
      </w:r>
      <w:r w:rsidR="007612AC" w:rsidRPr="00B20A1C">
        <w:rPr>
          <w:rFonts w:asciiTheme="minorBidi" w:hAnsiTheme="minorBidi" w:cstheme="minorBidi"/>
          <w:cs/>
        </w:rPr>
        <w:t>ข้อมูลเชิงปริมาณที่สามารถประมาณได้อย่างสมเหตุสมผลเกี่ยวกับผลกระทบจากภาษีเงินได้เสาหลัก</w:t>
      </w:r>
      <w:r w:rsidR="007B0ABE" w:rsidRPr="00B20A1C">
        <w:rPr>
          <w:rFonts w:asciiTheme="minorBidi" w:hAnsiTheme="minorBidi" w:cstheme="minorBidi"/>
          <w:cs/>
        </w:rPr>
        <w:br/>
      </w:r>
      <w:r w:rsidR="007612AC" w:rsidRPr="00B20A1C">
        <w:rPr>
          <w:rFonts w:asciiTheme="minorBidi" w:hAnsiTheme="minorBidi" w:cstheme="minorBidi"/>
          <w:cs/>
        </w:rPr>
        <w:t>ที่สอง ณ วันสิ้นรอบระยะเวลารายงาน เช่น การระบุถึงสัดส่วนกำไรของกิจการที่อาจเข้าข่ายภาษีเงินได้เสาหลักที่สอง และอัตราภาษีที่แท้จริงถัวเฉลี่ยของผลกำไรดังกล่าว</w:t>
      </w:r>
    </w:p>
    <w:p w14:paraId="68156A3B" w14:textId="08AD238D" w:rsidR="001274FE" w:rsidRPr="00B20A1C" w:rsidRDefault="001274FE">
      <w:pPr>
        <w:spacing w:after="160" w:line="259" w:lineRule="auto"/>
        <w:rPr>
          <w:rFonts w:asciiTheme="minorBidi" w:hAnsiTheme="minorBidi" w:cstheme="minorBidi"/>
          <w:color w:val="212529"/>
          <w:lang w:val="en-US"/>
        </w:rPr>
      </w:pPr>
      <w:r w:rsidRPr="00B20A1C">
        <w:rPr>
          <w:rFonts w:asciiTheme="minorBidi" w:hAnsiTheme="minorBidi" w:cstheme="minorBidi"/>
          <w:color w:val="212529"/>
          <w:cs/>
        </w:rPr>
        <w:br w:type="page"/>
      </w:r>
    </w:p>
    <w:p w14:paraId="348C1556" w14:textId="4B37EA7D" w:rsidR="00D84E29" w:rsidRPr="00B20A1C" w:rsidRDefault="00D84E29" w:rsidP="00D84E29">
      <w:pPr>
        <w:autoSpaceDE w:val="0"/>
        <w:autoSpaceDN w:val="0"/>
        <w:adjustRightInd w:val="0"/>
        <w:ind w:left="63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ผู้บริหารของกลุ่มบริษัทได้ประเมินและพบว่าการปรับปรุงมาตรฐานรายงานทางการเงินที่กล่าวไว้ในข้อ ก</w:t>
      </w:r>
      <w:r w:rsidR="00C93FBB" w:rsidRPr="00B20A1C">
        <w:rPr>
          <w:rFonts w:asciiTheme="minorBidi" w:hAnsiTheme="minorBidi" w:cstheme="minorBidi"/>
          <w:lang w:val="en-US"/>
        </w:rPr>
        <w:t>)</w:t>
      </w:r>
      <w:r w:rsidRPr="00B20A1C">
        <w:rPr>
          <w:rFonts w:asciiTheme="minorBidi" w:hAnsiTheme="minorBidi" w:cstheme="minorBidi"/>
          <w:lang w:val="en-US"/>
        </w:rPr>
        <w:t xml:space="preserve"> – </w:t>
      </w:r>
      <w:r w:rsidRPr="00B20A1C">
        <w:rPr>
          <w:rFonts w:asciiTheme="minorBidi" w:hAnsiTheme="minorBidi" w:cstheme="minorBidi"/>
          <w:cs/>
          <w:lang w:val="en-US"/>
        </w:rPr>
        <w:t>ค.1</w:t>
      </w:r>
      <w:r w:rsidR="00C93FBB" w:rsidRPr="00B20A1C">
        <w:rPr>
          <w:rFonts w:asciiTheme="minorBidi" w:hAnsiTheme="minorBidi" w:cstheme="minorBidi"/>
          <w:lang w:val="en-US"/>
        </w:rPr>
        <w:t>)</w:t>
      </w:r>
      <w:r w:rsidRPr="00B20A1C">
        <w:rPr>
          <w:rFonts w:asciiTheme="minorBidi" w:hAnsiTheme="minorBidi" w:cstheme="minorBidi" w:hint="cs"/>
          <w:cs/>
          <w:lang w:val="en-US"/>
        </w:rPr>
        <w:t xml:space="preserve"> </w:t>
      </w:r>
      <w:r w:rsidRPr="00B20A1C">
        <w:rPr>
          <w:rFonts w:asciiTheme="minorBidi" w:hAnsiTheme="minorBidi" w:cstheme="minorBidi"/>
          <w:cs/>
        </w:rPr>
        <w:t xml:space="preserve">ไม่มีผลกระทบอย่างเป็นสาระสำคัญต่อกลุ่มบริษัท อย่างไรก็ตาม </w:t>
      </w:r>
      <w:r w:rsidRPr="00B20A1C">
        <w:rPr>
          <w:rFonts w:asciiTheme="minorBidi" w:hAnsiTheme="minorBidi" w:cs="Cordia New"/>
          <w:cs/>
        </w:rPr>
        <w:t>กลุ่มบริษัทอยู่ระหว่างการประเมินผลกระทบที่อาจมี</w:t>
      </w:r>
      <w:r w:rsidR="00C93FBB" w:rsidRPr="00B20A1C">
        <w:rPr>
          <w:rFonts w:asciiTheme="minorBidi" w:hAnsiTheme="minorBidi" w:cs="Cordia New"/>
          <w:cs/>
        </w:rPr>
        <w:br/>
      </w:r>
      <w:r w:rsidRPr="00B20A1C">
        <w:rPr>
          <w:rFonts w:asciiTheme="minorBidi" w:hAnsiTheme="minorBidi" w:cs="Cordia New"/>
          <w:cs/>
        </w:rPr>
        <w:t>ในรอบระยะเวลาบัญชีที่การปรับปรุง</w:t>
      </w:r>
      <w:r w:rsidRPr="00B20A1C">
        <w:rPr>
          <w:rFonts w:asciiTheme="minorBidi" w:hAnsiTheme="minorBidi" w:cstheme="minorBidi"/>
          <w:cs/>
        </w:rPr>
        <w:t>มาตรฐานการบัญชีฉบับที่ 12 เรื่องภาษีเงินได้ ที่เกี่ยวกับภาษีเงินได้เสาหลักที่สองดังที่กล่าวไว้ในข้อ ค.2</w:t>
      </w:r>
      <w:r w:rsidR="009820FD" w:rsidRPr="00B20A1C">
        <w:rPr>
          <w:rFonts w:asciiTheme="minorBidi" w:hAnsiTheme="minorBidi" w:cstheme="minorBidi" w:hint="cs"/>
          <w:cs/>
        </w:rPr>
        <w:t>)</w:t>
      </w:r>
      <w:r w:rsidRPr="00B20A1C">
        <w:rPr>
          <w:rFonts w:asciiTheme="minorBidi" w:hAnsiTheme="minorBidi" w:cstheme="minorBidi"/>
          <w:cs/>
        </w:rPr>
        <w:t xml:space="preserve"> มีผลบังคับใช้</w:t>
      </w:r>
    </w:p>
    <w:p w14:paraId="749F3902" w14:textId="4B6BE41D" w:rsidR="00BD679C" w:rsidRPr="00B20A1C" w:rsidRDefault="00BD679C">
      <w:pPr>
        <w:spacing w:after="160" w:line="259" w:lineRule="auto"/>
        <w:rPr>
          <w:rFonts w:asciiTheme="minorBidi" w:hAnsiTheme="minorBidi" w:cstheme="minorBidi"/>
          <w:szCs w:val="35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B20A1C" w14:paraId="16C383F7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269FAB3" w14:textId="77777777" w:rsidR="000B1F7A" w:rsidRPr="00B20A1C" w:rsidRDefault="000B1F7A" w:rsidP="00BC073E">
            <w:pPr>
              <w:pStyle w:val="Heading1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นโยบายบัญชี</w:t>
            </w:r>
            <w:r w:rsidRPr="00B20A1C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65AA5386" w14:textId="77777777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</w:p>
    <w:p w14:paraId="52532FBE" w14:textId="77777777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14:paraId="5C5B73B9" w14:textId="77777777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</w:p>
    <w:p w14:paraId="3B736908" w14:textId="3AC4939C" w:rsidR="000B1F7A" w:rsidRPr="00B20A1C" w:rsidRDefault="000B1F7A" w:rsidP="002E31AD">
      <w:pPr>
        <w:pStyle w:val="ListParagraph"/>
        <w:numPr>
          <w:ilvl w:val="1"/>
          <w:numId w:val="37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szCs w:val="28"/>
          <w:lang w:val="en-GB"/>
        </w:rPr>
      </w:pPr>
      <w:bookmarkStart w:id="4" w:name="_Toc48681797"/>
      <w:r w:rsidRPr="00B20A1C">
        <w:rPr>
          <w:rFonts w:asciiTheme="minorBidi" w:eastAsia="Arial Unicode MS" w:hAnsiTheme="minorBidi" w:cstheme="minorBidi"/>
          <w:b/>
          <w:bCs/>
          <w:color w:val="CF4A02"/>
          <w:spacing w:val="-6"/>
          <w:szCs w:val="28"/>
          <w:cs/>
          <w:lang w:val="en-GB"/>
        </w:rPr>
        <w:t>การบัญชีสำหรับงบการเงินรวม</w:t>
      </w:r>
      <w:bookmarkEnd w:id="4"/>
    </w:p>
    <w:p w14:paraId="5591362A" w14:textId="77777777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color w:val="CF4A02"/>
          <w:spacing w:val="-6"/>
          <w:lang w:val="en-GB"/>
        </w:rPr>
      </w:pPr>
    </w:p>
    <w:p w14:paraId="3ED7D66E" w14:textId="77777777" w:rsidR="000B1F7A" w:rsidRPr="00B20A1C" w:rsidRDefault="000B1F7A" w:rsidP="002E31AD">
      <w:pPr>
        <w:numPr>
          <w:ilvl w:val="0"/>
          <w:numId w:val="20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spacing w:val="-6"/>
          <w:lang w:val="en-GB"/>
        </w:rPr>
      </w:pPr>
      <w:r w:rsidRPr="00B20A1C">
        <w:rPr>
          <w:rFonts w:asciiTheme="minorBidi" w:eastAsia="Arial Unicode MS" w:hAnsiTheme="minorBidi" w:cstheme="minorBidi"/>
          <w:color w:val="CF4A02"/>
          <w:spacing w:val="-6"/>
          <w:cs/>
          <w:lang w:val="en-GB"/>
        </w:rPr>
        <w:t>บริษัทย่อย</w:t>
      </w:r>
    </w:p>
    <w:p w14:paraId="794A0662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CF4A02"/>
          <w:spacing w:val="-6"/>
          <w:lang w:val="en-GB"/>
        </w:rPr>
      </w:pPr>
    </w:p>
    <w:p w14:paraId="27E3E84C" w14:textId="075DBCDD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spacing w:val="-4"/>
          <w:lang w:val="en-GB"/>
        </w:rPr>
      </w:pPr>
      <w:r w:rsidRPr="00B20A1C">
        <w:rPr>
          <w:rFonts w:asciiTheme="minorBidi" w:eastAsia="Arial Unicode MS" w:hAnsiTheme="minorBidi" w:cstheme="minorBidi"/>
          <w:spacing w:val="-6"/>
          <w:cs/>
          <w:lang w:val="en-GB"/>
        </w:rPr>
        <w:t>บริษัทย่อยหมายถึงกิจการทั้งหมดที่กลุ่มบริษัทมีอำนาจควบคุม กลุ่มบริษัทมีอำนาจควบคุม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Pr="00B20A1C">
        <w:rPr>
          <w:rFonts w:asciiTheme="minorBidi" w:eastAsia="Arial Unicode MS" w:hAnsiTheme="minorBidi" w:cstheme="minorBidi"/>
          <w:cs/>
          <w:lang w:val="en-GB"/>
        </w:rPr>
        <w:t>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</w:t>
      </w:r>
      <w:r w:rsidRPr="00B20A1C">
        <w:rPr>
          <w:rFonts w:asciiTheme="minorBidi" w:eastAsia="Arial Unicode MS" w:hAnsiTheme="minorBidi" w:cstheme="minorBidi"/>
          <w:spacing w:val="-4"/>
          <w:cs/>
          <w:lang w:val="en-GB"/>
        </w:rPr>
        <w:t xml:space="preserve">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 </w:t>
      </w:r>
    </w:p>
    <w:p w14:paraId="6D53677A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33B5922E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cs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57B5C70D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44546A" w:themeColor="text2"/>
          <w:lang w:val="en-GB"/>
        </w:rPr>
      </w:pPr>
    </w:p>
    <w:p w14:paraId="73A21D7A" w14:textId="3E593B58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 xml:space="preserve">รายชื่อของบริษัทย่อยแสดงไว้ในหมายเหตุประกอบงบการเงินข้อ </w:t>
      </w:r>
      <w:r w:rsidR="00094B3A" w:rsidRPr="00B20A1C">
        <w:rPr>
          <w:rFonts w:asciiTheme="minorBidi" w:eastAsia="Arial Unicode MS" w:hAnsiTheme="minorBidi" w:cstheme="minorBidi"/>
          <w:szCs w:val="28"/>
          <w:lang w:val="en-GB"/>
        </w:rPr>
        <w:t>1</w:t>
      </w:r>
      <w:r w:rsidR="00BF46E2" w:rsidRPr="00B20A1C">
        <w:rPr>
          <w:rFonts w:asciiTheme="minorBidi" w:eastAsia="Arial Unicode MS" w:hAnsiTheme="minorBidi" w:cstheme="minorBidi"/>
          <w:szCs w:val="28"/>
          <w:lang w:val="en-US"/>
        </w:rPr>
        <w:t>7</w:t>
      </w:r>
    </w:p>
    <w:p w14:paraId="2D51D6C5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44546A" w:themeColor="text2"/>
          <w:lang w:val="en-GB"/>
        </w:rPr>
      </w:pPr>
    </w:p>
    <w:p w14:paraId="37A90A60" w14:textId="77777777" w:rsidR="000B1F7A" w:rsidRPr="00B20A1C" w:rsidRDefault="000B1F7A" w:rsidP="002E31AD">
      <w:pPr>
        <w:numPr>
          <w:ilvl w:val="0"/>
          <w:numId w:val="20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spacing w:val="-6"/>
          <w:lang w:val="en-GB"/>
        </w:rPr>
      </w:pPr>
      <w:r w:rsidRPr="00B20A1C">
        <w:rPr>
          <w:rFonts w:asciiTheme="minorBidi" w:eastAsia="Arial Unicode MS" w:hAnsiTheme="minorBidi" w:cstheme="minorBidi"/>
          <w:color w:val="CF4A02"/>
          <w:spacing w:val="-6"/>
          <w:cs/>
          <w:lang w:val="en-GB"/>
        </w:rPr>
        <w:t>บริษัทร่วม</w:t>
      </w:r>
    </w:p>
    <w:p w14:paraId="6AFFD14D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color w:val="CF4A02"/>
          <w:szCs w:val="28"/>
          <w:lang w:val="en-GB"/>
        </w:rPr>
      </w:pPr>
    </w:p>
    <w:p w14:paraId="730D5B4D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บริษัทร่วมเป็นกิจการที่กลุ่มบริษัท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62747B34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29A758D4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color w:val="0070C0"/>
          <w:szCs w:val="28"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ในงบการเงินเฉพาะกิจการ เงินลงทุนในบริษัทร่วมบันทึกด้วยวิธีราคาทุนหักค่าเผื่อการด้อยค่า (ถ้ามี)</w:t>
      </w:r>
    </w:p>
    <w:p w14:paraId="140775D0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 w:bidi="ar-SA"/>
        </w:rPr>
      </w:pPr>
    </w:p>
    <w:p w14:paraId="7D3F7A42" w14:textId="265E536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 xml:space="preserve">รายชื่อของบริษัทร่วมแสดงไว้ในหมายเหตุประกอบงบการเงินข้อ </w:t>
      </w:r>
      <w:r w:rsidR="00BF46E2" w:rsidRPr="00B20A1C">
        <w:rPr>
          <w:rFonts w:asciiTheme="minorBidi" w:eastAsia="Arial Unicode MS" w:hAnsiTheme="minorBidi" w:cstheme="minorBidi"/>
          <w:szCs w:val="28"/>
          <w:lang w:val="en-GB"/>
        </w:rPr>
        <w:t>1</w:t>
      </w:r>
      <w:r w:rsidR="00BF46E2" w:rsidRPr="00B20A1C">
        <w:rPr>
          <w:rFonts w:asciiTheme="minorBidi" w:eastAsia="Arial Unicode MS" w:hAnsiTheme="minorBidi" w:cstheme="minorBidi"/>
          <w:szCs w:val="28"/>
          <w:lang w:val="en-US"/>
        </w:rPr>
        <w:t>7</w:t>
      </w:r>
    </w:p>
    <w:p w14:paraId="0742440B" w14:textId="051AF957" w:rsidR="001274FE" w:rsidRPr="00B20A1C" w:rsidRDefault="001274FE">
      <w:pPr>
        <w:spacing w:after="160" w:line="259" w:lineRule="auto"/>
        <w:rPr>
          <w:rFonts w:asciiTheme="minorBidi" w:eastAsia="Arial Unicode MS" w:hAnsiTheme="minorBidi" w:cstheme="minorBidi"/>
          <w:lang w:val="en-GB" w:bidi="ar-SA"/>
        </w:rPr>
      </w:pPr>
      <w:r w:rsidRPr="00B20A1C">
        <w:rPr>
          <w:rFonts w:asciiTheme="minorBidi" w:eastAsia="Arial Unicode MS" w:hAnsiTheme="minorBidi" w:cstheme="minorBidi"/>
          <w:lang w:val="en-GB" w:bidi="ar-SA"/>
        </w:rPr>
        <w:br w:type="page"/>
      </w:r>
    </w:p>
    <w:p w14:paraId="14391C76" w14:textId="77777777" w:rsidR="000B1F7A" w:rsidRPr="00B20A1C" w:rsidRDefault="000B1F7A" w:rsidP="002E31AD">
      <w:pPr>
        <w:numPr>
          <w:ilvl w:val="0"/>
          <w:numId w:val="20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spacing w:val="-6"/>
          <w:lang w:val="en-GB"/>
        </w:rPr>
      </w:pPr>
      <w:r w:rsidRPr="00B20A1C">
        <w:rPr>
          <w:rFonts w:asciiTheme="minorBidi" w:eastAsia="Arial Unicode MS" w:hAnsiTheme="minorBidi" w:cstheme="minorBidi"/>
          <w:color w:val="CF4A02"/>
          <w:spacing w:val="-6"/>
          <w:cs/>
          <w:lang w:val="en-GB"/>
        </w:rPr>
        <w:t>การร่วมการงาน</w:t>
      </w:r>
    </w:p>
    <w:p w14:paraId="6E0592C3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282AAF98" w14:textId="6AD70006" w:rsidR="0036259C" w:rsidRPr="00B20A1C" w:rsidRDefault="000B1F7A" w:rsidP="00E4460F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pacing w:val="-4"/>
          <w:szCs w:val="28"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</w:t>
      </w:r>
      <w:r w:rsidRPr="00B20A1C">
        <w:rPr>
          <w:rFonts w:asciiTheme="minorBidi" w:eastAsia="Arial Unicode MS" w:hAnsiTheme="minorBidi" w:cstheme="minorBidi"/>
          <w:spacing w:val="-4"/>
          <w:szCs w:val="28"/>
          <w:cs/>
          <w:lang w:val="en-GB"/>
        </w:rPr>
        <w:t>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528CF4E" w14:textId="77777777" w:rsidR="00900C3D" w:rsidRPr="00B20A1C" w:rsidRDefault="00900C3D" w:rsidP="00E4460F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89F1F28" w14:textId="3B7BF25C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lang w:val="en-US"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  <w:lang w:val="en-GB"/>
        </w:rPr>
        <w:t>การดำเนินงานร่วมกัน</w:t>
      </w:r>
    </w:p>
    <w:p w14:paraId="5B7AF934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17B71829" w14:textId="2650E265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ารร่วมการงานจัดประเภทเป็นการดำเนินงานร่วมกันเมื่อกลุ่มบริษัทมีสิทธิในสินทรัพย์และมีภาระผูกพัน</w:t>
      </w:r>
      <w:r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>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0809F9E9" w14:textId="77777777" w:rsidR="0036259C" w:rsidRPr="00B20A1C" w:rsidRDefault="0036259C" w:rsidP="00BC073E">
      <w:pPr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lang w:val="en-GB"/>
        </w:rPr>
      </w:pPr>
    </w:p>
    <w:p w14:paraId="66268F52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lang w:val="en-US"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t>การร่วมค้า</w:t>
      </w:r>
    </w:p>
    <w:p w14:paraId="70551FFE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0CB93FFF" w14:textId="6AE44058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 w:bidi="ar-SA"/>
        </w:rPr>
      </w:pPr>
      <w:r w:rsidRPr="00B20A1C">
        <w:rPr>
          <w:rFonts w:asciiTheme="minorBidi" w:eastAsia="Arial Unicode MS" w:hAnsiTheme="minorBidi" w:cstheme="minorBidi"/>
          <w:spacing w:val="4"/>
          <w:szCs w:val="28"/>
          <w:cs/>
          <w:lang w:val="en-GB"/>
        </w:rPr>
        <w:t>การร่วมการงานจัดประเภทเป็นการร่วมค้าเมื่อกลุ่มบริษัทมีสิทธิในสินทรัพย์สุทธิของการร่วมการงานนั้น</w:t>
      </w: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 xml:space="preserve"> </w:t>
      </w:r>
      <w:r w:rsidR="00027A1D" w:rsidRPr="00B20A1C">
        <w:rPr>
          <w:rFonts w:asciiTheme="minorBidi" w:eastAsia="Arial Unicode MS" w:hAnsiTheme="minorBidi" w:cstheme="minorBidi"/>
          <w:szCs w:val="28"/>
          <w:lang w:val="en-GB"/>
        </w:rPr>
        <w:br/>
      </w: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เงินลงทุนในการร่วมค้ารับรู้โดยใช้วิธีส่วนได้เสียในการแสดงในงบการเงินรวม</w:t>
      </w:r>
    </w:p>
    <w:p w14:paraId="39D8E2B1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507D7DF6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cs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ในงบการเงินเฉพาะกิจการ เงินลงทุนในการร่วมค้าบันทึกด้วยวิธีราคาทุนหักค่าเผื่อการด้อยค่า (ถ้ามี)</w:t>
      </w:r>
    </w:p>
    <w:p w14:paraId="79562227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78691F8F" w14:textId="43F7DC40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 xml:space="preserve">รายชื่อของการร่วมค้าและการดำเนินงานร่วมกันได้แสดงไว้ในหมายเหตุประกอบงบการเงินข้อ </w:t>
      </w:r>
      <w:r w:rsidR="00BF46E2" w:rsidRPr="00B20A1C">
        <w:rPr>
          <w:rFonts w:asciiTheme="minorBidi" w:eastAsia="Arial Unicode MS" w:hAnsiTheme="minorBidi" w:cstheme="minorBidi"/>
          <w:szCs w:val="28"/>
          <w:lang w:val="en-GB"/>
        </w:rPr>
        <w:t>1</w:t>
      </w:r>
      <w:r w:rsidR="00BF46E2" w:rsidRPr="00B20A1C">
        <w:rPr>
          <w:rFonts w:asciiTheme="minorBidi" w:eastAsia="Arial Unicode MS" w:hAnsiTheme="minorBidi" w:cstheme="minorBidi"/>
          <w:szCs w:val="28"/>
          <w:lang w:val="en-US"/>
        </w:rPr>
        <w:t>7</w:t>
      </w:r>
    </w:p>
    <w:p w14:paraId="73ECB8A4" w14:textId="28B53A42" w:rsidR="009B5274" w:rsidRPr="00B20A1C" w:rsidRDefault="009B5274">
      <w:pPr>
        <w:spacing w:after="160" w:line="259" w:lineRule="auto"/>
        <w:rPr>
          <w:rFonts w:asciiTheme="minorBidi" w:eastAsia="Arial Unicode MS" w:hAnsiTheme="minorBidi" w:cstheme="minorBidi"/>
          <w:lang w:val="en-GB"/>
        </w:rPr>
      </w:pPr>
    </w:p>
    <w:p w14:paraId="5B7469FB" w14:textId="77777777" w:rsidR="000B1F7A" w:rsidRPr="00B20A1C" w:rsidRDefault="000B1F7A" w:rsidP="002E31AD">
      <w:pPr>
        <w:numPr>
          <w:ilvl w:val="0"/>
          <w:numId w:val="20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cs/>
          <w:lang w:val="en-GB"/>
        </w:rPr>
      </w:pPr>
      <w:r w:rsidRPr="00B20A1C">
        <w:rPr>
          <w:rFonts w:asciiTheme="minorBidi" w:eastAsia="Arial Unicode MS" w:hAnsiTheme="minorBidi" w:cstheme="minorBidi"/>
          <w:color w:val="CF4A02"/>
          <w:cs/>
          <w:lang w:val="en-GB"/>
        </w:rPr>
        <w:t>การบันทึกเงินลงทุนตามวิธีส่วนได้เสีย</w:t>
      </w:r>
    </w:p>
    <w:p w14:paraId="1C12AC82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color w:val="CF4A02"/>
          <w:szCs w:val="28"/>
          <w:lang w:val="en-GB"/>
        </w:rPr>
      </w:pPr>
    </w:p>
    <w:p w14:paraId="1370C767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 w:bidi="ar-SA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กลุ่มบริษัทรับรู้เงินลงทุนเมื่อเริ่มแรกด้วยราคาทุน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</w:t>
      </w:r>
      <w:r w:rsidRPr="00B20A1C">
        <w:rPr>
          <w:rFonts w:asciiTheme="minorBidi" w:eastAsia="Arial Unicode MS" w:hAnsiTheme="minorBidi" w:cstheme="minorBidi"/>
          <w:szCs w:val="28"/>
          <w:lang w:val="en-GB"/>
        </w:rPr>
        <w:br/>
      </w: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เงินลงทุน</w:t>
      </w:r>
    </w:p>
    <w:p w14:paraId="689E7B87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22F5E454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กลุ่มบริษัทจะรับรู้มูลค่าภายหลังวันที่ได้มาของเงินลงทุนในบริษัทร่วมและการร่วมค้าด้วยส่วนแบ่งกำไรหรือ</w:t>
      </w:r>
      <w:r w:rsidRPr="00B20A1C">
        <w:rPr>
          <w:rFonts w:asciiTheme="minorBidi" w:eastAsia="Arial Unicode MS" w:hAnsiTheme="minorBidi" w:cstheme="minorBidi"/>
          <w:spacing w:val="-4"/>
          <w:szCs w:val="28"/>
          <w:cs/>
          <w:lang w:val="en-GB"/>
        </w:rPr>
        <w:t xml:space="preserve">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</w:t>
      </w: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E452EC6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086C8984" w14:textId="0A4F79E5" w:rsidR="000C1AA7" w:rsidRPr="00B20A1C" w:rsidRDefault="000B1F7A" w:rsidP="001274F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เมื่อส่วนแบ่งขาดทุนของกลุ่มบริษัทในบริษัทร่วมและการร่วมค้ามีมูลค่าเท่ากับหรือเกินกว่ามูลค่าส่วนได้เสียของกลุ่มบริษัทในบริษัทร่วมและการร่วมค้านั้นซึ่งรวมถึงส่วนได้เสียระยะยาวอื่น กลุ่มบริษัทจะไม่รับรู้ส่วนแบ่งขาดทุนที่เกินกว่าส่วนได้เสียในบริษัทร่วมและการร่วมค้านั้น เว้นแต่กลุ่มบริษัทมีภาระผูกพันหรือได้จ่ายเงินเพื่อชำระภาระผูกพันแทนบริษัทร่วมหรือการร่วมค้า</w:t>
      </w:r>
      <w:r w:rsidR="007F48C4" w:rsidRPr="00B20A1C">
        <w:rPr>
          <w:rFonts w:asciiTheme="minorBidi" w:eastAsia="Arial Unicode MS" w:hAnsiTheme="minorBidi" w:cstheme="minorBidi"/>
          <w:lang w:val="en-GB"/>
        </w:rPr>
        <w:br w:type="page"/>
      </w:r>
    </w:p>
    <w:p w14:paraId="60156EFB" w14:textId="77777777" w:rsidR="000B1F7A" w:rsidRPr="00B20A1C" w:rsidRDefault="000B1F7A" w:rsidP="002E31AD">
      <w:pPr>
        <w:numPr>
          <w:ilvl w:val="0"/>
          <w:numId w:val="20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B20A1C">
        <w:rPr>
          <w:rFonts w:asciiTheme="minorBidi" w:eastAsia="Arial Unicode MS" w:hAnsiTheme="minorBidi" w:cstheme="minorBidi"/>
          <w:color w:val="CF4A02"/>
          <w:cs/>
          <w:lang w:val="en-GB"/>
        </w:rPr>
        <w:t>การเปลี่ยนแปลงสัดส่วนการถือครองกิจการ</w:t>
      </w:r>
    </w:p>
    <w:p w14:paraId="314F6FB9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F7DCC32" w14:textId="6B676E62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ในกรณีที่กลุ่มบริษัทยังคงมีอำนาจควบคุมบริษัทย่อย กลุ่มบริษัท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บริษัท ผลต่างระหว่างราคาจ่ายซื้อหรือราคาขายจาก</w:t>
      </w:r>
      <w:r w:rsidR="00FA17AC"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>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280F78A7" w14:textId="77777777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74945404" w14:textId="6B6B2F01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ถ้าสัดส่วนการถือครองในบริษัทร่วมและการร่วมค้าลดลง แต่กลุ่มบริษัทยังคงมีอิทธิพลอย่างมีนัยสำคัญหรือ</w:t>
      </w:r>
      <w:r w:rsidR="00FA17AC" w:rsidRPr="00B20A1C">
        <w:rPr>
          <w:rFonts w:asciiTheme="minorBidi" w:eastAsia="Arial Unicode MS" w:hAnsiTheme="minorBidi" w:cstheme="minorBidi"/>
          <w:szCs w:val="28"/>
          <w:lang w:val="en-GB"/>
        </w:rPr>
        <w:br/>
      </w: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</w:t>
      </w:r>
      <w:r w:rsidR="00AC5187" w:rsidRPr="00B20A1C">
        <w:rPr>
          <w:rFonts w:asciiTheme="minorBidi" w:eastAsia="Arial Unicode MS" w:hAnsiTheme="minorBidi" w:cstheme="minorBidi"/>
          <w:szCs w:val="28"/>
          <w:lang w:val="en-GB"/>
        </w:rPr>
        <w:br/>
      </w: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งบกำไรขาดทุน</w:t>
      </w:r>
    </w:p>
    <w:p w14:paraId="796803E0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669B445" w14:textId="52496576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เมื่อกลุ่มบริษัทสูญเสียอำนาจควบคุม การควบคุมร่วม หรือการมีอิทธิพลอย่างมีนัยสำคัญในเงินลงทุนนั้น </w:t>
      </w:r>
      <w:r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="00FA17AC"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40357356" w14:textId="2E3A9417" w:rsidR="009B5274" w:rsidRPr="00B20A1C" w:rsidRDefault="009B5274">
      <w:pPr>
        <w:spacing w:after="160" w:line="259" w:lineRule="auto"/>
        <w:rPr>
          <w:rFonts w:asciiTheme="minorBidi" w:eastAsia="Arial Unicode MS" w:hAnsiTheme="minorBidi" w:cstheme="minorBidi"/>
          <w:color w:val="323E4F" w:themeColor="text2" w:themeShade="BF"/>
          <w:lang w:val="en-GB"/>
        </w:rPr>
      </w:pPr>
    </w:p>
    <w:p w14:paraId="5D9693E4" w14:textId="77777777" w:rsidR="000B1F7A" w:rsidRPr="00B20A1C" w:rsidRDefault="000B1F7A" w:rsidP="002E31AD">
      <w:pPr>
        <w:numPr>
          <w:ilvl w:val="0"/>
          <w:numId w:val="20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B20A1C">
        <w:rPr>
          <w:rFonts w:asciiTheme="minorBidi" w:eastAsia="Arial Unicode MS" w:hAnsiTheme="minorBidi" w:cstheme="minorBidi"/>
          <w:color w:val="CF4A02"/>
          <w:cs/>
          <w:lang w:val="en-GB"/>
        </w:rPr>
        <w:t>รายการระหว่างกันในงบการเงินรวม</w:t>
      </w:r>
    </w:p>
    <w:p w14:paraId="74B47003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93A094B" w14:textId="09F718AD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20A1C">
        <w:rPr>
          <w:rFonts w:asciiTheme="minorBidi" w:eastAsia="Arial Unicode MS" w:hAnsiTheme="minorBidi" w:cstheme="minorBidi"/>
          <w:spacing w:val="-4"/>
          <w:szCs w:val="28"/>
          <w:cs/>
          <w:lang w:val="en-GB"/>
        </w:rPr>
        <w:t>รายการ ยอดคงเหลือ และกำไรที่ยังไม่เกิดขึ้นจริงระหว่างกันในกลุ่มบริษัทจะถูกตัดออก กำไรที่ยังไม่เกิดขึ้นจริง</w:t>
      </w:r>
      <w:r w:rsidR="00AC5187" w:rsidRPr="00B20A1C">
        <w:rPr>
          <w:rFonts w:asciiTheme="minorBidi" w:eastAsia="Arial Unicode MS" w:hAnsiTheme="minorBidi" w:cstheme="minorBidi"/>
          <w:spacing w:val="-4"/>
          <w:szCs w:val="28"/>
          <w:lang w:val="en-GB"/>
        </w:rPr>
        <w:br/>
      </w: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ในรายการระหว่างกลุ่มบริษัทกับบริษัทร่วมและการร่วมค้าจะถูกตัดออกตามสัดส่วนที่กลุ่มบริษัทมีส่วนได้เสียในบริษัทร่วมและการร่วมค้า ขาดทุนที่ยังไม่เกิดขึ้นจริงในรายการระหว่างกลุ่มบริษัทจะถูกตัดออกเช่นเดียวกัน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7575F8E" w14:textId="77777777" w:rsidR="000C1AA7" w:rsidRPr="00B20A1C" w:rsidRDefault="000C1AA7" w:rsidP="00E4460F">
      <w:pPr>
        <w:spacing w:line="259" w:lineRule="auto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</w:p>
    <w:p w14:paraId="130C19B4" w14:textId="77777777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5" w:name="_Toc48681798"/>
      <w:r w:rsidRPr="00B20A1C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การรวมธุรกิจ</w:t>
      </w:r>
      <w:bookmarkEnd w:id="5"/>
    </w:p>
    <w:p w14:paraId="5242CDB4" w14:textId="77777777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67DA5EE2" w14:textId="337D120E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ลุ่มบริษัท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02A7D5F" w14:textId="77777777" w:rsidR="0036259C" w:rsidRPr="00B20A1C" w:rsidRDefault="0036259C" w:rsidP="00BC073E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3F7704E7" w14:textId="77777777" w:rsidR="000B1F7A" w:rsidRPr="00B20A1C" w:rsidRDefault="000B1F7A" w:rsidP="00EA7F20">
      <w:pPr>
        <w:pStyle w:val="ListParagraph"/>
        <w:numPr>
          <w:ilvl w:val="0"/>
          <w:numId w:val="12"/>
        </w:numPr>
        <w:ind w:left="900"/>
        <w:jc w:val="thaiDistribute"/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</w:pPr>
      <w:r w:rsidRPr="00B20A1C"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  <w:t>มูลค่ายุติธรรมของสินทรัพย์ที่โอนไป</w:t>
      </w:r>
    </w:p>
    <w:p w14:paraId="5403F4F9" w14:textId="77777777" w:rsidR="000B1F7A" w:rsidRPr="00B20A1C" w:rsidRDefault="000B1F7A" w:rsidP="00EA7F20">
      <w:pPr>
        <w:pStyle w:val="ListParagraph"/>
        <w:numPr>
          <w:ilvl w:val="0"/>
          <w:numId w:val="12"/>
        </w:numPr>
        <w:ind w:left="900"/>
        <w:jc w:val="thaiDistribute"/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</w:pPr>
      <w:r w:rsidRPr="00B20A1C"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  <w:t>หนี้สินที่ก่อขึ้นเพื่อจ่ายชำระให้แก่เจ้าของเดิม</w:t>
      </w:r>
    </w:p>
    <w:p w14:paraId="36D9D33E" w14:textId="77777777" w:rsidR="000B1F7A" w:rsidRPr="00B20A1C" w:rsidRDefault="000B1F7A" w:rsidP="00EA7F20">
      <w:pPr>
        <w:pStyle w:val="ListParagraph"/>
        <w:numPr>
          <w:ilvl w:val="0"/>
          <w:numId w:val="12"/>
        </w:numPr>
        <w:ind w:left="900"/>
        <w:jc w:val="thaiDistribute"/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</w:pPr>
      <w:r w:rsidRPr="00B20A1C"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  <w:t>ส่วนได้เสียในส่วนของเจ้าของที่ออกโดยกลุ่มบริษัท</w:t>
      </w:r>
    </w:p>
    <w:p w14:paraId="5D89C2BF" w14:textId="77777777" w:rsidR="000B1F7A" w:rsidRPr="00B20A1C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0900EF55" w14:textId="43A01A6B" w:rsidR="000B1F7A" w:rsidRPr="00B20A1C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AC5187" w:rsidRPr="00B20A1C">
        <w:rPr>
          <w:rFonts w:asciiTheme="minorBidi" w:eastAsia="Arial Unicode MS" w:hAnsiTheme="minorBidi" w:cstheme="minorBidi"/>
          <w:szCs w:val="28"/>
          <w:lang w:val="en-GB"/>
        </w:rPr>
        <w:br/>
      </w: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ณ วันที่ซื้อ</w:t>
      </w:r>
    </w:p>
    <w:p w14:paraId="03EA5079" w14:textId="77777777" w:rsidR="000B1F7A" w:rsidRPr="00B20A1C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4F1DD519" w14:textId="77777777" w:rsidR="000B1F7A" w:rsidRPr="00B20A1C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</w:t>
      </w: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br/>
        <w:t xml:space="preserve">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</w:t>
      </w: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br/>
        <w:t>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</w:t>
      </w: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br/>
        <w:t>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46850130" w14:textId="77777777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778B77DC" w14:textId="77777777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C822291" w14:textId="77777777" w:rsidR="000B1F7A" w:rsidRPr="00B20A1C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6774E107" w14:textId="70225216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การเปลี่ยนแปลงในมูลค่ายุติธรรม</w:t>
      </w:r>
      <w:r w:rsidR="00015361" w:rsidRPr="00B20A1C">
        <w:rPr>
          <w:rFonts w:asciiTheme="minorBidi" w:eastAsia="Arial Unicode MS" w:hAnsiTheme="minorBidi" w:cstheme="minorBidi"/>
          <w:cs/>
          <w:lang w:val="en-GB"/>
        </w:rPr>
        <w:t>ในภายหลัง</w:t>
      </w:r>
      <w:r w:rsidRPr="00B20A1C">
        <w:rPr>
          <w:rFonts w:asciiTheme="minorBidi" w:eastAsia="Arial Unicode MS" w:hAnsiTheme="minorBidi" w:cstheme="minorBidi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</w:t>
      </w:r>
      <w:r w:rsidR="00AC5187"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วัดมูลค่าใหม่ </w:t>
      </w:r>
    </w:p>
    <w:p w14:paraId="40C7CC1A" w14:textId="77777777" w:rsidR="0057004F" w:rsidRPr="00B20A1C" w:rsidRDefault="0057004F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63B4D231" w14:textId="5E6E1927" w:rsidR="000B1F7A" w:rsidRPr="00B20A1C" w:rsidRDefault="000B1F7A" w:rsidP="00BC073E">
      <w:pPr>
        <w:ind w:firstLine="567"/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t>การรวมธุรกิจภายใต้การควบคุมเดียวกัน</w:t>
      </w:r>
    </w:p>
    <w:p w14:paraId="2AF09FAF" w14:textId="77777777" w:rsidR="000B1F7A" w:rsidRPr="00B20A1C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6C2AB60B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กลุ่มบริษัทรับรู้รายการการรวมธุรกิจภายใต้การควบคุมเดียวกัน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โดยกลุ่มบริษัทต้องปรับปรุงรายการเสมือนว่าการรวมธุรกิจได้เกิดขึ้นตั้งแต่วันต้นงวด</w:t>
      </w:r>
      <w:r w:rsidRPr="00B20A1C">
        <w:rPr>
          <w:rFonts w:asciiTheme="minorBidi" w:eastAsia="Arial Unicode MS" w:hAnsiTheme="minorBidi" w:cstheme="minorBidi"/>
          <w:cs/>
          <w:lang w:val="en-GB"/>
        </w:rPr>
        <w:br/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</w:t>
      </w:r>
      <w:r w:rsidRPr="00B20A1C">
        <w:rPr>
          <w:rFonts w:asciiTheme="minorBidi" w:eastAsia="Arial Unicode MS" w:hAnsiTheme="minorBidi" w:cstheme="minorBidi"/>
          <w:cs/>
          <w:lang w:val="en-GB"/>
        </w:rPr>
        <w:br/>
        <w:t>กลุ่มบริษัท (หากเกิดขึ้นหลังจากวันต้นงวดของงบการเงินเปรียบเทียบ)</w:t>
      </w:r>
    </w:p>
    <w:p w14:paraId="3D96AA0D" w14:textId="77777777" w:rsidR="000B1F7A" w:rsidRPr="00B20A1C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5806777C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0B22A3D2" w14:textId="77777777" w:rsidR="000B1F7A" w:rsidRPr="00B20A1C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4AF3659D" w14:textId="6FB40050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</w:t>
      </w:r>
      <w:r w:rsidR="00AC5187"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>โดยกลุ่มบริษัทจะตัดรายการนี้ออกเมื่อขายเงินลงทุนออกไป</w:t>
      </w:r>
    </w:p>
    <w:p w14:paraId="073214DE" w14:textId="77777777" w:rsidR="000C1AA7" w:rsidRPr="00B20A1C" w:rsidRDefault="000C1AA7" w:rsidP="006131E5">
      <w:pPr>
        <w:spacing w:line="259" w:lineRule="auto"/>
        <w:rPr>
          <w:rFonts w:asciiTheme="minorBidi" w:eastAsia="Arial Unicode MS" w:hAnsiTheme="minorBidi" w:cstheme="minorBidi"/>
          <w:lang w:val="en-GB"/>
        </w:rPr>
      </w:pPr>
    </w:p>
    <w:p w14:paraId="4187849C" w14:textId="77777777" w:rsidR="000B1F7A" w:rsidRPr="00B20A1C" w:rsidRDefault="000B1F7A" w:rsidP="002E31AD">
      <w:pPr>
        <w:numPr>
          <w:ilvl w:val="1"/>
          <w:numId w:val="21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6" w:name="_Toc48681799"/>
      <w:r w:rsidRPr="00B20A1C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การแปลงค่าเงินตราต่างประเทศ</w:t>
      </w:r>
      <w:bookmarkEnd w:id="6"/>
    </w:p>
    <w:p w14:paraId="06F73136" w14:textId="77777777" w:rsidR="000B1F7A" w:rsidRPr="00B20A1C" w:rsidRDefault="000B1F7A" w:rsidP="00BC073E">
      <w:pPr>
        <w:ind w:left="1080" w:hanging="540"/>
        <w:jc w:val="thaiDistribute"/>
        <w:rPr>
          <w:rFonts w:asciiTheme="minorBidi" w:eastAsia="Arial Unicode MS" w:hAnsiTheme="minorBidi" w:cstheme="minorBidi"/>
          <w:spacing w:val="-2"/>
          <w:cs/>
        </w:rPr>
      </w:pPr>
    </w:p>
    <w:p w14:paraId="5427A49B" w14:textId="77777777" w:rsidR="000B1F7A" w:rsidRPr="00B20A1C" w:rsidRDefault="000B1F7A" w:rsidP="00BC073E">
      <w:pPr>
        <w:ind w:left="1080" w:hanging="54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B20A1C">
        <w:rPr>
          <w:rFonts w:asciiTheme="minorBidi" w:eastAsia="Arial Unicode MS" w:hAnsiTheme="minorBidi" w:cstheme="minorBidi"/>
          <w:color w:val="CF4A02"/>
          <w:cs/>
          <w:lang w:val="en-GB"/>
        </w:rPr>
        <w:t>ก)</w:t>
      </w:r>
      <w:r w:rsidRPr="00B20A1C">
        <w:rPr>
          <w:rFonts w:asciiTheme="minorBidi" w:eastAsia="Arial Unicode MS" w:hAnsiTheme="minorBidi" w:cstheme="minorBidi"/>
          <w:color w:val="CF4A02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FE2ACCC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spacing w:val="-2"/>
          <w:cs/>
        </w:rPr>
      </w:pPr>
    </w:p>
    <w:p w14:paraId="060BC376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cs/>
        </w:rPr>
      </w:pPr>
      <w:r w:rsidRPr="00B20A1C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ดอลลาร์สหรัฐอเมริกาซึ่งถูกกำหนดเป็นสกุลเงินที่ใช้ในการดำเนินงานของบริษัทและเป็นสกุลเงินที่ใช้นำเสนองบการเงินของกลุ่มบริษัทและบริษัท</w:t>
      </w:r>
    </w:p>
    <w:p w14:paraId="0C5645EF" w14:textId="251A3D2F" w:rsidR="006131E5" w:rsidRPr="00B20A1C" w:rsidRDefault="007F48C4">
      <w:pPr>
        <w:spacing w:after="160" w:line="259" w:lineRule="auto"/>
        <w:rPr>
          <w:rFonts w:asciiTheme="minorBidi" w:eastAsia="Arial Unicode MS" w:hAnsiTheme="minorBidi" w:cstheme="minorBidi"/>
          <w:color w:val="CF4A02"/>
          <w:lang w:val="en-GB"/>
        </w:rPr>
      </w:pPr>
      <w:r w:rsidRPr="00B20A1C">
        <w:rPr>
          <w:rFonts w:asciiTheme="minorBidi" w:eastAsia="Arial Unicode MS" w:hAnsiTheme="minorBidi" w:cstheme="minorBidi"/>
          <w:color w:val="CF4A02"/>
          <w:lang w:val="en-GB"/>
        </w:rPr>
        <w:br w:type="page"/>
      </w:r>
    </w:p>
    <w:p w14:paraId="64C5A0E9" w14:textId="77777777" w:rsidR="000B1F7A" w:rsidRPr="00B20A1C" w:rsidRDefault="000B1F7A" w:rsidP="00BC073E">
      <w:pPr>
        <w:ind w:left="1080" w:hanging="54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B20A1C">
        <w:rPr>
          <w:rFonts w:asciiTheme="minorBidi" w:eastAsia="Arial Unicode MS" w:hAnsiTheme="minorBidi" w:cstheme="minorBidi"/>
          <w:color w:val="CF4A02"/>
          <w:cs/>
          <w:lang w:val="en-GB"/>
        </w:rPr>
        <w:t>ข)</w:t>
      </w:r>
      <w:r w:rsidRPr="00B20A1C">
        <w:rPr>
          <w:rFonts w:asciiTheme="minorBidi" w:eastAsia="Arial Unicode MS" w:hAnsiTheme="minorBidi" w:cstheme="minorBidi"/>
          <w:color w:val="CF4A02"/>
          <w:cs/>
          <w:lang w:val="en-GB"/>
        </w:rPr>
        <w:tab/>
        <w:t>รายการและยอดคงเหลือ</w:t>
      </w:r>
    </w:p>
    <w:p w14:paraId="0CBB089A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cs/>
        </w:rPr>
      </w:pPr>
    </w:p>
    <w:p w14:paraId="7E45BC61" w14:textId="722A35DA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cs/>
        </w:rPr>
      </w:pPr>
      <w:r w:rsidRPr="00B20A1C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B20A1C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br/>
        <w:t>ณ วันที่เกิดรายการ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</w:t>
      </w:r>
      <w:r w:rsidRPr="00B20A1C">
        <w:rPr>
          <w:rFonts w:asciiTheme="minorBidi" w:eastAsia="Arial Unicode MS" w:hAnsiTheme="minorBidi" w:cs="Cordia New"/>
          <w:color w:val="000000" w:themeColor="text1"/>
          <w:spacing w:val="-2"/>
          <w:cs/>
        </w:rPr>
        <w:t>และหนี้สิน</w:t>
      </w:r>
      <w:r w:rsidR="00BE271A" w:rsidRPr="00B20A1C">
        <w:rPr>
          <w:rFonts w:asciiTheme="minorBidi" w:eastAsia="Arial Unicode MS" w:hAnsiTheme="minorBidi" w:cs="Cordia New"/>
          <w:color w:val="000000" w:themeColor="text1"/>
          <w:spacing w:val="-2"/>
          <w:cs/>
        </w:rPr>
        <w:t>ทางการเงิน</w:t>
      </w:r>
      <w:r w:rsidRPr="00B20A1C">
        <w:rPr>
          <w:rFonts w:asciiTheme="minorBidi" w:eastAsia="Arial Unicode MS" w:hAnsiTheme="minorBidi" w:cs="Cordia New"/>
          <w:color w:val="000000" w:themeColor="text1"/>
          <w:spacing w:val="-2"/>
          <w:cs/>
        </w:rPr>
        <w:t>ที่เป็นตัวเงินซึ่งเป็นเงินตราต่างประเทศ</w:t>
      </w:r>
      <w:r w:rsidR="00BE271A" w:rsidRPr="00B20A1C">
        <w:rPr>
          <w:rFonts w:asciiTheme="minorBidi" w:eastAsia="Arial Unicode MS" w:hAnsiTheme="minorBidi" w:cs="Cordia New"/>
          <w:color w:val="000000" w:themeColor="text1"/>
          <w:spacing w:val="-2"/>
          <w:cs/>
        </w:rPr>
        <w:t>โดยใช้</w:t>
      </w:r>
      <w:r w:rsidRPr="00B20A1C">
        <w:rPr>
          <w:rFonts w:asciiTheme="minorBidi" w:eastAsia="Arial Unicode MS" w:hAnsiTheme="minorBidi" w:cs="Cordia New"/>
          <w:color w:val="000000" w:themeColor="text1"/>
          <w:spacing w:val="-2"/>
          <w:cs/>
        </w:rPr>
        <w:t>อัตราแลกเปลี่ยน ณ วันสิ้น</w:t>
      </w:r>
      <w:r w:rsidR="00BE271A" w:rsidRPr="00B20A1C">
        <w:rPr>
          <w:rFonts w:asciiTheme="minorBidi" w:eastAsia="Arial Unicode MS" w:hAnsiTheme="minorBidi" w:cs="Cordia New"/>
          <w:color w:val="000000" w:themeColor="text1"/>
          <w:spacing w:val="-2"/>
          <w:cs/>
        </w:rPr>
        <w:t>รอบระยะเวลารายงาน</w:t>
      </w:r>
      <w:r w:rsidRPr="00B20A1C">
        <w:rPr>
          <w:rFonts w:asciiTheme="minorBidi" w:eastAsia="Arial Unicode MS" w:hAnsiTheme="minorBidi" w:cs="Cordia New"/>
          <w:color w:val="000000" w:themeColor="text1"/>
          <w:spacing w:val="-2"/>
          <w:cs/>
        </w:rPr>
        <w:t xml:space="preserve"> ได้บันทึกไว้ในกำไรหรือขาดทุน</w:t>
      </w:r>
    </w:p>
    <w:p w14:paraId="5458DD88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cs/>
        </w:rPr>
      </w:pPr>
    </w:p>
    <w:p w14:paraId="703793D4" w14:textId="4C639C15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</w:rPr>
      </w:pPr>
      <w:r w:rsidRPr="00B20A1C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t xml:space="preserve">เมื่อมีการรับรู้รายการกำไรหรือรายการขาดทุนของรายการที่ไม่เป็นตัวเงินไว้ในกำไรขาดทุนเบ็ดเสร็จอื่น </w:t>
      </w:r>
      <w:r w:rsidRPr="00B20A1C">
        <w:rPr>
          <w:rFonts w:asciiTheme="minorBidi" w:eastAsia="Arial Unicode MS" w:hAnsiTheme="minorBidi" w:cstheme="minorBidi"/>
          <w:color w:val="000000" w:themeColor="text1"/>
          <w:spacing w:val="-6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 ในทางตรงข้าม</w:t>
      </w:r>
      <w:r w:rsidRPr="00B20A1C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t xml:space="preserve">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</w:t>
      </w:r>
      <w:r w:rsidR="00AC5187" w:rsidRPr="00B20A1C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br/>
      </w:r>
      <w:r w:rsidRPr="00B20A1C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t>อัตราแลกเปลี่ยนทั้งหมดของกำไรหรือขาดทุนนั้นจะรับรู้ไว้ในกำไรหรือขาดทุนด้วย</w:t>
      </w:r>
    </w:p>
    <w:p w14:paraId="2467A541" w14:textId="77777777" w:rsidR="00705F85" w:rsidRPr="00B20A1C" w:rsidRDefault="00705F85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lang w:val="en-US"/>
        </w:rPr>
      </w:pPr>
    </w:p>
    <w:p w14:paraId="6D44EEBE" w14:textId="77777777" w:rsidR="000B1F7A" w:rsidRPr="00B20A1C" w:rsidRDefault="000B1F7A" w:rsidP="00BC073E">
      <w:pPr>
        <w:ind w:left="1080" w:hanging="540"/>
        <w:jc w:val="thaiDistribute"/>
        <w:rPr>
          <w:rFonts w:asciiTheme="minorBidi" w:hAnsiTheme="minorBidi" w:cstheme="minorBidi"/>
          <w:color w:val="CF4A02"/>
          <w:lang w:val="en-GB"/>
        </w:rPr>
      </w:pPr>
      <w:r w:rsidRPr="00B20A1C">
        <w:rPr>
          <w:rFonts w:asciiTheme="minorBidi" w:hAnsiTheme="minorBidi" w:cstheme="minorBidi"/>
          <w:color w:val="CF4A02"/>
          <w:cs/>
          <w:lang w:val="en-GB"/>
        </w:rPr>
        <w:t>ค)</w:t>
      </w:r>
      <w:r w:rsidRPr="00B20A1C">
        <w:rPr>
          <w:rFonts w:asciiTheme="minorBidi" w:hAnsiTheme="minorBidi" w:cstheme="minorBidi"/>
          <w:color w:val="CF4A02"/>
          <w:cs/>
          <w:lang w:val="en-GB"/>
        </w:rPr>
        <w:tab/>
        <w:t xml:space="preserve">กลุ่มบริษัท </w:t>
      </w:r>
    </w:p>
    <w:p w14:paraId="0887F2C0" w14:textId="77777777" w:rsidR="000B1F7A" w:rsidRPr="00B20A1C" w:rsidRDefault="000B1F7A" w:rsidP="00BC073E">
      <w:pPr>
        <w:ind w:left="1080"/>
        <w:jc w:val="thaiDistribute"/>
        <w:rPr>
          <w:rFonts w:asciiTheme="minorBidi" w:hAnsiTheme="minorBidi" w:cstheme="minorBidi"/>
          <w:cs/>
        </w:rPr>
      </w:pPr>
    </w:p>
    <w:p w14:paraId="62786FD0" w14:textId="44A6102F" w:rsidR="000B1F7A" w:rsidRPr="00B20A1C" w:rsidRDefault="000B1F7A" w:rsidP="00BC073E">
      <w:pPr>
        <w:ind w:left="1080"/>
        <w:jc w:val="thaiDistribute"/>
        <w:rPr>
          <w:rFonts w:asciiTheme="minorBidi" w:hAnsiTheme="minorBidi" w:cstheme="minorBidi"/>
          <w:spacing w:val="-6"/>
          <w:cs/>
        </w:rPr>
      </w:pPr>
      <w:r w:rsidRPr="00B20A1C">
        <w:rPr>
          <w:rFonts w:asciiTheme="minorBidi" w:hAnsiTheme="minorBidi" w:cstheme="minorBidi"/>
          <w:spacing w:val="-6"/>
          <w:cs/>
        </w:rPr>
        <w:t>กลุ่มบริษัทใช้วิธีการดังต่อไปนี้ในการแปลงค่าผลการดำเนินงานและฐานะการเงินของบริษัทในกลุ่มบริษัท (ที่มิใช่</w:t>
      </w:r>
      <w:r w:rsidR="00AC5187" w:rsidRPr="00B20A1C">
        <w:rPr>
          <w:rFonts w:asciiTheme="minorBidi" w:hAnsiTheme="minorBidi" w:cstheme="minorBidi"/>
          <w:spacing w:val="-6"/>
          <w:cs/>
        </w:rPr>
        <w:br/>
      </w:r>
      <w:r w:rsidRPr="00B20A1C">
        <w:rPr>
          <w:rFonts w:asciiTheme="minorBidi" w:hAnsiTheme="minorBidi" w:cstheme="minorBidi"/>
          <w:spacing w:val="-6"/>
          <w:cs/>
        </w:rPr>
        <w:t>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</w:t>
      </w:r>
      <w:r w:rsidR="00AC5187" w:rsidRPr="00B20A1C">
        <w:rPr>
          <w:rFonts w:asciiTheme="minorBidi" w:hAnsiTheme="minorBidi" w:cstheme="minorBidi"/>
          <w:spacing w:val="-6"/>
          <w:cs/>
        </w:rPr>
        <w:br/>
      </w:r>
      <w:r w:rsidRPr="00B20A1C">
        <w:rPr>
          <w:rFonts w:asciiTheme="minorBidi" w:hAnsiTheme="minorBidi" w:cstheme="minorBidi"/>
          <w:spacing w:val="-6"/>
          <w:cs/>
        </w:rPr>
        <w:t xml:space="preserve">งบการเงิน </w:t>
      </w:r>
    </w:p>
    <w:p w14:paraId="41666404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1F1118D" w14:textId="77777777" w:rsidR="00B17C2E" w:rsidRPr="00B20A1C" w:rsidRDefault="000B1F7A" w:rsidP="00BC073E">
      <w:pPr>
        <w:ind w:left="1080"/>
        <w:jc w:val="thaiDistribute"/>
        <w:rPr>
          <w:rFonts w:asciiTheme="minorBidi" w:hAnsiTheme="minorBidi" w:cstheme="minorBidi"/>
          <w:spacing w:val="-6"/>
        </w:rPr>
      </w:pPr>
      <w:r w:rsidRPr="00B20A1C">
        <w:rPr>
          <w:rFonts w:asciiTheme="minorBidi" w:hAnsiTheme="minorBidi" w:cstheme="minorBidi"/>
          <w:spacing w:val="-2"/>
          <w:cs/>
        </w:rPr>
        <w:t>เพื่อวัตถุประสงค์ในการรายงานงบการเงินตามข้อกำหนดของตลาดหลักทรัพย์แห่งประเทศไทยและกรมพัฒนา</w:t>
      </w:r>
      <w:r w:rsidRPr="00B20A1C">
        <w:rPr>
          <w:rFonts w:asciiTheme="minorBidi" w:hAnsiTheme="minorBidi" w:cstheme="minorBidi"/>
          <w:spacing w:val="-6"/>
          <w:cs/>
        </w:rPr>
        <w:t>ธุรกิจการค้า กลุ่มบริษัทจึงจำเป็นต้องนำเสนองบการเงินที่แปลงค่าจากสกุลเงินดอลลาร์สหรัฐอเมริกาเป็นสกุลเงินบาท</w:t>
      </w:r>
      <w:r w:rsidR="00B55990" w:rsidRPr="00B20A1C">
        <w:rPr>
          <w:rFonts w:asciiTheme="minorBidi" w:hAnsiTheme="minorBidi" w:cstheme="minorBidi" w:hint="cs"/>
          <w:spacing w:val="-6"/>
          <w:cs/>
        </w:rPr>
        <w:t>โดยใช้วิธีการแปลง</w:t>
      </w:r>
      <w:r w:rsidR="00B17C2E" w:rsidRPr="00B20A1C">
        <w:rPr>
          <w:rFonts w:asciiTheme="minorBidi" w:hAnsiTheme="minorBidi" w:cstheme="minorBidi" w:hint="cs"/>
          <w:spacing w:val="-6"/>
          <w:cs/>
        </w:rPr>
        <w:t>ค่าดังต่อไปนี้</w:t>
      </w:r>
    </w:p>
    <w:p w14:paraId="6F4C0D31" w14:textId="5C9F0486" w:rsidR="00B17C2E" w:rsidRPr="00B20A1C" w:rsidRDefault="00B17C2E" w:rsidP="002E31AD">
      <w:pPr>
        <w:pStyle w:val="ListParagraph"/>
        <w:numPr>
          <w:ilvl w:val="0"/>
          <w:numId w:val="32"/>
        </w:numPr>
        <w:ind w:left="1440"/>
        <w:jc w:val="thaiDistribute"/>
        <w:rPr>
          <w:rFonts w:asciiTheme="minorBidi" w:hAnsiTheme="minorBidi" w:cstheme="minorBidi"/>
          <w:spacing w:val="-6"/>
          <w:szCs w:val="28"/>
        </w:rPr>
      </w:pPr>
      <w:r w:rsidRPr="00B20A1C">
        <w:rPr>
          <w:rFonts w:asciiTheme="minorBidi" w:hAnsiTheme="minorBidi" w:cstheme="minorBidi" w:hint="cs"/>
          <w:spacing w:val="-6"/>
          <w:szCs w:val="28"/>
          <w:cs/>
        </w:rPr>
        <w:t>สินทรัพย์และหนี้สินที่แสดงอยู่ใน</w:t>
      </w:r>
      <w:r w:rsidR="000270CE" w:rsidRPr="00B20A1C">
        <w:rPr>
          <w:rFonts w:asciiTheme="minorBidi" w:hAnsiTheme="minorBidi" w:cstheme="minorBidi" w:hint="cs"/>
          <w:spacing w:val="-6"/>
          <w:szCs w:val="28"/>
          <w:cs/>
        </w:rPr>
        <w:t>งบแสดงฐานะการเงิน</w:t>
      </w:r>
      <w:r w:rsidR="00086F38" w:rsidRPr="00B20A1C">
        <w:rPr>
          <w:rFonts w:asciiTheme="minorBidi" w:hAnsiTheme="minorBidi" w:cstheme="minorBidi" w:hint="cs"/>
          <w:spacing w:val="-6"/>
          <w:szCs w:val="28"/>
          <w:cs/>
        </w:rPr>
        <w:t>แต่ละงวด</w:t>
      </w:r>
      <w:r w:rsidR="009978BD" w:rsidRPr="00B20A1C">
        <w:rPr>
          <w:rFonts w:asciiTheme="minorBidi" w:hAnsiTheme="minorBidi" w:cstheme="minorBidi" w:hint="cs"/>
          <w:spacing w:val="-6"/>
          <w:szCs w:val="28"/>
          <w:cs/>
        </w:rPr>
        <w:t xml:space="preserve"> แปลงค่าด้วยอัตรา</w:t>
      </w:r>
      <w:r w:rsidR="00C52E70" w:rsidRPr="00B20A1C">
        <w:rPr>
          <w:rFonts w:asciiTheme="minorBidi" w:hAnsiTheme="minorBidi" w:cstheme="minorBidi" w:hint="cs"/>
          <w:spacing w:val="-6"/>
          <w:szCs w:val="28"/>
          <w:cs/>
        </w:rPr>
        <w:t>ปิด ณ วันที่ในงบแสดงฐานะการเงิน</w:t>
      </w:r>
    </w:p>
    <w:p w14:paraId="0B430743" w14:textId="59E90E2B" w:rsidR="000270CE" w:rsidRPr="00B20A1C" w:rsidRDefault="000270CE" w:rsidP="002E31AD">
      <w:pPr>
        <w:pStyle w:val="ListParagraph"/>
        <w:numPr>
          <w:ilvl w:val="0"/>
          <w:numId w:val="32"/>
        </w:numPr>
        <w:ind w:left="1440"/>
        <w:jc w:val="thaiDistribute"/>
        <w:rPr>
          <w:rFonts w:asciiTheme="minorBidi" w:hAnsiTheme="minorBidi" w:cstheme="minorBidi"/>
          <w:spacing w:val="-6"/>
          <w:szCs w:val="28"/>
        </w:rPr>
      </w:pPr>
      <w:r w:rsidRPr="00B20A1C">
        <w:rPr>
          <w:rFonts w:asciiTheme="minorBidi" w:hAnsiTheme="minorBidi" w:cstheme="minorBidi" w:hint="cs"/>
          <w:spacing w:val="-6"/>
          <w:szCs w:val="28"/>
          <w:cs/>
        </w:rPr>
        <w:t>รายได้และค่าใช้จ่ายในงบกำไรขาดทุน</w:t>
      </w:r>
      <w:r w:rsidR="00AB79A8" w:rsidRPr="00B20A1C">
        <w:rPr>
          <w:rFonts w:asciiTheme="minorBidi" w:hAnsiTheme="minorBidi" w:cstheme="minorBidi" w:hint="cs"/>
          <w:spacing w:val="-6"/>
          <w:szCs w:val="28"/>
          <w:cs/>
        </w:rPr>
        <w:t>และงบกำไรขาดทุนเบ็ดเสร็จ แปลง</w:t>
      </w:r>
      <w:r w:rsidR="005131C2" w:rsidRPr="00B20A1C">
        <w:rPr>
          <w:rFonts w:asciiTheme="minorBidi" w:hAnsiTheme="minorBidi" w:cstheme="minorBidi" w:hint="cs"/>
          <w:spacing w:val="-6"/>
          <w:szCs w:val="28"/>
          <w:cs/>
        </w:rPr>
        <w:t>ค่าด้วยอัตราถัวเฉลี่ย</w:t>
      </w:r>
      <w:r w:rsidR="006061CD" w:rsidRPr="00B20A1C">
        <w:rPr>
          <w:rFonts w:asciiTheme="minorBidi" w:hAnsiTheme="minorBidi" w:cstheme="minorBidi" w:hint="cs"/>
          <w:spacing w:val="-6"/>
          <w:szCs w:val="28"/>
          <w:cs/>
        </w:rPr>
        <w:t>ระหว่างงวด</w:t>
      </w:r>
      <w:r w:rsidR="00AA7185" w:rsidRPr="00B20A1C">
        <w:rPr>
          <w:rFonts w:asciiTheme="minorBidi" w:hAnsiTheme="minorBidi" w:cstheme="minorBidi" w:hint="cs"/>
          <w:spacing w:val="-6"/>
          <w:szCs w:val="28"/>
          <w:cs/>
        </w:rPr>
        <w:t xml:space="preserve"> และ</w:t>
      </w:r>
    </w:p>
    <w:p w14:paraId="0748FA26" w14:textId="7A99CC25" w:rsidR="005F4D2C" w:rsidRPr="00B20A1C" w:rsidRDefault="005F4D2C" w:rsidP="002E31AD">
      <w:pPr>
        <w:pStyle w:val="ListParagraph"/>
        <w:numPr>
          <w:ilvl w:val="0"/>
          <w:numId w:val="32"/>
        </w:numPr>
        <w:ind w:left="1440"/>
        <w:jc w:val="thaiDistribute"/>
        <w:rPr>
          <w:rFonts w:asciiTheme="minorBidi" w:hAnsiTheme="minorBidi" w:cstheme="minorBidi"/>
          <w:spacing w:val="-6"/>
          <w:szCs w:val="28"/>
        </w:rPr>
      </w:pPr>
      <w:r w:rsidRPr="00B20A1C">
        <w:rPr>
          <w:rFonts w:asciiTheme="minorBidi" w:hAnsiTheme="minorBidi" w:cstheme="minorBidi" w:hint="cs"/>
          <w:spacing w:val="-6"/>
          <w:szCs w:val="28"/>
          <w:cs/>
        </w:rPr>
        <w:t>ผลต่าง</w:t>
      </w:r>
      <w:r w:rsidR="00CB3259" w:rsidRPr="00B20A1C">
        <w:rPr>
          <w:rFonts w:asciiTheme="minorBidi" w:hAnsiTheme="minorBidi" w:cstheme="minorBidi" w:hint="cs"/>
          <w:spacing w:val="-6"/>
          <w:szCs w:val="28"/>
          <w:cs/>
        </w:rPr>
        <w:t>ของอัตราแลกเปลี่ยน</w:t>
      </w:r>
      <w:r w:rsidR="00D53106" w:rsidRPr="00B20A1C">
        <w:rPr>
          <w:rFonts w:asciiTheme="minorBidi" w:hAnsiTheme="minorBidi" w:cstheme="minorBidi" w:hint="cs"/>
          <w:spacing w:val="-6"/>
          <w:szCs w:val="28"/>
          <w:cs/>
        </w:rPr>
        <w:t>ทั้งหมด</w:t>
      </w:r>
      <w:r w:rsidR="00C00198" w:rsidRPr="00B20A1C">
        <w:rPr>
          <w:rFonts w:asciiTheme="minorBidi" w:hAnsiTheme="minorBidi" w:cstheme="minorBidi" w:hint="cs"/>
          <w:spacing w:val="-6"/>
          <w:szCs w:val="28"/>
          <w:cs/>
        </w:rPr>
        <w:t>จากการแปลงค่ารายการดังกล่าว</w:t>
      </w:r>
      <w:r w:rsidR="00E527CE" w:rsidRPr="00B20A1C">
        <w:rPr>
          <w:rFonts w:asciiTheme="minorBidi" w:hAnsiTheme="minorBidi" w:cstheme="minorBidi" w:hint="cs"/>
          <w:spacing w:val="-6"/>
          <w:szCs w:val="28"/>
          <w:cs/>
        </w:rPr>
        <w:t>รับรู้ในกำไรขาดทุนเบ็ดเสร็จอื่น</w:t>
      </w:r>
    </w:p>
    <w:p w14:paraId="3E0AEC03" w14:textId="36A6DB86" w:rsidR="000B1F7A" w:rsidRPr="00B20A1C" w:rsidRDefault="000B1F7A" w:rsidP="00D23EDB">
      <w:pPr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lang w:val="en-GB"/>
        </w:rPr>
      </w:pPr>
    </w:p>
    <w:p w14:paraId="4256FD0A" w14:textId="09EE3638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7" w:name="_Toc48681800"/>
      <w:r w:rsidRPr="00B20A1C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เงินสดและรายการเทียบเท่าเงินสด</w:t>
      </w:r>
      <w:bookmarkEnd w:id="7"/>
    </w:p>
    <w:p w14:paraId="1E36520F" w14:textId="77777777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pacing w:val="-2"/>
          <w:cs/>
        </w:rPr>
      </w:pPr>
    </w:p>
    <w:p w14:paraId="24F6D2BB" w14:textId="3DB775D0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</w:rPr>
      </w:pPr>
      <w:r w:rsidRPr="00B20A1C">
        <w:rPr>
          <w:rFonts w:asciiTheme="minorBidi" w:eastAsia="Arial Unicode MS" w:hAnsiTheme="minorBidi" w:cstheme="minorBidi"/>
          <w:cs/>
        </w:rPr>
        <w:t>เงินสดและรายการเทียบเท่าเงินสดประกอบด้วยเงินสดในมือ เงินฝากธนาคาร เงินลงทุนระยะสั้นอื่นที่มีสภาพคล่อง</w:t>
      </w:r>
      <w:r w:rsidRPr="00B20A1C">
        <w:rPr>
          <w:rFonts w:asciiTheme="minorBidi" w:eastAsia="Arial Unicode MS" w:hAnsiTheme="minorBidi" w:cstheme="minorBidi"/>
          <w:cs/>
        </w:rPr>
        <w:br/>
        <w:t xml:space="preserve">ในการเปลี่ยนมือ ซึ่งมีอายุไม่เกินสามเดือนนับจากวันที่ได้มา </w:t>
      </w:r>
    </w:p>
    <w:p w14:paraId="490B39BB" w14:textId="2178B1C0" w:rsidR="00B84960" w:rsidRPr="00B20A1C" w:rsidRDefault="00B84960">
      <w:pPr>
        <w:spacing w:after="160" w:line="259" w:lineRule="auto"/>
        <w:rPr>
          <w:rFonts w:asciiTheme="minorBidi" w:eastAsia="Arial Unicode MS" w:hAnsiTheme="minorBidi" w:cstheme="minorBidi"/>
          <w:b/>
          <w:bCs/>
          <w:cs/>
          <w:lang w:val="en-GB"/>
        </w:rPr>
      </w:pPr>
      <w:r w:rsidRPr="00B20A1C">
        <w:rPr>
          <w:rFonts w:asciiTheme="minorBidi" w:eastAsia="Arial Unicode MS" w:hAnsiTheme="minorBidi" w:cstheme="minorBidi"/>
          <w:b/>
          <w:bCs/>
          <w:cs/>
          <w:lang w:val="en-GB"/>
        </w:rPr>
        <w:br w:type="page"/>
      </w:r>
    </w:p>
    <w:p w14:paraId="74E73A23" w14:textId="77777777" w:rsidR="000B1F7A" w:rsidRPr="00B20A1C" w:rsidRDefault="000B1F7A" w:rsidP="002E31AD">
      <w:pPr>
        <w:numPr>
          <w:ilvl w:val="1"/>
          <w:numId w:val="21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8" w:name="_Toc48681801"/>
      <w:r w:rsidRPr="00B20A1C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ลูกหนี้การค้า</w:t>
      </w:r>
      <w:bookmarkEnd w:id="8"/>
    </w:p>
    <w:p w14:paraId="65AE3F3B" w14:textId="77777777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pacing w:val="-2"/>
          <w:cs/>
        </w:rPr>
      </w:pPr>
    </w:p>
    <w:p w14:paraId="68BCB7A3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  <w:lang w:eastAsia="en-GB"/>
        </w:rPr>
      </w:pPr>
      <w:bookmarkStart w:id="9" w:name="_Toc494360321"/>
      <w:bookmarkStart w:id="10" w:name="_Toc311790764"/>
      <w:r w:rsidRPr="00B20A1C">
        <w:rPr>
          <w:rFonts w:asciiTheme="minorBidi" w:hAnsiTheme="minorBidi" w:cstheme="minorBidi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ให้บริการตามปกติของธุรกิจ </w:t>
      </w:r>
    </w:p>
    <w:p w14:paraId="2ADDD610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  <w:lang w:eastAsia="en-GB"/>
        </w:rPr>
      </w:pPr>
    </w:p>
    <w:p w14:paraId="1B69E23B" w14:textId="250E8052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spacing w:val="-4"/>
          <w:cs/>
          <w:lang w:eastAsia="en-GB"/>
        </w:rPr>
      </w:pPr>
      <w:r w:rsidRPr="00B20A1C">
        <w:rPr>
          <w:rFonts w:asciiTheme="minorBidi" w:hAnsiTheme="minorBidi" w:cstheme="minorBidi"/>
          <w:spacing w:val="-4"/>
          <w:cs/>
          <w:lang w:eastAsia="en-GB"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9E4340" w:rsidRPr="00B20A1C">
        <w:rPr>
          <w:rFonts w:asciiTheme="minorBidi" w:hAnsiTheme="minorBidi" w:cstheme="minorBidi"/>
          <w:spacing w:val="-4"/>
          <w:cs/>
          <w:lang w:eastAsia="en-GB"/>
        </w:rPr>
        <w:br/>
      </w:r>
      <w:r w:rsidRPr="00B20A1C">
        <w:rPr>
          <w:rFonts w:asciiTheme="minorBidi" w:hAnsiTheme="minorBidi" w:cstheme="minorBidi"/>
          <w:spacing w:val="-4"/>
          <w:cs/>
          <w:lang w:eastAsia="en-GB"/>
        </w:rPr>
        <w:t>ที่เป็นรายการที่มีองค์ประกอบด้านการจัดหาเงินที่มีนัยสำคัญ</w:t>
      </w:r>
      <w:r w:rsidR="009E4340" w:rsidRPr="00B20A1C">
        <w:rPr>
          <w:rFonts w:asciiTheme="minorBidi" w:hAnsiTheme="minorBidi" w:cstheme="minorBidi" w:hint="cs"/>
          <w:spacing w:val="-4"/>
          <w:cs/>
          <w:lang w:eastAsia="en-GB"/>
        </w:rPr>
        <w:t>และมีความตั้งใจที่จะรับกระแสเงินสดตามสัญญา</w:t>
      </w:r>
      <w:r w:rsidRPr="00B20A1C">
        <w:rPr>
          <w:rFonts w:asciiTheme="minorBidi" w:hAnsiTheme="minorBidi" w:cstheme="minorBidi"/>
          <w:spacing w:val="-4"/>
          <w:cs/>
          <w:lang w:eastAsia="en-GB"/>
        </w:rPr>
        <w:t xml:space="preserve"> กลุ่มบริษัทจะรับรู้ลูกหนี้ด้วยมูลค่าปัจจุบันของสิ่งตอบแทน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 </w:t>
      </w:r>
    </w:p>
    <w:p w14:paraId="4818B0AC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  <w:lang w:eastAsia="en-GB"/>
        </w:rPr>
      </w:pPr>
    </w:p>
    <w:p w14:paraId="763E9C02" w14:textId="44643FC8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B20A1C">
        <w:rPr>
          <w:rFonts w:asciiTheme="minorBidi" w:hAnsiTheme="minorBidi" w:cstheme="minorBidi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การพิจารณาการด้อยค่าของลูกหนี้การค้าได้เปิดเผยในหมายเหตุประกอบงบการเงินข้อ </w:t>
      </w:r>
      <w:r w:rsidR="00BF46E2" w:rsidRPr="00B20A1C">
        <w:rPr>
          <w:rFonts w:asciiTheme="minorBidi" w:hAnsiTheme="minorBidi" w:cstheme="minorBidi"/>
          <w:lang w:val="en-GB" w:eastAsia="en-GB"/>
        </w:rPr>
        <w:t>5</w:t>
      </w:r>
      <w:r w:rsidRPr="00B20A1C">
        <w:rPr>
          <w:rFonts w:asciiTheme="minorBidi" w:hAnsiTheme="minorBidi" w:cstheme="minorBidi"/>
          <w:lang w:val="en-GB" w:eastAsia="en-GB"/>
        </w:rPr>
        <w:t>.</w:t>
      </w:r>
      <w:r w:rsidR="00094B3A" w:rsidRPr="00B20A1C">
        <w:rPr>
          <w:rFonts w:asciiTheme="minorBidi" w:hAnsiTheme="minorBidi" w:cstheme="minorBidi"/>
          <w:lang w:val="en-GB" w:eastAsia="en-GB"/>
        </w:rPr>
        <w:t>8</w:t>
      </w:r>
      <w:r w:rsidRPr="00B20A1C">
        <w:rPr>
          <w:rFonts w:asciiTheme="minorBidi" w:hAnsiTheme="minorBidi" w:cstheme="minorBidi"/>
          <w:cs/>
          <w:lang w:val="en-GB" w:eastAsia="en-GB"/>
        </w:rPr>
        <w:t xml:space="preserve"> ฉ)</w:t>
      </w:r>
    </w:p>
    <w:p w14:paraId="5AF3FDA6" w14:textId="77777777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b/>
          <w:bCs/>
          <w:cs/>
          <w:lang w:val="en-GB"/>
        </w:rPr>
      </w:pPr>
    </w:p>
    <w:p w14:paraId="5D56AC22" w14:textId="77777777" w:rsidR="000B1F7A" w:rsidRPr="00B20A1C" w:rsidRDefault="000B1F7A" w:rsidP="002E31AD">
      <w:pPr>
        <w:numPr>
          <w:ilvl w:val="1"/>
          <w:numId w:val="21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11" w:name="_Toc48681802"/>
      <w:bookmarkEnd w:id="9"/>
      <w:bookmarkEnd w:id="10"/>
      <w:r w:rsidRPr="00B20A1C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สินค้าคงเหลือ</w:t>
      </w:r>
      <w:bookmarkEnd w:id="11"/>
    </w:p>
    <w:p w14:paraId="61168498" w14:textId="77777777" w:rsidR="000B1F7A" w:rsidRPr="00B20A1C" w:rsidRDefault="000B1F7A" w:rsidP="00BC073E">
      <w:pPr>
        <w:ind w:left="538"/>
        <w:jc w:val="thaiDistribute"/>
        <w:rPr>
          <w:rFonts w:asciiTheme="minorBidi" w:eastAsia="Arial Unicode MS" w:hAnsiTheme="minorBidi" w:cstheme="minorBidi"/>
          <w:spacing w:val="-2"/>
          <w:cs/>
          <w:lang w:val="en-GB"/>
        </w:rPr>
      </w:pPr>
    </w:p>
    <w:p w14:paraId="37E998CE" w14:textId="77777777" w:rsidR="000B1F7A" w:rsidRPr="00B20A1C" w:rsidRDefault="000B1F7A" w:rsidP="00BC073E">
      <w:pPr>
        <w:ind w:left="538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797EBA8" w14:textId="77777777" w:rsidR="000B1F7A" w:rsidRPr="00B20A1C" w:rsidRDefault="000B1F7A" w:rsidP="00BC073E">
      <w:pPr>
        <w:ind w:left="538"/>
        <w:jc w:val="thaiDistribute"/>
        <w:rPr>
          <w:rFonts w:asciiTheme="minorBidi" w:eastAsia="Arial Unicode MS" w:hAnsiTheme="minorBidi" w:cstheme="minorBidi"/>
          <w:cs/>
        </w:rPr>
      </w:pPr>
    </w:p>
    <w:p w14:paraId="3A38572F" w14:textId="77777777" w:rsidR="000B1F7A" w:rsidRPr="00B20A1C" w:rsidRDefault="000B1F7A" w:rsidP="00BC073E">
      <w:pPr>
        <w:ind w:left="538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ราคาทุนของสินค้าคำนวณโดยวิธีต้นทุนถัวเฉลี่ยถ่วงน้ำหนัก 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พร้อมขายและค่าใช้จ่ายในการขาย</w:t>
      </w:r>
    </w:p>
    <w:p w14:paraId="1E758709" w14:textId="77777777" w:rsidR="000B1F7A" w:rsidRPr="00B20A1C" w:rsidRDefault="000B1F7A" w:rsidP="00BC073E">
      <w:pPr>
        <w:ind w:left="538"/>
        <w:jc w:val="thaiDistribute"/>
        <w:rPr>
          <w:rFonts w:asciiTheme="minorBidi" w:eastAsia="Arial Unicode MS" w:hAnsiTheme="minorBidi" w:cstheme="minorBidi"/>
          <w:cs/>
        </w:rPr>
      </w:pPr>
    </w:p>
    <w:p w14:paraId="1DCA1965" w14:textId="77777777" w:rsidR="000B1F7A" w:rsidRPr="00B20A1C" w:rsidRDefault="000B1F7A" w:rsidP="002E31AD">
      <w:pPr>
        <w:numPr>
          <w:ilvl w:val="1"/>
          <w:numId w:val="21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พัสดุคงเหลือ</w:t>
      </w:r>
    </w:p>
    <w:p w14:paraId="6D3D0936" w14:textId="77777777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</w:p>
    <w:p w14:paraId="59974E6F" w14:textId="77777777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pacing w:val="-6"/>
          <w:lang w:val="en-GB"/>
        </w:rPr>
      </w:pPr>
      <w:r w:rsidRPr="00B20A1C">
        <w:rPr>
          <w:rFonts w:asciiTheme="minorBidi" w:eastAsia="Arial Unicode MS" w:hAnsiTheme="minorBidi" w:cstheme="minorBidi"/>
          <w:spacing w:val="-6"/>
          <w:cs/>
          <w:lang w:val="en-GB"/>
        </w:rPr>
        <w:t>พัสดุคงเหลือแสดงด้วยราคาทุนหักค่าเผื่อการล้าสมัยและเสื่อมคุณภาพ ราคาทุนของพัสดุคงเหลือคำนวณโดยวิธีต้นทุน</w:t>
      </w:r>
      <w:r w:rsidRPr="00B20A1C">
        <w:rPr>
          <w:rFonts w:asciiTheme="minorBidi" w:eastAsia="Arial Unicode MS" w:hAnsiTheme="minorBidi" w:cstheme="minorBidi"/>
          <w:spacing w:val="-6"/>
          <w:cs/>
          <w:lang w:val="en-GB"/>
        </w:rPr>
        <w:br/>
        <w:t xml:space="preserve">ถัวเฉลี่ยถ่วงน้ำหนัก </w:t>
      </w:r>
    </w:p>
    <w:p w14:paraId="289B4CF6" w14:textId="77777777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pacing w:val="-6"/>
          <w:lang w:val="en-GB"/>
        </w:rPr>
      </w:pPr>
    </w:p>
    <w:p w14:paraId="1314ECA0" w14:textId="05E41973" w:rsidR="000B1F7A" w:rsidRPr="00B20A1C" w:rsidRDefault="000B1F7A" w:rsidP="002E31AD">
      <w:pPr>
        <w:numPr>
          <w:ilvl w:val="1"/>
          <w:numId w:val="21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12" w:name="_Toc48681803"/>
      <w:r w:rsidRPr="00B20A1C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สินทรัพย์ทางการเงิน</w:t>
      </w:r>
      <w:bookmarkEnd w:id="12"/>
    </w:p>
    <w:p w14:paraId="1951C4C1" w14:textId="77777777" w:rsidR="000B1F7A" w:rsidRPr="00B20A1C" w:rsidRDefault="000B1F7A" w:rsidP="00BC073E">
      <w:pPr>
        <w:pStyle w:val="Style1"/>
        <w:ind w:left="0" w:firstLine="0"/>
        <w:jc w:val="thaiDistribute"/>
        <w:rPr>
          <w:rFonts w:asciiTheme="minorBidi" w:hAnsiTheme="minorBidi" w:cstheme="minorBidi"/>
          <w:color w:val="D04A02"/>
          <w:sz w:val="28"/>
          <w:szCs w:val="28"/>
        </w:rPr>
      </w:pPr>
    </w:p>
    <w:p w14:paraId="70F5DE00" w14:textId="77777777" w:rsidR="000B1F7A" w:rsidRPr="00B20A1C" w:rsidRDefault="000B1F7A" w:rsidP="002E31AD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>การจัดประเภท</w:t>
      </w:r>
    </w:p>
    <w:p w14:paraId="2352A78E" w14:textId="77777777" w:rsidR="000B1F7A" w:rsidRPr="00B20A1C" w:rsidRDefault="000B1F7A" w:rsidP="00BC073E">
      <w:pPr>
        <w:ind w:left="1080"/>
        <w:rPr>
          <w:rFonts w:asciiTheme="minorBidi" w:eastAsiaTheme="minorHAnsi" w:hAnsiTheme="minorBidi" w:cstheme="minorBidi"/>
          <w:lang w:val="en-GB"/>
        </w:rPr>
      </w:pPr>
    </w:p>
    <w:p w14:paraId="34F2A84F" w14:textId="678E8CD6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กลุ่มบริษัทจัดประเภท</w:t>
      </w:r>
      <w:r w:rsidRPr="00B20A1C">
        <w:rPr>
          <w:rFonts w:asciiTheme="minorBidi" w:eastAsia="Arial Unicode MS" w:hAnsiTheme="minorBidi" w:cstheme="minorBidi"/>
          <w:cs/>
        </w:rPr>
        <w:t>สินทรัพย์ทางการเงินประเภทตราสารหนี้ตามลักษณะการวัดมูลค่า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 โดย</w:t>
      </w:r>
      <w:r w:rsidRPr="00B20A1C">
        <w:rPr>
          <w:rFonts w:asciiTheme="minorBidi" w:eastAsia="Arial Unicode MS" w:hAnsiTheme="minorBidi" w:cstheme="minorBidi"/>
          <w:cs/>
        </w:rPr>
        <w:t xml:space="preserve">พิจารณาจาก </w:t>
      </w:r>
      <w:r w:rsidR="004A422E" w:rsidRPr="00B20A1C">
        <w:rPr>
          <w:rFonts w:asciiTheme="minorBidi" w:eastAsia="Arial Unicode MS" w:hAnsiTheme="minorBidi" w:cstheme="minorBidi"/>
          <w:cs/>
        </w:rPr>
        <w:br/>
      </w:r>
      <w:r w:rsidRPr="00B20A1C">
        <w:rPr>
          <w:rFonts w:asciiTheme="minorBidi" w:eastAsia="Arial Unicode MS" w:hAnsiTheme="minorBidi" w:cstheme="minorBidi"/>
          <w:cs/>
        </w:rPr>
        <w:t>ก) โมเดลธุรกิจในการบริหารสินทรัพย์ดังกล่าว และ ข) ลักษณะกระแสเงินสดตามสัญญาว่าเข้าเงื่อนไขของ</w:t>
      </w:r>
      <w:r w:rsidR="004A422E" w:rsidRPr="00B20A1C">
        <w:rPr>
          <w:rFonts w:asciiTheme="minorBidi" w:eastAsia="Arial Unicode MS" w:hAnsiTheme="minorBidi" w:cstheme="minorBidi"/>
          <w:cs/>
        </w:rPr>
        <w:br/>
      </w:r>
      <w:r w:rsidRPr="00B20A1C">
        <w:rPr>
          <w:rFonts w:asciiTheme="minorBidi" w:eastAsia="Arial Unicode MS" w:hAnsiTheme="minorBidi" w:cstheme="minorBidi"/>
          <w:cs/>
        </w:rPr>
        <w:t xml:space="preserve">การเป็นเงินต้นและดอกเบี้ย </w:t>
      </w:r>
      <w:r w:rsidRPr="00B20A1C">
        <w:rPr>
          <w:rFonts w:asciiTheme="minorBidi" w:eastAsia="Arial Unicode MS" w:hAnsiTheme="minorBidi" w:cstheme="minorBidi"/>
          <w:lang w:val="en-GB"/>
        </w:rPr>
        <w:t xml:space="preserve">(SPPI) 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หรือไม่ </w:t>
      </w:r>
      <w:r w:rsidRPr="00B20A1C">
        <w:rPr>
          <w:rFonts w:asciiTheme="minorBidi" w:eastAsia="Arial Unicode MS" w:hAnsiTheme="minorBidi" w:cstheme="minorBidi"/>
          <w:cs/>
        </w:rPr>
        <w:t>ดังนี้</w:t>
      </w:r>
    </w:p>
    <w:p w14:paraId="5C2FC19A" w14:textId="62BDCD20" w:rsidR="000B1F7A" w:rsidRPr="00B20A1C" w:rsidRDefault="000B1F7A" w:rsidP="002E31AD">
      <w:pPr>
        <w:pStyle w:val="Style1"/>
        <w:numPr>
          <w:ilvl w:val="0"/>
          <w:numId w:val="14"/>
        </w:numPr>
        <w:ind w:left="1440"/>
        <w:jc w:val="thaiDistribute"/>
        <w:rPr>
          <w:rFonts w:asciiTheme="minorBidi" w:eastAsia="Arial Unicode MS" w:hAnsiTheme="minorBidi" w:cstheme="minorBidi"/>
          <w:spacing w:val="-4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 xml:space="preserve">รายการที่วัดมูลค่าภายหลังด้วยมูลค่ายุติธรรมผ่านกำไรขาดทุนเบ็ดเสร็จอื่น </w:t>
      </w:r>
      <w:r w:rsidRPr="00B20A1C">
        <w:rPr>
          <w:rFonts w:asciiTheme="minorBidi" w:eastAsia="Arial Unicode MS" w:hAnsiTheme="minorBidi" w:cstheme="minorBidi"/>
          <w:spacing w:val="-4"/>
          <w:sz w:val="28"/>
          <w:szCs w:val="28"/>
        </w:rPr>
        <w:t>(FVOCI)</w:t>
      </w:r>
      <w:r w:rsidRPr="00B20A1C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 xml:space="preserve"> หรือ</w:t>
      </w:r>
      <w:r w:rsidRPr="00B20A1C">
        <w:rPr>
          <w:rFonts w:asciiTheme="minorBidi" w:eastAsia="Arial Unicode MS" w:hAnsiTheme="minorBidi" w:cstheme="minorBidi"/>
          <w:spacing w:val="-4"/>
          <w:sz w:val="28"/>
          <w:szCs w:val="28"/>
        </w:rPr>
        <w:t xml:space="preserve"> </w:t>
      </w:r>
      <w:r w:rsidRPr="00B20A1C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>มูลค่ายุติธรรม</w:t>
      </w:r>
      <w:r w:rsidR="004A422E" w:rsidRPr="00B20A1C">
        <w:rPr>
          <w:rFonts w:asciiTheme="minorBidi" w:eastAsia="Arial Unicode MS" w:hAnsiTheme="minorBidi" w:cstheme="minorBidi"/>
          <w:spacing w:val="-4"/>
          <w:sz w:val="28"/>
          <w:szCs w:val="28"/>
        </w:rPr>
        <w:br/>
      </w:r>
      <w:r w:rsidRPr="00B20A1C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 xml:space="preserve">ผ่านกำไรหรือขาดทุน </w:t>
      </w:r>
      <w:r w:rsidRPr="00B20A1C">
        <w:rPr>
          <w:rFonts w:asciiTheme="minorBidi" w:eastAsia="Arial Unicode MS" w:hAnsiTheme="minorBidi" w:cstheme="minorBidi"/>
          <w:spacing w:val="-4"/>
          <w:sz w:val="28"/>
          <w:szCs w:val="28"/>
        </w:rPr>
        <w:t>(FVPL)</w:t>
      </w:r>
      <w:r w:rsidRPr="00B20A1C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 xml:space="preserve"> และ</w:t>
      </w:r>
    </w:p>
    <w:p w14:paraId="2F232828" w14:textId="77777777" w:rsidR="000B1F7A" w:rsidRPr="00B20A1C" w:rsidRDefault="000B1F7A" w:rsidP="002E31AD">
      <w:pPr>
        <w:pStyle w:val="Style1"/>
        <w:numPr>
          <w:ilvl w:val="0"/>
          <w:numId w:val="14"/>
        </w:numPr>
        <w:ind w:left="144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รายการที่วัดมูลค่าด้วยราคาทุนตัดจำหน่าย </w:t>
      </w:r>
      <w:r w:rsidRPr="00B20A1C">
        <w:rPr>
          <w:rFonts w:asciiTheme="minorBidi" w:eastAsia="Arial Unicode MS" w:hAnsiTheme="minorBidi" w:cstheme="minorBidi"/>
          <w:sz w:val="28"/>
          <w:szCs w:val="28"/>
        </w:rPr>
        <w:t>(Amortised cost)</w:t>
      </w:r>
    </w:p>
    <w:p w14:paraId="72C85FFE" w14:textId="77777777" w:rsidR="000B1F7A" w:rsidRPr="00B20A1C" w:rsidRDefault="000B1F7A" w:rsidP="00BC073E">
      <w:pPr>
        <w:ind w:left="1080"/>
        <w:jc w:val="thaiDistribute"/>
        <w:rPr>
          <w:rFonts w:asciiTheme="minorBidi" w:eastAsiaTheme="minorHAnsi" w:hAnsiTheme="minorBidi" w:cstheme="minorBidi"/>
          <w:lang w:val="en-GB"/>
        </w:rPr>
      </w:pPr>
    </w:p>
    <w:p w14:paraId="5BE0EBBD" w14:textId="77777777" w:rsidR="00CC59F0" w:rsidRPr="00B20A1C" w:rsidRDefault="00CC59F0" w:rsidP="00BC073E">
      <w:pPr>
        <w:ind w:left="1080"/>
        <w:jc w:val="thaiDistribute"/>
        <w:rPr>
          <w:rFonts w:asciiTheme="minorBidi" w:eastAsiaTheme="minorHAnsi" w:hAnsiTheme="minorBidi" w:cstheme="minorBidi"/>
          <w:lang w:val="en-GB"/>
        </w:rPr>
      </w:pPr>
    </w:p>
    <w:p w14:paraId="1064AEA1" w14:textId="34F5D11C" w:rsidR="000C1AA7" w:rsidRPr="00B20A1C" w:rsidRDefault="000B1F7A" w:rsidP="00B84960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สำหรับเงินลงทุนในตราสารทุน กลุ่มบริษัทสามารถเลือก (ซึ่งไม่สามารถเปลี่ยนแปลงได้) ที่จะจัดประเภท</w:t>
      </w:r>
      <w:r w:rsidRPr="00B20A1C">
        <w:rPr>
          <w:rFonts w:asciiTheme="minorBidi" w:eastAsia="Arial Unicode MS" w:hAnsiTheme="minorBidi" w:cstheme="minorBidi"/>
          <w:cs/>
          <w:lang w:val="en-GB"/>
        </w:rPr>
        <w:br/>
        <w:t>เงินลงทุนในตราสารทุนตามลักษณะการวัดมูลค่าเงินลงทุนในตราสารทุน ณ วันที่รับรู้เริ่มแรกด้วย ก</w:t>
      </w:r>
      <w:r w:rsidRPr="00B20A1C">
        <w:rPr>
          <w:rFonts w:asciiTheme="minorBidi" w:eastAsia="Arial Unicode MS" w:hAnsiTheme="minorBidi" w:cstheme="minorBidi"/>
          <w:lang w:val="en-GB"/>
        </w:rPr>
        <w:t xml:space="preserve">) 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มูลค่ายุติธรรมผ่านกำไรขาดทุน </w:t>
      </w:r>
      <w:r w:rsidRPr="00B20A1C">
        <w:rPr>
          <w:rFonts w:asciiTheme="minorBidi" w:eastAsia="Arial Unicode MS" w:hAnsiTheme="minorBidi" w:cstheme="minorBidi"/>
          <w:lang w:val="en-GB"/>
        </w:rPr>
        <w:t xml:space="preserve">(FVPL) </w:t>
      </w:r>
      <w:r w:rsidRPr="00B20A1C">
        <w:rPr>
          <w:rFonts w:asciiTheme="minorBidi" w:eastAsia="Arial Unicode MS" w:hAnsiTheme="minorBidi" w:cstheme="minorBidi"/>
          <w:cs/>
          <w:lang w:val="en-GB"/>
        </w:rPr>
        <w:t>หรือ ข</w:t>
      </w:r>
      <w:r w:rsidRPr="00B20A1C">
        <w:rPr>
          <w:rFonts w:asciiTheme="minorBidi" w:eastAsia="Arial Unicode MS" w:hAnsiTheme="minorBidi" w:cstheme="minorBidi"/>
          <w:lang w:val="en-GB"/>
        </w:rPr>
        <w:t xml:space="preserve">) 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มูลค่ายุติธรรมผ่านกำไรขาดทุนเบ็ดเสร็จอื่น </w:t>
      </w:r>
      <w:r w:rsidRPr="00B20A1C">
        <w:rPr>
          <w:rFonts w:asciiTheme="minorBidi" w:eastAsia="Arial Unicode MS" w:hAnsiTheme="minorBidi" w:cstheme="minorBidi"/>
          <w:lang w:val="en-GB"/>
        </w:rPr>
        <w:t xml:space="preserve">(FVOCI) </w:t>
      </w:r>
      <w:r w:rsidRPr="00B20A1C">
        <w:rPr>
          <w:rFonts w:asciiTheme="minorBidi" w:eastAsia="Arial Unicode MS" w:hAnsiTheme="minorBidi" w:cstheme="minorBidi"/>
          <w:cs/>
          <w:lang w:val="en-GB"/>
        </w:rPr>
        <w:t>ยกเว้น</w:t>
      </w:r>
      <w:r w:rsidRPr="00B20A1C">
        <w:rPr>
          <w:rFonts w:asciiTheme="minorBidi" w:eastAsia="Arial Unicode MS" w:hAnsiTheme="minorBidi" w:cstheme="minorBidi"/>
          <w:cs/>
          <w:lang w:val="en-GB"/>
        </w:rPr>
        <w:br/>
        <w:t xml:space="preserve">เงินลงทุนในตราสารทุนที่ถือไว้เพื่อค้าจะวัดมูลค่าด้วย </w:t>
      </w:r>
      <w:r w:rsidRPr="00B20A1C">
        <w:rPr>
          <w:rFonts w:asciiTheme="minorBidi" w:eastAsia="Arial Unicode MS" w:hAnsiTheme="minorBidi" w:cstheme="minorBidi"/>
          <w:lang w:val="en-GB"/>
        </w:rPr>
        <w:t>FVPL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 เท่านั้น </w:t>
      </w:r>
    </w:p>
    <w:p w14:paraId="731ECA42" w14:textId="77777777" w:rsidR="00B84960" w:rsidRPr="00B20A1C" w:rsidRDefault="00B84960" w:rsidP="00B84960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7133A44F" w14:textId="5B26418A" w:rsidR="000B1F7A" w:rsidRPr="00B20A1C" w:rsidRDefault="000B1F7A" w:rsidP="002E31AD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65336A4D" w14:textId="77777777" w:rsidR="000B1F7A" w:rsidRPr="00B20A1C" w:rsidRDefault="000B1F7A" w:rsidP="00BC073E">
      <w:pPr>
        <w:ind w:left="1080"/>
        <w:rPr>
          <w:rFonts w:asciiTheme="minorBidi" w:eastAsiaTheme="minorHAnsi" w:hAnsiTheme="minorBidi" w:cstheme="minorBidi"/>
          <w:lang w:val="en-GB"/>
        </w:rPr>
      </w:pPr>
    </w:p>
    <w:p w14:paraId="0081F2B4" w14:textId="2673273C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  <w:lang w:val="en-GB"/>
        </w:rPr>
        <w:t>กลุ่มบริษัทจะรับรู้รายการ ณ วันที่ทำรายการค้า ซึ่งเป็นวันที่กลุ่มบริษัทเข้าทำรายการซื้อหรือขายสินทรัพย์นั้น</w:t>
      </w:r>
      <w:r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  <w:lang w:val="en-GB"/>
        </w:rPr>
        <w:t>โดยกลุ่มบริษัทจะตัดรายการสินทรัพย์ทางการเงินออก</w:t>
      </w:r>
      <w:r w:rsidR="004A422E"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144897FE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FFBB262" w14:textId="77777777" w:rsidR="000B1F7A" w:rsidRPr="00B20A1C" w:rsidRDefault="000B1F7A" w:rsidP="002E31AD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>การวัดมูลค่า</w:t>
      </w:r>
    </w:p>
    <w:p w14:paraId="35F7270A" w14:textId="77777777" w:rsidR="000B1F7A" w:rsidRPr="00B20A1C" w:rsidRDefault="000B1F7A" w:rsidP="00BC073E">
      <w:pPr>
        <w:ind w:left="1080"/>
        <w:rPr>
          <w:rFonts w:asciiTheme="minorBidi" w:eastAsiaTheme="minorHAnsi" w:hAnsiTheme="minorBidi" w:cstheme="minorBidi"/>
          <w:lang w:val="en-GB"/>
        </w:rPr>
      </w:pPr>
    </w:p>
    <w:p w14:paraId="65A18D16" w14:textId="4EFE6E40" w:rsidR="000B1F7A" w:rsidRPr="00B20A1C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ในการรับรู้รายการเมื่อเริ่มแรก </w:t>
      </w:r>
      <w:r w:rsidR="00D7710B" w:rsidRPr="00B20A1C">
        <w:rPr>
          <w:rFonts w:asciiTheme="minorBidi" w:eastAsia="Arial Unicode MS" w:hAnsiTheme="minorBidi" w:cstheme="minorBidi" w:hint="cs"/>
          <w:sz w:val="28"/>
          <w:szCs w:val="28"/>
          <w:cs/>
        </w:rPr>
        <w:t>กลุ่มบริษัท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2446DD" w:rsidRPr="00B20A1C">
        <w:rPr>
          <w:rFonts w:asciiTheme="minorBidi" w:eastAsia="Arial Unicode MS" w:hAnsiTheme="minorBidi" w:cstheme="minorBidi" w:hint="cs"/>
          <w:sz w:val="28"/>
          <w:szCs w:val="28"/>
          <w:cs/>
        </w:rPr>
        <w:t xml:space="preserve"> ในกรณีสินทรัพย์ทางการเงินที่ไม่ได้วัดมูลค่าด้วย</w:t>
      </w:r>
      <w:r w:rsidR="002446DD" w:rsidRPr="00B20A1C">
        <w:rPr>
          <w:rFonts w:asciiTheme="minorBidi" w:eastAsia="Arial Unicode MS" w:hAnsiTheme="minorBidi" w:cstheme="minorBidi"/>
          <w:sz w:val="28"/>
          <w:szCs w:val="28"/>
          <w:lang w:val="en-US"/>
        </w:rPr>
        <w:t xml:space="preserve"> FVPL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 สำหรับสินทรัพย์ทางการเงินที่วัดมูลค่าด้วย </w:t>
      </w:r>
      <w:r w:rsidRPr="00B20A1C">
        <w:rPr>
          <w:rFonts w:asciiTheme="minorBidi" w:eastAsia="Arial Unicode MS" w:hAnsiTheme="minorBidi" w:cstheme="minorBidi"/>
          <w:sz w:val="28"/>
          <w:szCs w:val="28"/>
        </w:rPr>
        <w:t>FVPL</w:t>
      </w:r>
      <w:r w:rsidR="00D7710B"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 </w:t>
      </w:r>
      <w:r w:rsidR="00D7710B" w:rsidRPr="00B20A1C">
        <w:rPr>
          <w:rFonts w:asciiTheme="minorBidi" w:eastAsia="Arial Unicode MS" w:hAnsiTheme="minorBidi" w:cstheme="minorBidi" w:hint="cs"/>
          <w:sz w:val="28"/>
          <w:szCs w:val="28"/>
          <w:cs/>
        </w:rPr>
        <w:t>กลุ่มบริษัท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1AE78C3" w14:textId="77777777" w:rsidR="000B1F7A" w:rsidRPr="00B20A1C" w:rsidRDefault="000B1F7A" w:rsidP="00BC073E">
      <w:pPr>
        <w:ind w:left="1080"/>
        <w:rPr>
          <w:rFonts w:asciiTheme="minorBidi" w:eastAsiaTheme="minorHAnsi" w:hAnsiTheme="minorBidi" w:cstheme="minorBidi"/>
          <w:lang w:val="en-GB"/>
        </w:rPr>
      </w:pPr>
    </w:p>
    <w:p w14:paraId="37149A0F" w14:textId="446D1397" w:rsidR="004D0F4D" w:rsidRPr="00B20A1C" w:rsidRDefault="000B1F7A" w:rsidP="00B84960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กลุ่มบริษัทจะพิจารณาสินทรัพย์ทางการเงินซึ่งมีอนุพันธ์แฝง </w:t>
      </w:r>
      <w:r w:rsidRPr="00B20A1C">
        <w:rPr>
          <w:rFonts w:asciiTheme="minorBidi" w:eastAsia="Arial Unicode MS" w:hAnsiTheme="minorBidi" w:cstheme="minorBidi"/>
          <w:sz w:val="28"/>
          <w:szCs w:val="28"/>
        </w:rPr>
        <w:t xml:space="preserve">(Embedded derivatives) 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B20A1C">
        <w:rPr>
          <w:rFonts w:asciiTheme="minorBidi" w:eastAsia="Arial Unicode MS" w:hAnsiTheme="minorBidi" w:cstheme="minorBidi"/>
          <w:sz w:val="28"/>
          <w:szCs w:val="28"/>
        </w:rPr>
        <w:t xml:space="preserve">(SPPI) 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หรือไม่</w:t>
      </w:r>
    </w:p>
    <w:p w14:paraId="28F159EA" w14:textId="77777777" w:rsidR="00B84960" w:rsidRPr="00B20A1C" w:rsidRDefault="00B84960" w:rsidP="00B84960">
      <w:pPr>
        <w:rPr>
          <w:rFonts w:eastAsia="Arial Unicode MS"/>
          <w:lang w:val="en-GB"/>
        </w:rPr>
      </w:pPr>
    </w:p>
    <w:p w14:paraId="335EFAEC" w14:textId="77777777" w:rsidR="000B1F7A" w:rsidRPr="00B20A1C" w:rsidRDefault="000B1F7A" w:rsidP="002E31AD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>ตราสารหนี้</w:t>
      </w:r>
    </w:p>
    <w:p w14:paraId="5DCCFB8F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BDB9643" w14:textId="2D7055C8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การวัดมูลค่าในภายหลังของตราสารหนี้ขึ้นอยู่กับโมเดลธุรกิจ </w:t>
      </w:r>
      <w:r w:rsidRPr="00B20A1C">
        <w:rPr>
          <w:rFonts w:asciiTheme="minorBidi" w:eastAsia="Arial Unicode MS" w:hAnsiTheme="minorBidi" w:cstheme="minorBidi"/>
          <w:lang w:val="en-GB"/>
        </w:rPr>
        <w:t xml:space="preserve">(Business model) 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ของกลุ่มบริษัทในการจัดการสินทรัพย์ทางการเงิน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094B3A" w:rsidRPr="00B20A1C">
        <w:rPr>
          <w:rFonts w:asciiTheme="minorBidi" w:eastAsia="Arial Unicode MS" w:hAnsiTheme="minorBidi" w:cstheme="minorBidi"/>
          <w:lang w:val="en-GB"/>
        </w:rPr>
        <w:t>3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 ประเภทดังนี้</w:t>
      </w:r>
    </w:p>
    <w:p w14:paraId="52203EBD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A13AD8E" w14:textId="02F0011A" w:rsidR="000C1AA7" w:rsidRPr="00B20A1C" w:rsidRDefault="000B1F7A" w:rsidP="002E31AD">
      <w:pPr>
        <w:numPr>
          <w:ilvl w:val="0"/>
          <w:numId w:val="15"/>
        </w:numPr>
        <w:spacing w:after="160" w:line="259" w:lineRule="auto"/>
        <w:ind w:left="1440"/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 xml:space="preserve">ราคาทุนตัดจำหน่าย </w:t>
      </w:r>
      <w:r w:rsidR="004A422E" w:rsidRPr="00B20A1C">
        <w:rPr>
          <w:rFonts w:asciiTheme="minorBidi" w:hAnsiTheme="minorBidi" w:cstheme="minorBidi"/>
          <w:lang w:val="en-GB"/>
        </w:rPr>
        <w:t>-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GB"/>
        </w:rPr>
        <w:t>สินทรัพย์ทางการเงินที่กลุ่มบริษัทถือไว้เพื่อรับชำระกระแสเงินสดตามสัญญา</w:t>
      </w:r>
      <w:r w:rsidR="004A422E" w:rsidRPr="00B20A1C">
        <w:rPr>
          <w:rFonts w:asciiTheme="minorBidi" w:hAnsiTheme="minorBidi" w:cstheme="minorBidi"/>
          <w:lang w:val="en-GB"/>
        </w:rPr>
        <w:br/>
      </w:r>
      <w:r w:rsidRPr="00B20A1C">
        <w:rPr>
          <w:rFonts w:asciiTheme="minorBidi" w:hAnsiTheme="minorBidi" w:cstheme="minorBidi"/>
          <w:cs/>
          <w:lang w:val="en-GB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รวมอยู่ในรายได้ดอกเบี้ย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GB"/>
        </w:rPr>
        <w:t>กำไรหรือขาดทุนที่เกิดขึ้นจากการตัดรายการและกำไร (ขาดทุน) จากอัตราแลกเปลี่ยนจะรับรู้กำไรหรือขาดทุน</w:t>
      </w:r>
      <w:r w:rsidRPr="00B20A1C">
        <w:rPr>
          <w:rFonts w:asciiTheme="minorBidi" w:hAnsiTheme="minorBidi" w:cstheme="minorBidi"/>
          <w:cs/>
          <w:lang w:val="en-GB"/>
        </w:rPr>
        <w:br/>
        <w:t>ในรายการรายได้อื่น ๆ หรือค่าใช้จ่ายอื่น ๆ และกำไร (ขาดทุน) จากอัตราแลกเปลี่ยนเงินตราต่างประเทศ ตามลำดับ รายการขาดทุนจากการด้อยค่าแสดงเป็นรายการแยกต่างหากในงบกำไรขาดทุน</w:t>
      </w:r>
    </w:p>
    <w:p w14:paraId="28E1A92C" w14:textId="571F36BD" w:rsidR="006974BA" w:rsidRPr="00B20A1C" w:rsidRDefault="000B1F7A" w:rsidP="002E31AD">
      <w:pPr>
        <w:numPr>
          <w:ilvl w:val="0"/>
          <w:numId w:val="15"/>
        </w:numPr>
        <w:spacing w:after="160" w:line="259" w:lineRule="auto"/>
        <w:ind w:left="1440"/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>มูลค่ายุติธรรมผ่านกำไรขาดทุนเบ็ดเสร็จอื่น</w:t>
      </w:r>
      <w:r w:rsidRPr="00B20A1C">
        <w:rPr>
          <w:rFonts w:asciiTheme="minorBidi" w:hAnsiTheme="minorBidi" w:cstheme="minorBidi"/>
          <w:lang w:val="en-GB"/>
        </w:rPr>
        <w:t xml:space="preserve"> (FVOCI) </w:t>
      </w:r>
      <w:r w:rsidR="004A422E" w:rsidRPr="00B20A1C">
        <w:rPr>
          <w:rFonts w:asciiTheme="minorBidi" w:hAnsiTheme="minorBidi" w:cstheme="minorBidi"/>
          <w:lang w:val="en-GB"/>
        </w:rPr>
        <w:t>-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GB"/>
        </w:rPr>
        <w:t xml:space="preserve">สินทรัพย์ทางการเงินที่กลุ่มบริษัทถือไว้เพื่อ </w:t>
      </w:r>
      <w:r w:rsidR="004A422E" w:rsidRPr="00B20A1C">
        <w:rPr>
          <w:rFonts w:asciiTheme="minorBidi" w:hAnsiTheme="minorBidi" w:cstheme="minorBidi"/>
          <w:lang w:val="en-GB"/>
        </w:rPr>
        <w:br/>
      </w:r>
      <w:r w:rsidRPr="00B20A1C">
        <w:rPr>
          <w:rFonts w:asciiTheme="minorBidi" w:hAnsiTheme="minorBidi" w:cstheme="minorBidi"/>
          <w:cs/>
          <w:lang w:val="en-GB"/>
        </w:rPr>
        <w:t>ก) รับชำระกระแสเงินสดตามสัญญา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GB"/>
        </w:rPr>
        <w:t xml:space="preserve"> และ ข) เพื่อขายสินทรัพย์ทางการเงิน จะวัดมูลค่าด้วย </w:t>
      </w:r>
      <w:r w:rsidRPr="00B20A1C">
        <w:rPr>
          <w:rFonts w:asciiTheme="minorBidi" w:hAnsiTheme="minorBidi" w:cstheme="minorBidi"/>
          <w:lang w:val="en-GB"/>
        </w:rPr>
        <w:t xml:space="preserve">FVOCI </w:t>
      </w:r>
      <w:r w:rsidRPr="00B20A1C">
        <w:rPr>
          <w:rFonts w:asciiTheme="minorBidi" w:hAnsiTheme="minorBidi" w:cstheme="minorBidi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94B3A" w:rsidRPr="00B20A1C">
        <w:rPr>
          <w:rFonts w:asciiTheme="minorBidi" w:hAnsiTheme="minorBidi" w:cstheme="minorBidi"/>
          <w:lang w:val="en-GB"/>
        </w:rPr>
        <w:t>1</w:t>
      </w:r>
      <w:r w:rsidRPr="00B20A1C">
        <w:rPr>
          <w:rFonts w:asciiTheme="minorBidi" w:hAnsiTheme="minorBidi" w:cstheme="minorBidi"/>
          <w:lang w:val="en-GB"/>
        </w:rPr>
        <w:t xml:space="preserve">) </w:t>
      </w:r>
      <w:r w:rsidRPr="00B20A1C">
        <w:rPr>
          <w:rFonts w:asciiTheme="minorBidi" w:hAnsiTheme="minorBidi" w:cstheme="minorBidi"/>
          <w:cs/>
          <w:lang w:val="en-GB"/>
        </w:rPr>
        <w:t>รายการขาดทุน</w:t>
      </w:r>
      <w:r w:rsidRPr="00B20A1C">
        <w:rPr>
          <w:rFonts w:asciiTheme="minorBidi" w:hAnsiTheme="minorBidi" w:cstheme="minorBidi"/>
          <w:lang w:val="en-GB"/>
        </w:rPr>
        <w:t>/</w:t>
      </w:r>
      <w:r w:rsidRPr="00B20A1C">
        <w:rPr>
          <w:rFonts w:asciiTheme="minorBidi" w:hAnsiTheme="minorBidi" w:cstheme="minorBidi"/>
          <w:cs/>
          <w:lang w:val="en-GB"/>
        </w:rPr>
        <w:t xml:space="preserve">กำไรจากการด้อยค่า </w:t>
      </w:r>
      <w:r w:rsidR="00094B3A" w:rsidRPr="00B20A1C">
        <w:rPr>
          <w:rFonts w:asciiTheme="minorBidi" w:hAnsiTheme="minorBidi" w:cstheme="minorBidi"/>
          <w:lang w:val="en-GB"/>
        </w:rPr>
        <w:t>2</w:t>
      </w:r>
      <w:r w:rsidRPr="00B20A1C">
        <w:rPr>
          <w:rFonts w:asciiTheme="minorBidi" w:hAnsiTheme="minorBidi" w:cstheme="minorBidi"/>
          <w:lang w:val="en-GB"/>
        </w:rPr>
        <w:t xml:space="preserve">) </w:t>
      </w:r>
      <w:r w:rsidRPr="00B20A1C">
        <w:rPr>
          <w:rFonts w:asciiTheme="minorBidi" w:hAnsiTheme="minorBidi" w:cstheme="minorBidi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="00094B3A" w:rsidRPr="00B20A1C">
        <w:rPr>
          <w:rFonts w:asciiTheme="minorBidi" w:hAnsiTheme="minorBidi" w:cstheme="minorBidi"/>
          <w:lang w:val="en-GB"/>
        </w:rPr>
        <w:t>3</w:t>
      </w:r>
      <w:r w:rsidRPr="00B20A1C">
        <w:rPr>
          <w:rFonts w:asciiTheme="minorBidi" w:hAnsiTheme="minorBidi" w:cstheme="minorBidi"/>
          <w:lang w:val="en-GB"/>
        </w:rPr>
        <w:t xml:space="preserve">) </w:t>
      </w:r>
      <w:r w:rsidRPr="00B20A1C">
        <w:rPr>
          <w:rFonts w:asciiTheme="minorBidi" w:hAnsiTheme="minorBidi" w:cstheme="minorBidi"/>
          <w:cs/>
          <w:lang w:val="en-GB"/>
        </w:rPr>
        <w:t>กำไรขาดทุนจากอัตราแลกเปลี่ยน จะรับรู้ในกำไรหรือขาดทุน เมื่อกลุ่มบริษัทตัดรายการสินทรัพย์ทางการเงินดังกล่าว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รายได้ดอกเบี้ยจะแสดงในส่วนของรายได้ดอกเบี้ย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</w:p>
    <w:p w14:paraId="51C302D8" w14:textId="77777777" w:rsidR="000B1F7A" w:rsidRPr="00B20A1C" w:rsidRDefault="000B1F7A" w:rsidP="002E31AD">
      <w:pPr>
        <w:numPr>
          <w:ilvl w:val="0"/>
          <w:numId w:val="15"/>
        </w:numPr>
        <w:ind w:left="1440"/>
        <w:jc w:val="thaiDistribute"/>
        <w:rPr>
          <w:rFonts w:asciiTheme="minorBidi" w:hAnsiTheme="minorBidi" w:cstheme="minorBidi"/>
          <w:cs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>มูลค่ายุติธรรมผ่านกำไรหรือขาดทุน</w:t>
      </w:r>
      <w:r w:rsidRPr="00B20A1C">
        <w:rPr>
          <w:rFonts w:asciiTheme="minorBidi" w:hAnsiTheme="minorBidi" w:cstheme="minorBidi"/>
          <w:lang w:val="en-GB"/>
        </w:rPr>
        <w:t xml:space="preserve"> (FVPL) – </w:t>
      </w:r>
      <w:r w:rsidRPr="00B20A1C">
        <w:rPr>
          <w:rFonts w:asciiTheme="minorBidi" w:hAnsiTheme="minorBidi" w:cstheme="minorBidi"/>
          <w:cs/>
          <w:lang w:val="en-GB"/>
        </w:rPr>
        <w:t xml:space="preserve">กลุ่ม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B20A1C">
        <w:rPr>
          <w:rFonts w:asciiTheme="minorBidi" w:hAnsiTheme="minorBidi" w:cstheme="minorBidi"/>
          <w:lang w:val="en-GB"/>
        </w:rPr>
        <w:t xml:space="preserve">FVOCI </w:t>
      </w:r>
      <w:r w:rsidRPr="00B20A1C">
        <w:rPr>
          <w:rFonts w:asciiTheme="minorBidi" w:hAnsiTheme="minorBidi" w:cstheme="minorBidi"/>
          <w:cs/>
          <w:lang w:val="en-GB"/>
        </w:rPr>
        <w:t>ข้างต้น ด้วย</w:t>
      </w:r>
      <w:r w:rsidRPr="00B20A1C">
        <w:rPr>
          <w:rFonts w:asciiTheme="minorBidi" w:hAnsiTheme="minorBidi" w:cstheme="minorBidi"/>
          <w:lang w:val="en-GB"/>
        </w:rPr>
        <w:t xml:space="preserve"> FVPL </w:t>
      </w:r>
      <w:r w:rsidRPr="00B20A1C">
        <w:rPr>
          <w:rFonts w:asciiTheme="minorBidi" w:hAnsiTheme="minorBidi" w:cstheme="minorBidi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จะแสดงรวมอยู่ในกำไรจากการวัดมูลค่าเครื่องมือทางการเงินในรอบระยะเวลาที่เกิดรายการ</w:t>
      </w:r>
    </w:p>
    <w:p w14:paraId="4150F5AE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ABB3FF8" w14:textId="19B073E6" w:rsidR="00C52E70" w:rsidRPr="00B20A1C" w:rsidRDefault="000B1F7A" w:rsidP="00322A5E">
      <w:pPr>
        <w:ind w:left="1080"/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>กลุ่มบริษัทจะสามารถจัดประเภทเงินลงทุนในตราสารหนี้ใหม่ก็ต่อเมื่อมีการเปลี่ยนแปลงในโมเดลธุรกิจ (</w:t>
      </w:r>
      <w:r w:rsidRPr="00B20A1C">
        <w:rPr>
          <w:rFonts w:asciiTheme="minorBidi" w:hAnsiTheme="minorBidi" w:cstheme="minorBidi"/>
          <w:lang w:val="en-GB"/>
        </w:rPr>
        <w:t>Business model)</w:t>
      </w:r>
      <w:r w:rsidRPr="00B20A1C">
        <w:rPr>
          <w:rFonts w:asciiTheme="minorBidi" w:hAnsiTheme="minorBidi" w:cstheme="minorBidi"/>
          <w:cs/>
          <w:lang w:val="en-GB"/>
        </w:rPr>
        <w:t xml:space="preserve"> ในการบริหารสินทรัพย์เท่านั้น</w:t>
      </w:r>
    </w:p>
    <w:p w14:paraId="205E7E26" w14:textId="77777777" w:rsidR="00C52E70" w:rsidRPr="00B20A1C" w:rsidRDefault="00C52E70" w:rsidP="006131E5">
      <w:pPr>
        <w:spacing w:line="259" w:lineRule="auto"/>
        <w:rPr>
          <w:rFonts w:asciiTheme="minorBidi" w:eastAsia="Arial Unicode MS" w:hAnsiTheme="minorBidi" w:cstheme="minorBidi"/>
          <w:cs/>
          <w:lang w:val="en-GB"/>
        </w:rPr>
      </w:pPr>
    </w:p>
    <w:p w14:paraId="5996C844" w14:textId="77777777" w:rsidR="000B1F7A" w:rsidRPr="00B20A1C" w:rsidRDefault="000B1F7A" w:rsidP="002E31AD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>ตราสารทุน</w:t>
      </w:r>
    </w:p>
    <w:p w14:paraId="088DC5CD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1EA0EEE" w14:textId="1455D40C" w:rsidR="000B1F7A" w:rsidRPr="00B20A1C" w:rsidRDefault="000B1F7A" w:rsidP="005E3AC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กลุ่มบริษัทวัดมูลค่าตราสารทุนด้วยมูลค่ายุติธรรม ในกรณีที่กลุ่มบริษัทเลือกรับรู้กำไร</w:t>
      </w:r>
      <w:r w:rsidR="005E3ACE" w:rsidRPr="00B20A1C">
        <w:rPr>
          <w:rFonts w:asciiTheme="minorBidi" w:eastAsia="Arial Unicode MS" w:hAnsiTheme="minorBidi" w:cstheme="minorBidi" w:hint="cs"/>
          <w:sz w:val="28"/>
          <w:szCs w:val="28"/>
          <w:cs/>
        </w:rPr>
        <w:t>หรือ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ขาดทุนจากมูลค่ายุติธรรมในกำไรขาดทุนเบ็ดเสร็จอื่น </w:t>
      </w:r>
      <w:r w:rsidRPr="00B20A1C">
        <w:rPr>
          <w:rFonts w:asciiTheme="minorBidi" w:eastAsia="Arial Unicode MS" w:hAnsiTheme="minorBidi" w:cstheme="minorBidi"/>
          <w:sz w:val="28"/>
          <w:szCs w:val="28"/>
        </w:rPr>
        <w:t>(FVOCI)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 กลุ่มบริษัทจะไม่โอนจัดประเภทกำไร</w:t>
      </w:r>
      <w:r w:rsidR="00D23EDB" w:rsidRPr="00B20A1C">
        <w:rPr>
          <w:rFonts w:asciiTheme="minorBidi" w:eastAsia="Arial Unicode MS" w:hAnsiTheme="minorBidi" w:cstheme="minorBidi" w:hint="cs"/>
          <w:sz w:val="28"/>
          <w:szCs w:val="28"/>
          <w:cs/>
        </w:rPr>
        <w:t>ห</w:t>
      </w:r>
      <w:r w:rsidR="005E3ACE" w:rsidRPr="00B20A1C">
        <w:rPr>
          <w:rFonts w:asciiTheme="minorBidi" w:eastAsia="Arial Unicode MS" w:hAnsiTheme="minorBidi" w:cstheme="minorBidi" w:hint="cs"/>
          <w:sz w:val="28"/>
          <w:szCs w:val="28"/>
          <w:cs/>
        </w:rPr>
        <w:t>รือ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</w:t>
      </w:r>
      <w:r w:rsidRPr="00B20A1C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>จากเงินลงทุน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ในตราสารทุนดังกล่าวจะรับรู้ในกำไรหรือขาดทุน และแสดงในรายการรายได้อื่น ๆ เมื่อกลุ่มบริษัทมีสิทธิได้รับเงินปันผลนั้น</w:t>
      </w:r>
    </w:p>
    <w:p w14:paraId="4B4BA8E9" w14:textId="77777777" w:rsidR="000B1F7A" w:rsidRPr="00B20A1C" w:rsidRDefault="000B1F7A" w:rsidP="00BC073E">
      <w:pPr>
        <w:ind w:left="1080"/>
        <w:rPr>
          <w:rFonts w:asciiTheme="minorBidi" w:eastAsiaTheme="minorHAnsi" w:hAnsiTheme="minorBidi" w:cstheme="minorBidi"/>
          <w:lang w:val="en-GB"/>
        </w:rPr>
      </w:pPr>
    </w:p>
    <w:p w14:paraId="309BD46D" w14:textId="77777777" w:rsidR="000B1F7A" w:rsidRPr="00B20A1C" w:rsidRDefault="000B1F7A" w:rsidP="00BC073E">
      <w:pPr>
        <w:ind w:left="1080"/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B20A1C">
        <w:rPr>
          <w:rFonts w:asciiTheme="minorBidi" w:hAnsiTheme="minorBidi" w:cstheme="minorBidi"/>
          <w:cs/>
        </w:rPr>
        <w:t>FVPL จะแสดงรวมอยู่ในกำไรจากการวัดมูลค่าเครื่องมือทางการเงินในรอบระยะเวลาที่เกิดรายการ</w:t>
      </w:r>
    </w:p>
    <w:p w14:paraId="65313502" w14:textId="77777777" w:rsidR="000B1F7A" w:rsidRPr="00B20A1C" w:rsidRDefault="000B1F7A" w:rsidP="00BC073E">
      <w:pPr>
        <w:ind w:left="1080"/>
        <w:rPr>
          <w:rFonts w:asciiTheme="minorBidi" w:hAnsiTheme="minorBidi" w:cstheme="minorBidi"/>
          <w:cs/>
        </w:rPr>
      </w:pPr>
    </w:p>
    <w:p w14:paraId="2BCB7EA5" w14:textId="77777777" w:rsidR="000B1F7A" w:rsidRPr="00B20A1C" w:rsidRDefault="000B1F7A" w:rsidP="00BC073E">
      <w:pPr>
        <w:ind w:left="1080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ผลขาดทุนและการกลับรายการขาดทุนจากการด้อยค่าจะแสดงรวมอยู่ในการเปลี่ยนแปลงในมูลค่ายุติธรรม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6E4B4525" w14:textId="4F832670" w:rsidR="00B84960" w:rsidRPr="00B20A1C" w:rsidRDefault="00B84960" w:rsidP="00B84960">
      <w:pPr>
        <w:spacing w:after="160" w:line="259" w:lineRule="auto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br w:type="page"/>
      </w:r>
    </w:p>
    <w:p w14:paraId="2AE5510C" w14:textId="77777777" w:rsidR="000B1F7A" w:rsidRPr="00B20A1C" w:rsidRDefault="000B1F7A" w:rsidP="002E31AD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>การด้อยค่า</w:t>
      </w:r>
    </w:p>
    <w:p w14:paraId="3A6307E3" w14:textId="77777777" w:rsidR="000B1F7A" w:rsidRPr="00B20A1C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043250BB" w14:textId="7E57BA66" w:rsidR="000B1F7A" w:rsidRPr="00B20A1C" w:rsidRDefault="00564E63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20A1C">
        <w:rPr>
          <w:rFonts w:asciiTheme="minorBidi" w:eastAsia="Arial Unicode MS" w:hAnsiTheme="minorBidi" w:cstheme="minorBidi" w:hint="cs"/>
          <w:sz w:val="28"/>
          <w:szCs w:val="28"/>
          <w:cs/>
        </w:rPr>
        <w:t>กลุ่ม</w:t>
      </w:r>
      <w:r w:rsidR="000B1F7A"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บริษัทใช้วิธีอย่างง่าย </w:t>
      </w:r>
      <w:r w:rsidR="000B1F7A" w:rsidRPr="00B20A1C">
        <w:rPr>
          <w:rFonts w:asciiTheme="minorBidi" w:eastAsia="Arial Unicode MS" w:hAnsiTheme="minorBidi" w:cstheme="minorBidi"/>
          <w:sz w:val="28"/>
          <w:szCs w:val="28"/>
        </w:rPr>
        <w:t xml:space="preserve">(Simplified approach) </w:t>
      </w:r>
      <w:r w:rsidR="000B1F7A"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ตาม </w:t>
      </w:r>
      <w:r w:rsidR="000B1F7A" w:rsidRPr="00B20A1C">
        <w:rPr>
          <w:rFonts w:asciiTheme="minorBidi" w:eastAsia="Arial Unicode MS" w:hAnsiTheme="minorBidi" w:cstheme="minorBidi"/>
          <w:sz w:val="28"/>
          <w:szCs w:val="28"/>
        </w:rPr>
        <w:t xml:space="preserve">TFRS </w:t>
      </w:r>
      <w:r w:rsidR="00094B3A" w:rsidRPr="00B20A1C">
        <w:rPr>
          <w:rFonts w:asciiTheme="minorBidi" w:eastAsia="Arial Unicode MS" w:hAnsiTheme="minorBidi" w:cstheme="minorBidi"/>
          <w:sz w:val="28"/>
          <w:szCs w:val="28"/>
        </w:rPr>
        <w:t>9</w:t>
      </w:r>
      <w:r w:rsidR="000B1F7A" w:rsidRPr="00B20A1C"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 w:rsidR="000B1F7A"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ในการรับรู้การด้อยค่าของลูกหนี้การค้าและลูกหนี้อื่น </w:t>
      </w:r>
      <w:r w:rsidR="000B1F7A" w:rsidRPr="00B20A1C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  <w:r w:rsidR="000B1F7A" w:rsidRPr="00B20A1C">
        <w:rPr>
          <w:rFonts w:asciiTheme="minorBidi" w:eastAsia="Arial Unicode MS" w:hAnsiTheme="minorBidi" w:cstheme="minorBidi"/>
          <w:sz w:val="28"/>
          <w:szCs w:val="28"/>
          <w:cs/>
        </w:rPr>
        <w:t>และลูกหนี้อื่น</w:t>
      </w:r>
    </w:p>
    <w:p w14:paraId="194FD16E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62224FB" w14:textId="18730A26" w:rsidR="000B1F7A" w:rsidRPr="00B20A1C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ในการพิจารณาผลขาดทุนด้านเครดิตที่คาดว่าจะเกิดขึ้น กลุ่มบริษัทมีการจัดกลุ่มลูกหนี้ตามความเสี่ยง</w:t>
      </w:r>
      <w:r w:rsidR="004A422E" w:rsidRPr="00B20A1C">
        <w:rPr>
          <w:rFonts w:asciiTheme="minorBidi" w:eastAsia="Arial Unicode MS" w:hAnsiTheme="minorBidi" w:cstheme="minorBidi"/>
          <w:sz w:val="28"/>
          <w:szCs w:val="28"/>
        </w:rPr>
        <w:br/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ด้านเครดิตที่มีลักษณะร่วมกันและตามระยะเวลาที่เกินกำหนดชำระ ประมาณการอัตราผลขาดทุนด้านเครดิต</w:t>
      </w:r>
      <w:r w:rsidR="004A422E" w:rsidRPr="00B20A1C">
        <w:rPr>
          <w:rFonts w:asciiTheme="minorBidi" w:eastAsia="Arial Unicode MS" w:hAnsiTheme="minorBidi" w:cstheme="minorBidi"/>
          <w:sz w:val="28"/>
          <w:szCs w:val="28"/>
        </w:rPr>
        <w:br/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ที่คาดว่าจะเกิดขึ้นพิจารณาจากประวัติการชำระเงิน และประสบการณ์ผลขาดทุนด้านเครดิตที่เกิดขึ้นในอดีต </w:t>
      </w:r>
      <w:r w:rsidR="004A422E" w:rsidRPr="00B20A1C">
        <w:rPr>
          <w:rFonts w:asciiTheme="minorBidi" w:eastAsia="Arial Unicode MS" w:hAnsiTheme="minorBidi" w:cstheme="minorBidi"/>
          <w:sz w:val="28"/>
          <w:szCs w:val="28"/>
        </w:rPr>
        <w:br/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</w:t>
      </w:r>
      <w:proofErr w:type="spellStart"/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มห</w:t>
      </w:r>
      <w:proofErr w:type="spellEnd"/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ภาคที่จะมีผลต่อความสามารถในการจ่ายชำระของลูกค้า</w:t>
      </w:r>
    </w:p>
    <w:p w14:paraId="06F1779F" w14:textId="77777777" w:rsidR="000B1F7A" w:rsidRPr="00B20A1C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7886B858" w14:textId="656D48ED" w:rsidR="00833B14" w:rsidRPr="00B20A1C" w:rsidRDefault="000B1F7A" w:rsidP="00833B14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สำหรับเงินให้กู้ยืมระยะยาวแก่กิจการที่เกี่ยวข้องกัน และสินทรัพย์ทางการเงินอื่นที่วัดมูลค่าด้วยราคาทุน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br/>
        <w:t xml:space="preserve">ตัดจำหน่าย และ </w:t>
      </w:r>
      <w:r w:rsidRPr="00B20A1C">
        <w:rPr>
          <w:rFonts w:asciiTheme="minorBidi" w:eastAsia="Arial Unicode MS" w:hAnsiTheme="minorBidi" w:cstheme="minorBidi"/>
          <w:sz w:val="28"/>
          <w:szCs w:val="28"/>
        </w:rPr>
        <w:t>FVOCI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 กลุ่มบริษัทใช้วิธีการทั่วไป (</w:t>
      </w:r>
      <w:r w:rsidRPr="00B20A1C">
        <w:rPr>
          <w:rFonts w:asciiTheme="minorBidi" w:eastAsia="Arial Unicode MS" w:hAnsiTheme="minorBidi" w:cstheme="minorBidi"/>
          <w:sz w:val="28"/>
          <w:szCs w:val="28"/>
        </w:rPr>
        <w:t xml:space="preserve">General approach) 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ตาม </w:t>
      </w:r>
      <w:r w:rsidRPr="00B20A1C">
        <w:rPr>
          <w:rFonts w:asciiTheme="minorBidi" w:eastAsia="Arial Unicode MS" w:hAnsiTheme="minorBidi" w:cstheme="minorBidi"/>
          <w:sz w:val="28"/>
          <w:szCs w:val="28"/>
        </w:rPr>
        <w:t xml:space="preserve">TFRS </w:t>
      </w:r>
      <w:r w:rsidR="00094B3A" w:rsidRPr="00B20A1C">
        <w:rPr>
          <w:rFonts w:asciiTheme="minorBidi" w:eastAsia="Arial Unicode MS" w:hAnsiTheme="minorBidi" w:cstheme="minorBidi"/>
          <w:sz w:val="28"/>
          <w:szCs w:val="28"/>
        </w:rPr>
        <w:t>9</w:t>
      </w:r>
      <w:r w:rsidRPr="00B20A1C"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ในการวัดมูลค่า</w:t>
      </w:r>
      <w:r w:rsidR="004A422E" w:rsidRPr="00B20A1C">
        <w:rPr>
          <w:rFonts w:asciiTheme="minorBidi" w:eastAsia="Arial Unicode MS" w:hAnsiTheme="minorBidi" w:cstheme="minorBidi"/>
          <w:sz w:val="28"/>
          <w:szCs w:val="28"/>
        </w:rPr>
        <w:br/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B20A1C"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 w:rsidR="00094B3A" w:rsidRPr="00B20A1C">
        <w:rPr>
          <w:rFonts w:asciiTheme="minorBidi" w:eastAsia="Arial Unicode MS" w:hAnsiTheme="minorBidi" w:cstheme="minorBidi"/>
          <w:sz w:val="28"/>
          <w:szCs w:val="28"/>
        </w:rPr>
        <w:t>12</w:t>
      </w:r>
      <w:r w:rsidRPr="00B20A1C"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</w:t>
      </w:r>
      <w:r w:rsidR="004A422E" w:rsidRPr="00B20A1C">
        <w:rPr>
          <w:rFonts w:asciiTheme="minorBidi" w:eastAsia="Arial Unicode MS" w:hAnsiTheme="minorBidi" w:cstheme="minorBidi"/>
          <w:sz w:val="28"/>
          <w:szCs w:val="28"/>
        </w:rPr>
        <w:br/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ผลขาดทุนจากการด้อยค่าตั้งแต่เริ่มรับรู้สินทรัพย์ทางการเงินดังกล่าว</w:t>
      </w:r>
    </w:p>
    <w:p w14:paraId="635B00E7" w14:textId="35680192" w:rsidR="00833B14" w:rsidRPr="00B20A1C" w:rsidRDefault="00833B14" w:rsidP="00833B14">
      <w:pPr>
        <w:rPr>
          <w:rFonts w:eastAsia="Arial Unicode MS"/>
          <w:cs/>
          <w:lang w:val="en-GB"/>
        </w:rPr>
      </w:pPr>
    </w:p>
    <w:p w14:paraId="353E7E5A" w14:textId="2EA96436" w:rsidR="000B1F7A" w:rsidRPr="00B20A1C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  <w:lang w:val="en-US"/>
        </w:rPr>
      </w:pP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กลุ่มบริษัทประเมินความเสี่ยงด้านเครดิตของสินทรัพย์ทางการเงินดังกล่าวทุกสิ้นรอบระยะเวลารายงาน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โดยเปรียบเทียบความเสี่ยงของ</w:t>
      </w:r>
      <w:r w:rsidR="004A422E" w:rsidRPr="00B20A1C">
        <w:rPr>
          <w:rFonts w:asciiTheme="minorBidi" w:eastAsia="Arial Unicode MS" w:hAnsiTheme="minorBidi" w:cstheme="minorBidi"/>
          <w:sz w:val="28"/>
          <w:szCs w:val="28"/>
        </w:rPr>
        <w:br/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398213C5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7681B681" w14:textId="11412E41" w:rsidR="000B1F7A" w:rsidRPr="00B20A1C" w:rsidRDefault="000B1F7A" w:rsidP="00833B14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4A422E" w:rsidRPr="00B20A1C">
        <w:rPr>
          <w:rFonts w:asciiTheme="minorBidi" w:eastAsia="Arial Unicode MS" w:hAnsiTheme="minorBidi" w:cstheme="minorBidi"/>
          <w:sz w:val="28"/>
          <w:szCs w:val="28"/>
        </w:rPr>
        <w:br/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ผลขาดทุนด้านเครดิตถัวเฉลี่ยถ่วง</w:t>
      </w:r>
      <w:proofErr w:type="spellStart"/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นํ้า</w:t>
      </w:r>
      <w:proofErr w:type="spellEnd"/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หนัก (เช่น มูลค่าปัจจุบันของจำนวนเงินสดที่คาดว่าจะไม่ได้รับทั้งหมด</w:t>
      </w:r>
      <w:r w:rsidR="004A422E" w:rsidRPr="00B20A1C">
        <w:rPr>
          <w:rFonts w:asciiTheme="minorBidi" w:eastAsia="Arial Unicode MS" w:hAnsiTheme="minorBidi" w:cstheme="minorBidi"/>
          <w:sz w:val="28"/>
          <w:szCs w:val="28"/>
        </w:rPr>
        <w:br/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หมายถึงผลต่างระหว่างกระแสเงินสดตามสัญญาทั้งหมดและกระแสเงินสดซึ่งกลุ่มบริษัทคาดว่าจะได้รับ คิดลดด้วยอัตราดอกเบี้ยที่แท้จริงเมื่อแรกเริ่มของสัญญา </w:t>
      </w:r>
    </w:p>
    <w:p w14:paraId="4317FAED" w14:textId="77777777" w:rsidR="00833B14" w:rsidRPr="00B20A1C" w:rsidRDefault="00833B14" w:rsidP="00833B14">
      <w:pPr>
        <w:rPr>
          <w:rFonts w:eastAsia="Arial Unicode MS"/>
          <w:lang w:val="en-GB"/>
        </w:rPr>
      </w:pPr>
    </w:p>
    <w:p w14:paraId="0B0D2A8E" w14:textId="77777777" w:rsidR="000B1F7A" w:rsidRPr="00B20A1C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13264B60" w14:textId="77777777" w:rsidR="000B1F7A" w:rsidRPr="00B20A1C" w:rsidRDefault="000B1F7A" w:rsidP="002E31AD">
      <w:pPr>
        <w:pStyle w:val="Style1"/>
        <w:numPr>
          <w:ilvl w:val="1"/>
          <w:numId w:val="16"/>
        </w:numPr>
        <w:tabs>
          <w:tab w:val="left" w:pos="1440"/>
        </w:tabs>
        <w:ind w:left="144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F2667C9" w14:textId="77777777" w:rsidR="000B1F7A" w:rsidRPr="00B20A1C" w:rsidRDefault="000B1F7A" w:rsidP="002E31AD">
      <w:pPr>
        <w:pStyle w:val="Style1"/>
        <w:numPr>
          <w:ilvl w:val="1"/>
          <w:numId w:val="16"/>
        </w:numPr>
        <w:tabs>
          <w:tab w:val="left" w:pos="1440"/>
        </w:tabs>
        <w:ind w:left="144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มูลค่าเงินตามเวลา</w:t>
      </w:r>
    </w:p>
    <w:p w14:paraId="3F684F8E" w14:textId="0527A0AC" w:rsidR="000B1F7A" w:rsidRPr="00B20A1C" w:rsidRDefault="000B1F7A" w:rsidP="002E31AD">
      <w:pPr>
        <w:pStyle w:val="Style1"/>
        <w:numPr>
          <w:ilvl w:val="1"/>
          <w:numId w:val="16"/>
        </w:numPr>
        <w:tabs>
          <w:tab w:val="left" w:pos="1440"/>
        </w:tabs>
        <w:ind w:left="144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4A422E" w:rsidRPr="00B20A1C">
        <w:rPr>
          <w:rFonts w:asciiTheme="minorBidi" w:eastAsia="Arial Unicode MS" w:hAnsiTheme="minorBidi" w:cstheme="minorBidi"/>
          <w:sz w:val="28"/>
          <w:szCs w:val="28"/>
        </w:rPr>
        <w:br/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ในปัจจุบัน และการคาดการณ์ไปในอนาคต</w:t>
      </w:r>
    </w:p>
    <w:p w14:paraId="411E483D" w14:textId="77777777" w:rsidR="000B1F7A" w:rsidRPr="00B20A1C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4B886466" w14:textId="77777777" w:rsidR="000B1F7A" w:rsidRPr="00B20A1C" w:rsidRDefault="000B1F7A" w:rsidP="00BC073E">
      <w:pPr>
        <w:rPr>
          <w:rFonts w:asciiTheme="minorBidi" w:eastAsia="Arial Unicode MS" w:hAnsiTheme="minorBidi" w:cstheme="minorBidi"/>
          <w:cs/>
        </w:rPr>
      </w:pPr>
    </w:p>
    <w:p w14:paraId="4A807F49" w14:textId="77777777" w:rsidR="000B1F7A" w:rsidRPr="00B20A1C" w:rsidRDefault="000B1F7A" w:rsidP="002E31AD">
      <w:pPr>
        <w:numPr>
          <w:ilvl w:val="1"/>
          <w:numId w:val="21"/>
        </w:numPr>
        <w:shd w:val="clear" w:color="auto" w:fill="FFFFFF" w:themeFill="background1"/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กลุ่มสินทรัพย์ไม่หมุนเวียนที่ถือไว้เพื่อขาย</w:t>
      </w:r>
    </w:p>
    <w:p w14:paraId="3E9FF261" w14:textId="77777777" w:rsidR="000B1F7A" w:rsidRPr="00B20A1C" w:rsidRDefault="000B1F7A" w:rsidP="00BC073E">
      <w:pPr>
        <w:shd w:val="clear" w:color="auto" w:fill="FFFFFF" w:themeFill="background1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19224B6E" w14:textId="77777777" w:rsidR="000B1F7A" w:rsidRPr="00B20A1C" w:rsidRDefault="000B1F7A" w:rsidP="00BC073E">
      <w:pPr>
        <w:shd w:val="clear" w:color="auto" w:fill="FFFFFF" w:themeFill="background1"/>
        <w:ind w:left="547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</w:t>
      </w:r>
      <w:r w:rsidRPr="00B20A1C">
        <w:rPr>
          <w:rFonts w:asciiTheme="minorBidi" w:eastAsia="Arial Unicode MS" w:hAnsiTheme="minorBidi" w:cstheme="minorBidi"/>
          <w:cs/>
        </w:rPr>
        <w:br/>
        <w:t>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</w:t>
      </w:r>
      <w:r w:rsidRPr="00B20A1C">
        <w:rPr>
          <w:rFonts w:asciiTheme="minorBidi" w:eastAsia="Arial Unicode MS" w:hAnsiTheme="minorBidi" w:cstheme="minorBidi"/>
          <w:cs/>
        </w:rPr>
        <w:br/>
        <w:t>มูลค่ายุติธรรมหักต้นทุนในการขาย</w:t>
      </w:r>
    </w:p>
    <w:p w14:paraId="53B48CC8" w14:textId="77777777" w:rsidR="000B1F7A" w:rsidRPr="00B20A1C" w:rsidRDefault="000B1F7A" w:rsidP="00BC073E">
      <w:pPr>
        <w:pStyle w:val="ListParagraph"/>
        <w:shd w:val="clear" w:color="auto" w:fill="FFFFFF" w:themeFill="background1"/>
        <w:ind w:left="540"/>
        <w:jc w:val="thaiDistribute"/>
        <w:rPr>
          <w:rFonts w:asciiTheme="minorBidi" w:eastAsia="Arial Unicode MS" w:hAnsiTheme="minorBidi" w:cstheme="minorBidi"/>
          <w:color w:val="7030A0"/>
          <w:spacing w:val="-2"/>
          <w:szCs w:val="28"/>
          <w:cs/>
        </w:rPr>
      </w:pPr>
    </w:p>
    <w:p w14:paraId="5089BBFB" w14:textId="54EFA4C9" w:rsidR="000B1F7A" w:rsidRPr="00B20A1C" w:rsidRDefault="000B1F7A" w:rsidP="00BC073E">
      <w:pPr>
        <w:ind w:left="547"/>
        <w:jc w:val="thaiDistribute"/>
        <w:rPr>
          <w:rFonts w:asciiTheme="minorBidi" w:eastAsia="Arial Unicode MS" w:hAnsiTheme="minorBidi" w:cstheme="minorBidi"/>
          <w:cs/>
          <w:lang w:val="en-GB"/>
        </w:rPr>
      </w:pPr>
      <w:r w:rsidRPr="00B20A1C">
        <w:rPr>
          <w:rFonts w:asciiTheme="minorBidi" w:eastAsia="Arial Unicode MS" w:hAnsiTheme="minorBidi" w:cstheme="minorBidi"/>
          <w:cs/>
        </w:rPr>
        <w:t>กลุ่มบริษัทรับรู้ผลขาดทุนจากการด้อยค่าสำหรับการปรับลดมูลค่าในครั้งแรกหรือครั้งต่อ</w:t>
      </w:r>
      <w:r w:rsidR="00BF46E2" w:rsidRPr="00B20A1C">
        <w:rPr>
          <w:rFonts w:asciiTheme="minorBidi" w:eastAsia="Arial Unicode MS" w:hAnsiTheme="minorBidi" w:cstheme="minorBidi" w:hint="cs"/>
          <w:cs/>
        </w:rPr>
        <w:t xml:space="preserve"> </w:t>
      </w:r>
      <w:r w:rsidRPr="00B20A1C">
        <w:rPr>
          <w:rFonts w:asciiTheme="minorBidi" w:eastAsia="Arial Unicode MS" w:hAnsiTheme="minorBidi" w:cstheme="minorBidi"/>
          <w:cs/>
        </w:rPr>
        <w:t>ๆ ไปของสินทรัพย์ (หรือ</w:t>
      </w:r>
      <w:r w:rsidRPr="00B20A1C">
        <w:rPr>
          <w:rFonts w:asciiTheme="minorBidi" w:eastAsia="Arial Unicode MS" w:hAnsiTheme="minorBidi" w:cstheme="minorBidi"/>
          <w:cs/>
        </w:rPr>
        <w:br/>
        <w:t>กลุ่มสินทรัพย์ที่จะจำหน่าย) เพื่อให้เท่ากับมูลค่ายุติธรรมหักต้นทุนในการขาย กำไรจากการเพิ่มขึ้นในภายหลังของ</w:t>
      </w:r>
      <w:r w:rsidR="004A422E" w:rsidRPr="00B20A1C">
        <w:rPr>
          <w:rFonts w:asciiTheme="minorBidi" w:eastAsia="Arial Unicode MS" w:hAnsiTheme="minorBidi" w:cstheme="minorBidi"/>
          <w:cs/>
        </w:rPr>
        <w:br/>
      </w:r>
      <w:r w:rsidRPr="00B20A1C">
        <w:rPr>
          <w:rFonts w:asciiTheme="minorBidi" w:eastAsia="Arial Unicode MS" w:hAnsiTheme="minorBidi" w:cstheme="minorBidi"/>
          <w:cs/>
        </w:rPr>
        <w:t xml:space="preserve">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4EFD7888" w14:textId="77777777" w:rsidR="000B1F7A" w:rsidRPr="00B20A1C" w:rsidRDefault="000B1F7A" w:rsidP="00BC073E">
      <w:pPr>
        <w:shd w:val="clear" w:color="auto" w:fill="FFFFFF" w:themeFill="background1"/>
        <w:ind w:left="547"/>
        <w:jc w:val="thaiDistribute"/>
        <w:rPr>
          <w:rFonts w:asciiTheme="minorBidi" w:hAnsiTheme="minorBidi" w:cstheme="minorBidi"/>
          <w:cs/>
        </w:rPr>
      </w:pPr>
    </w:p>
    <w:p w14:paraId="498E6FF8" w14:textId="0F1A75F7" w:rsidR="00C52E70" w:rsidRPr="00B20A1C" w:rsidRDefault="000B1F7A" w:rsidP="00322A5E">
      <w:pPr>
        <w:shd w:val="clear" w:color="auto" w:fill="FFFFFF" w:themeFill="background1"/>
        <w:ind w:left="547"/>
        <w:jc w:val="thaiDistribute"/>
        <w:rPr>
          <w:rFonts w:asciiTheme="minorBidi" w:eastAsia="Arial Unicode MS" w:hAnsiTheme="minorBidi" w:cstheme="minorBidi"/>
        </w:rPr>
      </w:pPr>
      <w:r w:rsidRPr="00B20A1C">
        <w:rPr>
          <w:rFonts w:asciiTheme="minorBidi" w:eastAsia="Arial Unicode MS" w:hAnsiTheme="minorBidi" w:cstheme="minorBidi"/>
          <w:cs/>
        </w:rPr>
        <w:t>กลุ่มบริษัทจะไม่คิดค่าเสื่อมราคาหรือค่าตัดจำหน่ายสินทรัพย์ไม่หมุนเวียน (หรือกลุ่มสินทรัพย์ที่จะจำหน่าย) ที่ถือไว้</w:t>
      </w:r>
      <w:r w:rsidR="004A422E" w:rsidRPr="00B20A1C">
        <w:rPr>
          <w:rFonts w:asciiTheme="minorBidi" w:eastAsia="Arial Unicode MS" w:hAnsiTheme="minorBidi" w:cstheme="minorBidi"/>
          <w:cs/>
        </w:rPr>
        <w:br/>
      </w:r>
      <w:r w:rsidRPr="00B20A1C">
        <w:rPr>
          <w:rFonts w:asciiTheme="minorBidi" w:eastAsia="Arial Unicode MS" w:hAnsiTheme="minorBidi" w:cstheme="minorBidi"/>
          <w:cs/>
        </w:rPr>
        <w:t>เพื่อขาย</w:t>
      </w:r>
    </w:p>
    <w:p w14:paraId="4347BFB5" w14:textId="77777777" w:rsidR="00C52E70" w:rsidRPr="00B20A1C" w:rsidRDefault="00C52E70" w:rsidP="0013589E">
      <w:pPr>
        <w:shd w:val="clear" w:color="auto" w:fill="FFFFFF" w:themeFill="background1"/>
        <w:ind w:left="547"/>
        <w:jc w:val="thaiDistribute"/>
        <w:rPr>
          <w:rFonts w:asciiTheme="minorBidi" w:eastAsia="Arial Unicode MS" w:hAnsiTheme="minorBidi" w:cstheme="minorBidi"/>
          <w:cs/>
        </w:rPr>
      </w:pPr>
    </w:p>
    <w:p w14:paraId="66684BCC" w14:textId="77777777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s/>
        </w:rPr>
      </w:pPr>
      <w:bookmarkStart w:id="13" w:name="_Toc48681808"/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ที่ดิน</w:t>
      </w:r>
      <w:r w:rsidRPr="00B20A1C">
        <w:rPr>
          <w:rFonts w:asciiTheme="minorBidi" w:eastAsia="Arial Unicode MS" w:hAnsiTheme="minorBidi" w:cstheme="minorBidi"/>
          <w:b/>
          <w:bCs/>
          <w:color w:val="CF4A02"/>
          <w:rtl/>
          <w:lang w:bidi="ar-SA"/>
        </w:rPr>
        <w:t xml:space="preserve"> </w:t>
      </w: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อาคารและอุปกรณ์</w:t>
      </w:r>
      <w:bookmarkEnd w:id="13"/>
    </w:p>
    <w:p w14:paraId="4A30CFBD" w14:textId="77777777" w:rsidR="000B1F7A" w:rsidRPr="00B20A1C" w:rsidRDefault="000B1F7A" w:rsidP="004A422E">
      <w:pPr>
        <w:ind w:left="540"/>
        <w:jc w:val="thaiDistribute"/>
        <w:rPr>
          <w:rFonts w:asciiTheme="minorBidi" w:eastAsia="Arial Unicode MS" w:hAnsiTheme="minorBidi" w:cstheme="minorBidi"/>
          <w:b/>
          <w:bCs/>
          <w:cs/>
        </w:rPr>
      </w:pPr>
    </w:p>
    <w:p w14:paraId="4D9E5E73" w14:textId="77777777" w:rsidR="000B1F7A" w:rsidRPr="00B20A1C" w:rsidRDefault="000B1F7A" w:rsidP="004A422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</w:rPr>
        <w:t xml:space="preserve">ที่ดิน อาคารและอุปกรณ์ แสดงตามราคาทุนหักด้วยค่าเสื่อมราคาสะสมและค่าเผื่อการด้อยค่าของสินทรัพย์ </w:t>
      </w:r>
    </w:p>
    <w:p w14:paraId="4F9A44FB" w14:textId="77777777" w:rsidR="000B1F7A" w:rsidRPr="00B20A1C" w:rsidRDefault="000B1F7A" w:rsidP="004A422E">
      <w:pPr>
        <w:pStyle w:val="ListParagraph"/>
        <w:ind w:left="540"/>
        <w:jc w:val="thaiDistribute"/>
        <w:rPr>
          <w:rFonts w:asciiTheme="minorBidi" w:hAnsiTheme="minorBidi" w:cstheme="minorBidi"/>
          <w:szCs w:val="28"/>
          <w:lang w:val="en-GB"/>
        </w:rPr>
      </w:pPr>
    </w:p>
    <w:p w14:paraId="6C553DE7" w14:textId="77777777" w:rsidR="000B1F7A" w:rsidRPr="00B20A1C" w:rsidRDefault="000B1F7A" w:rsidP="004A422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ค่าเสื่อมราคาของสินทรัพย์อื่นคำนวณโดยใช้วิธีดังต่อไปนี้</w:t>
      </w:r>
    </w:p>
    <w:p w14:paraId="1D34B644" w14:textId="77777777" w:rsidR="000B1F7A" w:rsidRPr="00B20A1C" w:rsidRDefault="000B1F7A" w:rsidP="004A422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</w:p>
    <w:p w14:paraId="0A40FF2F" w14:textId="77777777" w:rsidR="000B1F7A" w:rsidRPr="00B20A1C" w:rsidRDefault="000B1F7A" w:rsidP="002E31AD">
      <w:pPr>
        <w:pStyle w:val="ListParagraph"/>
        <w:numPr>
          <w:ilvl w:val="0"/>
          <w:numId w:val="17"/>
        </w:numPr>
        <w:ind w:left="1080" w:hanging="54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/>
          <w:color w:val="CF4A02"/>
          <w:szCs w:val="28"/>
          <w:cs/>
          <w:lang w:val="en-GB"/>
        </w:rPr>
        <w:t>สินทรัพย์เพื่อการสำรวจและผลิตปิโตรเลียม</w:t>
      </w:r>
      <w:r w:rsidRPr="00B20A1C">
        <w:rPr>
          <w:rFonts w:asciiTheme="minorBidi" w:eastAsia="Arial Unicode MS" w:hAnsiTheme="minorBidi" w:cstheme="minorBidi"/>
          <w:szCs w:val="28"/>
          <w:cs/>
        </w:rPr>
        <w:t xml:space="preserve"> </w:t>
      </w:r>
    </w:p>
    <w:p w14:paraId="7A8A758D" w14:textId="77777777" w:rsidR="000B1F7A" w:rsidRPr="00B20A1C" w:rsidRDefault="000B1F7A" w:rsidP="002B5D40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cs/>
        </w:rPr>
      </w:pPr>
    </w:p>
    <w:p w14:paraId="1D8A7CEF" w14:textId="01C11DF8" w:rsidR="000C1AA7" w:rsidRPr="00B20A1C" w:rsidRDefault="000B1F7A" w:rsidP="0013589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/>
          <w:spacing w:val="-4"/>
          <w:szCs w:val="28"/>
          <w:cs/>
        </w:rPr>
        <w:t xml:space="preserve">กลุ่มบริษัทบันทึกบัญชีสินทรัพย์ที่ใช้เพื่อการสำรวจและผลิตปิโตรเลียมโดยใช้วิธีผลสำเร็จของงาน (The </w:t>
      </w:r>
      <w:proofErr w:type="spellStart"/>
      <w:r w:rsidRPr="00B20A1C">
        <w:rPr>
          <w:rFonts w:asciiTheme="minorBidi" w:eastAsia="Arial Unicode MS" w:hAnsiTheme="minorBidi" w:cstheme="minorBidi"/>
          <w:spacing w:val="-4"/>
          <w:szCs w:val="28"/>
          <w:cs/>
        </w:rPr>
        <w:t>Successful</w:t>
      </w:r>
      <w:proofErr w:type="spellEnd"/>
      <w:r w:rsidRPr="00B20A1C">
        <w:rPr>
          <w:rFonts w:asciiTheme="minorBidi" w:eastAsia="Arial Unicode MS" w:hAnsiTheme="minorBidi" w:cstheme="minorBidi"/>
          <w:szCs w:val="28"/>
          <w:cs/>
        </w:rPr>
        <w:t xml:space="preserve"> </w:t>
      </w:r>
      <w:proofErr w:type="spellStart"/>
      <w:r w:rsidRPr="00B20A1C">
        <w:rPr>
          <w:rFonts w:asciiTheme="minorBidi" w:eastAsia="Arial Unicode MS" w:hAnsiTheme="minorBidi" w:cstheme="minorBidi"/>
          <w:szCs w:val="28"/>
          <w:cs/>
        </w:rPr>
        <w:t>Efforts</w:t>
      </w:r>
      <w:proofErr w:type="spellEnd"/>
      <w:r w:rsidRPr="00B20A1C">
        <w:rPr>
          <w:rFonts w:asciiTheme="minorBidi" w:eastAsia="Arial Unicode MS" w:hAnsiTheme="minorBidi" w:cstheme="minorBidi"/>
          <w:szCs w:val="28"/>
          <w:cs/>
        </w:rPr>
        <w:t xml:space="preserve"> </w:t>
      </w:r>
      <w:proofErr w:type="spellStart"/>
      <w:r w:rsidRPr="00B20A1C">
        <w:rPr>
          <w:rFonts w:asciiTheme="minorBidi" w:eastAsia="Arial Unicode MS" w:hAnsiTheme="minorBidi" w:cstheme="minorBidi"/>
          <w:szCs w:val="28"/>
          <w:cs/>
        </w:rPr>
        <w:t>Method</w:t>
      </w:r>
      <w:proofErr w:type="spellEnd"/>
      <w:r w:rsidRPr="00B20A1C">
        <w:rPr>
          <w:rFonts w:asciiTheme="minorBidi" w:eastAsia="Arial Unicode MS" w:hAnsiTheme="minorBidi" w:cstheme="minorBidi"/>
          <w:szCs w:val="28"/>
          <w:cs/>
        </w:rPr>
        <w:t>) ซึ่งมีนโยบายบัญชีดังนี้</w:t>
      </w:r>
    </w:p>
    <w:p w14:paraId="6F6684BD" w14:textId="77777777" w:rsidR="006D360B" w:rsidRPr="00B20A1C" w:rsidRDefault="006D360B" w:rsidP="002B5D40">
      <w:pPr>
        <w:ind w:left="1080" w:right="144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</w:pPr>
    </w:p>
    <w:p w14:paraId="4AE8D15D" w14:textId="39939FCE" w:rsidR="000B1F7A" w:rsidRPr="00B20A1C" w:rsidRDefault="000B1F7A" w:rsidP="002B5D40">
      <w:pPr>
        <w:ind w:left="1080" w:right="144"/>
        <w:jc w:val="thaiDistribute"/>
        <w:rPr>
          <w:rFonts w:asciiTheme="minorBidi" w:hAnsiTheme="minorBidi" w:cstheme="minorBidi"/>
          <w:i/>
          <w:iCs/>
          <w:cs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t>ต้นทุนสินทรัพย์เพื่อการสำรวจและผลิตปิโตรเลียม</w:t>
      </w:r>
    </w:p>
    <w:p w14:paraId="60B4B739" w14:textId="089197A7" w:rsidR="000B1F7A" w:rsidRPr="00B20A1C" w:rsidRDefault="000B1F7A" w:rsidP="002E31AD">
      <w:pPr>
        <w:numPr>
          <w:ilvl w:val="0"/>
          <w:numId w:val="18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ต้นทุนของสินทรัพย์ประกอบด้วยต้นทุนทั้งหมดเพื่อการได้มาซึ่งสิทธิในผลผลิตปิโตรเลียมหรือต้นทุน</w:t>
      </w:r>
      <w:r w:rsidRPr="00B20A1C">
        <w:rPr>
          <w:rFonts w:asciiTheme="minorBidi" w:hAnsiTheme="minorBidi" w:cstheme="minorBidi"/>
          <w:cs/>
        </w:rPr>
        <w:br/>
        <w:t>ในการได้มาในสัดส่วนของสินทรัพย์ ต้นทุนค่ารื้อถอนอุปกรณ์การผลิต รวมถึงเครื่องมือ และอุปกรณ์ต่าง</w:t>
      </w:r>
      <w:r w:rsidR="00BF46E2" w:rsidRPr="00B20A1C">
        <w:rPr>
          <w:rFonts w:asciiTheme="minorBidi" w:hAnsiTheme="minorBidi" w:cstheme="minorBidi" w:hint="cs"/>
          <w:cs/>
        </w:rPr>
        <w:t xml:space="preserve"> </w:t>
      </w:r>
      <w:r w:rsidRPr="00B20A1C">
        <w:rPr>
          <w:rFonts w:asciiTheme="minorBidi" w:hAnsiTheme="minorBidi" w:cstheme="minorBidi"/>
          <w:cs/>
        </w:rPr>
        <w:t>ๆ</w:t>
      </w:r>
    </w:p>
    <w:p w14:paraId="0FE5E8C4" w14:textId="77777777" w:rsidR="000B1F7A" w:rsidRPr="00B20A1C" w:rsidRDefault="000B1F7A" w:rsidP="002E31AD">
      <w:pPr>
        <w:numPr>
          <w:ilvl w:val="0"/>
          <w:numId w:val="18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ต้นทุนเพื่อการขุดเจาะปิโตรเลียมของหลุมสำรวจจะถูกบันทึกเป็นสินทรัพย์ที่เกิดจากการสำรวจและ   ประเมินค่าและจะเปลี่ยนเป็นสินทรัพย์เพื่อการสำรวจและผลิตปิโตรเลียมของโครงการที่พบปริมาณสำรองที่พิสูจน์แล้ว  เมื่อมีการสำรวจพบปริมาณสำรองที่เพียงพอในเชิงพาณิชย์แต่จะถูกตัดจำหน่ายเป็นค่าใช้จ่ายทั้งจำนวนในงบกำไรขาดทุนในงวดที่มีการพิสูจน์ว่าไม่พบปริมาณสำรองหรือพบแต่ไม่เพียงพอในเชิงพาณิชย์</w:t>
      </w:r>
    </w:p>
    <w:p w14:paraId="021F5FA1" w14:textId="77777777" w:rsidR="000B1F7A" w:rsidRPr="00B20A1C" w:rsidRDefault="000B1F7A" w:rsidP="002E31AD">
      <w:pPr>
        <w:numPr>
          <w:ilvl w:val="0"/>
          <w:numId w:val="18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 xml:space="preserve">รายจ่ายสำรวจเพื่องานธรณีวิทยาและธรณีฟิสิกส์ ตลอดจนค่าสงวนพื้นที่ในช่วงการสำรวจบันทึกเป็นค่าใช้จ่ายในงวดที่เกิดในงบกำไรขาดทุน       </w:t>
      </w:r>
    </w:p>
    <w:p w14:paraId="08A44E5A" w14:textId="766DF30D" w:rsidR="000B1F7A" w:rsidRPr="00B20A1C" w:rsidRDefault="000B1F7A" w:rsidP="002E31AD">
      <w:pPr>
        <w:numPr>
          <w:ilvl w:val="0"/>
          <w:numId w:val="18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รายจ่ายเพื่อการพัฒนาทั้งในส่วนของสินทรัพย์ที่พบปริมาณสำรองที่พิสูจน์แล้วรวมถึงต้นทุนของหลุมพัฒนาที่ไม่ประสบความสำเร็จจะถูกบันทึกไว้เป็นสินทรัพย์เพื่อการสำรวจและผลิตปิโตรเลียม</w:t>
      </w:r>
    </w:p>
    <w:p w14:paraId="3D917271" w14:textId="77777777" w:rsidR="000B1F7A" w:rsidRPr="00B20A1C" w:rsidRDefault="000B1F7A" w:rsidP="00BC073E">
      <w:pPr>
        <w:pStyle w:val="21"/>
        <w:tabs>
          <w:tab w:val="clear" w:pos="360"/>
        </w:tabs>
        <w:spacing w:before="0" w:after="0"/>
        <w:ind w:left="927" w:right="141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u w:val="single"/>
          <w:cs/>
          <w:lang w:val="en-GB"/>
        </w:rPr>
      </w:pPr>
    </w:p>
    <w:p w14:paraId="1EB8B561" w14:textId="2EECF241" w:rsidR="000B1F7A" w:rsidRPr="00B20A1C" w:rsidRDefault="000B1F7A" w:rsidP="002B5D40">
      <w:pPr>
        <w:ind w:left="1080" w:right="144"/>
        <w:jc w:val="thaiDistribute"/>
        <w:rPr>
          <w:rFonts w:asciiTheme="minorBidi" w:eastAsia="Arial Unicode MS" w:hAnsiTheme="minorBidi" w:cstheme="minorBidi"/>
          <w:i/>
          <w:iCs/>
          <w:color w:val="CF4A02"/>
          <w:lang w:val="en-GB"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t>ค่าเสื่อมราคาและค่าสูญสิ้น</w:t>
      </w:r>
    </w:p>
    <w:p w14:paraId="2F12FB6E" w14:textId="3D907A8C" w:rsidR="000B1F7A" w:rsidRPr="00B20A1C" w:rsidRDefault="000B1F7A" w:rsidP="002E31AD">
      <w:pPr>
        <w:numPr>
          <w:ilvl w:val="0"/>
          <w:numId w:val="18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ค่าเสื่อมราคาของต้นทุนการได้มาซึ่งสิทธิในผลผลิตปิโตรเลียมคำนวณโดยวิธีสัดส่วนของผลผลิต</w:t>
      </w:r>
      <w:r w:rsidRPr="00B20A1C">
        <w:rPr>
          <w:rFonts w:asciiTheme="minorBidi" w:hAnsiTheme="minorBidi" w:cstheme="minorBidi"/>
          <w:cs/>
          <w:lang w:val="en-US"/>
        </w:rPr>
        <w:t xml:space="preserve"> </w:t>
      </w:r>
      <w:r w:rsidRPr="00B20A1C">
        <w:rPr>
          <w:rFonts w:asciiTheme="minorBidi" w:hAnsiTheme="minorBidi" w:cstheme="minorBidi"/>
          <w:cs/>
        </w:rPr>
        <w:t>(</w:t>
      </w:r>
      <w:r w:rsidRPr="00B20A1C">
        <w:rPr>
          <w:rFonts w:asciiTheme="minorBidi" w:hAnsiTheme="minorBidi" w:cstheme="minorBidi"/>
          <w:lang w:val="en-US"/>
        </w:rPr>
        <w:t xml:space="preserve">Unit of </w:t>
      </w:r>
      <w:proofErr w:type="spellStart"/>
      <w:r w:rsidRPr="00B20A1C">
        <w:rPr>
          <w:rFonts w:asciiTheme="minorBidi" w:hAnsiTheme="minorBidi" w:cstheme="minorBidi"/>
          <w:cs/>
        </w:rPr>
        <w:t>Production</w:t>
      </w:r>
      <w:proofErr w:type="spellEnd"/>
      <w:r w:rsidRPr="00B20A1C">
        <w:rPr>
          <w:rFonts w:asciiTheme="minorBidi" w:hAnsiTheme="minorBidi" w:cstheme="minorBidi"/>
          <w:cs/>
        </w:rPr>
        <w:t xml:space="preserve">) ตลอดอายุของปริมาณสำรองที่พิสูจน์แล้ว </w:t>
      </w:r>
      <w:r w:rsidRPr="00B20A1C">
        <w:rPr>
          <w:rFonts w:asciiTheme="minorBidi" w:hAnsiTheme="minorBidi" w:cstheme="minorBidi"/>
          <w:lang w:val="en-US"/>
        </w:rPr>
        <w:t>(Proved Reserves)</w:t>
      </w:r>
      <w:r w:rsidRPr="00B20A1C">
        <w:rPr>
          <w:rFonts w:asciiTheme="minorBidi" w:hAnsiTheme="minorBidi" w:cstheme="minorBidi"/>
          <w:cs/>
        </w:rPr>
        <w:t xml:space="preserve"> ค่าเสื่อมราคาของต้นทุน</w:t>
      </w:r>
      <w:r w:rsidR="000E7A3E" w:rsidRPr="00B20A1C">
        <w:rPr>
          <w:rFonts w:asciiTheme="minorBidi" w:hAnsiTheme="minorBidi" w:cstheme="minorBidi"/>
          <w:cs/>
        </w:rPr>
        <w:br/>
      </w:r>
      <w:r w:rsidRPr="00B20A1C">
        <w:rPr>
          <w:rFonts w:asciiTheme="minorBidi" w:hAnsiTheme="minorBidi" w:cstheme="minorBidi"/>
          <w:cs/>
        </w:rPr>
        <w:t>หลุมสำรวจ การพัฒนา รวมถึงต้นทุนค่ารื้อถอนอุปกรณ์การผลิตยกเว้นโครงการที่ยังไม่สำเร็จคำนวณโดยวิธีสัดส่วนของผลผลิต ตลอดอายุของ</w:t>
      </w:r>
      <w:r w:rsidRPr="00B20A1C">
        <w:rPr>
          <w:rFonts w:asciiTheme="minorBidi" w:hAnsiTheme="minorBidi" w:cstheme="minorBidi"/>
          <w:cs/>
          <w:lang w:val="en-US"/>
        </w:rPr>
        <w:t xml:space="preserve">ปริมาณสำรองที่พิสูจน์แล้ว </w:t>
      </w:r>
      <w:r w:rsidRPr="00B20A1C">
        <w:rPr>
          <w:rFonts w:asciiTheme="minorBidi" w:hAnsiTheme="minorBidi" w:cstheme="minorBidi"/>
          <w:lang w:val="en-US"/>
        </w:rPr>
        <w:t xml:space="preserve">(Proved Reserves) </w:t>
      </w:r>
      <w:r w:rsidRPr="00B20A1C">
        <w:rPr>
          <w:rFonts w:asciiTheme="minorBidi" w:hAnsiTheme="minorBidi" w:cstheme="minorBidi"/>
          <w:cs/>
          <w:lang w:val="en-US"/>
        </w:rPr>
        <w:t>หรือ</w:t>
      </w:r>
      <w:r w:rsidRPr="00B20A1C">
        <w:rPr>
          <w:rFonts w:asciiTheme="minorBidi" w:hAnsiTheme="minorBidi" w:cstheme="minorBidi"/>
          <w:cs/>
        </w:rPr>
        <w:t xml:space="preserve">ปริมาณสำรองที่พิสูจน์และพัฒนาสำเร็จ </w:t>
      </w:r>
      <w:r w:rsidRPr="00B20A1C">
        <w:rPr>
          <w:rFonts w:asciiTheme="minorBidi" w:hAnsiTheme="minorBidi" w:cstheme="minorBidi"/>
          <w:lang w:val="en-US"/>
        </w:rPr>
        <w:t xml:space="preserve">(Proved Developed Reserves) </w:t>
      </w:r>
      <w:r w:rsidRPr="00B20A1C">
        <w:rPr>
          <w:rFonts w:asciiTheme="minorBidi" w:hAnsiTheme="minorBidi" w:cstheme="minorBidi"/>
          <w:cs/>
          <w:lang w:val="en-US"/>
        </w:rPr>
        <w:t>กลุ่มบริษัท</w:t>
      </w:r>
      <w:r w:rsidRPr="00B20A1C">
        <w:rPr>
          <w:rFonts w:asciiTheme="minorBidi" w:hAnsiTheme="minorBidi" w:cstheme="minorBidi"/>
          <w:cs/>
        </w:rPr>
        <w:t>รับรู้การเปลี่ยนแปลงประมาณการปริมาณสำรองโดยวิธีเปลี่ยนทันทีเป็นต้นไป</w:t>
      </w:r>
    </w:p>
    <w:p w14:paraId="06447B1A" w14:textId="77777777" w:rsidR="000B1F7A" w:rsidRPr="00B20A1C" w:rsidRDefault="000B1F7A" w:rsidP="002E31AD">
      <w:pPr>
        <w:numPr>
          <w:ilvl w:val="0"/>
          <w:numId w:val="18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ปริมาณสำรองที่พิสูจน์แล้วและปริมาณสำรองที่พิสูจน์และพัฒนาสำเร็จคำนวณโดยวิศวกรของบริษัทและข้อมูลที่ได้รับจากผู้ร่วมดำเนินงาน</w:t>
      </w:r>
    </w:p>
    <w:p w14:paraId="0C333EE5" w14:textId="4221EA67" w:rsidR="000B1F7A" w:rsidRPr="00B20A1C" w:rsidRDefault="000B1F7A" w:rsidP="002E31AD">
      <w:pPr>
        <w:numPr>
          <w:ilvl w:val="0"/>
          <w:numId w:val="18"/>
        </w:numPr>
        <w:spacing w:before="100"/>
        <w:ind w:left="1440"/>
        <w:jc w:val="thaiDistribute"/>
        <w:rPr>
          <w:rFonts w:asciiTheme="minorBidi" w:hAnsiTheme="minorBidi" w:cstheme="minorBidi"/>
          <w:cs/>
          <w:lang w:val="en-US"/>
        </w:rPr>
      </w:pPr>
      <w:r w:rsidRPr="00B20A1C">
        <w:rPr>
          <w:rFonts w:asciiTheme="minorBidi" w:hAnsiTheme="minorBidi" w:cstheme="minorBidi"/>
          <w:cs/>
        </w:rPr>
        <w:t>ค่าเสื่อมราคาสำหรับเครื่องมือ และอุปกรณ์ต่าง</w:t>
      </w:r>
      <w:r w:rsidR="001A7D9A" w:rsidRPr="00B20A1C">
        <w:rPr>
          <w:rFonts w:asciiTheme="minorBidi" w:hAnsiTheme="minorBidi" w:cstheme="minorBidi" w:hint="cs"/>
          <w:cs/>
        </w:rPr>
        <w:t xml:space="preserve"> </w:t>
      </w:r>
      <w:r w:rsidRPr="00B20A1C">
        <w:rPr>
          <w:rFonts w:asciiTheme="minorBidi" w:hAnsiTheme="minorBidi" w:cstheme="minorBidi"/>
          <w:cs/>
        </w:rPr>
        <w:t>ๆ คำนวณโดยวิธีเส้นตรงตามอายุการให้ประโยชน์ของสินทรัพย์</w:t>
      </w:r>
      <w:r w:rsidR="0030780E" w:rsidRPr="00B20A1C">
        <w:rPr>
          <w:rFonts w:asciiTheme="minorBidi" w:hAnsiTheme="minorBidi" w:cstheme="minorBidi" w:hint="cs"/>
          <w:cs/>
        </w:rPr>
        <w:t>ซึ่งอยู่ระหว่าง</w:t>
      </w:r>
      <w:r w:rsidR="00597FED" w:rsidRPr="00B20A1C">
        <w:rPr>
          <w:rFonts w:asciiTheme="minorBidi" w:hAnsiTheme="minorBidi" w:cstheme="minorBidi" w:hint="cs"/>
          <w:cs/>
        </w:rPr>
        <w:t xml:space="preserve"> </w:t>
      </w:r>
      <w:r w:rsidR="00597FED" w:rsidRPr="00B20A1C">
        <w:rPr>
          <w:rFonts w:asciiTheme="minorBidi" w:hAnsiTheme="minorBidi" w:cstheme="minorBidi"/>
          <w:lang w:val="en-US"/>
        </w:rPr>
        <w:t>2 -</w:t>
      </w:r>
      <w:r w:rsidRPr="00B20A1C">
        <w:rPr>
          <w:rFonts w:asciiTheme="minorBidi" w:hAnsiTheme="minorBidi" w:cstheme="minorBidi"/>
          <w:cs/>
        </w:rPr>
        <w:t xml:space="preserve"> </w:t>
      </w:r>
      <w:r w:rsidR="00094B3A" w:rsidRPr="00B20A1C">
        <w:rPr>
          <w:rFonts w:asciiTheme="minorBidi" w:hAnsiTheme="minorBidi" w:cstheme="minorBidi"/>
          <w:lang w:val="en-GB"/>
        </w:rPr>
        <w:t>20</w:t>
      </w:r>
      <w:r w:rsidRPr="00B20A1C">
        <w:rPr>
          <w:rFonts w:asciiTheme="minorBidi" w:hAnsiTheme="minorBidi" w:cstheme="minorBidi"/>
          <w:lang w:val="en-US"/>
        </w:rPr>
        <w:t xml:space="preserve"> </w:t>
      </w:r>
      <w:r w:rsidRPr="00B20A1C">
        <w:rPr>
          <w:rFonts w:asciiTheme="minorBidi" w:hAnsiTheme="minorBidi" w:cstheme="minorBidi"/>
          <w:cs/>
          <w:lang w:val="en-US"/>
        </w:rPr>
        <w:t>ปี</w:t>
      </w:r>
    </w:p>
    <w:p w14:paraId="704D54C9" w14:textId="45C88B89" w:rsidR="006853EA" w:rsidRPr="00B20A1C" w:rsidRDefault="000B1F7A" w:rsidP="002E31AD">
      <w:pPr>
        <w:numPr>
          <w:ilvl w:val="0"/>
          <w:numId w:val="18"/>
        </w:numPr>
        <w:spacing w:before="100"/>
        <w:ind w:left="1440"/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cs/>
        </w:rPr>
        <w:t>ค่าเสื่อมราคาสำหรับค่าตอบแทนการผลิต</w:t>
      </w:r>
      <w:r w:rsidR="009A40BD" w:rsidRPr="00B20A1C">
        <w:rPr>
          <w:rFonts w:asciiTheme="minorBidi" w:hAnsiTheme="minorBidi" w:cstheme="minorBidi" w:hint="cs"/>
          <w:cs/>
        </w:rPr>
        <w:t>และ</w:t>
      </w:r>
      <w:r w:rsidR="00DE0262" w:rsidRPr="00B20A1C">
        <w:rPr>
          <w:rFonts w:asciiTheme="minorBidi" w:hAnsiTheme="minorBidi" w:cstheme="minorBidi" w:hint="cs"/>
          <w:cs/>
        </w:rPr>
        <w:t>การ</w:t>
      </w:r>
      <w:r w:rsidRPr="00B20A1C">
        <w:rPr>
          <w:rFonts w:asciiTheme="minorBidi" w:hAnsiTheme="minorBidi" w:cstheme="minorBidi"/>
          <w:cs/>
        </w:rPr>
        <w:t>ต่อระยะเวลาการผลิตปิโตรเลียม คำนวณโดยวิธีเส้นตรงตามระยะเวลาของสัญญาซึ่ง</w:t>
      </w:r>
      <w:r w:rsidR="0030780E" w:rsidRPr="00B20A1C">
        <w:rPr>
          <w:rFonts w:asciiTheme="minorBidi" w:hAnsiTheme="minorBidi" w:cstheme="minorBidi" w:hint="cs"/>
          <w:cs/>
        </w:rPr>
        <w:t>อยู่ระหว่าง</w:t>
      </w:r>
      <w:r w:rsidRPr="00B20A1C">
        <w:rPr>
          <w:rFonts w:asciiTheme="minorBidi" w:hAnsiTheme="minorBidi" w:cstheme="minorBidi"/>
          <w:cs/>
        </w:rPr>
        <w:t xml:space="preserve"> </w:t>
      </w:r>
      <w:r w:rsidR="00094B3A" w:rsidRPr="00B20A1C">
        <w:rPr>
          <w:rFonts w:asciiTheme="minorBidi" w:hAnsiTheme="minorBidi" w:cstheme="minorBidi"/>
          <w:lang w:val="en-GB"/>
        </w:rPr>
        <w:t>10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="00597FED" w:rsidRPr="00B20A1C">
        <w:rPr>
          <w:rFonts w:asciiTheme="minorBidi" w:hAnsiTheme="minorBidi" w:cstheme="minorBidi"/>
          <w:lang w:val="en-US"/>
        </w:rPr>
        <w:t>- 26</w:t>
      </w:r>
      <w:r w:rsidRPr="00B20A1C">
        <w:rPr>
          <w:rFonts w:asciiTheme="minorBidi" w:hAnsiTheme="minorBidi" w:cstheme="minorBidi"/>
          <w:lang w:val="en-US"/>
        </w:rPr>
        <w:t xml:space="preserve"> </w:t>
      </w:r>
      <w:r w:rsidRPr="00B20A1C">
        <w:rPr>
          <w:rFonts w:asciiTheme="minorBidi" w:hAnsiTheme="minorBidi" w:cstheme="minorBidi"/>
          <w:cs/>
          <w:lang w:val="en-US"/>
        </w:rPr>
        <w:t>ปี</w:t>
      </w:r>
    </w:p>
    <w:p w14:paraId="2B9E7DE5" w14:textId="77777777" w:rsidR="006853EA" w:rsidRPr="00B20A1C" w:rsidRDefault="006853EA" w:rsidP="006131E5">
      <w:pPr>
        <w:ind w:right="144"/>
        <w:jc w:val="thaiDistribute"/>
        <w:rPr>
          <w:rFonts w:asciiTheme="minorBidi" w:hAnsiTheme="minorBidi" w:cstheme="minorBidi"/>
          <w:lang w:val="en-US"/>
        </w:rPr>
      </w:pPr>
    </w:p>
    <w:p w14:paraId="2D7642C7" w14:textId="77777777" w:rsidR="000B1F7A" w:rsidRPr="00B20A1C" w:rsidRDefault="000B1F7A" w:rsidP="002E31AD">
      <w:pPr>
        <w:pStyle w:val="ListParagraph"/>
        <w:numPr>
          <w:ilvl w:val="0"/>
          <w:numId w:val="17"/>
        </w:numPr>
        <w:ind w:left="1080" w:hanging="540"/>
        <w:jc w:val="thaiDistribute"/>
        <w:rPr>
          <w:rFonts w:asciiTheme="minorBidi" w:hAnsiTheme="minorBidi" w:cstheme="minorBidi"/>
          <w:szCs w:val="28"/>
          <w:lang w:val="en-GB"/>
        </w:rPr>
      </w:pPr>
      <w:r w:rsidRPr="00B20A1C">
        <w:rPr>
          <w:rFonts w:asciiTheme="minorBidi" w:eastAsia="Arial Unicode MS" w:hAnsiTheme="minorBidi" w:cstheme="minorBidi"/>
          <w:color w:val="CF4A02"/>
          <w:szCs w:val="28"/>
          <w:cs/>
          <w:lang w:val="en-GB"/>
        </w:rPr>
        <w:t>ท่อขนส่งก๊าซและอื่น ๆ</w:t>
      </w:r>
      <w:r w:rsidRPr="00B20A1C">
        <w:rPr>
          <w:rFonts w:asciiTheme="minorBidi" w:hAnsiTheme="minorBidi" w:cstheme="minorBidi"/>
          <w:b/>
          <w:bCs/>
          <w:szCs w:val="28"/>
          <w:cs/>
          <w:lang w:val="en-GB"/>
        </w:rPr>
        <w:t xml:space="preserve"> </w:t>
      </w:r>
    </w:p>
    <w:p w14:paraId="2CEC9A68" w14:textId="77777777" w:rsidR="000B1F7A" w:rsidRPr="00B20A1C" w:rsidRDefault="000B1F7A" w:rsidP="00C86E58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p w14:paraId="0BEC5C44" w14:textId="77777777" w:rsidR="000B1F7A" w:rsidRPr="00B20A1C" w:rsidRDefault="000B1F7A" w:rsidP="002B5D40">
      <w:pPr>
        <w:pStyle w:val="ListParagraph"/>
        <w:ind w:left="1080"/>
        <w:jc w:val="thaiDistribute"/>
        <w:rPr>
          <w:rFonts w:asciiTheme="minorBidi" w:hAnsiTheme="minorBidi" w:cstheme="minorBidi"/>
          <w:szCs w:val="28"/>
          <w:lang w:val="en-GB"/>
        </w:rPr>
      </w:pPr>
      <w:r w:rsidRPr="00B20A1C">
        <w:rPr>
          <w:rFonts w:asciiTheme="minorBidi" w:hAnsiTheme="minorBidi" w:cstheme="minorBidi"/>
          <w:szCs w:val="28"/>
          <w:cs/>
          <w:lang w:val="en-GB"/>
        </w:rPr>
        <w:t>ต้นทุนเริ่มแรกจะรวมต้นทุนทางตรงอื่น ๆ ที่เกี่ยวกับการจัดหาสินทรัพย์เพื่อให้สินทรัพย์อยู่ในสภาพพร้อมใช้งาน</w:t>
      </w:r>
    </w:p>
    <w:p w14:paraId="059C5BAF" w14:textId="77777777" w:rsidR="000B1F7A" w:rsidRPr="00B20A1C" w:rsidRDefault="000B1F7A" w:rsidP="002B5D40">
      <w:pPr>
        <w:pStyle w:val="ListParagraph"/>
        <w:ind w:left="1080"/>
        <w:jc w:val="thaiDistribute"/>
        <w:rPr>
          <w:rFonts w:asciiTheme="minorBidi" w:hAnsiTheme="minorBidi" w:cstheme="minorBidi"/>
          <w:szCs w:val="28"/>
          <w:lang w:val="en-GB"/>
        </w:rPr>
      </w:pPr>
    </w:p>
    <w:p w14:paraId="5A760288" w14:textId="4A3051CD" w:rsidR="000B1F7A" w:rsidRPr="00B20A1C" w:rsidRDefault="000B1F7A" w:rsidP="002B5D40">
      <w:pPr>
        <w:pStyle w:val="ListParagraph"/>
        <w:ind w:left="1080"/>
        <w:jc w:val="thaiDistribute"/>
        <w:rPr>
          <w:rFonts w:asciiTheme="minorBidi" w:hAnsiTheme="minorBidi" w:cstheme="minorBidi"/>
          <w:szCs w:val="28"/>
          <w:lang w:val="en-GB"/>
        </w:rPr>
      </w:pPr>
      <w:r w:rsidRPr="00B20A1C">
        <w:rPr>
          <w:rFonts w:asciiTheme="minorBidi" w:hAnsiTheme="minorBidi" w:cstheme="minorBidi"/>
          <w:szCs w:val="28"/>
          <w:cs/>
          <w:lang w:val="en-GB"/>
        </w:rPr>
        <w:t>ค่</w:t>
      </w:r>
      <w:r w:rsidRPr="00B20A1C">
        <w:rPr>
          <w:rFonts w:asciiTheme="minorBidi" w:hAnsiTheme="minorBidi" w:cstheme="minorBidi"/>
          <w:spacing w:val="-2"/>
          <w:szCs w:val="28"/>
          <w:cs/>
          <w:lang w:val="en-GB"/>
        </w:rPr>
        <w:t>าเสื่อมราคาคำนวณโดยวิธีเส้นตรงตามอายุการให้ประโยชน์ของสินทรัพย์</w:t>
      </w:r>
      <w:r w:rsidR="000B786F" w:rsidRPr="00B20A1C">
        <w:rPr>
          <w:rFonts w:asciiTheme="minorBidi" w:hAnsiTheme="minorBidi" w:cstheme="minorBidi" w:hint="cs"/>
          <w:spacing w:val="-2"/>
          <w:szCs w:val="28"/>
          <w:cs/>
          <w:lang w:val="en-US"/>
        </w:rPr>
        <w:t xml:space="preserve">ซึ่งอยู่ระหว่าง </w:t>
      </w:r>
      <w:r w:rsidR="000B786F" w:rsidRPr="00B20A1C">
        <w:rPr>
          <w:rFonts w:asciiTheme="minorBidi" w:hAnsiTheme="minorBidi" w:cstheme="minorBidi"/>
          <w:spacing w:val="-2"/>
          <w:szCs w:val="28"/>
          <w:lang w:val="en-US"/>
        </w:rPr>
        <w:t>5 -</w:t>
      </w:r>
      <w:r w:rsidRPr="00B20A1C">
        <w:rPr>
          <w:rFonts w:asciiTheme="minorBidi" w:hAnsiTheme="minorBidi" w:cstheme="minorBidi"/>
          <w:spacing w:val="-2"/>
          <w:szCs w:val="28"/>
          <w:cs/>
          <w:lang w:val="en-US"/>
        </w:rPr>
        <w:t xml:space="preserve"> </w:t>
      </w:r>
      <w:r w:rsidR="00094B3A" w:rsidRPr="00B20A1C">
        <w:rPr>
          <w:rFonts w:asciiTheme="minorBidi" w:hAnsiTheme="minorBidi" w:cstheme="minorBidi"/>
          <w:spacing w:val="-2"/>
          <w:szCs w:val="28"/>
          <w:lang w:val="en-GB"/>
        </w:rPr>
        <w:t>30</w:t>
      </w:r>
      <w:r w:rsidRPr="00B20A1C">
        <w:rPr>
          <w:rFonts w:asciiTheme="minorBidi" w:hAnsiTheme="minorBidi" w:cstheme="minorBidi"/>
          <w:spacing w:val="-2"/>
          <w:szCs w:val="28"/>
          <w:cs/>
          <w:lang w:val="en-GB"/>
        </w:rPr>
        <w:t xml:space="preserve"> ปี</w:t>
      </w:r>
    </w:p>
    <w:p w14:paraId="7C4BF534" w14:textId="77777777" w:rsidR="000B1F7A" w:rsidRPr="00B20A1C" w:rsidRDefault="000B1F7A" w:rsidP="002B5D40">
      <w:pPr>
        <w:pStyle w:val="ListParagraph"/>
        <w:ind w:left="1080"/>
        <w:jc w:val="thaiDistribute"/>
        <w:rPr>
          <w:rFonts w:asciiTheme="minorBidi" w:hAnsiTheme="minorBidi" w:cstheme="minorBidi"/>
          <w:szCs w:val="28"/>
          <w:lang w:val="en-GB"/>
        </w:rPr>
      </w:pPr>
    </w:p>
    <w:p w14:paraId="090AD3AA" w14:textId="77777777" w:rsidR="000B1F7A" w:rsidRPr="00B20A1C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/>
          <w:szCs w:val="28"/>
          <w:cs/>
        </w:rPr>
        <w:t xml:space="preserve">กลุ่ม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 </w:t>
      </w:r>
    </w:p>
    <w:p w14:paraId="7F66D953" w14:textId="77777777" w:rsidR="000B1F7A" w:rsidRPr="00B20A1C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</w:p>
    <w:p w14:paraId="27AC4AAD" w14:textId="77777777" w:rsidR="000B1F7A" w:rsidRPr="00B20A1C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17B99CB3" w14:textId="77777777" w:rsidR="000B1F7A" w:rsidRPr="00B20A1C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46BD4E4D" w14:textId="77777777" w:rsidR="000B1F7A" w:rsidRPr="00B20A1C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Cs w:val="28"/>
          <w:cs/>
          <w:lang w:val="en-US"/>
        </w:rPr>
      </w:pPr>
      <w:r w:rsidRPr="00B20A1C">
        <w:rPr>
          <w:rFonts w:asciiTheme="minorBidi" w:eastAsia="Arial Unicode MS" w:hAnsiTheme="minorBidi" w:cstheme="minorBidi"/>
          <w:szCs w:val="28"/>
          <w:cs/>
        </w:rPr>
        <w:t>ค่าซ่อมแซมบำรุงรักษาจะรับรู้เป็นค่าใช้จ่ายในงวดที่เกิดขึ้น</w:t>
      </w:r>
    </w:p>
    <w:p w14:paraId="6771C08E" w14:textId="77777777" w:rsidR="000B1F7A" w:rsidRPr="00B20A1C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11F4E699" w14:textId="77777777" w:rsidR="000B1F7A" w:rsidRPr="00B20A1C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/>
          <w:szCs w:val="28"/>
          <w:cs/>
        </w:rPr>
        <w:t xml:space="preserve">รายการกำไรขาดทุนจากการจำหน่ายที่ดิน อาคารและอุปกรณ์คำนวณโดยเปรียบเทียบจากสิ่งตอบแทนสุทธิ </w:t>
      </w:r>
      <w:r w:rsidRPr="00B20A1C">
        <w:rPr>
          <w:rFonts w:asciiTheme="minorBidi" w:eastAsia="Arial Unicode MS" w:hAnsiTheme="minorBidi" w:cstheme="minorBidi"/>
          <w:szCs w:val="28"/>
          <w:cs/>
        </w:rPr>
        <w:br/>
        <w:t>ที่ได้รับกับราคาตามบัญชี และรับรู้ในงบกำไรขาดทุนในงวดที่เกิดขึ้น</w:t>
      </w:r>
    </w:p>
    <w:p w14:paraId="7B3F3B58" w14:textId="3C8F94F1" w:rsidR="003E4BDC" w:rsidRPr="00B20A1C" w:rsidRDefault="003E4BDC" w:rsidP="006131E5">
      <w:pPr>
        <w:spacing w:line="259" w:lineRule="auto"/>
        <w:rPr>
          <w:rFonts w:asciiTheme="minorBidi" w:eastAsia="Arial Unicode MS" w:hAnsiTheme="minorBidi" w:cstheme="minorBidi"/>
          <w:cs/>
        </w:rPr>
      </w:pPr>
    </w:p>
    <w:p w14:paraId="43D48EE9" w14:textId="77777777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spacing w:val="-2"/>
          <w:lang w:val="en-GB"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สิทธิในการได้รับชดเชยจากกองทุนการรื้อถอน</w:t>
      </w:r>
    </w:p>
    <w:p w14:paraId="4C7B68DF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3572FFE4" w14:textId="77777777" w:rsidR="000B1F7A" w:rsidRPr="00B20A1C" w:rsidRDefault="000B1F7A" w:rsidP="00BC073E">
      <w:pPr>
        <w:ind w:left="547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สิทธิในการได้รับชดเชยจากกองทุนการรื้อถอนรับรู้ด้วยมูลค่าปัจจุบันเมื่อกลุ่มบริษัทจ่ายชำระเข้ากองทุนที่จัดตั้งขึ้นตามข้อกำหนดและมีความเป็นไปได้ค่อนข้างแน่ที่จะได้รับการชดเชย เมื่อกลุ่มบริษัทมีสิทธิที่จะได้รับการชดเชยจากกองทุนการรื้อถอนหลังจากเสร็จสิ้นกิจกรรมการรื้อถอน กลุ่มบริษัทจะรับรู้เงินที่ได้รับชดเชยกับสิทธิในการได้รับชดเชยจากกองทุนการรื้อถอน ส่วนต่างระหว่างเงินที่ได้รับและมูลค่าคงเหลือของสิทธิในการได้รับชดเชยจากกองทุนการรื้อถอนจะรับรู้ในกำไรหรือขาดทุน  </w:t>
      </w:r>
    </w:p>
    <w:p w14:paraId="17CF8F3E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358DB896" w14:textId="15216C53" w:rsidR="00322A5E" w:rsidRPr="00B20A1C" w:rsidRDefault="000B1F7A" w:rsidP="00322A5E">
      <w:pPr>
        <w:ind w:left="567"/>
        <w:jc w:val="thaiDistribute"/>
        <w:rPr>
          <w:rFonts w:asciiTheme="minorBidi" w:eastAsia="Arial Unicode MS" w:hAnsiTheme="minorBidi" w:cstheme="minorBidi"/>
          <w:lang w:val="en-US"/>
        </w:rPr>
      </w:pPr>
      <w:r w:rsidRPr="00B20A1C">
        <w:rPr>
          <w:rFonts w:asciiTheme="minorBidi" w:eastAsia="Arial Unicode MS" w:hAnsiTheme="minorBidi" w:cstheme="minorBidi"/>
          <w:cs/>
          <w:lang w:val="en-US"/>
        </w:rPr>
        <w:t>กลุ่มบริษัทจะไม่หักกลบสิทธิในการได้รับชดเชยจากกองทุนการรื้อถอนกับประมาณการหนี้สินค่ารื้อถอนอุปกรณ์</w:t>
      </w:r>
      <w:r w:rsidRPr="00B20A1C">
        <w:rPr>
          <w:rFonts w:asciiTheme="minorBidi" w:eastAsia="Arial Unicode MS" w:hAnsiTheme="minorBidi" w:cstheme="minorBidi"/>
          <w:cs/>
          <w:lang w:val="en-US"/>
        </w:rPr>
        <w:br/>
        <w:t>การผลิต ถ้าภายหลังการจ่ายเงินสมทบกองทุนการรื้อถอนกลุ่มบริษัทยังคงมีภาระผูกพันในหนี้สินค่ารื้อถอนอุปกรณ์</w:t>
      </w:r>
      <w:r w:rsidR="000E7A3E" w:rsidRPr="00B20A1C">
        <w:rPr>
          <w:rFonts w:asciiTheme="minorBidi" w:eastAsia="Arial Unicode MS" w:hAnsiTheme="minorBidi" w:cstheme="minorBidi"/>
          <w:lang w:val="en-US"/>
        </w:rPr>
        <w:br/>
      </w:r>
      <w:r w:rsidRPr="00B20A1C">
        <w:rPr>
          <w:rFonts w:asciiTheme="minorBidi" w:eastAsia="Arial Unicode MS" w:hAnsiTheme="minorBidi" w:cstheme="minorBidi"/>
          <w:cs/>
          <w:lang w:val="en-US"/>
        </w:rPr>
        <w:t>การผลิตอยู่ กลุ่มบริษัทไม่มีการควบคุม การควบคุมร่วม หรือการมีอิทธิพลอย่างมีสาระสำคัญต่อกองทุนการรื้อถอน</w:t>
      </w:r>
    </w:p>
    <w:p w14:paraId="7E616831" w14:textId="77777777" w:rsidR="00322A5E" w:rsidRPr="00B20A1C" w:rsidRDefault="00322A5E" w:rsidP="00322A5E">
      <w:pPr>
        <w:ind w:left="567"/>
        <w:jc w:val="thaiDistribute"/>
        <w:rPr>
          <w:rFonts w:asciiTheme="minorBidi" w:eastAsia="Arial Unicode MS" w:hAnsiTheme="minorBidi" w:cstheme="minorBidi"/>
          <w:cs/>
          <w:lang w:val="en-US"/>
        </w:rPr>
      </w:pPr>
    </w:p>
    <w:p w14:paraId="0AFBF7D7" w14:textId="77777777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bookmarkStart w:id="14" w:name="_Toc48681809"/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ค่าความนิยม</w:t>
      </w:r>
      <w:bookmarkEnd w:id="14"/>
    </w:p>
    <w:p w14:paraId="7F5FBC02" w14:textId="77777777" w:rsidR="000B1F7A" w:rsidRPr="00B20A1C" w:rsidRDefault="000B1F7A" w:rsidP="000E7A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16BC8ED1" w14:textId="77777777" w:rsidR="000B1F7A" w:rsidRPr="00B20A1C" w:rsidRDefault="000B1F7A" w:rsidP="000E7A3E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 xml:space="preserve">ค่าความนิยมเกิดจากการรวมธุรกิจ โดยเป็นจำนวนที่สูงกว่าของมูลค่ายุติธรรมของสิ่งตอบแทนที่โอนให้เมื่อเทียบกับมูลค่ายุติธรรมของสินทรัพย์ และหนี้สินที่ระบุได้ รวมทั้งหนี้สินที่อาจจะเกิดขึ้นสุทธิ ณ วันที่ได้มาของบริษัทย่อย </w:t>
      </w:r>
      <w:r w:rsidRPr="00B20A1C">
        <w:rPr>
          <w:rFonts w:asciiTheme="minorBidi" w:hAnsiTheme="minorBidi" w:cstheme="minorBidi"/>
          <w:cs/>
        </w:rPr>
        <w:br/>
        <w:t>การดำเนินงานร่วมกัน บริษัทร่วม หรือการร่วมค้า</w:t>
      </w:r>
    </w:p>
    <w:p w14:paraId="5ABFA597" w14:textId="77777777" w:rsidR="000B1F7A" w:rsidRPr="00B20A1C" w:rsidRDefault="000B1F7A" w:rsidP="000E7A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77C3582F" w14:textId="535436A7" w:rsidR="004D0F4D" w:rsidRPr="00B20A1C" w:rsidRDefault="000B1F7A" w:rsidP="00AA7731">
      <w:pPr>
        <w:ind w:left="540"/>
        <w:jc w:val="thaiDistribute"/>
        <w:rPr>
          <w:rFonts w:asciiTheme="minorBidi" w:hAnsiTheme="minorBidi" w:cstheme="minorBidi"/>
        </w:rPr>
      </w:pPr>
      <w:r w:rsidRPr="00B20A1C">
        <w:rPr>
          <w:rFonts w:asciiTheme="minorBidi" w:hAnsiTheme="minorBidi" w:cstheme="minorBidi"/>
          <w:cs/>
        </w:rPr>
        <w:t>ค่าความนิยมที่เกิดจากการได้มาซึ่งบริษัทย่อย และการดำเนินงานร่วมกันจะแสดงเป็นรายการแยกต่างหากใน</w:t>
      </w:r>
      <w:r w:rsidRPr="00B20A1C">
        <w:rPr>
          <w:rFonts w:asciiTheme="minorBidi" w:hAnsiTheme="minorBidi" w:cstheme="minorBidi"/>
          <w:cs/>
        </w:rPr>
        <w:br/>
        <w:t xml:space="preserve">งบแสดงฐานะการเงิน ส่วนค่าความนิยมที่เกิดจากการได้มาซึ่งเงินลงทุนในบริษัทร่วม และการร่วมค้าจะรวมไว้ในบัญชีเงินลงทุนในบริษัทร่วม และการร่วมค้า </w:t>
      </w:r>
    </w:p>
    <w:p w14:paraId="7CC29481" w14:textId="77777777" w:rsidR="00AA7731" w:rsidRPr="00B20A1C" w:rsidRDefault="00AA7731" w:rsidP="00AA7731">
      <w:pPr>
        <w:ind w:left="540"/>
        <w:jc w:val="thaiDistribute"/>
        <w:rPr>
          <w:rFonts w:asciiTheme="minorBidi" w:hAnsiTheme="minorBidi" w:cstheme="minorBidi"/>
          <w:cs/>
        </w:rPr>
      </w:pPr>
    </w:p>
    <w:p w14:paraId="1C1B08F9" w14:textId="61C35002" w:rsidR="000B1F7A" w:rsidRPr="00B20A1C" w:rsidRDefault="000B1F7A" w:rsidP="000E7A3E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spacing w:val="4"/>
          <w:cs/>
        </w:rPr>
        <w:t>ค่าความนิยมที่รับรู้จะไม่ถูกตัดจำหน่าย แต่จะถูกทดสอบการด้อยค่าทุกปี และเมื่อมีการเปลี่ยนแปลงในเหตุการณ์</w:t>
      </w:r>
      <w:r w:rsidRPr="00B20A1C">
        <w:rPr>
          <w:rFonts w:asciiTheme="minorBidi" w:hAnsiTheme="minorBidi" w:cstheme="minorBidi"/>
          <w:cs/>
        </w:rPr>
        <w:t>หรือสถานการณ์ที่บ่งชี้ว่าค่าความนิยมอาจจะด้อยค่า โดยจะถูกปันส่วนไปยังหน่วยของสินทรัพย์ที่ก่อให้เกิดเงินสด (</w:t>
      </w:r>
      <w:proofErr w:type="spellStart"/>
      <w:r w:rsidRPr="00B20A1C">
        <w:rPr>
          <w:rFonts w:asciiTheme="minorBidi" w:hAnsiTheme="minorBidi" w:cstheme="minorBidi"/>
          <w:cs/>
        </w:rPr>
        <w:t>Cash</w:t>
      </w:r>
      <w:proofErr w:type="spellEnd"/>
      <w:r w:rsidRPr="00B20A1C">
        <w:rPr>
          <w:rFonts w:asciiTheme="minorBidi" w:hAnsiTheme="minorBidi" w:cstheme="minorBidi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cs/>
        </w:rPr>
        <w:t>Generating</w:t>
      </w:r>
      <w:proofErr w:type="spellEnd"/>
      <w:r w:rsidRPr="00B20A1C">
        <w:rPr>
          <w:rFonts w:asciiTheme="minorBidi" w:hAnsiTheme="minorBidi" w:cstheme="minorBidi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cs/>
        </w:rPr>
        <w:t>Unit</w:t>
      </w:r>
      <w:proofErr w:type="spellEnd"/>
      <w:r w:rsidRPr="00B20A1C">
        <w:rPr>
          <w:rFonts w:asciiTheme="minorBidi" w:hAnsiTheme="minorBidi" w:cstheme="minorBidi"/>
          <w:cs/>
        </w:rPr>
        <w:t>) ซึ่งหน่วยนั้นอาจจะเป็นหน่วยเดียวหรือหลายหน่วยรวมกันซึ่งคาดว่าจะได้รับประโยชน์จาก</w:t>
      </w:r>
      <w:r w:rsidR="00E67034" w:rsidRPr="00B20A1C">
        <w:rPr>
          <w:rFonts w:asciiTheme="minorBidi" w:hAnsiTheme="minorBidi" w:cstheme="minorBidi" w:hint="cs"/>
          <w:cs/>
        </w:rPr>
        <w:t>การรวมธุรกิจที่ก่อให้เกิดค่าความนิยม</w:t>
      </w:r>
      <w:r w:rsidRPr="00B20A1C">
        <w:rPr>
          <w:rFonts w:asciiTheme="minorBidi" w:hAnsiTheme="minorBidi" w:cstheme="minorBidi"/>
          <w:cs/>
        </w:rPr>
        <w:t xml:space="preserve"> และกลุ่มบริษัทแสดงค่าความนิยมด้วยราคาทุนหักค่าเผื่อการด้อยค่าสะสม</w:t>
      </w:r>
    </w:p>
    <w:p w14:paraId="543402B6" w14:textId="77777777" w:rsidR="000B1F7A" w:rsidRPr="00B20A1C" w:rsidRDefault="000B1F7A" w:rsidP="00BC073E">
      <w:pPr>
        <w:ind w:left="540"/>
        <w:jc w:val="both"/>
        <w:rPr>
          <w:rFonts w:asciiTheme="minorBidi" w:hAnsiTheme="minorBidi" w:cstheme="minorBidi"/>
          <w:cs/>
        </w:rPr>
      </w:pPr>
    </w:p>
    <w:p w14:paraId="48FDE3CA" w14:textId="2925CB58" w:rsidR="000C1AA7" w:rsidRPr="00B20A1C" w:rsidRDefault="000B1F7A" w:rsidP="00FE0570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  <w:r w:rsidR="00AA7731" w:rsidRPr="00B20A1C">
        <w:rPr>
          <w:rFonts w:asciiTheme="minorBidi" w:hAnsiTheme="minorBidi" w:cstheme="minorBidi"/>
          <w:cs/>
        </w:rPr>
        <w:br w:type="page"/>
      </w:r>
    </w:p>
    <w:p w14:paraId="201FCCE9" w14:textId="77777777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bookmarkStart w:id="15" w:name="_Toc48681810"/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สินทรัพย์ไม่มีตัวตน</w:t>
      </w:r>
      <w:bookmarkEnd w:id="15"/>
    </w:p>
    <w:p w14:paraId="7F04D5FD" w14:textId="77777777" w:rsidR="000B1F7A" w:rsidRPr="00B20A1C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779258D2" w14:textId="77777777" w:rsidR="000B1F7A" w:rsidRPr="00B20A1C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/>
          <w:szCs w:val="28"/>
          <w:cs/>
        </w:rPr>
        <w:t>สินทรัพย์ไม่มีตัวตน แสดงตามราคาทุนหักด้วยค่าตัดจำหน่ายสะสม และค่าเผื่อการด้อยค่าของสินทรัพย์</w:t>
      </w:r>
    </w:p>
    <w:p w14:paraId="446671B1" w14:textId="77777777" w:rsidR="000B1F7A" w:rsidRPr="00B20A1C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zCs w:val="28"/>
          <w:cs/>
        </w:rPr>
      </w:pPr>
    </w:p>
    <w:p w14:paraId="29246174" w14:textId="77777777" w:rsidR="000B1F7A" w:rsidRPr="00B20A1C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6"/>
          <w:szCs w:val="28"/>
          <w:cs/>
        </w:rPr>
      </w:pPr>
      <w:r w:rsidRPr="00B20A1C">
        <w:rPr>
          <w:rFonts w:asciiTheme="minorBidi" w:eastAsia="Arial Unicode MS" w:hAnsiTheme="minorBidi" w:cstheme="minorBidi"/>
          <w:spacing w:val="-6"/>
          <w:szCs w:val="28"/>
          <w:cs/>
        </w:rPr>
        <w:t>ในกรณีที่ราคาตามบัญชีสูงกว่ามูลค่าที่คาดว่าจะได้รับคืน ราคาตามบัญชีจะถูกปรับลดให้เท่ากับมูลค่าที่คาดว่าจะได้รับคืน</w:t>
      </w:r>
    </w:p>
    <w:p w14:paraId="73BB63EC" w14:textId="77777777" w:rsidR="000B1F7A" w:rsidRPr="00B20A1C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218992F0" w14:textId="77777777" w:rsidR="009F1277" w:rsidRPr="00B20A1C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</w:rPr>
      </w:pPr>
      <w:r w:rsidRPr="00B20A1C">
        <w:rPr>
          <w:rFonts w:asciiTheme="minorBidi" w:eastAsia="Arial Unicode MS" w:hAnsiTheme="minorBidi" w:cstheme="minorBidi"/>
          <w:spacing w:val="-2"/>
          <w:szCs w:val="28"/>
          <w:cs/>
        </w:rPr>
        <w:t>ค่าตัดจำหน่ายสินทรัพย์ไม่มีตัวตนคำนวณโดยวิธีเส้นตรงตามอายุการให้ประโยชน์ของสินทรัพย์</w:t>
      </w:r>
      <w:r w:rsidR="009F1277" w:rsidRPr="00B20A1C">
        <w:rPr>
          <w:rFonts w:asciiTheme="minorBidi" w:eastAsia="Arial Unicode MS" w:hAnsiTheme="minorBidi" w:cstheme="minorBidi" w:hint="cs"/>
          <w:spacing w:val="-2"/>
          <w:szCs w:val="28"/>
          <w:cs/>
        </w:rPr>
        <w:t>แต่ละประเภท ดังต่อไปนี้</w:t>
      </w:r>
    </w:p>
    <w:p w14:paraId="76F54B31" w14:textId="77BCE0D2" w:rsidR="000B1F7A" w:rsidRPr="00B20A1C" w:rsidRDefault="009F1277" w:rsidP="009F1277">
      <w:pPr>
        <w:pStyle w:val="ListParagraph"/>
        <w:ind w:left="941" w:firstLine="173"/>
        <w:jc w:val="thaiDistribute"/>
        <w:rPr>
          <w:rFonts w:asciiTheme="minorBidi" w:eastAsia="Arial Unicode MS" w:hAnsiTheme="minorBidi" w:cstheme="minorBidi"/>
          <w:spacing w:val="-2"/>
          <w:szCs w:val="28"/>
        </w:rPr>
      </w:pPr>
      <w:r w:rsidRPr="00B20A1C">
        <w:rPr>
          <w:rFonts w:asciiTheme="minorBidi" w:eastAsia="Arial Unicode MS" w:hAnsiTheme="minorBidi" w:cstheme="minorBidi" w:hint="cs"/>
          <w:spacing w:val="-2"/>
          <w:szCs w:val="28"/>
          <w:cs/>
        </w:rPr>
        <w:t>โปรแกรมคอมพิวเตอร์</w:t>
      </w:r>
      <w:r w:rsidRPr="00B20A1C">
        <w:rPr>
          <w:rFonts w:asciiTheme="minorBidi" w:eastAsia="Arial Unicode MS" w:hAnsiTheme="minorBidi" w:cstheme="minorBidi"/>
          <w:spacing w:val="-2"/>
          <w:szCs w:val="28"/>
          <w:cs/>
        </w:rPr>
        <w:tab/>
      </w:r>
      <w:r w:rsidRPr="00B20A1C">
        <w:rPr>
          <w:rFonts w:asciiTheme="minorBidi" w:eastAsia="Arial Unicode MS" w:hAnsiTheme="minorBidi" w:cs="Cordia New"/>
          <w:spacing w:val="-2"/>
          <w:szCs w:val="28"/>
          <w:cs/>
        </w:rPr>
        <w:tab/>
      </w:r>
      <w:r w:rsidRPr="00B20A1C">
        <w:rPr>
          <w:rFonts w:asciiTheme="minorBidi" w:eastAsia="Arial Unicode MS" w:hAnsiTheme="minorBidi" w:cs="Cordia New"/>
          <w:spacing w:val="-2"/>
          <w:szCs w:val="28"/>
          <w:cs/>
        </w:rPr>
        <w:tab/>
      </w:r>
      <w:r w:rsidRPr="00B20A1C">
        <w:rPr>
          <w:rFonts w:asciiTheme="minorBidi" w:eastAsia="Arial Unicode MS" w:hAnsiTheme="minorBidi" w:cs="Cordia New"/>
          <w:spacing w:val="-2"/>
          <w:szCs w:val="28"/>
          <w:cs/>
        </w:rPr>
        <w:tab/>
      </w:r>
      <w:r w:rsidRPr="00B20A1C">
        <w:rPr>
          <w:rFonts w:asciiTheme="minorBidi" w:eastAsia="Arial Unicode MS" w:hAnsiTheme="minorBidi" w:cs="Cordia New"/>
          <w:spacing w:val="-2"/>
          <w:szCs w:val="28"/>
          <w:cs/>
        </w:rPr>
        <w:tab/>
      </w:r>
      <w:r w:rsidR="0030780E" w:rsidRPr="00B20A1C">
        <w:rPr>
          <w:rFonts w:asciiTheme="minorBidi" w:eastAsia="Arial Unicode MS" w:hAnsiTheme="minorBidi" w:cs="Cordia New"/>
          <w:spacing w:val="-2"/>
          <w:szCs w:val="28"/>
          <w:lang w:val="en-US"/>
        </w:rPr>
        <w:t>2 -</w:t>
      </w:r>
      <w:r w:rsidR="000B1F7A" w:rsidRPr="00B20A1C">
        <w:rPr>
          <w:rFonts w:asciiTheme="minorBidi" w:eastAsia="Arial Unicode MS" w:hAnsiTheme="minorBidi" w:cs="Cordia New"/>
          <w:spacing w:val="-2"/>
          <w:szCs w:val="28"/>
          <w:cs/>
          <w:lang w:val="en-US"/>
        </w:rPr>
        <w:t xml:space="preserve"> </w:t>
      </w:r>
      <w:r w:rsidR="00094B3A" w:rsidRPr="00B20A1C">
        <w:rPr>
          <w:rFonts w:asciiTheme="minorBidi" w:eastAsia="Arial Unicode MS" w:hAnsiTheme="minorBidi" w:cstheme="minorBidi"/>
          <w:spacing w:val="-2"/>
          <w:szCs w:val="28"/>
          <w:lang w:val="en-GB"/>
        </w:rPr>
        <w:t>10</w:t>
      </w:r>
      <w:r w:rsidR="000B1F7A" w:rsidRPr="00B20A1C">
        <w:rPr>
          <w:rFonts w:asciiTheme="minorBidi" w:eastAsia="Arial Unicode MS" w:hAnsiTheme="minorBidi" w:cstheme="minorBidi"/>
          <w:spacing w:val="-2"/>
          <w:szCs w:val="28"/>
          <w:cs/>
        </w:rPr>
        <w:t xml:space="preserve"> ปี</w:t>
      </w:r>
    </w:p>
    <w:p w14:paraId="278F9949" w14:textId="4FA4B20D" w:rsidR="009F1277" w:rsidRPr="00B20A1C" w:rsidRDefault="009F1277" w:rsidP="009F1277">
      <w:pPr>
        <w:pStyle w:val="ListParagraph"/>
        <w:ind w:left="941" w:firstLine="173"/>
        <w:jc w:val="thaiDistribute"/>
        <w:rPr>
          <w:rFonts w:asciiTheme="minorBidi" w:eastAsia="Arial Unicode MS" w:hAnsiTheme="minorBidi" w:cstheme="minorBidi"/>
          <w:spacing w:val="-2"/>
          <w:szCs w:val="28"/>
        </w:rPr>
      </w:pPr>
      <w:r w:rsidRPr="00B20A1C">
        <w:rPr>
          <w:rFonts w:asciiTheme="minorBidi" w:eastAsia="Arial Unicode MS" w:hAnsiTheme="minorBidi" w:cstheme="minorBidi" w:hint="cs"/>
          <w:spacing w:val="-2"/>
          <w:szCs w:val="28"/>
          <w:cs/>
        </w:rPr>
        <w:t>สินทรัพย์อื่น ๆ</w:t>
      </w:r>
      <w:r w:rsidRPr="00B20A1C">
        <w:rPr>
          <w:rFonts w:asciiTheme="minorBidi" w:eastAsia="Arial Unicode MS" w:hAnsiTheme="minorBidi" w:cstheme="minorBidi"/>
          <w:spacing w:val="-2"/>
          <w:szCs w:val="28"/>
          <w:cs/>
        </w:rPr>
        <w:tab/>
      </w:r>
      <w:r w:rsidRPr="00B20A1C">
        <w:rPr>
          <w:rFonts w:asciiTheme="minorBidi" w:eastAsia="Arial Unicode MS" w:hAnsiTheme="minorBidi" w:cstheme="minorBidi"/>
          <w:spacing w:val="-2"/>
          <w:szCs w:val="28"/>
          <w:cs/>
        </w:rPr>
        <w:tab/>
      </w:r>
      <w:r w:rsidRPr="00B20A1C">
        <w:rPr>
          <w:rFonts w:asciiTheme="minorBidi" w:eastAsia="Arial Unicode MS" w:hAnsiTheme="minorBidi" w:cstheme="minorBidi"/>
          <w:spacing w:val="-2"/>
          <w:szCs w:val="28"/>
          <w:cs/>
        </w:rPr>
        <w:tab/>
      </w:r>
      <w:r w:rsidRPr="00B20A1C">
        <w:rPr>
          <w:rFonts w:asciiTheme="minorBidi" w:eastAsia="Arial Unicode MS" w:hAnsiTheme="minorBidi" w:cstheme="minorBidi"/>
          <w:spacing w:val="-2"/>
          <w:szCs w:val="28"/>
          <w:cs/>
        </w:rPr>
        <w:tab/>
      </w:r>
      <w:r w:rsidRPr="00B20A1C">
        <w:rPr>
          <w:rFonts w:asciiTheme="minorBidi" w:eastAsia="Arial Unicode MS" w:hAnsiTheme="minorBidi" w:cstheme="minorBidi"/>
          <w:spacing w:val="-2"/>
          <w:szCs w:val="28"/>
          <w:cs/>
        </w:rPr>
        <w:tab/>
      </w:r>
      <w:r w:rsidRPr="00B20A1C">
        <w:rPr>
          <w:rFonts w:asciiTheme="minorBidi" w:eastAsia="Arial Unicode MS" w:hAnsiTheme="minorBidi" w:cstheme="minorBidi"/>
          <w:spacing w:val="-2"/>
          <w:szCs w:val="28"/>
          <w:lang w:val="en-US"/>
        </w:rPr>
        <w:t xml:space="preserve">3 </w:t>
      </w:r>
      <w:r w:rsidR="00E87B37" w:rsidRPr="00B20A1C">
        <w:rPr>
          <w:rFonts w:asciiTheme="minorBidi" w:eastAsia="Arial Unicode MS" w:hAnsiTheme="minorBidi" w:cstheme="minorBidi"/>
          <w:spacing w:val="-2"/>
          <w:szCs w:val="28"/>
          <w:lang w:val="en-US"/>
        </w:rPr>
        <w:t>-</w:t>
      </w:r>
      <w:r w:rsidRPr="00B20A1C">
        <w:rPr>
          <w:rFonts w:asciiTheme="minorBidi" w:eastAsia="Arial Unicode MS" w:hAnsiTheme="minorBidi" w:cstheme="minorBidi"/>
          <w:spacing w:val="-2"/>
          <w:szCs w:val="28"/>
          <w:lang w:val="en-US"/>
        </w:rPr>
        <w:t xml:space="preserve"> 10 </w:t>
      </w:r>
      <w:r w:rsidRPr="00B20A1C">
        <w:rPr>
          <w:rFonts w:asciiTheme="minorBidi" w:eastAsia="Arial Unicode MS" w:hAnsiTheme="minorBidi" w:cstheme="minorBidi" w:hint="cs"/>
          <w:spacing w:val="-2"/>
          <w:szCs w:val="28"/>
          <w:cs/>
          <w:lang w:val="en-US"/>
        </w:rPr>
        <w:t>ปี</w:t>
      </w:r>
      <w:r w:rsidRPr="00B20A1C">
        <w:rPr>
          <w:rFonts w:asciiTheme="minorBidi" w:eastAsia="Arial Unicode MS" w:hAnsiTheme="minorBidi" w:cstheme="minorBidi" w:hint="cs"/>
          <w:spacing w:val="-2"/>
          <w:szCs w:val="28"/>
          <w:cs/>
        </w:rPr>
        <w:t xml:space="preserve"> </w:t>
      </w:r>
    </w:p>
    <w:p w14:paraId="60916E85" w14:textId="77777777" w:rsidR="00E17750" w:rsidRPr="00B20A1C" w:rsidRDefault="00E17750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3B529DBF" w14:textId="77777777" w:rsidR="000B1F7A" w:rsidRPr="00B20A1C" w:rsidRDefault="000B1F7A" w:rsidP="00BC073E">
      <w:pPr>
        <w:pStyle w:val="ListParagraph"/>
        <w:ind w:left="1114" w:hanging="567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การวิจัยและพัฒนา/ สินทรัพย์ไม่มีตัวตนที่บริษัทพัฒนาขึ้นเอง</w:t>
      </w:r>
    </w:p>
    <w:p w14:paraId="6B7A8778" w14:textId="77777777" w:rsidR="000B1F7A" w:rsidRPr="00B20A1C" w:rsidRDefault="000B1F7A" w:rsidP="00BC073E">
      <w:pPr>
        <w:ind w:left="547"/>
        <w:contextualSpacing/>
        <w:jc w:val="thaiDistribute"/>
        <w:rPr>
          <w:rFonts w:asciiTheme="minorBidi" w:eastAsia="Arial Unicode MS" w:hAnsiTheme="minorBidi" w:cstheme="minorBidi"/>
          <w:i/>
          <w:iCs/>
          <w:cs/>
          <w:lang w:val="en-GB"/>
        </w:rPr>
      </w:pPr>
    </w:p>
    <w:p w14:paraId="56ABF3B0" w14:textId="77777777" w:rsidR="000B1F7A" w:rsidRPr="00B20A1C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lang w:val="en-US" w:bidi="ar-SA"/>
        </w:rPr>
      </w:pPr>
      <w:r w:rsidRPr="00B20A1C">
        <w:rPr>
          <w:rFonts w:asciiTheme="minorBidi" w:eastAsia="Arial Unicode MS" w:hAnsiTheme="minorBidi" w:cstheme="minorBidi"/>
          <w:spacing w:val="-2"/>
          <w:szCs w:val="28"/>
          <w:cs/>
        </w:rPr>
        <w:t>รายจ่ายเพื่อการวิจัยรับรู้เป็นค่าใช้จ่ายเมื่อเกิดขึ้น</w:t>
      </w:r>
    </w:p>
    <w:p w14:paraId="1DB092C3" w14:textId="77777777" w:rsidR="000B1F7A" w:rsidRPr="00B20A1C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19FB04EE" w14:textId="77777777" w:rsidR="000B1F7A" w:rsidRPr="00B20A1C" w:rsidRDefault="000B1F7A" w:rsidP="00BC073E">
      <w:pPr>
        <w:pStyle w:val="ListParagraph"/>
        <w:ind w:left="547"/>
        <w:jc w:val="thaiDistribute"/>
        <w:rPr>
          <w:rFonts w:asciiTheme="minorBidi" w:eastAsiaTheme="minorHAnsi" w:hAnsiTheme="minorBidi" w:cstheme="minorBidi"/>
          <w:color w:val="000000"/>
          <w:szCs w:val="28"/>
          <w:shd w:val="clear" w:color="auto" w:fill="FFFFFF"/>
          <w:cs/>
        </w:rPr>
      </w:pP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รายจ่ายที่เกิดจากโครงการพัฒนาจะรับรู้เป็นสินทรัพย์เมื่อกลุ่มบริษัทแสดงให้เห็นว่าเป็นไปตามข้อกำหนดทุกข้อดังนี้</w:t>
      </w:r>
    </w:p>
    <w:p w14:paraId="4DF8D9E1" w14:textId="77777777" w:rsidR="000B1F7A" w:rsidRPr="00B20A1C" w:rsidRDefault="000B1F7A" w:rsidP="002E31AD">
      <w:pPr>
        <w:pStyle w:val="ListParagraph"/>
        <w:numPr>
          <w:ilvl w:val="0"/>
          <w:numId w:val="19"/>
        </w:numPr>
        <w:ind w:left="900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เมื่อกลุ่มบริษัทสามารถวัดมูลค่าของรายจ่ายที่เกี่ยวข้องได้อย่างน่าเชื่อถือ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 ด้านการค้า และด้านทรัพยากร</w:t>
      </w:r>
    </w:p>
    <w:p w14:paraId="5ECB6826" w14:textId="77777777" w:rsidR="000B1F7A" w:rsidRPr="00B20A1C" w:rsidRDefault="000B1F7A" w:rsidP="002E31AD">
      <w:pPr>
        <w:pStyle w:val="ListParagraph"/>
        <w:numPr>
          <w:ilvl w:val="0"/>
          <w:numId w:val="19"/>
        </w:numPr>
        <w:ind w:left="900"/>
        <w:jc w:val="thaiDistribute"/>
        <w:rPr>
          <w:rFonts w:asciiTheme="minorBidi" w:eastAsia="Arial Unicode MS" w:hAnsiTheme="minorBidi" w:cstheme="minorBidi"/>
          <w:spacing w:val="-6"/>
          <w:szCs w:val="28"/>
          <w:cs/>
        </w:rPr>
      </w:pPr>
      <w:r w:rsidRPr="00B20A1C">
        <w:rPr>
          <w:rFonts w:asciiTheme="minorBidi" w:hAnsiTheme="minorBidi" w:cstheme="minorBidi"/>
          <w:color w:val="000000"/>
          <w:spacing w:val="-6"/>
          <w:szCs w:val="28"/>
          <w:shd w:val="clear" w:color="auto" w:fill="FFFFFF"/>
          <w:cs/>
        </w:rPr>
        <w:t>เมื่อกลุ่มบริษัท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B20A1C">
        <w:rPr>
          <w:rFonts w:asciiTheme="minorBidi" w:eastAsia="Arial Unicode MS" w:hAnsiTheme="minorBidi" w:cstheme="minorBidi"/>
          <w:spacing w:val="-6"/>
          <w:szCs w:val="28"/>
          <w:cs/>
        </w:rPr>
        <w:t xml:space="preserve"> </w:t>
      </w:r>
    </w:p>
    <w:p w14:paraId="3C676AB9" w14:textId="77777777" w:rsidR="000B1F7A" w:rsidRPr="00B20A1C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66760AC7" w14:textId="77777777" w:rsidR="000B1F7A" w:rsidRPr="00B20A1C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  <w:r w:rsidRPr="00B20A1C">
        <w:rPr>
          <w:rFonts w:asciiTheme="minorBidi" w:eastAsia="Arial Unicode MS" w:hAnsiTheme="minorBidi" w:cstheme="minorBidi"/>
          <w:spacing w:val="-2"/>
          <w:szCs w:val="28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598870BF" w14:textId="77777777" w:rsidR="000B1F7A" w:rsidRPr="00B20A1C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625A4446" w14:textId="77777777" w:rsidR="000B1F7A" w:rsidRPr="00B20A1C" w:rsidRDefault="000B1F7A" w:rsidP="00BC073E">
      <w:pPr>
        <w:pStyle w:val="ListParagraph"/>
        <w:ind w:left="1114" w:hanging="567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สินทรัพย์ไม่มีตัวตนอื่น</w:t>
      </w:r>
    </w:p>
    <w:p w14:paraId="3BFA190E" w14:textId="77777777" w:rsidR="000B1F7A" w:rsidRPr="00B20A1C" w:rsidRDefault="000B1F7A" w:rsidP="00BC073E">
      <w:pPr>
        <w:pStyle w:val="ListParagraph"/>
        <w:ind w:left="1114" w:hanging="567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</w:p>
    <w:p w14:paraId="04A00FF2" w14:textId="77777777" w:rsidR="000B1F7A" w:rsidRPr="00B20A1C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lang w:val="en-GB"/>
        </w:rPr>
      </w:pPr>
      <w:r w:rsidRPr="00B20A1C">
        <w:rPr>
          <w:rFonts w:asciiTheme="minorBidi" w:eastAsia="Arial Unicode MS" w:hAnsiTheme="minorBidi" w:cstheme="minorBidi"/>
          <w:spacing w:val="-2"/>
          <w:szCs w:val="28"/>
          <w:cs/>
          <w:lang w:val="en-GB"/>
        </w:rPr>
        <w:t xml:space="preserve">สินทรัพย์ไม่มีตัวตนอื่นประกอบด้วยค่าใช้จ่ายเพื่อสิทธิการใช้โปรแกรมคอมพิวเตอร์ และสิทธิในสัมปทานของธุรกิจปิโตรเลียมขั้นกลาง </w:t>
      </w:r>
    </w:p>
    <w:p w14:paraId="24870F5E" w14:textId="77777777" w:rsidR="004A7789" w:rsidRPr="00B20A1C" w:rsidRDefault="004A7789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78BB10EC" w14:textId="77777777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สินทรัพย์ที่เกิดจากการสำรวจและประเมินค่า</w:t>
      </w:r>
    </w:p>
    <w:p w14:paraId="3B8526AB" w14:textId="77777777" w:rsidR="000B1F7A" w:rsidRPr="00B20A1C" w:rsidRDefault="000B1F7A" w:rsidP="002B5D40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7E294E8D" w14:textId="70DA21DC" w:rsidR="003E4BDC" w:rsidRPr="00B20A1C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  <w:r w:rsidRPr="00B20A1C">
        <w:rPr>
          <w:rFonts w:asciiTheme="minorBidi" w:eastAsia="Arial Unicode MS" w:hAnsiTheme="minorBidi" w:cstheme="minorBidi"/>
          <w:spacing w:val="-2"/>
          <w:szCs w:val="28"/>
          <w:cs/>
        </w:rPr>
        <w:t xml:space="preserve">กลุ่มบริษัทบันทึกสินทรัพย์ในการสำรวจและประเมินค่าแหล่งทรัพยากรเป็นสินทรัพย์ที่เกิดจากการสำรวจและประเมินค่าโดยใช้ราคาทุน เมื่อมีการสำรวจพบปริมาณสำรองที่เพียงพอในเชิงพาณิชย์ สินทรัพย์ภายใต้โครงการนั้นจะถูกโอนไปเป็นสินทรัพย์เพื่อการสำรวจและผลิตปิโตรเลียมของโครงการที่พบปริมาณสำรองที่พิสูจน์แล้ว และมีวิธีวัดมูลค่าภายหลังตามวิธีการที่ระบุไว้ในหมายเหตุประกอบงบการเงินข้อ </w:t>
      </w:r>
      <w:r w:rsidR="00BF46E2" w:rsidRPr="00B20A1C">
        <w:rPr>
          <w:rFonts w:asciiTheme="minorBidi" w:eastAsia="Arial Unicode MS" w:hAnsiTheme="minorBidi" w:cstheme="minorBidi"/>
          <w:spacing w:val="-2"/>
          <w:szCs w:val="28"/>
          <w:lang w:val="en-GB"/>
        </w:rPr>
        <w:t>5</w:t>
      </w:r>
      <w:r w:rsidRPr="00B20A1C">
        <w:rPr>
          <w:rFonts w:asciiTheme="minorBidi" w:eastAsia="Arial Unicode MS" w:hAnsiTheme="minorBidi" w:cstheme="minorBidi"/>
          <w:spacing w:val="-2"/>
          <w:szCs w:val="28"/>
          <w:lang w:val="en-GB"/>
        </w:rPr>
        <w:t>.</w:t>
      </w:r>
      <w:r w:rsidR="00094B3A" w:rsidRPr="00B20A1C">
        <w:rPr>
          <w:rFonts w:asciiTheme="minorBidi" w:eastAsia="Arial Unicode MS" w:hAnsiTheme="minorBidi" w:cstheme="minorBidi"/>
          <w:spacing w:val="-2"/>
          <w:szCs w:val="28"/>
          <w:lang w:val="en-GB"/>
        </w:rPr>
        <w:t>10</w:t>
      </w:r>
      <w:r w:rsidRPr="00B20A1C">
        <w:rPr>
          <w:rFonts w:asciiTheme="minorBidi" w:eastAsia="Arial Unicode MS" w:hAnsiTheme="minorBidi" w:cstheme="minorBidi"/>
          <w:szCs w:val="28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spacing w:val="-2"/>
          <w:szCs w:val="28"/>
          <w:cs/>
        </w:rPr>
        <w:t>ที่ดิน อาคารและอุปกรณ์ สำหรับโครงการที่พิสูจน์ว่าไม่พบปริมาณสำรองหรือพบแต่ไม่เพียงพอในเชิงพาณิชย์ สินทรัพย์ภายใต้โครงการนั้นจะถูกตัดจำหน่ายเป็นค่าใช้จ่ายทั้งจำนวนใน</w:t>
      </w:r>
      <w:r w:rsidR="000E7A3E" w:rsidRPr="00B20A1C">
        <w:rPr>
          <w:rFonts w:asciiTheme="minorBidi" w:eastAsia="Arial Unicode MS" w:hAnsiTheme="minorBidi" w:cstheme="minorBidi"/>
          <w:spacing w:val="-2"/>
          <w:szCs w:val="28"/>
          <w:cs/>
        </w:rPr>
        <w:br/>
      </w:r>
      <w:r w:rsidRPr="00B20A1C">
        <w:rPr>
          <w:rFonts w:asciiTheme="minorBidi" w:eastAsia="Arial Unicode MS" w:hAnsiTheme="minorBidi" w:cstheme="minorBidi"/>
          <w:spacing w:val="-2"/>
          <w:szCs w:val="28"/>
          <w:cs/>
        </w:rPr>
        <w:t>งบกำไรขาดทุนในงวดที่เกิดขึ้น</w:t>
      </w:r>
    </w:p>
    <w:p w14:paraId="36C0A72D" w14:textId="2B35F843" w:rsidR="003E4BDC" w:rsidRPr="00B20A1C" w:rsidRDefault="003E4BDC" w:rsidP="004D0F4D">
      <w:pPr>
        <w:pStyle w:val="ListParagraph"/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szCs w:val="28"/>
          <w:cs/>
        </w:rPr>
      </w:pPr>
    </w:p>
    <w:p w14:paraId="451D118D" w14:textId="77777777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การด้อยค่าของสินทรัพย์</w:t>
      </w:r>
    </w:p>
    <w:p w14:paraId="073724FE" w14:textId="77777777" w:rsidR="000B1F7A" w:rsidRPr="00B20A1C" w:rsidRDefault="000B1F7A" w:rsidP="00BC073E">
      <w:pPr>
        <w:pStyle w:val="ListParagraph"/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szCs w:val="28"/>
          <w:cs/>
        </w:rPr>
      </w:pPr>
    </w:p>
    <w:p w14:paraId="6992E4C9" w14:textId="727EA4E6" w:rsidR="000B1F7A" w:rsidRPr="00B20A1C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20A1C">
        <w:rPr>
          <w:rFonts w:asciiTheme="minorBidi" w:hAnsiTheme="minorBidi" w:cstheme="minorBidi"/>
          <w:color w:val="000000"/>
          <w:spacing w:val="-4"/>
          <w:szCs w:val="28"/>
          <w:shd w:val="clear" w:color="auto" w:fill="FFFFFF"/>
          <w:cs/>
        </w:rPr>
        <w:t>สินทรัพย์ของกลุ่มบริษัทจะมีการทบทวนการด้อยค่า เมื่อมีเหตุการณ์หรือสถานการณ์บ่งชี้ว่าราคาตามบัญชีอาจสูงกว่า</w:t>
      </w:r>
      <w:r w:rsidR="000E7A3E" w:rsidRPr="00B20A1C">
        <w:rPr>
          <w:rFonts w:asciiTheme="minorBidi" w:hAnsiTheme="minorBidi" w:cstheme="minorBidi"/>
          <w:color w:val="000000"/>
          <w:spacing w:val="-4"/>
          <w:szCs w:val="28"/>
          <w:shd w:val="clear" w:color="auto" w:fill="FFFFFF"/>
          <w:cs/>
        </w:rPr>
        <w:br/>
      </w:r>
      <w:r w:rsidRPr="00B20A1C">
        <w:rPr>
          <w:rFonts w:asciiTheme="minorBidi" w:hAnsiTheme="minorBidi" w:cstheme="minorBidi"/>
          <w:color w:val="000000"/>
          <w:spacing w:val="-4"/>
          <w:szCs w:val="28"/>
          <w:shd w:val="clear" w:color="auto" w:fill="FFFFFF"/>
          <w:cs/>
        </w:rPr>
        <w:t>มูลค่าที่คาดว่าจะได้รับคืน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</w:t>
      </w: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ใช้งาน</w:t>
      </w: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br/>
        <w:t>จะถูกทดสอบการด้อยค่าเป็นประจำทุกปี</w:t>
      </w:r>
    </w:p>
    <w:p w14:paraId="435FDBEB" w14:textId="77777777" w:rsidR="000B1F7A" w:rsidRPr="00B20A1C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</w:p>
    <w:p w14:paraId="4F84AB99" w14:textId="45DFF6E1" w:rsidR="000B1F7A" w:rsidRPr="00B20A1C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 ซึ่งส่วนปรับลดจะถูกบันทึกในงบกำไรขาดทุน ทั้งนี้สินทรัพย์จะถูกจัดเป็นหน่วยที่เล็กที่สุดที่สามารถแยกออกมาได้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</w:t>
      </w:r>
    </w:p>
    <w:p w14:paraId="2FB7F5A2" w14:textId="77777777" w:rsidR="000B1F7A" w:rsidRPr="00B20A1C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</w:p>
    <w:p w14:paraId="3F5714A7" w14:textId="77777777" w:rsidR="000B1F7A" w:rsidRPr="00B20A1C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การประมาณการกระแสเงินสดในอนาคตที่ใช้ในการประเมินการด้อยค่าของสินทรัพย์ที่เกี่ยวข้องกับการผลิตปิโตรเลียมได้คำนึงถึงการประเมินความเสี่ยงบนความสามารถของแหล่งผลิตและแหล่งกักเก็บปิโตรเลียม รวมถึงการคาดการณ์เกี่ยวกับปริมาณสำรองปิโตรเลียมที่พิสูจน์แล้ว และที่ยังไม่ได้พิสูจน์ </w:t>
      </w:r>
    </w:p>
    <w:p w14:paraId="0AC02B7B" w14:textId="77777777" w:rsidR="000B1F7A" w:rsidRPr="00B20A1C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</w:p>
    <w:p w14:paraId="0950B4E0" w14:textId="77777777" w:rsidR="000B1F7A" w:rsidRPr="00B20A1C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ค่า</w:t>
      </w:r>
      <w:r w:rsidRPr="00B20A1C">
        <w:rPr>
          <w:rFonts w:asciiTheme="minorBidi" w:eastAsia="Arial Unicode MS" w:hAnsiTheme="minorBidi" w:cstheme="minorBidi"/>
          <w:szCs w:val="28"/>
          <w:cs/>
        </w:rPr>
        <w:t>เผื่อการด้อยค่าของสินทรัพย์ยกเว้นส่วนที่เกี่ยวข้องกับค่าความนิยมจะถูกกลับรายการเมื่อมีเหตุการณ์หรือสถานการณ์ซึ่งบ่งชี้ว่ามีการเปลี่ยนแปลงในค่าเผื่อการด้อยค่าที่เกิดขึ้น ในกรณีดังกล่าว ราคาตามบัญชีของสินทรัพย์ที่เพิ่มขึ้นจากการกลับบัญชีผลขาดทุนจากการด้อยค่า ต้องไม่สูงกว่าราคาตามบัญชีที่ควรเป็น (สุทธิจากค่าตัดจำหน่ายหรือค่าเสื่อมราคา) หากกลุ่มบริษัทไม่เคยรับรู้ผลขาดทุนจากการด้อยค่าของสินทรัพย์นั้นในงวดก่อน</w:t>
      </w:r>
    </w:p>
    <w:p w14:paraId="7E8D67D7" w14:textId="77777777" w:rsidR="002B5D40" w:rsidRPr="00B20A1C" w:rsidRDefault="002B5D40" w:rsidP="002B5D40">
      <w:pPr>
        <w:jc w:val="thaiDistribute"/>
        <w:rPr>
          <w:rFonts w:asciiTheme="minorBidi" w:eastAsia="Arial Unicode MS" w:hAnsiTheme="minorBidi" w:cstheme="minorBidi"/>
          <w:b/>
          <w:bCs/>
          <w:color w:val="CF4A02"/>
        </w:rPr>
      </w:pPr>
    </w:p>
    <w:p w14:paraId="0A52A500" w14:textId="2A6B407C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ภาษีเงินได้งวดปัจจุบันและภาษีเงินได้รอการตัดบัญชี</w:t>
      </w:r>
    </w:p>
    <w:p w14:paraId="1F90A839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0A9A7133" w14:textId="40E83142" w:rsidR="000B1F7A" w:rsidRPr="00B20A1C" w:rsidRDefault="000B1F7A" w:rsidP="00972DAA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 xml:space="preserve"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1F56C1F" w14:textId="255F3D95" w:rsidR="004D0F4D" w:rsidRPr="00B20A1C" w:rsidRDefault="004D0F4D" w:rsidP="00CC59F0">
      <w:pPr>
        <w:spacing w:line="259" w:lineRule="auto"/>
        <w:rPr>
          <w:rFonts w:asciiTheme="minorBidi" w:eastAsia="Arial Unicode MS" w:hAnsiTheme="minorBidi" w:cstheme="minorBidi"/>
        </w:rPr>
      </w:pPr>
    </w:p>
    <w:p w14:paraId="37F2E346" w14:textId="77777777" w:rsidR="000B1F7A" w:rsidRPr="00B20A1C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ภาษีเงินได้ของงวดปัจจุบัน</w:t>
      </w:r>
    </w:p>
    <w:p w14:paraId="7C05BFE1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sz w:val="20"/>
          <w:szCs w:val="20"/>
          <w:cs/>
        </w:rPr>
      </w:pPr>
    </w:p>
    <w:p w14:paraId="039F1793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9C16D2D" w14:textId="6C8639F3" w:rsidR="00CC59F0" w:rsidRPr="00B20A1C" w:rsidRDefault="00CC59F0" w:rsidP="00BC073E">
      <w:pPr>
        <w:ind w:left="567"/>
        <w:jc w:val="thaiDistribute"/>
        <w:rPr>
          <w:rFonts w:asciiTheme="minorBidi" w:eastAsia="Arial Unicode MS" w:hAnsiTheme="minorBidi" w:cstheme="minorBidi"/>
        </w:rPr>
      </w:pPr>
    </w:p>
    <w:p w14:paraId="746A20FA" w14:textId="77777777" w:rsidR="00CC59F0" w:rsidRPr="00B20A1C" w:rsidRDefault="00CC59F0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4A6890B9" w14:textId="1611180A" w:rsidR="002B5D40" w:rsidRPr="00B20A1C" w:rsidRDefault="002B5D40" w:rsidP="004D0F4D">
      <w:pPr>
        <w:ind w:left="567"/>
        <w:jc w:val="thaiDistribute"/>
        <w:rPr>
          <w:rFonts w:asciiTheme="minorBidi" w:eastAsia="Arial Unicode MS" w:hAnsiTheme="minorBidi" w:cstheme="minorBidi"/>
          <w:sz w:val="20"/>
          <w:szCs w:val="20"/>
          <w:cs/>
        </w:rPr>
      </w:pPr>
    </w:p>
    <w:p w14:paraId="1118C3C3" w14:textId="11D59958" w:rsidR="000B1F7A" w:rsidRPr="00B20A1C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ภาษีเงินได้รอการตัดบัญชี</w:t>
      </w:r>
    </w:p>
    <w:p w14:paraId="7E1AC4F6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sz w:val="20"/>
          <w:szCs w:val="20"/>
          <w:cs/>
        </w:rPr>
      </w:pPr>
    </w:p>
    <w:p w14:paraId="64030940" w14:textId="4A59C4E9" w:rsidR="000B1F7A" w:rsidRPr="00B20A1C" w:rsidRDefault="000B1F7A" w:rsidP="004A7789">
      <w:pPr>
        <w:ind w:left="567"/>
        <w:jc w:val="thaiDistribute"/>
        <w:rPr>
          <w:rFonts w:asciiTheme="minorBidi" w:eastAsia="Arial Unicode MS" w:hAnsiTheme="minorBidi" w:cstheme="minorBidi"/>
        </w:rPr>
      </w:pPr>
      <w:r w:rsidRPr="00B20A1C">
        <w:rPr>
          <w:rFonts w:asciiTheme="minorBidi" w:eastAsia="Arial Unicode MS" w:hAnsiTheme="minorBidi" w:cstheme="minorBidi"/>
          <w:cs/>
        </w:rPr>
        <w:t>ภาษีเงินได้รอการตัดบัญชี</w:t>
      </w:r>
      <w:r w:rsidR="004A7789" w:rsidRPr="00B20A1C">
        <w:rPr>
          <w:rFonts w:asciiTheme="minorBidi" w:eastAsia="Arial Unicode MS" w:hAnsiTheme="minorBidi" w:cstheme="minorBidi" w:hint="cs"/>
          <w:cs/>
        </w:rPr>
        <w:t>จะถูก</w:t>
      </w:r>
      <w:r w:rsidRPr="00B20A1C">
        <w:rPr>
          <w:rFonts w:asciiTheme="minorBidi" w:eastAsia="Arial Unicode MS" w:hAnsiTheme="minorBidi" w:cstheme="minorBidi"/>
          <w:cs/>
        </w:rPr>
        <w:t>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02FD55C" w14:textId="77777777" w:rsidR="00711EE5" w:rsidRPr="00B20A1C" w:rsidRDefault="00711EE5" w:rsidP="004A7789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6386CE10" w14:textId="77777777" w:rsidR="000B1F7A" w:rsidRPr="00B20A1C" w:rsidRDefault="000B1F7A" w:rsidP="002E31AD">
      <w:pPr>
        <w:pStyle w:val="ListParagraph"/>
        <w:numPr>
          <w:ilvl w:val="0"/>
          <w:numId w:val="19"/>
        </w:numPr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59C38A5" w14:textId="77777777" w:rsidR="000B1F7A" w:rsidRPr="00B20A1C" w:rsidRDefault="000B1F7A" w:rsidP="002E31AD">
      <w:pPr>
        <w:pStyle w:val="ListParagraph"/>
        <w:numPr>
          <w:ilvl w:val="0"/>
          <w:numId w:val="19"/>
        </w:numPr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535DCF3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sz w:val="20"/>
          <w:szCs w:val="20"/>
          <w:cs/>
        </w:rPr>
      </w:pPr>
    </w:p>
    <w:p w14:paraId="4E6A02EF" w14:textId="6C48CB42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ภาษีเงินได้รอการตัดบัญชีคำนวณจากอัตราภาษี และ</w:t>
      </w:r>
      <w:r w:rsidR="00816140" w:rsidRPr="00B20A1C">
        <w:rPr>
          <w:rFonts w:asciiTheme="minorBidi" w:eastAsia="Arial Unicode MS" w:hAnsiTheme="minorBidi" w:cstheme="minorBidi" w:hint="cs"/>
          <w:cs/>
        </w:rPr>
        <w:t>กฎหมาย</w:t>
      </w:r>
      <w:r w:rsidRPr="00B20A1C">
        <w:rPr>
          <w:rFonts w:asciiTheme="minorBidi" w:eastAsia="Arial Unicode MS" w:hAnsiTheme="minorBidi" w:cstheme="minorBidi"/>
          <w:cs/>
        </w:rPr>
        <w:t>ภาษีอากร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3FF6E8E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sz w:val="20"/>
          <w:szCs w:val="20"/>
          <w:cs/>
          <w:lang w:val="en-GB"/>
        </w:rPr>
      </w:pPr>
    </w:p>
    <w:p w14:paraId="1FD0B1EC" w14:textId="0DC6ABCA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บริษัทจะมีกำไรทางภาษีเพียงพอที่จะนำจำนวนผลต่างชั่วคราวนั้นมาใช้ประโยชน์ </w:t>
      </w:r>
    </w:p>
    <w:p w14:paraId="1EF80BED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sz w:val="20"/>
          <w:szCs w:val="20"/>
          <w:cs/>
        </w:rPr>
      </w:pPr>
    </w:p>
    <w:p w14:paraId="3A84F032" w14:textId="7ABE92E8" w:rsidR="003C004C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3C004C" w:rsidRPr="00B20A1C">
        <w:rPr>
          <w:rFonts w:asciiTheme="minorBidi" w:eastAsia="Arial Unicode MS" w:hAnsiTheme="minorBidi" w:cstheme="minorBidi"/>
          <w:cs/>
        </w:rPr>
        <w:t>และทั้งสินทรัพย์และหนี้สินภาษีเงินได้</w:t>
      </w:r>
      <w:r w:rsidR="003C004C" w:rsidRPr="00B20A1C">
        <w:rPr>
          <w:rFonts w:asciiTheme="minorBidi" w:eastAsia="Arial Unicode MS" w:hAnsiTheme="minorBidi" w:cstheme="minorBidi"/>
          <w:cs/>
          <w:lang w:val="en-GB"/>
        </w:rPr>
        <w:t>ของงวดปัจจุบัน</w:t>
      </w:r>
      <w:r w:rsidRPr="00B20A1C">
        <w:rPr>
          <w:rFonts w:asciiTheme="minorBidi" w:eastAsia="Arial Unicode MS" w:hAnsiTheme="minorBidi" w:cstheme="minorBidi"/>
          <w:cs/>
        </w:rPr>
        <w:t>เกี่ยวข้องกับภาษีเงินได้ที่ประเมินโดยหน่วยงานจัดเก็บภาษีหน่วยงานเดียวกัน โดยการเรียกเก็บเป็นไปตาม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09F3ADAE" w14:textId="07395095" w:rsidR="004D0F4D" w:rsidRPr="00B20A1C" w:rsidRDefault="004D0F4D" w:rsidP="004D0F4D">
      <w:pPr>
        <w:rPr>
          <w:rFonts w:asciiTheme="minorBidi" w:eastAsia="Arial Unicode MS" w:hAnsiTheme="minorBidi" w:cstheme="minorBidi"/>
          <w:sz w:val="20"/>
          <w:szCs w:val="20"/>
        </w:rPr>
      </w:pPr>
    </w:p>
    <w:p w14:paraId="1C93113D" w14:textId="77777777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ค่าตอบแทนตามสัญญารอตัดบัญชี</w:t>
      </w:r>
    </w:p>
    <w:p w14:paraId="51090F33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b/>
          <w:bCs/>
          <w:color w:val="CF4A02"/>
          <w:sz w:val="20"/>
          <w:szCs w:val="20"/>
          <w:cs/>
        </w:rPr>
      </w:pPr>
    </w:p>
    <w:p w14:paraId="639900A6" w14:textId="0AE5DEC9" w:rsidR="000B1F7A" w:rsidRPr="00B20A1C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</w:rPr>
      </w:pPr>
      <w:r w:rsidRPr="00B20A1C">
        <w:rPr>
          <w:rFonts w:asciiTheme="minorBidi" w:hAnsiTheme="minorBidi" w:cstheme="minorBidi"/>
          <w:color w:val="000000"/>
          <w:spacing w:val="-6"/>
          <w:szCs w:val="28"/>
          <w:shd w:val="clear" w:color="auto" w:fill="FFFFFF"/>
          <w:cs/>
        </w:rPr>
        <w:t>ค่าตอบแทนตามสัญญารอตัดบัญชีเป็นภาระผูกพันที่บริษัทต้องจ่ายเงินให้กับผู้ซื้อ (ปตท.) ตามเงื่อนไขหนึ่งในสัญญาซื้อขาย</w:t>
      </w: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ก๊าซธรรมชาติ (</w:t>
      </w:r>
      <w:proofErr w:type="spellStart"/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Gas</w:t>
      </w:r>
      <w:proofErr w:type="spellEnd"/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Sales</w:t>
      </w:r>
      <w:proofErr w:type="spellEnd"/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Agreement</w:t>
      </w:r>
      <w:proofErr w:type="spellEnd"/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) ของโครงการอาทิตย์ ในการดำเนินการขายก๊าซธรรมชาติ ซึ่งค่าตอบแทนดังกล่าวจัดประเภทเป็นสินทรัพย์ไม่หมุนเวียนภายใต้หัวข้อสินทรัพย์ไม่หมุนเวียนอื่น และตัดจำหน่ายโดยวิธีเส้นตรงตามอายุสัญญาซื้อขายก๊าซธรรมชาติ</w:t>
      </w:r>
    </w:p>
    <w:p w14:paraId="0AF34CF6" w14:textId="3CD509BE" w:rsidR="003D0E10" w:rsidRPr="00B20A1C" w:rsidRDefault="003D0E10" w:rsidP="003D0E10">
      <w:pPr>
        <w:rPr>
          <w:rFonts w:asciiTheme="minorBidi" w:eastAsia="Arial Unicode MS" w:hAnsiTheme="minorBidi" w:cstheme="minorBidi"/>
          <w:b/>
          <w:bCs/>
          <w:color w:val="CF4A02"/>
          <w:sz w:val="16"/>
          <w:szCs w:val="16"/>
        </w:rPr>
      </w:pPr>
      <w:bookmarkStart w:id="16" w:name="_Hlk49957188"/>
      <w:r w:rsidRPr="00B20A1C">
        <w:rPr>
          <w:rFonts w:asciiTheme="minorBidi" w:eastAsia="Arial Unicode MS" w:hAnsiTheme="minorBidi" w:cstheme="minorBidi"/>
          <w:b/>
          <w:bCs/>
          <w:color w:val="CF4A02"/>
          <w:sz w:val="16"/>
          <w:szCs w:val="16"/>
          <w:cs/>
        </w:rPr>
        <w:br w:type="page"/>
      </w:r>
    </w:p>
    <w:p w14:paraId="3E5AD760" w14:textId="2884D530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สัญญาเช่า</w:t>
      </w:r>
    </w:p>
    <w:bookmarkEnd w:id="16"/>
    <w:p w14:paraId="6EDC2BD5" w14:textId="77777777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0F8A6A37" w14:textId="1EF04B7A" w:rsidR="000B1F7A" w:rsidRPr="00B20A1C" w:rsidRDefault="000B1F7A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  <w:bookmarkStart w:id="17" w:name="_Hlk49957193"/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 xml:space="preserve">สัญญาเช่า </w:t>
      </w:r>
      <w:r w:rsidR="00D67F6C" w:rsidRPr="00B20A1C">
        <w:rPr>
          <w:rFonts w:asciiTheme="minorBidi" w:eastAsia="Arial Unicode MS" w:hAnsiTheme="minorBidi" w:cstheme="minorBidi" w:hint="cs"/>
          <w:i/>
          <w:iCs/>
          <w:color w:val="CF4A02"/>
          <w:szCs w:val="28"/>
          <w:cs/>
        </w:rPr>
        <w:t>-</w:t>
      </w:r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 xml:space="preserve"> กรณีที่กลุ่มบริษัทเป็นผู้เช่า</w:t>
      </w:r>
    </w:p>
    <w:bookmarkEnd w:id="17"/>
    <w:p w14:paraId="4C197FBE" w14:textId="77777777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09468BF8" w14:textId="0928BE88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กลุ่มบริษัทรับรู้สัญญาเช่าเมื่อกลุ่มบริษัทสามารถเข้าถึงสินทรัพย์ตามสัญญาเช่า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D67F6C" w:rsidRPr="00B20A1C">
        <w:rPr>
          <w:rFonts w:asciiTheme="minorBidi" w:eastAsia="Arial Unicode MS" w:hAnsiTheme="minorBidi" w:cstheme="minorBidi"/>
          <w:cs/>
        </w:rPr>
        <w:br/>
      </w:r>
      <w:r w:rsidRPr="00B20A1C">
        <w:rPr>
          <w:rFonts w:asciiTheme="minorBidi" w:eastAsia="Arial Unicode MS" w:hAnsiTheme="minorBidi" w:cstheme="minorBidi"/>
          <w:cs/>
        </w:rPr>
        <w:t xml:space="preserve"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D67F6C" w:rsidRPr="00B20A1C">
        <w:rPr>
          <w:rFonts w:asciiTheme="minorBidi" w:eastAsia="Arial Unicode MS" w:hAnsiTheme="minorBidi" w:cstheme="minorBidi"/>
          <w:cs/>
        </w:rPr>
        <w:br/>
      </w:r>
      <w:r w:rsidRPr="00B20A1C">
        <w:rPr>
          <w:rFonts w:asciiTheme="minorBidi" w:eastAsia="Arial Unicode MS" w:hAnsiTheme="minorBidi" w:cstheme="minorBidi"/>
          <w:cs/>
        </w:rPr>
        <w:t>กลุ่ม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2746ACE" w14:textId="77777777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77324623" w14:textId="7B221808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กลุ่มบริษัทปันส่วนสิ่งตอบแทนในสัญญาไปยังส่วนประกอบของสัญญาที่เป็นการเช่าและส่วนประกอบของสัญญา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D67F6C" w:rsidRPr="00B20A1C">
        <w:rPr>
          <w:rFonts w:asciiTheme="minorBidi" w:eastAsia="Arial Unicode MS" w:hAnsiTheme="minorBidi" w:cstheme="minorBidi"/>
          <w:cs/>
        </w:rPr>
        <w:br/>
      </w:r>
      <w:r w:rsidRPr="00B20A1C">
        <w:rPr>
          <w:rFonts w:asciiTheme="minorBidi" w:eastAsia="Arial Unicode MS" w:hAnsiTheme="minorBidi" w:cstheme="minorBidi"/>
          <w:cs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</w:t>
      </w:r>
      <w:r w:rsidRPr="00B20A1C">
        <w:rPr>
          <w:rFonts w:asciiTheme="minorBidi" w:eastAsia="Arial Unicode MS" w:hAnsiTheme="minorBidi" w:cstheme="minorBidi"/>
          <w:spacing w:val="-4"/>
          <w:cs/>
        </w:rPr>
        <w:t>ที่เป็นการเช่าและส่วนประกอบของสัญญาที่ไม่เป็นการเช่า ในกรณีที่กลุ่มบริษัทไม่สามารถแยกส่วนประกอบของสัญญาได้</w:t>
      </w:r>
      <w:r w:rsidRPr="00B20A1C">
        <w:rPr>
          <w:rFonts w:asciiTheme="minorBidi" w:eastAsia="Arial Unicode MS" w:hAnsiTheme="minorBidi" w:cstheme="minorBidi"/>
          <w:cs/>
        </w:rPr>
        <w:t xml:space="preserve"> กลุ่มบริษัทจะรวมแต่ละส่วนประกอบของสัญญาเป็นส่วนประกอบของสัญญาที่เป็นการเช่าเท่านั้น </w:t>
      </w:r>
    </w:p>
    <w:p w14:paraId="5EB99CBB" w14:textId="77777777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11BEA10E" w14:textId="77777777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5EC6511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0F3A00E" w14:textId="77777777" w:rsidR="000B1F7A" w:rsidRPr="00B20A1C" w:rsidRDefault="000B1F7A" w:rsidP="002E31AD">
      <w:pPr>
        <w:pStyle w:val="ListParagraph"/>
        <w:numPr>
          <w:ilvl w:val="0"/>
          <w:numId w:val="19"/>
        </w:numPr>
        <w:ind w:left="90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D500225" w14:textId="77777777" w:rsidR="000B1F7A" w:rsidRPr="00B20A1C" w:rsidRDefault="000B1F7A" w:rsidP="002E31AD">
      <w:pPr>
        <w:pStyle w:val="ListParagraph"/>
        <w:numPr>
          <w:ilvl w:val="0"/>
          <w:numId w:val="19"/>
        </w:numPr>
        <w:ind w:left="90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ค่าเช่าผันแปรที่อ้างอิงจากอัตราหรือดัชนี </w:t>
      </w:r>
    </w:p>
    <w:p w14:paraId="516EFCBD" w14:textId="77777777" w:rsidR="000B1F7A" w:rsidRPr="00B20A1C" w:rsidRDefault="000B1F7A" w:rsidP="002E31AD">
      <w:pPr>
        <w:pStyle w:val="ListParagraph"/>
        <w:numPr>
          <w:ilvl w:val="0"/>
          <w:numId w:val="19"/>
        </w:numPr>
        <w:ind w:left="90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bookmarkStart w:id="18" w:name="_Hlk49957179"/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มูลค่าที่คาดว่าจะต้องจ่ายจากการรับประกันมูลค่าคงเหลือ</w:t>
      </w:r>
    </w:p>
    <w:p w14:paraId="29E2BA73" w14:textId="77777777" w:rsidR="000B1F7A" w:rsidRPr="00B20A1C" w:rsidRDefault="000B1F7A" w:rsidP="002E31AD">
      <w:pPr>
        <w:pStyle w:val="ListParagraph"/>
        <w:numPr>
          <w:ilvl w:val="0"/>
          <w:numId w:val="19"/>
        </w:numPr>
        <w:ind w:left="90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ราคาสิทธิเลือกซื้อหากมีความแน่นอนอย่างสมเหตุสมผลที่กลุ่มบริษัทจะใช้สิทธิ และ</w:t>
      </w:r>
    </w:p>
    <w:p w14:paraId="7A1794CE" w14:textId="77777777" w:rsidR="000B1F7A" w:rsidRPr="00B20A1C" w:rsidRDefault="000B1F7A" w:rsidP="002E31AD">
      <w:pPr>
        <w:pStyle w:val="ListParagraph"/>
        <w:numPr>
          <w:ilvl w:val="0"/>
          <w:numId w:val="19"/>
        </w:numPr>
        <w:ind w:left="90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ค่าปรับจากการยกเลิกสัญญา </w:t>
      </w:r>
      <w:bookmarkEnd w:id="18"/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หากอายุของสัญญาเช่าสะท้อนถึงการที่กลุ่มบริษัทคาดว่าจะยกเลิกสัญญานั้น</w:t>
      </w:r>
    </w:p>
    <w:p w14:paraId="75B4AA87" w14:textId="77777777" w:rsidR="000B1F7A" w:rsidRPr="00B20A1C" w:rsidRDefault="000B1F7A" w:rsidP="00D67F6C">
      <w:pPr>
        <w:pStyle w:val="ListParagraph"/>
        <w:ind w:left="54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</w:p>
    <w:p w14:paraId="07012EBE" w14:textId="02EADF43" w:rsidR="000B1F7A" w:rsidRPr="00B20A1C" w:rsidRDefault="000B1F7A" w:rsidP="0013589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spacing w:val="-4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หากกลุ่มบริษัท</w:t>
      </w:r>
      <w:r w:rsidRPr="00B20A1C">
        <w:rPr>
          <w:rFonts w:asciiTheme="minorBidi" w:eastAsia="Arial Unicode MS" w:hAnsiTheme="minorBidi" w:cstheme="minorBidi"/>
          <w:cs/>
        </w:rPr>
        <w:br/>
        <w:t xml:space="preserve">มีความแน่นอนอย่างสมเหตุสมผลในการใช้สิทธิต่ออายุสัญญาเช่า </w:t>
      </w:r>
    </w:p>
    <w:p w14:paraId="4870B28E" w14:textId="77777777" w:rsidR="00AD1FE0" w:rsidRPr="00B20A1C" w:rsidRDefault="00AD1FE0" w:rsidP="00D67F6C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536AD8D5" w14:textId="7452ADA9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กลุ่มบริษัทจะคิดลดค่าเช่าจ่ายข้างต้นด้วยอัตราดอกเบี้ยโดยนัยตามสัญญา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50D4ADB" w14:textId="77777777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35C2DDD7" w14:textId="2D98A540" w:rsidR="003D0E10" w:rsidRPr="00B20A1C" w:rsidRDefault="000B1F7A" w:rsidP="00FE0570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กลุ่มบริษัทมีสัญญาเช่าซึ่งกำหนดค่าเช่าจ่ายผันแปรตามดัชนีหรืออัตรา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บริษัท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  <w:r w:rsidR="003D0E10" w:rsidRPr="00B20A1C">
        <w:rPr>
          <w:rFonts w:asciiTheme="minorBidi" w:eastAsia="Arial Unicode MS" w:hAnsiTheme="minorBidi" w:cstheme="minorBidi"/>
          <w:cs/>
        </w:rPr>
        <w:br w:type="page"/>
      </w:r>
    </w:p>
    <w:p w14:paraId="74AC3298" w14:textId="12648805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</w:rPr>
      </w:pPr>
      <w:r w:rsidRPr="00B20A1C">
        <w:rPr>
          <w:rFonts w:asciiTheme="minorBidi" w:eastAsia="Arial Unicode MS" w:hAnsiTheme="minorBidi" w:cstheme="minorBidi"/>
          <w:cs/>
        </w:rPr>
        <w:t>สินทรัพย์สิทธิการใช้จะรับรู้ด้วยราคาทุน ซึ่งประกอบด้วย</w:t>
      </w:r>
    </w:p>
    <w:p w14:paraId="3C656FBF" w14:textId="77777777" w:rsidR="00322A5E" w:rsidRPr="00B20A1C" w:rsidRDefault="00322A5E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0D1DEEBA" w14:textId="77777777" w:rsidR="000B1F7A" w:rsidRPr="00B20A1C" w:rsidRDefault="000B1F7A" w:rsidP="002E31AD">
      <w:pPr>
        <w:pStyle w:val="ListParagraph"/>
        <w:numPr>
          <w:ilvl w:val="0"/>
          <w:numId w:val="19"/>
        </w:numPr>
        <w:ind w:left="993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จำนวนที่รับรู้เริ่มแรกของหนี้สินตามสัญญาเช่า </w:t>
      </w:r>
    </w:p>
    <w:p w14:paraId="505C12A3" w14:textId="77777777" w:rsidR="000B1F7A" w:rsidRPr="00B20A1C" w:rsidRDefault="000B1F7A" w:rsidP="002E31AD">
      <w:pPr>
        <w:pStyle w:val="ListParagraph"/>
        <w:numPr>
          <w:ilvl w:val="0"/>
          <w:numId w:val="19"/>
        </w:numPr>
        <w:ind w:left="993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743D279" w14:textId="77777777" w:rsidR="000B1F7A" w:rsidRPr="00B20A1C" w:rsidRDefault="000B1F7A" w:rsidP="002E31AD">
      <w:pPr>
        <w:pStyle w:val="ListParagraph"/>
        <w:numPr>
          <w:ilvl w:val="0"/>
          <w:numId w:val="19"/>
        </w:numPr>
        <w:ind w:left="993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ต้นทุนทางตรงเริ่มแรก </w:t>
      </w:r>
    </w:p>
    <w:p w14:paraId="7FEE754C" w14:textId="77777777" w:rsidR="000B1F7A" w:rsidRPr="00B20A1C" w:rsidRDefault="000B1F7A" w:rsidP="002E31AD">
      <w:pPr>
        <w:pStyle w:val="ListParagraph"/>
        <w:numPr>
          <w:ilvl w:val="0"/>
          <w:numId w:val="19"/>
        </w:numPr>
        <w:ind w:left="993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ต้นทุนการปรับสภาพสินทรัพย์ </w:t>
      </w:r>
    </w:p>
    <w:p w14:paraId="7A16E2DC" w14:textId="77777777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5B0A14AC" w14:textId="28E5FC21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</w:rPr>
      </w:pPr>
      <w:r w:rsidRPr="00B20A1C">
        <w:rPr>
          <w:rFonts w:asciiTheme="minorBidi" w:eastAsia="Arial Unicode MS" w:hAnsiTheme="minorBidi" w:cstheme="minorBidi"/>
          <w:spacing w:val="-4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B20A1C">
        <w:rPr>
          <w:rFonts w:asciiTheme="minorBidi" w:eastAsia="Arial Unicode MS" w:hAnsiTheme="minorBidi" w:cstheme="minorBidi"/>
          <w:spacing w:val="-2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094B3A" w:rsidRPr="00B20A1C">
        <w:rPr>
          <w:rFonts w:asciiTheme="minorBidi" w:eastAsia="Arial Unicode MS" w:hAnsiTheme="minorBidi" w:cstheme="minorBidi"/>
          <w:spacing w:val="-2"/>
          <w:lang w:val="en-GB"/>
        </w:rPr>
        <w:t>12</w:t>
      </w:r>
      <w:r w:rsidRPr="00B20A1C">
        <w:rPr>
          <w:rFonts w:asciiTheme="minorBidi" w:eastAsia="Arial Unicode MS" w:hAnsiTheme="minorBidi" w:cstheme="minorBidi"/>
          <w:spacing w:val="-2"/>
          <w:cs/>
        </w:rPr>
        <w:t xml:space="preserve"> เดือน สินทรัพย์ที่มีมูลค่าต่ำประกอบด้วย สินทรัพย์อื่น ๆ</w:t>
      </w:r>
      <w:r w:rsidRPr="00B20A1C">
        <w:rPr>
          <w:rFonts w:asciiTheme="minorBidi" w:eastAsia="Arial Unicode MS" w:hAnsiTheme="minorBidi" w:cstheme="minorBidi"/>
          <w:cs/>
        </w:rPr>
        <w:t xml:space="preserve"> ได้แก่ คอมพิวเตอร์และอุปกรณ์อิเล็กทรอนิกส์</w:t>
      </w:r>
    </w:p>
    <w:p w14:paraId="160976D9" w14:textId="04212D17" w:rsidR="006811B6" w:rsidRPr="00B20A1C" w:rsidRDefault="006811B6" w:rsidP="00D67F6C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292EF03A" w14:textId="77777777" w:rsidR="008366AE" w:rsidRPr="00B20A1C" w:rsidRDefault="008366AE" w:rsidP="008366A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 xml:space="preserve">สัญญาเช่า – กรณีที่กลุ่มบริษัทเป็นผู้ให้เช่า </w:t>
      </w:r>
    </w:p>
    <w:p w14:paraId="08C29F1D" w14:textId="77777777" w:rsidR="008366AE" w:rsidRPr="00B20A1C" w:rsidRDefault="008366AE" w:rsidP="008366AE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07CB7F0F" w14:textId="40F97E74" w:rsidR="006811B6" w:rsidRPr="00B20A1C" w:rsidRDefault="008366AE" w:rsidP="008366AE">
      <w:pPr>
        <w:ind w:left="540"/>
        <w:jc w:val="thaiDistribute"/>
        <w:rPr>
          <w:rFonts w:asciiTheme="minorBidi" w:eastAsia="Arial Unicode MS" w:hAnsiTheme="minorBidi" w:cstheme="minorBidi"/>
          <w:spacing w:val="-4"/>
          <w:cs/>
        </w:rPr>
      </w:pPr>
      <w:r w:rsidRPr="00B20A1C">
        <w:rPr>
          <w:rFonts w:asciiTheme="minorBidi" w:eastAsia="Arial Unicode MS" w:hAnsiTheme="minorBidi" w:cstheme="minorBidi"/>
          <w:spacing w:val="-4"/>
          <w:cs/>
        </w:rPr>
        <w:t xml:space="preserve">สินทรัพย์ที่ให้เช่าตามสัญญาเช่าดำเนินงานรวมแสดงอยู่ในงบแสดงฐานะการเงินในส่วนที่ดิน อาคารและอุปกรณ์ </w:t>
      </w:r>
      <w:r w:rsidR="00E207D5" w:rsidRPr="00B20A1C">
        <w:rPr>
          <w:rFonts w:asciiTheme="minorBidi" w:eastAsia="Arial Unicode MS" w:hAnsiTheme="minorBidi" w:cstheme="minorBidi" w:hint="cs"/>
          <w:spacing w:val="-4"/>
          <w:cs/>
        </w:rPr>
        <w:t xml:space="preserve"> </w:t>
      </w:r>
      <w:r w:rsidRPr="00B20A1C">
        <w:rPr>
          <w:rFonts w:asciiTheme="minorBidi" w:eastAsia="Arial Unicode MS" w:hAnsiTheme="minorBidi" w:cstheme="minorBidi"/>
          <w:spacing w:val="-4"/>
          <w:cs/>
        </w:rPr>
        <w:t>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อาคารและอุปกรณ์ของกลุ่มบริษัทซึ่งมีลักษณะคล้ายคลึงกัน รายได้ค่าเช่า รับรู้ด้วยวิธีเส้นตรงตลอดช่วงเวลาการให้เช่า</w:t>
      </w:r>
    </w:p>
    <w:p w14:paraId="74A49F23" w14:textId="77777777" w:rsidR="00703B6C" w:rsidRPr="00B20A1C" w:rsidRDefault="00703B6C" w:rsidP="004819E3">
      <w:pPr>
        <w:jc w:val="thaiDistribute"/>
        <w:rPr>
          <w:rFonts w:asciiTheme="minorBidi" w:eastAsia="Arial Unicode MS" w:hAnsiTheme="minorBidi" w:cstheme="minorBidi"/>
          <w:b/>
          <w:bCs/>
          <w:color w:val="CF4A02"/>
        </w:rPr>
      </w:pPr>
    </w:p>
    <w:p w14:paraId="70369204" w14:textId="5949CB52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หนี้สินทางการเงิน</w:t>
      </w:r>
    </w:p>
    <w:p w14:paraId="278926EB" w14:textId="77777777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3A6C090" w14:textId="77777777" w:rsidR="000B1F7A" w:rsidRPr="00B20A1C" w:rsidRDefault="000B1F7A" w:rsidP="002E31AD">
      <w:pPr>
        <w:numPr>
          <w:ilvl w:val="0"/>
          <w:numId w:val="22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cs/>
          <w:lang w:val="en-GB"/>
        </w:rPr>
      </w:pPr>
      <w:r w:rsidRPr="00B20A1C">
        <w:rPr>
          <w:rFonts w:asciiTheme="minorBidi" w:eastAsia="Arial Unicode MS" w:hAnsiTheme="minorBidi" w:cstheme="minorBidi"/>
          <w:color w:val="CF4A02"/>
          <w:cs/>
          <w:lang w:val="en-GB"/>
        </w:rPr>
        <w:t>การจัดประเภท</w:t>
      </w:r>
    </w:p>
    <w:p w14:paraId="3F36412F" w14:textId="77777777" w:rsidR="000B1F7A" w:rsidRPr="00B20A1C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1F6F7EFE" w14:textId="77777777" w:rsidR="000B1F7A" w:rsidRPr="00B20A1C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cs/>
          <w:lang w:val="en-GB"/>
        </w:rPr>
      </w:pPr>
      <w:r w:rsidRPr="00B20A1C">
        <w:rPr>
          <w:rFonts w:asciiTheme="minorBidi" w:eastAsia="Arial Unicode MS" w:hAnsiTheme="minorBidi" w:cstheme="minorBidi"/>
          <w:spacing w:val="-4"/>
          <w:cs/>
          <w:lang w:val="en-GB"/>
        </w:rPr>
        <w:t>กลุ่มบริษัทจะพิจารณาจัดประเภทเครื่องมือทางการเงินที่กลุ่มบริษัทเป็นผู้ออกเป็นหนี้สินทางการเงินหรือตราสารทุน โดยพิจารณา</w:t>
      </w:r>
      <w:r w:rsidRPr="00B20A1C">
        <w:rPr>
          <w:rFonts w:asciiTheme="minorBidi" w:eastAsia="Arial Unicode MS" w:hAnsiTheme="minorBidi" w:cstheme="minorBidi"/>
          <w:cs/>
          <w:lang w:val="en-GB"/>
        </w:rPr>
        <w:t>ภาระผูกพันตามสัญญา ดังนี้</w:t>
      </w:r>
    </w:p>
    <w:p w14:paraId="1367A4BA" w14:textId="77777777" w:rsidR="000B1F7A" w:rsidRPr="00B20A1C" w:rsidRDefault="000B1F7A" w:rsidP="00D67F6C">
      <w:pPr>
        <w:ind w:left="1440" w:hanging="36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A272DDE" w14:textId="77777777" w:rsidR="000B1F7A" w:rsidRPr="00B20A1C" w:rsidRDefault="000B1F7A" w:rsidP="00EA7F20">
      <w:pPr>
        <w:pStyle w:val="ListParagraph"/>
        <w:numPr>
          <w:ilvl w:val="0"/>
          <w:numId w:val="11"/>
        </w:numPr>
        <w:ind w:left="14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แลกเปลี่ยนกับจำนวนเงินที่คงที่</w:t>
      </w:r>
    </w:p>
    <w:p w14:paraId="1C175D44" w14:textId="2C0096D9" w:rsidR="000B1F7A" w:rsidRPr="00B20A1C" w:rsidRDefault="000B1F7A" w:rsidP="00EA7F20">
      <w:pPr>
        <w:pStyle w:val="ListParagraph"/>
        <w:numPr>
          <w:ilvl w:val="0"/>
          <w:numId w:val="11"/>
        </w:numPr>
        <w:ind w:left="14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หากกลุ่มบริษัทไม่มีภาระผูกพันตามสัญญา หรือสามารถเลื่อนการชำระภาระผูกพันตามสัญญาไปได้</w:t>
      </w:r>
      <w:r w:rsidRPr="00B20A1C">
        <w:rPr>
          <w:rFonts w:asciiTheme="minorBidi" w:eastAsia="Arial Unicode MS" w:hAnsiTheme="minorBidi" w:cstheme="minorBidi"/>
          <w:szCs w:val="28"/>
          <w:lang w:val="en-GB"/>
        </w:rPr>
        <w:br/>
      </w: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โดยไม่มีกำหนด เครื่องมือทางการเงินดังกล่าวจะจัดประเภทเป็นตราสารทุน</w:t>
      </w:r>
    </w:p>
    <w:p w14:paraId="4761B559" w14:textId="77777777" w:rsidR="000B1F7A" w:rsidRPr="00B20A1C" w:rsidRDefault="000B1F7A" w:rsidP="00D67F6C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0A76E14A" w14:textId="7B456CA8" w:rsidR="000B1F7A" w:rsidRPr="00B20A1C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="00094B3A" w:rsidRPr="00B20A1C">
        <w:rPr>
          <w:rFonts w:asciiTheme="minorBidi" w:eastAsia="Arial Unicode MS" w:hAnsiTheme="minorBidi" w:cstheme="minorBidi"/>
          <w:lang w:val="en-GB"/>
        </w:rPr>
        <w:t>12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 เดือน นับจากวันสิ้นรอบระยะเวลารายงาน</w:t>
      </w:r>
    </w:p>
    <w:p w14:paraId="6F0994D3" w14:textId="0FC55986" w:rsidR="003D0E10" w:rsidRPr="00B20A1C" w:rsidRDefault="003D0E10">
      <w:pPr>
        <w:spacing w:after="160" w:line="259" w:lineRule="auto"/>
        <w:rPr>
          <w:rFonts w:asciiTheme="minorBidi" w:eastAsia="Arial Unicode MS" w:hAnsiTheme="minorBidi" w:cstheme="minorBidi"/>
          <w:cs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br w:type="page"/>
      </w:r>
    </w:p>
    <w:p w14:paraId="56C9B399" w14:textId="77777777" w:rsidR="000B1F7A" w:rsidRPr="00B20A1C" w:rsidRDefault="000B1F7A" w:rsidP="002E31AD">
      <w:pPr>
        <w:numPr>
          <w:ilvl w:val="0"/>
          <w:numId w:val="22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cs/>
        </w:rPr>
      </w:pPr>
      <w:r w:rsidRPr="00B20A1C">
        <w:rPr>
          <w:rFonts w:asciiTheme="minorBidi" w:eastAsia="Arial Unicode MS" w:hAnsiTheme="minorBidi" w:cstheme="minorBidi"/>
          <w:color w:val="CF4A02"/>
          <w:cs/>
        </w:rPr>
        <w:t>การ</w:t>
      </w:r>
      <w:r w:rsidRPr="00B20A1C">
        <w:rPr>
          <w:rFonts w:asciiTheme="minorBidi" w:eastAsia="Arial Unicode MS" w:hAnsiTheme="minorBidi" w:cstheme="minorBidi"/>
          <w:color w:val="CF4A02"/>
          <w:cs/>
          <w:lang w:val="en-GB"/>
        </w:rPr>
        <w:t>วัด</w:t>
      </w:r>
      <w:r w:rsidRPr="00B20A1C">
        <w:rPr>
          <w:rFonts w:asciiTheme="minorBidi" w:eastAsia="Arial Unicode MS" w:hAnsiTheme="minorBidi" w:cstheme="minorBidi"/>
          <w:color w:val="CF4A02"/>
          <w:cs/>
        </w:rPr>
        <w:t>มูลค่า</w:t>
      </w:r>
    </w:p>
    <w:p w14:paraId="12FBE67A" w14:textId="77777777" w:rsidR="000B1F7A" w:rsidRPr="00B20A1C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color w:val="CF4A02"/>
          <w:cs/>
        </w:rPr>
      </w:pPr>
    </w:p>
    <w:p w14:paraId="64C58D64" w14:textId="1852D809" w:rsidR="000B1F7A" w:rsidRPr="00B20A1C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ในการรับรู้รายการเมื่อเริ่มแรกกลุ่มบริษัทต้องวัดมูลค่าหนี้สินทางการเงินด้วยมูลค่ายุติธรรม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3D3685F2" w14:textId="77777777" w:rsidR="00A4747F" w:rsidRPr="00B20A1C" w:rsidRDefault="00A4747F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41134CC" w14:textId="77777777" w:rsidR="000B1F7A" w:rsidRPr="00B20A1C" w:rsidRDefault="000B1F7A" w:rsidP="002E31AD">
      <w:pPr>
        <w:numPr>
          <w:ilvl w:val="0"/>
          <w:numId w:val="22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B20A1C">
        <w:rPr>
          <w:rFonts w:asciiTheme="minorBidi" w:eastAsia="Arial Unicode MS" w:hAnsiTheme="minorBidi" w:cstheme="minorBidi"/>
          <w:color w:val="CF4A02"/>
          <w:cs/>
        </w:rPr>
        <w:t>การตัดรายการและการเปลี่ยนแปลงเงื่อนไขของสัญญา</w:t>
      </w:r>
    </w:p>
    <w:p w14:paraId="63235651" w14:textId="77777777" w:rsidR="000B1F7A" w:rsidRPr="00B20A1C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5DB343F4" w14:textId="77777777" w:rsidR="000B1F7A" w:rsidRPr="00B20A1C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กลุ่มบริษัทตัดรายการหนี้สินทางการเงินเมื่อภาระผูกพันที่ระบุในสัญญาได้มีการปฏิบัติตามแล้ว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142E260" w14:textId="77777777" w:rsidR="000B1F7A" w:rsidRPr="00B20A1C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DF34495" w14:textId="77777777" w:rsidR="000B1F7A" w:rsidRPr="00B20A1C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หากกลุ่มบริษัทมีการเจรจาต่อรองหรือเปลี่ยนแปลงเงื่อนไขของหนี้สินทางการเงิน กลุ่มบริษัทจะต้องพิจารณาว่ารายการดังกล่าวเข้าเงื่อนไขของการตัดรายการหรือไม่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54B5435" w14:textId="77777777" w:rsidR="000B1F7A" w:rsidRPr="00B20A1C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9F3369D" w14:textId="544872A3" w:rsidR="006131E5" w:rsidRPr="00B20A1C" w:rsidRDefault="000B1F7A" w:rsidP="0074423B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หากกลุ่มบริษัทพิจารณาแล้วว่าการต่อรองเงื่อนไขดังกล่าวไม่เข้าเงื่อนไขของการตัดรายการ กลุ่ม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B20A1C">
        <w:rPr>
          <w:rFonts w:asciiTheme="minorBidi" w:eastAsia="Arial Unicode MS" w:hAnsiTheme="minorBidi" w:cstheme="minorBidi"/>
          <w:lang w:val="en-GB"/>
        </w:rPr>
        <w:t xml:space="preserve">Original effective interest rate) </w:t>
      </w:r>
      <w:r w:rsidRPr="00B20A1C">
        <w:rPr>
          <w:rFonts w:asciiTheme="minorBidi" w:eastAsia="Arial Unicode MS" w:hAnsiTheme="minorBidi" w:cstheme="minorBidi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F48BA12" w14:textId="77777777" w:rsidR="005E0709" w:rsidRPr="00B20A1C" w:rsidRDefault="005E0709" w:rsidP="0074423B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BA0EF3A" w14:textId="77777777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ต้นทุนการกู้ยืม</w:t>
      </w:r>
    </w:p>
    <w:p w14:paraId="18066A6D" w14:textId="77777777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492D8FDE" w14:textId="34531B25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</w:t>
      </w:r>
      <w:r w:rsidR="00D67F6C" w:rsidRPr="00B20A1C">
        <w:rPr>
          <w:rFonts w:asciiTheme="minorBidi" w:eastAsia="Arial Unicode MS" w:hAnsiTheme="minorBidi" w:cstheme="minorBidi"/>
          <w:cs/>
        </w:rPr>
        <w:br/>
      </w:r>
      <w:r w:rsidRPr="00B20A1C">
        <w:rPr>
          <w:rFonts w:asciiTheme="minorBidi" w:eastAsia="Arial Unicode MS" w:hAnsiTheme="minorBidi" w:cstheme="minorBidi"/>
          <w:cs/>
        </w:rPr>
        <w:t>หรือการผลิตสินทรัพย์ที่เข้าเงื่อนไข ต้องนำมารวมเป็นส่วนหนึ่งของราคาทุนของสินทรัพย์หักด้วยรายได้จากการลงทุน</w:t>
      </w:r>
      <w:r w:rsidR="00D67F6C" w:rsidRPr="00B20A1C">
        <w:rPr>
          <w:rFonts w:asciiTheme="minorBidi" w:eastAsia="Arial Unicode MS" w:hAnsiTheme="minorBidi" w:cstheme="minorBidi"/>
          <w:cs/>
        </w:rPr>
        <w:br/>
      </w:r>
      <w:r w:rsidRPr="00B20A1C">
        <w:rPr>
          <w:rFonts w:asciiTheme="minorBidi" w:eastAsia="Arial Unicode MS" w:hAnsiTheme="minorBidi" w:cstheme="minorBidi"/>
          <w:cs/>
        </w:rPr>
        <w:t>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73F5214B" w14:textId="77777777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1E0B3ECC" w14:textId="351F98B8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</w:rPr>
      </w:pPr>
      <w:r w:rsidRPr="00B20A1C">
        <w:rPr>
          <w:rFonts w:asciiTheme="minorBidi" w:eastAsia="Arial Unicode MS" w:hAnsiTheme="minorBidi" w:cstheme="minorBidi"/>
          <w:cs/>
        </w:rPr>
        <w:t>ต้นทุนการกู้ยืมอื่น ๆ รับรู้เป็นค่าใช้จ่ายในงวดที่เกิดขึ้น</w:t>
      </w:r>
    </w:p>
    <w:p w14:paraId="1832A5A9" w14:textId="6A09FD90" w:rsidR="00A71B76" w:rsidRPr="00B20A1C" w:rsidRDefault="00A71B76" w:rsidP="00D67F6C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62E11E79" w14:textId="77777777" w:rsidR="003D0E10" w:rsidRPr="00B20A1C" w:rsidRDefault="003D0E10">
      <w:pPr>
        <w:spacing w:after="160" w:line="259" w:lineRule="auto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br w:type="page"/>
      </w:r>
    </w:p>
    <w:p w14:paraId="0D9035B3" w14:textId="5141C2F5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ผลประโยชน์พนักงาน</w:t>
      </w:r>
    </w:p>
    <w:p w14:paraId="7068CD7F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7FA0672F" w14:textId="734523B8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spacing w:val="-4"/>
          <w:lang w:val="en-GB"/>
        </w:rPr>
      </w:pPr>
      <w:r w:rsidRPr="00B20A1C">
        <w:rPr>
          <w:rFonts w:asciiTheme="minorBidi" w:eastAsia="Arial Unicode MS" w:hAnsiTheme="minorBidi" w:cstheme="minorBidi"/>
          <w:spacing w:val="-4"/>
          <w:cs/>
          <w:lang w:val="en-GB"/>
        </w:rPr>
        <w:t xml:space="preserve">กลุ่มบริษัทรับรู้ผลประโยชน์ของพนักงาน โดยแบ่งประเภทเป็นผลประโยชน์หลังออกจากงานและผลประโยชน์ระยะยาวอื่น </w:t>
      </w:r>
    </w:p>
    <w:p w14:paraId="47A38590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747B928" w14:textId="77777777" w:rsidR="000B1F7A" w:rsidRPr="00B20A1C" w:rsidRDefault="000B1F7A" w:rsidP="002E31AD">
      <w:pPr>
        <w:numPr>
          <w:ilvl w:val="0"/>
          <w:numId w:val="27"/>
        </w:numPr>
        <w:ind w:left="90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B20A1C">
        <w:rPr>
          <w:rFonts w:asciiTheme="minorBidi" w:eastAsia="Arial Unicode MS" w:hAnsiTheme="minorBidi" w:cstheme="minorBidi"/>
          <w:color w:val="CF4A02"/>
          <w:cs/>
          <w:lang w:val="en-GB"/>
        </w:rPr>
        <w:t>ผลประโยชน์หลังออกจากงาน</w:t>
      </w:r>
    </w:p>
    <w:p w14:paraId="45971730" w14:textId="77777777" w:rsidR="000B1F7A" w:rsidRPr="00B20A1C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5061563E" w14:textId="77777777" w:rsidR="000B1F7A" w:rsidRPr="00B20A1C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กลุ่มบริษัทรับรู้ผลประโยชน์ของพนักงานตามโครงการสมทบเงินและโครงการผลประโยชน์ที่กำหนดไว้ ดังต่อไปนี้</w:t>
      </w:r>
    </w:p>
    <w:p w14:paraId="41365F24" w14:textId="77777777" w:rsidR="000B1F7A" w:rsidRPr="00B20A1C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DECC104" w14:textId="77777777" w:rsidR="000B1F7A" w:rsidRPr="00B20A1C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i/>
          <w:iCs/>
          <w:color w:val="CF4A02"/>
          <w:lang w:val="en-GB"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t>โครงการสมทบเงิน</w:t>
      </w:r>
    </w:p>
    <w:p w14:paraId="5EB5A798" w14:textId="33247F38" w:rsidR="000B1F7A" w:rsidRPr="00B20A1C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พนักงานของกลุ่มบริษัทได้เข้าเป็นสมาชิกกองทุนสำรองเลี้ยงชีพต่อไปนี้ คือ “กองทุนสำรองเลี้ยงชีพพนักงาน </w:t>
      </w:r>
      <w:r w:rsidRPr="00B20A1C">
        <w:rPr>
          <w:rFonts w:asciiTheme="minorBidi" w:eastAsia="Arial Unicode MS" w:hAnsiTheme="minorBidi" w:cstheme="minorBidi"/>
          <w:spacing w:val="-4"/>
          <w:cs/>
          <w:lang w:val="en-GB"/>
        </w:rPr>
        <w:t>ปตท.</w:t>
      </w:r>
      <w:proofErr w:type="spellStart"/>
      <w:r w:rsidRPr="00B20A1C">
        <w:rPr>
          <w:rFonts w:asciiTheme="minorBidi" w:eastAsia="Arial Unicode MS" w:hAnsiTheme="minorBidi" w:cstheme="minorBidi"/>
          <w:spacing w:val="-4"/>
          <w:cs/>
          <w:lang w:val="en-GB"/>
        </w:rPr>
        <w:t>สผ</w:t>
      </w:r>
      <w:proofErr w:type="spellEnd"/>
      <w:r w:rsidRPr="00B20A1C">
        <w:rPr>
          <w:rFonts w:asciiTheme="minorBidi" w:eastAsia="Arial Unicode MS" w:hAnsiTheme="minorBidi" w:cstheme="minorBidi"/>
          <w:spacing w:val="-4"/>
          <w:cs/>
          <w:lang w:val="en-GB"/>
        </w:rPr>
        <w:t>. ซึ่งจดทะเบียนแล้ว” “กองทุนสำรองเลี้ยงชีพสินสถาพร ซึ่งจดทะเบียนแล้ว” และ “กองทุนสำรองเลี้ยงชีพ</w:t>
      </w:r>
      <w:r w:rsidR="00D67F6C" w:rsidRPr="00B20A1C">
        <w:rPr>
          <w:rFonts w:asciiTheme="minorBidi" w:eastAsia="Arial Unicode MS" w:hAnsiTheme="minorBidi" w:cstheme="minorBidi"/>
          <w:spacing w:val="-4"/>
          <w:lang w:val="en-GB"/>
        </w:rPr>
        <w:br/>
      </w:r>
      <w:proofErr w:type="spellStart"/>
      <w:r w:rsidRPr="00B20A1C">
        <w:rPr>
          <w:rFonts w:asciiTheme="minorBidi" w:eastAsia="Arial Unicode MS" w:hAnsiTheme="minorBidi" w:cstheme="minorBidi"/>
          <w:cs/>
          <w:lang w:val="en-GB"/>
        </w:rPr>
        <w:t>ทิ</w:t>
      </w:r>
      <w:proofErr w:type="spellEnd"/>
      <w:r w:rsidRPr="00B20A1C">
        <w:rPr>
          <w:rFonts w:asciiTheme="minorBidi" w:eastAsia="Arial Unicode MS" w:hAnsiTheme="minorBidi" w:cstheme="minorBidi"/>
          <w:cs/>
          <w:lang w:val="en-GB"/>
        </w:rPr>
        <w:t>สโก้มาสเตอร์ร่วมทุน ซึ่งจดทะเบียนแล้ว”</w:t>
      </w:r>
    </w:p>
    <w:p w14:paraId="79EB56B2" w14:textId="77777777" w:rsidR="000B1F7A" w:rsidRPr="00B20A1C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5469DAC2" w14:textId="799019F0" w:rsidR="000B1F7A" w:rsidRPr="00B20A1C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กองทุนดังกล่าวเป็นกองทุนแบบที่มีผู้จัดการทรัพย์สินที่เป็นบุคคลภายนอกเป็นผู้ดูแลทั้งเงินสะสมของพนักงานและเงินสมทบจากกลุ่มบริษัท ทั้งนี้กลุ่มบริษัทจ่ายสมทบเป็นรายเดือนในระหว่างอัตราร้อยละ </w:t>
      </w:r>
      <w:r w:rsidR="00094B3A" w:rsidRPr="00B20A1C">
        <w:rPr>
          <w:rFonts w:asciiTheme="minorBidi" w:eastAsia="Arial Unicode MS" w:hAnsiTheme="minorBidi" w:cstheme="minorBidi"/>
          <w:lang w:val="en-GB"/>
        </w:rPr>
        <w:t>3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 ถึงร้อยละ </w:t>
      </w:r>
      <w:r w:rsidR="00094B3A" w:rsidRPr="00B20A1C">
        <w:rPr>
          <w:rFonts w:asciiTheme="minorBidi" w:eastAsia="Arial Unicode MS" w:hAnsiTheme="minorBidi" w:cstheme="minorBidi"/>
          <w:lang w:val="en-GB"/>
        </w:rPr>
        <w:t>15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 ของเงินเดือนพนักงานเข้ากองทุนดังกล่าว และถือเป็นค่าใช้จ่ายในงบกำไรขาดทุนในรอบระยะเวลาบัญชีที่มีการจ่าย</w:t>
      </w:r>
      <w:r w:rsidR="00D67F6C"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>เงินสมทบ</w:t>
      </w:r>
    </w:p>
    <w:p w14:paraId="7BFA141F" w14:textId="77777777" w:rsidR="000B1F7A" w:rsidRPr="00B20A1C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43E2ECB0" w14:textId="77777777" w:rsidR="000B1F7A" w:rsidRPr="00B20A1C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i/>
          <w:iCs/>
          <w:color w:val="CF4A02"/>
          <w:lang w:val="en-GB"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t>โครงการผลประโยชน์ของพนักงานเมื่อเกษียณอายุ</w:t>
      </w:r>
    </w:p>
    <w:p w14:paraId="739EE67D" w14:textId="77B0067F" w:rsidR="000B1F7A" w:rsidRPr="00B20A1C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ภาระหนี้สินของกลุ่มบริษัทที่เกิดจากแผนการเงินผลประโยชน์สำหรับพนักงานเมื่อเกษียณอายุ คำนวณโดยการประมาณจำนวนเงินผลประโยชน์ในอนาคตที่พนักงานจะได้รับจากการทำงานให้กับกลุ่มบริษัทในงวดปัจจุบันและ</w:t>
      </w:r>
      <w:r w:rsidRPr="00B20A1C">
        <w:rPr>
          <w:rFonts w:asciiTheme="minorBidi" w:eastAsia="Arial Unicode MS" w:hAnsiTheme="minorBidi" w:cstheme="minorBidi"/>
          <w:cs/>
          <w:lang w:val="en-GB"/>
        </w:rPr>
        <w:br/>
        <w:t>งวดอนาคต โดยผลประโยชน์ดังกล่าวได้ถูกคิดลดเป็นมูลค่าปัจจุบัน การประมาณการหนี้สินดังกล่าว คำนวณโดยผู้เชี่ยวชาญอิสระด้านคณิตศาสตร์ประกันภัย ซึ่งใช้วิธีคิดลดแต่ละหน่วยที่ประมาณการไว้ (</w:t>
      </w:r>
      <w:r w:rsidRPr="00B20A1C">
        <w:rPr>
          <w:rFonts w:asciiTheme="minorBidi" w:eastAsia="Arial Unicode MS" w:hAnsiTheme="minorBidi" w:cstheme="minorBidi"/>
          <w:lang w:val="en-GB"/>
        </w:rPr>
        <w:t xml:space="preserve">Projected Unit Credit Method) </w:t>
      </w:r>
      <w:r w:rsidRPr="00B20A1C">
        <w:rPr>
          <w:rFonts w:asciiTheme="minorBidi" w:eastAsia="Arial Unicode MS" w:hAnsiTheme="minorBidi" w:cstheme="minorBidi"/>
          <w:cs/>
          <w:lang w:val="en-GB"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</w:t>
      </w:r>
      <w:r w:rsidR="00E11056" w:rsidRPr="00B20A1C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20A1C">
        <w:rPr>
          <w:rFonts w:asciiTheme="minorBidi" w:eastAsia="Arial Unicode MS" w:hAnsiTheme="minorBidi" w:cstheme="minorBidi"/>
          <w:cs/>
          <w:lang w:val="en-GB"/>
        </w:rPr>
        <w:t>จะต้องรับรู้ในส่วนของเจ้าของผ่านกำไรขาดทุนเบ็ดเสร็จอื่น</w:t>
      </w:r>
      <w:r w:rsidR="00E11056" w:rsidRPr="00B20A1C">
        <w:rPr>
          <w:rFonts w:asciiTheme="minorBidi" w:eastAsia="Arial Unicode MS" w:hAnsiTheme="minorBidi" w:cstheme="minorBidi"/>
          <w:cs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>ในงวดที่เกิดขึ้น</w:t>
      </w:r>
    </w:p>
    <w:p w14:paraId="034F9190" w14:textId="77777777" w:rsidR="000C1AA7" w:rsidRPr="00B20A1C" w:rsidRDefault="000C1AA7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B740F93" w14:textId="2FD7001D" w:rsidR="000B1F7A" w:rsidRPr="00B20A1C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ต้นทุนบริการในอดีตจะถูกรับรู้ทันทีในงบกำไรขาดทุน</w:t>
      </w:r>
    </w:p>
    <w:p w14:paraId="662C1AEB" w14:textId="4511A707" w:rsidR="0024389A" w:rsidRPr="00B20A1C" w:rsidRDefault="0024389A" w:rsidP="00BC073E">
      <w:pPr>
        <w:ind w:left="900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350A5B97" w14:textId="77777777" w:rsidR="003D0E10" w:rsidRPr="00B20A1C" w:rsidRDefault="003D0E10">
      <w:pPr>
        <w:spacing w:after="160" w:line="259" w:lineRule="auto"/>
        <w:rPr>
          <w:rFonts w:asciiTheme="minorBidi" w:eastAsia="Arial Unicode MS" w:hAnsiTheme="minorBidi" w:cstheme="minorBidi"/>
          <w:color w:val="CF4A02"/>
          <w:cs/>
          <w:lang w:val="en-GB"/>
        </w:rPr>
      </w:pPr>
      <w:r w:rsidRPr="00B20A1C">
        <w:rPr>
          <w:rFonts w:asciiTheme="minorBidi" w:eastAsia="Arial Unicode MS" w:hAnsiTheme="minorBidi" w:cstheme="minorBidi"/>
          <w:color w:val="CF4A02"/>
          <w:cs/>
          <w:lang w:val="en-GB"/>
        </w:rPr>
        <w:br w:type="page"/>
      </w:r>
    </w:p>
    <w:p w14:paraId="52BF3BAB" w14:textId="052D4706" w:rsidR="000B1F7A" w:rsidRPr="00B20A1C" w:rsidRDefault="000B1F7A" w:rsidP="002E31AD">
      <w:pPr>
        <w:numPr>
          <w:ilvl w:val="0"/>
          <w:numId w:val="27"/>
        </w:numPr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B20A1C">
        <w:rPr>
          <w:rFonts w:asciiTheme="minorBidi" w:eastAsia="Arial Unicode MS" w:hAnsiTheme="minorBidi" w:cstheme="minorBidi"/>
          <w:color w:val="CF4A02"/>
          <w:cs/>
          <w:lang w:val="en-GB"/>
        </w:rPr>
        <w:t>ผลประโยชน์ระยะยาวอื่น</w:t>
      </w:r>
    </w:p>
    <w:p w14:paraId="0D60F1BB" w14:textId="77777777" w:rsidR="000B1F7A" w:rsidRPr="00B20A1C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5B2647E8" w14:textId="77777777" w:rsidR="000B1F7A" w:rsidRPr="00B20A1C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ผลประโยชน์ระยะยาวอื่นของกลุ่มบริษัทเป็นผลประโยชน์ที่จ่ายจากการทำงานเป็นระยะเวลานาน กลุ่มบริษัท</w:t>
      </w:r>
      <w:r w:rsidRPr="00B20A1C">
        <w:rPr>
          <w:rFonts w:asciiTheme="minorBidi" w:eastAsia="Arial Unicode MS" w:hAnsiTheme="minorBidi" w:cstheme="minorBidi"/>
          <w:cs/>
          <w:lang w:val="en-GB"/>
        </w:rPr>
        <w:br/>
        <w:t>จะกำหนดจำนวนเงินผลประโยชน์ ตามระยะเวลาของการให้บริการของพนักงาน</w:t>
      </w:r>
    </w:p>
    <w:p w14:paraId="66A1793A" w14:textId="77777777" w:rsidR="000B1F7A" w:rsidRPr="00B20A1C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BB4A021" w14:textId="36F63AB9" w:rsidR="000B1F7A" w:rsidRPr="00B20A1C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ภาระหนี้สินที่คาดว่าจะเกิดจากการให้ผลประโยชน์นี้คำนวณโดยผู้เชี่ยวชาญอิสระด้านคณิตศาสตร์ประกันภัยและจะบันทึกค้างจ่ายตลอดระยะเวลาการจ้างงาน โดยใช้วิธีการทางบัญชีเดียวกับที่ใช้ในโครงการผลประโยชน์ของพนักงานเมื่อเกษียณอายุ กำไรและขาดทุนจากการประมาณการตามหลักคณิตศาสตร์ประกันภัยที่เกิดขึ้นจาก</w:t>
      </w:r>
      <w:r w:rsidR="00D67F6C"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>การปรับปรุงจากประสบการณ์หรือเปลี่ยนแปลงข้อสมมติ</w:t>
      </w:r>
      <w:r w:rsidR="00E11056" w:rsidRPr="00B20A1C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จะรับรู้ในงบกำไรขาดทุนในงวดที่เกิดขึ้น </w:t>
      </w:r>
    </w:p>
    <w:p w14:paraId="3B6FE7B5" w14:textId="77777777" w:rsidR="000B1F7A" w:rsidRPr="00B20A1C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F18DCCD" w14:textId="12CDF772" w:rsidR="000B1F7A" w:rsidRPr="00B20A1C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กลุ่มบริษัทได้บันทึกหนี้สินที่เกิดจากผลประโยชน์ของพนักงานในงบแสดงฐานะการเงินภายใต้หัวข้อประมาณการหนี้สินผลประโยชน์ของพนักงาน ตามรายละเอียดที่กล่าวในหมายเหตุประกอบงบการเงินข้อ </w:t>
      </w:r>
      <w:r w:rsidR="00094B3A" w:rsidRPr="00B20A1C">
        <w:rPr>
          <w:rFonts w:asciiTheme="minorBidi" w:eastAsia="Arial Unicode MS" w:hAnsiTheme="minorBidi" w:cstheme="minorBidi"/>
          <w:lang w:val="en-GB"/>
        </w:rPr>
        <w:t>2</w:t>
      </w:r>
      <w:r w:rsidR="00BF46E2" w:rsidRPr="00B20A1C">
        <w:rPr>
          <w:rFonts w:asciiTheme="minorBidi" w:eastAsia="Arial Unicode MS" w:hAnsiTheme="minorBidi" w:cstheme="minorBidi"/>
          <w:lang w:val="en-GB"/>
        </w:rPr>
        <w:t>8</w:t>
      </w:r>
    </w:p>
    <w:p w14:paraId="7627D9B3" w14:textId="77777777" w:rsidR="000B1F7A" w:rsidRPr="00B20A1C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9F13B98" w14:textId="77777777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ประมาณการหนี้สิน</w:t>
      </w:r>
    </w:p>
    <w:p w14:paraId="0687DD7C" w14:textId="77777777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548986B" w14:textId="77777777" w:rsidR="000B1F7A" w:rsidRPr="00B20A1C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br/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D0C0773" w14:textId="77777777" w:rsidR="000B1F7A" w:rsidRPr="00B20A1C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Cs w:val="28"/>
          <w:lang w:val="en-GB"/>
        </w:rPr>
      </w:pPr>
    </w:p>
    <w:p w14:paraId="0186CB08" w14:textId="77777777" w:rsidR="000B1F7A" w:rsidRPr="00B20A1C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กลุ่ม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B2795F3" w14:textId="77777777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b/>
          <w:bCs/>
          <w:lang w:val="en-GB"/>
        </w:rPr>
      </w:pPr>
    </w:p>
    <w:p w14:paraId="28B04CEB" w14:textId="77777777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การจัดการความเสี่ยงในส่วนของทุน</w:t>
      </w:r>
    </w:p>
    <w:p w14:paraId="0E8396D9" w14:textId="77777777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b/>
          <w:bCs/>
          <w:color w:val="0070C0"/>
          <w:lang w:val="en-GB"/>
        </w:rPr>
      </w:pPr>
    </w:p>
    <w:p w14:paraId="693EB8E4" w14:textId="5E99E013" w:rsidR="000B1F7A" w:rsidRPr="00B20A1C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วัตถุประสงค์ของกลุ่มบริษัทในการบริหารทุนของบริษัท คือ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257B0AFC" w14:textId="77777777" w:rsidR="00ED58EF" w:rsidRPr="00B20A1C" w:rsidRDefault="00ED58EF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118492B" w14:textId="77777777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สำรองเพื่อการขยายงาน</w:t>
      </w:r>
    </w:p>
    <w:p w14:paraId="0BBBC214" w14:textId="77777777" w:rsidR="000B1F7A" w:rsidRPr="00B20A1C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21B074F3" w14:textId="2F5FCD2C" w:rsidR="0074423B" w:rsidRPr="00B20A1C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>กลุ่มบริษัทจะพิจารณาจัดสรรสำรองเพื่อการขยายงานเพื่อวัตถุประสงค์ในการลงทุนโครงการใหม่ในระยะเริ่มสำรวจ (</w:t>
      </w:r>
      <w:r w:rsidRPr="00B20A1C">
        <w:rPr>
          <w:rFonts w:asciiTheme="minorBidi" w:eastAsia="Arial Unicode MS" w:hAnsiTheme="minorBidi" w:cstheme="minorBidi"/>
          <w:szCs w:val="28"/>
          <w:lang w:val="en-GB"/>
        </w:rPr>
        <w:t xml:space="preserve">Exploration Phase) </w:t>
      </w:r>
      <w:r w:rsidRPr="00B20A1C">
        <w:rPr>
          <w:rFonts w:asciiTheme="minorBidi" w:eastAsia="Arial Unicode MS" w:hAnsiTheme="minorBidi" w:cstheme="minorBidi"/>
          <w:szCs w:val="28"/>
          <w:cs/>
          <w:lang w:val="en-GB"/>
        </w:rPr>
        <w:t xml:space="preserve">ซึ่งเป็นระยะที่มีความเสี่ยงสูงหรือเพื่อการแสวงหาปริมาณสำรองปิโตรเลียมมาทดแทน โดยจัดสรรจากกำไรสุทธิทางภาษีที่เกิดจากกิจกรรมสำรวจและผลิตปิโตรเลียมในอัตราไม่เกินร้อยละ </w:t>
      </w:r>
      <w:r w:rsidR="00094B3A" w:rsidRPr="00B20A1C">
        <w:rPr>
          <w:rFonts w:asciiTheme="minorBidi" w:eastAsia="Arial Unicode MS" w:hAnsiTheme="minorBidi" w:cstheme="minorBidi"/>
          <w:szCs w:val="28"/>
          <w:lang w:val="en-GB"/>
        </w:rPr>
        <w:t>35</w:t>
      </w:r>
    </w:p>
    <w:p w14:paraId="695D9002" w14:textId="77777777" w:rsidR="003D0E10" w:rsidRPr="00B20A1C" w:rsidRDefault="003D0E10">
      <w:pPr>
        <w:spacing w:after="160" w:line="259" w:lineRule="auto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br w:type="page"/>
      </w:r>
    </w:p>
    <w:p w14:paraId="2BBA56FA" w14:textId="69688259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การรับรู้รายได้</w:t>
      </w:r>
    </w:p>
    <w:p w14:paraId="26A77230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00D46C37" w14:textId="77777777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 xml:space="preserve">กลุ่มบริษัทรับรู้รายได้สุทธิจากภาษีมูลค่าเพิ่มซึ่งกลุ่ม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7048261C" w14:textId="77777777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1AEAFFDA" w14:textId="0C980E1D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สำหรับสัญญาที่มีหลายองค์ประกอบที่กลุ่มบริษัทจะต้องส่งมอบสินค้าหรือให้บริการหลายประเภท กลุ่มบริษัทต้องบันทึกรายได้โดยแยกแต่ละภาระที่ต้องปฏิบัติออกจากกัน และต้องปันส่วนราคาของรายการของสัญญาดังกล่าวไปยัง</w:t>
      </w:r>
      <w:r w:rsidR="0074423B" w:rsidRPr="00B20A1C">
        <w:rPr>
          <w:rFonts w:asciiTheme="minorBidi" w:eastAsia="Arial Unicode MS" w:hAnsiTheme="minorBidi" w:cstheme="minorBidi" w:hint="cs"/>
          <w:cs/>
        </w:rPr>
        <w:t xml:space="preserve">  </w:t>
      </w:r>
      <w:r w:rsidRPr="00B20A1C">
        <w:rPr>
          <w:rFonts w:asciiTheme="minorBidi" w:eastAsia="Arial Unicode MS" w:hAnsiTheme="minorBidi" w:cstheme="minorBidi"/>
          <w:cs/>
        </w:rPr>
        <w:t>แต่ละภาระที่ต้องปฏิบัติตามสัดส่วนของราคาขายแบบเอกเทศหรือประมาณการราคาขายแบบเอกเทศ กลุ่มบริษัทจะรับรู้รายได้ของแต่ละภาระที่ต้องปฏิบัติแยกต่างหากจากกันเมื่อกลุ่มบริษัทได้ปฏิบัติตามภาระนั้นแล้ว</w:t>
      </w:r>
    </w:p>
    <w:p w14:paraId="446620FE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1D0C7F1A" w14:textId="77777777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กลุ่มบริษัทมีการรับรู้รายได้แต่ละประเภท ดังนี้</w:t>
      </w:r>
    </w:p>
    <w:p w14:paraId="0374BF39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30D898B8" w14:textId="77777777" w:rsidR="000B1F7A" w:rsidRPr="00B20A1C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รายได้จากสัญญาที่ทำกับลูกค้า</w:t>
      </w:r>
    </w:p>
    <w:p w14:paraId="0067885D" w14:textId="77777777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1EE71022" w14:textId="77777777" w:rsidR="000B1F7A" w:rsidRPr="00B20A1C" w:rsidRDefault="000B1F7A" w:rsidP="00D67F6C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รายได้จากสัญญาที่ทำกับลูกค้าจะรับรู้เมื่อกลุ่มบริษัทปฏิบัติตามภาระที่ต้องปฏิบัติเสร็จสิ้น ณ เวลาใดเวลาหนึ่ง คือการส่งมอบผลิตภัณฑ์ปิโตรเลียมให้แก่ลูกค้าและอำนาจควบคุมในสินค้าถูกโอนไปยังลูกค้าเมื่อลูกค้าได้ครอบครองผลิตภัณฑ์ปิโตรเลียมแล้ว ด้วยจำนวนเงินที่สะท้อนถึงสิ่งตอบแทนที่กลุ่มบริษัทคาดว่าจะมีสิทธิได้รับจากการแลกเปลี่ยนผลิตภัณฑ์ปิโตรเลียมและมีความเป็นไปได้ค่อนข้างแน่ในการเรียกเก็บเงิน โดยไม่รวมรายการขายภายในกลุ่มบริษัทสำหรับงบการเงินรวม</w:t>
      </w:r>
    </w:p>
    <w:p w14:paraId="2162B29C" w14:textId="77777777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626ACCC2" w14:textId="77777777" w:rsidR="000B1F7A" w:rsidRPr="00B20A1C" w:rsidRDefault="000B1F7A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รายได้รอการรับรู้ภายใต้สัญญา (</w:t>
      </w:r>
      <w:proofErr w:type="spellStart"/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Take</w:t>
      </w:r>
      <w:proofErr w:type="spellEnd"/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-</w:t>
      </w:r>
      <w:proofErr w:type="spellStart"/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or</w:t>
      </w:r>
      <w:proofErr w:type="spellEnd"/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-</w:t>
      </w:r>
      <w:proofErr w:type="spellStart"/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Pay</w:t>
      </w:r>
      <w:proofErr w:type="spellEnd"/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)</w:t>
      </w:r>
    </w:p>
    <w:p w14:paraId="363E1042" w14:textId="77777777" w:rsidR="000B1F7A" w:rsidRPr="00B20A1C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06028F65" w14:textId="029A8F48" w:rsidR="000B1F7A" w:rsidRPr="00B20A1C" w:rsidRDefault="000B1F7A" w:rsidP="00D67F6C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ภายใต้สัญญาซื้อขายก๊าซธรรมชาติ กลุ่มบริษัทมีภาระต้องส่งมอบก๊าซธรรมชาติตามปริมาณขั้นต่ำให้แก่ลูกค้าตามสัญญาการซื้อขายในแต่ละปีสัญญา หากในปีสัญญาใดที่ลูกค้าไม่สามารถรับก๊าซธรรมชาติตามปริมาณขั้นต่ำได้ตามสัญญาที่กำหนดสำหรับปีสัญญานั้น ลูกค้าต้องชำระค่าก๊าซธรรมชาติในปริมาณที่ไม่ได้รับ (</w:t>
      </w:r>
      <w:proofErr w:type="spellStart"/>
      <w:r w:rsidRPr="00B20A1C">
        <w:rPr>
          <w:rFonts w:asciiTheme="minorBidi" w:hAnsiTheme="minorBidi" w:cstheme="minorBidi"/>
          <w:cs/>
        </w:rPr>
        <w:t>Take</w:t>
      </w:r>
      <w:proofErr w:type="spellEnd"/>
      <w:r w:rsidRPr="00B20A1C">
        <w:rPr>
          <w:rFonts w:asciiTheme="minorBidi" w:hAnsiTheme="minorBidi" w:cstheme="minorBidi"/>
          <w:cs/>
        </w:rPr>
        <w:t>-</w:t>
      </w:r>
      <w:proofErr w:type="spellStart"/>
      <w:r w:rsidRPr="00B20A1C">
        <w:rPr>
          <w:rFonts w:asciiTheme="minorBidi" w:hAnsiTheme="minorBidi" w:cstheme="minorBidi"/>
          <w:cs/>
        </w:rPr>
        <w:t>or</w:t>
      </w:r>
      <w:proofErr w:type="spellEnd"/>
      <w:r w:rsidRPr="00B20A1C">
        <w:rPr>
          <w:rFonts w:asciiTheme="minorBidi" w:hAnsiTheme="minorBidi" w:cstheme="minorBidi"/>
          <w:cs/>
        </w:rPr>
        <w:t>-</w:t>
      </w:r>
      <w:proofErr w:type="spellStart"/>
      <w:r w:rsidRPr="00B20A1C">
        <w:rPr>
          <w:rFonts w:asciiTheme="minorBidi" w:hAnsiTheme="minorBidi" w:cstheme="minorBidi"/>
          <w:cs/>
        </w:rPr>
        <w:t>Pay</w:t>
      </w:r>
      <w:proofErr w:type="spellEnd"/>
      <w:r w:rsidRPr="00B20A1C">
        <w:rPr>
          <w:rFonts w:asciiTheme="minorBidi" w:hAnsiTheme="minorBidi" w:cstheme="minorBidi"/>
          <w:cs/>
        </w:rPr>
        <w:t>) โดยมีสิทธิที่จะรับก๊าซธรรมชาติสำหรับปริมาณที่ได้ชำระแล้วในปีต่อ</w:t>
      </w:r>
      <w:r w:rsidR="00BF46E2" w:rsidRPr="00B20A1C">
        <w:rPr>
          <w:rFonts w:asciiTheme="minorBidi" w:hAnsiTheme="minorBidi" w:cstheme="minorBidi" w:hint="cs"/>
          <w:cs/>
        </w:rPr>
        <w:t xml:space="preserve"> </w:t>
      </w:r>
      <w:r w:rsidRPr="00B20A1C">
        <w:rPr>
          <w:rFonts w:asciiTheme="minorBidi" w:hAnsiTheme="minorBidi" w:cstheme="minorBidi"/>
          <w:cs/>
        </w:rPr>
        <w:t>ๆ ไป (</w:t>
      </w:r>
      <w:proofErr w:type="spellStart"/>
      <w:r w:rsidRPr="00B20A1C">
        <w:rPr>
          <w:rFonts w:asciiTheme="minorBidi" w:hAnsiTheme="minorBidi" w:cstheme="minorBidi"/>
          <w:cs/>
        </w:rPr>
        <w:t>Make</w:t>
      </w:r>
      <w:proofErr w:type="spellEnd"/>
      <w:r w:rsidRPr="00B20A1C">
        <w:rPr>
          <w:rFonts w:asciiTheme="minorBidi" w:hAnsiTheme="minorBidi" w:cstheme="minorBidi"/>
          <w:cs/>
        </w:rPr>
        <w:t>-</w:t>
      </w:r>
      <w:proofErr w:type="spellStart"/>
      <w:r w:rsidRPr="00B20A1C">
        <w:rPr>
          <w:rFonts w:asciiTheme="minorBidi" w:hAnsiTheme="minorBidi" w:cstheme="minorBidi"/>
          <w:cs/>
        </w:rPr>
        <w:t>up</w:t>
      </w:r>
      <w:proofErr w:type="spellEnd"/>
      <w:r w:rsidRPr="00B20A1C">
        <w:rPr>
          <w:rFonts w:asciiTheme="minorBidi" w:hAnsiTheme="minorBidi" w:cstheme="minorBidi"/>
          <w:cs/>
        </w:rPr>
        <w:t xml:space="preserve">) โดยไม่ต้องชำระค่าก๊าซธรรมชาติอีก </w:t>
      </w:r>
      <w:r w:rsidR="00D67F6C" w:rsidRPr="00B20A1C">
        <w:rPr>
          <w:rFonts w:asciiTheme="minorBidi" w:hAnsiTheme="minorBidi" w:cstheme="minorBidi"/>
          <w:cs/>
        </w:rPr>
        <w:br/>
      </w:r>
      <w:r w:rsidRPr="00B20A1C">
        <w:rPr>
          <w:rFonts w:asciiTheme="minorBidi" w:hAnsiTheme="minorBidi" w:cstheme="minorBidi"/>
          <w:cs/>
        </w:rPr>
        <w:t>กลุ่มบริษัทบันทึกรายการดังกล่าวเป็นรายได้รอการรับรู้ และจะรับรู้เป็นรายได้ในปีที่มีการส่งมอบก๊าซธรรมชาติแก่ลูกค้า</w:t>
      </w:r>
    </w:p>
    <w:p w14:paraId="30A983BF" w14:textId="77777777" w:rsidR="00AF0939" w:rsidRPr="00B20A1C" w:rsidRDefault="00AF0939" w:rsidP="00D67F6C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03EE2AC" w14:textId="08CE994C" w:rsidR="000B1F7A" w:rsidRPr="00B20A1C" w:rsidRDefault="000B1F7A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รายได้ดอกเบี้ย</w:t>
      </w:r>
    </w:p>
    <w:p w14:paraId="678ADCF0" w14:textId="77777777" w:rsidR="000B1F7A" w:rsidRPr="00B20A1C" w:rsidRDefault="000B1F7A" w:rsidP="00D67F6C">
      <w:pPr>
        <w:ind w:left="540"/>
        <w:jc w:val="thaiDistribute"/>
        <w:rPr>
          <w:rFonts w:asciiTheme="minorBidi" w:hAnsiTheme="minorBidi" w:cstheme="minorBidi"/>
          <w:cs/>
        </w:rPr>
      </w:pPr>
    </w:p>
    <w:p w14:paraId="554AD813" w14:textId="227FB907" w:rsidR="000B1F7A" w:rsidRPr="00B20A1C" w:rsidRDefault="000B1F7A" w:rsidP="00D67F6C">
      <w:pPr>
        <w:ind w:left="540"/>
        <w:jc w:val="thaiDistribute"/>
        <w:rPr>
          <w:rFonts w:asciiTheme="minorBidi" w:hAnsiTheme="minorBidi" w:cstheme="minorBidi"/>
        </w:rPr>
      </w:pPr>
      <w:r w:rsidRPr="00B20A1C">
        <w:rPr>
          <w:rFonts w:asciiTheme="minorBidi" w:hAnsiTheme="minorBidi" w:cstheme="minorBidi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บริษัท</w:t>
      </w:r>
    </w:p>
    <w:p w14:paraId="18EA176A" w14:textId="14791697" w:rsidR="006131E5" w:rsidRPr="00B20A1C" w:rsidRDefault="006131E5" w:rsidP="003D0E10">
      <w:pPr>
        <w:ind w:left="540"/>
        <w:jc w:val="thaiDistribute"/>
        <w:rPr>
          <w:rFonts w:asciiTheme="minorBidi" w:hAnsiTheme="minorBidi" w:cstheme="minorBidi"/>
        </w:rPr>
      </w:pPr>
    </w:p>
    <w:p w14:paraId="4A1889F6" w14:textId="77777777" w:rsidR="003D0E10" w:rsidRPr="00B20A1C" w:rsidRDefault="003D0E10">
      <w:pPr>
        <w:spacing w:after="160" w:line="259" w:lineRule="auto"/>
        <w:rPr>
          <w:rFonts w:asciiTheme="minorBidi" w:eastAsia="Arial Unicode MS" w:hAnsiTheme="minorBidi" w:cstheme="minorBidi"/>
          <w:i/>
          <w:iCs/>
          <w:color w:val="CF4A02"/>
          <w:cs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cs/>
        </w:rPr>
        <w:br w:type="page"/>
      </w:r>
    </w:p>
    <w:p w14:paraId="279574E7" w14:textId="73C0E4DB" w:rsidR="000B1F7A" w:rsidRPr="00B20A1C" w:rsidRDefault="000B1F7A" w:rsidP="00D67F6C">
      <w:pPr>
        <w:pStyle w:val="ListParagraph"/>
        <w:ind w:left="540"/>
        <w:jc w:val="thaiDistribute"/>
        <w:rPr>
          <w:rFonts w:asciiTheme="minorBidi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รายได้เงินปันผล</w:t>
      </w:r>
    </w:p>
    <w:p w14:paraId="2BB27DF0" w14:textId="77777777" w:rsidR="000B1F7A" w:rsidRPr="00B20A1C" w:rsidRDefault="000B1F7A" w:rsidP="00D67F6C">
      <w:pPr>
        <w:pStyle w:val="ListParagraph"/>
        <w:ind w:left="540"/>
        <w:jc w:val="thaiDistribute"/>
        <w:rPr>
          <w:rFonts w:asciiTheme="minorBidi" w:hAnsiTheme="minorBidi" w:cstheme="minorBidi"/>
          <w:szCs w:val="28"/>
          <w:lang w:val="en-US"/>
        </w:rPr>
      </w:pPr>
    </w:p>
    <w:p w14:paraId="7996269E" w14:textId="77777777" w:rsidR="000B1F7A" w:rsidRPr="00B20A1C" w:rsidRDefault="000B1F7A" w:rsidP="00D67F6C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รายได้เงินปันผลรับรู้เมื่อเกิดสิทธิที่จะได้รับเงินปันผลนั้น</w:t>
      </w:r>
    </w:p>
    <w:p w14:paraId="51592D27" w14:textId="77777777" w:rsidR="000C1AA7" w:rsidRPr="00B20A1C" w:rsidRDefault="000C1AA7" w:rsidP="00D67F6C">
      <w:pPr>
        <w:ind w:left="540"/>
        <w:jc w:val="thaiDistribute"/>
        <w:rPr>
          <w:rFonts w:asciiTheme="minorBidi" w:hAnsiTheme="minorBidi" w:cstheme="minorBidi"/>
          <w:cs/>
        </w:rPr>
      </w:pPr>
    </w:p>
    <w:p w14:paraId="129B25C4" w14:textId="77777777" w:rsidR="000B1F7A" w:rsidRPr="00B20A1C" w:rsidRDefault="000B1F7A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รายได้อื่น</w:t>
      </w:r>
    </w:p>
    <w:p w14:paraId="65049117" w14:textId="77777777" w:rsidR="000B1F7A" w:rsidRPr="00B20A1C" w:rsidRDefault="000B1F7A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</w:p>
    <w:p w14:paraId="7B3F04BB" w14:textId="77777777" w:rsidR="000B1F7A" w:rsidRPr="00B20A1C" w:rsidRDefault="000B1F7A" w:rsidP="00D67F6C">
      <w:pPr>
        <w:pStyle w:val="ListParagraph"/>
        <w:ind w:left="540"/>
        <w:jc w:val="thaiDistribute"/>
        <w:rPr>
          <w:rFonts w:asciiTheme="minorBidi" w:hAnsiTheme="minorBidi" w:cstheme="minorBidi"/>
          <w:szCs w:val="28"/>
          <w:cs/>
        </w:rPr>
      </w:pPr>
      <w:r w:rsidRPr="00B20A1C">
        <w:rPr>
          <w:rFonts w:asciiTheme="minorBidi" w:hAnsiTheme="minorBidi" w:cstheme="minorBidi"/>
          <w:szCs w:val="28"/>
          <w:cs/>
        </w:rPr>
        <w:t>รายได้อื่นรับรู้ตามเกณฑ์คงค้าง</w:t>
      </w:r>
    </w:p>
    <w:p w14:paraId="129B05C5" w14:textId="77777777" w:rsidR="0074423B" w:rsidRPr="00B20A1C" w:rsidRDefault="0074423B" w:rsidP="0074423B">
      <w:pPr>
        <w:rPr>
          <w:rFonts w:asciiTheme="minorBidi" w:eastAsia="Arial Unicode MS" w:hAnsiTheme="minorBidi" w:cstheme="minorBidi"/>
          <w:cs/>
        </w:rPr>
      </w:pPr>
    </w:p>
    <w:p w14:paraId="54E9D24B" w14:textId="77777777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ทุนเรือนหุ้น</w:t>
      </w:r>
    </w:p>
    <w:p w14:paraId="293568CE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01026D59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หุ้นสามัญ</w:t>
      </w:r>
      <w:r w:rsidRPr="00B20A1C">
        <w:rPr>
          <w:rFonts w:asciiTheme="minorBidi" w:eastAsia="Arial Unicode MS" w:hAnsiTheme="minorBidi" w:cstheme="minorBidi"/>
          <w:cs/>
          <w:lang w:val="en-GB"/>
        </w:rPr>
        <w:t>ที่</w:t>
      </w:r>
      <w:r w:rsidRPr="00B20A1C">
        <w:rPr>
          <w:rFonts w:asciiTheme="minorBidi" w:eastAsia="Arial Unicode MS" w:hAnsiTheme="minorBidi" w:cstheme="minorBidi"/>
          <w:cs/>
        </w:rPr>
        <w:t xml:space="preserve">บริษัทสามารถกำหนดการจ่ายเงินปันผลได้อย่างอิสระจะจัดประเภทไว้เป็นส่วนของเจ้าของ  </w:t>
      </w:r>
    </w:p>
    <w:p w14:paraId="55299FE2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38E795EB" w14:textId="740F1C1F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</w:t>
      </w:r>
      <w:r w:rsidR="00D67F6C" w:rsidRPr="00B20A1C">
        <w:rPr>
          <w:rFonts w:asciiTheme="minorBidi" w:eastAsia="Arial Unicode MS" w:hAnsiTheme="minorBidi" w:cstheme="minorBidi"/>
          <w:cs/>
        </w:rPr>
        <w:br/>
      </w:r>
      <w:r w:rsidRPr="00B20A1C">
        <w:rPr>
          <w:rFonts w:asciiTheme="minorBidi" w:eastAsia="Arial Unicode MS" w:hAnsiTheme="minorBidi" w:cstheme="minorBidi"/>
          <w:cs/>
        </w:rPr>
        <w:t>ในส่วนของเจ้าของ</w:t>
      </w:r>
    </w:p>
    <w:p w14:paraId="276F1E22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6CE3B5F2" w14:textId="77777777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การจ่ายเงินปันผล</w:t>
      </w:r>
    </w:p>
    <w:p w14:paraId="76C7FC92" w14:textId="77777777" w:rsidR="000B1F7A" w:rsidRPr="00B20A1C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b/>
          <w:bCs/>
          <w:color w:val="CF4A02"/>
          <w:szCs w:val="28"/>
          <w:lang w:val="en-GB"/>
        </w:rPr>
      </w:pPr>
    </w:p>
    <w:p w14:paraId="71317063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0B16FD7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021C57E9" w14:textId="77777777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กำไรต่อหุ้น</w:t>
      </w:r>
    </w:p>
    <w:p w14:paraId="14654017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B587FEA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กำไรต่อหุ้นขั้นพื้นฐานคำนวณโดยการหารกำไรสำหรับปีที่เป็นของผู้ถือหุ้นสามัญ ที่หักดอกเบี้ยจ่ายสำหรับหุ้นกู้ด้อยสิทธิที่มีลักษณะคล้ายทุน ด้วยจำนวนหุ้นสามัญถัวเฉลี่ยถ่วงน้ำหนักที่ถือโดยผู้ถือหุ้นในระหว่างปี</w:t>
      </w:r>
    </w:p>
    <w:p w14:paraId="5D2FD80C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655139C" w14:textId="7EDF23D7" w:rsidR="000B1F7A" w:rsidRPr="00B20A1C" w:rsidRDefault="000B1F7A" w:rsidP="0074423B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กำไรต่อหุ้นปรับลดคำนวณโดยการหารกำไรสำหรับปีที่เป็นของผู้ถือหุ้นสามัญ ที่หักดอกเบี้ยจ่ายสำหรับหุ้นกู้ด้อยสิทธิที่มีลักษณะคล้ายทุน ด้วยจำนวนหุ้นสามัญถัวเฉลี่ยถ่วงน้ำหนักที่ถือโดยผู้ถือหุ้นในระหว่างปี ปรับปรุงด้วยจำนวนหุ้นสามัญเทียบเท่าปรับลด โดยมีข้อสมมติว่าหุ้นสามัญเทียบเท่าปรับลดได้แปลงเป็นหุ้นสามัญทั้งหมด</w:t>
      </w:r>
    </w:p>
    <w:p w14:paraId="26B488E6" w14:textId="77777777" w:rsidR="0074423B" w:rsidRPr="00B20A1C" w:rsidRDefault="0074423B" w:rsidP="0074423B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8C11741" w14:textId="77777777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ข้อมูลจำแนกตามส่วนงาน</w:t>
      </w:r>
    </w:p>
    <w:p w14:paraId="72A5E0EB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A4EC38A" w14:textId="5A5A34BD" w:rsidR="003D0E10" w:rsidRPr="00B20A1C" w:rsidRDefault="000B1F7A" w:rsidP="00FE0570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โดย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ที่ทำการตัดสินใจเชิงกลยุทธ์</w:t>
      </w:r>
      <w:r w:rsidR="003D0E10" w:rsidRPr="00B20A1C">
        <w:rPr>
          <w:rFonts w:asciiTheme="minorBidi" w:eastAsia="Arial Unicode MS" w:hAnsiTheme="minorBidi" w:cstheme="minorBidi"/>
          <w:lang w:val="en-GB"/>
        </w:rPr>
        <w:br w:type="page"/>
      </w:r>
    </w:p>
    <w:p w14:paraId="7AB0486A" w14:textId="1A1668A4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ในการพิจารณาข้อมูลจำแนกตามส่วนงาน ผู้มีอำนาจตัดสินใจสูงสุดด้านการดำเนินงานได้พิจารณาถึงประเภทของผลิตภัณฑ์ รวมถึงเขตภูมิศาสตร์ โดยแบ่งตามส่วนงานธุรกิจ ซึ่งส่วนงานธุรกิจจะกำหนดโดยลักษณะของกิจกรรม</w:t>
      </w:r>
      <w:r w:rsidR="00937970"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>ที่แตกต่างกัน ซึ่งมีความเสี่ยงและผลตอบแทนที่แตกต่างจากความเสี่ยงและผลตอบแทนของส่วนงานธุรกิจอื่น</w:t>
      </w:r>
    </w:p>
    <w:p w14:paraId="459B10A0" w14:textId="77777777" w:rsidR="000B189D" w:rsidRPr="00B20A1C" w:rsidRDefault="000B189D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7069725C" w14:textId="77777777" w:rsidR="000B1F7A" w:rsidRPr="00B20A1C" w:rsidRDefault="000B1F7A" w:rsidP="002E31AD">
      <w:pPr>
        <w:numPr>
          <w:ilvl w:val="1"/>
          <w:numId w:val="21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bookmarkStart w:id="19" w:name="_Hlk49963992"/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อนุพันธ์ทางการเงินและการบัญชีป้องกันความเสี่ยง</w:t>
      </w:r>
    </w:p>
    <w:bookmarkEnd w:id="19"/>
    <w:p w14:paraId="1855314E" w14:textId="77777777" w:rsidR="000B1F7A" w:rsidRPr="00B20A1C" w:rsidRDefault="000B1F7A" w:rsidP="00BC073E">
      <w:pPr>
        <w:ind w:left="1593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75136CF" w14:textId="77777777" w:rsidR="000B1F7A" w:rsidRPr="00B20A1C" w:rsidRDefault="000B1F7A" w:rsidP="002E31AD">
      <w:pPr>
        <w:numPr>
          <w:ilvl w:val="0"/>
          <w:numId w:val="25"/>
        </w:numPr>
        <w:ind w:left="1080" w:hanging="540"/>
        <w:rPr>
          <w:rFonts w:asciiTheme="minorBidi" w:eastAsia="Arial Unicode MS" w:hAnsiTheme="minorBidi" w:cstheme="minorBidi"/>
          <w:color w:val="DC5000"/>
          <w:lang w:val="en-GB"/>
        </w:rPr>
      </w:pPr>
      <w:r w:rsidRPr="00B20A1C">
        <w:rPr>
          <w:rFonts w:asciiTheme="minorBidi" w:eastAsia="Arial Unicode MS" w:hAnsiTheme="minorBidi" w:cstheme="minorBidi"/>
          <w:color w:val="DC5000"/>
          <w:cs/>
          <w:lang w:val="en-GB"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21B062E4" w14:textId="77777777" w:rsidR="000B1F7A" w:rsidRPr="00B20A1C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06CE8771" w14:textId="318B9ABE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อนุพันธ์แฝงที่กลุ่มบริษัทแยกรับรู้รายการ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AD1FE0" w:rsidRPr="00B20A1C">
        <w:rPr>
          <w:rFonts w:asciiTheme="minorBidi" w:eastAsia="Arial Unicode MS" w:hAnsiTheme="minorBidi" w:cstheme="minorBidi" w:hint="cs"/>
          <w:cs/>
          <w:lang w:val="en-GB"/>
        </w:rPr>
        <w:t>รายได้อื่นหรือค่าใช้จ่าย</w:t>
      </w:r>
      <w:r w:rsidRPr="00B20A1C">
        <w:rPr>
          <w:rFonts w:asciiTheme="minorBidi" w:eastAsia="Arial Unicode MS" w:hAnsiTheme="minorBidi" w:cstheme="minorBidi"/>
          <w:cs/>
          <w:lang w:val="en-GB"/>
        </w:rPr>
        <w:t>อื่น</w:t>
      </w:r>
    </w:p>
    <w:p w14:paraId="3C2EBFE2" w14:textId="77777777" w:rsidR="000B1F7A" w:rsidRPr="00B20A1C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68842607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ลุ่ม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0B3CE15" w14:textId="77777777" w:rsidR="000B1F7A" w:rsidRPr="00B20A1C" w:rsidRDefault="000B1F7A" w:rsidP="00BC073E">
      <w:pPr>
        <w:ind w:left="1080"/>
        <w:rPr>
          <w:rFonts w:asciiTheme="minorBidi" w:eastAsia="Arial Unicode MS" w:hAnsiTheme="minorBidi" w:cstheme="minorBidi"/>
          <w:color w:val="DC5000"/>
          <w:lang w:val="en-GB"/>
        </w:rPr>
      </w:pPr>
    </w:p>
    <w:p w14:paraId="7CF5D8E9" w14:textId="77777777" w:rsidR="000B1F7A" w:rsidRPr="00B20A1C" w:rsidRDefault="000B1F7A" w:rsidP="002E31AD">
      <w:pPr>
        <w:numPr>
          <w:ilvl w:val="0"/>
          <w:numId w:val="25"/>
        </w:numPr>
        <w:ind w:left="1080" w:hanging="522"/>
        <w:rPr>
          <w:rFonts w:asciiTheme="minorBidi" w:eastAsia="Arial Unicode MS" w:hAnsiTheme="minorBidi" w:cstheme="minorBidi"/>
          <w:color w:val="DC5000"/>
          <w:lang w:val="en-GB"/>
        </w:rPr>
      </w:pPr>
      <w:r w:rsidRPr="00B20A1C">
        <w:rPr>
          <w:rFonts w:asciiTheme="minorBidi" w:eastAsia="Arial Unicode MS" w:hAnsiTheme="minorBidi" w:cstheme="minorBidi"/>
          <w:color w:val="DC5000"/>
          <w:cs/>
          <w:lang w:val="en-GB"/>
        </w:rPr>
        <w:t>การบัญชีป้องกันความเสี่ยง</w:t>
      </w:r>
    </w:p>
    <w:p w14:paraId="7E8F6850" w14:textId="77777777" w:rsidR="000B1F7A" w:rsidRPr="00B20A1C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5EA1C710" w14:textId="1BF230D4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spacing w:val="-6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กลุ่มบริษัทรับรู้รายการสัญญาอนุพันธ์เมื่อเริ่มแรกด้วยมูลค่ายุติธรรม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กลุ่มบริษัทกำหนดให้สัญญาอนุพันธ์เป็นเครื่องมือ</w:t>
      </w:r>
      <w:r w:rsidR="00937970"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ที่ใช้ป้องกันความเสี่ยงที่เกี่ยวกับกระแสเงินสดของ </w:t>
      </w:r>
      <w:r w:rsidR="00094B3A" w:rsidRPr="00B20A1C">
        <w:rPr>
          <w:rFonts w:asciiTheme="minorBidi" w:eastAsia="Arial Unicode MS" w:hAnsiTheme="minorBidi" w:cstheme="minorBidi"/>
          <w:lang w:val="en-GB"/>
        </w:rPr>
        <w:t>1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) รายการสินทรัพย์หรือหนี้สินที่รับรู้ หรือ </w:t>
      </w:r>
      <w:r w:rsidR="00094B3A" w:rsidRPr="00B20A1C">
        <w:rPr>
          <w:rFonts w:asciiTheme="minorBidi" w:eastAsia="Arial Unicode MS" w:hAnsiTheme="minorBidi" w:cstheme="minorBidi"/>
          <w:lang w:val="en-GB"/>
        </w:rPr>
        <w:t>2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) </w:t>
      </w:r>
      <w:bookmarkStart w:id="20" w:name="_Hlk157790203"/>
      <w:r w:rsidRPr="00B20A1C">
        <w:rPr>
          <w:rFonts w:asciiTheme="minorBidi" w:eastAsia="Arial Unicode MS" w:hAnsiTheme="minorBidi" w:cstheme="minorBidi"/>
          <w:cs/>
          <w:lang w:val="en-GB"/>
        </w:rPr>
        <w:t>รายการ</w:t>
      </w:r>
      <w:r w:rsidR="00937970"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ที่คาดการณ์ที่มีความเป็นไปได้ค่อนข้างแน่ในระดับสูงมาก </w:t>
      </w:r>
      <w:bookmarkEnd w:id="20"/>
      <w:r w:rsidRPr="00B20A1C">
        <w:rPr>
          <w:rFonts w:asciiTheme="minorBidi" w:eastAsia="Arial Unicode MS" w:hAnsiTheme="minorBidi" w:cstheme="minorBidi"/>
          <w:cs/>
          <w:lang w:val="en-GB"/>
        </w:rPr>
        <w:t xml:space="preserve">(การป้องกันความเสี่ยงในกระแสเงินสด) </w:t>
      </w:r>
    </w:p>
    <w:p w14:paraId="7F5E9058" w14:textId="77777777" w:rsidR="000B1F7A" w:rsidRPr="00B20A1C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15ED24D7" w14:textId="2244A03C" w:rsidR="007E02BF" w:rsidRPr="00B20A1C" w:rsidRDefault="000B1F7A" w:rsidP="005E0709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ณ วันที่เริ่มต้นความสัมพันธ์ของการป้องกันความเสี่ยง กลุ่มบริษัทจะจัดทำเอกสาร </w:t>
      </w:r>
      <w:r w:rsidR="00094B3A" w:rsidRPr="00B20A1C">
        <w:rPr>
          <w:rFonts w:asciiTheme="minorBidi" w:eastAsia="Arial Unicode MS" w:hAnsiTheme="minorBidi" w:cstheme="minorBidi"/>
          <w:lang w:val="en-GB"/>
        </w:rPr>
        <w:t>1</w:t>
      </w:r>
      <w:r w:rsidRPr="00B20A1C">
        <w:rPr>
          <w:rFonts w:asciiTheme="minorBidi" w:eastAsia="Arial Unicode MS" w:hAnsiTheme="minorBidi" w:cstheme="minorBidi"/>
          <w:cs/>
          <w:lang w:val="en-GB"/>
        </w:rPr>
        <w:t>) ที่ระบุถึงความสัมพันธ์</w:t>
      </w:r>
      <w:r w:rsidR="00937970"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>เชิงเศรษฐกิจระหว่างเครื่องมือที่ใช้ป้องกันความเสี่ยงและรายการที่มีการป้องกันความเสี่ยง รวมถึง</w:t>
      </w:r>
      <w:r w:rsidR="00937970"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>การเปลี่ยนแปลงในกระแสเงินสดของเครื่องมือที่ใช้ป้องกันความเสี่ยงที่คาดว่าจะชดเชยการเปลี่ยนแปลง</w:t>
      </w:r>
      <w:r w:rsidR="00937970"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ในกระแสเงินสดของรายการที่มีการป้องกันความเสี่ยง </w:t>
      </w:r>
      <w:r w:rsidR="00094B3A" w:rsidRPr="00B20A1C">
        <w:rPr>
          <w:rFonts w:asciiTheme="minorBidi" w:eastAsia="Arial Unicode MS" w:hAnsiTheme="minorBidi" w:cstheme="minorBidi"/>
          <w:lang w:val="en-GB"/>
        </w:rPr>
        <w:t>2</w:t>
      </w:r>
      <w:r w:rsidRPr="00B20A1C">
        <w:rPr>
          <w:rFonts w:asciiTheme="minorBidi" w:eastAsia="Arial Unicode MS" w:hAnsiTheme="minorBidi" w:cstheme="minorBidi"/>
          <w:cs/>
          <w:lang w:val="en-GB"/>
        </w:rPr>
        <w:t>) เกี่ยวกับวัตถุประสงค์ของการบริหารความเสี่ยงและ</w:t>
      </w:r>
      <w:r w:rsidR="00937970"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กลยุทธ์ที่นำมาใช้ในการจัดการกับรายการที่มีความเสี่ยง </w:t>
      </w:r>
    </w:p>
    <w:p w14:paraId="3BD17CF8" w14:textId="77777777" w:rsidR="005E0709" w:rsidRPr="00B20A1C" w:rsidRDefault="005E0709" w:rsidP="005E0709">
      <w:pPr>
        <w:ind w:left="1080"/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p w14:paraId="45AAF803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ลุ่มบริษัทแสดงมูลค่ายุติธรรมของอนุพันธ์ที่ใช้ป้องกันความเสี่ยงทั้งจำนวนเป็นรายการหมุนเวียนหรือ</w:t>
      </w:r>
      <w:r w:rsidRPr="00B20A1C">
        <w:rPr>
          <w:rFonts w:asciiTheme="minorBidi" w:eastAsia="Arial Unicode MS" w:hAnsiTheme="minorBidi" w:cstheme="minorBidi"/>
          <w:cs/>
          <w:lang w:val="en-GB"/>
        </w:rPr>
        <w:br/>
        <w:t>ไม่หมุนเวียนตามวันครบกำหนดของรายการที่มีการป้องกันความเสี่ยง</w:t>
      </w:r>
    </w:p>
    <w:p w14:paraId="4AF975DD" w14:textId="77777777" w:rsidR="000B1F7A" w:rsidRPr="00B20A1C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0E3FD08" w14:textId="4EC1FA59" w:rsidR="00B824D7" w:rsidRPr="00B20A1C" w:rsidRDefault="000B1F7A" w:rsidP="00FE0570">
      <w:pPr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มูลค่ายุติธรรมของตราสารอนุพันธ์ที่อยู่ในความสัมพันธ์ของการป้องกันความเสี่ยงในกระแสเงินสดและ</w:t>
      </w:r>
      <w:r w:rsidRPr="00B20A1C">
        <w:rPr>
          <w:rFonts w:asciiTheme="minorBidi" w:eastAsia="Arial Unicode MS" w:hAnsiTheme="minorBidi" w:cstheme="minorBidi"/>
          <w:cs/>
          <w:lang w:val="en-GB"/>
        </w:rPr>
        <w:br/>
        <w:t xml:space="preserve">การเปลี่ยนแปลงในมูลค่าของสำรองการบัญชีป้องกันความเสี่ยงในส่วนของเจ้าของได้เปิดเผยไว้ในหมายเหตุประกอบงบการเงินข้อ </w:t>
      </w:r>
      <w:r w:rsidR="00BF46E2" w:rsidRPr="00B20A1C">
        <w:rPr>
          <w:rFonts w:asciiTheme="minorBidi" w:eastAsia="Arial Unicode MS" w:hAnsiTheme="minorBidi" w:cstheme="minorBidi"/>
          <w:lang w:val="en-GB"/>
        </w:rPr>
        <w:t>7</w:t>
      </w:r>
    </w:p>
    <w:p w14:paraId="4FECFA00" w14:textId="77777777" w:rsidR="003D0E10" w:rsidRPr="00B20A1C" w:rsidRDefault="003D0E10">
      <w:pPr>
        <w:spacing w:after="160" w:line="259" w:lineRule="auto"/>
        <w:rPr>
          <w:rFonts w:asciiTheme="minorBidi" w:eastAsia="Arial Unicode MS" w:hAnsiTheme="minorBidi" w:cstheme="minorBidi"/>
          <w:i/>
          <w:iCs/>
          <w:color w:val="CF4A02"/>
          <w:cs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cs/>
        </w:rPr>
        <w:br w:type="page"/>
      </w:r>
    </w:p>
    <w:p w14:paraId="656EF212" w14:textId="06499530" w:rsidR="000B1F7A" w:rsidRPr="00B20A1C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การป้องกันความเสี่ยงในกระแสเงินสด</w:t>
      </w:r>
    </w:p>
    <w:p w14:paraId="6C499865" w14:textId="77777777" w:rsidR="000B1F7A" w:rsidRPr="00B20A1C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2AB766C2" w14:textId="0DC8B269" w:rsidR="000B189D" w:rsidRPr="00B20A1C" w:rsidRDefault="000B1F7A" w:rsidP="00BC073E">
      <w:pPr>
        <w:ind w:left="108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กลุ่มบริษัท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สำรองการป้องกันความเสี่ยง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</w:t>
      </w:r>
    </w:p>
    <w:p w14:paraId="33CE84FF" w14:textId="77777777" w:rsidR="000B189D" w:rsidRPr="00B20A1C" w:rsidRDefault="000B189D" w:rsidP="00BC073E">
      <w:pPr>
        <w:ind w:left="1080"/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p w14:paraId="4F618F8D" w14:textId="1EA61653" w:rsidR="000B1F7A" w:rsidRPr="00B20A1C" w:rsidRDefault="000B1F7A" w:rsidP="00BC073E">
      <w:pPr>
        <w:autoSpaceDE w:val="0"/>
        <w:autoSpaceDN w:val="0"/>
        <w:ind w:left="108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กลุ่มบริษัทใช้</w:t>
      </w:r>
      <w:bookmarkStart w:id="21" w:name="_Hlk60842057"/>
      <w:r w:rsidRPr="00B20A1C">
        <w:rPr>
          <w:rFonts w:asciiTheme="minorBidi" w:hAnsiTheme="minorBidi" w:cstheme="minorBidi"/>
          <w:cs/>
        </w:rPr>
        <w:t>สัญญาแลกเปลี่ยนสกุลเงินและอัตราดอกเบี้ย</w:t>
      </w:r>
      <w:bookmarkEnd w:id="21"/>
      <w:r w:rsidR="003A268E" w:rsidRPr="00B20A1C">
        <w:rPr>
          <w:rFonts w:asciiTheme="minorBidi" w:hAnsiTheme="minorBidi" w:cstheme="minorBidi" w:hint="cs"/>
          <w:cs/>
        </w:rPr>
        <w:t xml:space="preserve"> </w:t>
      </w:r>
      <w:r w:rsidRPr="00B20A1C">
        <w:rPr>
          <w:rFonts w:asciiTheme="minorBidi" w:hAnsiTheme="minorBidi" w:cstheme="minorBidi"/>
          <w:cs/>
        </w:rPr>
        <w:t>และสัญญา</w:t>
      </w:r>
      <w:r w:rsidR="00724952" w:rsidRPr="00B20A1C">
        <w:rPr>
          <w:rFonts w:asciiTheme="minorBidi" w:hAnsiTheme="minorBidi" w:cstheme="minorBidi"/>
          <w:cs/>
        </w:rPr>
        <w:t>ซื้อขายเงินตราต่างประเทศล่วงหน้า</w:t>
      </w:r>
      <w:r w:rsidR="003A268E" w:rsidRPr="00B20A1C">
        <w:rPr>
          <w:rFonts w:asciiTheme="minorBidi" w:hAnsiTheme="minorBidi" w:cstheme="minorBidi"/>
          <w:cs/>
        </w:rPr>
        <w:br/>
      </w:r>
      <w:r w:rsidRPr="00B20A1C">
        <w:rPr>
          <w:rFonts w:asciiTheme="minorBidi" w:hAnsiTheme="minorBidi" w:cstheme="minorBidi"/>
          <w:cs/>
        </w:rPr>
        <w:t xml:space="preserve">ในความสัมพันธ์ของการป้องกันความเสี่ยงในการป้องกันความเสี่ยงของรายการสินทรัพย์หรือหนี้สินที่รับรู้รายการแล้ว </w:t>
      </w:r>
      <w:r w:rsidR="00FB4F67" w:rsidRPr="00B20A1C">
        <w:rPr>
          <w:rFonts w:asciiTheme="minorBidi" w:hAnsiTheme="minorBidi" w:cstheme="minorBidi" w:hint="cs"/>
          <w:cs/>
        </w:rPr>
        <w:t>และ</w:t>
      </w:r>
      <w:r w:rsidR="00FB4F67" w:rsidRPr="00B20A1C">
        <w:rPr>
          <w:rFonts w:asciiTheme="minorBidi" w:eastAsia="Arial Unicode MS" w:hAnsiTheme="minorBidi" w:cstheme="minorBidi"/>
          <w:cs/>
          <w:lang w:val="en-GB"/>
        </w:rPr>
        <w:t xml:space="preserve">รายการคาดการณ์ที่มีความเป็นไปได้ค่อนข้างแน่ในระดับสูงมาก </w:t>
      </w:r>
      <w:r w:rsidRPr="00B20A1C">
        <w:rPr>
          <w:rFonts w:asciiTheme="minorBidi" w:hAnsiTheme="minorBidi" w:cstheme="minorBidi"/>
          <w:cs/>
        </w:rPr>
        <w:t>โดยกลุ่มบริษัทเลือกกำหนดให้เฉพาะการเปลี่ยนแปลงในมูลค่าขององค์ประกอบราคาปัจจุบัน (</w:t>
      </w:r>
      <w:proofErr w:type="spellStart"/>
      <w:r w:rsidRPr="00B20A1C">
        <w:rPr>
          <w:rFonts w:asciiTheme="minorBidi" w:hAnsiTheme="minorBidi" w:cstheme="minorBidi"/>
          <w:cs/>
        </w:rPr>
        <w:t>Spot</w:t>
      </w:r>
      <w:proofErr w:type="spellEnd"/>
      <w:r w:rsidRPr="00B20A1C">
        <w:rPr>
          <w:rFonts w:asciiTheme="minorBidi" w:hAnsiTheme="minorBidi" w:cstheme="minorBidi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cs/>
        </w:rPr>
        <w:t>component</w:t>
      </w:r>
      <w:proofErr w:type="spellEnd"/>
      <w:r w:rsidRPr="00B20A1C">
        <w:rPr>
          <w:rFonts w:asciiTheme="minorBidi" w:hAnsiTheme="minorBidi" w:cstheme="minorBidi"/>
          <w:cs/>
        </w:rPr>
        <w:t xml:space="preserve">) ของสัญญาแลกเปลี่ยนสกุลเงินและอัตราดอกเบี้ย </w:t>
      </w:r>
      <w:r w:rsidRPr="00B20A1C">
        <w:rPr>
          <w:rFonts w:asciiTheme="minorBidi" w:hAnsiTheme="minorBidi" w:cs="Cordia New"/>
          <w:cs/>
        </w:rPr>
        <w:t>และ</w:t>
      </w:r>
      <w:r w:rsidR="003A268E" w:rsidRPr="00B20A1C">
        <w:rPr>
          <w:rFonts w:asciiTheme="minorBidi" w:hAnsiTheme="minorBidi" w:cs="Cordia New"/>
          <w:cs/>
        </w:rPr>
        <w:t>สัญญาซื้อขายเงินตราต่างประเทศล่วงหน้า</w:t>
      </w:r>
      <w:r w:rsidRPr="00B20A1C">
        <w:rPr>
          <w:rFonts w:asciiTheme="minorBidi" w:hAnsiTheme="minorBidi" w:cstheme="minorBidi"/>
          <w:cs/>
        </w:rPr>
        <w:t>เป็นเครื่องมือที่ใช้ป้องกันความเสี่ยง กำไรหรือขาดทุนจากการเปลี่ยนแปลงในมูลค่าขององค์ประกอบราคาปัจจุบัน (</w:t>
      </w:r>
      <w:proofErr w:type="spellStart"/>
      <w:r w:rsidRPr="00B20A1C">
        <w:rPr>
          <w:rFonts w:asciiTheme="minorBidi" w:hAnsiTheme="minorBidi" w:cstheme="minorBidi"/>
          <w:cs/>
        </w:rPr>
        <w:t>Spot</w:t>
      </w:r>
      <w:proofErr w:type="spellEnd"/>
      <w:r w:rsidRPr="00B20A1C">
        <w:rPr>
          <w:rFonts w:asciiTheme="minorBidi" w:hAnsiTheme="minorBidi" w:cstheme="minorBidi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cs/>
        </w:rPr>
        <w:t>component</w:t>
      </w:r>
      <w:proofErr w:type="spellEnd"/>
      <w:r w:rsidRPr="00B20A1C">
        <w:rPr>
          <w:rFonts w:asciiTheme="minorBidi" w:hAnsiTheme="minorBidi" w:cstheme="minorBidi"/>
          <w:cs/>
        </w:rPr>
        <w:t>) และมูลค่าที่แท้จริงของสิทธิเลือก</w:t>
      </w:r>
      <w:r w:rsidRPr="00B20A1C">
        <w:rPr>
          <w:rFonts w:asciiTheme="minorBidi" w:hAnsiTheme="minorBidi" w:cstheme="minorBidi"/>
          <w:lang w:val="en-GB"/>
        </w:rPr>
        <w:t xml:space="preserve"> (Intrinsic value)</w:t>
      </w:r>
      <w:r w:rsidRPr="00B20A1C">
        <w:rPr>
          <w:rFonts w:asciiTheme="minorBidi" w:hAnsiTheme="minorBidi" w:cstheme="minorBidi"/>
          <w:cs/>
        </w:rPr>
        <w:t xml:space="preserve"> สำหรับส่วนที่มีประสิทธิผลจะรับรู้ในสำรองการป้องกันความเสี่ยงในกระแสเงินสดในส่วนของเจ้าของ และรับรู้การเปลี่ยนแปลงในมูลค่าส่วนต่างอัตราแลกเปลี่ยนเงินตราต่างประเทศ (</w:t>
      </w:r>
      <w:r w:rsidRPr="00B20A1C">
        <w:rPr>
          <w:rFonts w:asciiTheme="minorBidi" w:hAnsiTheme="minorBidi" w:cstheme="minorBidi"/>
          <w:lang w:val="en-GB"/>
        </w:rPr>
        <w:t>F</w:t>
      </w:r>
      <w:proofErr w:type="spellStart"/>
      <w:r w:rsidRPr="00B20A1C">
        <w:rPr>
          <w:rFonts w:asciiTheme="minorBidi" w:hAnsiTheme="minorBidi" w:cstheme="minorBidi"/>
          <w:cs/>
        </w:rPr>
        <w:t>oreign</w:t>
      </w:r>
      <w:proofErr w:type="spellEnd"/>
      <w:r w:rsidRPr="00B20A1C">
        <w:rPr>
          <w:rFonts w:asciiTheme="minorBidi" w:hAnsiTheme="minorBidi" w:cstheme="minorBidi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cs/>
        </w:rPr>
        <w:t>currency</w:t>
      </w:r>
      <w:proofErr w:type="spellEnd"/>
      <w:r w:rsidRPr="00B20A1C">
        <w:rPr>
          <w:rFonts w:asciiTheme="minorBidi" w:hAnsiTheme="minorBidi" w:cstheme="minorBidi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cs/>
        </w:rPr>
        <w:t>basis</w:t>
      </w:r>
      <w:proofErr w:type="spellEnd"/>
      <w:r w:rsidRPr="00B20A1C">
        <w:rPr>
          <w:rFonts w:asciiTheme="minorBidi" w:hAnsiTheme="minorBidi" w:cstheme="minorBidi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cs/>
        </w:rPr>
        <w:t>spreads</w:t>
      </w:r>
      <w:proofErr w:type="spellEnd"/>
      <w:r w:rsidRPr="00B20A1C">
        <w:rPr>
          <w:rFonts w:asciiTheme="minorBidi" w:hAnsiTheme="minorBidi" w:cstheme="minorBidi"/>
          <w:cs/>
        </w:rPr>
        <w:t xml:space="preserve">) ของสัญญาแลกเปลี่ยนสกุลเงินและอัตราดอกเบี้ย </w:t>
      </w:r>
      <w:r w:rsidR="003A268E" w:rsidRPr="00B20A1C">
        <w:rPr>
          <w:rFonts w:asciiTheme="minorBidi" w:hAnsiTheme="minorBidi" w:cs="Cordia New"/>
          <w:cs/>
        </w:rPr>
        <w:t>และสัญญาซื้อขายเงินตราต่างประเทศล่วงหน้า</w:t>
      </w:r>
      <w:r w:rsidRPr="00B20A1C">
        <w:rPr>
          <w:rFonts w:asciiTheme="minorBidi" w:hAnsiTheme="minorBidi" w:cstheme="minorBidi"/>
          <w:cs/>
        </w:rPr>
        <w:t>ที่เกี่ยวกับรายการที่ป้องกันความเสี่ยงในต้นทุนในการป้องกันความเสี่ยงในกำไรขาดทุนเบ็ดเสร็จอื่นในส่วนของเจ้าของ</w:t>
      </w:r>
    </w:p>
    <w:p w14:paraId="6CCCEC69" w14:textId="77777777" w:rsidR="000B1F7A" w:rsidRPr="00B20A1C" w:rsidRDefault="000B1F7A" w:rsidP="00BC073E">
      <w:pPr>
        <w:pStyle w:val="BlockText"/>
        <w:spacing w:after="0"/>
        <w:ind w:left="1080" w:right="0"/>
        <w:jc w:val="both"/>
        <w:rPr>
          <w:rFonts w:asciiTheme="minorBidi" w:hAnsiTheme="minorBidi" w:cstheme="minorBidi"/>
          <w:color w:val="000000" w:themeColor="text1"/>
          <w:lang w:val="en-GB"/>
        </w:rPr>
      </w:pPr>
    </w:p>
    <w:p w14:paraId="0C967055" w14:textId="77777777" w:rsidR="000B1F7A" w:rsidRPr="00B20A1C" w:rsidRDefault="000B1F7A" w:rsidP="00BC073E">
      <w:pPr>
        <w:ind w:left="108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 xml:space="preserve">กลุ่มบริษัท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</w:t>
      </w:r>
    </w:p>
    <w:p w14:paraId="02602DD9" w14:textId="79E8B734" w:rsidR="000B1F7A" w:rsidRPr="00B20A1C" w:rsidRDefault="000B1F7A" w:rsidP="00BC073E">
      <w:pPr>
        <w:ind w:left="1080"/>
        <w:jc w:val="thaiDistribute"/>
        <w:rPr>
          <w:rFonts w:asciiTheme="minorBidi" w:hAnsiTheme="minorBidi" w:cstheme="minorBidi"/>
          <w:cs/>
        </w:rPr>
      </w:pPr>
    </w:p>
    <w:p w14:paraId="13D5A39C" w14:textId="77777777" w:rsidR="003A268E" w:rsidRPr="00B20A1C" w:rsidRDefault="000B1F7A" w:rsidP="003A268E">
      <w:pPr>
        <w:ind w:left="1080"/>
        <w:jc w:val="thaiDistribute"/>
        <w:rPr>
          <w:rFonts w:asciiTheme="minorBidi" w:hAnsiTheme="minorBidi" w:cstheme="minorBidi"/>
        </w:rPr>
      </w:pPr>
      <w:r w:rsidRPr="00B20A1C">
        <w:rPr>
          <w:rFonts w:asciiTheme="minorBidi" w:hAnsiTheme="minorBidi" w:cstheme="minorBidi"/>
          <w:cs/>
        </w:rPr>
        <w:t>กำไรหรือขาดทุนที่เกี่ยวข้องกับส่วนที่มีประสิทธิผลของสัญญาแลกเปลี่ยน</w:t>
      </w:r>
      <w:r w:rsidR="003A268E" w:rsidRPr="00B20A1C">
        <w:rPr>
          <w:rFonts w:asciiTheme="minorBidi" w:hAnsiTheme="minorBidi" w:cstheme="minorBidi" w:hint="cs"/>
          <w:cs/>
        </w:rPr>
        <w:t>สกุลเงินและ</w:t>
      </w:r>
      <w:r w:rsidRPr="00B20A1C">
        <w:rPr>
          <w:rFonts w:asciiTheme="minorBidi" w:hAnsiTheme="minorBidi" w:cstheme="minorBidi"/>
          <w:cs/>
        </w:rPr>
        <w:t>อัตราดอกเบี้ย</w:t>
      </w:r>
      <w:r w:rsidR="003A268E" w:rsidRPr="00B20A1C">
        <w:rPr>
          <w:rFonts w:asciiTheme="minorBidi" w:hAnsiTheme="minorBidi" w:cstheme="minorBidi" w:hint="cs"/>
          <w:cs/>
        </w:rPr>
        <w:t xml:space="preserve"> </w:t>
      </w:r>
      <w:r w:rsidR="00445FAC" w:rsidRPr="00B20A1C">
        <w:rPr>
          <w:rFonts w:asciiTheme="minorBidi" w:hAnsiTheme="minorBidi" w:cstheme="minorBidi"/>
          <w:cs/>
        </w:rPr>
        <w:t>และสัญญาซื้อขายเงินตราต่างประเทศล่วงหน้า</w:t>
      </w:r>
      <w:r w:rsidRPr="00B20A1C">
        <w:rPr>
          <w:rFonts w:asciiTheme="minorBidi" w:hAnsiTheme="minorBidi" w:cstheme="minorBidi"/>
          <w:cs/>
        </w:rPr>
        <w:t>ที่ใช้ในการป้องกันความเสี่ยงของอัตรา</w:t>
      </w:r>
      <w:r w:rsidR="003A268E" w:rsidRPr="00B20A1C">
        <w:rPr>
          <w:rFonts w:asciiTheme="minorBidi" w:hAnsiTheme="minorBidi" w:cstheme="minorBidi" w:hint="cs"/>
          <w:cs/>
        </w:rPr>
        <w:t>แลกเปลี่ยน จะรับรู้ใน</w:t>
      </w:r>
      <w:r w:rsidR="003A268E" w:rsidRPr="00B20A1C">
        <w:rPr>
          <w:rFonts w:asciiTheme="minorBidi" w:hAnsiTheme="minorBidi" w:cstheme="minorBidi"/>
          <w:cs/>
        </w:rPr>
        <w:t>กำไรหรือขาดทุน</w:t>
      </w:r>
      <w:r w:rsidR="003A268E" w:rsidRPr="00B20A1C">
        <w:rPr>
          <w:rFonts w:asciiTheme="minorBidi" w:hAnsiTheme="minorBidi" w:cstheme="minorBidi" w:hint="cs"/>
          <w:cs/>
        </w:rPr>
        <w:t xml:space="preserve">ในรายการกำไรหรือขาดทุนจากการวัดมูลค่าเครื่องมือทางการเงิน </w:t>
      </w:r>
      <w:r w:rsidR="003A268E" w:rsidRPr="00B20A1C">
        <w:rPr>
          <w:rFonts w:asciiTheme="minorBidi" w:hAnsiTheme="minorBidi" w:cstheme="minorBidi"/>
          <w:cs/>
        </w:rPr>
        <w:t>ณ ช่วงเวลาเดียวกับที่กิจการรับรู้</w:t>
      </w:r>
      <w:r w:rsidR="003A268E" w:rsidRPr="00B20A1C">
        <w:rPr>
          <w:rFonts w:asciiTheme="minorBidi" w:hAnsiTheme="minorBidi" w:cstheme="minorBidi" w:hint="cs"/>
          <w:cs/>
        </w:rPr>
        <w:t>กำไรหรือขาดทุนจากอัตราแลกเปลี่ยนเงินตราต่างประเทศของรายการที่มีการป้องกันความเสี่ยง</w:t>
      </w:r>
    </w:p>
    <w:p w14:paraId="6FC92D24" w14:textId="77777777" w:rsidR="003A268E" w:rsidRPr="00B20A1C" w:rsidRDefault="003A268E" w:rsidP="00BC073E">
      <w:pPr>
        <w:ind w:left="1080"/>
        <w:jc w:val="thaiDistribute"/>
        <w:rPr>
          <w:rFonts w:asciiTheme="minorBidi" w:hAnsiTheme="minorBidi" w:cstheme="minorBidi"/>
          <w:cs/>
        </w:rPr>
      </w:pPr>
    </w:p>
    <w:p w14:paraId="796C7EB2" w14:textId="23897D35" w:rsidR="007E02BF" w:rsidRPr="00B20A1C" w:rsidRDefault="000B1F7A" w:rsidP="007E02BF">
      <w:pPr>
        <w:ind w:left="1080"/>
        <w:jc w:val="thaiDistribute"/>
        <w:rPr>
          <w:rFonts w:asciiTheme="minorBidi" w:hAnsiTheme="minorBidi" w:cstheme="minorBidi"/>
        </w:rPr>
      </w:pPr>
      <w:r w:rsidRPr="00B20A1C">
        <w:rPr>
          <w:rFonts w:asciiTheme="minorBidi" w:hAnsiTheme="minorBidi" w:cstheme="minorBidi"/>
          <w:cs/>
        </w:rPr>
        <w:t>กำไรหรือขาดทุนที่เกี่ยวข้องกับส่วนที่มีประสิทธิผลของสัญญาแลกเปลี่ยน</w:t>
      </w:r>
      <w:r w:rsidR="003A268E" w:rsidRPr="00B20A1C">
        <w:rPr>
          <w:rFonts w:asciiTheme="minorBidi" w:hAnsiTheme="minorBidi" w:cstheme="minorBidi" w:hint="cs"/>
          <w:cs/>
        </w:rPr>
        <w:t>สกุลเงินและ</w:t>
      </w:r>
      <w:r w:rsidRPr="00B20A1C">
        <w:rPr>
          <w:rFonts w:asciiTheme="minorBidi" w:hAnsiTheme="minorBidi" w:cstheme="minorBidi"/>
          <w:cs/>
        </w:rPr>
        <w:t>อัตรา</w:t>
      </w:r>
      <w:r w:rsidR="00C81437" w:rsidRPr="00B20A1C">
        <w:rPr>
          <w:rFonts w:asciiTheme="minorBidi" w:hAnsiTheme="minorBidi" w:cstheme="minorBidi" w:hint="cs"/>
          <w:cs/>
        </w:rPr>
        <w:t>ดอกเบี้ย</w:t>
      </w:r>
      <w:r w:rsidRPr="00B20A1C">
        <w:rPr>
          <w:rFonts w:asciiTheme="minorBidi" w:hAnsiTheme="minorBidi" w:cstheme="minorBidi"/>
          <w:cs/>
        </w:rPr>
        <w:t>ที่ใช้ในการป้องกันความเสี่ยงของอัตราดอกเบี้ยในหุ้นกู้ของกลุ่มบริษัท จะรับรู้ในกำไรหรือขาดทุนในรายการต้นทุนทางการเงิน ณ ช่วงเวลาเดียวกับที่กิจการรับรู้ค่าใช้จ่ายดอกเบี้ยของหุ้นกู้</w:t>
      </w:r>
      <w:r w:rsidR="003A268E" w:rsidRPr="00B20A1C">
        <w:rPr>
          <w:rFonts w:asciiTheme="minorBidi" w:hAnsiTheme="minorBidi" w:cstheme="minorBidi" w:hint="cs"/>
          <w:cs/>
        </w:rPr>
        <w:t>ที่มีการป้องกันความเสี่ยง</w:t>
      </w:r>
    </w:p>
    <w:p w14:paraId="2E78D354" w14:textId="0FAE4D6B" w:rsidR="000C1AA7" w:rsidRPr="00B20A1C" w:rsidRDefault="007B7457">
      <w:pPr>
        <w:spacing w:after="160" w:line="259" w:lineRule="auto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br w:type="page"/>
      </w:r>
    </w:p>
    <w:p w14:paraId="3BFE70E1" w14:textId="2ED525C2" w:rsidR="000B1F7A" w:rsidRPr="00B20A1C" w:rsidRDefault="005D7B2C" w:rsidP="00BC073E">
      <w:pPr>
        <w:pStyle w:val="Style1"/>
        <w:ind w:left="567" w:hanging="567"/>
        <w:jc w:val="thaiDistribute"/>
        <w:outlineLvl w:val="1"/>
        <w:rPr>
          <w:rFonts w:asciiTheme="minorBidi" w:hAnsiTheme="minorBidi" w:cstheme="minorBidi"/>
          <w:b/>
          <w:bCs/>
          <w:color w:val="CF4A02"/>
          <w:sz w:val="28"/>
          <w:szCs w:val="28"/>
        </w:rPr>
      </w:pPr>
      <w:bookmarkStart w:id="22" w:name="_Toc48681831"/>
      <w:r w:rsidRPr="00B20A1C">
        <w:rPr>
          <w:rFonts w:asciiTheme="minorBidi" w:hAnsiTheme="minorBidi" w:cstheme="minorBidi"/>
          <w:b/>
          <w:bCs/>
          <w:color w:val="CF4A02"/>
          <w:sz w:val="28"/>
          <w:szCs w:val="28"/>
        </w:rPr>
        <w:t>5</w:t>
      </w:r>
      <w:r w:rsidR="000B1F7A" w:rsidRPr="00B20A1C">
        <w:rPr>
          <w:rFonts w:asciiTheme="minorBidi" w:hAnsiTheme="minorBidi" w:cstheme="minorBidi"/>
          <w:b/>
          <w:bCs/>
          <w:color w:val="CF4A02"/>
          <w:sz w:val="28"/>
          <w:szCs w:val="28"/>
        </w:rPr>
        <w:t>.</w:t>
      </w:r>
      <w:r w:rsidR="00094B3A" w:rsidRPr="00B20A1C">
        <w:rPr>
          <w:rFonts w:asciiTheme="minorBidi" w:hAnsiTheme="minorBidi" w:cstheme="minorBidi"/>
          <w:b/>
          <w:bCs/>
          <w:color w:val="CF4A02"/>
          <w:sz w:val="28"/>
          <w:szCs w:val="28"/>
        </w:rPr>
        <w:t>31</w:t>
      </w:r>
      <w:r w:rsidR="000B1F7A" w:rsidRPr="00B20A1C">
        <w:rPr>
          <w:rFonts w:asciiTheme="minorBidi" w:hAnsiTheme="minorBidi" w:cstheme="minorBidi"/>
          <w:b/>
          <w:bCs/>
          <w:color w:val="CF4A02"/>
          <w:sz w:val="28"/>
          <w:szCs w:val="28"/>
        </w:rPr>
        <w:tab/>
      </w:r>
      <w:r w:rsidR="000B1F7A" w:rsidRPr="00B20A1C">
        <w:rPr>
          <w:rFonts w:asciiTheme="minorBidi" w:hAnsiTheme="minorBidi" w:cstheme="minorBidi"/>
          <w:b/>
          <w:bCs/>
          <w:color w:val="CF4A02"/>
          <w:sz w:val="28"/>
          <w:szCs w:val="28"/>
          <w:cs/>
        </w:rPr>
        <w:t>สัญญาค้ำประกันทางการเงิน</w:t>
      </w:r>
      <w:bookmarkEnd w:id="22"/>
    </w:p>
    <w:p w14:paraId="2B3D3CB5" w14:textId="77777777" w:rsidR="000B1F7A" w:rsidRPr="00B20A1C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674EC4D7" w14:textId="77777777" w:rsidR="000B1F7A" w:rsidRPr="00B20A1C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B20A1C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รับรู้หนี้สินทางการเงินจากสัญญาค้ำประกันเมื่อกลุ่มบริษัทให้การค้ำประกันทางการเงินที่มูลค่ายุติธรรม </w:t>
      </w:r>
      <w:r w:rsidRPr="00B20A1C">
        <w:rPr>
          <w:rFonts w:asciiTheme="minorBidi" w:hAnsiTheme="minorBidi" w:cstheme="minorBidi"/>
          <w:spacing w:val="-4"/>
          <w:sz w:val="28"/>
          <w:szCs w:val="28"/>
          <w:cs/>
        </w:rPr>
        <w:br/>
        <w:t>ณ วันที่รับรู้เริ่มแรก และรับรู้มูลค่าในภายหลังด้วยจำนวนที่สูงกว่าระหว่าง</w:t>
      </w:r>
    </w:p>
    <w:p w14:paraId="53E26B2F" w14:textId="35015D48" w:rsidR="000B1F7A" w:rsidRPr="00B20A1C" w:rsidRDefault="000B1F7A" w:rsidP="002E31AD">
      <w:pPr>
        <w:pStyle w:val="ListParagraph"/>
        <w:numPr>
          <w:ilvl w:val="0"/>
          <w:numId w:val="19"/>
        </w:numPr>
        <w:ind w:left="993"/>
        <w:jc w:val="thaiDistribute"/>
        <w:rPr>
          <w:rFonts w:asciiTheme="minorBidi" w:hAnsiTheme="minorBidi" w:cstheme="minorBidi"/>
          <w:szCs w:val="28"/>
          <w:lang w:val="en-GB"/>
        </w:rPr>
      </w:pP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จำนวนผลขาดทุนด้านเครดิตที่คาดว่าจะเกิดขึ้นที่คำนวณตามข้อกำหนดของ TFRS </w:t>
      </w:r>
      <w:r w:rsidR="00094B3A" w:rsidRPr="00B20A1C">
        <w:rPr>
          <w:rFonts w:asciiTheme="minorBidi" w:hAnsiTheme="minorBidi" w:cstheme="minorBidi"/>
          <w:color w:val="000000"/>
          <w:szCs w:val="28"/>
          <w:shd w:val="clear" w:color="auto" w:fill="FFFFFF"/>
          <w:lang w:val="en-GB"/>
        </w:rPr>
        <w:t>9</w:t>
      </w: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 และ</w:t>
      </w:r>
    </w:p>
    <w:p w14:paraId="3036C650" w14:textId="7B48B917" w:rsidR="000B1F7A" w:rsidRPr="00B20A1C" w:rsidRDefault="000B1F7A" w:rsidP="002E31AD">
      <w:pPr>
        <w:pStyle w:val="ListParagraph"/>
        <w:numPr>
          <w:ilvl w:val="0"/>
          <w:numId w:val="19"/>
        </w:numPr>
        <w:ind w:left="993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B20A1C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จำนวนที่รับรู้เริ่มแรกหักด้วยรายได้ที่รับรู้ตามการรับรู้รายได้ภายใต้ TFRS </w:t>
      </w:r>
      <w:r w:rsidR="00094B3A" w:rsidRPr="00B20A1C">
        <w:rPr>
          <w:rFonts w:asciiTheme="minorBidi" w:hAnsiTheme="minorBidi" w:cstheme="minorBidi"/>
          <w:color w:val="000000"/>
          <w:szCs w:val="28"/>
          <w:shd w:val="clear" w:color="auto" w:fill="FFFFFF"/>
          <w:lang w:val="en-GB"/>
        </w:rPr>
        <w:t>15</w:t>
      </w:r>
    </w:p>
    <w:p w14:paraId="0E15287A" w14:textId="77777777" w:rsidR="007B7457" w:rsidRPr="00B20A1C" w:rsidRDefault="007B7457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pacing w:val="-8"/>
          <w:sz w:val="28"/>
          <w:szCs w:val="28"/>
        </w:rPr>
      </w:pPr>
    </w:p>
    <w:p w14:paraId="25DB5E1B" w14:textId="59D2FBDD" w:rsidR="000B1F7A" w:rsidRPr="00B20A1C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z w:val="28"/>
          <w:szCs w:val="28"/>
        </w:rPr>
      </w:pPr>
      <w:r w:rsidRPr="00B20A1C">
        <w:rPr>
          <w:rFonts w:asciiTheme="minorBidi" w:hAnsiTheme="minorBidi" w:cstheme="minorBidi"/>
          <w:spacing w:val="-8"/>
          <w:sz w:val="28"/>
          <w:szCs w:val="28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B20A1C">
        <w:rPr>
          <w:rFonts w:asciiTheme="minorBidi" w:hAnsiTheme="minorBidi" w:cstheme="minorBidi"/>
          <w:sz w:val="28"/>
          <w:szCs w:val="28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</w:t>
      </w:r>
      <w:r w:rsidR="00937970" w:rsidRPr="00B20A1C">
        <w:rPr>
          <w:rFonts w:asciiTheme="minorBidi" w:hAnsiTheme="minorBidi" w:cstheme="minorBidi"/>
          <w:sz w:val="28"/>
          <w:szCs w:val="28"/>
        </w:rPr>
        <w:br/>
      </w:r>
      <w:r w:rsidRPr="00B20A1C">
        <w:rPr>
          <w:rFonts w:asciiTheme="minorBidi" w:hAnsiTheme="minorBidi" w:cstheme="minorBidi"/>
          <w:sz w:val="28"/>
          <w:szCs w:val="28"/>
          <w:cs/>
        </w:rPr>
        <w:t>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6BB5E5A8" w14:textId="77777777" w:rsidR="000B1F7A" w:rsidRPr="00B20A1C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3C38528C" w14:textId="77777777" w:rsidR="000B1F7A" w:rsidRPr="00B20A1C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B20A1C">
        <w:rPr>
          <w:rFonts w:asciiTheme="minorBidi" w:hAnsiTheme="minorBidi" w:cstheme="minorBidi"/>
          <w:spacing w:val="-4"/>
          <w:sz w:val="28"/>
          <w:szCs w:val="28"/>
          <w:cs/>
        </w:rPr>
        <w:t>กลุ่มบริษัทจะรับรู้มูลค่ายุติธรรมของสัญญาค้ำประกันที่เกี่ยวข้องกับเงินกู้ยืมหรือค่าใช้จ่ายค้างจ่ายอื่น ๆ ที่ไม่ได้รับผลตอบแทน โดยจะแสดงรวมเป็นส่วนหนึ่ง</w:t>
      </w:r>
      <w:r w:rsidRPr="00B20A1C">
        <w:rPr>
          <w:rFonts w:asciiTheme="minorBidi" w:hAnsiTheme="minorBidi" w:cstheme="minorBidi"/>
          <w:sz w:val="28"/>
          <w:szCs w:val="28"/>
          <w:cs/>
        </w:rPr>
        <w:t>ของต้นทุนของเงินลงทุน</w:t>
      </w:r>
    </w:p>
    <w:p w14:paraId="57C389B8" w14:textId="4F4F5F7E" w:rsidR="000B1F7A" w:rsidRPr="00B20A1C" w:rsidRDefault="000B1F7A" w:rsidP="00BC073E">
      <w:pPr>
        <w:pStyle w:val="ListParagraph"/>
        <w:jc w:val="thaiDistribute"/>
        <w:rPr>
          <w:rFonts w:asciiTheme="minorBidi" w:hAnsiTheme="minorBidi" w:cstheme="minorBidi"/>
          <w:szCs w:val="28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B20A1C" w14:paraId="741F7D07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3872EEA" w14:textId="77777777" w:rsidR="000B1F7A" w:rsidRPr="00B20A1C" w:rsidRDefault="000B1F7A" w:rsidP="00BC073E">
            <w:pPr>
              <w:pStyle w:val="Heading1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การจัดการความเสี่ยงทางการเงิน</w:t>
            </w:r>
          </w:p>
        </w:tc>
      </w:tr>
    </w:tbl>
    <w:p w14:paraId="770C7452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DB61C8A" w14:textId="77777777" w:rsidR="00062592" w:rsidRPr="00B20A1C" w:rsidRDefault="00062592" w:rsidP="00062592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กลุ่มบริษัทมีความเสี่ยงที่สำคัญด้านต่าง ๆ จากการดำเนินธุรกิจของกลุ่มบริษัท ดังต่อไปนี้</w:t>
      </w:r>
    </w:p>
    <w:p w14:paraId="5E71AD3A" w14:textId="77777777" w:rsidR="00062592" w:rsidRPr="00B20A1C" w:rsidRDefault="00062592" w:rsidP="0006259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A0F74C5" w14:textId="7EB543C5" w:rsidR="00062592" w:rsidRPr="00B20A1C" w:rsidRDefault="00646944" w:rsidP="006131E5">
      <w:p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bookmarkStart w:id="23" w:name="_Toc48681833"/>
      <w:r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6</w:t>
      </w:r>
      <w:r w:rsidR="006131E5" w:rsidRPr="00B20A1C">
        <w:rPr>
          <w:rFonts w:asciiTheme="minorBidi" w:eastAsia="Arial Unicode MS" w:hAnsiTheme="minorBidi" w:cstheme="minorBidi" w:hint="cs"/>
          <w:b/>
          <w:bCs/>
          <w:color w:val="CF4A02"/>
          <w:cs/>
        </w:rPr>
        <w:t>.</w:t>
      </w:r>
      <w:r w:rsidR="00094B3A" w:rsidRPr="00B20A1C">
        <w:rPr>
          <w:rFonts w:asciiTheme="minorBidi" w:eastAsia="Arial Unicode MS" w:hAnsiTheme="minorBidi" w:cstheme="minorBidi" w:hint="cs"/>
          <w:b/>
          <w:bCs/>
          <w:color w:val="CF4A02"/>
          <w:lang w:val="en-GB"/>
        </w:rPr>
        <w:t>1</w:t>
      </w:r>
      <w:r w:rsidR="006131E5" w:rsidRPr="00B20A1C">
        <w:rPr>
          <w:rFonts w:asciiTheme="minorBidi" w:eastAsia="Arial Unicode MS" w:hAnsiTheme="minorBidi" w:cstheme="minorBidi" w:hint="cs"/>
          <w:b/>
          <w:bCs/>
          <w:color w:val="CF4A02"/>
          <w:cs/>
        </w:rPr>
        <w:t xml:space="preserve"> </w:t>
      </w:r>
      <w:r w:rsidR="006131E5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ab/>
      </w:r>
      <w:r w:rsidR="00062592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ปัจจัยความเสี่ยงด้านการเงิน</w:t>
      </w:r>
      <w:bookmarkEnd w:id="23"/>
    </w:p>
    <w:p w14:paraId="4DFF7638" w14:textId="77777777" w:rsidR="00062592" w:rsidRPr="00B20A1C" w:rsidRDefault="00062592" w:rsidP="00062592">
      <w:pPr>
        <w:pStyle w:val="BlockText"/>
        <w:ind w:left="540" w:right="0"/>
        <w:jc w:val="both"/>
        <w:rPr>
          <w:rFonts w:asciiTheme="minorBidi" w:hAnsiTheme="minorBidi" w:cstheme="minorBidi"/>
          <w:b/>
          <w:bCs/>
          <w:lang w:val="en-US"/>
        </w:rPr>
      </w:pPr>
      <w:bookmarkStart w:id="24" w:name="_Toc48681834"/>
    </w:p>
    <w:p w14:paraId="5C671537" w14:textId="641B93E6" w:rsidR="00062592" w:rsidRPr="00B20A1C" w:rsidRDefault="00062592" w:rsidP="00062592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cs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GB"/>
        </w:rPr>
        <w:t>ความเสี่ยงจากอัตราดอกเบี้ย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GB"/>
        </w:rPr>
        <w:t>และความเสี่ยงด้านราคา) ความเสี่ยงด้านการให้สินเชื่อ และความเสี่ยงด้าน</w:t>
      </w:r>
      <w:r w:rsidRPr="00B20A1C">
        <w:rPr>
          <w:rFonts w:asciiTheme="minorBidi" w:hAnsiTheme="minorBidi" w:cstheme="minorBidi"/>
          <w:cs/>
          <w:lang w:val="en-GB"/>
        </w:rPr>
        <w:br/>
        <w:t>สภาพคล่อง แผนการจัดการความเสี่ยงของกลุ่มบริษัทจึงมุ่งเน้นไปยังความผันผวนของตลาดการเงินและ</w:t>
      </w:r>
      <w:r w:rsidR="004A7789" w:rsidRPr="00B20A1C">
        <w:rPr>
          <w:rFonts w:asciiTheme="minorBidi" w:hAnsiTheme="minorBidi" w:cstheme="minorBidi" w:hint="cs"/>
          <w:cs/>
          <w:lang w:val="en-GB"/>
        </w:rPr>
        <w:t>การ</w:t>
      </w:r>
      <w:r w:rsidRPr="00B20A1C">
        <w:rPr>
          <w:rFonts w:asciiTheme="minorBidi" w:hAnsiTheme="minorBidi" w:cstheme="minorBidi"/>
          <w:cs/>
          <w:lang w:val="en-GB"/>
        </w:rPr>
        <w:t>บริหารจัดการเพื่อลดผลกระทบต่อผลการดำเนินงานให้อยู่ในระดับที่ยอมรับได้ รวมถึงการใช้อนุพันธ์เพื่อป้องกันความเสี่ยง</w:t>
      </w:r>
      <w:r w:rsidR="006C22B5" w:rsidRPr="00B20A1C">
        <w:rPr>
          <w:rFonts w:asciiTheme="minorBidi" w:hAnsiTheme="minorBidi" w:cstheme="minorBidi"/>
          <w:lang w:val="en-GB"/>
        </w:rPr>
        <w:br/>
      </w:r>
      <w:r w:rsidRPr="00B20A1C">
        <w:rPr>
          <w:rFonts w:asciiTheme="minorBidi" w:hAnsiTheme="minorBidi" w:cstheme="minorBidi"/>
          <w:cs/>
          <w:lang w:val="en-GB"/>
        </w:rPr>
        <w:t>บางประการที่จะเกิดขึ้น</w:t>
      </w:r>
    </w:p>
    <w:p w14:paraId="79A5B4C5" w14:textId="77777777" w:rsidR="00062592" w:rsidRPr="00B20A1C" w:rsidRDefault="00062592" w:rsidP="00062592">
      <w:pPr>
        <w:pStyle w:val="BlockText"/>
        <w:spacing w:after="0"/>
        <w:ind w:left="540" w:right="0"/>
        <w:rPr>
          <w:rFonts w:asciiTheme="minorBidi" w:hAnsiTheme="minorBidi" w:cstheme="minorBidi"/>
          <w:cs/>
          <w:lang w:val="en-GB"/>
        </w:rPr>
      </w:pPr>
    </w:p>
    <w:p w14:paraId="6514E8F1" w14:textId="77777777" w:rsidR="00062592" w:rsidRPr="00B20A1C" w:rsidRDefault="00062592" w:rsidP="00062592">
      <w:pPr>
        <w:pStyle w:val="BlockText"/>
        <w:ind w:left="540" w:right="0"/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cs/>
          <w:lang w:val="en-GB"/>
        </w:rPr>
        <w:t>การบริหารความเสี่ยงของกลุ่มบริษัทจะถูกรวมศูนย์ไว้ที่ส่วนกลาง โดยจะมีส่วนงานบริหารความเสี่ยงทางการเงิน</w:t>
      </w:r>
      <w:r w:rsidRPr="00B20A1C">
        <w:rPr>
          <w:rFonts w:asciiTheme="minorBidi" w:hAnsiTheme="minorBidi" w:cstheme="minorBidi"/>
          <w:cs/>
          <w:lang w:val="en-GB"/>
        </w:rPr>
        <w:br/>
        <w:t xml:space="preserve">ในด้านต่าง ๆ ประกอบด้วย ความเสี่ยงจากอัตราแลกเปลี่ยนเงินตราต่างประเทศ ความเสี่ยงจากอัตราดอกเบี้ย </w:t>
      </w:r>
      <w:r w:rsidRPr="00B20A1C">
        <w:rPr>
          <w:rFonts w:asciiTheme="minorBidi" w:hAnsiTheme="minorBidi" w:cstheme="minorBidi"/>
          <w:cs/>
          <w:lang w:val="en-GB"/>
        </w:rPr>
        <w:br/>
        <w:t>ความเสี่ยงจากราคา ความเสี่ยงด้านการให้สินเชื่อ และความเสี่ยงด้านสภาพคล่อง ทั้งนี้ หลักการในการบริหาร</w:t>
      </w:r>
      <w:r w:rsidRPr="00B20A1C">
        <w:rPr>
          <w:rFonts w:asciiTheme="minorBidi" w:hAnsiTheme="minorBidi" w:cstheme="minorBidi"/>
          <w:cs/>
          <w:lang w:val="en-GB"/>
        </w:rPr>
        <w:br/>
        <w:t>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เพื่อสื่อสารและใช้เป็นเครื่องมือในการควบคุมส่วนงานบริหารการเงินในทุกกิจการของกลุ่มบริษัท</w:t>
      </w:r>
    </w:p>
    <w:p w14:paraId="4029584B" w14:textId="5CBE85F8" w:rsidR="000C1AA7" w:rsidRPr="00B20A1C" w:rsidRDefault="007B7457">
      <w:pPr>
        <w:spacing w:after="160" w:line="259" w:lineRule="auto"/>
        <w:rPr>
          <w:rFonts w:asciiTheme="minorBidi" w:eastAsia="Arial Unicode MS" w:hAnsiTheme="minorBidi" w:cstheme="minorBidi"/>
          <w:b/>
          <w:bCs/>
          <w:color w:val="CF4A02"/>
          <w:lang w:val="en-GB"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br w:type="page"/>
      </w:r>
    </w:p>
    <w:p w14:paraId="29CAFCC1" w14:textId="1299A08B" w:rsidR="00062592" w:rsidRPr="00B20A1C" w:rsidRDefault="00646944" w:rsidP="00062592">
      <w:pPr>
        <w:tabs>
          <w:tab w:val="left" w:pos="567"/>
        </w:tabs>
        <w:ind w:left="142" w:right="1379" w:hanging="142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6</w:t>
      </w:r>
      <w:r w:rsidR="00062592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094B3A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62592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094B3A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62592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ความเสี่ยงด้านตลาด</w:t>
      </w:r>
      <w:bookmarkEnd w:id="24"/>
    </w:p>
    <w:p w14:paraId="4371F2A2" w14:textId="0575FDBB" w:rsidR="00062592" w:rsidRPr="00B20A1C" w:rsidRDefault="00062592" w:rsidP="00BC073E">
      <w:pPr>
        <w:tabs>
          <w:tab w:val="left" w:pos="567"/>
        </w:tabs>
        <w:ind w:left="142" w:right="1379" w:hanging="142"/>
        <w:jc w:val="thaiDistribute"/>
        <w:rPr>
          <w:rFonts w:asciiTheme="minorBidi" w:eastAsia="Arial Unicode MS" w:hAnsiTheme="minorBidi" w:cstheme="minorBidi"/>
          <w:b/>
          <w:bCs/>
          <w:color w:val="CF4A02"/>
        </w:rPr>
      </w:pPr>
    </w:p>
    <w:p w14:paraId="11E11868" w14:textId="77777777" w:rsidR="000B1F7A" w:rsidRPr="00B20A1C" w:rsidRDefault="000B1F7A" w:rsidP="002E31AD">
      <w:pPr>
        <w:pStyle w:val="Heading4"/>
        <w:keepLines/>
        <w:numPr>
          <w:ilvl w:val="0"/>
          <w:numId w:val="28"/>
        </w:numPr>
        <w:ind w:left="567" w:hanging="567"/>
        <w:jc w:val="left"/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lang w:val="en-US" w:bidi="ar-SA"/>
        </w:rPr>
      </w:pPr>
      <w:r w:rsidRPr="00B20A1C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>ความเสี่ยงจากอัตราแลกเปลี่ยน</w:t>
      </w:r>
    </w:p>
    <w:p w14:paraId="03720C33" w14:textId="77777777" w:rsidR="000B1F7A" w:rsidRPr="00B20A1C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94ABFC4" w14:textId="1D54E7C0" w:rsidR="000B1F7A" w:rsidRPr="00B20A1C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>ธุรกิจส่วนใหญ่ของกลุ่มบริษัททั้งในประเทศและต่างประเทศนั้นมีรายได้และรายจ่ายหลักเป็นสกุลเงินดอลลาร์สหรัฐอเมริกา และกลุ่มบริษัทได้กำหนดสกุลเงินดอลลาร์สหรัฐอเมริกาเป็นสกุลเงินที่ใช้ในการดำเนินงาน (</w:t>
      </w:r>
      <w:r w:rsidRPr="00B20A1C">
        <w:rPr>
          <w:rFonts w:asciiTheme="minorBidi" w:hAnsiTheme="minorBidi" w:cstheme="minorBidi"/>
          <w:lang w:val="en-GB"/>
        </w:rPr>
        <w:t xml:space="preserve">Functional Currency) </w:t>
      </w:r>
      <w:r w:rsidRPr="00B20A1C">
        <w:rPr>
          <w:rFonts w:asciiTheme="minorBidi" w:hAnsiTheme="minorBidi" w:cstheme="minorBidi"/>
          <w:cs/>
          <w:lang w:val="en-GB"/>
        </w:rPr>
        <w:t>ของ</w:t>
      </w:r>
      <w:r w:rsidR="00917839" w:rsidRPr="00B20A1C">
        <w:rPr>
          <w:rFonts w:asciiTheme="minorBidi" w:hAnsiTheme="minorBidi" w:cstheme="minorBidi" w:hint="cs"/>
          <w:cs/>
          <w:lang w:val="en-GB"/>
        </w:rPr>
        <w:t>บริษัทส่วนใหญ่ใน</w:t>
      </w:r>
      <w:r w:rsidRPr="00B20A1C">
        <w:rPr>
          <w:rFonts w:asciiTheme="minorBidi" w:hAnsiTheme="minorBidi" w:cstheme="minorBidi"/>
          <w:cs/>
          <w:lang w:val="en-GB"/>
        </w:rPr>
        <w:t>กลุ่มบริษัทโดยพิจารณาจากรายได้ที่ได้รับและต้นทุนที่ใช้ในการดำเนินกิจการเป็นหลัก ดังนั้นความเสี่ยงจากอัตราแลกเปลี่ยนจึงเกิดขึ้นเมื่อมีธุรกรรมต่าง ๆ เป็นสกุลเงินอื่นที่มิใช่สกุลเงินที่ใช้ในการดำเนินงาน</w:t>
      </w:r>
    </w:p>
    <w:p w14:paraId="4981CFEF" w14:textId="77777777" w:rsidR="007B7457" w:rsidRPr="00B20A1C" w:rsidRDefault="007B7457" w:rsidP="00BC073E">
      <w:pPr>
        <w:ind w:left="567"/>
        <w:rPr>
          <w:rFonts w:asciiTheme="minorBidi" w:hAnsiTheme="minorBidi" w:cstheme="minorBidi"/>
          <w:i/>
          <w:iCs/>
          <w:lang w:val="en-GB"/>
        </w:rPr>
      </w:pPr>
    </w:p>
    <w:p w14:paraId="0FE3B775" w14:textId="530387E9" w:rsidR="000B1F7A" w:rsidRPr="00B20A1C" w:rsidRDefault="000B1F7A" w:rsidP="00BC073E">
      <w:pPr>
        <w:ind w:left="567"/>
        <w:rPr>
          <w:rFonts w:asciiTheme="minorBidi" w:hAnsiTheme="minorBidi" w:cstheme="minorBidi"/>
          <w:i/>
          <w:iCs/>
          <w:lang w:val="en-GB"/>
        </w:rPr>
      </w:pPr>
      <w:r w:rsidRPr="00B20A1C">
        <w:rPr>
          <w:rFonts w:asciiTheme="minorBidi" w:hAnsiTheme="minorBidi" w:cstheme="minorBidi"/>
          <w:i/>
          <w:iCs/>
          <w:cs/>
          <w:lang w:val="en-GB"/>
        </w:rPr>
        <w:t>ความเสี่ยง</w:t>
      </w:r>
    </w:p>
    <w:p w14:paraId="2E01BF86" w14:textId="77777777" w:rsidR="000B1F7A" w:rsidRPr="00B20A1C" w:rsidRDefault="000B1F7A" w:rsidP="00BC073E">
      <w:pPr>
        <w:pStyle w:val="BlockText"/>
        <w:spacing w:after="0"/>
        <w:ind w:left="567" w:right="0"/>
        <w:jc w:val="both"/>
        <w:rPr>
          <w:rFonts w:asciiTheme="minorBidi" w:hAnsiTheme="minorBidi" w:cstheme="minorBidi"/>
          <w:i/>
          <w:iCs/>
          <w:color w:val="000000" w:themeColor="text1"/>
          <w:lang w:val="en-US"/>
        </w:rPr>
      </w:pPr>
    </w:p>
    <w:p w14:paraId="141D3E1E" w14:textId="77777777" w:rsidR="000B1F7A" w:rsidRPr="00B20A1C" w:rsidRDefault="000B1F7A" w:rsidP="00BC073E">
      <w:pPr>
        <w:pStyle w:val="BlockText"/>
        <w:spacing w:after="0"/>
        <w:ind w:left="567" w:right="0"/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cs/>
          <w:lang w:val="en-GB"/>
        </w:rPr>
        <w:t xml:space="preserve">กลุ่มบริษัทและบริษัทมีความเสี่ยงจากอัตราแลกเปลี่ยนที่เป็นสาระสำคัญต่องบการเงินเป็นรายการที่เป็นสกุลเงินบาท </w:t>
      </w:r>
      <w:r w:rsidRPr="00B20A1C">
        <w:rPr>
          <w:rFonts w:asciiTheme="minorBidi" w:hAnsiTheme="minorBidi" w:cstheme="minorBidi"/>
          <w:cs/>
          <w:lang w:val="en-GB"/>
        </w:rPr>
        <w:br/>
        <w:t>ณ วันสิ้นรอบระยะเวลารายงาน ซึ่งสรุปได้ดังนี้</w:t>
      </w:r>
    </w:p>
    <w:p w14:paraId="40E4AE7C" w14:textId="77777777" w:rsidR="000B1F7A" w:rsidRPr="00B20A1C" w:rsidRDefault="000B1F7A" w:rsidP="00BC073E">
      <w:pPr>
        <w:pStyle w:val="BlockText"/>
        <w:spacing w:after="0"/>
        <w:ind w:left="567" w:right="0"/>
        <w:jc w:val="both"/>
        <w:rPr>
          <w:rFonts w:asciiTheme="minorBidi" w:hAnsiTheme="minorBidi" w:cstheme="minorBidi"/>
          <w:i/>
          <w:iCs/>
          <w:color w:val="000000" w:themeColor="text1"/>
          <w:lang w:val="en-GB"/>
        </w:rPr>
      </w:pPr>
    </w:p>
    <w:tbl>
      <w:tblPr>
        <w:tblStyle w:val="TableGridLight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1368"/>
        <w:gridCol w:w="1368"/>
        <w:gridCol w:w="1368"/>
        <w:gridCol w:w="1368"/>
      </w:tblGrid>
      <w:tr w:rsidR="000B1F7A" w:rsidRPr="00B20A1C" w14:paraId="0E767AB7" w14:textId="77777777" w:rsidTr="007E5BD5">
        <w:trPr>
          <w:trHeight w:val="227"/>
        </w:trPr>
        <w:tc>
          <w:tcPr>
            <w:tcW w:w="3398" w:type="dxa"/>
          </w:tcPr>
          <w:p w14:paraId="20069D9F" w14:textId="77777777" w:rsidR="000B1F7A" w:rsidRPr="00B20A1C" w:rsidRDefault="000B1F7A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D996AF" w14:textId="77777777" w:rsidR="000B1F7A" w:rsidRPr="00B20A1C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20A1C" w14:paraId="1D89832D" w14:textId="77777777" w:rsidTr="0091073D">
        <w:trPr>
          <w:trHeight w:val="227"/>
        </w:trPr>
        <w:tc>
          <w:tcPr>
            <w:tcW w:w="3398" w:type="dxa"/>
          </w:tcPr>
          <w:p w14:paraId="724E685D" w14:textId="77777777" w:rsidR="000B1F7A" w:rsidRPr="00B20A1C" w:rsidRDefault="000B1F7A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6A63B" w14:textId="018399B8" w:rsidR="000B1F7A" w:rsidRPr="00B20A1C" w:rsidRDefault="00094B3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23F562" w14:textId="739FFC5D" w:rsidR="000B1F7A" w:rsidRPr="00B20A1C" w:rsidRDefault="00094B3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0B1F7A" w:rsidRPr="00B20A1C" w14:paraId="1880E223" w14:textId="77777777" w:rsidTr="0091073D">
        <w:trPr>
          <w:trHeight w:val="227"/>
        </w:trPr>
        <w:tc>
          <w:tcPr>
            <w:tcW w:w="3398" w:type="dxa"/>
          </w:tcPr>
          <w:p w14:paraId="3F7A0F45" w14:textId="77777777" w:rsidR="000B1F7A" w:rsidRPr="00B20A1C" w:rsidRDefault="000B1F7A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A88D34" w14:textId="77777777" w:rsidR="000B1F7A" w:rsidRPr="00B20A1C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</w:p>
          <w:p w14:paraId="053DD425" w14:textId="77777777" w:rsidR="000B1F7A" w:rsidRPr="00B20A1C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03129" w14:textId="77777777" w:rsidR="000B1F7A" w:rsidRPr="00B20A1C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br/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6AC1B2" w14:textId="77777777" w:rsidR="000B1F7A" w:rsidRPr="00B20A1C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br/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58E4D" w14:textId="77777777" w:rsidR="000B1F7A" w:rsidRPr="00B20A1C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br/>
              <w:t>ล้านบาท</w:t>
            </w:r>
          </w:p>
        </w:tc>
      </w:tr>
      <w:tr w:rsidR="0091073D" w:rsidRPr="00B20A1C" w14:paraId="76D73CE5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23701B1A" w14:textId="77777777" w:rsidR="0091073D" w:rsidRPr="00B20A1C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C8BBD" w14:textId="77777777" w:rsidR="0091073D" w:rsidRPr="00B20A1C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99C97" w14:textId="77777777" w:rsidR="0091073D" w:rsidRPr="00B20A1C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9918E8" w14:textId="77777777" w:rsidR="0091073D" w:rsidRPr="00B20A1C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5D6423" w14:textId="77777777" w:rsidR="0091073D" w:rsidRPr="00B20A1C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EE38CB" w:rsidRPr="00B20A1C" w14:paraId="6E97027B" w14:textId="77777777" w:rsidTr="00D20F61">
        <w:trPr>
          <w:trHeight w:val="227"/>
        </w:trPr>
        <w:tc>
          <w:tcPr>
            <w:tcW w:w="3398" w:type="dxa"/>
            <w:vAlign w:val="bottom"/>
          </w:tcPr>
          <w:p w14:paraId="3A482783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</w:tcPr>
          <w:p w14:paraId="7D209771" w14:textId="349F14F1" w:rsidR="00EE38CB" w:rsidRPr="00B20A1C" w:rsidRDefault="00EE1019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380 </w:t>
            </w:r>
          </w:p>
        </w:tc>
        <w:tc>
          <w:tcPr>
            <w:tcW w:w="1368" w:type="dxa"/>
            <w:shd w:val="clear" w:color="auto" w:fill="auto"/>
          </w:tcPr>
          <w:p w14:paraId="665EB57F" w14:textId="55F34188" w:rsidR="00EE38CB" w:rsidRPr="00B20A1C" w:rsidRDefault="00EE1019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13,013 </w:t>
            </w:r>
          </w:p>
        </w:tc>
        <w:tc>
          <w:tcPr>
            <w:tcW w:w="1368" w:type="dxa"/>
          </w:tcPr>
          <w:p w14:paraId="5A65B542" w14:textId="5AB2F67D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462</w:t>
            </w:r>
          </w:p>
        </w:tc>
        <w:tc>
          <w:tcPr>
            <w:tcW w:w="1368" w:type="dxa"/>
          </w:tcPr>
          <w:p w14:paraId="0AE782F1" w14:textId="73639619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15</w:t>
            </w:r>
            <w:r w:rsidR="00EE38CB" w:rsidRPr="00B20A1C">
              <w:rPr>
                <w:rFonts w:asciiTheme="minorBidi" w:hAnsiTheme="minorBidi" w:cstheme="minorBidi"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966</w:t>
            </w:r>
          </w:p>
        </w:tc>
      </w:tr>
      <w:tr w:rsidR="00EE38CB" w:rsidRPr="00B20A1C" w14:paraId="0D7DEDFA" w14:textId="77777777" w:rsidTr="00D20F61">
        <w:trPr>
          <w:trHeight w:val="227"/>
        </w:trPr>
        <w:tc>
          <w:tcPr>
            <w:tcW w:w="3398" w:type="dxa"/>
            <w:vAlign w:val="bottom"/>
          </w:tcPr>
          <w:p w14:paraId="32472BF6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ลูกหนี้การค้าและลูกหนี้อื่น </w:t>
            </w:r>
          </w:p>
        </w:tc>
        <w:tc>
          <w:tcPr>
            <w:tcW w:w="1368" w:type="dxa"/>
            <w:shd w:val="clear" w:color="auto" w:fill="auto"/>
          </w:tcPr>
          <w:p w14:paraId="6F6E38D5" w14:textId="7025F265" w:rsidR="00EE38CB" w:rsidRPr="00B20A1C" w:rsidRDefault="00EE1019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762 </w:t>
            </w:r>
          </w:p>
        </w:tc>
        <w:tc>
          <w:tcPr>
            <w:tcW w:w="1368" w:type="dxa"/>
            <w:shd w:val="clear" w:color="auto" w:fill="auto"/>
          </w:tcPr>
          <w:p w14:paraId="7287339E" w14:textId="7AD0ED6C" w:rsidR="00EE38CB" w:rsidRPr="00B20A1C" w:rsidRDefault="00EE1019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26,085 </w:t>
            </w:r>
          </w:p>
        </w:tc>
        <w:tc>
          <w:tcPr>
            <w:tcW w:w="1368" w:type="dxa"/>
          </w:tcPr>
          <w:p w14:paraId="47D4387F" w14:textId="04CABB50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561</w:t>
            </w:r>
          </w:p>
        </w:tc>
        <w:tc>
          <w:tcPr>
            <w:tcW w:w="1368" w:type="dxa"/>
          </w:tcPr>
          <w:p w14:paraId="338842F8" w14:textId="3CE78240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396</w:t>
            </w:r>
          </w:p>
        </w:tc>
      </w:tr>
      <w:tr w:rsidR="00EE38CB" w:rsidRPr="00B20A1C" w14:paraId="60CABDE7" w14:textId="77777777" w:rsidTr="0079364F">
        <w:trPr>
          <w:trHeight w:val="227"/>
        </w:trPr>
        <w:tc>
          <w:tcPr>
            <w:tcW w:w="3398" w:type="dxa"/>
            <w:vAlign w:val="bottom"/>
          </w:tcPr>
          <w:p w14:paraId="7CC28B19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cs/>
                <w:lang w:val="en-US"/>
              </w:rPr>
              <w:t>สัญญาแลกเปลี่ยนสกุลเงินและอัตราดอกเบี้ย</w:t>
            </w:r>
          </w:p>
          <w:p w14:paraId="4E5F3837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8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cs/>
                <w:lang w:val="en-US"/>
              </w:rPr>
              <w:t xml:space="preserve">   - ป้องกันความเสี่ยงกระแสเงินสด </w:t>
            </w:r>
            <w:r w:rsidRPr="00B20A1C">
              <w:rPr>
                <w:rFonts w:asciiTheme="minorBidi" w:hAnsiTheme="minorBidi" w:cstheme="minorBidi"/>
                <w:spacing w:val="-4"/>
                <w:cs/>
              </w:rPr>
              <w:t>*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FC72D1" w14:textId="3C313541" w:rsidR="00EE38CB" w:rsidRPr="00B20A1C" w:rsidRDefault="00EE1019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851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CD97CA" w14:textId="46D4E38B" w:rsidR="00EE38CB" w:rsidRPr="00B20A1C" w:rsidRDefault="00EE1019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29,120 </w:t>
            </w:r>
          </w:p>
        </w:tc>
        <w:tc>
          <w:tcPr>
            <w:tcW w:w="1368" w:type="dxa"/>
            <w:vAlign w:val="bottom"/>
          </w:tcPr>
          <w:p w14:paraId="5A44EE62" w14:textId="0D1AF768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843</w:t>
            </w:r>
          </w:p>
        </w:tc>
        <w:tc>
          <w:tcPr>
            <w:tcW w:w="1368" w:type="dxa"/>
            <w:vAlign w:val="bottom"/>
          </w:tcPr>
          <w:p w14:paraId="217A02D1" w14:textId="004C7396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29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120</w:t>
            </w:r>
          </w:p>
        </w:tc>
      </w:tr>
      <w:tr w:rsidR="00EE38CB" w:rsidRPr="00B20A1C" w14:paraId="358797F3" w14:textId="77777777" w:rsidTr="00D20F61">
        <w:trPr>
          <w:trHeight w:val="227"/>
        </w:trPr>
        <w:tc>
          <w:tcPr>
            <w:tcW w:w="3398" w:type="dxa"/>
            <w:vAlign w:val="bottom"/>
          </w:tcPr>
          <w:p w14:paraId="4DCA3D09" w14:textId="2701A689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6294513E" w14:textId="78827E58" w:rsidR="00EE38CB" w:rsidRPr="00B20A1C" w:rsidRDefault="00EE1019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6EFDAE0F" w14:textId="4135F62C" w:rsidR="00EE38CB" w:rsidRPr="00B20A1C" w:rsidRDefault="00EE1019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368" w:type="dxa"/>
          </w:tcPr>
          <w:p w14:paraId="150B5CEE" w14:textId="369F0011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368" w:type="dxa"/>
          </w:tcPr>
          <w:p w14:paraId="6FF8C417" w14:textId="5F0935F2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23</w:t>
            </w:r>
          </w:p>
        </w:tc>
      </w:tr>
      <w:tr w:rsidR="00EE38CB" w:rsidRPr="00B20A1C" w14:paraId="50EAC754" w14:textId="77777777" w:rsidTr="00D20F61">
        <w:trPr>
          <w:trHeight w:val="227"/>
        </w:trPr>
        <w:tc>
          <w:tcPr>
            <w:tcW w:w="3398" w:type="dxa"/>
            <w:vAlign w:val="bottom"/>
          </w:tcPr>
          <w:p w14:paraId="1F32713B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6D2EB235" w14:textId="66C8314A" w:rsidR="00EE38CB" w:rsidRPr="00B20A1C" w:rsidRDefault="00EE1019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 w:hint="cs"/>
                <w:cs/>
                <w:lang w:val="en-GB"/>
              </w:rPr>
              <w:t>-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37789ED" w14:textId="123A4CD3" w:rsidR="00EE38CB" w:rsidRPr="00B20A1C" w:rsidRDefault="00EE1019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8 </w:t>
            </w:r>
          </w:p>
        </w:tc>
        <w:tc>
          <w:tcPr>
            <w:tcW w:w="1368" w:type="dxa"/>
          </w:tcPr>
          <w:p w14:paraId="0BF30784" w14:textId="27382C25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</w:tcPr>
          <w:p w14:paraId="05741232" w14:textId="2161392B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</w:t>
            </w:r>
          </w:p>
        </w:tc>
      </w:tr>
      <w:tr w:rsidR="00EE38CB" w:rsidRPr="00B20A1C" w14:paraId="780DB35A" w14:textId="77777777" w:rsidTr="00D20F61">
        <w:trPr>
          <w:trHeight w:val="227"/>
        </w:trPr>
        <w:tc>
          <w:tcPr>
            <w:tcW w:w="3398" w:type="dxa"/>
            <w:vAlign w:val="bottom"/>
          </w:tcPr>
          <w:p w14:paraId="59EDC013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10EE7B96" w14:textId="1F5E1574" w:rsidR="00EE38CB" w:rsidRPr="00B20A1C" w:rsidRDefault="00EE1019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4 </w:t>
            </w:r>
          </w:p>
        </w:tc>
        <w:tc>
          <w:tcPr>
            <w:tcW w:w="1368" w:type="dxa"/>
            <w:shd w:val="clear" w:color="auto" w:fill="auto"/>
          </w:tcPr>
          <w:p w14:paraId="2807E570" w14:textId="2D0B6305" w:rsidR="00EE38CB" w:rsidRPr="00B20A1C" w:rsidRDefault="00EE1019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149 </w:t>
            </w:r>
          </w:p>
        </w:tc>
        <w:tc>
          <w:tcPr>
            <w:tcW w:w="1368" w:type="dxa"/>
          </w:tcPr>
          <w:p w14:paraId="51F9B927" w14:textId="24809B1C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368" w:type="dxa"/>
          </w:tcPr>
          <w:p w14:paraId="7440E13C" w14:textId="50FB488E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148</w:t>
            </w:r>
          </w:p>
        </w:tc>
      </w:tr>
      <w:tr w:rsidR="00EE38CB" w:rsidRPr="00B20A1C" w14:paraId="78DCD5C3" w14:textId="77777777" w:rsidTr="004A03E7">
        <w:trPr>
          <w:trHeight w:val="227"/>
        </w:trPr>
        <w:tc>
          <w:tcPr>
            <w:tcW w:w="3398" w:type="dxa"/>
            <w:vAlign w:val="bottom"/>
          </w:tcPr>
          <w:p w14:paraId="40A68DF0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50A00EF9" w14:textId="51CBBE88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76B37AE" w14:textId="151E9877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743E427" w14:textId="77777777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294931E" w14:textId="77777777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EE38CB" w:rsidRPr="00B20A1C" w14:paraId="6830FF1C" w14:textId="77777777" w:rsidTr="00D20F61">
        <w:trPr>
          <w:trHeight w:val="227"/>
        </w:trPr>
        <w:tc>
          <w:tcPr>
            <w:tcW w:w="3398" w:type="dxa"/>
            <w:vAlign w:val="bottom"/>
          </w:tcPr>
          <w:p w14:paraId="4B01A14F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auto"/>
          </w:tcPr>
          <w:p w14:paraId="18963D20" w14:textId="67DF8F88" w:rsidR="00EE38CB" w:rsidRPr="00B20A1C" w:rsidRDefault="0099065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(391)</w:t>
            </w:r>
          </w:p>
        </w:tc>
        <w:tc>
          <w:tcPr>
            <w:tcW w:w="1368" w:type="dxa"/>
            <w:shd w:val="clear" w:color="auto" w:fill="auto"/>
          </w:tcPr>
          <w:p w14:paraId="56B3BDE7" w14:textId="33609D67" w:rsidR="00EE38CB" w:rsidRPr="00B20A1C" w:rsidRDefault="0099065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(13,385)</w:t>
            </w:r>
          </w:p>
        </w:tc>
        <w:tc>
          <w:tcPr>
            <w:tcW w:w="1368" w:type="dxa"/>
          </w:tcPr>
          <w:p w14:paraId="4889397C" w14:textId="4D486E6B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462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536F1978" w14:textId="28137119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15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974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</w:tr>
      <w:tr w:rsidR="00EE38CB" w:rsidRPr="00B20A1C" w14:paraId="091E47DE" w14:textId="77777777" w:rsidTr="00D20F61">
        <w:trPr>
          <w:trHeight w:val="227"/>
        </w:trPr>
        <w:tc>
          <w:tcPr>
            <w:tcW w:w="3398" w:type="dxa"/>
            <w:vAlign w:val="bottom"/>
          </w:tcPr>
          <w:p w14:paraId="3AB7D24E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cs/>
                <w:lang w:val="en-US"/>
              </w:rPr>
              <w:t>สัญญา</w:t>
            </w:r>
            <w:r w:rsidRPr="00B20A1C">
              <w:rPr>
                <w:rFonts w:asciiTheme="minorBidi" w:hAnsiTheme="minorBidi" w:cstheme="minorBidi"/>
                <w:spacing w:val="-4"/>
                <w:cs/>
              </w:rPr>
              <w:t>ซื้อเงินตราต่างประเทศ - เพื่อค้า*</w:t>
            </w:r>
          </w:p>
        </w:tc>
        <w:tc>
          <w:tcPr>
            <w:tcW w:w="1368" w:type="dxa"/>
            <w:shd w:val="clear" w:color="auto" w:fill="auto"/>
          </w:tcPr>
          <w:p w14:paraId="390BBADA" w14:textId="11127B60" w:rsidR="00EE38CB" w:rsidRPr="00B20A1C" w:rsidRDefault="001B58B1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</w:t>
            </w:r>
            <w:r w:rsidR="00E14FE3" w:rsidRPr="00B20A1C">
              <w:rPr>
                <w:rFonts w:asciiTheme="minorBidi" w:hAnsiTheme="minorBidi" w:cstheme="minorBidi"/>
                <w:lang w:val="en-GB"/>
              </w:rPr>
              <w:t>1,549</w:t>
            </w:r>
            <w:r w:rsidR="00B32510" w:rsidRPr="00B20A1C">
              <w:rPr>
                <w:rFonts w:asciiTheme="minorBidi" w:hAnsiTheme="minorBidi" w:cstheme="minorBidi"/>
                <w:lang w:val="en-GB"/>
              </w:rPr>
              <w:t>)</w:t>
            </w:r>
            <w:r w:rsidR="00990656" w:rsidRPr="00B20A1C">
              <w:rPr>
                <w:rFonts w:asciiTheme="minorBidi" w:hAnsiTheme="minorBidi" w:cstheme="minorBidi"/>
                <w:cs/>
                <w:lang w:val="en-GB"/>
              </w:rPr>
              <w:t xml:space="preserve">  </w:t>
            </w:r>
          </w:p>
        </w:tc>
        <w:tc>
          <w:tcPr>
            <w:tcW w:w="1368" w:type="dxa"/>
            <w:shd w:val="clear" w:color="auto" w:fill="auto"/>
          </w:tcPr>
          <w:p w14:paraId="120BFFBC" w14:textId="4D81FAFD" w:rsidR="00EE38CB" w:rsidRPr="00B20A1C" w:rsidRDefault="00677B2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(53</w:t>
            </w:r>
            <w:r w:rsidR="00A85120" w:rsidRPr="00B20A1C">
              <w:rPr>
                <w:rFonts w:asciiTheme="minorBidi" w:hAnsiTheme="minorBidi" w:cstheme="minorBidi"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</w:t>
            </w:r>
            <w:r w:rsidR="00A85120" w:rsidRPr="00B20A1C">
              <w:rPr>
                <w:rFonts w:asciiTheme="minorBidi" w:hAnsiTheme="minorBidi" w:cstheme="minorBidi"/>
                <w:lang w:val="en-GB"/>
              </w:rPr>
              <w:t>24)</w:t>
            </w:r>
          </w:p>
        </w:tc>
        <w:tc>
          <w:tcPr>
            <w:tcW w:w="1368" w:type="dxa"/>
          </w:tcPr>
          <w:p w14:paraId="715E8E29" w14:textId="0612F87F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197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5380A3F1" w14:textId="5C970155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41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368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</w:tr>
      <w:tr w:rsidR="00EE38CB" w:rsidRPr="00B20A1C" w14:paraId="30FCC0A7" w14:textId="77777777" w:rsidTr="00D20F61">
        <w:trPr>
          <w:trHeight w:val="227"/>
        </w:trPr>
        <w:tc>
          <w:tcPr>
            <w:tcW w:w="3398" w:type="dxa"/>
            <w:vAlign w:val="bottom"/>
          </w:tcPr>
          <w:p w14:paraId="0BC43CD6" w14:textId="42E8F269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025E9E69" w14:textId="5D4ACAAE" w:rsidR="00EE38CB" w:rsidRPr="00B20A1C" w:rsidRDefault="0099065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</w:t>
            </w:r>
            <w:r w:rsidR="00784617" w:rsidRPr="00B20A1C">
              <w:rPr>
                <w:rFonts w:asciiTheme="minorBidi" w:hAnsiTheme="minorBidi" w:cstheme="minorBidi"/>
                <w:lang w:val="en-GB"/>
              </w:rPr>
              <w:t>53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2EFCC42" w14:textId="06F313EC" w:rsidR="00EE38CB" w:rsidRPr="00B20A1C" w:rsidRDefault="0099065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</w:t>
            </w:r>
            <w:r w:rsidR="00784617" w:rsidRPr="00B20A1C">
              <w:rPr>
                <w:rFonts w:asciiTheme="minorBidi" w:hAnsiTheme="minorBidi" w:cstheme="minorBidi"/>
                <w:lang w:val="en-GB"/>
              </w:rPr>
              <w:t>1,812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447BB69A" w14:textId="39D1E797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50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59190C61" w14:textId="09417DDE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731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</w:tr>
      <w:tr w:rsidR="00EE38CB" w:rsidRPr="00B20A1C" w14:paraId="56FA0487" w14:textId="77777777" w:rsidTr="00D20F61">
        <w:trPr>
          <w:trHeight w:val="227"/>
        </w:trPr>
        <w:tc>
          <w:tcPr>
            <w:tcW w:w="3398" w:type="dxa"/>
            <w:vAlign w:val="bottom"/>
          </w:tcPr>
          <w:p w14:paraId="69B7D807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4CE77037" w14:textId="52D7E4A4" w:rsidR="00EE38CB" w:rsidRPr="00B20A1C" w:rsidRDefault="0099065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(37)</w:t>
            </w:r>
          </w:p>
        </w:tc>
        <w:tc>
          <w:tcPr>
            <w:tcW w:w="1368" w:type="dxa"/>
            <w:shd w:val="clear" w:color="auto" w:fill="auto"/>
          </w:tcPr>
          <w:p w14:paraId="65C8C87E" w14:textId="3F6B55DF" w:rsidR="00EE38CB" w:rsidRPr="00B20A1C" w:rsidRDefault="0099065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(1,270)</w:t>
            </w:r>
          </w:p>
        </w:tc>
        <w:tc>
          <w:tcPr>
            <w:tcW w:w="1368" w:type="dxa"/>
          </w:tcPr>
          <w:p w14:paraId="62C073CC" w14:textId="5F4D2C9C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55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0C2733C7" w14:textId="7B9A867C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891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</w:tr>
      <w:tr w:rsidR="00EE38CB" w:rsidRPr="00B20A1C" w14:paraId="100CC67F" w14:textId="77777777" w:rsidTr="00D20F61">
        <w:trPr>
          <w:trHeight w:val="227"/>
        </w:trPr>
        <w:tc>
          <w:tcPr>
            <w:tcW w:w="3398" w:type="dxa"/>
            <w:vAlign w:val="bottom"/>
          </w:tcPr>
          <w:p w14:paraId="508C8177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394F8494" w14:textId="4F42D509" w:rsidR="00EE38CB" w:rsidRPr="00B20A1C" w:rsidRDefault="0099065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(902)</w:t>
            </w:r>
          </w:p>
        </w:tc>
        <w:tc>
          <w:tcPr>
            <w:tcW w:w="1368" w:type="dxa"/>
            <w:shd w:val="clear" w:color="auto" w:fill="auto"/>
          </w:tcPr>
          <w:p w14:paraId="3A9DED25" w14:textId="0A9C6FCB" w:rsidR="00EE38CB" w:rsidRPr="00B20A1C" w:rsidRDefault="0099065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(30,879)</w:t>
            </w:r>
          </w:p>
        </w:tc>
        <w:tc>
          <w:tcPr>
            <w:tcW w:w="1368" w:type="dxa"/>
          </w:tcPr>
          <w:p w14:paraId="579F73F0" w14:textId="513FBFDA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850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1B2FB3AD" w14:textId="412B1D35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29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376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</w:tr>
    </w:tbl>
    <w:p w14:paraId="6FA5468E" w14:textId="77777777" w:rsidR="000B1F7A" w:rsidRPr="00B20A1C" w:rsidRDefault="000B1F7A" w:rsidP="00BC073E">
      <w:pPr>
        <w:rPr>
          <w:rFonts w:asciiTheme="minorBidi" w:hAnsiTheme="minorBidi" w:cstheme="minorBidi"/>
          <w:cs/>
          <w:lang w:val="en-US"/>
        </w:rPr>
      </w:pPr>
      <w:r w:rsidRPr="00B20A1C">
        <w:rPr>
          <w:rFonts w:asciiTheme="minorBidi" w:hAnsiTheme="minorBidi" w:cstheme="minorBidi"/>
          <w:cs/>
          <w:lang w:val="en-US"/>
        </w:rPr>
        <w:br w:type="page"/>
      </w:r>
    </w:p>
    <w:tbl>
      <w:tblPr>
        <w:tblStyle w:val="TableGridLight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1368"/>
        <w:gridCol w:w="1368"/>
        <w:gridCol w:w="1368"/>
        <w:gridCol w:w="1368"/>
      </w:tblGrid>
      <w:tr w:rsidR="0091073D" w:rsidRPr="00B20A1C" w14:paraId="778A89EC" w14:textId="77777777" w:rsidTr="007E5BD5">
        <w:trPr>
          <w:trHeight w:val="227"/>
        </w:trPr>
        <w:tc>
          <w:tcPr>
            <w:tcW w:w="3398" w:type="dxa"/>
          </w:tcPr>
          <w:p w14:paraId="3290AC93" w14:textId="77777777" w:rsidR="0091073D" w:rsidRPr="00B20A1C" w:rsidRDefault="0091073D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3947F5" w14:textId="6D1A37FD" w:rsidR="0091073D" w:rsidRPr="00B20A1C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</w:t>
            </w:r>
            <w:r w:rsidR="00FF51BA" w:rsidRPr="00B20A1C">
              <w:rPr>
                <w:rFonts w:asciiTheme="minorBidi" w:hAnsiTheme="minorBidi" w:cstheme="minorBidi" w:hint="cs"/>
                <w:b/>
                <w:bCs/>
                <w:cs/>
              </w:rPr>
              <w:t>เฉพาะกิจการ</w:t>
            </w:r>
          </w:p>
        </w:tc>
      </w:tr>
      <w:tr w:rsidR="003D0E10" w:rsidRPr="00B20A1C" w14:paraId="6B81A045" w14:textId="77777777" w:rsidTr="006E4C31">
        <w:trPr>
          <w:trHeight w:val="227"/>
        </w:trPr>
        <w:tc>
          <w:tcPr>
            <w:tcW w:w="3398" w:type="dxa"/>
          </w:tcPr>
          <w:p w14:paraId="18DA0FC2" w14:textId="77777777" w:rsidR="003D0E10" w:rsidRPr="00B20A1C" w:rsidRDefault="003D0E10" w:rsidP="003D0E10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9B440C" w14:textId="2F4E9424" w:rsidR="003D0E10" w:rsidRPr="00B20A1C" w:rsidRDefault="00094B3A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D0E10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E272C" w14:textId="36320EA0" w:rsidR="003D0E10" w:rsidRPr="00B20A1C" w:rsidRDefault="00094B3A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D0E10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3D0E10" w:rsidRPr="00B20A1C" w14:paraId="341B1475" w14:textId="77777777" w:rsidTr="006E4C31">
        <w:trPr>
          <w:trHeight w:val="227"/>
        </w:trPr>
        <w:tc>
          <w:tcPr>
            <w:tcW w:w="3398" w:type="dxa"/>
          </w:tcPr>
          <w:p w14:paraId="66EE61D6" w14:textId="77777777" w:rsidR="003D0E10" w:rsidRPr="00B20A1C" w:rsidRDefault="003D0E10" w:rsidP="003D0E10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2C48CC" w14:textId="77777777" w:rsidR="003D0E10" w:rsidRPr="00B20A1C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</w:p>
          <w:p w14:paraId="57F1B631" w14:textId="77777777" w:rsidR="003D0E10" w:rsidRPr="00B20A1C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747D8" w14:textId="77777777" w:rsidR="003D0E10" w:rsidRPr="00B20A1C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br/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BC25B3" w14:textId="77777777" w:rsidR="003D0E10" w:rsidRPr="00B20A1C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br/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F242A" w14:textId="77777777" w:rsidR="003D0E10" w:rsidRPr="00B20A1C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br/>
              <w:t>ล้านบาท</w:t>
            </w:r>
          </w:p>
        </w:tc>
      </w:tr>
      <w:tr w:rsidR="003D0E10" w:rsidRPr="00B20A1C" w14:paraId="4F1C2670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0DECA500" w14:textId="77777777" w:rsidR="003D0E10" w:rsidRPr="00B20A1C" w:rsidRDefault="003D0E10" w:rsidP="003D0E10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2A8F9" w14:textId="77777777" w:rsidR="003D0E10" w:rsidRPr="00B20A1C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99263C" w14:textId="77777777" w:rsidR="003D0E10" w:rsidRPr="00B20A1C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5C941A" w14:textId="77777777" w:rsidR="003D0E10" w:rsidRPr="00B20A1C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AA8E26" w14:textId="77777777" w:rsidR="003D0E10" w:rsidRPr="00B20A1C" w:rsidRDefault="003D0E10" w:rsidP="003D0E10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EE38CB" w:rsidRPr="00B20A1C" w14:paraId="7CD16B3E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05FB8057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</w:tcPr>
          <w:p w14:paraId="1C77416E" w14:textId="63A14AB4" w:rsidR="00EE38CB" w:rsidRPr="00B20A1C" w:rsidRDefault="00D816EC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37 </w:t>
            </w:r>
          </w:p>
        </w:tc>
        <w:tc>
          <w:tcPr>
            <w:tcW w:w="1368" w:type="dxa"/>
            <w:shd w:val="clear" w:color="auto" w:fill="auto"/>
          </w:tcPr>
          <w:p w14:paraId="2615D8CD" w14:textId="3DBBC4AA" w:rsidR="00EE38CB" w:rsidRPr="00B20A1C" w:rsidRDefault="00D816EC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1,268 </w:t>
            </w:r>
          </w:p>
        </w:tc>
        <w:tc>
          <w:tcPr>
            <w:tcW w:w="1368" w:type="dxa"/>
          </w:tcPr>
          <w:p w14:paraId="2F2B0106" w14:textId="7C4AD021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52</w:t>
            </w:r>
          </w:p>
        </w:tc>
        <w:tc>
          <w:tcPr>
            <w:tcW w:w="1368" w:type="dxa"/>
          </w:tcPr>
          <w:p w14:paraId="1FD300C6" w14:textId="287BFFFB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794</w:t>
            </w:r>
          </w:p>
        </w:tc>
      </w:tr>
      <w:tr w:rsidR="00EE38CB" w:rsidRPr="00B20A1C" w14:paraId="61A071CE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090C1606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</w:tcPr>
          <w:p w14:paraId="2FB59842" w14:textId="67748F76" w:rsidR="00EE38CB" w:rsidRPr="00B20A1C" w:rsidRDefault="00D816EC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337 </w:t>
            </w:r>
          </w:p>
        </w:tc>
        <w:tc>
          <w:tcPr>
            <w:tcW w:w="1368" w:type="dxa"/>
            <w:shd w:val="clear" w:color="auto" w:fill="auto"/>
          </w:tcPr>
          <w:p w14:paraId="649ED8AB" w14:textId="7DB09CAC" w:rsidR="00EE38CB" w:rsidRPr="00B20A1C" w:rsidRDefault="00D816EC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11,538 </w:t>
            </w:r>
          </w:p>
        </w:tc>
        <w:tc>
          <w:tcPr>
            <w:tcW w:w="1368" w:type="dxa"/>
          </w:tcPr>
          <w:p w14:paraId="3CEAF6E8" w14:textId="1AAA18D2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383</w:t>
            </w:r>
          </w:p>
        </w:tc>
        <w:tc>
          <w:tcPr>
            <w:tcW w:w="1368" w:type="dxa"/>
          </w:tcPr>
          <w:p w14:paraId="1D0EF382" w14:textId="7C269486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13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227</w:t>
            </w:r>
          </w:p>
        </w:tc>
      </w:tr>
      <w:tr w:rsidR="00EE38CB" w:rsidRPr="00B20A1C" w14:paraId="0B7031B4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45024E45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cs/>
                <w:lang w:val="en-US"/>
              </w:rPr>
              <w:t>สัญญาแลกเปลี่ยนสกุลเงินและอัตราดอกเบี้ย</w:t>
            </w:r>
          </w:p>
          <w:p w14:paraId="04819200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8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cs/>
                <w:lang w:val="en-US"/>
              </w:rPr>
              <w:t xml:space="preserve">   - ป้องกันความเสี่ยงกระแสเงินสด </w:t>
            </w:r>
            <w:r w:rsidRPr="00B20A1C">
              <w:rPr>
                <w:rFonts w:asciiTheme="minorBidi" w:hAnsiTheme="minorBidi" w:cstheme="minorBidi"/>
                <w:spacing w:val="-4"/>
                <w:cs/>
              </w:rPr>
              <w:t>*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CAB0CF" w14:textId="7DFB554F" w:rsidR="00EE38CB" w:rsidRPr="00B20A1C" w:rsidRDefault="002A3BC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DF8D8" w14:textId="2CF319A1" w:rsidR="00EE38CB" w:rsidRPr="00B20A1C" w:rsidRDefault="002A3BC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17,400</w:t>
            </w:r>
          </w:p>
        </w:tc>
        <w:tc>
          <w:tcPr>
            <w:tcW w:w="1368" w:type="dxa"/>
            <w:vAlign w:val="bottom"/>
          </w:tcPr>
          <w:p w14:paraId="17707C38" w14:textId="1CA7456A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503</w:t>
            </w:r>
          </w:p>
        </w:tc>
        <w:tc>
          <w:tcPr>
            <w:tcW w:w="1368" w:type="dxa"/>
            <w:vAlign w:val="bottom"/>
          </w:tcPr>
          <w:p w14:paraId="515A2CA9" w14:textId="429092A4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17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400</w:t>
            </w:r>
          </w:p>
        </w:tc>
      </w:tr>
      <w:tr w:rsidR="00EE38CB" w:rsidRPr="00B20A1C" w14:paraId="7B9CA08E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6A2F85DA" w14:textId="4F6CE09F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8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cs/>
                <w:lang w:val="en-US"/>
              </w:rPr>
              <w:t>เงินให้กู้ยืมระยะ</w:t>
            </w:r>
            <w:r w:rsidRPr="00B20A1C">
              <w:rPr>
                <w:rFonts w:asciiTheme="minorBidi" w:hAnsiTheme="minorBidi" w:cstheme="minorBidi" w:hint="cs"/>
                <w:spacing w:val="-8"/>
                <w:cs/>
                <w:lang w:val="en-US"/>
              </w:rPr>
              <w:t>สั้น</w:t>
            </w:r>
            <w:r w:rsidRPr="00B20A1C">
              <w:rPr>
                <w:rFonts w:asciiTheme="minorBidi" w:hAnsiTheme="minorBidi" w:cstheme="minorBidi"/>
                <w:spacing w:val="-8"/>
                <w:cs/>
                <w:lang w:val="en-US"/>
              </w:rPr>
              <w:t>แก่กิจการที่เกี่ยวข้องกัน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3C2EF6A1" w14:textId="3B813155" w:rsidR="00EE38CB" w:rsidRPr="00B20A1C" w:rsidRDefault="002A3BC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46 </w:t>
            </w:r>
          </w:p>
        </w:tc>
        <w:tc>
          <w:tcPr>
            <w:tcW w:w="1368" w:type="dxa"/>
            <w:shd w:val="clear" w:color="auto" w:fill="auto"/>
          </w:tcPr>
          <w:p w14:paraId="70B850AF" w14:textId="664E6A9C" w:rsidR="00EE38CB" w:rsidRPr="00B20A1C" w:rsidRDefault="002A3BC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1,585 </w:t>
            </w:r>
          </w:p>
        </w:tc>
        <w:tc>
          <w:tcPr>
            <w:tcW w:w="1368" w:type="dxa"/>
          </w:tcPr>
          <w:p w14:paraId="69FC2D60" w14:textId="2E6B5B84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15</w:t>
            </w:r>
          </w:p>
        </w:tc>
        <w:tc>
          <w:tcPr>
            <w:tcW w:w="1368" w:type="dxa"/>
          </w:tcPr>
          <w:p w14:paraId="0A65B9FC" w14:textId="758614BB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528</w:t>
            </w:r>
          </w:p>
        </w:tc>
      </w:tr>
      <w:tr w:rsidR="00EE38CB" w:rsidRPr="00B20A1C" w14:paraId="283CB492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42C867A3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1D3CC264" w14:textId="158704FB" w:rsidR="00EE38CB" w:rsidRPr="00B20A1C" w:rsidRDefault="000A3A95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  <w:r w:rsidR="002A3BC6"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EFA3891" w14:textId="2895BE49" w:rsidR="00EE38CB" w:rsidRPr="00B20A1C" w:rsidRDefault="002A3BC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8 </w:t>
            </w:r>
          </w:p>
        </w:tc>
        <w:tc>
          <w:tcPr>
            <w:tcW w:w="1368" w:type="dxa"/>
          </w:tcPr>
          <w:p w14:paraId="2058DC08" w14:textId="695023B3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0BFDF215" w14:textId="70A0B307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</w:p>
        </w:tc>
      </w:tr>
      <w:tr w:rsidR="00EE38CB" w:rsidRPr="00B20A1C" w14:paraId="139567EC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3BE80D92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505D6D49" w14:textId="13B1C0DA" w:rsidR="00EE38CB" w:rsidRPr="00B20A1C" w:rsidRDefault="002A3BC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4 </w:t>
            </w:r>
          </w:p>
        </w:tc>
        <w:tc>
          <w:tcPr>
            <w:tcW w:w="1368" w:type="dxa"/>
            <w:shd w:val="clear" w:color="auto" w:fill="auto"/>
          </w:tcPr>
          <w:p w14:paraId="2B365BCB" w14:textId="254025DE" w:rsidR="00EE38CB" w:rsidRPr="00B20A1C" w:rsidRDefault="002A3BC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147 </w:t>
            </w:r>
          </w:p>
        </w:tc>
        <w:tc>
          <w:tcPr>
            <w:tcW w:w="1368" w:type="dxa"/>
          </w:tcPr>
          <w:p w14:paraId="5F6C3F27" w14:textId="1A501AB5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368" w:type="dxa"/>
          </w:tcPr>
          <w:p w14:paraId="56BFB526" w14:textId="2162BA89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147</w:t>
            </w:r>
          </w:p>
        </w:tc>
      </w:tr>
      <w:tr w:rsidR="00EE38CB" w:rsidRPr="00B20A1C" w14:paraId="32EAAC87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65C07889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23DD1BA1" w14:textId="77777777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479ACA0" w14:textId="77777777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8" w:type="dxa"/>
          </w:tcPr>
          <w:p w14:paraId="7AE07EB7" w14:textId="77777777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</w:tcPr>
          <w:p w14:paraId="116A37C8" w14:textId="77777777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EE38CB" w:rsidRPr="00B20A1C" w14:paraId="489E9FA7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6FE98BB6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auto"/>
          </w:tcPr>
          <w:p w14:paraId="6DA1A8B2" w14:textId="28F971BE" w:rsidR="00EE38CB" w:rsidRPr="00B20A1C" w:rsidRDefault="002A3BC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(190)</w:t>
            </w:r>
          </w:p>
        </w:tc>
        <w:tc>
          <w:tcPr>
            <w:tcW w:w="1368" w:type="dxa"/>
            <w:shd w:val="clear" w:color="auto" w:fill="auto"/>
          </w:tcPr>
          <w:p w14:paraId="6DD19DF0" w14:textId="048D536E" w:rsidR="00EE38CB" w:rsidRPr="00B20A1C" w:rsidRDefault="002A3BC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(6,516)</w:t>
            </w:r>
          </w:p>
        </w:tc>
        <w:tc>
          <w:tcPr>
            <w:tcW w:w="1368" w:type="dxa"/>
          </w:tcPr>
          <w:p w14:paraId="1DA4E1F9" w14:textId="0D5B047F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291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597DC294" w14:textId="4247D894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10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050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</w:tr>
      <w:tr w:rsidR="00EE38CB" w:rsidRPr="00B20A1C" w14:paraId="2A6EFE3A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6CFD8248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cs/>
                <w:lang w:val="en-US"/>
              </w:rPr>
              <w:t>สัญญา</w:t>
            </w:r>
            <w:r w:rsidRPr="00B20A1C">
              <w:rPr>
                <w:rFonts w:asciiTheme="minorBidi" w:hAnsiTheme="minorBidi" w:cstheme="minorBidi"/>
                <w:spacing w:val="-4"/>
                <w:cs/>
              </w:rPr>
              <w:t>ซื้อเงินตราต่างประเทศ - เพื่อค้า *</w:t>
            </w:r>
          </w:p>
        </w:tc>
        <w:tc>
          <w:tcPr>
            <w:tcW w:w="1368" w:type="dxa"/>
            <w:shd w:val="clear" w:color="auto" w:fill="auto"/>
          </w:tcPr>
          <w:p w14:paraId="547C03D5" w14:textId="1B7FC143" w:rsidR="00EE38CB" w:rsidRPr="00B20A1C" w:rsidRDefault="002A3BC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(930)</w:t>
            </w:r>
          </w:p>
        </w:tc>
        <w:tc>
          <w:tcPr>
            <w:tcW w:w="1368" w:type="dxa"/>
            <w:shd w:val="clear" w:color="auto" w:fill="auto"/>
          </w:tcPr>
          <w:p w14:paraId="34ABF000" w14:textId="0F25D5E0" w:rsidR="00EE38CB" w:rsidRPr="00B20A1C" w:rsidRDefault="002A3BC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(31,833)</w:t>
            </w:r>
          </w:p>
        </w:tc>
        <w:tc>
          <w:tcPr>
            <w:tcW w:w="1368" w:type="dxa"/>
          </w:tcPr>
          <w:p w14:paraId="4322FFE0" w14:textId="3F6B2C83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087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30BEFFFB" w14:textId="400CD316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37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560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</w:tr>
      <w:tr w:rsidR="00EE38CB" w:rsidRPr="00B20A1C" w14:paraId="6510C67D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053E18C5" w14:textId="0F65CE9C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3A48ED26" w14:textId="398A9E22" w:rsidR="00EE38CB" w:rsidRPr="00B20A1C" w:rsidRDefault="002A3BC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(3)</w:t>
            </w:r>
          </w:p>
        </w:tc>
        <w:tc>
          <w:tcPr>
            <w:tcW w:w="1368" w:type="dxa"/>
            <w:shd w:val="clear" w:color="auto" w:fill="auto"/>
          </w:tcPr>
          <w:p w14:paraId="1ABE8B65" w14:textId="5325841D" w:rsidR="00EE38CB" w:rsidRPr="00B20A1C" w:rsidRDefault="002A3BC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</w:t>
            </w:r>
            <w:r w:rsidR="00972D13" w:rsidRPr="00B20A1C">
              <w:rPr>
                <w:rFonts w:asciiTheme="minorBidi" w:hAnsiTheme="minorBidi" w:cstheme="minorBidi"/>
                <w:lang w:val="en-GB"/>
              </w:rPr>
              <w:t>101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1AF66B33" w14:textId="6EA5B3AC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50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7A7B3E45" w14:textId="0269CFB0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731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</w:tr>
      <w:tr w:rsidR="00EE38CB" w:rsidRPr="00B20A1C" w14:paraId="0A7599F0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7F1BB9D4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65B4F426" w14:textId="01741C4E" w:rsidR="00EE38CB" w:rsidRPr="00B20A1C" w:rsidRDefault="002A3BC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(23)</w:t>
            </w:r>
          </w:p>
        </w:tc>
        <w:tc>
          <w:tcPr>
            <w:tcW w:w="1368" w:type="dxa"/>
            <w:shd w:val="clear" w:color="auto" w:fill="auto"/>
          </w:tcPr>
          <w:p w14:paraId="6A0732A3" w14:textId="5E6E83F9" w:rsidR="00EE38CB" w:rsidRPr="00B20A1C" w:rsidRDefault="002A3BC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(797)</w:t>
            </w:r>
          </w:p>
        </w:tc>
        <w:tc>
          <w:tcPr>
            <w:tcW w:w="1368" w:type="dxa"/>
          </w:tcPr>
          <w:p w14:paraId="312E9971" w14:textId="37CDD048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37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63C1520D" w14:textId="6418BDDD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275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</w:tr>
      <w:tr w:rsidR="00EE38CB" w:rsidRPr="00B20A1C" w14:paraId="57198342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5C9F3E2A" w14:textId="77777777" w:rsidR="00EE38CB" w:rsidRPr="00B20A1C" w:rsidRDefault="00EE38CB" w:rsidP="00EE38CB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6420B104" w14:textId="50C9C4AB" w:rsidR="00EE38CB" w:rsidRPr="00B20A1C" w:rsidRDefault="002A3BC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(508)</w:t>
            </w:r>
          </w:p>
        </w:tc>
        <w:tc>
          <w:tcPr>
            <w:tcW w:w="1368" w:type="dxa"/>
            <w:shd w:val="clear" w:color="auto" w:fill="auto"/>
          </w:tcPr>
          <w:p w14:paraId="5533C589" w14:textId="678AB7EC" w:rsidR="00EE38CB" w:rsidRPr="00B20A1C" w:rsidRDefault="002A3BC6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(17,390)</w:t>
            </w:r>
          </w:p>
        </w:tc>
        <w:tc>
          <w:tcPr>
            <w:tcW w:w="1368" w:type="dxa"/>
          </w:tcPr>
          <w:p w14:paraId="3E2E05DE" w14:textId="731D525E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503</w:t>
            </w:r>
            <w:r w:rsidRPr="00B20A1C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</w:tcPr>
          <w:p w14:paraId="06A3DB1C" w14:textId="081DD981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17</w:t>
            </w:r>
            <w:r w:rsidRPr="00B20A1C">
              <w:rPr>
                <w:rFonts w:asciiTheme="minorBidi" w:hAnsiTheme="minorBidi" w:cstheme="minorBidi"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387</w:t>
            </w:r>
            <w:r w:rsidRPr="00B20A1C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</w:tbl>
    <w:p w14:paraId="08CD5CC3" w14:textId="77777777" w:rsidR="000B1F7A" w:rsidRPr="00B20A1C" w:rsidRDefault="000B1F7A" w:rsidP="00BC073E">
      <w:pPr>
        <w:ind w:left="810" w:hanging="270"/>
        <w:rPr>
          <w:rFonts w:asciiTheme="minorBidi" w:hAnsiTheme="minorBidi" w:cstheme="minorBidi"/>
          <w:spacing w:val="-4"/>
          <w:cs/>
        </w:rPr>
      </w:pPr>
      <w:r w:rsidRPr="00B20A1C">
        <w:rPr>
          <w:rFonts w:asciiTheme="minorBidi" w:hAnsiTheme="minorBidi" w:cstheme="minorBidi"/>
          <w:spacing w:val="-4"/>
          <w:cs/>
        </w:rPr>
        <w:t>*</w:t>
      </w:r>
      <w:r w:rsidR="0091073D" w:rsidRPr="00B20A1C">
        <w:rPr>
          <w:rFonts w:asciiTheme="minorBidi" w:hAnsiTheme="minorBidi" w:cstheme="minorBidi"/>
          <w:spacing w:val="-4"/>
          <w:cs/>
        </w:rPr>
        <w:tab/>
      </w:r>
      <w:r w:rsidRPr="00B20A1C">
        <w:rPr>
          <w:rFonts w:asciiTheme="minorBidi" w:hAnsiTheme="minorBidi" w:cstheme="minorBidi"/>
          <w:spacing w:val="-4"/>
          <w:cs/>
        </w:rPr>
        <w:t>แสดงด้วยจำนวนเงินตามสัญญา</w:t>
      </w:r>
    </w:p>
    <w:p w14:paraId="496C59E4" w14:textId="77777777" w:rsidR="000B1F7A" w:rsidRPr="00B20A1C" w:rsidRDefault="000B1F7A" w:rsidP="00BC073E">
      <w:pPr>
        <w:ind w:left="900"/>
        <w:rPr>
          <w:rFonts w:asciiTheme="minorBidi" w:hAnsiTheme="minorBidi" w:cstheme="minorBidi"/>
          <w:lang w:val="en-GB"/>
        </w:rPr>
      </w:pPr>
    </w:p>
    <w:p w14:paraId="5CC14A61" w14:textId="77777777" w:rsidR="000B1F7A" w:rsidRPr="00B20A1C" w:rsidRDefault="000B1F7A" w:rsidP="005C74FE">
      <w:pPr>
        <w:pStyle w:val="BlockText"/>
        <w:spacing w:after="0"/>
        <w:ind w:left="900" w:right="0"/>
        <w:jc w:val="both"/>
        <w:rPr>
          <w:rFonts w:asciiTheme="minorBidi" w:hAnsiTheme="minorBidi" w:cstheme="minorBidi"/>
          <w:i/>
          <w:iCs/>
          <w:lang w:val="en-GB"/>
        </w:rPr>
      </w:pPr>
      <w:r w:rsidRPr="00B20A1C">
        <w:rPr>
          <w:rFonts w:asciiTheme="minorBidi" w:hAnsiTheme="minorBidi" w:cstheme="minorBidi"/>
          <w:i/>
          <w:iCs/>
          <w:cs/>
          <w:lang w:val="en-GB"/>
        </w:rPr>
        <w:t>เครื่องมือทางการเงินที่กลุ่มบริษัทใช้เพื่อบริหารความเสี่ยง</w:t>
      </w:r>
    </w:p>
    <w:p w14:paraId="7E4F612C" w14:textId="77777777" w:rsidR="000B1F7A" w:rsidRPr="00B20A1C" w:rsidRDefault="000B1F7A" w:rsidP="005C74FE">
      <w:pPr>
        <w:pStyle w:val="BlockText"/>
        <w:spacing w:after="0"/>
        <w:ind w:left="900" w:right="0"/>
        <w:jc w:val="both"/>
        <w:rPr>
          <w:rFonts w:asciiTheme="minorBidi" w:hAnsiTheme="minorBidi" w:cstheme="minorBidi"/>
          <w:lang w:val="en-GB"/>
        </w:rPr>
      </w:pPr>
    </w:p>
    <w:p w14:paraId="7F22AAA6" w14:textId="7BCA7C4A" w:rsidR="00A34162" w:rsidRPr="00B20A1C" w:rsidRDefault="000B1F7A" w:rsidP="005C74F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cs/>
          <w:lang w:val="en-GB"/>
        </w:rPr>
      </w:pPr>
      <w:r w:rsidRPr="00B20A1C">
        <w:rPr>
          <w:rFonts w:asciiTheme="minorBidi" w:hAnsiTheme="minorBidi" w:cstheme="minorBidi"/>
          <w:spacing w:val="-6"/>
          <w:cs/>
          <w:lang w:val="en-GB"/>
        </w:rPr>
        <w:t>กลุ่มบริษัทบริหารความเสี่ยงจากอัตราแลกเปลี่ยนของสินทรัพย์ทางการเงินและหนี้สินทางการเงินที่เป็นสกุลเงินอื่น</w:t>
      </w:r>
      <w:r w:rsidRPr="00B20A1C">
        <w:rPr>
          <w:rFonts w:asciiTheme="minorBidi" w:hAnsiTheme="minorBidi" w:cstheme="minorBidi"/>
          <w:spacing w:val="-2"/>
          <w:cs/>
          <w:lang w:val="en-GB"/>
        </w:rPr>
        <w:t>ที่มิใช่สกุลเงินที่ใช้ในการดำเนินงานด้วยการจัดโครงสร้างและลักษณะของรายการในสินทรัพย์ หนี้สิน และส่วนของเจ้าของให้สมดุลกัน นอกจากนี้ กลุ่มบริษัทได้พิจารณานำ</w:t>
      </w:r>
      <w:r w:rsidR="00F21570" w:rsidRPr="00B20A1C">
        <w:rPr>
          <w:rFonts w:asciiTheme="minorBidi" w:hAnsiTheme="minorBidi" w:cstheme="minorBidi" w:hint="cs"/>
          <w:spacing w:val="-2"/>
          <w:cs/>
          <w:lang w:val="en-GB"/>
        </w:rPr>
        <w:t>อนุพันธ์</w:t>
      </w:r>
      <w:r w:rsidRPr="00B20A1C">
        <w:rPr>
          <w:rFonts w:asciiTheme="minorBidi" w:hAnsiTheme="minorBidi" w:cstheme="minorBidi"/>
          <w:spacing w:val="-2"/>
          <w:cs/>
          <w:lang w:val="en-GB"/>
        </w:rPr>
        <w:t>ทางการเงินมาใช้ในการบริหารความเสี่ยงจาก</w:t>
      </w:r>
      <w:r w:rsidR="00937970" w:rsidRPr="00B20A1C">
        <w:rPr>
          <w:rFonts w:asciiTheme="minorBidi" w:hAnsiTheme="minorBidi" w:cstheme="minorBidi"/>
          <w:spacing w:val="-2"/>
          <w:lang w:val="en-GB"/>
        </w:rPr>
        <w:br/>
      </w:r>
      <w:r w:rsidRPr="00B20A1C">
        <w:rPr>
          <w:rFonts w:asciiTheme="minorBidi" w:hAnsiTheme="minorBidi" w:cstheme="minorBidi"/>
          <w:spacing w:val="-2"/>
          <w:cs/>
          <w:lang w:val="en-GB"/>
        </w:rPr>
        <w:t>อัตราแลกเปลี่ยนโดยมีวัตถุประสงค์เพื่อเป็นการป้องกันความเสี่ยง ทั้งนี้มีการพิจารณาถึงต้นทุน ผลลัพธ์และ</w:t>
      </w:r>
      <w:r w:rsidR="00937970" w:rsidRPr="00B20A1C">
        <w:rPr>
          <w:rFonts w:asciiTheme="minorBidi" w:hAnsiTheme="minorBidi" w:cstheme="minorBidi"/>
          <w:spacing w:val="-2"/>
          <w:lang w:val="en-GB"/>
        </w:rPr>
        <w:br/>
      </w:r>
      <w:r w:rsidRPr="00B20A1C">
        <w:rPr>
          <w:rFonts w:asciiTheme="minorBidi" w:hAnsiTheme="minorBidi" w:cstheme="minorBidi"/>
          <w:spacing w:val="-2"/>
          <w:cs/>
          <w:lang w:val="en-GB"/>
        </w:rPr>
        <w:t>ความเสี่ยงที่เหมาะสมในแต่ละช่วงเวลา</w:t>
      </w:r>
    </w:p>
    <w:p w14:paraId="39F59269" w14:textId="77777777" w:rsidR="00F44BF0" w:rsidRPr="00B20A1C" w:rsidRDefault="00F44BF0" w:rsidP="005C74F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cs/>
          <w:lang w:val="en-GB"/>
        </w:rPr>
      </w:pPr>
    </w:p>
    <w:p w14:paraId="6FF990E5" w14:textId="1D04E538" w:rsidR="000B1F7A" w:rsidRPr="00B20A1C" w:rsidRDefault="000B1F7A" w:rsidP="005C74F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spacing w:val="-8"/>
          <w:cs/>
          <w:lang w:val="en-GB"/>
        </w:rPr>
        <w:t>กลุ่มบริษัทใช้สัญญาแลกเปลี่ยนสกุลเงินและอัตราดอกเบี้ย สัญญาซื้อขายเงินตราต่างประเทศล่วงหน้า</w:t>
      </w:r>
      <w:r w:rsidRPr="00B20A1C">
        <w:rPr>
          <w:rFonts w:asciiTheme="minorBidi" w:hAnsiTheme="minorBidi" w:cstheme="minorBidi"/>
          <w:spacing w:val="-8"/>
          <w:lang w:val="en-GB"/>
        </w:rPr>
        <w:t xml:space="preserve"> </w:t>
      </w:r>
      <w:r w:rsidRPr="00B20A1C">
        <w:rPr>
          <w:rFonts w:asciiTheme="minorBidi" w:hAnsiTheme="minorBidi" w:cstheme="minorBidi"/>
          <w:spacing w:val="-8"/>
          <w:cs/>
          <w:lang w:val="en-GB"/>
        </w:rPr>
        <w:t>(สัญญาฟอร์เวิร์ด)</w:t>
      </w:r>
      <w:r w:rsidRPr="00B20A1C">
        <w:rPr>
          <w:rFonts w:asciiTheme="minorBidi" w:hAnsiTheme="minorBidi" w:cstheme="minorBidi"/>
          <w:spacing w:val="-2"/>
          <w:cs/>
          <w:lang w:val="en-GB"/>
        </w:rPr>
        <w:t xml:space="preserve"> และ</w:t>
      </w:r>
      <w:r w:rsidR="00616CFF" w:rsidRPr="00B20A1C">
        <w:rPr>
          <w:rFonts w:asciiTheme="minorBidi" w:hAnsiTheme="minorBidi" w:cs="Cordia New"/>
          <w:spacing w:val="-2"/>
          <w:cs/>
          <w:lang w:val="en-GB"/>
        </w:rPr>
        <w:t>สัญญาซื้อขายเงินตราต่างประเทศล่วงหน้าที่มีสิทธิในการปรับอัตราแลกเปลี่ยน (สัญญาฟอร์เวิร์ดแบบมี</w:t>
      </w:r>
      <w:r w:rsidRPr="00B20A1C">
        <w:rPr>
          <w:rFonts w:asciiTheme="minorBidi" w:hAnsiTheme="minorBidi" w:cstheme="minorBidi"/>
          <w:spacing w:val="-2"/>
          <w:cs/>
          <w:lang w:val="en-GB"/>
        </w:rPr>
        <w:t>สิทธิเลือก) ในลักษณะที่สอดคล้องกัน เพื่อป้องกัน</w:t>
      </w:r>
      <w:r w:rsidRPr="00B20A1C">
        <w:rPr>
          <w:rFonts w:asciiTheme="minorBidi" w:hAnsiTheme="minorBidi" w:cstheme="minorBidi"/>
          <w:cs/>
          <w:lang w:val="en-GB"/>
        </w:rPr>
        <w:t>ความเสี่ยงและภาระผูกพันจากอัตราแลกเปลี่ยนที่คาดการณ์ไว้ และเพื่อจัดการความเสี่ยงจากอัตราแลกเปลี่ยนที่อาจเกิดขึ้นจากธุรกรรมการค้าในอนาคต โดยทั่วไป กลุ่มบริษัทไม่ได้ป้องกันความเสี่ยงจากการลงทุนในการ</w:t>
      </w:r>
      <w:r w:rsidRPr="00B20A1C">
        <w:rPr>
          <w:rFonts w:asciiTheme="minorBidi" w:hAnsiTheme="minorBidi" w:cstheme="minorBidi"/>
          <w:spacing w:val="-4"/>
          <w:cs/>
          <w:lang w:val="en-GB"/>
        </w:rPr>
        <w:t>ดำเนินงานในต่างประเทศ ยกเว้นในกรณีที่มีความเสี่ยงที่เป็นสาระสำคัญจากสกุลเงินที่คาดว่าจะมีความผันผวน</w:t>
      </w:r>
      <w:r w:rsidRPr="00B20A1C">
        <w:rPr>
          <w:rFonts w:asciiTheme="minorBidi" w:hAnsiTheme="minorBidi" w:cstheme="minorBidi"/>
          <w:cs/>
          <w:lang w:val="en-GB"/>
        </w:rPr>
        <w:t xml:space="preserve">และการป้องกันความเสี่ยงนั้นมีความคุ้มค่า </w:t>
      </w:r>
      <w:r w:rsidR="002A2FDD" w:rsidRPr="00B20A1C">
        <w:rPr>
          <w:rFonts w:asciiTheme="minorBidi" w:hAnsiTheme="minorBidi" w:cstheme="minorBidi"/>
          <w:cs/>
          <w:lang w:val="en-GB"/>
        </w:rPr>
        <w:t>กลุ่มบริษัทจัดการความเสี่ยงจากอัตราแลกเปลี่ยนให้เป็นสกุลเงินที่ใช้ในการดำเนินงาน</w:t>
      </w:r>
      <w:r w:rsidR="002A2FDD" w:rsidRPr="00B20A1C">
        <w:rPr>
          <w:rFonts w:asciiTheme="minorBidi" w:hAnsiTheme="minorBidi" w:cs="Cordia New"/>
          <w:cs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GB"/>
        </w:rPr>
        <w:t>โดยการกู้ยืมที่เป็นเงินตราต่างประเทศจะถูกเปลี่ยนเป็นสกุลเงินที่ใช้ในการดำเนินงานโดยใช้สัญญาแลกเปลี่ยนสกุลเงินและอัตราดอกเบี้ย กลุ่มบริษัทจะไม่ทำสัญญาป้องกันความเสี่ยง</w:t>
      </w:r>
      <w:r w:rsidRPr="00B20A1C">
        <w:rPr>
          <w:rFonts w:asciiTheme="minorBidi" w:hAnsiTheme="minorBidi" w:cstheme="minorBidi"/>
          <w:spacing w:val="-4"/>
          <w:cs/>
          <w:lang w:val="en-GB"/>
        </w:rPr>
        <w:t>ด้านอัตราแลกเปลี่ยนของเงินกู้ที่คาดว่าจะมีการรับชำระด้วยสกุลเงินตราต่างประเทศเดียวกัน การป้องกันความเสี่ยง</w:t>
      </w:r>
      <w:r w:rsidRPr="00B20A1C">
        <w:rPr>
          <w:rFonts w:asciiTheme="minorBidi" w:hAnsiTheme="minorBidi" w:cstheme="minorBidi"/>
          <w:cs/>
          <w:lang w:val="en-GB"/>
        </w:rPr>
        <w:t>เหล่านี้มีวัตถุประสงค์เพื่อลดผลกระทบของความผันผวนของอัตราแลกเปลี่ยนเงินตราต่างประเทศต่อสินทรัพย์ หนี้สิน และกำไรขาดทุนของกลุ่มบริษัท</w:t>
      </w:r>
    </w:p>
    <w:p w14:paraId="5438A54A" w14:textId="77777777" w:rsidR="000B1F7A" w:rsidRPr="00B20A1C" w:rsidRDefault="000B1F7A" w:rsidP="005C74F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lang w:val="en-GB"/>
        </w:rPr>
      </w:pPr>
    </w:p>
    <w:p w14:paraId="1C29EAB7" w14:textId="43EBC0E5" w:rsidR="000B1F7A" w:rsidRPr="00B20A1C" w:rsidRDefault="000B1F7A" w:rsidP="005C74F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lang w:val="en-GB"/>
        </w:rPr>
      </w:pPr>
      <w:r w:rsidRPr="00B20A1C">
        <w:rPr>
          <w:rFonts w:asciiTheme="minorBidi" w:hAnsiTheme="minorBidi" w:cstheme="minorBidi"/>
          <w:spacing w:val="-2"/>
          <w:cs/>
          <w:lang w:val="en-GB"/>
        </w:rPr>
        <w:t>กลุ่มบริษัทใช้เครื่องมือป้องกันความเสี่ยงเงินตราต่างประเทศโดยการเข้าทำสัญญาแลกเปลี่ยนสกุลเงินและ</w:t>
      </w:r>
      <w:r w:rsidR="00937970" w:rsidRPr="00B20A1C">
        <w:rPr>
          <w:rFonts w:asciiTheme="minorBidi" w:hAnsiTheme="minorBidi" w:cstheme="minorBidi"/>
          <w:spacing w:val="-2"/>
          <w:lang w:val="en-GB"/>
        </w:rPr>
        <w:br/>
      </w:r>
      <w:r w:rsidRPr="00B20A1C">
        <w:rPr>
          <w:rFonts w:asciiTheme="minorBidi" w:hAnsiTheme="minorBidi" w:cstheme="minorBidi"/>
          <w:spacing w:val="-2"/>
          <w:cs/>
          <w:lang w:val="en-GB"/>
        </w:rPr>
        <w:t>อัตราดอกเบี้ย สัญญาฟอร์เวิร์ด และ</w:t>
      </w:r>
      <w:r w:rsidR="000B1B5D" w:rsidRPr="00B20A1C">
        <w:rPr>
          <w:rFonts w:asciiTheme="minorBidi" w:hAnsiTheme="minorBidi" w:cs="Cordia New"/>
          <w:spacing w:val="-2"/>
          <w:cs/>
          <w:lang w:val="en-GB"/>
        </w:rPr>
        <w:t>สัญญาฟอร์เวิร์ดแบบมี</w:t>
      </w:r>
      <w:r w:rsidRPr="00B20A1C">
        <w:rPr>
          <w:rFonts w:asciiTheme="minorBidi" w:hAnsiTheme="minorBidi" w:cstheme="minorBidi"/>
          <w:spacing w:val="-2"/>
          <w:cs/>
          <w:lang w:val="en-GB"/>
        </w:rPr>
        <w:t>สิทธิเลือก เพื่อป้องกันความเสี่ยงจากอัตราแลกเปลี่ยน กลุ่มบริษัท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 กลุ่มบริษัท</w:t>
      </w:r>
      <w:r w:rsidR="00762494" w:rsidRPr="00B20A1C">
        <w:rPr>
          <w:rFonts w:asciiTheme="minorBidi" w:hAnsiTheme="minorBidi" w:cstheme="minorBidi" w:hint="cs"/>
          <w:spacing w:val="-2"/>
          <w:cs/>
          <w:lang w:val="en-GB"/>
        </w:rPr>
        <w:t>เลือก</w:t>
      </w:r>
      <w:r w:rsidRPr="00B20A1C">
        <w:rPr>
          <w:rFonts w:asciiTheme="minorBidi" w:hAnsiTheme="minorBidi" w:cstheme="minorBidi"/>
          <w:spacing w:val="-2"/>
          <w:cs/>
          <w:lang w:val="en-GB"/>
        </w:rPr>
        <w:t>ใช้การบัญชีป้องกันความเสี่ยงสำหรับสัญญา</w:t>
      </w:r>
      <w:r w:rsidR="00E50A94" w:rsidRPr="00B20A1C">
        <w:rPr>
          <w:rFonts w:asciiTheme="minorBidi" w:hAnsiTheme="minorBidi" w:cstheme="minorBidi" w:hint="cs"/>
          <w:spacing w:val="-2"/>
          <w:cs/>
          <w:lang w:val="en-GB"/>
        </w:rPr>
        <w:t>แลกเปลี่ยนสกุลเงินและอัตราดอกเบี้ยและ</w:t>
      </w:r>
      <w:r w:rsidRPr="00B20A1C">
        <w:rPr>
          <w:rFonts w:asciiTheme="minorBidi" w:hAnsiTheme="minorBidi" w:cstheme="minorBidi"/>
          <w:spacing w:val="-2"/>
          <w:cs/>
          <w:lang w:val="en-GB"/>
        </w:rPr>
        <w:t>สัญญาฟอร์เวิร์ด</w:t>
      </w:r>
      <w:r w:rsidR="00C174F1" w:rsidRPr="00B20A1C">
        <w:rPr>
          <w:rFonts w:asciiTheme="minorBidi" w:hAnsiTheme="minorBidi" w:cs="Cordia New"/>
          <w:spacing w:val="-2"/>
          <w:cs/>
          <w:lang w:val="en-GB"/>
        </w:rPr>
        <w:t>แบบมีสิทธิเลือกบางส่วน</w:t>
      </w:r>
      <w:r w:rsidRPr="00B20A1C">
        <w:rPr>
          <w:rFonts w:asciiTheme="minorBidi" w:hAnsiTheme="minorBidi" w:cstheme="minorBidi"/>
          <w:spacing w:val="-2"/>
          <w:cs/>
          <w:lang w:val="en-GB"/>
        </w:rPr>
        <w:t xml:space="preserve"> </w:t>
      </w:r>
      <w:r w:rsidR="002A2FDD" w:rsidRPr="00B20A1C">
        <w:rPr>
          <w:rFonts w:asciiTheme="minorBidi" w:hAnsiTheme="minorBidi" w:cstheme="minorBidi" w:hint="cs"/>
          <w:spacing w:val="-2"/>
          <w:cs/>
          <w:lang w:val="en-GB"/>
        </w:rPr>
        <w:t>โดย</w:t>
      </w:r>
      <w:r w:rsidRPr="00B20A1C">
        <w:rPr>
          <w:rFonts w:asciiTheme="minorBidi" w:hAnsiTheme="minorBidi" w:cstheme="minorBidi"/>
          <w:spacing w:val="-2"/>
          <w:cs/>
          <w:lang w:val="en-GB"/>
        </w:rPr>
        <w:t>รับรู้กำไรหรือขาดทุนที่เกี่ยวข้อง</w:t>
      </w:r>
      <w:r w:rsidR="001C391C" w:rsidRPr="00B20A1C">
        <w:rPr>
          <w:rFonts w:asciiTheme="minorBidi" w:hAnsiTheme="minorBidi" w:cs="Cordia New"/>
          <w:spacing w:val="-2"/>
          <w:cs/>
          <w:lang w:val="en-GB"/>
        </w:rPr>
        <w:t>ของสัญญาที่ไม่ได้ใช้การบัญชีป้องกันความเสี่ยง</w:t>
      </w:r>
      <w:r w:rsidRPr="00B20A1C">
        <w:rPr>
          <w:rFonts w:asciiTheme="minorBidi" w:hAnsiTheme="minorBidi" w:cstheme="minorBidi"/>
          <w:spacing w:val="-2"/>
          <w:cs/>
          <w:lang w:val="en-GB"/>
        </w:rPr>
        <w:t>ในกำไรหรือขาดทุน</w:t>
      </w:r>
    </w:p>
    <w:p w14:paraId="0F1E385D" w14:textId="77777777" w:rsidR="000B1F7A" w:rsidRPr="00B20A1C" w:rsidRDefault="000B1F7A" w:rsidP="005C74F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lang w:val="en-GB"/>
        </w:rPr>
      </w:pPr>
    </w:p>
    <w:p w14:paraId="1564FF03" w14:textId="60DF85FB" w:rsidR="000B1F7A" w:rsidRPr="00B20A1C" w:rsidRDefault="000B1F7A" w:rsidP="005C74F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lang w:val="en-US"/>
        </w:rPr>
      </w:pPr>
      <w:r w:rsidRPr="00B20A1C">
        <w:rPr>
          <w:rFonts w:asciiTheme="minorBidi" w:hAnsiTheme="minorBidi" w:cstheme="minorBidi"/>
          <w:spacing w:val="-2"/>
          <w:cs/>
          <w:lang w:val="en-GB"/>
        </w:rPr>
        <w:t xml:space="preserve">กลุ่มบริษัทเลือกกำหนดให้เฉพาะการเปลี่ยนแปลงในมูลค่าขององค์ประกอบราคาปัจจุบัน </w:t>
      </w:r>
      <w:r w:rsidRPr="00B20A1C">
        <w:rPr>
          <w:rFonts w:asciiTheme="minorBidi" w:hAnsiTheme="minorBidi" w:cstheme="minorBidi"/>
          <w:spacing w:val="-2"/>
          <w:lang w:val="en-GB"/>
        </w:rPr>
        <w:t xml:space="preserve">(Spot component) </w:t>
      </w:r>
      <w:r w:rsidRPr="00B20A1C">
        <w:rPr>
          <w:rFonts w:asciiTheme="minorBidi" w:hAnsiTheme="minorBidi" w:cstheme="minorBidi"/>
          <w:spacing w:val="-2"/>
          <w:cs/>
          <w:lang w:val="en-GB"/>
        </w:rPr>
        <w:br/>
        <w:t>ของสัญญาแลกเปลี่ยนสกุลเงินและอัตราดอกเบี้ย</w:t>
      </w:r>
      <w:r w:rsidR="005E0294" w:rsidRPr="00B20A1C">
        <w:rPr>
          <w:rFonts w:asciiTheme="minorBidi" w:hAnsiTheme="minorBidi" w:cs="Cordia New"/>
          <w:spacing w:val="-2"/>
          <w:cs/>
          <w:lang w:val="en-GB"/>
        </w:rPr>
        <w:t>และสัญญาฟอร์เวิร์ดแบบมีสิทธิเลือก</w:t>
      </w:r>
      <w:r w:rsidRPr="00B20A1C">
        <w:rPr>
          <w:rFonts w:asciiTheme="minorBidi" w:hAnsiTheme="minorBidi" w:cstheme="minorBidi"/>
          <w:spacing w:val="-2"/>
          <w:cs/>
          <w:lang w:val="en-GB"/>
        </w:rPr>
        <w:t xml:space="preserve">ในความสัมพันธ์ของการป้องกันความเสี่ยง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ล่วงหน้าตามสัญญาและอัตราแลกเปลี่ยนในตลาดคือค่าสะท้อนส่วนต่างของอัตราดอกเบี้ยในสองสกุล </w:t>
      </w:r>
      <w:r w:rsidRPr="00B20A1C">
        <w:rPr>
          <w:rFonts w:asciiTheme="minorBidi" w:hAnsiTheme="minorBidi" w:cstheme="minorBidi"/>
          <w:spacing w:val="-2"/>
          <w:lang w:val="en-GB"/>
        </w:rPr>
        <w:t xml:space="preserve">(Forward points) </w:t>
      </w:r>
      <w:r w:rsidRPr="00B20A1C">
        <w:rPr>
          <w:rFonts w:asciiTheme="minorBidi" w:hAnsiTheme="minorBidi" w:cstheme="minorBidi"/>
          <w:spacing w:val="-2"/>
          <w:cs/>
          <w:lang w:val="en-GB"/>
        </w:rPr>
        <w:t>จะถูกคิดลดตามระยะเวลาหากการคิดลดนั้นมีนัยสำคัญ</w:t>
      </w:r>
    </w:p>
    <w:p w14:paraId="5E97C48B" w14:textId="77777777" w:rsidR="000B1F7A" w:rsidRPr="00B20A1C" w:rsidRDefault="000B1F7A" w:rsidP="005C74F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lang w:val="en-US"/>
        </w:rPr>
      </w:pPr>
    </w:p>
    <w:p w14:paraId="7F5BFA02" w14:textId="3F2665F3" w:rsidR="000B1F7A" w:rsidRPr="00B20A1C" w:rsidRDefault="000B1F7A" w:rsidP="005C74F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cs/>
          <w:lang w:val="en-GB"/>
        </w:rPr>
      </w:pPr>
      <w:bookmarkStart w:id="25" w:name="_Hlk60820092"/>
      <w:r w:rsidRPr="00B20A1C">
        <w:rPr>
          <w:rFonts w:asciiTheme="minorBidi" w:hAnsiTheme="minorBidi" w:cstheme="minorBidi"/>
          <w:spacing w:val="-2"/>
          <w:cs/>
          <w:lang w:val="en-GB"/>
        </w:rPr>
        <w:t xml:space="preserve">การเปลี่ยนแปลงในมูลค่าองค์ประกอบของราคาล่วงหน้า </w:t>
      </w:r>
      <w:r w:rsidRPr="00B20A1C">
        <w:rPr>
          <w:rFonts w:asciiTheme="minorBidi" w:hAnsiTheme="minorBidi" w:cstheme="minorBidi"/>
          <w:spacing w:val="-2"/>
          <w:lang w:val="en-GB"/>
        </w:rPr>
        <w:t xml:space="preserve">(Forward element) </w:t>
      </w:r>
      <w:r w:rsidRPr="00B20A1C">
        <w:rPr>
          <w:rFonts w:asciiTheme="minorBidi" w:hAnsiTheme="minorBidi" w:cstheme="minorBidi"/>
          <w:spacing w:val="-2"/>
          <w:cs/>
          <w:lang w:val="en-GB"/>
        </w:rPr>
        <w:t>ของสัญญาแลกเปลี่ยนสกุลเงินและอัตราดอกเบี้ย</w:t>
      </w:r>
      <w:r w:rsidR="00C63D1D" w:rsidRPr="00B20A1C">
        <w:rPr>
          <w:rFonts w:asciiTheme="minorBidi" w:hAnsiTheme="minorBidi" w:cs="Cordia New"/>
          <w:spacing w:val="-2"/>
          <w:cs/>
          <w:lang w:val="en-GB"/>
        </w:rPr>
        <w:t>และสัญญาฟอร์เวิร์ดแบบมีสิทธิเลือก</w:t>
      </w:r>
      <w:r w:rsidR="00C63D1D" w:rsidRPr="00B20A1C">
        <w:rPr>
          <w:rFonts w:asciiTheme="minorBidi" w:hAnsiTheme="minorBidi" w:cstheme="minorBidi"/>
          <w:spacing w:val="-2"/>
          <w:cs/>
          <w:lang w:val="en-GB"/>
        </w:rPr>
        <w:t>ที่</w:t>
      </w:r>
      <w:r w:rsidRPr="00B20A1C">
        <w:rPr>
          <w:rFonts w:asciiTheme="minorBidi" w:hAnsiTheme="minorBidi" w:cstheme="minorBidi"/>
          <w:spacing w:val="-2"/>
          <w:cs/>
          <w:lang w:val="en-GB"/>
        </w:rPr>
        <w:t>ถูกป้องกันความเสี่ยงจะรอรับรู้ในต้นทุนในการป้องกันความเสี่ยง</w:t>
      </w:r>
    </w:p>
    <w:bookmarkEnd w:id="25"/>
    <w:p w14:paraId="0693260D" w14:textId="77777777" w:rsidR="000B1F7A" w:rsidRPr="00B20A1C" w:rsidRDefault="000B1F7A" w:rsidP="005C74FE">
      <w:pPr>
        <w:pStyle w:val="BlockText"/>
        <w:spacing w:after="0"/>
        <w:ind w:left="900" w:right="0"/>
        <w:jc w:val="both"/>
        <w:rPr>
          <w:rFonts w:asciiTheme="minorBidi" w:hAnsiTheme="minorBidi" w:cstheme="minorBidi"/>
          <w:cs/>
          <w:lang w:val="en-GB"/>
        </w:rPr>
      </w:pPr>
    </w:p>
    <w:p w14:paraId="562775FF" w14:textId="72985D92" w:rsidR="000B1F7A" w:rsidRPr="00B20A1C" w:rsidRDefault="000B1F7A" w:rsidP="005C74F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spacing w:val="-2"/>
          <w:cs/>
          <w:lang w:val="en-GB"/>
        </w:rPr>
        <w:t xml:space="preserve">กลุ่มบริษัทและบริษัทเข้าทำสัญญาแลกเปลี่ยนสกุลเงินและอัตราดอกเบี้ยโดยครอบคลุมร้อยละ </w:t>
      </w:r>
      <w:r w:rsidR="00094B3A" w:rsidRPr="00B20A1C">
        <w:rPr>
          <w:rFonts w:asciiTheme="minorBidi" w:hAnsiTheme="minorBidi" w:cstheme="minorBidi"/>
          <w:spacing w:val="-2"/>
          <w:lang w:val="en-GB"/>
        </w:rPr>
        <w:t>99</w:t>
      </w:r>
      <w:r w:rsidR="00630C4B" w:rsidRPr="00B20A1C">
        <w:rPr>
          <w:rFonts w:asciiTheme="minorBidi" w:hAnsiTheme="minorBidi" w:cstheme="minorBidi"/>
          <w:spacing w:val="-2"/>
          <w:lang w:val="en-GB"/>
        </w:rPr>
        <w:t>.</w:t>
      </w:r>
      <w:r w:rsidR="00094B3A" w:rsidRPr="00B20A1C">
        <w:rPr>
          <w:rFonts w:asciiTheme="minorBidi" w:hAnsiTheme="minorBidi" w:cstheme="minorBidi"/>
          <w:spacing w:val="-2"/>
          <w:lang w:val="en-GB"/>
        </w:rPr>
        <w:t>05</w:t>
      </w:r>
      <w:r w:rsidRPr="00B20A1C">
        <w:rPr>
          <w:rFonts w:asciiTheme="minorBidi" w:hAnsiTheme="minorBidi" w:cstheme="minorBidi"/>
          <w:spacing w:val="-2"/>
          <w:lang w:val="en-US"/>
        </w:rPr>
        <w:t xml:space="preserve"> </w:t>
      </w:r>
      <w:r w:rsidRPr="00B20A1C">
        <w:rPr>
          <w:rFonts w:asciiTheme="minorBidi" w:hAnsiTheme="minorBidi" w:cstheme="minorBidi"/>
          <w:spacing w:val="-2"/>
          <w:cs/>
          <w:lang w:val="en-US"/>
        </w:rPr>
        <w:t>ของเงินกู้ยืม</w:t>
      </w:r>
      <w:r w:rsidRPr="00B20A1C">
        <w:rPr>
          <w:rFonts w:asciiTheme="minorBidi" w:hAnsiTheme="minorBidi" w:cstheme="minorBidi"/>
          <w:spacing w:val="-2"/>
          <w:cs/>
          <w:lang w:val="en-US"/>
        </w:rPr>
        <w:br/>
      </w:r>
      <w:r w:rsidRPr="00B20A1C">
        <w:rPr>
          <w:rFonts w:asciiTheme="minorBidi" w:hAnsiTheme="minorBidi" w:cstheme="minorBidi"/>
          <w:cs/>
          <w:lang w:val="en-US"/>
        </w:rPr>
        <w:t>ในสกุลเงินบาท ซึ่งไม่สอดคล้องกับสกุลเงินที่ใช้ในการดำเนินงานของ</w:t>
      </w:r>
      <w:r w:rsidR="00A253D7" w:rsidRPr="00B20A1C">
        <w:rPr>
          <w:rFonts w:asciiTheme="minorBidi" w:hAnsiTheme="minorBidi" w:cstheme="minorBidi" w:hint="cs"/>
          <w:cs/>
          <w:lang w:val="en-US"/>
        </w:rPr>
        <w:t>บริษัทและบริษัทย่อย</w:t>
      </w:r>
    </w:p>
    <w:p w14:paraId="42E69718" w14:textId="77777777" w:rsidR="000B1F7A" w:rsidRPr="00B20A1C" w:rsidRDefault="000B1F7A" w:rsidP="005C74F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cs/>
          <w:lang w:val="en-GB"/>
        </w:rPr>
      </w:pPr>
    </w:p>
    <w:p w14:paraId="77EFA1CB" w14:textId="77777777" w:rsidR="000B1F7A" w:rsidRPr="00B20A1C" w:rsidRDefault="000B1F7A" w:rsidP="005C74F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 xml:space="preserve">สัญญาแลกเปลี่ยนสกุลเงินและอัตราดอกเบี้ยจะมีการชำระดอกเบี้ยค้างรับและดอกเบี้ยค้างจ่ายปีละ </w:t>
      </w:r>
      <w:r w:rsidR="00094B3A" w:rsidRPr="00B20A1C">
        <w:rPr>
          <w:rFonts w:asciiTheme="minorBidi" w:hAnsiTheme="minorBidi" w:cstheme="minorBidi"/>
          <w:lang w:val="en-GB"/>
        </w:rPr>
        <w:t>2</w:t>
      </w:r>
      <w:r w:rsidRPr="00B20A1C">
        <w:rPr>
          <w:rFonts w:asciiTheme="minorBidi" w:hAnsiTheme="minorBidi" w:cstheme="minorBidi"/>
          <w:lang w:val="en-US"/>
        </w:rPr>
        <w:t xml:space="preserve"> </w:t>
      </w:r>
      <w:r w:rsidRPr="00B20A1C">
        <w:rPr>
          <w:rFonts w:asciiTheme="minorBidi" w:hAnsiTheme="minorBidi" w:cstheme="minorBidi"/>
          <w:cs/>
          <w:lang w:val="en-US"/>
        </w:rPr>
        <w:t>ครั้ง</w:t>
      </w:r>
      <w:r w:rsidRPr="00B20A1C">
        <w:rPr>
          <w:rFonts w:asciiTheme="minorBidi" w:hAnsiTheme="minorBidi" w:cstheme="minorBidi"/>
          <w:cs/>
          <w:lang w:val="en-GB"/>
        </w:rPr>
        <w:t xml:space="preserve"> ทั้งนี้ วันที่ถึงกำหนดชำระดอกเบี้ยและเงินต้นตามสัญญาแลกเปลี่ยนสกุลเงินและอัตราดอกเบี้ย</w:t>
      </w:r>
      <w:r w:rsidR="007C4C7B" w:rsidRPr="00B20A1C">
        <w:rPr>
          <w:rFonts w:asciiTheme="minorBidi" w:hAnsiTheme="minorBidi" w:cstheme="minorBidi" w:hint="cs"/>
          <w:cs/>
          <w:lang w:val="en-GB"/>
        </w:rPr>
        <w:t>จะสอดคล้องกับ</w:t>
      </w:r>
      <w:r w:rsidRPr="00B20A1C">
        <w:rPr>
          <w:rFonts w:asciiTheme="minorBidi" w:hAnsiTheme="minorBidi" w:cstheme="minorBidi"/>
          <w:cs/>
          <w:lang w:val="en-GB"/>
        </w:rPr>
        <w:t>วันที่</w:t>
      </w:r>
      <w:r w:rsidR="00937970" w:rsidRPr="00B20A1C">
        <w:rPr>
          <w:rFonts w:asciiTheme="minorBidi" w:hAnsiTheme="minorBidi" w:cstheme="minorBidi"/>
          <w:lang w:val="en-GB"/>
        </w:rPr>
        <w:br/>
      </w:r>
      <w:r w:rsidRPr="00B20A1C">
        <w:rPr>
          <w:rFonts w:asciiTheme="minorBidi" w:hAnsiTheme="minorBidi" w:cstheme="minorBidi"/>
          <w:cs/>
          <w:lang w:val="en-GB"/>
        </w:rPr>
        <w:t>ถึงกำหนดชำระของ</w:t>
      </w:r>
      <w:r w:rsidR="00917839" w:rsidRPr="00B20A1C">
        <w:rPr>
          <w:rFonts w:asciiTheme="minorBidi" w:hAnsiTheme="minorBidi" w:cstheme="minorBidi" w:hint="cs"/>
          <w:cs/>
          <w:lang w:val="en-GB"/>
        </w:rPr>
        <w:t>สัญญา</w:t>
      </w:r>
      <w:r w:rsidRPr="00B20A1C">
        <w:rPr>
          <w:rFonts w:asciiTheme="minorBidi" w:hAnsiTheme="minorBidi" w:cstheme="minorBidi"/>
          <w:cs/>
          <w:lang w:val="en-GB"/>
        </w:rPr>
        <w:t>เงินกู้ยืม</w:t>
      </w:r>
    </w:p>
    <w:p w14:paraId="241D354F" w14:textId="77777777" w:rsidR="00F44BF0" w:rsidRPr="00B20A1C" w:rsidRDefault="00F44BF0" w:rsidP="005C74F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lang w:val="en-GB"/>
        </w:rPr>
      </w:pPr>
    </w:p>
    <w:p w14:paraId="50EADD76" w14:textId="659DD841" w:rsidR="000B1F7A" w:rsidRPr="00B20A1C" w:rsidRDefault="00AC2045" w:rsidP="005C74F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cs/>
          <w:lang w:val="en-US"/>
        </w:rPr>
        <w:sectPr w:rsidR="000B1F7A" w:rsidRPr="00B20A1C" w:rsidSect="00613213">
          <w:headerReference w:type="default" r:id="rId11"/>
          <w:footerReference w:type="default" r:id="rId12"/>
          <w:headerReference w:type="first" r:id="rId13"/>
          <w:pgSz w:w="11907" w:h="16834" w:code="9"/>
          <w:pgMar w:top="1440" w:right="720" w:bottom="720" w:left="1728" w:header="706" w:footer="706" w:gutter="0"/>
          <w:pgNumType w:start="31"/>
          <w:cols w:space="720"/>
          <w:docGrid w:linePitch="381"/>
        </w:sectPr>
      </w:pPr>
      <w:r w:rsidRPr="00B20A1C">
        <w:rPr>
          <w:rFonts w:asciiTheme="minorBidi" w:hAnsiTheme="minorBidi" w:cstheme="minorBidi" w:hint="cs"/>
          <w:spacing w:val="-4"/>
          <w:cs/>
          <w:lang w:val="en-US"/>
        </w:rPr>
        <w:t xml:space="preserve">ณ </w:t>
      </w:r>
      <w:r w:rsidRPr="00B20A1C">
        <w:rPr>
          <w:rFonts w:asciiTheme="minorBidi" w:hAnsiTheme="minorBidi" w:cs="Cordia New" w:hint="cs"/>
          <w:spacing w:val="-4"/>
          <w:cs/>
          <w:lang w:val="en-US"/>
        </w:rPr>
        <w:t xml:space="preserve">วันที่ </w:t>
      </w:r>
      <w:r w:rsidRPr="00B20A1C">
        <w:rPr>
          <w:rFonts w:asciiTheme="minorBidi" w:hAnsiTheme="minorBidi" w:cs="Cordia New"/>
          <w:spacing w:val="-4"/>
          <w:lang w:val="en-US"/>
        </w:rPr>
        <w:t xml:space="preserve">31 </w:t>
      </w:r>
      <w:r w:rsidRPr="00B20A1C">
        <w:rPr>
          <w:rFonts w:asciiTheme="minorBidi" w:hAnsiTheme="minorBidi" w:cs="Cordia New" w:hint="cs"/>
          <w:spacing w:val="-4"/>
          <w:cs/>
          <w:lang w:val="en-US"/>
        </w:rPr>
        <w:t xml:space="preserve">ธันวาคม พ.ศ. </w:t>
      </w:r>
      <w:r w:rsidRPr="00B20A1C">
        <w:rPr>
          <w:rFonts w:asciiTheme="minorBidi" w:hAnsiTheme="minorBidi" w:cs="Cordia New"/>
          <w:spacing w:val="-4"/>
          <w:lang w:val="en-US"/>
        </w:rPr>
        <w:t>2566</w:t>
      </w:r>
      <w:r w:rsidRPr="00B20A1C">
        <w:rPr>
          <w:rFonts w:asciiTheme="minorBidi" w:hAnsiTheme="minorBidi" w:cs="Cordia New"/>
          <w:spacing w:val="-4"/>
          <w:cs/>
          <w:lang w:val="en-US"/>
        </w:rPr>
        <w:t xml:space="preserve"> </w:t>
      </w:r>
      <w:r w:rsidR="00F44BF0" w:rsidRPr="00B20A1C">
        <w:rPr>
          <w:rFonts w:asciiTheme="minorBidi" w:hAnsiTheme="minorBidi" w:cs="Cordia New"/>
          <w:spacing w:val="-4"/>
          <w:cs/>
          <w:lang w:val="en-US"/>
        </w:rPr>
        <w:t>กลุ่มบริษัทและบริษัทเข้าทำ</w:t>
      </w:r>
      <w:r w:rsidR="00690D32" w:rsidRPr="00B20A1C">
        <w:rPr>
          <w:rFonts w:asciiTheme="minorBidi" w:hAnsiTheme="minorBidi" w:cs="Cordia New"/>
          <w:spacing w:val="-4"/>
          <w:cs/>
          <w:lang w:val="en-US"/>
        </w:rPr>
        <w:t>สัญญาฟอร์เวิร์ด</w:t>
      </w:r>
      <w:r w:rsidR="005E6507" w:rsidRPr="00B20A1C">
        <w:rPr>
          <w:rFonts w:asciiTheme="minorBidi" w:hAnsiTheme="minorBidi" w:cs="Cordia New"/>
          <w:spacing w:val="-4"/>
          <w:cs/>
          <w:lang w:val="en-US"/>
        </w:rPr>
        <w:t>รวมถึงสัญญาฟอร์เวิร์ด</w:t>
      </w:r>
      <w:r w:rsidR="00690D32" w:rsidRPr="00B20A1C">
        <w:rPr>
          <w:rFonts w:asciiTheme="minorBidi" w:hAnsiTheme="minorBidi" w:cs="Cordia New"/>
          <w:spacing w:val="-4"/>
          <w:cs/>
          <w:lang w:val="en-US"/>
        </w:rPr>
        <w:t>แบบมีสิทธิเลือก</w:t>
      </w:r>
      <w:r w:rsidR="00F44BF0" w:rsidRPr="00B20A1C">
        <w:rPr>
          <w:rFonts w:asciiTheme="minorBidi" w:hAnsiTheme="minorBidi" w:cs="Cordia New"/>
          <w:cs/>
          <w:lang w:val="en-US"/>
        </w:rPr>
        <w:t xml:space="preserve">โดยครอบคลุมร้อยละ </w:t>
      </w:r>
      <w:r w:rsidR="005E6507" w:rsidRPr="00B20A1C">
        <w:rPr>
          <w:rFonts w:asciiTheme="minorBidi" w:hAnsiTheme="minorBidi" w:cs="Cordia New"/>
          <w:lang w:val="en-US"/>
        </w:rPr>
        <w:t>82.</w:t>
      </w:r>
      <w:r w:rsidR="00606EE1" w:rsidRPr="00B20A1C">
        <w:rPr>
          <w:rFonts w:asciiTheme="minorBidi" w:hAnsiTheme="minorBidi" w:cs="Cordia New"/>
          <w:lang w:val="en-US"/>
        </w:rPr>
        <w:t>01</w:t>
      </w:r>
      <w:r w:rsidR="005E6507" w:rsidRPr="00B20A1C">
        <w:rPr>
          <w:rFonts w:asciiTheme="minorBidi" w:hAnsiTheme="minorBidi" w:cs="Cordia New"/>
          <w:cs/>
          <w:lang w:val="en-US"/>
        </w:rPr>
        <w:t xml:space="preserve"> และร้อยละ </w:t>
      </w:r>
      <w:r w:rsidR="005E6507" w:rsidRPr="00B20A1C">
        <w:rPr>
          <w:rFonts w:asciiTheme="minorBidi" w:hAnsiTheme="minorBidi" w:cs="Cordia New"/>
          <w:lang w:val="en-US"/>
        </w:rPr>
        <w:t>81.36</w:t>
      </w:r>
      <w:r w:rsidR="005E6507" w:rsidRPr="00B20A1C">
        <w:rPr>
          <w:rFonts w:asciiTheme="minorBidi" w:hAnsiTheme="minorBidi" w:cs="Cordia New"/>
          <w:cs/>
          <w:lang w:val="en-US"/>
        </w:rPr>
        <w:t xml:space="preserve"> ตามลำดับ</w:t>
      </w:r>
      <w:r w:rsidR="00F44BF0" w:rsidRPr="00B20A1C">
        <w:rPr>
          <w:rFonts w:asciiTheme="minorBidi" w:hAnsiTheme="minorBidi" w:cs="Cordia New"/>
          <w:lang w:val="en-US"/>
        </w:rPr>
        <w:t xml:space="preserve"> </w:t>
      </w:r>
      <w:r w:rsidR="00F44BF0" w:rsidRPr="00B20A1C">
        <w:rPr>
          <w:rFonts w:asciiTheme="minorBidi" w:hAnsiTheme="minorBidi" w:cs="Cordia New"/>
          <w:cs/>
          <w:lang w:val="en-US"/>
        </w:rPr>
        <w:t>ของ</w:t>
      </w:r>
      <w:r w:rsidR="00936EC0" w:rsidRPr="00B20A1C">
        <w:rPr>
          <w:rFonts w:asciiTheme="minorBidi" w:hAnsiTheme="minorBidi" w:cs="Cordia New" w:hint="cs"/>
          <w:cs/>
          <w:lang w:val="en-US"/>
        </w:rPr>
        <w:t>รายการ</w:t>
      </w:r>
      <w:r w:rsidR="005E6507" w:rsidRPr="00B20A1C">
        <w:rPr>
          <w:rFonts w:asciiTheme="minorBidi" w:hAnsiTheme="minorBidi" w:cs="Cordia New"/>
          <w:cs/>
          <w:lang w:val="en-US"/>
        </w:rPr>
        <w:t>คาดการณ์</w:t>
      </w:r>
      <w:r w:rsidR="00936EC0" w:rsidRPr="00B20A1C">
        <w:rPr>
          <w:rFonts w:asciiTheme="minorBidi" w:hAnsiTheme="minorBidi" w:cs="Cordia New" w:hint="cs"/>
          <w:cs/>
          <w:lang w:val="en-US"/>
        </w:rPr>
        <w:t>ลูกหนี้การค้าในสกุลเงินบาท</w:t>
      </w:r>
      <w:r w:rsidR="000F6D09" w:rsidRPr="00B20A1C">
        <w:rPr>
          <w:rFonts w:asciiTheme="minorBidi" w:hAnsiTheme="minorBidi" w:cs="Cordia New"/>
          <w:lang w:val="en-US"/>
        </w:rPr>
        <w:br/>
      </w:r>
      <w:r w:rsidR="00F44BF0" w:rsidRPr="00B20A1C">
        <w:rPr>
          <w:rFonts w:asciiTheme="minorBidi" w:hAnsiTheme="minorBidi" w:cs="Cordia New"/>
          <w:cs/>
          <w:lang w:val="en-US"/>
        </w:rPr>
        <w:t>ซึ่งไม่สอดคล้องกับสกุลเงินที่ใช้ในการดำเนินงานของ</w:t>
      </w:r>
      <w:r w:rsidR="00F44BF0" w:rsidRPr="00B20A1C">
        <w:rPr>
          <w:rFonts w:asciiTheme="minorBidi" w:hAnsiTheme="minorBidi" w:cs="Cordia New" w:hint="cs"/>
          <w:cs/>
          <w:lang w:val="en-US"/>
        </w:rPr>
        <w:t>บริษัทและบริษัทย่อย</w:t>
      </w:r>
    </w:p>
    <w:p w14:paraId="5D3EE230" w14:textId="77777777" w:rsidR="000B1F7A" w:rsidRPr="00B20A1C" w:rsidRDefault="000B1F7A" w:rsidP="00BC073E">
      <w:pPr>
        <w:pStyle w:val="BlockText"/>
        <w:spacing w:after="0"/>
        <w:ind w:left="0" w:right="0"/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บริษัท มีดังนี้</w:t>
      </w:r>
    </w:p>
    <w:p w14:paraId="7E0B3B7E" w14:textId="77777777" w:rsidR="00A34162" w:rsidRPr="00B20A1C" w:rsidRDefault="00A34162" w:rsidP="00BC073E">
      <w:pPr>
        <w:pStyle w:val="BlockText"/>
        <w:spacing w:after="0"/>
        <w:ind w:left="0" w:right="0"/>
        <w:jc w:val="thaiDistribute"/>
        <w:rPr>
          <w:rFonts w:asciiTheme="minorBidi" w:hAnsiTheme="minorBidi" w:cstheme="minorBidi"/>
          <w:lang w:val="en-GB"/>
        </w:rPr>
      </w:pPr>
    </w:p>
    <w:tbl>
      <w:tblPr>
        <w:tblStyle w:val="TableGrid"/>
        <w:tblW w:w="15095" w:type="dxa"/>
        <w:tblLayout w:type="fixed"/>
        <w:tblLook w:val="04A0" w:firstRow="1" w:lastRow="0" w:firstColumn="1" w:lastColumn="0" w:noHBand="0" w:noVBand="1"/>
      </w:tblPr>
      <w:tblGrid>
        <w:gridCol w:w="1584"/>
        <w:gridCol w:w="1926"/>
        <w:gridCol w:w="1386"/>
        <w:gridCol w:w="1559"/>
        <w:gridCol w:w="1417"/>
        <w:gridCol w:w="1128"/>
        <w:gridCol w:w="1841"/>
        <w:gridCol w:w="1399"/>
        <w:gridCol w:w="1260"/>
        <w:gridCol w:w="1595"/>
      </w:tblGrid>
      <w:tr w:rsidR="0052560C" w:rsidRPr="00B20A1C" w14:paraId="002D2AC9" w14:textId="77777777" w:rsidTr="008F0009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866D0" w14:textId="77777777" w:rsidR="0052560C" w:rsidRPr="00B20A1C" w:rsidRDefault="0052560C" w:rsidP="008F000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2560C" w:rsidRPr="00B20A1C" w14:paraId="2335E1A3" w14:textId="77777777" w:rsidTr="008F0009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EFFBD" w14:textId="46688F81" w:rsidR="0052560C" w:rsidRPr="00B20A1C" w:rsidRDefault="00094B3A" w:rsidP="008F000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52560C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2560C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52560C" w:rsidRPr="00B20A1C" w14:paraId="76D2B44C" w14:textId="77777777" w:rsidTr="008F0009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51DE242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vAlign w:val="bottom"/>
          </w:tcPr>
          <w:p w14:paraId="467DF915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vAlign w:val="bottom"/>
          </w:tcPr>
          <w:p w14:paraId="69C9852D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8" w:type="dxa"/>
            <w:vMerge w:val="restart"/>
            <w:vAlign w:val="bottom"/>
          </w:tcPr>
          <w:p w14:paraId="7306F46C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ค่าอัตราป้องกันความเสี่ยง (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Hedge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ratio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41" w:type="dxa"/>
            <w:vMerge w:val="restart"/>
            <w:vAlign w:val="bottom"/>
          </w:tcPr>
          <w:p w14:paraId="6CDBD4B5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399" w:type="dxa"/>
            <w:vMerge w:val="restart"/>
            <w:vAlign w:val="bottom"/>
          </w:tcPr>
          <w:p w14:paraId="487C1F29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260" w:type="dxa"/>
            <w:vMerge w:val="restart"/>
            <w:vAlign w:val="bottom"/>
          </w:tcPr>
          <w:p w14:paraId="5CC44807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595" w:type="dxa"/>
            <w:vMerge w:val="restart"/>
            <w:vAlign w:val="bottom"/>
          </w:tcPr>
          <w:p w14:paraId="710C101A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52560C" w:rsidRPr="00B20A1C" w14:paraId="0AB86112" w14:textId="77777777" w:rsidTr="008F0009"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0C5BB562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354A2820" w14:textId="77777777" w:rsidR="0052560C" w:rsidRPr="00B20A1C" w:rsidRDefault="0052560C" w:rsidP="008F0009">
            <w:pPr>
              <w:ind w:right="-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8F21DF3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</w:t>
            </w:r>
            <w:r w:rsidRPr="00B20A1C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ทั้งหมด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ตามสัญญา (ล้าน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B73FAAB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br/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B647B04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</w:tcPr>
          <w:p w14:paraId="48D01CE6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1" w:type="dxa"/>
            <w:vMerge/>
            <w:tcBorders>
              <w:bottom w:val="single" w:sz="4" w:space="0" w:color="auto"/>
            </w:tcBorders>
            <w:vAlign w:val="bottom"/>
          </w:tcPr>
          <w:p w14:paraId="72F1723A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9" w:type="dxa"/>
            <w:vMerge/>
            <w:tcBorders>
              <w:bottom w:val="single" w:sz="4" w:space="0" w:color="auto"/>
            </w:tcBorders>
          </w:tcPr>
          <w:p w14:paraId="33B810A2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3762F08B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5" w:type="dxa"/>
            <w:vMerge/>
            <w:tcBorders>
              <w:bottom w:val="single" w:sz="4" w:space="0" w:color="auto"/>
            </w:tcBorders>
          </w:tcPr>
          <w:p w14:paraId="69B2C83B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52560C" w:rsidRPr="00B20A1C" w14:paraId="5420FF5B" w14:textId="77777777" w:rsidTr="008F0009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E7096A6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505777" w14:textId="77777777" w:rsidR="0052560C" w:rsidRPr="00B20A1C" w:rsidRDefault="0052560C" w:rsidP="008F0009">
            <w:pPr>
              <w:ind w:right="-120"/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45383F0E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19D7D939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08B53115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2A28B026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nil"/>
            </w:tcBorders>
            <w:vAlign w:val="bottom"/>
          </w:tcPr>
          <w:p w14:paraId="75FA5A26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nil"/>
            </w:tcBorders>
          </w:tcPr>
          <w:p w14:paraId="2061546D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0F08D5F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</w:tcPr>
          <w:p w14:paraId="376C630F" w14:textId="77777777" w:rsidR="0052560C" w:rsidRPr="00B20A1C" w:rsidRDefault="0052560C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</w:tr>
      <w:tr w:rsidR="00A36D87" w:rsidRPr="00B20A1C" w14:paraId="672EC2AB" w14:textId="77777777" w:rsidTr="008F0009">
        <w:tc>
          <w:tcPr>
            <w:tcW w:w="1584" w:type="dxa"/>
            <w:vMerge w:val="restart"/>
            <w:tcBorders>
              <w:top w:val="nil"/>
              <w:right w:val="single" w:sz="4" w:space="0" w:color="auto"/>
            </w:tcBorders>
          </w:tcPr>
          <w:p w14:paraId="10F115C9" w14:textId="77777777" w:rsidR="00A36D87" w:rsidRPr="00B20A1C" w:rsidRDefault="00A36D87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0BDD7DB0" w14:textId="77777777" w:rsidR="00A36D87" w:rsidRPr="00B20A1C" w:rsidRDefault="00A36D87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B8F38" w14:textId="77777777" w:rsidR="00A36D87" w:rsidRPr="00B20A1C" w:rsidRDefault="00A36D87" w:rsidP="008F0009">
            <w:pPr>
              <w:ind w:right="-9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</w:tcBorders>
          </w:tcPr>
          <w:p w14:paraId="61223FB8" w14:textId="2F90A513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top w:val="nil"/>
            </w:tcBorders>
          </w:tcPr>
          <w:p w14:paraId="79F350A7" w14:textId="333E9DA4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</w:tcBorders>
          </w:tcPr>
          <w:p w14:paraId="066A1C92" w14:textId="596C40D1" w:rsidR="00A36D87" w:rsidRPr="00B20A1C" w:rsidRDefault="00A36D87" w:rsidP="0068656E">
            <w:pPr>
              <w:ind w:right="-60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215</w:t>
            </w:r>
          </w:p>
        </w:tc>
        <w:tc>
          <w:tcPr>
            <w:tcW w:w="1128" w:type="dxa"/>
            <w:tcBorders>
              <w:top w:val="nil"/>
            </w:tcBorders>
          </w:tcPr>
          <w:p w14:paraId="2FD6B0EE" w14:textId="2D6454CE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top w:val="nil"/>
            </w:tcBorders>
          </w:tcPr>
          <w:p w14:paraId="5A4E7486" w14:textId="7D1634BB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 มิถุนายน พ.ศ. 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399" w:type="dxa"/>
            <w:tcBorders>
              <w:top w:val="nil"/>
            </w:tcBorders>
          </w:tcPr>
          <w:p w14:paraId="0ED91F43" w14:textId="57F1D83A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32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66</w:t>
            </w:r>
          </w:p>
        </w:tc>
        <w:tc>
          <w:tcPr>
            <w:tcW w:w="1260" w:type="dxa"/>
            <w:tcBorders>
              <w:top w:val="nil"/>
            </w:tcBorders>
          </w:tcPr>
          <w:p w14:paraId="3A90F401" w14:textId="7401114B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82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top w:val="nil"/>
            </w:tcBorders>
          </w:tcPr>
          <w:p w14:paraId="65ED99B6" w14:textId="68015D7C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99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%</w:t>
            </w:r>
          </w:p>
        </w:tc>
      </w:tr>
      <w:tr w:rsidR="00A36D87" w:rsidRPr="00B20A1C" w14:paraId="23F2ED8F" w14:textId="77777777" w:rsidTr="008F0009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07EEF503" w14:textId="77777777" w:rsidR="00A36D87" w:rsidRPr="00B20A1C" w:rsidRDefault="00A36D87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A343A" w14:textId="4BD75658" w:rsidR="00A36D87" w:rsidRPr="00B20A1C" w:rsidRDefault="00A36D87" w:rsidP="008F0009">
            <w:pPr>
              <w:ind w:right="-12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และอัตราดอกเบี้ย</w:t>
            </w: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54F2817E" w14:textId="5B199A60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182</w:t>
            </w:r>
          </w:p>
        </w:tc>
        <w:tc>
          <w:tcPr>
            <w:tcW w:w="1559" w:type="dxa"/>
          </w:tcPr>
          <w:p w14:paraId="765E9251" w14:textId="0432729A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</w:tcPr>
          <w:p w14:paraId="25201B93" w14:textId="4EB048E4" w:rsidR="00A36D87" w:rsidRPr="00B20A1C" w:rsidRDefault="00A36D87" w:rsidP="0068656E">
            <w:pPr>
              <w:ind w:right="-60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76</w:t>
            </w:r>
          </w:p>
        </w:tc>
        <w:tc>
          <w:tcPr>
            <w:tcW w:w="1128" w:type="dxa"/>
          </w:tcPr>
          <w:p w14:paraId="5BCE8A7A" w14:textId="176C45FA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1DA34D61" w14:textId="2FC538D3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99" w:type="dxa"/>
          </w:tcPr>
          <w:p w14:paraId="1CDC3AA9" w14:textId="1455FE65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33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="002112A5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00</w:t>
            </w:r>
          </w:p>
        </w:tc>
        <w:tc>
          <w:tcPr>
            <w:tcW w:w="1260" w:type="dxa"/>
          </w:tcPr>
          <w:p w14:paraId="47C3369E" w14:textId="77179127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00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% - 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75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</w:tcPr>
          <w:p w14:paraId="27132158" w14:textId="726B70EA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46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% - 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="00EC5E28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  <w:lang w:val="en-GB"/>
              </w:rPr>
              <w:t>60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%</w:t>
            </w:r>
          </w:p>
        </w:tc>
      </w:tr>
      <w:tr w:rsidR="00A36D87" w:rsidRPr="00B20A1C" w14:paraId="52A45483" w14:textId="77777777" w:rsidTr="008F0009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39905074" w14:textId="77777777" w:rsidR="00A36D87" w:rsidRPr="00B20A1C" w:rsidRDefault="00A36D87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B533F" w14:textId="77777777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6065814F" w14:textId="004431DD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148</w:t>
            </w:r>
          </w:p>
        </w:tc>
        <w:tc>
          <w:tcPr>
            <w:tcW w:w="1559" w:type="dxa"/>
          </w:tcPr>
          <w:p w14:paraId="311EA36B" w14:textId="1E631F24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1</w:t>
            </w:r>
          </w:p>
        </w:tc>
        <w:tc>
          <w:tcPr>
            <w:tcW w:w="1417" w:type="dxa"/>
          </w:tcPr>
          <w:p w14:paraId="7F70130A" w14:textId="7C030F09" w:rsidR="00A36D87" w:rsidRPr="00B20A1C" w:rsidRDefault="00A36D87" w:rsidP="0068656E">
            <w:pPr>
              <w:ind w:right="-60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50</w:t>
            </w:r>
          </w:p>
        </w:tc>
        <w:tc>
          <w:tcPr>
            <w:tcW w:w="1128" w:type="dxa"/>
          </w:tcPr>
          <w:p w14:paraId="0997584D" w14:textId="4FF988A4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0E234A95" w14:textId="32FBEA53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. 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2570</w:t>
            </w:r>
          </w:p>
        </w:tc>
        <w:tc>
          <w:tcPr>
            <w:tcW w:w="1399" w:type="dxa"/>
          </w:tcPr>
          <w:p w14:paraId="7AF0E9FA" w14:textId="05593777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33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75</w:t>
            </w:r>
          </w:p>
        </w:tc>
        <w:tc>
          <w:tcPr>
            <w:tcW w:w="1260" w:type="dxa"/>
          </w:tcPr>
          <w:p w14:paraId="074D1056" w14:textId="4AB18461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09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</w:tcPr>
          <w:p w14:paraId="3278781A" w14:textId="17306744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88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 xml:space="preserve">% - 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 xml:space="preserve">% </w:t>
            </w:r>
          </w:p>
        </w:tc>
      </w:tr>
      <w:tr w:rsidR="00A36D87" w:rsidRPr="00B20A1C" w14:paraId="3C499B5E" w14:textId="77777777" w:rsidTr="00F31445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054B01FB" w14:textId="77777777" w:rsidR="00A36D87" w:rsidRPr="00B20A1C" w:rsidRDefault="00A36D87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7AC3D" w14:textId="77777777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3AB76086" w14:textId="5339AEB8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30</w:t>
            </w:r>
          </w:p>
        </w:tc>
        <w:tc>
          <w:tcPr>
            <w:tcW w:w="1559" w:type="dxa"/>
          </w:tcPr>
          <w:p w14:paraId="27FECFA5" w14:textId="5BAE6D76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7570B40C" w14:textId="3DA973A5" w:rsidR="00A36D87" w:rsidRPr="00B20A1C" w:rsidRDefault="00A36D87" w:rsidP="0068656E">
            <w:pPr>
              <w:ind w:right="-60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128" w:type="dxa"/>
          </w:tcPr>
          <w:p w14:paraId="7FB818A8" w14:textId="36F65001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5496DF3D" w14:textId="226807F6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. 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399" w:type="dxa"/>
          </w:tcPr>
          <w:p w14:paraId="3AFF0AE4" w14:textId="0C063ACB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33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60</w:t>
            </w:r>
          </w:p>
        </w:tc>
        <w:tc>
          <w:tcPr>
            <w:tcW w:w="1260" w:type="dxa"/>
          </w:tcPr>
          <w:p w14:paraId="65519D99" w14:textId="660A29BA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69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</w:tcPr>
          <w:p w14:paraId="0717EF72" w14:textId="2EEFB650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3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68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%</w:t>
            </w:r>
          </w:p>
        </w:tc>
      </w:tr>
      <w:tr w:rsidR="00A36D87" w:rsidRPr="00B20A1C" w14:paraId="52B1AD76" w14:textId="77777777" w:rsidTr="00F31445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6EDA2C67" w14:textId="77777777" w:rsidR="00A36D87" w:rsidRPr="00B20A1C" w:rsidRDefault="00A36D87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61A8" w14:textId="77777777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1B3D35C9" w14:textId="66F0B4F7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171</w:t>
            </w:r>
          </w:p>
        </w:tc>
        <w:tc>
          <w:tcPr>
            <w:tcW w:w="1559" w:type="dxa"/>
          </w:tcPr>
          <w:p w14:paraId="16452C00" w14:textId="4DAA2959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76B5B684" w14:textId="28C66306" w:rsidR="00A36D87" w:rsidRPr="00B20A1C" w:rsidRDefault="00A36D87" w:rsidP="0068656E">
            <w:pPr>
              <w:ind w:right="-60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28" w:type="dxa"/>
          </w:tcPr>
          <w:p w14:paraId="3427E0D6" w14:textId="3D31EA90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: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78E94762" w14:textId="3F006570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.  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2575</w:t>
            </w:r>
          </w:p>
        </w:tc>
        <w:tc>
          <w:tcPr>
            <w:tcW w:w="1399" w:type="dxa"/>
          </w:tcPr>
          <w:p w14:paraId="28646C0B" w14:textId="0D404C56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33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260" w:type="dxa"/>
          </w:tcPr>
          <w:p w14:paraId="2F91BC23" w14:textId="76BD4021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3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05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</w:tcPr>
          <w:p w14:paraId="04EB51E7" w14:textId="5552175E" w:rsidR="00A36D87" w:rsidRPr="00B20A1C" w:rsidRDefault="00A36D87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05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 xml:space="preserve">% - 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16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</w:tr>
      <w:tr w:rsidR="00334ACF" w:rsidRPr="00B20A1C" w14:paraId="51B88D48" w14:textId="77777777" w:rsidTr="00DA0C26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79B22FDA" w14:textId="77777777" w:rsidR="00334ACF" w:rsidRPr="00B20A1C" w:rsidRDefault="00334ACF" w:rsidP="00334ACF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50BE4A" w14:textId="77777777" w:rsidR="00DA0C26" w:rsidRPr="00B20A1C" w:rsidRDefault="00334ACF" w:rsidP="00334ACF">
            <w:pPr>
              <w:ind w:right="-93"/>
              <w:rPr>
                <w:rFonts w:asciiTheme="minorBidi" w:hAnsiTheme="minorBidi" w:cstheme="minorBidi"/>
                <w:sz w:val="24"/>
                <w:szCs w:val="24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สัญญาฟอร์เวิร์ดแบบ</w:t>
            </w:r>
          </w:p>
          <w:p w14:paraId="43E2BA6D" w14:textId="767C48A3" w:rsidR="00DA0C26" w:rsidRPr="00B20A1C" w:rsidRDefault="00DA0C26" w:rsidP="00334ACF">
            <w:pPr>
              <w:ind w:right="-9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มีสิทธิเลือก</w:t>
            </w: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6C16C7BA" w14:textId="64256D3B" w:rsidR="00334ACF" w:rsidRPr="00B20A1C" w:rsidRDefault="006E2D34" w:rsidP="00334ACF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600</w:t>
            </w:r>
          </w:p>
        </w:tc>
        <w:tc>
          <w:tcPr>
            <w:tcW w:w="1559" w:type="dxa"/>
          </w:tcPr>
          <w:p w14:paraId="40F92C7F" w14:textId="415F027D" w:rsidR="00334ACF" w:rsidRPr="00B20A1C" w:rsidRDefault="00334ACF" w:rsidP="00334ACF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US"/>
              </w:rPr>
              <w:t>(</w:t>
            </w:r>
            <w:r w:rsidR="006E2D34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14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</w:tcPr>
          <w:p w14:paraId="322CDCC7" w14:textId="1AE2C5E2" w:rsidR="00334ACF" w:rsidRPr="00B20A1C" w:rsidRDefault="00334ACF" w:rsidP="006E2D34">
            <w:pPr>
              <w:ind w:right="-60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(</w:t>
            </w:r>
            <w:r w:rsidR="006E2D34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478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8" w:type="dxa"/>
          </w:tcPr>
          <w:p w14:paraId="7E1E938F" w14:textId="6892881B" w:rsidR="00334ACF" w:rsidRPr="00B20A1C" w:rsidRDefault="00334ACF" w:rsidP="00334ACF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: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372583AA" w14:textId="77777777" w:rsidR="006E2D34" w:rsidRPr="00B20A1C" w:rsidRDefault="006E2D34" w:rsidP="006E2D34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มกราคม 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 ตุลาคม</w:t>
            </w:r>
          </w:p>
          <w:p w14:paraId="760FC9E9" w14:textId="3538D0F9" w:rsidR="00334ACF" w:rsidRPr="00B20A1C" w:rsidRDefault="00334ACF" w:rsidP="00334ACF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พ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lang w:val="en-US"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.  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2567</w:t>
            </w:r>
          </w:p>
        </w:tc>
        <w:tc>
          <w:tcPr>
            <w:tcW w:w="1399" w:type="dxa"/>
          </w:tcPr>
          <w:p w14:paraId="56C1DE50" w14:textId="57CD3D65" w:rsidR="00334ACF" w:rsidRPr="00B20A1C" w:rsidRDefault="00334ACF" w:rsidP="00334ACF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  <w:lang w:val="en-GB"/>
              </w:rPr>
              <w:t>35.87</w:t>
            </w:r>
          </w:p>
        </w:tc>
        <w:tc>
          <w:tcPr>
            <w:tcW w:w="1260" w:type="dxa"/>
          </w:tcPr>
          <w:p w14:paraId="667A87D7" w14:textId="4C510209" w:rsidR="00334ACF" w:rsidRPr="00B20A1C" w:rsidRDefault="00334ACF" w:rsidP="00334ACF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595" w:type="dxa"/>
          </w:tcPr>
          <w:p w14:paraId="05BA28B6" w14:textId="5AC7E9E3" w:rsidR="00334ACF" w:rsidRPr="00B20A1C" w:rsidRDefault="00334ACF" w:rsidP="00334ACF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334ACF" w:rsidRPr="00B20A1C" w14:paraId="3B5EE3D0" w14:textId="77777777" w:rsidTr="00DA0C26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3010E1B8" w14:textId="77777777" w:rsidR="00334ACF" w:rsidRPr="00B20A1C" w:rsidRDefault="00334ACF" w:rsidP="00334ACF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0C2A" w14:textId="77FC3D4C" w:rsidR="00334ACF" w:rsidRPr="00B20A1C" w:rsidRDefault="00334ACF" w:rsidP="00334A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06CF6334" w14:textId="6AFBA8F6" w:rsidR="00334ACF" w:rsidRPr="00B20A1C" w:rsidRDefault="003625AE" w:rsidP="00334ACF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234</w:t>
            </w:r>
          </w:p>
        </w:tc>
        <w:tc>
          <w:tcPr>
            <w:tcW w:w="1559" w:type="dxa"/>
          </w:tcPr>
          <w:p w14:paraId="5D1D815A" w14:textId="03655DF8" w:rsidR="00334ACF" w:rsidRPr="00B20A1C" w:rsidRDefault="00334ACF" w:rsidP="00334ACF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US"/>
              </w:rPr>
              <w:t>(</w:t>
            </w:r>
            <w:r w:rsidR="003625AE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  <w:lang w:val="en-US"/>
              </w:rPr>
              <w:t>9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</w:tcPr>
          <w:p w14:paraId="4FF85421" w14:textId="7B5B72D2" w:rsidR="00334ACF" w:rsidRPr="00B20A1C" w:rsidRDefault="00334ACF" w:rsidP="0068656E">
            <w:pPr>
              <w:ind w:right="-60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(</w:t>
            </w:r>
            <w:r w:rsidR="004B5F09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296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8" w:type="dxa"/>
          </w:tcPr>
          <w:p w14:paraId="04C04830" w14:textId="7D95446D" w:rsidR="00334ACF" w:rsidRPr="00B20A1C" w:rsidRDefault="00334ACF" w:rsidP="00334ACF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: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626EF9B0" w14:textId="69B87578" w:rsidR="00334ACF" w:rsidRPr="00B20A1C" w:rsidRDefault="003625AE" w:rsidP="00334ACF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มกราคม</w:t>
            </w:r>
            <w:r w:rsidR="00334ACF"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334ACF"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- เมษายน </w:t>
            </w:r>
          </w:p>
          <w:p w14:paraId="5F9E16E1" w14:textId="566DCAF3" w:rsidR="00334ACF" w:rsidRPr="00B20A1C" w:rsidRDefault="00334ACF" w:rsidP="00334ACF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พ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lang w:val="en-US"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.  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2567 </w:t>
            </w:r>
          </w:p>
        </w:tc>
        <w:tc>
          <w:tcPr>
            <w:tcW w:w="1399" w:type="dxa"/>
          </w:tcPr>
          <w:p w14:paraId="4EE08D7B" w14:textId="4D0FA956" w:rsidR="00334ACF" w:rsidRPr="00B20A1C" w:rsidRDefault="00334ACF" w:rsidP="00334ACF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  <w:lang w:val="en-GB"/>
              </w:rPr>
              <w:t>35.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1260" w:type="dxa"/>
          </w:tcPr>
          <w:p w14:paraId="17A07610" w14:textId="6CE03902" w:rsidR="00334ACF" w:rsidRPr="00B20A1C" w:rsidRDefault="00334ACF" w:rsidP="00334ACF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595" w:type="dxa"/>
          </w:tcPr>
          <w:p w14:paraId="01DDF724" w14:textId="70F7E9B9" w:rsidR="00334ACF" w:rsidRPr="00B20A1C" w:rsidRDefault="00334ACF" w:rsidP="00334ACF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48C610C2" w14:textId="77777777" w:rsidR="00F12EF3" w:rsidRPr="00B20A1C" w:rsidRDefault="00F12EF3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lang w:val="en-US"/>
        </w:rPr>
        <w:br w:type="page"/>
      </w:r>
    </w:p>
    <w:tbl>
      <w:tblPr>
        <w:tblStyle w:val="TableGrid"/>
        <w:tblW w:w="15095" w:type="dxa"/>
        <w:tblLayout w:type="fixed"/>
        <w:tblLook w:val="04A0" w:firstRow="1" w:lastRow="0" w:firstColumn="1" w:lastColumn="0" w:noHBand="0" w:noVBand="1"/>
      </w:tblPr>
      <w:tblGrid>
        <w:gridCol w:w="1584"/>
        <w:gridCol w:w="1926"/>
        <w:gridCol w:w="1386"/>
        <w:gridCol w:w="1559"/>
        <w:gridCol w:w="1417"/>
        <w:gridCol w:w="1128"/>
        <w:gridCol w:w="1841"/>
        <w:gridCol w:w="1399"/>
        <w:gridCol w:w="1260"/>
        <w:gridCol w:w="1595"/>
      </w:tblGrid>
      <w:tr w:rsidR="00EE38CB" w:rsidRPr="00B20A1C" w14:paraId="5406D4F0" w14:textId="77777777" w:rsidTr="00D20F61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95AA2" w14:textId="77777777" w:rsidR="00EE38CB" w:rsidRPr="00B20A1C" w:rsidRDefault="00EE38CB" w:rsidP="00D20F6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E38CB" w:rsidRPr="00B20A1C" w14:paraId="6C0C0F90" w14:textId="77777777" w:rsidTr="00D20F61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3DE18" w14:textId="6729CA21" w:rsidR="00EE38CB" w:rsidRPr="00B20A1C" w:rsidRDefault="00094B3A" w:rsidP="00D20F6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EE38C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E38C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E38CB" w:rsidRPr="00B20A1C" w14:paraId="3617BB4D" w14:textId="77777777" w:rsidTr="00D20F61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5BE0724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vAlign w:val="bottom"/>
          </w:tcPr>
          <w:p w14:paraId="0624C56D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vAlign w:val="bottom"/>
          </w:tcPr>
          <w:p w14:paraId="4BB695CD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8" w:type="dxa"/>
            <w:vMerge w:val="restart"/>
            <w:vAlign w:val="bottom"/>
          </w:tcPr>
          <w:p w14:paraId="369DC3F2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ค่าอัตราป้องกันความเสี่ยง (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Hedge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ratio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41" w:type="dxa"/>
            <w:vMerge w:val="restart"/>
            <w:vAlign w:val="bottom"/>
          </w:tcPr>
          <w:p w14:paraId="5D72F906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399" w:type="dxa"/>
            <w:vMerge w:val="restart"/>
            <w:vAlign w:val="bottom"/>
          </w:tcPr>
          <w:p w14:paraId="1EC83A6A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260" w:type="dxa"/>
            <w:vMerge w:val="restart"/>
            <w:vAlign w:val="bottom"/>
          </w:tcPr>
          <w:p w14:paraId="0275C92E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595" w:type="dxa"/>
            <w:vMerge w:val="restart"/>
            <w:vAlign w:val="bottom"/>
          </w:tcPr>
          <w:p w14:paraId="7BB3A6ED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EE38CB" w:rsidRPr="00B20A1C" w14:paraId="4F4B413F" w14:textId="77777777" w:rsidTr="00D20F61"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4779446D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1242E011" w14:textId="77777777" w:rsidR="00EE38CB" w:rsidRPr="00B20A1C" w:rsidRDefault="00EE38CB" w:rsidP="00D20F61">
            <w:pPr>
              <w:ind w:right="-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A9AB72E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</w:t>
            </w:r>
            <w:r w:rsidRPr="00B20A1C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ทั้งหมด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ตามสัญญา (ล้าน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C7232BC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br/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41113AB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</w:tcPr>
          <w:p w14:paraId="6E2C3187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1" w:type="dxa"/>
            <w:vMerge/>
            <w:tcBorders>
              <w:bottom w:val="single" w:sz="4" w:space="0" w:color="auto"/>
            </w:tcBorders>
            <w:vAlign w:val="bottom"/>
          </w:tcPr>
          <w:p w14:paraId="307500E7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9" w:type="dxa"/>
            <w:vMerge/>
            <w:tcBorders>
              <w:bottom w:val="single" w:sz="4" w:space="0" w:color="auto"/>
            </w:tcBorders>
          </w:tcPr>
          <w:p w14:paraId="13B0774F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73DDDFEC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5" w:type="dxa"/>
            <w:vMerge/>
            <w:tcBorders>
              <w:bottom w:val="single" w:sz="4" w:space="0" w:color="auto"/>
            </w:tcBorders>
          </w:tcPr>
          <w:p w14:paraId="21E452DA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EE38CB" w:rsidRPr="00B20A1C" w14:paraId="224BE847" w14:textId="77777777" w:rsidTr="00D20F61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512F5BE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6A2410" w14:textId="77777777" w:rsidR="00EE38CB" w:rsidRPr="00B20A1C" w:rsidRDefault="00EE38CB" w:rsidP="00D20F61">
            <w:pPr>
              <w:ind w:right="-120"/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69F62977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23A1A827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0BBCA58E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5F27F3B4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nil"/>
            </w:tcBorders>
            <w:vAlign w:val="bottom"/>
          </w:tcPr>
          <w:p w14:paraId="1ABD264C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nil"/>
            </w:tcBorders>
          </w:tcPr>
          <w:p w14:paraId="6572E648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03F94C99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</w:tcPr>
          <w:p w14:paraId="0DFC4767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</w:tr>
      <w:tr w:rsidR="00EE38CB" w:rsidRPr="00B20A1C" w14:paraId="245666E3" w14:textId="77777777" w:rsidTr="00D20F61">
        <w:tc>
          <w:tcPr>
            <w:tcW w:w="1584" w:type="dxa"/>
            <w:vMerge w:val="restart"/>
            <w:tcBorders>
              <w:top w:val="nil"/>
              <w:right w:val="single" w:sz="4" w:space="0" w:color="auto"/>
            </w:tcBorders>
          </w:tcPr>
          <w:p w14:paraId="551AA590" w14:textId="77777777" w:rsidR="00EE38CB" w:rsidRPr="00B20A1C" w:rsidRDefault="00EE38CB" w:rsidP="00D20F61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7A4E60DF" w14:textId="77777777" w:rsidR="00EE38CB" w:rsidRPr="00B20A1C" w:rsidRDefault="00EE38CB" w:rsidP="00D20F61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749DE" w14:textId="77777777" w:rsidR="00EE38CB" w:rsidRPr="00B20A1C" w:rsidRDefault="00EE38CB" w:rsidP="00D20F61">
            <w:pPr>
              <w:ind w:right="-9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</w:tcBorders>
          </w:tcPr>
          <w:p w14:paraId="6309910E" w14:textId="7CEDA437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top w:val="nil"/>
            </w:tcBorders>
          </w:tcPr>
          <w:p w14:paraId="010EA3E6" w14:textId="56F81214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15</w:t>
            </w:r>
          </w:p>
        </w:tc>
        <w:tc>
          <w:tcPr>
            <w:tcW w:w="1417" w:type="dxa"/>
            <w:tcBorders>
              <w:top w:val="nil"/>
            </w:tcBorders>
          </w:tcPr>
          <w:p w14:paraId="29B271EB" w14:textId="7E4CFF5F" w:rsidR="00EE38CB" w:rsidRPr="00B20A1C" w:rsidRDefault="00094B3A" w:rsidP="0068656E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28" w:type="dxa"/>
            <w:tcBorders>
              <w:top w:val="nil"/>
            </w:tcBorders>
          </w:tcPr>
          <w:p w14:paraId="3DC9032A" w14:textId="10AF161B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top w:val="nil"/>
            </w:tcBorders>
          </w:tcPr>
          <w:p w14:paraId="638B297A" w14:textId="1B6938A6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 มิถุนายน พ.ศ. 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399" w:type="dxa"/>
            <w:tcBorders>
              <w:top w:val="nil"/>
            </w:tcBorders>
          </w:tcPr>
          <w:p w14:paraId="6CC30CED" w14:textId="366CAE67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32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66</w:t>
            </w:r>
          </w:p>
        </w:tc>
        <w:tc>
          <w:tcPr>
            <w:tcW w:w="1260" w:type="dxa"/>
            <w:tcBorders>
              <w:top w:val="nil"/>
            </w:tcBorders>
          </w:tcPr>
          <w:p w14:paraId="11D3D79D" w14:textId="08FB287A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82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top w:val="nil"/>
            </w:tcBorders>
          </w:tcPr>
          <w:p w14:paraId="07034ABA" w14:textId="346CA7D6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99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%</w:t>
            </w:r>
          </w:p>
        </w:tc>
      </w:tr>
      <w:tr w:rsidR="00EE38CB" w:rsidRPr="00B20A1C" w14:paraId="2682DC08" w14:textId="77777777" w:rsidTr="00D20F61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21B5D77A" w14:textId="77777777" w:rsidR="00EE38CB" w:rsidRPr="00B20A1C" w:rsidRDefault="00EE38CB" w:rsidP="00D20F61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821F6" w14:textId="77777777" w:rsidR="00EE38CB" w:rsidRPr="00B20A1C" w:rsidRDefault="00EE38CB" w:rsidP="00D20F61">
            <w:pPr>
              <w:ind w:right="-12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และอัตราดอกเบี้ย</w:t>
            </w: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30DBAE83" w14:textId="5FCDC1C3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182</w:t>
            </w:r>
          </w:p>
        </w:tc>
        <w:tc>
          <w:tcPr>
            <w:tcW w:w="1559" w:type="dxa"/>
          </w:tcPr>
          <w:p w14:paraId="76C2B0C0" w14:textId="46F6378A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417" w:type="dxa"/>
          </w:tcPr>
          <w:p w14:paraId="2603BBCC" w14:textId="702EE1F5" w:rsidR="00EE38CB" w:rsidRPr="00B20A1C" w:rsidRDefault="00094B3A" w:rsidP="0068656E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116</w:t>
            </w:r>
          </w:p>
        </w:tc>
        <w:tc>
          <w:tcPr>
            <w:tcW w:w="1128" w:type="dxa"/>
          </w:tcPr>
          <w:p w14:paraId="7848594C" w14:textId="62A7B2AE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0A96B0CC" w14:textId="1E3E6BD2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99" w:type="dxa"/>
          </w:tcPr>
          <w:p w14:paraId="52094312" w14:textId="70A50668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33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260" w:type="dxa"/>
          </w:tcPr>
          <w:p w14:paraId="485EF5E3" w14:textId="0BA8BA84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00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% - 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75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</w:tcPr>
          <w:p w14:paraId="7E0BD1F7" w14:textId="2EDF686D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46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% - 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55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%</w:t>
            </w:r>
          </w:p>
        </w:tc>
      </w:tr>
      <w:tr w:rsidR="00EE38CB" w:rsidRPr="00B20A1C" w14:paraId="6EFEC04C" w14:textId="77777777" w:rsidTr="00D20F61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053FD695" w14:textId="77777777" w:rsidR="00EE38CB" w:rsidRPr="00B20A1C" w:rsidRDefault="00EE38CB" w:rsidP="00D20F61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7C407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13C83FB3" w14:textId="5BAE43A2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148</w:t>
            </w:r>
          </w:p>
        </w:tc>
        <w:tc>
          <w:tcPr>
            <w:tcW w:w="1559" w:type="dxa"/>
          </w:tcPr>
          <w:p w14:paraId="044072F3" w14:textId="50603BB8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417" w:type="dxa"/>
          </w:tcPr>
          <w:p w14:paraId="37867B3E" w14:textId="74FDB94A" w:rsidR="00EE38CB" w:rsidRPr="00B20A1C" w:rsidRDefault="00094B3A" w:rsidP="0068656E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77</w:t>
            </w:r>
          </w:p>
        </w:tc>
        <w:tc>
          <w:tcPr>
            <w:tcW w:w="1128" w:type="dxa"/>
          </w:tcPr>
          <w:p w14:paraId="3D32BE62" w14:textId="4608605A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5EBE8CAB" w14:textId="3936C30D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>.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ศ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. 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2570</w:t>
            </w:r>
          </w:p>
        </w:tc>
        <w:tc>
          <w:tcPr>
            <w:tcW w:w="1399" w:type="dxa"/>
          </w:tcPr>
          <w:p w14:paraId="4F275882" w14:textId="7833C351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33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75</w:t>
            </w:r>
          </w:p>
        </w:tc>
        <w:tc>
          <w:tcPr>
            <w:tcW w:w="1260" w:type="dxa"/>
          </w:tcPr>
          <w:p w14:paraId="337B4BA5" w14:textId="355327F1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09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</w:tcPr>
          <w:p w14:paraId="1C11B94F" w14:textId="5E2D17B2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88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 xml:space="preserve">% - 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6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 xml:space="preserve">% </w:t>
            </w:r>
          </w:p>
        </w:tc>
      </w:tr>
      <w:tr w:rsidR="00EE38CB" w:rsidRPr="00B20A1C" w14:paraId="76B10BD4" w14:textId="77777777" w:rsidTr="00D20F61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3E241114" w14:textId="77777777" w:rsidR="00EE38CB" w:rsidRPr="00B20A1C" w:rsidRDefault="00EE38CB" w:rsidP="00D20F61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014A5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6614B264" w14:textId="6AB10949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30</w:t>
            </w:r>
          </w:p>
        </w:tc>
        <w:tc>
          <w:tcPr>
            <w:tcW w:w="1559" w:type="dxa"/>
          </w:tcPr>
          <w:p w14:paraId="430C85DD" w14:textId="270CA167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417" w:type="dxa"/>
          </w:tcPr>
          <w:p w14:paraId="52783977" w14:textId="6F0A2187" w:rsidR="00EE38CB" w:rsidRPr="00B20A1C" w:rsidRDefault="00094B3A" w:rsidP="0068656E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20</w:t>
            </w:r>
          </w:p>
        </w:tc>
        <w:tc>
          <w:tcPr>
            <w:tcW w:w="1128" w:type="dxa"/>
          </w:tcPr>
          <w:p w14:paraId="69415D53" w14:textId="2477EE0B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0BA623DB" w14:textId="4486937A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>.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ศ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. 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399" w:type="dxa"/>
          </w:tcPr>
          <w:p w14:paraId="7FBA2ED8" w14:textId="5CD343D4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33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60</w:t>
            </w:r>
          </w:p>
        </w:tc>
        <w:tc>
          <w:tcPr>
            <w:tcW w:w="1260" w:type="dxa"/>
          </w:tcPr>
          <w:p w14:paraId="24A40DB4" w14:textId="17C194C0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69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</w:tcPr>
          <w:p w14:paraId="44AE8855" w14:textId="3EEF336D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3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68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%</w:t>
            </w:r>
          </w:p>
        </w:tc>
      </w:tr>
      <w:tr w:rsidR="00EE38CB" w:rsidRPr="00B20A1C" w14:paraId="21AC482E" w14:textId="77777777" w:rsidTr="00D20F61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011FB3E3" w14:textId="77777777" w:rsidR="00EE38CB" w:rsidRPr="00B20A1C" w:rsidRDefault="00EE38CB" w:rsidP="00D20F61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C649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4177A88D" w14:textId="6A6232C5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171</w:t>
            </w:r>
          </w:p>
        </w:tc>
        <w:tc>
          <w:tcPr>
            <w:tcW w:w="1559" w:type="dxa"/>
          </w:tcPr>
          <w:p w14:paraId="2689F9D9" w14:textId="7096815D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417" w:type="dxa"/>
          </w:tcPr>
          <w:p w14:paraId="1642BE65" w14:textId="32D5BA93" w:rsidR="00EE38CB" w:rsidRPr="00B20A1C" w:rsidRDefault="00094B3A" w:rsidP="0068656E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206</w:t>
            </w:r>
          </w:p>
        </w:tc>
        <w:tc>
          <w:tcPr>
            <w:tcW w:w="1128" w:type="dxa"/>
          </w:tcPr>
          <w:p w14:paraId="198EE3E3" w14:textId="1BC2FD85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: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19C941FA" w14:textId="1B91FEEF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>.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ศ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.  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2575</w:t>
            </w:r>
          </w:p>
        </w:tc>
        <w:tc>
          <w:tcPr>
            <w:tcW w:w="1399" w:type="dxa"/>
          </w:tcPr>
          <w:p w14:paraId="58F4C45F" w14:textId="7D5B9D26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33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260" w:type="dxa"/>
          </w:tcPr>
          <w:p w14:paraId="411E6553" w14:textId="6BC47A55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3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05</w:t>
            </w:r>
            <w:r w:rsidR="00EE38CB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</w:tcPr>
          <w:p w14:paraId="462201CF" w14:textId="1F48B7B0" w:rsidR="00EE38CB" w:rsidRPr="00B20A1C" w:rsidRDefault="00094B3A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05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 xml:space="preserve">% - 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16</w:t>
            </w:r>
            <w:r w:rsidR="00EE38CB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</w:tr>
    </w:tbl>
    <w:p w14:paraId="5C2648E8" w14:textId="6AF63A24" w:rsidR="00EE38CB" w:rsidRPr="00B20A1C" w:rsidRDefault="00EE38CB" w:rsidP="00BC073E">
      <w:pPr>
        <w:pStyle w:val="BlockText"/>
        <w:spacing w:after="0"/>
        <w:ind w:left="0" w:right="0"/>
        <w:jc w:val="thaiDistribute"/>
        <w:rPr>
          <w:rFonts w:asciiTheme="minorBidi" w:hAnsiTheme="minorBidi" w:cstheme="minorBidi"/>
          <w:lang w:val="en-US"/>
        </w:rPr>
      </w:pPr>
    </w:p>
    <w:p w14:paraId="0321551E" w14:textId="77777777" w:rsidR="00EE38CB" w:rsidRPr="00B20A1C" w:rsidRDefault="00EE38CB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lang w:val="en-US"/>
        </w:rPr>
        <w:br w:type="page"/>
      </w:r>
    </w:p>
    <w:tbl>
      <w:tblPr>
        <w:tblStyle w:val="TableGrid"/>
        <w:tblW w:w="1509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584"/>
        <w:gridCol w:w="1871"/>
        <w:gridCol w:w="1441"/>
        <w:gridCol w:w="1559"/>
        <w:gridCol w:w="1417"/>
        <w:gridCol w:w="1123"/>
        <w:gridCol w:w="1846"/>
        <w:gridCol w:w="1418"/>
        <w:gridCol w:w="1418"/>
        <w:gridCol w:w="1418"/>
      </w:tblGrid>
      <w:tr w:rsidR="00EE38CB" w:rsidRPr="00B20A1C" w14:paraId="39ED3521" w14:textId="77777777" w:rsidTr="00D20F61">
        <w:tc>
          <w:tcPr>
            <w:tcW w:w="15095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FB986" w14:textId="77777777" w:rsidR="00EE38CB" w:rsidRPr="00B20A1C" w:rsidRDefault="00EE38CB" w:rsidP="00D20F6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38CB" w:rsidRPr="00B20A1C" w14:paraId="381CD59B" w14:textId="77777777" w:rsidTr="00D20F61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1BF898" w14:textId="5BC07013" w:rsidR="00EE38CB" w:rsidRPr="00B20A1C" w:rsidRDefault="00094B3A" w:rsidP="00D20F6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EE38C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E38C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E38CB" w:rsidRPr="00B20A1C" w14:paraId="0A8E1876" w14:textId="77777777" w:rsidTr="00D20F61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53B74D9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vAlign w:val="bottom"/>
          </w:tcPr>
          <w:p w14:paraId="14FE84FF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vAlign w:val="bottom"/>
          </w:tcPr>
          <w:p w14:paraId="0340EE27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3" w:type="dxa"/>
            <w:vMerge w:val="restart"/>
            <w:vAlign w:val="bottom"/>
          </w:tcPr>
          <w:p w14:paraId="6CFCF487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ค่าอัตราป้องกันความเสี่ยง (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Hedge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ratio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46" w:type="dxa"/>
            <w:vMerge w:val="restart"/>
            <w:vAlign w:val="bottom"/>
          </w:tcPr>
          <w:p w14:paraId="3F3DDF3F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418" w:type="dxa"/>
            <w:vMerge w:val="restart"/>
            <w:vAlign w:val="bottom"/>
          </w:tcPr>
          <w:p w14:paraId="43AA5C90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79ADD0A2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1C29CC44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EE38CB" w:rsidRPr="00B20A1C" w14:paraId="277E0F1A" w14:textId="77777777" w:rsidTr="00D20F61"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084D0C7C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0EE4AB92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596AE31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</w:t>
            </w:r>
            <w:r w:rsidRPr="00B20A1C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ทั้งหมด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ตามสัญญา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(ล้าน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0A589CF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br/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9A4955A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1A027EA8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  <w:vAlign w:val="bottom"/>
          </w:tcPr>
          <w:p w14:paraId="6CC1A827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C5CD80D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0D95C89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DBFF099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EE38CB" w:rsidRPr="00B20A1C" w14:paraId="71F9C007" w14:textId="77777777" w:rsidTr="00D20F61"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2A16130A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vAlign w:val="bottom"/>
          </w:tcPr>
          <w:p w14:paraId="2BE5421F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nil"/>
            </w:tcBorders>
            <w:vAlign w:val="bottom"/>
          </w:tcPr>
          <w:p w14:paraId="152670C9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7EC19A78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644FEA6C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68E122C0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nil"/>
            </w:tcBorders>
            <w:vAlign w:val="bottom"/>
          </w:tcPr>
          <w:p w14:paraId="1FFF00B6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14CAFB3F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4A154B0C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2DECD6D0" w14:textId="77777777" w:rsidR="00EE38CB" w:rsidRPr="00B20A1C" w:rsidRDefault="00EE38CB" w:rsidP="00D20F6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</w:tr>
      <w:tr w:rsidR="00EE38CB" w:rsidRPr="00B20A1C" w14:paraId="715FB2F4" w14:textId="77777777" w:rsidTr="00D20F61">
        <w:tc>
          <w:tcPr>
            <w:tcW w:w="1584" w:type="dxa"/>
            <w:vMerge w:val="restart"/>
            <w:tcBorders>
              <w:top w:val="nil"/>
            </w:tcBorders>
          </w:tcPr>
          <w:p w14:paraId="1548BDEA" w14:textId="77777777" w:rsidR="00EE38CB" w:rsidRPr="00B20A1C" w:rsidRDefault="00EE38CB" w:rsidP="00D20F61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22AA66BE" w14:textId="77777777" w:rsidR="00EE38CB" w:rsidRPr="00B20A1C" w:rsidRDefault="00EE38CB" w:rsidP="00D20F61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7E344B5B" w14:textId="77777777" w:rsidR="00EE38CB" w:rsidRPr="00B20A1C" w:rsidRDefault="00EE38CB" w:rsidP="00D20F61">
            <w:pPr>
              <w:ind w:right="-8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441" w:type="dxa"/>
            <w:tcBorders>
              <w:top w:val="nil"/>
              <w:bottom w:val="single" w:sz="4" w:space="0" w:color="auto"/>
            </w:tcBorders>
          </w:tcPr>
          <w:p w14:paraId="373BD513" w14:textId="1FB43BC0" w:rsidR="00EE38CB" w:rsidRPr="00B20A1C" w:rsidRDefault="00C27E00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0D6A0CDA" w14:textId="6064FB8E" w:rsidR="00EE38CB" w:rsidRPr="00B20A1C" w:rsidRDefault="00C27E00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87BBD98" w14:textId="1D136961" w:rsidR="00EE38CB" w:rsidRPr="00B20A1C" w:rsidRDefault="00C27E00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215</w:t>
            </w: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7E25451C" w14:textId="0CBE6C35" w:rsidR="00EE38CB" w:rsidRPr="00B20A1C" w:rsidRDefault="00C27E00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14:paraId="76D93BA7" w14:textId="0049E90D" w:rsidR="00EE38CB" w:rsidRPr="00B20A1C" w:rsidRDefault="00C27E00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 มิถุนายน พ.ศ. 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6D278DF" w14:textId="2E7E4940" w:rsidR="00EE38CB" w:rsidRPr="00B20A1C" w:rsidRDefault="00C27E00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32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373B896" w14:textId="3DCCF890" w:rsidR="00EE38CB" w:rsidRPr="00B20A1C" w:rsidRDefault="00C27E00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82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97D2777" w14:textId="7B688C24" w:rsidR="00EE38CB" w:rsidRPr="00B20A1C" w:rsidRDefault="00C27E00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99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%</w:t>
            </w:r>
          </w:p>
        </w:tc>
      </w:tr>
      <w:tr w:rsidR="00EE38CB" w:rsidRPr="00B20A1C" w14:paraId="0AFA2424" w14:textId="77777777" w:rsidTr="00006414">
        <w:tc>
          <w:tcPr>
            <w:tcW w:w="1584" w:type="dxa"/>
            <w:vMerge/>
          </w:tcPr>
          <w:p w14:paraId="7F6139B7" w14:textId="77777777" w:rsidR="00EE38CB" w:rsidRPr="00B20A1C" w:rsidRDefault="00EE38CB" w:rsidP="00D20F61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4FF02414" w14:textId="77777777" w:rsidR="00EE38CB" w:rsidRPr="00B20A1C" w:rsidRDefault="00EE38CB" w:rsidP="00D20F61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และอัตราดอกเบี้ย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4AA5042F" w14:textId="74D54D7E" w:rsidR="00EE38CB" w:rsidRPr="00B20A1C" w:rsidRDefault="00C27E00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79E4EA6" w14:textId="360AC3E6" w:rsidR="00EE38CB" w:rsidRPr="00B20A1C" w:rsidRDefault="00C27E00" w:rsidP="00D20F61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F3C0C66" w14:textId="67030F83" w:rsidR="00EE38CB" w:rsidRPr="00B20A1C" w:rsidRDefault="00DE0AA9" w:rsidP="007D6C30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76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4DB47394" w14:textId="5DD686B5" w:rsidR="00EE38CB" w:rsidRPr="00B20A1C" w:rsidRDefault="00C27E00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14:paraId="1EC2DC65" w14:textId="09FABDED" w:rsidR="00EE38CB" w:rsidRPr="00B20A1C" w:rsidRDefault="00C27E00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B20A1C"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48DCA2F" w14:textId="12CCE88A" w:rsidR="00EE38CB" w:rsidRPr="00B20A1C" w:rsidRDefault="00C27E00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33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="00782DD2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  <w:lang w:val="en-GB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E924F75" w14:textId="19BC9EA3" w:rsidR="00EE38CB" w:rsidRPr="00B20A1C" w:rsidRDefault="00C27E00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00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% - 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75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DFF01F1" w14:textId="191DBE32" w:rsidR="00EE38CB" w:rsidRPr="00B20A1C" w:rsidRDefault="00C27E00" w:rsidP="00D20F6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46</w:t>
            </w: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% </w:t>
            </w:r>
            <w:r w:rsidR="00006414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- </w:t>
            </w:r>
            <w:r w:rsidR="00006414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  <w:r w:rsidR="00006414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.</w:t>
            </w:r>
            <w:r w:rsidR="00006414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  <w:lang w:val="en-GB"/>
              </w:rPr>
              <w:t>60</w:t>
            </w:r>
            <w:r w:rsidR="00006414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%</w:t>
            </w:r>
          </w:p>
        </w:tc>
      </w:tr>
      <w:tr w:rsidR="007D6C30" w:rsidRPr="00B20A1C" w14:paraId="7AADA0BA" w14:textId="77777777" w:rsidTr="006E2D34">
        <w:tc>
          <w:tcPr>
            <w:tcW w:w="1584" w:type="dxa"/>
            <w:vMerge/>
          </w:tcPr>
          <w:p w14:paraId="58346C7F" w14:textId="77777777" w:rsidR="007D6C30" w:rsidRPr="00B20A1C" w:rsidRDefault="007D6C30" w:rsidP="007D6C30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47229ECA" w14:textId="77777777" w:rsidR="007D6C30" w:rsidRPr="00B20A1C" w:rsidRDefault="007D6C30" w:rsidP="007D6C30">
            <w:pPr>
              <w:ind w:right="-93"/>
              <w:rPr>
                <w:rFonts w:asciiTheme="minorBidi" w:hAnsiTheme="minorBidi" w:cstheme="minorBidi"/>
                <w:sz w:val="24"/>
                <w:szCs w:val="24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สัญญาฟอร์เวิร์ดแบบ</w:t>
            </w:r>
          </w:p>
          <w:p w14:paraId="6E33265D" w14:textId="163278F0" w:rsidR="007D6C30" w:rsidRPr="00B20A1C" w:rsidRDefault="007D6C30" w:rsidP="007D6C30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มีสิทธิเลือก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B53C302" w14:textId="30B90BFE" w:rsidR="007D6C30" w:rsidRPr="00B20A1C" w:rsidRDefault="006E2D34" w:rsidP="007D6C30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76CFC12" w14:textId="0C6F1DF4" w:rsidR="007D6C30" w:rsidRPr="00B20A1C" w:rsidRDefault="007D6C30" w:rsidP="007D6C30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US"/>
              </w:rPr>
              <w:t>(</w:t>
            </w:r>
            <w:r w:rsidR="006E2D34"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14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B0EF7EF" w14:textId="2A99E92B" w:rsidR="007D6C30" w:rsidRPr="00B20A1C" w:rsidRDefault="007D6C30" w:rsidP="007D6C30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(</w:t>
            </w:r>
            <w:r w:rsidR="006E2D34"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478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84A6AE9" w14:textId="6FC308B7" w:rsidR="007D6C30" w:rsidRPr="00B20A1C" w:rsidRDefault="007D6C30" w:rsidP="007D6C30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: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14:paraId="28324A1F" w14:textId="60A084DC" w:rsidR="007D6C30" w:rsidRPr="00B20A1C" w:rsidRDefault="006E2D34" w:rsidP="007D6C30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มกราคม</w:t>
            </w:r>
            <w:r w:rsidR="007D6C30"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7D6C30"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 ตุลาคม</w:t>
            </w:r>
          </w:p>
          <w:p w14:paraId="79F43360" w14:textId="435B39A2" w:rsidR="007D6C30" w:rsidRPr="00B20A1C" w:rsidRDefault="007D6C30" w:rsidP="007D6C30">
            <w:pPr>
              <w:jc w:val="center"/>
              <w:rPr>
                <w:rFonts w:asciiTheme="minorBidi" w:hAnsiTheme="minorBidi" w:cstheme="minorBidi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พ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lang w:val="en-US"/>
              </w:rPr>
              <w:t>.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.  </w:t>
            </w:r>
            <w:r w:rsidRPr="00B20A1C">
              <w:rPr>
                <w:rFonts w:asciiTheme="minorBidi" w:hAnsiTheme="minorBidi" w:cstheme="minorBidi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863D5B3" w14:textId="6AACAA6F" w:rsidR="007D6C30" w:rsidRPr="00B20A1C" w:rsidRDefault="007D6C30" w:rsidP="007D6C30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  <w:lang w:val="en-GB"/>
              </w:rPr>
              <w:t>35.87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9F631" w14:textId="7D134235" w:rsidR="007D6C30" w:rsidRPr="00B20A1C" w:rsidRDefault="007D6C30" w:rsidP="007D6C30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67830" w14:textId="66DFDBF2" w:rsidR="007D6C30" w:rsidRPr="00B20A1C" w:rsidRDefault="007D6C30" w:rsidP="007D6C30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01119A20" w14:textId="1B527407" w:rsidR="00EE38CB" w:rsidRPr="00B20A1C" w:rsidRDefault="00EE38CB" w:rsidP="00BC073E">
      <w:pPr>
        <w:pStyle w:val="BlockText"/>
        <w:spacing w:after="0"/>
        <w:ind w:left="0" w:right="0"/>
        <w:jc w:val="thaiDistribute"/>
        <w:rPr>
          <w:rFonts w:asciiTheme="minorBidi" w:hAnsiTheme="minorBidi" w:cstheme="minorBidi"/>
          <w:lang w:val="en-US"/>
        </w:rPr>
      </w:pPr>
    </w:p>
    <w:tbl>
      <w:tblPr>
        <w:tblStyle w:val="TableGrid"/>
        <w:tblW w:w="1509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584"/>
        <w:gridCol w:w="1871"/>
        <w:gridCol w:w="1441"/>
        <w:gridCol w:w="1559"/>
        <w:gridCol w:w="1417"/>
        <w:gridCol w:w="1123"/>
        <w:gridCol w:w="1846"/>
        <w:gridCol w:w="1418"/>
        <w:gridCol w:w="1418"/>
        <w:gridCol w:w="1418"/>
      </w:tblGrid>
      <w:tr w:rsidR="00F12EF3" w:rsidRPr="00B20A1C" w14:paraId="1B5CADCC" w14:textId="77777777" w:rsidTr="008F0009">
        <w:tc>
          <w:tcPr>
            <w:tcW w:w="15095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FA653" w14:textId="77777777" w:rsidR="00F12EF3" w:rsidRPr="00B20A1C" w:rsidRDefault="00F12EF3" w:rsidP="008F000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12EF3" w:rsidRPr="00B20A1C" w14:paraId="644AC77C" w14:textId="77777777" w:rsidTr="008F0009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43750" w14:textId="741BE1A5" w:rsidR="00F12EF3" w:rsidRPr="00B20A1C" w:rsidRDefault="00094B3A" w:rsidP="008F000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12EF3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12EF3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12EF3" w:rsidRPr="00B20A1C" w14:paraId="7C1CF462" w14:textId="77777777" w:rsidTr="008F0009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3D3CE91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vAlign w:val="bottom"/>
          </w:tcPr>
          <w:p w14:paraId="0FA86772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vAlign w:val="bottom"/>
          </w:tcPr>
          <w:p w14:paraId="4A9540ED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3" w:type="dxa"/>
            <w:vMerge w:val="restart"/>
            <w:vAlign w:val="bottom"/>
          </w:tcPr>
          <w:p w14:paraId="5AE8ACFF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ค่าอัตราป้องกันความเสี่ยง (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Hedge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ratio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46" w:type="dxa"/>
            <w:vMerge w:val="restart"/>
            <w:vAlign w:val="bottom"/>
          </w:tcPr>
          <w:p w14:paraId="2B4197DE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418" w:type="dxa"/>
            <w:vMerge w:val="restart"/>
            <w:vAlign w:val="bottom"/>
          </w:tcPr>
          <w:p w14:paraId="0E6BE257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5BD6CA0B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5A11E8CD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F12EF3" w:rsidRPr="00B20A1C" w14:paraId="553FC74C" w14:textId="77777777" w:rsidTr="008F0009"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7DD853BA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6F10F7C9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8FEC58A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</w:t>
            </w:r>
            <w:r w:rsidRPr="00B20A1C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ทั้งหมด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ตามสัญญา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(ล้าน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0ED3225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br/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A9AEC1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36A1D883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  <w:vAlign w:val="bottom"/>
          </w:tcPr>
          <w:p w14:paraId="79FBEE7B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0F8DD2B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6499774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0443F5F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F12EF3" w:rsidRPr="00B20A1C" w14:paraId="60EC16B3" w14:textId="77777777" w:rsidTr="008F0009"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0ACD99C3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vAlign w:val="bottom"/>
          </w:tcPr>
          <w:p w14:paraId="0C9085F7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nil"/>
            </w:tcBorders>
            <w:vAlign w:val="bottom"/>
          </w:tcPr>
          <w:p w14:paraId="1F700A15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283F87B2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284576C1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0BE9A1B5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nil"/>
            </w:tcBorders>
            <w:vAlign w:val="bottom"/>
          </w:tcPr>
          <w:p w14:paraId="1CED5D32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591D02BB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48FEA948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6CB117D4" w14:textId="77777777" w:rsidR="00F12EF3" w:rsidRPr="00B20A1C" w:rsidRDefault="00F12EF3" w:rsidP="008F000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cs/>
              </w:rPr>
            </w:pPr>
          </w:p>
        </w:tc>
      </w:tr>
      <w:tr w:rsidR="00F12EF3" w:rsidRPr="00B20A1C" w14:paraId="59CAEFFA" w14:textId="77777777" w:rsidTr="008F0009">
        <w:tc>
          <w:tcPr>
            <w:tcW w:w="1584" w:type="dxa"/>
            <w:vMerge w:val="restart"/>
            <w:tcBorders>
              <w:top w:val="nil"/>
            </w:tcBorders>
          </w:tcPr>
          <w:p w14:paraId="5C2FC670" w14:textId="77777777" w:rsidR="00F12EF3" w:rsidRPr="00B20A1C" w:rsidRDefault="00F12EF3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2FDCA8BB" w14:textId="77777777" w:rsidR="00F12EF3" w:rsidRPr="00B20A1C" w:rsidRDefault="00F12EF3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3F41D2F1" w14:textId="77777777" w:rsidR="00F12EF3" w:rsidRPr="00B20A1C" w:rsidRDefault="00F12EF3" w:rsidP="008F0009">
            <w:pPr>
              <w:ind w:right="-8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441" w:type="dxa"/>
            <w:tcBorders>
              <w:top w:val="nil"/>
              <w:bottom w:val="single" w:sz="4" w:space="0" w:color="auto"/>
            </w:tcBorders>
          </w:tcPr>
          <w:p w14:paraId="5B464C8E" w14:textId="1F43A166" w:rsidR="00F12EF3" w:rsidRPr="00B20A1C" w:rsidRDefault="00094B3A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32F3B7BB" w14:textId="299F5526" w:rsidR="00F12EF3" w:rsidRPr="00B20A1C" w:rsidRDefault="00094B3A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ADC5A19" w14:textId="36F48DB2" w:rsidR="00F12EF3" w:rsidRPr="00B20A1C" w:rsidRDefault="00094B3A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27950C5" w14:textId="6BC91522" w:rsidR="00F12EF3" w:rsidRPr="00B20A1C" w:rsidRDefault="00094B3A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F12EF3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14:paraId="031C4753" w14:textId="1529895B" w:rsidR="00F12EF3" w:rsidRPr="00B20A1C" w:rsidRDefault="00094B3A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F12EF3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มิถุนายน พ.ศ. 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EE8DFA4" w14:textId="2F8ED62F" w:rsidR="00F12EF3" w:rsidRPr="00B20A1C" w:rsidRDefault="00094B3A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  <w:r w:rsidR="00F12EF3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6D89905" w14:textId="59500D8D" w:rsidR="00F12EF3" w:rsidRPr="00B20A1C" w:rsidRDefault="00094B3A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F12EF3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</w:t>
            </w:r>
            <w:r w:rsidR="00F12EF3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E735684" w14:textId="6F25F218" w:rsidR="00F12EF3" w:rsidRPr="00B20A1C" w:rsidRDefault="00094B3A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F12EF3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</w:t>
            </w:r>
            <w:r w:rsidR="00F12EF3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F12EF3" w:rsidRPr="00B20A1C" w14:paraId="5D04D281" w14:textId="77777777" w:rsidTr="008F0009">
        <w:tc>
          <w:tcPr>
            <w:tcW w:w="1584" w:type="dxa"/>
            <w:vMerge/>
          </w:tcPr>
          <w:p w14:paraId="5965248F" w14:textId="77777777" w:rsidR="00F12EF3" w:rsidRPr="00B20A1C" w:rsidRDefault="00F12EF3" w:rsidP="008F0009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14:paraId="18385A84" w14:textId="77777777" w:rsidR="00F12EF3" w:rsidRPr="00B20A1C" w:rsidRDefault="00F12EF3" w:rsidP="008F0009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และอัตราดอกเบี้ย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4F54841" w14:textId="6F8C8AEE" w:rsidR="00F12EF3" w:rsidRPr="00B20A1C" w:rsidRDefault="00094B3A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0E1B856" w14:textId="5757D14F" w:rsidR="00F12EF3" w:rsidRPr="00B20A1C" w:rsidRDefault="00094B3A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698319" w14:textId="56666AB8" w:rsidR="00F12EF3" w:rsidRPr="00B20A1C" w:rsidRDefault="00094B3A" w:rsidP="008F0009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lang w:val="en-GB"/>
              </w:rPr>
              <w:t>116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0D73756" w14:textId="4612B2AF" w:rsidR="00F12EF3" w:rsidRPr="00B20A1C" w:rsidRDefault="00094B3A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F12EF3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</w:tcBorders>
          </w:tcPr>
          <w:p w14:paraId="0B72D59B" w14:textId="3B2B8147" w:rsidR="00F12EF3" w:rsidRPr="00B20A1C" w:rsidRDefault="00094B3A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="00F12EF3" w:rsidRPr="00B20A1C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B20A1C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795C6C" w14:textId="033EF072" w:rsidR="00F12EF3" w:rsidRPr="00B20A1C" w:rsidRDefault="00094B3A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  <w:r w:rsidR="00F12EF3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DDB6F27" w14:textId="5D600F9C" w:rsidR="00F12EF3" w:rsidRPr="00B20A1C" w:rsidRDefault="00094B3A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F12EF3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  <w:r w:rsidR="00F12EF3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F12EF3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75</w:t>
            </w:r>
            <w:r w:rsidR="00F12EF3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64415CA" w14:textId="3E8C94F3" w:rsidR="00F12EF3" w:rsidRPr="00B20A1C" w:rsidRDefault="00094B3A" w:rsidP="008F000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F12EF3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</w:t>
            </w:r>
            <w:r w:rsidR="00F12EF3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F12EF3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</w:t>
            </w:r>
            <w:r w:rsidR="00F12EF3"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</w:tbl>
    <w:p w14:paraId="0D5D4468" w14:textId="77777777" w:rsidR="000B1F7A" w:rsidRPr="00B20A1C" w:rsidRDefault="000B1F7A" w:rsidP="00BC073E">
      <w:pPr>
        <w:rPr>
          <w:rFonts w:asciiTheme="minorBidi" w:hAnsiTheme="minorBidi" w:cstheme="minorBidi"/>
          <w:cs/>
        </w:rPr>
      </w:pPr>
    </w:p>
    <w:p w14:paraId="4E160832" w14:textId="77777777" w:rsidR="000B1F7A" w:rsidRPr="00B20A1C" w:rsidRDefault="000B1F7A" w:rsidP="00BC073E">
      <w:pPr>
        <w:spacing w:after="160"/>
        <w:rPr>
          <w:rFonts w:asciiTheme="minorBidi" w:hAnsiTheme="minorBidi" w:cstheme="minorBidi"/>
          <w:cs/>
          <w:lang w:val="en-GB"/>
        </w:rPr>
        <w:sectPr w:rsidR="000B1F7A" w:rsidRPr="00B20A1C" w:rsidSect="00A34162">
          <w:pgSz w:w="16834" w:h="11907" w:orient="landscape" w:code="9"/>
          <w:pgMar w:top="1440" w:right="864" w:bottom="720" w:left="864" w:header="706" w:footer="706" w:gutter="0"/>
          <w:cols w:space="720"/>
          <w:docGrid w:linePitch="381"/>
        </w:sectPr>
      </w:pPr>
    </w:p>
    <w:p w14:paraId="3E454BC4" w14:textId="77777777" w:rsidR="000B1F7A" w:rsidRPr="00B20A1C" w:rsidRDefault="000B1F7A" w:rsidP="00BC073E">
      <w:pPr>
        <w:pStyle w:val="BlockText"/>
        <w:spacing w:after="0"/>
        <w:ind w:left="562" w:right="0"/>
        <w:jc w:val="both"/>
        <w:rPr>
          <w:rFonts w:asciiTheme="minorBidi" w:hAnsiTheme="minorBidi" w:cstheme="minorBidi"/>
          <w:i/>
          <w:iCs/>
          <w:color w:val="000000" w:themeColor="text1"/>
          <w:cs/>
          <w:lang w:val="en-GB"/>
        </w:rPr>
      </w:pPr>
      <w:r w:rsidRPr="00B20A1C">
        <w:rPr>
          <w:rFonts w:asciiTheme="minorBidi" w:hAnsiTheme="minorBidi" w:cstheme="minorBidi"/>
          <w:i/>
          <w:iCs/>
          <w:color w:val="000000" w:themeColor="text1"/>
          <w:cs/>
          <w:lang w:val="en-GB"/>
        </w:rPr>
        <w:t>การวิเคราะห์ความอ่อนไหว</w:t>
      </w:r>
    </w:p>
    <w:p w14:paraId="037883BC" w14:textId="77777777" w:rsidR="000B1F7A" w:rsidRPr="00B20A1C" w:rsidRDefault="000B1F7A" w:rsidP="00BC073E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p w14:paraId="7A287373" w14:textId="7398F445" w:rsidR="000B1F7A" w:rsidRPr="00B20A1C" w:rsidRDefault="000B1F7A" w:rsidP="00EB21CA">
      <w:pPr>
        <w:pStyle w:val="BlockText"/>
        <w:spacing w:after="0"/>
        <w:ind w:left="562" w:right="0"/>
        <w:jc w:val="thaiDistribute"/>
        <w:rPr>
          <w:rFonts w:asciiTheme="minorBidi" w:hAnsiTheme="minorBidi" w:cstheme="minorBidi"/>
          <w:color w:val="000000" w:themeColor="text1"/>
          <w:lang w:val="en-GB"/>
        </w:rPr>
      </w:pPr>
      <w:r w:rsidRPr="00B20A1C">
        <w:rPr>
          <w:rFonts w:asciiTheme="minorBidi" w:hAnsiTheme="minorBidi" w:cstheme="minorBidi"/>
          <w:color w:val="000000" w:themeColor="text1"/>
          <w:cs/>
          <w:lang w:val="en-GB"/>
        </w:rPr>
        <w:t xml:space="preserve">ดังที่แสดงในตารางข้างต้น กลุ่มบริษัทมีความเสี่ยงหลักจากการเปลี่ยนแปลงในอัตราแลกเปลี่ยนระหว่างเงินดอลลาร์สหรัฐอเมริกาและเงินบาทที่มีผลต่อสินทรัพย์และหนี้สินสุทธิที่เป็นตัวเงินที่อยู่ในรูปของสกุลเงินอื่นที่มิใช่สกุลเงินที่ใช้ในการดำเนินงาน ทำให้ผลกำไรก่อนภาษีเงินได้ของกลุ่มบริษัทมีความผันผวน หากกำหนดให้อัตราแลกเปลี่ยน ณ วันที่ </w:t>
      </w:r>
      <w:r w:rsidR="00297A78" w:rsidRPr="00B20A1C">
        <w:rPr>
          <w:rFonts w:asciiTheme="minorBidi" w:hAnsiTheme="minorBidi" w:cstheme="minorBidi"/>
          <w:color w:val="000000" w:themeColor="text1"/>
          <w:lang w:val="en-GB"/>
        </w:rPr>
        <w:br/>
      </w:r>
      <w:r w:rsidR="00094B3A" w:rsidRPr="00B20A1C">
        <w:rPr>
          <w:rFonts w:asciiTheme="minorBidi" w:hAnsiTheme="minorBidi" w:cstheme="minorBidi"/>
          <w:color w:val="000000" w:themeColor="text1"/>
          <w:lang w:val="en-GB"/>
        </w:rPr>
        <w:t>31</w:t>
      </w:r>
      <w:r w:rsidRPr="00B20A1C">
        <w:rPr>
          <w:rFonts w:asciiTheme="minorBidi" w:hAnsiTheme="minorBidi" w:cstheme="minorBidi"/>
          <w:color w:val="000000" w:themeColor="text1"/>
          <w:lang w:val="en-GB"/>
        </w:rPr>
        <w:t xml:space="preserve"> </w:t>
      </w:r>
      <w:r w:rsidRPr="00B20A1C">
        <w:rPr>
          <w:rFonts w:asciiTheme="minorBidi" w:hAnsiTheme="minorBidi" w:cstheme="minorBidi"/>
          <w:color w:val="000000" w:themeColor="text1"/>
          <w:cs/>
          <w:lang w:val="en-GB"/>
        </w:rPr>
        <w:t xml:space="preserve">ธันวาคม </w:t>
      </w:r>
      <w:r w:rsidR="004E5ACA" w:rsidRPr="00B20A1C">
        <w:rPr>
          <w:rFonts w:asciiTheme="minorBidi" w:hAnsiTheme="minorBidi" w:cstheme="minorBidi"/>
          <w:color w:val="000000" w:themeColor="text1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/>
          <w:color w:val="000000" w:themeColor="text1"/>
          <w:lang w:val="en-GB"/>
        </w:rPr>
        <w:t>2566</w:t>
      </w:r>
      <w:r w:rsidRPr="00B20A1C">
        <w:rPr>
          <w:rFonts w:asciiTheme="minorBidi" w:hAnsiTheme="minorBidi" w:cstheme="minorBidi"/>
          <w:color w:val="000000" w:themeColor="text1"/>
          <w:cs/>
          <w:lang w:val="en-GB"/>
        </w:rPr>
        <w:t xml:space="preserve"> </w:t>
      </w:r>
      <w:r w:rsidR="00297A78" w:rsidRPr="00B20A1C">
        <w:rPr>
          <w:rFonts w:asciiTheme="minorBidi" w:hAnsiTheme="minorBidi" w:cstheme="minorBidi" w:hint="cs"/>
          <w:color w:val="000000" w:themeColor="text1"/>
          <w:cs/>
          <w:lang w:val="en-GB"/>
        </w:rPr>
        <w:t xml:space="preserve">และ </w:t>
      </w:r>
      <w:r w:rsidR="004E5ACA" w:rsidRPr="00B20A1C">
        <w:rPr>
          <w:rFonts w:asciiTheme="minorBidi" w:hAnsiTheme="minorBidi" w:cstheme="minorBidi"/>
          <w:color w:val="000000" w:themeColor="text1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/>
          <w:color w:val="000000" w:themeColor="text1"/>
          <w:lang w:val="en-GB"/>
        </w:rPr>
        <w:t>2565</w:t>
      </w:r>
      <w:r w:rsidR="00297A78" w:rsidRPr="00B20A1C">
        <w:rPr>
          <w:rFonts w:asciiTheme="minorBidi" w:hAnsiTheme="minorBidi" w:cstheme="minorBidi"/>
          <w:color w:val="000000" w:themeColor="text1"/>
          <w:cs/>
          <w:lang w:val="en-GB"/>
        </w:rPr>
        <w:t xml:space="preserve"> </w:t>
      </w:r>
      <w:r w:rsidRPr="00B20A1C">
        <w:rPr>
          <w:rFonts w:asciiTheme="minorBidi" w:hAnsiTheme="minorBidi" w:cstheme="minorBidi"/>
          <w:color w:val="000000" w:themeColor="text1"/>
          <w:spacing w:val="-2"/>
          <w:cs/>
          <w:lang w:val="en-GB"/>
        </w:rPr>
        <w:t xml:space="preserve">เปลี่ยนแปลงไปร้อยละ </w:t>
      </w:r>
      <w:r w:rsidR="00094B3A" w:rsidRPr="00B20A1C">
        <w:rPr>
          <w:rFonts w:asciiTheme="minorBidi" w:hAnsiTheme="minorBidi" w:cstheme="minorBidi"/>
          <w:color w:val="000000" w:themeColor="text1"/>
          <w:spacing w:val="-2"/>
          <w:lang w:val="en-GB"/>
        </w:rPr>
        <w:t>10</w:t>
      </w:r>
      <w:r w:rsidRPr="00B20A1C">
        <w:rPr>
          <w:rFonts w:asciiTheme="minorBidi" w:hAnsiTheme="minorBidi" w:cstheme="minorBidi"/>
          <w:color w:val="000000" w:themeColor="text1"/>
          <w:spacing w:val="-2"/>
          <w:cs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GB"/>
        </w:rPr>
        <w:t xml:space="preserve">โดยกำหนดให้ปัจจัยอื่นคงที่ </w:t>
      </w:r>
      <w:r w:rsidRPr="00B20A1C">
        <w:rPr>
          <w:rFonts w:asciiTheme="minorBidi" w:hAnsiTheme="minorBidi" w:cstheme="minorBidi"/>
          <w:color w:val="000000" w:themeColor="text1"/>
          <w:spacing w:val="-2"/>
          <w:cs/>
          <w:lang w:val="en-GB"/>
        </w:rPr>
        <w:t>จะมีผลต่อ</w:t>
      </w:r>
      <w:r w:rsidR="00297A78" w:rsidRPr="00B20A1C">
        <w:rPr>
          <w:rFonts w:asciiTheme="minorBidi" w:hAnsiTheme="minorBidi" w:cstheme="minorBidi"/>
          <w:color w:val="000000" w:themeColor="text1"/>
          <w:spacing w:val="-2"/>
          <w:lang w:val="en-GB"/>
        </w:rPr>
        <w:br/>
      </w:r>
      <w:r w:rsidRPr="00B20A1C">
        <w:rPr>
          <w:rFonts w:asciiTheme="minorBidi" w:hAnsiTheme="minorBidi" w:cstheme="minorBidi"/>
          <w:color w:val="000000" w:themeColor="text1"/>
          <w:spacing w:val="-2"/>
          <w:cs/>
          <w:lang w:val="en-GB"/>
        </w:rPr>
        <w:t>การเปลี่ยนแปลงของกำไรก่อนภาษีเงินได้ของกลุ่มบริษัท ดังนี้</w:t>
      </w:r>
    </w:p>
    <w:p w14:paraId="4C714A56" w14:textId="77777777" w:rsidR="00820154" w:rsidRPr="00B20A1C" w:rsidRDefault="00820154" w:rsidP="00820154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tbl>
      <w:tblPr>
        <w:tblStyle w:val="TableGrid"/>
        <w:tblW w:w="892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3"/>
        <w:gridCol w:w="1871"/>
        <w:gridCol w:w="1871"/>
      </w:tblGrid>
      <w:tr w:rsidR="00820154" w:rsidRPr="00B20A1C" w14:paraId="24E26C06" w14:textId="77777777" w:rsidTr="00820154">
        <w:tc>
          <w:tcPr>
            <w:tcW w:w="5184" w:type="dxa"/>
          </w:tcPr>
          <w:p w14:paraId="313DA839" w14:textId="77777777" w:rsidR="00820154" w:rsidRPr="00B20A1C" w:rsidRDefault="00820154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B6A86" w14:textId="77777777" w:rsidR="00820154" w:rsidRPr="00B20A1C" w:rsidRDefault="00820154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820154" w:rsidRPr="00B20A1C" w14:paraId="15E53425" w14:textId="77777777" w:rsidTr="00820154">
        <w:tc>
          <w:tcPr>
            <w:tcW w:w="5184" w:type="dxa"/>
          </w:tcPr>
          <w:p w14:paraId="1D56F7C0" w14:textId="77777777" w:rsidR="00820154" w:rsidRPr="00B20A1C" w:rsidRDefault="00820154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B44DD" w14:textId="77777777" w:rsidR="00820154" w:rsidRPr="00B20A1C" w:rsidRDefault="00820154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3D8A09" w14:textId="77777777" w:rsidR="00820154" w:rsidRPr="00B20A1C" w:rsidRDefault="00820154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zCs w:val="28"/>
                <w:cs/>
                <w:lang w:val="en-GB"/>
              </w:rPr>
              <w:t>หน่วย: ล้านบาท</w:t>
            </w:r>
          </w:p>
        </w:tc>
      </w:tr>
      <w:tr w:rsidR="00820154" w:rsidRPr="00B20A1C" w14:paraId="32DAE433" w14:textId="77777777" w:rsidTr="00820154">
        <w:tc>
          <w:tcPr>
            <w:tcW w:w="5184" w:type="dxa"/>
            <w:hideMark/>
          </w:tcPr>
          <w:p w14:paraId="150E1DC0" w14:textId="77777777" w:rsidR="00820154" w:rsidRPr="00B20A1C" w:rsidRDefault="00820154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 w:hint="cs"/>
                <w:b/>
                <w:bCs/>
                <w:spacing w:val="-4"/>
                <w:szCs w:val="28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80BF7" w14:textId="77777777" w:rsidR="00820154" w:rsidRPr="00B20A1C" w:rsidRDefault="00820154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FEBEE" w14:textId="77777777" w:rsidR="00820154" w:rsidRPr="00B20A1C" w:rsidRDefault="00820154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820154" w:rsidRPr="00B20A1C" w14:paraId="210E123F" w14:textId="77777777" w:rsidTr="00315107">
        <w:tc>
          <w:tcPr>
            <w:tcW w:w="5184" w:type="dxa"/>
            <w:hideMark/>
          </w:tcPr>
          <w:p w14:paraId="12715118" w14:textId="77777777" w:rsidR="00820154" w:rsidRPr="00B20A1C" w:rsidRDefault="00820154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szCs w:val="28"/>
                <w:cs/>
                <w:lang w:val="en-GB"/>
              </w:rPr>
              <w:t>อัตราแลกเปลี่ยนบาทต่อดอลลาร์สหรัฐอเมริกา</w:t>
            </w:r>
          </w:p>
          <w:p w14:paraId="2040D405" w14:textId="77777777" w:rsidR="00820154" w:rsidRPr="00B20A1C" w:rsidRDefault="00820154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szCs w:val="28"/>
                <w:cs/>
                <w:lang w:val="en-GB"/>
              </w:rPr>
              <w:t xml:space="preserve">   - เพิ่มขึ้นร้อยละ </w:t>
            </w:r>
            <w:r w:rsidRPr="00B20A1C">
              <w:rPr>
                <w:rFonts w:asciiTheme="minorBidi" w:hAnsiTheme="minorBidi" w:cstheme="minorBidi" w:hint="cs"/>
                <w:spacing w:val="-4"/>
                <w:szCs w:val="28"/>
                <w:lang w:val="en-GB"/>
              </w:rPr>
              <w:t xml:space="preserve">10 </w:t>
            </w:r>
          </w:p>
        </w:tc>
        <w:tc>
          <w:tcPr>
            <w:tcW w:w="1872" w:type="dxa"/>
            <w:vAlign w:val="bottom"/>
          </w:tcPr>
          <w:p w14:paraId="72129689" w14:textId="71322F88" w:rsidR="00820154" w:rsidRPr="00B20A1C" w:rsidRDefault="008B31F7" w:rsidP="00315107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US" w:eastAsia="en-US"/>
              </w:rPr>
            </w:pPr>
            <w:r w:rsidRPr="00B20A1C">
              <w:rPr>
                <w:rFonts w:asciiTheme="minorBidi" w:hAnsiTheme="minorBidi" w:cstheme="minorBidi"/>
                <w:szCs w:val="28"/>
                <w:lang w:val="en-US" w:eastAsia="en-US"/>
              </w:rPr>
              <w:t>(</w:t>
            </w:r>
            <w:r w:rsidR="004236E3" w:rsidRPr="00B20A1C">
              <w:rPr>
                <w:rFonts w:asciiTheme="minorBidi" w:hAnsiTheme="minorBidi" w:cstheme="minorBidi" w:hint="cs"/>
                <w:szCs w:val="28"/>
                <w:cs/>
                <w:lang w:val="en-US" w:eastAsia="en-US"/>
              </w:rPr>
              <w:t>12</w:t>
            </w:r>
            <w:r w:rsidR="004236E3" w:rsidRPr="00B20A1C">
              <w:rPr>
                <w:rFonts w:asciiTheme="minorBidi" w:hAnsiTheme="minorBidi" w:cstheme="minorBidi"/>
                <w:szCs w:val="28"/>
                <w:lang w:val="en-US" w:eastAsia="en-US"/>
              </w:rPr>
              <w:t>)</w:t>
            </w:r>
          </w:p>
        </w:tc>
        <w:tc>
          <w:tcPr>
            <w:tcW w:w="1872" w:type="dxa"/>
            <w:vAlign w:val="bottom"/>
          </w:tcPr>
          <w:p w14:paraId="4E25F3FD" w14:textId="2BE7E759" w:rsidR="00820154" w:rsidRPr="00B20A1C" w:rsidRDefault="004236E3" w:rsidP="00315107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 w:eastAsia="en-US"/>
              </w:rPr>
            </w:pPr>
            <w:r w:rsidRPr="00B20A1C">
              <w:rPr>
                <w:rFonts w:asciiTheme="minorBidi" w:hAnsiTheme="minorBidi" w:cstheme="minorBidi"/>
                <w:szCs w:val="28"/>
                <w:lang w:val="en-GB" w:eastAsia="en-US"/>
              </w:rPr>
              <w:t>(410)</w:t>
            </w:r>
          </w:p>
        </w:tc>
      </w:tr>
      <w:tr w:rsidR="00820154" w:rsidRPr="00B20A1C" w14:paraId="11F2765A" w14:textId="77777777" w:rsidTr="00820154">
        <w:tc>
          <w:tcPr>
            <w:tcW w:w="5184" w:type="dxa"/>
            <w:hideMark/>
          </w:tcPr>
          <w:p w14:paraId="33DEAC7E" w14:textId="77777777" w:rsidR="00820154" w:rsidRPr="00B20A1C" w:rsidRDefault="00820154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szCs w:val="28"/>
                <w:cs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 w:hint="cs"/>
                <w:spacing w:val="-4"/>
                <w:szCs w:val="28"/>
                <w:lang w:val="en-GB"/>
              </w:rPr>
              <w:t xml:space="preserve">- </w:t>
            </w:r>
            <w:r w:rsidRPr="00B20A1C">
              <w:rPr>
                <w:rFonts w:asciiTheme="minorBidi" w:hAnsiTheme="minorBidi" w:cstheme="minorBidi" w:hint="cs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Pr="00B20A1C">
              <w:rPr>
                <w:rFonts w:asciiTheme="minorBidi" w:hAnsiTheme="minorBidi" w:cstheme="minorBidi" w:hint="cs"/>
                <w:spacing w:val="-4"/>
                <w:szCs w:val="28"/>
                <w:lang w:val="en-GB"/>
              </w:rPr>
              <w:t xml:space="preserve">10 </w:t>
            </w:r>
          </w:p>
        </w:tc>
        <w:tc>
          <w:tcPr>
            <w:tcW w:w="1872" w:type="dxa"/>
          </w:tcPr>
          <w:p w14:paraId="008C1AB2" w14:textId="23B6A862" w:rsidR="00820154" w:rsidRPr="00B20A1C" w:rsidRDefault="004236E3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 w:eastAsia="en-US"/>
              </w:rPr>
            </w:pPr>
            <w:r w:rsidRPr="00B20A1C">
              <w:rPr>
                <w:rFonts w:asciiTheme="minorBidi" w:hAnsiTheme="minorBidi" w:cstheme="minorBidi"/>
                <w:szCs w:val="28"/>
                <w:lang w:val="en-GB" w:eastAsia="en-US"/>
              </w:rPr>
              <w:t>12</w:t>
            </w:r>
          </w:p>
        </w:tc>
        <w:tc>
          <w:tcPr>
            <w:tcW w:w="1872" w:type="dxa"/>
          </w:tcPr>
          <w:p w14:paraId="19E8C5A1" w14:textId="07EEECFA" w:rsidR="00820154" w:rsidRPr="00B20A1C" w:rsidRDefault="004236E3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 w:eastAsia="en-US"/>
              </w:rPr>
            </w:pPr>
            <w:r w:rsidRPr="00B20A1C">
              <w:rPr>
                <w:rFonts w:asciiTheme="minorBidi" w:hAnsiTheme="minorBidi" w:cstheme="minorBidi"/>
                <w:szCs w:val="28"/>
                <w:lang w:val="en-GB" w:eastAsia="en-US"/>
              </w:rPr>
              <w:t>410</w:t>
            </w:r>
          </w:p>
        </w:tc>
      </w:tr>
    </w:tbl>
    <w:p w14:paraId="1DB316E7" w14:textId="77777777" w:rsidR="00820154" w:rsidRPr="00B20A1C" w:rsidRDefault="00820154" w:rsidP="00820154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cs/>
          <w:lang w:val="en-GB"/>
        </w:rPr>
      </w:pPr>
    </w:p>
    <w:tbl>
      <w:tblPr>
        <w:tblStyle w:val="TableGrid"/>
        <w:tblW w:w="892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3"/>
        <w:gridCol w:w="1871"/>
        <w:gridCol w:w="1871"/>
      </w:tblGrid>
      <w:tr w:rsidR="00F4575A" w:rsidRPr="00B20A1C" w14:paraId="65387EC4" w14:textId="77777777" w:rsidTr="009D3951">
        <w:tc>
          <w:tcPr>
            <w:tcW w:w="5183" w:type="dxa"/>
          </w:tcPr>
          <w:p w14:paraId="26B7DF2E" w14:textId="77777777" w:rsidR="00F4575A" w:rsidRPr="00B20A1C" w:rsidRDefault="00F4575A" w:rsidP="00A716CA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lang w:val="en-GB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F9B8EE" w14:textId="77777777" w:rsidR="00F4575A" w:rsidRPr="00B20A1C" w:rsidRDefault="00F4575A" w:rsidP="00A716CA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F4575A" w:rsidRPr="00B20A1C" w14:paraId="44E9F294" w14:textId="77777777" w:rsidTr="009D3951">
        <w:tc>
          <w:tcPr>
            <w:tcW w:w="5183" w:type="dxa"/>
          </w:tcPr>
          <w:p w14:paraId="43640C3B" w14:textId="77777777" w:rsidR="00F4575A" w:rsidRPr="00B20A1C" w:rsidRDefault="00F4575A" w:rsidP="00A716CA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3603E7" w14:textId="77777777" w:rsidR="00F4575A" w:rsidRPr="00B20A1C" w:rsidRDefault="00F4575A" w:rsidP="00A716CA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40B844" w14:textId="77777777" w:rsidR="00F4575A" w:rsidRPr="00B20A1C" w:rsidRDefault="00F4575A" w:rsidP="00A716CA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zCs w:val="28"/>
                <w:cs/>
                <w:lang w:val="en-GB"/>
              </w:rPr>
              <w:t>หน่วย: ล้านบาท</w:t>
            </w:r>
          </w:p>
        </w:tc>
      </w:tr>
      <w:tr w:rsidR="00F4575A" w:rsidRPr="00B20A1C" w14:paraId="26C03825" w14:textId="77777777" w:rsidTr="009D3951">
        <w:tc>
          <w:tcPr>
            <w:tcW w:w="5183" w:type="dxa"/>
            <w:hideMark/>
          </w:tcPr>
          <w:p w14:paraId="5E0BE47E" w14:textId="0820AF60" w:rsidR="00F4575A" w:rsidRPr="00B20A1C" w:rsidRDefault="00F4575A" w:rsidP="00A716CA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 w:hint="cs"/>
                <w:b/>
                <w:bCs/>
                <w:spacing w:val="-4"/>
                <w:szCs w:val="28"/>
                <w:lang w:val="en-GB"/>
              </w:rPr>
              <w:t>256</w:t>
            </w:r>
            <w:r w:rsidRPr="00B20A1C">
              <w:rPr>
                <w:rFonts w:asciiTheme="minorBidi" w:hAnsiTheme="minorBidi" w:cstheme="minorBidi" w:hint="cs"/>
                <w:b/>
                <w:bCs/>
                <w:spacing w:val="-4"/>
                <w:szCs w:val="28"/>
                <w:cs/>
                <w:lang w:val="en-GB"/>
              </w:rPr>
              <w:t>5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98F9E" w14:textId="77777777" w:rsidR="00F4575A" w:rsidRPr="00B20A1C" w:rsidRDefault="00F4575A" w:rsidP="00A716CA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74BB4" w14:textId="77777777" w:rsidR="00F4575A" w:rsidRPr="00B20A1C" w:rsidRDefault="00F4575A" w:rsidP="00A716CA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9D3951" w:rsidRPr="00B20A1C" w14:paraId="43CA685C" w14:textId="77777777" w:rsidTr="009D3951">
        <w:tc>
          <w:tcPr>
            <w:tcW w:w="5183" w:type="dxa"/>
            <w:hideMark/>
          </w:tcPr>
          <w:p w14:paraId="3736B1AB" w14:textId="77777777" w:rsidR="009D3951" w:rsidRPr="00B20A1C" w:rsidRDefault="009D3951" w:rsidP="009D3951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szCs w:val="28"/>
                <w:cs/>
                <w:lang w:val="en-GB"/>
              </w:rPr>
              <w:t>อัตราแลกเปลี่ยนบาทต่อดอลลาร์สหรัฐอเมริกา</w:t>
            </w:r>
          </w:p>
          <w:p w14:paraId="484AB8E0" w14:textId="77777777" w:rsidR="009D3951" w:rsidRPr="00B20A1C" w:rsidRDefault="009D3951" w:rsidP="009D3951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szCs w:val="28"/>
                <w:cs/>
                <w:lang w:val="en-GB"/>
              </w:rPr>
              <w:t xml:space="preserve">   - เพิ่มขึ้นร้อยละ </w:t>
            </w:r>
            <w:r w:rsidRPr="00B20A1C">
              <w:rPr>
                <w:rFonts w:asciiTheme="minorBidi" w:hAnsiTheme="minorBidi" w:cstheme="minorBidi" w:hint="cs"/>
                <w:spacing w:val="-4"/>
                <w:szCs w:val="28"/>
                <w:lang w:val="en-GB"/>
              </w:rPr>
              <w:t xml:space="preserve">10 </w:t>
            </w:r>
          </w:p>
        </w:tc>
        <w:tc>
          <w:tcPr>
            <w:tcW w:w="1871" w:type="dxa"/>
          </w:tcPr>
          <w:p w14:paraId="2ABE5B65" w14:textId="77777777" w:rsidR="009D3951" w:rsidRPr="00B20A1C" w:rsidRDefault="009D3951" w:rsidP="009D3951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75A33559" w14:textId="63C4F1FA" w:rsidR="009D3951" w:rsidRPr="00B20A1C" w:rsidRDefault="009D3951" w:rsidP="009D3951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36</w:t>
            </w:r>
          </w:p>
        </w:tc>
        <w:tc>
          <w:tcPr>
            <w:tcW w:w="1871" w:type="dxa"/>
          </w:tcPr>
          <w:p w14:paraId="1583FE2E" w14:textId="77777777" w:rsidR="009D3951" w:rsidRPr="00B20A1C" w:rsidRDefault="009D3951" w:rsidP="009D3951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1429E95" w14:textId="03BAF5F1" w:rsidR="009D3951" w:rsidRPr="00B20A1C" w:rsidRDefault="009D3951" w:rsidP="009D3951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1,258</w:t>
            </w:r>
          </w:p>
        </w:tc>
      </w:tr>
      <w:tr w:rsidR="009D3951" w:rsidRPr="00B20A1C" w14:paraId="2396436A" w14:textId="77777777" w:rsidTr="009D3951">
        <w:tc>
          <w:tcPr>
            <w:tcW w:w="5183" w:type="dxa"/>
            <w:hideMark/>
          </w:tcPr>
          <w:p w14:paraId="47126E08" w14:textId="77777777" w:rsidR="009D3951" w:rsidRPr="00B20A1C" w:rsidRDefault="009D3951" w:rsidP="009D3951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szCs w:val="28"/>
                <w:cs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 w:hint="cs"/>
                <w:spacing w:val="-4"/>
                <w:szCs w:val="28"/>
                <w:lang w:val="en-GB"/>
              </w:rPr>
              <w:t xml:space="preserve">- </w:t>
            </w:r>
            <w:r w:rsidRPr="00B20A1C">
              <w:rPr>
                <w:rFonts w:asciiTheme="minorBidi" w:hAnsiTheme="minorBidi" w:cstheme="minorBidi" w:hint="cs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Pr="00B20A1C">
              <w:rPr>
                <w:rFonts w:asciiTheme="minorBidi" w:hAnsiTheme="minorBidi" w:cstheme="minorBidi" w:hint="cs"/>
                <w:spacing w:val="-4"/>
                <w:szCs w:val="28"/>
                <w:lang w:val="en-GB"/>
              </w:rPr>
              <w:t xml:space="preserve">10 </w:t>
            </w:r>
          </w:p>
        </w:tc>
        <w:tc>
          <w:tcPr>
            <w:tcW w:w="1871" w:type="dxa"/>
          </w:tcPr>
          <w:p w14:paraId="2914163A" w14:textId="1E04F600" w:rsidR="009D3951" w:rsidRPr="00B20A1C" w:rsidRDefault="00413A69" w:rsidP="009D3951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</w:t>
            </w:r>
            <w:r w:rsidR="009D3951" w:rsidRPr="00B20A1C">
              <w:rPr>
                <w:rFonts w:asciiTheme="minorBidi" w:hAnsiTheme="minorBidi" w:cstheme="minorBidi" w:hint="cs"/>
                <w:lang w:val="en-GB"/>
              </w:rPr>
              <w:t>36</w:t>
            </w:r>
            <w:r w:rsidRPr="00B20A1C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871" w:type="dxa"/>
          </w:tcPr>
          <w:p w14:paraId="02A58970" w14:textId="1BFC6394" w:rsidR="009D3951" w:rsidRPr="00B20A1C" w:rsidRDefault="00413A69" w:rsidP="009D3951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</w:t>
            </w:r>
            <w:r w:rsidR="009D3951" w:rsidRPr="00B20A1C">
              <w:rPr>
                <w:rFonts w:asciiTheme="minorBidi" w:hAnsiTheme="minorBidi" w:cstheme="minorBidi" w:hint="cs"/>
                <w:lang w:val="en-GB"/>
              </w:rPr>
              <w:t>1,258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</w:tbl>
    <w:p w14:paraId="35203B91" w14:textId="28BC59D8" w:rsidR="00EB21CA" w:rsidRPr="00B20A1C" w:rsidRDefault="00EB21CA" w:rsidP="00BC073E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cs/>
          <w:lang w:val="en-GB"/>
        </w:rPr>
      </w:pPr>
    </w:p>
    <w:p w14:paraId="5CCF6EF6" w14:textId="77777777" w:rsidR="00EB21CA" w:rsidRPr="00B20A1C" w:rsidRDefault="00EB21CA">
      <w:pPr>
        <w:spacing w:after="160" w:line="259" w:lineRule="auto"/>
        <w:rPr>
          <w:rFonts w:asciiTheme="minorBidi" w:hAnsiTheme="minorBidi" w:cstheme="minorBidi"/>
          <w:color w:val="000000" w:themeColor="text1"/>
          <w:cs/>
          <w:lang w:val="en-GB"/>
        </w:rPr>
      </w:pPr>
      <w:r w:rsidRPr="00B20A1C">
        <w:rPr>
          <w:rFonts w:asciiTheme="minorBidi" w:hAnsiTheme="minorBidi" w:cstheme="minorBidi"/>
          <w:color w:val="000000" w:themeColor="text1"/>
          <w:cs/>
          <w:lang w:val="en-GB"/>
        </w:rPr>
        <w:br w:type="page"/>
      </w:r>
    </w:p>
    <w:p w14:paraId="45D8C9A3" w14:textId="77777777" w:rsidR="004F4536" w:rsidRPr="00B20A1C" w:rsidRDefault="004F4536" w:rsidP="00BC073E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tbl>
      <w:tblPr>
        <w:tblStyle w:val="TableGrid"/>
        <w:tblW w:w="892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3"/>
        <w:gridCol w:w="1871"/>
        <w:gridCol w:w="1871"/>
      </w:tblGrid>
      <w:tr w:rsidR="006E3E6E" w:rsidRPr="00B20A1C" w14:paraId="63F98417" w14:textId="77777777" w:rsidTr="00A716CA">
        <w:tc>
          <w:tcPr>
            <w:tcW w:w="5184" w:type="dxa"/>
          </w:tcPr>
          <w:p w14:paraId="41E607D4" w14:textId="77777777" w:rsidR="006E3E6E" w:rsidRPr="00B20A1C" w:rsidRDefault="006E3E6E" w:rsidP="00A716CA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72C41" w14:textId="77777777" w:rsidR="006E3E6E" w:rsidRPr="00B20A1C" w:rsidRDefault="006E3E6E" w:rsidP="00A716CA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6E3E6E" w:rsidRPr="00B20A1C" w14:paraId="631CE5C1" w14:textId="77777777" w:rsidTr="00A716CA">
        <w:tc>
          <w:tcPr>
            <w:tcW w:w="5184" w:type="dxa"/>
          </w:tcPr>
          <w:p w14:paraId="764D5552" w14:textId="77777777" w:rsidR="006E3E6E" w:rsidRPr="00B20A1C" w:rsidRDefault="006E3E6E" w:rsidP="00A716CA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CF2B5F" w14:textId="77777777" w:rsidR="006E3E6E" w:rsidRPr="00B20A1C" w:rsidRDefault="006E3E6E" w:rsidP="00A716CA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zCs w:val="28"/>
                <w:cs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BF834D" w14:textId="77777777" w:rsidR="006E3E6E" w:rsidRPr="00B20A1C" w:rsidRDefault="006E3E6E" w:rsidP="00A716CA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6E3E6E" w:rsidRPr="00B20A1C" w14:paraId="2F5A5BD3" w14:textId="77777777" w:rsidTr="00A716CA">
        <w:tc>
          <w:tcPr>
            <w:tcW w:w="5184" w:type="dxa"/>
            <w:hideMark/>
          </w:tcPr>
          <w:p w14:paraId="66A71393" w14:textId="5C587DD9" w:rsidR="006E3E6E" w:rsidRPr="00B20A1C" w:rsidRDefault="006E3E6E" w:rsidP="00A716CA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 w:hint="cs"/>
                <w:b/>
                <w:bCs/>
                <w:spacing w:val="-4"/>
                <w:szCs w:val="28"/>
                <w:lang w:val="en-GB"/>
              </w:rPr>
              <w:t>256</w:t>
            </w:r>
            <w:r w:rsidRPr="00B20A1C">
              <w:rPr>
                <w:rFonts w:asciiTheme="minorBidi" w:hAnsiTheme="minorBidi" w:cstheme="minorBidi" w:hint="cs"/>
                <w:b/>
                <w:bCs/>
                <w:spacing w:val="-4"/>
                <w:szCs w:val="28"/>
                <w:cs/>
                <w:lang w:val="en-GB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6CEE9" w14:textId="77777777" w:rsidR="006E3E6E" w:rsidRPr="00B20A1C" w:rsidRDefault="006E3E6E" w:rsidP="00A716CA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pacing w:val="-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C98AF" w14:textId="77777777" w:rsidR="006E3E6E" w:rsidRPr="00B20A1C" w:rsidRDefault="006E3E6E" w:rsidP="00A716CA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pacing w:val="-4"/>
                <w:lang w:val="en-GB"/>
              </w:rPr>
            </w:pPr>
          </w:p>
        </w:tc>
      </w:tr>
      <w:tr w:rsidR="006E3E6E" w:rsidRPr="00B20A1C" w14:paraId="7F070142" w14:textId="77777777" w:rsidTr="001502B9">
        <w:tc>
          <w:tcPr>
            <w:tcW w:w="5184" w:type="dxa"/>
            <w:hideMark/>
          </w:tcPr>
          <w:p w14:paraId="388176DC" w14:textId="77777777" w:rsidR="006E3E6E" w:rsidRPr="00B20A1C" w:rsidRDefault="006E3E6E" w:rsidP="00A716CA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szCs w:val="28"/>
                <w:cs/>
                <w:lang w:val="en-GB"/>
              </w:rPr>
              <w:t>อัตราแลกเปลี่ยนบาทต่อดอลลาร์สหรัฐอเมริกา</w:t>
            </w:r>
          </w:p>
          <w:p w14:paraId="59B99B28" w14:textId="77777777" w:rsidR="006E3E6E" w:rsidRPr="00B20A1C" w:rsidRDefault="006E3E6E" w:rsidP="00A716CA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szCs w:val="28"/>
                <w:cs/>
                <w:lang w:val="en-GB"/>
              </w:rPr>
              <w:t xml:space="preserve">   - เพิ่มขึ้นร้อยละ </w:t>
            </w:r>
            <w:r w:rsidRPr="00B20A1C">
              <w:rPr>
                <w:rFonts w:asciiTheme="minorBidi" w:hAnsiTheme="minorBidi" w:cstheme="minorBidi" w:hint="cs"/>
                <w:spacing w:val="-4"/>
                <w:szCs w:val="28"/>
                <w:lang w:val="en-GB"/>
              </w:rPr>
              <w:t xml:space="preserve">10 </w:t>
            </w:r>
          </w:p>
        </w:tc>
        <w:tc>
          <w:tcPr>
            <w:tcW w:w="1872" w:type="dxa"/>
            <w:vAlign w:val="bottom"/>
          </w:tcPr>
          <w:p w14:paraId="5B3BC40C" w14:textId="3F54722A" w:rsidR="006E3E6E" w:rsidRPr="00B20A1C" w:rsidRDefault="001502B9" w:rsidP="001502B9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pacing w:val="-4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lang w:val="en-GB"/>
              </w:rPr>
              <w:t>(1)</w:t>
            </w:r>
          </w:p>
        </w:tc>
        <w:tc>
          <w:tcPr>
            <w:tcW w:w="1872" w:type="dxa"/>
            <w:vAlign w:val="bottom"/>
          </w:tcPr>
          <w:p w14:paraId="19BCE76D" w14:textId="64E86B02" w:rsidR="006E3E6E" w:rsidRPr="00B20A1C" w:rsidRDefault="00C51F49" w:rsidP="001502B9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pacing w:val="-4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lang w:val="en-GB"/>
              </w:rPr>
              <w:t>(23)</w:t>
            </w:r>
          </w:p>
        </w:tc>
      </w:tr>
      <w:tr w:rsidR="006E3E6E" w:rsidRPr="00B20A1C" w14:paraId="60361C15" w14:textId="77777777" w:rsidTr="001502B9">
        <w:tc>
          <w:tcPr>
            <w:tcW w:w="5184" w:type="dxa"/>
            <w:hideMark/>
          </w:tcPr>
          <w:p w14:paraId="4AC837D0" w14:textId="77777777" w:rsidR="006E3E6E" w:rsidRPr="00B20A1C" w:rsidRDefault="006E3E6E" w:rsidP="00A716CA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szCs w:val="28"/>
                <w:cs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 w:hint="cs"/>
                <w:spacing w:val="-4"/>
                <w:szCs w:val="28"/>
                <w:lang w:val="en-GB"/>
              </w:rPr>
              <w:t xml:space="preserve">- </w:t>
            </w:r>
            <w:r w:rsidRPr="00B20A1C">
              <w:rPr>
                <w:rFonts w:asciiTheme="minorBidi" w:hAnsiTheme="minorBidi" w:cstheme="minorBidi" w:hint="cs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Pr="00B20A1C">
              <w:rPr>
                <w:rFonts w:asciiTheme="minorBidi" w:hAnsiTheme="minorBidi" w:cstheme="minorBidi" w:hint="cs"/>
                <w:spacing w:val="-4"/>
                <w:szCs w:val="28"/>
                <w:lang w:val="en-GB"/>
              </w:rPr>
              <w:t xml:space="preserve">10 </w:t>
            </w:r>
          </w:p>
        </w:tc>
        <w:tc>
          <w:tcPr>
            <w:tcW w:w="1872" w:type="dxa"/>
            <w:vAlign w:val="bottom"/>
          </w:tcPr>
          <w:p w14:paraId="7E1203B2" w14:textId="7019AC7A" w:rsidR="006E3E6E" w:rsidRPr="00B20A1C" w:rsidRDefault="00C51F49" w:rsidP="001502B9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pacing w:val="-4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lang w:val="en-GB"/>
              </w:rPr>
              <w:t>1</w:t>
            </w:r>
          </w:p>
        </w:tc>
        <w:tc>
          <w:tcPr>
            <w:tcW w:w="1872" w:type="dxa"/>
            <w:vAlign w:val="bottom"/>
          </w:tcPr>
          <w:p w14:paraId="1424BB67" w14:textId="0E58002E" w:rsidR="006E3E6E" w:rsidRPr="00B20A1C" w:rsidRDefault="00C51F49" w:rsidP="001502B9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pacing w:val="-4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lang w:val="en-GB"/>
              </w:rPr>
              <w:t>23</w:t>
            </w:r>
          </w:p>
        </w:tc>
      </w:tr>
    </w:tbl>
    <w:p w14:paraId="272537AE" w14:textId="77777777" w:rsidR="006E3E6E" w:rsidRPr="00B20A1C" w:rsidRDefault="006E3E6E" w:rsidP="00BC073E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p w14:paraId="651DF17B" w14:textId="77777777" w:rsidR="006E3E6E" w:rsidRPr="00B20A1C" w:rsidRDefault="006E3E6E" w:rsidP="006E3E6E">
      <w:pPr>
        <w:spacing w:after="160" w:line="256" w:lineRule="auto"/>
        <w:rPr>
          <w:rFonts w:asciiTheme="minorBidi" w:hAnsiTheme="minorBidi" w:cstheme="minorBidi"/>
          <w:color w:val="000000" w:themeColor="text1"/>
          <w:lang w:val="en-GB"/>
        </w:rPr>
      </w:pPr>
    </w:p>
    <w:tbl>
      <w:tblPr>
        <w:tblStyle w:val="TableGrid"/>
        <w:tblW w:w="892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3"/>
        <w:gridCol w:w="1871"/>
        <w:gridCol w:w="1871"/>
      </w:tblGrid>
      <w:tr w:rsidR="006E3E6E" w:rsidRPr="00B20A1C" w14:paraId="2F897280" w14:textId="77777777" w:rsidTr="006E3E6E">
        <w:tc>
          <w:tcPr>
            <w:tcW w:w="5184" w:type="dxa"/>
          </w:tcPr>
          <w:p w14:paraId="48C5E243" w14:textId="77777777" w:rsidR="006E3E6E" w:rsidRPr="00B20A1C" w:rsidRDefault="006E3E6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85F15D" w14:textId="77777777" w:rsidR="006E3E6E" w:rsidRPr="00B20A1C" w:rsidRDefault="006E3E6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6E3E6E" w:rsidRPr="00B20A1C" w14:paraId="77075C96" w14:textId="77777777" w:rsidTr="006E3E6E">
        <w:tc>
          <w:tcPr>
            <w:tcW w:w="5184" w:type="dxa"/>
          </w:tcPr>
          <w:p w14:paraId="46FA59B0" w14:textId="77777777" w:rsidR="006E3E6E" w:rsidRPr="00B20A1C" w:rsidRDefault="006E3E6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4F8FD4" w14:textId="77777777" w:rsidR="006E3E6E" w:rsidRPr="00B20A1C" w:rsidRDefault="006E3E6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zCs w:val="28"/>
                <w:cs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D7828" w14:textId="77777777" w:rsidR="006E3E6E" w:rsidRPr="00B20A1C" w:rsidRDefault="006E3E6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6E3E6E" w:rsidRPr="00B20A1C" w14:paraId="75AEDF7E" w14:textId="77777777" w:rsidTr="006E3E6E">
        <w:tc>
          <w:tcPr>
            <w:tcW w:w="5184" w:type="dxa"/>
            <w:hideMark/>
          </w:tcPr>
          <w:p w14:paraId="7077E053" w14:textId="77777777" w:rsidR="006E3E6E" w:rsidRPr="00B20A1C" w:rsidRDefault="006E3E6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 w:hint="cs"/>
                <w:b/>
                <w:bCs/>
                <w:spacing w:val="-4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5B77B" w14:textId="77777777" w:rsidR="006E3E6E" w:rsidRPr="00B20A1C" w:rsidRDefault="006E3E6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pacing w:val="-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CAFBE" w14:textId="77777777" w:rsidR="006E3E6E" w:rsidRPr="00B20A1C" w:rsidRDefault="006E3E6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pacing w:val="-4"/>
                <w:lang w:val="en-GB"/>
              </w:rPr>
            </w:pPr>
          </w:p>
        </w:tc>
      </w:tr>
      <w:tr w:rsidR="006E3E6E" w:rsidRPr="00B20A1C" w14:paraId="18307DDF" w14:textId="77777777" w:rsidTr="006E3E6E">
        <w:tc>
          <w:tcPr>
            <w:tcW w:w="5184" w:type="dxa"/>
            <w:hideMark/>
          </w:tcPr>
          <w:p w14:paraId="50C0CBF3" w14:textId="77777777" w:rsidR="006E3E6E" w:rsidRPr="00B20A1C" w:rsidRDefault="006E3E6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szCs w:val="28"/>
                <w:cs/>
                <w:lang w:val="en-GB"/>
              </w:rPr>
              <w:t>อัตราแลกเปลี่ยนบาทต่อดอลลาร์สหรัฐอเมริกา</w:t>
            </w:r>
          </w:p>
          <w:p w14:paraId="0F5D07C4" w14:textId="77777777" w:rsidR="006E3E6E" w:rsidRPr="00B20A1C" w:rsidRDefault="006E3E6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szCs w:val="28"/>
                <w:cs/>
                <w:lang w:val="en-GB"/>
              </w:rPr>
              <w:t xml:space="preserve">   - เพิ่มขึ้นร้อยละ </w:t>
            </w:r>
            <w:r w:rsidRPr="00B20A1C">
              <w:rPr>
                <w:rFonts w:asciiTheme="minorBidi" w:hAnsiTheme="minorBidi" w:cstheme="minorBidi" w:hint="cs"/>
                <w:spacing w:val="-4"/>
                <w:szCs w:val="28"/>
                <w:lang w:val="en-GB"/>
              </w:rPr>
              <w:t xml:space="preserve">10 </w:t>
            </w:r>
          </w:p>
        </w:tc>
        <w:tc>
          <w:tcPr>
            <w:tcW w:w="1872" w:type="dxa"/>
          </w:tcPr>
          <w:p w14:paraId="7EFF9F8C" w14:textId="77777777" w:rsidR="006E3E6E" w:rsidRPr="00B20A1C" w:rsidRDefault="006E3E6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pacing w:val="-4"/>
                <w:lang w:val="en-GB"/>
              </w:rPr>
            </w:pPr>
          </w:p>
          <w:p w14:paraId="2F98CAA7" w14:textId="77777777" w:rsidR="006E3E6E" w:rsidRPr="00B20A1C" w:rsidRDefault="006E3E6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pacing w:val="-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lang w:val="en-GB"/>
              </w:rPr>
              <w:t>57</w:t>
            </w:r>
          </w:p>
        </w:tc>
        <w:tc>
          <w:tcPr>
            <w:tcW w:w="1872" w:type="dxa"/>
          </w:tcPr>
          <w:p w14:paraId="13A327D6" w14:textId="77777777" w:rsidR="006E3E6E" w:rsidRPr="00B20A1C" w:rsidRDefault="006E3E6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pacing w:val="-4"/>
                <w:lang w:val="en-GB"/>
              </w:rPr>
            </w:pPr>
          </w:p>
          <w:p w14:paraId="753BF4EF" w14:textId="77777777" w:rsidR="006E3E6E" w:rsidRPr="00B20A1C" w:rsidRDefault="006E3E6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pacing w:val="-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lang w:val="en-GB"/>
              </w:rPr>
              <w:t>1,973</w:t>
            </w:r>
          </w:p>
        </w:tc>
      </w:tr>
      <w:tr w:rsidR="006E3E6E" w:rsidRPr="00B20A1C" w14:paraId="3CC94028" w14:textId="77777777" w:rsidTr="006E3E6E">
        <w:tc>
          <w:tcPr>
            <w:tcW w:w="5184" w:type="dxa"/>
            <w:hideMark/>
          </w:tcPr>
          <w:p w14:paraId="17599008" w14:textId="77777777" w:rsidR="006E3E6E" w:rsidRPr="00B20A1C" w:rsidRDefault="006E3E6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szCs w:val="28"/>
                <w:cs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 w:hint="cs"/>
                <w:spacing w:val="-4"/>
                <w:szCs w:val="28"/>
                <w:lang w:val="en-GB"/>
              </w:rPr>
              <w:t xml:space="preserve">- </w:t>
            </w:r>
            <w:r w:rsidRPr="00B20A1C">
              <w:rPr>
                <w:rFonts w:asciiTheme="minorBidi" w:hAnsiTheme="minorBidi" w:cstheme="minorBidi" w:hint="cs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Pr="00B20A1C">
              <w:rPr>
                <w:rFonts w:asciiTheme="minorBidi" w:hAnsiTheme="minorBidi" w:cstheme="minorBidi" w:hint="cs"/>
                <w:spacing w:val="-4"/>
                <w:szCs w:val="28"/>
                <w:lang w:val="en-GB"/>
              </w:rPr>
              <w:t xml:space="preserve">10 </w:t>
            </w:r>
          </w:p>
        </w:tc>
        <w:tc>
          <w:tcPr>
            <w:tcW w:w="1872" w:type="dxa"/>
            <w:hideMark/>
          </w:tcPr>
          <w:p w14:paraId="61F74956" w14:textId="77777777" w:rsidR="006E3E6E" w:rsidRPr="00B20A1C" w:rsidRDefault="006E3E6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pacing w:val="-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cs/>
                <w:lang w:val="en-GB"/>
              </w:rPr>
              <w:t>(</w:t>
            </w:r>
            <w:r w:rsidRPr="00B20A1C">
              <w:rPr>
                <w:rFonts w:asciiTheme="minorBidi" w:hAnsiTheme="minorBidi" w:cstheme="minorBidi" w:hint="cs"/>
                <w:spacing w:val="-4"/>
                <w:lang w:val="en-GB"/>
              </w:rPr>
              <w:t>57</w:t>
            </w:r>
            <w:r w:rsidRPr="00B20A1C">
              <w:rPr>
                <w:rFonts w:asciiTheme="minorBidi" w:hAnsiTheme="minorBidi" w:cstheme="minorBidi" w:hint="cs"/>
                <w:spacing w:val="-4"/>
                <w:cs/>
                <w:lang w:val="en-GB"/>
              </w:rPr>
              <w:t>)</w:t>
            </w:r>
          </w:p>
        </w:tc>
        <w:tc>
          <w:tcPr>
            <w:tcW w:w="1872" w:type="dxa"/>
            <w:hideMark/>
          </w:tcPr>
          <w:p w14:paraId="66C55E8D" w14:textId="77777777" w:rsidR="006E3E6E" w:rsidRPr="00B20A1C" w:rsidRDefault="006E3E6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pacing w:val="-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cs/>
                <w:lang w:val="en-GB"/>
              </w:rPr>
              <w:t>(</w:t>
            </w:r>
            <w:r w:rsidRPr="00B20A1C">
              <w:rPr>
                <w:rFonts w:asciiTheme="minorBidi" w:hAnsiTheme="minorBidi" w:cstheme="minorBidi" w:hint="cs"/>
                <w:spacing w:val="-4"/>
                <w:lang w:val="en-GB"/>
              </w:rPr>
              <w:t>1,973</w:t>
            </w:r>
            <w:r w:rsidRPr="00B20A1C">
              <w:rPr>
                <w:rFonts w:asciiTheme="minorBidi" w:hAnsiTheme="minorBidi" w:cstheme="minorBidi" w:hint="cs"/>
                <w:spacing w:val="-4"/>
                <w:cs/>
                <w:lang w:val="en-GB"/>
              </w:rPr>
              <w:t>)</w:t>
            </w:r>
          </w:p>
        </w:tc>
      </w:tr>
    </w:tbl>
    <w:p w14:paraId="0FAF1ED1" w14:textId="77777777" w:rsidR="006E3E6E" w:rsidRPr="00B20A1C" w:rsidRDefault="006E3E6E" w:rsidP="006E3E6E">
      <w:pPr>
        <w:rPr>
          <w:cs/>
        </w:rPr>
      </w:pPr>
    </w:p>
    <w:p w14:paraId="4D4F87D1" w14:textId="77777777" w:rsidR="0080420C" w:rsidRPr="00B20A1C" w:rsidRDefault="0080420C" w:rsidP="00BC073E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p w14:paraId="72E784D1" w14:textId="77777777" w:rsidR="000B1F7A" w:rsidRPr="00B20A1C" w:rsidRDefault="000B1F7A" w:rsidP="00BC073E">
      <w:pPr>
        <w:pStyle w:val="Heading4"/>
        <w:keepLines/>
        <w:ind w:left="540" w:hanging="540"/>
        <w:jc w:val="left"/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</w:pPr>
      <w:r w:rsidRPr="00B20A1C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>ข)</w:t>
      </w:r>
      <w:r w:rsidRPr="00B20A1C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ab/>
        <w:t>ความเสี่ยงจากอัตราดอกเบี้ย</w:t>
      </w:r>
    </w:p>
    <w:p w14:paraId="36DF351F" w14:textId="77777777" w:rsidR="000B1F7A" w:rsidRPr="00B20A1C" w:rsidRDefault="000B1F7A" w:rsidP="00BC073E">
      <w:pPr>
        <w:tabs>
          <w:tab w:val="left" w:pos="540"/>
        </w:tabs>
        <w:ind w:left="540"/>
        <w:rPr>
          <w:rFonts w:asciiTheme="minorBidi" w:hAnsiTheme="minorBidi" w:cstheme="minorBidi"/>
          <w:color w:val="000000" w:themeColor="text1"/>
          <w:cs/>
        </w:rPr>
      </w:pPr>
    </w:p>
    <w:p w14:paraId="7308F269" w14:textId="14DBCC56" w:rsidR="000F7380" w:rsidRPr="00B20A1C" w:rsidRDefault="00D46799" w:rsidP="006E3E6E">
      <w:pPr>
        <w:pStyle w:val="BlockText"/>
        <w:tabs>
          <w:tab w:val="left" w:pos="540"/>
        </w:tabs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spacing w:val="-4"/>
          <w:cs/>
          <w:lang w:val="en-GB"/>
        </w:rPr>
        <w:t>ความเสี่ยงจากอัตราดอกเบี้ยคือความเสี่ยงที่การเปลี่ยนแปลงของอัตราดอกเบี้ยในตลาดจะส่งผลกระทบต่อกระแสเงินสด</w:t>
      </w:r>
      <w:r w:rsidRPr="00B20A1C">
        <w:rPr>
          <w:rFonts w:asciiTheme="minorBidi" w:hAnsiTheme="minorBidi" w:cstheme="minorBidi"/>
          <w:lang w:val="en-GB"/>
        </w:rPr>
        <w:br/>
      </w:r>
      <w:r w:rsidRPr="00B20A1C">
        <w:rPr>
          <w:rFonts w:asciiTheme="minorBidi" w:hAnsiTheme="minorBidi" w:cstheme="minorBidi"/>
          <w:cs/>
          <w:lang w:val="en-GB"/>
        </w:rPr>
        <w:t>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ดังนั้นการกู้ยืมด้วยอัตราดอกเบี้ยผันแปรจึงทำให้กลุ่มบริษัท</w:t>
      </w:r>
      <w:r w:rsidRPr="00B20A1C">
        <w:rPr>
          <w:rFonts w:asciiTheme="minorBidi" w:hAnsiTheme="minorBidi" w:cstheme="minorBidi"/>
          <w:lang w:val="en-GB"/>
        </w:rPr>
        <w:br/>
      </w:r>
      <w:r w:rsidRPr="00B20A1C">
        <w:rPr>
          <w:rFonts w:asciiTheme="minorBidi" w:hAnsiTheme="minorBidi" w:cstheme="minorBidi"/>
          <w:cs/>
          <w:lang w:val="en-GB"/>
        </w:rPr>
        <w:t xml:space="preserve">มีความเสี่ยงจากอัตราดอกเบี้ย ซึ่งกลุ่มบริษัทมีนโยบายบริหารความเสี่ยงดังกล่าวโดยการรักษาสัดส่วนของหนี้สินที่มีอัตราดอกเบี้ยคงที่และอัตราดอกเบี้ยผันแปรให้อยู่ในระดับที่เหมาะสมกับลักษณะการดำเนินธุรกิจของกลุ่มบริษัท </w:t>
      </w:r>
      <w:r w:rsidR="00840360" w:rsidRPr="00B20A1C">
        <w:rPr>
          <w:rFonts w:asciiTheme="minorBidi" w:hAnsiTheme="minorBidi" w:cstheme="minorBidi"/>
          <w:cs/>
          <w:lang w:val="en-GB"/>
        </w:rPr>
        <w:br/>
      </w:r>
      <w:r w:rsidR="00D45895" w:rsidRPr="00B20A1C">
        <w:rPr>
          <w:rFonts w:asciiTheme="minorBidi" w:hAnsiTheme="minorBidi" w:cstheme="minorBidi"/>
          <w:cs/>
          <w:lang w:val="en-GB"/>
        </w:rPr>
        <w:t>โดยรักษาสัดส่วนอัตราดอกเบี้ยคงที่</w:t>
      </w:r>
      <w:r w:rsidR="00637EA4" w:rsidRPr="00B20A1C">
        <w:rPr>
          <w:rFonts w:asciiTheme="minorBidi" w:hAnsiTheme="minorBidi" w:cstheme="minorBidi" w:hint="cs"/>
          <w:cs/>
          <w:lang w:val="en-GB"/>
        </w:rPr>
        <w:t>ไม่</w:t>
      </w:r>
      <w:r w:rsidR="00AE5764" w:rsidRPr="00B20A1C">
        <w:rPr>
          <w:rFonts w:asciiTheme="minorBidi" w:hAnsiTheme="minorBidi" w:cstheme="minorBidi" w:hint="cs"/>
          <w:cs/>
          <w:lang w:val="en-GB"/>
        </w:rPr>
        <w:t>ต่ำ</w:t>
      </w:r>
      <w:r w:rsidR="00637EA4" w:rsidRPr="00B20A1C">
        <w:rPr>
          <w:rFonts w:asciiTheme="minorBidi" w:hAnsiTheme="minorBidi" w:cstheme="minorBidi" w:hint="cs"/>
          <w:cs/>
          <w:lang w:val="en-GB"/>
        </w:rPr>
        <w:t>กว่า</w:t>
      </w:r>
      <w:r w:rsidR="00D45895" w:rsidRPr="00B20A1C">
        <w:rPr>
          <w:rFonts w:asciiTheme="minorBidi" w:hAnsiTheme="minorBidi" w:cstheme="minorBidi"/>
          <w:cs/>
          <w:lang w:val="en-GB"/>
        </w:rPr>
        <w:t xml:space="preserve">ร้อยละ </w:t>
      </w:r>
      <w:r w:rsidR="00094B3A" w:rsidRPr="00B20A1C">
        <w:rPr>
          <w:rFonts w:asciiTheme="minorBidi" w:hAnsiTheme="minorBidi" w:cstheme="minorBidi"/>
          <w:lang w:val="en-GB"/>
        </w:rPr>
        <w:t>80</w:t>
      </w:r>
      <w:r w:rsidR="00D45895" w:rsidRPr="00B20A1C">
        <w:rPr>
          <w:rFonts w:asciiTheme="minorBidi" w:hAnsiTheme="minorBidi" w:cstheme="minorBidi"/>
          <w:lang w:val="en-GB"/>
        </w:rPr>
        <w:t xml:space="preserve"> </w:t>
      </w:r>
      <w:r w:rsidR="00D45895" w:rsidRPr="00B20A1C">
        <w:rPr>
          <w:rFonts w:asciiTheme="minorBidi" w:hAnsiTheme="minorBidi" w:cstheme="minorBidi"/>
          <w:cs/>
          <w:lang w:val="en-GB"/>
        </w:rPr>
        <w:t>ของเงินกู้ยืม</w:t>
      </w:r>
      <w:r w:rsidRPr="00B20A1C">
        <w:rPr>
          <w:rFonts w:asciiTheme="minorBidi" w:hAnsiTheme="minorBidi" w:cstheme="minorBidi"/>
          <w:spacing w:val="-2"/>
          <w:cs/>
          <w:lang w:val="en-GB"/>
        </w:rPr>
        <w:t xml:space="preserve"> โดยกลุ่มบริษัทจะคำนึงถึงต้นทุน สภาวะตลาดในแต่ละช่วงเวลา และความเสี่ยง</w:t>
      </w:r>
      <w:r w:rsidRPr="00B20A1C">
        <w:rPr>
          <w:rFonts w:asciiTheme="minorBidi" w:hAnsiTheme="minorBidi" w:cstheme="minorBidi"/>
          <w:cs/>
          <w:lang w:val="en-GB"/>
        </w:rPr>
        <w:t>ที่ยอมรับได้</w:t>
      </w:r>
    </w:p>
    <w:p w14:paraId="1C42B35C" w14:textId="77777777" w:rsidR="006E3E6E" w:rsidRPr="00B20A1C" w:rsidRDefault="006E3E6E" w:rsidP="006E3E6E">
      <w:pPr>
        <w:pStyle w:val="BlockText"/>
        <w:tabs>
          <w:tab w:val="left" w:pos="540"/>
        </w:tabs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</w:p>
    <w:p w14:paraId="56745A07" w14:textId="5294B836" w:rsidR="007E5346" w:rsidRPr="00B20A1C" w:rsidRDefault="00B05947" w:rsidP="007E5346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  <w:bookmarkStart w:id="26" w:name="_Hlk94872991"/>
      <w:r w:rsidRPr="00B20A1C">
        <w:rPr>
          <w:rFonts w:asciiTheme="minorBidi" w:hAnsiTheme="minorBidi" w:cstheme="minorBidi"/>
          <w:cs/>
          <w:lang w:val="en-GB"/>
        </w:rPr>
        <w:t xml:space="preserve">สืบเนื่องจากการปฏิรูปอัตราดอกเบี้ยอ้างอิง ทำให้มีการยุติการใช้อัตราดอกเบี้ยอ้างอิงหลายอัตรารวมถึงอัตราดอกเบี้ย </w:t>
      </w:r>
      <w:r w:rsidRPr="00B20A1C">
        <w:rPr>
          <w:rFonts w:asciiTheme="minorBidi" w:hAnsiTheme="minorBidi" w:cstheme="minorBidi"/>
          <w:lang w:val="en-GB"/>
        </w:rPr>
        <w:t xml:space="preserve">LIBOR </w:t>
      </w:r>
      <w:r w:rsidRPr="00B20A1C">
        <w:rPr>
          <w:rFonts w:asciiTheme="minorBidi" w:hAnsiTheme="minorBidi" w:cstheme="minorBidi"/>
          <w:cs/>
          <w:lang w:val="en-GB"/>
        </w:rPr>
        <w:t>ซึ่งส่งผลต่อกลุ่มบริษัทที่มีการนำอัตราดอกเบี้ยดังกล่าวมาใช้เป็นส่วนหนึ่งในการคำนวณอัตราดอกเบี้ย</w:t>
      </w:r>
      <w:r w:rsidR="002A3A66" w:rsidRPr="00B20A1C">
        <w:rPr>
          <w:rFonts w:asciiTheme="minorBidi" w:hAnsiTheme="minorBidi" w:cstheme="minorBidi" w:hint="cs"/>
          <w:cs/>
          <w:lang w:val="en-GB"/>
        </w:rPr>
        <w:t>ผันแปร</w:t>
      </w:r>
      <w:r w:rsidRPr="00B20A1C">
        <w:rPr>
          <w:rFonts w:asciiTheme="minorBidi" w:hAnsiTheme="minorBidi" w:cstheme="minorBidi"/>
          <w:cs/>
          <w:lang w:val="en-GB"/>
        </w:rPr>
        <w:t xml:space="preserve"> </w:t>
      </w:r>
      <w:r w:rsidR="00FC0DF8" w:rsidRPr="00B20A1C">
        <w:rPr>
          <w:rFonts w:asciiTheme="minorBidi" w:hAnsiTheme="minorBidi" w:cstheme="minorBidi" w:hint="cs"/>
          <w:cs/>
          <w:lang w:val="en-GB"/>
        </w:rPr>
        <w:t>โดย</w:t>
      </w:r>
      <w:r w:rsidRPr="00B20A1C">
        <w:rPr>
          <w:rFonts w:asciiTheme="minorBidi" w:hAnsiTheme="minorBidi" w:cstheme="minorBidi"/>
          <w:cs/>
          <w:lang w:val="en-GB"/>
        </w:rPr>
        <w:t>กลุ่มบริษัท</w:t>
      </w:r>
      <w:r w:rsidR="00AE43A9" w:rsidRPr="00B20A1C">
        <w:rPr>
          <w:rFonts w:asciiTheme="minorBidi" w:hAnsiTheme="minorBidi" w:cstheme="minorBidi" w:hint="cs"/>
          <w:cs/>
          <w:lang w:val="en-GB"/>
        </w:rPr>
        <w:t>มีการ</w:t>
      </w:r>
      <w:r w:rsidRPr="00B20A1C">
        <w:rPr>
          <w:rFonts w:asciiTheme="minorBidi" w:hAnsiTheme="minorBidi" w:cstheme="minorBidi"/>
          <w:cs/>
          <w:lang w:val="en-GB"/>
        </w:rPr>
        <w:t>สังเกตการณ์ และบริหารความเสี่ยงที่เกิดจากการเปลี่ยนแปลงไปใช้อัตราดอกเบี้ยอ้างอิงอื่น</w:t>
      </w:r>
      <w:r w:rsidR="001B7678" w:rsidRPr="00B20A1C">
        <w:rPr>
          <w:rFonts w:asciiTheme="minorBidi" w:hAnsiTheme="minorBidi" w:cstheme="minorBidi"/>
          <w:lang w:val="en-GB"/>
        </w:rPr>
        <w:br/>
      </w:r>
      <w:r w:rsidR="002A3A66" w:rsidRPr="00B20A1C">
        <w:rPr>
          <w:rFonts w:asciiTheme="minorBidi" w:hAnsiTheme="minorBidi" w:cs="Cordia New"/>
          <w:cs/>
          <w:lang w:val="en-GB"/>
        </w:rPr>
        <w:t>ทั้งในด้านสัญญาเงินกู้และเครื่องมือทางการเงิน</w:t>
      </w:r>
      <w:r w:rsidR="00D402A9" w:rsidRPr="00B20A1C">
        <w:rPr>
          <w:rFonts w:asciiTheme="minorBidi" w:hAnsiTheme="minorBidi" w:cs="Cordia New"/>
          <w:cs/>
          <w:lang w:val="en-GB"/>
        </w:rPr>
        <w:t xml:space="preserve"> </w:t>
      </w:r>
      <w:r w:rsidR="00FC0DF8" w:rsidRPr="00B20A1C">
        <w:rPr>
          <w:rFonts w:asciiTheme="minorBidi" w:hAnsiTheme="minorBidi" w:cstheme="minorBidi"/>
          <w:cs/>
          <w:lang w:val="en-GB"/>
        </w:rPr>
        <w:t>กลุ่มบริษัท</w:t>
      </w:r>
      <w:r w:rsidR="00FC0DF8" w:rsidRPr="00B20A1C">
        <w:rPr>
          <w:rFonts w:asciiTheme="minorBidi" w:hAnsiTheme="minorBidi" w:cstheme="minorBidi" w:hint="cs"/>
          <w:cs/>
          <w:lang w:val="en-GB"/>
        </w:rPr>
        <w:t>จึง</w:t>
      </w:r>
      <w:r w:rsidR="00FC0DF8" w:rsidRPr="00B20A1C">
        <w:rPr>
          <w:rFonts w:asciiTheme="minorBidi" w:hAnsiTheme="minorBidi" w:cstheme="minorBidi"/>
          <w:cs/>
          <w:lang w:val="en-GB"/>
        </w:rPr>
        <w:t>ไม่ได้รับผลกระทบจากความไม่แน่นอนดังกล่าว</w:t>
      </w:r>
      <w:r w:rsidR="001B7678" w:rsidRPr="00B20A1C">
        <w:rPr>
          <w:rFonts w:asciiTheme="minorBidi" w:hAnsiTheme="minorBidi" w:cstheme="minorBidi"/>
          <w:lang w:val="en-GB"/>
        </w:rPr>
        <w:br/>
      </w:r>
      <w:r w:rsidR="00FC0DF8" w:rsidRPr="00B20A1C">
        <w:rPr>
          <w:rFonts w:asciiTheme="minorBidi" w:hAnsiTheme="minorBidi" w:cstheme="minorBidi"/>
          <w:cs/>
          <w:lang w:val="en-GB"/>
        </w:rPr>
        <w:t>อย่างมีนัยสำคัญ</w:t>
      </w:r>
      <w:r w:rsidR="004F051E" w:rsidRPr="00B20A1C">
        <w:rPr>
          <w:rFonts w:asciiTheme="minorBidi" w:hAnsiTheme="minorBidi" w:cstheme="minorBidi" w:hint="cs"/>
          <w:cs/>
          <w:lang w:val="en-GB"/>
        </w:rPr>
        <w:t xml:space="preserve"> </w:t>
      </w:r>
    </w:p>
    <w:bookmarkEnd w:id="26"/>
    <w:p w14:paraId="0D32A6C4" w14:textId="77777777" w:rsidR="00E51ACB" w:rsidRPr="00B20A1C" w:rsidRDefault="00E51ACB" w:rsidP="00937970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cs/>
          <w:lang w:val="en-GB"/>
        </w:rPr>
        <w:t>ความเสี่ยงจากการเปลี่ยนแปลงอัตราดอกเบี้ย</w:t>
      </w:r>
      <w:r w:rsidRPr="00B20A1C">
        <w:rPr>
          <w:rFonts w:asciiTheme="minorBidi" w:hAnsiTheme="minorBidi" w:cstheme="minorBidi"/>
          <w:spacing w:val="-4"/>
          <w:cs/>
        </w:rPr>
        <w:t>และการปรับอัตราดอกเบี้ยใหม่</w:t>
      </w:r>
      <w:r w:rsidRPr="00B20A1C">
        <w:rPr>
          <w:rFonts w:asciiTheme="minorBidi" w:hAnsiTheme="minorBidi" w:cstheme="minorBidi"/>
          <w:cs/>
          <w:lang w:val="en-GB"/>
        </w:rPr>
        <w:t>ของเงินกู้ยืม ณ วันสิ้นรอบระยะเวลารายงาน มีดังนี้</w:t>
      </w:r>
    </w:p>
    <w:p w14:paraId="6B34720F" w14:textId="77777777" w:rsidR="00E51ACB" w:rsidRPr="00B20A1C" w:rsidRDefault="00E51ACB" w:rsidP="00E51ACB">
      <w:pPr>
        <w:pStyle w:val="BlockText"/>
        <w:spacing w:after="0"/>
        <w:ind w:left="540" w:right="-39"/>
        <w:jc w:val="thaiDistribute"/>
        <w:rPr>
          <w:rFonts w:asciiTheme="minorBidi" w:hAnsiTheme="minorBidi" w:cstheme="minorBidi"/>
          <w:lang w:val="en-US"/>
        </w:rPr>
      </w:pPr>
    </w:p>
    <w:tbl>
      <w:tblPr>
        <w:tblW w:w="90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5"/>
        <w:gridCol w:w="1224"/>
        <w:gridCol w:w="1080"/>
        <w:gridCol w:w="1080"/>
        <w:gridCol w:w="1227"/>
        <w:gridCol w:w="1080"/>
        <w:gridCol w:w="1080"/>
      </w:tblGrid>
      <w:tr w:rsidR="00E51ACB" w:rsidRPr="00B20A1C" w14:paraId="2E537DC8" w14:textId="77777777" w:rsidTr="00F520C4">
        <w:tc>
          <w:tcPr>
            <w:tcW w:w="2235" w:type="dxa"/>
            <w:shd w:val="clear" w:color="auto" w:fill="auto"/>
          </w:tcPr>
          <w:p w14:paraId="5608A6E1" w14:textId="77777777" w:rsidR="00E51ACB" w:rsidRPr="00B20A1C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77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6E247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51ACB" w:rsidRPr="00B20A1C" w14:paraId="1B1309A8" w14:textId="77777777" w:rsidTr="00931215">
        <w:tc>
          <w:tcPr>
            <w:tcW w:w="2235" w:type="dxa"/>
            <w:shd w:val="clear" w:color="auto" w:fill="auto"/>
          </w:tcPr>
          <w:p w14:paraId="540D4024" w14:textId="77777777" w:rsidR="00E51ACB" w:rsidRPr="00B20A1C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280CB" w14:textId="21B5EF30" w:rsidR="00E51ACB" w:rsidRPr="00B20A1C" w:rsidRDefault="00094B3A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z w:val="26"/>
                <w:szCs w:val="26"/>
                <w:lang w:val="en-GB"/>
              </w:rPr>
              <w:t>31</w:t>
            </w:r>
            <w:r w:rsidR="00630C4B" w:rsidRPr="00B20A1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3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3ABD0" w14:textId="7F903D8C" w:rsidR="00E51ACB" w:rsidRPr="00B20A1C" w:rsidRDefault="00094B3A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z w:val="26"/>
                <w:szCs w:val="26"/>
                <w:lang w:val="en-GB"/>
              </w:rPr>
              <w:t>31</w:t>
            </w:r>
            <w:r w:rsidR="00630C4B" w:rsidRPr="00B20A1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51ACB" w:rsidRPr="00B20A1C" w14:paraId="0F3D1D41" w14:textId="77777777" w:rsidTr="00931215">
        <w:tc>
          <w:tcPr>
            <w:tcW w:w="2235" w:type="dxa"/>
            <w:shd w:val="clear" w:color="auto" w:fill="auto"/>
          </w:tcPr>
          <w:p w14:paraId="44662342" w14:textId="77777777" w:rsidR="00E51ACB" w:rsidRPr="00B20A1C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381C8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6913A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</w:p>
          <w:p w14:paraId="18AE210F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6FEC2" w14:textId="3FDE6D2F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  <w:r w:rsidR="00FA0C3F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84F2A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1CD50" w14:textId="0267DCAA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8929E7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E1B60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ของเงินกู้</w:t>
            </w:r>
          </w:p>
        </w:tc>
      </w:tr>
      <w:tr w:rsidR="00E51ACB" w:rsidRPr="00B20A1C" w14:paraId="5EDDF72E" w14:textId="77777777" w:rsidTr="00931215">
        <w:tc>
          <w:tcPr>
            <w:tcW w:w="2235" w:type="dxa"/>
            <w:shd w:val="clear" w:color="auto" w:fill="auto"/>
          </w:tcPr>
          <w:p w14:paraId="3697ED47" w14:textId="77777777" w:rsidR="00E51ACB" w:rsidRPr="00B20A1C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68C23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B28A1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28387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CA01E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78314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C6A7D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EE38CB" w:rsidRPr="00B20A1C" w14:paraId="5F20A85D" w14:textId="77777777" w:rsidTr="00D20F61">
        <w:tc>
          <w:tcPr>
            <w:tcW w:w="2235" w:type="dxa"/>
            <w:shd w:val="clear" w:color="auto" w:fill="auto"/>
          </w:tcPr>
          <w:p w14:paraId="19F3C576" w14:textId="0D6327E5" w:rsidR="00EE38CB" w:rsidRPr="00B20A1C" w:rsidRDefault="00EE38CB" w:rsidP="00EE38CB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24" w:type="dxa"/>
            <w:shd w:val="clear" w:color="auto" w:fill="auto"/>
          </w:tcPr>
          <w:p w14:paraId="37EAFBD0" w14:textId="22B34AB3" w:rsidR="00EE38CB" w:rsidRPr="00B20A1C" w:rsidRDefault="00081A07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2,610 </w:t>
            </w:r>
          </w:p>
        </w:tc>
        <w:tc>
          <w:tcPr>
            <w:tcW w:w="1080" w:type="dxa"/>
            <w:shd w:val="clear" w:color="auto" w:fill="auto"/>
          </w:tcPr>
          <w:p w14:paraId="4CCB1A07" w14:textId="534570F8" w:rsidR="00EE38CB" w:rsidRPr="00B20A1C" w:rsidRDefault="00081A07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89,325 </w:t>
            </w:r>
          </w:p>
        </w:tc>
        <w:tc>
          <w:tcPr>
            <w:tcW w:w="1080" w:type="dxa"/>
            <w:shd w:val="clear" w:color="auto" w:fill="auto"/>
          </w:tcPr>
          <w:p w14:paraId="26B2529D" w14:textId="2A0BBFEC" w:rsidR="00EE38CB" w:rsidRPr="00B20A1C" w:rsidRDefault="00081A07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94 </w:t>
            </w:r>
          </w:p>
        </w:tc>
        <w:tc>
          <w:tcPr>
            <w:tcW w:w="1227" w:type="dxa"/>
            <w:shd w:val="clear" w:color="auto" w:fill="auto"/>
          </w:tcPr>
          <w:p w14:paraId="130C723E" w14:textId="78D62752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636</w:t>
            </w:r>
          </w:p>
        </w:tc>
        <w:tc>
          <w:tcPr>
            <w:tcW w:w="1080" w:type="dxa"/>
            <w:shd w:val="clear" w:color="auto" w:fill="auto"/>
          </w:tcPr>
          <w:p w14:paraId="685D1D4A" w14:textId="085B3513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</w:t>
            </w:r>
            <w:r w:rsidR="00EE38CB"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102</w:t>
            </w:r>
          </w:p>
        </w:tc>
        <w:tc>
          <w:tcPr>
            <w:tcW w:w="1080" w:type="dxa"/>
            <w:shd w:val="clear" w:color="auto" w:fill="auto"/>
          </w:tcPr>
          <w:p w14:paraId="58B97DEC" w14:textId="2CD4301B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</w:t>
            </w:r>
          </w:p>
        </w:tc>
      </w:tr>
      <w:tr w:rsidR="00EE38CB" w:rsidRPr="00B20A1C" w14:paraId="2889FEA3" w14:textId="77777777" w:rsidTr="00D20F61">
        <w:tc>
          <w:tcPr>
            <w:tcW w:w="2235" w:type="dxa"/>
            <w:shd w:val="clear" w:color="auto" w:fill="auto"/>
          </w:tcPr>
          <w:p w14:paraId="4AFDA16C" w14:textId="6EAB17C1" w:rsidR="00EE38CB" w:rsidRPr="00B20A1C" w:rsidRDefault="00EE38CB" w:rsidP="00EE38CB">
            <w:pPr>
              <w:ind w:left="165" w:hanging="165"/>
              <w:rPr>
                <w:rFonts w:asciiTheme="minorBidi" w:hAnsiTheme="minorBidi" w:cstheme="minorBidi"/>
                <w:spacing w:val="-14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 w:hint="cs"/>
                <w:spacing w:val="-4"/>
                <w:sz w:val="26"/>
                <w:szCs w:val="26"/>
                <w:cs/>
              </w:rPr>
              <w:t>เงินกู้ยืม</w:t>
            </w:r>
            <w:r w:rsidRPr="00B20A1C">
              <w:rPr>
                <w:rFonts w:asciiTheme="minorBidi" w:hAnsiTheme="minorBidi" w:cstheme="minorBidi" w:hint="cs"/>
                <w:spacing w:val="-14"/>
                <w:sz w:val="26"/>
                <w:szCs w:val="26"/>
                <w:cs/>
              </w:rPr>
              <w:t>ที่มี</w:t>
            </w:r>
            <w:r w:rsidRPr="00B20A1C">
              <w:rPr>
                <w:rFonts w:asciiTheme="minorBidi" w:hAnsiTheme="minorBidi" w:cstheme="minorBidi"/>
                <w:spacing w:val="-14"/>
                <w:sz w:val="26"/>
                <w:szCs w:val="26"/>
                <w:cs/>
              </w:rPr>
              <w:t>การปรับอัตรา</w:t>
            </w:r>
            <w:r w:rsidRPr="00B20A1C">
              <w:rPr>
                <w:rFonts w:asciiTheme="minorBidi" w:hAnsiTheme="minorBidi" w:cstheme="minorBidi" w:hint="cs"/>
                <w:spacing w:val="-1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F267F5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2EFA438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E7B9EA2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shd w:val="clear" w:color="auto" w:fill="auto"/>
          </w:tcPr>
          <w:p w14:paraId="27817FB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0DC90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E4FB4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EE38CB" w:rsidRPr="00B20A1C" w14:paraId="41C66A21" w14:textId="77777777" w:rsidTr="00D20F61">
        <w:tc>
          <w:tcPr>
            <w:tcW w:w="2235" w:type="dxa"/>
            <w:shd w:val="clear" w:color="auto" w:fill="auto"/>
          </w:tcPr>
          <w:p w14:paraId="02E7EBA1" w14:textId="6AEF1C51" w:rsidR="00EE38CB" w:rsidRPr="00B20A1C" w:rsidRDefault="00EE38CB" w:rsidP="00EE38CB">
            <w:pPr>
              <w:ind w:left="165" w:hanging="165"/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 xml:space="preserve">   </w:t>
            </w:r>
            <w:r w:rsidRPr="00B20A1C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</w:rPr>
              <w:t>ดอกเบี้ย</w:t>
            </w:r>
            <w:r w:rsidRPr="00B20A1C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>ใหม่</w:t>
            </w:r>
            <w:r w:rsidRPr="00B20A1C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</w:rPr>
              <w:t xml:space="preserve"> ในช่วง </w:t>
            </w:r>
            <w:r w:rsidR="00094B3A" w:rsidRPr="00B20A1C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spacing w:val="-6"/>
                <w:sz w:val="26"/>
                <w:szCs w:val="26"/>
                <w:lang w:val="en-US"/>
              </w:rPr>
              <w:t>-</w:t>
            </w:r>
            <w:r w:rsidRPr="00B20A1C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6472BEC" w14:textId="1FCE94CE" w:rsidR="00EE38CB" w:rsidRPr="00B20A1C" w:rsidRDefault="00081A07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175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6CCB90" w14:textId="532F7508" w:rsidR="00EE38CB" w:rsidRPr="00B20A1C" w:rsidRDefault="00081A07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5,995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CA2117" w14:textId="5EA997B6" w:rsidR="00EE38CB" w:rsidRPr="00B20A1C" w:rsidRDefault="00081A07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6 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486437A9" w14:textId="3A7AFF05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B83319" w14:textId="2EA95A34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EE38CB"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8D24B8" w14:textId="499AD543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</w:p>
        </w:tc>
      </w:tr>
      <w:tr w:rsidR="00EE38CB" w:rsidRPr="00B20A1C" w14:paraId="68DF43F3" w14:textId="77777777" w:rsidTr="00D20F61">
        <w:tc>
          <w:tcPr>
            <w:tcW w:w="2235" w:type="dxa"/>
            <w:shd w:val="clear" w:color="auto" w:fill="auto"/>
          </w:tcPr>
          <w:p w14:paraId="73E2522C" w14:textId="77777777" w:rsidR="00EE38CB" w:rsidRPr="00B20A1C" w:rsidRDefault="00EE38CB" w:rsidP="00EE38CB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753A6" w14:textId="2B2DF8DC" w:rsidR="00EE38CB" w:rsidRPr="00B20A1C" w:rsidRDefault="00081A07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2,785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0F647" w14:textId="1DB0DE4D" w:rsidR="00EE38CB" w:rsidRPr="00B20A1C" w:rsidRDefault="00081A07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95,320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4B5A5" w14:textId="254CE34D" w:rsidR="00EE38CB" w:rsidRPr="00B20A1C" w:rsidRDefault="00081A07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100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94918" w14:textId="4FC3B420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5E280" w14:textId="35EFE64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</w:t>
            </w:r>
            <w:r w:rsidR="00EE38CB"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F3EF6" w14:textId="7D670291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</w:tbl>
    <w:p w14:paraId="583EA049" w14:textId="16C525DE" w:rsidR="001158EA" w:rsidRPr="00B20A1C" w:rsidRDefault="001158EA" w:rsidP="00E51ACB">
      <w:pPr>
        <w:pStyle w:val="BlockText"/>
        <w:spacing w:after="0"/>
        <w:ind w:left="432" w:right="-43"/>
        <w:jc w:val="thaiDistribute"/>
        <w:rPr>
          <w:rFonts w:asciiTheme="minorBidi" w:hAnsiTheme="minorBidi" w:cstheme="minorBidi"/>
          <w:lang w:val="en-GB"/>
        </w:rPr>
      </w:pPr>
    </w:p>
    <w:tbl>
      <w:tblPr>
        <w:tblW w:w="90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5"/>
        <w:gridCol w:w="1224"/>
        <w:gridCol w:w="1080"/>
        <w:gridCol w:w="1080"/>
        <w:gridCol w:w="1227"/>
        <w:gridCol w:w="1080"/>
        <w:gridCol w:w="1080"/>
      </w:tblGrid>
      <w:tr w:rsidR="00E51ACB" w:rsidRPr="00B20A1C" w14:paraId="1DE15154" w14:textId="77777777" w:rsidTr="00F520C4">
        <w:tc>
          <w:tcPr>
            <w:tcW w:w="2235" w:type="dxa"/>
            <w:shd w:val="clear" w:color="auto" w:fill="auto"/>
          </w:tcPr>
          <w:p w14:paraId="7597F6A5" w14:textId="77777777" w:rsidR="00E51ACB" w:rsidRPr="00B20A1C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77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E07E2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29FD" w:rsidRPr="00B20A1C" w14:paraId="0E6C734D" w14:textId="77777777" w:rsidTr="00931215">
        <w:tc>
          <w:tcPr>
            <w:tcW w:w="2235" w:type="dxa"/>
            <w:shd w:val="clear" w:color="auto" w:fill="auto"/>
          </w:tcPr>
          <w:p w14:paraId="67F9D064" w14:textId="77777777" w:rsidR="000D29FD" w:rsidRPr="00B20A1C" w:rsidRDefault="000D29FD" w:rsidP="000D29FD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5BC741A" w14:textId="59E18315" w:rsidR="000D29FD" w:rsidRPr="00B20A1C" w:rsidRDefault="00094B3A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z w:val="26"/>
                <w:szCs w:val="26"/>
                <w:lang w:val="en-GB"/>
              </w:rPr>
              <w:t>31</w:t>
            </w:r>
            <w:r w:rsidR="00630C4B" w:rsidRPr="00B20A1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3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EF93D" w14:textId="1F582B32" w:rsidR="000D29FD" w:rsidRPr="00B20A1C" w:rsidRDefault="00094B3A" w:rsidP="000D29F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sz w:val="26"/>
                <w:szCs w:val="26"/>
                <w:lang w:val="en-GB"/>
              </w:rPr>
              <w:t>31</w:t>
            </w:r>
            <w:r w:rsidR="00630C4B" w:rsidRPr="00B20A1C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51ACB" w:rsidRPr="00B20A1C" w14:paraId="58DE6DBB" w14:textId="77777777" w:rsidTr="00931215">
        <w:tc>
          <w:tcPr>
            <w:tcW w:w="2235" w:type="dxa"/>
            <w:shd w:val="clear" w:color="auto" w:fill="auto"/>
          </w:tcPr>
          <w:p w14:paraId="71901827" w14:textId="77777777" w:rsidR="00E51ACB" w:rsidRPr="00B20A1C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B7F70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4BB7D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</w:p>
          <w:p w14:paraId="03A96F0C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5E186" w14:textId="6B8FB035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  <w:r w:rsidR="008929E7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99411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22778" w14:textId="65891F8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8929E7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0F186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ของเงินกู้</w:t>
            </w:r>
          </w:p>
        </w:tc>
      </w:tr>
      <w:tr w:rsidR="00E51ACB" w:rsidRPr="00B20A1C" w14:paraId="13A68045" w14:textId="77777777" w:rsidTr="00931215">
        <w:tc>
          <w:tcPr>
            <w:tcW w:w="2235" w:type="dxa"/>
            <w:shd w:val="clear" w:color="auto" w:fill="auto"/>
          </w:tcPr>
          <w:p w14:paraId="682486C8" w14:textId="77777777" w:rsidR="00E51ACB" w:rsidRPr="00B20A1C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39D6B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AE7E4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EDD63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FE459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80BD0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A1076" w14:textId="77777777" w:rsidR="00E51ACB" w:rsidRPr="00B20A1C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EE38CB" w:rsidRPr="00B20A1C" w14:paraId="62DF5AF2" w14:textId="77777777" w:rsidTr="00D20F61">
        <w:tc>
          <w:tcPr>
            <w:tcW w:w="2235" w:type="dxa"/>
            <w:shd w:val="clear" w:color="auto" w:fill="auto"/>
          </w:tcPr>
          <w:p w14:paraId="66B1E262" w14:textId="05128E3B" w:rsidR="00EE38CB" w:rsidRPr="00B20A1C" w:rsidRDefault="00EE38CB" w:rsidP="00EE38CB">
            <w:pPr>
              <w:ind w:left="165" w:right="-102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24" w:type="dxa"/>
            <w:shd w:val="clear" w:color="auto" w:fill="auto"/>
          </w:tcPr>
          <w:p w14:paraId="5146A995" w14:textId="486CDE32" w:rsidR="00EE38CB" w:rsidRPr="00B20A1C" w:rsidRDefault="006A241D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333 </w:t>
            </w:r>
          </w:p>
        </w:tc>
        <w:tc>
          <w:tcPr>
            <w:tcW w:w="1080" w:type="dxa"/>
            <w:shd w:val="clear" w:color="auto" w:fill="auto"/>
          </w:tcPr>
          <w:p w14:paraId="1EE4AD1F" w14:textId="13950127" w:rsidR="00EE38CB" w:rsidRPr="00B20A1C" w:rsidRDefault="006A241D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11,395 </w:t>
            </w:r>
          </w:p>
        </w:tc>
        <w:tc>
          <w:tcPr>
            <w:tcW w:w="1080" w:type="dxa"/>
            <w:shd w:val="clear" w:color="auto" w:fill="auto"/>
          </w:tcPr>
          <w:p w14:paraId="45D238A1" w14:textId="5659F89A" w:rsidR="00EE38CB" w:rsidRPr="00B20A1C" w:rsidRDefault="006A241D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66 </w:t>
            </w:r>
          </w:p>
        </w:tc>
        <w:tc>
          <w:tcPr>
            <w:tcW w:w="1227" w:type="dxa"/>
            <w:shd w:val="clear" w:color="auto" w:fill="auto"/>
          </w:tcPr>
          <w:p w14:paraId="2CD3656F" w14:textId="55F011C2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330</w:t>
            </w:r>
          </w:p>
        </w:tc>
        <w:tc>
          <w:tcPr>
            <w:tcW w:w="1080" w:type="dxa"/>
            <w:shd w:val="clear" w:color="auto" w:fill="auto"/>
          </w:tcPr>
          <w:p w14:paraId="44E73136" w14:textId="043BFFCA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EE38CB"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394</w:t>
            </w:r>
          </w:p>
        </w:tc>
        <w:tc>
          <w:tcPr>
            <w:tcW w:w="1080" w:type="dxa"/>
            <w:shd w:val="clear" w:color="auto" w:fill="auto"/>
          </w:tcPr>
          <w:p w14:paraId="7457AEF1" w14:textId="79DE32E4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</w:t>
            </w:r>
          </w:p>
        </w:tc>
      </w:tr>
      <w:tr w:rsidR="00EE38CB" w:rsidRPr="00B20A1C" w14:paraId="52635C02" w14:textId="77777777" w:rsidTr="004A03E7">
        <w:tc>
          <w:tcPr>
            <w:tcW w:w="2235" w:type="dxa"/>
            <w:shd w:val="clear" w:color="auto" w:fill="auto"/>
          </w:tcPr>
          <w:p w14:paraId="3C333A42" w14:textId="77342AE2" w:rsidR="00EE38CB" w:rsidRPr="00B20A1C" w:rsidRDefault="00EE38CB" w:rsidP="00EE38CB">
            <w:pPr>
              <w:ind w:left="165" w:right="-102" w:hanging="165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pacing w:val="-4"/>
                <w:sz w:val="26"/>
                <w:szCs w:val="26"/>
                <w:cs/>
              </w:rPr>
              <w:t>เงินกู้ยืม</w:t>
            </w:r>
            <w:r w:rsidRPr="00B20A1C">
              <w:rPr>
                <w:rFonts w:asciiTheme="minorBidi" w:hAnsiTheme="minorBidi" w:cstheme="minorBidi" w:hint="cs"/>
                <w:spacing w:val="-14"/>
                <w:sz w:val="26"/>
                <w:szCs w:val="26"/>
                <w:cs/>
              </w:rPr>
              <w:t>ที่มี</w:t>
            </w:r>
            <w:r w:rsidRPr="00B20A1C">
              <w:rPr>
                <w:rFonts w:asciiTheme="minorBidi" w:hAnsiTheme="minorBidi" w:cstheme="minorBidi"/>
                <w:spacing w:val="-14"/>
                <w:sz w:val="26"/>
                <w:szCs w:val="26"/>
                <w:cs/>
              </w:rPr>
              <w:t>การปรับอัตรา</w:t>
            </w:r>
            <w:r w:rsidRPr="00B20A1C">
              <w:rPr>
                <w:rFonts w:asciiTheme="minorBidi" w:hAnsiTheme="minorBidi" w:cstheme="minorBidi" w:hint="cs"/>
                <w:spacing w:val="-1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44ECA46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DB2A02B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8B7691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A6ACE05" w14:textId="7AB4600C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F7782C" w14:textId="0FE328F6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57FBCB" w14:textId="5403C83B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EE38CB" w:rsidRPr="00B20A1C" w14:paraId="24153913" w14:textId="77777777" w:rsidTr="00D20F61">
        <w:tc>
          <w:tcPr>
            <w:tcW w:w="2235" w:type="dxa"/>
            <w:shd w:val="clear" w:color="auto" w:fill="auto"/>
          </w:tcPr>
          <w:p w14:paraId="48CD9A95" w14:textId="4F3AD313" w:rsidR="00EE38CB" w:rsidRPr="00B20A1C" w:rsidRDefault="00EE38CB" w:rsidP="00EE38CB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 xml:space="preserve">   </w:t>
            </w:r>
            <w:r w:rsidRPr="00B20A1C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</w:rPr>
              <w:t>ดอกเบี้ย</w:t>
            </w:r>
            <w:r w:rsidRPr="00B20A1C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>ใหม่</w:t>
            </w:r>
            <w:r w:rsidRPr="00B20A1C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</w:rPr>
              <w:t xml:space="preserve"> ในช่วง </w:t>
            </w:r>
            <w:r w:rsidR="00094B3A" w:rsidRPr="00B20A1C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spacing w:val="-6"/>
                <w:sz w:val="26"/>
                <w:szCs w:val="26"/>
                <w:lang w:val="en-US"/>
              </w:rPr>
              <w:t>-</w:t>
            </w:r>
            <w:r w:rsidRPr="00B20A1C">
              <w:rPr>
                <w:rFonts w:asciiTheme="minorBidi" w:hAnsiTheme="minorBidi" w:cstheme="minorBidi" w:hint="cs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B02883" w14:textId="54A31811" w:rsidR="00EE38CB" w:rsidRPr="00B20A1C" w:rsidRDefault="006A241D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175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0EF007" w14:textId="0FDF2224" w:rsidR="00EE38CB" w:rsidRPr="00B20A1C" w:rsidRDefault="006A241D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5,995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1AE621" w14:textId="7E2D6A02" w:rsidR="00EE38CB" w:rsidRPr="00B20A1C" w:rsidRDefault="006A241D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34 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3DFB528F" w14:textId="3498DD22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9B183B" w14:textId="49F256A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EE38CB"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FD78EE" w14:textId="05391C55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</w:t>
            </w:r>
          </w:p>
        </w:tc>
      </w:tr>
      <w:tr w:rsidR="00EE38CB" w:rsidRPr="00B20A1C" w14:paraId="5DA65207" w14:textId="77777777" w:rsidTr="00D20F61">
        <w:tc>
          <w:tcPr>
            <w:tcW w:w="2235" w:type="dxa"/>
            <w:shd w:val="clear" w:color="auto" w:fill="auto"/>
          </w:tcPr>
          <w:p w14:paraId="5D3B560F" w14:textId="77777777" w:rsidR="00EE38CB" w:rsidRPr="00B20A1C" w:rsidRDefault="00EE38CB" w:rsidP="00EE38CB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15437" w14:textId="2F48D201" w:rsidR="00EE38CB" w:rsidRPr="00B20A1C" w:rsidRDefault="006A241D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508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8A8DB" w14:textId="17AD2CD5" w:rsidR="00EE38CB" w:rsidRPr="00B20A1C" w:rsidRDefault="006A241D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17,390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2C275" w14:textId="699DB142" w:rsidR="00EE38CB" w:rsidRPr="00B20A1C" w:rsidRDefault="006A241D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100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AE7BC" w14:textId="18C683DA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8DA0F" w14:textId="26069E1A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EE38CB"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24538" w14:textId="4A3F6D3D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</w:tbl>
    <w:p w14:paraId="50A5CAD5" w14:textId="77777777" w:rsidR="00E51ACB" w:rsidRPr="00B20A1C" w:rsidRDefault="00E51ACB" w:rsidP="00E51ACB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GB"/>
        </w:rPr>
      </w:pPr>
    </w:p>
    <w:p w14:paraId="321EF42E" w14:textId="47EE16EE" w:rsidR="00B05947" w:rsidRPr="00B20A1C" w:rsidRDefault="00E51ACB" w:rsidP="00E51ACB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cs/>
          <w:lang w:val="en-GB"/>
        </w:rPr>
        <w:t>ร้อยละของเงินกู้ยืมแสดงถึงสัดส่วนของเงินกู้ยืมที่มีอัตราดอกเบี้ยผันแปรและอัตราดอกเบี้ยคงที่ต่อจำนวนเงินกู้ยืมทั้งหมด ทั้งนี้ ระยะเวลาครบกำหนดของเงินกู้ยืมได้แสดงไว้ในหมายเหตุประกอบงบการเงิน ข้อ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="00986AFA" w:rsidRPr="00B20A1C">
        <w:rPr>
          <w:rFonts w:asciiTheme="minorBidi" w:hAnsiTheme="minorBidi" w:cstheme="minorBidi"/>
          <w:lang w:val="en-GB"/>
        </w:rPr>
        <w:t>25</w:t>
      </w:r>
    </w:p>
    <w:p w14:paraId="2BF9C3BD" w14:textId="7E271D52" w:rsidR="009B2E0B" w:rsidRPr="00B20A1C" w:rsidRDefault="009B2E0B" w:rsidP="002851E4">
      <w:pPr>
        <w:spacing w:after="160" w:line="259" w:lineRule="auto"/>
        <w:rPr>
          <w:rFonts w:asciiTheme="minorBidi" w:hAnsiTheme="minorBidi" w:cstheme="minorBidi"/>
          <w:lang w:val="en-US"/>
        </w:rPr>
      </w:pPr>
    </w:p>
    <w:p w14:paraId="2D53D87E" w14:textId="77777777" w:rsidR="00E51ACB" w:rsidRPr="00B20A1C" w:rsidRDefault="00E51ACB" w:rsidP="00E51ACB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cs/>
          <w:lang w:val="en-US"/>
        </w:rPr>
      </w:pPr>
    </w:p>
    <w:p w14:paraId="06E876A2" w14:textId="4D4A0FFA" w:rsidR="000B1F7A" w:rsidRPr="00B20A1C" w:rsidRDefault="000B1F7A" w:rsidP="00DC7187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cs/>
          <w:lang w:val="en-US"/>
        </w:rPr>
        <w:sectPr w:rsidR="000B1F7A" w:rsidRPr="00B20A1C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39A61CFD" w14:textId="124F9070" w:rsidR="000B1F7A" w:rsidRPr="00B20A1C" w:rsidRDefault="005E67E6" w:rsidP="005E67E6">
      <w:pPr>
        <w:pStyle w:val="Heading4"/>
        <w:keepLines/>
        <w:ind w:left="540" w:hanging="540"/>
        <w:jc w:val="left"/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lang w:val="en-US"/>
        </w:rPr>
      </w:pPr>
      <w:r>
        <w:rPr>
          <w:rFonts w:asciiTheme="minorBidi" w:eastAsiaTheme="majorEastAsia" w:hAnsiTheme="minorBidi" w:cstheme="minorBidi" w:hint="cs"/>
          <w:b/>
          <w:bCs/>
          <w:color w:val="CF4A02"/>
          <w:spacing w:val="0"/>
          <w:sz w:val="28"/>
          <w:szCs w:val="28"/>
          <w:cs/>
          <w:lang w:val="en-US"/>
        </w:rPr>
        <w:t xml:space="preserve">ค) </w:t>
      </w:r>
      <w:r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ab/>
      </w:r>
      <w:r w:rsidR="000B1F7A" w:rsidRPr="00B20A1C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>ความเสี่ยงด้านราคา</w:t>
      </w:r>
    </w:p>
    <w:p w14:paraId="34B2E110" w14:textId="77777777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D7103C5" w14:textId="77777777" w:rsidR="000B1F7A" w:rsidRPr="00B20A1C" w:rsidRDefault="000B1F7A" w:rsidP="00BC073E">
      <w:pPr>
        <w:pStyle w:val="BlockText"/>
        <w:spacing w:after="0"/>
        <w:ind w:left="540" w:right="0"/>
        <w:jc w:val="both"/>
        <w:rPr>
          <w:rFonts w:asciiTheme="minorBidi" w:hAnsiTheme="minorBidi" w:cstheme="minorBidi"/>
          <w:i/>
          <w:iCs/>
          <w:cs/>
          <w:lang w:val="en-US"/>
        </w:rPr>
      </w:pPr>
      <w:r w:rsidRPr="00B20A1C">
        <w:rPr>
          <w:rFonts w:asciiTheme="minorBidi" w:hAnsiTheme="minorBidi" w:cstheme="minorBidi"/>
          <w:i/>
          <w:iCs/>
          <w:cs/>
          <w:lang w:val="en-GB"/>
        </w:rPr>
        <w:t>ความเสี่ยง</w:t>
      </w:r>
    </w:p>
    <w:p w14:paraId="03AA780F" w14:textId="77777777" w:rsidR="000B1F7A" w:rsidRPr="00B20A1C" w:rsidRDefault="000B1F7A" w:rsidP="00BC073E">
      <w:pPr>
        <w:pStyle w:val="BlockText"/>
        <w:spacing w:after="0"/>
        <w:ind w:left="540" w:right="0"/>
        <w:jc w:val="both"/>
        <w:rPr>
          <w:rFonts w:asciiTheme="minorBidi" w:hAnsiTheme="minorBidi" w:cstheme="minorBidi"/>
          <w:cs/>
          <w:lang w:val="en-GB"/>
        </w:rPr>
      </w:pPr>
    </w:p>
    <w:p w14:paraId="3DCC829C" w14:textId="148DD123" w:rsidR="000B1F7A" w:rsidRPr="00B20A1C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>กลุ่มบริษัทมีความเสี่ยงจากราคาผลิตภัณฑ์ปิโตรเลียม เนื่องจากราคาขายผลิตภัณฑ์ปิโตรเลียมของกลุ่มบริษัทอ้างอิงราคาจากราคาน้ำมันดิบในตลาดโลกซึ่งมีความผันผวนที่เกิดจากหลายปัจจัย</w:t>
      </w:r>
      <w:r w:rsidR="00F8672C" w:rsidRPr="00B20A1C">
        <w:rPr>
          <w:rFonts w:asciiTheme="minorBidi" w:hAnsiTheme="minorBidi" w:cstheme="minorBidi" w:hint="cs"/>
          <w:cs/>
          <w:lang w:val="en-GB"/>
        </w:rPr>
        <w:t>ซึ่ง</w:t>
      </w:r>
      <w:r w:rsidRPr="00B20A1C">
        <w:rPr>
          <w:rFonts w:asciiTheme="minorBidi" w:hAnsiTheme="minorBidi" w:cstheme="minorBidi"/>
          <w:color w:val="252423"/>
          <w:shd w:val="clear" w:color="auto" w:fill="FFFFFF"/>
          <w:cs/>
        </w:rPr>
        <w:t>อยู่นอกเหนือการควบคุมของกลุ่มบริษัท</w:t>
      </w:r>
    </w:p>
    <w:p w14:paraId="69BB661F" w14:textId="77777777" w:rsidR="000B1F7A" w:rsidRPr="00B20A1C" w:rsidRDefault="000B1F7A" w:rsidP="00BC073E">
      <w:pPr>
        <w:autoSpaceDE w:val="0"/>
        <w:autoSpaceDN w:val="0"/>
        <w:adjustRightInd w:val="0"/>
        <w:ind w:left="540"/>
        <w:rPr>
          <w:rFonts w:asciiTheme="minorBidi" w:hAnsiTheme="minorBidi" w:cstheme="minorBidi"/>
          <w:lang w:val="en-GB"/>
        </w:rPr>
      </w:pPr>
    </w:p>
    <w:p w14:paraId="5549B017" w14:textId="5613C1E8" w:rsidR="000B1F7A" w:rsidRPr="00B20A1C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cs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>ทั้งนี้ การเปลี่ยนแปลงของราคาน้ำมันดิบในตลาดโลกมีผลกระทบโดยตรงต่อ</w:t>
      </w:r>
      <w:r w:rsidR="003023FF" w:rsidRPr="00B20A1C">
        <w:rPr>
          <w:rFonts w:asciiTheme="minorBidi" w:hAnsiTheme="minorBidi" w:cstheme="minorBidi" w:hint="cs"/>
          <w:cs/>
          <w:lang w:val="en-GB"/>
        </w:rPr>
        <w:t>รายได้ของกลุ่มบริษัทจากการขาย</w:t>
      </w:r>
      <w:r w:rsidRPr="00B20A1C">
        <w:rPr>
          <w:rFonts w:asciiTheme="minorBidi" w:hAnsiTheme="minorBidi" w:cstheme="minorBidi"/>
          <w:cs/>
          <w:lang w:val="en-GB"/>
        </w:rPr>
        <w:t>น้ำมันดิบและคอนเดน</w:t>
      </w:r>
      <w:proofErr w:type="spellStart"/>
      <w:r w:rsidRPr="00B20A1C">
        <w:rPr>
          <w:rFonts w:asciiTheme="minorBidi" w:hAnsiTheme="minorBidi" w:cstheme="minorBidi"/>
          <w:cs/>
          <w:lang w:val="en-GB"/>
        </w:rPr>
        <w:t>เสท</w:t>
      </w:r>
      <w:proofErr w:type="spellEnd"/>
      <w:r w:rsidRPr="00B20A1C">
        <w:rPr>
          <w:rFonts w:asciiTheme="minorBidi" w:hAnsiTheme="minorBidi" w:cstheme="minorBidi"/>
          <w:cs/>
          <w:lang w:val="en-GB"/>
        </w:rPr>
        <w:t>ทันที ในขณะที่ราคาขายก๊าซธรรมชาติซึ่งเป็นผลิตภัณฑ์หลัก</w:t>
      </w:r>
      <w:r w:rsidR="00E042A2" w:rsidRPr="00B20A1C">
        <w:rPr>
          <w:rFonts w:asciiTheme="minorBidi" w:hAnsiTheme="minorBidi" w:cstheme="minorBidi" w:hint="cs"/>
          <w:cs/>
          <w:lang w:val="en-GB"/>
        </w:rPr>
        <w:t>ของกลุ่มบริษัท</w:t>
      </w:r>
      <w:r w:rsidRPr="00B20A1C">
        <w:rPr>
          <w:rFonts w:asciiTheme="minorBidi" w:hAnsiTheme="minorBidi" w:cstheme="minorBidi"/>
          <w:cs/>
          <w:lang w:val="en-GB"/>
        </w:rPr>
        <w:t>จะปรับตัวไปในทิศทางเดียวกันกับการเปลี่ยนแปลงของราคาน้ำมันอ้างอิงและปัจจัยอื่น ๆ ในสูตรราคา ทั้งนี้ ราคาก๊าซธรรมชาติจะมี</w:t>
      </w:r>
      <w:r w:rsidR="003023FF" w:rsidRPr="00B20A1C">
        <w:rPr>
          <w:rFonts w:asciiTheme="minorBidi" w:hAnsiTheme="minorBidi" w:cstheme="minorBidi" w:hint="cs"/>
          <w:cs/>
          <w:lang w:val="en-GB"/>
        </w:rPr>
        <w:t>ช่วงเวลา</w:t>
      </w:r>
      <w:r w:rsidRPr="00B20A1C">
        <w:rPr>
          <w:rFonts w:asciiTheme="minorBidi" w:hAnsiTheme="minorBidi" w:cstheme="minorBidi"/>
          <w:cs/>
          <w:lang w:val="en-GB"/>
        </w:rPr>
        <w:t>การปรับราคา</w:t>
      </w:r>
      <w:r w:rsidR="003023FF" w:rsidRPr="00B20A1C">
        <w:rPr>
          <w:rFonts w:asciiTheme="minorBidi" w:hAnsiTheme="minorBidi" w:cstheme="minorBidi" w:hint="cs"/>
          <w:cs/>
          <w:lang w:val="en-GB"/>
        </w:rPr>
        <w:t>ที่สะท้อนราคาที่แท้จริงล่าช้าออกไป</w:t>
      </w:r>
      <w:r w:rsidRPr="00B20A1C">
        <w:rPr>
          <w:rFonts w:asciiTheme="minorBidi" w:hAnsiTheme="minorBidi" w:cstheme="minorBidi"/>
          <w:cs/>
          <w:lang w:val="en-GB"/>
        </w:rPr>
        <w:t xml:space="preserve">ประมาณ </w:t>
      </w:r>
      <w:r w:rsidR="00094B3A" w:rsidRPr="00B20A1C">
        <w:rPr>
          <w:rFonts w:asciiTheme="minorBidi" w:hAnsiTheme="minorBidi" w:cstheme="minorBidi"/>
          <w:lang w:val="en-GB"/>
        </w:rPr>
        <w:t>3</w:t>
      </w:r>
      <w:r w:rsidR="00FE2757" w:rsidRPr="00B20A1C">
        <w:rPr>
          <w:rFonts w:asciiTheme="minorBidi" w:hAnsiTheme="minorBidi" w:cstheme="minorBidi"/>
          <w:lang w:val="en-GB"/>
        </w:rPr>
        <w:t xml:space="preserve"> - </w:t>
      </w:r>
      <w:r w:rsidR="00094B3A" w:rsidRPr="00B20A1C">
        <w:rPr>
          <w:rFonts w:asciiTheme="minorBidi" w:hAnsiTheme="minorBidi" w:cstheme="minorBidi"/>
          <w:lang w:val="en-GB"/>
        </w:rPr>
        <w:t>21</w:t>
      </w:r>
      <w:r w:rsidRPr="00B20A1C">
        <w:rPr>
          <w:rFonts w:asciiTheme="minorBidi" w:hAnsiTheme="minorBidi" w:cstheme="minorBidi"/>
          <w:cs/>
          <w:lang w:val="en-GB"/>
        </w:rPr>
        <w:t xml:space="preserve"> เดือน (</w:t>
      </w:r>
      <w:proofErr w:type="spellStart"/>
      <w:r w:rsidRPr="00B20A1C">
        <w:rPr>
          <w:rFonts w:asciiTheme="minorBidi" w:hAnsiTheme="minorBidi" w:cstheme="minorBidi"/>
          <w:cs/>
          <w:lang w:val="en-GB"/>
        </w:rPr>
        <w:t>lag</w:t>
      </w:r>
      <w:proofErr w:type="spellEnd"/>
      <w:r w:rsidRPr="00B20A1C">
        <w:rPr>
          <w:rFonts w:asciiTheme="minorBidi" w:hAnsiTheme="minorBidi" w:cstheme="minorBidi"/>
          <w:cs/>
          <w:lang w:val="en-GB"/>
        </w:rPr>
        <w:t xml:space="preserve"> </w:t>
      </w:r>
      <w:proofErr w:type="spellStart"/>
      <w:r w:rsidRPr="00B20A1C">
        <w:rPr>
          <w:rFonts w:asciiTheme="minorBidi" w:hAnsiTheme="minorBidi" w:cstheme="minorBidi"/>
          <w:cs/>
          <w:lang w:val="en-GB"/>
        </w:rPr>
        <w:t>time</w:t>
      </w:r>
      <w:proofErr w:type="spellEnd"/>
      <w:r w:rsidRPr="00B20A1C">
        <w:rPr>
          <w:rFonts w:asciiTheme="minorBidi" w:hAnsiTheme="minorBidi" w:cstheme="minorBidi"/>
          <w:cs/>
          <w:lang w:val="en-GB"/>
        </w:rPr>
        <w:t>)</w:t>
      </w:r>
      <w:r w:rsidR="003023FF" w:rsidRPr="00B20A1C">
        <w:rPr>
          <w:rFonts w:asciiTheme="minorBidi" w:hAnsiTheme="minorBidi" w:cstheme="minorBidi" w:hint="cs"/>
          <w:cs/>
          <w:lang w:val="en-GB"/>
        </w:rPr>
        <w:t xml:space="preserve"> ขึ้นอยู่กับสัญญาแต่ละฉบับ</w:t>
      </w:r>
      <w:r w:rsidRPr="00B20A1C">
        <w:rPr>
          <w:rFonts w:asciiTheme="minorBidi" w:hAnsiTheme="minorBidi" w:cstheme="minorBidi"/>
          <w:cs/>
          <w:lang w:val="en-GB"/>
        </w:rPr>
        <w:t xml:space="preserve"> ทำให้ก๊าซธรรมชาติมี</w:t>
      </w:r>
      <w:r w:rsidRPr="00B20A1C">
        <w:rPr>
          <w:rFonts w:asciiTheme="minorBidi" w:hAnsiTheme="minorBidi" w:cstheme="minorBidi"/>
          <w:color w:val="252423"/>
          <w:shd w:val="clear" w:color="auto" w:fill="FFFFFF"/>
          <w:cs/>
        </w:rPr>
        <w:t>ความผันผวนต่ำกว่าราคา</w:t>
      </w:r>
      <w:r w:rsidRPr="00B20A1C">
        <w:rPr>
          <w:rFonts w:asciiTheme="minorBidi" w:hAnsiTheme="minorBidi" w:cstheme="minorBidi"/>
          <w:cs/>
          <w:lang w:val="en-GB"/>
        </w:rPr>
        <w:t>น้ำมันดิบและคอนเดน</w:t>
      </w:r>
      <w:proofErr w:type="spellStart"/>
      <w:r w:rsidRPr="00B20A1C">
        <w:rPr>
          <w:rFonts w:asciiTheme="minorBidi" w:hAnsiTheme="minorBidi" w:cstheme="minorBidi"/>
          <w:cs/>
          <w:lang w:val="en-GB"/>
        </w:rPr>
        <w:t>เสท</w:t>
      </w:r>
      <w:proofErr w:type="spellEnd"/>
    </w:p>
    <w:p w14:paraId="06F553BA" w14:textId="4756D722" w:rsidR="000B1F7A" w:rsidRPr="00B20A1C" w:rsidRDefault="000B1F7A" w:rsidP="00BC073E">
      <w:pPr>
        <w:rPr>
          <w:rFonts w:asciiTheme="minorBidi" w:hAnsiTheme="minorBidi" w:cstheme="minorBidi"/>
          <w:cs/>
          <w:lang w:val="en-GB"/>
        </w:rPr>
      </w:pPr>
    </w:p>
    <w:p w14:paraId="0C99B33B" w14:textId="6104D9A5" w:rsidR="000B1F7A" w:rsidRPr="00B20A1C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cs/>
          <w:lang w:val="en-GB"/>
        </w:rPr>
        <w:t>ทั้งนี้ กลุ่มบริษัทได้ดำเนินการบริหารความเสี่ยงด้านราคา โดยจัดให้มีการวิเคราะห์ผลกระทบต่อรายได้</w:t>
      </w:r>
      <w:r w:rsidR="003023FF" w:rsidRPr="00B20A1C">
        <w:rPr>
          <w:rFonts w:asciiTheme="minorBidi" w:hAnsiTheme="minorBidi" w:cstheme="minorBidi" w:hint="cs"/>
          <w:cs/>
          <w:lang w:val="en-GB"/>
        </w:rPr>
        <w:t xml:space="preserve"> กระแสเงินสด</w:t>
      </w:r>
      <w:r w:rsidRPr="00B20A1C">
        <w:rPr>
          <w:rFonts w:asciiTheme="minorBidi" w:hAnsiTheme="minorBidi" w:cstheme="minorBidi"/>
          <w:cs/>
          <w:lang w:val="en-GB"/>
        </w:rPr>
        <w:t>และกำไรของกลุ่มบริษัทที่ระดับราคาน้ำมันต่าง</w:t>
      </w:r>
      <w:r w:rsidR="003023FF" w:rsidRPr="00B20A1C">
        <w:rPr>
          <w:rFonts w:asciiTheme="minorBidi" w:hAnsiTheme="minorBidi" w:cstheme="minorBidi" w:hint="cs"/>
          <w:cs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GB"/>
        </w:rPr>
        <w:t xml:space="preserve">ๆ เป็นประจำทุกปี เพื่อวางแผนการบริหารความเสี่ยงทางด้านราคาน้ำมัน โดยแผนดังกล่าวจะต้องผ่านการพิจารณาจากคณะกรรมการบริหารความเสี่ยงและคณะกรรมการบริษัท เพื่อเป็นแนวทางให้กลุ่มบริษัทดำเนินการต่อไป </w:t>
      </w:r>
    </w:p>
    <w:p w14:paraId="7F7D9BCC" w14:textId="78BB98C6" w:rsidR="00EE38CB" w:rsidRPr="00B20A1C" w:rsidRDefault="00EE38CB" w:rsidP="00312A83">
      <w:pPr>
        <w:spacing w:line="259" w:lineRule="auto"/>
        <w:rPr>
          <w:rFonts w:asciiTheme="minorBidi" w:hAnsiTheme="minorBidi" w:cstheme="minorBidi"/>
          <w:lang w:val="en-GB"/>
        </w:rPr>
      </w:pPr>
    </w:p>
    <w:p w14:paraId="2507101C" w14:textId="69E40C9C" w:rsidR="000B1F7A" w:rsidRPr="00B20A1C" w:rsidRDefault="000B1F7A" w:rsidP="003F5289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 xml:space="preserve">ณ วันที่ </w:t>
      </w:r>
      <w:r w:rsidR="00094B3A" w:rsidRPr="00B20A1C">
        <w:rPr>
          <w:rFonts w:asciiTheme="minorBidi" w:hAnsiTheme="minorBidi" w:cstheme="minorBidi"/>
          <w:lang w:val="en-GB"/>
        </w:rPr>
        <w:t>31</w:t>
      </w:r>
      <w:r w:rsidRPr="00B20A1C">
        <w:rPr>
          <w:rFonts w:asciiTheme="minorBidi" w:hAnsiTheme="minorBidi" w:cstheme="minorBidi"/>
          <w:cs/>
          <w:lang w:val="en-GB"/>
        </w:rPr>
        <w:t xml:space="preserve"> ธันวาคม </w:t>
      </w:r>
      <w:r w:rsidR="004E5ACA" w:rsidRPr="00B20A1C">
        <w:rPr>
          <w:rFonts w:asciiTheme="minorBidi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/>
          <w:lang w:val="en-GB"/>
        </w:rPr>
        <w:t>2566</w:t>
      </w:r>
      <w:r w:rsidRPr="00B20A1C">
        <w:rPr>
          <w:rFonts w:asciiTheme="minorBidi" w:hAnsiTheme="minorBidi" w:cstheme="minorBidi"/>
          <w:cs/>
          <w:lang w:val="en-GB"/>
        </w:rPr>
        <w:t xml:space="preserve"> กลุ่มบริษัทได้ทำสัญญาอนุพันธ์ประกันความเสี่ยงราคาผลิตภัณฑ์สำหรับปี </w:t>
      </w:r>
      <w:r w:rsidR="00C65EA4" w:rsidRPr="00B20A1C">
        <w:rPr>
          <w:rFonts w:asciiTheme="minorBidi" w:hAnsiTheme="minorBidi" w:cstheme="minorBidi"/>
          <w:cs/>
          <w:lang w:val="en-GB"/>
        </w:rPr>
        <w:br/>
      </w:r>
      <w:r w:rsidRPr="00B20A1C">
        <w:rPr>
          <w:rFonts w:asciiTheme="minorBidi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/>
          <w:lang w:val="en-GB"/>
        </w:rPr>
        <w:t>256</w:t>
      </w:r>
      <w:r w:rsidR="00226D91" w:rsidRPr="00B20A1C">
        <w:rPr>
          <w:rFonts w:asciiTheme="minorBidi" w:hAnsiTheme="minorBidi" w:cstheme="minorBidi"/>
          <w:lang w:val="en-GB"/>
        </w:rPr>
        <w:t>7</w:t>
      </w:r>
      <w:r w:rsidRPr="00B20A1C">
        <w:rPr>
          <w:rFonts w:asciiTheme="minorBidi" w:hAnsiTheme="minorBidi" w:cstheme="minorBidi"/>
          <w:cs/>
          <w:lang w:val="en-GB"/>
        </w:rPr>
        <w:t xml:space="preserve"> ไปแล้วรวมจำนวนทั้งสิ้น </w:t>
      </w:r>
      <w:r w:rsidR="00D1522E" w:rsidRPr="00B20A1C">
        <w:rPr>
          <w:rFonts w:asciiTheme="minorBidi" w:hAnsiTheme="minorBidi" w:cstheme="minorBidi"/>
          <w:lang w:val="en-GB"/>
        </w:rPr>
        <w:t>3.62</w:t>
      </w:r>
      <w:r w:rsidR="000D29FD" w:rsidRPr="00B20A1C">
        <w:rPr>
          <w:rFonts w:asciiTheme="minorBidi" w:hAnsiTheme="minorBidi" w:cstheme="minorBidi"/>
          <w:cs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US"/>
        </w:rPr>
        <w:t>ล้าน</w:t>
      </w:r>
      <w:r w:rsidRPr="00B20A1C">
        <w:rPr>
          <w:rFonts w:asciiTheme="minorBidi" w:hAnsiTheme="minorBidi" w:cstheme="minorBidi"/>
          <w:cs/>
          <w:lang w:val="en-GB"/>
        </w:rPr>
        <w:t>บาร์เรล</w:t>
      </w:r>
      <w:r w:rsidR="006700FC" w:rsidRPr="00B20A1C">
        <w:rPr>
          <w:rFonts w:asciiTheme="minorBidi" w:hAnsiTheme="minorBidi" w:cstheme="minorBidi" w:hint="cs"/>
          <w:cs/>
          <w:lang w:val="en-GB"/>
        </w:rPr>
        <w:t xml:space="preserve"> </w:t>
      </w:r>
      <w:r w:rsidR="003F5289" w:rsidRPr="00B20A1C">
        <w:rPr>
          <w:rFonts w:asciiTheme="minorBidi" w:hAnsiTheme="minorBidi" w:cstheme="minorBidi"/>
          <w:cs/>
          <w:lang w:val="en-GB"/>
        </w:rPr>
        <w:t xml:space="preserve">(ณ วันที่ </w:t>
      </w:r>
      <w:r w:rsidR="003F5289" w:rsidRPr="00B20A1C">
        <w:rPr>
          <w:rFonts w:asciiTheme="minorBidi" w:hAnsiTheme="minorBidi" w:cstheme="minorBidi"/>
          <w:lang w:val="en-GB"/>
        </w:rPr>
        <w:t>31</w:t>
      </w:r>
      <w:r w:rsidR="003F5289" w:rsidRPr="00B20A1C">
        <w:rPr>
          <w:rFonts w:asciiTheme="minorBidi" w:hAnsiTheme="minorBidi" w:cstheme="minorBidi"/>
          <w:cs/>
          <w:lang w:val="en-GB"/>
        </w:rPr>
        <w:t xml:space="preserve"> ธันวาคม พ.ศ. </w:t>
      </w:r>
      <w:r w:rsidR="003F5289" w:rsidRPr="00B20A1C">
        <w:rPr>
          <w:rFonts w:asciiTheme="minorBidi" w:hAnsiTheme="minorBidi" w:cstheme="minorBidi"/>
          <w:lang w:val="en-GB"/>
        </w:rPr>
        <w:t>2565</w:t>
      </w:r>
      <w:r w:rsidR="003F5289" w:rsidRPr="00B20A1C">
        <w:rPr>
          <w:rFonts w:asciiTheme="minorBidi" w:hAnsiTheme="minorBidi" w:cstheme="minorBidi"/>
          <w:cs/>
          <w:lang w:val="en-GB"/>
        </w:rPr>
        <w:t xml:space="preserve"> ทำสัญญาประกันความเสี่ยงราคาผลิตภัณฑ์สำหรับปี พ.ศ. </w:t>
      </w:r>
      <w:r w:rsidR="003F5289" w:rsidRPr="00B20A1C">
        <w:rPr>
          <w:rFonts w:asciiTheme="minorBidi" w:hAnsiTheme="minorBidi" w:cstheme="minorBidi"/>
          <w:lang w:val="en-GB"/>
        </w:rPr>
        <w:t>2566</w:t>
      </w:r>
      <w:r w:rsidR="003F5289" w:rsidRPr="00B20A1C">
        <w:rPr>
          <w:rFonts w:asciiTheme="minorBidi" w:hAnsiTheme="minorBidi" w:cstheme="minorBidi"/>
          <w:cs/>
          <w:lang w:val="en-GB"/>
        </w:rPr>
        <w:t xml:space="preserve"> จำนวนรวมทั้งสิ้น </w:t>
      </w:r>
      <w:r w:rsidR="003F5289" w:rsidRPr="00B20A1C">
        <w:rPr>
          <w:rFonts w:asciiTheme="minorBidi" w:hAnsiTheme="minorBidi" w:cstheme="minorBidi"/>
          <w:lang w:val="en-GB"/>
        </w:rPr>
        <w:t xml:space="preserve">3.3 </w:t>
      </w:r>
      <w:r w:rsidR="003F5289" w:rsidRPr="00B20A1C">
        <w:rPr>
          <w:rFonts w:asciiTheme="minorBidi" w:hAnsiTheme="minorBidi" w:cstheme="minorBidi"/>
          <w:cs/>
          <w:lang w:val="en-GB"/>
        </w:rPr>
        <w:t xml:space="preserve"> ล้านบาร์เรล ซึ่งเป็นส่วนหนึ่งของปริมาณสัญญาประกันความเสี่ยงราคาผลิตภัณฑ์ทั้งหมดสำหรับปี พ.ศ. </w:t>
      </w:r>
      <w:r w:rsidR="003F5289" w:rsidRPr="00B20A1C">
        <w:rPr>
          <w:rFonts w:asciiTheme="minorBidi" w:hAnsiTheme="minorBidi" w:cstheme="minorBidi"/>
          <w:lang w:val="en-GB"/>
        </w:rPr>
        <w:t>2566</w:t>
      </w:r>
      <w:r w:rsidR="003F5289" w:rsidRPr="00B20A1C">
        <w:rPr>
          <w:rFonts w:asciiTheme="minorBidi" w:hAnsiTheme="minorBidi" w:cstheme="minorBidi"/>
          <w:cs/>
          <w:lang w:val="en-GB"/>
        </w:rPr>
        <w:t>)</w:t>
      </w:r>
    </w:p>
    <w:p w14:paraId="442B4B0D" w14:textId="77777777" w:rsidR="003F5289" w:rsidRPr="00B20A1C" w:rsidRDefault="003F5289" w:rsidP="003F5289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cs/>
          <w:lang w:val="en-GB"/>
        </w:rPr>
      </w:pPr>
    </w:p>
    <w:p w14:paraId="500937A8" w14:textId="77777777" w:rsidR="000B1F7A" w:rsidRPr="00B20A1C" w:rsidRDefault="000B1F7A" w:rsidP="00BC073E">
      <w:pPr>
        <w:pStyle w:val="BlockText"/>
        <w:spacing w:after="0"/>
        <w:ind w:left="540" w:right="0"/>
        <w:jc w:val="both"/>
        <w:rPr>
          <w:rFonts w:asciiTheme="minorBidi" w:hAnsiTheme="minorBidi" w:cstheme="minorBidi"/>
          <w:i/>
          <w:iCs/>
          <w:cs/>
          <w:lang w:val="en-GB"/>
        </w:rPr>
      </w:pPr>
      <w:r w:rsidRPr="00B20A1C">
        <w:rPr>
          <w:rFonts w:asciiTheme="minorBidi" w:hAnsiTheme="minorBidi" w:cstheme="minorBidi"/>
          <w:i/>
          <w:iCs/>
          <w:cs/>
          <w:lang w:val="en-GB"/>
        </w:rPr>
        <w:t>การวิเคราะห์ความอ่อนไหว</w:t>
      </w:r>
    </w:p>
    <w:p w14:paraId="0CA90D6A" w14:textId="77777777" w:rsidR="000B1F7A" w:rsidRPr="00B20A1C" w:rsidRDefault="000B1F7A" w:rsidP="00BC073E">
      <w:pPr>
        <w:pStyle w:val="BlockText"/>
        <w:spacing w:after="0"/>
        <w:ind w:left="540" w:right="0"/>
        <w:jc w:val="both"/>
        <w:rPr>
          <w:rFonts w:asciiTheme="minorBidi" w:hAnsiTheme="minorBidi" w:cstheme="minorBidi"/>
          <w:cs/>
          <w:lang w:val="en-GB"/>
        </w:rPr>
      </w:pPr>
    </w:p>
    <w:p w14:paraId="4C7445C4" w14:textId="722DF5B5" w:rsidR="000B1F7A" w:rsidRPr="00B20A1C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cs/>
          <w:lang w:val="en-US"/>
        </w:rPr>
        <w:t xml:space="preserve">การเปลี่ยนแปลงของราคาผลิตภัณฑ์ </w:t>
      </w:r>
      <w:r w:rsidRPr="00B20A1C">
        <w:rPr>
          <w:rFonts w:asciiTheme="minorBidi" w:hAnsiTheme="minorBidi" w:cstheme="minorBidi"/>
          <w:cs/>
          <w:lang w:val="en-GB"/>
        </w:rPr>
        <w:t xml:space="preserve">โดยกำหนดให้ปัจจัยอื่นคงที่ </w:t>
      </w:r>
      <w:r w:rsidRPr="00B20A1C">
        <w:rPr>
          <w:rFonts w:asciiTheme="minorBidi" w:hAnsiTheme="minorBidi" w:cstheme="minorBidi"/>
          <w:cs/>
          <w:lang w:val="en-US"/>
        </w:rPr>
        <w:t>จะมีผลต่อ</w:t>
      </w:r>
      <w:r w:rsidRPr="00B20A1C">
        <w:rPr>
          <w:rFonts w:asciiTheme="minorBidi" w:hAnsiTheme="minorBidi" w:cstheme="minorBidi"/>
          <w:cs/>
          <w:lang w:val="en-GB"/>
        </w:rPr>
        <w:t xml:space="preserve">มูลค่ายุติธรรมของสัญญาอนุพันธ์ประกันความเสี่ยงราคาผลิตภัณฑ์ ณ วันที่ </w:t>
      </w:r>
      <w:r w:rsidR="00094B3A" w:rsidRPr="00B20A1C">
        <w:rPr>
          <w:rFonts w:asciiTheme="minorBidi" w:hAnsiTheme="minorBidi" w:cstheme="minorBidi"/>
          <w:lang w:val="en-GB"/>
        </w:rPr>
        <w:t>31</w:t>
      </w:r>
      <w:r w:rsidRPr="00B20A1C">
        <w:rPr>
          <w:rFonts w:asciiTheme="minorBidi" w:hAnsiTheme="minorBidi" w:cstheme="minorBidi"/>
          <w:cs/>
          <w:lang w:val="en-GB"/>
        </w:rPr>
        <w:t xml:space="preserve"> ธันวาคม </w:t>
      </w:r>
      <w:r w:rsidR="004E5ACA" w:rsidRPr="00B20A1C">
        <w:rPr>
          <w:rFonts w:asciiTheme="minorBidi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/>
          <w:lang w:val="en-GB"/>
        </w:rPr>
        <w:t>2566</w:t>
      </w:r>
      <w:r w:rsidRPr="00B20A1C">
        <w:rPr>
          <w:rFonts w:asciiTheme="minorBidi" w:hAnsiTheme="minorBidi" w:cstheme="minorBidi"/>
          <w:lang w:val="en-US"/>
        </w:rPr>
        <w:t xml:space="preserve"> </w:t>
      </w:r>
      <w:r w:rsidR="00FD33B4" w:rsidRPr="00B20A1C">
        <w:rPr>
          <w:rFonts w:asciiTheme="minorBidi" w:hAnsiTheme="minorBidi" w:cstheme="minorBidi" w:hint="cs"/>
          <w:cs/>
          <w:lang w:val="en-US"/>
        </w:rPr>
        <w:t xml:space="preserve">และ </w:t>
      </w:r>
      <w:r w:rsidR="004E5ACA" w:rsidRPr="00B20A1C">
        <w:rPr>
          <w:rFonts w:asciiTheme="minorBidi" w:hAnsiTheme="minorBidi" w:cstheme="minorBidi" w:hint="cs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 w:hint="cs"/>
          <w:lang w:val="en-GB"/>
        </w:rPr>
        <w:t>2565</w:t>
      </w:r>
      <w:r w:rsidR="00FD33B4" w:rsidRPr="00B20A1C">
        <w:rPr>
          <w:rFonts w:asciiTheme="minorBidi" w:hAnsiTheme="minorBidi" w:cstheme="minorBidi"/>
          <w:lang w:val="en-US"/>
        </w:rPr>
        <w:t xml:space="preserve"> </w:t>
      </w:r>
      <w:r w:rsidRPr="00B20A1C">
        <w:rPr>
          <w:rFonts w:asciiTheme="minorBidi" w:hAnsiTheme="minorBidi" w:cstheme="minorBidi"/>
          <w:cs/>
          <w:lang w:val="en-US"/>
        </w:rPr>
        <w:t>ดังนี้</w:t>
      </w:r>
    </w:p>
    <w:p w14:paraId="23A55B21" w14:textId="77777777" w:rsidR="000B1F7A" w:rsidRPr="00B20A1C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C65EA4" w:rsidRPr="00B20A1C" w14:paraId="2548B40C" w14:textId="77777777" w:rsidTr="00D04C0F">
        <w:tc>
          <w:tcPr>
            <w:tcW w:w="5184" w:type="dxa"/>
          </w:tcPr>
          <w:p w14:paraId="19A5BC2F" w14:textId="77777777" w:rsidR="00C65EA4" w:rsidRPr="00B20A1C" w:rsidRDefault="00C65EA4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11D96" w14:textId="77777777" w:rsidR="00C65EA4" w:rsidRPr="00B20A1C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C65EA4" w:rsidRPr="00B20A1C" w14:paraId="6AD46784" w14:textId="77777777" w:rsidTr="00D04C0F">
        <w:tc>
          <w:tcPr>
            <w:tcW w:w="5184" w:type="dxa"/>
          </w:tcPr>
          <w:p w14:paraId="712FFECE" w14:textId="77777777" w:rsidR="00C65EA4" w:rsidRPr="00B20A1C" w:rsidRDefault="00C65EA4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94F2BDB" w14:textId="77777777" w:rsidR="00C65EA4" w:rsidRPr="00B20A1C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D5256AF" w14:textId="77777777" w:rsidR="00C65EA4" w:rsidRPr="00B20A1C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C65EA4" w:rsidRPr="00B20A1C" w14:paraId="284DE3DB" w14:textId="77777777" w:rsidTr="00E84AA8">
        <w:tc>
          <w:tcPr>
            <w:tcW w:w="5184" w:type="dxa"/>
          </w:tcPr>
          <w:p w14:paraId="71941B07" w14:textId="66839206" w:rsidR="00C65EA4" w:rsidRPr="00B20A1C" w:rsidRDefault="004E5ACA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9DDC0EB" w14:textId="77777777" w:rsidR="00C65EA4" w:rsidRPr="00B20A1C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B3EEE6F" w14:textId="77777777" w:rsidR="00C65EA4" w:rsidRPr="00B20A1C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</w:tr>
      <w:tr w:rsidR="00C65EA4" w:rsidRPr="00B20A1C" w14:paraId="299C12C2" w14:textId="77777777" w:rsidTr="00E84AA8">
        <w:tc>
          <w:tcPr>
            <w:tcW w:w="5184" w:type="dxa"/>
          </w:tcPr>
          <w:p w14:paraId="4024EB63" w14:textId="77777777" w:rsidR="00912233" w:rsidRPr="00B20A1C" w:rsidRDefault="00912233" w:rsidP="00912233">
            <w:pPr>
              <w:pStyle w:val="BlockText"/>
              <w:spacing w:after="0"/>
              <w:ind w:left="0" w:right="-110" w:hanging="105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ราคาผลิตภัณฑ์ต่อบาร์เรล</w:t>
            </w:r>
          </w:p>
          <w:p w14:paraId="3F9DB0BC" w14:textId="00B0A192" w:rsidR="00C65EA4" w:rsidRPr="00B20A1C" w:rsidRDefault="00C65EA4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-</w:t>
            </w:r>
            <w:r w:rsidRPr="00B20A1C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เพิ่มขึ้น </w:t>
            </w:r>
            <w:r w:rsidR="00094B3A" w:rsidRPr="00B20A1C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</w:t>
            </w:r>
            <w:r w:rsidR="00024F86" w:rsidRPr="00B20A1C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91EFB2" w14:textId="6AEA5FDD" w:rsidR="00C65EA4" w:rsidRPr="00B20A1C" w:rsidRDefault="00D65F7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Cs w:val="28"/>
                <w:lang w:val="en-US"/>
              </w:rPr>
              <w:t>(1)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CA53982" w14:textId="03B7F9BA" w:rsidR="00C65EA4" w:rsidRPr="00B20A1C" w:rsidRDefault="00D65F7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szCs w:val="28"/>
                <w:lang w:val="en-GB"/>
              </w:rPr>
              <w:t>(40)</w:t>
            </w:r>
          </w:p>
        </w:tc>
      </w:tr>
      <w:tr w:rsidR="00C65EA4" w:rsidRPr="00B20A1C" w14:paraId="4446F461" w14:textId="77777777" w:rsidTr="00E84AA8">
        <w:tc>
          <w:tcPr>
            <w:tcW w:w="5184" w:type="dxa"/>
          </w:tcPr>
          <w:p w14:paraId="638870D8" w14:textId="26BE42F3" w:rsidR="00C65EA4" w:rsidRPr="00B20A1C" w:rsidRDefault="00C65EA4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- </w:t>
            </w:r>
            <w:r w:rsidRPr="00B20A1C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ลดลง </w:t>
            </w:r>
            <w:r w:rsidR="00094B3A" w:rsidRPr="00B20A1C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</w:t>
            </w:r>
            <w:r w:rsidR="00024F86" w:rsidRPr="00B20A1C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45DFC8B" w14:textId="43F41934" w:rsidR="00C65EA4" w:rsidRPr="00B20A1C" w:rsidRDefault="00D65F7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szCs w:val="28"/>
                <w:lang w:val="en-GB"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AE0D74" w14:textId="3C507342" w:rsidR="00C65EA4" w:rsidRPr="00B20A1C" w:rsidRDefault="00D65F7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szCs w:val="28"/>
                <w:lang w:val="en-GB"/>
              </w:rPr>
              <w:t>40</w:t>
            </w:r>
          </w:p>
        </w:tc>
      </w:tr>
      <w:tr w:rsidR="00E84AA8" w:rsidRPr="00B20A1C" w14:paraId="1E252F19" w14:textId="77777777" w:rsidTr="00E007F2">
        <w:tc>
          <w:tcPr>
            <w:tcW w:w="5184" w:type="dxa"/>
          </w:tcPr>
          <w:p w14:paraId="52AC1054" w14:textId="77777777" w:rsidR="00E84AA8" w:rsidRPr="00B20A1C" w:rsidRDefault="00E84AA8" w:rsidP="00E007F2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B5629" w14:textId="77777777" w:rsidR="00E84AA8" w:rsidRPr="00B20A1C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E84AA8" w:rsidRPr="00B20A1C" w14:paraId="17516B07" w14:textId="77777777" w:rsidTr="00E007F2">
        <w:tc>
          <w:tcPr>
            <w:tcW w:w="5184" w:type="dxa"/>
          </w:tcPr>
          <w:p w14:paraId="138CA182" w14:textId="77777777" w:rsidR="00E84AA8" w:rsidRPr="00B20A1C" w:rsidRDefault="00E84AA8" w:rsidP="00E007F2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51CC063" w14:textId="77777777" w:rsidR="00E84AA8" w:rsidRPr="00B20A1C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B0D465F" w14:textId="77777777" w:rsidR="00E84AA8" w:rsidRPr="00B20A1C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0D29FD" w:rsidRPr="00B20A1C" w14:paraId="5E053774" w14:textId="77777777" w:rsidTr="00E84AA8">
        <w:tc>
          <w:tcPr>
            <w:tcW w:w="5184" w:type="dxa"/>
          </w:tcPr>
          <w:p w14:paraId="2983AE15" w14:textId="0A6FBEC1" w:rsidR="000D29FD" w:rsidRPr="00B20A1C" w:rsidRDefault="004E5ACA" w:rsidP="000D29FD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BBA1A7F" w14:textId="77777777" w:rsidR="000D29FD" w:rsidRPr="00B20A1C" w:rsidRDefault="000D29FD" w:rsidP="000D29FD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D973CD2" w14:textId="77777777" w:rsidR="000D29FD" w:rsidRPr="00B20A1C" w:rsidRDefault="000D29FD" w:rsidP="000D29FD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</w:tr>
      <w:tr w:rsidR="00EE38CB" w:rsidRPr="00B20A1C" w14:paraId="234C434E" w14:textId="77777777" w:rsidTr="00E84AA8">
        <w:tc>
          <w:tcPr>
            <w:tcW w:w="5184" w:type="dxa"/>
          </w:tcPr>
          <w:p w14:paraId="214E7F16" w14:textId="77777777" w:rsidR="00EE38CB" w:rsidRPr="00B20A1C" w:rsidRDefault="00EE38CB" w:rsidP="00EE38CB">
            <w:pPr>
              <w:pStyle w:val="BlockText"/>
              <w:spacing w:after="0"/>
              <w:ind w:left="0" w:right="-110" w:hanging="105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ราคาผลิตภัณฑ์ต่อบาร์เรล</w:t>
            </w:r>
          </w:p>
          <w:p w14:paraId="27B140B3" w14:textId="6B1852EB" w:rsidR="00EE38CB" w:rsidRPr="00B20A1C" w:rsidRDefault="00EE38CB" w:rsidP="00EE38CB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-</w:t>
            </w:r>
            <w:r w:rsidRPr="00B20A1C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เพิ่มขึ้น </w:t>
            </w:r>
            <w:r w:rsidR="00094B3A" w:rsidRPr="00B20A1C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60BE8AB" w14:textId="5B0346B4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Cs w:val="28"/>
                <w:lang w:val="en-US"/>
              </w:rPr>
              <w:t>(</w:t>
            </w:r>
            <w:r w:rsidR="00094B3A" w:rsidRPr="00B20A1C">
              <w:rPr>
                <w:rFonts w:asciiTheme="minorBidi" w:hAnsiTheme="minorBidi" w:cstheme="minorBidi"/>
                <w:szCs w:val="28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Cs w:val="28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1E9D991" w14:textId="420A2AF5" w:rsidR="00EE38CB" w:rsidRPr="00B20A1C" w:rsidRDefault="00EE38CB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szCs w:val="28"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szCs w:val="28"/>
                <w:lang w:val="en-GB"/>
              </w:rPr>
              <w:t>40</w:t>
            </w:r>
            <w:r w:rsidRPr="00B20A1C">
              <w:rPr>
                <w:rFonts w:asciiTheme="minorBidi" w:hAnsiTheme="minorBidi" w:cstheme="minorBidi"/>
                <w:szCs w:val="28"/>
                <w:lang w:val="en-GB"/>
              </w:rPr>
              <w:t>)</w:t>
            </w:r>
          </w:p>
        </w:tc>
      </w:tr>
      <w:tr w:rsidR="00EE38CB" w:rsidRPr="00B20A1C" w14:paraId="4E3D8146" w14:textId="77777777" w:rsidTr="00E84AA8">
        <w:tc>
          <w:tcPr>
            <w:tcW w:w="5184" w:type="dxa"/>
          </w:tcPr>
          <w:p w14:paraId="3FBEC095" w14:textId="7BA96B68" w:rsidR="00EE38CB" w:rsidRPr="00B20A1C" w:rsidRDefault="00EE38CB" w:rsidP="00EE38CB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- </w:t>
            </w:r>
            <w:r w:rsidRPr="00B20A1C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ลดลง </w:t>
            </w:r>
            <w:r w:rsidR="00094B3A" w:rsidRPr="00B20A1C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3EEE547" w14:textId="3038C171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szCs w:val="28"/>
                <w:lang w:val="en-GB"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DEA3C4" w14:textId="27697B84" w:rsidR="00EE38CB" w:rsidRPr="00B20A1C" w:rsidRDefault="00094B3A" w:rsidP="00EE38CB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B20A1C">
              <w:rPr>
                <w:rFonts w:asciiTheme="minorBidi" w:hAnsiTheme="minorBidi" w:cstheme="minorBidi"/>
                <w:szCs w:val="28"/>
                <w:lang w:val="en-GB"/>
              </w:rPr>
              <w:t>37</w:t>
            </w:r>
          </w:p>
        </w:tc>
      </w:tr>
    </w:tbl>
    <w:p w14:paraId="09CE8409" w14:textId="77777777" w:rsidR="00E84AA8" w:rsidRPr="00B20A1C" w:rsidRDefault="00E84AA8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</w:p>
    <w:p w14:paraId="1079E5D3" w14:textId="58BB0F83" w:rsidR="000B1F7A" w:rsidRPr="00B20A1C" w:rsidRDefault="00646944" w:rsidP="00BC073E">
      <w:pPr>
        <w:ind w:left="540" w:right="1382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6</w:t>
      </w:r>
      <w:r w:rsidR="000B1F7A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094B3A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B1F7A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094B3A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0B1F7A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ความเสี่ยงด้านการให้สินเชื่อ</w:t>
      </w:r>
    </w:p>
    <w:p w14:paraId="2F729AF5" w14:textId="77777777" w:rsidR="000B1F7A" w:rsidRPr="00B20A1C" w:rsidRDefault="000B1F7A" w:rsidP="00BC073E">
      <w:pPr>
        <w:ind w:left="540" w:right="1382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5AAF7188" w14:textId="77777777" w:rsidR="000B1F7A" w:rsidRPr="00B20A1C" w:rsidRDefault="000B1F7A" w:rsidP="00BC073E">
      <w:pPr>
        <w:pStyle w:val="Heading4"/>
        <w:keepLines/>
        <w:ind w:left="540" w:hanging="540"/>
        <w:jc w:val="left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B20A1C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>ก)</w:t>
      </w:r>
      <w:r w:rsidRPr="00B20A1C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ab/>
        <w:t>การบริหารความเสี่ยง</w:t>
      </w:r>
    </w:p>
    <w:p w14:paraId="17A36805" w14:textId="77777777" w:rsidR="00024F86" w:rsidRPr="00B20A1C" w:rsidRDefault="00024F86" w:rsidP="00BC073E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p w14:paraId="72DA33B9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>กลุ่มบริษัทมีนโยบายที่จะทำธุรกรรมกับคู่ค้าที่มีระดับความน่าเชื่อถืออยู่ในเกณฑ์ที่ดีเท่านั้น โดยผลิตภัณฑ์ปิโตรเลียม</w:t>
      </w:r>
      <w:r w:rsidRPr="00B20A1C">
        <w:rPr>
          <w:rFonts w:asciiTheme="minorBidi" w:hAnsiTheme="minorBidi" w:cstheme="minorBidi"/>
          <w:cs/>
          <w:lang w:val="en-GB"/>
        </w:rPr>
        <w:br/>
        <w:t>ส่วนใหญ่นั้นจะขายให้กับ บริษัท ปตท. จำกัด (มหาชน) ซึ่งเป็นบริษัทใหญ่ของกลุ่มบริษัท นอกจากนี้กลุ่มบริษัทจัดให้มีการประเมินและทบทวนความเสี่ยงด้านการให้สินเชื่อของคู่ค้าอย่างสม่ำเสมอ</w:t>
      </w:r>
    </w:p>
    <w:p w14:paraId="46E346E1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  <w:lang w:val="en-GB"/>
        </w:rPr>
      </w:pPr>
    </w:p>
    <w:p w14:paraId="5320B2E1" w14:textId="08E497BC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cs/>
          <w:lang w:val="en-GB"/>
        </w:rPr>
        <w:t xml:space="preserve">กลุ่มบริษัทมีเงินฝากอยู่กับธนาคารที่มีอันดับความน่าเชื่อถืออยู่ในระดับ </w:t>
      </w:r>
      <w:r w:rsidRPr="00B20A1C">
        <w:rPr>
          <w:rFonts w:asciiTheme="minorBidi" w:hAnsiTheme="minorBidi" w:cstheme="minorBidi"/>
          <w:lang w:val="en-GB"/>
        </w:rPr>
        <w:t xml:space="preserve">Investment Grade </w:t>
      </w:r>
      <w:r w:rsidRPr="00B20A1C">
        <w:rPr>
          <w:rFonts w:asciiTheme="minorBidi" w:hAnsiTheme="minorBidi" w:cstheme="minorBidi"/>
          <w:cs/>
          <w:lang w:val="en-GB"/>
        </w:rPr>
        <w:t>ทั้งนี้ กลุ่มบริษัทได้มีการ</w:t>
      </w:r>
      <w:r w:rsidRPr="00B20A1C">
        <w:rPr>
          <w:rFonts w:asciiTheme="minorBidi" w:hAnsiTheme="minorBidi" w:cstheme="minorBidi"/>
          <w:spacing w:val="-4"/>
          <w:cs/>
          <w:lang w:val="en-GB"/>
        </w:rPr>
        <w:t>ประเมินสถานะทางการเงินและความมั่นคงของธนาคารเหล่านี้อย่างสม่ำเสมอ โดยมีปัจจัย</w:t>
      </w:r>
      <w:r w:rsidR="002E040C" w:rsidRPr="00B20A1C">
        <w:rPr>
          <w:rFonts w:asciiTheme="minorBidi" w:hAnsiTheme="minorBidi" w:cstheme="minorBidi" w:hint="cs"/>
          <w:spacing w:val="-4"/>
          <w:cs/>
          <w:lang w:val="en-GB"/>
        </w:rPr>
        <w:t>สำคัญ</w:t>
      </w:r>
      <w:r w:rsidRPr="00B20A1C">
        <w:rPr>
          <w:rFonts w:asciiTheme="minorBidi" w:hAnsiTheme="minorBidi" w:cstheme="minorBidi"/>
          <w:spacing w:val="-4"/>
          <w:cs/>
          <w:lang w:val="en-GB"/>
        </w:rPr>
        <w:t>ในการประเมิน</w:t>
      </w:r>
      <w:r w:rsidR="001F4848" w:rsidRPr="00B20A1C">
        <w:rPr>
          <w:rFonts w:asciiTheme="minorBidi" w:hAnsiTheme="minorBidi" w:cstheme="minorBidi" w:hint="cs"/>
          <w:spacing w:val="-4"/>
          <w:cs/>
          <w:lang w:val="en-GB"/>
        </w:rPr>
        <w:t>ครอบคลุมถึง</w:t>
      </w:r>
      <w:r w:rsidRPr="00B20A1C">
        <w:rPr>
          <w:rFonts w:asciiTheme="minorBidi" w:hAnsiTheme="minorBidi" w:cstheme="minorBidi"/>
          <w:cs/>
          <w:lang w:val="en-GB"/>
        </w:rPr>
        <w:t>การจัดอันดับความน่าเชื่อถือ ขนาดของเงินทุนของธนาคาร และอัตราส่วนทางการเงินอื่น</w:t>
      </w:r>
      <w:r w:rsidR="005E40CD" w:rsidRPr="00B20A1C">
        <w:rPr>
          <w:rFonts w:asciiTheme="minorBidi" w:hAnsiTheme="minorBidi" w:cstheme="minorBidi" w:hint="cs"/>
          <w:cs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GB"/>
        </w:rPr>
        <w:t>ๆ ที่แสดงถึงความสามารถ</w:t>
      </w:r>
      <w:r w:rsidR="00A13CBD" w:rsidRPr="00B20A1C">
        <w:rPr>
          <w:rFonts w:asciiTheme="minorBidi" w:hAnsiTheme="minorBidi" w:cstheme="minorBidi"/>
          <w:lang w:val="en-GB"/>
        </w:rPr>
        <w:br/>
      </w:r>
      <w:r w:rsidRPr="00B20A1C">
        <w:rPr>
          <w:rFonts w:asciiTheme="minorBidi" w:hAnsiTheme="minorBidi" w:cstheme="minorBidi"/>
          <w:cs/>
          <w:lang w:val="en-GB"/>
        </w:rPr>
        <w:t>ในการดำเนินงานและการควบคุมความเสี่ยงของธนาคาร เช่น</w:t>
      </w:r>
      <w:r w:rsidR="001016EB" w:rsidRPr="00B20A1C">
        <w:rPr>
          <w:rFonts w:asciiTheme="minorBidi" w:hAnsiTheme="minorBidi" w:cstheme="minorBidi" w:hint="cs"/>
          <w:cs/>
          <w:lang w:val="en-GB"/>
        </w:rPr>
        <w:t xml:space="preserve"> อ</w:t>
      </w:r>
      <w:r w:rsidR="003326C5" w:rsidRPr="00B20A1C">
        <w:rPr>
          <w:rFonts w:asciiTheme="minorBidi" w:hAnsiTheme="minorBidi" w:cstheme="minorBidi" w:hint="cs"/>
          <w:cs/>
          <w:lang w:val="en-GB"/>
        </w:rPr>
        <w:t>ัตราส่วน</w:t>
      </w:r>
      <w:r w:rsidRPr="00B20A1C">
        <w:rPr>
          <w:rFonts w:asciiTheme="minorBidi" w:hAnsiTheme="minorBidi" w:cstheme="minorBidi"/>
          <w:cs/>
          <w:lang w:val="en-GB"/>
        </w:rPr>
        <w:t>หนี้สิน</w:t>
      </w:r>
      <w:r w:rsidRPr="00B20A1C">
        <w:rPr>
          <w:rFonts w:asciiTheme="minorBidi" w:hAnsiTheme="minorBidi" w:cstheme="minorBidi"/>
          <w:spacing w:val="-2"/>
          <w:cs/>
          <w:lang w:val="en-GB"/>
        </w:rPr>
        <w:t xml:space="preserve">ที่ไม่ก่อให้เกิดรายได้ต่อเงินกู้ </w:t>
      </w:r>
      <w:r w:rsidR="005540DE" w:rsidRPr="00B20A1C">
        <w:rPr>
          <w:rFonts w:asciiTheme="minorBidi" w:hAnsiTheme="minorBidi" w:cstheme="minorBidi"/>
          <w:spacing w:val="-2"/>
          <w:lang w:val="en-GB"/>
        </w:rPr>
        <w:br/>
      </w:r>
      <w:r w:rsidRPr="00B20A1C">
        <w:rPr>
          <w:rFonts w:asciiTheme="minorBidi" w:hAnsiTheme="minorBidi" w:cstheme="minorBidi"/>
          <w:spacing w:val="-4"/>
          <w:cs/>
          <w:lang w:val="en-GB"/>
        </w:rPr>
        <w:t>เพื่อใช้ในการพิจารณากำหนดวงเงินฝากสำหรับแต่ละธนาคาร</w:t>
      </w:r>
      <w:r w:rsidR="00C03521" w:rsidRPr="00B20A1C">
        <w:rPr>
          <w:rFonts w:asciiTheme="minorBidi" w:hAnsiTheme="minorBidi" w:cstheme="minorBidi" w:hint="cs"/>
          <w:spacing w:val="-4"/>
          <w:cs/>
          <w:lang w:val="en-GB"/>
        </w:rPr>
        <w:t>และ</w:t>
      </w:r>
      <w:r w:rsidRPr="00B20A1C">
        <w:rPr>
          <w:rFonts w:asciiTheme="minorBidi" w:hAnsiTheme="minorBidi" w:cstheme="minorBidi"/>
          <w:spacing w:val="-4"/>
          <w:cs/>
          <w:lang w:val="en-GB"/>
        </w:rPr>
        <w:t>เพื่อเป็นการบริหารความเสี่ยงในการฝากเงินกับธนาคารต่าง</w:t>
      </w:r>
      <w:r w:rsidR="00A13CBD" w:rsidRPr="00B20A1C">
        <w:rPr>
          <w:rFonts w:asciiTheme="minorBidi" w:hAnsiTheme="minorBidi" w:cstheme="minorBidi"/>
          <w:spacing w:val="-4"/>
          <w:lang w:val="en-GB"/>
        </w:rPr>
        <w:t xml:space="preserve"> </w:t>
      </w:r>
      <w:r w:rsidRPr="00B20A1C">
        <w:rPr>
          <w:rFonts w:asciiTheme="minorBidi" w:hAnsiTheme="minorBidi" w:cstheme="minorBidi"/>
          <w:spacing w:val="-4"/>
          <w:cs/>
          <w:lang w:val="en-GB"/>
        </w:rPr>
        <w:t>ๆ</w:t>
      </w:r>
      <w:r w:rsidRPr="00B20A1C">
        <w:rPr>
          <w:rFonts w:asciiTheme="minorBidi" w:hAnsiTheme="minorBidi" w:cstheme="minorBidi"/>
          <w:cs/>
          <w:lang w:val="en-GB"/>
        </w:rPr>
        <w:t xml:space="preserve"> นอกจากนี้กลุ่มบริษัทได้มีการกระจายเงินฝากเพื่อหลีกเลี่ยงการมีธุรกรรมกับธนาคารใดธนาคารหนึ่งมากเกินไป (</w:t>
      </w:r>
      <w:r w:rsidRPr="00B20A1C">
        <w:rPr>
          <w:rFonts w:asciiTheme="minorBidi" w:hAnsiTheme="minorBidi" w:cstheme="minorBidi"/>
          <w:lang w:val="en-GB"/>
        </w:rPr>
        <w:t xml:space="preserve">Concentration Risk) </w:t>
      </w:r>
      <w:r w:rsidRPr="00B20A1C">
        <w:rPr>
          <w:rFonts w:asciiTheme="minorBidi" w:hAnsiTheme="minorBidi" w:cstheme="minorBidi"/>
          <w:cs/>
          <w:lang w:val="en-GB"/>
        </w:rPr>
        <w:t>โดยคำนึงถึงผลตอบแทนและความเสี่ยงที่ยอมรับได้ในแต่ละช่วงเวลา</w:t>
      </w:r>
    </w:p>
    <w:p w14:paraId="287B3775" w14:textId="1822FCF5" w:rsidR="00024F86" w:rsidRPr="00B20A1C" w:rsidRDefault="00024F86" w:rsidP="008A220C">
      <w:pPr>
        <w:rPr>
          <w:rFonts w:asciiTheme="minorBidi" w:hAnsiTheme="minorBidi" w:cstheme="minorBidi"/>
          <w:cs/>
          <w:lang w:val="en-GB"/>
        </w:rPr>
      </w:pPr>
    </w:p>
    <w:p w14:paraId="1A0B558E" w14:textId="27259823" w:rsidR="000B1F7A" w:rsidRPr="00B20A1C" w:rsidRDefault="000B1F7A" w:rsidP="00BC073E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>กลุ่มบริษัทได้มีการประเมินสถานะทางการเงินและความมั่นคงของธนาคารที่จะมาเป็นคู่สัญญาในการเข้าทำอนุพันธ์ทางการเงิน โดยมีปัจจัยในการประเมินต่าง ๆ เช่นเดียวกับการประเมินสถานะทางการเงินและความมั่นคงของธนาคาร</w:t>
      </w:r>
      <w:r w:rsidR="00A13CBD" w:rsidRPr="00B20A1C">
        <w:rPr>
          <w:rFonts w:asciiTheme="minorBidi" w:hAnsiTheme="minorBidi" w:cstheme="minorBidi"/>
          <w:lang w:val="en-GB"/>
        </w:rPr>
        <w:br/>
      </w:r>
      <w:r w:rsidRPr="00B20A1C">
        <w:rPr>
          <w:rFonts w:asciiTheme="minorBidi" w:hAnsiTheme="minorBidi" w:cstheme="minorBidi"/>
          <w:cs/>
          <w:lang w:val="en-GB"/>
        </w:rPr>
        <w:t xml:space="preserve">ที่กลุ่มบริษัทมีเงินฝากข้างต้น และมีการกำหนดวงเงินในการเข้าทำอนุพันธ์ทางการเงินกับคู่สัญญาแต่ละราย </w:t>
      </w:r>
      <w:r w:rsidRPr="00B20A1C">
        <w:rPr>
          <w:rFonts w:asciiTheme="minorBidi" w:hAnsiTheme="minorBidi" w:cstheme="minorBidi"/>
          <w:cs/>
          <w:lang w:val="en-GB"/>
        </w:rPr>
        <w:br/>
        <w:t xml:space="preserve">โดยธนาคารที่เป็นคู่สัญญาในปัจจุบันทั้งหมดได้รับการจัดอันดับความน่าเชื่อถือในระดับ </w:t>
      </w:r>
      <w:r w:rsidRPr="00B20A1C">
        <w:rPr>
          <w:rFonts w:asciiTheme="minorBidi" w:hAnsiTheme="minorBidi" w:cstheme="minorBidi"/>
          <w:lang w:val="en-GB"/>
        </w:rPr>
        <w:t xml:space="preserve">Investment Grade </w:t>
      </w:r>
      <w:r w:rsidRPr="00B20A1C">
        <w:rPr>
          <w:rFonts w:asciiTheme="minorBidi" w:hAnsiTheme="minorBidi" w:cstheme="minorBidi"/>
          <w:cs/>
          <w:lang w:val="en-GB"/>
        </w:rPr>
        <w:t>ทั้งสิ้น นอกจากนี้ กลุ่มบริษัทได้มีการคำนวณยอดคงค้างของอนุพันธ์ทางการเงินที่ทางกลุ่มบริษัทได้ทำกับแต่ละธนาคารตามระยะเวลาและประเภทของธุรกรรมนั้น</w:t>
      </w:r>
      <w:r w:rsidR="005E40CD" w:rsidRPr="00B20A1C">
        <w:rPr>
          <w:rFonts w:asciiTheme="minorBidi" w:hAnsiTheme="minorBidi" w:cstheme="minorBidi" w:hint="cs"/>
          <w:cs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GB"/>
        </w:rPr>
        <w:t>ๆ เพื่อสะท้อนความเสี่ยงที่แท้จริง (</w:t>
      </w:r>
      <w:r w:rsidRPr="00B20A1C">
        <w:rPr>
          <w:rFonts w:asciiTheme="minorBidi" w:hAnsiTheme="minorBidi" w:cstheme="minorBidi"/>
          <w:lang w:val="en-GB"/>
        </w:rPr>
        <w:t xml:space="preserve">Risk-adjusted Exposure) </w:t>
      </w:r>
      <w:r w:rsidRPr="00B20A1C">
        <w:rPr>
          <w:rFonts w:asciiTheme="minorBidi" w:hAnsiTheme="minorBidi" w:cstheme="minorBidi"/>
          <w:cs/>
          <w:lang w:val="en-GB"/>
        </w:rPr>
        <w:t>และได้พิจารณากระจายการเข้าทำธุรกรรมกับแต่ละคู่สัญญาเพื่อหลีกเลี่ยงการมีธุรกรรมกับธนาคารใดธนาคารหนึ่งมากเกินไป (</w:t>
      </w:r>
      <w:r w:rsidRPr="00B20A1C">
        <w:rPr>
          <w:rFonts w:asciiTheme="minorBidi" w:hAnsiTheme="minorBidi" w:cstheme="minorBidi"/>
          <w:lang w:val="en-GB"/>
        </w:rPr>
        <w:t xml:space="preserve">Concentration Risk) </w:t>
      </w:r>
      <w:r w:rsidRPr="00B20A1C">
        <w:rPr>
          <w:rFonts w:asciiTheme="minorBidi" w:hAnsiTheme="minorBidi" w:cstheme="minorBidi"/>
          <w:cs/>
          <w:lang w:val="en-GB"/>
        </w:rPr>
        <w:t xml:space="preserve">โดยพิจารณาถึงต้นทุน ผลลัพธ์ และความเสี่ยงที่ยอมรับได้ในแต่ละช่วงเวลา </w:t>
      </w:r>
    </w:p>
    <w:p w14:paraId="5F75B0C3" w14:textId="77777777" w:rsidR="00312A83" w:rsidRPr="00B20A1C" w:rsidRDefault="00312A83" w:rsidP="00BC073E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GB"/>
        </w:rPr>
      </w:pPr>
    </w:p>
    <w:p w14:paraId="43B22646" w14:textId="77777777" w:rsidR="00312A83" w:rsidRPr="00B20A1C" w:rsidRDefault="00312A83" w:rsidP="00BC073E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GB"/>
        </w:rPr>
      </w:pPr>
    </w:p>
    <w:p w14:paraId="1FCB01E8" w14:textId="77777777" w:rsidR="000B1F7A" w:rsidRPr="00B20A1C" w:rsidRDefault="000B1F7A" w:rsidP="00DB314C">
      <w:pPr>
        <w:pStyle w:val="BlockText"/>
        <w:spacing w:after="0"/>
        <w:ind w:left="0" w:right="0"/>
        <w:rPr>
          <w:rFonts w:asciiTheme="minorBidi" w:hAnsiTheme="minorBidi" w:cstheme="minorBidi"/>
          <w:lang w:val="en-GB"/>
        </w:rPr>
      </w:pPr>
    </w:p>
    <w:p w14:paraId="111375A6" w14:textId="49E4BDA4" w:rsidR="000B1F7A" w:rsidRPr="00B20A1C" w:rsidRDefault="00DB314C" w:rsidP="00BC073E">
      <w:pPr>
        <w:pStyle w:val="Heading4"/>
        <w:keepLines/>
        <w:ind w:left="567" w:hanging="567"/>
        <w:jc w:val="left"/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lang w:val="en-US"/>
        </w:rPr>
      </w:pPr>
      <w:r w:rsidRPr="00B20A1C">
        <w:rPr>
          <w:rFonts w:asciiTheme="minorBidi" w:eastAsiaTheme="majorEastAsia" w:hAnsiTheme="minorBidi" w:cstheme="minorBidi" w:hint="cs"/>
          <w:b/>
          <w:bCs/>
          <w:color w:val="CF4A02"/>
          <w:spacing w:val="0"/>
          <w:sz w:val="28"/>
          <w:szCs w:val="28"/>
          <w:cs/>
          <w:lang w:val="en-US"/>
        </w:rPr>
        <w:t>ข</w:t>
      </w:r>
      <w:r w:rsidR="000B1F7A" w:rsidRPr="00B20A1C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>)</w:t>
      </w:r>
      <w:r w:rsidR="000B1F7A" w:rsidRPr="00B20A1C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ab/>
        <w:t>การด้อยค่าของสินทรัพย์ทางการเงิน</w:t>
      </w:r>
    </w:p>
    <w:p w14:paraId="32952783" w14:textId="77777777" w:rsidR="000B1F7A" w:rsidRPr="00B20A1C" w:rsidRDefault="000B1F7A" w:rsidP="00BC073E">
      <w:pPr>
        <w:pStyle w:val="BlockText"/>
        <w:spacing w:after="0"/>
        <w:ind w:left="540" w:right="0"/>
        <w:rPr>
          <w:rFonts w:asciiTheme="minorBidi" w:hAnsiTheme="minorBidi" w:cstheme="minorBidi"/>
          <w:lang w:val="en-GB"/>
        </w:rPr>
      </w:pPr>
    </w:p>
    <w:p w14:paraId="1F19AE00" w14:textId="77777777" w:rsidR="000B1F7A" w:rsidRPr="00B20A1C" w:rsidRDefault="000B1F7A" w:rsidP="00BC073E">
      <w:pPr>
        <w:ind w:left="540"/>
        <w:contextualSpacing/>
        <w:jc w:val="thaiDistribute"/>
        <w:rPr>
          <w:rFonts w:asciiTheme="minorBidi" w:eastAsia="Arial Unicode MS" w:hAnsiTheme="minorBidi" w:cstheme="minorBidi"/>
          <w:spacing w:val="-4"/>
          <w:cs/>
        </w:rPr>
      </w:pPr>
      <w:r w:rsidRPr="00B20A1C">
        <w:rPr>
          <w:rFonts w:asciiTheme="minorBidi" w:eastAsia="Arial Unicode MS" w:hAnsiTheme="minorBidi" w:cstheme="minorBidi"/>
          <w:spacing w:val="-4"/>
          <w:cs/>
        </w:rPr>
        <w:t>กลุ่มบริษัท</w:t>
      </w:r>
      <w:r w:rsidRPr="00B20A1C">
        <w:rPr>
          <w:rFonts w:asciiTheme="minorBidi" w:hAnsiTheme="minorBidi" w:cstheme="minorBidi"/>
          <w:spacing w:val="-4"/>
          <w:cs/>
          <w:lang w:eastAsia="en-GB"/>
        </w:rPr>
        <w:t>มีสินทรัพย์ทางการเงินที่เข้าเงื่อนไข</w:t>
      </w:r>
      <w:r w:rsidRPr="00B20A1C">
        <w:rPr>
          <w:rFonts w:asciiTheme="minorBidi" w:eastAsia="Arial Unicode MS" w:hAnsiTheme="minorBidi" w:cstheme="minorBidi"/>
          <w:spacing w:val="-4"/>
          <w:cs/>
        </w:rPr>
        <w:t>ที่ต้องพิจารณาตามโมเดลการวัดมูลค่าผลขาดทุนด้านเครดิตที่คาดว่า</w:t>
      </w:r>
      <w:r w:rsidR="00024F86" w:rsidRPr="00B20A1C">
        <w:rPr>
          <w:rFonts w:asciiTheme="minorBidi" w:eastAsia="Arial Unicode MS" w:hAnsiTheme="minorBidi" w:cstheme="minorBidi"/>
          <w:spacing w:val="-4"/>
          <w:cs/>
        </w:rPr>
        <w:br/>
      </w:r>
      <w:r w:rsidRPr="00B20A1C">
        <w:rPr>
          <w:rFonts w:asciiTheme="minorBidi" w:eastAsia="Arial Unicode MS" w:hAnsiTheme="minorBidi" w:cstheme="minorBidi"/>
          <w:spacing w:val="-4"/>
          <w:cs/>
        </w:rPr>
        <w:t>จะเกิดขึ้น ดังนี้</w:t>
      </w:r>
    </w:p>
    <w:p w14:paraId="3734EE92" w14:textId="44B602ED" w:rsidR="000B1F7A" w:rsidRPr="00B20A1C" w:rsidRDefault="000B1F7A" w:rsidP="002E31AD">
      <w:pPr>
        <w:pStyle w:val="ListParagraph"/>
        <w:numPr>
          <w:ilvl w:val="0"/>
          <w:numId w:val="31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/>
          <w:szCs w:val="28"/>
          <w:cs/>
        </w:rPr>
        <w:t>เงินสดและรายการเทียบเท่าเงินสด</w:t>
      </w:r>
    </w:p>
    <w:p w14:paraId="7C732704" w14:textId="2E881D2B" w:rsidR="00845CB4" w:rsidRPr="00B20A1C" w:rsidRDefault="00845CB4" w:rsidP="002E31AD">
      <w:pPr>
        <w:pStyle w:val="ListParagraph"/>
        <w:numPr>
          <w:ilvl w:val="0"/>
          <w:numId w:val="31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 w:hint="cs"/>
          <w:szCs w:val="28"/>
          <w:cs/>
        </w:rPr>
        <w:t>เงินลงทุนระยะสั้น</w:t>
      </w:r>
    </w:p>
    <w:p w14:paraId="1D79103B" w14:textId="77777777" w:rsidR="000B1F7A" w:rsidRPr="00B20A1C" w:rsidRDefault="000B1F7A" w:rsidP="002E31AD">
      <w:pPr>
        <w:pStyle w:val="ListParagraph"/>
        <w:numPr>
          <w:ilvl w:val="0"/>
          <w:numId w:val="31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/>
          <w:szCs w:val="28"/>
          <w:cs/>
        </w:rPr>
        <w:t>ลูกหนี้การค้าและลูกหนี้อื่น</w:t>
      </w:r>
    </w:p>
    <w:p w14:paraId="487068C5" w14:textId="77777777" w:rsidR="000B1F7A" w:rsidRPr="00B20A1C" w:rsidRDefault="000B1F7A" w:rsidP="002E31AD">
      <w:pPr>
        <w:pStyle w:val="ListParagraph"/>
        <w:numPr>
          <w:ilvl w:val="0"/>
          <w:numId w:val="31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/>
          <w:szCs w:val="28"/>
          <w:cs/>
        </w:rPr>
        <w:t>สินทรัพย์หมุนเวียนอื่น</w:t>
      </w:r>
    </w:p>
    <w:p w14:paraId="1B703665" w14:textId="77777777" w:rsidR="000B1F7A" w:rsidRPr="00B20A1C" w:rsidRDefault="000B1F7A" w:rsidP="002E31AD">
      <w:pPr>
        <w:pStyle w:val="ListParagraph"/>
        <w:numPr>
          <w:ilvl w:val="0"/>
          <w:numId w:val="31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/>
          <w:szCs w:val="28"/>
          <w:cs/>
        </w:rPr>
        <w:t>เงินให้กู้ยืมระยะสั้นแก่กิจการที่เกี่ยวข้องกัน</w:t>
      </w:r>
    </w:p>
    <w:p w14:paraId="3AE37897" w14:textId="77777777" w:rsidR="000B1F7A" w:rsidRPr="00B20A1C" w:rsidRDefault="000B1F7A" w:rsidP="002E31AD">
      <w:pPr>
        <w:pStyle w:val="ListParagraph"/>
        <w:numPr>
          <w:ilvl w:val="0"/>
          <w:numId w:val="31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/>
          <w:szCs w:val="28"/>
          <w:cs/>
        </w:rPr>
        <w:t>เงินให้กู้ยืมระยะยาวแก่กิจการที่เกี่ยวข้องกัน</w:t>
      </w:r>
    </w:p>
    <w:p w14:paraId="4395FFAA" w14:textId="77777777" w:rsidR="000B1F7A" w:rsidRPr="00B20A1C" w:rsidRDefault="000B1F7A" w:rsidP="002E31AD">
      <w:pPr>
        <w:pStyle w:val="ListParagraph"/>
        <w:numPr>
          <w:ilvl w:val="0"/>
          <w:numId w:val="31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/>
          <w:szCs w:val="28"/>
          <w:cs/>
        </w:rPr>
        <w:t>สินทรัพย์ทางการเงินไม่หมุนเวียนอื่น</w:t>
      </w:r>
    </w:p>
    <w:p w14:paraId="6C7DE92F" w14:textId="77777777" w:rsidR="000B1F7A" w:rsidRPr="00B20A1C" w:rsidRDefault="000B1F7A" w:rsidP="002E31AD">
      <w:pPr>
        <w:pStyle w:val="ListParagraph"/>
        <w:numPr>
          <w:ilvl w:val="0"/>
          <w:numId w:val="31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/>
          <w:szCs w:val="28"/>
          <w:cs/>
        </w:rPr>
        <w:t>สินทรัพย์ไม่หมุนเวียนอื่น</w:t>
      </w:r>
    </w:p>
    <w:p w14:paraId="35679467" w14:textId="77777777" w:rsidR="000B1F7A" w:rsidRPr="00B20A1C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color w:val="FF0000"/>
          <w:szCs w:val="28"/>
          <w:cs/>
        </w:rPr>
      </w:pPr>
    </w:p>
    <w:p w14:paraId="61B515A6" w14:textId="77777777" w:rsidR="000B1F7A" w:rsidRPr="00B20A1C" w:rsidRDefault="000B1F7A" w:rsidP="00BC073E">
      <w:pPr>
        <w:ind w:left="540"/>
        <w:contextualSpacing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7B0C6029" w14:textId="77777777" w:rsidR="000B1F7A" w:rsidRPr="00B20A1C" w:rsidRDefault="000B1F7A" w:rsidP="00BC073E">
      <w:pPr>
        <w:ind w:left="540"/>
        <w:contextualSpacing/>
        <w:jc w:val="thaiDistribute"/>
        <w:rPr>
          <w:rFonts w:asciiTheme="minorBidi" w:hAnsiTheme="minorBidi" w:cstheme="minorBidi"/>
        </w:rPr>
      </w:pPr>
    </w:p>
    <w:p w14:paraId="24D20373" w14:textId="4059C9E6" w:rsidR="00024F86" w:rsidRPr="00B20A1C" w:rsidRDefault="00646944" w:rsidP="00BC073E">
      <w:pPr>
        <w:tabs>
          <w:tab w:val="left" w:pos="567"/>
        </w:tabs>
        <w:ind w:left="142" w:right="1379" w:hanging="142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6</w:t>
      </w:r>
      <w:r w:rsidR="00024F86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094B3A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24F86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094B3A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024F86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ความเสี่ยงด้านสภาพคล่อง</w:t>
      </w:r>
    </w:p>
    <w:p w14:paraId="27DB24AD" w14:textId="77777777" w:rsidR="00024F86" w:rsidRPr="00B20A1C" w:rsidRDefault="00024F86" w:rsidP="00BC073E">
      <w:pPr>
        <w:ind w:left="567"/>
        <w:rPr>
          <w:rFonts w:asciiTheme="minorBidi" w:hAnsiTheme="minorBidi" w:cstheme="minorBidi"/>
          <w:cs/>
        </w:rPr>
      </w:pPr>
    </w:p>
    <w:p w14:paraId="1D1AC8C8" w14:textId="77777777" w:rsidR="00024F86" w:rsidRPr="00B20A1C" w:rsidRDefault="00024F86" w:rsidP="00BC073E">
      <w:pPr>
        <w:pStyle w:val="BlockText"/>
        <w:spacing w:after="0"/>
        <w:ind w:left="567" w:right="0"/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>ความเสี่ยงด้านสภาพคล่องเป็นความเสี่ยงจากการที่กลุ่มบริษัทไม่สามารถจัดหาเงินทุนมาใช้ในการดำเนินธุรกิจได้ ทั้งนี้ ข้อมูลหนี้สินและภาระดอกเบี้ยในอนาคต รวมถึงอนุพันธ์ทางการเงินที่กลุ่มบริษัทเข้าทำสัญญา มีรายละเอียดดังต่อไปนี้</w:t>
      </w:r>
    </w:p>
    <w:p w14:paraId="27956285" w14:textId="77777777" w:rsidR="00024F86" w:rsidRPr="00B20A1C" w:rsidRDefault="00024F86" w:rsidP="00BC073E">
      <w:pPr>
        <w:spacing w:after="160"/>
        <w:rPr>
          <w:rFonts w:asciiTheme="minorBidi" w:hAnsiTheme="minorBidi" w:cstheme="minorBidi"/>
          <w:cs/>
          <w:lang w:val="en-GB"/>
        </w:rPr>
      </w:pPr>
    </w:p>
    <w:p w14:paraId="28F15532" w14:textId="77777777" w:rsidR="000B1F7A" w:rsidRPr="00B20A1C" w:rsidRDefault="000B1F7A" w:rsidP="00BC073E">
      <w:pPr>
        <w:ind w:left="567"/>
        <w:rPr>
          <w:rFonts w:asciiTheme="minorBidi" w:hAnsiTheme="minorBidi" w:cstheme="minorBidi"/>
          <w:cs/>
          <w:lang w:val="en-GB"/>
        </w:rPr>
        <w:sectPr w:rsidR="000B1F7A" w:rsidRPr="00B20A1C" w:rsidSect="00D3177C">
          <w:headerReference w:type="first" r:id="rId14"/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4D5E2093" w14:textId="77777777" w:rsidR="00024F86" w:rsidRPr="00B20A1C" w:rsidRDefault="00024F86" w:rsidP="00BC073E">
      <w:pPr>
        <w:pStyle w:val="BlockText"/>
        <w:spacing w:after="0"/>
        <w:ind w:left="547" w:right="0" w:hanging="547"/>
        <w:rPr>
          <w:rFonts w:asciiTheme="minorBidi" w:hAnsiTheme="minorBidi" w:cstheme="minorBidi"/>
          <w:bCs/>
          <w:color w:val="CF4A02"/>
          <w:lang w:val="en-GB"/>
        </w:rPr>
      </w:pPr>
      <w:r w:rsidRPr="00B20A1C">
        <w:rPr>
          <w:rFonts w:asciiTheme="minorBidi" w:hAnsiTheme="minorBidi" w:cstheme="minorBidi"/>
          <w:bCs/>
          <w:color w:val="CF4A02"/>
          <w:cs/>
          <w:lang w:val="en-GB"/>
        </w:rPr>
        <w:t>ก)</w:t>
      </w:r>
      <w:r w:rsidRPr="00B20A1C">
        <w:rPr>
          <w:rFonts w:asciiTheme="minorBidi" w:hAnsiTheme="minorBidi" w:cstheme="minorBidi"/>
          <w:bCs/>
          <w:color w:val="CF4A02"/>
          <w:cs/>
          <w:lang w:val="en-GB"/>
        </w:rPr>
        <w:tab/>
        <w:t>วันครบกำหนดของหนี้สินทางการเงิน</w:t>
      </w:r>
    </w:p>
    <w:p w14:paraId="2F149732" w14:textId="77777777" w:rsidR="00024F86" w:rsidRPr="00B20A1C" w:rsidRDefault="00024F86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</w:p>
    <w:p w14:paraId="43F9334E" w14:textId="75FFF4C7" w:rsidR="00024F86" w:rsidRPr="00B20A1C" w:rsidRDefault="00024F86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 xml:space="preserve">ตารางต่อไปนี้แสดงหนี้สินทางการเงินของกลุ่มบริษัทที่จัดประเภทตามระยะเวลาการครบกำหนดตามสัญญา ณ วันที่ </w:t>
      </w:r>
      <w:r w:rsidR="00094B3A" w:rsidRPr="00B20A1C">
        <w:rPr>
          <w:rFonts w:asciiTheme="minorBidi" w:hAnsiTheme="minorBidi" w:cstheme="minorBidi"/>
          <w:lang w:val="en-GB"/>
        </w:rPr>
        <w:t>31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GB"/>
        </w:rPr>
        <w:t xml:space="preserve">ธันวาคม </w:t>
      </w:r>
      <w:r w:rsidR="004E5ACA" w:rsidRPr="00B20A1C">
        <w:rPr>
          <w:rFonts w:asciiTheme="minorBidi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/>
          <w:lang w:val="en-GB"/>
        </w:rPr>
        <w:t>2566</w:t>
      </w:r>
      <w:r w:rsidR="00297A78" w:rsidRPr="00B20A1C">
        <w:rPr>
          <w:rFonts w:asciiTheme="minorBidi" w:hAnsiTheme="minorBidi" w:cstheme="minorBidi"/>
          <w:lang w:val="en-GB"/>
        </w:rPr>
        <w:t xml:space="preserve"> </w:t>
      </w:r>
      <w:r w:rsidR="00297A78" w:rsidRPr="00B20A1C">
        <w:rPr>
          <w:rFonts w:asciiTheme="minorBidi" w:hAnsiTheme="minorBidi" w:cstheme="minorBidi" w:hint="cs"/>
          <w:cs/>
          <w:lang w:val="en-GB"/>
        </w:rPr>
        <w:t xml:space="preserve">และ </w:t>
      </w:r>
      <w:r w:rsidR="004E5ACA" w:rsidRPr="00B20A1C">
        <w:rPr>
          <w:rFonts w:asciiTheme="minorBidi" w:hAnsiTheme="minorBidi" w:cstheme="minorBidi" w:hint="cs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 w:hint="cs"/>
          <w:lang w:val="en-GB"/>
        </w:rPr>
        <w:t>2565</w:t>
      </w:r>
      <w:r w:rsidR="00297A78" w:rsidRPr="00B20A1C">
        <w:rPr>
          <w:rFonts w:asciiTheme="minorBidi" w:hAnsiTheme="minorBidi" w:cstheme="minorBidi"/>
          <w:lang w:val="en-US"/>
        </w:rPr>
        <w:t xml:space="preserve"> </w:t>
      </w:r>
      <w:r w:rsidRPr="00B20A1C">
        <w:rPr>
          <w:rFonts w:asciiTheme="minorBidi" w:hAnsiTheme="minorBidi" w:cstheme="minorBidi"/>
          <w:cs/>
          <w:lang w:val="en-GB"/>
        </w:rPr>
        <w:t xml:space="preserve">ซึ่งแสดงด้วยจำนวนเงินตามสัญญาที่ไม่ได้มีการคิดลด </w:t>
      </w:r>
    </w:p>
    <w:p w14:paraId="4A31FE84" w14:textId="77777777" w:rsidR="00024F86" w:rsidRPr="00B20A1C" w:rsidRDefault="00024F86" w:rsidP="00BC073E">
      <w:pPr>
        <w:pStyle w:val="BlockText"/>
        <w:spacing w:after="0"/>
        <w:ind w:left="540" w:right="0"/>
        <w:rPr>
          <w:rFonts w:asciiTheme="minorBidi" w:hAnsiTheme="minorBidi" w:cstheme="minorBidi"/>
          <w:cs/>
          <w:lang w:val="en-GB"/>
        </w:rPr>
      </w:pP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0B1F7A" w:rsidRPr="00B20A1C" w14:paraId="756FB6FD" w14:textId="77777777" w:rsidTr="00024F8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AFDFD38" w14:textId="77777777" w:rsidR="000B1F7A" w:rsidRPr="00B20A1C" w:rsidRDefault="000B1F7A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8436D" w14:textId="77777777" w:rsidR="000B1F7A" w:rsidRPr="00B20A1C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24F86" w:rsidRPr="00B20A1C" w14:paraId="1826A8F2" w14:textId="77777777" w:rsidTr="00024F8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9CBF4A1" w14:textId="77777777" w:rsidR="00024F86" w:rsidRPr="00B20A1C" w:rsidRDefault="00024F86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74B3E9" w14:textId="77777777" w:rsidR="00024F86" w:rsidRPr="00B20A1C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0B1F7A" w:rsidRPr="00B20A1C" w14:paraId="58EC034F" w14:textId="77777777" w:rsidTr="00024F86">
        <w:tc>
          <w:tcPr>
            <w:tcW w:w="7200" w:type="dxa"/>
            <w:shd w:val="clear" w:color="auto" w:fill="auto"/>
          </w:tcPr>
          <w:p w14:paraId="1E2C0157" w14:textId="77777777" w:rsidR="000B1F7A" w:rsidRPr="00B20A1C" w:rsidRDefault="000B1F7A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C3924" w14:textId="77777777" w:rsidR="00024F86" w:rsidRPr="00B20A1C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668E3B2" w14:textId="6FFDABDE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3FC0A" w14:textId="21EC060D" w:rsidR="00024F86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5B190205" w14:textId="14256708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F535A" w14:textId="77777777" w:rsidR="00024F86" w:rsidRPr="00B20A1C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6EDDA638" w14:textId="48E2952F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E9C38" w14:textId="77777777" w:rsidR="00024F86" w:rsidRPr="00B20A1C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24FBDD26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FB53F" w14:textId="77777777" w:rsidR="00024F86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0BB925CE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0B1F7A" w:rsidRPr="00B20A1C" w14:paraId="6A85B46E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147E5BB" w14:textId="579EB02C" w:rsidR="000B1F7A" w:rsidRPr="00B20A1C" w:rsidRDefault="004E5ACA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4536AF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4FCC3C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5B12F5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F30FE8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B5F507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24F86" w:rsidRPr="00B20A1C" w14:paraId="16BA7932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667CFB8" w14:textId="77777777" w:rsidR="00024F86" w:rsidRPr="00B20A1C" w:rsidRDefault="00024F86" w:rsidP="00BC073E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77988947" w14:textId="1089A8F8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1,425 </w:t>
            </w:r>
          </w:p>
        </w:tc>
        <w:tc>
          <w:tcPr>
            <w:tcW w:w="1440" w:type="dxa"/>
            <w:shd w:val="clear" w:color="auto" w:fill="auto"/>
          </w:tcPr>
          <w:p w14:paraId="31D754EA" w14:textId="0C23F2C3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CE1730B" w14:textId="5A24CCF3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0074543" w14:textId="50D76343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1,425 </w:t>
            </w:r>
          </w:p>
        </w:tc>
        <w:tc>
          <w:tcPr>
            <w:tcW w:w="1440" w:type="dxa"/>
            <w:shd w:val="clear" w:color="auto" w:fill="auto"/>
          </w:tcPr>
          <w:p w14:paraId="11F8F422" w14:textId="7207EB23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1,425 </w:t>
            </w:r>
          </w:p>
        </w:tc>
      </w:tr>
      <w:tr w:rsidR="00024F86" w:rsidRPr="00B20A1C" w14:paraId="44653530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AC83986" w14:textId="77777777" w:rsidR="00024F86" w:rsidRPr="00B20A1C" w:rsidRDefault="00024F86" w:rsidP="00BC073E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3E5392A9" w14:textId="34D489D6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166 </w:t>
            </w:r>
          </w:p>
        </w:tc>
        <w:tc>
          <w:tcPr>
            <w:tcW w:w="1440" w:type="dxa"/>
            <w:shd w:val="clear" w:color="auto" w:fill="auto"/>
          </w:tcPr>
          <w:p w14:paraId="272E3417" w14:textId="58B8B4C7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2910FE7" w14:textId="40FC0E8F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21BD794" w14:textId="20C75CBE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166 </w:t>
            </w:r>
          </w:p>
        </w:tc>
        <w:tc>
          <w:tcPr>
            <w:tcW w:w="1440" w:type="dxa"/>
            <w:shd w:val="clear" w:color="auto" w:fill="auto"/>
          </w:tcPr>
          <w:p w14:paraId="012A0743" w14:textId="1B3DA1DE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166 </w:t>
            </w:r>
          </w:p>
        </w:tc>
      </w:tr>
      <w:tr w:rsidR="00024F86" w:rsidRPr="00B20A1C" w14:paraId="59DA5106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9B6447A" w14:textId="77777777" w:rsidR="00024F86" w:rsidRPr="00B20A1C" w:rsidRDefault="00024F86" w:rsidP="00BC073E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06DE571" w14:textId="26778802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300 </w:t>
            </w:r>
          </w:p>
        </w:tc>
        <w:tc>
          <w:tcPr>
            <w:tcW w:w="1440" w:type="dxa"/>
            <w:shd w:val="clear" w:color="auto" w:fill="auto"/>
          </w:tcPr>
          <w:p w14:paraId="73081A42" w14:textId="52A97DB5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477 </w:t>
            </w:r>
          </w:p>
        </w:tc>
        <w:tc>
          <w:tcPr>
            <w:tcW w:w="1440" w:type="dxa"/>
            <w:shd w:val="clear" w:color="auto" w:fill="auto"/>
          </w:tcPr>
          <w:p w14:paraId="18E439A2" w14:textId="4B485F72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141 </w:t>
            </w:r>
          </w:p>
        </w:tc>
        <w:tc>
          <w:tcPr>
            <w:tcW w:w="1440" w:type="dxa"/>
            <w:shd w:val="clear" w:color="auto" w:fill="auto"/>
          </w:tcPr>
          <w:p w14:paraId="0683C5CF" w14:textId="32827853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918 </w:t>
            </w:r>
          </w:p>
        </w:tc>
        <w:tc>
          <w:tcPr>
            <w:tcW w:w="1440" w:type="dxa"/>
            <w:shd w:val="clear" w:color="auto" w:fill="auto"/>
          </w:tcPr>
          <w:p w14:paraId="08485465" w14:textId="3A8F20DE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86</w:t>
            </w:r>
            <w:r w:rsidR="00AC36A4" w:rsidRPr="00B20A1C">
              <w:rPr>
                <w:rFonts w:asciiTheme="minorBidi" w:hAnsiTheme="minorBidi" w:cstheme="minorBidi"/>
                <w:lang w:val="en-GB"/>
              </w:rPr>
              <w:t>8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</w:tr>
      <w:tr w:rsidR="00024F86" w:rsidRPr="00B20A1C" w14:paraId="3BFAD935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7634513" w14:textId="77777777" w:rsidR="00024F86" w:rsidRPr="00B20A1C" w:rsidRDefault="00024F86" w:rsidP="00BC073E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40" w:type="dxa"/>
            <w:shd w:val="clear" w:color="auto" w:fill="auto"/>
          </w:tcPr>
          <w:p w14:paraId="265DA0FA" w14:textId="3460C00E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 </w:t>
            </w:r>
          </w:p>
        </w:tc>
        <w:tc>
          <w:tcPr>
            <w:tcW w:w="1440" w:type="dxa"/>
            <w:shd w:val="clear" w:color="auto" w:fill="auto"/>
          </w:tcPr>
          <w:p w14:paraId="70F55DB3" w14:textId="7EB49F4A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01895CA" w14:textId="724FE1A6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A37204E" w14:textId="7D90A299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 </w:t>
            </w:r>
          </w:p>
        </w:tc>
        <w:tc>
          <w:tcPr>
            <w:tcW w:w="1440" w:type="dxa"/>
            <w:shd w:val="clear" w:color="auto" w:fill="auto"/>
          </w:tcPr>
          <w:p w14:paraId="4FDF1379" w14:textId="30BACD2E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 </w:t>
            </w:r>
          </w:p>
        </w:tc>
      </w:tr>
      <w:tr w:rsidR="00024F86" w:rsidRPr="00B20A1C" w14:paraId="533B6698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FE1CE2B" w14:textId="77777777" w:rsidR="00024F86" w:rsidRPr="00B20A1C" w:rsidRDefault="00024F86" w:rsidP="00BC073E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04AF0AC3" w14:textId="77777777" w:rsidR="00024F86" w:rsidRPr="00B20A1C" w:rsidRDefault="00024F8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A3C84B9" w14:textId="77777777" w:rsidR="00024F86" w:rsidRPr="00B20A1C" w:rsidRDefault="00024F8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EBC9BA8" w14:textId="77777777" w:rsidR="00024F86" w:rsidRPr="00B20A1C" w:rsidRDefault="00024F8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4AC2577" w14:textId="77777777" w:rsidR="00024F86" w:rsidRPr="00B20A1C" w:rsidRDefault="00024F8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B26313B" w14:textId="77777777" w:rsidR="00024F86" w:rsidRPr="00B20A1C" w:rsidRDefault="00024F8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024F86" w:rsidRPr="00B20A1C" w14:paraId="3B6FAF73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8DBBDF8" w14:textId="77777777" w:rsidR="00024F86" w:rsidRPr="00B20A1C" w:rsidRDefault="00024F86" w:rsidP="00BC073E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1113AA63" w14:textId="095E3275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A7C62E5" w14:textId="7DC276AF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865 </w:t>
            </w:r>
          </w:p>
        </w:tc>
        <w:tc>
          <w:tcPr>
            <w:tcW w:w="1440" w:type="dxa"/>
            <w:shd w:val="clear" w:color="auto" w:fill="auto"/>
          </w:tcPr>
          <w:p w14:paraId="50EAB73E" w14:textId="28502304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1,946 </w:t>
            </w:r>
          </w:p>
        </w:tc>
        <w:tc>
          <w:tcPr>
            <w:tcW w:w="1440" w:type="dxa"/>
            <w:shd w:val="clear" w:color="auto" w:fill="auto"/>
          </w:tcPr>
          <w:p w14:paraId="5784AD5F" w14:textId="255C2BA5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2,811 </w:t>
            </w:r>
          </w:p>
        </w:tc>
        <w:tc>
          <w:tcPr>
            <w:tcW w:w="1440" w:type="dxa"/>
            <w:shd w:val="clear" w:color="auto" w:fill="auto"/>
          </w:tcPr>
          <w:p w14:paraId="17FC0C47" w14:textId="745DA479" w:rsidR="00024F86" w:rsidRPr="00B20A1C" w:rsidRDefault="00FD5335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2,785</w:t>
            </w:r>
          </w:p>
        </w:tc>
      </w:tr>
      <w:tr w:rsidR="00024F86" w:rsidRPr="00B20A1C" w14:paraId="6DCCB9FC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6AA9655" w14:textId="77777777" w:rsidR="00024F86" w:rsidRPr="00B20A1C" w:rsidRDefault="00024F86" w:rsidP="00BC073E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195626A1" w14:textId="5C030E97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106 </w:t>
            </w:r>
          </w:p>
        </w:tc>
        <w:tc>
          <w:tcPr>
            <w:tcW w:w="1440" w:type="dxa"/>
            <w:shd w:val="clear" w:color="auto" w:fill="auto"/>
          </w:tcPr>
          <w:p w14:paraId="1914A99C" w14:textId="7C5392CA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391 </w:t>
            </w:r>
          </w:p>
        </w:tc>
        <w:tc>
          <w:tcPr>
            <w:tcW w:w="1440" w:type="dxa"/>
            <w:shd w:val="clear" w:color="auto" w:fill="auto"/>
          </w:tcPr>
          <w:p w14:paraId="48BB8536" w14:textId="2D334AB7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1,162 </w:t>
            </w:r>
          </w:p>
        </w:tc>
        <w:tc>
          <w:tcPr>
            <w:tcW w:w="1440" w:type="dxa"/>
            <w:shd w:val="clear" w:color="auto" w:fill="auto"/>
          </w:tcPr>
          <w:p w14:paraId="5CF243A7" w14:textId="23C627B9" w:rsidR="00024F86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1,659 </w:t>
            </w:r>
          </w:p>
        </w:tc>
        <w:tc>
          <w:tcPr>
            <w:tcW w:w="1440" w:type="dxa"/>
            <w:shd w:val="clear" w:color="auto" w:fill="auto"/>
          </w:tcPr>
          <w:p w14:paraId="551A521B" w14:textId="70AECD23" w:rsidR="00024F86" w:rsidRPr="00B20A1C" w:rsidRDefault="00FD5335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14</w:t>
            </w:r>
          </w:p>
        </w:tc>
      </w:tr>
      <w:tr w:rsidR="00C762A6" w:rsidRPr="00B20A1C" w14:paraId="6AB39809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096FDAD" w14:textId="2BAD5C5D" w:rsidR="00C762A6" w:rsidRPr="00B20A1C" w:rsidRDefault="00C762A6" w:rsidP="00C762A6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cs/>
                <w:lang w:val="en-US"/>
              </w:rPr>
              <w:t>สัญญาแลกเปลี่ยนสกุลเงินและอัตราดอกเบี้ย - สุทธิ **</w:t>
            </w:r>
          </w:p>
        </w:tc>
        <w:tc>
          <w:tcPr>
            <w:tcW w:w="1440" w:type="dxa"/>
            <w:shd w:val="clear" w:color="auto" w:fill="auto"/>
          </w:tcPr>
          <w:p w14:paraId="4B8EAF9D" w14:textId="03EEA480" w:rsidR="00C762A6" w:rsidRPr="00B20A1C" w:rsidRDefault="00C762A6" w:rsidP="00C762A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 </w:t>
            </w:r>
          </w:p>
        </w:tc>
        <w:tc>
          <w:tcPr>
            <w:tcW w:w="1440" w:type="dxa"/>
            <w:shd w:val="clear" w:color="auto" w:fill="auto"/>
          </w:tcPr>
          <w:p w14:paraId="3BF3E4BD" w14:textId="75297021" w:rsidR="00C762A6" w:rsidRPr="00B20A1C" w:rsidRDefault="00C762A6" w:rsidP="00C762A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4 </w:t>
            </w:r>
          </w:p>
        </w:tc>
        <w:tc>
          <w:tcPr>
            <w:tcW w:w="1440" w:type="dxa"/>
            <w:shd w:val="clear" w:color="auto" w:fill="auto"/>
          </w:tcPr>
          <w:p w14:paraId="169B042C" w14:textId="51BF9394" w:rsidR="00C762A6" w:rsidRPr="00B20A1C" w:rsidRDefault="00C762A6" w:rsidP="00C762A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6 </w:t>
            </w:r>
          </w:p>
        </w:tc>
        <w:tc>
          <w:tcPr>
            <w:tcW w:w="1440" w:type="dxa"/>
            <w:shd w:val="clear" w:color="auto" w:fill="auto"/>
          </w:tcPr>
          <w:p w14:paraId="53FBD9D5" w14:textId="3D8D7CB1" w:rsidR="00C762A6" w:rsidRPr="00B20A1C" w:rsidRDefault="00C762A6" w:rsidP="00C762A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11 </w:t>
            </w:r>
          </w:p>
        </w:tc>
        <w:tc>
          <w:tcPr>
            <w:tcW w:w="1440" w:type="dxa"/>
            <w:shd w:val="clear" w:color="auto" w:fill="auto"/>
          </w:tcPr>
          <w:p w14:paraId="7FE0B603" w14:textId="77F569AA" w:rsidR="00C762A6" w:rsidRPr="00B20A1C" w:rsidRDefault="00C762A6" w:rsidP="00C762A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 </w:t>
            </w:r>
          </w:p>
        </w:tc>
      </w:tr>
      <w:tr w:rsidR="00053700" w:rsidRPr="00B20A1C" w14:paraId="4D7CB9FB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E6EC9BB" w14:textId="7C7413AB" w:rsidR="00053700" w:rsidRPr="00B20A1C" w:rsidRDefault="009E1212" w:rsidP="00BC073E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="000D29FD" w:rsidRPr="00B20A1C">
              <w:rPr>
                <w:rFonts w:asciiTheme="minorBidi" w:hAnsiTheme="minorBidi" w:cstheme="minorBidi"/>
                <w:lang w:val="en-US"/>
              </w:rPr>
              <w:t>-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B20A1C">
              <w:rPr>
                <w:rFonts w:asciiTheme="minorBidi" w:hAnsiTheme="minorBidi" w:cstheme="minorBidi"/>
                <w:lang w:val="en-GB"/>
              </w:rPr>
              <w:t xml:space="preserve"> **</w:t>
            </w:r>
          </w:p>
        </w:tc>
        <w:tc>
          <w:tcPr>
            <w:tcW w:w="1440" w:type="dxa"/>
            <w:shd w:val="clear" w:color="auto" w:fill="auto"/>
          </w:tcPr>
          <w:p w14:paraId="0B3DDEA2" w14:textId="08CA7391" w:rsidR="00053700" w:rsidRPr="00B20A1C" w:rsidRDefault="00884E0E" w:rsidP="00C762A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s/>
                <w:lang w:val="en-GB"/>
              </w:rPr>
              <w:t>64</w:t>
            </w:r>
            <w:r w:rsidR="00C762A6"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F929C34" w14:textId="622562D2" w:rsidR="00053700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67F6F4E" w14:textId="4F4D017B" w:rsidR="00053700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1DDB2D7" w14:textId="0C93B66F" w:rsidR="00053700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  <w:r w:rsidR="00884E0E" w:rsidRPr="00B20A1C">
              <w:rPr>
                <w:rFonts w:asciiTheme="minorBidi" w:hAnsiTheme="minorBidi" w:cstheme="minorBidi" w:hint="cs"/>
                <w:cs/>
                <w:lang w:val="en-GB"/>
              </w:rPr>
              <w:t>64</w:t>
            </w:r>
          </w:p>
        </w:tc>
        <w:tc>
          <w:tcPr>
            <w:tcW w:w="1440" w:type="dxa"/>
            <w:shd w:val="clear" w:color="auto" w:fill="auto"/>
          </w:tcPr>
          <w:p w14:paraId="2122C217" w14:textId="7991329F" w:rsidR="00053700" w:rsidRPr="00B20A1C" w:rsidRDefault="00C762A6" w:rsidP="00EE38C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42 </w:t>
            </w:r>
          </w:p>
        </w:tc>
      </w:tr>
    </w:tbl>
    <w:p w14:paraId="2D79BA59" w14:textId="77777777" w:rsidR="002A4344" w:rsidRPr="00B20A1C" w:rsidRDefault="002A4344">
      <w:pPr>
        <w:rPr>
          <w:lang w:val="en-US"/>
        </w:rPr>
      </w:pPr>
      <w:r w:rsidRPr="00B20A1C">
        <w:rPr>
          <w:cs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A10078" w:rsidRPr="00B20A1C" w14:paraId="0322744F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68FE2C5" w14:textId="77777777" w:rsidR="00A10078" w:rsidRPr="00B20A1C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FB7E21" w14:textId="34BBAB8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A10078" w:rsidRPr="00B20A1C" w14:paraId="76105BDA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BD4B6A4" w14:textId="77777777" w:rsidR="00A10078" w:rsidRPr="00B20A1C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F9769" w14:textId="4EDEAE06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A10078" w:rsidRPr="00B20A1C" w14:paraId="0B471BD8" w14:textId="77777777" w:rsidTr="00A10078">
        <w:tc>
          <w:tcPr>
            <w:tcW w:w="7200" w:type="dxa"/>
            <w:shd w:val="clear" w:color="auto" w:fill="auto"/>
          </w:tcPr>
          <w:p w14:paraId="6CA0A9B0" w14:textId="77777777" w:rsidR="00A10078" w:rsidRPr="00B20A1C" w:rsidRDefault="00A10078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AA990" w14:textId="66E21B85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4A67F76B" w14:textId="79FFEC3B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B9240" w14:textId="7BA9CE4F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32765494" w14:textId="52DBF894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77581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4D839122" w14:textId="2A7B238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392D4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4604AD46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8439A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6CC6375F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0D29FD" w:rsidRPr="00B20A1C" w14:paraId="53C6B12D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203E956" w14:textId="1A22BAEB" w:rsidR="000D29FD" w:rsidRPr="00B20A1C" w:rsidRDefault="004E5ACA" w:rsidP="000D29FD">
            <w:pPr>
              <w:ind w:left="285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B1B671A" w14:textId="4126044D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54F28A3" w14:textId="21D345B5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8D6C709" w14:textId="7E3A68CC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29E8B99" w14:textId="5A07F4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75E3290" w14:textId="7E212EA9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EE38CB" w:rsidRPr="00B20A1C" w14:paraId="43224DEC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887F6A6" w14:textId="5346356B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630DF5F9" w14:textId="75D2905B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51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29A25016" w14:textId="04301ABB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E734C8" w14:textId="447E2AA9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E0BFDD" w14:textId="4D0C74EF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auto"/>
          </w:tcPr>
          <w:p w14:paraId="6B2D47A4" w14:textId="717281D1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514</w:t>
            </w:r>
          </w:p>
        </w:tc>
      </w:tr>
      <w:tr w:rsidR="00EE38CB" w:rsidRPr="00B20A1C" w14:paraId="6067104B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6142D94" w14:textId="511DFA9F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F254E40" w14:textId="5FEC02B3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7537ABAA" w14:textId="446AA426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C17E5C" w14:textId="4A2813F4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1974F3" w14:textId="69515406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28A86CEA" w14:textId="6406277C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74</w:t>
            </w:r>
          </w:p>
        </w:tc>
      </w:tr>
      <w:tr w:rsidR="00EE38CB" w:rsidRPr="00B20A1C" w14:paraId="0375025B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CE8EB6E" w14:textId="702CE243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3E9CC12A" w14:textId="295E77C7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322</w:t>
            </w:r>
          </w:p>
        </w:tc>
        <w:tc>
          <w:tcPr>
            <w:tcW w:w="1440" w:type="dxa"/>
            <w:shd w:val="clear" w:color="auto" w:fill="auto"/>
          </w:tcPr>
          <w:p w14:paraId="1EAB38CF" w14:textId="6C236DC4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578</w:t>
            </w:r>
          </w:p>
        </w:tc>
        <w:tc>
          <w:tcPr>
            <w:tcW w:w="1440" w:type="dxa"/>
            <w:shd w:val="clear" w:color="auto" w:fill="auto"/>
          </w:tcPr>
          <w:p w14:paraId="29AF1ACB" w14:textId="10C87DCC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auto"/>
          </w:tcPr>
          <w:p w14:paraId="3DA39D10" w14:textId="5C33E900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097</w:t>
            </w:r>
          </w:p>
        </w:tc>
        <w:tc>
          <w:tcPr>
            <w:tcW w:w="1440" w:type="dxa"/>
            <w:shd w:val="clear" w:color="auto" w:fill="auto"/>
          </w:tcPr>
          <w:p w14:paraId="48CD34F2" w14:textId="15E4404E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024</w:t>
            </w:r>
          </w:p>
        </w:tc>
      </w:tr>
      <w:tr w:rsidR="00EE38CB" w:rsidRPr="00B20A1C" w14:paraId="60170870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AE819C0" w14:textId="2C7DC61B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40" w:type="dxa"/>
            <w:shd w:val="clear" w:color="auto" w:fill="auto"/>
          </w:tcPr>
          <w:p w14:paraId="7530B988" w14:textId="7025BE5E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4A8DFD" w14:textId="2A9EEAB5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6C361F37" w14:textId="2185CF6A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5867EE" w14:textId="44EDA17F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2198057B" w14:textId="6018DD6B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  <w:tr w:rsidR="00EE38CB" w:rsidRPr="00B20A1C" w14:paraId="4263542C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EAB98D6" w14:textId="1C0F9E8E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48133603" w14:textId="24839D56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40BFD10" w14:textId="6837C2B5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AF81ED5" w14:textId="3E358B1F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BC3D149" w14:textId="2726F749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2409365" w14:textId="1CE968E3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EE38CB" w:rsidRPr="00B20A1C" w14:paraId="6B92E645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7A0E496" w14:textId="1E426689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726E4F11" w14:textId="74644B0A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DC33B1" w14:textId="26046997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818</w:t>
            </w:r>
          </w:p>
        </w:tc>
        <w:tc>
          <w:tcPr>
            <w:tcW w:w="1440" w:type="dxa"/>
            <w:shd w:val="clear" w:color="auto" w:fill="auto"/>
          </w:tcPr>
          <w:p w14:paraId="76B7D228" w14:textId="6F99C44E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022</w:t>
            </w:r>
          </w:p>
        </w:tc>
        <w:tc>
          <w:tcPr>
            <w:tcW w:w="1440" w:type="dxa"/>
            <w:shd w:val="clear" w:color="auto" w:fill="auto"/>
          </w:tcPr>
          <w:p w14:paraId="050645F7" w14:textId="27BB9F8B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auto"/>
          </w:tcPr>
          <w:p w14:paraId="5CB6CAE7" w14:textId="67B7BA0C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809</w:t>
            </w:r>
          </w:p>
        </w:tc>
      </w:tr>
      <w:tr w:rsidR="00EE38CB" w:rsidRPr="00B20A1C" w14:paraId="376FD0C1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D98C38C" w14:textId="5C04AE3B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6892D402" w14:textId="72E5CECB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auto"/>
          </w:tcPr>
          <w:p w14:paraId="63DC3E32" w14:textId="5F858BCA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</w:tcPr>
          <w:p w14:paraId="134AEC78" w14:textId="7BA04CFE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338</w:t>
            </w:r>
          </w:p>
        </w:tc>
        <w:tc>
          <w:tcPr>
            <w:tcW w:w="1440" w:type="dxa"/>
            <w:shd w:val="clear" w:color="auto" w:fill="auto"/>
          </w:tcPr>
          <w:p w14:paraId="3C5E6513" w14:textId="2BF2ADDD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auto"/>
          </w:tcPr>
          <w:p w14:paraId="0C586D8F" w14:textId="4BDDD6DC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13</w:t>
            </w:r>
          </w:p>
        </w:tc>
      </w:tr>
      <w:tr w:rsidR="00EE38CB" w:rsidRPr="00B20A1C" w14:paraId="72FA06D6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7A852BB" w14:textId="193FB8DF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**</w:t>
            </w:r>
          </w:p>
        </w:tc>
        <w:tc>
          <w:tcPr>
            <w:tcW w:w="1440" w:type="dxa"/>
            <w:shd w:val="clear" w:color="auto" w:fill="auto"/>
          </w:tcPr>
          <w:p w14:paraId="6F7AA8DF" w14:textId="2663D900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71</w:t>
            </w:r>
          </w:p>
        </w:tc>
        <w:tc>
          <w:tcPr>
            <w:tcW w:w="1440" w:type="dxa"/>
            <w:shd w:val="clear" w:color="auto" w:fill="auto"/>
          </w:tcPr>
          <w:p w14:paraId="4FAD6427" w14:textId="79D4E3D6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E810CC" w14:textId="773587E4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D939C6" w14:textId="18CAE9BD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71</w:t>
            </w:r>
          </w:p>
        </w:tc>
        <w:tc>
          <w:tcPr>
            <w:tcW w:w="1440" w:type="dxa"/>
            <w:shd w:val="clear" w:color="auto" w:fill="auto"/>
          </w:tcPr>
          <w:p w14:paraId="368A4EB3" w14:textId="712211C2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53</w:t>
            </w:r>
          </w:p>
        </w:tc>
      </w:tr>
    </w:tbl>
    <w:p w14:paraId="68BA4C2D" w14:textId="77777777" w:rsidR="00687A69" w:rsidRPr="00B20A1C" w:rsidRDefault="00024F86">
      <w:pPr>
        <w:spacing w:after="160" w:line="259" w:lineRule="auto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687A69" w:rsidRPr="00B20A1C" w14:paraId="75754357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BEA9963" w14:textId="77777777" w:rsidR="00687A69" w:rsidRPr="00B20A1C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B457B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687A69" w:rsidRPr="00B20A1C" w14:paraId="10A3AEF1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EA561A2" w14:textId="77777777" w:rsidR="00687A69" w:rsidRPr="00B20A1C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9F559A" w14:textId="42B62C1C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687A69" w:rsidRPr="00B20A1C" w14:paraId="05A3CCA6" w14:textId="77777777" w:rsidTr="00E007F2">
        <w:tc>
          <w:tcPr>
            <w:tcW w:w="7200" w:type="dxa"/>
            <w:shd w:val="clear" w:color="auto" w:fill="auto"/>
          </w:tcPr>
          <w:p w14:paraId="727B1DA7" w14:textId="7777777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D8228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04E7275B" w14:textId="6669543B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D740C" w14:textId="028B0961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74B9CDB8" w14:textId="6125AADB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5F220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FF666DA" w14:textId="2FCD3556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49FFF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7A0ADB91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6331A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563335CD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687A69" w:rsidRPr="00B20A1C" w14:paraId="3E2314D0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7EEA13E" w14:textId="64DC3098" w:rsidR="00687A69" w:rsidRPr="00B20A1C" w:rsidRDefault="004E5ACA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ACB66C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DEFA1E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2E232B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081365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DCDD51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687A69" w:rsidRPr="00B20A1C" w14:paraId="571A1BBC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2E245BA" w14:textId="7777777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1D99EC6E" w14:textId="1C1FD8DB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48,767 </w:t>
            </w:r>
          </w:p>
        </w:tc>
        <w:tc>
          <w:tcPr>
            <w:tcW w:w="1440" w:type="dxa"/>
            <w:shd w:val="clear" w:color="auto" w:fill="auto"/>
          </w:tcPr>
          <w:p w14:paraId="350FF51A" w14:textId="0CCEFCAA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03AC8AD" w14:textId="7BBFB496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A3173B5" w14:textId="047FCC7E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48,767 </w:t>
            </w:r>
          </w:p>
        </w:tc>
        <w:tc>
          <w:tcPr>
            <w:tcW w:w="1440" w:type="dxa"/>
            <w:shd w:val="clear" w:color="auto" w:fill="auto"/>
          </w:tcPr>
          <w:p w14:paraId="4630BEF2" w14:textId="35D4A3C3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48,767 </w:t>
            </w:r>
          </w:p>
        </w:tc>
      </w:tr>
      <w:tr w:rsidR="00687A69" w:rsidRPr="00B20A1C" w14:paraId="7A134455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FA6E2A0" w14:textId="7777777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6050DA1B" w14:textId="399B4D34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5,693 </w:t>
            </w:r>
          </w:p>
        </w:tc>
        <w:tc>
          <w:tcPr>
            <w:tcW w:w="1440" w:type="dxa"/>
            <w:shd w:val="clear" w:color="auto" w:fill="auto"/>
          </w:tcPr>
          <w:p w14:paraId="18CC30AD" w14:textId="15ED83CF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C7421C8" w14:textId="53E64D5A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E40D3B1" w14:textId="45325587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5,693 </w:t>
            </w:r>
          </w:p>
        </w:tc>
        <w:tc>
          <w:tcPr>
            <w:tcW w:w="1440" w:type="dxa"/>
            <w:shd w:val="clear" w:color="auto" w:fill="auto"/>
          </w:tcPr>
          <w:p w14:paraId="580605A4" w14:textId="37080219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5,693 </w:t>
            </w:r>
          </w:p>
        </w:tc>
      </w:tr>
      <w:tr w:rsidR="00687A69" w:rsidRPr="00B20A1C" w14:paraId="1883F118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0317653" w14:textId="7777777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14953B53" w14:textId="49453BB1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10,283 </w:t>
            </w:r>
          </w:p>
        </w:tc>
        <w:tc>
          <w:tcPr>
            <w:tcW w:w="1440" w:type="dxa"/>
            <w:shd w:val="clear" w:color="auto" w:fill="auto"/>
          </w:tcPr>
          <w:p w14:paraId="3C11AB94" w14:textId="000FE180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16,308 </w:t>
            </w:r>
          </w:p>
        </w:tc>
        <w:tc>
          <w:tcPr>
            <w:tcW w:w="1440" w:type="dxa"/>
            <w:shd w:val="clear" w:color="auto" w:fill="auto"/>
          </w:tcPr>
          <w:p w14:paraId="0CF03119" w14:textId="7C4AAA10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4,826 </w:t>
            </w:r>
          </w:p>
        </w:tc>
        <w:tc>
          <w:tcPr>
            <w:tcW w:w="1440" w:type="dxa"/>
            <w:shd w:val="clear" w:color="auto" w:fill="auto"/>
          </w:tcPr>
          <w:p w14:paraId="759847DF" w14:textId="576B1B5A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31,417 </w:t>
            </w:r>
          </w:p>
        </w:tc>
        <w:tc>
          <w:tcPr>
            <w:tcW w:w="1440" w:type="dxa"/>
            <w:shd w:val="clear" w:color="auto" w:fill="auto"/>
          </w:tcPr>
          <w:p w14:paraId="6E0A3443" w14:textId="4E2DD23A" w:rsidR="00687A69" w:rsidRPr="00B20A1C" w:rsidRDefault="00D84230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29,719</w:t>
            </w:r>
          </w:p>
        </w:tc>
      </w:tr>
      <w:tr w:rsidR="00687A69" w:rsidRPr="00B20A1C" w14:paraId="0F095B5A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8C4D7D9" w14:textId="7777777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40" w:type="dxa"/>
            <w:shd w:val="clear" w:color="auto" w:fill="auto"/>
          </w:tcPr>
          <w:p w14:paraId="5299672A" w14:textId="430536C5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26 </w:t>
            </w:r>
          </w:p>
        </w:tc>
        <w:tc>
          <w:tcPr>
            <w:tcW w:w="1440" w:type="dxa"/>
            <w:shd w:val="clear" w:color="auto" w:fill="auto"/>
          </w:tcPr>
          <w:p w14:paraId="62178D19" w14:textId="3A12ECB2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C8CE5ED" w14:textId="030F4D4C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45D99E1" w14:textId="7D150DE9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26 </w:t>
            </w:r>
          </w:p>
        </w:tc>
        <w:tc>
          <w:tcPr>
            <w:tcW w:w="1440" w:type="dxa"/>
            <w:shd w:val="clear" w:color="auto" w:fill="auto"/>
          </w:tcPr>
          <w:p w14:paraId="15E50BFB" w14:textId="2BC3916B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26 </w:t>
            </w:r>
          </w:p>
        </w:tc>
      </w:tr>
      <w:tr w:rsidR="00687A69" w:rsidRPr="00B20A1C" w14:paraId="4E201EEF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F536EBE" w14:textId="7777777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5ECC37C7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84B571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D319C53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46E1B0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14CE5FF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687A69" w:rsidRPr="00B20A1C" w14:paraId="528FCCDD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14F929D" w14:textId="7777777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24B85812" w14:textId="08AE8453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F176582" w14:textId="2A171E73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29,612 </w:t>
            </w:r>
          </w:p>
        </w:tc>
        <w:tc>
          <w:tcPr>
            <w:tcW w:w="1440" w:type="dxa"/>
            <w:shd w:val="clear" w:color="auto" w:fill="auto"/>
          </w:tcPr>
          <w:p w14:paraId="4F9E0431" w14:textId="53F7E164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66,590 </w:t>
            </w:r>
          </w:p>
        </w:tc>
        <w:tc>
          <w:tcPr>
            <w:tcW w:w="1440" w:type="dxa"/>
            <w:shd w:val="clear" w:color="auto" w:fill="auto"/>
          </w:tcPr>
          <w:p w14:paraId="7C13AF14" w14:textId="678E9B55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96,202 </w:t>
            </w:r>
          </w:p>
        </w:tc>
        <w:tc>
          <w:tcPr>
            <w:tcW w:w="1440" w:type="dxa"/>
            <w:shd w:val="clear" w:color="auto" w:fill="auto"/>
          </w:tcPr>
          <w:p w14:paraId="1A3085F5" w14:textId="0E78EF3B" w:rsidR="00687A69" w:rsidRPr="00B20A1C" w:rsidRDefault="00F7767A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95,320</w:t>
            </w:r>
          </w:p>
        </w:tc>
      </w:tr>
      <w:tr w:rsidR="00687A69" w:rsidRPr="00B20A1C" w14:paraId="7B376139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1B31159" w14:textId="7777777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7DAD8614" w14:textId="64E9FC32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3,635 </w:t>
            </w:r>
          </w:p>
        </w:tc>
        <w:tc>
          <w:tcPr>
            <w:tcW w:w="1440" w:type="dxa"/>
            <w:shd w:val="clear" w:color="auto" w:fill="auto"/>
          </w:tcPr>
          <w:p w14:paraId="04FDAC20" w14:textId="7F7CEEB7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13,384 </w:t>
            </w:r>
          </w:p>
        </w:tc>
        <w:tc>
          <w:tcPr>
            <w:tcW w:w="1440" w:type="dxa"/>
            <w:shd w:val="clear" w:color="auto" w:fill="auto"/>
          </w:tcPr>
          <w:p w14:paraId="12C0E8AC" w14:textId="76DED98A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39,751 </w:t>
            </w:r>
          </w:p>
        </w:tc>
        <w:tc>
          <w:tcPr>
            <w:tcW w:w="1440" w:type="dxa"/>
            <w:shd w:val="clear" w:color="auto" w:fill="auto"/>
          </w:tcPr>
          <w:p w14:paraId="0DAAC5EF" w14:textId="5E4C7519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56,770 </w:t>
            </w:r>
          </w:p>
        </w:tc>
        <w:tc>
          <w:tcPr>
            <w:tcW w:w="1440" w:type="dxa"/>
            <w:shd w:val="clear" w:color="auto" w:fill="auto"/>
          </w:tcPr>
          <w:p w14:paraId="6B78252F" w14:textId="56A98792" w:rsidR="00687A69" w:rsidRPr="00B20A1C" w:rsidRDefault="00F7767A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471</w:t>
            </w:r>
          </w:p>
        </w:tc>
      </w:tr>
      <w:tr w:rsidR="00C962A6" w:rsidRPr="00B20A1C" w14:paraId="4040CE70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39FB286" w14:textId="746E0876" w:rsidR="00C962A6" w:rsidRPr="00B20A1C" w:rsidRDefault="00C962A6" w:rsidP="00C962A6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="Cordia New"/>
                <w:cs/>
                <w:lang w:val="en-US"/>
              </w:rPr>
              <w:t>สัญญาแลกเปลี่ยนสกุลเงินและอัตราดอกเบี้ย - สุทธิ **</w:t>
            </w:r>
          </w:p>
        </w:tc>
        <w:tc>
          <w:tcPr>
            <w:tcW w:w="1440" w:type="dxa"/>
            <w:shd w:val="clear" w:color="auto" w:fill="auto"/>
          </w:tcPr>
          <w:p w14:paraId="40909513" w14:textId="36352490" w:rsidR="00C962A6" w:rsidRPr="00B20A1C" w:rsidRDefault="00C962A6" w:rsidP="00C962A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36 </w:t>
            </w:r>
          </w:p>
        </w:tc>
        <w:tc>
          <w:tcPr>
            <w:tcW w:w="1440" w:type="dxa"/>
            <w:shd w:val="clear" w:color="auto" w:fill="auto"/>
          </w:tcPr>
          <w:p w14:paraId="05B3BDF1" w14:textId="2FC8720B" w:rsidR="00C962A6" w:rsidRPr="00B20A1C" w:rsidRDefault="00C962A6" w:rsidP="00C962A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145 </w:t>
            </w:r>
          </w:p>
        </w:tc>
        <w:tc>
          <w:tcPr>
            <w:tcW w:w="1440" w:type="dxa"/>
            <w:shd w:val="clear" w:color="auto" w:fill="auto"/>
          </w:tcPr>
          <w:p w14:paraId="5B8A7754" w14:textId="37CBDFA5" w:rsidR="00C962A6" w:rsidRPr="00B20A1C" w:rsidRDefault="00C962A6" w:rsidP="00C962A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188 </w:t>
            </w:r>
          </w:p>
        </w:tc>
        <w:tc>
          <w:tcPr>
            <w:tcW w:w="1440" w:type="dxa"/>
            <w:shd w:val="clear" w:color="auto" w:fill="auto"/>
          </w:tcPr>
          <w:p w14:paraId="6A10B4DE" w14:textId="234F9A01" w:rsidR="00C962A6" w:rsidRPr="00B20A1C" w:rsidRDefault="00C962A6" w:rsidP="00C962A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369 </w:t>
            </w:r>
          </w:p>
        </w:tc>
        <w:tc>
          <w:tcPr>
            <w:tcW w:w="1440" w:type="dxa"/>
            <w:shd w:val="clear" w:color="auto" w:fill="auto"/>
          </w:tcPr>
          <w:p w14:paraId="1DF7A34F" w14:textId="3FD3E2C4" w:rsidR="00C962A6" w:rsidRPr="00B20A1C" w:rsidRDefault="00C962A6" w:rsidP="00C962A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27 </w:t>
            </w:r>
          </w:p>
        </w:tc>
      </w:tr>
      <w:tr w:rsidR="00687A69" w:rsidRPr="00B20A1C" w14:paraId="7CCC3234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699D04E" w14:textId="0C52859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B20A1C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5D8F8E9" w14:textId="670D332E" w:rsidR="00687A69" w:rsidRPr="00B20A1C" w:rsidRDefault="00764EDF" w:rsidP="00187B3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2,207</w:t>
            </w:r>
          </w:p>
        </w:tc>
        <w:tc>
          <w:tcPr>
            <w:tcW w:w="1440" w:type="dxa"/>
            <w:shd w:val="clear" w:color="auto" w:fill="auto"/>
          </w:tcPr>
          <w:p w14:paraId="0FD1BB72" w14:textId="6930E639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C10ABC0" w14:textId="13FD0CD9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699CC74" w14:textId="218828D6" w:rsidR="00687A69" w:rsidRPr="00B20A1C" w:rsidRDefault="00764EDF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2,207</w:t>
            </w:r>
          </w:p>
        </w:tc>
        <w:tc>
          <w:tcPr>
            <w:tcW w:w="1440" w:type="dxa"/>
            <w:shd w:val="clear" w:color="auto" w:fill="auto"/>
          </w:tcPr>
          <w:p w14:paraId="75454099" w14:textId="2B7F886C" w:rsidR="00687A69" w:rsidRPr="00B20A1C" w:rsidRDefault="00C962A6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1,448 </w:t>
            </w:r>
          </w:p>
        </w:tc>
      </w:tr>
    </w:tbl>
    <w:p w14:paraId="40AEE236" w14:textId="21C0025A" w:rsidR="00687A69" w:rsidRPr="00B20A1C" w:rsidRDefault="00687A69" w:rsidP="00687A69">
      <w:pPr>
        <w:pStyle w:val="BlockText"/>
        <w:ind w:left="0" w:right="0"/>
        <w:rPr>
          <w:rFonts w:asciiTheme="minorBidi" w:hAnsiTheme="minorBidi" w:cstheme="minorBidi"/>
          <w:lang w:val="en-US"/>
        </w:rPr>
      </w:pPr>
    </w:p>
    <w:p w14:paraId="5E26F63C" w14:textId="77777777" w:rsidR="00687A69" w:rsidRPr="00B20A1C" w:rsidRDefault="00687A69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lang w:val="en-US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687A69" w:rsidRPr="00B20A1C" w14:paraId="1B023BDD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0290C0F" w14:textId="77777777" w:rsidR="00687A69" w:rsidRPr="00B20A1C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C05825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687A69" w:rsidRPr="00B20A1C" w14:paraId="397D9393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FBF5E82" w14:textId="77777777" w:rsidR="00687A69" w:rsidRPr="00B20A1C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9772C" w14:textId="09D76F4B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687A69" w:rsidRPr="00B20A1C" w14:paraId="6E0B3F25" w14:textId="77777777" w:rsidTr="00E007F2">
        <w:tc>
          <w:tcPr>
            <w:tcW w:w="7200" w:type="dxa"/>
            <w:shd w:val="clear" w:color="auto" w:fill="auto"/>
          </w:tcPr>
          <w:p w14:paraId="219337E9" w14:textId="7777777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4A064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2319DF64" w14:textId="5D1A0041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BC89C" w14:textId="198E5EA6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1D6BD4E0" w14:textId="57CFDFA6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264CC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E71D4A1" w14:textId="5F7DA09B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6FB42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111D37E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B4B50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44B4FAED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0D29FD" w:rsidRPr="00B20A1C" w14:paraId="0A7A8E65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082619B" w14:textId="51CDB765" w:rsidR="000D29FD" w:rsidRPr="00B20A1C" w:rsidRDefault="004E5ACA" w:rsidP="000D29FD">
            <w:pPr>
              <w:ind w:left="285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4E75830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A2F2453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D91336F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66EF466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9A2ED68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EE38CB" w:rsidRPr="00B20A1C" w14:paraId="605D7687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AB5637A" w14:textId="1115D42A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3BB60E4C" w14:textId="597E0A96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52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303</w:t>
            </w:r>
          </w:p>
        </w:tc>
        <w:tc>
          <w:tcPr>
            <w:tcW w:w="1440" w:type="dxa"/>
            <w:shd w:val="clear" w:color="auto" w:fill="auto"/>
          </w:tcPr>
          <w:p w14:paraId="524F3E51" w14:textId="66243D1E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1698EB" w14:textId="7E3610F6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F55401" w14:textId="7E4E7A92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52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303</w:t>
            </w:r>
          </w:p>
        </w:tc>
        <w:tc>
          <w:tcPr>
            <w:tcW w:w="1440" w:type="dxa"/>
            <w:shd w:val="clear" w:color="auto" w:fill="auto"/>
          </w:tcPr>
          <w:p w14:paraId="74A45BAA" w14:textId="462AFF72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52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303</w:t>
            </w:r>
          </w:p>
        </w:tc>
      </w:tr>
      <w:tr w:rsidR="00EE38CB" w:rsidRPr="00B20A1C" w14:paraId="3671BC70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C98F6ED" w14:textId="48F70BAC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345D2CB" w14:textId="2DB17E30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</w:tcPr>
          <w:p w14:paraId="78B47069" w14:textId="4E81A2D3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4974F7" w14:textId="4C2E69CA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18F548" w14:textId="55AB9640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</w:tcPr>
          <w:p w14:paraId="4686A4EC" w14:textId="24E3DAF7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570</w:t>
            </w:r>
          </w:p>
        </w:tc>
      </w:tr>
      <w:tr w:rsidR="00EE38CB" w:rsidRPr="00B20A1C" w14:paraId="0939CB00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456F233" w14:textId="555C5785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56965C60" w14:textId="2C824600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11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</w:tcPr>
          <w:p w14:paraId="6162C483" w14:textId="3DDB2E6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</w:tcPr>
          <w:p w14:paraId="2519B62D" w14:textId="5E84D303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797</w:t>
            </w:r>
          </w:p>
        </w:tc>
        <w:tc>
          <w:tcPr>
            <w:tcW w:w="1440" w:type="dxa"/>
            <w:shd w:val="clear" w:color="auto" w:fill="auto"/>
          </w:tcPr>
          <w:p w14:paraId="666E94FE" w14:textId="1F8DF2E6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37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auto"/>
          </w:tcPr>
          <w:p w14:paraId="3B56BA67" w14:textId="022FFA8A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35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384</w:t>
            </w:r>
          </w:p>
        </w:tc>
      </w:tr>
      <w:tr w:rsidR="00EE38CB" w:rsidRPr="00B20A1C" w14:paraId="090EF383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92D80B7" w14:textId="36A8DB60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40" w:type="dxa"/>
            <w:shd w:val="clear" w:color="auto" w:fill="auto"/>
          </w:tcPr>
          <w:p w14:paraId="31AFAB6C" w14:textId="0E5AD89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3B5017E4" w14:textId="3A1D8666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0AB14E83" w14:textId="5753E91E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1DB268" w14:textId="04FABC1F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4152302D" w14:textId="4EA84764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50</w:t>
            </w:r>
          </w:p>
        </w:tc>
      </w:tr>
      <w:tr w:rsidR="00EE38CB" w:rsidRPr="00B20A1C" w14:paraId="16CC3AA5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DA08ECE" w14:textId="05713A7F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339340BD" w14:textId="4BDDE1C0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3276C93" w14:textId="1A2A5E64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A7D1C0C" w14:textId="6673DB6C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CA9A743" w14:textId="05B5A7D0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382AA4E" w14:textId="24F3876B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EE38CB" w:rsidRPr="00B20A1C" w14:paraId="79F8E07E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3F28A48" w14:textId="63DDC944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7AAFCACA" w14:textId="4AFE51E6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039108" w14:textId="554B06E4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28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auto"/>
          </w:tcPr>
          <w:p w14:paraId="34DFBE3E" w14:textId="27570C72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69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auto"/>
          </w:tcPr>
          <w:p w14:paraId="06921E4E" w14:textId="2808AD37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98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14:paraId="2EA13848" w14:textId="1BAF8F72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97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095</w:t>
            </w:r>
          </w:p>
        </w:tc>
      </w:tr>
      <w:tr w:rsidR="00EE38CB" w:rsidRPr="00B20A1C" w14:paraId="348DE674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BC946C5" w14:textId="0BF5F767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53ACDD4A" w14:textId="2FD3CB23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auto"/>
          </w:tcPr>
          <w:p w14:paraId="29B2450A" w14:textId="62AE7391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14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auto"/>
          </w:tcPr>
          <w:p w14:paraId="370F4C5A" w14:textId="2D3C94F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46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245</w:t>
            </w:r>
          </w:p>
        </w:tc>
        <w:tc>
          <w:tcPr>
            <w:tcW w:w="1440" w:type="dxa"/>
            <w:shd w:val="clear" w:color="auto" w:fill="auto"/>
          </w:tcPr>
          <w:p w14:paraId="60F0E99E" w14:textId="735957FC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64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auto"/>
          </w:tcPr>
          <w:p w14:paraId="153F32D6" w14:textId="72ADD75C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462</w:t>
            </w:r>
          </w:p>
        </w:tc>
      </w:tr>
      <w:tr w:rsidR="00EE38CB" w:rsidRPr="00B20A1C" w14:paraId="3C3D0CFF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2CEB826" w14:textId="4A7312DF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F7B52A3" w14:textId="7977363A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14:paraId="091DFFF9" w14:textId="7242CEFF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F1B53E" w14:textId="4CD4B9C9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C2F7CB" w14:textId="53E73712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14:paraId="47A912A5" w14:textId="33B190E3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83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3</w:t>
            </w:r>
          </w:p>
        </w:tc>
      </w:tr>
    </w:tbl>
    <w:p w14:paraId="55F53B23" w14:textId="77777777" w:rsidR="00687A69" w:rsidRPr="00B20A1C" w:rsidRDefault="00687A69">
      <w:pPr>
        <w:spacing w:after="160" w:line="259" w:lineRule="auto"/>
        <w:rPr>
          <w:rFonts w:asciiTheme="minorBidi" w:hAnsiTheme="minorBidi" w:cstheme="minorBidi"/>
          <w:lang w:val="en-GB"/>
        </w:rPr>
      </w:pPr>
    </w:p>
    <w:p w14:paraId="5C0CF723" w14:textId="4E094DA9" w:rsidR="00687A69" w:rsidRPr="00B20A1C" w:rsidRDefault="00687A69">
      <w:pPr>
        <w:spacing w:after="160" w:line="259" w:lineRule="auto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A10078" w:rsidRPr="00B20A1C" w14:paraId="1A869CC9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871EB4E" w14:textId="77777777" w:rsidR="00A10078" w:rsidRPr="00B20A1C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CF743" w14:textId="372E1A44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10078" w:rsidRPr="00B20A1C" w14:paraId="788A4102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9397D86" w14:textId="77777777" w:rsidR="00A10078" w:rsidRPr="00B20A1C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1417D" w14:textId="42CDE0F1" w:rsidR="00A10078" w:rsidRPr="00B20A1C" w:rsidRDefault="00687A69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A10078" w:rsidRPr="00B20A1C" w14:paraId="257AF6B7" w14:textId="77777777" w:rsidTr="00A10078">
        <w:tc>
          <w:tcPr>
            <w:tcW w:w="7200" w:type="dxa"/>
            <w:shd w:val="clear" w:color="auto" w:fill="auto"/>
          </w:tcPr>
          <w:p w14:paraId="6AECD971" w14:textId="77777777" w:rsidR="00A10078" w:rsidRPr="00B20A1C" w:rsidRDefault="00A10078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EBDA9" w14:textId="6D6AC9E8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1C9ECEBE" w14:textId="6F8EBB02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E1A68" w14:textId="62EBBC89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01F7B0EC" w14:textId="5F68BAF9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AF680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54DF38C9" w14:textId="70F6ABCF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24EEA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11EA1CF6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5B473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21C88AA1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A10078" w:rsidRPr="00B20A1C" w14:paraId="5EAB2C44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957951B" w14:textId="004F129F" w:rsidR="00A10078" w:rsidRPr="00B20A1C" w:rsidRDefault="004E5ACA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0029B7" w14:textId="47923A05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4D2388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58C7E9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FA15A2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1C8F1E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687A69" w:rsidRPr="00B20A1C" w14:paraId="78250347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7CE19A6" w14:textId="77777777" w:rsidR="00687A69" w:rsidRPr="00B20A1C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68BAD330" w14:textId="23F865AF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303 </w:t>
            </w:r>
          </w:p>
        </w:tc>
        <w:tc>
          <w:tcPr>
            <w:tcW w:w="1440" w:type="dxa"/>
            <w:shd w:val="clear" w:color="auto" w:fill="auto"/>
          </w:tcPr>
          <w:p w14:paraId="6244C921" w14:textId="0B61A65F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3E4D806" w14:textId="3C383C0A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D401A45" w14:textId="546427F2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303 </w:t>
            </w:r>
          </w:p>
        </w:tc>
        <w:tc>
          <w:tcPr>
            <w:tcW w:w="1440" w:type="dxa"/>
            <w:shd w:val="clear" w:color="auto" w:fill="auto"/>
          </w:tcPr>
          <w:p w14:paraId="1F3CBCD5" w14:textId="215D405D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303 </w:t>
            </w:r>
          </w:p>
        </w:tc>
      </w:tr>
      <w:tr w:rsidR="00687A69" w:rsidRPr="00B20A1C" w14:paraId="2FE73B4E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EFBBB12" w14:textId="77777777" w:rsidR="00687A69" w:rsidRPr="00B20A1C" w:rsidRDefault="00687A69" w:rsidP="00687A69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A447A2E" w14:textId="122734B6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</w:t>
            </w:r>
            <w:r w:rsidR="00BB61FD"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0100BFC" w14:textId="34F9D5A8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52A86AC8" w14:textId="6F8658A8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2156941" w14:textId="796B869D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</w:t>
            </w:r>
            <w:r w:rsidR="00BB61FD"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A7399FD" w14:textId="525533B4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</w:t>
            </w:r>
            <w:r w:rsidR="00BB61FD"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</w:tr>
      <w:tr w:rsidR="00687A69" w:rsidRPr="00B20A1C" w14:paraId="14898E95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4DAE23F" w14:textId="77777777" w:rsidR="00687A69" w:rsidRPr="00B20A1C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C266C97" w14:textId="783FC1A9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36 </w:t>
            </w:r>
          </w:p>
        </w:tc>
        <w:tc>
          <w:tcPr>
            <w:tcW w:w="1440" w:type="dxa"/>
            <w:shd w:val="clear" w:color="auto" w:fill="auto"/>
          </w:tcPr>
          <w:p w14:paraId="1920D7AA" w14:textId="40F576BE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33 </w:t>
            </w:r>
          </w:p>
        </w:tc>
        <w:tc>
          <w:tcPr>
            <w:tcW w:w="1440" w:type="dxa"/>
            <w:shd w:val="clear" w:color="auto" w:fill="auto"/>
          </w:tcPr>
          <w:p w14:paraId="1BFE6383" w14:textId="23D924BA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 </w:t>
            </w:r>
          </w:p>
        </w:tc>
        <w:tc>
          <w:tcPr>
            <w:tcW w:w="1440" w:type="dxa"/>
            <w:shd w:val="clear" w:color="auto" w:fill="auto"/>
          </w:tcPr>
          <w:p w14:paraId="093C4866" w14:textId="5C62B4E8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70 </w:t>
            </w:r>
          </w:p>
        </w:tc>
        <w:tc>
          <w:tcPr>
            <w:tcW w:w="1440" w:type="dxa"/>
            <w:shd w:val="clear" w:color="auto" w:fill="auto"/>
          </w:tcPr>
          <w:p w14:paraId="68B2202F" w14:textId="51C3111B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66 </w:t>
            </w:r>
          </w:p>
        </w:tc>
      </w:tr>
      <w:tr w:rsidR="00687A69" w:rsidRPr="00B20A1C" w14:paraId="48641C6B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C2FA5FE" w14:textId="77777777" w:rsidR="00687A69" w:rsidRPr="00B20A1C" w:rsidRDefault="00687A69" w:rsidP="00687A69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4B00067F" w14:textId="116290A6" w:rsidR="00687A69" w:rsidRPr="00B20A1C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060E7A" w14:textId="0D53F88A" w:rsidR="00687A69" w:rsidRPr="00B20A1C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2663E15" w14:textId="69727D81" w:rsidR="00687A69" w:rsidRPr="00B20A1C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7686459" w14:textId="6845A09E" w:rsidR="00687A69" w:rsidRPr="00B20A1C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DE976D" w14:textId="522FB6AC" w:rsidR="00687A69" w:rsidRPr="00B20A1C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687A69" w:rsidRPr="00B20A1C" w14:paraId="2B24764B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3A31D65" w14:textId="77777777" w:rsidR="00687A69" w:rsidRPr="00B20A1C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63AB9470" w14:textId="43741712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86A8A58" w14:textId="57A5D458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175 </w:t>
            </w:r>
          </w:p>
        </w:tc>
        <w:tc>
          <w:tcPr>
            <w:tcW w:w="1440" w:type="dxa"/>
            <w:shd w:val="clear" w:color="auto" w:fill="auto"/>
          </w:tcPr>
          <w:p w14:paraId="3A4A1CE6" w14:textId="0FD026C3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333 </w:t>
            </w:r>
          </w:p>
        </w:tc>
        <w:tc>
          <w:tcPr>
            <w:tcW w:w="1440" w:type="dxa"/>
            <w:shd w:val="clear" w:color="auto" w:fill="auto"/>
          </w:tcPr>
          <w:p w14:paraId="48436F9B" w14:textId="3F6BC4CE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508 </w:t>
            </w:r>
          </w:p>
        </w:tc>
        <w:tc>
          <w:tcPr>
            <w:tcW w:w="1440" w:type="dxa"/>
            <w:shd w:val="clear" w:color="auto" w:fill="auto"/>
          </w:tcPr>
          <w:p w14:paraId="5E1D7528" w14:textId="2469F4FE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508 </w:t>
            </w:r>
          </w:p>
        </w:tc>
      </w:tr>
      <w:tr w:rsidR="00687A69" w:rsidRPr="00B20A1C" w14:paraId="2FA28F85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0DAF144" w14:textId="77777777" w:rsidR="00687A69" w:rsidRPr="00B20A1C" w:rsidRDefault="00687A69" w:rsidP="00687A69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5A668542" w14:textId="0FE88C2B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20 </w:t>
            </w:r>
          </w:p>
        </w:tc>
        <w:tc>
          <w:tcPr>
            <w:tcW w:w="1440" w:type="dxa"/>
            <w:shd w:val="clear" w:color="auto" w:fill="auto"/>
          </w:tcPr>
          <w:p w14:paraId="2A1320BA" w14:textId="67560391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73 </w:t>
            </w:r>
          </w:p>
        </w:tc>
        <w:tc>
          <w:tcPr>
            <w:tcW w:w="1440" w:type="dxa"/>
            <w:shd w:val="clear" w:color="auto" w:fill="auto"/>
          </w:tcPr>
          <w:p w14:paraId="3ADB3AB0" w14:textId="69D3C97C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8 </w:t>
            </w:r>
          </w:p>
        </w:tc>
        <w:tc>
          <w:tcPr>
            <w:tcW w:w="1440" w:type="dxa"/>
            <w:shd w:val="clear" w:color="auto" w:fill="auto"/>
          </w:tcPr>
          <w:p w14:paraId="076757D8" w14:textId="7CE584E4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101 </w:t>
            </w:r>
          </w:p>
        </w:tc>
        <w:tc>
          <w:tcPr>
            <w:tcW w:w="1440" w:type="dxa"/>
            <w:shd w:val="clear" w:color="auto" w:fill="auto"/>
          </w:tcPr>
          <w:p w14:paraId="22A1AE25" w14:textId="0C281FC9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 </w:t>
            </w:r>
          </w:p>
        </w:tc>
      </w:tr>
      <w:tr w:rsidR="00687A69" w:rsidRPr="00B20A1C" w14:paraId="13951563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A689F23" w14:textId="57D1C2D5" w:rsidR="00687A69" w:rsidRPr="00B20A1C" w:rsidRDefault="00687A69" w:rsidP="00687A69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B20A1C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AADAF92" w14:textId="20D360CC" w:rsidR="00687A69" w:rsidRPr="00B20A1C" w:rsidRDefault="0075016C" w:rsidP="00851A6F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  <w:r w:rsidR="008B4DFC" w:rsidRPr="00B20A1C">
              <w:rPr>
                <w:rFonts w:asciiTheme="minorBidi" w:hAnsiTheme="minorBidi" w:cstheme="minorBidi"/>
                <w:lang w:val="en-GB"/>
              </w:rPr>
              <w:t>4</w:t>
            </w:r>
            <w:r w:rsidR="00255A50"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435542D" w14:textId="1DF8D4EF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CEAF78C" w14:textId="6E0DA2AC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D278E59" w14:textId="599F40C9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  <w:r w:rsidR="008B4DFC" w:rsidRPr="00B20A1C">
              <w:rPr>
                <w:rFonts w:asciiTheme="minorBidi" w:hAnsiTheme="minorBidi" w:cstheme="minorBidi"/>
                <w:lang w:val="en-GB"/>
              </w:rPr>
              <w:t>4</w:t>
            </w:r>
            <w:r w:rsidR="00255A50"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18CDA08" w14:textId="0F5A03FF" w:rsidR="00687A69" w:rsidRPr="00B20A1C" w:rsidRDefault="0075016C" w:rsidP="00687A6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21 </w:t>
            </w:r>
          </w:p>
        </w:tc>
      </w:tr>
    </w:tbl>
    <w:p w14:paraId="59623E72" w14:textId="77777777" w:rsidR="00024F86" w:rsidRPr="00B20A1C" w:rsidRDefault="00024F86" w:rsidP="00BC073E">
      <w:pPr>
        <w:pStyle w:val="BlockText"/>
        <w:spacing w:after="0"/>
        <w:ind w:left="567" w:right="0"/>
        <w:rPr>
          <w:rFonts w:asciiTheme="minorBidi" w:hAnsiTheme="minorBidi" w:cstheme="minorBidi"/>
          <w:lang w:val="en-GB"/>
        </w:rPr>
      </w:pPr>
    </w:p>
    <w:p w14:paraId="29028BB2" w14:textId="77777777" w:rsidR="00024F86" w:rsidRPr="00B20A1C" w:rsidRDefault="00024F86" w:rsidP="00BC073E">
      <w:pPr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A10078" w:rsidRPr="00B20A1C" w14:paraId="1252578C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1B5F996" w14:textId="77777777" w:rsidR="00A10078" w:rsidRPr="00B20A1C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4EC1A" w14:textId="41779CE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10078" w:rsidRPr="00B20A1C" w14:paraId="06143B4F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BF54EE0" w14:textId="77777777" w:rsidR="00A10078" w:rsidRPr="00B20A1C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DFF059" w14:textId="151F4C1B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="00DF506C" w:rsidRPr="00B20A1C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</w:tr>
      <w:tr w:rsidR="00A10078" w:rsidRPr="00B20A1C" w14:paraId="43B96580" w14:textId="77777777" w:rsidTr="00A10078">
        <w:tc>
          <w:tcPr>
            <w:tcW w:w="7200" w:type="dxa"/>
            <w:shd w:val="clear" w:color="auto" w:fill="auto"/>
          </w:tcPr>
          <w:p w14:paraId="51340949" w14:textId="77777777" w:rsidR="00A10078" w:rsidRPr="00B20A1C" w:rsidRDefault="00A10078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50937" w14:textId="41B17CCE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5D4F58B2" w14:textId="66CBC5F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A9D13" w14:textId="09E90A40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5A38B7C5" w14:textId="5874E3B9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EE08D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03294EDA" w14:textId="1CB30C3F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2BB90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63A27042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988DD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0DC46DEA" w14:textId="77777777" w:rsidR="00A10078" w:rsidRPr="00B20A1C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0D29FD" w:rsidRPr="00B20A1C" w14:paraId="158B635A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A77C1E2" w14:textId="6F34694C" w:rsidR="000D29FD" w:rsidRPr="00B20A1C" w:rsidRDefault="004E5ACA" w:rsidP="000D29FD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55C189" w14:textId="1775BB93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EE74B8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00896A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A487CA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FA39E2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EE38CB" w:rsidRPr="00B20A1C" w14:paraId="2EA80605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F6F3BC7" w14:textId="06DC8678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09551118" w14:textId="0B325604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</w:tcPr>
          <w:p w14:paraId="1F7D8A5B" w14:textId="6304E28F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318739" w14:textId="09CEE65C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1D5818" w14:textId="05CC6416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</w:tcPr>
          <w:p w14:paraId="29C96803" w14:textId="5EAF78EB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380</w:t>
            </w:r>
          </w:p>
        </w:tc>
      </w:tr>
      <w:tr w:rsidR="00EE38CB" w:rsidRPr="00B20A1C" w14:paraId="554199F8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EFBB9DD" w14:textId="3B4828A2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A166180" w14:textId="7E3AA21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57</w:t>
            </w:r>
          </w:p>
        </w:tc>
        <w:tc>
          <w:tcPr>
            <w:tcW w:w="1440" w:type="dxa"/>
            <w:shd w:val="clear" w:color="auto" w:fill="auto"/>
          </w:tcPr>
          <w:p w14:paraId="67A73C0C" w14:textId="2576143F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B77C51" w14:textId="434CEC0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28EEBE" w14:textId="2773BBA0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57</w:t>
            </w:r>
          </w:p>
        </w:tc>
        <w:tc>
          <w:tcPr>
            <w:tcW w:w="1440" w:type="dxa"/>
            <w:shd w:val="clear" w:color="auto" w:fill="auto"/>
          </w:tcPr>
          <w:p w14:paraId="2C5BB528" w14:textId="5C1C8E92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57</w:t>
            </w:r>
          </w:p>
        </w:tc>
      </w:tr>
      <w:tr w:rsidR="00EE38CB" w:rsidRPr="00B20A1C" w14:paraId="55A37A95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0BCA226" w14:textId="67718009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FA56A96" w14:textId="5BE8D679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14:paraId="37F6F414" w14:textId="6FB2969A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17FE7936" w14:textId="605FC5FA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87CCD35" w14:textId="3FA16CC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52</w:t>
            </w:r>
          </w:p>
        </w:tc>
        <w:tc>
          <w:tcPr>
            <w:tcW w:w="1440" w:type="dxa"/>
            <w:shd w:val="clear" w:color="auto" w:fill="auto"/>
          </w:tcPr>
          <w:p w14:paraId="06D933C3" w14:textId="0C22E680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50</w:t>
            </w:r>
          </w:p>
        </w:tc>
      </w:tr>
      <w:tr w:rsidR="00EE38CB" w:rsidRPr="00B20A1C" w14:paraId="70A3B646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BA28F8D" w14:textId="33A4A6D7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266A03DE" w14:textId="2154033E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C23280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BC2655B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B760B2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058A9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EE38CB" w:rsidRPr="00B20A1C" w14:paraId="327FD7FC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3948467" w14:textId="4EA1657D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03A84FB1" w14:textId="480A74F6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B05FED5" w14:textId="76F4818E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</w:tcPr>
          <w:p w14:paraId="600E20CC" w14:textId="10950C5D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auto"/>
          </w:tcPr>
          <w:p w14:paraId="190D0FD9" w14:textId="17D74AAF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503</w:t>
            </w:r>
          </w:p>
        </w:tc>
        <w:tc>
          <w:tcPr>
            <w:tcW w:w="1440" w:type="dxa"/>
            <w:shd w:val="clear" w:color="auto" w:fill="auto"/>
          </w:tcPr>
          <w:p w14:paraId="2525B43A" w14:textId="1F2E75D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503</w:t>
            </w:r>
          </w:p>
        </w:tc>
      </w:tr>
      <w:tr w:rsidR="00EE38CB" w:rsidRPr="00B20A1C" w14:paraId="0FD922A0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D8D99E3" w14:textId="3C43924F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6C559445" w14:textId="48692A22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2A26102E" w14:textId="33F7DB5F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76</w:t>
            </w:r>
          </w:p>
        </w:tc>
        <w:tc>
          <w:tcPr>
            <w:tcW w:w="1440" w:type="dxa"/>
            <w:shd w:val="clear" w:color="auto" w:fill="auto"/>
          </w:tcPr>
          <w:p w14:paraId="11478AF5" w14:textId="3302561F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24</w:t>
            </w:r>
          </w:p>
        </w:tc>
        <w:tc>
          <w:tcPr>
            <w:tcW w:w="1440" w:type="dxa"/>
            <w:shd w:val="clear" w:color="auto" w:fill="auto"/>
          </w:tcPr>
          <w:p w14:paraId="00AA8F1B" w14:textId="71B10F9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auto"/>
          </w:tcPr>
          <w:p w14:paraId="2A40B7D5" w14:textId="2331B302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  <w:tr w:rsidR="00EE38CB" w:rsidRPr="00B20A1C" w14:paraId="78785606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812149B" w14:textId="42B624B9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8AD2A2F" w14:textId="1DD635FB" w:rsidR="00EE38CB" w:rsidRPr="00B20A1C" w:rsidRDefault="00094B3A" w:rsidP="00EE38CB">
            <w:pPr>
              <w:tabs>
                <w:tab w:val="left" w:pos="166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64</w:t>
            </w:r>
          </w:p>
        </w:tc>
        <w:tc>
          <w:tcPr>
            <w:tcW w:w="1440" w:type="dxa"/>
            <w:shd w:val="clear" w:color="auto" w:fill="auto"/>
          </w:tcPr>
          <w:p w14:paraId="7637FAD1" w14:textId="5B203155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9E0CC9" w14:textId="2030EFC0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5D6FFC" w14:textId="1258A9AA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64</w:t>
            </w:r>
          </w:p>
        </w:tc>
        <w:tc>
          <w:tcPr>
            <w:tcW w:w="1440" w:type="dxa"/>
            <w:shd w:val="clear" w:color="auto" w:fill="auto"/>
          </w:tcPr>
          <w:p w14:paraId="399DDEC7" w14:textId="0092E90F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44</w:t>
            </w:r>
          </w:p>
        </w:tc>
      </w:tr>
    </w:tbl>
    <w:p w14:paraId="3B892D4D" w14:textId="2549F7B3" w:rsidR="00687A69" w:rsidRPr="00B20A1C" w:rsidRDefault="00687A69" w:rsidP="00BC073E">
      <w:pPr>
        <w:pStyle w:val="BlockText"/>
        <w:spacing w:after="0"/>
        <w:ind w:left="547" w:right="0"/>
        <w:rPr>
          <w:rFonts w:asciiTheme="minorBidi" w:hAnsiTheme="minorBidi" w:cstheme="minorBidi"/>
          <w:cs/>
          <w:lang w:val="en-GB"/>
        </w:rPr>
      </w:pPr>
    </w:p>
    <w:p w14:paraId="21B05596" w14:textId="77777777" w:rsidR="00687A69" w:rsidRPr="00B20A1C" w:rsidRDefault="00687A69">
      <w:pPr>
        <w:spacing w:after="160" w:line="259" w:lineRule="auto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687A69" w:rsidRPr="00B20A1C" w14:paraId="4D5B95DE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12F85C7" w14:textId="77777777" w:rsidR="00687A69" w:rsidRPr="00B20A1C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2BFB7C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87A69" w:rsidRPr="00B20A1C" w14:paraId="51842356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D914CF9" w14:textId="77777777" w:rsidR="00687A69" w:rsidRPr="00B20A1C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2D8CD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687A69" w:rsidRPr="00B20A1C" w14:paraId="03E0E7E9" w14:textId="77777777" w:rsidTr="00E007F2">
        <w:tc>
          <w:tcPr>
            <w:tcW w:w="7200" w:type="dxa"/>
            <w:shd w:val="clear" w:color="auto" w:fill="auto"/>
          </w:tcPr>
          <w:p w14:paraId="554C858A" w14:textId="7777777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BDD2A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235092E4" w14:textId="51DD7D20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FE767" w14:textId="1E527B9D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13FD4B90" w14:textId="41F6314A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8916D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5FFF2B1" w14:textId="194252EB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E3FF3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8B82A57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D1603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1E8232BB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687A69" w:rsidRPr="00B20A1C" w14:paraId="2EBCC368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62D7D0E" w14:textId="19FFC741" w:rsidR="00687A69" w:rsidRPr="00B20A1C" w:rsidRDefault="004E5ACA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2370C0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A980D1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BFB08F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E54799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F896C4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687A69" w:rsidRPr="00B20A1C" w14:paraId="15820AA0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AA13D55" w14:textId="7777777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36BAA379" w14:textId="475DF4F1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10,369 </w:t>
            </w:r>
          </w:p>
        </w:tc>
        <w:tc>
          <w:tcPr>
            <w:tcW w:w="1440" w:type="dxa"/>
            <w:shd w:val="clear" w:color="auto" w:fill="auto"/>
          </w:tcPr>
          <w:p w14:paraId="311E1846" w14:textId="7A8AA893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A95FB8F" w14:textId="3472063D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6E09DC1" w14:textId="15662F4D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10,369 </w:t>
            </w:r>
          </w:p>
        </w:tc>
        <w:tc>
          <w:tcPr>
            <w:tcW w:w="1440" w:type="dxa"/>
            <w:shd w:val="clear" w:color="auto" w:fill="auto"/>
          </w:tcPr>
          <w:p w14:paraId="4210B1CE" w14:textId="0C3147FC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10,369 </w:t>
            </w:r>
          </w:p>
        </w:tc>
      </w:tr>
      <w:tr w:rsidR="00687A69" w:rsidRPr="00B20A1C" w14:paraId="112EE649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8DE46FC" w14:textId="7777777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256077D" w14:textId="450A39D9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4</w:t>
            </w:r>
            <w:r w:rsidR="006268DA" w:rsidRPr="00B20A1C">
              <w:rPr>
                <w:rFonts w:asciiTheme="minorBidi" w:hAnsiTheme="minorBidi" w:cstheme="minorBidi"/>
                <w:lang w:val="en-GB"/>
              </w:rPr>
              <w:t>42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96A2D5C" w14:textId="68A9E085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95B1249" w14:textId="58173EEF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5D98211" w14:textId="1EF55F37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4</w:t>
            </w:r>
            <w:r w:rsidR="006268DA" w:rsidRPr="00B20A1C">
              <w:rPr>
                <w:rFonts w:asciiTheme="minorBidi" w:hAnsiTheme="minorBidi" w:cstheme="minorBidi"/>
                <w:lang w:val="en-GB"/>
              </w:rPr>
              <w:t>42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45F9047" w14:textId="23B14D18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4</w:t>
            </w:r>
            <w:r w:rsidR="006268DA" w:rsidRPr="00B20A1C">
              <w:rPr>
                <w:rFonts w:asciiTheme="minorBidi" w:hAnsiTheme="minorBidi" w:cstheme="minorBidi"/>
                <w:lang w:val="en-GB"/>
              </w:rPr>
              <w:t>42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</w:tr>
      <w:tr w:rsidR="00687A69" w:rsidRPr="00B20A1C" w14:paraId="6E614565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F4546F9" w14:textId="7777777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2FC0B119" w14:textId="09978207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1,226 </w:t>
            </w:r>
          </w:p>
        </w:tc>
        <w:tc>
          <w:tcPr>
            <w:tcW w:w="1440" w:type="dxa"/>
            <w:shd w:val="clear" w:color="auto" w:fill="auto"/>
          </w:tcPr>
          <w:p w14:paraId="0E56E27A" w14:textId="1463EF88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1,115 </w:t>
            </w:r>
          </w:p>
        </w:tc>
        <w:tc>
          <w:tcPr>
            <w:tcW w:w="1440" w:type="dxa"/>
            <w:shd w:val="clear" w:color="auto" w:fill="auto"/>
          </w:tcPr>
          <w:p w14:paraId="363B265B" w14:textId="58E8F598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38 </w:t>
            </w:r>
          </w:p>
        </w:tc>
        <w:tc>
          <w:tcPr>
            <w:tcW w:w="1440" w:type="dxa"/>
            <w:shd w:val="clear" w:color="auto" w:fill="auto"/>
          </w:tcPr>
          <w:p w14:paraId="163B4834" w14:textId="7C22A31A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2,379 </w:t>
            </w:r>
          </w:p>
        </w:tc>
        <w:tc>
          <w:tcPr>
            <w:tcW w:w="1440" w:type="dxa"/>
            <w:shd w:val="clear" w:color="auto" w:fill="auto"/>
          </w:tcPr>
          <w:p w14:paraId="7B4DAFE1" w14:textId="719005E9" w:rsidR="00687A69" w:rsidRPr="00B20A1C" w:rsidRDefault="00956FB2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2,274</w:t>
            </w:r>
          </w:p>
        </w:tc>
      </w:tr>
      <w:tr w:rsidR="00687A69" w:rsidRPr="00B20A1C" w14:paraId="107EB8EE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4B01ADF" w14:textId="7777777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13039523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B7D1511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89DED3D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DA3229D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673B8A1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687A69" w:rsidRPr="00B20A1C" w14:paraId="12C9AD92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8893E07" w14:textId="7777777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741D7BE4" w14:textId="57D8294F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A26C281" w14:textId="1AB5A820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6,000 </w:t>
            </w:r>
          </w:p>
        </w:tc>
        <w:tc>
          <w:tcPr>
            <w:tcW w:w="1440" w:type="dxa"/>
            <w:shd w:val="clear" w:color="auto" w:fill="auto"/>
          </w:tcPr>
          <w:p w14:paraId="2C009F43" w14:textId="45FF80BB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11,400 </w:t>
            </w:r>
          </w:p>
        </w:tc>
        <w:tc>
          <w:tcPr>
            <w:tcW w:w="1440" w:type="dxa"/>
            <w:shd w:val="clear" w:color="auto" w:fill="auto"/>
          </w:tcPr>
          <w:p w14:paraId="2EEAA35C" w14:textId="75FA6D1B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17,400 </w:t>
            </w:r>
          </w:p>
        </w:tc>
        <w:tc>
          <w:tcPr>
            <w:tcW w:w="1440" w:type="dxa"/>
            <w:shd w:val="clear" w:color="auto" w:fill="auto"/>
          </w:tcPr>
          <w:p w14:paraId="7A89C7FA" w14:textId="2338A995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17,390 </w:t>
            </w:r>
          </w:p>
        </w:tc>
      </w:tr>
      <w:tr w:rsidR="00687A69" w:rsidRPr="00B20A1C" w14:paraId="0AD1EA13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E14754E" w14:textId="7777777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51E5252D" w14:textId="4FCE8DDF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684 </w:t>
            </w:r>
          </w:p>
        </w:tc>
        <w:tc>
          <w:tcPr>
            <w:tcW w:w="1440" w:type="dxa"/>
            <w:shd w:val="clear" w:color="auto" w:fill="auto"/>
          </w:tcPr>
          <w:p w14:paraId="5ED00224" w14:textId="42258E8F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2,498 </w:t>
            </w:r>
          </w:p>
        </w:tc>
        <w:tc>
          <w:tcPr>
            <w:tcW w:w="1440" w:type="dxa"/>
            <w:shd w:val="clear" w:color="auto" w:fill="auto"/>
          </w:tcPr>
          <w:p w14:paraId="6CEF1443" w14:textId="35DAE907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275 </w:t>
            </w:r>
          </w:p>
        </w:tc>
        <w:tc>
          <w:tcPr>
            <w:tcW w:w="1440" w:type="dxa"/>
            <w:shd w:val="clear" w:color="auto" w:fill="auto"/>
          </w:tcPr>
          <w:p w14:paraId="2AE951D7" w14:textId="2A2A8CA8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3,457 </w:t>
            </w:r>
          </w:p>
        </w:tc>
        <w:tc>
          <w:tcPr>
            <w:tcW w:w="1440" w:type="dxa"/>
            <w:shd w:val="clear" w:color="auto" w:fill="auto"/>
          </w:tcPr>
          <w:p w14:paraId="53F5768D" w14:textId="3D62DE13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90 </w:t>
            </w:r>
          </w:p>
        </w:tc>
      </w:tr>
      <w:tr w:rsidR="00687A69" w:rsidRPr="00B20A1C" w14:paraId="260C2123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20D8F21" w14:textId="37A8A4E5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B20A1C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D38AF9E" w14:textId="0400BEDF" w:rsidR="00687A69" w:rsidRPr="00B20A1C" w:rsidRDefault="00BC3713" w:rsidP="00D0559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  <w:r w:rsidR="00D84482" w:rsidRPr="00B20A1C">
              <w:rPr>
                <w:rFonts w:asciiTheme="minorBidi" w:hAnsiTheme="minorBidi" w:cstheme="minorBidi"/>
                <w:cs/>
                <w:lang w:val="en-GB"/>
              </w:rPr>
              <w:t>1</w:t>
            </w:r>
            <w:r w:rsidR="004458FE" w:rsidRPr="00B20A1C">
              <w:rPr>
                <w:rFonts w:asciiTheme="minorBidi" w:hAnsiTheme="minorBidi" w:cstheme="minorBidi"/>
                <w:lang w:val="en-GB"/>
              </w:rPr>
              <w:t>,</w:t>
            </w:r>
            <w:r w:rsidR="004458FE" w:rsidRPr="00B20A1C">
              <w:rPr>
                <w:rFonts w:asciiTheme="minorBidi" w:hAnsiTheme="minorBidi" w:cstheme="minorBidi"/>
                <w:cs/>
                <w:lang w:val="en-GB"/>
              </w:rPr>
              <w:t>4</w:t>
            </w:r>
            <w:r w:rsidR="00D84482" w:rsidRPr="00B20A1C">
              <w:rPr>
                <w:rFonts w:asciiTheme="minorBidi" w:hAnsiTheme="minorBidi" w:cstheme="minorBidi"/>
                <w:cs/>
                <w:lang w:val="en-GB"/>
              </w:rPr>
              <w:t>37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2B616F2" w14:textId="17BDD7F7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E9AED85" w14:textId="6912D4FA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896FC94" w14:textId="5FF07170" w:rsidR="00687A69" w:rsidRPr="00B20A1C" w:rsidRDefault="004458FE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437</w:t>
            </w:r>
            <w:r w:rsidR="00BC3713" w:rsidRPr="00B20A1C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3649DF1" w14:textId="09850772" w:rsidR="00687A69" w:rsidRPr="00B20A1C" w:rsidRDefault="00BC3713" w:rsidP="00E007F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708 </w:t>
            </w:r>
          </w:p>
        </w:tc>
      </w:tr>
    </w:tbl>
    <w:p w14:paraId="784C3BE7" w14:textId="691C9122" w:rsidR="00687A69" w:rsidRPr="00B20A1C" w:rsidRDefault="00687A69" w:rsidP="00BC073E">
      <w:pPr>
        <w:pStyle w:val="BlockText"/>
        <w:spacing w:after="0"/>
        <w:ind w:left="547" w:right="0"/>
        <w:rPr>
          <w:rFonts w:asciiTheme="minorBidi" w:hAnsiTheme="minorBidi" w:cstheme="minorBidi"/>
          <w:lang w:val="en-GB"/>
        </w:rPr>
      </w:pPr>
    </w:p>
    <w:p w14:paraId="07F8B3BA" w14:textId="77777777" w:rsidR="00687A69" w:rsidRPr="00B20A1C" w:rsidRDefault="00687A69">
      <w:pPr>
        <w:spacing w:after="160" w:line="259" w:lineRule="auto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687A69" w:rsidRPr="00B20A1C" w14:paraId="2F024176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4D020E1" w14:textId="77777777" w:rsidR="00687A69" w:rsidRPr="00B20A1C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8A12DB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87A69" w:rsidRPr="00B20A1C" w14:paraId="5900673D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49626E9" w14:textId="77777777" w:rsidR="00687A69" w:rsidRPr="00B20A1C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5F605C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687A69" w:rsidRPr="00B20A1C" w14:paraId="050F93E2" w14:textId="77777777" w:rsidTr="00E007F2">
        <w:tc>
          <w:tcPr>
            <w:tcW w:w="7200" w:type="dxa"/>
            <w:shd w:val="clear" w:color="auto" w:fill="auto"/>
          </w:tcPr>
          <w:p w14:paraId="7F856360" w14:textId="77777777" w:rsidR="00687A69" w:rsidRPr="00B20A1C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2605F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7C77F825" w14:textId="4FF89DF4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7A944" w14:textId="49475A3D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06A55911" w14:textId="2C07BBBB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69FF8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6643A8CF" w14:textId="532AB709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0047C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17A8E97B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1E4C2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3781AE7C" w14:textId="77777777" w:rsidR="00687A69" w:rsidRPr="00B20A1C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0D29FD" w:rsidRPr="00B20A1C" w14:paraId="55B4827A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1A8E77E" w14:textId="012B7F7A" w:rsidR="000D29FD" w:rsidRPr="00B20A1C" w:rsidRDefault="004E5ACA" w:rsidP="000D29FD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C5B4ED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BAAE01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B24844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8AFB66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DB2F5B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EE38CB" w:rsidRPr="00B20A1C" w14:paraId="7FA84E5C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8FE575E" w14:textId="1C7BB9C6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206A6AD8" w14:textId="0E5955A6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13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138</w:t>
            </w:r>
          </w:p>
        </w:tc>
        <w:tc>
          <w:tcPr>
            <w:tcW w:w="1440" w:type="dxa"/>
            <w:shd w:val="clear" w:color="auto" w:fill="auto"/>
          </w:tcPr>
          <w:p w14:paraId="2D91B510" w14:textId="3271E39F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DC036C" w14:textId="71FC8998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7C338F" w14:textId="2E2BF27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13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138</w:t>
            </w:r>
          </w:p>
        </w:tc>
        <w:tc>
          <w:tcPr>
            <w:tcW w:w="1440" w:type="dxa"/>
            <w:shd w:val="clear" w:color="auto" w:fill="auto"/>
          </w:tcPr>
          <w:p w14:paraId="6FD2A8F2" w14:textId="45CCBD05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13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138</w:t>
            </w:r>
          </w:p>
        </w:tc>
      </w:tr>
      <w:tr w:rsidR="00EE38CB" w:rsidRPr="00B20A1C" w14:paraId="352DCC24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6D328C3" w14:textId="0E2D53AF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DCFBF19" w14:textId="74BDE765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auto"/>
          </w:tcPr>
          <w:p w14:paraId="45E2D81B" w14:textId="1BBE9FED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895C3A" w14:textId="4826B35A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A3DD6E" w14:textId="53CEA1E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auto"/>
          </w:tcPr>
          <w:p w14:paraId="1372C64A" w14:textId="04EB7173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986</w:t>
            </w:r>
          </w:p>
        </w:tc>
      </w:tr>
      <w:tr w:rsidR="00EE38CB" w:rsidRPr="00B20A1C" w14:paraId="24BF04A8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8FD50F4" w14:textId="37413C7D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9176C3E" w14:textId="0BA90CA9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102</w:t>
            </w:r>
          </w:p>
        </w:tc>
        <w:tc>
          <w:tcPr>
            <w:tcW w:w="1440" w:type="dxa"/>
            <w:shd w:val="clear" w:color="auto" w:fill="auto"/>
          </w:tcPr>
          <w:p w14:paraId="42A06AED" w14:textId="593AE21A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1F32EF39" w14:textId="717B9BF0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44</w:t>
            </w:r>
          </w:p>
        </w:tc>
        <w:tc>
          <w:tcPr>
            <w:tcW w:w="1440" w:type="dxa"/>
            <w:shd w:val="clear" w:color="auto" w:fill="auto"/>
          </w:tcPr>
          <w:p w14:paraId="0010317B" w14:textId="6221192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auto"/>
          </w:tcPr>
          <w:p w14:paraId="0846F203" w14:textId="16B2E81F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748</w:t>
            </w:r>
          </w:p>
        </w:tc>
      </w:tr>
      <w:tr w:rsidR="00EE38CB" w:rsidRPr="00B20A1C" w14:paraId="0A81BD5C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F225E91" w14:textId="50510A24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7492B78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B9730CC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237E70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5A737D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B14DD7D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EE38CB" w:rsidRPr="00B20A1C" w14:paraId="7597EF9D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E4A27B3" w14:textId="4FFEE09E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6DE1B71F" w14:textId="2C65F430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3B09D7" w14:textId="5315F671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EF52E08" w14:textId="69F3DB35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11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1EF3DA33" w14:textId="2C0698E6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17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0C06A295" w14:textId="029F8BD6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17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387</w:t>
            </w:r>
          </w:p>
        </w:tc>
      </w:tr>
      <w:tr w:rsidR="00EE38CB" w:rsidRPr="00B20A1C" w14:paraId="1B5E17A6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0D050CB" w14:textId="35CCA8AC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32B87834" w14:textId="64129207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</w:tcPr>
          <w:p w14:paraId="69E8316A" w14:textId="15538291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auto"/>
          </w:tcPr>
          <w:p w14:paraId="0BBC9723" w14:textId="2EBBDB89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</w:tcPr>
          <w:p w14:paraId="5CFED535" w14:textId="78D5166B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</w:tcPr>
          <w:p w14:paraId="374634A3" w14:textId="036F8262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75</w:t>
            </w:r>
          </w:p>
        </w:tc>
      </w:tr>
      <w:tr w:rsidR="00EE38CB" w:rsidRPr="00B20A1C" w14:paraId="7C17149E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3BE0B42" w14:textId="4C76842F" w:rsidR="00EE38CB" w:rsidRPr="00B20A1C" w:rsidRDefault="00EE38CB" w:rsidP="00EE38CB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สัญญาซื้อขายเงินตราต่างประเทศล่วงหน้า -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CC28F30" w14:textId="5CD4D58C" w:rsidR="00EE38CB" w:rsidRPr="00B20A1C" w:rsidRDefault="00094B3A" w:rsidP="00EE38CB">
            <w:pPr>
              <w:tabs>
                <w:tab w:val="left" w:pos="166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3EFBDE5C" w14:textId="0375EF6F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8E328E" w14:textId="6BE9F635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366832" w14:textId="6C1D7BFF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="00EE38CB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5B48349B" w14:textId="50FFD876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523</w:t>
            </w:r>
          </w:p>
        </w:tc>
      </w:tr>
    </w:tbl>
    <w:p w14:paraId="4ECD9DE7" w14:textId="77777777" w:rsidR="00687A69" w:rsidRPr="00B20A1C" w:rsidRDefault="00687A69" w:rsidP="00BC073E">
      <w:pPr>
        <w:pStyle w:val="BlockText"/>
        <w:spacing w:after="0"/>
        <w:ind w:left="547" w:right="0"/>
        <w:rPr>
          <w:rFonts w:asciiTheme="minorBidi" w:hAnsiTheme="minorBidi" w:cstheme="minorBidi"/>
          <w:sz w:val="18"/>
          <w:szCs w:val="18"/>
          <w:cs/>
          <w:lang w:val="en-GB"/>
        </w:rPr>
      </w:pPr>
    </w:p>
    <w:p w14:paraId="189BA609" w14:textId="77777777" w:rsidR="000B1F7A" w:rsidRPr="00B20A1C" w:rsidRDefault="000B1F7A" w:rsidP="00BC073E">
      <w:pPr>
        <w:ind w:left="547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ตารางข้อมูลข้างต้นมีข้อสมมติที่สำคัญ คือ ดอกเบี้ยจ่ายทั้งหมดคำนวณจากอัตราดอกเบี้ยตามสัญญาเงินกู้ (</w:t>
      </w:r>
      <w:proofErr w:type="spellStart"/>
      <w:r w:rsidRPr="00B20A1C">
        <w:rPr>
          <w:rFonts w:asciiTheme="minorBidi" w:hAnsiTheme="minorBidi" w:cstheme="minorBidi"/>
          <w:cs/>
        </w:rPr>
        <w:t>Nominal</w:t>
      </w:r>
      <w:proofErr w:type="spellEnd"/>
      <w:r w:rsidRPr="00B20A1C">
        <w:rPr>
          <w:rFonts w:asciiTheme="minorBidi" w:hAnsiTheme="minorBidi" w:cstheme="minorBidi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cs/>
        </w:rPr>
        <w:t>Interest</w:t>
      </w:r>
      <w:proofErr w:type="spellEnd"/>
      <w:r w:rsidRPr="00B20A1C">
        <w:rPr>
          <w:rFonts w:asciiTheme="minorBidi" w:hAnsiTheme="minorBidi" w:cstheme="minorBidi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cs/>
        </w:rPr>
        <w:t>Rate</w:t>
      </w:r>
      <w:proofErr w:type="spellEnd"/>
      <w:r w:rsidRPr="00B20A1C">
        <w:rPr>
          <w:rFonts w:asciiTheme="minorBidi" w:hAnsiTheme="minorBidi" w:cstheme="minorBidi"/>
          <w:cs/>
        </w:rPr>
        <w:t>) และไม่มีการเปลี่ยนแปลงจำนวนเงินต้นของหนี้สิน ยกเว้นการชำระหนี้เมื่อครบกำหนด</w:t>
      </w:r>
    </w:p>
    <w:p w14:paraId="263D708D" w14:textId="56E4A19F" w:rsidR="000B1F7A" w:rsidRPr="00B20A1C" w:rsidRDefault="000B1F7A" w:rsidP="00BC073E">
      <w:pPr>
        <w:tabs>
          <w:tab w:val="left" w:pos="14940"/>
          <w:tab w:val="left" w:pos="15120"/>
        </w:tabs>
        <w:ind w:left="900" w:hanging="353"/>
        <w:jc w:val="thaiDistribute"/>
        <w:rPr>
          <w:rFonts w:asciiTheme="minorBidi" w:hAnsiTheme="minorBidi" w:cstheme="minorBidi"/>
          <w:spacing w:val="-2"/>
          <w:lang w:val="en-GB"/>
        </w:rPr>
      </w:pPr>
      <w:r w:rsidRPr="00B20A1C">
        <w:rPr>
          <w:rFonts w:asciiTheme="minorBidi" w:hAnsiTheme="minorBidi" w:cstheme="minorBidi"/>
          <w:lang w:val="en-US"/>
        </w:rPr>
        <w:t>-</w:t>
      </w:r>
      <w:r w:rsidR="00024F86" w:rsidRPr="00B20A1C">
        <w:rPr>
          <w:rFonts w:asciiTheme="minorBidi" w:hAnsiTheme="minorBidi" w:cstheme="minorBidi"/>
          <w:lang w:val="en-US"/>
        </w:rPr>
        <w:tab/>
      </w:r>
      <w:r w:rsidRPr="00B20A1C">
        <w:rPr>
          <w:rFonts w:asciiTheme="minorBidi" w:hAnsiTheme="minorBidi" w:cstheme="minorBidi"/>
          <w:cs/>
          <w:lang w:val="en-US"/>
        </w:rPr>
        <w:t>หนี้สินที่เป็นสกุลเงินบาทเทียบเท่าเป็นสกุลเงินดอลลาร์สหรัฐอเมริกาที่อัตรา</w:t>
      </w:r>
      <w:r w:rsidR="003D7D4F" w:rsidRPr="00B20A1C">
        <w:rPr>
          <w:rFonts w:asciiTheme="minorBidi" w:hAnsiTheme="minorBidi" w:cstheme="minorBidi" w:hint="cs"/>
          <w:cs/>
          <w:lang w:val="en-US"/>
        </w:rPr>
        <w:t>ปิด ณ วันที่ในงบแสดงฐานะการเงิน</w:t>
      </w:r>
      <w:r w:rsidRPr="00B20A1C">
        <w:rPr>
          <w:rFonts w:asciiTheme="minorBidi" w:hAnsiTheme="minorBidi" w:cstheme="minorBidi"/>
          <w:lang w:val="en-GB"/>
        </w:rPr>
        <w:t xml:space="preserve"> </w:t>
      </w:r>
    </w:p>
    <w:p w14:paraId="1E139D6D" w14:textId="77777777" w:rsidR="00024F86" w:rsidRPr="00B20A1C" w:rsidRDefault="00024F86" w:rsidP="00BC073E">
      <w:pPr>
        <w:tabs>
          <w:tab w:val="left" w:pos="14940"/>
          <w:tab w:val="left" w:pos="15120"/>
        </w:tabs>
        <w:ind w:left="720" w:hanging="173"/>
        <w:jc w:val="thaiDistribute"/>
        <w:rPr>
          <w:rFonts w:asciiTheme="minorBidi" w:hAnsiTheme="minorBidi" w:cstheme="minorBidi"/>
          <w:sz w:val="18"/>
          <w:szCs w:val="18"/>
          <w:lang w:val="en-US"/>
        </w:rPr>
      </w:pPr>
    </w:p>
    <w:p w14:paraId="718B2E05" w14:textId="77777777" w:rsidR="000B1F7A" w:rsidRPr="00B20A1C" w:rsidRDefault="000B1F7A" w:rsidP="00BC073E">
      <w:pPr>
        <w:tabs>
          <w:tab w:val="left" w:pos="14940"/>
          <w:tab w:val="left" w:pos="15120"/>
        </w:tabs>
        <w:ind w:left="900" w:hanging="353"/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lang w:val="en-US"/>
        </w:rPr>
        <w:t>*</w:t>
      </w:r>
      <w:r w:rsidR="00024F86" w:rsidRPr="00B20A1C">
        <w:rPr>
          <w:rFonts w:asciiTheme="minorBidi" w:hAnsiTheme="minorBidi" w:cstheme="minorBidi"/>
          <w:lang w:val="en-US"/>
        </w:rPr>
        <w:tab/>
      </w:r>
      <w:r w:rsidRPr="00B20A1C">
        <w:rPr>
          <w:rFonts w:asciiTheme="minorBidi" w:hAnsiTheme="minorBidi" w:cstheme="minorBidi"/>
          <w:cs/>
          <w:lang w:val="en-US"/>
        </w:rPr>
        <w:t>ดอกเบี้ยจ่าย หมายถึง ดอกเบี้ยจ่ายที่ถึงกำหนดชำระภายในปี</w:t>
      </w:r>
    </w:p>
    <w:p w14:paraId="03716457" w14:textId="5AB916FD" w:rsidR="000B1F7A" w:rsidRPr="00B20A1C" w:rsidRDefault="003D7D4F" w:rsidP="003D7D4F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lang w:val="en-US"/>
        </w:rPr>
        <w:t xml:space="preserve">** </w:t>
      </w:r>
      <w:r w:rsidRPr="00B20A1C">
        <w:rPr>
          <w:rFonts w:asciiTheme="minorBidi" w:hAnsiTheme="minorBidi" w:cstheme="minorBidi"/>
          <w:lang w:val="en-US"/>
        </w:rPr>
        <w:tab/>
      </w:r>
      <w:r w:rsidRPr="00B20A1C">
        <w:rPr>
          <w:rFonts w:asciiTheme="minorBidi" w:hAnsiTheme="minorBidi" w:cstheme="minorBidi" w:hint="cs"/>
          <w:cs/>
          <w:lang w:val="en-US"/>
        </w:rPr>
        <w:t>อนุพันธ์ทางการเงินแสดงด้วยจำนวนสุทธิระหว่างกระแสเงินสดรับและกระแสเงินสดจ่าย</w:t>
      </w:r>
    </w:p>
    <w:p w14:paraId="09B3C98C" w14:textId="77777777" w:rsidR="003D7D4F" w:rsidRPr="00B20A1C" w:rsidRDefault="003D7D4F" w:rsidP="003D7D4F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18"/>
          <w:szCs w:val="18"/>
          <w:cs/>
          <w:lang w:val="en-US"/>
        </w:rPr>
      </w:pPr>
    </w:p>
    <w:p w14:paraId="30230E16" w14:textId="1E0C88BC" w:rsidR="000B1F7A" w:rsidRPr="00B20A1C" w:rsidRDefault="000B1F7A" w:rsidP="00BC073E">
      <w:pPr>
        <w:ind w:left="547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 xml:space="preserve">ณ วันที่ </w:t>
      </w:r>
      <w:r w:rsidR="00094B3A" w:rsidRPr="00B20A1C">
        <w:rPr>
          <w:rFonts w:asciiTheme="minorBidi" w:hAnsiTheme="minorBidi" w:cstheme="minorBidi"/>
          <w:lang w:val="en-GB"/>
        </w:rPr>
        <w:t>31</w:t>
      </w:r>
      <w:r w:rsidRPr="00B20A1C">
        <w:rPr>
          <w:rFonts w:asciiTheme="minorBidi" w:hAnsiTheme="minorBidi" w:cstheme="minorBidi"/>
          <w:cs/>
        </w:rPr>
        <w:t xml:space="preserve"> ธันวาคม บริษัทมีภาระผูกพันจากการค้ำประกันหุ้นกู้และเงินกู้ยืมของบริษัทย่อย ตามที่ได้กล่าวไว้ในหมายเหตุประกอบงบการเงินข้อ </w:t>
      </w:r>
      <w:r w:rsidR="00094B3A" w:rsidRPr="00B20A1C">
        <w:rPr>
          <w:rFonts w:asciiTheme="minorBidi" w:hAnsiTheme="minorBidi" w:cstheme="minorBidi"/>
          <w:lang w:val="en-GB"/>
        </w:rPr>
        <w:t>3</w:t>
      </w:r>
      <w:r w:rsidR="008D77DF" w:rsidRPr="00B20A1C">
        <w:rPr>
          <w:rFonts w:asciiTheme="minorBidi" w:hAnsiTheme="minorBidi" w:cstheme="minorBidi"/>
          <w:lang w:val="en-GB"/>
        </w:rPr>
        <w:t>6</w:t>
      </w:r>
      <w:r w:rsidRPr="00B20A1C">
        <w:rPr>
          <w:rFonts w:asciiTheme="minorBidi" w:hAnsiTheme="minorBidi" w:cstheme="minorBidi"/>
          <w:cs/>
        </w:rPr>
        <w:t>.</w:t>
      </w:r>
      <w:r w:rsidR="00094B3A" w:rsidRPr="00B20A1C">
        <w:rPr>
          <w:rFonts w:asciiTheme="minorBidi" w:hAnsiTheme="minorBidi" w:cstheme="minorBidi"/>
          <w:lang w:val="en-GB"/>
        </w:rPr>
        <w:t>3</w:t>
      </w:r>
      <w:r w:rsidRPr="00B20A1C">
        <w:rPr>
          <w:rFonts w:asciiTheme="minorBidi" w:hAnsiTheme="minorBidi" w:cstheme="minorBidi"/>
          <w:cs/>
        </w:rPr>
        <w:t xml:space="preserve"> โดยวันครบกำหนดของภาระผูกพันเป็นไปตามวันครบกำหนดของสัญญาเงินให้กู้ยืม หุ้นกู้ และเงินกู้ยืมของบริษัทย่อย</w:t>
      </w:r>
    </w:p>
    <w:p w14:paraId="71A3EBBC" w14:textId="77777777" w:rsidR="000B1F7A" w:rsidRPr="00B20A1C" w:rsidRDefault="000B1F7A" w:rsidP="00687A69">
      <w:pPr>
        <w:pStyle w:val="BlockText"/>
        <w:ind w:left="0" w:right="0"/>
        <w:rPr>
          <w:rFonts w:asciiTheme="minorBidi" w:hAnsiTheme="minorBidi" w:cstheme="minorBidi"/>
          <w:cs/>
          <w:lang w:val="en-US"/>
        </w:rPr>
        <w:sectPr w:rsidR="000B1F7A" w:rsidRPr="00B20A1C" w:rsidSect="00D3177C">
          <w:pgSz w:w="16834" w:h="11907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389770E7" w14:textId="77777777" w:rsidR="000B1F7A" w:rsidRPr="00B20A1C" w:rsidRDefault="000B1F7A" w:rsidP="00BC073E">
      <w:pPr>
        <w:pStyle w:val="BlockText"/>
        <w:tabs>
          <w:tab w:val="left" w:pos="0"/>
        </w:tabs>
        <w:spacing w:after="0"/>
        <w:ind w:left="540" w:right="0" w:hanging="540"/>
        <w:rPr>
          <w:rFonts w:asciiTheme="minorBidi" w:hAnsiTheme="minorBidi" w:cstheme="minorBidi"/>
          <w:bCs/>
          <w:color w:val="CF4A02"/>
          <w:cs/>
          <w:lang w:val="en-GB"/>
        </w:rPr>
      </w:pPr>
      <w:r w:rsidRPr="00B20A1C">
        <w:rPr>
          <w:rFonts w:asciiTheme="minorBidi" w:hAnsiTheme="minorBidi" w:cstheme="minorBidi"/>
          <w:bCs/>
          <w:color w:val="CF4A02"/>
          <w:cs/>
          <w:lang w:val="en-GB"/>
        </w:rPr>
        <w:t>ข)</w:t>
      </w:r>
      <w:r w:rsidRPr="00B20A1C">
        <w:rPr>
          <w:rFonts w:asciiTheme="minorBidi" w:hAnsiTheme="minorBidi" w:cstheme="minorBidi"/>
          <w:bCs/>
          <w:color w:val="CF4A02"/>
          <w:cs/>
          <w:lang w:val="en-GB"/>
        </w:rPr>
        <w:tab/>
        <w:t>การจัดการด้านการจัดหาเงิน</w:t>
      </w:r>
    </w:p>
    <w:p w14:paraId="24D30D16" w14:textId="77777777" w:rsidR="000B1F7A" w:rsidRPr="00B20A1C" w:rsidRDefault="000B1F7A" w:rsidP="00BC073E">
      <w:pPr>
        <w:pStyle w:val="21"/>
        <w:tabs>
          <w:tab w:val="clear" w:pos="360"/>
        </w:tabs>
        <w:spacing w:before="0" w:after="0"/>
        <w:ind w:left="560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cs/>
        </w:rPr>
      </w:pPr>
    </w:p>
    <w:p w14:paraId="4FA9BD30" w14:textId="77777777" w:rsidR="000B1F7A" w:rsidRPr="00B20A1C" w:rsidRDefault="000B1F7A" w:rsidP="00BC073E">
      <w:pPr>
        <w:pStyle w:val="21"/>
        <w:tabs>
          <w:tab w:val="clear" w:pos="360"/>
        </w:tabs>
        <w:spacing w:before="0" w:after="0"/>
        <w:ind w:left="560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cs/>
        </w:rPr>
      </w:pPr>
      <w:r w:rsidRPr="00B20A1C">
        <w:rPr>
          <w:rFonts w:asciiTheme="minorBidi" w:hAnsiTheme="minorBidi" w:cstheme="minorBidi"/>
          <w:b w:val="0"/>
          <w:bCs w:val="0"/>
          <w:sz w:val="28"/>
          <w:szCs w:val="28"/>
          <w:cs/>
        </w:rPr>
        <w:t>กลุ่มบริษัทบริหารความเสี่ยงด้านสภาพคล่องโดยมีการจัดทำประมาณการเงินสด และการปรับปรุงข้อมูลประมาณการ</w:t>
      </w:r>
      <w:r w:rsidRPr="00B20A1C">
        <w:rPr>
          <w:rFonts w:asciiTheme="minorBidi" w:hAnsiTheme="minorBidi" w:cstheme="minorBidi"/>
          <w:b w:val="0"/>
          <w:bCs w:val="0"/>
          <w:spacing w:val="-4"/>
          <w:sz w:val="28"/>
          <w:szCs w:val="28"/>
          <w:cs/>
        </w:rPr>
        <w:t>ทางการเงินอย่างสม่ำเสมอ การจัดทำโครงการเงินกู้และออกตราสารหนี้ระยะสั้น เพื่อเป็นช่องทางในการเข้าถึงตลาดทุน</w:t>
      </w:r>
      <w:r w:rsidRPr="00B20A1C">
        <w:rPr>
          <w:rFonts w:asciiTheme="minorBidi" w:hAnsiTheme="minorBidi" w:cstheme="minorBidi"/>
          <w:b w:val="0"/>
          <w:bCs w:val="0"/>
          <w:sz w:val="28"/>
          <w:szCs w:val="28"/>
          <w:cs/>
        </w:rPr>
        <w:t xml:space="preserve">ภายในประเทศ รวมถึงการจัดทำวงเงินสินเชื่อกับสถาบันการเงินเพื่อเพิ่มสภาพคล่องให้กับกลุ่มบริษัท โดยใช้อัตราดอกเบี้ยที่ได้มีการตกลงไว้ล่วงหน้า </w:t>
      </w:r>
    </w:p>
    <w:p w14:paraId="3DCBBD1E" w14:textId="77777777" w:rsidR="000B1F7A" w:rsidRPr="00B20A1C" w:rsidRDefault="000B1F7A" w:rsidP="00BC073E">
      <w:pPr>
        <w:pStyle w:val="21"/>
        <w:tabs>
          <w:tab w:val="clear" w:pos="360"/>
        </w:tabs>
        <w:spacing w:before="0" w:after="0"/>
        <w:ind w:left="560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cs/>
        </w:rPr>
      </w:pPr>
    </w:p>
    <w:p w14:paraId="4C230A34" w14:textId="79D6D30B" w:rsidR="000B1F7A" w:rsidRPr="00B20A1C" w:rsidRDefault="000B1F7A" w:rsidP="00BC073E">
      <w:pPr>
        <w:ind w:left="560"/>
        <w:jc w:val="thaiDistribute"/>
        <w:rPr>
          <w:rFonts w:asciiTheme="minorBidi" w:hAnsiTheme="minorBidi" w:cstheme="minorBidi"/>
        </w:rPr>
      </w:pPr>
      <w:r w:rsidRPr="00B20A1C">
        <w:rPr>
          <w:rFonts w:asciiTheme="minorBidi" w:hAnsiTheme="minorBidi" w:cstheme="minorBidi"/>
          <w:cs/>
        </w:rPr>
        <w:t xml:space="preserve">ณ วันที่ </w:t>
      </w:r>
      <w:r w:rsidR="00094B3A" w:rsidRPr="00B20A1C">
        <w:rPr>
          <w:rFonts w:asciiTheme="minorBidi" w:hAnsiTheme="minorBidi" w:cstheme="minorBidi"/>
          <w:lang w:val="en-GB"/>
        </w:rPr>
        <w:t>31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GB"/>
        </w:rPr>
        <w:t xml:space="preserve">ธันวาคม </w:t>
      </w:r>
      <w:r w:rsidR="004E5ACA" w:rsidRPr="00B20A1C">
        <w:rPr>
          <w:rFonts w:asciiTheme="minorBidi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/>
          <w:lang w:val="en-GB"/>
        </w:rPr>
        <w:t>2566</w:t>
      </w:r>
      <w:r w:rsidR="00687A69" w:rsidRPr="00B20A1C">
        <w:rPr>
          <w:rFonts w:asciiTheme="minorBidi" w:hAnsiTheme="minorBidi" w:cstheme="minorBidi"/>
          <w:lang w:val="en-GB"/>
        </w:rPr>
        <w:t xml:space="preserve"> </w:t>
      </w:r>
      <w:r w:rsidR="00687A69" w:rsidRPr="00B20A1C">
        <w:rPr>
          <w:rFonts w:asciiTheme="minorBidi" w:hAnsiTheme="minorBidi" w:cstheme="minorBidi"/>
          <w:cs/>
          <w:lang w:val="en-GB"/>
        </w:rPr>
        <w:t xml:space="preserve">และ </w:t>
      </w:r>
      <w:r w:rsidR="004E5ACA" w:rsidRPr="00B20A1C">
        <w:rPr>
          <w:rFonts w:asciiTheme="minorBidi" w:hAnsiTheme="minorBidi" w:cstheme="minorBidi" w:hint="cs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 w:hint="cs"/>
          <w:lang w:val="en-GB"/>
        </w:rPr>
        <w:t>2565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Pr="00B20A1C">
        <w:rPr>
          <w:rFonts w:asciiTheme="minorBidi" w:hAnsiTheme="minorBidi" w:cstheme="minorBidi"/>
          <w:cs/>
        </w:rPr>
        <w:t>จำนวนเงินต้นและจำนวนเงินที่ยังไม่ได้เบิกใช้คงค้างมีรายละเอียดดังนี้</w:t>
      </w:r>
    </w:p>
    <w:p w14:paraId="774B52B7" w14:textId="77777777" w:rsidR="00D04C0F" w:rsidRPr="00B20A1C" w:rsidRDefault="00D04C0F" w:rsidP="00BC073E">
      <w:pPr>
        <w:ind w:left="560"/>
        <w:jc w:val="thaiDistribute"/>
        <w:rPr>
          <w:rFonts w:asciiTheme="minorBidi" w:hAnsiTheme="minorBidi" w:cstheme="minorBidi"/>
          <w:cs/>
        </w:rPr>
      </w:pPr>
    </w:p>
    <w:tbl>
      <w:tblPr>
        <w:tblW w:w="8920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72"/>
        <w:gridCol w:w="1512"/>
        <w:gridCol w:w="1512"/>
        <w:gridCol w:w="1512"/>
        <w:gridCol w:w="1512"/>
      </w:tblGrid>
      <w:tr w:rsidR="000B1F7A" w:rsidRPr="00B20A1C" w14:paraId="0C31B957" w14:textId="77777777" w:rsidTr="000D29FD">
        <w:trPr>
          <w:cantSplit/>
        </w:trPr>
        <w:tc>
          <w:tcPr>
            <w:tcW w:w="2872" w:type="dxa"/>
            <w:vAlign w:val="center"/>
          </w:tcPr>
          <w:p w14:paraId="1FB130EA" w14:textId="77777777" w:rsidR="000B1F7A" w:rsidRPr="00B20A1C" w:rsidRDefault="000B1F7A" w:rsidP="000D29F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E535A" w14:textId="77777777" w:rsidR="000B1F7A" w:rsidRPr="00B20A1C" w:rsidRDefault="000B1F7A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9570" w14:textId="77777777" w:rsidR="000B1F7A" w:rsidRPr="00B20A1C" w:rsidRDefault="000B1F7A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20A1C" w14:paraId="718DD6BA" w14:textId="77777777" w:rsidTr="000D29FD">
        <w:trPr>
          <w:cantSplit/>
        </w:trPr>
        <w:tc>
          <w:tcPr>
            <w:tcW w:w="2872" w:type="dxa"/>
            <w:vAlign w:val="center"/>
          </w:tcPr>
          <w:p w14:paraId="6A9FF54D" w14:textId="77777777" w:rsidR="000B1F7A" w:rsidRPr="00B20A1C" w:rsidRDefault="000B1F7A" w:rsidP="000D29F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27BBE" w14:textId="6040CC06" w:rsidR="000B1F7A" w:rsidRPr="00B20A1C" w:rsidRDefault="00A77860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1E9A9" w14:textId="77777777" w:rsidR="000B1F7A" w:rsidRPr="00B20A1C" w:rsidRDefault="000B1F7A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0B1F7A" w:rsidRPr="00B20A1C" w14:paraId="0869F87E" w14:textId="77777777" w:rsidTr="000D29FD">
        <w:trPr>
          <w:cantSplit/>
        </w:trPr>
        <w:tc>
          <w:tcPr>
            <w:tcW w:w="2872" w:type="dxa"/>
            <w:vAlign w:val="center"/>
          </w:tcPr>
          <w:p w14:paraId="697391B5" w14:textId="77777777" w:rsidR="000B1F7A" w:rsidRPr="00B20A1C" w:rsidRDefault="000B1F7A" w:rsidP="000D29F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9BB93" w14:textId="77777777" w:rsidR="00D04C0F" w:rsidRPr="00B20A1C" w:rsidRDefault="00D04C0F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78DC2AE" w14:textId="77777777" w:rsidR="000B1F7A" w:rsidRPr="00B20A1C" w:rsidRDefault="000B1F7A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86B9D" w14:textId="77777777" w:rsidR="00A77860" w:rsidRPr="00B20A1C" w:rsidRDefault="000B1F7A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5472639A" w14:textId="7F7D7402" w:rsidR="000B1F7A" w:rsidRPr="00B20A1C" w:rsidRDefault="000B1F7A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3F558" w14:textId="77777777" w:rsidR="00D04C0F" w:rsidRPr="00B20A1C" w:rsidRDefault="00D04C0F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6CC8081C" w14:textId="77777777" w:rsidR="000B1F7A" w:rsidRPr="00B20A1C" w:rsidRDefault="000B1F7A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F8F80" w14:textId="77777777" w:rsidR="00A77860" w:rsidRPr="00B20A1C" w:rsidRDefault="000B1F7A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50EBFD87" w14:textId="2BA51551" w:rsidR="000B1F7A" w:rsidRPr="00B20A1C" w:rsidRDefault="000B1F7A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</w:tr>
      <w:tr w:rsidR="000B1F7A" w:rsidRPr="00B20A1C" w14:paraId="007AE07F" w14:textId="77777777" w:rsidTr="000D29FD">
        <w:trPr>
          <w:cantSplit/>
        </w:trPr>
        <w:tc>
          <w:tcPr>
            <w:tcW w:w="2872" w:type="dxa"/>
            <w:vAlign w:val="center"/>
          </w:tcPr>
          <w:p w14:paraId="646EA215" w14:textId="301B9186" w:rsidR="000B1F7A" w:rsidRPr="00B20A1C" w:rsidRDefault="004E5ACA" w:rsidP="000D29FD">
            <w:pPr>
              <w:ind w:left="-86" w:right="-72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34CF532" w14:textId="77777777" w:rsidR="000B1F7A" w:rsidRPr="00B20A1C" w:rsidRDefault="000B1F7A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A67326A" w14:textId="77777777" w:rsidR="000B1F7A" w:rsidRPr="00B20A1C" w:rsidRDefault="000B1F7A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405EFA4" w14:textId="77777777" w:rsidR="000B1F7A" w:rsidRPr="00B20A1C" w:rsidRDefault="000B1F7A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2C73CF9" w14:textId="77777777" w:rsidR="000B1F7A" w:rsidRPr="00B20A1C" w:rsidRDefault="000B1F7A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130280" w:rsidRPr="00B20A1C" w14:paraId="315BBBED" w14:textId="77777777" w:rsidTr="000D29FD">
        <w:trPr>
          <w:cantSplit/>
        </w:trPr>
        <w:tc>
          <w:tcPr>
            <w:tcW w:w="2872" w:type="dxa"/>
            <w:vAlign w:val="center"/>
          </w:tcPr>
          <w:p w14:paraId="050318EB" w14:textId="77777777" w:rsidR="00130280" w:rsidRPr="00B20A1C" w:rsidRDefault="00130280" w:rsidP="000D29FD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วงเงินสินเชื่อแบบมีภาระผูกพัน</w:t>
            </w:r>
          </w:p>
        </w:tc>
        <w:tc>
          <w:tcPr>
            <w:tcW w:w="1512" w:type="dxa"/>
            <w:vAlign w:val="center"/>
          </w:tcPr>
          <w:p w14:paraId="62DFAC5D" w14:textId="4CC66878" w:rsidR="00130280" w:rsidRPr="00B20A1C" w:rsidRDefault="00F93118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575</w:t>
            </w:r>
          </w:p>
        </w:tc>
        <w:tc>
          <w:tcPr>
            <w:tcW w:w="1512" w:type="dxa"/>
            <w:vAlign w:val="center"/>
          </w:tcPr>
          <w:p w14:paraId="39E44B94" w14:textId="4F9992BE" w:rsidR="00130280" w:rsidRPr="00B20A1C" w:rsidRDefault="00F93118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575</w:t>
            </w:r>
          </w:p>
        </w:tc>
        <w:tc>
          <w:tcPr>
            <w:tcW w:w="1512" w:type="dxa"/>
            <w:vAlign w:val="center"/>
          </w:tcPr>
          <w:p w14:paraId="0634348D" w14:textId="142C770C" w:rsidR="00130280" w:rsidRPr="00B20A1C" w:rsidRDefault="00F93118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19,689</w:t>
            </w:r>
          </w:p>
        </w:tc>
        <w:tc>
          <w:tcPr>
            <w:tcW w:w="1512" w:type="dxa"/>
            <w:vAlign w:val="center"/>
          </w:tcPr>
          <w:p w14:paraId="1BD0B927" w14:textId="0E0627C4" w:rsidR="00130280" w:rsidRPr="00B20A1C" w:rsidRDefault="00F93118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19,689</w:t>
            </w:r>
          </w:p>
        </w:tc>
      </w:tr>
      <w:tr w:rsidR="00130280" w:rsidRPr="00B20A1C" w14:paraId="51EC9EA1" w14:textId="77777777" w:rsidTr="000D29FD">
        <w:trPr>
          <w:cantSplit/>
        </w:trPr>
        <w:tc>
          <w:tcPr>
            <w:tcW w:w="2872" w:type="dxa"/>
            <w:vAlign w:val="center"/>
          </w:tcPr>
          <w:p w14:paraId="274533C3" w14:textId="77777777" w:rsidR="00130280" w:rsidRPr="00B20A1C" w:rsidRDefault="00130280" w:rsidP="000D29FD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512" w:type="dxa"/>
            <w:vAlign w:val="center"/>
          </w:tcPr>
          <w:p w14:paraId="24DF9051" w14:textId="2311B00A" w:rsidR="00130280" w:rsidRPr="00B20A1C" w:rsidRDefault="00961985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279</w:t>
            </w:r>
          </w:p>
        </w:tc>
        <w:tc>
          <w:tcPr>
            <w:tcW w:w="1512" w:type="dxa"/>
            <w:vAlign w:val="center"/>
          </w:tcPr>
          <w:p w14:paraId="2FB02A0D" w14:textId="0B5A39B4" w:rsidR="00130280" w:rsidRPr="00B20A1C" w:rsidRDefault="00961985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279</w:t>
            </w:r>
          </w:p>
        </w:tc>
        <w:tc>
          <w:tcPr>
            <w:tcW w:w="1512" w:type="dxa"/>
            <w:vAlign w:val="center"/>
          </w:tcPr>
          <w:p w14:paraId="1449F829" w14:textId="0894660B" w:rsidR="00130280" w:rsidRPr="00B20A1C" w:rsidRDefault="00961985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9,544</w:t>
            </w:r>
          </w:p>
        </w:tc>
        <w:tc>
          <w:tcPr>
            <w:tcW w:w="1512" w:type="dxa"/>
            <w:vAlign w:val="center"/>
          </w:tcPr>
          <w:p w14:paraId="74C202A6" w14:textId="711E3C74" w:rsidR="00130280" w:rsidRPr="00B20A1C" w:rsidRDefault="00961985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9,544</w:t>
            </w:r>
          </w:p>
        </w:tc>
      </w:tr>
    </w:tbl>
    <w:p w14:paraId="7D8E57EF" w14:textId="59D69A04" w:rsidR="000B1F7A" w:rsidRPr="00B20A1C" w:rsidRDefault="000B1F7A" w:rsidP="00BC073E">
      <w:pPr>
        <w:rPr>
          <w:rFonts w:asciiTheme="minorBidi" w:hAnsiTheme="minorBidi" w:cstheme="minorBidi"/>
        </w:rPr>
      </w:pPr>
    </w:p>
    <w:tbl>
      <w:tblPr>
        <w:tblW w:w="8920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72"/>
        <w:gridCol w:w="1512"/>
        <w:gridCol w:w="1512"/>
        <w:gridCol w:w="1512"/>
        <w:gridCol w:w="1512"/>
      </w:tblGrid>
      <w:tr w:rsidR="00687A69" w:rsidRPr="00B20A1C" w14:paraId="05783484" w14:textId="77777777" w:rsidTr="000D29FD">
        <w:trPr>
          <w:trHeight w:val="187"/>
        </w:trPr>
        <w:tc>
          <w:tcPr>
            <w:tcW w:w="2872" w:type="dxa"/>
            <w:vAlign w:val="center"/>
          </w:tcPr>
          <w:p w14:paraId="59B25D7E" w14:textId="77777777" w:rsidR="00687A69" w:rsidRPr="00B20A1C" w:rsidRDefault="00687A69" w:rsidP="00E007F2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99420" w14:textId="77777777" w:rsidR="00687A69" w:rsidRPr="00B20A1C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451F0" w14:textId="77777777" w:rsidR="00687A69" w:rsidRPr="00B20A1C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687A69" w:rsidRPr="00B20A1C" w14:paraId="1B0EAB4B" w14:textId="77777777" w:rsidTr="000D29FD">
        <w:trPr>
          <w:trHeight w:val="239"/>
        </w:trPr>
        <w:tc>
          <w:tcPr>
            <w:tcW w:w="2872" w:type="dxa"/>
            <w:vAlign w:val="center"/>
          </w:tcPr>
          <w:p w14:paraId="6F8354A3" w14:textId="18043596" w:rsidR="00687A69" w:rsidRPr="00B20A1C" w:rsidRDefault="00687A69" w:rsidP="00E007F2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2E342" w14:textId="77777777" w:rsidR="00687A69" w:rsidRPr="00B20A1C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52023" w14:textId="77777777" w:rsidR="00687A69" w:rsidRPr="00B20A1C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687A69" w:rsidRPr="00B20A1C" w14:paraId="36A392C6" w14:textId="77777777" w:rsidTr="000D29FD">
        <w:trPr>
          <w:trHeight w:val="287"/>
        </w:trPr>
        <w:tc>
          <w:tcPr>
            <w:tcW w:w="2872" w:type="dxa"/>
            <w:vAlign w:val="center"/>
          </w:tcPr>
          <w:p w14:paraId="1CCE2827" w14:textId="74887C87" w:rsidR="00687A69" w:rsidRPr="00B20A1C" w:rsidRDefault="00687A69" w:rsidP="00E007F2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0F55F" w14:textId="77777777" w:rsidR="00A77860" w:rsidRPr="00B20A1C" w:rsidRDefault="00A77860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2BE713B8" w14:textId="7E9858BB" w:rsidR="00687A69" w:rsidRPr="00B20A1C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C87E2" w14:textId="77777777" w:rsidR="00A77860" w:rsidRPr="00B20A1C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5AEC527C" w14:textId="76A121D9" w:rsidR="00687A69" w:rsidRPr="00B20A1C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047E3" w14:textId="77777777" w:rsidR="00A77860" w:rsidRPr="00B20A1C" w:rsidRDefault="00A77860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7253451" w14:textId="152205AC" w:rsidR="00687A69" w:rsidRPr="00B20A1C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56E49" w14:textId="77777777" w:rsidR="00A77860" w:rsidRPr="00B20A1C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2954D607" w14:textId="76159AED" w:rsidR="00687A69" w:rsidRPr="00B20A1C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</w:tr>
      <w:tr w:rsidR="000D29FD" w:rsidRPr="00B20A1C" w14:paraId="5806F8AF" w14:textId="77777777" w:rsidTr="000D29FD">
        <w:trPr>
          <w:trHeight w:val="360"/>
        </w:trPr>
        <w:tc>
          <w:tcPr>
            <w:tcW w:w="2872" w:type="dxa"/>
            <w:vAlign w:val="center"/>
          </w:tcPr>
          <w:p w14:paraId="64CF0555" w14:textId="2682017C" w:rsidR="000D29FD" w:rsidRPr="00B20A1C" w:rsidRDefault="004E5ACA" w:rsidP="000D29FD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50C80AB" w14:textId="77777777" w:rsidR="000D29FD" w:rsidRPr="00B20A1C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BB10FE9" w14:textId="77777777" w:rsidR="000D29FD" w:rsidRPr="00B20A1C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2BC5E25" w14:textId="77777777" w:rsidR="000D29FD" w:rsidRPr="00B20A1C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F749F10" w14:textId="77777777" w:rsidR="000D29FD" w:rsidRPr="00B20A1C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EE38CB" w:rsidRPr="00B20A1C" w14:paraId="7A3B5184" w14:textId="77777777" w:rsidTr="000D29FD">
        <w:trPr>
          <w:trHeight w:val="360"/>
        </w:trPr>
        <w:tc>
          <w:tcPr>
            <w:tcW w:w="2872" w:type="dxa"/>
            <w:vAlign w:val="center"/>
          </w:tcPr>
          <w:p w14:paraId="3C4293AA" w14:textId="053EF1C0" w:rsidR="00EE38CB" w:rsidRPr="00B20A1C" w:rsidRDefault="00EE38CB" w:rsidP="00EE38CB">
            <w:pPr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วงเงินสินเชื่อแบบมีภาระผูกพัน</w:t>
            </w:r>
          </w:p>
        </w:tc>
        <w:tc>
          <w:tcPr>
            <w:tcW w:w="1512" w:type="dxa"/>
            <w:vAlign w:val="center"/>
          </w:tcPr>
          <w:p w14:paraId="6127C383" w14:textId="06A96C0C" w:rsidR="00EE38CB" w:rsidRPr="00B20A1C" w:rsidRDefault="00094B3A" w:rsidP="00EE38CB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574</w:t>
            </w:r>
          </w:p>
        </w:tc>
        <w:tc>
          <w:tcPr>
            <w:tcW w:w="1512" w:type="dxa"/>
            <w:vAlign w:val="center"/>
          </w:tcPr>
          <w:p w14:paraId="4D8461DD" w14:textId="7A35109A" w:rsidR="00EE38CB" w:rsidRPr="00B20A1C" w:rsidRDefault="00094B3A" w:rsidP="00EE38CB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574</w:t>
            </w:r>
          </w:p>
        </w:tc>
        <w:tc>
          <w:tcPr>
            <w:tcW w:w="1512" w:type="dxa"/>
            <w:vAlign w:val="center"/>
          </w:tcPr>
          <w:p w14:paraId="6AAB3CFD" w14:textId="3A7BD9CB" w:rsidR="00EE38CB" w:rsidRPr="00B20A1C" w:rsidRDefault="00094B3A" w:rsidP="00EE38CB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</w:t>
            </w:r>
            <w:r w:rsidR="00EE38CB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825</w:t>
            </w:r>
          </w:p>
        </w:tc>
        <w:tc>
          <w:tcPr>
            <w:tcW w:w="1512" w:type="dxa"/>
            <w:vAlign w:val="center"/>
          </w:tcPr>
          <w:p w14:paraId="464FB0B8" w14:textId="26FEE481" w:rsidR="00EE38CB" w:rsidRPr="00B20A1C" w:rsidRDefault="00094B3A" w:rsidP="00EE38CB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</w:t>
            </w:r>
            <w:r w:rsidR="00EE38CB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825</w:t>
            </w:r>
          </w:p>
        </w:tc>
      </w:tr>
      <w:tr w:rsidR="00EE38CB" w:rsidRPr="00B20A1C" w14:paraId="556545B0" w14:textId="77777777" w:rsidTr="000D29FD">
        <w:trPr>
          <w:trHeight w:val="360"/>
        </w:trPr>
        <w:tc>
          <w:tcPr>
            <w:tcW w:w="2872" w:type="dxa"/>
            <w:vAlign w:val="center"/>
          </w:tcPr>
          <w:p w14:paraId="50B32A84" w14:textId="2D7A603D" w:rsidR="00EE38CB" w:rsidRPr="00B20A1C" w:rsidRDefault="00EE38CB" w:rsidP="00EE38CB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512" w:type="dxa"/>
            <w:vAlign w:val="center"/>
          </w:tcPr>
          <w:p w14:paraId="0472E3A5" w14:textId="3CE141DE" w:rsidR="00EE38CB" w:rsidRPr="00B20A1C" w:rsidRDefault="00094B3A" w:rsidP="00EE38CB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281</w:t>
            </w:r>
          </w:p>
        </w:tc>
        <w:tc>
          <w:tcPr>
            <w:tcW w:w="1512" w:type="dxa"/>
            <w:vAlign w:val="center"/>
          </w:tcPr>
          <w:p w14:paraId="4693F4AD" w14:textId="6C38FB90" w:rsidR="00EE38CB" w:rsidRPr="00B20A1C" w:rsidRDefault="00094B3A" w:rsidP="00EE38CB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281</w:t>
            </w:r>
          </w:p>
        </w:tc>
        <w:tc>
          <w:tcPr>
            <w:tcW w:w="1512" w:type="dxa"/>
            <w:vAlign w:val="center"/>
          </w:tcPr>
          <w:p w14:paraId="351E727B" w14:textId="20D49699" w:rsidR="00EE38CB" w:rsidRPr="00B20A1C" w:rsidRDefault="00094B3A" w:rsidP="00EE38CB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</w:t>
            </w:r>
            <w:r w:rsidR="00EE38CB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708</w:t>
            </w:r>
          </w:p>
        </w:tc>
        <w:tc>
          <w:tcPr>
            <w:tcW w:w="1512" w:type="dxa"/>
            <w:vAlign w:val="center"/>
          </w:tcPr>
          <w:p w14:paraId="6C1AA628" w14:textId="654EEB74" w:rsidR="00EE38CB" w:rsidRPr="00B20A1C" w:rsidRDefault="00094B3A" w:rsidP="00EE38CB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</w:t>
            </w:r>
            <w:r w:rsidR="00EE38CB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708</w:t>
            </w:r>
          </w:p>
        </w:tc>
      </w:tr>
    </w:tbl>
    <w:p w14:paraId="18DF70E9" w14:textId="4EFB4BDF" w:rsidR="00687A69" w:rsidRPr="00B20A1C" w:rsidRDefault="00687A69" w:rsidP="00BC073E">
      <w:pPr>
        <w:rPr>
          <w:rFonts w:asciiTheme="minorBidi" w:hAnsiTheme="minorBidi" w:cstheme="minorBidi"/>
        </w:rPr>
      </w:pPr>
    </w:p>
    <w:p w14:paraId="199A90D1" w14:textId="4FB01755" w:rsidR="00687A69" w:rsidRPr="00B20A1C" w:rsidRDefault="00687A69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cs/>
        </w:rPr>
        <w:br w:type="page"/>
      </w:r>
    </w:p>
    <w:tbl>
      <w:tblPr>
        <w:tblW w:w="8920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72"/>
        <w:gridCol w:w="1512"/>
        <w:gridCol w:w="1512"/>
        <w:gridCol w:w="1512"/>
        <w:gridCol w:w="1512"/>
      </w:tblGrid>
      <w:tr w:rsidR="00D04C0F" w:rsidRPr="00B20A1C" w14:paraId="750159BA" w14:textId="77777777" w:rsidTr="000D29FD">
        <w:trPr>
          <w:cantSplit/>
        </w:trPr>
        <w:tc>
          <w:tcPr>
            <w:tcW w:w="2872" w:type="dxa"/>
            <w:vAlign w:val="center"/>
          </w:tcPr>
          <w:p w14:paraId="58D056AC" w14:textId="77777777" w:rsidR="00D04C0F" w:rsidRPr="00B20A1C" w:rsidRDefault="00D04C0F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9DF39" w14:textId="77777777" w:rsidR="00D04C0F" w:rsidRPr="00B20A1C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56645" w14:textId="77777777" w:rsidR="00D04C0F" w:rsidRPr="00B20A1C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04C0F" w:rsidRPr="00B20A1C" w14:paraId="7C953033" w14:textId="77777777" w:rsidTr="000D29FD">
        <w:trPr>
          <w:cantSplit/>
        </w:trPr>
        <w:tc>
          <w:tcPr>
            <w:tcW w:w="2872" w:type="dxa"/>
            <w:vAlign w:val="center"/>
          </w:tcPr>
          <w:p w14:paraId="4FDC2DA7" w14:textId="77777777" w:rsidR="00D04C0F" w:rsidRPr="00B20A1C" w:rsidRDefault="00D04C0F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04DE3" w14:textId="77777777" w:rsidR="00D04C0F" w:rsidRPr="00B20A1C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8DEB8" w14:textId="77777777" w:rsidR="00D04C0F" w:rsidRPr="00B20A1C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D04C0F" w:rsidRPr="00B20A1C" w14:paraId="77668C2F" w14:textId="77777777" w:rsidTr="000D29FD">
        <w:trPr>
          <w:cantSplit/>
        </w:trPr>
        <w:tc>
          <w:tcPr>
            <w:tcW w:w="2872" w:type="dxa"/>
            <w:vAlign w:val="center"/>
          </w:tcPr>
          <w:p w14:paraId="0267225F" w14:textId="77777777" w:rsidR="00D04C0F" w:rsidRPr="00B20A1C" w:rsidRDefault="00D04C0F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E4425" w14:textId="77777777" w:rsidR="00D04C0F" w:rsidRPr="00B20A1C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57A90AAC" w14:textId="77777777" w:rsidR="00D04C0F" w:rsidRPr="00B20A1C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92CF4" w14:textId="77777777" w:rsidR="00A77860" w:rsidRPr="00B20A1C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0B0B410E" w14:textId="454A0B1D" w:rsidR="00D04C0F" w:rsidRPr="00B20A1C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B5E06" w14:textId="77777777" w:rsidR="00D04C0F" w:rsidRPr="00B20A1C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19E2DEE7" w14:textId="77777777" w:rsidR="00D04C0F" w:rsidRPr="00B20A1C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5C9B4" w14:textId="77777777" w:rsidR="00A77860" w:rsidRPr="00B20A1C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2F8E0BC7" w14:textId="435E692D" w:rsidR="00D04C0F" w:rsidRPr="00B20A1C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</w:tr>
      <w:tr w:rsidR="00D04C0F" w:rsidRPr="00B20A1C" w14:paraId="36B63625" w14:textId="77777777" w:rsidTr="000D29FD">
        <w:trPr>
          <w:cantSplit/>
        </w:trPr>
        <w:tc>
          <w:tcPr>
            <w:tcW w:w="2872" w:type="dxa"/>
            <w:vAlign w:val="center"/>
          </w:tcPr>
          <w:p w14:paraId="341CDE70" w14:textId="09CA3B84" w:rsidR="00D04C0F" w:rsidRPr="00B20A1C" w:rsidRDefault="004E5ACA" w:rsidP="00BC073E">
            <w:pPr>
              <w:ind w:left="-86" w:right="-72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28E2FCD" w14:textId="77777777" w:rsidR="00D04C0F" w:rsidRPr="00B20A1C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3CC9F65" w14:textId="77777777" w:rsidR="00D04C0F" w:rsidRPr="00B20A1C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C0BA9F3" w14:textId="77777777" w:rsidR="00D04C0F" w:rsidRPr="00B20A1C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683BB52" w14:textId="77777777" w:rsidR="00D04C0F" w:rsidRPr="00B20A1C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130280" w:rsidRPr="00B20A1C" w14:paraId="077B1FFB" w14:textId="77777777" w:rsidTr="000D29FD">
        <w:trPr>
          <w:cantSplit/>
        </w:trPr>
        <w:tc>
          <w:tcPr>
            <w:tcW w:w="2872" w:type="dxa"/>
            <w:vAlign w:val="center"/>
          </w:tcPr>
          <w:p w14:paraId="0747FEF0" w14:textId="77777777" w:rsidR="00130280" w:rsidRPr="00B20A1C" w:rsidRDefault="00130280" w:rsidP="00130280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วงเงินสินเชื่อแบบมีภาระผูกพัน</w:t>
            </w:r>
          </w:p>
        </w:tc>
        <w:tc>
          <w:tcPr>
            <w:tcW w:w="1512" w:type="dxa"/>
            <w:vAlign w:val="center"/>
          </w:tcPr>
          <w:p w14:paraId="700BFA54" w14:textId="646149B9" w:rsidR="00130280" w:rsidRPr="00B20A1C" w:rsidRDefault="00C3271F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175</w:t>
            </w:r>
          </w:p>
        </w:tc>
        <w:tc>
          <w:tcPr>
            <w:tcW w:w="1512" w:type="dxa"/>
            <w:vAlign w:val="center"/>
          </w:tcPr>
          <w:p w14:paraId="168F4AC0" w14:textId="3A284A30" w:rsidR="00130280" w:rsidRPr="00B20A1C" w:rsidRDefault="00C3271F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175</w:t>
            </w:r>
          </w:p>
        </w:tc>
        <w:tc>
          <w:tcPr>
            <w:tcW w:w="1512" w:type="dxa"/>
            <w:vAlign w:val="center"/>
          </w:tcPr>
          <w:p w14:paraId="12336053" w14:textId="549EDBDF" w:rsidR="00130280" w:rsidRPr="00B20A1C" w:rsidRDefault="00C3271F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6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000</w:t>
            </w:r>
          </w:p>
        </w:tc>
        <w:tc>
          <w:tcPr>
            <w:tcW w:w="1512" w:type="dxa"/>
            <w:vAlign w:val="center"/>
          </w:tcPr>
          <w:p w14:paraId="580308F2" w14:textId="14EE9FC4" w:rsidR="00130280" w:rsidRPr="00B20A1C" w:rsidRDefault="00C3271F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6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000</w:t>
            </w:r>
          </w:p>
        </w:tc>
      </w:tr>
      <w:tr w:rsidR="00130280" w:rsidRPr="00B20A1C" w14:paraId="6B271E27" w14:textId="77777777" w:rsidTr="000D29FD">
        <w:trPr>
          <w:cantSplit/>
        </w:trPr>
        <w:tc>
          <w:tcPr>
            <w:tcW w:w="2872" w:type="dxa"/>
            <w:vAlign w:val="center"/>
          </w:tcPr>
          <w:p w14:paraId="1986A186" w14:textId="77777777" w:rsidR="00130280" w:rsidRPr="00B20A1C" w:rsidRDefault="00130280" w:rsidP="00130280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512" w:type="dxa"/>
            <w:vAlign w:val="center"/>
          </w:tcPr>
          <w:p w14:paraId="5CEF5424" w14:textId="447A489A" w:rsidR="00130280" w:rsidRPr="00B20A1C" w:rsidRDefault="00961985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269</w:t>
            </w:r>
          </w:p>
        </w:tc>
        <w:tc>
          <w:tcPr>
            <w:tcW w:w="1512" w:type="dxa"/>
            <w:vAlign w:val="center"/>
          </w:tcPr>
          <w:p w14:paraId="647BC756" w14:textId="465D9F3D" w:rsidR="00130280" w:rsidRPr="00B20A1C" w:rsidRDefault="00961985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269</w:t>
            </w:r>
          </w:p>
        </w:tc>
        <w:tc>
          <w:tcPr>
            <w:tcW w:w="1512" w:type="dxa"/>
            <w:vAlign w:val="center"/>
          </w:tcPr>
          <w:p w14:paraId="7B9B1B69" w14:textId="77024E1D" w:rsidR="00130280" w:rsidRPr="00B20A1C" w:rsidRDefault="00961985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9,190</w:t>
            </w:r>
          </w:p>
        </w:tc>
        <w:tc>
          <w:tcPr>
            <w:tcW w:w="1512" w:type="dxa"/>
            <w:vAlign w:val="center"/>
          </w:tcPr>
          <w:p w14:paraId="08777DF0" w14:textId="102A6B46" w:rsidR="00130280" w:rsidRPr="00B20A1C" w:rsidRDefault="00961985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9,190</w:t>
            </w:r>
          </w:p>
        </w:tc>
      </w:tr>
    </w:tbl>
    <w:p w14:paraId="56BCA053" w14:textId="42069684" w:rsidR="000B1F7A" w:rsidRPr="00B20A1C" w:rsidRDefault="000B1F7A" w:rsidP="00BC073E">
      <w:pPr>
        <w:ind w:left="562"/>
        <w:jc w:val="thaiDistribute"/>
        <w:rPr>
          <w:rFonts w:asciiTheme="minorBidi" w:hAnsiTheme="minorBidi" w:cstheme="minorBidi"/>
          <w:lang w:val="en-US"/>
        </w:rPr>
      </w:pPr>
    </w:p>
    <w:tbl>
      <w:tblPr>
        <w:tblW w:w="8861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13"/>
        <w:gridCol w:w="1512"/>
        <w:gridCol w:w="1512"/>
        <w:gridCol w:w="1512"/>
        <w:gridCol w:w="1512"/>
      </w:tblGrid>
      <w:tr w:rsidR="00687A69" w:rsidRPr="00B20A1C" w14:paraId="02484572" w14:textId="77777777" w:rsidTr="000D29FD">
        <w:trPr>
          <w:trHeight w:val="187"/>
        </w:trPr>
        <w:tc>
          <w:tcPr>
            <w:tcW w:w="2813" w:type="dxa"/>
            <w:vAlign w:val="center"/>
          </w:tcPr>
          <w:p w14:paraId="635AC880" w14:textId="77777777" w:rsidR="00687A69" w:rsidRPr="00B20A1C" w:rsidRDefault="00687A69" w:rsidP="00E007F2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ABFED" w14:textId="77777777" w:rsidR="00687A69" w:rsidRPr="00B20A1C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1B060" w14:textId="77777777" w:rsidR="00687A69" w:rsidRPr="00B20A1C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87A69" w:rsidRPr="00B20A1C" w14:paraId="33B2D985" w14:textId="77777777" w:rsidTr="000D29FD">
        <w:trPr>
          <w:trHeight w:val="239"/>
        </w:trPr>
        <w:tc>
          <w:tcPr>
            <w:tcW w:w="2813" w:type="dxa"/>
            <w:vAlign w:val="center"/>
          </w:tcPr>
          <w:p w14:paraId="299CCF8D" w14:textId="3A74A371" w:rsidR="00687A69" w:rsidRPr="00B20A1C" w:rsidRDefault="00687A69" w:rsidP="00E007F2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32359" w14:textId="77777777" w:rsidR="00687A69" w:rsidRPr="00B20A1C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FF6FB" w14:textId="77777777" w:rsidR="00687A69" w:rsidRPr="00B20A1C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687A69" w:rsidRPr="00B20A1C" w14:paraId="55A60F4D" w14:textId="77777777" w:rsidTr="000D29FD">
        <w:trPr>
          <w:trHeight w:val="287"/>
        </w:trPr>
        <w:tc>
          <w:tcPr>
            <w:tcW w:w="2813" w:type="dxa"/>
            <w:vAlign w:val="center"/>
          </w:tcPr>
          <w:p w14:paraId="6F4F9117" w14:textId="27AEEF7B" w:rsidR="00687A69" w:rsidRPr="00B20A1C" w:rsidRDefault="00687A69" w:rsidP="00E007F2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16533" w14:textId="77777777" w:rsidR="00A77860" w:rsidRPr="00B20A1C" w:rsidRDefault="00A77860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5A7E0E06" w14:textId="5592FBC4" w:rsidR="00687A69" w:rsidRPr="00B20A1C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19B4E" w14:textId="77777777" w:rsidR="00A77860" w:rsidRPr="00B20A1C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30ECE0F6" w14:textId="4B47B683" w:rsidR="00687A69" w:rsidRPr="00B20A1C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0A4AC" w14:textId="77777777" w:rsidR="00A77860" w:rsidRPr="00B20A1C" w:rsidRDefault="00A77860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0A7EFC9C" w14:textId="36240495" w:rsidR="00687A69" w:rsidRPr="00B20A1C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E9183" w14:textId="77777777" w:rsidR="00A77860" w:rsidRPr="00B20A1C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44ADABD6" w14:textId="1F1FBF67" w:rsidR="00687A69" w:rsidRPr="00B20A1C" w:rsidRDefault="00687A69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</w:tr>
      <w:tr w:rsidR="000D29FD" w:rsidRPr="00B20A1C" w14:paraId="2D6051B2" w14:textId="77777777" w:rsidTr="000D29FD">
        <w:trPr>
          <w:trHeight w:val="360"/>
        </w:trPr>
        <w:tc>
          <w:tcPr>
            <w:tcW w:w="2813" w:type="dxa"/>
            <w:vAlign w:val="center"/>
          </w:tcPr>
          <w:p w14:paraId="5817748A" w14:textId="4BAB6250" w:rsidR="000D29FD" w:rsidRPr="00B20A1C" w:rsidRDefault="004E5ACA" w:rsidP="000D29FD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6DEA4A2" w14:textId="77777777" w:rsidR="000D29FD" w:rsidRPr="00B20A1C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65E8DCD" w14:textId="77777777" w:rsidR="000D29FD" w:rsidRPr="00B20A1C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472DF18" w14:textId="77777777" w:rsidR="000D29FD" w:rsidRPr="00B20A1C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5E56BAA" w14:textId="77777777" w:rsidR="000D29FD" w:rsidRPr="00B20A1C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EE38CB" w:rsidRPr="00B20A1C" w14:paraId="77276A86" w14:textId="77777777" w:rsidTr="000D29FD">
        <w:trPr>
          <w:trHeight w:val="360"/>
        </w:trPr>
        <w:tc>
          <w:tcPr>
            <w:tcW w:w="2813" w:type="dxa"/>
            <w:vAlign w:val="center"/>
          </w:tcPr>
          <w:p w14:paraId="5EA5DFA7" w14:textId="18102DEB" w:rsidR="00EE38CB" w:rsidRPr="00B20A1C" w:rsidRDefault="00EE38CB" w:rsidP="00EE38CB">
            <w:pPr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วงเงินสินเชื่อแบบมีภาระผูกพัน</w:t>
            </w:r>
          </w:p>
        </w:tc>
        <w:tc>
          <w:tcPr>
            <w:tcW w:w="1512" w:type="dxa"/>
            <w:vAlign w:val="center"/>
          </w:tcPr>
          <w:p w14:paraId="1C81EBFA" w14:textId="0DBCEC42" w:rsidR="00EE38CB" w:rsidRPr="00B20A1C" w:rsidRDefault="00094B3A" w:rsidP="00EE38CB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174</w:t>
            </w:r>
          </w:p>
        </w:tc>
        <w:tc>
          <w:tcPr>
            <w:tcW w:w="1512" w:type="dxa"/>
            <w:vAlign w:val="center"/>
          </w:tcPr>
          <w:p w14:paraId="3F469549" w14:textId="22E70AFB" w:rsidR="00EE38CB" w:rsidRPr="00B20A1C" w:rsidRDefault="00094B3A" w:rsidP="00EE38CB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174</w:t>
            </w:r>
          </w:p>
        </w:tc>
        <w:tc>
          <w:tcPr>
            <w:tcW w:w="1512" w:type="dxa"/>
            <w:vAlign w:val="center"/>
          </w:tcPr>
          <w:p w14:paraId="11D9E598" w14:textId="317304A2" w:rsidR="00EE38CB" w:rsidRPr="00B20A1C" w:rsidRDefault="00094B3A" w:rsidP="00EE38CB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</w:t>
            </w:r>
            <w:r w:rsidR="00EE38CB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000</w:t>
            </w:r>
          </w:p>
        </w:tc>
        <w:tc>
          <w:tcPr>
            <w:tcW w:w="1512" w:type="dxa"/>
            <w:vAlign w:val="center"/>
          </w:tcPr>
          <w:p w14:paraId="6F49A40D" w14:textId="34ABB034" w:rsidR="00EE38CB" w:rsidRPr="00B20A1C" w:rsidRDefault="00094B3A" w:rsidP="00EE38CB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</w:t>
            </w:r>
            <w:r w:rsidR="00EE38CB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000</w:t>
            </w:r>
          </w:p>
        </w:tc>
      </w:tr>
      <w:tr w:rsidR="00EE38CB" w:rsidRPr="00B20A1C" w14:paraId="305C022B" w14:textId="77777777" w:rsidTr="000D29FD">
        <w:trPr>
          <w:trHeight w:val="360"/>
        </w:trPr>
        <w:tc>
          <w:tcPr>
            <w:tcW w:w="2813" w:type="dxa"/>
            <w:vAlign w:val="center"/>
          </w:tcPr>
          <w:p w14:paraId="3E2E94C9" w14:textId="52C06495" w:rsidR="00EE38CB" w:rsidRPr="00B20A1C" w:rsidRDefault="00EE38CB" w:rsidP="00EE38CB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512" w:type="dxa"/>
            <w:vAlign w:val="center"/>
          </w:tcPr>
          <w:p w14:paraId="1C0EB179" w14:textId="03E06182" w:rsidR="00EE38CB" w:rsidRPr="00B20A1C" w:rsidRDefault="00094B3A" w:rsidP="00EE38CB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266</w:t>
            </w:r>
          </w:p>
        </w:tc>
        <w:tc>
          <w:tcPr>
            <w:tcW w:w="1512" w:type="dxa"/>
            <w:vAlign w:val="center"/>
          </w:tcPr>
          <w:p w14:paraId="7ABB293F" w14:textId="715F6519" w:rsidR="00EE38CB" w:rsidRPr="00B20A1C" w:rsidRDefault="00094B3A" w:rsidP="00EE38CB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266</w:t>
            </w:r>
          </w:p>
        </w:tc>
        <w:tc>
          <w:tcPr>
            <w:tcW w:w="1512" w:type="dxa"/>
            <w:vAlign w:val="center"/>
          </w:tcPr>
          <w:p w14:paraId="792A6239" w14:textId="3E373CA0" w:rsidR="00EE38CB" w:rsidRPr="00B20A1C" w:rsidRDefault="00094B3A" w:rsidP="00EE38CB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</w:t>
            </w:r>
            <w:r w:rsidR="00EE38CB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190</w:t>
            </w:r>
          </w:p>
        </w:tc>
        <w:tc>
          <w:tcPr>
            <w:tcW w:w="1512" w:type="dxa"/>
            <w:vAlign w:val="center"/>
          </w:tcPr>
          <w:p w14:paraId="6A072D26" w14:textId="5823EADA" w:rsidR="00EE38CB" w:rsidRPr="00B20A1C" w:rsidRDefault="00094B3A" w:rsidP="00EE38CB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</w:t>
            </w:r>
            <w:r w:rsidR="00EE38CB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190</w:t>
            </w:r>
          </w:p>
        </w:tc>
      </w:tr>
    </w:tbl>
    <w:p w14:paraId="11C91C0D" w14:textId="6B45C6E2" w:rsidR="00687A69" w:rsidRPr="00B20A1C" w:rsidRDefault="00687A69" w:rsidP="00BC073E">
      <w:pPr>
        <w:ind w:left="562"/>
        <w:jc w:val="thaiDistribute"/>
        <w:rPr>
          <w:rFonts w:asciiTheme="minorBidi" w:hAnsiTheme="minorBidi" w:cstheme="minorBidi"/>
          <w:lang w:val="en-US"/>
        </w:rPr>
      </w:pPr>
    </w:p>
    <w:p w14:paraId="702D0A0C" w14:textId="4B017164" w:rsidR="00D04C0F" w:rsidRPr="00B20A1C" w:rsidRDefault="000B1F7A" w:rsidP="00687A69">
      <w:pPr>
        <w:ind w:left="562"/>
        <w:jc w:val="thaiDistribute"/>
        <w:rPr>
          <w:rFonts w:asciiTheme="minorBidi" w:hAnsiTheme="minorBidi" w:cstheme="minorBidi"/>
        </w:rPr>
      </w:pPr>
      <w:r w:rsidRPr="00B20A1C">
        <w:rPr>
          <w:rFonts w:asciiTheme="minorBidi" w:hAnsiTheme="minorBidi" w:cstheme="minorBidi"/>
          <w:cs/>
        </w:rPr>
        <w:t>วงเงินที่เป็นสกุลเงินบาทเทียบเท่าเป็นสกุลเงินดอลลาร์สหรัฐอเมริกาโดยใช้</w:t>
      </w:r>
      <w:r w:rsidRPr="00B20A1C">
        <w:rPr>
          <w:rFonts w:asciiTheme="minorBidi" w:hAnsiTheme="minorBidi" w:cstheme="minorBidi"/>
          <w:cs/>
          <w:lang w:val="en-US"/>
        </w:rPr>
        <w:t>อัตรา</w:t>
      </w:r>
      <w:r w:rsidR="00A50969" w:rsidRPr="00B20A1C">
        <w:rPr>
          <w:rFonts w:asciiTheme="minorBidi" w:hAnsiTheme="minorBidi" w:cstheme="minorBidi" w:hint="cs"/>
          <w:cs/>
          <w:lang w:val="en-US"/>
        </w:rPr>
        <w:t>ปิด ณ วันที่ในงบแสดงฐานะการเงิน</w:t>
      </w:r>
    </w:p>
    <w:p w14:paraId="62A14B6F" w14:textId="77777777" w:rsidR="00A77860" w:rsidRPr="00B20A1C" w:rsidRDefault="00A77860" w:rsidP="00687A69">
      <w:pPr>
        <w:ind w:left="562"/>
        <w:jc w:val="thaiDistribute"/>
        <w:rPr>
          <w:rFonts w:asciiTheme="minorBidi" w:hAnsiTheme="minorBidi" w:cstheme="minorBidi"/>
          <w:cs/>
          <w:lang w:val="en-US"/>
        </w:rPr>
      </w:pPr>
    </w:p>
    <w:p w14:paraId="0AE75DEE" w14:textId="6F6F37AA" w:rsidR="000B1F7A" w:rsidRPr="00B20A1C" w:rsidRDefault="000B1F7A" w:rsidP="00BC073E">
      <w:pPr>
        <w:pStyle w:val="21"/>
        <w:tabs>
          <w:tab w:val="clear" w:pos="360"/>
          <w:tab w:val="left" w:pos="980"/>
        </w:tabs>
        <w:spacing w:before="0" w:after="0"/>
        <w:ind w:left="562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</w:pPr>
      <w:r w:rsidRPr="00B20A1C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>บริษัทได้รับการจัดอันดับความน่าเชื่อถือระหว่างประเทศ (</w:t>
      </w:r>
      <w:r w:rsidRPr="00B20A1C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International Credit Rating) </w:t>
      </w:r>
      <w:r w:rsidRPr="00B20A1C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>ที่ระดับเทียบเคียงได้กับระดับความน่าเชื่อถือของประเทศไทย (</w:t>
      </w:r>
      <w:r w:rsidRPr="00B20A1C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Sovereign Rating) </w:t>
      </w:r>
      <w:r w:rsidRPr="00B20A1C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>และได้รับการจัดอันดับความน่าเชื่อถือภายในประเทศ (</w:t>
      </w:r>
      <w:r w:rsidRPr="00B20A1C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National Credit Rating) </w:t>
      </w:r>
      <w:r w:rsidRPr="00B20A1C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>ที่อันดับสูงสุด</w:t>
      </w:r>
      <w:r w:rsidRPr="00B20A1C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 (AAA)</w:t>
      </w:r>
      <w:r w:rsidRPr="00B20A1C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 xml:space="preserve"> ดังนั้นบริษัทสามารถจัดหาเงินกู้ระยะยาวที่มีอัตราดอกเบี้ยที่เหมาะสมเทียบเคียงได้กับอัตราดอกเบี้ยในตลาด โดยบริษัทได้รับการจัดอันดับความน่าเชื่อถือ ในปี </w:t>
      </w:r>
      <w:r w:rsidR="004E5ACA" w:rsidRPr="00B20A1C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 xml:space="preserve">พ.ศ. </w:t>
      </w:r>
      <w:r w:rsidR="00094B3A" w:rsidRPr="00B20A1C">
        <w:rPr>
          <w:rFonts w:asciiTheme="minorBidi" w:hAnsiTheme="minorBidi" w:cstheme="minorBidi"/>
          <w:b w:val="0"/>
          <w:bCs w:val="0"/>
          <w:sz w:val="28"/>
          <w:szCs w:val="28"/>
          <w:lang w:val="en-GB"/>
        </w:rPr>
        <w:t>2566</w:t>
      </w:r>
      <w:r w:rsidRPr="00B20A1C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 </w:t>
      </w:r>
      <w:r w:rsidRPr="00B20A1C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 xml:space="preserve">และ </w:t>
      </w:r>
      <w:r w:rsidR="004E5ACA" w:rsidRPr="00B20A1C">
        <w:rPr>
          <w:rFonts w:asciiTheme="minorBidi" w:hAnsiTheme="minorBidi" w:cstheme="minorBidi"/>
          <w:b w:val="0"/>
          <w:bCs w:val="0"/>
          <w:sz w:val="28"/>
          <w:szCs w:val="28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/>
          <w:b w:val="0"/>
          <w:bCs w:val="0"/>
          <w:sz w:val="28"/>
          <w:szCs w:val="28"/>
          <w:lang w:val="en-GB"/>
        </w:rPr>
        <w:t>2565</w:t>
      </w:r>
      <w:r w:rsidRPr="00B20A1C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 </w:t>
      </w:r>
      <w:r w:rsidRPr="00B20A1C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>จากสถาบันจัดอันดับเครดิตที่มีชื่อเสียง ดังต่อไปนี้</w:t>
      </w:r>
    </w:p>
    <w:p w14:paraId="690B38C4" w14:textId="77777777" w:rsidR="00D04C0F" w:rsidRPr="00B20A1C" w:rsidRDefault="00D04C0F" w:rsidP="00BC073E">
      <w:pPr>
        <w:pStyle w:val="21"/>
        <w:tabs>
          <w:tab w:val="clear" w:pos="360"/>
          <w:tab w:val="left" w:pos="980"/>
        </w:tabs>
        <w:spacing w:before="0" w:after="0"/>
        <w:ind w:left="562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</w:pPr>
    </w:p>
    <w:tbl>
      <w:tblPr>
        <w:tblW w:w="8902" w:type="dxa"/>
        <w:tblInd w:w="548" w:type="dxa"/>
        <w:tblLook w:val="01E0" w:firstRow="1" w:lastRow="1" w:firstColumn="1" w:lastColumn="1" w:noHBand="0" w:noVBand="0"/>
      </w:tblPr>
      <w:tblGrid>
        <w:gridCol w:w="2978"/>
        <w:gridCol w:w="1552"/>
        <w:gridCol w:w="1410"/>
        <w:gridCol w:w="1552"/>
        <w:gridCol w:w="1410"/>
      </w:tblGrid>
      <w:tr w:rsidR="000B1F7A" w:rsidRPr="00B20A1C" w14:paraId="5EA4C253" w14:textId="77777777" w:rsidTr="00D04C0F">
        <w:trPr>
          <w:cantSplit/>
        </w:trPr>
        <w:tc>
          <w:tcPr>
            <w:tcW w:w="3142" w:type="dxa"/>
            <w:vAlign w:val="center"/>
          </w:tcPr>
          <w:p w14:paraId="6E8DB814" w14:textId="77777777" w:rsidR="000B1F7A" w:rsidRPr="00B20A1C" w:rsidRDefault="000B1F7A" w:rsidP="00BC073E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US"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BC14A" w14:textId="56AAD3C0" w:rsidR="000B1F7A" w:rsidRPr="00B20A1C" w:rsidRDefault="004E5AC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30EA0" w14:textId="402724FB" w:rsidR="000B1F7A" w:rsidRPr="00B20A1C" w:rsidRDefault="004E5AC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0B1F7A" w:rsidRPr="00B20A1C" w14:paraId="4A0956FE" w14:textId="77777777" w:rsidTr="00D04C0F">
        <w:trPr>
          <w:cantSplit/>
        </w:trPr>
        <w:tc>
          <w:tcPr>
            <w:tcW w:w="3142" w:type="dxa"/>
            <w:vAlign w:val="center"/>
          </w:tcPr>
          <w:p w14:paraId="71BFDED1" w14:textId="77777777" w:rsidR="000B1F7A" w:rsidRPr="00B20A1C" w:rsidRDefault="000B1F7A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3E1A6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สกุลเงินต่างประเทศ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48289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สกุลเงิน 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br/>
              <w:t>ในประเทศ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08475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สกุลเงิน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br/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6494F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สกุลเงิน </w:t>
            </w:r>
          </w:p>
          <w:p w14:paraId="69A71624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ในประเทศ</w:t>
            </w:r>
          </w:p>
        </w:tc>
      </w:tr>
      <w:tr w:rsidR="000B1F7A" w:rsidRPr="00B20A1C" w14:paraId="228520F3" w14:textId="77777777" w:rsidTr="00E007F2">
        <w:trPr>
          <w:cantSplit/>
        </w:trPr>
        <w:tc>
          <w:tcPr>
            <w:tcW w:w="3142" w:type="dxa"/>
            <w:vAlign w:val="center"/>
          </w:tcPr>
          <w:p w14:paraId="635B2809" w14:textId="77777777" w:rsidR="000B1F7A" w:rsidRPr="00B20A1C" w:rsidRDefault="000B1F7A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BD256" w14:textId="77777777" w:rsidR="000B1F7A" w:rsidRPr="00B20A1C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10AC1" w14:textId="77777777" w:rsidR="000B1F7A" w:rsidRPr="00B20A1C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6E65BF6" w14:textId="77777777" w:rsidR="000B1F7A" w:rsidRPr="00B20A1C" w:rsidRDefault="000B1F7A" w:rsidP="00BC073E">
            <w:pPr>
              <w:tabs>
                <w:tab w:val="decimal" w:pos="872"/>
              </w:tabs>
              <w:ind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62E202" w14:textId="77777777" w:rsidR="000B1F7A" w:rsidRPr="00B20A1C" w:rsidRDefault="000B1F7A" w:rsidP="00BC073E">
            <w:pPr>
              <w:tabs>
                <w:tab w:val="decimal" w:pos="1655"/>
              </w:tabs>
              <w:ind w:right="-72"/>
              <w:rPr>
                <w:rFonts w:asciiTheme="minorBidi" w:hAnsiTheme="minorBidi" w:cstheme="minorBidi"/>
                <w:cs/>
              </w:rPr>
            </w:pPr>
          </w:p>
        </w:tc>
      </w:tr>
      <w:tr w:rsidR="00D04C0F" w:rsidRPr="00B20A1C" w14:paraId="026C653B" w14:textId="77777777" w:rsidTr="00E007F2">
        <w:trPr>
          <w:cantSplit/>
        </w:trPr>
        <w:tc>
          <w:tcPr>
            <w:tcW w:w="3142" w:type="dxa"/>
            <w:vAlign w:val="center"/>
          </w:tcPr>
          <w:p w14:paraId="684DC2EC" w14:textId="77777777" w:rsidR="00D04C0F" w:rsidRPr="00B20A1C" w:rsidRDefault="00D04C0F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สถาบันจัดอันดับความน่าเชื่อถือ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3BBDDE" w14:textId="77777777" w:rsidR="00D04C0F" w:rsidRPr="00B20A1C" w:rsidRDefault="00D04C0F" w:rsidP="00BC073E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0EF90DE" w14:textId="77777777" w:rsidR="00D04C0F" w:rsidRPr="00B20A1C" w:rsidRDefault="00D04C0F" w:rsidP="00BC073E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vAlign w:val="center"/>
          </w:tcPr>
          <w:p w14:paraId="7195565C" w14:textId="77777777" w:rsidR="00D04C0F" w:rsidRPr="00B20A1C" w:rsidRDefault="00D04C0F" w:rsidP="00BC073E">
            <w:pPr>
              <w:tabs>
                <w:tab w:val="decimal" w:pos="872"/>
              </w:tabs>
              <w:ind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vAlign w:val="center"/>
          </w:tcPr>
          <w:p w14:paraId="091EECBB" w14:textId="77777777" w:rsidR="00D04C0F" w:rsidRPr="00B20A1C" w:rsidRDefault="00D04C0F" w:rsidP="00BC073E">
            <w:pPr>
              <w:tabs>
                <w:tab w:val="decimal" w:pos="1655"/>
              </w:tabs>
              <w:ind w:right="-72"/>
              <w:rPr>
                <w:rFonts w:asciiTheme="minorBidi" w:hAnsiTheme="minorBidi" w:cstheme="minorBidi"/>
                <w:cs/>
              </w:rPr>
            </w:pPr>
          </w:p>
        </w:tc>
      </w:tr>
      <w:tr w:rsidR="00EE38CB" w:rsidRPr="00B20A1C" w14:paraId="4E5EDC63" w14:textId="77777777" w:rsidTr="00E007F2">
        <w:trPr>
          <w:cantSplit/>
        </w:trPr>
        <w:tc>
          <w:tcPr>
            <w:tcW w:w="3142" w:type="dxa"/>
            <w:vAlign w:val="center"/>
          </w:tcPr>
          <w:p w14:paraId="13742AC1" w14:textId="77777777" w:rsidR="00EE38CB" w:rsidRPr="00B20A1C" w:rsidRDefault="00EE38CB" w:rsidP="00EE38CB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proofErr w:type="spellStart"/>
            <w:r w:rsidRPr="00B20A1C">
              <w:rPr>
                <w:rFonts w:asciiTheme="minorBidi" w:hAnsiTheme="minorBidi" w:cstheme="minorBidi"/>
                <w:cs/>
              </w:rPr>
              <w:t>Moody</w:t>
            </w:r>
            <w:proofErr w:type="spellEnd"/>
            <w:r w:rsidRPr="00B20A1C">
              <w:rPr>
                <w:rFonts w:asciiTheme="minorBidi" w:hAnsiTheme="minorBidi" w:cstheme="minorBidi"/>
                <w:cs/>
              </w:rPr>
              <w:t>’s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98E8EF" w14:textId="26B1DEC3" w:rsidR="00EE38CB" w:rsidRPr="00B20A1C" w:rsidRDefault="00882702" w:rsidP="00EE38CB">
            <w:pPr>
              <w:ind w:right="-72"/>
              <w:jc w:val="center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20A1C">
              <w:rPr>
                <w:rFonts w:asciiTheme="minorBidi" w:hAnsiTheme="minorBidi" w:cstheme="minorBidi"/>
                <w:cs/>
              </w:rPr>
              <w:t>Baa</w:t>
            </w:r>
            <w:proofErr w:type="spellEnd"/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2CF9DC" w14:textId="10BBB336" w:rsidR="00EE38CB" w:rsidRPr="00B20A1C" w:rsidRDefault="00882702" w:rsidP="00EE38CB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proofErr w:type="spellStart"/>
            <w:r w:rsidRPr="00B20A1C">
              <w:rPr>
                <w:rFonts w:asciiTheme="minorBidi" w:hAnsiTheme="minorBidi" w:cstheme="minorBidi"/>
                <w:cs/>
              </w:rPr>
              <w:t>Baa</w:t>
            </w:r>
            <w:proofErr w:type="spellEnd"/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637A2903" w14:textId="5D594E22" w:rsidR="00EE38CB" w:rsidRPr="00B20A1C" w:rsidRDefault="00EE38CB" w:rsidP="00EE38CB">
            <w:pPr>
              <w:ind w:right="-72"/>
              <w:jc w:val="center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20A1C">
              <w:rPr>
                <w:rFonts w:asciiTheme="minorBidi" w:hAnsiTheme="minorBidi" w:cstheme="minorBidi"/>
                <w:cs/>
              </w:rPr>
              <w:t>Baa</w:t>
            </w:r>
            <w:proofErr w:type="spellEnd"/>
            <w:r w:rsidR="00094B3A"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60844BDA" w14:textId="0A0D8560" w:rsidR="00EE38CB" w:rsidRPr="00B20A1C" w:rsidRDefault="00EE38CB" w:rsidP="00EE38CB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proofErr w:type="spellStart"/>
            <w:r w:rsidRPr="00B20A1C">
              <w:rPr>
                <w:rFonts w:asciiTheme="minorBidi" w:hAnsiTheme="minorBidi" w:cstheme="minorBidi"/>
                <w:cs/>
              </w:rPr>
              <w:t>Baa</w:t>
            </w:r>
            <w:proofErr w:type="spellEnd"/>
            <w:r w:rsidR="00094B3A"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  <w:tr w:rsidR="00EE38CB" w:rsidRPr="00B20A1C" w14:paraId="18606F53" w14:textId="77777777" w:rsidTr="00E007F2">
        <w:trPr>
          <w:cantSplit/>
        </w:trPr>
        <w:tc>
          <w:tcPr>
            <w:tcW w:w="3142" w:type="dxa"/>
            <w:vAlign w:val="center"/>
          </w:tcPr>
          <w:p w14:paraId="283994EA" w14:textId="77777777" w:rsidR="00EE38CB" w:rsidRPr="00B20A1C" w:rsidRDefault="00EE38CB" w:rsidP="00EE38CB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Standard and </w:t>
            </w:r>
            <w:proofErr w:type="spellStart"/>
            <w:r w:rsidRPr="00B20A1C">
              <w:rPr>
                <w:rFonts w:asciiTheme="minorBidi" w:hAnsiTheme="minorBidi" w:cstheme="minorBidi"/>
                <w:cs/>
              </w:rPr>
              <w:t>Poor</w:t>
            </w:r>
            <w:proofErr w:type="spellEnd"/>
            <w:r w:rsidRPr="00B20A1C">
              <w:rPr>
                <w:rFonts w:asciiTheme="minorBidi" w:hAnsiTheme="minorBidi" w:cstheme="minorBidi"/>
                <w:cs/>
              </w:rPr>
              <w:t xml:space="preserve">’s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128B68" w14:textId="0BD6E654" w:rsidR="00EE38CB" w:rsidRPr="00B20A1C" w:rsidRDefault="00882702" w:rsidP="00EE38CB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BBB+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7AE9AE" w14:textId="4E4ED179" w:rsidR="00EE38CB" w:rsidRPr="00B20A1C" w:rsidRDefault="00882702" w:rsidP="00EE38CB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BBB+</w:t>
            </w:r>
          </w:p>
        </w:tc>
        <w:tc>
          <w:tcPr>
            <w:tcW w:w="1440" w:type="dxa"/>
            <w:vAlign w:val="center"/>
          </w:tcPr>
          <w:p w14:paraId="046363F9" w14:textId="5B5417A4" w:rsidR="00EE38CB" w:rsidRPr="00B20A1C" w:rsidRDefault="00EE38CB" w:rsidP="00EE38CB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BBB+</w:t>
            </w:r>
          </w:p>
        </w:tc>
        <w:tc>
          <w:tcPr>
            <w:tcW w:w="1440" w:type="dxa"/>
            <w:vAlign w:val="center"/>
          </w:tcPr>
          <w:p w14:paraId="73FEFDED" w14:textId="7BD88087" w:rsidR="00EE38CB" w:rsidRPr="00B20A1C" w:rsidRDefault="00EE38CB" w:rsidP="00EE38CB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BBB+</w:t>
            </w:r>
          </w:p>
        </w:tc>
      </w:tr>
      <w:tr w:rsidR="00EE38CB" w:rsidRPr="00B20A1C" w14:paraId="170A0EC0" w14:textId="77777777" w:rsidTr="00E007F2">
        <w:trPr>
          <w:cantSplit/>
        </w:trPr>
        <w:tc>
          <w:tcPr>
            <w:tcW w:w="3142" w:type="dxa"/>
            <w:vAlign w:val="center"/>
          </w:tcPr>
          <w:p w14:paraId="469B914D" w14:textId="77777777" w:rsidR="00EE38CB" w:rsidRPr="00B20A1C" w:rsidRDefault="00EE38CB" w:rsidP="00EE38CB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proofErr w:type="spellStart"/>
            <w:r w:rsidRPr="00B20A1C">
              <w:rPr>
                <w:rFonts w:asciiTheme="minorBidi" w:hAnsiTheme="minorBidi" w:cstheme="minorBidi"/>
                <w:cs/>
              </w:rPr>
              <w:t>Fitch</w:t>
            </w:r>
            <w:proofErr w:type="spellEnd"/>
            <w:r w:rsidRPr="00B20A1C">
              <w:rPr>
                <w:rFonts w:asciiTheme="minorBidi" w:hAnsiTheme="minorBidi" w:cstheme="minorBidi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cs/>
              </w:rPr>
              <w:t>Ratings</w:t>
            </w:r>
            <w:proofErr w:type="spellEnd"/>
            <w:r w:rsidRPr="00B20A1C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22221E" w14:textId="40C6E832" w:rsidR="00EE38CB" w:rsidRPr="00B20A1C" w:rsidRDefault="00882702" w:rsidP="00EE38CB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BBB+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83CF5D" w14:textId="29C6ACD1" w:rsidR="00EE38CB" w:rsidRPr="00B20A1C" w:rsidRDefault="00882702" w:rsidP="00EE38CB">
            <w:pPr>
              <w:ind w:right="-72"/>
              <w:jc w:val="center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14B6DCEF" w14:textId="76E32304" w:rsidR="00EE38CB" w:rsidRPr="00B20A1C" w:rsidRDefault="00EE38CB" w:rsidP="00EE38CB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BBB+</w:t>
            </w:r>
          </w:p>
        </w:tc>
        <w:tc>
          <w:tcPr>
            <w:tcW w:w="1440" w:type="dxa"/>
            <w:vAlign w:val="center"/>
          </w:tcPr>
          <w:p w14:paraId="46466E80" w14:textId="170BD09C" w:rsidR="00EE38CB" w:rsidRPr="00B20A1C" w:rsidRDefault="00EE38CB" w:rsidP="00EE38CB">
            <w:pPr>
              <w:ind w:right="-72"/>
              <w:jc w:val="center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>-</w:t>
            </w:r>
          </w:p>
        </w:tc>
      </w:tr>
      <w:tr w:rsidR="00EE38CB" w:rsidRPr="00B20A1C" w14:paraId="4C66F091" w14:textId="77777777" w:rsidTr="00E007F2">
        <w:trPr>
          <w:cantSplit/>
        </w:trPr>
        <w:tc>
          <w:tcPr>
            <w:tcW w:w="3142" w:type="dxa"/>
            <w:vAlign w:val="center"/>
          </w:tcPr>
          <w:p w14:paraId="77E4A4F4" w14:textId="77777777" w:rsidR="00EE38CB" w:rsidRPr="00B20A1C" w:rsidRDefault="00EE38CB" w:rsidP="00EE38CB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TRIS </w:t>
            </w:r>
            <w:proofErr w:type="spellStart"/>
            <w:r w:rsidRPr="00B20A1C">
              <w:rPr>
                <w:rFonts w:asciiTheme="minorBidi" w:hAnsiTheme="minorBidi" w:cstheme="minorBidi"/>
                <w:cs/>
              </w:rPr>
              <w:t>Rating</w:t>
            </w:r>
            <w:proofErr w:type="spellEnd"/>
            <w:r w:rsidRPr="00B20A1C">
              <w:rPr>
                <w:rFonts w:asciiTheme="minorBidi" w:hAnsiTheme="minorBidi" w:cstheme="minorBidi"/>
                <w:cs/>
              </w:rPr>
              <w:t xml:space="preserve"> (National </w:t>
            </w:r>
            <w:proofErr w:type="spellStart"/>
            <w:r w:rsidRPr="00B20A1C">
              <w:rPr>
                <w:rFonts w:asciiTheme="minorBidi" w:hAnsiTheme="minorBidi" w:cstheme="minorBidi"/>
                <w:cs/>
              </w:rPr>
              <w:t>Rating</w:t>
            </w:r>
            <w:proofErr w:type="spellEnd"/>
            <w:r w:rsidRPr="00B20A1C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9103E" w14:textId="45E0A1EC" w:rsidR="00EE38CB" w:rsidRPr="00B20A1C" w:rsidRDefault="00882702" w:rsidP="00EE38CB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10C7B5" w14:textId="55B0A5F6" w:rsidR="00EE38CB" w:rsidRPr="00B20A1C" w:rsidRDefault="00882702" w:rsidP="00EE38CB">
            <w:pPr>
              <w:ind w:right="-72"/>
              <w:jc w:val="center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>AAA</w:t>
            </w:r>
          </w:p>
        </w:tc>
        <w:tc>
          <w:tcPr>
            <w:tcW w:w="1440" w:type="dxa"/>
            <w:vAlign w:val="center"/>
          </w:tcPr>
          <w:p w14:paraId="3ECA3289" w14:textId="553834BE" w:rsidR="00EE38CB" w:rsidRPr="00B20A1C" w:rsidRDefault="00EE38CB" w:rsidP="00EE38CB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E018C0E" w14:textId="51097520" w:rsidR="00EE38CB" w:rsidRPr="00B20A1C" w:rsidRDefault="00EE38CB" w:rsidP="00EE38CB">
            <w:pPr>
              <w:ind w:right="-72"/>
              <w:jc w:val="center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>AAA</w:t>
            </w:r>
          </w:p>
        </w:tc>
      </w:tr>
    </w:tbl>
    <w:p w14:paraId="3E39BBC5" w14:textId="77777777" w:rsidR="000D29FD" w:rsidRPr="00B20A1C" w:rsidRDefault="000D29FD">
      <w:pPr>
        <w:spacing w:after="160" w:line="259" w:lineRule="auto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br w:type="page"/>
      </w:r>
    </w:p>
    <w:p w14:paraId="26A4B6DE" w14:textId="5C22CDB0" w:rsidR="000B1F7A" w:rsidRPr="00B20A1C" w:rsidRDefault="000B1F7A" w:rsidP="002E31AD">
      <w:pPr>
        <w:numPr>
          <w:ilvl w:val="1"/>
          <w:numId w:val="34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การบริหารความเสี่ยงของเงินทุน</w:t>
      </w:r>
    </w:p>
    <w:p w14:paraId="18081946" w14:textId="77777777" w:rsidR="000B1F7A" w:rsidRPr="00B20A1C" w:rsidRDefault="000B1F7A" w:rsidP="00BC073E">
      <w:pPr>
        <w:tabs>
          <w:tab w:val="left" w:pos="567"/>
        </w:tabs>
        <w:ind w:left="142" w:right="1379" w:hanging="142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bookmarkStart w:id="27" w:name="_Toc48681838"/>
    </w:p>
    <w:p w14:paraId="09BE55DE" w14:textId="15953910" w:rsidR="000B1F7A" w:rsidRPr="00B20A1C" w:rsidRDefault="00D80C64" w:rsidP="00BC073E">
      <w:pPr>
        <w:tabs>
          <w:tab w:val="left" w:pos="567"/>
        </w:tabs>
        <w:ind w:left="142" w:right="1379" w:hanging="142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6</w:t>
      </w:r>
      <w:r w:rsidR="000B1F7A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094B3A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0B1F7A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094B3A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B1F7A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การบริหารความเสี่ยง</w:t>
      </w:r>
      <w:bookmarkEnd w:id="27"/>
    </w:p>
    <w:p w14:paraId="65F0EB68" w14:textId="77777777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683D2BD" w14:textId="77777777" w:rsidR="000B1F7A" w:rsidRPr="00B20A1C" w:rsidRDefault="000B1F7A" w:rsidP="00BC073E">
      <w:pPr>
        <w:pStyle w:val="BlockText"/>
        <w:spacing w:after="0"/>
        <w:ind w:left="540" w:right="0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cs/>
          <w:lang w:val="en-GB"/>
        </w:rPr>
        <w:t>การบริหารโครงสร้างเงินทุน</w:t>
      </w:r>
    </w:p>
    <w:p w14:paraId="6A389452" w14:textId="77777777" w:rsidR="000B1F7A" w:rsidRPr="00B20A1C" w:rsidRDefault="000B1F7A" w:rsidP="00BC073E">
      <w:pPr>
        <w:pStyle w:val="BlockText"/>
        <w:spacing w:after="0"/>
        <w:ind w:left="540" w:right="0"/>
        <w:rPr>
          <w:rFonts w:asciiTheme="minorBidi" w:hAnsiTheme="minorBidi" w:cstheme="minorBidi"/>
          <w:cs/>
          <w:lang w:val="en-GB"/>
        </w:rPr>
      </w:pPr>
    </w:p>
    <w:p w14:paraId="179EEAB4" w14:textId="057DE1FD" w:rsidR="000B1F7A" w:rsidRPr="00B20A1C" w:rsidRDefault="004B3096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 w:hint="cs"/>
          <w:cs/>
          <w:lang w:val="en-GB"/>
        </w:rPr>
        <w:t>กลุ่ม</w:t>
      </w:r>
      <w:r w:rsidR="000B1F7A" w:rsidRPr="00B20A1C">
        <w:rPr>
          <w:rFonts w:asciiTheme="minorBidi" w:hAnsiTheme="minorBidi" w:cstheme="minorBidi"/>
          <w:cs/>
          <w:lang w:val="en-GB"/>
        </w:rPr>
        <w:t>บริษัทบริหารโครงสร้างเงินทุนโดยคำนึงถึงการรักษาระดับของโครงสร้างเงินทุนให้มีความแข็งแกร่งเทียบเคียงได้กับบริษัทชั้นนำในธุรกิจเดียวกัน สอดคล้องกับกลยุทธ์ทางธุรกิจ สภาพเศรษฐกิจ สภาวะตลาด และมีต้นทุนทางการเงินที่เหมาะสม รวมทั้งคำนึงถึงผลกระทบต่ออัตราส่วนทางการเงิน และอันดับความน่าเชื่อถือของบริษัท และการดำรงไว้</w:t>
      </w:r>
      <w:r w:rsidR="00FE262B" w:rsidRPr="00B20A1C">
        <w:rPr>
          <w:rFonts w:asciiTheme="minorBidi" w:hAnsiTheme="minorBidi" w:cstheme="minorBidi"/>
          <w:lang w:val="en-GB"/>
        </w:rPr>
        <w:br/>
      </w:r>
      <w:r w:rsidR="000B1F7A" w:rsidRPr="00B20A1C">
        <w:rPr>
          <w:rFonts w:asciiTheme="minorBidi" w:hAnsiTheme="minorBidi" w:cstheme="minorBidi"/>
          <w:cs/>
          <w:lang w:val="en-GB"/>
        </w:rPr>
        <w:t>ซึ่งประโยชน์สูงสุดต่อผู้ถือหุ้นและผู้มีส่วนได้ส่วนเสียอื่น</w:t>
      </w:r>
    </w:p>
    <w:p w14:paraId="469EB7DC" w14:textId="443F4B20" w:rsidR="000B1F7A" w:rsidRPr="00B20A1C" w:rsidRDefault="000B1F7A" w:rsidP="00BC073E">
      <w:pPr>
        <w:rPr>
          <w:rFonts w:asciiTheme="minorBidi" w:hAnsiTheme="minorBidi" w:cstheme="minorBidi"/>
          <w:b/>
          <w:bCs/>
          <w:color w:val="FF0000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1F7A" w:rsidRPr="00B20A1C" w14:paraId="6E29620E" w14:textId="77777777" w:rsidTr="00D04C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003CCD" w14:textId="77777777" w:rsidR="000B1F7A" w:rsidRPr="00B20A1C" w:rsidRDefault="000B1F7A" w:rsidP="00BC073E">
            <w:pPr>
              <w:pStyle w:val="Heading1"/>
              <w:ind w:left="432" w:hanging="43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อนุพันธ์ทางการเงินและการบัญชีป้องกันความเสี่ยง</w:t>
            </w:r>
          </w:p>
        </w:tc>
      </w:tr>
    </w:tbl>
    <w:p w14:paraId="44A3AE45" w14:textId="509964CA" w:rsidR="000B1F7A" w:rsidRPr="00B20A1C" w:rsidRDefault="000B1F7A" w:rsidP="00BC073E">
      <w:pPr>
        <w:jc w:val="thaiDistribute"/>
        <w:rPr>
          <w:rFonts w:asciiTheme="minorBidi" w:hAnsiTheme="minorBidi" w:cstheme="minorBidi"/>
          <w:b/>
          <w:color w:val="FF0000"/>
          <w:lang w:val="en-US"/>
        </w:rPr>
      </w:pPr>
    </w:p>
    <w:p w14:paraId="27BC7938" w14:textId="6CF9B09A" w:rsidR="00757B0A" w:rsidRPr="00B20A1C" w:rsidRDefault="00CF293F" w:rsidP="00656055">
      <w:pPr>
        <w:jc w:val="thaiDistribute"/>
        <w:rPr>
          <w:rFonts w:asciiTheme="minorBidi" w:hAnsiTheme="minorBidi" w:cstheme="minorBidi"/>
          <w:b/>
          <w:cs/>
          <w:lang w:val="en-US"/>
        </w:rPr>
      </w:pPr>
      <w:r w:rsidRPr="00B20A1C">
        <w:rPr>
          <w:rFonts w:asciiTheme="minorBidi" w:hAnsiTheme="minorBidi" w:cs="Cordia New" w:hint="cs"/>
          <w:b/>
          <w:cs/>
          <w:lang w:val="en-US"/>
        </w:rPr>
        <w:t>มูลค่าตามบัญชี</w:t>
      </w:r>
      <w:r w:rsidR="00757B0A" w:rsidRPr="00B20A1C">
        <w:rPr>
          <w:rFonts w:asciiTheme="minorBidi" w:hAnsiTheme="minorBidi" w:cs="Cordia New" w:hint="cs"/>
          <w:b/>
          <w:cs/>
          <w:lang w:val="en-US"/>
        </w:rPr>
        <w:t>ของอ</w:t>
      </w:r>
      <w:r w:rsidR="00757B0A" w:rsidRPr="00B20A1C">
        <w:rPr>
          <w:rFonts w:asciiTheme="minorBidi" w:hAnsiTheme="minorBidi" w:cs="Cordia New"/>
          <w:b/>
          <w:cs/>
          <w:lang w:val="en-US"/>
        </w:rPr>
        <w:t>นุพันธ์ทางการเงิน</w:t>
      </w:r>
      <w:r w:rsidRPr="00B20A1C">
        <w:rPr>
          <w:rFonts w:asciiTheme="minorBidi" w:hAnsiTheme="minorBidi" w:cs="Cordia New" w:hint="cs"/>
          <w:b/>
          <w:cs/>
          <w:lang w:val="en-US"/>
        </w:rPr>
        <w:t xml:space="preserve"> ณ วันที่ </w:t>
      </w:r>
      <w:r w:rsidR="00094B3A" w:rsidRPr="00B20A1C">
        <w:rPr>
          <w:rFonts w:asciiTheme="minorBidi" w:hAnsiTheme="minorBidi" w:cs="Cordia New"/>
          <w:bCs/>
          <w:lang w:val="en-GB"/>
        </w:rPr>
        <w:t>31</w:t>
      </w:r>
      <w:r w:rsidRPr="00B20A1C">
        <w:rPr>
          <w:rFonts w:asciiTheme="minorBidi" w:hAnsiTheme="minorBidi" w:cs="Cordia New"/>
          <w:b/>
          <w:lang w:val="en-GB"/>
        </w:rPr>
        <w:t xml:space="preserve"> </w:t>
      </w:r>
      <w:r w:rsidRPr="00B20A1C">
        <w:rPr>
          <w:rFonts w:asciiTheme="minorBidi" w:hAnsiTheme="minorBidi" w:cs="Cordia New" w:hint="cs"/>
          <w:b/>
          <w:cs/>
          <w:lang w:val="en-GB"/>
        </w:rPr>
        <w:t xml:space="preserve">ธันวาคม </w:t>
      </w:r>
      <w:r w:rsidR="004E5ACA" w:rsidRPr="00B20A1C">
        <w:rPr>
          <w:rFonts w:asciiTheme="minorBidi" w:hAnsiTheme="minorBidi" w:cs="Cordia New" w:hint="cs"/>
          <w:b/>
          <w:cs/>
          <w:lang w:val="en-GB"/>
        </w:rPr>
        <w:t xml:space="preserve">พ.ศ. </w:t>
      </w:r>
      <w:r w:rsidR="00094B3A" w:rsidRPr="00B20A1C">
        <w:rPr>
          <w:rFonts w:asciiTheme="minorBidi" w:hAnsiTheme="minorBidi" w:cs="Cordia New" w:hint="cs"/>
          <w:bCs/>
          <w:lang w:val="en-GB"/>
        </w:rPr>
        <w:t>2566</w:t>
      </w:r>
      <w:r w:rsidRPr="00B20A1C">
        <w:rPr>
          <w:rFonts w:asciiTheme="minorBidi" w:hAnsiTheme="minorBidi" w:cs="Cordia New"/>
          <w:b/>
          <w:lang w:val="en-GB"/>
        </w:rPr>
        <w:t xml:space="preserve"> </w:t>
      </w:r>
      <w:r w:rsidRPr="00B20A1C">
        <w:rPr>
          <w:rFonts w:asciiTheme="minorBidi" w:hAnsiTheme="minorBidi" w:cs="Cordia New" w:hint="cs"/>
          <w:b/>
          <w:cs/>
          <w:lang w:val="en-GB"/>
        </w:rPr>
        <w:t>และ</w:t>
      </w:r>
      <w:r w:rsidR="00D31573" w:rsidRPr="00B20A1C">
        <w:rPr>
          <w:rFonts w:asciiTheme="minorBidi" w:hAnsiTheme="minorBidi" w:cs="Cordia New" w:hint="cs"/>
          <w:b/>
          <w:cs/>
          <w:lang w:val="en-GB"/>
        </w:rPr>
        <w:t xml:space="preserve"> </w:t>
      </w:r>
      <w:r w:rsidR="004E5ACA" w:rsidRPr="00B20A1C">
        <w:rPr>
          <w:rFonts w:asciiTheme="minorBidi" w:hAnsiTheme="minorBidi" w:cs="Cordia New" w:hint="cs"/>
          <w:b/>
          <w:cs/>
          <w:lang w:val="en-GB"/>
        </w:rPr>
        <w:t xml:space="preserve">พ.ศ. </w:t>
      </w:r>
      <w:r w:rsidR="00094B3A" w:rsidRPr="00B20A1C">
        <w:rPr>
          <w:rFonts w:asciiTheme="minorBidi" w:hAnsiTheme="minorBidi" w:cs="Cordia New" w:hint="cs"/>
          <w:bCs/>
          <w:lang w:val="en-GB"/>
        </w:rPr>
        <w:t>2565</w:t>
      </w:r>
      <w:r w:rsidRPr="00B20A1C">
        <w:rPr>
          <w:rFonts w:asciiTheme="minorBidi" w:hAnsiTheme="minorBidi" w:cs="Cordia New"/>
          <w:bCs/>
          <w:lang w:val="en-GB"/>
        </w:rPr>
        <w:t xml:space="preserve"> </w:t>
      </w:r>
      <w:r w:rsidRPr="00B20A1C">
        <w:rPr>
          <w:rFonts w:asciiTheme="minorBidi" w:hAnsiTheme="minorBidi" w:cs="Cordia New"/>
          <w:b/>
          <w:cs/>
          <w:lang w:val="en-US"/>
        </w:rPr>
        <w:t>ได้แสดงไว้ในหมายเหตุประกอบ</w:t>
      </w:r>
      <w:r w:rsidR="00D31573" w:rsidRPr="00B20A1C">
        <w:rPr>
          <w:rFonts w:asciiTheme="minorBidi" w:hAnsiTheme="minorBidi" w:cs="Cordia New"/>
          <w:b/>
          <w:cs/>
          <w:lang w:val="en-US"/>
        </w:rPr>
        <w:br/>
      </w:r>
      <w:r w:rsidRPr="00B20A1C">
        <w:rPr>
          <w:rFonts w:asciiTheme="minorBidi" w:hAnsiTheme="minorBidi" w:cs="Cordia New"/>
          <w:b/>
          <w:cs/>
          <w:lang w:val="en-US"/>
        </w:rPr>
        <w:t xml:space="preserve">งบการเงินข้อ </w:t>
      </w:r>
      <w:r w:rsidR="0094143C" w:rsidRPr="00B20A1C">
        <w:rPr>
          <w:rFonts w:asciiTheme="minorBidi" w:hAnsiTheme="minorBidi" w:cs="Cordia New"/>
          <w:bCs/>
          <w:lang w:val="en-GB"/>
        </w:rPr>
        <w:t>10</w:t>
      </w:r>
    </w:p>
    <w:p w14:paraId="1B277172" w14:textId="77777777" w:rsidR="00DF3D4B" w:rsidRPr="00B20A1C" w:rsidRDefault="00DF3D4B" w:rsidP="00BC073E">
      <w:pPr>
        <w:tabs>
          <w:tab w:val="left" w:pos="540"/>
        </w:tabs>
        <w:ind w:left="567"/>
        <w:jc w:val="thaiDistribute"/>
        <w:rPr>
          <w:rFonts w:asciiTheme="minorBidi" w:hAnsiTheme="minorBidi" w:cstheme="minorBidi"/>
        </w:rPr>
      </w:pPr>
    </w:p>
    <w:p w14:paraId="5337E699" w14:textId="542AD03A" w:rsidR="000B1F7A" w:rsidRPr="00B20A1C" w:rsidRDefault="00D80C64" w:rsidP="00BC073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7</w:t>
      </w:r>
      <w:r w:rsidR="000B1F7A" w:rsidRPr="00B20A1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>.</w:t>
      </w:r>
      <w:r w:rsidR="00094B3A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B1F7A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การจัดประเภทสัญญาอนุพันธ์</w:t>
      </w:r>
    </w:p>
    <w:p w14:paraId="229660AA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spacing w:val="-6"/>
          <w:cs/>
        </w:rPr>
      </w:pPr>
    </w:p>
    <w:p w14:paraId="7E070E81" w14:textId="20B48071" w:rsidR="000B1F7A" w:rsidRPr="00B20A1C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  <w:lang w:val="en-US"/>
        </w:rPr>
      </w:pPr>
      <w:r w:rsidRPr="00B20A1C">
        <w:rPr>
          <w:rFonts w:asciiTheme="minorBidi" w:hAnsiTheme="minorBidi" w:cstheme="minorBidi"/>
          <w:sz w:val="28"/>
          <w:szCs w:val="28"/>
          <w:cs/>
        </w:rPr>
        <w:t xml:space="preserve">สัญญาอนุพันธ์มีไว้เพื่อวัตถุประสงค์ในการป้องกันความเสี่ยงเชิงเศรษฐกิจ ไม่ใช่เพื่อการลงทุนหวังผลกำไร 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กลุ่มบริษัทนำการบัญชีป้องกันความเสี่ยงมาถือปฏิบัติสำหรับสัญญาอนุพันธ์บางสัญญา ซึ่งเข้าเงื่อนไขการเป็นเครื่องมือป้องกันความเสี่ยงในกระแสเงินสดและกำหนดอัตราส่วนการป้องกันความเสี่ยง </w:t>
      </w:r>
      <w:r w:rsidRPr="00B20A1C">
        <w:rPr>
          <w:rFonts w:asciiTheme="minorBidi" w:hAnsiTheme="minorBidi" w:cstheme="minorBidi"/>
          <w:sz w:val="28"/>
          <w:szCs w:val="28"/>
        </w:rPr>
        <w:t>(Hedge ratio)</w:t>
      </w:r>
      <w:r w:rsidRPr="00B20A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ที่ </w:t>
      </w:r>
      <w:r w:rsidR="00094B3A" w:rsidRPr="00B20A1C">
        <w:rPr>
          <w:rFonts w:asciiTheme="minorBidi" w:eastAsia="Arial Unicode MS" w:hAnsiTheme="minorBidi" w:cstheme="minorBidi"/>
          <w:sz w:val="28"/>
          <w:szCs w:val="28"/>
        </w:rPr>
        <w:t>1</w:t>
      </w:r>
      <w:r w:rsidRPr="00B20A1C">
        <w:rPr>
          <w:rFonts w:asciiTheme="minorBidi" w:eastAsia="Arial Unicode MS" w:hAnsiTheme="minorBidi" w:cstheme="minorBidi"/>
          <w:sz w:val="28"/>
          <w:szCs w:val="28"/>
        </w:rPr>
        <w:t>:</w:t>
      </w:r>
      <w:r w:rsidR="00094B3A" w:rsidRPr="00B20A1C">
        <w:rPr>
          <w:rFonts w:asciiTheme="minorBidi" w:eastAsia="Arial Unicode MS" w:hAnsiTheme="minorBidi" w:cstheme="minorBidi"/>
          <w:sz w:val="28"/>
          <w:szCs w:val="28"/>
        </w:rPr>
        <w:t>1</w:t>
      </w:r>
      <w:r w:rsidRPr="00B20A1C"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โดยพิจารณา</w:t>
      </w:r>
      <w:r w:rsidR="00FE262B" w:rsidRPr="00B20A1C">
        <w:rPr>
          <w:rFonts w:asciiTheme="minorBidi" w:eastAsia="Arial Unicode MS" w:hAnsiTheme="minorBidi" w:cstheme="minorBidi"/>
          <w:sz w:val="28"/>
          <w:szCs w:val="28"/>
        </w:rPr>
        <w:br/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 xml:space="preserve">จากความสัมพันธ์ของรายการอ้างอิงหรือตัวแปรความเสี่ยงระหว่างรายการที่มีการป้องกันความเสี่ยงกับเครื่องมือป้องกันความเสี่ยง </w:t>
      </w:r>
      <w:r w:rsidRPr="00B20A1C">
        <w:rPr>
          <w:rFonts w:asciiTheme="minorBidi" w:hAnsiTheme="minorBidi" w:cstheme="minorBidi"/>
          <w:sz w:val="28"/>
          <w:szCs w:val="28"/>
          <w:cs/>
        </w:rPr>
        <w:t>อย่างไรก็ตาม หากสัญญาอนุพันธ์ใดไม่เข้าเงื่อนไขของการบัญชีป้องกันความเสี่ยง สัญญาอนุพันธ์นั้น</w:t>
      </w:r>
      <w:r w:rsidR="00FE262B" w:rsidRPr="00B20A1C">
        <w:rPr>
          <w:rFonts w:asciiTheme="minorBidi" w:hAnsiTheme="minorBidi" w:cstheme="minorBidi"/>
          <w:sz w:val="28"/>
          <w:szCs w:val="28"/>
        </w:rPr>
        <w:br/>
      </w:r>
      <w:r w:rsidRPr="00B20A1C">
        <w:rPr>
          <w:rFonts w:asciiTheme="minorBidi" w:hAnsiTheme="minorBidi" w:cstheme="minorBidi"/>
          <w:sz w:val="28"/>
          <w:szCs w:val="28"/>
          <w:cs/>
        </w:rPr>
        <w:t>จะถูกจัดประเภทเป็นรายการถือไว้เพื่อค้าสำหรับการบันทึกบัญชี และวัดมูลค่าด้วย</w:t>
      </w:r>
      <w:r w:rsidRPr="00B20A1C">
        <w:rPr>
          <w:rFonts w:asciiTheme="minorBidi" w:hAnsiTheme="minorBidi" w:cstheme="minorBidi"/>
          <w:spacing w:val="-2"/>
          <w:sz w:val="28"/>
          <w:szCs w:val="28"/>
          <w:cs/>
        </w:rPr>
        <w:t>มูลค่ายุติธรรมผ่านกำไรหรือขาดทุน</w:t>
      </w:r>
      <w:r w:rsidRPr="00B20A1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</w:p>
    <w:p w14:paraId="6FC46645" w14:textId="77777777" w:rsidR="000B1F7A" w:rsidRPr="00B20A1C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5C944533" w14:textId="77777777" w:rsidR="000B1F7A" w:rsidRPr="00B20A1C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z w:val="28"/>
          <w:szCs w:val="28"/>
        </w:rPr>
      </w:pPr>
      <w:r w:rsidRPr="00B20A1C">
        <w:rPr>
          <w:rFonts w:asciiTheme="minorBidi" w:hAnsiTheme="minorBidi" w:cstheme="minorBidi"/>
          <w:sz w:val="28"/>
          <w:szCs w:val="28"/>
          <w:cs/>
        </w:rPr>
        <w:t>กลุ่มบริษัทแสดงมูลค่ายุติธรรมของสัญญาอนุพันธ์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3F2F912A" w14:textId="69344579" w:rsidR="000B1F7A" w:rsidRPr="00B20A1C" w:rsidRDefault="000B1F7A" w:rsidP="00CF293F">
      <w:pPr>
        <w:tabs>
          <w:tab w:val="left" w:pos="540"/>
        </w:tabs>
        <w:jc w:val="thaiDistribute"/>
        <w:rPr>
          <w:rFonts w:asciiTheme="minorBidi" w:hAnsiTheme="minorBidi" w:cstheme="minorBidi"/>
          <w:cs/>
        </w:rPr>
      </w:pPr>
    </w:p>
    <w:p w14:paraId="1EE0D7B8" w14:textId="07628A8F" w:rsidR="000B1F7A" w:rsidRPr="00B20A1C" w:rsidRDefault="00D80C64" w:rsidP="00BC073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7</w:t>
      </w:r>
      <w:r w:rsidR="000B1F7A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094B3A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0B1F7A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การพิจารณาความมีประสิทธิผลของการป้องกันความเสี่ยง</w:t>
      </w:r>
    </w:p>
    <w:p w14:paraId="32C0710E" w14:textId="77777777" w:rsidR="000B1F7A" w:rsidRPr="00B20A1C" w:rsidRDefault="000B1F7A" w:rsidP="00DE1C2A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1BBDFD4E" w14:textId="6712CE62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กลุ่มบริษัทพิจารณาความมีประสิทธิผลของการป้องกันความเสี่ยง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</w:t>
      </w:r>
      <w:r w:rsidR="00FE262B" w:rsidRPr="00B20A1C">
        <w:rPr>
          <w:rFonts w:asciiTheme="minorBidi" w:hAnsiTheme="minorBidi" w:cstheme="minorBidi"/>
          <w:cs/>
        </w:rPr>
        <w:br/>
      </w:r>
      <w:r w:rsidRPr="00B20A1C">
        <w:rPr>
          <w:rFonts w:asciiTheme="minorBidi" w:hAnsiTheme="minorBidi" w:cstheme="minorBidi"/>
          <w:cs/>
        </w:rPr>
        <w:t>ความเสี่ยงและเครื่องมือป้องกันความเสี่ยง</w:t>
      </w:r>
    </w:p>
    <w:p w14:paraId="62AB5D4B" w14:textId="4B31E5E3" w:rsidR="00A77860" w:rsidRPr="00B20A1C" w:rsidRDefault="00A77860">
      <w:pPr>
        <w:spacing w:after="160" w:line="259" w:lineRule="auto"/>
        <w:rPr>
          <w:rFonts w:asciiTheme="minorBidi" w:hAnsiTheme="minorBidi" w:cstheme="minorBidi"/>
          <w:sz w:val="16"/>
          <w:szCs w:val="16"/>
        </w:rPr>
      </w:pPr>
      <w:r w:rsidRPr="00B20A1C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6326FCC8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u w:val="single"/>
          <w:cs/>
        </w:rPr>
      </w:pPr>
      <w:r w:rsidRPr="00B20A1C">
        <w:rPr>
          <w:rFonts w:asciiTheme="minorBidi" w:hAnsiTheme="minorBidi" w:cstheme="minorBidi"/>
          <w:u w:val="single"/>
          <w:cs/>
        </w:rPr>
        <w:t>ความเสี่ยงจากอัตราแลกเปลี่ยน</w:t>
      </w:r>
    </w:p>
    <w:p w14:paraId="69BC6C21" w14:textId="77777777" w:rsidR="000B1F7A" w:rsidRPr="00B20A1C" w:rsidRDefault="000B1F7A" w:rsidP="00DE1C2A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7C8D2845" w14:textId="0C9BE03C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สำหรับ</w:t>
      </w:r>
      <w:r w:rsidRPr="00B20A1C">
        <w:rPr>
          <w:rFonts w:asciiTheme="minorBidi" w:eastAsia="Arial Unicode MS" w:hAnsiTheme="minorBidi" w:cstheme="minorBidi"/>
          <w:cs/>
        </w:rPr>
        <w:t xml:space="preserve">สัญญาแลกเปลี่ยนสกุลเงินและอัตราดอกเบี้ยนั้น </w:t>
      </w:r>
      <w:r w:rsidRPr="00B20A1C">
        <w:rPr>
          <w:rFonts w:asciiTheme="minorBidi" w:hAnsiTheme="minorBidi" w:cstheme="minorBidi"/>
          <w:cs/>
        </w:rPr>
        <w:t>กลุ่มบริษัทเข้าทำรายการป้องกันความเสี่ยงเมื่อข้อกำหนด</w:t>
      </w:r>
      <w:r w:rsidRPr="00B20A1C">
        <w:rPr>
          <w:rFonts w:asciiTheme="minorBidi" w:hAnsiTheme="minorBidi" w:cstheme="minorBidi"/>
          <w:cs/>
        </w:rPr>
        <w:br/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</w:t>
      </w:r>
      <w:r w:rsidR="00FE262B" w:rsidRPr="00B20A1C">
        <w:rPr>
          <w:rFonts w:asciiTheme="minorBidi" w:hAnsiTheme="minorBidi" w:cstheme="minorBidi"/>
          <w:cs/>
        </w:rPr>
        <w:br/>
      </w:r>
      <w:r w:rsidRPr="00B20A1C">
        <w:rPr>
          <w:rFonts w:asciiTheme="minorBidi" w:hAnsiTheme="minorBidi" w:cstheme="minorBidi"/>
          <w:cs/>
        </w:rPr>
        <w:t>การประเมินเชิงคุณภาพถึงความมีประสิทธิผลของการป้องกันความเสี่ยงดังกล่าว ในกรณีที่มีการเปลี่ยนแปลง</w:t>
      </w:r>
      <w:r w:rsidR="00FE262B" w:rsidRPr="00B20A1C">
        <w:rPr>
          <w:rFonts w:asciiTheme="minorBidi" w:hAnsiTheme="minorBidi" w:cstheme="minorBidi"/>
          <w:cs/>
        </w:rPr>
        <w:br/>
      </w:r>
      <w:r w:rsidRPr="00B20A1C">
        <w:rPr>
          <w:rFonts w:asciiTheme="minorBidi" w:hAnsiTheme="minorBidi" w:cstheme="minorBidi"/>
          <w:cs/>
        </w:rPr>
        <w:t>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กลุ่มบริษัทจะใช้วิธีการอนุพันธ์เสมือน (</w:t>
      </w:r>
      <w:proofErr w:type="spellStart"/>
      <w:r w:rsidRPr="00B20A1C">
        <w:rPr>
          <w:rFonts w:asciiTheme="minorBidi" w:hAnsiTheme="minorBidi" w:cstheme="minorBidi"/>
          <w:cs/>
        </w:rPr>
        <w:t>hypothetical</w:t>
      </w:r>
      <w:proofErr w:type="spellEnd"/>
      <w:r w:rsidRPr="00B20A1C">
        <w:rPr>
          <w:rFonts w:asciiTheme="minorBidi" w:hAnsiTheme="minorBidi" w:cstheme="minorBidi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cs/>
        </w:rPr>
        <w:t>derivative</w:t>
      </w:r>
      <w:proofErr w:type="spellEnd"/>
      <w:r w:rsidRPr="00B20A1C">
        <w:rPr>
          <w:rFonts w:asciiTheme="minorBidi" w:hAnsiTheme="minorBidi" w:cstheme="minorBidi"/>
          <w:cs/>
        </w:rPr>
        <w:t>) ในการพิจารณาความมีประสิทธิผล</w:t>
      </w:r>
    </w:p>
    <w:p w14:paraId="4E4EC9B0" w14:textId="77777777" w:rsidR="000B1F7A" w:rsidRPr="00B20A1C" w:rsidRDefault="000B1F7A" w:rsidP="00DE1C2A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3F9C510F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spacing w:val="-2"/>
          <w:cs/>
        </w:rPr>
        <w:t>ในการป้องกันความเสี่ยงของความผันผวนของเงินตราต่างประเทศบนสัญญา</w:t>
      </w:r>
      <w:r w:rsidRPr="00B20A1C">
        <w:rPr>
          <w:rFonts w:asciiTheme="minorBidi" w:eastAsia="Arial Unicode MS" w:hAnsiTheme="minorBidi" w:cstheme="minorBidi"/>
          <w:spacing w:val="-2"/>
          <w:cs/>
        </w:rPr>
        <w:t>แลกเปลี่ยนสกุลเงินและอัตราดอกเบี้ย</w:t>
      </w:r>
      <w:r w:rsidRPr="00B20A1C">
        <w:rPr>
          <w:rFonts w:asciiTheme="minorBidi" w:hAnsiTheme="minorBidi" w:cstheme="minorBidi"/>
          <w:spacing w:val="-2"/>
          <w:cs/>
        </w:rPr>
        <w:t>นั้น</w:t>
      </w:r>
      <w:r w:rsidRPr="00B20A1C">
        <w:rPr>
          <w:rFonts w:asciiTheme="minorBidi" w:hAnsiTheme="minorBidi" w:cstheme="minorBidi"/>
          <w:cs/>
        </w:rPr>
        <w:t xml:space="preserve"> ความไม่มีประสิทธิผลอาจเกิดจากการเปลี่ยนแปลงในความเสี่ยงด้านเครดิตของคู่สัญญา การปรับลดในมูลค่าสุทธิของรายการที่การป้องกันความเสี่ยง และการเปลี่ยนแปลงอย่างมีนัยสำคัญขององค์ประกอบในสัญญาแลกเปลี่ยนสกุลเงินและอัตราดอกเบี้ย</w:t>
      </w:r>
    </w:p>
    <w:p w14:paraId="3C30AE32" w14:textId="77777777" w:rsidR="000B1F7A" w:rsidRPr="00B20A1C" w:rsidRDefault="000B1F7A" w:rsidP="00DE1C2A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207EB58B" w14:textId="45258A98" w:rsidR="000B1F7A" w:rsidRPr="00B20A1C" w:rsidRDefault="000B1F7A" w:rsidP="003944F9">
      <w:pPr>
        <w:jc w:val="thaiDistribute"/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sectPr w:rsidR="000B1F7A" w:rsidRPr="00B20A1C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38074886" w14:textId="0CA05C22" w:rsidR="000B1F7A" w:rsidRPr="00B20A1C" w:rsidRDefault="00D80C64" w:rsidP="00BC073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7</w:t>
      </w:r>
      <w:r w:rsidR="000B1F7A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094B3A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0B1F7A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สำรองการป้องกันความเสี่ยงในกระแสเงินสด</w:t>
      </w:r>
    </w:p>
    <w:p w14:paraId="0A760AE9" w14:textId="77777777" w:rsidR="000B1F7A" w:rsidRPr="00B20A1C" w:rsidRDefault="000B1F7A" w:rsidP="00BC073E">
      <w:pPr>
        <w:pStyle w:val="BodyText2"/>
        <w:spacing w:after="0"/>
        <w:ind w:left="547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6D8D3208" w14:textId="77777777" w:rsidR="000B1F7A" w:rsidRPr="00B20A1C" w:rsidRDefault="000B1F7A" w:rsidP="00BC073E">
      <w:pPr>
        <w:ind w:left="547"/>
        <w:jc w:val="thaiDistribute"/>
        <w:rPr>
          <w:rFonts w:asciiTheme="minorBidi" w:eastAsia="Arial Unicode MS" w:hAnsiTheme="minorBidi" w:cstheme="minorBidi"/>
          <w:lang w:val="en-US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รายการสำรองการป้องกันความเสี่ยงประกอบด้วยต้นทุนในการป้องกันความเสี่ยงและสำรองการป้องกันความเสี่ยงในกระแสเงินสด 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ที่นำการบัญชีป้องกันความเสี่ยงมาถือปฏิบัติ</w:t>
      </w:r>
      <w:r w:rsidRPr="00B20A1C">
        <w:rPr>
          <w:rFonts w:asciiTheme="minorBidi" w:eastAsia="Arial Unicode MS" w:hAnsiTheme="minorBidi" w:cstheme="minorBidi"/>
          <w:lang w:val="en-US"/>
        </w:rPr>
        <w:t xml:space="preserve"> </w:t>
      </w:r>
    </w:p>
    <w:p w14:paraId="5CC54F3F" w14:textId="77777777" w:rsidR="000B1F7A" w:rsidRPr="00B20A1C" w:rsidRDefault="000B1F7A" w:rsidP="00BC073E">
      <w:pPr>
        <w:ind w:left="547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187E04EC" w14:textId="77777777" w:rsidR="000B1F7A" w:rsidRPr="00B20A1C" w:rsidRDefault="000B1F7A" w:rsidP="00BC073E">
      <w:pPr>
        <w:ind w:left="547"/>
        <w:jc w:val="thaiDistribute"/>
        <w:rPr>
          <w:rFonts w:asciiTheme="minorBidi" w:eastAsia="Arial Unicode MS" w:hAnsiTheme="minorBidi" w:cstheme="minorBidi"/>
          <w:lang w:val="en-US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ลุ่มบริษัทมีสำรองรายการป้องกันความเสี่ยงที่แสดงอยู่ในองค์ประกอบอื่นของส่วนของเจ้าของประกอบด้วยเครื่องมือป้องกันความเสี่ยง ดังต่อไปนี้</w:t>
      </w:r>
    </w:p>
    <w:p w14:paraId="358F8DD4" w14:textId="77777777" w:rsidR="000B1F7A" w:rsidRPr="00B20A1C" w:rsidRDefault="000B1F7A" w:rsidP="009C28CC">
      <w:pPr>
        <w:pStyle w:val="BlockText"/>
        <w:spacing w:after="0"/>
        <w:ind w:left="547" w:right="0"/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15365" w:type="dxa"/>
        <w:tblLayout w:type="fixed"/>
        <w:tblLook w:val="04A0" w:firstRow="1" w:lastRow="0" w:firstColumn="1" w:lastColumn="0" w:noHBand="0" w:noVBand="1"/>
      </w:tblPr>
      <w:tblGrid>
        <w:gridCol w:w="4997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20A1C" w14:paraId="50D70CF9" w14:textId="77777777" w:rsidTr="00DF3D4B">
        <w:tc>
          <w:tcPr>
            <w:tcW w:w="4997" w:type="dxa"/>
            <w:shd w:val="clear" w:color="auto" w:fill="auto"/>
            <w:vAlign w:val="bottom"/>
          </w:tcPr>
          <w:p w14:paraId="5F40CB6A" w14:textId="77777777" w:rsidR="000B1F7A" w:rsidRPr="00B20A1C" w:rsidRDefault="000B1F7A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3C893B3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DF3D4B" w:rsidRPr="00B20A1C" w14:paraId="01DC72FF" w14:textId="77777777" w:rsidTr="00DF3D4B">
        <w:tc>
          <w:tcPr>
            <w:tcW w:w="4997" w:type="dxa"/>
            <w:shd w:val="clear" w:color="auto" w:fill="auto"/>
            <w:vAlign w:val="bottom"/>
          </w:tcPr>
          <w:p w14:paraId="65198937" w14:textId="77777777" w:rsidR="00DF3D4B" w:rsidRPr="00B20A1C" w:rsidRDefault="00DF3D4B" w:rsidP="009C28CC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1FB1FE3D" w14:textId="77777777" w:rsidR="00DF3D4B" w:rsidRPr="00B20A1C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733C49" w14:textId="77777777" w:rsidR="00DF3D4B" w:rsidRPr="00B20A1C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B20A1C" w14:paraId="4110ABB5" w14:textId="77777777" w:rsidTr="00DF3D4B">
        <w:tc>
          <w:tcPr>
            <w:tcW w:w="4997" w:type="dxa"/>
            <w:shd w:val="clear" w:color="auto" w:fill="auto"/>
            <w:vAlign w:val="bottom"/>
          </w:tcPr>
          <w:p w14:paraId="01345624" w14:textId="77777777" w:rsidR="000B1F7A" w:rsidRPr="00B20A1C" w:rsidRDefault="000B1F7A" w:rsidP="009C28CC">
            <w:pPr>
              <w:ind w:left="-66" w:right="-155" w:hanging="7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94AB8" w14:textId="77777777" w:rsidR="000B1F7A" w:rsidRPr="00B20A1C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</w:t>
            </w:r>
          </w:p>
          <w:p w14:paraId="5E1442B0" w14:textId="77777777" w:rsidR="000B1F7A" w:rsidRPr="00B20A1C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ในการป้องกัน</w:t>
            </w:r>
          </w:p>
          <w:p w14:paraId="4A4F3C78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ความเสี่ยง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BF6" w14:textId="77777777" w:rsidR="000B1F7A" w:rsidRPr="00B20A1C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องค์ประกอบราคาปัจจุบัน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9F1A70" w14:textId="77777777" w:rsidR="000B1F7A" w:rsidRPr="00B20A1C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29C60E02" w14:textId="77777777" w:rsidR="000B1F7A" w:rsidRPr="00B20A1C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มูลค่า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ที่แท้จริงของสิทธิเลือก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43BF8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594D5962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076AD89A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430D0" w14:textId="77777777" w:rsidR="000B1F7A" w:rsidRPr="00B20A1C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</w:t>
            </w:r>
          </w:p>
          <w:p w14:paraId="20D15D21" w14:textId="77777777" w:rsidR="000B1F7A" w:rsidRPr="00B20A1C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ในการป้องกัน</w:t>
            </w:r>
          </w:p>
          <w:p w14:paraId="1AEE6BFE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ความเสี่ยง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1C12B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องค์ประกอบราคาปัจจุบัน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4C7CEB" w14:textId="77777777" w:rsidR="000B1F7A" w:rsidRPr="00B20A1C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5661053B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มูลค่า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ที่แท้จริงของสิทธิเลือก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29BAC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5BEAFD42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6102BCC5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</w:tr>
      <w:tr w:rsidR="000B1F7A" w:rsidRPr="00B20A1C" w14:paraId="0389370A" w14:textId="77777777" w:rsidTr="00687A69">
        <w:tc>
          <w:tcPr>
            <w:tcW w:w="4997" w:type="dxa"/>
            <w:shd w:val="clear" w:color="auto" w:fill="auto"/>
            <w:vAlign w:val="bottom"/>
          </w:tcPr>
          <w:p w14:paraId="379805F0" w14:textId="77777777" w:rsidR="000B1F7A" w:rsidRPr="00B20A1C" w:rsidRDefault="000B1F7A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89117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531571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6A7414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40FE9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13462B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77C85F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4EBBF4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8D5882" w14:textId="77777777" w:rsidR="000B1F7A" w:rsidRPr="00B20A1C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8757EA" w:rsidRPr="00B20A1C" w14:paraId="254FF2AA" w14:textId="77777777" w:rsidTr="000D29FD">
        <w:tc>
          <w:tcPr>
            <w:tcW w:w="4997" w:type="dxa"/>
            <w:shd w:val="clear" w:color="auto" w:fill="auto"/>
            <w:vAlign w:val="bottom"/>
          </w:tcPr>
          <w:p w14:paraId="42113CDF" w14:textId="510F7174" w:rsidR="008757EA" w:rsidRPr="00B20A1C" w:rsidRDefault="008757EA" w:rsidP="008757EA">
            <w:pPr>
              <w:ind w:left="-73"/>
              <w:jc w:val="thaiDistribute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มกราคม พ.ศ.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59175D" w14:textId="1F9561AE" w:rsidR="008757EA" w:rsidRPr="00B20A1C" w:rsidRDefault="008757EA" w:rsidP="008757E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E2059B" w14:textId="607349AE" w:rsidR="008757EA" w:rsidRPr="00B20A1C" w:rsidRDefault="008757EA" w:rsidP="008757E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24</w:t>
            </w:r>
          </w:p>
        </w:tc>
        <w:tc>
          <w:tcPr>
            <w:tcW w:w="1296" w:type="dxa"/>
            <w:shd w:val="clear" w:color="auto" w:fill="auto"/>
          </w:tcPr>
          <w:p w14:paraId="17FDD557" w14:textId="108849C3" w:rsidR="008757EA" w:rsidRPr="00B20A1C" w:rsidRDefault="008757EA" w:rsidP="008757E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EE2FC3" w14:textId="48726053" w:rsidR="008757EA" w:rsidRPr="00B20A1C" w:rsidRDefault="008757EA" w:rsidP="008757E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auto"/>
          </w:tcPr>
          <w:p w14:paraId="6FAB3EC7" w14:textId="0F009BEF" w:rsidR="008757EA" w:rsidRPr="00B20A1C" w:rsidRDefault="008757EA" w:rsidP="008757E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941 </w:t>
            </w:r>
          </w:p>
        </w:tc>
        <w:tc>
          <w:tcPr>
            <w:tcW w:w="1296" w:type="dxa"/>
            <w:shd w:val="clear" w:color="auto" w:fill="auto"/>
          </w:tcPr>
          <w:p w14:paraId="17944AB6" w14:textId="0DD7470C" w:rsidR="008757EA" w:rsidRPr="00B20A1C" w:rsidRDefault="008757EA" w:rsidP="008757E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994 </w:t>
            </w:r>
          </w:p>
        </w:tc>
        <w:tc>
          <w:tcPr>
            <w:tcW w:w="1296" w:type="dxa"/>
            <w:shd w:val="clear" w:color="auto" w:fill="auto"/>
          </w:tcPr>
          <w:p w14:paraId="2F02E9AE" w14:textId="5AABDD35" w:rsidR="008757EA" w:rsidRPr="00B20A1C" w:rsidRDefault="008757EA" w:rsidP="008757E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1DCB8F94" w14:textId="022F3C7A" w:rsidR="008757EA" w:rsidRPr="00B20A1C" w:rsidRDefault="008757EA" w:rsidP="008757E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1,935 </w:t>
            </w:r>
          </w:p>
        </w:tc>
      </w:tr>
      <w:tr w:rsidR="0099130C" w:rsidRPr="00B20A1C" w14:paraId="2E2EA601" w14:textId="77777777" w:rsidTr="004A03E7">
        <w:tc>
          <w:tcPr>
            <w:tcW w:w="4997" w:type="dxa"/>
            <w:shd w:val="clear" w:color="auto" w:fill="auto"/>
            <w:vAlign w:val="bottom"/>
          </w:tcPr>
          <w:p w14:paraId="071D2BB1" w14:textId="77777777" w:rsidR="0099130C" w:rsidRPr="00B20A1C" w:rsidRDefault="0099130C" w:rsidP="0099130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521E72B" w14:textId="2A15A039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00AE0323" w14:textId="7F55B1FD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(22)</w:t>
            </w:r>
          </w:p>
        </w:tc>
        <w:tc>
          <w:tcPr>
            <w:tcW w:w="1296" w:type="dxa"/>
            <w:shd w:val="clear" w:color="auto" w:fill="auto"/>
          </w:tcPr>
          <w:p w14:paraId="2EBB1721" w14:textId="5552E71C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5A73166B" w14:textId="05E50608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(22)</w:t>
            </w:r>
          </w:p>
        </w:tc>
        <w:tc>
          <w:tcPr>
            <w:tcW w:w="1296" w:type="dxa"/>
            <w:shd w:val="clear" w:color="auto" w:fill="auto"/>
          </w:tcPr>
          <w:p w14:paraId="0C2FEC84" w14:textId="2D4FBF03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25913376" w14:textId="08E488B7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</w:t>
            </w:r>
            <w:r w:rsidR="00C22865" w:rsidRPr="00B20A1C">
              <w:rPr>
                <w:rFonts w:asciiTheme="minorBidi" w:eastAsia="Arial Unicode MS" w:hAnsiTheme="minorBidi" w:cstheme="minorBidi"/>
                <w:lang w:val="en-GB"/>
              </w:rPr>
              <w:t>81</w:t>
            </w:r>
            <w:r w:rsidR="006A159D"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0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E6FEF7D" w14:textId="15C5C95A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37435C09" w14:textId="1B917447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</w:t>
            </w:r>
            <w:r w:rsidR="000E5862"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810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</w:tr>
      <w:tr w:rsidR="0099130C" w:rsidRPr="00B20A1C" w14:paraId="21DE1DE3" w14:textId="77777777" w:rsidTr="004A03E7">
        <w:tc>
          <w:tcPr>
            <w:tcW w:w="4997" w:type="dxa"/>
            <w:shd w:val="clear" w:color="auto" w:fill="auto"/>
            <w:vAlign w:val="bottom"/>
          </w:tcPr>
          <w:p w14:paraId="4EA33AF2" w14:textId="77777777" w:rsidR="0099130C" w:rsidRPr="00B20A1C" w:rsidRDefault="0099130C" w:rsidP="0099130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296" w:type="dxa"/>
            <w:shd w:val="clear" w:color="auto" w:fill="auto"/>
          </w:tcPr>
          <w:p w14:paraId="671933CC" w14:textId="262D85EC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(16)</w:t>
            </w:r>
          </w:p>
        </w:tc>
        <w:tc>
          <w:tcPr>
            <w:tcW w:w="1296" w:type="dxa"/>
            <w:shd w:val="clear" w:color="auto" w:fill="auto"/>
          </w:tcPr>
          <w:p w14:paraId="4CE509CD" w14:textId="71FBF560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09B5DE82" w14:textId="51918EA3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2125DD52" w14:textId="738450C8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(16)</w:t>
            </w:r>
          </w:p>
        </w:tc>
        <w:tc>
          <w:tcPr>
            <w:tcW w:w="1296" w:type="dxa"/>
            <w:shd w:val="clear" w:color="auto" w:fill="auto"/>
          </w:tcPr>
          <w:p w14:paraId="44A86031" w14:textId="78E70781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(5</w:t>
            </w:r>
            <w:r w:rsidR="00930404" w:rsidRPr="00B20A1C">
              <w:rPr>
                <w:rFonts w:asciiTheme="minorBidi" w:eastAsia="Arial Unicode MS" w:hAnsiTheme="minorBidi" w:cstheme="minorBidi"/>
                <w:lang w:val="en-GB"/>
              </w:rPr>
              <w:t>45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7F03A2" w14:textId="3A57E5D0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45BB0A6F" w14:textId="12AF2ACA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338C2116" w14:textId="1F43D015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(5</w:t>
            </w:r>
            <w:r w:rsidR="000E5862"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45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</w:tr>
      <w:tr w:rsidR="0099130C" w:rsidRPr="00B20A1C" w14:paraId="755720FF" w14:textId="77777777" w:rsidTr="004A03E7">
        <w:tc>
          <w:tcPr>
            <w:tcW w:w="4997" w:type="dxa"/>
            <w:shd w:val="clear" w:color="auto" w:fill="auto"/>
            <w:vAlign w:val="bottom"/>
          </w:tcPr>
          <w:p w14:paraId="612D5F96" w14:textId="77777777" w:rsidR="0099130C" w:rsidRPr="00B20A1C" w:rsidRDefault="0099130C" w:rsidP="0099130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296" w:type="dxa"/>
            <w:shd w:val="clear" w:color="auto" w:fill="auto"/>
          </w:tcPr>
          <w:p w14:paraId="24B8DA55" w14:textId="186BC561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29CA460" w14:textId="056F430C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5AEB3D" w14:textId="0F63DF04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0FF605E" w14:textId="73CCB5B5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020F4DB" w14:textId="03050CE7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B5E2F07" w14:textId="39D6DDBA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73F0598" w14:textId="13FF07B1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7C68131" w14:textId="2E7D324A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99130C" w:rsidRPr="00B20A1C" w14:paraId="06ABE057" w14:textId="77777777" w:rsidTr="004A03E7">
        <w:tc>
          <w:tcPr>
            <w:tcW w:w="4997" w:type="dxa"/>
            <w:shd w:val="clear" w:color="auto" w:fill="auto"/>
            <w:vAlign w:val="bottom"/>
          </w:tcPr>
          <w:p w14:paraId="2A99BB91" w14:textId="3139498D" w:rsidR="0099130C" w:rsidRPr="00B20A1C" w:rsidRDefault="0099130C" w:rsidP="0099130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  - </w:t>
            </w:r>
            <w:r w:rsidR="00654D61"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กำไร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96" w:type="dxa"/>
            <w:shd w:val="clear" w:color="auto" w:fill="auto"/>
          </w:tcPr>
          <w:p w14:paraId="66BD76ED" w14:textId="71ACED7A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0D88465B" w14:textId="559489F7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 </w:t>
            </w:r>
          </w:p>
        </w:tc>
        <w:tc>
          <w:tcPr>
            <w:tcW w:w="1296" w:type="dxa"/>
            <w:shd w:val="clear" w:color="auto" w:fill="auto"/>
          </w:tcPr>
          <w:p w14:paraId="3FFFC5E2" w14:textId="75DDE0AE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52574B1D" w14:textId="3EB29B76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 </w:t>
            </w:r>
          </w:p>
        </w:tc>
        <w:tc>
          <w:tcPr>
            <w:tcW w:w="1296" w:type="dxa"/>
            <w:shd w:val="clear" w:color="auto" w:fill="auto"/>
          </w:tcPr>
          <w:p w14:paraId="79E97378" w14:textId="35FDD040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0BFFBDEE" w14:textId="3C5D11F8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46 </w:t>
            </w:r>
          </w:p>
        </w:tc>
        <w:tc>
          <w:tcPr>
            <w:tcW w:w="1296" w:type="dxa"/>
            <w:shd w:val="clear" w:color="auto" w:fill="auto"/>
          </w:tcPr>
          <w:p w14:paraId="6D260656" w14:textId="32C62E7D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66CDF7E4" w14:textId="23469E8E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46 </w:t>
            </w:r>
          </w:p>
        </w:tc>
      </w:tr>
      <w:tr w:rsidR="0099130C" w:rsidRPr="00B20A1C" w14:paraId="6E02AF85" w14:textId="77777777" w:rsidTr="004A03E7">
        <w:tc>
          <w:tcPr>
            <w:tcW w:w="4997" w:type="dxa"/>
            <w:shd w:val="clear" w:color="auto" w:fill="auto"/>
          </w:tcPr>
          <w:p w14:paraId="0ACA1C69" w14:textId="77777777" w:rsidR="0099130C" w:rsidRPr="00B20A1C" w:rsidRDefault="0099130C" w:rsidP="0099130C">
            <w:pPr>
              <w:ind w:left="-73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296" w:type="dxa"/>
            <w:shd w:val="clear" w:color="auto" w:fill="auto"/>
          </w:tcPr>
          <w:p w14:paraId="06B0A178" w14:textId="3D4AC03D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2 </w:t>
            </w:r>
          </w:p>
        </w:tc>
        <w:tc>
          <w:tcPr>
            <w:tcW w:w="1296" w:type="dxa"/>
            <w:shd w:val="clear" w:color="auto" w:fill="auto"/>
          </w:tcPr>
          <w:p w14:paraId="412F2A59" w14:textId="42D332D5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9 </w:t>
            </w:r>
          </w:p>
        </w:tc>
        <w:tc>
          <w:tcPr>
            <w:tcW w:w="1296" w:type="dxa"/>
            <w:shd w:val="clear" w:color="auto" w:fill="auto"/>
          </w:tcPr>
          <w:p w14:paraId="4978632F" w14:textId="4EB82705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2A81ED86" w14:textId="4FA9F8A7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11 </w:t>
            </w:r>
          </w:p>
        </w:tc>
        <w:tc>
          <w:tcPr>
            <w:tcW w:w="1296" w:type="dxa"/>
            <w:shd w:val="clear" w:color="auto" w:fill="auto"/>
          </w:tcPr>
          <w:p w14:paraId="5581F349" w14:textId="2746E98E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64 </w:t>
            </w:r>
          </w:p>
        </w:tc>
        <w:tc>
          <w:tcPr>
            <w:tcW w:w="1296" w:type="dxa"/>
            <w:shd w:val="clear" w:color="auto" w:fill="auto"/>
          </w:tcPr>
          <w:p w14:paraId="755F2DE7" w14:textId="08722627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32</w:t>
            </w:r>
            <w:r w:rsidR="00A23CAC" w:rsidRPr="00B20A1C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F70F6D2" w14:textId="756014B9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0BB9B288" w14:textId="17585CAA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39</w:t>
            </w:r>
            <w:r w:rsidR="000E5862"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</w:t>
            </w:r>
          </w:p>
        </w:tc>
      </w:tr>
      <w:tr w:rsidR="0099130C" w:rsidRPr="00B20A1C" w14:paraId="7A7267FE" w14:textId="77777777" w:rsidTr="004A03E7">
        <w:tc>
          <w:tcPr>
            <w:tcW w:w="4997" w:type="dxa"/>
            <w:shd w:val="clear" w:color="auto" w:fill="auto"/>
            <w:vAlign w:val="bottom"/>
          </w:tcPr>
          <w:p w14:paraId="78147048" w14:textId="15794634" w:rsidR="0099130C" w:rsidRPr="00B20A1C" w:rsidRDefault="0099130C" w:rsidP="0099130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bookmarkStart w:id="28" w:name="OLE_LINK1"/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31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ธันวาคม พ.ศ.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47ACF" w14:textId="0C7C9BED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11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82C64" w14:textId="150FC756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12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BE653" w14:textId="69311410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FCA81" w14:textId="7707F947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23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89439" w14:textId="42B651CA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4</w:t>
            </w:r>
            <w:r w:rsidR="00C22865" w:rsidRPr="00B20A1C">
              <w:rPr>
                <w:rFonts w:asciiTheme="minorBidi" w:eastAsia="Arial Unicode MS" w:hAnsiTheme="minorBidi" w:cstheme="minorBidi"/>
                <w:lang w:val="en-GB"/>
              </w:rPr>
              <w:t>60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B34FD" w14:textId="765FCB9B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5</w:t>
            </w:r>
            <w:r w:rsidR="00B00AE0" w:rsidRPr="00B20A1C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="000E5862"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7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C7F10" w14:textId="744BB454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368A5" w14:textId="3DDE643F" w:rsidR="0099130C" w:rsidRPr="00B20A1C" w:rsidRDefault="0099130C" w:rsidP="0099130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1,017 </w:t>
            </w:r>
          </w:p>
        </w:tc>
      </w:tr>
      <w:bookmarkEnd w:id="28"/>
    </w:tbl>
    <w:p w14:paraId="1B77BF12" w14:textId="77777777" w:rsidR="004376D8" w:rsidRPr="00B20A1C" w:rsidRDefault="004376D8"/>
    <w:tbl>
      <w:tblPr>
        <w:tblW w:w="15365" w:type="dxa"/>
        <w:tblLayout w:type="fixed"/>
        <w:tblLook w:val="04A0" w:firstRow="1" w:lastRow="0" w:firstColumn="1" w:lastColumn="0" w:noHBand="0" w:noVBand="1"/>
      </w:tblPr>
      <w:tblGrid>
        <w:gridCol w:w="4997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D29FD" w:rsidRPr="00B20A1C" w14:paraId="0C9CDE76" w14:textId="77777777" w:rsidTr="000D29FD">
        <w:tc>
          <w:tcPr>
            <w:tcW w:w="4997" w:type="dxa"/>
            <w:shd w:val="clear" w:color="auto" w:fill="auto"/>
            <w:vAlign w:val="bottom"/>
          </w:tcPr>
          <w:p w14:paraId="57693474" w14:textId="77777777" w:rsidR="000D29FD" w:rsidRPr="00B20A1C" w:rsidRDefault="000D29FD" w:rsidP="000D29FD">
            <w:pPr>
              <w:ind w:left="-73"/>
              <w:jc w:val="thaiDistribute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A0E2B37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D29FD" w:rsidRPr="00B20A1C" w14:paraId="1F76D816" w14:textId="77777777" w:rsidTr="000D29FD">
        <w:tc>
          <w:tcPr>
            <w:tcW w:w="4997" w:type="dxa"/>
            <w:shd w:val="clear" w:color="auto" w:fill="auto"/>
            <w:vAlign w:val="bottom"/>
          </w:tcPr>
          <w:p w14:paraId="790F038B" w14:textId="77777777" w:rsidR="000D29FD" w:rsidRPr="00B20A1C" w:rsidRDefault="000D29FD" w:rsidP="000D29FD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5007F1EB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D8991D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D29FD" w:rsidRPr="00B20A1C" w14:paraId="679F0A11" w14:textId="77777777" w:rsidTr="000D29FD">
        <w:tc>
          <w:tcPr>
            <w:tcW w:w="4997" w:type="dxa"/>
            <w:shd w:val="clear" w:color="auto" w:fill="auto"/>
            <w:vAlign w:val="bottom"/>
          </w:tcPr>
          <w:p w14:paraId="2D4C82B5" w14:textId="77777777" w:rsidR="000D29FD" w:rsidRPr="00B20A1C" w:rsidRDefault="000D29FD" w:rsidP="000D29FD">
            <w:pPr>
              <w:ind w:left="-66" w:right="-155" w:hanging="7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F34DD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</w:t>
            </w:r>
          </w:p>
          <w:p w14:paraId="72DBFDB0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ในการป้องกัน</w:t>
            </w:r>
          </w:p>
          <w:p w14:paraId="7CA04F6E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ความเสี่ยง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430F7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องค์ประกอบราคาปัจจุบัน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A72CE6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7A726418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มูลค่า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ที่แท้จริงของสิทธิเลือก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6E655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196EF6DD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510147AA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71442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</w:t>
            </w:r>
          </w:p>
          <w:p w14:paraId="2B40F71A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ในการป้องกัน</w:t>
            </w:r>
          </w:p>
          <w:p w14:paraId="76547317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ความเสี่ยง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0209C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องค์ประกอบราคาปัจจุบัน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7FBFD6" w14:textId="77777777" w:rsidR="000D29FD" w:rsidRPr="00B20A1C" w:rsidRDefault="000D29FD" w:rsidP="000D2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1EEF534E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มูลค่า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ที่แท้จริงของสิทธิเลือก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B93CD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7A420FB6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5361BD11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</w:tr>
      <w:tr w:rsidR="000D29FD" w:rsidRPr="00B20A1C" w14:paraId="796DCD61" w14:textId="77777777" w:rsidTr="000D29FD">
        <w:tc>
          <w:tcPr>
            <w:tcW w:w="4997" w:type="dxa"/>
            <w:shd w:val="clear" w:color="auto" w:fill="auto"/>
            <w:vAlign w:val="bottom"/>
          </w:tcPr>
          <w:p w14:paraId="5B5226A9" w14:textId="77777777" w:rsidR="000D29FD" w:rsidRPr="00B20A1C" w:rsidRDefault="000D29FD" w:rsidP="000D29FD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1FE3A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A2F94B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42A6C2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44BA0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D6093A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2CB037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710605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00D810" w14:textId="77777777" w:rsidR="000D29FD" w:rsidRPr="00B20A1C" w:rsidRDefault="000D29FD" w:rsidP="000D2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EE38CB" w:rsidRPr="00B20A1C" w14:paraId="2449F71E" w14:textId="77777777" w:rsidTr="00D20F61">
        <w:tc>
          <w:tcPr>
            <w:tcW w:w="4997" w:type="dxa"/>
            <w:shd w:val="clear" w:color="auto" w:fill="auto"/>
            <w:vAlign w:val="bottom"/>
          </w:tcPr>
          <w:p w14:paraId="046CEDD7" w14:textId="1764B903" w:rsidR="00EE38CB" w:rsidRPr="00B20A1C" w:rsidRDefault="00EE38CB" w:rsidP="00EE38CB">
            <w:pPr>
              <w:ind w:left="-73"/>
              <w:jc w:val="thaiDistribute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มกราคม พ.ศ.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ECFE49" w14:textId="5B50592E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E424AA" w14:textId="08B12FB6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13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A5F680C" w14:textId="2F8A1C57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27697B" w14:textId="7B7A2D18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8065459" w14:textId="03B61A21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425</w:t>
            </w:r>
          </w:p>
        </w:tc>
        <w:tc>
          <w:tcPr>
            <w:tcW w:w="1296" w:type="dxa"/>
            <w:shd w:val="clear" w:color="auto" w:fill="auto"/>
          </w:tcPr>
          <w:p w14:paraId="45DEAACE" w14:textId="5093BD81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354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4B7DD3" w14:textId="3802ACB9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38</w:t>
            </w:r>
          </w:p>
        </w:tc>
        <w:tc>
          <w:tcPr>
            <w:tcW w:w="1296" w:type="dxa"/>
            <w:shd w:val="clear" w:color="auto" w:fill="auto"/>
          </w:tcPr>
          <w:p w14:paraId="0D26CB17" w14:textId="43D753C0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109</w:t>
            </w:r>
          </w:p>
        </w:tc>
      </w:tr>
      <w:tr w:rsidR="00EE38CB" w:rsidRPr="00B20A1C" w14:paraId="547370FB" w14:textId="77777777" w:rsidTr="000D29FD">
        <w:tc>
          <w:tcPr>
            <w:tcW w:w="4997" w:type="dxa"/>
            <w:shd w:val="clear" w:color="auto" w:fill="auto"/>
            <w:vAlign w:val="bottom"/>
          </w:tcPr>
          <w:p w14:paraId="4499F17F" w14:textId="6BED374C" w:rsidR="00EE38CB" w:rsidRPr="00B20A1C" w:rsidRDefault="00EE38CB" w:rsidP="00EE38CB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D2666F" w14:textId="066F5021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B08D3D" w14:textId="18234FD2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4A2719A1" w14:textId="16385744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0EFF5E" w14:textId="51AECF75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auto"/>
          </w:tcPr>
          <w:p w14:paraId="2F67ADBD" w14:textId="62939234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80F76A" w14:textId="43770AC4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8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46</w:t>
            </w:r>
          </w:p>
        </w:tc>
        <w:tc>
          <w:tcPr>
            <w:tcW w:w="1296" w:type="dxa"/>
            <w:shd w:val="clear" w:color="auto" w:fill="auto"/>
          </w:tcPr>
          <w:p w14:paraId="69A0697C" w14:textId="18A96F51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 w:hint="cs"/>
                <w:lang w:val="en-GB"/>
              </w:rPr>
              <w:t>49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9FB9AEE" w14:textId="6AEB3272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797</w:t>
            </w:r>
          </w:p>
        </w:tc>
      </w:tr>
      <w:tr w:rsidR="00EE38CB" w:rsidRPr="00B20A1C" w14:paraId="0729FBB9" w14:textId="77777777" w:rsidTr="000D29FD">
        <w:tc>
          <w:tcPr>
            <w:tcW w:w="4997" w:type="dxa"/>
            <w:shd w:val="clear" w:color="auto" w:fill="auto"/>
            <w:vAlign w:val="bottom"/>
          </w:tcPr>
          <w:p w14:paraId="6BC222D3" w14:textId="53C1FEF7" w:rsidR="00EE38CB" w:rsidRPr="00B20A1C" w:rsidRDefault="00EE38CB" w:rsidP="00EE38CB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BEEA19" w14:textId="10CD8E7D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auto"/>
          </w:tcPr>
          <w:p w14:paraId="642774DB" w14:textId="64905F6B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BAE31A" w14:textId="11A986C2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A74BB7" w14:textId="0495B0BC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auto"/>
          </w:tcPr>
          <w:p w14:paraId="71107B34" w14:textId="3E74E0EF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645</w:t>
            </w:r>
          </w:p>
        </w:tc>
        <w:tc>
          <w:tcPr>
            <w:tcW w:w="1296" w:type="dxa"/>
            <w:shd w:val="clear" w:color="auto" w:fill="auto"/>
          </w:tcPr>
          <w:p w14:paraId="20535DEC" w14:textId="116A9194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46ED18" w14:textId="405F9403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027AB2" w14:textId="2A0B5839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645</w:t>
            </w:r>
          </w:p>
        </w:tc>
      </w:tr>
      <w:tr w:rsidR="00EE38CB" w:rsidRPr="00B20A1C" w14:paraId="6508C01B" w14:textId="77777777" w:rsidTr="000D29FD">
        <w:tc>
          <w:tcPr>
            <w:tcW w:w="4997" w:type="dxa"/>
            <w:shd w:val="clear" w:color="auto" w:fill="auto"/>
            <w:vAlign w:val="bottom"/>
          </w:tcPr>
          <w:p w14:paraId="70AAA1D3" w14:textId="6E4EDB22" w:rsidR="00EE38CB" w:rsidRPr="00B20A1C" w:rsidRDefault="00EE38CB" w:rsidP="00EE38CB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0F0FA4" w14:textId="77777777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5D7E750" w14:textId="77777777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6D1AEA5" w14:textId="77777777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25CDD4" w14:textId="77777777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6560858" w14:textId="77777777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D8AF901" w14:textId="77777777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7F5775" w14:textId="77777777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B4AF0E7" w14:textId="77777777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EE38CB" w:rsidRPr="00B20A1C" w14:paraId="3CC484A5" w14:textId="77777777" w:rsidTr="000D29FD">
        <w:tc>
          <w:tcPr>
            <w:tcW w:w="4997" w:type="dxa"/>
            <w:shd w:val="clear" w:color="auto" w:fill="auto"/>
            <w:vAlign w:val="bottom"/>
          </w:tcPr>
          <w:p w14:paraId="1BBEC51F" w14:textId="6239926C" w:rsidR="00EE38CB" w:rsidRPr="00B20A1C" w:rsidRDefault="00EE38CB" w:rsidP="00EE38CB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  - </w:t>
            </w: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ขาดทุน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CECAA" w14:textId="55B328CD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2FE44A" w14:textId="6645E140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B55BD02" w14:textId="5A748215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40B7B3" w14:textId="0B8A67ED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D4388A" w14:textId="5A477F38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C89D496" w14:textId="2601A22D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160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EAD38C9" w14:textId="043001E6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685D00" w14:textId="4137890B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160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EE38CB" w:rsidRPr="00B20A1C" w14:paraId="1AAF0C8C" w14:textId="77777777" w:rsidTr="000D29FD">
        <w:tc>
          <w:tcPr>
            <w:tcW w:w="4997" w:type="dxa"/>
            <w:shd w:val="clear" w:color="auto" w:fill="auto"/>
          </w:tcPr>
          <w:p w14:paraId="5A2177E5" w14:textId="73991CBE" w:rsidR="00EE38CB" w:rsidRPr="00B20A1C" w:rsidRDefault="00EE38CB" w:rsidP="00EE38CB">
            <w:pPr>
              <w:ind w:left="-73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0170BF" w14:textId="19211A39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4F2016" w14:textId="17D7975B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10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98EB785" w14:textId="03CA6C1C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2346C0" w14:textId="2E08C064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13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B5E2100" w14:textId="4EA23AB7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129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524AA08" w14:textId="7943B1B1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33</w:t>
            </w:r>
            <w:r w:rsidR="00094B3A" w:rsidRPr="00B20A1C">
              <w:rPr>
                <w:rFonts w:asciiTheme="minorBidi" w:eastAsia="Arial Unicode MS" w:hAnsiTheme="minorBidi" w:cstheme="minorBidi" w:hint="cs"/>
                <w:lang w:val="en-GB"/>
              </w:rPr>
              <w:t>8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A9BD51D" w14:textId="277DD037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</w:tcPr>
          <w:p w14:paraId="274B9C11" w14:textId="03244ABE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456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EE38CB" w:rsidRPr="00B20A1C" w14:paraId="4B8D82EB" w14:textId="77777777" w:rsidTr="000D29FD">
        <w:tc>
          <w:tcPr>
            <w:tcW w:w="4997" w:type="dxa"/>
            <w:shd w:val="clear" w:color="auto" w:fill="auto"/>
            <w:vAlign w:val="bottom"/>
          </w:tcPr>
          <w:p w14:paraId="48811E91" w14:textId="106377A8" w:rsidR="00EE38CB" w:rsidRPr="00B20A1C" w:rsidRDefault="00EE38CB" w:rsidP="00EE38CB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ธันวาคม พ.ศ.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E7400" w14:textId="5C5D6409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4D6E1" w14:textId="61611B33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43608" w14:textId="4323EBC7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97E8A" w14:textId="3EA5CD0D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83F5C" w14:textId="2DCD116D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39459" w14:textId="6463A87F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EF1C6" w14:textId="34C011D4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E11CC" w14:textId="6F8DA0D1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935</w:t>
            </w:r>
          </w:p>
        </w:tc>
      </w:tr>
    </w:tbl>
    <w:p w14:paraId="6CFAB79F" w14:textId="69632ED1" w:rsidR="000D29FD" w:rsidRPr="00B20A1C" w:rsidRDefault="000D29FD" w:rsidP="009C28CC">
      <w:pPr>
        <w:rPr>
          <w:rFonts w:asciiTheme="minorBidi" w:hAnsiTheme="minorBidi" w:cstheme="minorBidi"/>
        </w:rPr>
      </w:pPr>
    </w:p>
    <w:p w14:paraId="1D080309" w14:textId="77777777" w:rsidR="000D29FD" w:rsidRPr="00B20A1C" w:rsidRDefault="000D29FD" w:rsidP="009C28CC">
      <w:pPr>
        <w:rPr>
          <w:rFonts w:asciiTheme="minorBidi" w:hAnsiTheme="minorBidi" w:cstheme="minorBidi"/>
          <w:cs/>
        </w:rPr>
      </w:pPr>
    </w:p>
    <w:p w14:paraId="68EC67D3" w14:textId="77777777" w:rsidR="009C28CC" w:rsidRPr="00B20A1C" w:rsidRDefault="009C28CC">
      <w:pPr>
        <w:rPr>
          <w:rFonts w:asciiTheme="minorBidi" w:hAnsiTheme="minorBidi" w:cstheme="minorBidi"/>
        </w:rPr>
      </w:pPr>
      <w:r w:rsidRPr="00B20A1C">
        <w:rPr>
          <w:rFonts w:asciiTheme="minorBidi" w:hAnsiTheme="minorBidi" w:cstheme="minorBidi"/>
          <w:cs/>
        </w:rPr>
        <w:br w:type="page"/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440"/>
        <w:gridCol w:w="1440"/>
        <w:gridCol w:w="1800"/>
        <w:gridCol w:w="1440"/>
        <w:gridCol w:w="1440"/>
      </w:tblGrid>
      <w:tr w:rsidR="00DF3D4B" w:rsidRPr="00B20A1C" w14:paraId="7AFAC29D" w14:textId="77777777" w:rsidTr="00AF6961">
        <w:tc>
          <w:tcPr>
            <w:tcW w:w="6120" w:type="dxa"/>
            <w:shd w:val="clear" w:color="auto" w:fill="auto"/>
            <w:vAlign w:val="bottom"/>
          </w:tcPr>
          <w:p w14:paraId="318F376E" w14:textId="4E63E246" w:rsidR="00DF3D4B" w:rsidRPr="00B20A1C" w:rsidRDefault="00DF3D4B" w:rsidP="009C28CC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9270" w:type="dxa"/>
            <w:gridSpan w:val="6"/>
            <w:tcBorders>
              <w:top w:val="single" w:sz="4" w:space="0" w:color="auto"/>
            </w:tcBorders>
          </w:tcPr>
          <w:p w14:paraId="5E4E4004" w14:textId="77777777" w:rsidR="00DF3D4B" w:rsidRPr="00B20A1C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F3D4B" w:rsidRPr="00B20A1C" w14:paraId="05D9CA41" w14:textId="77777777" w:rsidTr="00AF6961">
        <w:tc>
          <w:tcPr>
            <w:tcW w:w="6120" w:type="dxa"/>
            <w:shd w:val="clear" w:color="auto" w:fill="auto"/>
            <w:vAlign w:val="bottom"/>
          </w:tcPr>
          <w:p w14:paraId="0108EB70" w14:textId="15524284" w:rsidR="00DF3D4B" w:rsidRPr="00B20A1C" w:rsidRDefault="00DF3D4B" w:rsidP="009C28CC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4590" w:type="dxa"/>
            <w:gridSpan w:val="3"/>
            <w:tcBorders>
              <w:top w:val="single" w:sz="4" w:space="0" w:color="auto"/>
            </w:tcBorders>
          </w:tcPr>
          <w:p w14:paraId="4E3CD877" w14:textId="77777777" w:rsidR="00DF3D4B" w:rsidRPr="00B20A1C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493097" w14:textId="77777777" w:rsidR="00DF3D4B" w:rsidRPr="00B20A1C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DF3D4B" w:rsidRPr="00B20A1C" w14:paraId="0D757830" w14:textId="77777777" w:rsidTr="00AF6961">
        <w:tc>
          <w:tcPr>
            <w:tcW w:w="6120" w:type="dxa"/>
            <w:shd w:val="clear" w:color="auto" w:fill="auto"/>
            <w:vAlign w:val="bottom"/>
          </w:tcPr>
          <w:p w14:paraId="0F30D856" w14:textId="77777777" w:rsidR="00DF3D4B" w:rsidRPr="00B20A1C" w:rsidRDefault="00DF3D4B" w:rsidP="009C28CC">
            <w:pPr>
              <w:ind w:left="-66" w:right="-155" w:hanging="7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821F9" w14:textId="77777777" w:rsidR="00DF3D4B" w:rsidRPr="00B20A1C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ต้นทุนในการ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C3947" w14:textId="77777777" w:rsidR="00DF3D4B" w:rsidRPr="00B20A1C" w:rsidRDefault="00DF3D4B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9C94F" w14:textId="77777777" w:rsidR="00DF3D4B" w:rsidRPr="00B20A1C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652C90BF" w14:textId="77777777" w:rsidR="00DF3D4B" w:rsidRPr="00B20A1C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9E04D" w14:textId="77777777" w:rsidR="00DF3D4B" w:rsidRPr="00B20A1C" w:rsidRDefault="00DF3D4B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ต้นทุนในการ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EDFE8" w14:textId="77777777" w:rsidR="00DF3D4B" w:rsidRPr="00B20A1C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7B800" w14:textId="77777777" w:rsidR="00DF3D4B" w:rsidRPr="00B20A1C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4B4ABE5B" w14:textId="77777777" w:rsidR="00DF3D4B" w:rsidRPr="00B20A1C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</w:tr>
      <w:tr w:rsidR="00DF3D4B" w:rsidRPr="00B20A1C" w14:paraId="5C424FCB" w14:textId="77777777" w:rsidTr="00AF6961">
        <w:tc>
          <w:tcPr>
            <w:tcW w:w="6120" w:type="dxa"/>
            <w:shd w:val="clear" w:color="auto" w:fill="auto"/>
            <w:vAlign w:val="bottom"/>
          </w:tcPr>
          <w:p w14:paraId="6E9075B8" w14:textId="77777777" w:rsidR="00DF3D4B" w:rsidRPr="00B20A1C" w:rsidRDefault="00DF3D4B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0FB19" w14:textId="77777777" w:rsidR="00DF3D4B" w:rsidRPr="00B20A1C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DAD3F" w14:textId="77777777" w:rsidR="00DF3D4B" w:rsidRPr="00B20A1C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C2873" w14:textId="77777777" w:rsidR="00DF3D4B" w:rsidRPr="00B20A1C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9088018" w14:textId="77777777" w:rsidR="00DF3D4B" w:rsidRPr="00B20A1C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26FB07" w14:textId="77777777" w:rsidR="00DF3D4B" w:rsidRPr="00B20A1C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78FB02" w14:textId="77777777" w:rsidR="00DF3D4B" w:rsidRPr="00B20A1C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D466A4" w:rsidRPr="00B20A1C" w14:paraId="666CCE2E" w14:textId="77777777" w:rsidTr="00A716CA">
        <w:tc>
          <w:tcPr>
            <w:tcW w:w="6120" w:type="dxa"/>
            <w:shd w:val="clear" w:color="auto" w:fill="auto"/>
            <w:vAlign w:val="bottom"/>
          </w:tcPr>
          <w:p w14:paraId="76FC174D" w14:textId="6D9D3DAC" w:rsidR="00D466A4" w:rsidRPr="00B20A1C" w:rsidRDefault="00D466A4" w:rsidP="00D466A4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มกราคม พ.ศ.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4016EF24" w14:textId="15322447" w:rsidR="00D466A4" w:rsidRPr="00B20A1C" w:rsidRDefault="00D466A4" w:rsidP="00D466A4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13 </w:t>
            </w:r>
          </w:p>
        </w:tc>
        <w:tc>
          <w:tcPr>
            <w:tcW w:w="1440" w:type="dxa"/>
            <w:shd w:val="clear" w:color="auto" w:fill="auto"/>
          </w:tcPr>
          <w:p w14:paraId="4AE10FD2" w14:textId="7050F202" w:rsidR="00D466A4" w:rsidRPr="00B20A1C" w:rsidRDefault="00D466A4" w:rsidP="00D466A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22 </w:t>
            </w:r>
          </w:p>
        </w:tc>
        <w:tc>
          <w:tcPr>
            <w:tcW w:w="1440" w:type="dxa"/>
            <w:shd w:val="clear" w:color="auto" w:fill="auto"/>
          </w:tcPr>
          <w:p w14:paraId="3728B9AA" w14:textId="682EDE16" w:rsidR="00D466A4" w:rsidRPr="00B20A1C" w:rsidRDefault="00D466A4" w:rsidP="00D466A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35 </w:t>
            </w:r>
          </w:p>
        </w:tc>
        <w:tc>
          <w:tcPr>
            <w:tcW w:w="1800" w:type="dxa"/>
            <w:shd w:val="clear" w:color="auto" w:fill="auto"/>
          </w:tcPr>
          <w:p w14:paraId="30678873" w14:textId="7F6BFE0C" w:rsidR="00D466A4" w:rsidRPr="00B20A1C" w:rsidRDefault="00D466A4" w:rsidP="00D466A4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459 </w:t>
            </w:r>
          </w:p>
        </w:tc>
        <w:tc>
          <w:tcPr>
            <w:tcW w:w="1440" w:type="dxa"/>
            <w:shd w:val="clear" w:color="auto" w:fill="auto"/>
          </w:tcPr>
          <w:p w14:paraId="0EEA6784" w14:textId="68FE5CC9" w:rsidR="00D466A4" w:rsidRPr="00B20A1C" w:rsidRDefault="00D466A4" w:rsidP="00D466A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811 </w:t>
            </w:r>
          </w:p>
        </w:tc>
        <w:tc>
          <w:tcPr>
            <w:tcW w:w="1440" w:type="dxa"/>
            <w:shd w:val="clear" w:color="auto" w:fill="auto"/>
          </w:tcPr>
          <w:p w14:paraId="5191EE38" w14:textId="3BD3F436" w:rsidR="00D466A4" w:rsidRPr="00B20A1C" w:rsidRDefault="00D466A4" w:rsidP="00D466A4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1,270 </w:t>
            </w:r>
          </w:p>
        </w:tc>
      </w:tr>
      <w:tr w:rsidR="00A716CA" w:rsidRPr="00B20A1C" w14:paraId="60914420" w14:textId="77777777" w:rsidTr="004A03E7">
        <w:tc>
          <w:tcPr>
            <w:tcW w:w="6120" w:type="dxa"/>
            <w:shd w:val="clear" w:color="auto" w:fill="auto"/>
            <w:vAlign w:val="bottom"/>
          </w:tcPr>
          <w:p w14:paraId="772EB3DE" w14:textId="77777777" w:rsidR="00A716CA" w:rsidRPr="00B20A1C" w:rsidRDefault="00A716CA" w:rsidP="00A716CA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55B740D6" w14:textId="6395F60A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23F2EE0" w14:textId="067C39DE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(16)</w:t>
            </w:r>
          </w:p>
        </w:tc>
        <w:tc>
          <w:tcPr>
            <w:tcW w:w="1440" w:type="dxa"/>
            <w:shd w:val="clear" w:color="auto" w:fill="auto"/>
          </w:tcPr>
          <w:p w14:paraId="7CF63F1B" w14:textId="231E2BB2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(16)</w:t>
            </w:r>
          </w:p>
        </w:tc>
        <w:tc>
          <w:tcPr>
            <w:tcW w:w="1800" w:type="dxa"/>
            <w:shd w:val="clear" w:color="auto" w:fill="auto"/>
          </w:tcPr>
          <w:p w14:paraId="0DDFF934" w14:textId="3F174DDA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468063F" w14:textId="6D1529F5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(518)</w:t>
            </w:r>
          </w:p>
        </w:tc>
        <w:tc>
          <w:tcPr>
            <w:tcW w:w="1440" w:type="dxa"/>
            <w:shd w:val="clear" w:color="auto" w:fill="auto"/>
          </w:tcPr>
          <w:p w14:paraId="05C48E3C" w14:textId="3484A4CD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(518)</w:t>
            </w:r>
          </w:p>
        </w:tc>
      </w:tr>
      <w:tr w:rsidR="00A716CA" w:rsidRPr="00B20A1C" w14:paraId="7FA3F3EF" w14:textId="77777777" w:rsidTr="004A03E7">
        <w:tc>
          <w:tcPr>
            <w:tcW w:w="6120" w:type="dxa"/>
            <w:shd w:val="clear" w:color="auto" w:fill="auto"/>
            <w:vAlign w:val="bottom"/>
          </w:tcPr>
          <w:p w14:paraId="3FEF5F89" w14:textId="77777777" w:rsidR="00A716CA" w:rsidRPr="00B20A1C" w:rsidRDefault="00A716CA" w:rsidP="00A716CA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710" w:type="dxa"/>
            <w:shd w:val="clear" w:color="auto" w:fill="auto"/>
          </w:tcPr>
          <w:p w14:paraId="5D30D16D" w14:textId="75FFC62C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(8)</w:t>
            </w:r>
          </w:p>
        </w:tc>
        <w:tc>
          <w:tcPr>
            <w:tcW w:w="1440" w:type="dxa"/>
            <w:shd w:val="clear" w:color="auto" w:fill="auto"/>
          </w:tcPr>
          <w:p w14:paraId="34DF2774" w14:textId="0DC89C5D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FF95359" w14:textId="3B92F8C5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(8)</w:t>
            </w:r>
          </w:p>
        </w:tc>
        <w:tc>
          <w:tcPr>
            <w:tcW w:w="1800" w:type="dxa"/>
            <w:shd w:val="clear" w:color="auto" w:fill="auto"/>
          </w:tcPr>
          <w:p w14:paraId="4AFF5EBD" w14:textId="104902CA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(289)</w:t>
            </w:r>
          </w:p>
        </w:tc>
        <w:tc>
          <w:tcPr>
            <w:tcW w:w="1440" w:type="dxa"/>
            <w:shd w:val="clear" w:color="auto" w:fill="auto"/>
          </w:tcPr>
          <w:p w14:paraId="41E25798" w14:textId="07807DF2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3474161" w14:textId="415389AD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(289)</w:t>
            </w:r>
          </w:p>
        </w:tc>
      </w:tr>
      <w:tr w:rsidR="00A716CA" w:rsidRPr="00B20A1C" w14:paraId="1C6A45E8" w14:textId="77777777" w:rsidTr="004A03E7">
        <w:tc>
          <w:tcPr>
            <w:tcW w:w="6120" w:type="dxa"/>
            <w:shd w:val="clear" w:color="auto" w:fill="auto"/>
            <w:vAlign w:val="bottom"/>
          </w:tcPr>
          <w:p w14:paraId="4FD225E3" w14:textId="77777777" w:rsidR="00A716CA" w:rsidRPr="00B20A1C" w:rsidRDefault="00A716CA" w:rsidP="00A716CA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710" w:type="dxa"/>
            <w:shd w:val="clear" w:color="auto" w:fill="auto"/>
          </w:tcPr>
          <w:p w14:paraId="4C045E4A" w14:textId="3C9EC178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EA21B24" w14:textId="32B3F3DA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BF82141" w14:textId="54C55DFF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492060AD" w14:textId="795BE0A0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29B12C" w14:textId="23EA94D1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C7EED81" w14:textId="041B3C72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A716CA" w:rsidRPr="00B20A1C" w14:paraId="6A40317A" w14:textId="77777777" w:rsidTr="004A03E7">
        <w:tc>
          <w:tcPr>
            <w:tcW w:w="6120" w:type="dxa"/>
            <w:shd w:val="clear" w:color="auto" w:fill="auto"/>
            <w:vAlign w:val="bottom"/>
          </w:tcPr>
          <w:p w14:paraId="3408992B" w14:textId="17497057" w:rsidR="00A716CA" w:rsidRPr="00B20A1C" w:rsidRDefault="00A716CA" w:rsidP="00A716CA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  - </w:t>
            </w: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กำไร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710" w:type="dxa"/>
            <w:shd w:val="clear" w:color="auto" w:fill="auto"/>
          </w:tcPr>
          <w:p w14:paraId="48E8CFD3" w14:textId="2271CF57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679BD40" w14:textId="47BD2644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 </w:t>
            </w:r>
          </w:p>
        </w:tc>
        <w:tc>
          <w:tcPr>
            <w:tcW w:w="1440" w:type="dxa"/>
            <w:shd w:val="clear" w:color="auto" w:fill="auto"/>
          </w:tcPr>
          <w:p w14:paraId="275E13CC" w14:textId="314AECA3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 </w:t>
            </w:r>
          </w:p>
        </w:tc>
        <w:tc>
          <w:tcPr>
            <w:tcW w:w="1800" w:type="dxa"/>
            <w:shd w:val="clear" w:color="auto" w:fill="auto"/>
          </w:tcPr>
          <w:p w14:paraId="5F2A40E4" w14:textId="1641B822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308451D" w14:textId="5E8107CB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37 </w:t>
            </w:r>
          </w:p>
        </w:tc>
        <w:tc>
          <w:tcPr>
            <w:tcW w:w="1440" w:type="dxa"/>
            <w:shd w:val="clear" w:color="auto" w:fill="auto"/>
          </w:tcPr>
          <w:p w14:paraId="1F506505" w14:textId="1789BA06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37 </w:t>
            </w:r>
          </w:p>
        </w:tc>
      </w:tr>
      <w:tr w:rsidR="00A716CA" w:rsidRPr="00B20A1C" w14:paraId="2E7EAFCB" w14:textId="77777777" w:rsidTr="004A03E7">
        <w:tc>
          <w:tcPr>
            <w:tcW w:w="6120" w:type="dxa"/>
            <w:shd w:val="clear" w:color="auto" w:fill="auto"/>
          </w:tcPr>
          <w:p w14:paraId="3BB70C28" w14:textId="77777777" w:rsidR="00A716CA" w:rsidRPr="00B20A1C" w:rsidRDefault="00A716CA" w:rsidP="00A716CA">
            <w:pPr>
              <w:ind w:left="-73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785A3784" w14:textId="66DF340F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810ACC1" w14:textId="0A38372D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7 </w:t>
            </w:r>
          </w:p>
        </w:tc>
        <w:tc>
          <w:tcPr>
            <w:tcW w:w="1440" w:type="dxa"/>
            <w:shd w:val="clear" w:color="auto" w:fill="auto"/>
          </w:tcPr>
          <w:p w14:paraId="72C02DDE" w14:textId="642DE768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7 </w:t>
            </w:r>
          </w:p>
        </w:tc>
        <w:tc>
          <w:tcPr>
            <w:tcW w:w="1800" w:type="dxa"/>
            <w:shd w:val="clear" w:color="auto" w:fill="auto"/>
          </w:tcPr>
          <w:p w14:paraId="51ACA1F9" w14:textId="16BE1B6E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(17)</w:t>
            </w:r>
          </w:p>
        </w:tc>
        <w:tc>
          <w:tcPr>
            <w:tcW w:w="1440" w:type="dxa"/>
            <w:shd w:val="clear" w:color="auto" w:fill="auto"/>
          </w:tcPr>
          <w:p w14:paraId="66CE9EE7" w14:textId="24B896CB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254 </w:t>
            </w:r>
          </w:p>
        </w:tc>
        <w:tc>
          <w:tcPr>
            <w:tcW w:w="1440" w:type="dxa"/>
            <w:shd w:val="clear" w:color="auto" w:fill="auto"/>
          </w:tcPr>
          <w:p w14:paraId="1FB2EEC5" w14:textId="663EE2CA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237 </w:t>
            </w:r>
          </w:p>
        </w:tc>
      </w:tr>
      <w:tr w:rsidR="00A716CA" w:rsidRPr="00B20A1C" w14:paraId="401DCB0F" w14:textId="77777777" w:rsidTr="004A03E7">
        <w:tc>
          <w:tcPr>
            <w:tcW w:w="6120" w:type="dxa"/>
            <w:shd w:val="clear" w:color="auto" w:fill="auto"/>
            <w:vAlign w:val="bottom"/>
          </w:tcPr>
          <w:p w14:paraId="4D2AC960" w14:textId="6BB248C3" w:rsidR="00A716CA" w:rsidRPr="00B20A1C" w:rsidRDefault="00A716CA" w:rsidP="00A716CA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bookmarkStart w:id="29" w:name="OLE_LINK2"/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31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ธันวาคม พ.ศ.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C3E6A" w14:textId="376719C5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5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360D8" w14:textId="06D798E8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14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70D85" w14:textId="7A7C2C8A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19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E72FF" w14:textId="232CEB18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153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E65A6" w14:textId="79B1FBD2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584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E4FF3" w14:textId="4D46B162" w:rsidR="00A716CA" w:rsidRPr="00B20A1C" w:rsidRDefault="00A716CA" w:rsidP="00A716C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737 </w:t>
            </w:r>
          </w:p>
        </w:tc>
      </w:tr>
      <w:bookmarkEnd w:id="29"/>
    </w:tbl>
    <w:p w14:paraId="5203D79D" w14:textId="0B7C67A1" w:rsidR="00614AF6" w:rsidRPr="00B20A1C" w:rsidRDefault="00614AF6" w:rsidP="009C28CC">
      <w:pPr>
        <w:rPr>
          <w:rFonts w:asciiTheme="minorBidi" w:hAnsiTheme="minorBidi" w:cstheme="minorBidi"/>
          <w:cs/>
        </w:rPr>
      </w:pPr>
    </w:p>
    <w:p w14:paraId="3EA051C5" w14:textId="77777777" w:rsidR="00614AF6" w:rsidRPr="00B20A1C" w:rsidRDefault="00614AF6">
      <w:pPr>
        <w:spacing w:after="160" w:line="259" w:lineRule="auto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br w:type="page"/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440"/>
        <w:gridCol w:w="1440"/>
        <w:gridCol w:w="1800"/>
        <w:gridCol w:w="1440"/>
        <w:gridCol w:w="1440"/>
      </w:tblGrid>
      <w:tr w:rsidR="00614AF6" w:rsidRPr="00B20A1C" w14:paraId="09EE5D45" w14:textId="77777777" w:rsidTr="00614AF6">
        <w:tc>
          <w:tcPr>
            <w:tcW w:w="6120" w:type="dxa"/>
            <w:shd w:val="clear" w:color="auto" w:fill="auto"/>
            <w:vAlign w:val="bottom"/>
          </w:tcPr>
          <w:p w14:paraId="1EA1383C" w14:textId="77777777" w:rsidR="00614AF6" w:rsidRPr="00B20A1C" w:rsidRDefault="00614AF6" w:rsidP="00614AF6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9270" w:type="dxa"/>
            <w:gridSpan w:val="6"/>
            <w:tcBorders>
              <w:top w:val="single" w:sz="4" w:space="0" w:color="auto"/>
            </w:tcBorders>
          </w:tcPr>
          <w:p w14:paraId="29F7290B" w14:textId="77777777" w:rsidR="00614AF6" w:rsidRPr="00B20A1C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14AF6" w:rsidRPr="00B20A1C" w14:paraId="1ED1C324" w14:textId="77777777" w:rsidTr="00614AF6">
        <w:tc>
          <w:tcPr>
            <w:tcW w:w="6120" w:type="dxa"/>
            <w:shd w:val="clear" w:color="auto" w:fill="auto"/>
            <w:vAlign w:val="bottom"/>
          </w:tcPr>
          <w:p w14:paraId="187CE47B" w14:textId="77777777" w:rsidR="00614AF6" w:rsidRPr="00B20A1C" w:rsidRDefault="00614AF6" w:rsidP="00614AF6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4590" w:type="dxa"/>
            <w:gridSpan w:val="3"/>
            <w:tcBorders>
              <w:top w:val="single" w:sz="4" w:space="0" w:color="auto"/>
            </w:tcBorders>
          </w:tcPr>
          <w:p w14:paraId="0A55EFF2" w14:textId="77777777" w:rsidR="00614AF6" w:rsidRPr="00B20A1C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E2BF4E" w14:textId="77777777" w:rsidR="00614AF6" w:rsidRPr="00B20A1C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614AF6" w:rsidRPr="00B20A1C" w14:paraId="5B16FCAA" w14:textId="77777777" w:rsidTr="00614AF6">
        <w:tc>
          <w:tcPr>
            <w:tcW w:w="6120" w:type="dxa"/>
            <w:shd w:val="clear" w:color="auto" w:fill="auto"/>
            <w:vAlign w:val="bottom"/>
          </w:tcPr>
          <w:p w14:paraId="70381192" w14:textId="77777777" w:rsidR="00614AF6" w:rsidRPr="00B20A1C" w:rsidRDefault="00614AF6" w:rsidP="00614AF6">
            <w:pPr>
              <w:ind w:left="-66" w:right="-155" w:hanging="7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6F18C" w14:textId="77777777" w:rsidR="00614AF6" w:rsidRPr="00B20A1C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ต้นทุนในการ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D43BA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C156E" w14:textId="77777777" w:rsidR="00614AF6" w:rsidRPr="00B20A1C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095EF528" w14:textId="77777777" w:rsidR="00614AF6" w:rsidRPr="00B20A1C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FAAFE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ต้นทุนในการ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F933C" w14:textId="77777777" w:rsidR="00614AF6" w:rsidRPr="00B20A1C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05124" w14:textId="77777777" w:rsidR="00614AF6" w:rsidRPr="00B20A1C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6275C517" w14:textId="77777777" w:rsidR="00614AF6" w:rsidRPr="00B20A1C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</w:tr>
      <w:tr w:rsidR="00614AF6" w:rsidRPr="00B20A1C" w14:paraId="7100FB20" w14:textId="77777777" w:rsidTr="00614AF6">
        <w:tc>
          <w:tcPr>
            <w:tcW w:w="6120" w:type="dxa"/>
            <w:shd w:val="clear" w:color="auto" w:fill="auto"/>
            <w:vAlign w:val="bottom"/>
          </w:tcPr>
          <w:p w14:paraId="1BE7E286" w14:textId="77777777" w:rsidR="00614AF6" w:rsidRPr="00B20A1C" w:rsidRDefault="00614AF6" w:rsidP="00614AF6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9DD36" w14:textId="77777777" w:rsidR="00614AF6" w:rsidRPr="00B20A1C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D832BE" w14:textId="77777777" w:rsidR="00614AF6" w:rsidRPr="00B20A1C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F5980" w14:textId="77777777" w:rsidR="00614AF6" w:rsidRPr="00B20A1C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DB93900" w14:textId="77777777" w:rsidR="00614AF6" w:rsidRPr="00B20A1C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CC8300" w14:textId="77777777" w:rsidR="00614AF6" w:rsidRPr="00B20A1C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CA8299" w14:textId="77777777" w:rsidR="00614AF6" w:rsidRPr="00B20A1C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EE38CB" w:rsidRPr="00B20A1C" w14:paraId="54AC9CBB" w14:textId="77777777" w:rsidTr="00D20F61">
        <w:tc>
          <w:tcPr>
            <w:tcW w:w="6120" w:type="dxa"/>
            <w:shd w:val="clear" w:color="auto" w:fill="auto"/>
            <w:vAlign w:val="bottom"/>
          </w:tcPr>
          <w:p w14:paraId="4DAEE8C5" w14:textId="185AA5F6" w:rsidR="00EE38CB" w:rsidRPr="00B20A1C" w:rsidRDefault="00EE38CB" w:rsidP="00EE38CB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มกราคม พ.ศ.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24A801" w14:textId="529EE10D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E116A" w14:textId="4E019B3F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11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FF14A7" w14:textId="39756623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60C84254" w14:textId="6FC5E80A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378</w:t>
            </w:r>
          </w:p>
        </w:tc>
        <w:tc>
          <w:tcPr>
            <w:tcW w:w="1440" w:type="dxa"/>
            <w:shd w:val="clear" w:color="auto" w:fill="auto"/>
          </w:tcPr>
          <w:p w14:paraId="7DA56D80" w14:textId="4F3BE7C8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353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66B14C" w14:textId="1FA98913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25</w:t>
            </w:r>
          </w:p>
        </w:tc>
      </w:tr>
      <w:tr w:rsidR="00EE38CB" w:rsidRPr="00B20A1C" w14:paraId="534B2853" w14:textId="77777777" w:rsidTr="00614AF6">
        <w:tc>
          <w:tcPr>
            <w:tcW w:w="6120" w:type="dxa"/>
            <w:shd w:val="clear" w:color="auto" w:fill="auto"/>
            <w:vAlign w:val="bottom"/>
          </w:tcPr>
          <w:p w14:paraId="7D058FE4" w14:textId="2F2B339A" w:rsidR="00EE38CB" w:rsidRPr="00B20A1C" w:rsidRDefault="00EE38CB" w:rsidP="00EE38CB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6E157D" w14:textId="276766C6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3B3965" w14:textId="36F8E2CB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5C17D" w14:textId="6920F468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24</w:t>
            </w:r>
          </w:p>
        </w:tc>
        <w:tc>
          <w:tcPr>
            <w:tcW w:w="1800" w:type="dxa"/>
            <w:shd w:val="clear" w:color="auto" w:fill="auto"/>
          </w:tcPr>
          <w:p w14:paraId="33ACC488" w14:textId="335BF59C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FC735F" w14:textId="524D7ED6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auto"/>
          </w:tcPr>
          <w:p w14:paraId="40E2AE72" w14:textId="57167B79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838</w:t>
            </w:r>
          </w:p>
        </w:tc>
      </w:tr>
      <w:tr w:rsidR="00EE38CB" w:rsidRPr="00B20A1C" w14:paraId="7B22FF95" w14:textId="77777777" w:rsidTr="00614AF6">
        <w:tc>
          <w:tcPr>
            <w:tcW w:w="6120" w:type="dxa"/>
            <w:shd w:val="clear" w:color="auto" w:fill="auto"/>
            <w:vAlign w:val="bottom"/>
          </w:tcPr>
          <w:p w14:paraId="0556DAFD" w14:textId="041562FF" w:rsidR="00EE38CB" w:rsidRPr="00B20A1C" w:rsidRDefault="00EE38CB" w:rsidP="00EE38CB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1BBF6C" w14:textId="6694CC99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738B962E" w14:textId="25A9F2A4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0D5DF8" w14:textId="6033369C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14DAC54B" w14:textId="40A7F325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101</w:t>
            </w:r>
          </w:p>
        </w:tc>
        <w:tc>
          <w:tcPr>
            <w:tcW w:w="1440" w:type="dxa"/>
            <w:shd w:val="clear" w:color="auto" w:fill="auto"/>
          </w:tcPr>
          <w:p w14:paraId="27CF8BB0" w14:textId="5BB5E912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2EB6AD" w14:textId="098983FA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101</w:t>
            </w:r>
          </w:p>
        </w:tc>
      </w:tr>
      <w:tr w:rsidR="00EE38CB" w:rsidRPr="00B20A1C" w14:paraId="467C18B0" w14:textId="77777777" w:rsidTr="00614AF6">
        <w:tc>
          <w:tcPr>
            <w:tcW w:w="6120" w:type="dxa"/>
            <w:shd w:val="clear" w:color="auto" w:fill="auto"/>
            <w:vAlign w:val="bottom"/>
          </w:tcPr>
          <w:p w14:paraId="08B3F72F" w14:textId="6744E6AC" w:rsidR="00EE38CB" w:rsidRPr="00B20A1C" w:rsidRDefault="00EE38CB" w:rsidP="00EE38CB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1E89E2" w14:textId="77777777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D9C8BB3" w14:textId="77777777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A841BF" w14:textId="77777777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26EF0F8F" w14:textId="77777777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C34AC41" w14:textId="77777777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BC10225" w14:textId="77777777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EE38CB" w:rsidRPr="00B20A1C" w14:paraId="349B125E" w14:textId="77777777" w:rsidTr="00614AF6">
        <w:tc>
          <w:tcPr>
            <w:tcW w:w="6120" w:type="dxa"/>
            <w:shd w:val="clear" w:color="auto" w:fill="auto"/>
            <w:vAlign w:val="bottom"/>
          </w:tcPr>
          <w:p w14:paraId="21CBEA36" w14:textId="59523D02" w:rsidR="00EE38CB" w:rsidRPr="00B20A1C" w:rsidRDefault="00EE38CB" w:rsidP="00EE38CB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  - </w:t>
            </w: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กำไร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E4DE07" w14:textId="42FB5E7A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26862A" w14:textId="1A1F8D5E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F5C802" w14:textId="6FED7646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17</w:t>
            </w:r>
          </w:p>
        </w:tc>
        <w:tc>
          <w:tcPr>
            <w:tcW w:w="1800" w:type="dxa"/>
            <w:shd w:val="clear" w:color="auto" w:fill="auto"/>
          </w:tcPr>
          <w:p w14:paraId="6D06CAE4" w14:textId="6C1469C8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A288AF" w14:textId="4C4C8F7B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auto"/>
          </w:tcPr>
          <w:p w14:paraId="4E628527" w14:textId="391F7261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618</w:t>
            </w:r>
          </w:p>
        </w:tc>
      </w:tr>
      <w:tr w:rsidR="00EE38CB" w:rsidRPr="00B20A1C" w14:paraId="1A2D1D0E" w14:textId="77777777" w:rsidTr="00614AF6">
        <w:tc>
          <w:tcPr>
            <w:tcW w:w="6120" w:type="dxa"/>
            <w:shd w:val="clear" w:color="auto" w:fill="auto"/>
          </w:tcPr>
          <w:p w14:paraId="3C1C7AE3" w14:textId="767FBBE2" w:rsidR="00EE38CB" w:rsidRPr="00B20A1C" w:rsidRDefault="00EE38CB" w:rsidP="00EE38CB">
            <w:pPr>
              <w:ind w:left="-73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A32F08" w14:textId="1E1DD6E0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501435" w14:textId="20C949E2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8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407F9" w14:textId="2967302C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9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6E52C9AD" w14:textId="20007A79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20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0FD31A" w14:textId="54578EBF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292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F2283F4" w14:textId="7E3A2EBC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312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EE38CB" w:rsidRPr="00B20A1C" w14:paraId="16FB3D0C" w14:textId="77777777" w:rsidTr="00614AF6">
        <w:tc>
          <w:tcPr>
            <w:tcW w:w="6120" w:type="dxa"/>
            <w:shd w:val="clear" w:color="auto" w:fill="auto"/>
            <w:vAlign w:val="bottom"/>
          </w:tcPr>
          <w:p w14:paraId="4FC06DD6" w14:textId="701ADB3D" w:rsidR="00EE38CB" w:rsidRPr="00B20A1C" w:rsidRDefault="00EE38CB" w:rsidP="00EE38CB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ธันวาคม พ.ศ.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29D16" w14:textId="79015462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10F83" w14:textId="3D53F7DE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CE91D" w14:textId="463934D7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7ACD0" w14:textId="70ADEA5C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D9901" w14:textId="37827AE9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39581" w14:textId="2B5AE122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EE38CB" w:rsidRPr="00B20A1C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270</w:t>
            </w:r>
          </w:p>
        </w:tc>
      </w:tr>
    </w:tbl>
    <w:p w14:paraId="1AB14B44" w14:textId="77777777" w:rsidR="00614AF6" w:rsidRPr="00B20A1C" w:rsidRDefault="00614AF6" w:rsidP="009C28CC">
      <w:pPr>
        <w:rPr>
          <w:rFonts w:asciiTheme="minorBidi" w:hAnsiTheme="minorBidi" w:cstheme="minorBidi"/>
          <w:cs/>
        </w:rPr>
      </w:pPr>
    </w:p>
    <w:p w14:paraId="7698BB78" w14:textId="77777777" w:rsidR="000B1F7A" w:rsidRPr="00B20A1C" w:rsidRDefault="000B1F7A" w:rsidP="00BC073E">
      <w:pPr>
        <w:rPr>
          <w:rFonts w:asciiTheme="minorBidi" w:hAnsiTheme="minorBidi" w:cstheme="minorBidi"/>
          <w:cs/>
        </w:rPr>
      </w:pPr>
    </w:p>
    <w:p w14:paraId="5C5CDB6F" w14:textId="77777777" w:rsidR="000B1F7A" w:rsidRPr="00B20A1C" w:rsidRDefault="000B1F7A" w:rsidP="00BC073E">
      <w:pPr>
        <w:rPr>
          <w:rFonts w:asciiTheme="minorBidi" w:hAnsiTheme="minorBidi" w:cstheme="minorBidi"/>
          <w:cs/>
        </w:rPr>
        <w:sectPr w:rsidR="000B1F7A" w:rsidRPr="00B20A1C" w:rsidSect="00DF3D4B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715B2071" w14:textId="0E95D2BB" w:rsidR="000B1F7A" w:rsidRPr="00B20A1C" w:rsidRDefault="003E4CC5" w:rsidP="00BC073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7</w:t>
      </w:r>
      <w:r w:rsidR="000B1F7A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094B3A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4</w:t>
      </w:r>
      <w:r w:rsidR="000B1F7A" w:rsidRPr="00B20A1C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รายการที่รับรู้ในกำไรหรือขาดทุน</w:t>
      </w:r>
    </w:p>
    <w:p w14:paraId="4FF87733" w14:textId="77777777" w:rsidR="000B1F7A" w:rsidRPr="00B20A1C" w:rsidRDefault="000B1F7A" w:rsidP="00BC073E">
      <w:pPr>
        <w:ind w:left="540"/>
        <w:rPr>
          <w:rFonts w:asciiTheme="minorBidi" w:hAnsiTheme="minorBidi" w:cstheme="minorBidi"/>
          <w:sz w:val="16"/>
          <w:szCs w:val="16"/>
          <w:cs/>
        </w:rPr>
      </w:pPr>
    </w:p>
    <w:p w14:paraId="0A01CBF4" w14:textId="7B723F41" w:rsidR="000B1F7A" w:rsidRPr="00B20A1C" w:rsidRDefault="000B1F7A" w:rsidP="00BC073E">
      <w:pPr>
        <w:ind w:left="540"/>
        <w:contextualSpacing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รายการที่เกี่ยวข้องกับสัญญาอนุพันธ์ที่รับรู้ในกำไรหรือขาดทุนนอกเหนือจากจำนวนที่รับรู้จากการโอนสำรอง</w:t>
      </w:r>
      <w:r w:rsidRPr="00B20A1C">
        <w:rPr>
          <w:rFonts w:asciiTheme="minorBidi" w:eastAsia="Arial Unicode MS" w:hAnsiTheme="minorBidi" w:cstheme="minorBidi"/>
          <w:cs/>
        </w:rPr>
        <w:br/>
        <w:t>การป้องกันความเสี่ยงมาจากกำไรขาดทุนเบ็ดเสร็จอื่นตามตารางที่แสดงไว้ในหมายเหตุ</w:t>
      </w:r>
      <w:r w:rsidR="00566B71" w:rsidRPr="00B20A1C">
        <w:rPr>
          <w:rFonts w:asciiTheme="minorBidi" w:eastAsia="Arial Unicode MS" w:hAnsiTheme="minorBidi" w:cstheme="minorBidi" w:hint="cs"/>
          <w:cs/>
        </w:rPr>
        <w:t>ประกอบงบการเงิน</w:t>
      </w:r>
      <w:r w:rsidRPr="00B20A1C">
        <w:rPr>
          <w:rFonts w:asciiTheme="minorBidi" w:eastAsia="Arial Unicode MS" w:hAnsiTheme="minorBidi" w:cstheme="minorBidi"/>
          <w:cs/>
        </w:rPr>
        <w:t xml:space="preserve">ข้อ </w:t>
      </w:r>
      <w:r w:rsidR="00D3506E" w:rsidRPr="00B20A1C">
        <w:rPr>
          <w:rFonts w:asciiTheme="minorBidi" w:eastAsia="Arial Unicode MS" w:hAnsiTheme="minorBidi" w:cstheme="minorBidi"/>
          <w:lang w:val="en-GB"/>
        </w:rPr>
        <w:t>7</w:t>
      </w:r>
      <w:r w:rsidRPr="00B20A1C">
        <w:rPr>
          <w:rFonts w:asciiTheme="minorBidi" w:eastAsia="Arial Unicode MS" w:hAnsiTheme="minorBidi" w:cstheme="minorBidi"/>
          <w:lang w:val="en-US"/>
        </w:rPr>
        <w:t>.</w:t>
      </w:r>
      <w:r w:rsidR="00094B3A" w:rsidRPr="00B20A1C">
        <w:rPr>
          <w:rFonts w:asciiTheme="minorBidi" w:eastAsia="Arial Unicode MS" w:hAnsiTheme="minorBidi" w:cstheme="minorBidi"/>
          <w:lang w:val="en-GB"/>
        </w:rPr>
        <w:t>3</w:t>
      </w:r>
      <w:r w:rsidRPr="00B20A1C">
        <w:rPr>
          <w:rFonts w:asciiTheme="minorBidi" w:eastAsia="Arial Unicode MS" w:hAnsiTheme="minorBidi" w:cstheme="minorBidi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/>
          <w:cs/>
        </w:rPr>
        <w:t>มีดังนี้</w:t>
      </w:r>
    </w:p>
    <w:p w14:paraId="01F9FCC0" w14:textId="77777777" w:rsidR="000B1F7A" w:rsidRPr="00B20A1C" w:rsidRDefault="000B1F7A" w:rsidP="00BB2A69">
      <w:pPr>
        <w:ind w:left="540"/>
        <w:rPr>
          <w:rFonts w:asciiTheme="minorBidi" w:hAnsiTheme="minorBidi" w:cstheme="minorBidi"/>
          <w:sz w:val="16"/>
          <w:szCs w:val="16"/>
          <w:cs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DF3D4B" w:rsidRPr="00B20A1C" w14:paraId="13E23108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6E62128F" w14:textId="77777777" w:rsidR="00DF3D4B" w:rsidRPr="00B20A1C" w:rsidRDefault="00DF3D4B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436EFCBA" w14:textId="77777777" w:rsidR="00DF3D4B" w:rsidRPr="00B20A1C" w:rsidRDefault="00DF3D4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Cs/>
                <w:cs/>
              </w:rPr>
              <w:t>งบการเงินรวม</w:t>
            </w:r>
          </w:p>
        </w:tc>
      </w:tr>
      <w:tr w:rsidR="000B1F7A" w:rsidRPr="00B20A1C" w14:paraId="20486780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677FC1FE" w14:textId="77777777" w:rsidR="000B1F7A" w:rsidRPr="00B20A1C" w:rsidRDefault="000B1F7A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2B420F0E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</w:tr>
      <w:tr w:rsidR="000B1F7A" w:rsidRPr="00B20A1C" w14:paraId="13C38AF0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14B7640E" w14:textId="2EEFE44E" w:rsidR="000B1F7A" w:rsidRPr="00B20A1C" w:rsidRDefault="000B1F7A" w:rsidP="00BC073E">
            <w:pPr>
              <w:pStyle w:val="BlockText"/>
              <w:spacing w:before="10"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A863CA9" w14:textId="5AA32069" w:rsidR="000B1F7A" w:rsidRPr="00B20A1C" w:rsidRDefault="004E5ACA" w:rsidP="00BC073E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AD1F57C" w14:textId="2D104314" w:rsidR="000B1F7A" w:rsidRPr="00B20A1C" w:rsidRDefault="004E5ACA" w:rsidP="00BC073E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0B1F7A" w:rsidRPr="00B20A1C" w14:paraId="7396B03A" w14:textId="77777777" w:rsidTr="00687A69">
        <w:trPr>
          <w:trHeight w:val="195"/>
        </w:trPr>
        <w:tc>
          <w:tcPr>
            <w:tcW w:w="5472" w:type="dxa"/>
            <w:shd w:val="clear" w:color="auto" w:fill="auto"/>
            <w:vAlign w:val="bottom"/>
          </w:tcPr>
          <w:p w14:paraId="4FB5DA73" w14:textId="77777777" w:rsidR="000B1F7A" w:rsidRPr="00B20A1C" w:rsidRDefault="000B1F7A" w:rsidP="00687A69">
            <w:pPr>
              <w:autoSpaceDE w:val="0"/>
              <w:autoSpaceDN w:val="0"/>
              <w:ind w:left="-86" w:right="-72"/>
              <w:rPr>
                <w:rFonts w:asciiTheme="minorBidi" w:eastAsia="Arial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E8A4FA3" w14:textId="77777777" w:rsidR="000B1F7A" w:rsidRPr="00B20A1C" w:rsidRDefault="000B1F7A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B1DDC3B" w14:textId="77777777" w:rsidR="000B1F7A" w:rsidRPr="00B20A1C" w:rsidRDefault="000B1F7A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EE38CB" w:rsidRPr="00B20A1C" w14:paraId="2584B02E" w14:textId="77777777" w:rsidTr="00687A69">
        <w:tc>
          <w:tcPr>
            <w:tcW w:w="5472" w:type="dxa"/>
            <w:shd w:val="clear" w:color="auto" w:fill="auto"/>
          </w:tcPr>
          <w:p w14:paraId="76F39761" w14:textId="6C5E47FA" w:rsidR="00EE38CB" w:rsidRPr="00B20A1C" w:rsidRDefault="00F173AB" w:rsidP="00EE38CB">
            <w:pPr>
              <w:ind w:left="-86" w:right="-72"/>
              <w:rPr>
                <w:rFonts w:asciiTheme="minorBidi" w:hAnsiTheme="minorBidi" w:cstheme="minorBidi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กำไร</w:t>
            </w:r>
            <w:r w:rsidR="00022A51" w:rsidRPr="00B20A1C">
              <w:rPr>
                <w:rFonts w:asciiTheme="minorBidi" w:eastAsia="Arial Unicode MS" w:hAnsiTheme="minorBidi" w:cstheme="minorBidi" w:hint="cs"/>
                <w:cs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="00EE38CB" w:rsidRPr="00B20A1C">
              <w:rPr>
                <w:rFonts w:asciiTheme="minorBidi" w:eastAsia="Arial Unicode MS" w:hAnsiTheme="minorBidi" w:cstheme="minorBidi" w:hint="cs"/>
                <w:cs/>
              </w:rPr>
              <w:t>ขาดทุน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)</w:t>
            </w:r>
            <w:r w:rsidR="00022A51" w:rsidRPr="00B20A1C">
              <w:rPr>
                <w:rFonts w:asciiTheme="minorBidi" w:eastAsia="Arial Unicode MS" w:hAnsiTheme="minorBidi" w:cstheme="minorBidi" w:hint="cs"/>
                <w:cs/>
              </w:rPr>
              <w:t xml:space="preserve"> </w:t>
            </w:r>
            <w:r w:rsidR="00EE38CB" w:rsidRPr="00B20A1C">
              <w:rPr>
                <w:rFonts w:asciiTheme="minorBidi" w:eastAsia="Arial Unicode MS" w:hAnsiTheme="minorBidi" w:cstheme="minorBidi"/>
                <w:cs/>
              </w:rPr>
              <w:t>สุทธิจากสัญญาอนุพันธ์ที่</w:t>
            </w:r>
            <w:r w:rsidR="00EE38CB" w:rsidRPr="00B20A1C">
              <w:rPr>
                <w:rFonts w:asciiTheme="minorBidi" w:hAnsiTheme="minorBidi" w:cstheme="minorBidi"/>
                <w:cs/>
              </w:rPr>
              <w:t>ไม่เข้าเงื่อนไขของ</w:t>
            </w:r>
            <w:r w:rsidR="00EE38CB" w:rsidRPr="00B20A1C">
              <w:rPr>
                <w:rFonts w:asciiTheme="minorBidi" w:hAnsiTheme="minorBidi" w:cstheme="minorBidi"/>
                <w:cs/>
              </w:rPr>
              <w:br/>
              <w:t xml:space="preserve">   การบัญชีป้องกันความเสี่ยง ซึ่งแสดงรวมอยู่ในรายการ</w:t>
            </w:r>
          </w:p>
          <w:p w14:paraId="7A035D3F" w14:textId="1A1DF1C3" w:rsidR="00EE38CB" w:rsidRPr="00B20A1C" w:rsidRDefault="00EE38CB" w:rsidP="00EE38CB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ขาดทุนจากการวัดมูลค่าเครื่องมือทางการเงิน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1D2136" w14:textId="05A7392D" w:rsidR="00EE38CB" w:rsidRPr="00B20A1C" w:rsidRDefault="00E30A76" w:rsidP="00EE38CB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900109" w14:textId="3744E691" w:rsidR="00EE38CB" w:rsidRPr="00B20A1C" w:rsidRDefault="00EE38CB" w:rsidP="00EE38CB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(</w:t>
            </w:r>
            <w:r w:rsidR="00094B3A" w:rsidRPr="00B20A1C">
              <w:rPr>
                <w:rFonts w:asciiTheme="minorBidi" w:hAnsiTheme="minorBidi" w:cstheme="minorBidi" w:hint="cs"/>
                <w:lang w:val="en-GB"/>
              </w:rPr>
              <w:t>125</w:t>
            </w:r>
            <w:r w:rsidRPr="00B20A1C">
              <w:rPr>
                <w:rFonts w:asciiTheme="minorBidi" w:hAnsiTheme="minorBidi" w:cstheme="minorBidi" w:hint="cs"/>
                <w:cs/>
              </w:rPr>
              <w:t>)</w:t>
            </w:r>
          </w:p>
        </w:tc>
      </w:tr>
    </w:tbl>
    <w:p w14:paraId="6E679C91" w14:textId="77777777" w:rsidR="000B1F7A" w:rsidRPr="00B20A1C" w:rsidRDefault="000B1F7A" w:rsidP="00BB2A69">
      <w:pPr>
        <w:ind w:left="540"/>
        <w:rPr>
          <w:rFonts w:asciiTheme="minorBidi" w:hAnsiTheme="minorBidi" w:cstheme="minorBidi"/>
          <w:sz w:val="16"/>
          <w:szCs w:val="16"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C26CA5" w:rsidRPr="00B20A1C" w14:paraId="61435B6E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17EE47EF" w14:textId="77777777" w:rsidR="00C26CA5" w:rsidRPr="00B20A1C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2B4A6CF9" w14:textId="77777777" w:rsidR="00C26CA5" w:rsidRPr="00B20A1C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Cs/>
                <w:cs/>
              </w:rPr>
              <w:t>งบการเงินรวม</w:t>
            </w:r>
          </w:p>
        </w:tc>
      </w:tr>
      <w:tr w:rsidR="00C26CA5" w:rsidRPr="00B20A1C" w14:paraId="66D42DAE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70177608" w14:textId="77777777" w:rsidR="00C26CA5" w:rsidRPr="00B20A1C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4F180066" w14:textId="77777777" w:rsidR="00C26CA5" w:rsidRPr="00B20A1C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614AF6" w:rsidRPr="00B20A1C" w14:paraId="6F2AF3A9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74E96A3D" w14:textId="24BE08D9" w:rsidR="00614AF6" w:rsidRPr="00B20A1C" w:rsidRDefault="00614AF6" w:rsidP="00614AF6">
            <w:pPr>
              <w:pStyle w:val="BlockText"/>
              <w:spacing w:before="10"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99D93EE" w14:textId="414CAD74" w:rsidR="00614AF6" w:rsidRPr="00B20A1C" w:rsidRDefault="004E5ACA" w:rsidP="00614AF6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D40EF58" w14:textId="683857B2" w:rsidR="00614AF6" w:rsidRPr="00B20A1C" w:rsidRDefault="004E5ACA" w:rsidP="00614AF6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614AF6" w:rsidRPr="00B20A1C" w14:paraId="5E70DE47" w14:textId="77777777" w:rsidTr="00687A69">
        <w:trPr>
          <w:trHeight w:val="195"/>
        </w:trPr>
        <w:tc>
          <w:tcPr>
            <w:tcW w:w="5472" w:type="dxa"/>
            <w:shd w:val="clear" w:color="auto" w:fill="auto"/>
            <w:vAlign w:val="bottom"/>
          </w:tcPr>
          <w:p w14:paraId="5DD27B6D" w14:textId="77777777" w:rsidR="00614AF6" w:rsidRPr="00B20A1C" w:rsidRDefault="00614AF6" w:rsidP="00614AF6">
            <w:pPr>
              <w:autoSpaceDE w:val="0"/>
              <w:autoSpaceDN w:val="0"/>
              <w:ind w:left="-86" w:right="-72"/>
              <w:rPr>
                <w:rFonts w:asciiTheme="minorBidi" w:eastAsia="Arial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ED5E720" w14:textId="77777777" w:rsidR="00614AF6" w:rsidRPr="00B20A1C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F10B15C" w14:textId="77777777" w:rsidR="00614AF6" w:rsidRPr="00B20A1C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EE38CB" w:rsidRPr="00B20A1C" w14:paraId="2D06DD90" w14:textId="77777777" w:rsidTr="00687A69">
        <w:tc>
          <w:tcPr>
            <w:tcW w:w="5472" w:type="dxa"/>
            <w:shd w:val="clear" w:color="auto" w:fill="auto"/>
          </w:tcPr>
          <w:p w14:paraId="2B0C2B0D" w14:textId="20B4DD8A" w:rsidR="00EE38CB" w:rsidRPr="00B20A1C" w:rsidRDefault="00F173AB" w:rsidP="00EE38CB">
            <w:pPr>
              <w:ind w:left="-86" w:right="-72"/>
              <w:rPr>
                <w:rFonts w:asciiTheme="minorBidi" w:hAnsiTheme="minorBidi" w:cstheme="minorBidi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กำไร</w:t>
            </w:r>
            <w:r w:rsidR="00022A51" w:rsidRPr="00B20A1C">
              <w:rPr>
                <w:rFonts w:asciiTheme="minorBidi" w:eastAsia="Arial Unicode MS" w:hAnsiTheme="minorBidi" w:cstheme="minorBidi" w:hint="cs"/>
                <w:cs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="00EE38CB" w:rsidRPr="00B20A1C">
              <w:rPr>
                <w:rFonts w:asciiTheme="minorBidi" w:eastAsia="Arial Unicode MS" w:hAnsiTheme="minorBidi" w:cstheme="minorBidi"/>
                <w:cs/>
              </w:rPr>
              <w:t>ขาดทุน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)</w:t>
            </w:r>
            <w:r w:rsidR="00022A51" w:rsidRPr="00B20A1C">
              <w:rPr>
                <w:rFonts w:asciiTheme="minorBidi" w:eastAsia="Arial Unicode MS" w:hAnsiTheme="minorBidi" w:cstheme="minorBidi" w:hint="cs"/>
                <w:cs/>
              </w:rPr>
              <w:t xml:space="preserve"> </w:t>
            </w:r>
            <w:r w:rsidR="00EE38CB" w:rsidRPr="00B20A1C">
              <w:rPr>
                <w:rFonts w:asciiTheme="minorBidi" w:eastAsia="Arial Unicode MS" w:hAnsiTheme="minorBidi" w:cstheme="minorBidi"/>
                <w:cs/>
              </w:rPr>
              <w:t>สุทธิจากสัญญาอนุพันธ์ที่</w:t>
            </w:r>
            <w:r w:rsidR="00EE38CB" w:rsidRPr="00B20A1C">
              <w:rPr>
                <w:rFonts w:asciiTheme="minorBidi" w:hAnsiTheme="minorBidi" w:cstheme="minorBidi"/>
                <w:cs/>
              </w:rPr>
              <w:t>ไม่เข้าเงื่อนไขของ</w:t>
            </w:r>
            <w:r w:rsidR="00EE38CB" w:rsidRPr="00B20A1C">
              <w:rPr>
                <w:rFonts w:asciiTheme="minorBidi" w:hAnsiTheme="minorBidi" w:cstheme="minorBidi"/>
                <w:cs/>
              </w:rPr>
              <w:br/>
              <w:t xml:space="preserve">   การบัญชีป้องกันความเสี่ยง ซึ่งแสดงรวมอยู่ในรายการ </w:t>
            </w:r>
          </w:p>
          <w:p w14:paraId="0CDC62B9" w14:textId="38F4C27B" w:rsidR="00EE38CB" w:rsidRPr="00B20A1C" w:rsidRDefault="00EE38CB" w:rsidP="00EE38CB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ขาดทุนจากการวัดมูลค่าเครื่องมือทางการเงิน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DC4143E" w14:textId="1D440049" w:rsidR="00EE38CB" w:rsidRPr="00B20A1C" w:rsidRDefault="00E30A76" w:rsidP="00EE38CB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1,133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4981D6" w14:textId="7E18F2A0" w:rsidR="00EE38CB" w:rsidRPr="00B20A1C" w:rsidRDefault="00EE38CB" w:rsidP="00EE38CB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(</w:t>
            </w:r>
            <w:r w:rsidR="00094B3A" w:rsidRPr="00B20A1C">
              <w:rPr>
                <w:rFonts w:asciiTheme="minorBidi" w:hAnsiTheme="minorBidi" w:cstheme="minorBidi" w:hint="cs"/>
                <w:lang w:val="en-GB"/>
              </w:rPr>
              <w:t>3</w:t>
            </w:r>
            <w:r w:rsidRPr="00B20A1C">
              <w:rPr>
                <w:rFonts w:asciiTheme="minorBidi" w:hAnsiTheme="minorBidi" w:cstheme="minorBidi" w:hint="cs"/>
                <w:cs/>
              </w:rPr>
              <w:t>,</w:t>
            </w:r>
            <w:r w:rsidR="00094B3A" w:rsidRPr="00B20A1C">
              <w:rPr>
                <w:rFonts w:asciiTheme="minorBidi" w:hAnsiTheme="minorBidi" w:cstheme="minorBidi" w:hint="cs"/>
                <w:lang w:val="en-GB"/>
              </w:rPr>
              <w:t>817</w:t>
            </w:r>
            <w:r w:rsidRPr="00B20A1C">
              <w:rPr>
                <w:rFonts w:asciiTheme="minorBidi" w:hAnsiTheme="minorBidi" w:cstheme="minorBidi" w:hint="cs"/>
                <w:cs/>
              </w:rPr>
              <w:t>)</w:t>
            </w:r>
          </w:p>
        </w:tc>
      </w:tr>
    </w:tbl>
    <w:p w14:paraId="7B6EA996" w14:textId="77777777" w:rsidR="00C26CA5" w:rsidRPr="00B20A1C" w:rsidRDefault="00C26CA5" w:rsidP="00BB2A69">
      <w:pPr>
        <w:ind w:left="540"/>
        <w:rPr>
          <w:rFonts w:asciiTheme="minorBidi" w:hAnsiTheme="minorBidi" w:cstheme="minorBidi"/>
          <w:sz w:val="16"/>
          <w:szCs w:val="16"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C26CA5" w:rsidRPr="00B20A1C" w14:paraId="32A07288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5F6CDC3F" w14:textId="77777777" w:rsidR="00C26CA5" w:rsidRPr="00B20A1C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6E4A475B" w14:textId="77777777" w:rsidR="00C26CA5" w:rsidRPr="00B20A1C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Cs/>
                <w:cs/>
              </w:rPr>
              <w:t>งบการเงินเฉพาะกิจการ</w:t>
            </w:r>
          </w:p>
        </w:tc>
      </w:tr>
      <w:tr w:rsidR="00C26CA5" w:rsidRPr="00B20A1C" w14:paraId="6AAA9677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5056AAA4" w14:textId="77777777" w:rsidR="00C26CA5" w:rsidRPr="00B20A1C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27DD2A40" w14:textId="77777777" w:rsidR="00C26CA5" w:rsidRPr="00B20A1C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</w:tr>
      <w:tr w:rsidR="00614AF6" w:rsidRPr="00B20A1C" w14:paraId="161D6686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2D5B3C6E" w14:textId="1DD37A70" w:rsidR="00614AF6" w:rsidRPr="00B20A1C" w:rsidRDefault="00614AF6" w:rsidP="00614AF6">
            <w:pPr>
              <w:pStyle w:val="BlockText"/>
              <w:spacing w:before="10"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2A22B4" w14:textId="1DEF97BB" w:rsidR="00614AF6" w:rsidRPr="00B20A1C" w:rsidRDefault="004E5ACA" w:rsidP="00614AF6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B820599" w14:textId="137A34DA" w:rsidR="00614AF6" w:rsidRPr="00B20A1C" w:rsidRDefault="004E5ACA" w:rsidP="00614AF6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C26CA5" w:rsidRPr="00B20A1C" w14:paraId="3BE0F2A8" w14:textId="77777777" w:rsidTr="00687A69">
        <w:trPr>
          <w:trHeight w:val="195"/>
        </w:trPr>
        <w:tc>
          <w:tcPr>
            <w:tcW w:w="5472" w:type="dxa"/>
            <w:shd w:val="clear" w:color="auto" w:fill="auto"/>
            <w:vAlign w:val="bottom"/>
          </w:tcPr>
          <w:p w14:paraId="00F2CF0B" w14:textId="77777777" w:rsidR="00C26CA5" w:rsidRPr="00B20A1C" w:rsidRDefault="00C26CA5" w:rsidP="00687A69">
            <w:pPr>
              <w:autoSpaceDE w:val="0"/>
              <w:autoSpaceDN w:val="0"/>
              <w:ind w:left="-86" w:right="-72"/>
              <w:rPr>
                <w:rFonts w:asciiTheme="minorBidi" w:eastAsia="Arial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DFD7A7C" w14:textId="77777777" w:rsidR="00C26CA5" w:rsidRPr="00B20A1C" w:rsidRDefault="00C26CA5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050EEAC" w14:textId="77777777" w:rsidR="00C26CA5" w:rsidRPr="00B20A1C" w:rsidRDefault="00C26CA5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EE38CB" w:rsidRPr="00B20A1C" w14:paraId="30B1E4D4" w14:textId="77777777" w:rsidTr="00687A69">
        <w:tc>
          <w:tcPr>
            <w:tcW w:w="5472" w:type="dxa"/>
            <w:shd w:val="clear" w:color="auto" w:fill="auto"/>
          </w:tcPr>
          <w:p w14:paraId="3FC9FD63" w14:textId="3E5E5771" w:rsidR="00EE38CB" w:rsidRPr="00B20A1C" w:rsidRDefault="00EE38CB" w:rsidP="00EE38CB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กำไรสุทธิจากสัญญาอนุพันธ์ที่ไม่เข้าเงื่อนไขของ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br/>
              <w:t xml:space="preserve">  การบัญชีป้องกันความเสี่ยง ซึ่งแสดงรวมอยู่ในรายการกำไร </w:t>
            </w:r>
            <w:r w:rsidR="00022A51" w:rsidRPr="00B20A1C">
              <w:rPr>
                <w:rFonts w:asciiTheme="minorBidi" w:eastAsia="Arial Unicode MS" w:hAnsiTheme="minorBidi" w:cstheme="minorBidi"/>
              </w:rPr>
              <w:t>(</w:t>
            </w:r>
            <w:r w:rsidR="00022A51" w:rsidRPr="00B20A1C">
              <w:rPr>
                <w:rFonts w:asciiTheme="minorBidi" w:eastAsia="Arial Unicode MS" w:hAnsiTheme="minorBidi" w:cstheme="minorBidi" w:hint="cs"/>
                <w:cs/>
              </w:rPr>
              <w:t>ขาดทุน</w:t>
            </w:r>
            <w:r w:rsidR="00022A51" w:rsidRPr="00B20A1C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br/>
              <w:t xml:space="preserve">  จากการวัดมูลค่าเครื่องมือทางการเงิน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30A8579" w14:textId="24D7CE5E" w:rsidR="00EE38CB" w:rsidRPr="00B20A1C" w:rsidRDefault="00E30A76" w:rsidP="00EE38CB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AF49E1" w14:textId="3011D81D" w:rsidR="00EE38CB" w:rsidRPr="00B20A1C" w:rsidRDefault="00094B3A" w:rsidP="00EE38CB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</w:tbl>
    <w:p w14:paraId="33A45350" w14:textId="3F860980" w:rsidR="00253A95" w:rsidRPr="00B20A1C" w:rsidRDefault="00253A95" w:rsidP="00BB2A69">
      <w:pPr>
        <w:ind w:left="540"/>
        <w:rPr>
          <w:rFonts w:asciiTheme="minorBidi" w:hAnsiTheme="minorBidi" w:cstheme="minorBidi"/>
          <w:sz w:val="16"/>
          <w:szCs w:val="16"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C26CA5" w:rsidRPr="00B20A1C" w14:paraId="541FAC83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421CE3AD" w14:textId="77777777" w:rsidR="00C26CA5" w:rsidRPr="00B20A1C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695745DA" w14:textId="77777777" w:rsidR="00C26CA5" w:rsidRPr="00B20A1C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Cs/>
                <w:cs/>
              </w:rPr>
              <w:t>งบการเงินเฉพาะกิจการ</w:t>
            </w:r>
          </w:p>
        </w:tc>
      </w:tr>
      <w:tr w:rsidR="00C26CA5" w:rsidRPr="00B20A1C" w14:paraId="1ADB2E9C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5E2A0224" w14:textId="77777777" w:rsidR="00C26CA5" w:rsidRPr="00B20A1C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0CA11625" w14:textId="77777777" w:rsidR="00C26CA5" w:rsidRPr="00B20A1C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614AF6" w:rsidRPr="00B20A1C" w14:paraId="6BB2E813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6597CDBE" w14:textId="67455351" w:rsidR="00614AF6" w:rsidRPr="00B20A1C" w:rsidRDefault="00614AF6" w:rsidP="00614AF6">
            <w:pPr>
              <w:pStyle w:val="BlockText"/>
              <w:spacing w:before="10"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BBCDF46" w14:textId="7C270140" w:rsidR="00614AF6" w:rsidRPr="00B20A1C" w:rsidRDefault="004E5ACA" w:rsidP="00614AF6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7CE2D76" w14:textId="52CC1B68" w:rsidR="00614AF6" w:rsidRPr="00B20A1C" w:rsidRDefault="004E5ACA" w:rsidP="00614AF6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614AF6" w:rsidRPr="00B20A1C" w14:paraId="30FC52BA" w14:textId="77777777" w:rsidTr="00687A69">
        <w:trPr>
          <w:trHeight w:val="195"/>
        </w:trPr>
        <w:tc>
          <w:tcPr>
            <w:tcW w:w="5472" w:type="dxa"/>
            <w:shd w:val="clear" w:color="auto" w:fill="auto"/>
            <w:vAlign w:val="bottom"/>
          </w:tcPr>
          <w:p w14:paraId="497E036F" w14:textId="77777777" w:rsidR="00614AF6" w:rsidRPr="00B20A1C" w:rsidRDefault="00614AF6" w:rsidP="00614AF6">
            <w:pPr>
              <w:autoSpaceDE w:val="0"/>
              <w:autoSpaceDN w:val="0"/>
              <w:ind w:left="-86" w:right="-72"/>
              <w:rPr>
                <w:rFonts w:asciiTheme="minorBidi" w:eastAsia="Arial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2568DC6" w14:textId="77777777" w:rsidR="00614AF6" w:rsidRPr="00B20A1C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D898D3E" w14:textId="77777777" w:rsidR="00614AF6" w:rsidRPr="00B20A1C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EE38CB" w:rsidRPr="00B20A1C" w14:paraId="0159AA8E" w14:textId="77777777" w:rsidTr="00687A69">
        <w:tc>
          <w:tcPr>
            <w:tcW w:w="5472" w:type="dxa"/>
            <w:shd w:val="clear" w:color="auto" w:fill="auto"/>
          </w:tcPr>
          <w:p w14:paraId="5AFE73D3" w14:textId="689EEC41" w:rsidR="00EE38CB" w:rsidRPr="00B20A1C" w:rsidRDefault="00EE38CB" w:rsidP="00EE38CB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กำไรสุทธิจากสัญญาอนุพันธ์ที่ไม่เข้าเงื่อนไขของ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br/>
              <w:t xml:space="preserve">  การบัญชีป้องกันความเสี่ยง ซึ่งแสดงรวมอยู่ในรายการกำไร </w:t>
            </w:r>
            <w:r w:rsidR="00022A51" w:rsidRPr="00B20A1C">
              <w:rPr>
                <w:rFonts w:asciiTheme="minorBidi" w:eastAsia="Arial Unicode MS" w:hAnsiTheme="minorBidi" w:cstheme="minorBidi"/>
              </w:rPr>
              <w:t>(</w:t>
            </w:r>
            <w:r w:rsidR="00022A51" w:rsidRPr="00B20A1C">
              <w:rPr>
                <w:rFonts w:asciiTheme="minorBidi" w:eastAsia="Arial Unicode MS" w:hAnsiTheme="minorBidi" w:cstheme="minorBidi" w:hint="cs"/>
                <w:cs/>
              </w:rPr>
              <w:t>ขาดทุน</w:t>
            </w:r>
            <w:r w:rsidR="00022A51" w:rsidRPr="00B20A1C">
              <w:rPr>
                <w:rFonts w:asciiTheme="minorBidi" w:eastAsia="Arial Unicode MS" w:hAnsiTheme="minorBidi" w:cstheme="minorBidi"/>
                <w:lang w:val="en-US"/>
              </w:rPr>
              <w:t>)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br/>
              <w:t xml:space="preserve">  จากการวัดมูลค่าเครื่องมือทางการเงิน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AE3FB7" w14:textId="6635C930" w:rsidR="00EE38CB" w:rsidRPr="00B20A1C" w:rsidRDefault="004A03E7" w:rsidP="00EE38CB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1,446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DCF360F" w14:textId="06EC0B5D" w:rsidR="00EE38CB" w:rsidRPr="00B20A1C" w:rsidRDefault="00094B3A" w:rsidP="00EE38CB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26</w:t>
            </w:r>
          </w:p>
        </w:tc>
      </w:tr>
    </w:tbl>
    <w:p w14:paraId="190AC691" w14:textId="09D3A240" w:rsidR="00C26CA5" w:rsidRPr="00B20A1C" w:rsidRDefault="00C26CA5" w:rsidP="00BC073E">
      <w:pPr>
        <w:spacing w:after="160"/>
        <w:rPr>
          <w:rFonts w:asciiTheme="minorBidi" w:eastAsia="Arial Unicode MS" w:hAnsiTheme="minorBidi" w:cstheme="minorBidi"/>
          <w:cs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B1F7A" w:rsidRPr="00B20A1C" w14:paraId="6C7A7F98" w14:textId="77777777" w:rsidTr="00FE262B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D70690A" w14:textId="77777777" w:rsidR="000B1F7A" w:rsidRPr="00B20A1C" w:rsidRDefault="000B1F7A" w:rsidP="00BC073E">
            <w:pPr>
              <w:pStyle w:val="Heading1"/>
              <w:ind w:left="432" w:hanging="43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327DD7B1" w14:textId="77777777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20C86351" w14:textId="5DFAD22A" w:rsidR="000B1F7A" w:rsidRPr="00B20A1C" w:rsidRDefault="000B1F7A" w:rsidP="00BC073E">
      <w:pPr>
        <w:pStyle w:val="ListParagraph"/>
        <w:ind w:left="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/>
          <w:szCs w:val="28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5D35D5" w:rsidRPr="00B20A1C">
        <w:rPr>
          <w:rFonts w:asciiTheme="minorBidi" w:eastAsia="Arial Unicode MS" w:hAnsiTheme="minorBidi" w:cstheme="minorBidi" w:hint="cs"/>
          <w:szCs w:val="28"/>
          <w:cs/>
        </w:rPr>
        <w:t>ความ</w:t>
      </w:r>
      <w:r w:rsidRPr="00B20A1C">
        <w:rPr>
          <w:rFonts w:asciiTheme="minorBidi" w:eastAsia="Arial Unicode MS" w:hAnsiTheme="minorBidi" w:cstheme="minorBidi"/>
          <w:szCs w:val="28"/>
          <w:cs/>
        </w:rPr>
        <w:t>สมเหตุสมผลในสถานการณ์ขณะนั้น</w:t>
      </w:r>
    </w:p>
    <w:p w14:paraId="4296CEE0" w14:textId="77777777" w:rsidR="000B1F7A" w:rsidRPr="00B20A1C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olor w:val="0070C0"/>
          <w:cs/>
        </w:rPr>
      </w:pPr>
    </w:p>
    <w:p w14:paraId="09619DA6" w14:textId="170E9665" w:rsidR="000B1F7A" w:rsidRPr="00B20A1C" w:rsidRDefault="003E4CC5" w:rsidP="00BC073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8</w:t>
      </w:r>
      <w:r w:rsidR="000B1F7A" w:rsidRPr="00B20A1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>.</w:t>
      </w:r>
      <w:r w:rsidR="00094B3A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B1F7A" w:rsidRPr="00B20A1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</w:t>
      </w:r>
      <w:r w:rsidR="00C26CA5" w:rsidRPr="00B20A1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ab/>
      </w:r>
      <w:r w:rsidR="000B1F7A" w:rsidRPr="00B20A1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การด้อยค่าของค่าความนิยม </w:t>
      </w:r>
    </w:p>
    <w:p w14:paraId="00E995D1" w14:textId="77777777" w:rsidR="00C26CA5" w:rsidRPr="00B20A1C" w:rsidRDefault="00C26CA5" w:rsidP="00BC073E">
      <w:pPr>
        <w:ind w:left="540"/>
        <w:jc w:val="thaiDistribute"/>
        <w:rPr>
          <w:rFonts w:asciiTheme="minorBidi" w:eastAsia="Arial Unicode MS" w:hAnsiTheme="minorBidi" w:cstheme="minorBidi"/>
          <w:sz w:val="24"/>
          <w:szCs w:val="24"/>
        </w:rPr>
      </w:pPr>
    </w:p>
    <w:p w14:paraId="1C25225C" w14:textId="7DE1F43D" w:rsidR="000B1F7A" w:rsidRPr="00B20A1C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 xml:space="preserve">ในการพิจารณาการด้อยค่าของค่าความนิยม </w:t>
      </w:r>
      <w:r w:rsidR="00947D80" w:rsidRPr="00B20A1C">
        <w:rPr>
          <w:rFonts w:asciiTheme="minorBidi" w:eastAsia="Arial Unicode MS" w:hAnsiTheme="minorBidi" w:cstheme="minorBidi" w:hint="cs"/>
          <w:cs/>
        </w:rPr>
        <w:t>กลุ่ม</w:t>
      </w:r>
      <w:r w:rsidRPr="00B20A1C">
        <w:rPr>
          <w:rFonts w:asciiTheme="minorBidi" w:eastAsia="Arial Unicode MS" w:hAnsiTheme="minorBidi" w:cstheme="minorBidi"/>
          <w:cs/>
        </w:rPr>
        <w:t>บริษัทคำนวณจากการ</w:t>
      </w:r>
      <w:r w:rsidR="009B248B" w:rsidRPr="00B20A1C">
        <w:rPr>
          <w:rFonts w:asciiTheme="minorBidi" w:eastAsia="Arial Unicode MS" w:hAnsiTheme="minorBidi" w:cstheme="minorBidi" w:hint="cs"/>
          <w:cs/>
        </w:rPr>
        <w:t>คิดลด</w:t>
      </w:r>
      <w:r w:rsidRPr="00B20A1C">
        <w:rPr>
          <w:rFonts w:asciiTheme="minorBidi" w:eastAsia="Arial Unicode MS" w:hAnsiTheme="minorBidi" w:cstheme="minorBidi"/>
          <w:cs/>
        </w:rPr>
        <w:t>ประมาณการกระแสเงินสด</w:t>
      </w:r>
      <w:r w:rsidRPr="00B20A1C">
        <w:rPr>
          <w:rFonts w:asciiTheme="minorBidi" w:eastAsia="Arial Unicode MS" w:hAnsiTheme="minorBidi" w:cstheme="minorBidi"/>
          <w:spacing w:val="-2"/>
          <w:cs/>
        </w:rPr>
        <w:t xml:space="preserve">ในอนาคต </w:t>
      </w:r>
      <w:r w:rsidR="004B577B" w:rsidRPr="00B20A1C">
        <w:rPr>
          <w:rFonts w:asciiTheme="minorBidi" w:eastAsia="Arial Unicode MS" w:hAnsiTheme="minorBidi" w:cstheme="minorBidi"/>
          <w:spacing w:val="-2"/>
          <w:cs/>
        </w:rPr>
        <w:br/>
      </w:r>
      <w:r w:rsidRPr="00B20A1C">
        <w:rPr>
          <w:rFonts w:asciiTheme="minorBidi" w:eastAsia="Arial Unicode MS" w:hAnsiTheme="minorBidi" w:cstheme="minorBidi"/>
          <w:spacing w:val="-2"/>
          <w:cs/>
        </w:rPr>
        <w:t>ซึ่งการคาดการณ์กระแสเงินสดในอนาคต มีข้อสมมติ</w:t>
      </w:r>
      <w:r w:rsidR="00E11056" w:rsidRPr="00B20A1C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20A1C">
        <w:rPr>
          <w:rFonts w:asciiTheme="minorBidi" w:eastAsia="Arial Unicode MS" w:hAnsiTheme="minorBidi" w:cstheme="minorBidi"/>
          <w:spacing w:val="-2"/>
          <w:cs/>
        </w:rPr>
        <w:t>ที่สำคัญของฝ่ายบริหารในเรื่องเกี่ยวกับราคาขาย</w:t>
      </w:r>
      <w:r w:rsidRPr="00B20A1C">
        <w:rPr>
          <w:rFonts w:asciiTheme="minorBidi" w:eastAsia="Arial Unicode MS" w:hAnsiTheme="minorBidi" w:cstheme="minorBidi"/>
          <w:cs/>
        </w:rPr>
        <w:t>ซึ่งอ้างอิงจากราคาน้ำมันในอนาคต ปริมาณการผลิตที่คาดว่าจะผลิตได้ในอนาคต ซึ่งประมาณจากปริมาณสำรองที่พิสูจน์แล้ว (</w:t>
      </w:r>
      <w:proofErr w:type="spellStart"/>
      <w:r w:rsidRPr="00B20A1C">
        <w:rPr>
          <w:rFonts w:asciiTheme="minorBidi" w:eastAsia="Arial Unicode MS" w:hAnsiTheme="minorBidi" w:cstheme="minorBidi"/>
          <w:cs/>
        </w:rPr>
        <w:t>Proved</w:t>
      </w:r>
      <w:proofErr w:type="spellEnd"/>
      <w:r w:rsidRPr="00B20A1C">
        <w:rPr>
          <w:rFonts w:asciiTheme="minorBidi" w:eastAsia="Arial Unicode MS" w:hAnsiTheme="minorBidi" w:cstheme="minorBidi"/>
          <w:cs/>
        </w:rPr>
        <w:t xml:space="preserve"> </w:t>
      </w:r>
      <w:proofErr w:type="spellStart"/>
      <w:r w:rsidRPr="00B20A1C">
        <w:rPr>
          <w:rFonts w:asciiTheme="minorBidi" w:eastAsia="Arial Unicode MS" w:hAnsiTheme="minorBidi" w:cstheme="minorBidi"/>
          <w:cs/>
        </w:rPr>
        <w:t>Reserve</w:t>
      </w:r>
      <w:proofErr w:type="spellEnd"/>
      <w:r w:rsidR="004E2954" w:rsidRPr="00B20A1C">
        <w:rPr>
          <w:rFonts w:asciiTheme="minorBidi" w:hAnsiTheme="minorBidi" w:cstheme="minorBidi"/>
          <w:lang w:val="en-US"/>
        </w:rPr>
        <w:t>s</w:t>
      </w:r>
      <w:r w:rsidRPr="00B20A1C">
        <w:rPr>
          <w:rFonts w:asciiTheme="minorBidi" w:eastAsia="Arial Unicode MS" w:hAnsiTheme="minorBidi" w:cstheme="minorBidi"/>
          <w:cs/>
        </w:rPr>
        <w:t>) และปริมาณสำรองที่คาดว่าจะพบ (</w:t>
      </w:r>
      <w:proofErr w:type="spellStart"/>
      <w:r w:rsidRPr="00B20A1C">
        <w:rPr>
          <w:rFonts w:asciiTheme="minorBidi" w:eastAsia="Arial Unicode MS" w:hAnsiTheme="minorBidi" w:cstheme="minorBidi"/>
          <w:cs/>
        </w:rPr>
        <w:t>Probable</w:t>
      </w:r>
      <w:proofErr w:type="spellEnd"/>
      <w:r w:rsidRPr="00B20A1C">
        <w:rPr>
          <w:rFonts w:asciiTheme="minorBidi" w:eastAsia="Arial Unicode MS" w:hAnsiTheme="minorBidi" w:cstheme="minorBidi"/>
          <w:cs/>
        </w:rPr>
        <w:t xml:space="preserve"> </w:t>
      </w:r>
      <w:proofErr w:type="spellStart"/>
      <w:r w:rsidRPr="00B20A1C">
        <w:rPr>
          <w:rFonts w:asciiTheme="minorBidi" w:eastAsia="Arial Unicode MS" w:hAnsiTheme="minorBidi" w:cstheme="minorBidi"/>
          <w:cs/>
        </w:rPr>
        <w:t>Reserve</w:t>
      </w:r>
      <w:proofErr w:type="spellEnd"/>
      <w:r w:rsidR="00D27740" w:rsidRPr="00B20A1C">
        <w:rPr>
          <w:rFonts w:asciiTheme="minorBidi" w:eastAsia="Arial Unicode MS" w:hAnsiTheme="minorBidi" w:cstheme="minorBidi"/>
          <w:lang w:val="en-US"/>
        </w:rPr>
        <w:t>s</w:t>
      </w:r>
      <w:r w:rsidRPr="00B20A1C">
        <w:rPr>
          <w:rFonts w:asciiTheme="minorBidi" w:eastAsia="Arial Unicode MS" w:hAnsiTheme="minorBidi" w:cstheme="minorBidi"/>
          <w:cs/>
        </w:rPr>
        <w:t xml:space="preserve">) และอัตรากำไรขั้นต้น </w:t>
      </w:r>
      <w:r w:rsidR="00E11056" w:rsidRPr="00B20A1C">
        <w:rPr>
          <w:rFonts w:asciiTheme="minorBidi" w:eastAsia="Arial Unicode MS" w:hAnsiTheme="minorBidi" w:cstheme="minorBidi"/>
          <w:cs/>
        </w:rPr>
        <w:br/>
      </w:r>
      <w:r w:rsidRPr="00B20A1C">
        <w:rPr>
          <w:rFonts w:asciiTheme="minorBidi" w:eastAsia="Arial Unicode MS" w:hAnsiTheme="minorBidi" w:cstheme="minorBidi"/>
          <w:cs/>
        </w:rPr>
        <w:t>ซึ่งข้อสมมติ</w:t>
      </w:r>
      <w:r w:rsidR="00E11056" w:rsidRPr="00B20A1C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20A1C">
        <w:rPr>
          <w:rFonts w:asciiTheme="minorBidi" w:eastAsia="Arial Unicode MS" w:hAnsiTheme="minorBidi" w:cstheme="minorBidi"/>
          <w:cs/>
        </w:rPr>
        <w:t>เหล่านี้มาจากดุลยพินิจของผู้บริหาร และอยู่บนพื้นฐานของประสบการณ์ในอดีต รวมถึงการคาดการณ์</w:t>
      </w:r>
      <w:r w:rsidRPr="00B20A1C">
        <w:rPr>
          <w:rFonts w:asciiTheme="minorBidi" w:eastAsia="Arial Unicode MS" w:hAnsiTheme="minorBidi" w:cstheme="minorBidi"/>
          <w:spacing w:val="-4"/>
          <w:cs/>
        </w:rPr>
        <w:t>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</w:t>
      </w:r>
      <w:r w:rsidRPr="00B20A1C">
        <w:rPr>
          <w:rFonts w:asciiTheme="minorBidi" w:eastAsia="Arial Unicode MS" w:hAnsiTheme="minorBidi" w:cstheme="minorBidi"/>
          <w:cs/>
        </w:rPr>
        <w:t xml:space="preserve"> อาจทำให้เกิดผลกระทบต่อการเปลี่ยนแปลงของข้อสมมติ</w:t>
      </w:r>
      <w:r w:rsidR="00E11056" w:rsidRPr="00B20A1C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20A1C">
        <w:rPr>
          <w:rFonts w:asciiTheme="minorBidi" w:eastAsia="Arial Unicode MS" w:hAnsiTheme="minorBidi" w:cstheme="minorBidi"/>
          <w:cs/>
        </w:rPr>
        <w:t xml:space="preserve"> และอัตราคิดลดที่จะนำมาใช้ในการคำนวณประมาณการกระแสเงินสดในอนาคตคิดลด </w:t>
      </w:r>
      <w:r w:rsidR="00947D80" w:rsidRPr="00B20A1C">
        <w:rPr>
          <w:rFonts w:asciiTheme="minorBidi" w:eastAsia="Arial Unicode MS" w:hAnsiTheme="minorBidi" w:cstheme="minorBidi" w:hint="cs"/>
          <w:cs/>
        </w:rPr>
        <w:t>โดย</w:t>
      </w:r>
      <w:r w:rsidRPr="00B20A1C">
        <w:rPr>
          <w:rFonts w:asciiTheme="minorBidi" w:eastAsia="Arial Unicode MS" w:hAnsiTheme="minorBidi" w:cstheme="minorBidi"/>
          <w:cs/>
        </w:rPr>
        <w:t>ข้อสมมติ</w:t>
      </w:r>
      <w:r w:rsidR="00E11056" w:rsidRPr="00B20A1C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20A1C">
        <w:rPr>
          <w:rFonts w:asciiTheme="minorBidi" w:eastAsia="Arial Unicode MS" w:hAnsiTheme="minorBidi" w:cstheme="minorBidi"/>
          <w:cs/>
        </w:rPr>
        <w:t>ด้านราคากำหนดจากราคาน้ำมันในช่วงระยะสั้นอ้างอิงราคาน้ำมันล่วงหน้า (</w:t>
      </w:r>
      <w:proofErr w:type="spellStart"/>
      <w:r w:rsidRPr="00B20A1C">
        <w:rPr>
          <w:rFonts w:asciiTheme="minorBidi" w:eastAsia="Arial Unicode MS" w:hAnsiTheme="minorBidi" w:cstheme="minorBidi"/>
          <w:cs/>
        </w:rPr>
        <w:t>Forward</w:t>
      </w:r>
      <w:proofErr w:type="spellEnd"/>
      <w:r w:rsidRPr="00B20A1C">
        <w:rPr>
          <w:rFonts w:asciiTheme="minorBidi" w:eastAsia="Arial Unicode MS" w:hAnsiTheme="minorBidi" w:cstheme="minorBidi"/>
          <w:cs/>
        </w:rPr>
        <w:t xml:space="preserve"> </w:t>
      </w:r>
      <w:proofErr w:type="spellStart"/>
      <w:r w:rsidRPr="00B20A1C">
        <w:rPr>
          <w:rFonts w:asciiTheme="minorBidi" w:eastAsia="Arial Unicode MS" w:hAnsiTheme="minorBidi" w:cstheme="minorBidi"/>
          <w:cs/>
        </w:rPr>
        <w:t>Price</w:t>
      </w:r>
      <w:proofErr w:type="spellEnd"/>
      <w:r w:rsidRPr="00B20A1C">
        <w:rPr>
          <w:rFonts w:asciiTheme="minorBidi" w:eastAsia="Arial Unicode MS" w:hAnsiTheme="minorBidi" w:cstheme="minorBidi"/>
          <w:cs/>
        </w:rPr>
        <w:t xml:space="preserve"> </w:t>
      </w:r>
      <w:proofErr w:type="spellStart"/>
      <w:r w:rsidRPr="00B20A1C">
        <w:rPr>
          <w:rFonts w:asciiTheme="minorBidi" w:eastAsia="Arial Unicode MS" w:hAnsiTheme="minorBidi" w:cstheme="minorBidi"/>
          <w:cs/>
        </w:rPr>
        <w:t>Curve</w:t>
      </w:r>
      <w:proofErr w:type="spellEnd"/>
      <w:r w:rsidRPr="00B20A1C">
        <w:rPr>
          <w:rFonts w:asciiTheme="minorBidi" w:eastAsia="Arial Unicode MS" w:hAnsiTheme="minorBidi" w:cstheme="minorBidi"/>
          <w:cs/>
        </w:rPr>
        <w:t>) และประมาณราคาน้ำมันในช่วงระยะยาวอ้างอิงประมาณการจาก</w:t>
      </w:r>
      <w:proofErr w:type="spellStart"/>
      <w:r w:rsidRPr="00B20A1C">
        <w:rPr>
          <w:rFonts w:asciiTheme="minorBidi" w:eastAsia="Arial Unicode MS" w:hAnsiTheme="minorBidi" w:cstheme="minorBidi"/>
          <w:cs/>
        </w:rPr>
        <w:t>อุป</w:t>
      </w:r>
      <w:proofErr w:type="spellEnd"/>
      <w:r w:rsidRPr="00B20A1C">
        <w:rPr>
          <w:rFonts w:asciiTheme="minorBidi" w:eastAsia="Arial Unicode MS" w:hAnsiTheme="minorBidi" w:cstheme="minorBidi"/>
          <w:cs/>
        </w:rPr>
        <w:t>สงค์และอุปทานของน้ำมันในตลาดโลก</w:t>
      </w:r>
    </w:p>
    <w:p w14:paraId="57A3D613" w14:textId="77777777" w:rsidR="000B1F7A" w:rsidRPr="00B20A1C" w:rsidRDefault="000B1F7A" w:rsidP="00BC073E">
      <w:pPr>
        <w:rPr>
          <w:rFonts w:asciiTheme="minorBidi" w:eastAsia="Arial Unicode MS" w:hAnsiTheme="minorBidi" w:cstheme="minorBidi"/>
          <w:b/>
          <w:bCs/>
          <w:color w:val="CF4A02"/>
          <w:sz w:val="24"/>
          <w:szCs w:val="24"/>
          <w:cs/>
        </w:rPr>
      </w:pPr>
    </w:p>
    <w:p w14:paraId="2579F3A9" w14:textId="4D88E038" w:rsidR="00153C7E" w:rsidRPr="00B20A1C" w:rsidRDefault="003E4CC5" w:rsidP="00153C7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lang w:val="en-GB"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8</w:t>
      </w:r>
      <w:r w:rsidR="00C374E4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.</w:t>
      </w:r>
      <w:r w:rsidR="00224565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153C7E" w:rsidRPr="00B20A1C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   การประมาณปริมาณสำรองปิโตรเลียม</w:t>
      </w:r>
    </w:p>
    <w:p w14:paraId="1853FC88" w14:textId="77777777" w:rsidR="00153C7E" w:rsidRPr="00B20A1C" w:rsidRDefault="00153C7E" w:rsidP="00153C7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lang w:val="en-GB"/>
        </w:rPr>
      </w:pPr>
    </w:p>
    <w:p w14:paraId="52855224" w14:textId="4A8F0B12" w:rsidR="00153C7E" w:rsidRPr="00B20A1C" w:rsidRDefault="00153C7E" w:rsidP="00153C7E">
      <w:pPr>
        <w:pStyle w:val="BodyText2"/>
        <w:widowControl w:val="0"/>
        <w:spacing w:after="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B20A1C">
        <w:rPr>
          <w:rFonts w:ascii="Cordia New" w:hAnsi="Cordia New" w:cs="Cordia New"/>
          <w:sz w:val="28"/>
          <w:szCs w:val="28"/>
          <w:cs/>
          <w:lang w:val="en-US"/>
        </w:rPr>
        <w:t>ปริมาณสำรองปิโตรเลียมเป็นข้อมูลพื้นฐานที่สำคัญสำหรับการประเมินการลงทุนในโครงการต่าง</w:t>
      </w:r>
      <w:r w:rsidR="00421203" w:rsidRPr="00B20A1C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B20A1C">
        <w:rPr>
          <w:rFonts w:ascii="Cordia New" w:hAnsi="Cordia New" w:cs="Cordia New"/>
          <w:sz w:val="28"/>
          <w:szCs w:val="28"/>
          <w:cs/>
          <w:lang w:val="en-US"/>
        </w:rPr>
        <w:t>ๆ ของกลุ่มบริษัท รวมถึงการทดสอบการด้อยค่า การเปลี่ยนแปลงในปริมาณสำรองปิโตรเลียมที่พิสูจน์แล้ว (</w:t>
      </w:r>
      <w:r w:rsidRPr="00B20A1C">
        <w:rPr>
          <w:rFonts w:ascii="Cordia New" w:hAnsi="Cordia New" w:cs="Cordia New"/>
          <w:sz w:val="28"/>
          <w:szCs w:val="28"/>
          <w:lang w:val="en-US"/>
        </w:rPr>
        <w:t xml:space="preserve">Proved Reserves) </w:t>
      </w:r>
      <w:r w:rsidR="00421203" w:rsidRPr="00B20A1C">
        <w:rPr>
          <w:rFonts w:ascii="Cordia New" w:hAnsi="Cordia New" w:cs="Cordia New"/>
          <w:sz w:val="28"/>
          <w:szCs w:val="28"/>
          <w:lang w:val="en-US"/>
        </w:rPr>
        <w:br/>
      </w:r>
      <w:r w:rsidRPr="00B20A1C">
        <w:rPr>
          <w:rFonts w:ascii="Cordia New" w:hAnsi="Cordia New" w:cs="Cordia New"/>
          <w:sz w:val="28"/>
          <w:szCs w:val="28"/>
          <w:cs/>
          <w:lang w:val="en-US"/>
        </w:rPr>
        <w:t>จะมีผลกระทบต่อมูลค่าปัจจุบันของกระแสเงินสดสุทธิและค่าเสื่อมราคาที่คำนวณตามวิธีสัดส่วนของผลผลิต (</w:t>
      </w:r>
      <w:r w:rsidRPr="00B20A1C">
        <w:rPr>
          <w:rFonts w:ascii="Cordia New" w:hAnsi="Cordia New" w:cs="Cordia New"/>
          <w:sz w:val="28"/>
          <w:szCs w:val="28"/>
          <w:lang w:val="en-US"/>
        </w:rPr>
        <w:t>Unit of Production)</w:t>
      </w:r>
    </w:p>
    <w:p w14:paraId="5E590262" w14:textId="77777777" w:rsidR="00153C7E" w:rsidRPr="00B20A1C" w:rsidRDefault="00153C7E" w:rsidP="00153C7E">
      <w:pPr>
        <w:pStyle w:val="BodyText2"/>
        <w:widowControl w:val="0"/>
        <w:spacing w:after="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336CC4D9" w14:textId="21962866" w:rsidR="000B1F7A" w:rsidRPr="00B20A1C" w:rsidRDefault="00153C7E" w:rsidP="00950174">
      <w:pPr>
        <w:pStyle w:val="BodyText2"/>
        <w:widowControl w:val="0"/>
        <w:spacing w:after="0"/>
        <w:ind w:left="547"/>
        <w:jc w:val="thaiDistribute"/>
        <w:rPr>
          <w:rFonts w:ascii="Cordia New" w:eastAsia="Arial Unicode MS" w:hAnsi="Cordia New" w:cs="Cordia New"/>
          <w:sz w:val="28"/>
          <w:szCs w:val="28"/>
          <w:cs/>
        </w:rPr>
        <w:sectPr w:rsidR="000B1F7A" w:rsidRPr="00B20A1C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  <w:r w:rsidRPr="00B20A1C">
        <w:rPr>
          <w:rFonts w:ascii="Cordia New" w:hAnsi="Cordia New" w:cs="Cordia New"/>
          <w:sz w:val="28"/>
          <w:szCs w:val="28"/>
          <w:cs/>
        </w:rPr>
        <w:t>ปริมาณสำรองปิโตรเลียมที่พิสูจน์แล้ว (</w:t>
      </w:r>
      <w:proofErr w:type="spellStart"/>
      <w:r w:rsidRPr="00B20A1C">
        <w:rPr>
          <w:rFonts w:ascii="Cordia New" w:hAnsi="Cordia New" w:cs="Cordia New"/>
          <w:sz w:val="28"/>
          <w:szCs w:val="28"/>
        </w:rPr>
        <w:t>Proved</w:t>
      </w:r>
      <w:proofErr w:type="spellEnd"/>
      <w:r w:rsidRPr="00B20A1C">
        <w:rPr>
          <w:rFonts w:ascii="Cordia New" w:hAnsi="Cordia New" w:cs="Cordia New"/>
          <w:sz w:val="28"/>
          <w:szCs w:val="28"/>
        </w:rPr>
        <w:t xml:space="preserve"> </w:t>
      </w:r>
      <w:proofErr w:type="spellStart"/>
      <w:r w:rsidRPr="00B20A1C">
        <w:rPr>
          <w:rFonts w:ascii="Cordia New" w:hAnsi="Cordia New" w:cs="Cordia New"/>
          <w:sz w:val="28"/>
          <w:szCs w:val="28"/>
        </w:rPr>
        <w:t>Reserves</w:t>
      </w:r>
      <w:proofErr w:type="spellEnd"/>
      <w:r w:rsidRPr="00B20A1C">
        <w:rPr>
          <w:rFonts w:ascii="Cordia New" w:hAnsi="Cordia New" w:cs="Cordia New"/>
          <w:sz w:val="28"/>
          <w:szCs w:val="28"/>
        </w:rPr>
        <w:t xml:space="preserve">) </w:t>
      </w:r>
      <w:r w:rsidRPr="00B20A1C">
        <w:rPr>
          <w:rFonts w:ascii="Cordia New" w:hAnsi="Cordia New" w:cs="Cordia New"/>
          <w:sz w:val="28"/>
          <w:szCs w:val="28"/>
          <w:cs/>
        </w:rPr>
        <w:t>คือ ปริมาณของปิโตรเลียมที่สามารถผลิตในเชิงพาณิชย์         ณ วันที่กำหนดใด</w:t>
      </w:r>
      <w:r w:rsidR="004654FE" w:rsidRPr="00B20A1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B20A1C">
        <w:rPr>
          <w:rFonts w:ascii="Cordia New" w:hAnsi="Cordia New" w:cs="Cordia New"/>
          <w:sz w:val="28"/>
          <w:szCs w:val="28"/>
          <w:cs/>
        </w:rPr>
        <w:t xml:space="preserve">ๆ โดยมีความแน่นอนสูง ภายใต้เงื่อนไขสภาวะเศรษฐกิจ และวิธีการผลิตในปัจจุบัน รวมถึงกฎระเบียบของรัฐโดยปริมาณสำรองปิโตรเลียมที่พิสูจน์แล้วจะมีการตรวจสอบและประเมินทุกปีโดยนักธรณีวิทยาและวิศวกร </w:t>
      </w:r>
      <w:r w:rsidR="00421203" w:rsidRPr="00B20A1C">
        <w:rPr>
          <w:rFonts w:ascii="Cordia New" w:hAnsi="Cordia New" w:cs="Cordia New"/>
          <w:sz w:val="28"/>
          <w:szCs w:val="28"/>
          <w:cs/>
        </w:rPr>
        <w:br/>
      </w:r>
      <w:r w:rsidRPr="00B20A1C">
        <w:rPr>
          <w:rFonts w:ascii="Cordia New" w:hAnsi="Cordia New" w:cs="Cordia New"/>
          <w:sz w:val="28"/>
          <w:szCs w:val="28"/>
          <w:cs/>
        </w:rPr>
        <w:t>แหล่งกักเก็บปิโตรเลียมของกลุ่มบริษัท</w:t>
      </w:r>
    </w:p>
    <w:tbl>
      <w:tblPr>
        <w:tblW w:w="15394" w:type="dxa"/>
        <w:shd w:val="clear" w:color="auto" w:fill="FFA543"/>
        <w:tblLook w:val="04A0" w:firstRow="1" w:lastRow="0" w:firstColumn="1" w:lastColumn="0" w:noHBand="0" w:noVBand="1"/>
      </w:tblPr>
      <w:tblGrid>
        <w:gridCol w:w="15394"/>
      </w:tblGrid>
      <w:tr w:rsidR="000B1F7A" w:rsidRPr="00B20A1C" w14:paraId="20C9557C" w14:textId="77777777" w:rsidTr="00193212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6EC89A03" w14:textId="5E4D7279" w:rsidR="000B1F7A" w:rsidRPr="00B20A1C" w:rsidRDefault="003E4CC5" w:rsidP="00BC073E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FFFFFF"/>
                <w:lang w:val="en-GB"/>
              </w:rPr>
              <w:t>9</w:t>
            </w:r>
            <w:r w:rsidR="000B1F7A" w:rsidRPr="00B20A1C">
              <w:rPr>
                <w:rFonts w:asciiTheme="minorBidi" w:eastAsia="Arial Unicode MS" w:hAnsiTheme="minorBidi" w:cstheme="minorBidi"/>
                <w:b/>
                <w:bCs/>
                <w:color w:val="FFFFFF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66E13B34" w14:textId="77777777" w:rsidR="000B1F7A" w:rsidRPr="00B20A1C" w:rsidRDefault="000B1F7A" w:rsidP="00BC073E">
      <w:pPr>
        <w:rPr>
          <w:rFonts w:asciiTheme="minorBidi" w:eastAsia="Arial Unicode MS" w:hAnsiTheme="minorBidi" w:cstheme="minorBidi"/>
          <w:b/>
          <w:bCs/>
          <w:lang w:val="en-GB"/>
        </w:rPr>
      </w:pPr>
    </w:p>
    <w:tbl>
      <w:tblPr>
        <w:tblW w:w="15365" w:type="dxa"/>
        <w:tblLayout w:type="fixed"/>
        <w:tblLook w:val="0000" w:firstRow="0" w:lastRow="0" w:firstColumn="0" w:lastColumn="0" w:noHBand="0" w:noVBand="0"/>
      </w:tblPr>
      <w:tblGrid>
        <w:gridCol w:w="3845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B1F7A" w:rsidRPr="00B20A1C" w14:paraId="4CCFAB12" w14:textId="77777777" w:rsidTr="00FD669B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69A92CD4" w14:textId="77777777" w:rsidR="000B1F7A" w:rsidRPr="00B20A1C" w:rsidRDefault="000B1F7A" w:rsidP="00FE262B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B349" w14:textId="77777777" w:rsidR="000B1F7A" w:rsidRPr="00B20A1C" w:rsidRDefault="000B1F7A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0B1F7A" w:rsidRPr="00B20A1C" w14:paraId="7B4C1AC8" w14:textId="77777777" w:rsidTr="00FD669B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55E2AA2E" w14:textId="77777777" w:rsidR="000B1F7A" w:rsidRPr="00B20A1C" w:rsidRDefault="000B1F7A" w:rsidP="00FE262B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77BFA" w14:textId="77777777" w:rsidR="000B1F7A" w:rsidRPr="00B20A1C" w:rsidRDefault="000B1F7A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หน่วย: ล้านดอลลาร์สหรัฐอเมริกา</w:t>
            </w:r>
          </w:p>
        </w:tc>
      </w:tr>
      <w:tr w:rsidR="000B1F7A" w:rsidRPr="00B20A1C" w14:paraId="4F2421F0" w14:textId="77777777" w:rsidTr="00FD669B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31AC5954" w14:textId="77777777" w:rsidR="000B1F7A" w:rsidRPr="00B20A1C" w:rsidRDefault="000B1F7A" w:rsidP="00FE262B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BA9EE" w14:textId="77777777" w:rsidR="000B1F7A" w:rsidRPr="00B20A1C" w:rsidRDefault="000B1F7A" w:rsidP="00112DC6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E2F510" w14:textId="77777777" w:rsidR="000B1F7A" w:rsidRPr="00B20A1C" w:rsidRDefault="00193212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</w:t>
            </w:r>
            <w:r w:rsidRPr="00B20A1C">
              <w:rPr>
                <w:rFonts w:asciiTheme="minorBidi" w:hAnsiTheme="minorBidi" w:cstheme="minorBidi"/>
                <w:b/>
                <w:bCs/>
                <w:color w:val="auto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ๆ</w:t>
            </w:r>
          </w:p>
        </w:tc>
        <w:tc>
          <w:tcPr>
            <w:tcW w:w="1152" w:type="dxa"/>
            <w:vAlign w:val="center"/>
          </w:tcPr>
          <w:p w14:paraId="4FE04C57" w14:textId="77777777" w:rsidR="000B1F7A" w:rsidRPr="00B20A1C" w:rsidRDefault="00193212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การตัดบัญชี</w:t>
            </w:r>
          </w:p>
        </w:tc>
        <w:tc>
          <w:tcPr>
            <w:tcW w:w="1152" w:type="dxa"/>
            <w:vAlign w:val="center"/>
          </w:tcPr>
          <w:p w14:paraId="6ADD842A" w14:textId="77777777" w:rsidR="000B1F7A" w:rsidRPr="00B20A1C" w:rsidRDefault="000B1F7A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รวม</w:t>
            </w:r>
          </w:p>
        </w:tc>
      </w:tr>
      <w:tr w:rsidR="00572D00" w:rsidRPr="00B20A1C" w14:paraId="11A3245E" w14:textId="77777777" w:rsidTr="00FD669B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3836D692" w14:textId="77777777" w:rsidR="00572D00" w:rsidRPr="00B20A1C" w:rsidRDefault="00572D00" w:rsidP="00FE262B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center"/>
          </w:tcPr>
          <w:p w14:paraId="2AD26579" w14:textId="77777777" w:rsidR="00572D00" w:rsidRPr="00B20A1C" w:rsidRDefault="00572D00" w:rsidP="007748C2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เอเชียตะวันออกเฉียงใต้</w:t>
            </w:r>
          </w:p>
        </w:tc>
        <w:tc>
          <w:tcPr>
            <w:tcW w:w="1152" w:type="dxa"/>
            <w:vAlign w:val="center"/>
          </w:tcPr>
          <w:p w14:paraId="648BA2E7" w14:textId="77777777" w:rsidR="00572D00" w:rsidRPr="00B20A1C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5BF570DA" w14:textId="77777777" w:rsidR="00572D00" w:rsidRPr="00B20A1C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</w:tcPr>
          <w:p w14:paraId="106A7886" w14:textId="77777777" w:rsidR="00572D00" w:rsidRPr="00B20A1C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71F73B7A" w14:textId="3AEF7BBB" w:rsidR="00572D00" w:rsidRPr="00B20A1C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34B1A0D2" w14:textId="77777777" w:rsidR="00572D00" w:rsidRPr="00B20A1C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D73688A" w14:textId="77777777" w:rsidR="00572D00" w:rsidRPr="00B20A1C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6F7E3E36" w14:textId="77CC9807" w:rsidR="00572D00" w:rsidRPr="00B20A1C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รายการ</w:t>
            </w:r>
          </w:p>
        </w:tc>
        <w:tc>
          <w:tcPr>
            <w:tcW w:w="1152" w:type="dxa"/>
            <w:vAlign w:val="center"/>
          </w:tcPr>
          <w:p w14:paraId="592593C7" w14:textId="77777777" w:rsidR="00572D00" w:rsidRPr="00B20A1C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441410" w:rsidRPr="00B20A1C" w14:paraId="0867EA5D" w14:textId="77777777" w:rsidTr="00FD669B">
        <w:trPr>
          <w:cantSplit/>
          <w:trHeight w:hRule="exact" w:val="576"/>
        </w:trPr>
        <w:tc>
          <w:tcPr>
            <w:tcW w:w="3845" w:type="dxa"/>
            <w:shd w:val="clear" w:color="auto" w:fill="auto"/>
            <w:vAlign w:val="bottom"/>
          </w:tcPr>
          <w:p w14:paraId="179FCF6D" w14:textId="32422368" w:rsidR="00441410" w:rsidRPr="00B20A1C" w:rsidRDefault="00441410" w:rsidP="001346AB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EB1A53" w14:textId="77777777" w:rsidR="00441410" w:rsidRPr="00B20A1C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DBFF7" w14:textId="77777777" w:rsidR="00441410" w:rsidRPr="00B20A1C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เอเชียตะวันออก</w:t>
            </w:r>
          </w:p>
          <w:p w14:paraId="019A2A18" w14:textId="77777777" w:rsidR="00441410" w:rsidRPr="00B20A1C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06F24F" w14:textId="2F811012" w:rsidR="00441410" w:rsidRPr="00B20A1C" w:rsidRDefault="000774D6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olor w:val="auto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0184363" w14:textId="65423391" w:rsidR="00441410" w:rsidRPr="00B20A1C" w:rsidRDefault="00441410" w:rsidP="0044141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BA9D4E" w14:textId="4CDE1D56" w:rsidR="00441410" w:rsidRPr="00B20A1C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01AA58" w14:textId="77777777" w:rsidR="00441410" w:rsidRPr="00B20A1C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6DF75A" w14:textId="77777777" w:rsidR="00441410" w:rsidRPr="00B20A1C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1F580" w14:textId="77777777" w:rsidR="00441410" w:rsidRPr="00B20A1C" w:rsidRDefault="0044141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5D5200" w14:textId="35EC92AC" w:rsidR="00441410" w:rsidRPr="00B20A1C" w:rsidRDefault="0044141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56B8207" w14:textId="77777777" w:rsidR="00441410" w:rsidRPr="00B20A1C" w:rsidRDefault="0044141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441410" w:rsidRPr="00B20A1C" w14:paraId="730661C3" w14:textId="77777777" w:rsidTr="00FD669B">
        <w:trPr>
          <w:cantSplit/>
          <w:trHeight w:hRule="exact" w:val="144"/>
        </w:trPr>
        <w:tc>
          <w:tcPr>
            <w:tcW w:w="3845" w:type="dxa"/>
            <w:shd w:val="clear" w:color="auto" w:fill="auto"/>
            <w:vAlign w:val="center"/>
          </w:tcPr>
          <w:p w14:paraId="15969E85" w14:textId="731ED355" w:rsidR="00441410" w:rsidRPr="00B20A1C" w:rsidRDefault="00441410" w:rsidP="00CD1CF5">
            <w:pPr>
              <w:pStyle w:val="NoSpacing"/>
              <w:rPr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4C18A7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A8B52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9F9BA9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50E4D805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A237831" w14:textId="15FAC85A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DC6A273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8530DE4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5489DD3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DDB71C2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6A7EB9C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</w:tr>
      <w:tr w:rsidR="0091219D" w:rsidRPr="00B20A1C" w14:paraId="74613B13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6E1687B" w14:textId="6DD35130" w:rsidR="0091219D" w:rsidRPr="00B20A1C" w:rsidRDefault="0091219D" w:rsidP="0091219D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</w:t>
            </w:r>
            <w:r w:rsidRPr="00B20A1C">
              <w:rPr>
                <w:rFonts w:asciiTheme="minorBidi" w:hAnsiTheme="minorBidi" w:cstheme="minorBidi"/>
                <w:color w:val="auto"/>
              </w:rPr>
              <w:t xml:space="preserve"> 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auto"/>
          </w:tcPr>
          <w:p w14:paraId="20720D3A" w14:textId="5BBD9FAF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302</w:t>
            </w:r>
          </w:p>
        </w:tc>
        <w:tc>
          <w:tcPr>
            <w:tcW w:w="1152" w:type="dxa"/>
            <w:shd w:val="clear" w:color="auto" w:fill="auto"/>
          </w:tcPr>
          <w:p w14:paraId="52723C0B" w14:textId="3A45C355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1,221</w:t>
            </w:r>
          </w:p>
        </w:tc>
        <w:tc>
          <w:tcPr>
            <w:tcW w:w="1152" w:type="dxa"/>
            <w:shd w:val="clear" w:color="auto" w:fill="auto"/>
          </w:tcPr>
          <w:p w14:paraId="037640E6" w14:textId="29E0D126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607</w:t>
            </w:r>
          </w:p>
        </w:tc>
        <w:tc>
          <w:tcPr>
            <w:tcW w:w="1152" w:type="dxa"/>
          </w:tcPr>
          <w:p w14:paraId="6C63AFC0" w14:textId="6DB9E845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A4754B" w14:textId="1172F01B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234B1DC" w14:textId="63154C9D" w:rsidR="0091219D" w:rsidRPr="00B20A1C" w:rsidRDefault="00D214BC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A98292C" w14:textId="065B8E7B" w:rsidR="0091219D" w:rsidRPr="00B20A1C" w:rsidRDefault="00784B61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</w:t>
            </w:r>
          </w:p>
        </w:tc>
        <w:tc>
          <w:tcPr>
            <w:tcW w:w="1152" w:type="dxa"/>
            <w:shd w:val="clear" w:color="auto" w:fill="auto"/>
          </w:tcPr>
          <w:p w14:paraId="3A707E89" w14:textId="5E459513" w:rsidR="0091219D" w:rsidRPr="00B20A1C" w:rsidRDefault="00DA05A9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</w:p>
        </w:tc>
        <w:tc>
          <w:tcPr>
            <w:tcW w:w="1152" w:type="dxa"/>
            <w:shd w:val="clear" w:color="auto" w:fill="auto"/>
          </w:tcPr>
          <w:p w14:paraId="08B329DC" w14:textId="22EBC6F1" w:rsidR="0091219D" w:rsidRPr="00B20A1C" w:rsidRDefault="009F42F2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C599976" w14:textId="2767E8E2" w:rsidR="0091219D" w:rsidRPr="00B20A1C" w:rsidRDefault="00C669D4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2,187</w:t>
            </w:r>
          </w:p>
        </w:tc>
      </w:tr>
      <w:tr w:rsidR="0091219D" w:rsidRPr="00B20A1C" w14:paraId="22740A5D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12447BB" w14:textId="07EC7C7F" w:rsidR="0091219D" w:rsidRPr="00B20A1C" w:rsidRDefault="0091219D" w:rsidP="0091219D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</w:rPr>
              <w:t xml:space="preserve">       </w:t>
            </w:r>
            <w:r w:rsidRPr="00B20A1C">
              <w:rPr>
                <w:rFonts w:asciiTheme="minorBidi" w:hAnsiTheme="minorBidi" w:cstheme="minorBidi" w:hint="cs"/>
                <w:color w:val="auto"/>
                <w:cs/>
              </w:rPr>
              <w:t xml:space="preserve"> 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77E0A646" w14:textId="0346205C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4,890</w:t>
            </w:r>
          </w:p>
        </w:tc>
        <w:tc>
          <w:tcPr>
            <w:tcW w:w="1152" w:type="dxa"/>
            <w:shd w:val="clear" w:color="auto" w:fill="auto"/>
          </w:tcPr>
          <w:p w14:paraId="0057C75E" w14:textId="35F72E2C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1,033</w:t>
            </w:r>
          </w:p>
        </w:tc>
        <w:tc>
          <w:tcPr>
            <w:tcW w:w="1152" w:type="dxa"/>
            <w:shd w:val="clear" w:color="auto" w:fill="auto"/>
          </w:tcPr>
          <w:p w14:paraId="4287FF0C" w14:textId="049A91A6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557</w:t>
            </w:r>
          </w:p>
        </w:tc>
        <w:tc>
          <w:tcPr>
            <w:tcW w:w="1152" w:type="dxa"/>
          </w:tcPr>
          <w:p w14:paraId="659AB94C" w14:textId="1010990E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650350B" w14:textId="0171F91B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E0FCC5F" w14:textId="1A3E2A78" w:rsidR="0091219D" w:rsidRPr="00B20A1C" w:rsidRDefault="00EB31E9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279</w:t>
            </w:r>
          </w:p>
        </w:tc>
        <w:tc>
          <w:tcPr>
            <w:tcW w:w="1152" w:type="dxa"/>
            <w:shd w:val="clear" w:color="auto" w:fill="auto"/>
          </w:tcPr>
          <w:p w14:paraId="3F204F93" w14:textId="0175C174" w:rsidR="0091219D" w:rsidRPr="00B20A1C" w:rsidRDefault="00784B61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5998601" w14:textId="3F67C410" w:rsidR="0091219D" w:rsidRPr="00B20A1C" w:rsidRDefault="00B03BFE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7DB6B8C4" w14:textId="7FF7B516" w:rsidR="0091219D" w:rsidRPr="00B20A1C" w:rsidRDefault="009F42F2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(344)</w:t>
            </w:r>
          </w:p>
        </w:tc>
        <w:tc>
          <w:tcPr>
            <w:tcW w:w="1152" w:type="dxa"/>
            <w:shd w:val="clear" w:color="auto" w:fill="auto"/>
          </w:tcPr>
          <w:p w14:paraId="65DB2053" w14:textId="1C7AADC4" w:rsidR="0091219D" w:rsidRPr="00B20A1C" w:rsidRDefault="00C669D4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6,452</w:t>
            </w:r>
          </w:p>
        </w:tc>
      </w:tr>
      <w:tr w:rsidR="0091219D" w:rsidRPr="00B20A1C" w14:paraId="727AD832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8BE4F13" w14:textId="77777777" w:rsidR="0091219D" w:rsidRPr="00B20A1C" w:rsidRDefault="0091219D" w:rsidP="0091219D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17EC7C13" w14:textId="15A20D64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</w:t>
            </w:r>
          </w:p>
        </w:tc>
        <w:tc>
          <w:tcPr>
            <w:tcW w:w="1152" w:type="dxa"/>
            <w:shd w:val="clear" w:color="auto" w:fill="auto"/>
          </w:tcPr>
          <w:p w14:paraId="66609527" w14:textId="2217F477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2246F879" w14:textId="38D24AAC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</w:tcPr>
          <w:p w14:paraId="6485F2FA" w14:textId="67CC5678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7B704BD" w14:textId="0C6E2441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3D84C6" w14:textId="6D6AD587" w:rsidR="0091219D" w:rsidRPr="00B20A1C" w:rsidRDefault="00EB31E9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auto"/>
          </w:tcPr>
          <w:p w14:paraId="4A1B9006" w14:textId="1D8B3E88" w:rsidR="0091219D" w:rsidRPr="00B20A1C" w:rsidRDefault="00784B61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7105D5" w14:textId="4EE01915" w:rsidR="0091219D" w:rsidRPr="00B20A1C" w:rsidRDefault="00733C4C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144</w:t>
            </w:r>
          </w:p>
        </w:tc>
        <w:tc>
          <w:tcPr>
            <w:tcW w:w="1152" w:type="dxa"/>
            <w:shd w:val="clear" w:color="auto" w:fill="auto"/>
          </w:tcPr>
          <w:p w14:paraId="70F97313" w14:textId="1E343386" w:rsidR="0091219D" w:rsidRPr="00B20A1C" w:rsidRDefault="009F42F2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(167)</w:t>
            </w:r>
          </w:p>
        </w:tc>
        <w:tc>
          <w:tcPr>
            <w:tcW w:w="1152" w:type="dxa"/>
            <w:shd w:val="clear" w:color="auto" w:fill="auto"/>
          </w:tcPr>
          <w:p w14:paraId="2CC090AC" w14:textId="63C2FDBA" w:rsidR="0091219D" w:rsidRPr="00B20A1C" w:rsidRDefault="00C669D4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</w:t>
            </w:r>
          </w:p>
        </w:tc>
      </w:tr>
      <w:tr w:rsidR="00843334" w:rsidRPr="00B20A1C" w14:paraId="0AC0303C" w14:textId="7777777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3A60D095" w14:textId="799AD906" w:rsidR="00843334" w:rsidRPr="00B20A1C" w:rsidRDefault="00843334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="Cordia New"/>
                <w:color w:val="auto"/>
                <w:cs/>
              </w:rPr>
              <w:t>กำไรจากการขาย</w:t>
            </w:r>
            <w:r w:rsidR="00882F52" w:rsidRPr="00B20A1C">
              <w:rPr>
                <w:rFonts w:asciiTheme="minorBidi" w:hAnsiTheme="minorBidi" w:cs="Cordia New"/>
                <w:color w:val="auto"/>
                <w:cs/>
              </w:rPr>
              <w:t>สัดส่วนการลงทุน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2EBA00" w14:textId="1C2A2350" w:rsidR="00843334" w:rsidRPr="00B20A1C" w:rsidRDefault="00BC4858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A24B9F" w14:textId="1799775A" w:rsidR="00843334" w:rsidRPr="00B20A1C" w:rsidRDefault="00BC4858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3BE064" w14:textId="75846F84" w:rsidR="00843334" w:rsidRPr="00B20A1C" w:rsidRDefault="00BC4858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</w:tcPr>
          <w:p w14:paraId="4B1C16B2" w14:textId="46704DB7" w:rsidR="00843334" w:rsidRPr="00B20A1C" w:rsidRDefault="00FE53BC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9F979D" w14:textId="74B70127" w:rsidR="00843334" w:rsidRPr="00B20A1C" w:rsidRDefault="00BC4858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88198E" w14:textId="2BB42C15" w:rsidR="00843334" w:rsidRPr="00B20A1C" w:rsidRDefault="00BC4858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494D48" w14:textId="3A0BDF4C" w:rsidR="00843334" w:rsidRPr="00B20A1C" w:rsidRDefault="00BC4858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267DD3" w14:textId="74822CE4" w:rsidR="00843334" w:rsidRPr="00B20A1C" w:rsidRDefault="00BC4858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B5EA1C" w14:textId="41010F34" w:rsidR="00843334" w:rsidRPr="00B20A1C" w:rsidRDefault="00BC4858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7E30192" w14:textId="77777777" w:rsidR="00843334" w:rsidRPr="00B20A1C" w:rsidRDefault="00843334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</w:t>
            </w:r>
          </w:p>
        </w:tc>
      </w:tr>
      <w:tr w:rsidR="0091219D" w:rsidRPr="00B20A1C" w14:paraId="6AE8767E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DC4DB77" w14:textId="77777777" w:rsidR="0091219D" w:rsidRPr="00B20A1C" w:rsidRDefault="0091219D" w:rsidP="0091219D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245440" w14:textId="53722E4E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0C0E401" w14:textId="23017AC8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F7E284" w14:textId="76877941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0196BE" w14:textId="251E3620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B9A802" w14:textId="787181DD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6F4E8F" w14:textId="684218E8" w:rsidR="0091219D" w:rsidRPr="00B20A1C" w:rsidRDefault="00055F08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25AB21" w14:textId="01EAB483" w:rsidR="0091219D" w:rsidRPr="00B20A1C" w:rsidRDefault="00784B61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22C91B" w14:textId="062F130D" w:rsidR="0091219D" w:rsidRPr="00B20A1C" w:rsidRDefault="00733C4C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8A12E3" w14:textId="53A96DE1" w:rsidR="0091219D" w:rsidRPr="00B20A1C" w:rsidRDefault="009F42F2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034E88" w14:textId="680BA1AE" w:rsidR="0091219D" w:rsidRPr="00B20A1C" w:rsidRDefault="00581306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</w:t>
            </w:r>
          </w:p>
        </w:tc>
      </w:tr>
      <w:tr w:rsidR="0091219D" w:rsidRPr="00B20A1C" w14:paraId="7FD69A9C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7316BDBA" w14:textId="77777777" w:rsidR="0091219D" w:rsidRPr="00B20A1C" w:rsidRDefault="0091219D" w:rsidP="0091219D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96F72" w14:textId="4B9707F4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5,277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55164" w14:textId="5C03B6A3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2,268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02F29" w14:textId="285E1363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1,169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AE1BE13" w14:textId="05677718" w:rsidR="0091219D" w:rsidRPr="00B20A1C" w:rsidRDefault="009C0183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E1CD2" w14:textId="35900617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497D5" w14:textId="4069AE29" w:rsidR="0091219D" w:rsidRPr="00B20A1C" w:rsidRDefault="00055F08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17D4D" w14:textId="4E44AA75" w:rsidR="0091219D" w:rsidRPr="00B20A1C" w:rsidRDefault="00784B61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0D248" w14:textId="7664913E" w:rsidR="0091219D" w:rsidRPr="00B20A1C" w:rsidRDefault="00A9666B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FEFCA" w14:textId="2CC78543" w:rsidR="0091219D" w:rsidRPr="00B20A1C" w:rsidRDefault="009F42F2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(511)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F1E34" w14:textId="5028E0F4" w:rsidR="0091219D" w:rsidRPr="00B20A1C" w:rsidRDefault="00635743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8,829</w:t>
            </w:r>
          </w:p>
        </w:tc>
      </w:tr>
      <w:tr w:rsidR="0091219D" w:rsidRPr="00B20A1C" w14:paraId="27AE8E1F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6F65E43" w14:textId="77777777" w:rsidR="0091219D" w:rsidRPr="00B20A1C" w:rsidRDefault="0091219D" w:rsidP="0091219D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8B1978" w14:textId="31702740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5CBE00" w14:textId="6AD4CBE2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F1E2AF" w14:textId="3C82FDF8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F6D298" w14:textId="4AF54567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9247DE" w14:textId="714679E4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DBBF87" w14:textId="459113C1" w:rsidR="0091219D" w:rsidRPr="00B20A1C" w:rsidRDefault="00055F08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4F7A81" w14:textId="3CC144FE" w:rsidR="0091219D" w:rsidRPr="00B20A1C" w:rsidRDefault="00DF68DC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C1B8640" w14:textId="723C32B2" w:rsidR="0091219D" w:rsidRPr="00B20A1C" w:rsidRDefault="00A9666B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FA017E" w14:textId="30632564" w:rsidR="0091219D" w:rsidRPr="00B20A1C" w:rsidRDefault="009F42F2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(401)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181A1D" w14:textId="4AB9C9C0" w:rsidR="0091219D" w:rsidRPr="00B20A1C" w:rsidRDefault="00F95093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1,225</w:t>
            </w:r>
          </w:p>
        </w:tc>
      </w:tr>
      <w:tr w:rsidR="00441410" w:rsidRPr="00B20A1C" w14:paraId="067C772A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E8F0EF4" w14:textId="77777777" w:rsidR="00441410" w:rsidRPr="00B20A1C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013DA2BA" w14:textId="2A2B5F30" w:rsidR="00441410" w:rsidRPr="00B20A1C" w:rsidRDefault="00404E6B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34986541" w14:textId="51776834" w:rsidR="00441410" w:rsidRPr="00B20A1C" w:rsidRDefault="00350EA4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shd w:val="clear" w:color="auto" w:fill="auto"/>
          </w:tcPr>
          <w:p w14:paraId="5571447B" w14:textId="4335A768" w:rsidR="00441410" w:rsidRPr="00B20A1C" w:rsidRDefault="000258E4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</w:tcPr>
          <w:p w14:paraId="79C516CC" w14:textId="11F9592B" w:rsidR="00441410" w:rsidRPr="00B20A1C" w:rsidRDefault="0053457A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</w:t>
            </w:r>
          </w:p>
        </w:tc>
        <w:tc>
          <w:tcPr>
            <w:tcW w:w="1152" w:type="dxa"/>
            <w:shd w:val="clear" w:color="auto" w:fill="auto"/>
          </w:tcPr>
          <w:p w14:paraId="755D0E2A" w14:textId="669ADAAB" w:rsidR="00441410" w:rsidRPr="00B20A1C" w:rsidRDefault="0091219D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14:paraId="0DF563F0" w14:textId="69AFA814" w:rsidR="00441410" w:rsidRPr="00B20A1C" w:rsidRDefault="00055F08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1A079946" w14:textId="5D8099C4" w:rsidR="00441410" w:rsidRPr="00B20A1C" w:rsidRDefault="00DF68D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08FD6EA" w14:textId="0A71C2CA" w:rsidR="00441410" w:rsidRPr="00B20A1C" w:rsidRDefault="00A9666B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934A999" w14:textId="669E3735" w:rsidR="00441410" w:rsidRPr="00B20A1C" w:rsidRDefault="009F42F2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45B1D37" w14:textId="4AC96588" w:rsidR="00441410" w:rsidRPr="00B20A1C" w:rsidRDefault="00E55EA6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</w:t>
            </w:r>
          </w:p>
        </w:tc>
      </w:tr>
      <w:tr w:rsidR="00441410" w:rsidRPr="00B20A1C" w14:paraId="4A89D119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FF431DD" w14:textId="77777777" w:rsidR="00441410" w:rsidRPr="00B20A1C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0629E08D" w14:textId="256994BE" w:rsidR="00441410" w:rsidRPr="00B20A1C" w:rsidRDefault="00404E6B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</w:t>
            </w:r>
          </w:p>
        </w:tc>
        <w:tc>
          <w:tcPr>
            <w:tcW w:w="1152" w:type="dxa"/>
            <w:shd w:val="clear" w:color="auto" w:fill="auto"/>
          </w:tcPr>
          <w:p w14:paraId="0F983F0B" w14:textId="6956BF13" w:rsidR="00441410" w:rsidRPr="00B20A1C" w:rsidRDefault="00BF6B34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</w:p>
        </w:tc>
        <w:tc>
          <w:tcPr>
            <w:tcW w:w="1152" w:type="dxa"/>
            <w:shd w:val="clear" w:color="auto" w:fill="auto"/>
          </w:tcPr>
          <w:p w14:paraId="5EB736DA" w14:textId="69D8E749" w:rsidR="00441410" w:rsidRPr="00B20A1C" w:rsidRDefault="000258E4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</w:tcPr>
          <w:p w14:paraId="3AC75B70" w14:textId="25DE7873" w:rsidR="00441410" w:rsidRPr="00B20A1C" w:rsidRDefault="0053457A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35C02954" w14:textId="5DC3BCBE" w:rsidR="00441410" w:rsidRPr="00B20A1C" w:rsidRDefault="0091219D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27FE5714" w14:textId="4AB25304" w:rsidR="00441410" w:rsidRPr="00B20A1C" w:rsidRDefault="00F739E2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auto"/>
          </w:tcPr>
          <w:p w14:paraId="635F72C1" w14:textId="2997D7B6" w:rsidR="00441410" w:rsidRPr="00B20A1C" w:rsidRDefault="00DF68D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FC243CF" w14:textId="3D94E576" w:rsidR="00441410" w:rsidRPr="00B20A1C" w:rsidRDefault="00A9666B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108</w:t>
            </w:r>
          </w:p>
        </w:tc>
        <w:tc>
          <w:tcPr>
            <w:tcW w:w="1152" w:type="dxa"/>
            <w:shd w:val="clear" w:color="auto" w:fill="auto"/>
          </w:tcPr>
          <w:p w14:paraId="3AB0330B" w14:textId="0DF59075" w:rsidR="00441410" w:rsidRPr="00B20A1C" w:rsidRDefault="004A4576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(113)</w:t>
            </w:r>
          </w:p>
        </w:tc>
        <w:tc>
          <w:tcPr>
            <w:tcW w:w="1152" w:type="dxa"/>
            <w:shd w:val="clear" w:color="auto" w:fill="auto"/>
          </w:tcPr>
          <w:p w14:paraId="14A2F47B" w14:textId="7CA0AF2F" w:rsidR="00441410" w:rsidRPr="00B20A1C" w:rsidRDefault="005B7153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160</w:t>
            </w:r>
          </w:p>
        </w:tc>
      </w:tr>
      <w:tr w:rsidR="0091219D" w:rsidRPr="00B20A1C" w14:paraId="5AC37DBF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242791B0" w14:textId="77777777" w:rsidR="0091219D" w:rsidRPr="00B20A1C" w:rsidRDefault="0091219D" w:rsidP="0091219D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1D0CCC1B" w14:textId="3E94C10A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397</w:t>
            </w:r>
          </w:p>
        </w:tc>
        <w:tc>
          <w:tcPr>
            <w:tcW w:w="1152" w:type="dxa"/>
            <w:shd w:val="clear" w:color="auto" w:fill="auto"/>
          </w:tcPr>
          <w:p w14:paraId="0EFEE002" w14:textId="1688EFA0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</w:t>
            </w:r>
          </w:p>
        </w:tc>
        <w:tc>
          <w:tcPr>
            <w:tcW w:w="1152" w:type="dxa"/>
            <w:shd w:val="clear" w:color="auto" w:fill="auto"/>
          </w:tcPr>
          <w:p w14:paraId="62E4690B" w14:textId="412DD4E7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</w:tcPr>
          <w:p w14:paraId="744940F9" w14:textId="62BFA599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9EAD4D" w14:textId="03FDAE97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56B48CD" w14:textId="32973076" w:rsidR="0091219D" w:rsidRPr="00B20A1C" w:rsidRDefault="00F739E2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auto"/>
          </w:tcPr>
          <w:p w14:paraId="6FD4B49D" w14:textId="413B1CFC" w:rsidR="0091219D" w:rsidRPr="00B20A1C" w:rsidRDefault="00DF68DC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E21EA90" w14:textId="1433C4CC" w:rsidR="0091219D" w:rsidRPr="00B20A1C" w:rsidRDefault="00A9666B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307626" w14:textId="20B385FD" w:rsidR="0091219D" w:rsidRPr="00B20A1C" w:rsidRDefault="004A4576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314F7F" w14:textId="7492A822" w:rsidR="0091219D" w:rsidRPr="00B20A1C" w:rsidRDefault="005B7153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450</w:t>
            </w:r>
          </w:p>
        </w:tc>
      </w:tr>
      <w:tr w:rsidR="0091219D" w:rsidRPr="00B20A1C" w14:paraId="7F9EAE09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18BBF496" w14:textId="77777777" w:rsidR="0091219D" w:rsidRPr="00B20A1C" w:rsidRDefault="0091219D" w:rsidP="0091219D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7DA2DD0E" w14:textId="22F1735F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1,412</w:t>
            </w:r>
          </w:p>
        </w:tc>
        <w:tc>
          <w:tcPr>
            <w:tcW w:w="1152" w:type="dxa"/>
            <w:shd w:val="clear" w:color="auto" w:fill="auto"/>
          </w:tcPr>
          <w:p w14:paraId="6C07559F" w14:textId="332737EF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546</w:t>
            </w:r>
          </w:p>
        </w:tc>
        <w:tc>
          <w:tcPr>
            <w:tcW w:w="1152" w:type="dxa"/>
            <w:shd w:val="clear" w:color="auto" w:fill="auto"/>
          </w:tcPr>
          <w:p w14:paraId="706CB88F" w14:textId="26E9CE62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</w:t>
            </w:r>
          </w:p>
        </w:tc>
        <w:tc>
          <w:tcPr>
            <w:tcW w:w="1152" w:type="dxa"/>
          </w:tcPr>
          <w:p w14:paraId="689F687F" w14:textId="6D40C5E8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5F13346" w14:textId="361F901A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148B881" w14:textId="0559E1D5" w:rsidR="0091219D" w:rsidRPr="00B20A1C" w:rsidRDefault="00BF4665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</w:t>
            </w:r>
          </w:p>
        </w:tc>
        <w:tc>
          <w:tcPr>
            <w:tcW w:w="1152" w:type="dxa"/>
            <w:shd w:val="clear" w:color="auto" w:fill="auto"/>
          </w:tcPr>
          <w:p w14:paraId="3DDB0FEB" w14:textId="78E31823" w:rsidR="0091219D" w:rsidRPr="00B20A1C" w:rsidRDefault="00DF68DC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auto"/>
          </w:tcPr>
          <w:p w14:paraId="17FE8928" w14:textId="4C634114" w:rsidR="0091219D" w:rsidRPr="00B20A1C" w:rsidRDefault="00A9666B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1AE094C2" w14:textId="228EA821" w:rsidR="0091219D" w:rsidRPr="00B20A1C" w:rsidRDefault="000A07CC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(2)</w:t>
            </w:r>
          </w:p>
        </w:tc>
        <w:tc>
          <w:tcPr>
            <w:tcW w:w="1152" w:type="dxa"/>
            <w:shd w:val="clear" w:color="auto" w:fill="auto"/>
          </w:tcPr>
          <w:p w14:paraId="34B7860F" w14:textId="00DF8E71" w:rsidR="0091219D" w:rsidRPr="00B20A1C" w:rsidRDefault="005B7153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2,293</w:t>
            </w:r>
          </w:p>
        </w:tc>
      </w:tr>
      <w:tr w:rsidR="0091219D" w:rsidRPr="00B20A1C" w14:paraId="3F66FF9A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05877F24" w14:textId="0D14FE6A" w:rsidR="0091219D" w:rsidRPr="00B20A1C" w:rsidRDefault="00333B3D" w:rsidP="0091219D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 w:hint="cs"/>
                <w:color w:val="auto"/>
                <w:cs/>
              </w:rPr>
              <w:t>กำไร (</w:t>
            </w:r>
            <w:r w:rsidR="0091219D" w:rsidRPr="00B20A1C">
              <w:rPr>
                <w:rFonts w:asciiTheme="minorBidi" w:hAnsiTheme="minorBidi" w:cstheme="minorBidi"/>
                <w:color w:val="auto"/>
                <w:cs/>
              </w:rPr>
              <w:t>ขาดทุน</w:t>
            </w:r>
            <w:r w:rsidRPr="00B20A1C">
              <w:rPr>
                <w:rFonts w:asciiTheme="minorBidi" w:hAnsiTheme="minorBidi" w:cstheme="minorBidi" w:hint="cs"/>
                <w:color w:val="auto"/>
                <w:cs/>
              </w:rPr>
              <w:t xml:space="preserve">) </w:t>
            </w:r>
            <w:r w:rsidR="0091219D" w:rsidRPr="00B20A1C">
              <w:rPr>
                <w:rFonts w:asciiTheme="minorBidi" w:hAnsiTheme="minorBidi" w:cstheme="minorBidi"/>
                <w:color w:val="auto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3A2542E6" w14:textId="3F0F1A19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(14)</w:t>
            </w:r>
          </w:p>
        </w:tc>
        <w:tc>
          <w:tcPr>
            <w:tcW w:w="1152" w:type="dxa"/>
            <w:shd w:val="clear" w:color="auto" w:fill="auto"/>
          </w:tcPr>
          <w:p w14:paraId="42843B96" w14:textId="59682FD2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(1)</w:t>
            </w:r>
          </w:p>
        </w:tc>
        <w:tc>
          <w:tcPr>
            <w:tcW w:w="1152" w:type="dxa"/>
            <w:shd w:val="clear" w:color="auto" w:fill="auto"/>
          </w:tcPr>
          <w:p w14:paraId="65EEAEA6" w14:textId="729F48E2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</w:tcPr>
          <w:p w14:paraId="543AEDB4" w14:textId="2631F5B6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(1)</w:t>
            </w:r>
          </w:p>
        </w:tc>
        <w:tc>
          <w:tcPr>
            <w:tcW w:w="1152" w:type="dxa"/>
            <w:shd w:val="clear" w:color="auto" w:fill="auto"/>
          </w:tcPr>
          <w:p w14:paraId="10AF093F" w14:textId="74701E3A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60281CA" w14:textId="64396D50" w:rsidR="0091219D" w:rsidRPr="00B20A1C" w:rsidRDefault="00BF4665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4939FC4C" w14:textId="3B21F5DE" w:rsidR="0091219D" w:rsidRPr="00B20A1C" w:rsidRDefault="00DF68DC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090C840" w14:textId="16C47BBA" w:rsidR="0091219D" w:rsidRPr="00B20A1C" w:rsidRDefault="00A9666B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D5F1484" w14:textId="55D4C37E" w:rsidR="0091219D" w:rsidRPr="00B20A1C" w:rsidRDefault="000A07CC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A300EB" w14:textId="3AC0D4D6" w:rsidR="0091219D" w:rsidRPr="00B20A1C" w:rsidRDefault="005B7153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(14)</w:t>
            </w:r>
          </w:p>
        </w:tc>
      </w:tr>
      <w:tr w:rsidR="0091219D" w:rsidRPr="00B20A1C" w14:paraId="4B783810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D6894AE" w14:textId="77777777" w:rsidR="0091219D" w:rsidRPr="00B20A1C" w:rsidRDefault="0091219D" w:rsidP="0091219D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601CB9F7" w14:textId="0C3E93CB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130</w:t>
            </w:r>
          </w:p>
        </w:tc>
        <w:tc>
          <w:tcPr>
            <w:tcW w:w="1152" w:type="dxa"/>
            <w:shd w:val="clear" w:color="auto" w:fill="auto"/>
          </w:tcPr>
          <w:p w14:paraId="49172228" w14:textId="510BA553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</w:t>
            </w:r>
          </w:p>
        </w:tc>
        <w:tc>
          <w:tcPr>
            <w:tcW w:w="1152" w:type="dxa"/>
            <w:shd w:val="clear" w:color="auto" w:fill="auto"/>
          </w:tcPr>
          <w:p w14:paraId="178621D0" w14:textId="1DFB4257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</w:tcPr>
          <w:p w14:paraId="5A360E81" w14:textId="65AC0C6D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FCBF4C5" w14:textId="2751C432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79D2A1" w14:textId="0A23741A" w:rsidR="0091219D" w:rsidRPr="00B20A1C" w:rsidRDefault="00BF4665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429232A5" w14:textId="20E228EE" w:rsidR="0091219D" w:rsidRPr="00B20A1C" w:rsidRDefault="00DF68DC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DADBAB4" w14:textId="0ACB51C9" w:rsidR="0091219D" w:rsidRPr="00B20A1C" w:rsidRDefault="00A9666B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0CE098A2" w14:textId="5E5C99E1" w:rsidR="0091219D" w:rsidRPr="00B20A1C" w:rsidRDefault="000A07CC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F4C4177" w14:textId="0929B161" w:rsidR="0091219D" w:rsidRPr="00B20A1C" w:rsidRDefault="008338BA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173</w:t>
            </w:r>
          </w:p>
        </w:tc>
      </w:tr>
      <w:tr w:rsidR="0091219D" w:rsidRPr="00B20A1C" w14:paraId="513F252A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E0BA2BD" w14:textId="75D40175" w:rsidR="0091219D" w:rsidRPr="00B20A1C" w:rsidRDefault="0091219D" w:rsidP="0091219D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ส่วนแบ่งกำไร</w:t>
            </w:r>
            <w:r w:rsidRPr="00B20A1C">
              <w:rPr>
                <w:rFonts w:asciiTheme="minorBidi" w:hAnsiTheme="minorBidi" w:cstheme="minorBidi" w:hint="cs"/>
                <w:color w:val="auto"/>
                <w:cs/>
              </w:rPr>
              <w:t>จ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</w:tcPr>
          <w:p w14:paraId="7F6F2032" w14:textId="57B881CD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53321D0" w14:textId="46D24C00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5A507F1" w14:textId="7542CDA8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(16)</w:t>
            </w:r>
          </w:p>
        </w:tc>
        <w:tc>
          <w:tcPr>
            <w:tcW w:w="1152" w:type="dxa"/>
          </w:tcPr>
          <w:p w14:paraId="7AC741AD" w14:textId="14658C1D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72EB185" w14:textId="06E07707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55D16A8" w14:textId="0D29BB5A" w:rsidR="0091219D" w:rsidRPr="00B20A1C" w:rsidRDefault="00BF4665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F3AEE9E" w14:textId="1F48FFCA" w:rsidR="0091219D" w:rsidRPr="00B20A1C" w:rsidRDefault="00DF68DC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2E0F718" w14:textId="38B952F5" w:rsidR="0091219D" w:rsidRPr="00B20A1C" w:rsidRDefault="008D417C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(27)</w:t>
            </w:r>
          </w:p>
        </w:tc>
        <w:tc>
          <w:tcPr>
            <w:tcW w:w="1152" w:type="dxa"/>
            <w:shd w:val="clear" w:color="auto" w:fill="auto"/>
          </w:tcPr>
          <w:p w14:paraId="2B742970" w14:textId="2188362A" w:rsidR="0091219D" w:rsidRPr="00B20A1C" w:rsidRDefault="000A07CC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2667FBC" w14:textId="6EECCAAD" w:rsidR="0091219D" w:rsidRPr="00B20A1C" w:rsidRDefault="008338BA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(43)</w:t>
            </w:r>
          </w:p>
        </w:tc>
      </w:tr>
      <w:tr w:rsidR="0091219D" w:rsidRPr="00B20A1C" w14:paraId="15F45B81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7E819C3D" w14:textId="624977F8" w:rsidR="0091219D" w:rsidRPr="00B20A1C" w:rsidRDefault="0091219D" w:rsidP="0091219D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ขาดทุนจากการด้อยค่าของสินทรัพย์</w:t>
            </w:r>
            <w:r w:rsidRPr="00B20A1C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และค่าความนิยม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53C426" w14:textId="5C587202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98C68A" w14:textId="0CBA7697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0562B6" w14:textId="1ED89E85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CEAEAD" w14:textId="16BCF833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A8E45D" w14:textId="6C42F83E" w:rsidR="0091219D" w:rsidRPr="00B20A1C" w:rsidRDefault="0091219D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4DB48E" w14:textId="182CA5E8" w:rsidR="0091219D" w:rsidRPr="00B20A1C" w:rsidRDefault="00EA61A8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146D3A" w14:textId="4E89AD3E" w:rsidR="0091219D" w:rsidRPr="00B20A1C" w:rsidRDefault="00DF68DC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AF020B" w14:textId="38B05586" w:rsidR="0091219D" w:rsidRPr="00B20A1C" w:rsidRDefault="008D417C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EE2DC5" w14:textId="0192B28B" w:rsidR="0091219D" w:rsidRPr="00B20A1C" w:rsidRDefault="000A07CC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5ECD3B" w14:textId="4B01021A" w:rsidR="0091219D" w:rsidRPr="00B20A1C" w:rsidRDefault="00D24228" w:rsidP="0091219D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120</w:t>
            </w:r>
          </w:p>
        </w:tc>
      </w:tr>
      <w:tr w:rsidR="00441410" w:rsidRPr="00B20A1C" w14:paraId="259492CA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A671C22" w14:textId="77777777" w:rsidR="00441410" w:rsidRPr="00B20A1C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F2E00" w14:textId="5506399D" w:rsidR="00441410" w:rsidRPr="00B20A1C" w:rsidRDefault="003F384B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2,803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49430" w14:textId="52348369" w:rsidR="00441410" w:rsidRPr="00B20A1C" w:rsidRDefault="008850EE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1,319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5B547" w14:textId="16E95B51" w:rsidR="00441410" w:rsidRPr="00B20A1C" w:rsidRDefault="00E6107E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833CC3D" w14:textId="3644012E" w:rsidR="00441410" w:rsidRPr="00B20A1C" w:rsidRDefault="006C4447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83557" w14:textId="0C448B70" w:rsidR="00441410" w:rsidRPr="00B20A1C" w:rsidRDefault="0091219D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32E8F" w14:textId="39D8F4BB" w:rsidR="00441410" w:rsidRPr="00B20A1C" w:rsidRDefault="00CD0CAB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E09A0" w14:textId="43A58321" w:rsidR="00441410" w:rsidRPr="00B20A1C" w:rsidRDefault="0016093A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42B9E" w14:textId="3542DF0E" w:rsidR="00441410" w:rsidRPr="00B20A1C" w:rsidRDefault="003E0A64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A4D34" w14:textId="4866CF9D" w:rsidR="00441410" w:rsidRPr="00B20A1C" w:rsidRDefault="00BC15F1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(516)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080A8" w14:textId="65BF2E16" w:rsidR="00441410" w:rsidRPr="00B20A1C" w:rsidRDefault="009F67B7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4,458</w:t>
            </w:r>
          </w:p>
        </w:tc>
      </w:tr>
      <w:tr w:rsidR="00441410" w:rsidRPr="00B20A1C" w14:paraId="1CD26E55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FD00D20" w14:textId="77777777" w:rsidR="00441410" w:rsidRPr="00B20A1C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shd w:val="clear" w:color="auto" w:fill="auto"/>
          </w:tcPr>
          <w:p w14:paraId="7B9451DF" w14:textId="73C98FB1" w:rsidR="00441410" w:rsidRPr="00B20A1C" w:rsidRDefault="00DA4A2E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2,474</w:t>
            </w:r>
          </w:p>
        </w:tc>
        <w:tc>
          <w:tcPr>
            <w:tcW w:w="1152" w:type="dxa"/>
            <w:shd w:val="clear" w:color="auto" w:fill="auto"/>
          </w:tcPr>
          <w:p w14:paraId="0415E2A2" w14:textId="1EC2D140" w:rsidR="00441410" w:rsidRPr="00B20A1C" w:rsidRDefault="008850EE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949</w:t>
            </w:r>
          </w:p>
        </w:tc>
        <w:tc>
          <w:tcPr>
            <w:tcW w:w="1152" w:type="dxa"/>
            <w:shd w:val="clear" w:color="auto" w:fill="auto"/>
          </w:tcPr>
          <w:p w14:paraId="56A415D3" w14:textId="2AA2E696" w:rsidR="00441410" w:rsidRPr="00B20A1C" w:rsidRDefault="00E6107E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818</w:t>
            </w:r>
          </w:p>
        </w:tc>
        <w:tc>
          <w:tcPr>
            <w:tcW w:w="1152" w:type="dxa"/>
          </w:tcPr>
          <w:p w14:paraId="2E0E38A9" w14:textId="4FC23F11" w:rsidR="00441410" w:rsidRPr="00B20A1C" w:rsidRDefault="001015B8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shd w:val="clear" w:color="auto" w:fill="auto"/>
          </w:tcPr>
          <w:p w14:paraId="6FE62999" w14:textId="018F1CB6" w:rsidR="00441410" w:rsidRPr="00B20A1C" w:rsidRDefault="00D214B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(8)</w:t>
            </w:r>
          </w:p>
        </w:tc>
        <w:tc>
          <w:tcPr>
            <w:tcW w:w="1152" w:type="dxa"/>
            <w:shd w:val="clear" w:color="auto" w:fill="auto"/>
          </w:tcPr>
          <w:p w14:paraId="6BD6CCA3" w14:textId="7F40F803" w:rsidR="00441410" w:rsidRPr="00B20A1C" w:rsidRDefault="00147D83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</w:t>
            </w:r>
          </w:p>
        </w:tc>
        <w:tc>
          <w:tcPr>
            <w:tcW w:w="1152" w:type="dxa"/>
            <w:shd w:val="clear" w:color="auto" w:fill="auto"/>
          </w:tcPr>
          <w:p w14:paraId="2A75855F" w14:textId="40E0051C" w:rsidR="00441410" w:rsidRPr="00B20A1C" w:rsidRDefault="00BD535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798A6699" w14:textId="04A55315" w:rsidR="00441410" w:rsidRPr="00B20A1C" w:rsidRDefault="009F42F2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</w:t>
            </w:r>
          </w:p>
        </w:tc>
        <w:tc>
          <w:tcPr>
            <w:tcW w:w="1152" w:type="dxa"/>
            <w:shd w:val="clear" w:color="auto" w:fill="auto"/>
          </w:tcPr>
          <w:p w14:paraId="4D8EFAA9" w14:textId="59375A59" w:rsidR="00441410" w:rsidRPr="00B20A1C" w:rsidRDefault="00C669D4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013301A3" w14:textId="5FA45606" w:rsidR="00441410" w:rsidRPr="00B20A1C" w:rsidRDefault="00FE56CF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4,371</w:t>
            </w:r>
          </w:p>
        </w:tc>
      </w:tr>
      <w:tr w:rsidR="00441410" w:rsidRPr="00B20A1C" w14:paraId="63215AF8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FDF7B7C" w14:textId="77777777" w:rsidR="00441410" w:rsidRPr="00B20A1C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9129C3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FBFA9B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C9BAD7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407654C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119C3B" w14:textId="75FD5DE1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A339E9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F15525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5C3A70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3ADE44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6D88AD" w14:textId="2923307A" w:rsidR="00441410" w:rsidRPr="00B20A1C" w:rsidRDefault="009F67B7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(42)</w:t>
            </w:r>
          </w:p>
        </w:tc>
      </w:tr>
      <w:tr w:rsidR="00441410" w:rsidRPr="00B20A1C" w14:paraId="00D50B7F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11ABBB55" w14:textId="77777777" w:rsidR="00441410" w:rsidRPr="00B20A1C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3E5A30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16A0A7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1E0FDD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6BD7B71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539264" w14:textId="453F416B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23B889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6B07B6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137D7A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C1792D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452A01B" w14:textId="26E6C22C" w:rsidR="00441410" w:rsidRPr="00B20A1C" w:rsidRDefault="00CD5057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(327)</w:t>
            </w:r>
          </w:p>
        </w:tc>
      </w:tr>
      <w:tr w:rsidR="00441410" w:rsidRPr="00B20A1C" w14:paraId="306FD099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0826B8E5" w14:textId="77777777" w:rsidR="00441410" w:rsidRPr="00B20A1C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8FCDAF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D28329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FE901E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75BD853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EB88AB" w14:textId="32AB0E99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E6E3B0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B98911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CC1883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D50A12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F01C05" w14:textId="4C70FF24" w:rsidR="00441410" w:rsidRPr="00B20A1C" w:rsidRDefault="00681375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4,002</w:t>
            </w:r>
          </w:p>
        </w:tc>
      </w:tr>
      <w:tr w:rsidR="00441410" w:rsidRPr="00B20A1C" w14:paraId="2AB8DD5C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CA23CD2" w14:textId="77777777" w:rsidR="00441410" w:rsidRPr="00B20A1C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0429D2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C5157C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D618BA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93152C7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7F79E1" w14:textId="4FB3A0EC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736C33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0ADAF5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7EE1B7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A5F4DC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AF6B6B" w14:textId="31D0D67A" w:rsidR="00441410" w:rsidRPr="00B20A1C" w:rsidRDefault="006C7ED7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</w:t>
            </w:r>
          </w:p>
        </w:tc>
      </w:tr>
      <w:tr w:rsidR="00441410" w:rsidRPr="00B20A1C" w14:paraId="665E6ABA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1110E512" w14:textId="77777777" w:rsidR="00441410" w:rsidRPr="00B20A1C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30A46D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20CEF9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B11D72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7831B19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C362F9" w14:textId="3FA3BC7F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B8CC04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777BF7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DB6349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7CB5F9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15DCBC0" w14:textId="138DBE71" w:rsidR="00441410" w:rsidRPr="00B20A1C" w:rsidRDefault="005A01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123</w:t>
            </w:r>
          </w:p>
        </w:tc>
      </w:tr>
      <w:tr w:rsidR="00441410" w:rsidRPr="00B20A1C" w14:paraId="196E3993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F314393" w14:textId="77777777" w:rsidR="00441410" w:rsidRPr="00B20A1C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FA4EB9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AACD66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9692C1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FD86CD0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88C1A4" w14:textId="55977E63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798E04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49F656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7C14A4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30916D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647BEC4" w14:textId="3A2CF5CA" w:rsidR="00441410" w:rsidRPr="00B20A1C" w:rsidRDefault="00783AB9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(121)</w:t>
            </w:r>
          </w:p>
        </w:tc>
      </w:tr>
      <w:tr w:rsidR="00441410" w:rsidRPr="00B20A1C" w14:paraId="2A88BD34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34A3841C" w14:textId="07E32E48" w:rsidR="00441410" w:rsidRPr="00B20A1C" w:rsidRDefault="002E3B88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 w:hint="cs"/>
                <w:color w:val="auto"/>
                <w:cs/>
              </w:rPr>
              <w:t>กำไร</w:t>
            </w:r>
            <w:r w:rsidR="00441410" w:rsidRPr="00B20A1C">
              <w:rPr>
                <w:rFonts w:asciiTheme="minorBidi" w:hAnsiTheme="minorBidi" w:cstheme="minorBidi"/>
                <w:color w:val="auto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0FF97F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E33002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B5C9BE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CCD699A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095FCE" w14:textId="1674E04B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AD3D40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138ACE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C0D06A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08223E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164CB0" w14:textId="7D3877CD" w:rsidR="00441410" w:rsidRPr="00B20A1C" w:rsidRDefault="00D31B2A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</w:t>
            </w:r>
          </w:p>
        </w:tc>
      </w:tr>
      <w:tr w:rsidR="00441410" w:rsidRPr="00B20A1C" w14:paraId="323EDE0D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ACF2F62" w14:textId="7F4EDA55" w:rsidR="00441410" w:rsidRPr="00B20A1C" w:rsidRDefault="005A7D5E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 w:hint="cs"/>
                <w:color w:val="auto"/>
                <w:cs/>
              </w:rPr>
              <w:t>ขาดทุน</w:t>
            </w:r>
            <w:r w:rsidR="00441410" w:rsidRPr="00B20A1C">
              <w:rPr>
                <w:rFonts w:asciiTheme="minorBidi" w:hAnsiTheme="minorBidi" w:cstheme="minorBidi"/>
                <w:color w:val="auto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59A4FB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1B1DFA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59F622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3A4F33E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4448EC" w14:textId="48B35A88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AE6604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8C90F4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A1B0E3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0BE2EA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0CD472" w14:textId="33CD24C2" w:rsidR="00441410" w:rsidRPr="00B20A1C" w:rsidRDefault="00C001FD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(56)</w:t>
            </w:r>
          </w:p>
        </w:tc>
      </w:tr>
      <w:tr w:rsidR="00441410" w:rsidRPr="00B20A1C" w14:paraId="23EFA741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E9D0A1E" w14:textId="77777777" w:rsidR="00441410" w:rsidRPr="00B20A1C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9A24DA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846DBA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724AB0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711A5A6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A84523" w14:textId="6885260D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712BA6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A47AA4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019875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4280CA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3BFBE" w14:textId="1CEF9918" w:rsidR="00441410" w:rsidRPr="00B20A1C" w:rsidRDefault="00C001FD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4,039</w:t>
            </w:r>
          </w:p>
        </w:tc>
      </w:tr>
      <w:tr w:rsidR="00441410" w:rsidRPr="00B20A1C" w14:paraId="4526026D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3BF02A2D" w14:textId="4F46C9BE" w:rsidR="00441410" w:rsidRPr="00B20A1C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ภาษีเงินได้</w:t>
            </w:r>
            <w:r w:rsidR="007A7ABB" w:rsidRPr="00B20A1C">
              <w:rPr>
                <w:rFonts w:asciiTheme="minorBidi" w:hAnsiTheme="minorBidi" w:cstheme="minorBidi"/>
                <w:color w:val="auto"/>
              </w:rPr>
              <w:t xml:space="preserve"> 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auto"/>
          </w:tcPr>
          <w:p w14:paraId="078ED7B8" w14:textId="363A22EA" w:rsidR="00441410" w:rsidRPr="00B20A1C" w:rsidRDefault="005D2235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(866)</w:t>
            </w:r>
          </w:p>
        </w:tc>
        <w:tc>
          <w:tcPr>
            <w:tcW w:w="1152" w:type="dxa"/>
            <w:shd w:val="clear" w:color="auto" w:fill="auto"/>
          </w:tcPr>
          <w:p w14:paraId="0DF65961" w14:textId="35EACB5F" w:rsidR="00441410" w:rsidRPr="00B20A1C" w:rsidRDefault="008850EE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(280)</w:t>
            </w:r>
          </w:p>
        </w:tc>
        <w:tc>
          <w:tcPr>
            <w:tcW w:w="1152" w:type="dxa"/>
            <w:shd w:val="clear" w:color="auto" w:fill="auto"/>
          </w:tcPr>
          <w:p w14:paraId="3ECFA62B" w14:textId="3B2D76CB" w:rsidR="00441410" w:rsidRPr="00B20A1C" w:rsidRDefault="00E6107E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(595)</w:t>
            </w:r>
          </w:p>
        </w:tc>
        <w:tc>
          <w:tcPr>
            <w:tcW w:w="1152" w:type="dxa"/>
          </w:tcPr>
          <w:p w14:paraId="39DFF0DF" w14:textId="247409A0" w:rsidR="00441410" w:rsidRPr="00B20A1C" w:rsidRDefault="00E01E2D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26A7D9" w14:textId="47675ADB" w:rsidR="00441410" w:rsidRPr="00B20A1C" w:rsidRDefault="00D214B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901FCB5" w14:textId="294E9172" w:rsidR="00441410" w:rsidRPr="00B20A1C" w:rsidRDefault="000931F9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(65)</w:t>
            </w:r>
          </w:p>
        </w:tc>
        <w:tc>
          <w:tcPr>
            <w:tcW w:w="1152" w:type="dxa"/>
            <w:shd w:val="clear" w:color="auto" w:fill="auto"/>
          </w:tcPr>
          <w:p w14:paraId="6C489387" w14:textId="1BD1E4E7" w:rsidR="00441410" w:rsidRPr="00B20A1C" w:rsidRDefault="00A4105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(5)</w:t>
            </w:r>
          </w:p>
        </w:tc>
        <w:tc>
          <w:tcPr>
            <w:tcW w:w="1152" w:type="dxa"/>
            <w:shd w:val="clear" w:color="auto" w:fill="auto"/>
          </w:tcPr>
          <w:p w14:paraId="375091D6" w14:textId="15423FDD" w:rsidR="00441410" w:rsidRPr="00B20A1C" w:rsidRDefault="009F42F2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(2)</w:t>
            </w:r>
          </w:p>
        </w:tc>
        <w:tc>
          <w:tcPr>
            <w:tcW w:w="1152" w:type="dxa"/>
            <w:shd w:val="clear" w:color="auto" w:fill="auto"/>
          </w:tcPr>
          <w:p w14:paraId="28F798E2" w14:textId="37BF78D3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DB0DD49" w14:textId="1485EF17" w:rsidR="00441410" w:rsidRPr="00B20A1C" w:rsidRDefault="00745412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(1,813)</w:t>
            </w:r>
          </w:p>
        </w:tc>
      </w:tr>
      <w:tr w:rsidR="00441410" w:rsidRPr="00B20A1C" w14:paraId="75C11518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E37DF52" w14:textId="6319300C" w:rsidR="00441410" w:rsidRPr="00B20A1C" w:rsidRDefault="007A7ABB" w:rsidP="000D77E9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lang w:val="en-US"/>
              </w:rPr>
              <w:t xml:space="preserve">              </w:t>
            </w:r>
            <w:r w:rsidR="00441410" w:rsidRPr="00B20A1C">
              <w:rPr>
                <w:rFonts w:asciiTheme="minorBidi" w:hAnsiTheme="minorBidi" w:cstheme="minorBidi"/>
                <w:color w:val="auto"/>
                <w:lang w:val="en-US"/>
              </w:rPr>
              <w:t xml:space="preserve">- </w:t>
            </w:r>
            <w:r w:rsidR="00441410" w:rsidRPr="00B20A1C">
              <w:rPr>
                <w:rFonts w:asciiTheme="minorBidi" w:hAnsiTheme="minorBidi" w:cstheme="minorBidi"/>
                <w:color w:val="auto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7F30D2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A80AE92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B5FF6A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4B5311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146051" w14:textId="2A2443D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C00953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327F67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4E92D8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644F32" w14:textId="77777777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3F0C21" w14:textId="7F049C3B" w:rsidR="00441410" w:rsidRPr="00B20A1C" w:rsidRDefault="00745412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(18)</w:t>
            </w:r>
          </w:p>
        </w:tc>
      </w:tr>
      <w:tr w:rsidR="00441410" w:rsidRPr="00B20A1C" w14:paraId="4785FF0B" w14:textId="77777777" w:rsidTr="008600E7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0B532206" w14:textId="0DD170E0" w:rsidR="00441410" w:rsidRPr="00B20A1C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กำไร (ขาดทุน) </w:t>
            </w:r>
            <w:r w:rsidR="005D1230" w:rsidRPr="00B20A1C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สำหรับ</w:t>
            </w:r>
            <w:r w:rsidR="005D1230" w:rsidRPr="00B20A1C">
              <w:rPr>
                <w:rFonts w:ascii="Cordia New" w:hAnsi="Cordia New" w:cs="Cordia New" w:hint="cs"/>
                <w:b/>
                <w:bCs/>
                <w:color w:val="000000" w:themeColor="text1"/>
                <w:sz w:val="19"/>
                <w:szCs w:val="19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4CEDAA" w14:textId="7C2F5363" w:rsidR="00441410" w:rsidRPr="00B20A1C" w:rsidRDefault="005D2235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1,608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546500D" w14:textId="3D6C1E09" w:rsidR="00441410" w:rsidRPr="00B20A1C" w:rsidRDefault="00105F6F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9CC87" w14:textId="43E61B80" w:rsidR="00441410" w:rsidRPr="00B20A1C" w:rsidRDefault="0053457A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8E8BE05" w14:textId="254FFBA6" w:rsidR="00441410" w:rsidRPr="00B20A1C" w:rsidRDefault="002341B2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82DA8" w14:textId="78AAB179" w:rsidR="00441410" w:rsidRPr="00B20A1C" w:rsidRDefault="00D214B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C8557" w14:textId="5258A9E3" w:rsidR="00441410" w:rsidRPr="00B20A1C" w:rsidRDefault="00784B61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3FF19" w14:textId="5E472970" w:rsidR="00441410" w:rsidRPr="00B20A1C" w:rsidRDefault="00A4105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E272B" w14:textId="33AA2F77" w:rsidR="00441410" w:rsidRPr="00B20A1C" w:rsidRDefault="009F42F2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1623C" w14:textId="478B06FA" w:rsidR="00441410" w:rsidRPr="00B20A1C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24174" w14:textId="09F54121" w:rsidR="00441410" w:rsidRPr="00B20A1C" w:rsidRDefault="002F19F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2,208</w:t>
            </w:r>
          </w:p>
        </w:tc>
      </w:tr>
    </w:tbl>
    <w:p w14:paraId="7A96253B" w14:textId="77777777" w:rsidR="00287668" w:rsidRPr="00B20A1C" w:rsidRDefault="00287668" w:rsidP="00BC073E">
      <w:pPr>
        <w:rPr>
          <w:rFonts w:asciiTheme="minorBidi" w:hAnsiTheme="minorBidi" w:cstheme="minorBidi"/>
          <w:cs/>
        </w:rPr>
        <w:sectPr w:rsidR="00287668" w:rsidRPr="00B20A1C" w:rsidSect="00287668">
          <w:pgSz w:w="16834" w:h="11907" w:orient="landscape" w:code="9"/>
          <w:pgMar w:top="1152" w:right="720" w:bottom="576" w:left="720" w:header="706" w:footer="576" w:gutter="0"/>
          <w:cols w:space="720"/>
          <w:docGrid w:linePitch="381"/>
        </w:sectPr>
      </w:pPr>
    </w:p>
    <w:tbl>
      <w:tblPr>
        <w:tblW w:w="15365" w:type="dxa"/>
        <w:tblLayout w:type="fixed"/>
        <w:tblLook w:val="0000" w:firstRow="0" w:lastRow="0" w:firstColumn="0" w:lastColumn="0" w:noHBand="0" w:noVBand="0"/>
      </w:tblPr>
      <w:tblGrid>
        <w:gridCol w:w="3845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4E1CE1" w:rsidRPr="00B20A1C" w14:paraId="2E44E016" w14:textId="77777777" w:rsidTr="006C7DD6">
        <w:trPr>
          <w:cantSplit/>
          <w:trHeight w:hRule="exact" w:val="216"/>
        </w:trPr>
        <w:tc>
          <w:tcPr>
            <w:tcW w:w="3845" w:type="dxa"/>
            <w:shd w:val="clear" w:color="auto" w:fill="auto"/>
          </w:tcPr>
          <w:p w14:paraId="6D1F3946" w14:textId="77777777" w:rsidR="000B1F7A" w:rsidRPr="00B20A1C" w:rsidRDefault="000B1F7A" w:rsidP="004E1CE1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1E5218C" w14:textId="77777777" w:rsidR="000B1F7A" w:rsidRPr="00B20A1C" w:rsidRDefault="000B1F7A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4E1CE1" w:rsidRPr="00B20A1C" w14:paraId="351E5307" w14:textId="77777777" w:rsidTr="006C7DD6">
        <w:trPr>
          <w:cantSplit/>
          <w:trHeight w:hRule="exact" w:val="216"/>
        </w:trPr>
        <w:tc>
          <w:tcPr>
            <w:tcW w:w="3845" w:type="dxa"/>
            <w:shd w:val="clear" w:color="auto" w:fill="auto"/>
          </w:tcPr>
          <w:p w14:paraId="235578DF" w14:textId="77777777" w:rsidR="000B1F7A" w:rsidRPr="00B20A1C" w:rsidRDefault="000B1F7A" w:rsidP="004E1CE1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210AC46D" w14:textId="77777777" w:rsidR="000B1F7A" w:rsidRPr="00B20A1C" w:rsidRDefault="000B1F7A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หน่วย: ล้านบาท</w:t>
            </w:r>
          </w:p>
        </w:tc>
      </w:tr>
      <w:tr w:rsidR="004E1CE1" w:rsidRPr="00B20A1C" w14:paraId="2B0567DC" w14:textId="77777777" w:rsidTr="006C7DD6">
        <w:trPr>
          <w:cantSplit/>
          <w:trHeight w:hRule="exact" w:val="216"/>
        </w:trPr>
        <w:tc>
          <w:tcPr>
            <w:tcW w:w="3845" w:type="dxa"/>
            <w:shd w:val="clear" w:color="auto" w:fill="auto"/>
          </w:tcPr>
          <w:p w14:paraId="67640DAE" w14:textId="77777777" w:rsidR="000B1F7A" w:rsidRPr="00B20A1C" w:rsidRDefault="000B1F7A" w:rsidP="004E1CE1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46DB9C3" w14:textId="77777777" w:rsidR="000B1F7A" w:rsidRPr="00B20A1C" w:rsidRDefault="000B1F7A" w:rsidP="00A520AC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007C1063" w14:textId="77777777" w:rsidR="000B1F7A" w:rsidRPr="00B20A1C" w:rsidRDefault="000B1F7A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</w:t>
            </w:r>
            <w:r w:rsidRPr="00B20A1C">
              <w:rPr>
                <w:rFonts w:asciiTheme="minorBidi" w:hAnsiTheme="minorBidi" w:cstheme="minorBidi"/>
                <w:b/>
                <w:bCs/>
                <w:color w:val="auto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ๆ</w:t>
            </w:r>
          </w:p>
        </w:tc>
        <w:tc>
          <w:tcPr>
            <w:tcW w:w="1152" w:type="dxa"/>
          </w:tcPr>
          <w:p w14:paraId="328D4F54" w14:textId="77777777" w:rsidR="000B1F7A" w:rsidRPr="00B20A1C" w:rsidRDefault="000B1F7A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การตัดบัญชี</w:t>
            </w:r>
          </w:p>
        </w:tc>
        <w:tc>
          <w:tcPr>
            <w:tcW w:w="1152" w:type="dxa"/>
          </w:tcPr>
          <w:p w14:paraId="7229072E" w14:textId="77777777" w:rsidR="000B1F7A" w:rsidRPr="00B20A1C" w:rsidRDefault="000B1F7A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รวม</w:t>
            </w:r>
          </w:p>
        </w:tc>
      </w:tr>
      <w:tr w:rsidR="006C7DD6" w:rsidRPr="00B20A1C" w14:paraId="3FED15B5" w14:textId="77777777" w:rsidTr="006C7DD6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bottom"/>
          </w:tcPr>
          <w:p w14:paraId="096E33A0" w14:textId="77777777" w:rsidR="006C7DD6" w:rsidRPr="00B20A1C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63BF264A" w14:textId="38D22A9C" w:rsidR="006C7DD6" w:rsidRPr="00B20A1C" w:rsidRDefault="006C7DD6" w:rsidP="007748C2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เอเชียตะวันออกเฉียงใต้</w:t>
            </w:r>
          </w:p>
        </w:tc>
        <w:tc>
          <w:tcPr>
            <w:tcW w:w="1152" w:type="dxa"/>
            <w:vAlign w:val="bottom"/>
          </w:tcPr>
          <w:p w14:paraId="372CC252" w14:textId="77777777" w:rsidR="006C7DD6" w:rsidRPr="00B20A1C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4B278AAC" w14:textId="77777777" w:rsidR="006C7DD6" w:rsidRPr="00B20A1C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</w:tcPr>
          <w:p w14:paraId="6A7E9763" w14:textId="77777777" w:rsidR="006C7DD6" w:rsidRPr="00B20A1C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46FFBBE1" w14:textId="30027CE8" w:rsidR="006C7DD6" w:rsidRPr="00B20A1C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5BD786F2" w14:textId="77777777" w:rsidR="006C7DD6" w:rsidRPr="00B20A1C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60D471" w14:textId="77777777" w:rsidR="006C7DD6" w:rsidRPr="00B20A1C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7BC2EDC8" w14:textId="3981C93A" w:rsidR="006C7DD6" w:rsidRPr="00B20A1C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รายการ</w:t>
            </w:r>
          </w:p>
        </w:tc>
        <w:tc>
          <w:tcPr>
            <w:tcW w:w="1152" w:type="dxa"/>
            <w:vAlign w:val="bottom"/>
          </w:tcPr>
          <w:p w14:paraId="0028FFE1" w14:textId="77777777" w:rsidR="006C7DD6" w:rsidRPr="00B20A1C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B533B3" w:rsidRPr="00B20A1C" w14:paraId="57F160EC" w14:textId="77777777" w:rsidTr="006C7DD6">
        <w:trPr>
          <w:cantSplit/>
          <w:trHeight w:hRule="exact" w:val="576"/>
        </w:trPr>
        <w:tc>
          <w:tcPr>
            <w:tcW w:w="3845" w:type="dxa"/>
            <w:shd w:val="clear" w:color="auto" w:fill="auto"/>
            <w:vAlign w:val="bottom"/>
          </w:tcPr>
          <w:p w14:paraId="056698BA" w14:textId="45C1C00F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color w:val="auto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color w:val="auto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FDBC82" w14:textId="77777777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6035B61E" w14:textId="77777777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89683" w14:textId="77777777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เอเชียตะวันออก</w:t>
            </w:r>
            <w:r w:rsidRPr="00B20A1C">
              <w:rPr>
                <w:rFonts w:asciiTheme="minorBidi" w:hAnsiTheme="minorBidi" w:cstheme="minorBidi"/>
                <w:b/>
                <w:bCs/>
                <w:color w:val="auto"/>
                <w:spacing w:val="-4"/>
              </w:rPr>
              <w:br/>
            </w:r>
            <w:r w:rsidRPr="00B20A1C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D2CB80" w14:textId="77777777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48D5B1E9" w14:textId="4416384C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olor w:val="auto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72EFC3" w14:textId="77777777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35A2135C" w14:textId="3964D652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170B44" w14:textId="7BD85782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1417FE75" w14:textId="77777777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897E4E" w14:textId="77777777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70BF7231" w14:textId="77777777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B8CA561" w14:textId="77777777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5DB16383" w14:textId="77777777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37A5E" w14:textId="77777777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2CBA69ED" w14:textId="77777777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7E73A8" w14:textId="43119AA0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279D3E" w14:textId="77777777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56C8299D" w14:textId="77777777" w:rsidR="00B533B3" w:rsidRPr="00B20A1C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B533B3" w:rsidRPr="00B20A1C" w14:paraId="609F26FF" w14:textId="77777777" w:rsidTr="006C7DD6">
        <w:trPr>
          <w:cantSplit/>
          <w:trHeight w:hRule="exact" w:val="144"/>
        </w:trPr>
        <w:tc>
          <w:tcPr>
            <w:tcW w:w="3845" w:type="dxa"/>
            <w:shd w:val="clear" w:color="auto" w:fill="auto"/>
          </w:tcPr>
          <w:p w14:paraId="6220255C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461C48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B7B22C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43B2EC9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</w:tcPr>
          <w:p w14:paraId="6C4502C7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D7E7E9A" w14:textId="7DDB973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8CBD2E2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E65E22C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5A2830F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68A9E75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EEDB755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</w:tr>
      <w:tr w:rsidR="00B533B3" w:rsidRPr="00B20A1C" w14:paraId="69B12AF0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54A7ECC9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 - บริษัทอื่น</w:t>
            </w:r>
          </w:p>
        </w:tc>
        <w:tc>
          <w:tcPr>
            <w:tcW w:w="1152" w:type="dxa"/>
            <w:shd w:val="clear" w:color="auto" w:fill="auto"/>
          </w:tcPr>
          <w:p w14:paraId="4933C74A" w14:textId="5CAB122E" w:rsidR="00B533B3" w:rsidRPr="00B20A1C" w:rsidRDefault="00CA2128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10,542</w:t>
            </w:r>
          </w:p>
        </w:tc>
        <w:tc>
          <w:tcPr>
            <w:tcW w:w="1152" w:type="dxa"/>
            <w:shd w:val="clear" w:color="auto" w:fill="auto"/>
          </w:tcPr>
          <w:p w14:paraId="62714DC7" w14:textId="64EDFE42" w:rsidR="00B533B3" w:rsidRPr="00B20A1C" w:rsidRDefault="00442F3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42,632</w:t>
            </w:r>
          </w:p>
        </w:tc>
        <w:tc>
          <w:tcPr>
            <w:tcW w:w="1152" w:type="dxa"/>
            <w:shd w:val="clear" w:color="auto" w:fill="auto"/>
          </w:tcPr>
          <w:p w14:paraId="2FC1BAB6" w14:textId="5716C265" w:rsidR="00B533B3" w:rsidRPr="00B20A1C" w:rsidRDefault="00C27F88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21,082</w:t>
            </w:r>
          </w:p>
        </w:tc>
        <w:tc>
          <w:tcPr>
            <w:tcW w:w="1152" w:type="dxa"/>
          </w:tcPr>
          <w:p w14:paraId="27AAA5A2" w14:textId="774B194B" w:rsidR="00B533B3" w:rsidRPr="00B20A1C" w:rsidRDefault="0014535F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624B5C7" w14:textId="15C4235E" w:rsidR="00B533B3" w:rsidRPr="00B20A1C" w:rsidRDefault="00714EB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95E6F15" w14:textId="3ACF3134" w:rsidR="00B533B3" w:rsidRPr="00B20A1C" w:rsidRDefault="00034B22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6D83FA8" w14:textId="5F634F4B" w:rsidR="00B533B3" w:rsidRPr="00B20A1C" w:rsidRDefault="003C64B5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1,331</w:t>
            </w:r>
          </w:p>
        </w:tc>
        <w:tc>
          <w:tcPr>
            <w:tcW w:w="1152" w:type="dxa"/>
            <w:shd w:val="clear" w:color="auto" w:fill="auto"/>
          </w:tcPr>
          <w:p w14:paraId="610F17BA" w14:textId="05FF1AE1" w:rsidR="00B533B3" w:rsidRPr="00B20A1C" w:rsidRDefault="00817805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654</w:t>
            </w:r>
          </w:p>
        </w:tc>
        <w:tc>
          <w:tcPr>
            <w:tcW w:w="1152" w:type="dxa"/>
            <w:shd w:val="clear" w:color="auto" w:fill="auto"/>
          </w:tcPr>
          <w:p w14:paraId="1B0E129D" w14:textId="7DCF5A42" w:rsidR="00B533B3" w:rsidRPr="00B20A1C" w:rsidRDefault="00521B9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5ECD4ED" w14:textId="538C9996" w:rsidR="00B533B3" w:rsidRPr="00B20A1C" w:rsidRDefault="00A168E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76,241</w:t>
            </w:r>
          </w:p>
        </w:tc>
      </w:tr>
      <w:tr w:rsidR="00B533B3" w:rsidRPr="00B20A1C" w14:paraId="1358274D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4CC924C9" w14:textId="040A7CFC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 xml:space="preserve">         </w:t>
            </w:r>
            <w:r w:rsidRPr="00B20A1C">
              <w:rPr>
                <w:rFonts w:asciiTheme="minorBidi" w:hAnsiTheme="minorBidi" w:cstheme="minorBidi"/>
                <w:color w:val="auto"/>
              </w:rPr>
              <w:t xml:space="preserve">  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5B950690" w14:textId="55D8168C" w:rsidR="00B533B3" w:rsidRPr="00B20A1C" w:rsidRDefault="00CA2128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170,115</w:t>
            </w:r>
          </w:p>
        </w:tc>
        <w:tc>
          <w:tcPr>
            <w:tcW w:w="1152" w:type="dxa"/>
            <w:shd w:val="clear" w:color="auto" w:fill="auto"/>
          </w:tcPr>
          <w:p w14:paraId="7F29B074" w14:textId="0948B7A3" w:rsidR="00B533B3" w:rsidRPr="00B20A1C" w:rsidRDefault="00ED3059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35,945</w:t>
            </w:r>
          </w:p>
        </w:tc>
        <w:tc>
          <w:tcPr>
            <w:tcW w:w="1152" w:type="dxa"/>
            <w:shd w:val="clear" w:color="auto" w:fill="auto"/>
          </w:tcPr>
          <w:p w14:paraId="7D6352CA" w14:textId="631760FD" w:rsidR="00B533B3" w:rsidRPr="00B20A1C" w:rsidRDefault="0026286E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19,373</w:t>
            </w:r>
          </w:p>
        </w:tc>
        <w:tc>
          <w:tcPr>
            <w:tcW w:w="1152" w:type="dxa"/>
          </w:tcPr>
          <w:p w14:paraId="4BAA9D96" w14:textId="17164CFB" w:rsidR="00B533B3" w:rsidRPr="00B20A1C" w:rsidRDefault="0014535F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6C0AF0" w14:textId="208D880B" w:rsidR="00B533B3" w:rsidRPr="00B20A1C" w:rsidRDefault="00714EB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9EC8742" w14:textId="7BFD9ECB" w:rsidR="00B533B3" w:rsidRPr="00B20A1C" w:rsidRDefault="00034B22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9,717</w:t>
            </w:r>
          </w:p>
        </w:tc>
        <w:tc>
          <w:tcPr>
            <w:tcW w:w="1152" w:type="dxa"/>
            <w:shd w:val="clear" w:color="auto" w:fill="auto"/>
          </w:tcPr>
          <w:p w14:paraId="620DC24C" w14:textId="7FE5C849" w:rsidR="00B533B3" w:rsidRPr="00B20A1C" w:rsidRDefault="003C64B5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4E3B6D9" w14:textId="77D5CE65" w:rsidR="00B533B3" w:rsidRPr="00B20A1C" w:rsidRDefault="000C429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1,273</w:t>
            </w:r>
          </w:p>
        </w:tc>
        <w:tc>
          <w:tcPr>
            <w:tcW w:w="1152" w:type="dxa"/>
            <w:shd w:val="clear" w:color="auto" w:fill="auto"/>
          </w:tcPr>
          <w:p w14:paraId="6EEA897B" w14:textId="6D0F0B35" w:rsidR="00B533B3" w:rsidRPr="00B20A1C" w:rsidRDefault="002978B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(11,970)</w:t>
            </w:r>
          </w:p>
        </w:tc>
        <w:tc>
          <w:tcPr>
            <w:tcW w:w="1152" w:type="dxa"/>
            <w:shd w:val="clear" w:color="auto" w:fill="auto"/>
          </w:tcPr>
          <w:p w14:paraId="36A92E0B" w14:textId="05B6E3B5" w:rsidR="00B533B3" w:rsidRPr="00B20A1C" w:rsidRDefault="00A168E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224,453</w:t>
            </w:r>
          </w:p>
        </w:tc>
      </w:tr>
      <w:tr w:rsidR="00B533B3" w:rsidRPr="00B20A1C" w14:paraId="2B25C178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37E87D81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6D23911B" w14:textId="25CB49DE" w:rsidR="00B533B3" w:rsidRPr="00B20A1C" w:rsidRDefault="00C44DB5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2,862</w:t>
            </w:r>
          </w:p>
        </w:tc>
        <w:tc>
          <w:tcPr>
            <w:tcW w:w="1152" w:type="dxa"/>
            <w:shd w:val="clear" w:color="auto" w:fill="auto"/>
          </w:tcPr>
          <w:p w14:paraId="0882B172" w14:textId="4A0F33E4" w:rsidR="00B533B3" w:rsidRPr="00B20A1C" w:rsidRDefault="00442F3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113</w:t>
            </w:r>
          </w:p>
        </w:tc>
        <w:tc>
          <w:tcPr>
            <w:tcW w:w="1152" w:type="dxa"/>
            <w:shd w:val="clear" w:color="auto" w:fill="auto"/>
          </w:tcPr>
          <w:p w14:paraId="18DE26FA" w14:textId="6503AA79" w:rsidR="00B533B3" w:rsidRPr="00B20A1C" w:rsidRDefault="00106B3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</w:p>
        </w:tc>
        <w:tc>
          <w:tcPr>
            <w:tcW w:w="1152" w:type="dxa"/>
          </w:tcPr>
          <w:p w14:paraId="0C6CB68F" w14:textId="4D94010A" w:rsidR="00B533B3" w:rsidRPr="00B20A1C" w:rsidRDefault="0014535F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1D8A0004" w14:textId="70A8DEFE" w:rsidR="00B533B3" w:rsidRPr="00B20A1C" w:rsidRDefault="00714EB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2F5FF6" w14:textId="77AA3C8F" w:rsidR="00B533B3" w:rsidRPr="00B20A1C" w:rsidRDefault="00381088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852</w:t>
            </w:r>
          </w:p>
        </w:tc>
        <w:tc>
          <w:tcPr>
            <w:tcW w:w="1152" w:type="dxa"/>
            <w:shd w:val="clear" w:color="auto" w:fill="auto"/>
          </w:tcPr>
          <w:p w14:paraId="7E813748" w14:textId="2D4182C5" w:rsidR="00B533B3" w:rsidRPr="00B20A1C" w:rsidRDefault="003C64B5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E32B9F8" w14:textId="09625300" w:rsidR="00B533B3" w:rsidRPr="00B20A1C" w:rsidRDefault="000C429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5,032</w:t>
            </w:r>
          </w:p>
        </w:tc>
        <w:tc>
          <w:tcPr>
            <w:tcW w:w="1152" w:type="dxa"/>
            <w:shd w:val="clear" w:color="auto" w:fill="auto"/>
          </w:tcPr>
          <w:p w14:paraId="3B153FD4" w14:textId="36DBE8EB" w:rsidR="00B533B3" w:rsidRPr="00B20A1C" w:rsidRDefault="002978B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(5,832)</w:t>
            </w:r>
          </w:p>
        </w:tc>
        <w:tc>
          <w:tcPr>
            <w:tcW w:w="1152" w:type="dxa"/>
            <w:shd w:val="clear" w:color="auto" w:fill="auto"/>
          </w:tcPr>
          <w:p w14:paraId="393E6E99" w14:textId="40B26035" w:rsidR="00B533B3" w:rsidRPr="00B20A1C" w:rsidRDefault="00F1136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3,051</w:t>
            </w:r>
          </w:p>
        </w:tc>
      </w:tr>
      <w:tr w:rsidR="00A44FD4" w:rsidRPr="00B20A1C" w14:paraId="2E29389D" w14:textId="77777777">
        <w:trPr>
          <w:cantSplit/>
          <w:trHeight w:hRule="exact" w:val="216"/>
        </w:trPr>
        <w:tc>
          <w:tcPr>
            <w:tcW w:w="3845" w:type="dxa"/>
          </w:tcPr>
          <w:p w14:paraId="22F52318" w14:textId="1FEA991D" w:rsidR="00A44FD4" w:rsidRPr="00B20A1C" w:rsidRDefault="00A44FD4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="Cordia New"/>
                <w:color w:val="auto"/>
                <w:cs/>
              </w:rPr>
              <w:t>กำไรจากการขาย</w:t>
            </w:r>
            <w:r w:rsidR="00882F52" w:rsidRPr="00B20A1C">
              <w:rPr>
                <w:rFonts w:asciiTheme="minorBidi" w:hAnsiTheme="minorBidi" w:cs="Cordia New"/>
                <w:color w:val="auto"/>
                <w:cs/>
              </w:rPr>
              <w:t>สัดส่วนการลงทุน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500704" w14:textId="0344F47B" w:rsidR="00A44FD4" w:rsidRPr="00B20A1C" w:rsidRDefault="00627E4F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2A003D" w14:textId="0763C603" w:rsidR="00A44FD4" w:rsidRPr="00B20A1C" w:rsidRDefault="00627E4F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58118D" w14:textId="19B024D4" w:rsidR="00A44FD4" w:rsidRPr="00B20A1C" w:rsidRDefault="00627E4F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</w:tcPr>
          <w:p w14:paraId="71A655EA" w14:textId="54F9AC50" w:rsidR="00A44FD4" w:rsidRPr="00B20A1C" w:rsidRDefault="00246166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2,548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3AF06A" w14:textId="1581AB48" w:rsidR="00A44FD4" w:rsidRPr="00B20A1C" w:rsidRDefault="00627E4F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25D679" w14:textId="4DCAF326" w:rsidR="00A44FD4" w:rsidRPr="00B20A1C" w:rsidRDefault="002D3652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A189C4" w14:textId="2A949E52" w:rsidR="00A44FD4" w:rsidRPr="00B20A1C" w:rsidRDefault="00627E4F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2F0BAF" w14:textId="228A719E" w:rsidR="00A44FD4" w:rsidRPr="00B20A1C" w:rsidRDefault="00627E4F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DFE636" w14:textId="3435709C" w:rsidR="00A44FD4" w:rsidRPr="00B20A1C" w:rsidRDefault="00627E4F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28F4A7B" w14:textId="77777777" w:rsidR="00A44FD4" w:rsidRPr="00B20A1C" w:rsidRDefault="00A44FD4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2,561</w:t>
            </w:r>
          </w:p>
        </w:tc>
      </w:tr>
      <w:tr w:rsidR="00B533B3" w:rsidRPr="00B20A1C" w14:paraId="0AEF0669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627BE2EC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BD58C4" w14:textId="2DEF1697" w:rsidR="00B533B3" w:rsidRPr="00B20A1C" w:rsidRDefault="00C44DB5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0339AA" w14:textId="45DA54A6" w:rsidR="00B533B3" w:rsidRPr="00B20A1C" w:rsidRDefault="00442F3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C7D5CB" w14:textId="3E3C17E1" w:rsidR="00B533B3" w:rsidRPr="00B20A1C" w:rsidRDefault="00106B3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4D16D0" w14:textId="41F8BDE4" w:rsidR="00B533B3" w:rsidRPr="00B20A1C" w:rsidRDefault="0014535F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61BEEF" w14:textId="197F9DAD" w:rsidR="00B533B3" w:rsidRPr="00B20A1C" w:rsidRDefault="00714EB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E6D021" w14:textId="47161E17" w:rsidR="00B533B3" w:rsidRPr="00B20A1C" w:rsidRDefault="00387592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CB8530" w14:textId="2BAF834F" w:rsidR="00B533B3" w:rsidRPr="00B20A1C" w:rsidRDefault="003C64B5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C15E5F" w14:textId="37709E7D" w:rsidR="00B533B3" w:rsidRPr="00B20A1C" w:rsidRDefault="000C429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4E5DD7" w14:textId="4E42847E" w:rsidR="00B533B3" w:rsidRPr="00B20A1C" w:rsidRDefault="002978B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7300B5" w14:textId="3AA07899" w:rsidR="00B533B3" w:rsidRPr="00B20A1C" w:rsidRDefault="00F1136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1,028</w:t>
            </w:r>
          </w:p>
        </w:tc>
      </w:tr>
      <w:tr w:rsidR="00B533B3" w:rsidRPr="00B20A1C" w14:paraId="07EE0FC7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0ED597C7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C7886" w14:textId="43DAE2F4" w:rsidR="00B533B3" w:rsidRPr="00B20A1C" w:rsidRDefault="005B57C8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183,574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86E3E" w14:textId="50A894E7" w:rsidR="00B533B3" w:rsidRPr="00B20A1C" w:rsidRDefault="00442F3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79,067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A17E3" w14:textId="49932E85" w:rsidR="00B533B3" w:rsidRPr="00B20A1C" w:rsidRDefault="00106B3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40,633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72EC1D9" w14:textId="2FF346D1" w:rsidR="00B533B3" w:rsidRPr="00B20A1C" w:rsidRDefault="00E3471D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2,553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357BA" w14:textId="4FD0C2CC" w:rsidR="00B533B3" w:rsidRPr="00B20A1C" w:rsidRDefault="00714EB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94280" w14:textId="442307BA" w:rsidR="00B533B3" w:rsidRPr="00B20A1C" w:rsidRDefault="007E6BE0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10,966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910BA" w14:textId="3D92FBCA" w:rsidR="00B533B3" w:rsidRPr="00B20A1C" w:rsidRDefault="003C64B5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1,341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37C85" w14:textId="4BC00CCE" w:rsidR="00B533B3" w:rsidRPr="00B20A1C" w:rsidRDefault="0095291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7,003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CE910" w14:textId="43674600" w:rsidR="00B533B3" w:rsidRPr="00B20A1C" w:rsidRDefault="00F96250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(17,804)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5D01F" w14:textId="12888F45" w:rsidR="00B533B3" w:rsidRPr="00B20A1C" w:rsidRDefault="0070170F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307,334</w:t>
            </w:r>
          </w:p>
        </w:tc>
      </w:tr>
      <w:tr w:rsidR="00B533B3" w:rsidRPr="00B20A1C" w14:paraId="609EF041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52E008F4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C4534D" w14:textId="50D9706A" w:rsidR="00B533B3" w:rsidRPr="00B20A1C" w:rsidRDefault="005B57C8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27,873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BCA8EF" w14:textId="75324D59" w:rsidR="00B533B3" w:rsidRPr="00B20A1C" w:rsidRDefault="002C0D0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21,771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A9AB51" w14:textId="0ACBDC3C" w:rsidR="00B533B3" w:rsidRPr="00B20A1C" w:rsidRDefault="00106B3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2,961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7934F7" w14:textId="13567C54" w:rsidR="00B533B3" w:rsidRPr="00B20A1C" w:rsidRDefault="008B32C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1E421A" w14:textId="16CDFADB" w:rsidR="00B533B3" w:rsidRPr="00B20A1C" w:rsidRDefault="00714EB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DACD11" w14:textId="0C125550" w:rsidR="00B533B3" w:rsidRPr="00B20A1C" w:rsidRDefault="00C7189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1,203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F9D520" w14:textId="32471A5C" w:rsidR="00B533B3" w:rsidRPr="00B20A1C" w:rsidRDefault="008418B9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71FF33" w14:textId="39B0CA98" w:rsidR="00B533B3" w:rsidRPr="00B20A1C" w:rsidRDefault="0095291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2,333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580173" w14:textId="2C4987AF" w:rsidR="00B533B3" w:rsidRPr="00B20A1C" w:rsidRDefault="00AB7F6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(13,945)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23C5BEB" w14:textId="734E4087" w:rsidR="00B533B3" w:rsidRPr="00B20A1C" w:rsidRDefault="00F1136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42,664</w:t>
            </w:r>
          </w:p>
        </w:tc>
      </w:tr>
      <w:tr w:rsidR="00B533B3" w:rsidRPr="00B20A1C" w14:paraId="1412080F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4C73DC0F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13CE1241" w14:textId="6A880F13" w:rsidR="00B533B3" w:rsidRPr="00B20A1C" w:rsidRDefault="00EE3BAF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184</w:t>
            </w:r>
          </w:p>
        </w:tc>
        <w:tc>
          <w:tcPr>
            <w:tcW w:w="1152" w:type="dxa"/>
            <w:shd w:val="clear" w:color="auto" w:fill="auto"/>
          </w:tcPr>
          <w:p w14:paraId="639F032E" w14:textId="58CDDF80" w:rsidR="00B533B3" w:rsidRPr="00B20A1C" w:rsidRDefault="002C0D0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774</w:t>
            </w:r>
          </w:p>
        </w:tc>
        <w:tc>
          <w:tcPr>
            <w:tcW w:w="1152" w:type="dxa"/>
            <w:shd w:val="clear" w:color="auto" w:fill="auto"/>
          </w:tcPr>
          <w:p w14:paraId="6649E50F" w14:textId="2AA55281" w:rsidR="00B533B3" w:rsidRPr="00B20A1C" w:rsidRDefault="0004227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327</w:t>
            </w:r>
          </w:p>
        </w:tc>
        <w:tc>
          <w:tcPr>
            <w:tcW w:w="1152" w:type="dxa"/>
          </w:tcPr>
          <w:p w14:paraId="38EEC67E" w14:textId="1137CA10" w:rsidR="00B533B3" w:rsidRPr="00B20A1C" w:rsidRDefault="00E651A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1,798</w:t>
            </w:r>
          </w:p>
        </w:tc>
        <w:tc>
          <w:tcPr>
            <w:tcW w:w="1152" w:type="dxa"/>
            <w:shd w:val="clear" w:color="auto" w:fill="auto"/>
          </w:tcPr>
          <w:p w14:paraId="3BE55920" w14:textId="186F9CEB" w:rsidR="00B533B3" w:rsidRPr="00B20A1C" w:rsidRDefault="00714EB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210</w:t>
            </w:r>
          </w:p>
        </w:tc>
        <w:tc>
          <w:tcPr>
            <w:tcW w:w="1152" w:type="dxa"/>
            <w:shd w:val="clear" w:color="auto" w:fill="auto"/>
          </w:tcPr>
          <w:p w14:paraId="6898F0F2" w14:textId="42E3495E" w:rsidR="00B533B3" w:rsidRPr="00B20A1C" w:rsidRDefault="002455E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</w:p>
        </w:tc>
        <w:tc>
          <w:tcPr>
            <w:tcW w:w="1152" w:type="dxa"/>
            <w:shd w:val="clear" w:color="auto" w:fill="auto"/>
          </w:tcPr>
          <w:p w14:paraId="4E606953" w14:textId="6CCB1BDA" w:rsidR="00B533B3" w:rsidRPr="00B20A1C" w:rsidRDefault="008418B9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B58731" w14:textId="4E590BE6" w:rsidR="00B533B3" w:rsidRPr="00B20A1C" w:rsidRDefault="0095291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6104E2C" w14:textId="1BE713C7" w:rsidR="00B533B3" w:rsidRPr="00B20A1C" w:rsidRDefault="00AB7F6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A93D2FC" w14:textId="078E8B8E" w:rsidR="00B533B3" w:rsidRPr="00B20A1C" w:rsidRDefault="00F1136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3,309</w:t>
            </w:r>
          </w:p>
        </w:tc>
      </w:tr>
      <w:tr w:rsidR="00B533B3" w:rsidRPr="00B20A1C" w14:paraId="412C44FF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12CBDA54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318388CE" w14:textId="143741C9" w:rsidR="00B533B3" w:rsidRPr="00B20A1C" w:rsidRDefault="00EE3BAF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2,474</w:t>
            </w:r>
          </w:p>
        </w:tc>
        <w:tc>
          <w:tcPr>
            <w:tcW w:w="1152" w:type="dxa"/>
            <w:shd w:val="clear" w:color="auto" w:fill="auto"/>
          </w:tcPr>
          <w:p w14:paraId="1E241AD5" w14:textId="2F6747EA" w:rsidR="00B533B3" w:rsidRPr="00B20A1C" w:rsidRDefault="000B3E6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2,231</w:t>
            </w:r>
          </w:p>
        </w:tc>
        <w:tc>
          <w:tcPr>
            <w:tcW w:w="1152" w:type="dxa"/>
            <w:shd w:val="clear" w:color="auto" w:fill="auto"/>
          </w:tcPr>
          <w:p w14:paraId="6A26289B" w14:textId="2A6836E2" w:rsidR="00B533B3" w:rsidRPr="00B20A1C" w:rsidRDefault="0004227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387</w:t>
            </w:r>
          </w:p>
        </w:tc>
        <w:tc>
          <w:tcPr>
            <w:tcW w:w="1152" w:type="dxa"/>
          </w:tcPr>
          <w:p w14:paraId="236C3E3B" w14:textId="0696E7E4" w:rsidR="00B533B3" w:rsidRPr="00B20A1C" w:rsidRDefault="00CB19D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</w:t>
            </w:r>
          </w:p>
        </w:tc>
        <w:tc>
          <w:tcPr>
            <w:tcW w:w="1152" w:type="dxa"/>
            <w:shd w:val="clear" w:color="auto" w:fill="auto"/>
          </w:tcPr>
          <w:p w14:paraId="54F0AA3C" w14:textId="63275FEC" w:rsidR="00B533B3" w:rsidRPr="00B20A1C" w:rsidRDefault="00714EB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</w:t>
            </w:r>
          </w:p>
        </w:tc>
        <w:tc>
          <w:tcPr>
            <w:tcW w:w="1152" w:type="dxa"/>
            <w:shd w:val="clear" w:color="auto" w:fill="auto"/>
          </w:tcPr>
          <w:p w14:paraId="2FBF972A" w14:textId="6F8C08C6" w:rsidR="00B533B3" w:rsidRPr="00B20A1C" w:rsidRDefault="002455E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512</w:t>
            </w:r>
          </w:p>
        </w:tc>
        <w:tc>
          <w:tcPr>
            <w:tcW w:w="1152" w:type="dxa"/>
            <w:shd w:val="clear" w:color="auto" w:fill="auto"/>
          </w:tcPr>
          <w:p w14:paraId="6416F827" w14:textId="244837AD" w:rsidR="00B533B3" w:rsidRPr="00B20A1C" w:rsidRDefault="00EA0F45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</w:t>
            </w:r>
          </w:p>
        </w:tc>
        <w:tc>
          <w:tcPr>
            <w:tcW w:w="1152" w:type="dxa"/>
            <w:shd w:val="clear" w:color="auto" w:fill="auto"/>
          </w:tcPr>
          <w:p w14:paraId="603ADE76" w14:textId="10712B43" w:rsidR="00B533B3" w:rsidRPr="00B20A1C" w:rsidRDefault="00895A6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3,742</w:t>
            </w:r>
          </w:p>
        </w:tc>
        <w:tc>
          <w:tcPr>
            <w:tcW w:w="1152" w:type="dxa"/>
            <w:shd w:val="clear" w:color="auto" w:fill="auto"/>
          </w:tcPr>
          <w:p w14:paraId="4D753D18" w14:textId="5CFA5460" w:rsidR="00B533B3" w:rsidRPr="00B20A1C" w:rsidRDefault="003A10E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(3,950)</w:t>
            </w:r>
          </w:p>
        </w:tc>
        <w:tc>
          <w:tcPr>
            <w:tcW w:w="1152" w:type="dxa"/>
            <w:shd w:val="clear" w:color="auto" w:fill="auto"/>
          </w:tcPr>
          <w:p w14:paraId="25B58E99" w14:textId="32ED5945" w:rsidR="00B533B3" w:rsidRPr="00B20A1C" w:rsidRDefault="00F1136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5,560</w:t>
            </w:r>
          </w:p>
        </w:tc>
      </w:tr>
      <w:tr w:rsidR="00B533B3" w:rsidRPr="00B20A1C" w14:paraId="26D5C9C2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5A5FB411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248BCA51" w14:textId="6074C40E" w:rsidR="00B533B3" w:rsidRPr="00B20A1C" w:rsidRDefault="00EE3BAF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13,777</w:t>
            </w:r>
          </w:p>
        </w:tc>
        <w:tc>
          <w:tcPr>
            <w:tcW w:w="1152" w:type="dxa"/>
            <w:shd w:val="clear" w:color="auto" w:fill="auto"/>
          </w:tcPr>
          <w:p w14:paraId="21DD4C9C" w14:textId="0DD372F4" w:rsidR="00B533B3" w:rsidRPr="00B20A1C" w:rsidRDefault="00D25DF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003</w:t>
            </w:r>
          </w:p>
        </w:tc>
        <w:tc>
          <w:tcPr>
            <w:tcW w:w="1152" w:type="dxa"/>
            <w:shd w:val="clear" w:color="auto" w:fill="auto"/>
          </w:tcPr>
          <w:p w14:paraId="41D0C594" w14:textId="7B0E39B0" w:rsidR="00B533B3" w:rsidRPr="00B20A1C" w:rsidRDefault="0004227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</w:tcPr>
          <w:p w14:paraId="56300736" w14:textId="664AD6A4" w:rsidR="00B533B3" w:rsidRPr="00B20A1C" w:rsidRDefault="00CB19D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1388E7E" w14:textId="7897C330" w:rsidR="00B533B3" w:rsidRPr="00B20A1C" w:rsidRDefault="00714EB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1BF3570" w14:textId="3B9A0102" w:rsidR="00B533B3" w:rsidRPr="00B20A1C" w:rsidRDefault="002455E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852</w:t>
            </w:r>
          </w:p>
        </w:tc>
        <w:tc>
          <w:tcPr>
            <w:tcW w:w="1152" w:type="dxa"/>
            <w:shd w:val="clear" w:color="auto" w:fill="auto"/>
          </w:tcPr>
          <w:p w14:paraId="4F71F656" w14:textId="018CB241" w:rsidR="00B533B3" w:rsidRPr="00B20A1C" w:rsidRDefault="00EA0F45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2040ECB" w14:textId="60956DD3" w:rsidR="00B533B3" w:rsidRPr="00B20A1C" w:rsidRDefault="00895A6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0B85B82" w14:textId="0A83E1C3" w:rsidR="00B533B3" w:rsidRPr="00B20A1C" w:rsidRDefault="003A10E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B9B7B4B" w14:textId="21D97A9A" w:rsidR="00B533B3" w:rsidRPr="00B20A1C" w:rsidRDefault="00F1136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15,632</w:t>
            </w:r>
          </w:p>
        </w:tc>
      </w:tr>
      <w:tr w:rsidR="00B533B3" w:rsidRPr="00B20A1C" w14:paraId="71B5519E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72A9E553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7ACF96C9" w14:textId="7D84290D" w:rsidR="00B533B3" w:rsidRPr="00B20A1C" w:rsidRDefault="00EE3BAF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49,182</w:t>
            </w:r>
          </w:p>
        </w:tc>
        <w:tc>
          <w:tcPr>
            <w:tcW w:w="1152" w:type="dxa"/>
            <w:shd w:val="clear" w:color="auto" w:fill="auto"/>
          </w:tcPr>
          <w:p w14:paraId="08D8A41E" w14:textId="550CC95F" w:rsidR="00B533B3" w:rsidRPr="00B20A1C" w:rsidRDefault="00D25DF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19</w:t>
            </w: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049</w:t>
            </w:r>
          </w:p>
        </w:tc>
        <w:tc>
          <w:tcPr>
            <w:tcW w:w="1152" w:type="dxa"/>
            <w:shd w:val="clear" w:color="auto" w:fill="auto"/>
          </w:tcPr>
          <w:p w14:paraId="7A1CD98D" w14:textId="4E49EDC3" w:rsidR="00B533B3" w:rsidRPr="00B20A1C" w:rsidRDefault="00DD338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8,895</w:t>
            </w:r>
          </w:p>
        </w:tc>
        <w:tc>
          <w:tcPr>
            <w:tcW w:w="1152" w:type="dxa"/>
          </w:tcPr>
          <w:p w14:paraId="57808A9A" w14:textId="60192FFC" w:rsidR="00B533B3" w:rsidRPr="00B20A1C" w:rsidRDefault="00CB19D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3FD30171" w14:textId="7127FC33" w:rsidR="00B533B3" w:rsidRPr="00B20A1C" w:rsidRDefault="00714EB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EB1269" w14:textId="63898974" w:rsidR="00B533B3" w:rsidRPr="00B20A1C" w:rsidRDefault="00225DD5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2,022</w:t>
            </w:r>
          </w:p>
        </w:tc>
        <w:tc>
          <w:tcPr>
            <w:tcW w:w="1152" w:type="dxa"/>
            <w:shd w:val="clear" w:color="auto" w:fill="auto"/>
          </w:tcPr>
          <w:p w14:paraId="012E0F21" w14:textId="1378AE1A" w:rsidR="00B533B3" w:rsidRPr="00B20A1C" w:rsidRDefault="009E219E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447</w:t>
            </w:r>
          </w:p>
        </w:tc>
        <w:tc>
          <w:tcPr>
            <w:tcW w:w="1152" w:type="dxa"/>
            <w:shd w:val="clear" w:color="auto" w:fill="auto"/>
          </w:tcPr>
          <w:p w14:paraId="5F071551" w14:textId="74CA0EA4" w:rsidR="00B533B3" w:rsidRPr="00B20A1C" w:rsidRDefault="00895A6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353</w:t>
            </w:r>
          </w:p>
        </w:tc>
        <w:tc>
          <w:tcPr>
            <w:tcW w:w="1152" w:type="dxa"/>
            <w:shd w:val="clear" w:color="auto" w:fill="auto"/>
          </w:tcPr>
          <w:p w14:paraId="2DC9A456" w14:textId="7517691A" w:rsidR="00B533B3" w:rsidRPr="00B20A1C" w:rsidRDefault="00E3114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(73)</w:t>
            </w:r>
          </w:p>
        </w:tc>
        <w:tc>
          <w:tcPr>
            <w:tcW w:w="1152" w:type="dxa"/>
            <w:shd w:val="clear" w:color="auto" w:fill="auto"/>
          </w:tcPr>
          <w:p w14:paraId="2BB2495D" w14:textId="0FA025CD" w:rsidR="00B533B3" w:rsidRPr="00B20A1C" w:rsidRDefault="00A671C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79,878</w:t>
            </w:r>
          </w:p>
        </w:tc>
      </w:tr>
      <w:tr w:rsidR="00B533B3" w:rsidRPr="00B20A1C" w14:paraId="6B1D3DC6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54091C9F" w14:textId="59E62516" w:rsidR="00B533B3" w:rsidRPr="00B20A1C" w:rsidRDefault="002E3B88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 w:hint="cs"/>
                <w:color w:val="auto"/>
                <w:cs/>
              </w:rPr>
              <w:t>กำไร (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ขาดทุน</w:t>
            </w:r>
            <w:r w:rsidRPr="00B20A1C">
              <w:rPr>
                <w:rFonts w:asciiTheme="minorBidi" w:hAnsiTheme="minorBidi" w:cstheme="minorBidi" w:hint="cs"/>
                <w:color w:val="auto"/>
                <w:cs/>
              </w:rPr>
              <w:t xml:space="preserve">) </w:t>
            </w:r>
            <w:r w:rsidR="00B533B3" w:rsidRPr="00B20A1C">
              <w:rPr>
                <w:rFonts w:asciiTheme="minorBidi" w:hAnsiTheme="minorBidi" w:cstheme="minorBidi"/>
                <w:color w:val="auto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7C9BF446" w14:textId="5C2DD07A" w:rsidR="00B533B3" w:rsidRPr="00B20A1C" w:rsidRDefault="001B792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(456)</w:t>
            </w:r>
          </w:p>
        </w:tc>
        <w:tc>
          <w:tcPr>
            <w:tcW w:w="1152" w:type="dxa"/>
            <w:shd w:val="clear" w:color="auto" w:fill="auto"/>
          </w:tcPr>
          <w:p w14:paraId="05F70C95" w14:textId="58E5BD05" w:rsidR="00B533B3" w:rsidRPr="00B20A1C" w:rsidRDefault="00F52A5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(23)</w:t>
            </w:r>
          </w:p>
        </w:tc>
        <w:tc>
          <w:tcPr>
            <w:tcW w:w="1152" w:type="dxa"/>
            <w:shd w:val="clear" w:color="auto" w:fill="auto"/>
          </w:tcPr>
          <w:p w14:paraId="71AA5A03" w14:textId="053322FE" w:rsidR="00B533B3" w:rsidRPr="00B20A1C" w:rsidRDefault="00DD338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</w:tcPr>
          <w:p w14:paraId="48BB99A4" w14:textId="031FAB30" w:rsidR="00B533B3" w:rsidRPr="00B20A1C" w:rsidRDefault="00DA659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(31)</w:t>
            </w:r>
          </w:p>
        </w:tc>
        <w:tc>
          <w:tcPr>
            <w:tcW w:w="1152" w:type="dxa"/>
            <w:shd w:val="clear" w:color="auto" w:fill="auto"/>
          </w:tcPr>
          <w:p w14:paraId="2F4C1389" w14:textId="260322CB" w:rsidR="00B533B3" w:rsidRPr="00B20A1C" w:rsidRDefault="00714EB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4963EB9" w14:textId="7A02E0B8" w:rsidR="00B533B3" w:rsidRPr="00B20A1C" w:rsidRDefault="00225DD5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auto"/>
          </w:tcPr>
          <w:p w14:paraId="62F0EB6A" w14:textId="64B1653E" w:rsidR="00B533B3" w:rsidRPr="00B20A1C" w:rsidRDefault="00B53578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4F8421CA" w14:textId="29645358" w:rsidR="00B533B3" w:rsidRPr="00B20A1C" w:rsidRDefault="00895A6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(1)</w:t>
            </w:r>
          </w:p>
        </w:tc>
        <w:tc>
          <w:tcPr>
            <w:tcW w:w="1152" w:type="dxa"/>
            <w:shd w:val="clear" w:color="auto" w:fill="auto"/>
          </w:tcPr>
          <w:p w14:paraId="1B112BE2" w14:textId="1E2800C2" w:rsidR="00B533B3" w:rsidRPr="00B20A1C" w:rsidRDefault="00E3114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CCD4D59" w14:textId="0C17229B" w:rsidR="00B533B3" w:rsidRPr="00B20A1C" w:rsidRDefault="00FB7BA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(475)</w:t>
            </w:r>
          </w:p>
        </w:tc>
      </w:tr>
      <w:tr w:rsidR="00B533B3" w:rsidRPr="00B20A1C" w14:paraId="650AA870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5BD7CB3D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009CDC2C" w14:textId="5D30CFBA" w:rsidR="00B533B3" w:rsidRPr="00B20A1C" w:rsidRDefault="00797C2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4,528</w:t>
            </w:r>
          </w:p>
        </w:tc>
        <w:tc>
          <w:tcPr>
            <w:tcW w:w="1152" w:type="dxa"/>
            <w:shd w:val="clear" w:color="auto" w:fill="auto"/>
          </w:tcPr>
          <w:p w14:paraId="1CB744E0" w14:textId="07D5FB70" w:rsidR="00B533B3" w:rsidRPr="00B20A1C" w:rsidRDefault="00F52A5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206</w:t>
            </w:r>
          </w:p>
        </w:tc>
        <w:tc>
          <w:tcPr>
            <w:tcW w:w="1152" w:type="dxa"/>
            <w:shd w:val="clear" w:color="auto" w:fill="auto"/>
          </w:tcPr>
          <w:p w14:paraId="3DDA0464" w14:textId="3B6B517D" w:rsidR="00B533B3" w:rsidRPr="00B20A1C" w:rsidRDefault="00DD338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206</w:t>
            </w:r>
          </w:p>
        </w:tc>
        <w:tc>
          <w:tcPr>
            <w:tcW w:w="1152" w:type="dxa"/>
          </w:tcPr>
          <w:p w14:paraId="3AD5C713" w14:textId="1D92FBB6" w:rsidR="00B533B3" w:rsidRPr="00B20A1C" w:rsidRDefault="00DA659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E74C73" w14:textId="615A9FBC" w:rsidR="00B533B3" w:rsidRPr="00B20A1C" w:rsidRDefault="00714EB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76CD150" w14:textId="31CEBDAB" w:rsidR="00B533B3" w:rsidRPr="00B20A1C" w:rsidRDefault="001B376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</w:t>
            </w:r>
          </w:p>
        </w:tc>
        <w:tc>
          <w:tcPr>
            <w:tcW w:w="1152" w:type="dxa"/>
            <w:shd w:val="clear" w:color="auto" w:fill="auto"/>
          </w:tcPr>
          <w:p w14:paraId="44A6B584" w14:textId="0485ED32" w:rsidR="00B533B3" w:rsidRPr="00B20A1C" w:rsidRDefault="00B53578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4A8E5F6C" w14:textId="2B511626" w:rsidR="00B533B3" w:rsidRPr="00B20A1C" w:rsidRDefault="00895A6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auto"/>
          </w:tcPr>
          <w:p w14:paraId="52EF7D3D" w14:textId="7D9F6469" w:rsidR="00B533B3" w:rsidRPr="00B20A1C" w:rsidRDefault="000E352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(18)</w:t>
            </w:r>
          </w:p>
        </w:tc>
        <w:tc>
          <w:tcPr>
            <w:tcW w:w="1152" w:type="dxa"/>
            <w:shd w:val="clear" w:color="auto" w:fill="auto"/>
          </w:tcPr>
          <w:p w14:paraId="48A4602E" w14:textId="66EABD2D" w:rsidR="00B533B3" w:rsidRPr="00B20A1C" w:rsidRDefault="00140889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6,038</w:t>
            </w:r>
          </w:p>
        </w:tc>
      </w:tr>
      <w:tr w:rsidR="00B533B3" w:rsidRPr="00B20A1C" w14:paraId="766EBCA6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64ECC7D2" w14:textId="1964FDB3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ส่วนแบ่งกำไ</w:t>
            </w:r>
            <w:r w:rsidR="002E3B88" w:rsidRPr="00B20A1C">
              <w:rPr>
                <w:rFonts w:asciiTheme="minorBidi" w:hAnsiTheme="minorBidi" w:cstheme="minorBidi" w:hint="cs"/>
                <w:color w:val="auto"/>
                <w:cs/>
              </w:rPr>
              <w:t>ร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</w:tcPr>
          <w:p w14:paraId="6ABABC25" w14:textId="349DF687" w:rsidR="00B533B3" w:rsidRPr="00B20A1C" w:rsidRDefault="00797C2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8D0D71F" w14:textId="48E52728" w:rsidR="00B533B3" w:rsidRPr="00B20A1C" w:rsidRDefault="00F52A5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D98785" w14:textId="26895A6F" w:rsidR="00B533B3" w:rsidRPr="00B20A1C" w:rsidRDefault="003B37F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(554)</w:t>
            </w:r>
          </w:p>
        </w:tc>
        <w:tc>
          <w:tcPr>
            <w:tcW w:w="1152" w:type="dxa"/>
          </w:tcPr>
          <w:p w14:paraId="208A4E74" w14:textId="3AA049C7" w:rsidR="00B533B3" w:rsidRPr="00B20A1C" w:rsidRDefault="00DA659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A30C931" w14:textId="6CAECEE7" w:rsidR="00B533B3" w:rsidRPr="00B20A1C" w:rsidRDefault="00714EB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CA32867" w14:textId="634F2176" w:rsidR="00B533B3" w:rsidRPr="00B20A1C" w:rsidRDefault="001B376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A51DBD2" w14:textId="20E93955" w:rsidR="00B533B3" w:rsidRPr="00B20A1C" w:rsidRDefault="00B53578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16AF06A" w14:textId="50E1205D" w:rsidR="00B533B3" w:rsidRPr="00B20A1C" w:rsidRDefault="00895A6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(923)</w:t>
            </w:r>
          </w:p>
        </w:tc>
        <w:tc>
          <w:tcPr>
            <w:tcW w:w="1152" w:type="dxa"/>
            <w:shd w:val="clear" w:color="auto" w:fill="auto"/>
          </w:tcPr>
          <w:p w14:paraId="6E95E65A" w14:textId="66DC106B" w:rsidR="00B533B3" w:rsidRPr="00B20A1C" w:rsidRDefault="000E352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7B2EE5B" w14:textId="6A3F6E3C" w:rsidR="00B533B3" w:rsidRPr="00B20A1C" w:rsidRDefault="00140889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(1,477)</w:t>
            </w:r>
          </w:p>
        </w:tc>
      </w:tr>
      <w:tr w:rsidR="00B533B3" w:rsidRPr="00B20A1C" w14:paraId="5ADC42FA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114810DD" w14:textId="4F6074D8" w:rsidR="00B533B3" w:rsidRPr="00B20A1C" w:rsidRDefault="006124AB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ขาดทุนจากการด้อยค่าของสินทรัพย์</w:t>
            </w:r>
            <w:r w:rsidRPr="00B20A1C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และค่าความนิยม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BB98C6" w14:textId="2B07585C" w:rsidR="00B533B3" w:rsidRPr="00B20A1C" w:rsidRDefault="00797C2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E09707" w14:textId="1A1C0313" w:rsidR="00B533B3" w:rsidRPr="00B20A1C" w:rsidRDefault="00F52A5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0EE319" w14:textId="7E5F252B" w:rsidR="00B533B3" w:rsidRPr="00B20A1C" w:rsidRDefault="003B37F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CF2209" w14:textId="323B26A5" w:rsidR="00B533B3" w:rsidRPr="00B20A1C" w:rsidRDefault="00DA659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2B2427" w14:textId="09446B6F" w:rsidR="00B533B3" w:rsidRPr="00B20A1C" w:rsidRDefault="00714EB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16BF90" w14:textId="46FA6596" w:rsidR="00B533B3" w:rsidRPr="00B20A1C" w:rsidRDefault="005464B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4,255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BFD785" w14:textId="2E494520" w:rsidR="00B533B3" w:rsidRPr="00B20A1C" w:rsidRDefault="00B53578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BBEBD9" w14:textId="67A36414" w:rsidR="00B533B3" w:rsidRPr="00B20A1C" w:rsidRDefault="00895A6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53B833" w14:textId="236ED7E0" w:rsidR="00B533B3" w:rsidRPr="00B20A1C" w:rsidRDefault="000E352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CE6A9A" w14:textId="0D948EEB" w:rsidR="00B533B3" w:rsidRPr="00B20A1C" w:rsidRDefault="00A00928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4,255</w:t>
            </w:r>
          </w:p>
        </w:tc>
      </w:tr>
      <w:tr w:rsidR="00B533B3" w:rsidRPr="00B20A1C" w14:paraId="18D6E2AD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4F025107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B5C13" w14:textId="68860B90" w:rsidR="00B533B3" w:rsidRPr="00B20A1C" w:rsidRDefault="001130F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97,562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81946" w14:textId="42C2CD32" w:rsidR="00B533B3" w:rsidRPr="00B20A1C" w:rsidRDefault="00844BC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46,011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E5A23" w14:textId="26057674" w:rsidR="00B533B3" w:rsidRPr="00B20A1C" w:rsidRDefault="0035272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12,223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8C49ABF" w14:textId="2E8B61F5" w:rsidR="00B533B3" w:rsidRPr="00B20A1C" w:rsidRDefault="001021F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1,813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4C409" w14:textId="3E40BAD3" w:rsidR="00B533B3" w:rsidRPr="00B20A1C" w:rsidRDefault="00FE7D59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16682" w14:textId="134E885F" w:rsidR="00B533B3" w:rsidRPr="00B20A1C" w:rsidRDefault="005464B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8,979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66FE2" w14:textId="1407DC00" w:rsidR="00B533B3" w:rsidRPr="00B20A1C" w:rsidRDefault="004C65B2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EDEBB" w14:textId="6EB7A005" w:rsidR="00B533B3" w:rsidRPr="00B20A1C" w:rsidRDefault="00110BE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5,519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39D87" w14:textId="5817A041" w:rsidR="00B533B3" w:rsidRPr="00B20A1C" w:rsidRDefault="00BF7C19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(17,986)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F059B" w14:textId="15485FC6" w:rsidR="00B533B3" w:rsidRPr="00B20A1C" w:rsidRDefault="00A00928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155,384</w:t>
            </w:r>
          </w:p>
        </w:tc>
      </w:tr>
      <w:tr w:rsidR="00B533B3" w:rsidRPr="00B20A1C" w14:paraId="613A1573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06C2D8C0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01DF51" w14:textId="2E7F79CD" w:rsidR="00B533B3" w:rsidRPr="00B20A1C" w:rsidRDefault="001130F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86,012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E10EA6" w14:textId="0E880393" w:rsidR="00B533B3" w:rsidRPr="00B20A1C" w:rsidRDefault="00844BC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33,056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FBE99E" w14:textId="51622BE1" w:rsidR="00B533B3" w:rsidRPr="00B20A1C" w:rsidRDefault="009C0E4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28,410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0B6D5D" w14:textId="7B59ED35" w:rsidR="00B533B3" w:rsidRPr="00B20A1C" w:rsidRDefault="002D3652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3E4138" w14:textId="0D47EAC0" w:rsidR="00B533B3" w:rsidRPr="00B20A1C" w:rsidRDefault="00034B22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(278)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58CDA0" w14:textId="6A622CDB" w:rsidR="00B533B3" w:rsidRPr="00B20A1C" w:rsidRDefault="0036552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1,987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D52328" w14:textId="7C69B09F" w:rsidR="00B533B3" w:rsidRPr="00B20A1C" w:rsidRDefault="00D4440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B27992" w14:textId="6804DA73" w:rsidR="00B533B3" w:rsidRPr="00B20A1C" w:rsidRDefault="005852E2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1,484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EE86D1" w14:textId="7E041F16" w:rsidR="00B533B3" w:rsidRPr="00B20A1C" w:rsidRDefault="00B9030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B6E347" w14:textId="4E621123" w:rsidR="00B533B3" w:rsidRPr="00B20A1C" w:rsidRDefault="0044646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151,950</w:t>
            </w:r>
          </w:p>
        </w:tc>
      </w:tr>
      <w:tr w:rsidR="00B533B3" w:rsidRPr="00B20A1C" w14:paraId="69A70EBB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0C55C3F5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4B460D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CB3577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CF00C7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AFD2CDF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5DB75F" w14:textId="799EC51F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5092A0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15D92B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3926AE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8DB5CF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847C74" w14:textId="72FD6CFA" w:rsidR="00B533B3" w:rsidRPr="00B20A1C" w:rsidRDefault="00AA22C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(1,444)</w:t>
            </w:r>
          </w:p>
        </w:tc>
      </w:tr>
      <w:tr w:rsidR="00B533B3" w:rsidRPr="00B20A1C" w14:paraId="3B2DA374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48ED1CA9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715B7B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CF6096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B951B3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F3847D3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803FDC" w14:textId="2FDF93DD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1E89E6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9D387C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8CD7AC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3AA72C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2BF39E" w14:textId="1E7EFA43" w:rsidR="00B533B3" w:rsidRPr="00B20A1C" w:rsidRDefault="00AA22C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(11,419)</w:t>
            </w:r>
          </w:p>
        </w:tc>
      </w:tr>
      <w:tr w:rsidR="00B533B3" w:rsidRPr="00B20A1C" w14:paraId="35FCE7BF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60E475AD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835433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420703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13D9CE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23A3411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9773E6" w14:textId="3242A82A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462401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E03878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E321F9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9B00C8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79E2C1" w14:textId="05AE90BE" w:rsidR="00B533B3" w:rsidRPr="00B20A1C" w:rsidRDefault="00446466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139,087</w:t>
            </w:r>
          </w:p>
        </w:tc>
      </w:tr>
      <w:tr w:rsidR="00B533B3" w:rsidRPr="00B20A1C" w14:paraId="7E1E9C6C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425357DD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5E8C16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30D074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B9CF46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A066C81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51A82B" w14:textId="1EDFC7F3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AD374A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2ED82A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27ABA1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F040AA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ED994A" w14:textId="3054680B" w:rsidR="00B533B3" w:rsidRPr="00B20A1C" w:rsidRDefault="00AA22CB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1,981</w:t>
            </w:r>
          </w:p>
        </w:tc>
      </w:tr>
      <w:tr w:rsidR="00B533B3" w:rsidRPr="00B20A1C" w14:paraId="6C91E35D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7763D4B1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E37513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0F2D98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551C4E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FBF8BB7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2B8806" w14:textId="121EB983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0DFDAF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CA028F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D0F592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69E922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21AA5E" w14:textId="7E9F4B84" w:rsidR="00B533B3" w:rsidRPr="00B20A1C" w:rsidRDefault="001913BD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4,276</w:t>
            </w:r>
          </w:p>
        </w:tc>
      </w:tr>
      <w:tr w:rsidR="00B533B3" w:rsidRPr="00B20A1C" w14:paraId="7629168E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33CC5382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AC6B48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9C86D1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ECDBB6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0B35FB2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B5C284" w14:textId="195A1A65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F3FCEC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3AC1B4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25D34E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284B06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2D31068" w14:textId="3E4AB39C" w:rsidR="00B533B3" w:rsidRPr="00B20A1C" w:rsidRDefault="001D0860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(4,205)</w:t>
            </w:r>
          </w:p>
        </w:tc>
      </w:tr>
      <w:tr w:rsidR="00B533B3" w:rsidRPr="00B20A1C" w14:paraId="6E2B3CC8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21534F4F" w14:textId="434929BD" w:rsidR="00B533B3" w:rsidRPr="00B20A1C" w:rsidRDefault="002507D5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 w:hint="cs"/>
                <w:color w:val="auto"/>
                <w:cs/>
              </w:rPr>
              <w:t>กำไร</w:t>
            </w:r>
            <w:r w:rsidR="00B533B3" w:rsidRPr="00B20A1C">
              <w:rPr>
                <w:rFonts w:asciiTheme="minorBidi" w:hAnsiTheme="minorBidi" w:cstheme="minorBidi"/>
                <w:color w:val="auto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164EB6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D65AC2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64989F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8E6908A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3FE4EE" w14:textId="651A9C2E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3E37C7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EECBC5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0C35C8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78252E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0372249" w14:textId="4BE254BD" w:rsidR="00B533B3" w:rsidRPr="00B20A1C" w:rsidRDefault="001D0860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1,151</w:t>
            </w:r>
          </w:p>
        </w:tc>
      </w:tr>
      <w:tr w:rsidR="00B533B3" w:rsidRPr="00B20A1C" w14:paraId="25E1963A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0BC7C4F0" w14:textId="579BBCC6" w:rsidR="00B533B3" w:rsidRPr="00B20A1C" w:rsidRDefault="00C9739D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 w:hint="cs"/>
                <w:color w:val="auto"/>
                <w:cs/>
              </w:rPr>
              <w:t>ขาดทุน</w:t>
            </w:r>
            <w:r w:rsidR="00B533B3" w:rsidRPr="00B20A1C">
              <w:rPr>
                <w:rFonts w:asciiTheme="minorBidi" w:hAnsiTheme="minorBidi" w:cstheme="minorBidi"/>
                <w:color w:val="auto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DADD78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6EF380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80441A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9FA8EE4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C161AD" w14:textId="3C454F28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CD0795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A8C1E3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22E486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A5D853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268B482" w14:textId="75E55FC3" w:rsidR="00B533B3" w:rsidRPr="00B20A1C" w:rsidRDefault="006C63CF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(1,881)</w:t>
            </w:r>
          </w:p>
        </w:tc>
      </w:tr>
      <w:tr w:rsidR="00B533B3" w:rsidRPr="00B20A1C" w14:paraId="1ED6F530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4BBB39AC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A06BCD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547C06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26E93D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EDADAAD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CEBB20" w14:textId="7343E5FC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ED9F07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FAB8AB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8B4BF7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EE2662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436DC4" w14:textId="79C05F95" w:rsidR="00B533B3" w:rsidRPr="00B20A1C" w:rsidRDefault="00081570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140,409</w:t>
            </w:r>
          </w:p>
        </w:tc>
      </w:tr>
      <w:tr w:rsidR="00B533B3" w:rsidRPr="00B20A1C" w14:paraId="088E89E5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3788E504" w14:textId="77777777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</w:tcPr>
          <w:p w14:paraId="19C6953C" w14:textId="0D606032" w:rsidR="00B533B3" w:rsidRPr="00B20A1C" w:rsidRDefault="001130F1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(30,074)</w:t>
            </w:r>
          </w:p>
        </w:tc>
        <w:tc>
          <w:tcPr>
            <w:tcW w:w="1152" w:type="dxa"/>
            <w:shd w:val="clear" w:color="auto" w:fill="auto"/>
          </w:tcPr>
          <w:p w14:paraId="7257DCE9" w14:textId="113859E7" w:rsidR="00B533B3" w:rsidRPr="00B20A1C" w:rsidRDefault="00690E8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(9,766)</w:t>
            </w:r>
          </w:p>
        </w:tc>
        <w:tc>
          <w:tcPr>
            <w:tcW w:w="1152" w:type="dxa"/>
            <w:shd w:val="clear" w:color="auto" w:fill="auto"/>
          </w:tcPr>
          <w:p w14:paraId="2FC2C6BD" w14:textId="017E1533" w:rsidR="00B533B3" w:rsidRPr="00B20A1C" w:rsidRDefault="0056148F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(20,687)</w:t>
            </w:r>
          </w:p>
        </w:tc>
        <w:tc>
          <w:tcPr>
            <w:tcW w:w="1152" w:type="dxa"/>
          </w:tcPr>
          <w:p w14:paraId="523CAAFB" w14:textId="688F3924" w:rsidR="00B533B3" w:rsidRPr="00B20A1C" w:rsidRDefault="001021F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4F104F" w14:textId="189C2F4C" w:rsidR="00B533B3" w:rsidRPr="00B20A1C" w:rsidRDefault="00034B22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A3183C3" w14:textId="6BD92FD4" w:rsidR="00B533B3" w:rsidRPr="00B20A1C" w:rsidRDefault="005464B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(2,284)</w:t>
            </w:r>
          </w:p>
        </w:tc>
        <w:tc>
          <w:tcPr>
            <w:tcW w:w="1152" w:type="dxa"/>
            <w:shd w:val="clear" w:color="auto" w:fill="auto"/>
          </w:tcPr>
          <w:p w14:paraId="78989A3E" w14:textId="002FE2F8" w:rsidR="00B533B3" w:rsidRPr="00B20A1C" w:rsidRDefault="00817805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(170)</w:t>
            </w:r>
          </w:p>
        </w:tc>
        <w:tc>
          <w:tcPr>
            <w:tcW w:w="1152" w:type="dxa"/>
            <w:shd w:val="clear" w:color="auto" w:fill="auto"/>
          </w:tcPr>
          <w:p w14:paraId="11622487" w14:textId="33F4509E" w:rsidR="00B533B3" w:rsidRPr="00B20A1C" w:rsidRDefault="00C31DC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(77)</w:t>
            </w:r>
          </w:p>
        </w:tc>
        <w:tc>
          <w:tcPr>
            <w:tcW w:w="1152" w:type="dxa"/>
            <w:shd w:val="clear" w:color="auto" w:fill="auto"/>
          </w:tcPr>
          <w:p w14:paraId="7D200703" w14:textId="3B9773DF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0B9F23A" w14:textId="1B0CEC75" w:rsidR="00B533B3" w:rsidRPr="00B20A1C" w:rsidRDefault="00674FF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(63,058)</w:t>
            </w:r>
          </w:p>
        </w:tc>
      </w:tr>
      <w:tr w:rsidR="00B533B3" w:rsidRPr="00B20A1C" w14:paraId="19C964DD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5F4CBC1B" w14:textId="43A6E35D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lang w:val="en-US"/>
              </w:rPr>
              <w:t xml:space="preserve">       </w:t>
            </w:r>
            <w:r w:rsidRPr="00B20A1C">
              <w:rPr>
                <w:rFonts w:asciiTheme="minorBidi" w:hAnsiTheme="minorBidi" w:cstheme="minorBidi"/>
                <w:color w:val="auto"/>
                <w:spacing w:val="-4"/>
                <w:lang w:val="en-US"/>
              </w:rPr>
              <w:t xml:space="preserve">     </w:t>
            </w:r>
            <w:r w:rsidRPr="00B20A1C">
              <w:rPr>
                <w:rFonts w:asciiTheme="minorBidi" w:hAnsiTheme="minorBidi" w:cstheme="minorBidi"/>
                <w:color w:val="auto"/>
                <w:cs/>
                <w:lang w:val="en-US"/>
              </w:rPr>
              <w:t xml:space="preserve">  </w:t>
            </w:r>
            <w:r w:rsidRPr="00B20A1C">
              <w:rPr>
                <w:rFonts w:asciiTheme="minorBidi" w:hAnsiTheme="minorBidi" w:cstheme="minorBidi"/>
                <w:color w:val="auto"/>
                <w:lang w:val="en-US"/>
              </w:rPr>
              <w:t xml:space="preserve">  </w:t>
            </w:r>
            <w:r w:rsidRPr="00B20A1C">
              <w:rPr>
                <w:rFonts w:asciiTheme="minorBidi" w:hAnsiTheme="minorBidi" w:cstheme="minorBidi"/>
                <w:color w:val="auto"/>
                <w:cs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color w:val="auto"/>
                <w:lang w:val="en-US"/>
              </w:rPr>
              <w:t xml:space="preserve">- 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D92E34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CE44ED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370F3E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948245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507A84" w14:textId="4274DECF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78EE3F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58CDFC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E33A5B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426790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8BC31F" w14:textId="444C31F8" w:rsidR="00B533B3" w:rsidRPr="00B20A1C" w:rsidRDefault="00674FF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(646)</w:t>
            </w:r>
          </w:p>
        </w:tc>
      </w:tr>
      <w:tr w:rsidR="00B533B3" w:rsidRPr="00B20A1C" w14:paraId="56B9658D" w14:textId="77777777" w:rsidTr="008600E7">
        <w:trPr>
          <w:cantSplit/>
          <w:trHeight w:hRule="exact" w:val="216"/>
        </w:trPr>
        <w:tc>
          <w:tcPr>
            <w:tcW w:w="3845" w:type="dxa"/>
          </w:tcPr>
          <w:p w14:paraId="5E2F3BA3" w14:textId="19F78C99" w:rsidR="00B533B3" w:rsidRPr="00B20A1C" w:rsidRDefault="00B533B3" w:rsidP="00B533B3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กำไร (ขาดทุน) </w:t>
            </w:r>
            <w:r w:rsidR="005D1230" w:rsidRPr="00B20A1C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สำหรับ</w:t>
            </w:r>
            <w:r w:rsidR="005D1230" w:rsidRPr="00B20A1C">
              <w:rPr>
                <w:rFonts w:ascii="Cordia New" w:hAnsi="Cordia New" w:cs="Cordia New" w:hint="cs"/>
                <w:b/>
                <w:bCs/>
                <w:color w:val="000000" w:themeColor="text1"/>
                <w:sz w:val="19"/>
                <w:szCs w:val="19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50FD5BF" w14:textId="35C66E09" w:rsidR="00B533B3" w:rsidRPr="00B20A1C" w:rsidRDefault="00442F3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55,938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B87F20D" w14:textId="06C968F9" w:rsidR="00B533B3" w:rsidRPr="00B20A1C" w:rsidRDefault="00A22E9E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23,290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DCB9F" w14:textId="2B159D95" w:rsidR="00B533B3" w:rsidRPr="00B20A1C" w:rsidRDefault="0014535F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7,723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41CD136" w14:textId="0BBD2AEB" w:rsidR="00B533B3" w:rsidRPr="00B20A1C" w:rsidRDefault="002D3652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93FA4" w14:textId="2351EA74" w:rsidR="00B533B3" w:rsidRPr="00B20A1C" w:rsidRDefault="00034B22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(278)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B6F36" w14:textId="17E43095" w:rsidR="00B533B3" w:rsidRPr="00B20A1C" w:rsidRDefault="004953F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(297)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6558B" w14:textId="5B6FF501" w:rsidR="00B533B3" w:rsidRPr="00B20A1C" w:rsidRDefault="00817805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C70C3" w14:textId="5CB68B09" w:rsidR="00B533B3" w:rsidRPr="00B20A1C" w:rsidRDefault="00C31DC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1,407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EDCAE" w14:textId="77777777" w:rsidR="00B533B3" w:rsidRPr="00B20A1C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4D201" w14:textId="773AFF15" w:rsidR="00B533B3" w:rsidRPr="00B20A1C" w:rsidRDefault="002E3B88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76,705</w:t>
            </w:r>
          </w:p>
        </w:tc>
      </w:tr>
    </w:tbl>
    <w:p w14:paraId="2179AF5C" w14:textId="77777777" w:rsidR="00193212" w:rsidRPr="00B20A1C" w:rsidRDefault="00193212" w:rsidP="00687A69">
      <w:pPr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cs/>
        </w:rPr>
        <w:br w:type="page"/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20A1C" w14:paraId="2E47E0D6" w14:textId="77777777" w:rsidTr="004B0C70">
        <w:trPr>
          <w:trHeight w:hRule="exact" w:val="216"/>
          <w:tblHeader/>
        </w:trPr>
        <w:tc>
          <w:tcPr>
            <w:tcW w:w="3744" w:type="dxa"/>
          </w:tcPr>
          <w:p w14:paraId="54492DCB" w14:textId="77777777" w:rsidR="000B1F7A" w:rsidRPr="00B20A1C" w:rsidRDefault="000B1F7A" w:rsidP="00687A69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br w:type="page"/>
            </w:r>
          </w:p>
        </w:tc>
        <w:tc>
          <w:tcPr>
            <w:tcW w:w="1166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66EA8A1" w14:textId="77777777" w:rsidR="000B1F7A" w:rsidRPr="00B20A1C" w:rsidRDefault="000B1F7A" w:rsidP="00687A69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0B1F7A" w:rsidRPr="00B20A1C" w14:paraId="1862DC9B" w14:textId="77777777" w:rsidTr="004B0C70">
        <w:trPr>
          <w:trHeight w:hRule="exact" w:val="216"/>
          <w:tblHeader/>
        </w:trPr>
        <w:tc>
          <w:tcPr>
            <w:tcW w:w="3744" w:type="dxa"/>
          </w:tcPr>
          <w:p w14:paraId="16893C00" w14:textId="77777777" w:rsidR="000B1F7A" w:rsidRPr="00B20A1C" w:rsidRDefault="000B1F7A" w:rsidP="00687A69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6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9CF7FB4" w14:textId="77777777" w:rsidR="000B1F7A" w:rsidRPr="00B20A1C" w:rsidRDefault="000B1F7A" w:rsidP="00687A69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0B1F7A" w:rsidRPr="00B20A1C" w14:paraId="3C49DBB3" w14:textId="77777777" w:rsidTr="004B0C70">
        <w:trPr>
          <w:trHeight w:hRule="exact" w:val="216"/>
          <w:tblHeader/>
        </w:trPr>
        <w:tc>
          <w:tcPr>
            <w:tcW w:w="3744" w:type="dxa"/>
            <w:shd w:val="clear" w:color="auto" w:fill="auto"/>
            <w:vAlign w:val="center"/>
          </w:tcPr>
          <w:p w14:paraId="23B5F356" w14:textId="77777777" w:rsidR="000B1F7A" w:rsidRPr="00B20A1C" w:rsidRDefault="000B1F7A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644F998" w14:textId="77777777" w:rsidR="000B1F7A" w:rsidRPr="00B20A1C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27FD67" w14:textId="77777777" w:rsidR="000B1F7A" w:rsidRPr="00B20A1C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3159AB" w14:textId="77777777" w:rsidR="000B1F7A" w:rsidRPr="00B20A1C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E38EB" w:rsidRPr="00B20A1C" w14:paraId="3C6F2169" w14:textId="77777777" w:rsidTr="004B0C70">
        <w:trPr>
          <w:trHeight w:hRule="exact" w:val="216"/>
          <w:tblHeader/>
        </w:trPr>
        <w:tc>
          <w:tcPr>
            <w:tcW w:w="3744" w:type="dxa"/>
            <w:shd w:val="clear" w:color="auto" w:fill="auto"/>
            <w:vAlign w:val="bottom"/>
          </w:tcPr>
          <w:p w14:paraId="787E2F20" w14:textId="77777777" w:rsidR="006E38EB" w:rsidRPr="00B20A1C" w:rsidRDefault="006E38EB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2DB4F" w14:textId="77777777" w:rsidR="006E38EB" w:rsidRPr="00B20A1C" w:rsidRDefault="006E38EB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0422C3" w14:textId="77777777" w:rsidR="006E38EB" w:rsidRPr="00B20A1C" w:rsidRDefault="006E38EB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48CC6B" w14:textId="77777777" w:rsidR="006E38EB" w:rsidRPr="00B20A1C" w:rsidRDefault="006E38EB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B69477" w14:textId="59728442" w:rsidR="006E38EB" w:rsidRPr="00B20A1C" w:rsidRDefault="006E38EB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6A7C37" w14:textId="77777777" w:rsidR="006E38EB" w:rsidRPr="00B20A1C" w:rsidRDefault="006E38EB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2BFB70" w14:textId="77777777" w:rsidR="006E38EB" w:rsidRPr="00B20A1C" w:rsidRDefault="006E38EB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59A6AB" w14:textId="77777777" w:rsidR="006E38EB" w:rsidRPr="00B20A1C" w:rsidRDefault="006E38EB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5BC3B0" w14:textId="77777777" w:rsidR="006E38EB" w:rsidRPr="00B20A1C" w:rsidRDefault="006E38EB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A47E87" w:rsidRPr="00B20A1C" w14:paraId="7383036F" w14:textId="77777777" w:rsidTr="004B0C70">
        <w:trPr>
          <w:trHeight w:hRule="exact" w:val="576"/>
          <w:tblHeader/>
        </w:trPr>
        <w:tc>
          <w:tcPr>
            <w:tcW w:w="3744" w:type="dxa"/>
            <w:shd w:val="clear" w:color="auto" w:fill="auto"/>
            <w:vAlign w:val="bottom"/>
          </w:tcPr>
          <w:p w14:paraId="0E619742" w14:textId="77777777" w:rsidR="00A47E87" w:rsidRPr="00B20A1C" w:rsidRDefault="00A47E87" w:rsidP="00687A69">
            <w:pPr>
              <w:spacing w:before="10" w:after="10"/>
              <w:ind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50F477D9" w14:textId="1FC53D25" w:rsidR="00A47E87" w:rsidRPr="00B20A1C" w:rsidRDefault="00A47E87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ณ 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69480" w14:textId="77777777" w:rsidR="00A47E87" w:rsidRPr="00B20A1C" w:rsidRDefault="00A47E87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BD615" w14:textId="77777777" w:rsidR="00A47E87" w:rsidRPr="00B20A1C" w:rsidRDefault="00A47E87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70A678" w14:textId="2D3A8675" w:rsidR="00A47E87" w:rsidRPr="00B20A1C" w:rsidRDefault="00A47E87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624624" w14:textId="3E254340" w:rsidR="00A47E87" w:rsidRPr="00B20A1C" w:rsidRDefault="00A47E87" w:rsidP="00A47E87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AEFDF8" w14:textId="73F3FDF3" w:rsidR="00A47E87" w:rsidRPr="00B20A1C" w:rsidRDefault="00A47E87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51EBA8" w14:textId="77777777" w:rsidR="00A47E87" w:rsidRPr="00B20A1C" w:rsidRDefault="00A47E87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CA80B2" w14:textId="77777777" w:rsidR="00A47E87" w:rsidRPr="00B20A1C" w:rsidRDefault="00A47E87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7FF75" w14:textId="77777777" w:rsidR="00A47E87" w:rsidRPr="00B20A1C" w:rsidRDefault="00A47E87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020B1" w14:textId="77777777" w:rsidR="00A47E87" w:rsidRPr="00B20A1C" w:rsidRDefault="00A47E87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A47E87" w:rsidRPr="00B20A1C" w14:paraId="280FD9BF" w14:textId="77777777" w:rsidTr="004B0C70">
        <w:trPr>
          <w:trHeight w:hRule="exact" w:val="216"/>
        </w:trPr>
        <w:tc>
          <w:tcPr>
            <w:tcW w:w="3744" w:type="dxa"/>
            <w:vAlign w:val="center"/>
          </w:tcPr>
          <w:p w14:paraId="0427B110" w14:textId="77777777" w:rsidR="00A47E87" w:rsidRPr="00B20A1C" w:rsidRDefault="00A47E87" w:rsidP="00E007F2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C0707C" w14:textId="77777777" w:rsidR="00A47E87" w:rsidRPr="00B20A1C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7E4F7" w14:textId="77777777" w:rsidR="00A47E87" w:rsidRPr="00B20A1C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7C01C" w14:textId="77777777" w:rsidR="00A47E87" w:rsidRPr="00B20A1C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CDED88" w14:textId="77777777" w:rsidR="00A47E87" w:rsidRPr="00B20A1C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1BDA0" w14:textId="18EB7AAD" w:rsidR="00A47E87" w:rsidRPr="00B20A1C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47997" w14:textId="77777777" w:rsidR="00A47E87" w:rsidRPr="00B20A1C" w:rsidRDefault="00A47E87" w:rsidP="00E007F2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A98739" w14:textId="77777777" w:rsidR="00A47E87" w:rsidRPr="00B20A1C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568BB" w14:textId="77777777" w:rsidR="00A47E87" w:rsidRPr="00B20A1C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F8B4D" w14:textId="77777777" w:rsidR="00A47E87" w:rsidRPr="00B20A1C" w:rsidRDefault="00A47E87" w:rsidP="00E007F2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A47E87" w:rsidRPr="00B20A1C" w14:paraId="4D901FD3" w14:textId="77777777" w:rsidTr="008600E7">
        <w:trPr>
          <w:trHeight w:hRule="exact" w:val="216"/>
        </w:trPr>
        <w:tc>
          <w:tcPr>
            <w:tcW w:w="3744" w:type="dxa"/>
            <w:vAlign w:val="center"/>
          </w:tcPr>
          <w:p w14:paraId="032146E3" w14:textId="77777777" w:rsidR="00A47E87" w:rsidRPr="00B20A1C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สินทรัพย์จำแนกตามส่วนงาน</w:t>
            </w:r>
          </w:p>
        </w:tc>
        <w:tc>
          <w:tcPr>
            <w:tcW w:w="1296" w:type="dxa"/>
            <w:shd w:val="clear" w:color="auto" w:fill="auto"/>
          </w:tcPr>
          <w:p w14:paraId="2EA9256B" w14:textId="6EA30FD6" w:rsidR="00A47E87" w:rsidRPr="00B20A1C" w:rsidRDefault="005B7765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743</w:t>
            </w:r>
          </w:p>
        </w:tc>
        <w:tc>
          <w:tcPr>
            <w:tcW w:w="1296" w:type="dxa"/>
            <w:shd w:val="clear" w:color="auto" w:fill="auto"/>
          </w:tcPr>
          <w:p w14:paraId="2A0D4122" w14:textId="52234E07" w:rsidR="00A47E87" w:rsidRPr="00B20A1C" w:rsidRDefault="00846F99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6,252</w:t>
            </w:r>
          </w:p>
        </w:tc>
        <w:tc>
          <w:tcPr>
            <w:tcW w:w="1296" w:type="dxa"/>
            <w:shd w:val="clear" w:color="auto" w:fill="auto"/>
          </w:tcPr>
          <w:p w14:paraId="598875DD" w14:textId="0C793529" w:rsidR="00A47E87" w:rsidRPr="00B20A1C" w:rsidRDefault="00395120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3,057</w:t>
            </w:r>
          </w:p>
        </w:tc>
        <w:tc>
          <w:tcPr>
            <w:tcW w:w="1296" w:type="dxa"/>
          </w:tcPr>
          <w:p w14:paraId="14A0B1D9" w14:textId="569D7DF7" w:rsidR="00A47E87" w:rsidRPr="00B20A1C" w:rsidRDefault="001736DE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</w:t>
            </w:r>
          </w:p>
        </w:tc>
        <w:tc>
          <w:tcPr>
            <w:tcW w:w="1296" w:type="dxa"/>
            <w:shd w:val="clear" w:color="auto" w:fill="auto"/>
          </w:tcPr>
          <w:p w14:paraId="631E882F" w14:textId="3D7D7AB1" w:rsidR="00A47E87" w:rsidRPr="00B20A1C" w:rsidRDefault="00531C48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</w:t>
            </w:r>
          </w:p>
        </w:tc>
        <w:tc>
          <w:tcPr>
            <w:tcW w:w="1296" w:type="dxa"/>
            <w:shd w:val="clear" w:color="auto" w:fill="auto"/>
          </w:tcPr>
          <w:p w14:paraId="255B584E" w14:textId="2CC11275" w:rsidR="00A47E87" w:rsidRPr="00B20A1C" w:rsidRDefault="00531C48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4,011</w:t>
            </w:r>
          </w:p>
        </w:tc>
        <w:tc>
          <w:tcPr>
            <w:tcW w:w="1296" w:type="dxa"/>
            <w:shd w:val="clear" w:color="auto" w:fill="auto"/>
          </w:tcPr>
          <w:p w14:paraId="3C576B06" w14:textId="7EDD455C" w:rsidR="00A47E87" w:rsidRPr="00B20A1C" w:rsidRDefault="00B46244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</w:tcPr>
          <w:p w14:paraId="00B191FC" w14:textId="017D74FE" w:rsidR="00A47E87" w:rsidRPr="00B20A1C" w:rsidRDefault="00B46244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140</w:t>
            </w:r>
          </w:p>
        </w:tc>
        <w:tc>
          <w:tcPr>
            <w:tcW w:w="1296" w:type="dxa"/>
            <w:shd w:val="clear" w:color="auto" w:fill="auto"/>
          </w:tcPr>
          <w:p w14:paraId="373A2AFE" w14:textId="2F133553" w:rsidR="00A47E87" w:rsidRPr="00B20A1C" w:rsidRDefault="00CA6FF4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21,527</w:t>
            </w:r>
          </w:p>
        </w:tc>
      </w:tr>
      <w:tr w:rsidR="00A47E87" w:rsidRPr="00B20A1C" w14:paraId="4E424108" w14:textId="77777777" w:rsidTr="008600E7">
        <w:trPr>
          <w:trHeight w:hRule="exact" w:val="216"/>
        </w:trPr>
        <w:tc>
          <w:tcPr>
            <w:tcW w:w="3744" w:type="dxa"/>
            <w:vAlign w:val="center"/>
          </w:tcPr>
          <w:p w14:paraId="2D21C6E2" w14:textId="77777777" w:rsidR="00A47E87" w:rsidRPr="00B20A1C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296" w:type="dxa"/>
            <w:shd w:val="clear" w:color="auto" w:fill="auto"/>
          </w:tcPr>
          <w:p w14:paraId="03D78ECB" w14:textId="603DADD7" w:rsidR="00A47E87" w:rsidRPr="00B20A1C" w:rsidRDefault="00D52E5F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8DA82E" w14:textId="2F753318" w:rsidR="00A47E87" w:rsidRPr="00B20A1C" w:rsidRDefault="00846F99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79F3E1" w14:textId="7EF1ACAE" w:rsidR="00A47E87" w:rsidRPr="00B20A1C" w:rsidRDefault="00C24788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</w:p>
        </w:tc>
        <w:tc>
          <w:tcPr>
            <w:tcW w:w="1296" w:type="dxa"/>
          </w:tcPr>
          <w:p w14:paraId="04AA9F70" w14:textId="72F65182" w:rsidR="00A47E87" w:rsidRPr="00B20A1C" w:rsidRDefault="001736DE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8DF2A6" w14:textId="11D8A914" w:rsidR="00A47E87" w:rsidRPr="00B20A1C" w:rsidRDefault="00531C48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A2CA82" w14:textId="05EDD4AB" w:rsidR="00A47E87" w:rsidRPr="00B20A1C" w:rsidRDefault="00531C48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3FAEF9" w14:textId="09BADBFA" w:rsidR="00A47E87" w:rsidRPr="00B20A1C" w:rsidRDefault="00B46244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2866D0" w14:textId="14577155" w:rsidR="00A47E87" w:rsidRPr="00B20A1C" w:rsidRDefault="00B46244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269</w:t>
            </w:r>
          </w:p>
        </w:tc>
        <w:tc>
          <w:tcPr>
            <w:tcW w:w="1296" w:type="dxa"/>
            <w:shd w:val="clear" w:color="auto" w:fill="auto"/>
          </w:tcPr>
          <w:p w14:paraId="1FFD2A08" w14:textId="060E1068" w:rsidR="00A47E87" w:rsidRPr="00B20A1C" w:rsidRDefault="00CA6FF4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285</w:t>
            </w:r>
          </w:p>
        </w:tc>
      </w:tr>
      <w:tr w:rsidR="00A47E87" w:rsidRPr="00B20A1C" w14:paraId="2B48440E" w14:textId="77777777" w:rsidTr="008600E7">
        <w:trPr>
          <w:trHeight w:hRule="exact" w:val="216"/>
        </w:trPr>
        <w:tc>
          <w:tcPr>
            <w:tcW w:w="3744" w:type="dxa"/>
            <w:vAlign w:val="center"/>
          </w:tcPr>
          <w:p w14:paraId="5EC5BEB9" w14:textId="77777777" w:rsidR="00A47E87" w:rsidRPr="00B20A1C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สินทรัพย์ที่ยังไม่ได้ปันส่วน</w:t>
            </w:r>
          </w:p>
        </w:tc>
        <w:tc>
          <w:tcPr>
            <w:tcW w:w="1296" w:type="dxa"/>
            <w:shd w:val="clear" w:color="auto" w:fill="auto"/>
          </w:tcPr>
          <w:p w14:paraId="6332B1D8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ADDA83A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48B7D1C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</w:tcPr>
          <w:p w14:paraId="44C17B41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64B4BF3" w14:textId="72085568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1AD8CA2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9F8F726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F2E2D8B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9604F1" w14:textId="1C0725A2" w:rsidR="00A47E87" w:rsidRPr="00B20A1C" w:rsidRDefault="00CA6FF4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4,568</w:t>
            </w:r>
          </w:p>
        </w:tc>
      </w:tr>
      <w:tr w:rsidR="00A47E87" w:rsidRPr="00B20A1C" w14:paraId="273660DA" w14:textId="77777777" w:rsidTr="008600E7">
        <w:trPr>
          <w:trHeight w:hRule="exact" w:val="216"/>
        </w:trPr>
        <w:tc>
          <w:tcPr>
            <w:tcW w:w="3744" w:type="dxa"/>
            <w:vAlign w:val="center"/>
          </w:tcPr>
          <w:p w14:paraId="0E6790E6" w14:textId="77777777" w:rsidR="00A47E87" w:rsidRPr="00B20A1C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296" w:type="dxa"/>
            <w:shd w:val="clear" w:color="auto" w:fill="auto"/>
          </w:tcPr>
          <w:p w14:paraId="362E89CB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268FA1A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4F8A9F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1075CA78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859AB5" w14:textId="709B4A14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8CB3EC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DF465B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E9AC7AF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B4802" w14:textId="673EA25D" w:rsidR="00A47E87" w:rsidRPr="00B20A1C" w:rsidRDefault="00CA6FF4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26,380</w:t>
            </w:r>
          </w:p>
        </w:tc>
      </w:tr>
      <w:tr w:rsidR="00A47E87" w:rsidRPr="00B20A1C" w14:paraId="64FAF5CD" w14:textId="77777777" w:rsidTr="004B0C70">
        <w:trPr>
          <w:trHeight w:hRule="exact" w:val="216"/>
        </w:trPr>
        <w:tc>
          <w:tcPr>
            <w:tcW w:w="3744" w:type="dxa"/>
            <w:vAlign w:val="center"/>
          </w:tcPr>
          <w:p w14:paraId="6C2E42CA" w14:textId="77777777" w:rsidR="00A47E87" w:rsidRPr="00B20A1C" w:rsidRDefault="00A47E87" w:rsidP="00E007F2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5C5370B" w14:textId="77777777" w:rsidR="00A47E87" w:rsidRPr="00B20A1C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DD7DFC" w14:textId="77777777" w:rsidR="00A47E87" w:rsidRPr="00B20A1C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36EFFD" w14:textId="77777777" w:rsidR="00A47E87" w:rsidRPr="00B20A1C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6666363" w14:textId="77777777" w:rsidR="00A47E87" w:rsidRPr="00B20A1C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A15C4E" w14:textId="420434B2" w:rsidR="00A47E87" w:rsidRPr="00B20A1C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5EFA4C" w14:textId="77777777" w:rsidR="00A47E87" w:rsidRPr="00B20A1C" w:rsidRDefault="00A47E87" w:rsidP="00E007F2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B51268" w14:textId="77777777" w:rsidR="00A47E87" w:rsidRPr="00B20A1C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900B61" w14:textId="77777777" w:rsidR="00A47E87" w:rsidRPr="00B20A1C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15BC8" w14:textId="77777777" w:rsidR="00A47E87" w:rsidRPr="00B20A1C" w:rsidRDefault="00A47E87" w:rsidP="00E007F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A47E87" w:rsidRPr="00B20A1C" w14:paraId="5F10268A" w14:textId="77777777" w:rsidTr="008600E7">
        <w:trPr>
          <w:trHeight w:hRule="exact" w:val="216"/>
        </w:trPr>
        <w:tc>
          <w:tcPr>
            <w:tcW w:w="3744" w:type="dxa"/>
            <w:vAlign w:val="center"/>
          </w:tcPr>
          <w:p w14:paraId="0AB493EA" w14:textId="77777777" w:rsidR="00A47E87" w:rsidRPr="00B20A1C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หนี้สินจำแนกตามส่วนงาน</w:t>
            </w:r>
          </w:p>
        </w:tc>
        <w:tc>
          <w:tcPr>
            <w:tcW w:w="1296" w:type="dxa"/>
            <w:shd w:val="clear" w:color="auto" w:fill="auto"/>
          </w:tcPr>
          <w:p w14:paraId="4C9B34B3" w14:textId="0CB295D6" w:rsidR="00A47E87" w:rsidRPr="00B20A1C" w:rsidRDefault="00D52E5F" w:rsidP="00E007F2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159</w:t>
            </w:r>
          </w:p>
        </w:tc>
        <w:tc>
          <w:tcPr>
            <w:tcW w:w="1296" w:type="dxa"/>
            <w:shd w:val="clear" w:color="auto" w:fill="auto"/>
          </w:tcPr>
          <w:p w14:paraId="794195CF" w14:textId="4B75F5A7" w:rsidR="00A47E87" w:rsidRPr="00B20A1C" w:rsidRDefault="00846F99" w:rsidP="00E007F2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1,820</w:t>
            </w:r>
          </w:p>
        </w:tc>
        <w:tc>
          <w:tcPr>
            <w:tcW w:w="1296" w:type="dxa"/>
            <w:shd w:val="clear" w:color="auto" w:fill="auto"/>
          </w:tcPr>
          <w:p w14:paraId="641D1DC8" w14:textId="2AA82EAF" w:rsidR="00A47E87" w:rsidRPr="00B20A1C" w:rsidRDefault="00C24788" w:rsidP="00E007F2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6" w:type="dxa"/>
          </w:tcPr>
          <w:p w14:paraId="71BB3CF5" w14:textId="6EA1CDD4" w:rsidR="00A47E87" w:rsidRPr="00B20A1C" w:rsidRDefault="001736DE" w:rsidP="00E007F2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0C7DF6" w14:textId="3FDB1066" w:rsidR="00A47E87" w:rsidRPr="00B20A1C" w:rsidRDefault="00531C48" w:rsidP="00E007F2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6492D52" w14:textId="1CAF35D3" w:rsidR="00A47E87" w:rsidRPr="00B20A1C" w:rsidRDefault="00531C48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auto"/>
          </w:tcPr>
          <w:p w14:paraId="105C6C4C" w14:textId="318807F4" w:rsidR="00A47E87" w:rsidRPr="00B20A1C" w:rsidRDefault="00B46244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auto"/>
          </w:tcPr>
          <w:p w14:paraId="44B35A5A" w14:textId="31D31AAC" w:rsidR="00A47E87" w:rsidRPr="00B20A1C" w:rsidRDefault="00B46244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</w:t>
            </w:r>
          </w:p>
        </w:tc>
        <w:tc>
          <w:tcPr>
            <w:tcW w:w="1296" w:type="dxa"/>
            <w:shd w:val="clear" w:color="auto" w:fill="auto"/>
          </w:tcPr>
          <w:p w14:paraId="2F9E181F" w14:textId="2CAF4FAF" w:rsidR="00A47E87" w:rsidRPr="00B20A1C" w:rsidRDefault="00CA6FF4" w:rsidP="00E007F2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8,361</w:t>
            </w:r>
          </w:p>
        </w:tc>
      </w:tr>
      <w:tr w:rsidR="00A47E87" w:rsidRPr="00B20A1C" w14:paraId="34B3BC25" w14:textId="77777777" w:rsidTr="008600E7">
        <w:trPr>
          <w:trHeight w:hRule="exact" w:val="216"/>
        </w:trPr>
        <w:tc>
          <w:tcPr>
            <w:tcW w:w="3744" w:type="dxa"/>
            <w:vAlign w:val="center"/>
          </w:tcPr>
          <w:p w14:paraId="09A36EB4" w14:textId="77777777" w:rsidR="00A47E87" w:rsidRPr="00B20A1C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หนี้สินที่ยังไม่ได้ปันส่วน</w:t>
            </w:r>
          </w:p>
        </w:tc>
        <w:tc>
          <w:tcPr>
            <w:tcW w:w="1296" w:type="dxa"/>
            <w:shd w:val="clear" w:color="auto" w:fill="auto"/>
          </w:tcPr>
          <w:p w14:paraId="5DDA9873" w14:textId="77777777" w:rsidR="00A47E87" w:rsidRPr="00B20A1C" w:rsidRDefault="00A47E87" w:rsidP="00E007F2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617624C" w14:textId="77777777" w:rsidR="00A47E87" w:rsidRPr="00B20A1C" w:rsidRDefault="00A47E87" w:rsidP="00E007F2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A22D460" w14:textId="77777777" w:rsidR="00A47E87" w:rsidRPr="00B20A1C" w:rsidRDefault="00A47E87" w:rsidP="00E007F2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17F6BAA7" w14:textId="77777777" w:rsidR="00A47E87" w:rsidRPr="00B20A1C" w:rsidRDefault="00A47E87" w:rsidP="00E007F2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53A4DC0" w14:textId="79E66D29" w:rsidR="00A47E87" w:rsidRPr="00B20A1C" w:rsidRDefault="00A47E87" w:rsidP="00E007F2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C5A7A6" w14:textId="77777777" w:rsidR="00A47E87" w:rsidRPr="00B20A1C" w:rsidRDefault="00A47E87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1BD7089" w14:textId="77777777" w:rsidR="00A47E87" w:rsidRPr="00B20A1C" w:rsidRDefault="00A47E87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B92FA75" w14:textId="77777777" w:rsidR="00A47E87" w:rsidRPr="00B20A1C" w:rsidRDefault="00A47E87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09F274E" w14:textId="2A7F2F79" w:rsidR="00A47E87" w:rsidRPr="00B20A1C" w:rsidRDefault="00CA6FF4" w:rsidP="00E007F2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3,426</w:t>
            </w:r>
          </w:p>
        </w:tc>
      </w:tr>
      <w:tr w:rsidR="00A47E87" w:rsidRPr="00B20A1C" w14:paraId="65EEFD65" w14:textId="77777777" w:rsidTr="008600E7">
        <w:trPr>
          <w:trHeight w:hRule="exact" w:val="216"/>
        </w:trPr>
        <w:tc>
          <w:tcPr>
            <w:tcW w:w="3744" w:type="dxa"/>
            <w:vAlign w:val="center"/>
          </w:tcPr>
          <w:p w14:paraId="6E45A4FD" w14:textId="77777777" w:rsidR="00A47E87" w:rsidRPr="00B20A1C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1296" w:type="dxa"/>
            <w:shd w:val="clear" w:color="auto" w:fill="auto"/>
          </w:tcPr>
          <w:p w14:paraId="00D77E0B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60B107C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184507F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1472D56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C10E935" w14:textId="43AD7AA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FCF84A0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1FB6F5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BA9DC3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303A1" w14:textId="4881150C" w:rsidR="00A47E87" w:rsidRPr="00B20A1C" w:rsidRDefault="00CA6FF4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11,787</w:t>
            </w:r>
          </w:p>
        </w:tc>
      </w:tr>
      <w:tr w:rsidR="00A47E87" w:rsidRPr="00B20A1C" w14:paraId="10367A71" w14:textId="77777777" w:rsidTr="004B0C70">
        <w:trPr>
          <w:trHeight w:hRule="exact" w:val="216"/>
        </w:trPr>
        <w:tc>
          <w:tcPr>
            <w:tcW w:w="3744" w:type="dxa"/>
            <w:vAlign w:val="center"/>
          </w:tcPr>
          <w:p w14:paraId="1C7BF797" w14:textId="77777777" w:rsidR="00A47E87" w:rsidRPr="00B20A1C" w:rsidRDefault="00A47E87" w:rsidP="00E007F2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AD624E9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52DC4E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DA781F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26F33643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3F2AA9" w14:textId="019E0A06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54505C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9BD7C1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B0C42F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2F3FA" w14:textId="77777777" w:rsidR="00A47E87" w:rsidRPr="00B20A1C" w:rsidRDefault="00A47E87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A47E87" w:rsidRPr="00B20A1C" w14:paraId="781B51C1" w14:textId="77777777" w:rsidTr="008600E7">
        <w:trPr>
          <w:trHeight w:hRule="exact" w:val="216"/>
        </w:trPr>
        <w:tc>
          <w:tcPr>
            <w:tcW w:w="3744" w:type="dxa"/>
            <w:vAlign w:val="bottom"/>
          </w:tcPr>
          <w:p w14:paraId="1503F282" w14:textId="77777777" w:rsidR="00A47E87" w:rsidRPr="00B20A1C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รายจ่ายฝ่ายทุน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7B1435" w14:textId="56CF4D04" w:rsidR="00A47E87" w:rsidRPr="00B20A1C" w:rsidRDefault="00D52E5F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44</w:t>
            </w:r>
            <w:r w:rsidR="00FA595E" w:rsidRPr="00B20A1C">
              <w:rPr>
                <w:rFonts w:asciiTheme="minorBidi" w:hAnsiTheme="minorBidi" w:cs="Cordi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C30AD3" w14:textId="7E5DCC48" w:rsidR="00A47E87" w:rsidRPr="00B20A1C" w:rsidRDefault="00395120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8304C3" w14:textId="100E6DE4" w:rsidR="00A47E87" w:rsidRPr="00B20A1C" w:rsidRDefault="00C24788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="005A1399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E5F671" w14:textId="5062238B" w:rsidR="00A47E87" w:rsidRPr="00B20A1C" w:rsidRDefault="001736DE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5A8AF4" w14:textId="5210F25E" w:rsidR="00A47E87" w:rsidRPr="00B20A1C" w:rsidRDefault="00531C48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916B84" w14:textId="12019578" w:rsidR="00A47E87" w:rsidRPr="00B20A1C" w:rsidRDefault="00531C48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D65543" w14:textId="0BF008FC" w:rsidR="00A47E87" w:rsidRPr="00B20A1C" w:rsidRDefault="00B46244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91A88E" w14:textId="712806BA" w:rsidR="00A47E87" w:rsidRPr="00B20A1C" w:rsidRDefault="00C3555E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FC38C9" w14:textId="29AA5FEB" w:rsidR="00A47E87" w:rsidRPr="00B20A1C" w:rsidRDefault="00CA6FF4" w:rsidP="00B75A86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3,39</w:t>
            </w:r>
            <w:r w:rsidR="00A9692E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</w:t>
            </w:r>
          </w:p>
        </w:tc>
      </w:tr>
    </w:tbl>
    <w:p w14:paraId="0ADB409D" w14:textId="1E3E9942" w:rsidR="00FD7B76" w:rsidRPr="00B20A1C" w:rsidRDefault="00FD7B76">
      <w:pPr>
        <w:spacing w:after="160" w:line="259" w:lineRule="auto"/>
        <w:contextualSpacing/>
        <w:rPr>
          <w:rFonts w:asciiTheme="minorBidi" w:eastAsia="Arial Unicode MS" w:hAnsiTheme="minorBidi" w:cstheme="minorBidi"/>
          <w:b/>
          <w:bCs/>
          <w:lang w:val="en-GB"/>
        </w:rPr>
      </w:pPr>
    </w:p>
    <w:tbl>
      <w:tblPr>
        <w:tblW w:w="5004" w:type="pct"/>
        <w:tblLook w:val="0000" w:firstRow="0" w:lastRow="0" w:firstColumn="0" w:lastColumn="0" w:noHBand="0" w:noVBand="0"/>
      </w:tblPr>
      <w:tblGrid>
        <w:gridCol w:w="3748"/>
        <w:gridCol w:w="1297"/>
        <w:gridCol w:w="1297"/>
        <w:gridCol w:w="1297"/>
        <w:gridCol w:w="1297"/>
        <w:gridCol w:w="1297"/>
        <w:gridCol w:w="1297"/>
        <w:gridCol w:w="1297"/>
        <w:gridCol w:w="1297"/>
        <w:gridCol w:w="1282"/>
      </w:tblGrid>
      <w:tr w:rsidR="000B1F7A" w:rsidRPr="00B20A1C" w14:paraId="01C0C285" w14:textId="77777777" w:rsidTr="004B0C70">
        <w:trPr>
          <w:trHeight w:hRule="exact" w:val="216"/>
        </w:trPr>
        <w:tc>
          <w:tcPr>
            <w:tcW w:w="1216" w:type="pct"/>
          </w:tcPr>
          <w:p w14:paraId="196A6C73" w14:textId="77777777" w:rsidR="000B1F7A" w:rsidRPr="00B20A1C" w:rsidRDefault="000B1F7A" w:rsidP="00E007F2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784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2CF3213" w14:textId="77777777" w:rsidR="000B1F7A" w:rsidRPr="00B20A1C" w:rsidRDefault="000B1F7A" w:rsidP="00E007F2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0B1F7A" w:rsidRPr="00B20A1C" w14:paraId="61AA6B58" w14:textId="77777777" w:rsidTr="004B0C70">
        <w:trPr>
          <w:trHeight w:hRule="exact" w:val="216"/>
        </w:trPr>
        <w:tc>
          <w:tcPr>
            <w:tcW w:w="1216" w:type="pct"/>
          </w:tcPr>
          <w:p w14:paraId="5AF323F5" w14:textId="77777777" w:rsidR="000B1F7A" w:rsidRPr="00B20A1C" w:rsidRDefault="000B1F7A" w:rsidP="00E007F2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84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CB75E53" w14:textId="77777777" w:rsidR="000B1F7A" w:rsidRPr="00B20A1C" w:rsidRDefault="000B1F7A" w:rsidP="00E007F2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ล้านบาท</w:t>
            </w:r>
          </w:p>
        </w:tc>
      </w:tr>
      <w:tr w:rsidR="000B1F7A" w:rsidRPr="00B20A1C" w14:paraId="0643F6F5" w14:textId="77777777" w:rsidTr="00097884">
        <w:trPr>
          <w:trHeight w:hRule="exact" w:val="216"/>
        </w:trPr>
        <w:tc>
          <w:tcPr>
            <w:tcW w:w="1216" w:type="pct"/>
            <w:shd w:val="clear" w:color="auto" w:fill="auto"/>
            <w:vAlign w:val="center"/>
          </w:tcPr>
          <w:p w14:paraId="61E4FCF6" w14:textId="77777777" w:rsidR="000B1F7A" w:rsidRPr="00B20A1C" w:rsidRDefault="000B1F7A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47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8C95C16" w14:textId="77777777" w:rsidR="000B1F7A" w:rsidRPr="00B20A1C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4FDE6EFD" w14:textId="77777777" w:rsidR="000B1F7A" w:rsidRPr="00B20A1C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</w:tcPr>
          <w:p w14:paraId="2354C630" w14:textId="77777777" w:rsidR="000B1F7A" w:rsidRPr="00B20A1C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B0C70" w:rsidRPr="00B20A1C" w14:paraId="01310C32" w14:textId="77777777" w:rsidTr="00097884">
        <w:trPr>
          <w:trHeight w:hRule="exact" w:val="216"/>
        </w:trPr>
        <w:tc>
          <w:tcPr>
            <w:tcW w:w="1216" w:type="pct"/>
            <w:shd w:val="clear" w:color="auto" w:fill="auto"/>
            <w:vAlign w:val="bottom"/>
          </w:tcPr>
          <w:p w14:paraId="7865CE79" w14:textId="77777777" w:rsidR="004B0C70" w:rsidRPr="00B20A1C" w:rsidRDefault="004B0C70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EDE02" w14:textId="77777777" w:rsidR="004B0C70" w:rsidRPr="00B20A1C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7387DBD9" w14:textId="77777777" w:rsidR="004B0C70" w:rsidRPr="00B20A1C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72AEB797" w14:textId="77777777" w:rsidR="004B0C70" w:rsidRPr="00B20A1C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3E0A0E0A" w14:textId="643F7D17" w:rsidR="004B0C70" w:rsidRPr="00B20A1C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22C9795D" w14:textId="77777777" w:rsidR="004B0C70" w:rsidRPr="00B20A1C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2641B58F" w14:textId="77777777" w:rsidR="004B0C70" w:rsidRPr="00B20A1C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1DF0172" w14:textId="77777777" w:rsidR="004B0C70" w:rsidRPr="00B20A1C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23474BBB" w14:textId="77777777" w:rsidR="004B0C70" w:rsidRPr="00B20A1C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0C70" w:rsidRPr="00B20A1C" w14:paraId="124403AE" w14:textId="77777777" w:rsidTr="000811B2">
        <w:trPr>
          <w:trHeight w:hRule="exact" w:val="576"/>
        </w:trPr>
        <w:tc>
          <w:tcPr>
            <w:tcW w:w="1216" w:type="pct"/>
            <w:shd w:val="clear" w:color="auto" w:fill="auto"/>
            <w:vAlign w:val="bottom"/>
          </w:tcPr>
          <w:p w14:paraId="51AD83AC" w14:textId="3648CED7" w:rsidR="004B0C70" w:rsidRPr="00B20A1C" w:rsidRDefault="004B0C70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14F75" w14:textId="77777777" w:rsidR="004B0C70" w:rsidRPr="00B20A1C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1DEA6" w14:textId="77777777" w:rsidR="004B0C70" w:rsidRPr="00B20A1C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1D5B1E95" w14:textId="44B20354" w:rsidR="004B0C70" w:rsidRPr="00B20A1C" w:rsidRDefault="004B0C70" w:rsidP="004B0C70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ตะวันออกกลาง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3E77410D" w14:textId="05014906" w:rsidR="004B0C70" w:rsidRPr="00B20A1C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000752CA" w14:textId="77777777" w:rsidR="004B0C70" w:rsidRPr="00B20A1C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33FFB24D" w14:textId="77777777" w:rsidR="004B0C70" w:rsidRPr="00B20A1C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7368002C" w14:textId="77777777" w:rsidR="004B0C70" w:rsidRPr="00B20A1C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B9B68" w14:textId="77777777" w:rsidR="004B0C70" w:rsidRPr="00B20A1C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5D5B3" w14:textId="77777777" w:rsidR="004B0C70" w:rsidRPr="00B20A1C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0C70" w:rsidRPr="00B20A1C" w14:paraId="44EC18DA" w14:textId="77777777" w:rsidTr="000811B2">
        <w:trPr>
          <w:trHeight w:hRule="exact" w:val="216"/>
        </w:trPr>
        <w:tc>
          <w:tcPr>
            <w:tcW w:w="1216" w:type="pct"/>
            <w:vAlign w:val="center"/>
          </w:tcPr>
          <w:p w14:paraId="564DE0E8" w14:textId="77777777" w:rsidR="004B0C70" w:rsidRPr="00B20A1C" w:rsidRDefault="004B0C70" w:rsidP="00687A69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04BA150D" w14:textId="77777777" w:rsidR="004B0C70" w:rsidRPr="00B20A1C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6555B" w14:textId="77777777" w:rsidR="004B0C70" w:rsidRPr="00B20A1C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236D167D" w14:textId="77777777" w:rsidR="004B0C70" w:rsidRPr="00B20A1C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588C1" w14:textId="3A13C4AE" w:rsidR="004B0C70" w:rsidRPr="00B20A1C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C4854" w14:textId="77777777" w:rsidR="004B0C70" w:rsidRPr="00B20A1C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F8DC9" w14:textId="77777777" w:rsidR="004B0C70" w:rsidRPr="00B20A1C" w:rsidRDefault="004B0C70" w:rsidP="00687A69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64BF5EF7" w14:textId="77777777" w:rsidR="004B0C70" w:rsidRPr="00B20A1C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B08D1" w14:textId="77777777" w:rsidR="004B0C70" w:rsidRPr="00B20A1C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E00A8" w14:textId="77777777" w:rsidR="004B0C70" w:rsidRPr="00B20A1C" w:rsidRDefault="004B0C70" w:rsidP="00687A69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4B0C70" w:rsidRPr="00B20A1C" w14:paraId="69833AC6" w14:textId="77777777" w:rsidTr="008600E7">
        <w:trPr>
          <w:trHeight w:hRule="exact" w:val="216"/>
        </w:trPr>
        <w:tc>
          <w:tcPr>
            <w:tcW w:w="1216" w:type="pct"/>
            <w:vAlign w:val="center"/>
          </w:tcPr>
          <w:p w14:paraId="30824BA6" w14:textId="77777777" w:rsidR="004B0C70" w:rsidRPr="00B20A1C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สินทรัพย์จำแนกตามส่วนงาน</w:t>
            </w:r>
          </w:p>
        </w:tc>
        <w:tc>
          <w:tcPr>
            <w:tcW w:w="421" w:type="pct"/>
            <w:shd w:val="clear" w:color="auto" w:fill="auto"/>
          </w:tcPr>
          <w:p w14:paraId="119CDABA" w14:textId="7846C3D2" w:rsidR="004B0C70" w:rsidRPr="00B20A1C" w:rsidRDefault="00BC406F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264</w:t>
            </w: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982</w:t>
            </w:r>
          </w:p>
        </w:tc>
        <w:tc>
          <w:tcPr>
            <w:tcW w:w="421" w:type="pct"/>
            <w:shd w:val="clear" w:color="auto" w:fill="auto"/>
          </w:tcPr>
          <w:p w14:paraId="497FC69F" w14:textId="765A50CC" w:rsidR="004B0C70" w:rsidRPr="00B20A1C" w:rsidRDefault="00784A5A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213,987</w:t>
            </w:r>
          </w:p>
        </w:tc>
        <w:tc>
          <w:tcPr>
            <w:tcW w:w="421" w:type="pct"/>
          </w:tcPr>
          <w:p w14:paraId="2E41E649" w14:textId="606E0DFD" w:rsidR="004B0C70" w:rsidRPr="00B20A1C" w:rsidRDefault="001213A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104,618</w:t>
            </w:r>
          </w:p>
        </w:tc>
        <w:tc>
          <w:tcPr>
            <w:tcW w:w="421" w:type="pct"/>
            <w:shd w:val="clear" w:color="auto" w:fill="auto"/>
          </w:tcPr>
          <w:p w14:paraId="45F38C51" w14:textId="713F4937" w:rsidR="004B0C70" w:rsidRPr="00B20A1C" w:rsidRDefault="006555DF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1,202</w:t>
            </w:r>
          </w:p>
        </w:tc>
        <w:tc>
          <w:tcPr>
            <w:tcW w:w="421" w:type="pct"/>
            <w:shd w:val="clear" w:color="auto" w:fill="auto"/>
          </w:tcPr>
          <w:p w14:paraId="2B5ACF00" w14:textId="7C894E5C" w:rsidR="004B0C70" w:rsidRPr="00B20A1C" w:rsidRDefault="007443DE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2,519</w:t>
            </w:r>
          </w:p>
        </w:tc>
        <w:tc>
          <w:tcPr>
            <w:tcW w:w="421" w:type="pct"/>
            <w:shd w:val="clear" w:color="auto" w:fill="auto"/>
          </w:tcPr>
          <w:p w14:paraId="55C40917" w14:textId="4BA73F92" w:rsidR="004B0C70" w:rsidRPr="00B20A1C" w:rsidRDefault="0044272C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137,270</w:t>
            </w:r>
          </w:p>
        </w:tc>
        <w:tc>
          <w:tcPr>
            <w:tcW w:w="421" w:type="pct"/>
            <w:shd w:val="clear" w:color="auto" w:fill="auto"/>
          </w:tcPr>
          <w:p w14:paraId="5C9DAC3E" w14:textId="19C9D7AE" w:rsidR="004B0C70" w:rsidRPr="00B20A1C" w:rsidRDefault="00137CCC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7,376</w:t>
            </w:r>
          </w:p>
        </w:tc>
        <w:tc>
          <w:tcPr>
            <w:tcW w:w="421" w:type="pct"/>
            <w:shd w:val="clear" w:color="auto" w:fill="auto"/>
          </w:tcPr>
          <w:p w14:paraId="27E5AE27" w14:textId="2DF79D03" w:rsidR="004B0C70" w:rsidRPr="00B20A1C" w:rsidRDefault="00596CE6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4,776</w:t>
            </w:r>
          </w:p>
        </w:tc>
        <w:tc>
          <w:tcPr>
            <w:tcW w:w="416" w:type="pct"/>
            <w:shd w:val="clear" w:color="auto" w:fill="auto"/>
          </w:tcPr>
          <w:p w14:paraId="3156C9AA" w14:textId="33CD176E" w:rsidR="004B0C70" w:rsidRPr="00B20A1C" w:rsidRDefault="003B616D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736,730</w:t>
            </w:r>
          </w:p>
        </w:tc>
      </w:tr>
      <w:tr w:rsidR="004B0C70" w:rsidRPr="00B20A1C" w14:paraId="17107895" w14:textId="77777777" w:rsidTr="008600E7">
        <w:trPr>
          <w:trHeight w:hRule="exact" w:val="216"/>
        </w:trPr>
        <w:tc>
          <w:tcPr>
            <w:tcW w:w="1216" w:type="pct"/>
            <w:vAlign w:val="center"/>
          </w:tcPr>
          <w:p w14:paraId="6A72AAB9" w14:textId="77777777" w:rsidR="004B0C70" w:rsidRPr="00B20A1C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421" w:type="pct"/>
            <w:shd w:val="clear" w:color="auto" w:fill="auto"/>
          </w:tcPr>
          <w:p w14:paraId="4C0C7185" w14:textId="65012EE0" w:rsidR="004B0C70" w:rsidRPr="00B20A1C" w:rsidRDefault="00BC406F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421" w:type="pct"/>
            <w:shd w:val="clear" w:color="auto" w:fill="auto"/>
          </w:tcPr>
          <w:p w14:paraId="146BCDE4" w14:textId="01DA9308" w:rsidR="004B0C70" w:rsidRPr="00B20A1C" w:rsidRDefault="00784A5A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</w:tcPr>
          <w:p w14:paraId="6EE9F41B" w14:textId="4542A4E1" w:rsidR="004B0C70" w:rsidRPr="00B20A1C" w:rsidRDefault="00FF02FD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560</w:t>
            </w:r>
          </w:p>
        </w:tc>
        <w:tc>
          <w:tcPr>
            <w:tcW w:w="421" w:type="pct"/>
            <w:shd w:val="clear" w:color="auto" w:fill="auto"/>
          </w:tcPr>
          <w:p w14:paraId="06C65DC0" w14:textId="23E8BFAA" w:rsidR="004B0C70" w:rsidRPr="00B20A1C" w:rsidRDefault="006555DF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</w:tcPr>
          <w:p w14:paraId="030751E4" w14:textId="3A901C1A" w:rsidR="004B0C70" w:rsidRPr="00B20A1C" w:rsidRDefault="007443DE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</w:tcPr>
          <w:p w14:paraId="4ADD41B6" w14:textId="6A3EA6CB" w:rsidR="004B0C70" w:rsidRPr="00B20A1C" w:rsidRDefault="0044272C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</w:tcPr>
          <w:p w14:paraId="252ED191" w14:textId="6F63DED6" w:rsidR="004B0C70" w:rsidRPr="00B20A1C" w:rsidRDefault="00137CCC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</w:tcPr>
          <w:p w14:paraId="102A681E" w14:textId="5E5DD9C4" w:rsidR="004B0C70" w:rsidRPr="00B20A1C" w:rsidRDefault="003B616D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9,208</w:t>
            </w:r>
          </w:p>
        </w:tc>
        <w:tc>
          <w:tcPr>
            <w:tcW w:w="416" w:type="pct"/>
            <w:shd w:val="clear" w:color="auto" w:fill="auto"/>
          </w:tcPr>
          <w:p w14:paraId="45E90277" w14:textId="3937646C" w:rsidR="004B0C70" w:rsidRPr="00B20A1C" w:rsidRDefault="00A97F4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9,768</w:t>
            </w:r>
          </w:p>
        </w:tc>
      </w:tr>
      <w:tr w:rsidR="004B0C70" w:rsidRPr="00B20A1C" w14:paraId="54671184" w14:textId="77777777" w:rsidTr="008600E7">
        <w:trPr>
          <w:trHeight w:hRule="exact" w:val="216"/>
        </w:trPr>
        <w:tc>
          <w:tcPr>
            <w:tcW w:w="1216" w:type="pct"/>
            <w:vAlign w:val="center"/>
          </w:tcPr>
          <w:p w14:paraId="6DEEAE70" w14:textId="77777777" w:rsidR="004B0C70" w:rsidRPr="00B20A1C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สินทรัพย์ที่ยังไม่ได้ปันส่วน</w:t>
            </w:r>
          </w:p>
        </w:tc>
        <w:tc>
          <w:tcPr>
            <w:tcW w:w="421" w:type="pct"/>
            <w:shd w:val="clear" w:color="auto" w:fill="auto"/>
          </w:tcPr>
          <w:p w14:paraId="78A6F55F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382032ED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0066B99C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464E79DA" w14:textId="68A7975D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4BA56C2C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2433B4DE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6EAE7D2A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3704B044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14:paraId="49EAEBDB" w14:textId="4F9C9E6F" w:rsidR="004B0C70" w:rsidRPr="00B20A1C" w:rsidRDefault="00A97F4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156,323</w:t>
            </w:r>
          </w:p>
        </w:tc>
      </w:tr>
      <w:tr w:rsidR="004B0C70" w:rsidRPr="00B20A1C" w14:paraId="6A399E33" w14:textId="77777777" w:rsidTr="008600E7">
        <w:trPr>
          <w:trHeight w:hRule="exact" w:val="216"/>
        </w:trPr>
        <w:tc>
          <w:tcPr>
            <w:tcW w:w="1216" w:type="pct"/>
            <w:vAlign w:val="center"/>
          </w:tcPr>
          <w:p w14:paraId="1117D072" w14:textId="77777777" w:rsidR="004B0C70" w:rsidRPr="00B20A1C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21" w:type="pct"/>
            <w:shd w:val="clear" w:color="auto" w:fill="auto"/>
          </w:tcPr>
          <w:p w14:paraId="59A45092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0FB3E2DC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</w:tcPr>
          <w:p w14:paraId="66736BC1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0312C208" w14:textId="542339F6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01AA518D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7E073AE1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766AC476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78FFE444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4F938" w14:textId="239F646D" w:rsidR="004B0C70" w:rsidRPr="00B20A1C" w:rsidRDefault="00032E5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902,821</w:t>
            </w:r>
          </w:p>
        </w:tc>
      </w:tr>
      <w:tr w:rsidR="004B0C70" w:rsidRPr="00B20A1C" w14:paraId="50220C65" w14:textId="77777777" w:rsidTr="000811B2">
        <w:trPr>
          <w:trHeight w:hRule="exact" w:val="216"/>
        </w:trPr>
        <w:tc>
          <w:tcPr>
            <w:tcW w:w="1216" w:type="pct"/>
            <w:vAlign w:val="center"/>
          </w:tcPr>
          <w:p w14:paraId="3F7707F5" w14:textId="77777777" w:rsidR="004B0C70" w:rsidRPr="00B20A1C" w:rsidRDefault="004B0C70" w:rsidP="00BC073E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54791E64" w14:textId="77777777" w:rsidR="004B0C70" w:rsidRPr="00B20A1C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58FBABE" w14:textId="77777777" w:rsidR="004B0C70" w:rsidRPr="00B20A1C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2676CCA0" w14:textId="77777777" w:rsidR="004B0C70" w:rsidRPr="00B20A1C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35FBF1C0" w14:textId="1ADCDF7F" w:rsidR="004B0C70" w:rsidRPr="00B20A1C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D762DB7" w14:textId="77777777" w:rsidR="004B0C70" w:rsidRPr="00B20A1C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9C48C96" w14:textId="77777777" w:rsidR="004B0C70" w:rsidRPr="00B20A1C" w:rsidRDefault="004B0C70" w:rsidP="00BC073E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64523ECA" w14:textId="77777777" w:rsidR="004B0C70" w:rsidRPr="00B20A1C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23FC597" w14:textId="77777777" w:rsidR="004B0C70" w:rsidRPr="00B20A1C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C1583" w14:textId="77777777" w:rsidR="004B0C70" w:rsidRPr="00B20A1C" w:rsidRDefault="004B0C70" w:rsidP="00BC073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4B0C70" w:rsidRPr="00B20A1C" w14:paraId="5A00F6A3" w14:textId="77777777" w:rsidTr="008600E7">
        <w:trPr>
          <w:trHeight w:hRule="exact" w:val="216"/>
        </w:trPr>
        <w:tc>
          <w:tcPr>
            <w:tcW w:w="1216" w:type="pct"/>
            <w:vAlign w:val="center"/>
          </w:tcPr>
          <w:p w14:paraId="4542554F" w14:textId="77777777" w:rsidR="004B0C70" w:rsidRPr="00B20A1C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หนี้สินจำแนกตามส่วนงาน</w:t>
            </w:r>
          </w:p>
        </w:tc>
        <w:tc>
          <w:tcPr>
            <w:tcW w:w="421" w:type="pct"/>
            <w:shd w:val="clear" w:color="auto" w:fill="auto"/>
          </w:tcPr>
          <w:p w14:paraId="1CCF90A4" w14:textId="1A3027B3" w:rsidR="004B0C70" w:rsidRPr="00B20A1C" w:rsidRDefault="00784A5A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176,560</w:t>
            </w:r>
          </w:p>
        </w:tc>
        <w:tc>
          <w:tcPr>
            <w:tcW w:w="421" w:type="pct"/>
            <w:shd w:val="clear" w:color="auto" w:fill="auto"/>
          </w:tcPr>
          <w:p w14:paraId="61ECAE5B" w14:textId="0AC779F9" w:rsidR="004B0C70" w:rsidRPr="00B20A1C" w:rsidRDefault="00784A5A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62,268</w:t>
            </w:r>
          </w:p>
        </w:tc>
        <w:tc>
          <w:tcPr>
            <w:tcW w:w="421" w:type="pct"/>
          </w:tcPr>
          <w:p w14:paraId="7F9469DF" w14:textId="5A538EA8" w:rsidR="004B0C70" w:rsidRPr="00B20A1C" w:rsidRDefault="00FF02FD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19,214</w:t>
            </w:r>
          </w:p>
        </w:tc>
        <w:tc>
          <w:tcPr>
            <w:tcW w:w="421" w:type="pct"/>
            <w:shd w:val="clear" w:color="auto" w:fill="auto"/>
          </w:tcPr>
          <w:p w14:paraId="4FE9BD89" w14:textId="2BD30EEB" w:rsidR="004B0C70" w:rsidRPr="00B20A1C" w:rsidRDefault="006555DF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</w:p>
        </w:tc>
        <w:tc>
          <w:tcPr>
            <w:tcW w:w="421" w:type="pct"/>
            <w:shd w:val="clear" w:color="auto" w:fill="auto"/>
          </w:tcPr>
          <w:p w14:paraId="551920DC" w14:textId="452C1AEC" w:rsidR="004B0C70" w:rsidRPr="00B20A1C" w:rsidRDefault="00017F82" w:rsidP="00BC073E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</w:t>
            </w:r>
          </w:p>
        </w:tc>
        <w:tc>
          <w:tcPr>
            <w:tcW w:w="421" w:type="pct"/>
            <w:shd w:val="clear" w:color="auto" w:fill="auto"/>
          </w:tcPr>
          <w:p w14:paraId="400E8DEF" w14:textId="415F1651" w:rsidR="004B0C70" w:rsidRPr="00B20A1C" w:rsidRDefault="00346669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24,327</w:t>
            </w:r>
          </w:p>
        </w:tc>
        <w:tc>
          <w:tcPr>
            <w:tcW w:w="421" w:type="pct"/>
            <w:shd w:val="clear" w:color="auto" w:fill="auto"/>
          </w:tcPr>
          <w:p w14:paraId="0967E6E4" w14:textId="5AEABA6F" w:rsidR="004B0C70" w:rsidRPr="00B20A1C" w:rsidRDefault="00596CE6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1,828</w:t>
            </w:r>
          </w:p>
        </w:tc>
        <w:tc>
          <w:tcPr>
            <w:tcW w:w="421" w:type="pct"/>
            <w:shd w:val="clear" w:color="auto" w:fill="auto"/>
          </w:tcPr>
          <w:p w14:paraId="72115CDE" w14:textId="703C2ECE" w:rsidR="004B0C70" w:rsidRPr="00B20A1C" w:rsidRDefault="003B616D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1,889</w:t>
            </w:r>
          </w:p>
        </w:tc>
        <w:tc>
          <w:tcPr>
            <w:tcW w:w="416" w:type="pct"/>
            <w:shd w:val="clear" w:color="auto" w:fill="auto"/>
          </w:tcPr>
          <w:p w14:paraId="1F2498A7" w14:textId="28DC82F1" w:rsidR="004B0C70" w:rsidRPr="00B20A1C" w:rsidRDefault="00032E50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286,148</w:t>
            </w:r>
          </w:p>
        </w:tc>
      </w:tr>
      <w:tr w:rsidR="004B0C70" w:rsidRPr="00B20A1C" w14:paraId="246B475E" w14:textId="77777777" w:rsidTr="008600E7">
        <w:trPr>
          <w:trHeight w:hRule="exact" w:val="216"/>
        </w:trPr>
        <w:tc>
          <w:tcPr>
            <w:tcW w:w="1216" w:type="pct"/>
            <w:vAlign w:val="center"/>
          </w:tcPr>
          <w:p w14:paraId="7202BF5A" w14:textId="77777777" w:rsidR="004B0C70" w:rsidRPr="00B20A1C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หนี้สินที่ยังไม่ได้ปันส่วน</w:t>
            </w:r>
          </w:p>
        </w:tc>
        <w:tc>
          <w:tcPr>
            <w:tcW w:w="421" w:type="pct"/>
            <w:shd w:val="clear" w:color="auto" w:fill="auto"/>
          </w:tcPr>
          <w:p w14:paraId="6E73CE5D" w14:textId="77777777" w:rsidR="004B0C70" w:rsidRPr="00B20A1C" w:rsidRDefault="004B0C70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6BC0AA90" w14:textId="77777777" w:rsidR="004B0C70" w:rsidRPr="00B20A1C" w:rsidRDefault="004B0C70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51474331" w14:textId="77777777" w:rsidR="004B0C70" w:rsidRPr="00B20A1C" w:rsidRDefault="004B0C70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595C3BFD" w14:textId="6E7673D9" w:rsidR="004B0C70" w:rsidRPr="00B20A1C" w:rsidRDefault="004B0C70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4276457B" w14:textId="77777777" w:rsidR="004B0C70" w:rsidRPr="00B20A1C" w:rsidRDefault="004B0C70" w:rsidP="00BC073E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4E546117" w14:textId="77777777" w:rsidR="004B0C70" w:rsidRPr="00B20A1C" w:rsidRDefault="004B0C70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161D8E4B" w14:textId="77777777" w:rsidR="004B0C70" w:rsidRPr="00B20A1C" w:rsidRDefault="004B0C70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06E88C0C" w14:textId="77777777" w:rsidR="004B0C70" w:rsidRPr="00B20A1C" w:rsidRDefault="004B0C70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shd w:val="clear" w:color="auto" w:fill="auto"/>
          </w:tcPr>
          <w:p w14:paraId="22514FB3" w14:textId="2A5DC55A" w:rsidR="004B0C70" w:rsidRPr="00B20A1C" w:rsidRDefault="001963AB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117,230</w:t>
            </w:r>
          </w:p>
        </w:tc>
      </w:tr>
      <w:tr w:rsidR="004B0C70" w:rsidRPr="00B20A1C" w14:paraId="38C5B02E" w14:textId="77777777" w:rsidTr="008600E7">
        <w:trPr>
          <w:trHeight w:hRule="exact" w:val="216"/>
        </w:trPr>
        <w:tc>
          <w:tcPr>
            <w:tcW w:w="1216" w:type="pct"/>
            <w:vAlign w:val="center"/>
          </w:tcPr>
          <w:p w14:paraId="429DA39C" w14:textId="77777777" w:rsidR="004B0C70" w:rsidRPr="00B20A1C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421" w:type="pct"/>
            <w:shd w:val="clear" w:color="auto" w:fill="auto"/>
          </w:tcPr>
          <w:p w14:paraId="349A75EF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24AB18A2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7DEA0BB4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52DCCB47" w14:textId="207D31BE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7B6F471E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7708526A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154EAAEA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05FF96F9" w14:textId="77777777" w:rsidR="004B0C70" w:rsidRPr="00B20A1C" w:rsidRDefault="004B0C70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F7845" w14:textId="74074D3D" w:rsidR="004B0C70" w:rsidRPr="00B20A1C" w:rsidRDefault="001963AB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403,378</w:t>
            </w:r>
          </w:p>
        </w:tc>
      </w:tr>
      <w:tr w:rsidR="004B0C70" w:rsidRPr="00B20A1C" w14:paraId="0078A644" w14:textId="77777777" w:rsidTr="000811B2">
        <w:trPr>
          <w:trHeight w:hRule="exact" w:val="216"/>
        </w:trPr>
        <w:tc>
          <w:tcPr>
            <w:tcW w:w="1216" w:type="pct"/>
            <w:vAlign w:val="center"/>
          </w:tcPr>
          <w:p w14:paraId="1304A8A2" w14:textId="77777777" w:rsidR="004B0C70" w:rsidRPr="00B20A1C" w:rsidRDefault="004B0C70" w:rsidP="00BC073E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34C6131D" w14:textId="77777777" w:rsidR="004B0C70" w:rsidRPr="00B20A1C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DD80538" w14:textId="77777777" w:rsidR="004B0C70" w:rsidRPr="00B20A1C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38AE58C1" w14:textId="77777777" w:rsidR="004B0C70" w:rsidRPr="00B20A1C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34D0C56" w14:textId="5C9E1C3E" w:rsidR="004B0C70" w:rsidRPr="00B20A1C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DDF14A9" w14:textId="77777777" w:rsidR="004B0C70" w:rsidRPr="00B20A1C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22873EF" w14:textId="77777777" w:rsidR="004B0C70" w:rsidRPr="00B20A1C" w:rsidRDefault="004B0C70" w:rsidP="00BC073E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64F457D0" w14:textId="77777777" w:rsidR="004B0C70" w:rsidRPr="00B20A1C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CD9A50E" w14:textId="77777777" w:rsidR="004B0C70" w:rsidRPr="00B20A1C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DB014" w14:textId="77777777" w:rsidR="004B0C70" w:rsidRPr="00B20A1C" w:rsidRDefault="004B0C70" w:rsidP="00BC073E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4B0C70" w:rsidRPr="00B20A1C" w14:paraId="538BAA2B" w14:textId="77777777" w:rsidTr="008600E7">
        <w:trPr>
          <w:trHeight w:hRule="exact" w:val="216"/>
        </w:trPr>
        <w:tc>
          <w:tcPr>
            <w:tcW w:w="1216" w:type="pct"/>
            <w:vAlign w:val="bottom"/>
          </w:tcPr>
          <w:p w14:paraId="2F8F3E9E" w14:textId="77777777" w:rsidR="004B0C70" w:rsidRPr="00B20A1C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รายจ่ายฝ่ายทุน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25620AEB" w14:textId="3E616EEA" w:rsidR="004B0C70" w:rsidRPr="00B20A1C" w:rsidRDefault="00136FDA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84,859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3D499E58" w14:textId="072BEC7C" w:rsidR="004B0C70" w:rsidRPr="00B20A1C" w:rsidRDefault="00784A5A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20,456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61778EF3" w14:textId="6E277CA3" w:rsidR="004B0C70" w:rsidRPr="00B20A1C" w:rsidRDefault="00FF02FD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4,985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4C4C644E" w14:textId="5AF009FD" w:rsidR="004B0C70" w:rsidRPr="00B20A1C" w:rsidRDefault="006555DF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29B0EDB0" w14:textId="08E6EB4A" w:rsidR="004B0C70" w:rsidRPr="00B20A1C" w:rsidRDefault="0044272C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039B3B41" w14:textId="30A69A37" w:rsidR="004B0C70" w:rsidRPr="00B20A1C" w:rsidRDefault="0049222E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4,840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753CD692" w14:textId="0A551BDA" w:rsidR="004B0C70" w:rsidRPr="00B20A1C" w:rsidRDefault="00596CE6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652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3A009474" w14:textId="2B519988" w:rsidR="004B0C70" w:rsidRPr="00B20A1C" w:rsidRDefault="006F1405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2,082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14:paraId="434BF1E5" w14:textId="79D30FDB" w:rsidR="004B0C70" w:rsidRPr="00B20A1C" w:rsidRDefault="00865D44" w:rsidP="00097884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117,907</w:t>
            </w:r>
          </w:p>
        </w:tc>
      </w:tr>
    </w:tbl>
    <w:p w14:paraId="300C1481" w14:textId="18394D8C" w:rsidR="00193212" w:rsidRPr="00B20A1C" w:rsidRDefault="00193212" w:rsidP="00BC073E">
      <w:pPr>
        <w:rPr>
          <w:rFonts w:asciiTheme="minorBidi" w:hAnsiTheme="minorBidi" w:cstheme="minorBidi"/>
        </w:rPr>
      </w:pPr>
      <w:r w:rsidRPr="00B20A1C">
        <w:rPr>
          <w:rFonts w:asciiTheme="minorBidi" w:hAnsiTheme="minorBidi" w:cstheme="minorBidi"/>
          <w:cs/>
        </w:rPr>
        <w:br w:type="page"/>
      </w:r>
    </w:p>
    <w:tbl>
      <w:tblPr>
        <w:tblW w:w="15365" w:type="dxa"/>
        <w:tblLayout w:type="fixed"/>
        <w:tblLook w:val="0000" w:firstRow="0" w:lastRow="0" w:firstColumn="0" w:lastColumn="0" w:noHBand="0" w:noVBand="0"/>
      </w:tblPr>
      <w:tblGrid>
        <w:gridCol w:w="3845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E38CB" w:rsidRPr="00B20A1C" w14:paraId="0A7D98A5" w14:textId="77777777" w:rsidTr="00D20F61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60B597B4" w14:textId="77777777" w:rsidR="00EE38CB" w:rsidRPr="00B20A1C" w:rsidRDefault="00EE38CB" w:rsidP="00D20F61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9B1FA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EE38CB" w:rsidRPr="00B20A1C" w14:paraId="2F1F5A51" w14:textId="77777777" w:rsidTr="00D20F61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0F5596BC" w14:textId="77777777" w:rsidR="00EE38CB" w:rsidRPr="00B20A1C" w:rsidRDefault="00EE38CB" w:rsidP="00D20F61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464E4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หน่วย: ล้านดอลลาร์สหรัฐอเมริกา</w:t>
            </w:r>
          </w:p>
        </w:tc>
      </w:tr>
      <w:tr w:rsidR="00EE38CB" w:rsidRPr="00B20A1C" w14:paraId="0319F821" w14:textId="77777777" w:rsidTr="00D20F61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60D8A6F2" w14:textId="77777777" w:rsidR="00EE38CB" w:rsidRPr="00B20A1C" w:rsidRDefault="00EE38CB" w:rsidP="00D20F61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983BA" w14:textId="77777777" w:rsidR="00EE38CB" w:rsidRPr="00B20A1C" w:rsidRDefault="00EE38CB" w:rsidP="00D20F61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08F7367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</w:t>
            </w:r>
            <w:r w:rsidRPr="00B20A1C">
              <w:rPr>
                <w:rFonts w:asciiTheme="minorBidi" w:hAnsiTheme="minorBidi" w:cstheme="minorBidi"/>
                <w:b/>
                <w:bCs/>
                <w:color w:val="auto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ๆ</w:t>
            </w:r>
          </w:p>
        </w:tc>
        <w:tc>
          <w:tcPr>
            <w:tcW w:w="1152" w:type="dxa"/>
            <w:vAlign w:val="center"/>
          </w:tcPr>
          <w:p w14:paraId="3A4B0192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การตัดบัญชี</w:t>
            </w:r>
          </w:p>
        </w:tc>
        <w:tc>
          <w:tcPr>
            <w:tcW w:w="1152" w:type="dxa"/>
            <w:vAlign w:val="center"/>
          </w:tcPr>
          <w:p w14:paraId="6A881EFE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รวม</w:t>
            </w:r>
          </w:p>
        </w:tc>
      </w:tr>
      <w:tr w:rsidR="00EE38CB" w:rsidRPr="00B20A1C" w14:paraId="6F64F1E5" w14:textId="77777777" w:rsidTr="00D20F61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1650B526" w14:textId="77777777" w:rsidR="00EE38CB" w:rsidRPr="00B20A1C" w:rsidRDefault="00EE38CB" w:rsidP="00D20F61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center"/>
          </w:tcPr>
          <w:p w14:paraId="31423E43" w14:textId="77777777" w:rsidR="00EE38CB" w:rsidRPr="00B20A1C" w:rsidRDefault="00EE38CB" w:rsidP="00D20F61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เอเชียตะวันออกเฉียงใต้</w:t>
            </w:r>
          </w:p>
        </w:tc>
        <w:tc>
          <w:tcPr>
            <w:tcW w:w="1152" w:type="dxa"/>
            <w:vAlign w:val="center"/>
          </w:tcPr>
          <w:p w14:paraId="555B5772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2C3698B7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</w:tcPr>
          <w:p w14:paraId="458D7853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5F4DEBCE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4B5C2E01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5DB2FB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67A8201F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รายการ</w:t>
            </w:r>
          </w:p>
        </w:tc>
        <w:tc>
          <w:tcPr>
            <w:tcW w:w="1152" w:type="dxa"/>
            <w:vAlign w:val="center"/>
          </w:tcPr>
          <w:p w14:paraId="37E53667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EE38CB" w:rsidRPr="00B20A1C" w14:paraId="5184B8DE" w14:textId="77777777" w:rsidTr="00D20F61">
        <w:trPr>
          <w:cantSplit/>
          <w:trHeight w:hRule="exact" w:val="576"/>
        </w:trPr>
        <w:tc>
          <w:tcPr>
            <w:tcW w:w="3845" w:type="dxa"/>
            <w:shd w:val="clear" w:color="auto" w:fill="auto"/>
            <w:vAlign w:val="bottom"/>
          </w:tcPr>
          <w:p w14:paraId="0EA0CE4A" w14:textId="3BDD4605" w:rsidR="00EE38CB" w:rsidRPr="00B20A1C" w:rsidRDefault="00EE38CB" w:rsidP="00D20F61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16962B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BCCAE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เอเชียตะวันออก</w:t>
            </w:r>
          </w:p>
          <w:p w14:paraId="11381FFB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2FA1D2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olor w:val="auto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5FD3A1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466EE6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195C3A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2F3DB7C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809A7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D70AD5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4C76BF0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EE38CB" w:rsidRPr="00B20A1C" w14:paraId="0218DBBF" w14:textId="77777777" w:rsidTr="00D20F61">
        <w:trPr>
          <w:cantSplit/>
          <w:trHeight w:hRule="exact" w:val="144"/>
        </w:trPr>
        <w:tc>
          <w:tcPr>
            <w:tcW w:w="3845" w:type="dxa"/>
            <w:shd w:val="clear" w:color="auto" w:fill="auto"/>
            <w:vAlign w:val="center"/>
          </w:tcPr>
          <w:p w14:paraId="6BB4FEF4" w14:textId="77777777" w:rsidR="00EE38CB" w:rsidRPr="00B20A1C" w:rsidRDefault="00EE38CB" w:rsidP="00D20F61">
            <w:pPr>
              <w:pStyle w:val="NoSpacing"/>
              <w:rPr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5BC7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C1BB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00FAD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7FA3505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4DCB5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E7F5347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AA8FE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5E705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108D65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143A9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</w:tr>
      <w:tr w:rsidR="00EE38CB" w:rsidRPr="00B20A1C" w14:paraId="3798A163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0EB2F20D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</w:t>
            </w:r>
            <w:r w:rsidRPr="00B20A1C">
              <w:rPr>
                <w:rFonts w:asciiTheme="minorBidi" w:hAnsiTheme="minorBidi" w:cstheme="minorBidi"/>
                <w:color w:val="auto"/>
              </w:rPr>
              <w:t xml:space="preserve"> 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auto"/>
          </w:tcPr>
          <w:p w14:paraId="01FC9107" w14:textId="6CC3E1F2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1547BC7" w14:textId="0E6EB62F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311D7104" w14:textId="5F5869A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51856A4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64A74F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1750AE7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2303974" w14:textId="393D50DF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F18E297" w14:textId="70A05F6E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8B9B7A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7C8A618" w14:textId="0708A4FF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2FE6CE26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7574356B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</w:rPr>
              <w:t xml:space="preserve">       </w:t>
            </w:r>
            <w:r w:rsidRPr="00B20A1C">
              <w:rPr>
                <w:rFonts w:asciiTheme="minorBidi" w:hAnsiTheme="minorBidi" w:cstheme="minorBidi" w:hint="cs"/>
                <w:color w:val="auto"/>
                <w:cs/>
              </w:rPr>
              <w:t xml:space="preserve"> 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06323DA4" w14:textId="0E8E0F5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073621E" w14:textId="5D746DF9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587F2CF" w14:textId="298E008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7B7AEE3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611163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488ED171" w14:textId="1733837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A05A72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5E976F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886346D" w14:textId="5A9269EE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F96311C" w14:textId="79A0FEE2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41496C36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47F4C84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62A72D15" w14:textId="20276A00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2796342" w14:textId="3B8DB31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5E1B2A5" w14:textId="4A8DF24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7E8F2B5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57ED32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D76F5CC" w14:textId="5AC3E54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7C09EA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392425C" w14:textId="2744BD49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D087BEA" w14:textId="6FEC654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986BE8F" w14:textId="3C594EAB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46C6B028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38C91BA0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3591F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2D2CC3" w14:textId="5346CCC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1AF6A2" w14:textId="086BB1C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74446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70C29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E5F24D" w14:textId="72D58C6E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8D268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0CBA0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48767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F6166A" w14:textId="0ED56948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2B25FBA6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F60CB97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F509F" w14:textId="4FF9FECF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4CBC2" w14:textId="5EA9B6FB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9D62D" w14:textId="11B0F32E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F5A4A3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D55C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17A0D" w14:textId="3597FE49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4A18" w14:textId="4DE79149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B60D8" w14:textId="00C3208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F2E69" w14:textId="4A6DB809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45A38" w14:textId="64A49BC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7C00E689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B33D8F5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F171E0C" w14:textId="012C24E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E893B0" w14:textId="7F6996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76C545" w14:textId="2E9F951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7AA52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1DE49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D83E29" w14:textId="6DE32A01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D5B702" w14:textId="0FD56AF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DABB58" w14:textId="34CEC12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51DCEF" w14:textId="6EB01DDB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9959EFA" w14:textId="72C849D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73E16580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9991094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101DCC85" w14:textId="0A90838B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23BBA1E" w14:textId="28C351B3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8600CC2" w14:textId="695FD2E2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07D62B9F" w14:textId="647329EF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3E542EA1" w14:textId="29F7F97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3E8DB55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D72EF8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D5BB98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2E84AD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48B6D01" w14:textId="4EEB8A5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2A7DB072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28FFCACD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7813D224" w14:textId="409ECDEF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B71ADB5" w14:textId="558DDEBA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321D1B2" w14:textId="0957B75B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03766472" w14:textId="40EDC5B3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FF82787" w14:textId="3BB18A4F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E115623" w14:textId="5D2AA3C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A224C5E" w14:textId="2C219DD3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30D868D9" w14:textId="7EEB2F7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93B173C" w14:textId="537D268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AF740CC" w14:textId="5C93A708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262E165F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32E6D344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5C43A6FA" w14:textId="12B4EDA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A69A568" w14:textId="13068750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31FB3F6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0EBD1EB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8508F27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5908CE2" w14:textId="244EFC6A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579790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02564A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593235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8BFEE83" w14:textId="0BAE6B4F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3C3AD27D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11CFAE0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5FD13E56" w14:textId="7A787BC3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95156B6" w14:textId="5C6800A8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0786C6B" w14:textId="0B88658A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66E418B7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795082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B65F086" w14:textId="0810484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0C8F4EF" w14:textId="164F50D1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8694DC4" w14:textId="1B2F232E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AD922FC" w14:textId="0C631F7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71FDBAA" w14:textId="7536F372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7E3D2A56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37A9D50F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095F7D84" w14:textId="43EBF093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F5ED4FF" w14:textId="3E501828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41DFC4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6D63E7C3" w14:textId="30E06D1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CBF17FB" w14:textId="38B9C7A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3A07C0A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6761FDB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CB0EAF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A3256A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83401FC" w14:textId="7FF4F11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07974EAC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0B8E26F2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6778D592" w14:textId="1FDC081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1A64311" w14:textId="6C1BDAE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267B4C7" w14:textId="5A09964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5F8EE25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78E690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D60AD60" w14:textId="68A6CBF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0E828A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56D1E6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26355AE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7ECEEF0" w14:textId="1F16CE0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0D0227FD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2B1DC06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ส่วนแบ่งกำไร</w:t>
            </w:r>
            <w:r w:rsidRPr="00B20A1C">
              <w:rPr>
                <w:rFonts w:asciiTheme="minorBidi" w:hAnsiTheme="minorBidi" w:cstheme="minorBidi" w:hint="cs"/>
                <w:color w:val="auto"/>
                <w:cs/>
              </w:rPr>
              <w:t>จ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</w:tcPr>
          <w:p w14:paraId="0C52AD3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ACC0B6B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0DEEC0C" w14:textId="62FE666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631282F1" w14:textId="60D2C9D1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83637A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303102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78EE73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048A39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DB8885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B5312BA" w14:textId="4D6BA2D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E38CB" w:rsidRPr="00B20A1C" w14:paraId="1786FF77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26C4D427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ขาดทุนจากการด้อยค่าของสินทรัพย์</w:t>
            </w:r>
            <w:r w:rsidRPr="00B20A1C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และค่าความนิยม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0B9B5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52EA7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F8AD5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A1FD17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B334F9" w14:textId="41C28970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03E22A" w14:textId="397960EF" w:rsidR="00EE38CB" w:rsidRPr="00B20A1C" w:rsidRDefault="00094B3A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08377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4457F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EED3F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4606FE" w14:textId="460106A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300</w:t>
            </w: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2F7FF61C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31032CC2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8CE9D" w14:textId="76503F3A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B4975" w14:textId="54AAE281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DE0F9" w14:textId="1DDBAB6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06C97A3" w14:textId="344921C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20056" w14:textId="2305C100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3BEF5" w14:textId="4E27DA29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284</w:t>
            </w: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17D11" w14:textId="79A81890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7DAA0" w14:textId="31D72FC8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B2A14" w14:textId="4C2A679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A2811" w14:textId="7FD41A7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094B3A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950</w:t>
            </w:r>
          </w:p>
        </w:tc>
      </w:tr>
      <w:tr w:rsidR="00EE38CB" w:rsidRPr="00B20A1C" w14:paraId="6C68B9F0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B115328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shd w:val="clear" w:color="auto" w:fill="auto"/>
          </w:tcPr>
          <w:p w14:paraId="42B00E35" w14:textId="03BACDB8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71DD793" w14:textId="1395DB7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EE417D0" w14:textId="3F4785C3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1F7278AE" w14:textId="0B5F1B72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58C7731" w14:textId="30E17720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8C54D51" w14:textId="2C5A58C0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100</w:t>
            </w: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434174F" w14:textId="685B1378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D6F0758" w14:textId="75404C0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779860C" w14:textId="36F5A89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C18545A" w14:textId="68B4870A" w:rsidR="00EE38CB" w:rsidRPr="00B20A1C" w:rsidRDefault="00094B3A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4</w:t>
            </w:r>
            <w:r w:rsidR="00EE38CB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637</w:t>
            </w:r>
          </w:p>
        </w:tc>
      </w:tr>
      <w:tr w:rsidR="00EE38CB" w:rsidRPr="00B20A1C" w14:paraId="2015EA02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08B223B4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10591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361FF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744BE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A9181B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2B03C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3DCF0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3B12A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489BB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89A02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D1E39D" w14:textId="6C68DEE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E38CB" w:rsidRPr="00B20A1C" w14:paraId="405256F3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03BF1EC1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0B854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05440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1043D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7088EB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58C28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2A7A2B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9DC36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5D082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0F791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A46F64" w14:textId="6295AC6E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E38CB" w:rsidRPr="00B20A1C" w14:paraId="27B31297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31DE796D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E5199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12E11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52DEA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F35046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F621A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750B6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43808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A69C87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CFA6A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395D0B" w14:textId="4EDEFFD8" w:rsidR="00EE38CB" w:rsidRPr="00B20A1C" w:rsidRDefault="00094B3A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4</w:t>
            </w:r>
            <w:r w:rsidR="00EE38CB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330</w:t>
            </w:r>
          </w:p>
        </w:tc>
      </w:tr>
      <w:tr w:rsidR="00EE38CB" w:rsidRPr="00B20A1C" w14:paraId="26A852CC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1BDCE90C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E5421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2404F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DFC84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E1252DB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01955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CA3BA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5EB5A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6CB74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BF8A7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030AEA2" w14:textId="0462728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50E56F75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227D1CB3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C2C88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93EA8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988D0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F669BBB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71478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D0C8F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BBD41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C5A24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EF185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584C0CF" w14:textId="25094A3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5A2B57D6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0CF1C66E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56252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DC360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11F48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FDF93A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310E37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FB410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F981E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FA54A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8DCE8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B37E3CE" w14:textId="5C1F3733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E38CB" w:rsidRPr="00B20A1C" w14:paraId="0A18AFD1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BD58C46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 w:hint="cs"/>
                <w:color w:val="auto"/>
                <w:cs/>
              </w:rPr>
              <w:t>ขาดทุน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7349F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E9A88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F413E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FAD116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80D5D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9848A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29488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D02C8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49D7F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EF0828" w14:textId="126B81DF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E38CB" w:rsidRPr="00B20A1C" w14:paraId="0F3C5FE7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701D8AC3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 w:hint="cs"/>
                <w:color w:val="auto"/>
                <w:cs/>
              </w:rPr>
              <w:t>ขาดทุน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6150A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5EF8A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75A8B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2D60EA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FC1F6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4CFE3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C086DB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02262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7E482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CA41EC0" w14:textId="10387A5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E38CB" w:rsidRPr="00B20A1C" w14:paraId="50961725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1A37E495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48DC6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3D398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D5F57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D35EFB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3AA03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2047A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6A837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41B72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1D48D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00D96" w14:textId="75F6029D" w:rsidR="00EE38CB" w:rsidRPr="00B20A1C" w:rsidRDefault="00094B3A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EE38CB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060</w:t>
            </w:r>
          </w:p>
        </w:tc>
      </w:tr>
      <w:tr w:rsidR="00EE38CB" w:rsidRPr="00B20A1C" w14:paraId="7135BE80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2902D69C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ภาษีเงินได้</w:t>
            </w:r>
            <w:r w:rsidRPr="00B20A1C">
              <w:rPr>
                <w:rFonts w:asciiTheme="minorBidi" w:hAnsiTheme="minorBidi" w:cstheme="minorBidi"/>
                <w:color w:val="auto"/>
              </w:rPr>
              <w:t xml:space="preserve"> 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auto"/>
          </w:tcPr>
          <w:p w14:paraId="6CEFF549" w14:textId="1DC4A16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CA1F0D2" w14:textId="762D484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BA09981" w14:textId="5F3FBBE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5B2DD54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85D23D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8340D3F" w14:textId="4CD683D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FED218B" w14:textId="64F991D1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72CD4D8" w14:textId="52497B4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DEE4C5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9F398B2" w14:textId="3B35B86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E38CB" w:rsidRPr="00B20A1C" w14:paraId="77DA5FCB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35DA2C89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lang w:val="en-US"/>
              </w:rPr>
              <w:t xml:space="preserve">              - 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EB5D5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677BD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0790C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4AAED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22219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6F22C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96EBD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E34B8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D4AC57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E477F3" w14:textId="3C03A3F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4409E7F2" w14:textId="77777777" w:rsidTr="00D20F61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0F99E9A2" w14:textId="77777777" w:rsidR="00EE38CB" w:rsidRPr="00B20A1C" w:rsidRDefault="00EE38CB" w:rsidP="00D20F61">
            <w:pPr>
              <w:pStyle w:val="NoSpacing"/>
              <w:ind w:hanging="109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กำไร (ขาดทุน) </w:t>
            </w:r>
            <w:r w:rsidRPr="00B20A1C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สำหรับ</w:t>
            </w:r>
            <w:r w:rsidRPr="00B20A1C">
              <w:rPr>
                <w:rFonts w:ascii="Cordia New" w:hAnsi="Cordia New" w:cs="Cordia New" w:hint="cs"/>
                <w:b/>
                <w:bCs/>
                <w:color w:val="000000" w:themeColor="text1"/>
                <w:sz w:val="19"/>
                <w:szCs w:val="19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EA49B22" w14:textId="405B201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BE0326E" w14:textId="7C22E53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B7FF3" w14:textId="64A30539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5686CE4" w14:textId="1D31B61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119C" w14:textId="4B5180BE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E8302" w14:textId="6C8D3BD9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167</w:t>
            </w: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4CECD" w14:textId="04726343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E579A" w14:textId="697B85A2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3939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14612" w14:textId="78AC3C1D" w:rsidR="00EE38CB" w:rsidRPr="00B20A1C" w:rsidRDefault="00094B3A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999</w:t>
            </w:r>
          </w:p>
        </w:tc>
      </w:tr>
    </w:tbl>
    <w:p w14:paraId="4B140CB9" w14:textId="77777777" w:rsidR="00EE38CB" w:rsidRPr="00B20A1C" w:rsidRDefault="00EE38CB" w:rsidP="00EE38CB">
      <w:pPr>
        <w:rPr>
          <w:rFonts w:asciiTheme="minorBidi" w:hAnsiTheme="minorBidi" w:cstheme="minorBidi"/>
          <w:cs/>
        </w:rPr>
        <w:sectPr w:rsidR="00EE38CB" w:rsidRPr="00B20A1C" w:rsidSect="00287668">
          <w:pgSz w:w="16834" w:h="11907" w:orient="landscape" w:code="9"/>
          <w:pgMar w:top="1152" w:right="720" w:bottom="576" w:left="720" w:header="706" w:footer="576" w:gutter="0"/>
          <w:cols w:space="720"/>
          <w:docGrid w:linePitch="381"/>
        </w:sectPr>
      </w:pPr>
    </w:p>
    <w:tbl>
      <w:tblPr>
        <w:tblW w:w="15365" w:type="dxa"/>
        <w:tblLayout w:type="fixed"/>
        <w:tblLook w:val="0000" w:firstRow="0" w:lastRow="0" w:firstColumn="0" w:lastColumn="0" w:noHBand="0" w:noVBand="0"/>
      </w:tblPr>
      <w:tblGrid>
        <w:gridCol w:w="3845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E38CB" w:rsidRPr="00B20A1C" w14:paraId="6647CA1D" w14:textId="77777777" w:rsidTr="00D20F61">
        <w:trPr>
          <w:cantSplit/>
          <w:trHeight w:hRule="exact" w:val="216"/>
        </w:trPr>
        <w:tc>
          <w:tcPr>
            <w:tcW w:w="3845" w:type="dxa"/>
            <w:shd w:val="clear" w:color="auto" w:fill="auto"/>
          </w:tcPr>
          <w:p w14:paraId="5B38FEEE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498D59D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EE38CB" w:rsidRPr="00B20A1C" w14:paraId="1B757B5B" w14:textId="77777777" w:rsidTr="00D20F61">
        <w:trPr>
          <w:cantSplit/>
          <w:trHeight w:hRule="exact" w:val="216"/>
        </w:trPr>
        <w:tc>
          <w:tcPr>
            <w:tcW w:w="3845" w:type="dxa"/>
            <w:shd w:val="clear" w:color="auto" w:fill="auto"/>
          </w:tcPr>
          <w:p w14:paraId="6B21B1D2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6AFA5BA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หน่วย: ล้านบาท</w:t>
            </w:r>
          </w:p>
        </w:tc>
      </w:tr>
      <w:tr w:rsidR="00EE38CB" w:rsidRPr="00B20A1C" w14:paraId="3A6B9BA7" w14:textId="77777777" w:rsidTr="00D20F61">
        <w:trPr>
          <w:cantSplit/>
          <w:trHeight w:hRule="exact" w:val="216"/>
        </w:trPr>
        <w:tc>
          <w:tcPr>
            <w:tcW w:w="3845" w:type="dxa"/>
            <w:shd w:val="clear" w:color="auto" w:fill="auto"/>
          </w:tcPr>
          <w:p w14:paraId="050A2109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0A21AFA" w14:textId="77777777" w:rsidR="00EE38CB" w:rsidRPr="00B20A1C" w:rsidRDefault="00EE38CB" w:rsidP="00D20F61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15F1D851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</w:t>
            </w:r>
            <w:r w:rsidRPr="00B20A1C">
              <w:rPr>
                <w:rFonts w:asciiTheme="minorBidi" w:hAnsiTheme="minorBidi" w:cstheme="minorBidi"/>
                <w:b/>
                <w:bCs/>
                <w:color w:val="auto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ๆ</w:t>
            </w:r>
          </w:p>
        </w:tc>
        <w:tc>
          <w:tcPr>
            <w:tcW w:w="1152" w:type="dxa"/>
          </w:tcPr>
          <w:p w14:paraId="7A0459B0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การตัดบัญชี</w:t>
            </w:r>
          </w:p>
        </w:tc>
        <w:tc>
          <w:tcPr>
            <w:tcW w:w="1152" w:type="dxa"/>
          </w:tcPr>
          <w:p w14:paraId="13F1B2F8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รวม</w:t>
            </w:r>
          </w:p>
        </w:tc>
      </w:tr>
      <w:tr w:rsidR="00EE38CB" w:rsidRPr="00B20A1C" w14:paraId="72819FA9" w14:textId="77777777" w:rsidTr="00D20F61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bottom"/>
          </w:tcPr>
          <w:p w14:paraId="4D3F1B0D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08FDA335" w14:textId="77777777" w:rsidR="00EE38CB" w:rsidRPr="00B20A1C" w:rsidRDefault="00EE38CB" w:rsidP="00D20F61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เอเชียตะวันออกเฉียงใต้</w:t>
            </w:r>
          </w:p>
        </w:tc>
        <w:tc>
          <w:tcPr>
            <w:tcW w:w="1152" w:type="dxa"/>
            <w:vAlign w:val="bottom"/>
          </w:tcPr>
          <w:p w14:paraId="056AE7CC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714B31C8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</w:tcPr>
          <w:p w14:paraId="6CC1BA18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5F0D0F0C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13072198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A07CB8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0EDD50AD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รายการ</w:t>
            </w:r>
          </w:p>
        </w:tc>
        <w:tc>
          <w:tcPr>
            <w:tcW w:w="1152" w:type="dxa"/>
            <w:vAlign w:val="bottom"/>
          </w:tcPr>
          <w:p w14:paraId="5B6CA84E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EE38CB" w:rsidRPr="00B20A1C" w14:paraId="24FCD057" w14:textId="77777777" w:rsidTr="00D20F61">
        <w:trPr>
          <w:cantSplit/>
          <w:trHeight w:hRule="exact" w:val="576"/>
        </w:trPr>
        <w:tc>
          <w:tcPr>
            <w:tcW w:w="3845" w:type="dxa"/>
            <w:shd w:val="clear" w:color="auto" w:fill="auto"/>
            <w:vAlign w:val="bottom"/>
          </w:tcPr>
          <w:p w14:paraId="71D702BD" w14:textId="63552A85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color w:val="auto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 ธันวาคม 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color w:val="auto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90FFAC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35AD62CB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3E282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เอเชียตะวันออก</w:t>
            </w:r>
            <w:r w:rsidRPr="00B20A1C">
              <w:rPr>
                <w:rFonts w:asciiTheme="minorBidi" w:hAnsiTheme="minorBidi" w:cstheme="minorBidi"/>
                <w:b/>
                <w:bCs/>
                <w:color w:val="auto"/>
                <w:spacing w:val="-4"/>
              </w:rPr>
              <w:br/>
            </w:r>
            <w:r w:rsidRPr="00B20A1C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B056A1F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09C4F963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olor w:val="auto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A00170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6964018C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9C4C39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532503EB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1426B6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761DF3DF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21B775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0687F0AE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8E95A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448CE6A1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788C85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B3C8F1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7730C4DA" w14:textId="77777777" w:rsidR="00EE38CB" w:rsidRPr="00B20A1C" w:rsidRDefault="00EE38CB" w:rsidP="00D20F6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EE38CB" w:rsidRPr="00B20A1C" w14:paraId="39DDF413" w14:textId="77777777" w:rsidTr="00D20F61">
        <w:trPr>
          <w:cantSplit/>
          <w:trHeight w:hRule="exact" w:val="144"/>
        </w:trPr>
        <w:tc>
          <w:tcPr>
            <w:tcW w:w="3845" w:type="dxa"/>
            <w:shd w:val="clear" w:color="auto" w:fill="auto"/>
          </w:tcPr>
          <w:p w14:paraId="11D157E0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724DDAE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59239E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2B84236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</w:tcPr>
          <w:p w14:paraId="41D0D4FA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3875FFA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B79B589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736400F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7443985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F5F7464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C00E856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</w:tr>
      <w:tr w:rsidR="00EE38CB" w:rsidRPr="00B20A1C" w14:paraId="51A1E9A5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12E945A9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 - บริษัทอื่น</w:t>
            </w:r>
          </w:p>
        </w:tc>
        <w:tc>
          <w:tcPr>
            <w:tcW w:w="1152" w:type="dxa"/>
            <w:shd w:val="clear" w:color="auto" w:fill="auto"/>
          </w:tcPr>
          <w:p w14:paraId="1A22262F" w14:textId="0E2E636A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B1F9EFC" w14:textId="2AF56F1A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722EF14" w14:textId="26F85CB1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123AC1B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325344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5549D7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4A295490" w14:textId="2E5D446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E9E0808" w14:textId="6A3D7DCA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FA6EE1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42084092" w14:textId="71D669F9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565879C0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4B8D3928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 xml:space="preserve">         </w:t>
            </w:r>
            <w:r w:rsidRPr="00B20A1C">
              <w:rPr>
                <w:rFonts w:asciiTheme="minorBidi" w:hAnsiTheme="minorBidi" w:cstheme="minorBidi"/>
                <w:color w:val="auto"/>
              </w:rPr>
              <w:t xml:space="preserve">  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03D681AF" w14:textId="780267F3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739DB5B" w14:textId="1B60C7B2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1A12885" w14:textId="3E7E339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7E9C56D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4EBBB4B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20FD4A1" w14:textId="20AEA30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45CCE4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763211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0F91CEA" w14:textId="1F86289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FD70144" w14:textId="18922CE0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73B5E043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1B4391BF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0A3AFB72" w14:textId="28DC96F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3CCFA97" w14:textId="612F7043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39B632D8" w14:textId="2B542D2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1DC966F5" w14:textId="580A291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27F7A5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7F85B51E" w14:textId="631E4680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7824BB7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C9F8338" w14:textId="1D8AD75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3E79F015" w14:textId="3D22AED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6FC2F77" w14:textId="3EC09CA3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13050E74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23696A18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17E905" w14:textId="5E764C9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53378A" w14:textId="67AFEF1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8670FE" w14:textId="397A933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A97B2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E6F19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D021E0" w14:textId="5688375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B0624C" w14:textId="14E0A443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B7C1DF" w14:textId="6360365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3954DB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D27CA8" w14:textId="251B330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54FCF06C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44082E50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5996B" w14:textId="34ED10DB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B55FD" w14:textId="30FAED5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ECCFC" w14:textId="5E281F22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EAC5F9" w14:textId="0A8C9F51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9C6E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0B062" w14:textId="4AEAC7D0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B9458" w14:textId="4A6FA399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6A74C" w14:textId="78C11F8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CD259" w14:textId="5A4C3A4B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E5B99" w14:textId="5707BC8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252A7CCD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06A0322F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B1EB79" w14:textId="7A72B0D0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A355DA" w14:textId="5B40C25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3215E51" w14:textId="1E95EB73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035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2C264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C4B43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41FCE5" w14:textId="4333A96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8F9409" w14:textId="3F6101F1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C2F1BFA" w14:textId="24B2DCC2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50FF4B" w14:textId="2985751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5E9FF0" w14:textId="271D62B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22F9E0CD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6A028A4E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7E80B743" w14:textId="74BA2E2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B0378E2" w14:textId="399D7930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3F412D2D" w14:textId="12E7CBCF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426EDE3B" w14:textId="234B27C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325050D4" w14:textId="4289A15A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E39B539" w14:textId="30B8FBA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6EA2E3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0FCAE8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8C05F1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70DAEDB" w14:textId="6BF0F129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1E3397FB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6731D8C2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7E5584D5" w14:textId="2DD8798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31D5D0F9" w14:textId="34C65E09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2BEA204" w14:textId="7654E5A2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165A7130" w14:textId="550144D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6B4EA1F" w14:textId="5EBC3CC0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5867D22" w14:textId="545D4B49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37B3AF9" w14:textId="47BC317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9923014" w14:textId="45E4BF9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84B765C" w14:textId="0BAFE9D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2089472" w14:textId="16030210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5206F893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3C5A455D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6E23CEB5" w14:textId="63D7494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EBDF25B" w14:textId="6A84E500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8078FF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252A906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CF3B16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BEA0719" w14:textId="5871813E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3C1F30F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3A60FE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4BCF62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403BD27E" w14:textId="4014840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13A22A4C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707B0035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39C3E52B" w14:textId="36E1E99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B3B7C76" w14:textId="2A6ED642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4228C8B" w14:textId="6299F8FA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5C766385" w14:textId="6764DB69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4D4D9E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4B86509" w14:textId="4F25F53B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108D640" w14:textId="1F086F0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B100FC4" w14:textId="39113AF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239CD15" w14:textId="2CCBA3B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E7D9AA2" w14:textId="16510A2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0F54D1BF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4F3D593C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 w:hint="cs"/>
                <w:color w:val="auto"/>
                <w:cs/>
              </w:rPr>
              <w:t xml:space="preserve">ขาดทุน 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(กำไร) 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7F953267" w14:textId="016FE5A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9BB90EE" w14:textId="045C6BC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BB3C98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4B467244" w14:textId="0834C1D2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89A8613" w14:textId="3C945D9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B166BE9" w14:textId="4461476F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636776C" w14:textId="6947327B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29069C4" w14:textId="286E863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9363DA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0E8D589" w14:textId="2279BF48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26D4B806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43FF5238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35021346" w14:textId="51CA17B8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BAA319B" w14:textId="450C5532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3B3DE498" w14:textId="1194F4FB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50777A87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2A468A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4850BAAB" w14:textId="398F831E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C161BB2" w14:textId="649C9451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73152E1" w14:textId="4595D261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A456C10" w14:textId="2DB3767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44F71FC" w14:textId="5985BFEB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7EA56BB1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49A4922D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ส่วนแบ่ง (กำไร) ขาดทุนจากเงินลงทุนในบริษัทร่วมและการร่วมค้า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</w:tcPr>
          <w:p w14:paraId="4988939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792565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406ABE1" w14:textId="6FC87C4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6EFCCEFF" w14:textId="78E8EBF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39DFAE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0EB064B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201380E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27447336" w14:textId="4BC6E12B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804A3E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511959D" w14:textId="346EFBD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E38CB" w:rsidRPr="00B20A1C" w14:paraId="651CF27F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2B216654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ขาดทุนจากการด้อยค่าของสินทรัพย์</w:t>
            </w:r>
            <w:r w:rsidRPr="00B20A1C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และค่าความนิยม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5F764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48C8B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48452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90F57B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263824" w14:textId="5F13C04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44895A" w14:textId="63E30D91" w:rsidR="00EE38CB" w:rsidRPr="00B20A1C" w:rsidRDefault="00094B3A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7</w:t>
            </w:r>
            <w:r w:rsidR="00EE38CB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563E7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A6AC2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28117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33CBC4" w14:textId="23963654" w:rsidR="00EE38CB" w:rsidRPr="00B20A1C" w:rsidRDefault="00094B3A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10</w:t>
            </w:r>
            <w:r w:rsidR="00EE38CB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653</w:t>
            </w:r>
          </w:p>
        </w:tc>
      </w:tr>
      <w:tr w:rsidR="00EE38CB" w:rsidRPr="00B20A1C" w14:paraId="15453CB8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228FF03E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048E7" w14:textId="0E935E9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9793F" w14:textId="7AE5397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D299F" w14:textId="0BE82F21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7229A65" w14:textId="07002CB1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9E23D" w14:textId="61BA7F8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031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93E4A" w14:textId="5B352A5F" w:rsidR="00EE38CB" w:rsidRPr="00B20A1C" w:rsidRDefault="00094B3A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9</w:t>
            </w:r>
            <w:r w:rsidR="00EE38CB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767BC" w14:textId="6A500E8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382BF" w14:textId="58B5A28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B9F26" w14:textId="2C5FA19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52C67" w14:textId="02864F00" w:rsidR="00EE38CB" w:rsidRPr="00B20A1C" w:rsidRDefault="00094B3A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174</w:t>
            </w:r>
            <w:r w:rsidR="00EE38CB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473</w:t>
            </w:r>
          </w:p>
        </w:tc>
      </w:tr>
      <w:tr w:rsidR="00EE38CB" w:rsidRPr="00B20A1C" w14:paraId="0127B537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1C371565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3C802A" w14:textId="508D34A3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0D6EC7" w14:textId="3FADDCD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5F7F83" w14:textId="4D7086B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ABBFC7" w14:textId="482163B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E8DA15" w14:textId="46F0E9D3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031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F033896" w14:textId="2B5C2E73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3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="00094B3A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351</w:t>
            </w: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99EADFA" w14:textId="347E812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8547B4" w14:textId="7FD29588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1CB635" w14:textId="56BA4C5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86E5B8" w14:textId="09D2B91F" w:rsidR="00EE38CB" w:rsidRPr="00B20A1C" w:rsidRDefault="00094B3A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162</w:t>
            </w:r>
            <w:r w:rsidR="00EE38CB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859</w:t>
            </w:r>
          </w:p>
        </w:tc>
      </w:tr>
      <w:tr w:rsidR="00EE38CB" w:rsidRPr="00B20A1C" w14:paraId="4314E7EC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6B5FABB6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4B4FD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41DD1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CC99B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D320F2B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7CD0F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69869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5D608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4C85F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BD132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957E23" w14:textId="391B59BD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E38CB" w:rsidRPr="00B20A1C" w14:paraId="31C39893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14120F18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D9D4B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C1ADB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324BC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790F1C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97F78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FE906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F60A3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F2E1A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C8BA2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9A8A97" w14:textId="545D540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E38CB" w:rsidRPr="00B20A1C" w14:paraId="58C82A51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37C11173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C73EA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BB1FE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C494B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B8A5DF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42AD2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F8CF3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33217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98997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43668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C056A0" w14:textId="4592F6A2" w:rsidR="00EE38CB" w:rsidRPr="00B20A1C" w:rsidRDefault="00094B3A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152</w:t>
            </w:r>
            <w:r w:rsidR="00EE38CB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139</w:t>
            </w:r>
          </w:p>
        </w:tc>
      </w:tr>
      <w:tr w:rsidR="00EE38CB" w:rsidRPr="00B20A1C" w14:paraId="59121DC9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120C3860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DB714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955F5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76C55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27DCB3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E9B55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DE21C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C25CA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68731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13203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C73A3D" w14:textId="670A490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09296FF2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270D89E1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6F38C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E130E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1E2A97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054DBCB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80B4A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9FC74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AC0D9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93035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F33EF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C3BCA8" w14:textId="234B6AA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2E4ECA1A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15B85495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919E6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770A8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DB6B2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5A9B08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E5CEE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4080E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9D6B0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205207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F77F8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E44598" w14:textId="302A83AC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E38CB" w:rsidRPr="00B20A1C" w14:paraId="7538131D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1FAC15BF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 w:hint="cs"/>
                <w:color w:val="auto"/>
                <w:cs/>
              </w:rPr>
              <w:t>ขาดทุน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CB131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A8E107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CDAAC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61E4B7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4221F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1F0097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66693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E00E7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97EC1B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49B1D6" w14:textId="259195F9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E38CB" w:rsidRPr="00B20A1C" w14:paraId="394EE038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03423E78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 w:hint="cs"/>
                <w:color w:val="auto"/>
                <w:cs/>
              </w:rPr>
              <w:t>ขาดทุน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6329A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42D8D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86B9A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88C2E6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DDFCB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35C32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8C05C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C7A5D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3252E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A2E599" w14:textId="08124931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E38CB" w:rsidRPr="00B20A1C" w14:paraId="71D131FA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21FCA2AE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F9BAF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874437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50D6C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64BB61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9502CB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99044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47070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E506C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41264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675269" w14:textId="361F9E0A" w:rsidR="00EE38CB" w:rsidRPr="00B20A1C" w:rsidRDefault="00094B3A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143</w:t>
            </w:r>
            <w:r w:rsidR="00EE38CB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196</w:t>
            </w:r>
          </w:p>
        </w:tc>
      </w:tr>
      <w:tr w:rsidR="00EE38CB" w:rsidRPr="00B20A1C" w14:paraId="4BD077DD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017727A1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</w:tcPr>
          <w:p w14:paraId="5337FCDD" w14:textId="3FD00833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5EC9F07" w14:textId="0B738831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19D8E56" w14:textId="458EFE76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146A34F7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497E924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7BF0CD2" w14:textId="2ABACC81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75B8DB0" w14:textId="2EADC241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E5751A9" w14:textId="61F91AD8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6E4872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20C272" w14:textId="3298212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E38CB" w:rsidRPr="00B20A1C" w14:paraId="792FE8AA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17933B12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color w:val="auto"/>
                <w:lang w:val="en-US"/>
              </w:rPr>
              <w:t xml:space="preserve">       </w:t>
            </w:r>
            <w:r w:rsidRPr="00B20A1C">
              <w:rPr>
                <w:rFonts w:asciiTheme="minorBidi" w:hAnsiTheme="minorBidi" w:cstheme="minorBidi"/>
                <w:color w:val="auto"/>
                <w:spacing w:val="-4"/>
                <w:lang w:val="en-US"/>
              </w:rPr>
              <w:t xml:space="preserve">     </w:t>
            </w:r>
            <w:r w:rsidRPr="00B20A1C">
              <w:rPr>
                <w:rFonts w:asciiTheme="minorBidi" w:hAnsiTheme="minorBidi" w:cstheme="minorBidi"/>
                <w:color w:val="auto"/>
                <w:cs/>
                <w:lang w:val="en-US"/>
              </w:rPr>
              <w:t xml:space="preserve">  </w:t>
            </w:r>
            <w:r w:rsidRPr="00B20A1C">
              <w:rPr>
                <w:rFonts w:asciiTheme="minorBidi" w:hAnsiTheme="minorBidi" w:cstheme="minorBidi"/>
                <w:color w:val="auto"/>
                <w:lang w:val="en-US"/>
              </w:rPr>
              <w:t xml:space="preserve">  </w:t>
            </w:r>
            <w:r w:rsidRPr="00B20A1C">
              <w:rPr>
                <w:rFonts w:asciiTheme="minorBidi" w:hAnsiTheme="minorBidi" w:cstheme="minorBidi"/>
                <w:color w:val="auto"/>
                <w:cs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color w:val="auto"/>
                <w:lang w:val="en-US"/>
              </w:rPr>
              <w:t xml:space="preserve">- </w:t>
            </w:r>
            <w:r w:rsidRPr="00B20A1C">
              <w:rPr>
                <w:rFonts w:asciiTheme="minorBidi" w:hAnsiTheme="minorBidi" w:cstheme="minorBidi"/>
                <w:color w:val="auto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4DD69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32E296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F770B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AC191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4B3D7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816A8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E0794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99C0D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887B8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F70963" w14:textId="271E62B5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4440B790" w14:textId="77777777" w:rsidTr="00D20F61">
        <w:trPr>
          <w:cantSplit/>
          <w:trHeight w:hRule="exact" w:val="216"/>
        </w:trPr>
        <w:tc>
          <w:tcPr>
            <w:tcW w:w="3845" w:type="dxa"/>
          </w:tcPr>
          <w:p w14:paraId="3DFDA976" w14:textId="77777777" w:rsidR="00EE38CB" w:rsidRPr="00B20A1C" w:rsidRDefault="00EE38CB" w:rsidP="00D20F61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กำไร (ขาดทุน) </w:t>
            </w:r>
            <w:r w:rsidRPr="00B20A1C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สำหรับ</w:t>
            </w:r>
            <w:r w:rsidRPr="00B20A1C">
              <w:rPr>
                <w:rFonts w:ascii="Cordia New" w:hAnsi="Cordia New" w:cs="Cordia New" w:hint="cs"/>
                <w:b/>
                <w:bCs/>
                <w:color w:val="000000" w:themeColor="text1"/>
                <w:sz w:val="19"/>
                <w:szCs w:val="19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75AD654" w14:textId="285B9C58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2DD32C8" w14:textId="4DAFB94E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1C319" w14:textId="57D45A18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7D688E0" w14:textId="779E353E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DCE6B" w14:textId="5D49EDF1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031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4BEED" w14:textId="045CB2E8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5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="00094B3A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697</w:t>
            </w:r>
            <w:r w:rsidRPr="00B20A1C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8534" w14:textId="67823344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C0684" w14:textId="33186C12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2BBB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81314" w14:textId="7575654F" w:rsidR="00EE38CB" w:rsidRPr="00B20A1C" w:rsidRDefault="00094B3A" w:rsidP="00D20F6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70</w:t>
            </w:r>
            <w:r w:rsidR="00EE38CB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901</w:t>
            </w:r>
          </w:p>
        </w:tc>
      </w:tr>
    </w:tbl>
    <w:p w14:paraId="01CEEC3A" w14:textId="77777777" w:rsidR="00EE38CB" w:rsidRPr="00B20A1C" w:rsidRDefault="00EE38CB" w:rsidP="00EE38CB">
      <w:pPr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cs/>
        </w:rPr>
        <w:br w:type="page"/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EE38CB" w:rsidRPr="00B20A1C" w14:paraId="0BBC30C2" w14:textId="77777777" w:rsidTr="00D20F61">
        <w:trPr>
          <w:trHeight w:hRule="exact" w:val="216"/>
          <w:tblHeader/>
        </w:trPr>
        <w:tc>
          <w:tcPr>
            <w:tcW w:w="3744" w:type="dxa"/>
          </w:tcPr>
          <w:p w14:paraId="7A492989" w14:textId="77777777" w:rsidR="00EE38CB" w:rsidRPr="00B20A1C" w:rsidRDefault="00EE38CB" w:rsidP="00D20F61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br w:type="page"/>
            </w:r>
          </w:p>
        </w:tc>
        <w:tc>
          <w:tcPr>
            <w:tcW w:w="1166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3CB5D03" w14:textId="77777777" w:rsidR="00EE38CB" w:rsidRPr="00B20A1C" w:rsidRDefault="00EE38CB" w:rsidP="00D20F61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E38CB" w:rsidRPr="00B20A1C" w14:paraId="59DDC1D6" w14:textId="77777777" w:rsidTr="00D20F61">
        <w:trPr>
          <w:trHeight w:hRule="exact" w:val="216"/>
          <w:tblHeader/>
        </w:trPr>
        <w:tc>
          <w:tcPr>
            <w:tcW w:w="3744" w:type="dxa"/>
          </w:tcPr>
          <w:p w14:paraId="4DA72ED5" w14:textId="77777777" w:rsidR="00EE38CB" w:rsidRPr="00B20A1C" w:rsidRDefault="00EE38CB" w:rsidP="00D20F61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6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1BC8F9A" w14:textId="77777777" w:rsidR="00EE38CB" w:rsidRPr="00B20A1C" w:rsidRDefault="00EE38CB" w:rsidP="00D20F61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EE38CB" w:rsidRPr="00B20A1C" w14:paraId="057F9A9A" w14:textId="77777777" w:rsidTr="00D20F61">
        <w:trPr>
          <w:trHeight w:hRule="exact" w:val="216"/>
          <w:tblHeader/>
        </w:trPr>
        <w:tc>
          <w:tcPr>
            <w:tcW w:w="3744" w:type="dxa"/>
            <w:shd w:val="clear" w:color="auto" w:fill="auto"/>
            <w:vAlign w:val="center"/>
          </w:tcPr>
          <w:p w14:paraId="2B62261B" w14:textId="77777777" w:rsidR="00EE38CB" w:rsidRPr="00B20A1C" w:rsidRDefault="00EE38CB" w:rsidP="00D20F61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F5C9AD8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AD43C8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0E3E79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E38CB" w:rsidRPr="00B20A1C" w14:paraId="28EEAA6F" w14:textId="77777777" w:rsidTr="00D20F61">
        <w:trPr>
          <w:trHeight w:hRule="exact" w:val="216"/>
          <w:tblHeader/>
        </w:trPr>
        <w:tc>
          <w:tcPr>
            <w:tcW w:w="3744" w:type="dxa"/>
            <w:shd w:val="clear" w:color="auto" w:fill="auto"/>
            <w:vAlign w:val="bottom"/>
          </w:tcPr>
          <w:p w14:paraId="0B5AB5FA" w14:textId="77777777" w:rsidR="00EE38CB" w:rsidRPr="00B20A1C" w:rsidRDefault="00EE38CB" w:rsidP="00D20F61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3FBDB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E1D7B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1CD16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9970E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8CE84A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B85CB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C8A4E0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6A1684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EE38CB" w:rsidRPr="00B20A1C" w14:paraId="33F80DCE" w14:textId="77777777" w:rsidTr="00D20F61">
        <w:trPr>
          <w:trHeight w:hRule="exact" w:val="576"/>
          <w:tblHeader/>
        </w:trPr>
        <w:tc>
          <w:tcPr>
            <w:tcW w:w="3744" w:type="dxa"/>
            <w:shd w:val="clear" w:color="auto" w:fill="auto"/>
            <w:vAlign w:val="bottom"/>
          </w:tcPr>
          <w:p w14:paraId="670D2E0D" w14:textId="77777777" w:rsidR="00EE38CB" w:rsidRPr="00B20A1C" w:rsidRDefault="00EE38CB" w:rsidP="00D20F61">
            <w:pPr>
              <w:spacing w:before="10" w:after="10"/>
              <w:ind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7FAC9EBB" w14:textId="3A313C4A" w:rsidR="00EE38CB" w:rsidRPr="00B20A1C" w:rsidRDefault="00EE38CB" w:rsidP="00D20F61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ณ 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26F5C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6E6F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57D46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7BFCC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9D798B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4CB11F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33D41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D6547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34197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EE38CB" w:rsidRPr="00B20A1C" w14:paraId="3D5FEA72" w14:textId="77777777" w:rsidTr="00D20F61">
        <w:trPr>
          <w:trHeight w:hRule="exact" w:val="216"/>
        </w:trPr>
        <w:tc>
          <w:tcPr>
            <w:tcW w:w="3744" w:type="dxa"/>
            <w:vAlign w:val="center"/>
          </w:tcPr>
          <w:p w14:paraId="4E366A68" w14:textId="77777777" w:rsidR="00EE38CB" w:rsidRPr="00B20A1C" w:rsidRDefault="00EE38CB" w:rsidP="00D20F61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9CF81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5674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9384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B21D2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4E46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AA2E6" w14:textId="77777777" w:rsidR="00EE38CB" w:rsidRPr="00B20A1C" w:rsidRDefault="00EE38CB" w:rsidP="00D20F61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9831D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CDF3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D3B11" w14:textId="77777777" w:rsidR="00EE38CB" w:rsidRPr="00B20A1C" w:rsidRDefault="00EE38CB" w:rsidP="00D20F61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EE38CB" w:rsidRPr="00B20A1C" w14:paraId="7689C58D" w14:textId="77777777" w:rsidTr="00D20F61">
        <w:trPr>
          <w:trHeight w:hRule="exact" w:val="216"/>
        </w:trPr>
        <w:tc>
          <w:tcPr>
            <w:tcW w:w="3744" w:type="dxa"/>
            <w:vAlign w:val="center"/>
          </w:tcPr>
          <w:p w14:paraId="23B1E724" w14:textId="77777777" w:rsidR="00EE38CB" w:rsidRPr="00B20A1C" w:rsidRDefault="00EE38CB" w:rsidP="00D20F61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สินทรัพย์จำแนกตามส่วนงาน</w:t>
            </w:r>
          </w:p>
        </w:tc>
        <w:tc>
          <w:tcPr>
            <w:tcW w:w="1296" w:type="dxa"/>
            <w:shd w:val="clear" w:color="auto" w:fill="auto"/>
          </w:tcPr>
          <w:p w14:paraId="7AFD0DBE" w14:textId="603297A2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9051EAB" w14:textId="258967B8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4766EA6" w14:textId="05ED9796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E7F98B1" w14:textId="3B8BE918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0119598" w14:textId="402C458F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DA4B325" w14:textId="53929305" w:rsidR="00EE38CB" w:rsidRPr="00B20A1C" w:rsidRDefault="00094B3A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4</w:t>
            </w:r>
            <w:r w:rsidR="00EE38CB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1296" w:type="dxa"/>
            <w:shd w:val="clear" w:color="auto" w:fill="auto"/>
          </w:tcPr>
          <w:p w14:paraId="327984DC" w14:textId="6F6CFCAC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AEAAD7B" w14:textId="0AD2ADF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80E456B" w14:textId="29F5CF7E" w:rsidR="00EE38CB" w:rsidRPr="00B20A1C" w:rsidRDefault="00094B3A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21</w:t>
            </w:r>
            <w:r w:rsidR="00EE38CB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361</w:t>
            </w:r>
          </w:p>
        </w:tc>
      </w:tr>
      <w:tr w:rsidR="00EE38CB" w:rsidRPr="00B20A1C" w14:paraId="0A641C2C" w14:textId="77777777" w:rsidTr="00D20F61">
        <w:trPr>
          <w:trHeight w:hRule="exact" w:val="216"/>
        </w:trPr>
        <w:tc>
          <w:tcPr>
            <w:tcW w:w="3744" w:type="dxa"/>
            <w:vAlign w:val="center"/>
          </w:tcPr>
          <w:p w14:paraId="1E6CAE75" w14:textId="77777777" w:rsidR="00EE38CB" w:rsidRPr="00B20A1C" w:rsidRDefault="00EE38CB" w:rsidP="00D20F61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296" w:type="dxa"/>
            <w:shd w:val="clear" w:color="auto" w:fill="auto"/>
          </w:tcPr>
          <w:p w14:paraId="4A6D7846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64ABF0FD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334918C4" w14:textId="3B2617CE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647DE8A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5E31049C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198AC285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7B5526BA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0CBBB98A" w14:textId="0A57C6BF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8C9A24D" w14:textId="4C46F566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75BF4D1A" w14:textId="77777777" w:rsidTr="00D20F61">
        <w:trPr>
          <w:trHeight w:hRule="exact" w:val="216"/>
        </w:trPr>
        <w:tc>
          <w:tcPr>
            <w:tcW w:w="3744" w:type="dxa"/>
            <w:vAlign w:val="center"/>
          </w:tcPr>
          <w:p w14:paraId="3D99804D" w14:textId="77777777" w:rsidR="00EE38CB" w:rsidRPr="00B20A1C" w:rsidRDefault="00EE38CB" w:rsidP="00D20F61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สินทรัพย์ที่ยังไม่ได้ปันส่วน</w:t>
            </w:r>
          </w:p>
        </w:tc>
        <w:tc>
          <w:tcPr>
            <w:tcW w:w="1296" w:type="dxa"/>
            <w:shd w:val="clear" w:color="auto" w:fill="auto"/>
          </w:tcPr>
          <w:p w14:paraId="44DBEC47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404459F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2EFB8D4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</w:tcPr>
          <w:p w14:paraId="71929593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810C49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4C104F1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BE762C5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6C51BE0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CB2109" w14:textId="69DBB62F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38F2E813" w14:textId="77777777" w:rsidTr="00D20F61">
        <w:trPr>
          <w:trHeight w:hRule="exact" w:val="216"/>
        </w:trPr>
        <w:tc>
          <w:tcPr>
            <w:tcW w:w="3744" w:type="dxa"/>
            <w:vAlign w:val="center"/>
          </w:tcPr>
          <w:p w14:paraId="46FDE1F2" w14:textId="77777777" w:rsidR="00EE38CB" w:rsidRPr="00B20A1C" w:rsidRDefault="00EE38CB" w:rsidP="00D20F61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296" w:type="dxa"/>
            <w:shd w:val="clear" w:color="auto" w:fill="auto"/>
          </w:tcPr>
          <w:p w14:paraId="14D1D25D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07FFE45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94A77A7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18DD32AA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8ED53EF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3B9F029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F3F23F1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452C697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97A3B" w14:textId="352FE12A" w:rsidR="00EE38CB" w:rsidRPr="00B20A1C" w:rsidRDefault="00094B3A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25</w:t>
            </w:r>
            <w:r w:rsidR="00EE38CB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168</w:t>
            </w:r>
          </w:p>
        </w:tc>
      </w:tr>
      <w:tr w:rsidR="00EE38CB" w:rsidRPr="00B20A1C" w14:paraId="1023104D" w14:textId="77777777" w:rsidTr="00D20F61">
        <w:trPr>
          <w:trHeight w:hRule="exact" w:val="216"/>
        </w:trPr>
        <w:tc>
          <w:tcPr>
            <w:tcW w:w="3744" w:type="dxa"/>
            <w:vAlign w:val="center"/>
          </w:tcPr>
          <w:p w14:paraId="59BDF50C" w14:textId="77777777" w:rsidR="00EE38CB" w:rsidRPr="00B20A1C" w:rsidRDefault="00EE38CB" w:rsidP="00D20F61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76EA68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F7425E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B9C1E7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35085C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28C20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A7D90F" w14:textId="77777777" w:rsidR="00EE38CB" w:rsidRPr="00B20A1C" w:rsidRDefault="00EE38CB" w:rsidP="00D20F61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3F0AD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8F8D4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BDF51" w14:textId="77777777" w:rsidR="00EE38CB" w:rsidRPr="00B20A1C" w:rsidRDefault="00EE38CB" w:rsidP="00D20F61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EE38CB" w:rsidRPr="00B20A1C" w14:paraId="2CAAFA72" w14:textId="77777777" w:rsidTr="00D20F61">
        <w:trPr>
          <w:trHeight w:hRule="exact" w:val="216"/>
        </w:trPr>
        <w:tc>
          <w:tcPr>
            <w:tcW w:w="3744" w:type="dxa"/>
            <w:vAlign w:val="center"/>
          </w:tcPr>
          <w:p w14:paraId="2C3526B3" w14:textId="77777777" w:rsidR="00EE38CB" w:rsidRPr="00B20A1C" w:rsidRDefault="00EE38CB" w:rsidP="00D20F61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หนี้สินจำแนกตามส่วนงาน</w:t>
            </w:r>
          </w:p>
        </w:tc>
        <w:tc>
          <w:tcPr>
            <w:tcW w:w="1296" w:type="dxa"/>
            <w:shd w:val="clear" w:color="auto" w:fill="auto"/>
          </w:tcPr>
          <w:p w14:paraId="0E1A7ADF" w14:textId="556D83CF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8E86852" w14:textId="402CADCD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6F6EB2D" w14:textId="06350DBD" w:rsidR="00EE38CB" w:rsidRPr="00B20A1C" w:rsidRDefault="00EE38CB" w:rsidP="00D20F61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79A911EF" w14:textId="0EF15156" w:rsidR="00EE38CB" w:rsidRPr="00B20A1C" w:rsidRDefault="00EE38CB" w:rsidP="00D20F61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621EFF0" w14:textId="4D3B61FE" w:rsidR="00EE38CB" w:rsidRPr="00B20A1C" w:rsidRDefault="00EE38CB" w:rsidP="00D20F61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EFEBC9A" w14:textId="04D32345" w:rsidR="00EE38CB" w:rsidRPr="00B20A1C" w:rsidRDefault="00EE38CB" w:rsidP="00D20F61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D9647CC" w14:textId="24D08C39" w:rsidR="00EE38CB" w:rsidRPr="00B20A1C" w:rsidRDefault="00EE38CB" w:rsidP="00D20F61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94D2D83" w14:textId="7DC83F55" w:rsidR="00EE38CB" w:rsidRPr="00B20A1C" w:rsidRDefault="00EE38CB" w:rsidP="00D20F61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0D7AA3F" w14:textId="4D14D3C6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784BDCA1" w14:textId="77777777" w:rsidTr="00D20F61">
        <w:trPr>
          <w:trHeight w:hRule="exact" w:val="216"/>
        </w:trPr>
        <w:tc>
          <w:tcPr>
            <w:tcW w:w="3744" w:type="dxa"/>
            <w:vAlign w:val="center"/>
          </w:tcPr>
          <w:p w14:paraId="3656ACCC" w14:textId="77777777" w:rsidR="00EE38CB" w:rsidRPr="00B20A1C" w:rsidRDefault="00EE38CB" w:rsidP="00D20F61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หนี้สินที่ยังไม่ได้ปันส่วน</w:t>
            </w:r>
          </w:p>
        </w:tc>
        <w:tc>
          <w:tcPr>
            <w:tcW w:w="1296" w:type="dxa"/>
            <w:shd w:val="clear" w:color="auto" w:fill="auto"/>
          </w:tcPr>
          <w:p w14:paraId="362FEF98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80759C1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D0B4283" w14:textId="77777777" w:rsidR="00EE38CB" w:rsidRPr="00B20A1C" w:rsidRDefault="00EE38CB" w:rsidP="00D20F61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4039008" w14:textId="77777777" w:rsidR="00EE38CB" w:rsidRPr="00B20A1C" w:rsidRDefault="00EE38CB" w:rsidP="00D20F61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7B940E0" w14:textId="77777777" w:rsidR="00EE38CB" w:rsidRPr="00B20A1C" w:rsidRDefault="00EE38CB" w:rsidP="00D20F61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8FA8D2A" w14:textId="77777777" w:rsidR="00EE38CB" w:rsidRPr="00B20A1C" w:rsidRDefault="00EE38CB" w:rsidP="00D20F61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F068282" w14:textId="77777777" w:rsidR="00EE38CB" w:rsidRPr="00B20A1C" w:rsidRDefault="00EE38CB" w:rsidP="00D20F61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7C9B7E6" w14:textId="77777777" w:rsidR="00EE38CB" w:rsidRPr="00B20A1C" w:rsidRDefault="00EE38CB" w:rsidP="00D20F61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0A0EA5E" w14:textId="70345C48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1765C8F9" w14:textId="77777777" w:rsidTr="00D20F61">
        <w:trPr>
          <w:trHeight w:hRule="exact" w:val="216"/>
        </w:trPr>
        <w:tc>
          <w:tcPr>
            <w:tcW w:w="3744" w:type="dxa"/>
            <w:vAlign w:val="center"/>
          </w:tcPr>
          <w:p w14:paraId="115C0D71" w14:textId="77777777" w:rsidR="00EE38CB" w:rsidRPr="00B20A1C" w:rsidRDefault="00EE38CB" w:rsidP="00D20F61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1296" w:type="dxa"/>
            <w:shd w:val="clear" w:color="auto" w:fill="auto"/>
          </w:tcPr>
          <w:p w14:paraId="137C72C2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84B33A0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8084EF9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21CA9C19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4D3254C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34AD9FB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9995850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ADDBEA5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781A7" w14:textId="3B06AB0E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233796AF" w14:textId="77777777" w:rsidTr="00D20F61">
        <w:trPr>
          <w:trHeight w:hRule="exact" w:val="216"/>
        </w:trPr>
        <w:tc>
          <w:tcPr>
            <w:tcW w:w="3744" w:type="dxa"/>
            <w:vAlign w:val="center"/>
          </w:tcPr>
          <w:p w14:paraId="36DBC21D" w14:textId="77777777" w:rsidR="00EE38CB" w:rsidRPr="00B20A1C" w:rsidRDefault="00EE38CB" w:rsidP="00D20F61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7B29B38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F96E2B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040B4A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331DB0A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AD0193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22304F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A3FA40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C441E4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09D18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EE38CB" w:rsidRPr="00B20A1C" w14:paraId="71AFD8DE" w14:textId="77777777" w:rsidTr="00D20F61">
        <w:trPr>
          <w:trHeight w:hRule="exact" w:val="216"/>
        </w:trPr>
        <w:tc>
          <w:tcPr>
            <w:tcW w:w="3744" w:type="dxa"/>
            <w:vAlign w:val="bottom"/>
          </w:tcPr>
          <w:p w14:paraId="269C7FCF" w14:textId="77777777" w:rsidR="00EE38CB" w:rsidRPr="00B20A1C" w:rsidRDefault="00EE38CB" w:rsidP="00D20F61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รายจ่ายฝ่ายทุน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DFDF92" w14:textId="24D1624C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90C6CC" w14:textId="0D97DC9B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274305" w14:textId="25DA1E0C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42F885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45011F" w14:textId="483C59D5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48F74D" w14:textId="7F7BB47C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44142D" w14:textId="42BE9536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C6B599" w14:textId="1E743919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3191B5" w14:textId="1D445EAE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</w:tbl>
    <w:p w14:paraId="021FB044" w14:textId="77777777" w:rsidR="00EE38CB" w:rsidRPr="00B20A1C" w:rsidRDefault="00EE38CB" w:rsidP="00EE38CB">
      <w:pPr>
        <w:spacing w:after="160" w:line="259" w:lineRule="auto"/>
        <w:contextualSpacing/>
        <w:rPr>
          <w:rFonts w:asciiTheme="minorBidi" w:eastAsia="Arial Unicode MS" w:hAnsiTheme="minorBidi" w:cstheme="minorBidi"/>
          <w:b/>
          <w:bCs/>
          <w:lang w:val="en-GB"/>
        </w:rPr>
      </w:pPr>
    </w:p>
    <w:tbl>
      <w:tblPr>
        <w:tblW w:w="5004" w:type="pct"/>
        <w:tblLook w:val="0000" w:firstRow="0" w:lastRow="0" w:firstColumn="0" w:lastColumn="0" w:noHBand="0" w:noVBand="0"/>
      </w:tblPr>
      <w:tblGrid>
        <w:gridCol w:w="3748"/>
        <w:gridCol w:w="1297"/>
        <w:gridCol w:w="1297"/>
        <w:gridCol w:w="1297"/>
        <w:gridCol w:w="1297"/>
        <w:gridCol w:w="1297"/>
        <w:gridCol w:w="1297"/>
        <w:gridCol w:w="1297"/>
        <w:gridCol w:w="1297"/>
        <w:gridCol w:w="1282"/>
      </w:tblGrid>
      <w:tr w:rsidR="00EE38CB" w:rsidRPr="00B20A1C" w14:paraId="50361AB0" w14:textId="77777777" w:rsidTr="00D20F61">
        <w:trPr>
          <w:trHeight w:hRule="exact" w:val="216"/>
        </w:trPr>
        <w:tc>
          <w:tcPr>
            <w:tcW w:w="1216" w:type="pct"/>
          </w:tcPr>
          <w:p w14:paraId="14B9DEAC" w14:textId="77777777" w:rsidR="00EE38CB" w:rsidRPr="00B20A1C" w:rsidRDefault="00EE38CB" w:rsidP="00D20F61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784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9A02848" w14:textId="77777777" w:rsidR="00EE38CB" w:rsidRPr="00B20A1C" w:rsidRDefault="00EE38CB" w:rsidP="00D20F61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E38CB" w:rsidRPr="00B20A1C" w14:paraId="76EBF0BD" w14:textId="77777777" w:rsidTr="00D20F61">
        <w:trPr>
          <w:trHeight w:hRule="exact" w:val="216"/>
        </w:trPr>
        <w:tc>
          <w:tcPr>
            <w:tcW w:w="1216" w:type="pct"/>
          </w:tcPr>
          <w:p w14:paraId="46AAA52F" w14:textId="77777777" w:rsidR="00EE38CB" w:rsidRPr="00B20A1C" w:rsidRDefault="00EE38CB" w:rsidP="00D20F61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84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B8FCE59" w14:textId="77777777" w:rsidR="00EE38CB" w:rsidRPr="00B20A1C" w:rsidRDefault="00EE38CB" w:rsidP="00D20F61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ล้านบาท</w:t>
            </w:r>
          </w:p>
        </w:tc>
      </w:tr>
      <w:tr w:rsidR="00EE38CB" w:rsidRPr="00B20A1C" w14:paraId="460F3C7F" w14:textId="77777777" w:rsidTr="00D20F61">
        <w:trPr>
          <w:trHeight w:hRule="exact" w:val="216"/>
        </w:trPr>
        <w:tc>
          <w:tcPr>
            <w:tcW w:w="1216" w:type="pct"/>
            <w:shd w:val="clear" w:color="auto" w:fill="auto"/>
            <w:vAlign w:val="center"/>
          </w:tcPr>
          <w:p w14:paraId="547F7CA4" w14:textId="77777777" w:rsidR="00EE38CB" w:rsidRPr="00B20A1C" w:rsidRDefault="00EE38CB" w:rsidP="00D20F61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47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9DD94B1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049E2079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</w:tcPr>
          <w:p w14:paraId="41507116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E38CB" w:rsidRPr="00B20A1C" w14:paraId="3A175799" w14:textId="77777777" w:rsidTr="00D20F61">
        <w:trPr>
          <w:trHeight w:hRule="exact" w:val="216"/>
        </w:trPr>
        <w:tc>
          <w:tcPr>
            <w:tcW w:w="1216" w:type="pct"/>
            <w:shd w:val="clear" w:color="auto" w:fill="auto"/>
            <w:vAlign w:val="bottom"/>
          </w:tcPr>
          <w:p w14:paraId="5190B65E" w14:textId="77777777" w:rsidR="00EE38CB" w:rsidRPr="00B20A1C" w:rsidRDefault="00EE38CB" w:rsidP="00D20F61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1130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1F330BEB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045D083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0010272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06B9E2FA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244536F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E5A4DF6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396D886C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EE38CB" w:rsidRPr="00B20A1C" w14:paraId="01373B63" w14:textId="77777777" w:rsidTr="00D20F61">
        <w:trPr>
          <w:trHeight w:hRule="exact" w:val="576"/>
        </w:trPr>
        <w:tc>
          <w:tcPr>
            <w:tcW w:w="1216" w:type="pct"/>
            <w:shd w:val="clear" w:color="auto" w:fill="auto"/>
            <w:vAlign w:val="bottom"/>
          </w:tcPr>
          <w:p w14:paraId="2C88638C" w14:textId="5BFFD173" w:rsidR="00EE38CB" w:rsidRPr="00B20A1C" w:rsidRDefault="00EE38CB" w:rsidP="00D20F61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FB8F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7C407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22383AC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ตะวันออกกลาง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6232BB7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4F4F2E75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2BB61100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02B7065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A18AF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1C173" w14:textId="77777777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EE38CB" w:rsidRPr="00B20A1C" w14:paraId="78B1BF5F" w14:textId="77777777" w:rsidTr="00D20F61">
        <w:trPr>
          <w:trHeight w:hRule="exact" w:val="216"/>
        </w:trPr>
        <w:tc>
          <w:tcPr>
            <w:tcW w:w="1216" w:type="pct"/>
            <w:vAlign w:val="center"/>
          </w:tcPr>
          <w:p w14:paraId="3EEDF9F1" w14:textId="77777777" w:rsidR="00EE38CB" w:rsidRPr="00B20A1C" w:rsidRDefault="00EE38CB" w:rsidP="00D20F61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4A9A562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75BE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4FBC6E1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7B69B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51AC6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0D5D3" w14:textId="77777777" w:rsidR="00EE38CB" w:rsidRPr="00B20A1C" w:rsidRDefault="00EE38CB" w:rsidP="00D20F61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66F7ECD2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52714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90E99" w14:textId="77777777" w:rsidR="00EE38CB" w:rsidRPr="00B20A1C" w:rsidRDefault="00EE38CB" w:rsidP="00D20F61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EE38CB" w:rsidRPr="00B20A1C" w14:paraId="30AB4449" w14:textId="77777777" w:rsidTr="00D20F61">
        <w:trPr>
          <w:trHeight w:hRule="exact" w:val="216"/>
        </w:trPr>
        <w:tc>
          <w:tcPr>
            <w:tcW w:w="1216" w:type="pct"/>
            <w:vAlign w:val="center"/>
          </w:tcPr>
          <w:p w14:paraId="56079DC4" w14:textId="77777777" w:rsidR="00EE38CB" w:rsidRPr="00B20A1C" w:rsidRDefault="00EE38CB" w:rsidP="00D20F61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สินทรัพย์จำแนกตามส่วนงาน</w:t>
            </w:r>
          </w:p>
        </w:tc>
        <w:tc>
          <w:tcPr>
            <w:tcW w:w="421" w:type="pct"/>
            <w:shd w:val="clear" w:color="auto" w:fill="auto"/>
          </w:tcPr>
          <w:p w14:paraId="7D3C4496" w14:textId="40E36A05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14:paraId="0C202D46" w14:textId="1F8888AF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</w:tcPr>
          <w:p w14:paraId="497596CB" w14:textId="48294C4E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14:paraId="3F26C4B6" w14:textId="37D8A182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14:paraId="4D554139" w14:textId="29120B5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14:paraId="5AB41002" w14:textId="0AAAB1B6" w:rsidR="00EE38CB" w:rsidRPr="00B20A1C" w:rsidRDefault="00094B3A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138</w:t>
            </w:r>
            <w:r w:rsidR="00EE38CB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421" w:type="pct"/>
            <w:shd w:val="clear" w:color="auto" w:fill="auto"/>
          </w:tcPr>
          <w:p w14:paraId="48D6F092" w14:textId="0C174EAF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14:paraId="78D7F4B1" w14:textId="10DD2876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14:paraId="0FD31A79" w14:textId="345C7EEE" w:rsidR="00EE38CB" w:rsidRPr="00B20A1C" w:rsidRDefault="00094B3A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738</w:t>
            </w:r>
            <w:r w:rsidR="00EE38CB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281</w:t>
            </w:r>
          </w:p>
        </w:tc>
      </w:tr>
      <w:tr w:rsidR="00EE38CB" w:rsidRPr="00B20A1C" w14:paraId="397F3C7A" w14:textId="77777777" w:rsidTr="00D20F61">
        <w:trPr>
          <w:trHeight w:hRule="exact" w:val="216"/>
        </w:trPr>
        <w:tc>
          <w:tcPr>
            <w:tcW w:w="1216" w:type="pct"/>
            <w:vAlign w:val="center"/>
          </w:tcPr>
          <w:p w14:paraId="3567846E" w14:textId="77777777" w:rsidR="00EE38CB" w:rsidRPr="00B20A1C" w:rsidRDefault="00EE38CB" w:rsidP="00D20F61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421" w:type="pct"/>
            <w:shd w:val="clear" w:color="auto" w:fill="auto"/>
          </w:tcPr>
          <w:p w14:paraId="5F50369E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421" w:type="pct"/>
            <w:shd w:val="clear" w:color="auto" w:fill="auto"/>
          </w:tcPr>
          <w:p w14:paraId="234C3041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421" w:type="pct"/>
          </w:tcPr>
          <w:p w14:paraId="3CE3F3D2" w14:textId="547FDC45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14:paraId="100DA0B3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421" w:type="pct"/>
            <w:shd w:val="clear" w:color="auto" w:fill="auto"/>
          </w:tcPr>
          <w:p w14:paraId="75DAAB98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421" w:type="pct"/>
            <w:shd w:val="clear" w:color="auto" w:fill="auto"/>
          </w:tcPr>
          <w:p w14:paraId="60F5EBBD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421" w:type="pct"/>
            <w:shd w:val="clear" w:color="auto" w:fill="auto"/>
          </w:tcPr>
          <w:p w14:paraId="5561A5DF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421" w:type="pct"/>
            <w:shd w:val="clear" w:color="auto" w:fill="auto"/>
          </w:tcPr>
          <w:p w14:paraId="1E2551A7" w14:textId="17AA5580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14:paraId="18BA2DE4" w14:textId="35636E24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69B99540" w14:textId="77777777" w:rsidTr="00D20F61">
        <w:trPr>
          <w:trHeight w:hRule="exact" w:val="216"/>
        </w:trPr>
        <w:tc>
          <w:tcPr>
            <w:tcW w:w="1216" w:type="pct"/>
            <w:vAlign w:val="center"/>
          </w:tcPr>
          <w:p w14:paraId="613FD415" w14:textId="77777777" w:rsidR="00EE38CB" w:rsidRPr="00B20A1C" w:rsidRDefault="00EE38CB" w:rsidP="00D20F61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สินทรัพย์ที่ยังไม่ได้ปันส่วน</w:t>
            </w:r>
          </w:p>
        </w:tc>
        <w:tc>
          <w:tcPr>
            <w:tcW w:w="421" w:type="pct"/>
            <w:shd w:val="clear" w:color="auto" w:fill="auto"/>
          </w:tcPr>
          <w:p w14:paraId="68B81992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79B9DE1C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6A8AE3D6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6D5378C2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364C9985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33AA64A6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2AE40C46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09B7965A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14:paraId="630FA1A8" w14:textId="1DBE88BF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989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2611418C" w14:textId="77777777" w:rsidTr="00D20F61">
        <w:trPr>
          <w:trHeight w:hRule="exact" w:val="216"/>
        </w:trPr>
        <w:tc>
          <w:tcPr>
            <w:tcW w:w="1216" w:type="pct"/>
            <w:vAlign w:val="center"/>
          </w:tcPr>
          <w:p w14:paraId="0F9FB5AF" w14:textId="77777777" w:rsidR="00EE38CB" w:rsidRPr="00B20A1C" w:rsidRDefault="00EE38CB" w:rsidP="00D20F61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21" w:type="pct"/>
            <w:shd w:val="clear" w:color="auto" w:fill="auto"/>
          </w:tcPr>
          <w:p w14:paraId="7D09B098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77C8B5FF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</w:tcPr>
          <w:p w14:paraId="69FADE5C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583170D2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7BC21CB9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60D4EFBF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63FE6D0B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32AA2619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46486" w14:textId="197A1528" w:rsidR="00EE38CB" w:rsidRPr="00B20A1C" w:rsidRDefault="00094B3A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869</w:t>
            </w:r>
            <w:r w:rsidR="00EE38CB"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sz w:val="20"/>
                <w:szCs w:val="20"/>
                <w:lang w:val="en-GB"/>
              </w:rPr>
              <w:t>864</w:t>
            </w:r>
          </w:p>
        </w:tc>
      </w:tr>
      <w:tr w:rsidR="00EE38CB" w:rsidRPr="00B20A1C" w14:paraId="3126FEA1" w14:textId="77777777" w:rsidTr="00D20F61">
        <w:trPr>
          <w:trHeight w:hRule="exact" w:val="216"/>
        </w:trPr>
        <w:tc>
          <w:tcPr>
            <w:tcW w:w="1216" w:type="pct"/>
            <w:vAlign w:val="center"/>
          </w:tcPr>
          <w:p w14:paraId="7F0C5BAA" w14:textId="77777777" w:rsidR="00EE38CB" w:rsidRPr="00B20A1C" w:rsidRDefault="00EE38CB" w:rsidP="00D20F61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182597B9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53A5D8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5B24307B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664D081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349F94F8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6922B918" w14:textId="77777777" w:rsidR="00EE38CB" w:rsidRPr="00B20A1C" w:rsidRDefault="00EE38CB" w:rsidP="00D20F61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423C71A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B9A142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4D333" w14:textId="77777777" w:rsidR="00EE38CB" w:rsidRPr="00B20A1C" w:rsidRDefault="00EE38CB" w:rsidP="00D20F61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EE38CB" w:rsidRPr="00B20A1C" w14:paraId="7F3716EB" w14:textId="77777777" w:rsidTr="00D20F61">
        <w:trPr>
          <w:trHeight w:hRule="exact" w:val="216"/>
        </w:trPr>
        <w:tc>
          <w:tcPr>
            <w:tcW w:w="1216" w:type="pct"/>
            <w:vAlign w:val="center"/>
          </w:tcPr>
          <w:p w14:paraId="40033BAF" w14:textId="77777777" w:rsidR="00EE38CB" w:rsidRPr="00B20A1C" w:rsidRDefault="00EE38CB" w:rsidP="00D20F61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หนี้สินจำแนกตามส่วนงาน</w:t>
            </w:r>
          </w:p>
        </w:tc>
        <w:tc>
          <w:tcPr>
            <w:tcW w:w="421" w:type="pct"/>
            <w:shd w:val="clear" w:color="auto" w:fill="auto"/>
          </w:tcPr>
          <w:p w14:paraId="57157BB5" w14:textId="0C6010B5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14:paraId="6E37A9B7" w14:textId="06A78DFF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</w:tcPr>
          <w:p w14:paraId="6876BEF3" w14:textId="520F38CC" w:rsidR="00EE38CB" w:rsidRPr="00B20A1C" w:rsidRDefault="00EE38CB" w:rsidP="00D20F61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14:paraId="2E8858A7" w14:textId="05844B05" w:rsidR="00EE38CB" w:rsidRPr="00B20A1C" w:rsidRDefault="00EE38CB" w:rsidP="00D20F61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14:paraId="3FBDD97B" w14:textId="054BD124" w:rsidR="00EE38CB" w:rsidRPr="00B20A1C" w:rsidRDefault="00EE38CB" w:rsidP="00D20F61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14:paraId="714D2337" w14:textId="4BFFBCBA" w:rsidR="00EE38CB" w:rsidRPr="00B20A1C" w:rsidRDefault="00EE38CB" w:rsidP="00D20F61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14:paraId="374CE586" w14:textId="6FAC6202" w:rsidR="00EE38CB" w:rsidRPr="00B20A1C" w:rsidRDefault="00EE38CB" w:rsidP="00D20F61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shd w:val="clear" w:color="auto" w:fill="auto"/>
          </w:tcPr>
          <w:p w14:paraId="1C0E18ED" w14:textId="7435EA73" w:rsidR="00EE38CB" w:rsidRPr="00B20A1C" w:rsidRDefault="00EE38CB" w:rsidP="00D20F61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16" w:type="pct"/>
            <w:shd w:val="clear" w:color="auto" w:fill="auto"/>
          </w:tcPr>
          <w:p w14:paraId="63DF0E5E" w14:textId="2857FF36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5BC81A53" w14:textId="77777777" w:rsidTr="00D20F61">
        <w:trPr>
          <w:trHeight w:hRule="exact" w:val="216"/>
        </w:trPr>
        <w:tc>
          <w:tcPr>
            <w:tcW w:w="1216" w:type="pct"/>
            <w:vAlign w:val="center"/>
          </w:tcPr>
          <w:p w14:paraId="7F772F5A" w14:textId="77777777" w:rsidR="00EE38CB" w:rsidRPr="00B20A1C" w:rsidRDefault="00EE38CB" w:rsidP="00D20F61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หนี้สินที่ยังไม่ได้ปันส่วน</w:t>
            </w:r>
          </w:p>
        </w:tc>
        <w:tc>
          <w:tcPr>
            <w:tcW w:w="421" w:type="pct"/>
            <w:shd w:val="clear" w:color="auto" w:fill="auto"/>
          </w:tcPr>
          <w:p w14:paraId="1A6084D0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03D3CF72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6FC9FE82" w14:textId="77777777" w:rsidR="00EE38CB" w:rsidRPr="00B20A1C" w:rsidRDefault="00EE38CB" w:rsidP="00D20F61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3335C6FA" w14:textId="77777777" w:rsidR="00EE38CB" w:rsidRPr="00B20A1C" w:rsidRDefault="00EE38CB" w:rsidP="00D20F61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311F2124" w14:textId="77777777" w:rsidR="00EE38CB" w:rsidRPr="00B20A1C" w:rsidRDefault="00EE38CB" w:rsidP="00D20F61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12471E06" w14:textId="77777777" w:rsidR="00EE38CB" w:rsidRPr="00B20A1C" w:rsidRDefault="00EE38CB" w:rsidP="00D20F61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4D578BA5" w14:textId="77777777" w:rsidR="00EE38CB" w:rsidRPr="00B20A1C" w:rsidRDefault="00EE38CB" w:rsidP="00D20F61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32950D03" w14:textId="77777777" w:rsidR="00EE38CB" w:rsidRPr="00B20A1C" w:rsidRDefault="00EE38CB" w:rsidP="00D20F61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shd w:val="clear" w:color="auto" w:fill="auto"/>
          </w:tcPr>
          <w:p w14:paraId="1B20FE4A" w14:textId="3E5F1315" w:rsidR="00EE38CB" w:rsidRPr="00B20A1C" w:rsidRDefault="00EE38CB" w:rsidP="00D20F61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65F7140C" w14:textId="77777777" w:rsidTr="00D20F61">
        <w:trPr>
          <w:trHeight w:hRule="exact" w:val="216"/>
        </w:trPr>
        <w:tc>
          <w:tcPr>
            <w:tcW w:w="1216" w:type="pct"/>
            <w:vAlign w:val="center"/>
          </w:tcPr>
          <w:p w14:paraId="26A6B9E5" w14:textId="77777777" w:rsidR="00EE38CB" w:rsidRPr="00B20A1C" w:rsidRDefault="00EE38CB" w:rsidP="00D20F61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421" w:type="pct"/>
            <w:shd w:val="clear" w:color="auto" w:fill="auto"/>
          </w:tcPr>
          <w:p w14:paraId="65365491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7057185D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584E91E2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593F6CBB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713B35C5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078ABFBB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70EA1178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</w:tcPr>
          <w:p w14:paraId="5EAD0CB2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CFC48" w14:textId="25187514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E38CB" w:rsidRPr="00B20A1C" w14:paraId="5AD564AD" w14:textId="77777777" w:rsidTr="00D20F61">
        <w:trPr>
          <w:trHeight w:hRule="exact" w:val="216"/>
        </w:trPr>
        <w:tc>
          <w:tcPr>
            <w:tcW w:w="1216" w:type="pct"/>
            <w:vAlign w:val="center"/>
          </w:tcPr>
          <w:p w14:paraId="52C8EB8C" w14:textId="77777777" w:rsidR="00EE38CB" w:rsidRPr="00B20A1C" w:rsidRDefault="00EE38CB" w:rsidP="00D20F61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010135E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67C87F3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12784A40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BC5377B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7EE2AA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6E8583A" w14:textId="77777777" w:rsidR="00EE38CB" w:rsidRPr="00B20A1C" w:rsidRDefault="00EE38CB" w:rsidP="00D20F61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6A8D605D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CB6D1EF" w14:textId="77777777" w:rsidR="00EE38CB" w:rsidRPr="00B20A1C" w:rsidRDefault="00EE38CB" w:rsidP="00D20F61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0AB39" w14:textId="77777777" w:rsidR="00EE38CB" w:rsidRPr="00B20A1C" w:rsidRDefault="00EE38CB" w:rsidP="00D20F61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EE38CB" w:rsidRPr="00B20A1C" w14:paraId="6BA39BDE" w14:textId="77777777" w:rsidTr="00D20F61">
        <w:trPr>
          <w:trHeight w:hRule="exact" w:val="216"/>
        </w:trPr>
        <w:tc>
          <w:tcPr>
            <w:tcW w:w="1216" w:type="pct"/>
            <w:vAlign w:val="bottom"/>
          </w:tcPr>
          <w:p w14:paraId="478418D0" w14:textId="77777777" w:rsidR="00EE38CB" w:rsidRPr="00B20A1C" w:rsidRDefault="00EE38CB" w:rsidP="00D20F61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รายจ่ายฝ่ายทุน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31B8C6D8" w14:textId="7255E41F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18B119CC" w14:textId="596220A2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984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5D376BF8" w14:textId="40D4AF8E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347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3235E029" w14:textId="77777777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57E56148" w14:textId="1526BB2C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15D1DF93" w14:textId="2A572369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2F7ACAC4" w14:textId="027763D8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14C19C2B" w14:textId="7A45B583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14:paraId="6290E4BA" w14:textId="1E346335" w:rsidR="00EE38CB" w:rsidRPr="00B20A1C" w:rsidRDefault="00EE38CB" w:rsidP="00D20F61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132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,</w:t>
            </w:r>
            <w:r w:rsidR="00094B3A" w:rsidRPr="00B20A1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751</w:t>
            </w:r>
            <w:r w:rsidRPr="00B20A1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</w:tbl>
    <w:p w14:paraId="6E579CBD" w14:textId="77777777" w:rsidR="00193212" w:rsidRPr="00B20A1C" w:rsidRDefault="00193212" w:rsidP="00BC073E">
      <w:pPr>
        <w:rPr>
          <w:rFonts w:asciiTheme="minorBidi" w:hAnsiTheme="minorBidi" w:cstheme="minorBidi"/>
          <w:cs/>
        </w:rPr>
      </w:pPr>
    </w:p>
    <w:p w14:paraId="3224E0F8" w14:textId="77777777" w:rsidR="00193212" w:rsidRPr="00B20A1C" w:rsidRDefault="00193212" w:rsidP="00BC073E">
      <w:pPr>
        <w:rPr>
          <w:rFonts w:asciiTheme="minorBidi" w:hAnsiTheme="minorBidi" w:cstheme="minorBidi"/>
          <w:cs/>
        </w:rPr>
        <w:sectPr w:rsidR="00193212" w:rsidRPr="00B20A1C" w:rsidSect="00F30ED0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75AAD837" w14:textId="75FEC01F" w:rsidR="00687A69" w:rsidRPr="00B20A1C" w:rsidRDefault="00687A69" w:rsidP="00687A6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  <w:lang w:val="en-US"/>
        </w:rPr>
        <w:t xml:space="preserve">กลุ่มบริษัทแบ่งส่วนงานต่าง ๆ </w:t>
      </w:r>
      <w:r w:rsidR="00D87164" w:rsidRPr="00B20A1C">
        <w:rPr>
          <w:rFonts w:asciiTheme="minorBidi" w:hAnsiTheme="minorBidi" w:cstheme="minorBidi" w:hint="cs"/>
          <w:cs/>
          <w:lang w:val="en-US"/>
        </w:rPr>
        <w:t>ได้</w:t>
      </w:r>
      <w:r w:rsidRPr="00B20A1C">
        <w:rPr>
          <w:rFonts w:asciiTheme="minorBidi" w:hAnsiTheme="minorBidi" w:cstheme="minorBidi"/>
          <w:cs/>
          <w:lang w:val="en-US"/>
        </w:rPr>
        <w:t>ดังนี้</w:t>
      </w:r>
    </w:p>
    <w:p w14:paraId="3635AD44" w14:textId="77777777" w:rsidR="00687A69" w:rsidRPr="00B20A1C" w:rsidRDefault="00687A69" w:rsidP="002E31AD">
      <w:pPr>
        <w:numPr>
          <w:ilvl w:val="0"/>
          <w:numId w:val="33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 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ตะวันออกกลาง ออสเตรเลีย อเมริกา แอฟริกา และอื่น ๆ</w:t>
      </w:r>
    </w:p>
    <w:p w14:paraId="4444EA23" w14:textId="77777777" w:rsidR="00687A69" w:rsidRPr="00B20A1C" w:rsidRDefault="00687A69" w:rsidP="002E31AD">
      <w:pPr>
        <w:numPr>
          <w:ilvl w:val="0"/>
          <w:numId w:val="33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การดำเนินงานอื่นของกลุ่มบริษัท ส่วนใหญ่ประกอบด้วย ส่วนงานการลงทุนในธุรกิจต่อเนื่องที่มีความสำคัญเชิงกลยุทธ์ และส่วนงานอื่น ๆ ซึ่งไม่มีส่วนงานใดเป็นส่วนงานที่ต้องรายงานแยกต่างหาก</w:t>
      </w:r>
    </w:p>
    <w:p w14:paraId="4FFD0C96" w14:textId="77777777" w:rsidR="000B1F7A" w:rsidRPr="00B20A1C" w:rsidRDefault="000B1F7A" w:rsidP="00BC073E">
      <w:pPr>
        <w:jc w:val="thaiDistribute"/>
        <w:rPr>
          <w:rFonts w:asciiTheme="minorBidi" w:hAnsiTheme="minorBidi" w:cstheme="minorBidi"/>
          <w:cs/>
        </w:rPr>
      </w:pPr>
    </w:p>
    <w:p w14:paraId="7A4808AE" w14:textId="4D199F51" w:rsidR="00AA0B09" w:rsidRPr="00B20A1C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สำหรับปีสิ้นสุดวันที่ </w:t>
      </w:r>
      <w:r w:rsidR="00094B3A" w:rsidRPr="00B20A1C">
        <w:rPr>
          <w:rFonts w:asciiTheme="minorBidi" w:eastAsia="Arial Unicode MS" w:hAnsiTheme="minorBidi" w:cstheme="minorBidi"/>
          <w:lang w:val="en-GB"/>
        </w:rPr>
        <w:t>31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 ธันวาคม </w:t>
      </w:r>
      <w:r w:rsidR="004E5ACA" w:rsidRPr="00B20A1C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eastAsia="Arial Unicode MS" w:hAnsiTheme="minorBidi" w:cstheme="minorBidi"/>
          <w:lang w:val="en-GB"/>
        </w:rPr>
        <w:t>2566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 กลุ่มบริษัทมีลูกค้ารายใหญ่จำนวน </w:t>
      </w:r>
      <w:r w:rsidR="00094B3A" w:rsidRPr="00B20A1C">
        <w:rPr>
          <w:rFonts w:asciiTheme="minorBidi" w:eastAsia="Arial Unicode MS" w:hAnsiTheme="minorBidi" w:cstheme="minorBidi"/>
          <w:lang w:val="en-GB"/>
        </w:rPr>
        <w:t>1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 ราย สำหรับรายได้จากการขายภายใต้ส่วนงานสำรวจและผลิตปิโตรเลียม โดยคิดเป็นร้อยละ</w:t>
      </w:r>
      <w:r w:rsidR="009D3B0A" w:rsidRPr="00B20A1C">
        <w:rPr>
          <w:rFonts w:asciiTheme="minorBidi" w:eastAsia="Arial Unicode MS" w:hAnsiTheme="minorBidi" w:cstheme="minorBidi"/>
          <w:lang w:val="en-GB"/>
        </w:rPr>
        <w:t xml:space="preserve"> 66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 ของรายได้จากการขาย</w:t>
      </w:r>
      <w:r w:rsidR="00687A69"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="00BE07B9" w:rsidRPr="00B20A1C">
        <w:rPr>
          <w:rFonts w:asciiTheme="minorBidi" w:eastAsia="Arial Unicode MS" w:hAnsiTheme="minorBidi" w:cstheme="minorBidi"/>
          <w:cs/>
          <w:lang w:val="en-GB"/>
        </w:rPr>
        <w:t xml:space="preserve">(สำหรับปีสิ้นสุดวันที่ </w:t>
      </w:r>
      <w:r w:rsidR="00BE07B9" w:rsidRPr="00B20A1C">
        <w:rPr>
          <w:rFonts w:asciiTheme="minorBidi" w:eastAsia="Arial Unicode MS" w:hAnsiTheme="minorBidi" w:cstheme="minorBidi"/>
          <w:lang w:val="en-GB"/>
        </w:rPr>
        <w:t>31</w:t>
      </w:r>
      <w:r w:rsidR="00BE07B9" w:rsidRPr="00B20A1C">
        <w:rPr>
          <w:rFonts w:asciiTheme="minorBidi" w:eastAsia="Arial Unicode MS" w:hAnsiTheme="minorBidi" w:cstheme="minorBidi"/>
          <w:cs/>
          <w:lang w:val="en-GB"/>
        </w:rPr>
        <w:t xml:space="preserve"> ธันวาคม พ.ศ. </w:t>
      </w:r>
      <w:r w:rsidR="00BE07B9" w:rsidRPr="00B20A1C">
        <w:rPr>
          <w:rFonts w:asciiTheme="minorBidi" w:eastAsia="Arial Unicode MS" w:hAnsiTheme="minorBidi" w:cstheme="minorBidi"/>
          <w:lang w:val="en-GB"/>
        </w:rPr>
        <w:t>2565</w:t>
      </w:r>
      <w:r w:rsidR="00BE07B9" w:rsidRPr="00B20A1C">
        <w:rPr>
          <w:rFonts w:asciiTheme="minorBidi" w:eastAsia="Arial Unicode MS" w:hAnsiTheme="minorBidi" w:cstheme="minorBidi"/>
          <w:cs/>
          <w:lang w:val="en-GB"/>
        </w:rPr>
        <w:t xml:space="preserve"> กลุ่มบริษัทมีลูกค้ารายใหญ่จำนวน </w:t>
      </w:r>
      <w:r w:rsidR="00BE07B9" w:rsidRPr="00B20A1C">
        <w:rPr>
          <w:rFonts w:asciiTheme="minorBidi" w:eastAsia="Arial Unicode MS" w:hAnsiTheme="minorBidi" w:cstheme="minorBidi"/>
          <w:lang w:val="en-GB"/>
        </w:rPr>
        <w:t>1</w:t>
      </w:r>
      <w:r w:rsidR="00BE07B9" w:rsidRPr="00B20A1C">
        <w:rPr>
          <w:rFonts w:asciiTheme="minorBidi" w:eastAsia="Arial Unicode MS" w:hAnsiTheme="minorBidi" w:cstheme="minorBidi"/>
          <w:cs/>
          <w:lang w:val="en-GB"/>
        </w:rPr>
        <w:t xml:space="preserve"> ราย สำหรับรายได้จากการขายภายใต้ส่วนงานสำรวจและผลิตปิโตรเลียม โดยคิดเป็นร้อยละ </w:t>
      </w:r>
      <w:r w:rsidR="00BE07B9" w:rsidRPr="00B20A1C">
        <w:rPr>
          <w:rFonts w:asciiTheme="minorBidi" w:eastAsia="Arial Unicode MS" w:hAnsiTheme="minorBidi" w:cstheme="minorBidi"/>
          <w:lang w:val="en-GB"/>
        </w:rPr>
        <w:t>70</w:t>
      </w:r>
      <w:r w:rsidR="00BE07B9" w:rsidRPr="00B20A1C">
        <w:rPr>
          <w:rFonts w:asciiTheme="minorBidi" w:eastAsia="Arial Unicode MS" w:hAnsiTheme="minorBidi" w:cstheme="minorBidi"/>
          <w:cs/>
          <w:lang w:val="en-GB"/>
        </w:rPr>
        <w:t xml:space="preserve"> ของรายได้จากการขาย</w:t>
      </w:r>
      <w:r w:rsidR="00A74C4E" w:rsidRPr="00B20A1C">
        <w:rPr>
          <w:rFonts w:asciiTheme="minorBidi" w:eastAsia="Arial Unicode MS" w:hAnsiTheme="minorBidi" w:cstheme="minorBidi"/>
          <w:lang w:val="en-GB"/>
        </w:rPr>
        <w:t>)</w:t>
      </w:r>
      <w:r w:rsidR="00BE07B9" w:rsidRPr="00B20A1C">
        <w:rPr>
          <w:rFonts w:asciiTheme="minorBidi" w:eastAsia="Arial Unicode MS" w:hAnsiTheme="minorBidi" w:cstheme="minorBidi"/>
          <w:cs/>
          <w:lang w:val="en-GB"/>
        </w:rPr>
        <w:t xml:space="preserve"> ทั้งนี้รายได้จากการขายดังกล่าวได้แสดงไว้ในหมายเหตุประกอบงบการเงินข้อ </w:t>
      </w:r>
      <w:r w:rsidR="00BE07B9" w:rsidRPr="00B20A1C">
        <w:rPr>
          <w:rFonts w:asciiTheme="minorBidi" w:eastAsia="Arial Unicode MS" w:hAnsiTheme="minorBidi" w:cstheme="minorBidi"/>
          <w:lang w:val="en-GB"/>
        </w:rPr>
        <w:t>1</w:t>
      </w:r>
      <w:r w:rsidR="001E5A31" w:rsidRPr="00B20A1C">
        <w:rPr>
          <w:rFonts w:asciiTheme="minorBidi" w:eastAsia="Arial Unicode MS" w:hAnsiTheme="minorBidi" w:cstheme="minorBidi"/>
          <w:lang w:val="en-GB"/>
        </w:rPr>
        <w:t>6</w:t>
      </w:r>
      <w:r w:rsidR="00BE07B9" w:rsidRPr="00B20A1C">
        <w:rPr>
          <w:rFonts w:asciiTheme="minorBidi" w:eastAsia="Arial Unicode MS" w:hAnsiTheme="minorBidi" w:cstheme="minorBidi"/>
          <w:cs/>
          <w:lang w:val="en-GB"/>
        </w:rPr>
        <w:t xml:space="preserve"> (ก) ภายใต้หัวข้อบริษัทใหญ่</w:t>
      </w:r>
    </w:p>
    <w:p w14:paraId="483986D4" w14:textId="77777777" w:rsidR="000B1F7A" w:rsidRPr="00B20A1C" w:rsidRDefault="000B1F7A" w:rsidP="00BC073E">
      <w:pPr>
        <w:jc w:val="thaiDistribute"/>
        <w:rPr>
          <w:rFonts w:asciiTheme="minorBidi" w:hAnsiTheme="minorBidi" w:cstheme="minorBidi"/>
          <w:lang w:val="en-US"/>
        </w:rPr>
      </w:pPr>
    </w:p>
    <w:p w14:paraId="61F6479C" w14:textId="77777777" w:rsidR="000B1F7A" w:rsidRPr="00B20A1C" w:rsidRDefault="000B1F7A" w:rsidP="00BC073E">
      <w:pPr>
        <w:tabs>
          <w:tab w:val="left" w:pos="1560"/>
        </w:tabs>
        <w:ind w:left="927"/>
        <w:jc w:val="thaiDistribute"/>
        <w:rPr>
          <w:rFonts w:asciiTheme="minorBidi" w:eastAsia="Arial Unicode MS" w:hAnsiTheme="minorBidi" w:cstheme="minorBidi"/>
          <w:b/>
          <w:bCs/>
          <w:color w:val="FFFFFF"/>
          <w:cs/>
          <w:lang w:val="en-GB"/>
        </w:rPr>
      </w:pPr>
    </w:p>
    <w:p w14:paraId="40260849" w14:textId="77777777" w:rsidR="000B1F7A" w:rsidRPr="00B20A1C" w:rsidRDefault="000B1F7A" w:rsidP="00BC073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Theme="minorBidi" w:hAnsiTheme="minorBidi" w:cstheme="minorBidi"/>
          <w:cs/>
        </w:rPr>
        <w:sectPr w:rsidR="000B1F7A" w:rsidRPr="00B20A1C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15394" w:type="dxa"/>
        <w:shd w:val="clear" w:color="auto" w:fill="D04A02"/>
        <w:tblLook w:val="04A0" w:firstRow="1" w:lastRow="0" w:firstColumn="1" w:lastColumn="0" w:noHBand="0" w:noVBand="1"/>
      </w:tblPr>
      <w:tblGrid>
        <w:gridCol w:w="15394"/>
      </w:tblGrid>
      <w:tr w:rsidR="000B1F7A" w:rsidRPr="00B20A1C" w14:paraId="61AAE5AF" w14:textId="77777777" w:rsidTr="00F30ED0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0E189F7B" w14:textId="428793BB" w:rsidR="000B1F7A" w:rsidRPr="00B20A1C" w:rsidRDefault="003E4CC5" w:rsidP="00BC073E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</w:rPr>
              <w:t>10</w:t>
            </w:r>
            <w:r w:rsidR="00F30ED0" w:rsidRPr="00B20A1C">
              <w:rPr>
                <w:rFonts w:asciiTheme="minorBidi" w:hAnsiTheme="minorBidi" w:cstheme="minorBidi"/>
              </w:rPr>
              <w:tab/>
            </w:r>
            <w:r w:rsidR="000B1F7A" w:rsidRPr="00B20A1C">
              <w:rPr>
                <w:rFonts w:asciiTheme="minorBidi" w:hAnsiTheme="minorBidi" w:cstheme="minorBidi"/>
                <w:cs/>
              </w:rPr>
              <w:t>มูลค่ายุติธรรม</w:t>
            </w:r>
          </w:p>
        </w:tc>
      </w:tr>
    </w:tbl>
    <w:p w14:paraId="743A46A9" w14:textId="77777777" w:rsidR="000B1F7A" w:rsidRPr="00B20A1C" w:rsidRDefault="000B1F7A" w:rsidP="005F54C7">
      <w:pPr>
        <w:contextualSpacing/>
        <w:rPr>
          <w:rFonts w:asciiTheme="minorBidi" w:hAnsiTheme="minorBidi" w:cstheme="minorBidi"/>
          <w:sz w:val="8"/>
          <w:szCs w:val="8"/>
          <w:lang w:val="en-US" w:eastAsia="en-GB"/>
        </w:rPr>
      </w:pPr>
    </w:p>
    <w:p w14:paraId="256CEED2" w14:textId="52076BBA" w:rsidR="000B1F7A" w:rsidRPr="00B20A1C" w:rsidRDefault="003E4CC5" w:rsidP="005F54C7">
      <w:pPr>
        <w:ind w:left="567" w:hanging="567"/>
        <w:contextualSpacing/>
        <w:rPr>
          <w:rFonts w:asciiTheme="minorBidi" w:hAnsiTheme="minorBidi" w:cstheme="minorBidi"/>
          <w:b/>
          <w:bCs/>
          <w:color w:val="DC5000"/>
          <w:lang w:val="en-US" w:eastAsia="en-GB"/>
        </w:rPr>
      </w:pPr>
      <w:r w:rsidRPr="00B20A1C">
        <w:rPr>
          <w:rFonts w:asciiTheme="minorBidi" w:hAnsiTheme="minorBidi" w:cstheme="minorBidi"/>
          <w:b/>
          <w:bCs/>
          <w:color w:val="DC5000"/>
          <w:lang w:val="en-GB" w:eastAsia="en-GB"/>
        </w:rPr>
        <w:t>10</w:t>
      </w:r>
      <w:r w:rsidR="000B1F7A" w:rsidRPr="00B20A1C">
        <w:rPr>
          <w:rFonts w:asciiTheme="minorBidi" w:hAnsiTheme="minorBidi" w:cstheme="minorBidi"/>
          <w:b/>
          <w:bCs/>
          <w:color w:val="DC5000"/>
          <w:lang w:val="en-GB" w:eastAsia="en-GB"/>
        </w:rPr>
        <w:t>.</w:t>
      </w:r>
      <w:r w:rsidR="00094B3A" w:rsidRPr="00B20A1C">
        <w:rPr>
          <w:rFonts w:asciiTheme="minorBidi" w:hAnsiTheme="minorBidi" w:cstheme="minorBidi"/>
          <w:b/>
          <w:bCs/>
          <w:color w:val="DC5000"/>
          <w:lang w:val="en-GB" w:eastAsia="en-GB"/>
        </w:rPr>
        <w:t>1</w:t>
      </w:r>
      <w:r w:rsidR="000B1F7A" w:rsidRPr="00B20A1C">
        <w:rPr>
          <w:rFonts w:asciiTheme="minorBidi" w:hAnsiTheme="minorBidi" w:cstheme="minorBidi"/>
          <w:b/>
          <w:bCs/>
          <w:color w:val="DC5000"/>
          <w:lang w:val="en-GB" w:eastAsia="en-GB"/>
        </w:rPr>
        <w:tab/>
      </w:r>
      <w:r w:rsidR="000B1F7A" w:rsidRPr="00B20A1C">
        <w:rPr>
          <w:rFonts w:asciiTheme="minorBidi" w:hAnsiTheme="minorBidi" w:cstheme="minorBidi"/>
          <w:b/>
          <w:bCs/>
          <w:color w:val="DC5000"/>
          <w:cs/>
          <w:lang w:val="en-GB" w:eastAsia="en-GB"/>
        </w:rPr>
        <w:t>การประมาณการมูลค่ายุติธรรม</w:t>
      </w:r>
    </w:p>
    <w:p w14:paraId="6E88EC2D" w14:textId="0D7A6086" w:rsidR="000B1F7A" w:rsidRPr="00B20A1C" w:rsidRDefault="000B1F7A" w:rsidP="005F54C7">
      <w:pPr>
        <w:contextualSpacing/>
        <w:rPr>
          <w:rFonts w:asciiTheme="minorBidi" w:hAnsiTheme="minorBidi" w:cstheme="minorBidi"/>
          <w:lang w:val="en-US" w:eastAsia="en-GB"/>
        </w:rPr>
      </w:pPr>
      <w:r w:rsidRPr="00B20A1C">
        <w:rPr>
          <w:rFonts w:asciiTheme="minorBidi" w:hAnsiTheme="minorBidi" w:cstheme="minorBidi"/>
          <w:cs/>
          <w:lang w:val="en-US" w:eastAsia="en-GB"/>
        </w:rPr>
        <w:t>ตารางต่อไปนี้แสดงสินทรัพย์ทางการเงินและหนี้สินทางการเงินที่วัดมูลค่าด้วยมูลค่ายุติธรรมในแต่ละระดับ</w:t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20A1C" w14:paraId="5F4E7B08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5D96439" w14:textId="77777777" w:rsidR="000B1F7A" w:rsidRPr="00B20A1C" w:rsidRDefault="000B1F7A" w:rsidP="00BC073E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6AB82" w14:textId="77777777" w:rsidR="000B1F7A" w:rsidRPr="00B20A1C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B1F7A" w:rsidRPr="00B20A1C" w14:paraId="261EEACB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60D2D5D2" w14:textId="77777777" w:rsidR="000B1F7A" w:rsidRPr="00B20A1C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1B30E" w14:textId="77777777" w:rsidR="000B1F7A" w:rsidRPr="00B20A1C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0B1F7A" w:rsidRPr="00B20A1C" w14:paraId="25AB6131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0B2224E6" w14:textId="77777777" w:rsidR="000B1F7A" w:rsidRPr="00B20A1C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E330B" w14:textId="472CBE46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8FC45" w14:textId="7F3FD868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2C3A6" w14:textId="7D611ED1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89650" w14:textId="77777777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B20A1C" w14:paraId="3B9B9FEE" w14:textId="77777777" w:rsidTr="00345CE4">
        <w:trPr>
          <w:trHeight w:val="458"/>
          <w:tblHeader/>
        </w:trPr>
        <w:tc>
          <w:tcPr>
            <w:tcW w:w="5040" w:type="dxa"/>
            <w:shd w:val="clear" w:color="auto" w:fill="auto"/>
            <w:vAlign w:val="bottom"/>
          </w:tcPr>
          <w:p w14:paraId="3ABC5E62" w14:textId="77777777" w:rsidR="00614AF6" w:rsidRPr="00B20A1C" w:rsidRDefault="00614AF6" w:rsidP="00614AF6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D9750" w14:textId="13230E28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822BD5D" w14:textId="679D9B36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788CE" w14:textId="13224F41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CD80F84" w14:textId="6A17C9E1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1C6D2" w14:textId="10DEC7F0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8BC34BE" w14:textId="79407B88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3B277" w14:textId="670D5F1B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82BEF71" w14:textId="7A48AE63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B827C" w14:textId="21391CCF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3CBE5C6" w14:textId="5092B463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6BF75" w14:textId="1BE126C1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194B986" w14:textId="6EA6733D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1C03D" w14:textId="1EEA5D6F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9164A64" w14:textId="5D6C1D69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74D2B" w14:textId="00B87DA8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DEBD6C8" w14:textId="045154F1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B1F7A" w:rsidRPr="00B20A1C" w14:paraId="3107CB46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5C534F2B" w14:textId="77777777" w:rsidR="000B1F7A" w:rsidRPr="00B20A1C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10F912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2FCFDA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45AD65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19EC50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8B6CD7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DB3B49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7E65CA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13E367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20A1C" w14:paraId="35E90F62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130E02A4" w14:textId="77777777" w:rsidR="000B1F7A" w:rsidRPr="00B20A1C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8808A0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BF9AB2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9E7DD2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4DD55A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FEC578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EA7C77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B59BFA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2D88E1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20A1C" w14:paraId="295D1112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48FFEECE" w14:textId="77777777" w:rsidR="000B1F7A" w:rsidRPr="00B20A1C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792443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70E67F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476CE7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29C0CB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D614A5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E2E32B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31D1AC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45806F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EE38CB" w:rsidRPr="00B20A1C" w14:paraId="1DC480AA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7EA6AF41" w14:textId="1B334C17" w:rsidR="00EE38CB" w:rsidRPr="00B20A1C" w:rsidRDefault="00EE38CB" w:rsidP="00EE38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- </w:t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9E4C52" w14:textId="15D46C84" w:rsidR="00EE38CB" w:rsidRPr="00B20A1C" w:rsidRDefault="00543245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2BB6E" w14:textId="74874270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3D5C67" w14:textId="1DD9CEC1" w:rsidR="00EE38CB" w:rsidRPr="00B20A1C" w:rsidRDefault="00D22BD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0EB568" w14:textId="16D97436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523664" w14:textId="5E14BC50" w:rsidR="00EE38CB" w:rsidRPr="00B20A1C" w:rsidRDefault="00D22BD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FD6B79" w14:textId="5916AA89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0F64C" w14:textId="1C46056D" w:rsidR="00EE38CB" w:rsidRPr="00B20A1C" w:rsidRDefault="00A91587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58677" w14:textId="0EE99FDA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27</w:t>
            </w:r>
          </w:p>
        </w:tc>
      </w:tr>
      <w:tr w:rsidR="00EE38CB" w:rsidRPr="00B20A1C" w14:paraId="142349A5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59F9F0C0" w14:textId="77777777" w:rsidR="00EE38CB" w:rsidRPr="00B20A1C" w:rsidRDefault="00EE38CB" w:rsidP="00EE38CB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95CB64" w14:textId="56E9C384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A8ACC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F8DB8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0BB632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596D4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C3650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07F57D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61B9D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EE38CB" w:rsidRPr="00B20A1C" w14:paraId="3C5B9E51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28CCFEEF" w14:textId="77777777" w:rsidR="00EE38CB" w:rsidRPr="00B20A1C" w:rsidRDefault="00EE38CB" w:rsidP="00EE38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5CCEF2" w14:textId="21EB0B04" w:rsidR="00EE38CB" w:rsidRPr="00B20A1C" w:rsidRDefault="00543245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7BF5A1" w14:textId="0D0CB89C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AE18E" w14:textId="19DABF6B" w:rsidR="00EE38CB" w:rsidRPr="00B20A1C" w:rsidRDefault="00D22BD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FBC3AD" w14:textId="2F69AB24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8E9B70" w14:textId="5C8934BC" w:rsidR="00EE38CB" w:rsidRPr="00B20A1C" w:rsidRDefault="00D22BD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EDFE7E" w14:textId="7E1EFC3B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48E357" w14:textId="67C74C98" w:rsidR="00EE38CB" w:rsidRPr="00B20A1C" w:rsidRDefault="00A91587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4669F5" w14:textId="77605BDE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14</w:t>
            </w:r>
          </w:p>
        </w:tc>
      </w:tr>
      <w:tr w:rsidR="00EE38CB" w:rsidRPr="00B20A1C" w14:paraId="7721BC80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21D559C0" w14:textId="77777777" w:rsidR="00EE38CB" w:rsidRPr="00B20A1C" w:rsidRDefault="00EE38CB" w:rsidP="00EE38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E0E9CD" w14:textId="5112506D" w:rsidR="00EE38CB" w:rsidRPr="00B20A1C" w:rsidRDefault="00543245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62927" w14:textId="2D33D5EA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5822E" w14:textId="4F14F139" w:rsidR="00EE38CB" w:rsidRPr="00B20A1C" w:rsidRDefault="00D22BD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2FDD5A" w14:textId="3299C254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4B99D7" w14:textId="7176F25E" w:rsidR="00EE38CB" w:rsidRPr="00B20A1C" w:rsidRDefault="00D22BD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59A646" w14:textId="75E53033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4C84C0" w14:textId="63D2423A" w:rsidR="00EE38CB" w:rsidRPr="00B20A1C" w:rsidRDefault="00A91587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8D91DD" w14:textId="36503DB7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</w:p>
        </w:tc>
      </w:tr>
      <w:tr w:rsidR="00EE38CB" w:rsidRPr="00B20A1C" w14:paraId="04F17AFD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644965F2" w14:textId="77777777" w:rsidR="00EE38CB" w:rsidRPr="00B20A1C" w:rsidRDefault="00EE38CB" w:rsidP="00EE38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8E108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3DF43C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CF4CE2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C53E9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FEDB1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277F5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4CBD6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0A732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2FE5A8F4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271E75A0" w14:textId="23BB8785" w:rsidR="00EE38CB" w:rsidRPr="00B20A1C" w:rsidRDefault="00EE38CB" w:rsidP="00EE38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B20A1C">
              <w:rPr>
                <w:rFonts w:asciiTheme="minorBidi" w:hAnsiTheme="minorBidi" w:cstheme="minorBidi" w:hint="cs"/>
                <w:spacing w:val="-12"/>
                <w:sz w:val="24"/>
                <w:szCs w:val="24"/>
                <w:cs/>
              </w:rPr>
              <w:t>หรือ</w:t>
            </w:r>
            <w:r w:rsidRPr="00B20A1C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9339D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1EC83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F3E163" w14:textId="27216F53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1A730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BB81C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6E658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3A4C74" w14:textId="2353723A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93D88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3DF5F4D9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188F552F" w14:textId="34D6449B" w:rsidR="00EE38CB" w:rsidRPr="00B20A1C" w:rsidRDefault="00EE38CB" w:rsidP="00EE38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</w:t>
            </w: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C3BCEC" w14:textId="46A43360" w:rsidR="00EE38CB" w:rsidRPr="00B20A1C" w:rsidRDefault="00543245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338332" w14:textId="06C4F90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3D10B8" w14:textId="6C5160E3" w:rsidR="00EE38CB" w:rsidRPr="00B20A1C" w:rsidRDefault="00D22BD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B750D6" w14:textId="7AECA7DB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A51475" w14:textId="7B3CF81B" w:rsidR="00EE38CB" w:rsidRPr="00B20A1C" w:rsidRDefault="00D22BD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0EA9DE" w14:textId="1D1FC8E1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7698F" w14:textId="14439133" w:rsidR="00EE38CB" w:rsidRPr="00B20A1C" w:rsidRDefault="00A91587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B990D4" w14:textId="702971D9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</w:tr>
      <w:tr w:rsidR="00EE38CB" w:rsidRPr="00B20A1C" w14:paraId="6F07C74C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1FD47AFF" w14:textId="77777777" w:rsidR="00EE38CB" w:rsidRPr="00B20A1C" w:rsidRDefault="00EE38CB" w:rsidP="00EE38CB">
            <w:pPr>
              <w:ind w:left="67" w:hanging="139"/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7F533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A74E5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768EF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578EB2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0A0AE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50D0E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6BF6DB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E9F279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6707F3FC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1875A96B" w14:textId="77777777" w:rsidR="00EE38CB" w:rsidRPr="00B20A1C" w:rsidRDefault="00EE38CB" w:rsidP="00EE38CB">
            <w:pPr>
              <w:tabs>
                <w:tab w:val="left" w:pos="250"/>
              </w:tabs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F13C9E" w14:textId="0261A303" w:rsidR="00EE38CB" w:rsidRPr="00B20A1C" w:rsidRDefault="00D22BD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AF75ED" w14:textId="031ECC66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C011B" w14:textId="1B3C0A86" w:rsidR="00EE38CB" w:rsidRPr="00B20A1C" w:rsidRDefault="00D22BD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D333E3" w14:textId="4BCCA40F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7A6575" w14:textId="4F940F8A" w:rsidR="00EE38CB" w:rsidRPr="00B20A1C" w:rsidRDefault="00D22BD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2F2BF" w14:textId="202D9706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780E6" w14:textId="7F261B1A" w:rsidR="00EE38CB" w:rsidRPr="00B20A1C" w:rsidRDefault="00A91587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98C69B" w14:textId="78CFE451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EE38CB" w:rsidRPr="00B20A1C" w14:paraId="3F3E5FA2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3727F5EC" w14:textId="77777777" w:rsidR="00EE38CB" w:rsidRPr="00B20A1C" w:rsidRDefault="00EE38CB" w:rsidP="00EE38CB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21D6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FDC00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BC58F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AE74D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C640D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B249E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CAF06C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764B9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06ECEC75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56E78EDC" w14:textId="77777777" w:rsidR="00EE38CB" w:rsidRPr="00B20A1C" w:rsidRDefault="00EE38CB" w:rsidP="00EE38CB">
            <w:pPr>
              <w:ind w:left="157" w:hanging="27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สินทรัพย์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6072E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5C23D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999DB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348C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4B939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6AFD86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8CD17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4C1C7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C1509" w:rsidRPr="00B20A1C" w14:paraId="29FB5855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42DB18A6" w14:textId="1E882428" w:rsidR="00FC1509" w:rsidRPr="00B20A1C" w:rsidRDefault="00FC1509" w:rsidP="00EE38CB">
            <w:pPr>
              <w:ind w:left="157" w:hanging="27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   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- </w:t>
            </w: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สิ่งตอบแทนที่คาดว่าจะได้รับในอนาคตจากการขายส</w:t>
            </w:r>
            <w:r w:rsidR="009E0A15"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ัดส่วนการลงทุน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4D6315" w14:textId="08B40612" w:rsidR="00FC1509" w:rsidRPr="00B20A1C" w:rsidRDefault="00FC150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DF011C" w14:textId="7D598B3F" w:rsidR="00FC1509" w:rsidRPr="00B20A1C" w:rsidRDefault="00FC150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3A58E7" w14:textId="6F3FDE41" w:rsidR="00FC1509" w:rsidRPr="00B20A1C" w:rsidRDefault="00FC150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716592" w14:textId="003E52E3" w:rsidR="00FC1509" w:rsidRPr="00B20A1C" w:rsidRDefault="00FC150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5248BD" w14:textId="4A4A9D8E" w:rsidR="00FC1509" w:rsidRPr="00B20A1C" w:rsidRDefault="00FC150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BD4510" w14:textId="2B8B2123" w:rsidR="00FC1509" w:rsidRPr="00B20A1C" w:rsidRDefault="00FC150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0F5ED1" w14:textId="22A30B04" w:rsidR="00FC1509" w:rsidRPr="00B20A1C" w:rsidRDefault="00FC150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B52FE7" w14:textId="63EA5E96" w:rsidR="00FC1509" w:rsidRPr="00B20A1C" w:rsidRDefault="00FC150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9A41CD" w:rsidRPr="00B20A1C" w14:paraId="7EF6C483" w14:textId="77777777" w:rsidTr="00FC1509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4A37F535" w14:textId="1BA1AC32" w:rsidR="009A41CD" w:rsidRPr="00B20A1C" w:rsidRDefault="009A41CD" w:rsidP="009A41CD">
            <w:pPr>
              <w:ind w:left="338" w:hanging="451"/>
              <w:rPr>
                <w:rFonts w:asciiTheme="minorBidi" w:hAnsiTheme="minorBidi" w:cstheme="minorBidi"/>
                <w:spacing w:val="-8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</w:t>
            </w:r>
            <w:r w:rsidRPr="00B20A1C">
              <w:rPr>
                <w:rFonts w:asciiTheme="minorBidi" w:hAnsiTheme="minorBidi" w:cstheme="minorBidi"/>
                <w:spacing w:val="-8"/>
                <w:sz w:val="24"/>
                <w:szCs w:val="24"/>
                <w:cs/>
              </w:rPr>
              <w:t>- เงินลงทุนที่ถือไว้สำหรับหนี้สินผลประโยชน์พนักงานจากการดำเนินงานร่วมกัน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C6CEA4" w14:textId="6ACB0C75" w:rsidR="009A41CD" w:rsidRPr="00B20A1C" w:rsidRDefault="009A41CD" w:rsidP="009A41C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F241FE" w14:textId="2B4E1AED" w:rsidR="009A41CD" w:rsidRPr="00B20A1C" w:rsidRDefault="009A41CD" w:rsidP="009A41C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DA9400" w14:textId="1D1888BE" w:rsidR="009A41CD" w:rsidRPr="00B20A1C" w:rsidRDefault="009A41CD" w:rsidP="009A41C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6C9EF6" w14:textId="67E4193D" w:rsidR="009A41CD" w:rsidRPr="00B20A1C" w:rsidRDefault="009A41CD" w:rsidP="009A41C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1B30D5" w14:textId="04823C43" w:rsidR="009A41CD" w:rsidRPr="00B20A1C" w:rsidRDefault="009A41CD" w:rsidP="009A41C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2D6A0A" w14:textId="59444AE4" w:rsidR="009A41CD" w:rsidRPr="00B20A1C" w:rsidRDefault="009A41CD" w:rsidP="009A41C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49FBD8" w14:textId="6907CE8B" w:rsidR="009A41CD" w:rsidRPr="00B20A1C" w:rsidRDefault="009A41CD" w:rsidP="009A41C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4F4AD5" w14:textId="64B96DE2" w:rsidR="009A41CD" w:rsidRPr="00B20A1C" w:rsidRDefault="009A41CD" w:rsidP="009A41C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76</w:t>
            </w:r>
          </w:p>
        </w:tc>
      </w:tr>
      <w:tr w:rsidR="00EE38CB" w:rsidRPr="00B20A1C" w14:paraId="612C8749" w14:textId="77777777" w:rsidTr="003067A5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10CE1277" w14:textId="77777777" w:rsidR="00EE38CB" w:rsidRPr="00B20A1C" w:rsidRDefault="00EE38CB" w:rsidP="00EE38CB">
            <w:pPr>
              <w:ind w:left="-10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A70DE9" w14:textId="5348DF6F" w:rsidR="00EE38CB" w:rsidRPr="00B20A1C" w:rsidRDefault="009A41CD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CD83B4" w14:textId="69E55F14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7</w:t>
            </w:r>
            <w:r w:rsidR="009A41CD"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264FC" w14:textId="2700D639" w:rsidR="00EE38CB" w:rsidRPr="00B20A1C" w:rsidRDefault="00D22BD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28F428" w14:textId="770FE7E5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B8FD9" w14:textId="4776A9BD" w:rsidR="00EE38CB" w:rsidRPr="00B20A1C" w:rsidRDefault="00FC150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A78A3" w14:textId="6EE55BF8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2C1FC" w14:textId="5C62F99D" w:rsidR="00EE38CB" w:rsidRPr="00B20A1C" w:rsidRDefault="00A91587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  <w:r w:rsidR="00FC1509"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6</w:t>
            </w:r>
            <w:r w:rsidR="001A486A"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489FF0" w14:textId="144DF9F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9A41CD"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</w:t>
            </w:r>
          </w:p>
        </w:tc>
      </w:tr>
    </w:tbl>
    <w:p w14:paraId="044EF834" w14:textId="0F79B0E9" w:rsidR="00F30ED0" w:rsidRPr="00B20A1C" w:rsidRDefault="00F30ED0" w:rsidP="00BC073E">
      <w:pPr>
        <w:rPr>
          <w:rFonts w:asciiTheme="minorBidi" w:hAnsiTheme="minorBidi" w:cstheme="minorBidi"/>
          <w:lang w:val="en-US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30ED0" w:rsidRPr="00B20A1C" w14:paraId="2AD8F4AF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64949FF5" w14:textId="77777777" w:rsidR="00F30ED0" w:rsidRPr="00B20A1C" w:rsidRDefault="00F30ED0" w:rsidP="00BC073E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95544" w14:textId="77777777" w:rsidR="00F30ED0" w:rsidRPr="00B20A1C" w:rsidRDefault="00F30ED0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30ED0" w:rsidRPr="00B20A1C" w14:paraId="5E5DA60D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602FB563" w14:textId="77777777" w:rsidR="00F30ED0" w:rsidRPr="00B20A1C" w:rsidRDefault="00F30ED0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E92AC" w14:textId="77777777" w:rsidR="00F30ED0" w:rsidRPr="00B20A1C" w:rsidRDefault="00F30ED0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F30ED0" w:rsidRPr="00B20A1C" w14:paraId="36DC518C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49B82B32" w14:textId="77777777" w:rsidR="00F30ED0" w:rsidRPr="00B20A1C" w:rsidRDefault="00F30ED0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DFB46" w14:textId="7826DA50" w:rsidR="00F30ED0" w:rsidRPr="00B20A1C" w:rsidRDefault="00F30ED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D8BA9" w14:textId="56F0FC6D" w:rsidR="00F30ED0" w:rsidRPr="00B20A1C" w:rsidRDefault="00F30ED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3CD6E" w14:textId="152730A0" w:rsidR="00F30ED0" w:rsidRPr="00B20A1C" w:rsidRDefault="00F30ED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CB22E" w14:textId="77777777" w:rsidR="00F30ED0" w:rsidRPr="00B20A1C" w:rsidRDefault="00F30ED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B20A1C" w14:paraId="0AB82CAE" w14:textId="77777777" w:rsidTr="00F30ED0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3D314299" w14:textId="77777777" w:rsidR="00614AF6" w:rsidRPr="00B20A1C" w:rsidRDefault="00614AF6" w:rsidP="00614AF6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708D5" w14:textId="478C7E40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DDC401A" w14:textId="18276D52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A3F82" w14:textId="2E3E4B72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E640F44" w14:textId="0DF88273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35285" w14:textId="23B8F354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5FBE495" w14:textId="34B9D375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1D9CB" w14:textId="1A2962B0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209E393" w14:textId="77F36DF4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4E72C" w14:textId="7CC4787C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4E45255" w14:textId="2DF231CF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8A0EE" w14:textId="2F628F30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FE34570" w14:textId="69B0985E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2F696" w14:textId="14B19310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8D49967" w14:textId="6C028A6A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23EE5" w14:textId="3348E80A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6306C52" w14:textId="61A270D5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14AF6" w:rsidRPr="00B20A1C" w14:paraId="033BEAB3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696CD1A" w14:textId="77777777" w:rsidR="00614AF6" w:rsidRPr="00B20A1C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724739A1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17AD7DD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0B81539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11300AD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10DC5F1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86F60E7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3E55A28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0C07B02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614AF6" w:rsidRPr="00B20A1C" w14:paraId="235AF170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CA788E1" w14:textId="77777777" w:rsidR="00614AF6" w:rsidRPr="00B20A1C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3AEDE4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C51F9E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5AB76E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3BD84B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58D37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6733E6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ECBE1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2061F7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614AF6" w:rsidRPr="00B20A1C" w14:paraId="6ACBE658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2ED0BB5" w14:textId="77777777" w:rsidR="00614AF6" w:rsidRPr="00B20A1C" w:rsidRDefault="00614AF6" w:rsidP="00614AF6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E71D89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F64D122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B7E051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E254A88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A92BB5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FE929A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44ADB3D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6C97CF7" w14:textId="77777777" w:rsidR="00614AF6" w:rsidRPr="00B20A1C" w:rsidRDefault="00614AF6" w:rsidP="00614AF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147368" w:rsidRPr="00B20A1C" w14:paraId="56C2E293" w14:textId="77777777" w:rsidTr="00EC5FE0">
        <w:trPr>
          <w:trHeight w:val="189"/>
        </w:trPr>
        <w:tc>
          <w:tcPr>
            <w:tcW w:w="5040" w:type="dxa"/>
            <w:shd w:val="clear" w:color="auto" w:fill="auto"/>
            <w:vAlign w:val="center"/>
          </w:tcPr>
          <w:p w14:paraId="7B565ACA" w14:textId="6A714049" w:rsidR="00147368" w:rsidRPr="00B20A1C" w:rsidRDefault="00147368" w:rsidP="00EE38CB">
            <w:pPr>
              <w:tabs>
                <w:tab w:val="left" w:pos="163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E5EFB8" w14:textId="75521CC7" w:rsidR="00147368" w:rsidRPr="00B20A1C" w:rsidRDefault="00147368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2A34E5" w14:textId="6A2701B7" w:rsidR="00147368" w:rsidRPr="00B20A1C" w:rsidRDefault="00147368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3C00DE" w14:textId="52B99D14" w:rsidR="00147368" w:rsidRPr="00B20A1C" w:rsidRDefault="00744033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0FA3005" w14:textId="35CBD944" w:rsidR="00147368" w:rsidRPr="00B20A1C" w:rsidRDefault="00744033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1114D2" w14:textId="685AC6BD" w:rsidR="00147368" w:rsidRPr="00B20A1C" w:rsidRDefault="00744033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58906E" w14:textId="7D8733F9" w:rsidR="00147368" w:rsidRPr="00B20A1C" w:rsidRDefault="00744033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A9CB7E" w14:textId="6154CE47" w:rsidR="00147368" w:rsidRPr="00B20A1C" w:rsidRDefault="00744033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23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3F05A3F" w14:textId="0D7A6B2A" w:rsidR="00147368" w:rsidRPr="00B20A1C" w:rsidRDefault="00744033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EE38CB" w:rsidRPr="00B20A1C" w14:paraId="480C6A0A" w14:textId="77777777" w:rsidTr="00EC5FE0">
        <w:trPr>
          <w:trHeight w:val="189"/>
        </w:trPr>
        <w:tc>
          <w:tcPr>
            <w:tcW w:w="5040" w:type="dxa"/>
            <w:shd w:val="clear" w:color="auto" w:fill="auto"/>
            <w:vAlign w:val="center"/>
          </w:tcPr>
          <w:p w14:paraId="35C880E9" w14:textId="1CF986ED" w:rsidR="00EE38CB" w:rsidRPr="00B20A1C" w:rsidRDefault="00EE38CB" w:rsidP="00EE38CB">
            <w:pPr>
              <w:tabs>
                <w:tab w:val="left" w:pos="163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- </w:t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063C77" w14:textId="47169BBA" w:rsidR="00EE38CB" w:rsidRPr="00B20A1C" w:rsidRDefault="00F12861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4A888E" w14:textId="587603C0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659BEF" w14:textId="422A5252" w:rsidR="00EE38CB" w:rsidRPr="00B20A1C" w:rsidRDefault="00F625D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1BEC54" w14:textId="7BD20CF6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461773" w14:textId="16539223" w:rsidR="00EE38CB" w:rsidRPr="00B20A1C" w:rsidRDefault="00F625D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FE74D1" w14:textId="1EA7EC50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D427D4" w14:textId="5C394692" w:rsidR="00EE38CB" w:rsidRPr="00B20A1C" w:rsidRDefault="0078256C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08C8CF" w14:textId="45E6F778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EE38CB" w:rsidRPr="00B20A1C" w14:paraId="4852656B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70D8AF48" w14:textId="77777777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C95CE9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EFE24F2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6DC2AA3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75C7713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150CECC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41A391C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0DA836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FAEC92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54A55D9D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39361F3" w14:textId="77777777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21682B" w14:textId="28363209" w:rsidR="00EE38CB" w:rsidRPr="00B20A1C" w:rsidRDefault="00F625D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A5F8A2" w14:textId="2051EB3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E4055D7" w14:textId="4C236FA9" w:rsidR="00EE38CB" w:rsidRPr="00B20A1C" w:rsidRDefault="00744033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29DDAB" w14:textId="2B0A7430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29A450" w14:textId="4193C4FE" w:rsidR="00EE38CB" w:rsidRPr="00B20A1C" w:rsidRDefault="00F625D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917DEF" w14:textId="25E4A6E6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9910BE" w14:textId="49319726" w:rsidR="00EE38CB" w:rsidRPr="00B20A1C" w:rsidRDefault="00744033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24177A" w14:textId="76C9CBC5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53</w:t>
            </w:r>
          </w:p>
        </w:tc>
      </w:tr>
      <w:tr w:rsidR="00EE38CB" w:rsidRPr="00B20A1C" w14:paraId="69A8691E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7053603" w14:textId="77777777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F5F318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7BD009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BE8CDD2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D2CE88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EE0500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6B6BCB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A13349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D6849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03CD4141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CD597CF" w14:textId="77777777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2DE05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003C15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B1E1E99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88993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69BCD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7DC432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6DC67F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08D323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30E594F0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44D0E16" w14:textId="77777777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225A07" w14:textId="476A514B" w:rsidR="00EE38CB" w:rsidRPr="00B20A1C" w:rsidRDefault="00F625D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E49814" w14:textId="1DB3B538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AB39CA" w14:textId="04C919F2" w:rsidR="00EE38CB" w:rsidRPr="00B20A1C" w:rsidRDefault="00F625D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D4E468" w14:textId="216C0EC0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4B4486" w14:textId="5CF91977" w:rsidR="00EE38CB" w:rsidRPr="00B20A1C" w:rsidRDefault="00F625D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907AE2" w14:textId="19DE9800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C6FE66" w14:textId="26BA683B" w:rsidR="00EE38CB" w:rsidRPr="00B20A1C" w:rsidRDefault="0078256C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1A8823" w14:textId="750911EA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EE38CB" w:rsidRPr="00B20A1C" w14:paraId="174DD619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579E07C" w14:textId="77777777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A5F50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CB5CA4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1F1E7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5E0156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0A1819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EF50C5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E65B7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54EB39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7208F5BE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01B2FD0" w14:textId="77777777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05F0E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4F81D3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D86C45D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62812C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64505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6A74A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00A88E8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F32FC6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16542D63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CC8786D" w14:textId="77777777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C0D7ED" w14:textId="54BD7F4A" w:rsidR="00EE38CB" w:rsidRPr="00B20A1C" w:rsidRDefault="00F625D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2848E9" w14:textId="7801422E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81D3C2" w14:textId="31F50725" w:rsidR="00EE38CB" w:rsidRPr="00B20A1C" w:rsidRDefault="00F625D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A58D65" w14:textId="469A2F8D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72E4651" w14:textId="4FE4C482" w:rsidR="00EE38CB" w:rsidRPr="00B20A1C" w:rsidRDefault="00F625D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4C571D" w14:textId="7DCDB559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CB6A42A" w14:textId="583D5515" w:rsidR="00EE38CB" w:rsidRPr="00B20A1C" w:rsidRDefault="0078256C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C4B4AC" w14:textId="0AE8A7F9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EE38CB" w:rsidRPr="00B20A1C" w14:paraId="62ECAA5F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AE0D737" w14:textId="77777777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D3DFB" w14:textId="201FF30E" w:rsidR="00EE38CB" w:rsidRPr="00B20A1C" w:rsidRDefault="00F625D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2FC0B1" w14:textId="2466C7D4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001F77" w14:textId="4132AB5C" w:rsidR="00EE38CB" w:rsidRPr="00B20A1C" w:rsidRDefault="00F625D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3F7EA" w14:textId="79B918A1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0AA41F" w14:textId="4B461FA8" w:rsidR="00EE38CB" w:rsidRPr="00B20A1C" w:rsidRDefault="0078256C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472A7B" w14:textId="56F76AA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575C5" w14:textId="3A49F86E" w:rsidR="00EE38CB" w:rsidRPr="00B20A1C" w:rsidRDefault="0068593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3CC2D" w14:textId="19AC846E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</w:t>
            </w:r>
          </w:p>
        </w:tc>
      </w:tr>
    </w:tbl>
    <w:p w14:paraId="2C50D80D" w14:textId="45A4C540" w:rsidR="000B1F7A" w:rsidRPr="00B20A1C" w:rsidRDefault="000B1F7A" w:rsidP="00BC073E">
      <w:pPr>
        <w:rPr>
          <w:rFonts w:asciiTheme="minorBidi" w:hAnsiTheme="minorBidi" w:cstheme="minorBidi"/>
          <w:lang w:val="en-US"/>
        </w:rPr>
      </w:pPr>
    </w:p>
    <w:p w14:paraId="5D300B3B" w14:textId="77777777" w:rsidR="00AB619D" w:rsidRPr="00B20A1C" w:rsidRDefault="00AB619D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lang w:val="en-US"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20A1C" w14:paraId="59C4848C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347D46E3" w14:textId="77777777" w:rsidR="000B1F7A" w:rsidRPr="00B20A1C" w:rsidRDefault="000B1F7A" w:rsidP="00BC073E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535FA" w14:textId="77777777" w:rsidR="000B1F7A" w:rsidRPr="00B20A1C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B1F7A" w:rsidRPr="00B20A1C" w14:paraId="61F0486A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631DC8B2" w14:textId="77777777" w:rsidR="000B1F7A" w:rsidRPr="00B20A1C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94CB4" w14:textId="77777777" w:rsidR="000B1F7A" w:rsidRPr="00B20A1C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0B1F7A" w:rsidRPr="00B20A1C" w14:paraId="585804FF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5A16FF18" w14:textId="77777777" w:rsidR="000B1F7A" w:rsidRPr="00B20A1C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52DD6" w14:textId="273DE3F7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C36B8" w14:textId="06311BFB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C11B9" w14:textId="5C1C748E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0E117" w14:textId="77777777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B20A1C" w14:paraId="4A58CC71" w14:textId="77777777" w:rsidTr="00F30ED0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43C49C14" w14:textId="77777777" w:rsidR="00614AF6" w:rsidRPr="00B20A1C" w:rsidRDefault="00614AF6" w:rsidP="00614AF6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48541" w14:textId="69FF1A43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A98EE3A" w14:textId="4216C825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7D1DB" w14:textId="53DB6DC5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93A8D88" w14:textId="1AEA6256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EC41E" w14:textId="6F4AE935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739188D0" w14:textId="61D9D07C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FD655" w14:textId="11873896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B21C78B" w14:textId="72EF5738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2E05B" w14:textId="0F4FAB16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AE25DB4" w14:textId="54E7F9A4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321F0" w14:textId="3EFBAC15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BF35B42" w14:textId="3C397941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4974E" w14:textId="62286140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1E3F4F0" w14:textId="53574B52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D6CDA" w14:textId="0B64CAF5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C47D239" w14:textId="08302BD5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B1F7A" w:rsidRPr="00B20A1C" w14:paraId="58D98B36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BA7EEEE" w14:textId="77777777" w:rsidR="000B1F7A" w:rsidRPr="00B20A1C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85FF2D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9B053E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24CF3A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2EA448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61518D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823736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8CD3CF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A660BA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20A1C" w14:paraId="75CC5C07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CBE6B53" w14:textId="77777777" w:rsidR="000B1F7A" w:rsidRPr="00B20A1C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282313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D6542A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6794F1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C9B88C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B981E9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B9CA8C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9C1CED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0E6F2F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</w:tr>
      <w:tr w:rsidR="000B1F7A" w:rsidRPr="00B20A1C" w14:paraId="20B92921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BF35F58" w14:textId="77777777" w:rsidR="000B1F7A" w:rsidRPr="00B20A1C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9D94E7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6624E7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29A98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11A08C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8E0D7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E68AF9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6E3764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4FD55D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EE38CB" w:rsidRPr="00B20A1C" w14:paraId="276BA1F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A6B9061" w14:textId="77777777" w:rsidR="00EE38CB" w:rsidRPr="00B20A1C" w:rsidRDefault="00EE38CB" w:rsidP="00EE38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8EDEB0" w14:textId="091276CA" w:rsidR="00EE38CB" w:rsidRPr="00B20A1C" w:rsidRDefault="00AB619D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01CCC0" w14:textId="43B3C51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1887CF" w14:textId="5B66DFB5" w:rsidR="00EE38CB" w:rsidRPr="00B20A1C" w:rsidRDefault="004564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371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1F1AE6" w14:textId="46F2B049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917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5795FC" w14:textId="51EC1724" w:rsidR="00EE38CB" w:rsidRPr="00B20A1C" w:rsidRDefault="004564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21D9BD" w14:textId="22ADB0F8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AF570" w14:textId="65F642A0" w:rsidR="00EE38CB" w:rsidRPr="00B20A1C" w:rsidRDefault="002875F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9691FF" w14:textId="29DB5CBE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917</w:t>
            </w:r>
          </w:p>
        </w:tc>
      </w:tr>
      <w:tr w:rsidR="00EE38CB" w:rsidRPr="00B20A1C" w14:paraId="1402F96D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731D274" w14:textId="77777777" w:rsidR="00EE38CB" w:rsidRPr="00B20A1C" w:rsidRDefault="00EE38CB" w:rsidP="00EE38CB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6395C9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76449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3154F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94EC3B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77A3C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5931B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D595EB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E54132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13EBFEEB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51279167" w14:textId="77777777" w:rsidR="00EE38CB" w:rsidRPr="00B20A1C" w:rsidRDefault="00EE38CB" w:rsidP="00EE38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20F35" w14:textId="48CA231D" w:rsidR="00EE38CB" w:rsidRPr="00B20A1C" w:rsidRDefault="004564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0E4895" w14:textId="6AC42E3F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035E5C" w14:textId="39BDEE3C" w:rsidR="00EE38CB" w:rsidRPr="00B20A1C" w:rsidRDefault="004564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47CE49" w14:textId="41BFEA9B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C17858" w14:textId="69409798" w:rsidR="00EE38CB" w:rsidRPr="00B20A1C" w:rsidRDefault="004564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32C027" w14:textId="68685C98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27F7E" w14:textId="2CB74F93" w:rsidR="00EE38CB" w:rsidRPr="00B20A1C" w:rsidRDefault="002875F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E1F11F" w14:textId="3862984C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508</w:t>
            </w:r>
          </w:p>
        </w:tc>
      </w:tr>
      <w:tr w:rsidR="00EE38CB" w:rsidRPr="00B20A1C" w14:paraId="6A169E4A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F9F29E0" w14:textId="77777777" w:rsidR="00EE38CB" w:rsidRPr="00B20A1C" w:rsidRDefault="00EE38CB" w:rsidP="00EE38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167287" w14:textId="0DB1ED46" w:rsidR="00EE38CB" w:rsidRPr="00B20A1C" w:rsidRDefault="004564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34A46D" w14:textId="76264D56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494FB" w14:textId="4669386E" w:rsidR="00EE38CB" w:rsidRPr="00B20A1C" w:rsidRDefault="004564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24418B" w14:textId="525E50ED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F33B9A" w14:textId="6E04820D" w:rsidR="00EE38CB" w:rsidRPr="00B20A1C" w:rsidRDefault="004564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424F12" w14:textId="1A855469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0545C" w14:textId="0F749106" w:rsidR="00EE38CB" w:rsidRPr="00B20A1C" w:rsidRDefault="002875F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1119C6" w14:textId="297641CA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</w:tr>
      <w:tr w:rsidR="00EE38CB" w:rsidRPr="00B20A1C" w14:paraId="17043678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0C3632A" w14:textId="77777777" w:rsidR="00EE38CB" w:rsidRPr="00B20A1C" w:rsidRDefault="00EE38CB" w:rsidP="00EE38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BFF369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E9E2F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B58256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55FE4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08A5E3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D0C2D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D08A7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D3D4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35B8AF65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7AA4821" w14:textId="77777777" w:rsidR="00EE38CB" w:rsidRPr="00B20A1C" w:rsidRDefault="00EE38CB" w:rsidP="00EE38CB">
            <w:pPr>
              <w:ind w:left="176" w:hanging="248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  สินทรัพย์ทางการเงิน</w:t>
            </w:r>
            <w:r w:rsidRPr="00B20A1C">
              <w:rPr>
                <w:rFonts w:asciiTheme="minorBidi" w:eastAsia="Arial Unicode MS" w:hAnsiTheme="minorBidi" w:cstheme="minorBidi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9DC5B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B80D3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E01FA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2AD1E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C3B0BD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FF50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475053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E170F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7CAE91F3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92D778F" w14:textId="77777777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504F77" w14:textId="7DE852D2" w:rsidR="00EE38CB" w:rsidRPr="00B20A1C" w:rsidRDefault="004564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0549A5" w14:textId="0F6FD6DE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E7085F" w14:textId="44EEA187" w:rsidR="00EE38CB" w:rsidRPr="00B20A1C" w:rsidRDefault="004564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38FEA7" w14:textId="2EC71C50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8E13D9" w14:textId="2017C13F" w:rsidR="00EE38CB" w:rsidRPr="00B20A1C" w:rsidRDefault="004564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C5B1A" w14:textId="40BDCC4E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5FC42B" w14:textId="543CEE41" w:rsidR="00EE38CB" w:rsidRPr="00B20A1C" w:rsidRDefault="002875F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F589A7" w14:textId="25E36C80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29</w:t>
            </w:r>
          </w:p>
        </w:tc>
      </w:tr>
      <w:tr w:rsidR="00EE38CB" w:rsidRPr="00B20A1C" w14:paraId="28D46917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021FFA7" w14:textId="547DD8A3" w:rsidR="00EE38CB" w:rsidRPr="00B20A1C" w:rsidRDefault="00EE38CB" w:rsidP="00EE38CB">
            <w:pPr>
              <w:ind w:left="67" w:right="-109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 xml:space="preserve">   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59848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F2216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0B9269" w14:textId="62DACA89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FCBFF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5DC12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C794C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A3D5E2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512A66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30C93108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7D06F9E" w14:textId="77777777" w:rsidR="00EE38CB" w:rsidRPr="00B20A1C" w:rsidRDefault="00EE38CB" w:rsidP="00EE38CB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56FF8E" w14:textId="1E9A1519" w:rsidR="00EE38CB" w:rsidRPr="00B20A1C" w:rsidRDefault="004564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96A781" w14:textId="2D2B4370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A4CD30" w14:textId="11B78F6A" w:rsidR="00EE38CB" w:rsidRPr="00B20A1C" w:rsidRDefault="004564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095A9" w14:textId="2E5A83F9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5A4B77" w14:textId="4A5D5BE3" w:rsidR="00EE38CB" w:rsidRPr="00B20A1C" w:rsidRDefault="004564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0DCA41" w14:textId="526B4F77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14F807" w14:textId="7FE21A72" w:rsidR="00EE38CB" w:rsidRPr="00B20A1C" w:rsidRDefault="002875F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7C0B46" w14:textId="1D26BD43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</w:p>
        </w:tc>
      </w:tr>
      <w:tr w:rsidR="00EE38CB" w:rsidRPr="00B20A1C" w14:paraId="775087B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16AC704" w14:textId="77777777" w:rsidR="00EE38CB" w:rsidRPr="00B20A1C" w:rsidRDefault="00EE38CB" w:rsidP="00EE38CB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61A663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391E2D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761A3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99A6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24784B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27B53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60660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382E2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5D16D71C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6773F5C9" w14:textId="77777777" w:rsidR="00EE38CB" w:rsidRPr="00B20A1C" w:rsidRDefault="00EE38CB" w:rsidP="00EE38CB">
            <w:pPr>
              <w:ind w:left="176" w:hanging="289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สินทรัพย์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A90CBD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5A9E0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6C630D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20F01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A6B03D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C3FBDC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A20FB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42F0A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C1509" w:rsidRPr="00B20A1C" w14:paraId="5FB4E734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0FC0D8C9" w14:textId="3AEBF59D" w:rsidR="00FC1509" w:rsidRPr="00B20A1C" w:rsidRDefault="00FC1509" w:rsidP="00FC1509">
            <w:pPr>
              <w:ind w:left="176" w:hanging="28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  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- </w:t>
            </w: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สิ่งตอบแทนที่คาดว่าจะได้รับในอนาคตจากการขาย</w:t>
            </w:r>
            <w:r w:rsidR="00922D9B"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สัดส่วนการลงทุน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49562E" w14:textId="30A2464F" w:rsidR="00FC1509" w:rsidRPr="00B20A1C" w:rsidRDefault="00FC1509" w:rsidP="00FC150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7C27A2" w14:textId="5C702295" w:rsidR="00FC1509" w:rsidRPr="00B20A1C" w:rsidRDefault="00FC1509" w:rsidP="00FC150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954B0" w14:textId="54EB9ED2" w:rsidR="00FC1509" w:rsidRPr="00B20A1C" w:rsidRDefault="00FC1509" w:rsidP="00FC150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028774" w14:textId="6E38BF52" w:rsidR="00FC1509" w:rsidRPr="00B20A1C" w:rsidRDefault="00FC1509" w:rsidP="00FC150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134ABA" w14:textId="63F4AA40" w:rsidR="00FC1509" w:rsidRPr="00B20A1C" w:rsidRDefault="00FC1509" w:rsidP="00FC150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2,083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26AD64" w14:textId="79975088" w:rsidR="00FC1509" w:rsidRPr="00B20A1C" w:rsidRDefault="00FC1509" w:rsidP="00FC150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D6BDDB" w14:textId="36AFF9AF" w:rsidR="00FC1509" w:rsidRPr="00B20A1C" w:rsidRDefault="00FC1509" w:rsidP="00FC150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2,083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3E3CF2" w14:textId="3CF95AE8" w:rsidR="00FC1509" w:rsidRPr="00B20A1C" w:rsidRDefault="00FC1509" w:rsidP="00FC150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652528" w:rsidRPr="00B20A1C" w14:paraId="47D0B575" w14:textId="7777777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21032111" w14:textId="5BEEC2FA" w:rsidR="00652528" w:rsidRPr="00B20A1C" w:rsidRDefault="00652528" w:rsidP="00652528">
            <w:pPr>
              <w:ind w:left="72" w:hanging="142"/>
              <w:rPr>
                <w:rFonts w:asciiTheme="minorBidi" w:hAnsiTheme="minorBidi" w:cstheme="minorBidi"/>
                <w:spacing w:val="-8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pacing w:val="-8"/>
                <w:sz w:val="24"/>
                <w:szCs w:val="24"/>
                <w:cs/>
              </w:rPr>
              <w:t xml:space="preserve">   - เงินลงทุนที่ถือไว้สำหรับหนี้สินผลประโยชน์พนักงานจากการดำเนินงานร่วมกัน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184353" w14:textId="5FA2D9A4" w:rsidR="00652528" w:rsidRPr="00B20A1C" w:rsidRDefault="00652528" w:rsidP="0065252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2,372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DB78D5" w14:textId="43053A38" w:rsidR="00652528" w:rsidRPr="00B20A1C" w:rsidRDefault="00652528" w:rsidP="0065252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2,626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B74744" w14:textId="57486B23" w:rsidR="00652528" w:rsidRPr="00B20A1C" w:rsidRDefault="00652528" w:rsidP="0065252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35C4E9" w14:textId="7575E4DD" w:rsidR="00652528" w:rsidRPr="00B20A1C" w:rsidRDefault="00652528" w:rsidP="0065252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CFE3E0" w14:textId="33664981" w:rsidR="00652528" w:rsidRPr="00B20A1C" w:rsidRDefault="00652528" w:rsidP="0065252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660248" w14:textId="11348556" w:rsidR="00652528" w:rsidRPr="00B20A1C" w:rsidRDefault="00652528" w:rsidP="0065252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72724D" w14:textId="431F8FC6" w:rsidR="00652528" w:rsidRPr="00B20A1C" w:rsidRDefault="00652528" w:rsidP="0065252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2,372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97CE43" w14:textId="7BDFE1C9" w:rsidR="00652528" w:rsidRPr="00B20A1C" w:rsidRDefault="00652528" w:rsidP="00652528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2,626</w:t>
            </w:r>
          </w:p>
        </w:tc>
      </w:tr>
      <w:tr w:rsidR="00EE38CB" w:rsidRPr="00B20A1C" w14:paraId="34BB2A79" w14:textId="77777777" w:rsidTr="00FB26BC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2CCE3088" w14:textId="77777777" w:rsidR="00EE38CB" w:rsidRPr="00B20A1C" w:rsidRDefault="00EE38CB" w:rsidP="00EE38CB">
            <w:pPr>
              <w:ind w:left="-10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8A1E0" w14:textId="4395A564" w:rsidR="00EE38CB" w:rsidRPr="00B20A1C" w:rsidRDefault="004564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</w:t>
            </w:r>
            <w:r w:rsidR="000636D4"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711BA" w14:textId="2436F273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  <w:r w:rsidR="00D80DF3"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  <w:r w:rsidR="000636D4"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CFD015" w14:textId="009A9263" w:rsidR="00EE38CB" w:rsidRPr="00B20A1C" w:rsidRDefault="004564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E825C" w14:textId="7FF2789B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BB6E6" w14:textId="46E7F781" w:rsidR="00EE38CB" w:rsidRPr="00B20A1C" w:rsidRDefault="00FC150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F4673A" w14:textId="48E79C2D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8F577" w14:textId="744D2604" w:rsidR="00EE38CB" w:rsidRPr="00B20A1C" w:rsidRDefault="00FC150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5,5</w:t>
            </w:r>
            <w:r w:rsidR="000636D4"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D7E19" w14:textId="5A57A7A4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EE38CB"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="000636D4"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160</w:t>
            </w:r>
          </w:p>
        </w:tc>
      </w:tr>
    </w:tbl>
    <w:p w14:paraId="07D72847" w14:textId="77777777" w:rsidR="000B1F7A" w:rsidRPr="00B20A1C" w:rsidRDefault="000B1F7A" w:rsidP="00BC073E">
      <w:pPr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20A1C" w14:paraId="631DA12C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6430DB12" w14:textId="77777777" w:rsidR="000B1F7A" w:rsidRPr="00B20A1C" w:rsidRDefault="000B1F7A" w:rsidP="00BC073E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132FB" w14:textId="77777777" w:rsidR="000B1F7A" w:rsidRPr="00B20A1C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B1F7A" w:rsidRPr="00B20A1C" w14:paraId="7218B11F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02BCF499" w14:textId="77777777" w:rsidR="000B1F7A" w:rsidRPr="00B20A1C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03C5E" w14:textId="77777777" w:rsidR="000B1F7A" w:rsidRPr="00B20A1C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0B1F7A" w:rsidRPr="00B20A1C" w14:paraId="27DA2D9E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384FF457" w14:textId="77777777" w:rsidR="000B1F7A" w:rsidRPr="00B20A1C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D6DAB" w14:textId="786BE6C1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51E94" w14:textId="765B9A26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2C525" w14:textId="39385B70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1EAD2" w14:textId="77777777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B20A1C" w14:paraId="1942AF6A" w14:textId="77777777" w:rsidTr="00F30ED0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7814CA21" w14:textId="77777777" w:rsidR="00614AF6" w:rsidRPr="00B20A1C" w:rsidRDefault="00614AF6" w:rsidP="00614AF6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6C83A" w14:textId="465CD0DD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7324A018" w14:textId="07DBC425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AA41D" w14:textId="434316F1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38A627B0" w14:textId="4ED7E0F0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CC0F4" w14:textId="01DB8A9B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603BBCB" w14:textId="01D18378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796FF" w14:textId="4E95CD73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DDDE352" w14:textId="5B8870A9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8C25E" w14:textId="2BCAEDB3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FA00027" w14:textId="61C65CCB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C16CE" w14:textId="61A6503E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9ECBF08" w14:textId="4424D23D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07D0F" w14:textId="626FEAF2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28B77228" w14:textId="50D52FB6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4DCBA" w14:textId="45BF22FC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30787C3B" w14:textId="58C45A90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B1F7A" w:rsidRPr="00B20A1C" w14:paraId="2A210C6A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E503007" w14:textId="77777777" w:rsidR="000B1F7A" w:rsidRPr="00B20A1C" w:rsidRDefault="000B1F7A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554F5110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EE5A874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B7C5B95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CD23D1E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87F8783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7E5760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CEACCD9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6C18BE7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20A1C" w14:paraId="608A212E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0E5FCC6" w14:textId="77777777" w:rsidR="000B1F7A" w:rsidRPr="00B20A1C" w:rsidRDefault="000B1F7A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1F0F99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A627FE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58F2B9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646691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BFADD4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7C8019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4B1002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B1D6CC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20A1C" w14:paraId="47326175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E27D015" w14:textId="77777777" w:rsidR="000B1F7A" w:rsidRPr="00B20A1C" w:rsidRDefault="000B1F7A" w:rsidP="00BC073E">
            <w:pPr>
              <w:tabs>
                <w:tab w:val="left" w:pos="203"/>
              </w:tabs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667E76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0E3DA0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05EE4EB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80AAEA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29BEE9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E8DA1B8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A820F13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890FDE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744033" w:rsidRPr="00B20A1C" w14:paraId="093FA7C7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E16E549" w14:textId="088F13D0" w:rsidR="00744033" w:rsidRPr="00B20A1C" w:rsidRDefault="00744033" w:rsidP="00744033">
            <w:pPr>
              <w:tabs>
                <w:tab w:val="left" w:pos="203"/>
              </w:tabs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66DFB6" w14:textId="4B273F80" w:rsidR="00744033" w:rsidRPr="00B20A1C" w:rsidRDefault="00523F92" w:rsidP="0074403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A119D0" w14:textId="4E6D1E11" w:rsidR="00744033" w:rsidRPr="00B20A1C" w:rsidRDefault="00523F92" w:rsidP="0074403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7683275" w14:textId="3D1DB368" w:rsidR="00744033" w:rsidRPr="00B20A1C" w:rsidRDefault="00523F92" w:rsidP="0074403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774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646994" w14:textId="37787C04" w:rsidR="00744033" w:rsidRPr="00B20A1C" w:rsidRDefault="00523F92" w:rsidP="0074403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E3319A5" w14:textId="243A7A20" w:rsidR="00744033" w:rsidRPr="00B20A1C" w:rsidRDefault="00523F92" w:rsidP="0074403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6BC8B4" w14:textId="726BDAD7" w:rsidR="00744033" w:rsidRPr="00B20A1C" w:rsidRDefault="00523F92" w:rsidP="0074403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FF5B50" w14:textId="0AD35B79" w:rsidR="00744033" w:rsidRPr="00B20A1C" w:rsidRDefault="00523F92" w:rsidP="0074403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774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5ECF34" w14:textId="6968D8E4" w:rsidR="00744033" w:rsidRPr="00B20A1C" w:rsidRDefault="00523F92" w:rsidP="0074403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EE38CB" w:rsidRPr="00B20A1C" w14:paraId="40E410D5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E1C3363" w14:textId="57ACA29D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- </w:t>
            </w:r>
            <w:r w:rsidRPr="00B20A1C">
              <w:rPr>
                <w:rFonts w:asciiTheme="minorBidi" w:hAnsiTheme="minorBidi" w:cs="Cord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C2053" w14:textId="58DF6848" w:rsidR="00EE38CB" w:rsidRPr="00B20A1C" w:rsidRDefault="002875F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0F54F" w14:textId="4A5E9BC2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EF936B" w14:textId="2FE12076" w:rsidR="00EE38CB" w:rsidRPr="00B20A1C" w:rsidRDefault="00281948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F740CA" w14:textId="14DE7AEB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7D8C2F" w14:textId="602AFD5E" w:rsidR="00EE38CB" w:rsidRPr="00B20A1C" w:rsidRDefault="00AF32B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7791DC" w14:textId="4324EA94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373E6" w14:textId="3DE4C51B" w:rsidR="00EE38CB" w:rsidRPr="00B20A1C" w:rsidRDefault="00F16F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220343" w14:textId="235AEE33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EE38CB" w:rsidRPr="00B20A1C" w14:paraId="48FAFB0D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1CAF21F9" w14:textId="77777777" w:rsidR="00EE38CB" w:rsidRPr="00B20A1C" w:rsidRDefault="00EE38CB" w:rsidP="00EE38CB">
            <w:pPr>
              <w:ind w:left="-72" w:right="-10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B7189D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7F9A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7070F9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AAF85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06136D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23ECC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3F604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5CDF9B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3566043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39800E0" w14:textId="77777777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674BC" w14:textId="44542580" w:rsidR="00EE38CB" w:rsidRPr="00B20A1C" w:rsidRDefault="002875F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98FE3B" w14:textId="422E5502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5DDE2D" w14:textId="6794CC21" w:rsidR="00EE38CB" w:rsidRPr="00B20A1C" w:rsidRDefault="00523F92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1156E" w14:textId="57E93CD1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3FCF76" w14:textId="6C46E4C0" w:rsidR="00EE38CB" w:rsidRPr="00B20A1C" w:rsidRDefault="00AF32B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06CC0B" w14:textId="1CD012D6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CE844E" w14:textId="1380C75E" w:rsidR="00EE38CB" w:rsidRPr="00B20A1C" w:rsidRDefault="00523F92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674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69B05" w14:textId="08455ADD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,</w:t>
            </w: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833</w:t>
            </w:r>
          </w:p>
        </w:tc>
      </w:tr>
      <w:tr w:rsidR="00EE38CB" w:rsidRPr="00B20A1C" w14:paraId="7CEC6B45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5BD171D" w14:textId="77777777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C788B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19517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586FA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FE61C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EB797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A0AEE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62372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EA69D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32B12451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4DC3F6A" w14:textId="77777777" w:rsidR="00EE38CB" w:rsidRPr="00B20A1C" w:rsidRDefault="00EE38CB" w:rsidP="00EE38CB">
            <w:pPr>
              <w:ind w:left="-72" w:right="-109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97709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D8709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63D59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05534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5798D6" w14:textId="0FFB3219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8F3ABC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CD14D6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A54E13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3307F981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0CB032D" w14:textId="77777777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5C7B1" w14:textId="6B2F658E" w:rsidR="00EE38CB" w:rsidRPr="00B20A1C" w:rsidRDefault="002875F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A8BD1" w14:textId="69BB5500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A2CBD0" w14:textId="2B6C06CE" w:rsidR="00EE38CB" w:rsidRPr="00B20A1C" w:rsidRDefault="00281948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7199D8" w14:textId="17FAECB5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27BE8D" w14:textId="76C27F46" w:rsidR="00EE38CB" w:rsidRPr="00B20A1C" w:rsidRDefault="00AF32B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5DAD9" w14:textId="78C0EEDB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699672" w14:textId="3BDCDA69" w:rsidR="00EE38CB" w:rsidRPr="00B20A1C" w:rsidRDefault="00F16F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BD3E32" w14:textId="1659B45E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25</w:t>
            </w:r>
          </w:p>
        </w:tc>
      </w:tr>
      <w:tr w:rsidR="00EE38CB" w:rsidRPr="00B20A1C" w14:paraId="7E1D09C3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503AA54" w14:textId="77777777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AA598B" w14:textId="296EE9B5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39FB3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6859E2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4CFD3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9AA66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EDC60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D3F9BB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202AF6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64AE0506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B0C7B58" w14:textId="77777777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E4C26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029E52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806C69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CBA999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3627E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A684A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3C583C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11C48C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12A00B3F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303B30A" w14:textId="77777777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F843C6" w14:textId="1457F26C" w:rsidR="00EE38CB" w:rsidRPr="00B20A1C" w:rsidRDefault="002875FF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4CE52A" w14:textId="3989BA0E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004BC2" w14:textId="6A4DCA6D" w:rsidR="00EE38CB" w:rsidRPr="00B20A1C" w:rsidRDefault="00281948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672099" w14:textId="4544F4B5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5A8697" w14:textId="67C4FECA" w:rsidR="00EE38CB" w:rsidRPr="00B20A1C" w:rsidRDefault="00F16F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A361B" w14:textId="0443D40C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2A8F31" w14:textId="656DC754" w:rsidR="00EE38CB" w:rsidRPr="00B20A1C" w:rsidRDefault="00F16F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C3F522" w14:textId="2C223C2B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25</w:t>
            </w:r>
          </w:p>
        </w:tc>
      </w:tr>
      <w:tr w:rsidR="00EE38CB" w:rsidRPr="00B20A1C" w14:paraId="5C52DD16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057C36E" w14:textId="77777777" w:rsidR="00EE38CB" w:rsidRPr="00B20A1C" w:rsidRDefault="00EE38CB" w:rsidP="00EE38CB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105C3" w14:textId="1F44BF4F" w:rsidR="00EE38CB" w:rsidRPr="00B20A1C" w:rsidRDefault="00281948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6E985" w14:textId="49BCC476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991CC" w14:textId="14DF0771" w:rsidR="00EE38CB" w:rsidRPr="00B20A1C" w:rsidRDefault="00281948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1,475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B09F6" w14:textId="214FEF47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A0DD0" w14:textId="5061F5A4" w:rsidR="00EE38CB" w:rsidRPr="00B20A1C" w:rsidRDefault="00F16F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0D0AF" w14:textId="7F9539DB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2A789" w14:textId="6655076F" w:rsidR="00EE38CB" w:rsidRPr="00B20A1C" w:rsidRDefault="00F16F4E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1,501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20412" w14:textId="0C94FE5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,</w:t>
            </w: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883</w:t>
            </w:r>
          </w:p>
        </w:tc>
      </w:tr>
    </w:tbl>
    <w:p w14:paraId="71F877D2" w14:textId="77777777" w:rsidR="00F30ED0" w:rsidRPr="00B20A1C" w:rsidRDefault="00F30ED0" w:rsidP="00BC073E">
      <w:pPr>
        <w:rPr>
          <w:rFonts w:asciiTheme="minorBidi" w:hAnsiTheme="minorBidi" w:cstheme="minorBidi"/>
        </w:rPr>
      </w:pPr>
    </w:p>
    <w:p w14:paraId="6419A388" w14:textId="77777777" w:rsidR="00F30ED0" w:rsidRPr="00B20A1C" w:rsidRDefault="00F30ED0" w:rsidP="00BC073E">
      <w:pPr>
        <w:spacing w:after="160"/>
        <w:rPr>
          <w:rFonts w:asciiTheme="minorBidi" w:hAnsiTheme="minorBidi" w:cstheme="minorBidi"/>
        </w:rPr>
      </w:pPr>
      <w:r w:rsidRPr="00B20A1C">
        <w:rPr>
          <w:rFonts w:asciiTheme="minorBidi" w:hAnsiTheme="minorBidi" w:cstheme="minorBidi"/>
          <w:cs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20A1C" w14:paraId="55D045A7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46A37624" w14:textId="77777777" w:rsidR="000B1F7A" w:rsidRPr="00B20A1C" w:rsidRDefault="000B1F7A" w:rsidP="00BC073E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br w:type="page"/>
            </w: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825D6" w14:textId="77777777" w:rsidR="000B1F7A" w:rsidRPr="00B20A1C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1F7A" w:rsidRPr="00B20A1C" w14:paraId="252A9477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320CF960" w14:textId="77777777" w:rsidR="000B1F7A" w:rsidRPr="00B20A1C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7AC52" w14:textId="77777777" w:rsidR="000B1F7A" w:rsidRPr="00B20A1C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0B1F7A" w:rsidRPr="00B20A1C" w14:paraId="064097F5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6D8E686D" w14:textId="77777777" w:rsidR="000B1F7A" w:rsidRPr="00B20A1C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91D94" w14:textId="5433797E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07389" w14:textId="22CBE7F4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D0E29" w14:textId="056C37F1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507FF" w14:textId="77777777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B20A1C" w14:paraId="12A682D6" w14:textId="77777777" w:rsidTr="00F30ED0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77124F11" w14:textId="77777777" w:rsidR="00614AF6" w:rsidRPr="00B20A1C" w:rsidRDefault="00614AF6" w:rsidP="00614AF6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9596C" w14:textId="6C870183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172DB9B" w14:textId="2C25FC66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90B95" w14:textId="6B9D8677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20C0821" w14:textId="5AE21265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E6C8B" w14:textId="485DE6C4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99883C4" w14:textId="391D1C55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3F006" w14:textId="7BA7EB12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C87A535" w14:textId="7716F758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01AD9" w14:textId="287459A3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383D7AC" w14:textId="4FF79534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C48AA" w14:textId="0DE83125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EBC9A69" w14:textId="3E5A14A2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88BBA" w14:textId="0BF04E83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92058B9" w14:textId="1EA308D4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DCEFD" w14:textId="3FC0650D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AD6EF49" w14:textId="7AB248E5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B1F7A" w:rsidRPr="00B20A1C" w14:paraId="27F71566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8F611E1" w14:textId="77777777" w:rsidR="000B1F7A" w:rsidRPr="00B20A1C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1898D1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AB469E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C0FA2F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4AAE4C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0D6F8D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7D5B2C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1F96DA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EB0A4D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20A1C" w14:paraId="38B16E94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CFCB356" w14:textId="77777777" w:rsidR="000B1F7A" w:rsidRPr="00B20A1C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78B672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C02D6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05BA43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C7731B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97B9B0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BB577A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17A22F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B5CE1F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20A1C" w14:paraId="30EB4CF5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9EBEC3A" w14:textId="77777777" w:rsidR="000B1F7A" w:rsidRPr="00B20A1C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D212FC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2F23F1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829896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2489A3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C0EF34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A5988D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DA1A0A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25A9AE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EE38CB" w:rsidRPr="00B20A1C" w14:paraId="10B292D0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DF41730" w14:textId="77777777" w:rsidR="00EE38CB" w:rsidRPr="00B20A1C" w:rsidRDefault="00EE38CB" w:rsidP="00EE38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2A7184" w14:textId="69A664C1" w:rsidR="00EE38CB" w:rsidRPr="00B20A1C" w:rsidRDefault="00C2695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51B010" w14:textId="48D1CC76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DC5137" w14:textId="774924CC" w:rsidR="00EE38CB" w:rsidRPr="00B20A1C" w:rsidRDefault="00C2695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24B17A" w14:textId="2E1D6790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B970F4" w14:textId="3C894699" w:rsidR="00EE38CB" w:rsidRPr="00B20A1C" w:rsidRDefault="00244278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2F4677" w14:textId="325842CE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AF0697" w14:textId="4D612008" w:rsidR="00EE38CB" w:rsidRPr="00B20A1C" w:rsidRDefault="00244278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9CB402" w14:textId="519A11EC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</w:t>
            </w:r>
          </w:p>
        </w:tc>
      </w:tr>
      <w:tr w:rsidR="00EE38CB" w:rsidRPr="00B20A1C" w14:paraId="748E01F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DB6E020" w14:textId="2F7C4420" w:rsidR="00EE38CB" w:rsidRPr="00B20A1C" w:rsidRDefault="00A44EB6" w:rsidP="00EE38CB">
            <w:pPr>
              <w:tabs>
                <w:tab w:val="left" w:pos="216"/>
              </w:tabs>
              <w:ind w:left="34" w:hanging="1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0E5B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38AEBD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9450AB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E778F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17F16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9497D8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91FF6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FEF1C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</w:tr>
      <w:tr w:rsidR="00A44EB6" w:rsidRPr="00B20A1C" w14:paraId="7D6B519D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308D4283" w14:textId="4D4E55A4" w:rsidR="00A44EB6" w:rsidRPr="00B20A1C" w:rsidRDefault="00A44EB6" w:rsidP="00A44EB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3D5B6E" w14:textId="77777777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AE96702" w14:textId="77777777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721AA5F" w14:textId="77777777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191AEB2" w14:textId="77777777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E78E46" w14:textId="77777777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A49E254" w14:textId="77777777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7CA016" w14:textId="77777777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B163139" w14:textId="77777777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A44EB6" w:rsidRPr="00B20A1C" w14:paraId="01E89738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6183D3EA" w14:textId="5138627F" w:rsidR="00A44EB6" w:rsidRPr="00B20A1C" w:rsidRDefault="00A44EB6" w:rsidP="00A44EB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65AD20" w14:textId="4A9A5D79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AF546D" w14:textId="1F00B789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D46D575" w14:textId="798DCEAB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77A6B8" w14:textId="503E7666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43CA0C" w14:textId="0750FFB3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AAE2BD" w14:textId="496E24EF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C91EDC" w14:textId="218BB36D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B1D296" w14:textId="076F24D5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</w:tr>
      <w:tr w:rsidR="00A44EB6" w:rsidRPr="00B20A1C" w14:paraId="00BFC846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08471F3A" w14:textId="1B1D23A9" w:rsidR="00A44EB6" w:rsidRPr="00B20A1C" w:rsidRDefault="00A44EB6" w:rsidP="00A44EB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BF0BEB" w:rsidRPr="00B20A1C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85A5C0" w14:textId="77777777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1347AA3" w14:textId="77777777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51886C" w14:textId="77777777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EB5C77" w14:textId="77777777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473B24" w14:textId="77777777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2B49BEE" w14:textId="77777777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CF0116" w14:textId="77777777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16953C7" w14:textId="77777777" w:rsidR="00A44EB6" w:rsidRPr="00B20A1C" w:rsidRDefault="00A44EB6" w:rsidP="00A44EB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EE38CB" w:rsidRPr="00B20A1C" w14:paraId="2AE440C5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06EEFE36" w14:textId="121DB7D1" w:rsidR="00EE38CB" w:rsidRPr="00B20A1C" w:rsidRDefault="00A44EB6" w:rsidP="00EE38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9B1332" w14:textId="2F743E12" w:rsidR="00EE38CB" w:rsidRPr="00B20A1C" w:rsidRDefault="00A44EB6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3C13C4" w14:textId="63DF3C38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CF45A8" w14:textId="4C15A706" w:rsidR="00EE38CB" w:rsidRPr="00B20A1C" w:rsidRDefault="00A44EB6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B016D3" w14:textId="1BFB006A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68597F" w14:textId="79663A83" w:rsidR="00EE38CB" w:rsidRPr="00B20A1C" w:rsidRDefault="00A44EB6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3E2380" w14:textId="7AFC2840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E4881E" w14:textId="2216B909" w:rsidR="00EE38CB" w:rsidRPr="00B20A1C" w:rsidRDefault="00A44EB6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46BD97" w14:textId="27BFE128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</w:tr>
      <w:tr w:rsidR="00EE38CB" w:rsidRPr="00B20A1C" w14:paraId="526BB839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F094653" w14:textId="77777777" w:rsidR="00EE38CB" w:rsidRPr="00B20A1C" w:rsidRDefault="00EE38CB" w:rsidP="00EE38CB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B9CDF" w14:textId="197DF8FB" w:rsidR="00EE38CB" w:rsidRPr="00B20A1C" w:rsidRDefault="00C2695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DCBC3" w14:textId="072D831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ECCE2" w14:textId="75B56B9D" w:rsidR="00EE38CB" w:rsidRPr="00B20A1C" w:rsidRDefault="00C2695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A6DA29" w14:textId="25BF3145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0C2B7E" w14:textId="61DFB91C" w:rsidR="00EE38CB" w:rsidRPr="00B20A1C" w:rsidRDefault="00244278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D3705" w14:textId="45BA1418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4A823" w14:textId="5CC557D9" w:rsidR="00EE38CB" w:rsidRPr="00B20A1C" w:rsidRDefault="00244278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932128" w14:textId="3C686611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18</w:t>
            </w:r>
          </w:p>
        </w:tc>
      </w:tr>
      <w:tr w:rsidR="00EE38CB" w:rsidRPr="00B20A1C" w14:paraId="298269CC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987417F" w14:textId="77777777" w:rsidR="00EE38CB" w:rsidRPr="00B20A1C" w:rsidRDefault="00EE38CB" w:rsidP="00EE38CB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84FF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1BF93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2F77B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0977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0D24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EEFD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A3D7FB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19FF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26B2953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B219140" w14:textId="77777777" w:rsidR="00EE38CB" w:rsidRPr="00B20A1C" w:rsidRDefault="00EE38CB" w:rsidP="00EE38CB">
            <w:pPr>
              <w:ind w:left="29" w:hanging="14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CE0B6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8996A3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08D2929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270C79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BA4A599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671A098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02AC208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628C7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78994704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C13CBAE" w14:textId="77777777" w:rsidR="00EE38CB" w:rsidRPr="00B20A1C" w:rsidRDefault="00EE38CB" w:rsidP="00EE38CB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79A47C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BA7ED7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44D752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A931B6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88E080C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BD7637D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1095EB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454143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523F92" w:rsidRPr="00B20A1C" w14:paraId="416F10D1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9ABB68C" w14:textId="182BE39A" w:rsidR="00523F92" w:rsidRPr="00B20A1C" w:rsidRDefault="00523F92" w:rsidP="00523F92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86FF49" w14:textId="77777777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4FC78F8" w14:textId="77777777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4B9C00C" w14:textId="77777777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509732A" w14:textId="77777777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693CDD3" w14:textId="77777777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4C0101" w14:textId="77777777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1CF45D3" w14:textId="77777777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7B68DE9" w14:textId="77777777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523F92" w:rsidRPr="00B20A1C" w14:paraId="3446CDB6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525AA48" w14:textId="7F96B28E" w:rsidR="00523F92" w:rsidRPr="00B20A1C" w:rsidRDefault="00523F92" w:rsidP="00EB0247">
            <w:pPr>
              <w:tabs>
                <w:tab w:val="left" w:pos="0"/>
              </w:tabs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025E22" w14:textId="2DFBE8F7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E1E6E3" w14:textId="34251AC8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637692" w14:textId="10495F78" w:rsidR="00523F92" w:rsidRPr="00B20A1C" w:rsidRDefault="00BD677C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14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C897C1" w14:textId="0E813656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72A359" w14:textId="2A575F3D" w:rsidR="00523F92" w:rsidRPr="00B20A1C" w:rsidRDefault="00BD677C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F17E2C" w14:textId="74ED6A25" w:rsidR="00523F92" w:rsidRPr="00B20A1C" w:rsidRDefault="00BD677C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824CF3" w14:textId="59A7AD4C" w:rsidR="00523F92" w:rsidRPr="00B20A1C" w:rsidRDefault="00BD677C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14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CF06DB" w14:textId="10B012A1" w:rsidR="00523F92" w:rsidRPr="00B20A1C" w:rsidRDefault="00BD677C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EE38CB" w:rsidRPr="00B20A1C" w14:paraId="57F56DEA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2B466302" w14:textId="77777777" w:rsidR="00EE38CB" w:rsidRPr="00B20A1C" w:rsidRDefault="00EE38CB" w:rsidP="00EE38CB">
            <w:pPr>
              <w:ind w:left="-113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5115A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B7630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5FF85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C5E1F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F799BF6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611C28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822B08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3B9BF88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4FA57E75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7D869BF8" w14:textId="77777777" w:rsidR="00EE38CB" w:rsidRPr="00B20A1C" w:rsidRDefault="00EE38CB" w:rsidP="00EE38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A83DD" w14:textId="01835F1A" w:rsidR="00EE38CB" w:rsidRPr="00B20A1C" w:rsidRDefault="00C2695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1780D" w14:textId="068348A6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73821" w14:textId="5C0441A6" w:rsidR="00EE38CB" w:rsidRPr="00B20A1C" w:rsidRDefault="00BD677C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126AD" w14:textId="68395D6E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588C6" w14:textId="0737B43E" w:rsidR="00EE38CB" w:rsidRPr="00B20A1C" w:rsidRDefault="00244278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CEA2B" w14:textId="5CFD141C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07672" w14:textId="776EFBBD" w:rsidR="00EE38CB" w:rsidRPr="00B20A1C" w:rsidRDefault="00BD677C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CD2F3" w14:textId="351D81F5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</w:tr>
      <w:tr w:rsidR="00EE38CB" w:rsidRPr="00B20A1C" w14:paraId="06F63C3B" w14:textId="77777777" w:rsidTr="00FB26BC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1AF1219A" w14:textId="77777777" w:rsidR="00EE38CB" w:rsidRPr="00B20A1C" w:rsidRDefault="00EE38CB" w:rsidP="00EE38CB">
            <w:pPr>
              <w:ind w:left="-10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2D548" w14:textId="27E42AC2" w:rsidR="00EE38CB" w:rsidRPr="00B20A1C" w:rsidRDefault="00C2695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CF7D0" w14:textId="39032775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1B9311" w14:textId="36A26D04" w:rsidR="00EE38CB" w:rsidRPr="00B20A1C" w:rsidRDefault="00C2695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5EF55" w14:textId="0973735E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B68F8" w14:textId="7F0A68BD" w:rsidR="00EE38CB" w:rsidRPr="00B20A1C" w:rsidRDefault="00244278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6CAD0" w14:textId="379AB2ED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EF4370" w14:textId="38EB303B" w:rsidR="00EE38CB" w:rsidRPr="00B20A1C" w:rsidRDefault="00244278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AEA2A" w14:textId="0F4E6FE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</w:tr>
    </w:tbl>
    <w:p w14:paraId="05483CD6" w14:textId="77777777" w:rsidR="001E0E4B" w:rsidRPr="00B20A1C" w:rsidRDefault="001E0E4B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cs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B20A1C" w14:paraId="711ED75D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2A31398B" w14:textId="77777777" w:rsidR="000B1F7A" w:rsidRPr="00B20A1C" w:rsidRDefault="000B1F7A" w:rsidP="00FB26BC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br w:type="page"/>
            </w: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94A29" w14:textId="77777777" w:rsidR="000B1F7A" w:rsidRPr="00B20A1C" w:rsidRDefault="000B1F7A" w:rsidP="00FB26B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1F7A" w:rsidRPr="00B20A1C" w14:paraId="1A0E35CD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47390E22" w14:textId="77777777" w:rsidR="000B1F7A" w:rsidRPr="00B20A1C" w:rsidRDefault="000B1F7A" w:rsidP="00FB26BC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01839" w14:textId="77777777" w:rsidR="000B1F7A" w:rsidRPr="00B20A1C" w:rsidRDefault="000B1F7A" w:rsidP="00FB26B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0B1F7A" w:rsidRPr="00B20A1C" w14:paraId="197285F9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2E32ACF3" w14:textId="77777777" w:rsidR="000B1F7A" w:rsidRPr="00B20A1C" w:rsidRDefault="000B1F7A" w:rsidP="00FB26BC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1B7F2" w14:textId="7AF163B2" w:rsidR="000B1F7A" w:rsidRPr="00B20A1C" w:rsidRDefault="000B1F7A" w:rsidP="00FB26B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ABEAB" w14:textId="183E38DE" w:rsidR="000B1F7A" w:rsidRPr="00B20A1C" w:rsidRDefault="000B1F7A" w:rsidP="00FB26B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17459" w14:textId="16B2803E" w:rsidR="000B1F7A" w:rsidRPr="00B20A1C" w:rsidRDefault="000B1F7A" w:rsidP="00FB26B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94616" w14:textId="77777777" w:rsidR="000B1F7A" w:rsidRPr="00B20A1C" w:rsidRDefault="000B1F7A" w:rsidP="00FB26B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B20A1C" w14:paraId="4CA71567" w14:textId="77777777" w:rsidTr="00F30ED0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598A5BFA" w14:textId="77777777" w:rsidR="00614AF6" w:rsidRPr="00B20A1C" w:rsidRDefault="00614AF6" w:rsidP="00614AF6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F62AE" w14:textId="54A8E687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4B519140" w14:textId="2B1287F8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749E7" w14:textId="248CBEA7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EDEE381" w14:textId="1C394FB9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10810" w14:textId="7279EB73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21121B" w14:textId="6326A15E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D6D4E" w14:textId="29A73243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FE737BA" w14:textId="72421C17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F4FAD" w14:textId="47EBC939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0C1AC72" w14:textId="216096E5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E9D00" w14:textId="20F19549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8695440" w14:textId="64696027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F9837" w14:textId="59429574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214F7E0C" w14:textId="44CD06F8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AFD91" w14:textId="5BECC732" w:rsidR="00614AF6" w:rsidRPr="00B20A1C" w:rsidRDefault="00094B3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0CEE7FF" w14:textId="43D3DF67" w:rsidR="00614AF6" w:rsidRPr="00B20A1C" w:rsidRDefault="004E5ACA" w:rsidP="00614AF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B1F7A" w:rsidRPr="00B20A1C" w14:paraId="09259DC2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0ECE7DC" w14:textId="77777777" w:rsidR="000B1F7A" w:rsidRPr="00B20A1C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87BBC9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3BF832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AD5866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2530C6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CCFAB6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BB0FB3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64255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3B9DE9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20A1C" w14:paraId="33EF3D34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321D21A" w14:textId="77777777" w:rsidR="000B1F7A" w:rsidRPr="00B20A1C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85F2E2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C38DDE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2625E2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883DB3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B3B366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F632D0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081879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9FBBAA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B20A1C" w14:paraId="74737B12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C0BC290" w14:textId="77777777" w:rsidR="000B1F7A" w:rsidRPr="00B20A1C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3403DF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858210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DB89E9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469146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401E46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D60FDD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2B601D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12EF4E" w14:textId="77777777" w:rsidR="000B1F7A" w:rsidRPr="00B20A1C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EE38CB" w:rsidRPr="00B20A1C" w14:paraId="389821D0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D45456C" w14:textId="77777777" w:rsidR="00EE38CB" w:rsidRPr="00B20A1C" w:rsidRDefault="00EE38CB" w:rsidP="00EE38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84F8A8" w14:textId="255F2190" w:rsidR="00EE38CB" w:rsidRPr="00B20A1C" w:rsidRDefault="00391A75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441641" w14:textId="72D5F286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416918E" w14:textId="390F1667" w:rsidR="00EE38CB" w:rsidRPr="00B20A1C" w:rsidRDefault="00391A75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291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DADB8B" w14:textId="36586454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2506A3" w14:textId="69DC90B5" w:rsidR="00EE38CB" w:rsidRPr="00B20A1C" w:rsidRDefault="0072071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27C7C54" w14:textId="23865A02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BA4AAD" w14:textId="7B22A6E2" w:rsidR="00EE38CB" w:rsidRPr="00B20A1C" w:rsidRDefault="0072071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291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CFB67A" w14:textId="42C28DC6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613</w:t>
            </w:r>
          </w:p>
        </w:tc>
      </w:tr>
      <w:tr w:rsidR="00EE38CB" w:rsidRPr="00B20A1C" w14:paraId="5EB3A53C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55BFEAA" w14:textId="77777777" w:rsidR="00EE38CB" w:rsidRPr="00B20A1C" w:rsidRDefault="00EE38CB" w:rsidP="00EE38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596E6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BAD8E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203716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EE3C08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81CE1C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CCBB6D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3F015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24328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690589E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CD6C51E" w14:textId="77777777" w:rsidR="00EE38CB" w:rsidRPr="00B20A1C" w:rsidRDefault="00EE38CB" w:rsidP="00EE38CB">
            <w:pPr>
              <w:ind w:left="-113" w:right="-109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54CCF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47FAF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74C54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C0266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8F1F4F" w14:textId="588D74E8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B0C8E8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183063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054A7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4E1A562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488F768" w14:textId="77777777" w:rsidR="00EE38CB" w:rsidRPr="00B20A1C" w:rsidRDefault="00EE38CB" w:rsidP="00EE38CB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880DFF" w14:textId="41A0CF40" w:rsidR="00EE38CB" w:rsidRPr="00B20A1C" w:rsidRDefault="00391A75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DD8D6" w14:textId="0A3CD15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4647A" w14:textId="00D685D3" w:rsidR="00EE38CB" w:rsidRPr="00B20A1C" w:rsidRDefault="00391A75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4F9B3F" w14:textId="5E19EC9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3B4B2" w14:textId="4CE554D6" w:rsidR="00EE38CB" w:rsidRPr="00B20A1C" w:rsidRDefault="0072071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3817B0" w14:textId="55D10FEB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17AB4" w14:textId="0CA78028" w:rsidR="00EE38CB" w:rsidRPr="00B20A1C" w:rsidRDefault="0072071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FD14F7" w14:textId="2ADFB01B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</w:tr>
      <w:tr w:rsidR="00EE38CB" w:rsidRPr="00B20A1C" w14:paraId="22928482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36894FF" w14:textId="058F63AF" w:rsidR="00EE38CB" w:rsidRPr="00B20A1C" w:rsidRDefault="00EE38CB" w:rsidP="00EE38CB">
            <w:pPr>
              <w:ind w:left="34" w:hanging="143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</w:t>
            </w:r>
            <w:r w:rsidRPr="00B20A1C">
              <w:rPr>
                <w:rFonts w:asciiTheme="minorBidi" w:eastAsia="Arial Unicode MS" w:hAnsiTheme="minorBidi" w:cstheme="minorBidi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B20A1C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8F1A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CA4BA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C65A22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7C90DC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CE1ED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81EC8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5CE43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AD048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52E77C6E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9F2392E" w14:textId="77777777" w:rsidR="00EE38CB" w:rsidRPr="00B20A1C" w:rsidRDefault="00EE38CB" w:rsidP="00EE38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87E45" w14:textId="513B9FF8" w:rsidR="00EE38CB" w:rsidRPr="00B20A1C" w:rsidRDefault="00391A75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0C766" w14:textId="24EC66D0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E85F1" w14:textId="40D8AE11" w:rsidR="00EE38CB" w:rsidRPr="00B20A1C" w:rsidRDefault="00391A75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57259" w14:textId="210A305E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0ADA7" w14:textId="14F48191" w:rsidR="00EE38CB" w:rsidRPr="00B20A1C" w:rsidRDefault="0072071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2BA07" w14:textId="5BD677B4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7A0FE" w14:textId="10EC2DD0" w:rsidR="00EE38CB" w:rsidRPr="00B20A1C" w:rsidRDefault="0072071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81341" w14:textId="1F56B9FE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EE38CB" w:rsidRPr="00B20A1C" w14:paraId="7C89396A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59D5D4F" w14:textId="77777777" w:rsidR="00EE38CB" w:rsidRPr="00B20A1C" w:rsidRDefault="00EE38CB" w:rsidP="00EE38CB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14EE7" w14:textId="41855C7D" w:rsidR="00EE38CB" w:rsidRPr="00B20A1C" w:rsidRDefault="00B06B0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CDE65" w14:textId="0C2C48C8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C8071" w14:textId="3D4ABD10" w:rsidR="00EE38CB" w:rsidRPr="00B20A1C" w:rsidRDefault="00391A75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827EB" w14:textId="4529C37E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05D68" w14:textId="031B59C4" w:rsidR="00EE38CB" w:rsidRPr="00B20A1C" w:rsidRDefault="0072071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4C1BFF" w14:textId="03BA77C7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AEED6" w14:textId="48D03A49" w:rsidR="00EE38CB" w:rsidRPr="00B20A1C" w:rsidRDefault="0072071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9798E" w14:textId="4A25EE9B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620</w:t>
            </w:r>
          </w:p>
        </w:tc>
      </w:tr>
      <w:tr w:rsidR="00EE38CB" w:rsidRPr="00B20A1C" w14:paraId="2F9ED129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76C8906" w14:textId="77777777" w:rsidR="00EE38CB" w:rsidRPr="00B20A1C" w:rsidRDefault="00EE38CB" w:rsidP="00EE38CB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18C36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CD612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AD644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DD029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7AE34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2DDA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E248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D7A6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7C7D4D3A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ACAEDC1" w14:textId="77777777" w:rsidR="00EE38CB" w:rsidRPr="00B20A1C" w:rsidRDefault="00EE38CB" w:rsidP="00EE38CB">
            <w:pPr>
              <w:ind w:left="29" w:hanging="14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0FF97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E29A9B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520B9E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B94880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C33A0BB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A9E925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86207A9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3CCA25B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0AA51119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E08B7E8" w14:textId="07C232C6" w:rsidR="00EE38CB" w:rsidRPr="00B20A1C" w:rsidRDefault="00EE38CB" w:rsidP="00EE38CB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8439A3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A413E1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9B8DA2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95531A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A1B85B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32A3F79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6D1B238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AEB6BC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523F92" w:rsidRPr="00B20A1C" w14:paraId="172A806A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55CE178" w14:textId="06227058" w:rsidR="00523F92" w:rsidRPr="00B20A1C" w:rsidRDefault="00523F92" w:rsidP="00523F92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4291C1" w14:textId="03923568" w:rsidR="00523F92" w:rsidRPr="00B20A1C" w:rsidRDefault="009F2DEC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DE9F29" w14:textId="0C71C4A9" w:rsidR="00523F92" w:rsidRPr="00B20A1C" w:rsidRDefault="009F2DEC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8CC016" w14:textId="5FAF1E59" w:rsidR="00523F92" w:rsidRPr="00B20A1C" w:rsidRDefault="009F2DEC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478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B1DDD0" w14:textId="3AE208A0" w:rsidR="00523F92" w:rsidRPr="00B20A1C" w:rsidRDefault="009F2DEC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975BE3" w14:textId="31EF0D67" w:rsidR="00523F92" w:rsidRPr="00B20A1C" w:rsidRDefault="009F2DEC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ACFFE3" w14:textId="54573DEA" w:rsidR="00523F92" w:rsidRPr="00B20A1C" w:rsidRDefault="009F2DEC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E17AF0" w14:textId="1AD40699" w:rsidR="00523F92" w:rsidRPr="00B20A1C" w:rsidRDefault="009F2DEC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478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360A00" w14:textId="530DD2A7" w:rsidR="00523F92" w:rsidRPr="00B20A1C" w:rsidRDefault="009F2DEC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523F92" w:rsidRPr="00B20A1C" w14:paraId="25AC7E07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310FC6A" w14:textId="6F25FC7F" w:rsidR="00523F92" w:rsidRPr="00B20A1C" w:rsidRDefault="00523F92" w:rsidP="00523F92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B0256E" w14:textId="77777777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98CC46" w14:textId="77777777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5E165B4" w14:textId="77777777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307A726" w14:textId="77777777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A420D7" w14:textId="77777777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E8CAF3F" w14:textId="77777777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62BE73E" w14:textId="77777777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D5309D1" w14:textId="77777777" w:rsidR="00523F92" w:rsidRPr="00B20A1C" w:rsidRDefault="00523F92" w:rsidP="00523F9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5938F2C1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798DA938" w14:textId="77777777" w:rsidR="00EE38CB" w:rsidRPr="00B20A1C" w:rsidRDefault="00EE38CB" w:rsidP="00EE38CB">
            <w:pPr>
              <w:ind w:left="-113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A1D1F0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FFC31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AED5B6C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D90BE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ABB787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1AC7882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097CB1F" w14:textId="50C55A8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A58516F" w14:textId="777777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E38CB" w:rsidRPr="00B20A1C" w14:paraId="55F9F8C5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78C5B15F" w14:textId="77777777" w:rsidR="00EE38CB" w:rsidRPr="00B20A1C" w:rsidRDefault="00EE38CB" w:rsidP="00EE38CB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292DB" w14:textId="54D59DF2" w:rsidR="00EE38CB" w:rsidRPr="00B20A1C" w:rsidRDefault="00391A75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8B373" w14:textId="4C793F0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91F16" w14:textId="1B231458" w:rsidR="00EE38CB" w:rsidRPr="00B20A1C" w:rsidRDefault="009F2DEC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A86CE" w14:textId="665EF84E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25152" w14:textId="417A022D" w:rsidR="00EE38CB" w:rsidRPr="00B20A1C" w:rsidRDefault="0072071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69161" w14:textId="21BFDF08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400DE" w14:textId="132C62C4" w:rsidR="00EE38CB" w:rsidRPr="00B20A1C" w:rsidRDefault="002248E5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21B31" w14:textId="1DCC0264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523</w:t>
            </w:r>
          </w:p>
        </w:tc>
      </w:tr>
      <w:tr w:rsidR="00EE38CB" w:rsidRPr="00B20A1C" w14:paraId="0206E01C" w14:textId="77777777" w:rsidTr="00FB26BC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71C992D4" w14:textId="77777777" w:rsidR="00EE38CB" w:rsidRPr="00B20A1C" w:rsidRDefault="00EE38CB" w:rsidP="00EE38CB">
            <w:pPr>
              <w:ind w:left="-10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2B31E" w14:textId="22192D0D" w:rsidR="00EE38CB" w:rsidRPr="00B20A1C" w:rsidRDefault="00391A75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6E7984" w14:textId="7C70E386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387AD7" w14:textId="324A9A85" w:rsidR="00EE38CB" w:rsidRPr="00B20A1C" w:rsidRDefault="007F4A42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708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D8BA7" w14:textId="14990A72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,</w:t>
            </w:r>
            <w:r w:rsidRPr="00B20A1C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3881E" w14:textId="00B259E9" w:rsidR="00EE38CB" w:rsidRPr="00B20A1C" w:rsidRDefault="0072071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9C9E1" w14:textId="786DED77" w:rsidR="00EE38CB" w:rsidRPr="00B20A1C" w:rsidRDefault="00EE38CB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02948D" w14:textId="1A31EA0E" w:rsidR="00EE38CB" w:rsidRPr="00B20A1C" w:rsidRDefault="00720719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9E0EE" w14:textId="007A9026" w:rsidR="00EE38CB" w:rsidRPr="00B20A1C" w:rsidRDefault="00094B3A" w:rsidP="00EE38C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EE38CB"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523</w:t>
            </w:r>
          </w:p>
        </w:tc>
      </w:tr>
    </w:tbl>
    <w:p w14:paraId="5CD036E3" w14:textId="77777777" w:rsidR="000B1F7A" w:rsidRPr="00B20A1C" w:rsidRDefault="000B1F7A" w:rsidP="00FB26BC">
      <w:pPr>
        <w:rPr>
          <w:rFonts w:asciiTheme="minorBidi" w:hAnsiTheme="minorBidi" w:cstheme="minorBidi"/>
          <w:sz w:val="6"/>
          <w:szCs w:val="6"/>
          <w:cs/>
        </w:rPr>
      </w:pPr>
    </w:p>
    <w:p w14:paraId="3F71A0BD" w14:textId="77777777" w:rsidR="000B1F7A" w:rsidRPr="00B20A1C" w:rsidRDefault="000B1F7A" w:rsidP="00BC073E">
      <w:pPr>
        <w:tabs>
          <w:tab w:val="left" w:pos="4512"/>
        </w:tabs>
        <w:rPr>
          <w:rFonts w:asciiTheme="minorBidi" w:hAnsiTheme="minorBidi" w:cstheme="minorBidi"/>
          <w:sz w:val="6"/>
          <w:szCs w:val="6"/>
          <w:lang w:val="en-US" w:eastAsia="en-GB"/>
        </w:rPr>
      </w:pPr>
    </w:p>
    <w:p w14:paraId="3AD67C75" w14:textId="795F58B4" w:rsidR="000B1F7A" w:rsidRPr="00B20A1C" w:rsidRDefault="000B1F7A" w:rsidP="00BC073E">
      <w:pPr>
        <w:tabs>
          <w:tab w:val="left" w:pos="4512"/>
        </w:tabs>
        <w:rPr>
          <w:rFonts w:asciiTheme="minorBidi" w:hAnsiTheme="minorBidi" w:cstheme="minorBidi"/>
          <w:sz w:val="6"/>
          <w:szCs w:val="6"/>
          <w:cs/>
          <w:lang w:val="en-US" w:eastAsia="en-GB"/>
        </w:rPr>
        <w:sectPr w:rsidR="000B1F7A" w:rsidRPr="00B20A1C" w:rsidSect="00D3177C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517164C0" w14:textId="146C288A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bookmarkStart w:id="30" w:name="_Hlk57197342"/>
      <w:r w:rsidRPr="00B20A1C">
        <w:rPr>
          <w:rFonts w:asciiTheme="minorBidi" w:eastAsia="Arial Unicode MS" w:hAnsiTheme="minorBidi" w:cstheme="minorBidi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</w:t>
      </w:r>
      <w:bookmarkEnd w:id="30"/>
      <w:r w:rsidRPr="00B20A1C">
        <w:rPr>
          <w:rFonts w:asciiTheme="minorBidi" w:eastAsia="Arial Unicode MS" w:hAnsiTheme="minorBidi" w:cstheme="minorBidi"/>
          <w:cs/>
        </w:rPr>
        <w:t xml:space="preserve">หมายเหตุประกอบงบการเงินข้อ </w:t>
      </w:r>
      <w:r w:rsidR="005E3273" w:rsidRPr="00B20A1C">
        <w:rPr>
          <w:rFonts w:asciiTheme="minorBidi" w:eastAsia="Arial Unicode MS" w:hAnsiTheme="minorBidi" w:cstheme="minorBidi"/>
          <w:lang w:val="en-GB"/>
        </w:rPr>
        <w:t>5</w:t>
      </w:r>
      <w:r w:rsidRPr="00B20A1C">
        <w:rPr>
          <w:rFonts w:asciiTheme="minorBidi" w:eastAsia="Arial Unicode MS" w:hAnsiTheme="minorBidi" w:cstheme="minorBidi"/>
          <w:cs/>
          <w:lang w:val="en-GB"/>
        </w:rPr>
        <w:t>.</w:t>
      </w:r>
      <w:r w:rsidR="00094B3A" w:rsidRPr="00B20A1C">
        <w:rPr>
          <w:rFonts w:asciiTheme="minorBidi" w:eastAsia="Arial Unicode MS" w:hAnsiTheme="minorBidi" w:cstheme="minorBidi"/>
          <w:lang w:val="en-GB"/>
        </w:rPr>
        <w:t>8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 สินทรัพย์ทางการเงิน และ</w:t>
      </w:r>
      <w:r w:rsidRPr="00B20A1C">
        <w:rPr>
          <w:rFonts w:asciiTheme="minorBidi" w:eastAsia="Arial Unicode MS" w:hAnsiTheme="minorBidi" w:cstheme="minorBidi"/>
          <w:cs/>
        </w:rPr>
        <w:t xml:space="preserve">หมายเหตุประกอบงบการเงินข้อ </w:t>
      </w:r>
      <w:r w:rsidR="005E3273" w:rsidRPr="00B20A1C">
        <w:rPr>
          <w:rFonts w:asciiTheme="minorBidi" w:eastAsia="Arial Unicode MS" w:hAnsiTheme="minorBidi" w:cstheme="minorBidi"/>
          <w:lang w:val="en-GB"/>
        </w:rPr>
        <w:t>5</w:t>
      </w:r>
      <w:r w:rsidR="0057100D" w:rsidRPr="00B20A1C">
        <w:rPr>
          <w:rFonts w:asciiTheme="minorBidi" w:eastAsia="Arial Unicode MS" w:hAnsiTheme="minorBidi" w:cstheme="minorBidi"/>
          <w:lang w:val="en-GB"/>
        </w:rPr>
        <w:t>.</w:t>
      </w:r>
      <w:r w:rsidR="00094B3A" w:rsidRPr="00B20A1C">
        <w:rPr>
          <w:rFonts w:asciiTheme="minorBidi" w:eastAsia="Arial Unicode MS" w:hAnsiTheme="minorBidi" w:cstheme="minorBidi"/>
          <w:lang w:val="en-GB"/>
        </w:rPr>
        <w:t>19</w:t>
      </w:r>
      <w:r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  <w:lang w:val="en-GB"/>
        </w:rPr>
        <w:t>หนี้สินทางการเงิน</w:t>
      </w:r>
    </w:p>
    <w:p w14:paraId="06330833" w14:textId="77777777" w:rsidR="000B1F7A" w:rsidRPr="00B20A1C" w:rsidRDefault="000B1F7A" w:rsidP="00BC073E">
      <w:pPr>
        <w:rPr>
          <w:rFonts w:asciiTheme="minorBidi" w:eastAsia="Arial Unicode MS" w:hAnsiTheme="minorBidi" w:cstheme="minorBidi"/>
          <w:i/>
          <w:iCs/>
          <w:color w:val="323E4F" w:themeColor="text2" w:themeShade="BF"/>
          <w:lang w:val="en-GB"/>
        </w:rPr>
      </w:pPr>
    </w:p>
    <w:p w14:paraId="6ECE35F6" w14:textId="77777777" w:rsidR="000B1F7A" w:rsidRPr="00B20A1C" w:rsidRDefault="000B1F7A" w:rsidP="00BC073E">
      <w:pPr>
        <w:pStyle w:val="ListParagraph"/>
        <w:ind w:left="0"/>
        <w:jc w:val="thaiDistribute"/>
        <w:outlineLvl w:val="1"/>
        <w:rPr>
          <w:rFonts w:asciiTheme="minorBidi" w:eastAsia="Arial Unicode MS" w:hAnsiTheme="minorBidi" w:cstheme="minorBidi"/>
          <w:i/>
          <w:iCs/>
          <w:color w:val="CF4A02"/>
          <w:szCs w:val="28"/>
          <w:lang w:val="en-GB"/>
        </w:rPr>
      </w:pPr>
      <w:bookmarkStart w:id="31" w:name="_Toc48681840"/>
      <w:r w:rsidRPr="00B20A1C">
        <w:rPr>
          <w:rFonts w:asciiTheme="minorBidi" w:eastAsia="Arial Unicode MS" w:hAnsiTheme="minorBidi" w:cstheme="minorBidi"/>
          <w:i/>
          <w:iCs/>
          <w:color w:val="CF4A02"/>
          <w:szCs w:val="28"/>
          <w:cs/>
          <w:lang w:val="en-GB"/>
        </w:rPr>
        <w:t>การโอนระหว่างระดับของชั้นมูลค่ายุติธรรม</w:t>
      </w:r>
      <w:bookmarkEnd w:id="31"/>
    </w:p>
    <w:p w14:paraId="77F9095D" w14:textId="77777777" w:rsidR="000B1F7A" w:rsidRPr="00B20A1C" w:rsidRDefault="000B1F7A" w:rsidP="00BC073E">
      <w:pPr>
        <w:pStyle w:val="ListParagraph"/>
        <w:ind w:left="0"/>
        <w:jc w:val="thaiDistribute"/>
        <w:outlineLvl w:val="1"/>
        <w:rPr>
          <w:rFonts w:asciiTheme="minorBidi" w:eastAsia="Arial Unicode MS" w:hAnsiTheme="minorBidi" w:cstheme="minorBidi"/>
          <w:szCs w:val="28"/>
          <w:cs/>
        </w:rPr>
      </w:pPr>
    </w:p>
    <w:p w14:paraId="27E91D50" w14:textId="1E0519B1" w:rsidR="000B1F7A" w:rsidRPr="00B20A1C" w:rsidRDefault="000B1F7A" w:rsidP="00BC073E">
      <w:pPr>
        <w:pStyle w:val="ListParagraph"/>
        <w:ind w:left="0"/>
        <w:jc w:val="thaiDistribute"/>
        <w:outlineLvl w:val="1"/>
        <w:rPr>
          <w:rFonts w:asciiTheme="minorBidi" w:eastAsia="Arial Unicode MS" w:hAnsiTheme="minorBidi" w:cstheme="minorBidi"/>
          <w:szCs w:val="28"/>
          <w:cs/>
        </w:rPr>
      </w:pPr>
      <w:r w:rsidRPr="00B20A1C">
        <w:rPr>
          <w:rFonts w:asciiTheme="minorBidi" w:eastAsia="Arial Unicode MS" w:hAnsiTheme="minorBidi" w:cstheme="minorBidi"/>
          <w:szCs w:val="28"/>
          <w:cs/>
        </w:rPr>
        <w:t xml:space="preserve">กลุ่มบริษัทไม่มีรายการโอนระหว่างระดับที่ </w:t>
      </w:r>
      <w:r w:rsidR="00094B3A" w:rsidRPr="00B20A1C">
        <w:rPr>
          <w:rFonts w:asciiTheme="minorBidi" w:eastAsia="Arial Unicode MS" w:hAnsiTheme="minorBidi" w:cstheme="minorBidi"/>
          <w:szCs w:val="28"/>
          <w:lang w:val="en-GB"/>
        </w:rPr>
        <w:t>1</w:t>
      </w:r>
      <w:r w:rsidRPr="00B20A1C">
        <w:rPr>
          <w:rFonts w:asciiTheme="minorBidi" w:eastAsia="Arial Unicode MS" w:hAnsiTheme="minorBidi" w:cstheme="minorBidi"/>
          <w:szCs w:val="28"/>
          <w:cs/>
        </w:rPr>
        <w:t xml:space="preserve"> ระดับที่ </w:t>
      </w:r>
      <w:r w:rsidR="00094B3A" w:rsidRPr="00B20A1C">
        <w:rPr>
          <w:rFonts w:asciiTheme="minorBidi" w:eastAsia="Arial Unicode MS" w:hAnsiTheme="minorBidi" w:cstheme="minorBidi"/>
          <w:szCs w:val="28"/>
          <w:lang w:val="en-GB"/>
        </w:rPr>
        <w:t>2</w:t>
      </w:r>
      <w:r w:rsidRPr="00B20A1C">
        <w:rPr>
          <w:rFonts w:asciiTheme="minorBidi" w:eastAsia="Arial Unicode MS" w:hAnsiTheme="minorBidi" w:cstheme="minorBidi"/>
          <w:szCs w:val="28"/>
          <w:cs/>
        </w:rPr>
        <w:t xml:space="preserve"> และระดับที่ </w:t>
      </w:r>
      <w:r w:rsidR="00094B3A" w:rsidRPr="00B20A1C">
        <w:rPr>
          <w:rFonts w:asciiTheme="minorBidi" w:eastAsia="Arial Unicode MS" w:hAnsiTheme="minorBidi" w:cstheme="minorBidi"/>
          <w:szCs w:val="28"/>
          <w:lang w:val="en-GB"/>
        </w:rPr>
        <w:t>3</w:t>
      </w:r>
      <w:r w:rsidRPr="00B20A1C">
        <w:rPr>
          <w:rFonts w:asciiTheme="minorBidi" w:eastAsia="Arial Unicode MS" w:hAnsiTheme="minorBidi" w:cstheme="minorBidi"/>
          <w:szCs w:val="28"/>
          <w:cs/>
        </w:rPr>
        <w:t xml:space="preserve"> ของลำดับชั้นมูลค่ายุติธรรมในระหว่างปี</w:t>
      </w:r>
    </w:p>
    <w:p w14:paraId="35164886" w14:textId="77777777" w:rsidR="000B1F7A" w:rsidRPr="00B20A1C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b/>
          <w:bCs/>
          <w:lang w:val="en-GB" w:eastAsia="en-GB"/>
        </w:rPr>
      </w:pPr>
    </w:p>
    <w:p w14:paraId="32E91AF1" w14:textId="59893C3C" w:rsidR="000B1F7A" w:rsidRPr="00B20A1C" w:rsidRDefault="003E4CC5" w:rsidP="00BC073E">
      <w:pPr>
        <w:tabs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10</w:t>
      </w:r>
      <w:r w:rsidR="000B1F7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="00094B3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0B1F7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0B1F7A" w:rsidRPr="00B20A1C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เทคนิคการประเมินมูลค่ามูลค่ายุติธรรม</w:t>
      </w:r>
    </w:p>
    <w:p w14:paraId="33BB565C" w14:textId="77777777" w:rsidR="000B1F7A" w:rsidRPr="00B20A1C" w:rsidRDefault="000B1F7A" w:rsidP="00BC073E">
      <w:pPr>
        <w:ind w:left="567" w:hanging="567"/>
        <w:rPr>
          <w:rFonts w:asciiTheme="minorBidi" w:hAnsiTheme="minorBidi" w:cstheme="minorBidi"/>
          <w:b/>
          <w:bCs/>
          <w:color w:val="CF4A02"/>
          <w:lang w:val="en-GB" w:eastAsia="en-GB"/>
        </w:rPr>
      </w:pPr>
    </w:p>
    <w:p w14:paraId="34ECD3DA" w14:textId="77777777" w:rsidR="000B1F7A" w:rsidRPr="00B20A1C" w:rsidRDefault="000B1F7A" w:rsidP="00BC073E">
      <w:pPr>
        <w:ind w:firstLine="567"/>
        <w:jc w:val="both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มูลค่ายุติธรรมแบ่งออกเป็นลำดับชั้นตามข้อมูลที่ใช้ดังนี้</w:t>
      </w:r>
    </w:p>
    <w:p w14:paraId="7C881028" w14:textId="77777777" w:rsidR="000B1F7A" w:rsidRPr="00B20A1C" w:rsidRDefault="000B1F7A" w:rsidP="00BC073E">
      <w:pPr>
        <w:ind w:left="567" w:hanging="567"/>
        <w:rPr>
          <w:rFonts w:asciiTheme="minorBidi" w:hAnsiTheme="minorBidi" w:cstheme="minorBidi"/>
          <w:b/>
          <w:bCs/>
          <w:color w:val="CF4A02"/>
          <w:lang w:val="en-GB" w:eastAsia="en-GB"/>
        </w:rPr>
      </w:pPr>
    </w:p>
    <w:p w14:paraId="0AE0D70E" w14:textId="4B8365C6" w:rsidR="000B1F7A" w:rsidRPr="00B20A1C" w:rsidRDefault="003E4CC5" w:rsidP="00BC073E">
      <w:pPr>
        <w:ind w:left="1260" w:hanging="72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10</w:t>
      </w:r>
      <w:r w:rsidR="000B1F7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="00094B3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0B1F7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="00094B3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1</w:t>
      </w:r>
      <w:r w:rsidR="000B1F7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0B1F7A" w:rsidRPr="00B20A1C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094B3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1</w:t>
      </w:r>
    </w:p>
    <w:p w14:paraId="6EA6E5C3" w14:textId="77777777" w:rsidR="000B1F7A" w:rsidRPr="00B20A1C" w:rsidRDefault="000B1F7A" w:rsidP="00BC073E">
      <w:pPr>
        <w:ind w:left="1260"/>
        <w:rPr>
          <w:rFonts w:asciiTheme="minorBidi" w:hAnsiTheme="minorBidi" w:cstheme="minorBidi"/>
          <w:b/>
          <w:bCs/>
          <w:color w:val="CF4A02"/>
          <w:lang w:val="en-GB" w:eastAsia="en-GB"/>
        </w:rPr>
      </w:pPr>
    </w:p>
    <w:p w14:paraId="13C95417" w14:textId="77777777" w:rsidR="000B1F7A" w:rsidRPr="00B20A1C" w:rsidRDefault="000B1F7A" w:rsidP="00BC073E">
      <w:pPr>
        <w:pStyle w:val="ListParagraph"/>
        <w:ind w:left="1260"/>
        <w:contextualSpacing w:val="0"/>
        <w:jc w:val="thaiDistribute"/>
        <w:rPr>
          <w:rFonts w:asciiTheme="minorBidi" w:hAnsiTheme="minorBidi" w:cstheme="minorBidi"/>
          <w:szCs w:val="28"/>
          <w:lang w:val="en-US"/>
        </w:rPr>
      </w:pPr>
      <w:r w:rsidRPr="00B20A1C">
        <w:rPr>
          <w:rFonts w:asciiTheme="minorBidi" w:hAnsiTheme="minorBidi" w:cstheme="minorBidi"/>
          <w:szCs w:val="28"/>
          <w:cs/>
        </w:rPr>
        <w:t xml:space="preserve">มูลค่ายุติธรรมของเครื่องมือทางการเงินอ้างอิงจากการใช้ราคา </w:t>
      </w:r>
      <w:proofErr w:type="spellStart"/>
      <w:r w:rsidRPr="00B20A1C">
        <w:rPr>
          <w:rFonts w:asciiTheme="minorBidi" w:hAnsiTheme="minorBidi" w:cstheme="minorBidi"/>
          <w:szCs w:val="28"/>
          <w:cs/>
        </w:rPr>
        <w:t>Quoted</w:t>
      </w:r>
      <w:proofErr w:type="spellEnd"/>
      <w:r w:rsidRPr="00B20A1C">
        <w:rPr>
          <w:rFonts w:asciiTheme="minorBidi" w:hAnsiTheme="minorBidi" w:cstheme="minorBidi"/>
          <w:szCs w:val="28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szCs w:val="28"/>
          <w:cs/>
        </w:rPr>
        <w:t>Prices</w:t>
      </w:r>
      <w:proofErr w:type="spellEnd"/>
      <w:r w:rsidRPr="00B20A1C">
        <w:rPr>
          <w:rFonts w:asciiTheme="minorBidi" w:hAnsiTheme="minorBidi" w:cstheme="minorBidi"/>
          <w:szCs w:val="28"/>
          <w:cs/>
        </w:rPr>
        <w:t xml:space="preserve"> ของแต่ละสินทรัพย์หรือหนี้สินโดยตรงจากตลาด (</w:t>
      </w:r>
      <w:proofErr w:type="spellStart"/>
      <w:r w:rsidRPr="00B20A1C">
        <w:rPr>
          <w:rFonts w:asciiTheme="minorBidi" w:hAnsiTheme="minorBidi" w:cstheme="minorBidi"/>
          <w:szCs w:val="28"/>
          <w:cs/>
        </w:rPr>
        <w:t>Active</w:t>
      </w:r>
      <w:proofErr w:type="spellEnd"/>
      <w:r w:rsidRPr="00B20A1C">
        <w:rPr>
          <w:rFonts w:asciiTheme="minorBidi" w:hAnsiTheme="minorBidi" w:cstheme="minorBidi"/>
          <w:szCs w:val="28"/>
          <w:cs/>
        </w:rPr>
        <w:t xml:space="preserve"> Markets)</w:t>
      </w:r>
    </w:p>
    <w:p w14:paraId="2DABBFB6" w14:textId="77777777" w:rsidR="000B1F7A" w:rsidRPr="00B20A1C" w:rsidRDefault="000B1F7A" w:rsidP="00BC073E">
      <w:pPr>
        <w:pStyle w:val="ListParagraph"/>
        <w:ind w:left="1260"/>
        <w:contextualSpacing w:val="0"/>
        <w:jc w:val="thaiDistribute"/>
        <w:rPr>
          <w:rFonts w:asciiTheme="minorBidi" w:hAnsiTheme="minorBidi" w:cstheme="minorBidi"/>
          <w:szCs w:val="28"/>
          <w:lang w:val="en-US"/>
        </w:rPr>
      </w:pPr>
    </w:p>
    <w:p w14:paraId="30E67C4A" w14:textId="3359BA4E" w:rsidR="000B1F7A" w:rsidRPr="00B20A1C" w:rsidRDefault="003E4CC5" w:rsidP="00BC073E">
      <w:pPr>
        <w:ind w:left="1260" w:hanging="72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10</w:t>
      </w:r>
      <w:r w:rsidR="000B1F7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="00094B3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0B1F7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="00094B3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0B1F7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bookmarkStart w:id="32" w:name="_Hlk57197169"/>
      <w:r w:rsidR="000B1F7A" w:rsidRPr="00B20A1C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094B3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bookmarkEnd w:id="32"/>
    </w:p>
    <w:p w14:paraId="153AEE30" w14:textId="77777777" w:rsidR="000B1F7A" w:rsidRPr="00B20A1C" w:rsidRDefault="000B1F7A" w:rsidP="00BC073E">
      <w:pPr>
        <w:ind w:left="1260"/>
        <w:jc w:val="both"/>
        <w:rPr>
          <w:rFonts w:asciiTheme="minorBidi" w:hAnsiTheme="minorBidi" w:cstheme="minorBidi"/>
          <w:cs/>
        </w:rPr>
      </w:pPr>
    </w:p>
    <w:p w14:paraId="10D06FF9" w14:textId="77777777" w:rsidR="000B1F7A" w:rsidRPr="00B20A1C" w:rsidRDefault="000B1F7A" w:rsidP="00BC073E">
      <w:pPr>
        <w:pStyle w:val="ListParagraph"/>
        <w:ind w:left="126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B20A1C">
        <w:rPr>
          <w:rFonts w:asciiTheme="minorBidi" w:hAnsiTheme="minorBidi" w:cstheme="minorBidi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B20A1C">
        <w:rPr>
          <w:rFonts w:asciiTheme="minorBidi" w:hAnsiTheme="minorBidi" w:cstheme="minorBidi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27645057" w14:textId="77777777" w:rsidR="000B1F7A" w:rsidRPr="00B20A1C" w:rsidRDefault="000B1F7A" w:rsidP="00BC073E">
      <w:pPr>
        <w:ind w:left="1260"/>
        <w:jc w:val="both"/>
        <w:rPr>
          <w:rFonts w:asciiTheme="minorBidi" w:hAnsiTheme="minorBidi" w:cstheme="minorBidi"/>
          <w:cs/>
        </w:rPr>
      </w:pPr>
    </w:p>
    <w:p w14:paraId="4E6AEBE0" w14:textId="1DC422E1" w:rsidR="000B1F7A" w:rsidRPr="00B20A1C" w:rsidRDefault="000B1F7A" w:rsidP="00BC073E">
      <w:pPr>
        <w:ind w:left="1260"/>
        <w:jc w:val="both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094B3A" w:rsidRPr="00B20A1C">
        <w:rPr>
          <w:rFonts w:asciiTheme="minorBidi" w:hAnsiTheme="minorBidi" w:cstheme="minorBidi"/>
          <w:lang w:val="en-GB"/>
        </w:rPr>
        <w:t>2</w:t>
      </w:r>
      <w:r w:rsidRPr="00B20A1C">
        <w:rPr>
          <w:rFonts w:asciiTheme="minorBidi" w:hAnsiTheme="minorBidi" w:cstheme="minorBidi"/>
          <w:lang w:val="en-US"/>
        </w:rPr>
        <w:t xml:space="preserve"> </w:t>
      </w:r>
      <w:r w:rsidRPr="00B20A1C">
        <w:rPr>
          <w:rFonts w:asciiTheme="minorBidi" w:hAnsiTheme="minorBidi" w:cstheme="minorBidi"/>
          <w:cs/>
          <w:lang w:val="en-US"/>
        </w:rPr>
        <w:t>ของ</w:t>
      </w:r>
      <w:r w:rsidRPr="00B20A1C">
        <w:rPr>
          <w:rFonts w:asciiTheme="minorBidi" w:hAnsiTheme="minorBidi" w:cstheme="minorBidi"/>
          <w:cs/>
        </w:rPr>
        <w:t xml:space="preserve">ตราสารอนุพันธ์ทางการเงิน มีดังนี้ </w:t>
      </w:r>
    </w:p>
    <w:p w14:paraId="76E7DB25" w14:textId="629EA3AE" w:rsidR="000B1F7A" w:rsidRPr="00B20A1C" w:rsidRDefault="000B1F7A" w:rsidP="00EA7F20">
      <w:pPr>
        <w:pStyle w:val="ListParagraph"/>
        <w:numPr>
          <w:ilvl w:val="0"/>
          <w:numId w:val="10"/>
        </w:numPr>
        <w:ind w:left="162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B20A1C">
        <w:rPr>
          <w:rFonts w:asciiTheme="minorBidi" w:hAnsiTheme="minorBidi" w:cstheme="minorBidi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</w:t>
      </w:r>
      <w:proofErr w:type="spellStart"/>
      <w:r w:rsidRPr="00B20A1C">
        <w:rPr>
          <w:rFonts w:asciiTheme="minorBidi" w:hAnsiTheme="minorBidi" w:cstheme="minorBidi"/>
          <w:szCs w:val="28"/>
          <w:cs/>
        </w:rPr>
        <w:t>Swap</w:t>
      </w:r>
      <w:proofErr w:type="spellEnd"/>
      <w:r w:rsidRPr="00B20A1C">
        <w:rPr>
          <w:rFonts w:asciiTheme="minorBidi" w:hAnsiTheme="minorBidi" w:cstheme="minorBidi"/>
          <w:szCs w:val="28"/>
          <w:cs/>
        </w:rPr>
        <w:t>) และสัญญาสิทธิ</w:t>
      </w:r>
      <w:r w:rsidRPr="00B20A1C">
        <w:rPr>
          <w:rFonts w:asciiTheme="minorBidi" w:hAnsiTheme="minorBidi" w:cstheme="minorBidi"/>
          <w:spacing w:val="-4"/>
          <w:szCs w:val="28"/>
          <w:cs/>
        </w:rPr>
        <w:t>ในราคาน้ำมัน (</w:t>
      </w:r>
      <w:proofErr w:type="spellStart"/>
      <w:r w:rsidRPr="00B20A1C">
        <w:rPr>
          <w:rFonts w:asciiTheme="minorBidi" w:hAnsiTheme="minorBidi" w:cstheme="minorBidi"/>
          <w:spacing w:val="-4"/>
          <w:szCs w:val="28"/>
          <w:cs/>
        </w:rPr>
        <w:t>Option</w:t>
      </w:r>
      <w:proofErr w:type="spellEnd"/>
      <w:r w:rsidRPr="00B20A1C">
        <w:rPr>
          <w:rFonts w:asciiTheme="minorBidi" w:hAnsiTheme="minorBidi" w:cstheme="minorBidi"/>
          <w:spacing w:val="-4"/>
          <w:szCs w:val="28"/>
          <w:cs/>
        </w:rPr>
        <w:t xml:space="preserve">) โดยมูลค่ายุติธรรมของสัญญา </w:t>
      </w:r>
      <w:proofErr w:type="spellStart"/>
      <w:r w:rsidRPr="00B20A1C">
        <w:rPr>
          <w:rFonts w:asciiTheme="minorBidi" w:hAnsiTheme="minorBidi" w:cstheme="minorBidi"/>
          <w:spacing w:val="-4"/>
          <w:szCs w:val="28"/>
          <w:cs/>
        </w:rPr>
        <w:t>Swap</w:t>
      </w:r>
      <w:proofErr w:type="spellEnd"/>
      <w:r w:rsidRPr="00B20A1C">
        <w:rPr>
          <w:rFonts w:asciiTheme="minorBidi" w:hAnsiTheme="minorBidi" w:cstheme="minorBidi"/>
          <w:spacing w:val="-4"/>
          <w:szCs w:val="28"/>
          <w:cs/>
        </w:rPr>
        <w:t xml:space="preserve"> มีการประเมินจากระดับราคา </w:t>
      </w:r>
      <w:proofErr w:type="spellStart"/>
      <w:r w:rsidRPr="00B20A1C">
        <w:rPr>
          <w:rFonts w:asciiTheme="minorBidi" w:hAnsiTheme="minorBidi" w:cstheme="minorBidi"/>
          <w:spacing w:val="-4"/>
          <w:szCs w:val="28"/>
          <w:cs/>
        </w:rPr>
        <w:t>Swap</w:t>
      </w:r>
      <w:proofErr w:type="spellEnd"/>
      <w:r w:rsidRPr="00B20A1C">
        <w:rPr>
          <w:rFonts w:asciiTheme="minorBidi" w:hAnsiTheme="minorBidi" w:cstheme="minorBidi"/>
          <w:spacing w:val="-4"/>
          <w:szCs w:val="28"/>
          <w:cs/>
        </w:rPr>
        <w:t xml:space="preserve"> </w:t>
      </w:r>
      <w:r w:rsidR="0041660A" w:rsidRPr="00B20A1C">
        <w:rPr>
          <w:rFonts w:asciiTheme="minorBidi" w:hAnsiTheme="minorBidi" w:cstheme="minorBidi"/>
          <w:spacing w:val="-4"/>
          <w:szCs w:val="28"/>
          <w:cs/>
        </w:rPr>
        <w:br/>
      </w:r>
      <w:r w:rsidRPr="00B20A1C">
        <w:rPr>
          <w:rFonts w:asciiTheme="minorBidi" w:hAnsiTheme="minorBidi" w:cstheme="minorBidi"/>
          <w:spacing w:val="-4"/>
          <w:szCs w:val="28"/>
          <w:cs/>
        </w:rPr>
        <w:t>ซึ่งคำนวณ</w:t>
      </w:r>
      <w:r w:rsidRPr="00B20A1C">
        <w:rPr>
          <w:rFonts w:asciiTheme="minorBidi" w:hAnsiTheme="minorBidi" w:cstheme="minorBidi"/>
          <w:szCs w:val="28"/>
          <w:cs/>
        </w:rPr>
        <w:t>มา</w:t>
      </w:r>
      <w:r w:rsidRPr="00B20A1C">
        <w:rPr>
          <w:rFonts w:asciiTheme="minorBidi" w:hAnsiTheme="minorBidi" w:cstheme="minorBidi"/>
          <w:spacing w:val="-4"/>
          <w:szCs w:val="28"/>
          <w:cs/>
        </w:rPr>
        <w:t xml:space="preserve">จากราคาตลาดของสัญญาซื้อขายล่วงหน้า ส่วนมูลค่ายุติธรรมของสัญญา </w:t>
      </w:r>
      <w:proofErr w:type="spellStart"/>
      <w:r w:rsidRPr="00B20A1C">
        <w:rPr>
          <w:rFonts w:asciiTheme="minorBidi" w:hAnsiTheme="minorBidi" w:cstheme="minorBidi"/>
          <w:spacing w:val="-4"/>
          <w:szCs w:val="28"/>
          <w:cs/>
        </w:rPr>
        <w:t>Option</w:t>
      </w:r>
      <w:proofErr w:type="spellEnd"/>
      <w:r w:rsidRPr="00B20A1C">
        <w:rPr>
          <w:rFonts w:asciiTheme="minorBidi" w:hAnsiTheme="minorBidi" w:cstheme="minorBidi"/>
          <w:spacing w:val="-4"/>
          <w:szCs w:val="28"/>
          <w:cs/>
        </w:rPr>
        <w:t xml:space="preserve"> ประเมินจากค่าธรรมเนียม</w:t>
      </w:r>
      <w:r w:rsidRPr="00B20A1C">
        <w:rPr>
          <w:rFonts w:asciiTheme="minorBidi" w:hAnsiTheme="minorBidi" w:cstheme="minorBidi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</w:t>
      </w:r>
      <w:proofErr w:type="spellStart"/>
      <w:r w:rsidRPr="00B20A1C">
        <w:rPr>
          <w:rFonts w:asciiTheme="minorBidi" w:hAnsiTheme="minorBidi" w:cstheme="minorBidi"/>
          <w:szCs w:val="28"/>
          <w:cs/>
        </w:rPr>
        <w:t>Swap</w:t>
      </w:r>
      <w:proofErr w:type="spellEnd"/>
      <w:r w:rsidRPr="00B20A1C">
        <w:rPr>
          <w:rFonts w:asciiTheme="minorBidi" w:hAnsiTheme="minorBidi" w:cstheme="minorBidi"/>
          <w:szCs w:val="28"/>
          <w:cs/>
        </w:rPr>
        <w:t xml:space="preserve"> </w:t>
      </w:r>
      <w:r w:rsidR="0041660A" w:rsidRPr="00B20A1C">
        <w:rPr>
          <w:rFonts w:asciiTheme="minorBidi" w:hAnsiTheme="minorBidi" w:cstheme="minorBidi"/>
          <w:szCs w:val="28"/>
          <w:cs/>
        </w:rPr>
        <w:br/>
      </w:r>
      <w:r w:rsidRPr="00B20A1C">
        <w:rPr>
          <w:rFonts w:asciiTheme="minorBidi" w:hAnsiTheme="minorBidi" w:cstheme="minorBidi"/>
          <w:szCs w:val="28"/>
          <w:cs/>
        </w:rPr>
        <w:t>ในตลาด ระยะเวลาในการใช้สิทธิ และความผันผวนของราคา</w:t>
      </w:r>
      <w:r w:rsidR="005E3273" w:rsidRPr="00B20A1C">
        <w:rPr>
          <w:rFonts w:asciiTheme="minorBidi" w:hAnsiTheme="minorBidi" w:cstheme="minorBidi" w:hint="cs"/>
          <w:szCs w:val="28"/>
          <w:cs/>
        </w:rPr>
        <w:t xml:space="preserve"> เป็นต้น</w:t>
      </w:r>
    </w:p>
    <w:p w14:paraId="37CF146D" w14:textId="3C3BE54A" w:rsidR="000B1F7A" w:rsidRPr="00B20A1C" w:rsidRDefault="000B1F7A" w:rsidP="00EA7F20">
      <w:pPr>
        <w:pStyle w:val="ListParagraph"/>
        <w:numPr>
          <w:ilvl w:val="0"/>
          <w:numId w:val="10"/>
        </w:numPr>
        <w:ind w:left="1620"/>
        <w:contextualSpacing w:val="0"/>
        <w:jc w:val="thaiDistribute"/>
        <w:rPr>
          <w:rFonts w:asciiTheme="minorBidi" w:hAnsiTheme="minorBidi" w:cstheme="minorBidi"/>
          <w:szCs w:val="28"/>
        </w:rPr>
      </w:pPr>
      <w:r w:rsidRPr="00B20A1C">
        <w:rPr>
          <w:rFonts w:asciiTheme="minorBidi" w:hAnsiTheme="minorBidi" w:cstheme="minorBidi"/>
          <w:szCs w:val="28"/>
          <w:cs/>
        </w:rPr>
        <w:t>สัญญาซื้อขายเงินตราต่างประเทศล่วงหน้า รวมถึงสัญญาซื้อขายเงินตราต่างประเทศล่วงหน้าที่มีสิทธิ</w:t>
      </w:r>
      <w:r w:rsidRPr="00B20A1C">
        <w:rPr>
          <w:rFonts w:asciiTheme="minorBidi" w:hAnsiTheme="minorBidi" w:cstheme="minorBidi"/>
          <w:szCs w:val="28"/>
          <w:cs/>
        </w:rPr>
        <w:br/>
        <w:t xml:space="preserve">ในการปรับอัตราแลกเปลี่ยน มีการวัดมูลค่ายุติธรรมของสัญญาส่วนที่เป็นสัญญาซื้อขายล่วงหน้า </w:t>
      </w:r>
      <w:r w:rsidRPr="00B20A1C">
        <w:rPr>
          <w:rFonts w:asciiTheme="minorBidi" w:hAnsiTheme="minorBidi" w:cstheme="minorBidi"/>
          <w:szCs w:val="28"/>
          <w:lang w:val="en-US"/>
        </w:rPr>
        <w:br/>
      </w:r>
      <w:r w:rsidRPr="00B20A1C">
        <w:rPr>
          <w:rFonts w:asciiTheme="minorBidi" w:hAnsiTheme="minorBidi" w:cstheme="minorBidi"/>
          <w:szCs w:val="28"/>
          <w:cs/>
        </w:rPr>
        <w:t>โดยอ้างอิงจากอัตราแลกเปลี่ยนเงินตราต่างประเทศล่วงหน้า ซึ่งมีการเสนอซื้อขายกันในตลาดที่มี</w:t>
      </w:r>
      <w:r w:rsidRPr="00B20A1C">
        <w:rPr>
          <w:rFonts w:asciiTheme="minorBidi" w:hAnsiTheme="minorBidi" w:cstheme="minorBidi"/>
          <w:szCs w:val="28"/>
          <w:cs/>
        </w:rPr>
        <w:br/>
        <w:t xml:space="preserve">สภาพคล่อง </w:t>
      </w:r>
      <w:r w:rsidRPr="00B20A1C">
        <w:rPr>
          <w:rFonts w:asciiTheme="minorBidi" w:hAnsiTheme="minorBidi" w:cstheme="minorBidi"/>
          <w:spacing w:val="-6"/>
          <w:szCs w:val="28"/>
          <w:cs/>
        </w:rPr>
        <w:t>ในขณะที่</w:t>
      </w:r>
      <w:r w:rsidRPr="00B20A1C">
        <w:rPr>
          <w:rFonts w:asciiTheme="minorBidi" w:hAnsiTheme="minorBidi" w:cstheme="minorBidi"/>
          <w:szCs w:val="28"/>
          <w:cs/>
        </w:rPr>
        <w:t xml:space="preserve"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</w:t>
      </w:r>
      <w:proofErr w:type="spellStart"/>
      <w:r w:rsidRPr="00B20A1C">
        <w:rPr>
          <w:rFonts w:asciiTheme="minorBidi" w:hAnsiTheme="minorBidi" w:cstheme="minorBidi"/>
          <w:szCs w:val="28"/>
          <w:cs/>
        </w:rPr>
        <w:t>Swap</w:t>
      </w:r>
      <w:proofErr w:type="spellEnd"/>
      <w:r w:rsidRPr="00B20A1C">
        <w:rPr>
          <w:rFonts w:asciiTheme="minorBidi" w:hAnsiTheme="minorBidi" w:cstheme="minorBidi"/>
          <w:szCs w:val="28"/>
          <w:cs/>
        </w:rPr>
        <w:t xml:space="preserve"> ในตลาด ระยะเวลาคงเหลือของสัญญาสิทธิ และความผันผวนของอัตราแลกเปลี่ยน</w:t>
      </w:r>
      <w:r w:rsidR="005E3273" w:rsidRPr="00B20A1C">
        <w:rPr>
          <w:rFonts w:asciiTheme="minorBidi" w:hAnsiTheme="minorBidi" w:cstheme="minorBidi" w:hint="cs"/>
          <w:szCs w:val="28"/>
          <w:cs/>
        </w:rPr>
        <w:t xml:space="preserve"> เป็นต้น</w:t>
      </w:r>
    </w:p>
    <w:p w14:paraId="579C20D1" w14:textId="77777777" w:rsidR="00614AF6" w:rsidRPr="00B20A1C" w:rsidRDefault="00614AF6" w:rsidP="00614AF6">
      <w:pPr>
        <w:pStyle w:val="ListParagraph"/>
        <w:ind w:left="162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</w:p>
    <w:p w14:paraId="1E4F685A" w14:textId="79F72275" w:rsidR="000B1F7A" w:rsidRPr="00B20A1C" w:rsidRDefault="000B1F7A" w:rsidP="00EA7F20">
      <w:pPr>
        <w:pStyle w:val="ListParagraph"/>
        <w:numPr>
          <w:ilvl w:val="0"/>
          <w:numId w:val="10"/>
        </w:numPr>
        <w:ind w:left="162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B20A1C">
        <w:rPr>
          <w:rFonts w:asciiTheme="minorBidi" w:hAnsiTheme="minorBidi" w:cs="Cordia New"/>
          <w:spacing w:val="-4"/>
          <w:szCs w:val="28"/>
          <w:cs/>
        </w:rPr>
        <w:t xml:space="preserve">สัญญาแลกเปลี่ยนสกุลเงินและอัตราดอกเบี้ย </w:t>
      </w:r>
      <w:r w:rsidR="00241589" w:rsidRPr="00B20A1C">
        <w:rPr>
          <w:rFonts w:asciiTheme="minorBidi" w:hAnsiTheme="minorBidi" w:cs="Cordia New"/>
          <w:spacing w:val="-4"/>
          <w:szCs w:val="28"/>
          <w:cs/>
        </w:rPr>
        <w:t>รวมถึงบันทึกความเข้าใจ (</w:t>
      </w:r>
      <w:proofErr w:type="spellStart"/>
      <w:r w:rsidR="00241589" w:rsidRPr="00B20A1C">
        <w:rPr>
          <w:rFonts w:asciiTheme="minorBidi" w:hAnsiTheme="minorBidi" w:cstheme="minorBidi"/>
          <w:spacing w:val="-4"/>
          <w:szCs w:val="28"/>
        </w:rPr>
        <w:t>Memorandum</w:t>
      </w:r>
      <w:proofErr w:type="spellEnd"/>
      <w:r w:rsidR="00241589" w:rsidRPr="00B20A1C">
        <w:rPr>
          <w:rFonts w:asciiTheme="minorBidi" w:hAnsiTheme="minorBidi" w:cstheme="minorBidi"/>
          <w:spacing w:val="-4"/>
          <w:szCs w:val="28"/>
        </w:rPr>
        <w:t xml:space="preserve"> of </w:t>
      </w:r>
      <w:proofErr w:type="spellStart"/>
      <w:r w:rsidR="00241589" w:rsidRPr="00B20A1C">
        <w:rPr>
          <w:rFonts w:asciiTheme="minorBidi" w:hAnsiTheme="minorBidi" w:cstheme="minorBidi"/>
          <w:spacing w:val="-4"/>
          <w:szCs w:val="28"/>
        </w:rPr>
        <w:t>Understanding</w:t>
      </w:r>
      <w:proofErr w:type="spellEnd"/>
      <w:r w:rsidR="00241589" w:rsidRPr="00B20A1C">
        <w:rPr>
          <w:rFonts w:asciiTheme="minorBidi" w:hAnsiTheme="minorBidi" w:cstheme="minorBidi"/>
          <w:szCs w:val="28"/>
        </w:rPr>
        <w:t xml:space="preserve"> </w:t>
      </w:r>
      <w:proofErr w:type="spellStart"/>
      <w:r w:rsidR="00241589" w:rsidRPr="00B20A1C">
        <w:rPr>
          <w:rFonts w:asciiTheme="minorBidi" w:hAnsiTheme="minorBidi" w:cstheme="minorBidi"/>
          <w:szCs w:val="28"/>
        </w:rPr>
        <w:t>on</w:t>
      </w:r>
      <w:proofErr w:type="spellEnd"/>
      <w:r w:rsidR="00241589" w:rsidRPr="00B20A1C">
        <w:rPr>
          <w:rFonts w:asciiTheme="minorBidi" w:hAnsiTheme="minorBidi" w:cstheme="minorBidi"/>
          <w:szCs w:val="28"/>
        </w:rPr>
        <w:t xml:space="preserve"> </w:t>
      </w:r>
      <w:proofErr w:type="spellStart"/>
      <w:r w:rsidR="00241589" w:rsidRPr="00B20A1C">
        <w:rPr>
          <w:rFonts w:asciiTheme="minorBidi" w:hAnsiTheme="minorBidi" w:cstheme="minorBidi"/>
          <w:szCs w:val="28"/>
        </w:rPr>
        <w:t>Cross</w:t>
      </w:r>
      <w:proofErr w:type="spellEnd"/>
      <w:r w:rsidR="00241589" w:rsidRPr="00B20A1C">
        <w:rPr>
          <w:rFonts w:asciiTheme="minorBidi" w:hAnsiTheme="minorBidi" w:cstheme="minorBidi"/>
          <w:szCs w:val="28"/>
        </w:rPr>
        <w:t xml:space="preserve"> </w:t>
      </w:r>
      <w:proofErr w:type="spellStart"/>
      <w:r w:rsidR="00241589" w:rsidRPr="00B20A1C">
        <w:rPr>
          <w:rFonts w:asciiTheme="minorBidi" w:hAnsiTheme="minorBidi" w:cstheme="minorBidi"/>
          <w:szCs w:val="28"/>
        </w:rPr>
        <w:t>Currency</w:t>
      </w:r>
      <w:proofErr w:type="spellEnd"/>
      <w:r w:rsidR="00241589" w:rsidRPr="00B20A1C">
        <w:rPr>
          <w:rFonts w:asciiTheme="minorBidi" w:hAnsiTheme="minorBidi" w:cstheme="minorBidi"/>
          <w:szCs w:val="28"/>
        </w:rPr>
        <w:t xml:space="preserve"> </w:t>
      </w:r>
      <w:proofErr w:type="spellStart"/>
      <w:r w:rsidR="00241589" w:rsidRPr="00B20A1C">
        <w:rPr>
          <w:rFonts w:asciiTheme="minorBidi" w:hAnsiTheme="minorBidi" w:cstheme="minorBidi"/>
          <w:szCs w:val="28"/>
        </w:rPr>
        <w:t>Swap</w:t>
      </w:r>
      <w:proofErr w:type="spellEnd"/>
      <w:r w:rsidR="00241589" w:rsidRPr="00B20A1C">
        <w:rPr>
          <w:rFonts w:asciiTheme="minorBidi" w:hAnsiTheme="minorBidi" w:cstheme="minorBidi"/>
          <w:szCs w:val="28"/>
        </w:rPr>
        <w:t xml:space="preserve">) </w:t>
      </w:r>
      <w:r w:rsidR="00241589" w:rsidRPr="00B20A1C">
        <w:rPr>
          <w:rFonts w:asciiTheme="minorBidi" w:hAnsiTheme="minorBidi" w:cs="Cordia New"/>
          <w:szCs w:val="28"/>
          <w:cs/>
        </w:rPr>
        <w:t xml:space="preserve">ในการปรับปรุงอัตราดอกเบี้ยกับธนาคารพาณิชย์ </w:t>
      </w:r>
      <w:r w:rsidRPr="00B20A1C">
        <w:rPr>
          <w:rFonts w:asciiTheme="minorBidi" w:hAnsiTheme="minorBidi" w:cs="Cordia New"/>
          <w:szCs w:val="28"/>
          <w:cs/>
        </w:rPr>
        <w:t>มีการวัดมูลค่ายุติธรรมโดยอ้างอิงจากอัตราดอกเบี้ยล่วงหน้าซึ่งได้มาจากเส้นอัตราผลตอบแทน (</w:t>
      </w:r>
      <w:proofErr w:type="spellStart"/>
      <w:r w:rsidRPr="00B20A1C">
        <w:rPr>
          <w:rFonts w:asciiTheme="minorBidi" w:hAnsiTheme="minorBidi" w:cstheme="minorBidi"/>
          <w:szCs w:val="28"/>
          <w:cs/>
        </w:rPr>
        <w:t>Yield</w:t>
      </w:r>
      <w:proofErr w:type="spellEnd"/>
      <w:r w:rsidRPr="00B20A1C">
        <w:rPr>
          <w:rFonts w:asciiTheme="minorBidi" w:hAnsiTheme="minorBidi" w:cstheme="minorBidi"/>
          <w:szCs w:val="28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szCs w:val="28"/>
          <w:cs/>
        </w:rPr>
        <w:t>Curve</w:t>
      </w:r>
      <w:proofErr w:type="spellEnd"/>
      <w:r w:rsidRPr="00B20A1C">
        <w:rPr>
          <w:rFonts w:asciiTheme="minorBidi" w:hAnsiTheme="minorBidi" w:cstheme="minorBidi"/>
          <w:szCs w:val="28"/>
          <w:cs/>
        </w:rPr>
        <w:t xml:space="preserve">) </w:t>
      </w:r>
      <w:r w:rsidRPr="00B20A1C">
        <w:rPr>
          <w:rFonts w:asciiTheme="minorBidi" w:hAnsiTheme="minorBidi" w:cs="Cordia New"/>
          <w:szCs w:val="28"/>
          <w:cs/>
        </w:rPr>
        <w:t>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</w:t>
      </w:r>
      <w:r w:rsidR="006D5325" w:rsidRPr="00B20A1C">
        <w:rPr>
          <w:rFonts w:asciiTheme="minorBidi" w:hAnsiTheme="minorBidi" w:cs="Cordia New"/>
          <w:szCs w:val="28"/>
          <w:cs/>
        </w:rPr>
        <w:br/>
      </w:r>
      <w:r w:rsidRPr="00B20A1C">
        <w:rPr>
          <w:rFonts w:asciiTheme="minorBidi" w:hAnsiTheme="minorBidi" w:cs="Cordia New"/>
          <w:szCs w:val="28"/>
          <w:cs/>
        </w:rPr>
        <w:t>สภาพคล่อง</w:t>
      </w:r>
      <w:r w:rsidR="00CE226F" w:rsidRPr="00B20A1C">
        <w:rPr>
          <w:rFonts w:asciiTheme="minorBidi" w:hAnsiTheme="minorBidi" w:cs="Cordia New" w:hint="cs"/>
          <w:szCs w:val="28"/>
          <w:cs/>
        </w:rPr>
        <w:t xml:space="preserve"> รวมถึงการพิจารณาความเป็นไปได้</w:t>
      </w:r>
      <w:r w:rsidR="008971C6" w:rsidRPr="00B20A1C">
        <w:rPr>
          <w:rFonts w:asciiTheme="minorBidi" w:hAnsiTheme="minorBidi" w:cs="Cordia New" w:hint="cs"/>
          <w:szCs w:val="28"/>
          <w:cs/>
        </w:rPr>
        <w:t>ในการปรับอัตราดอกเบี้ย</w:t>
      </w:r>
      <w:r w:rsidR="00CE226F" w:rsidRPr="00B20A1C">
        <w:rPr>
          <w:rFonts w:asciiTheme="minorBidi" w:hAnsiTheme="minorBidi" w:cs="Cordia New" w:hint="cs"/>
          <w:szCs w:val="28"/>
          <w:cs/>
        </w:rPr>
        <w:t>ของบันทึกความเข้าใจดังกล่าว</w:t>
      </w:r>
    </w:p>
    <w:p w14:paraId="27A71A87" w14:textId="77777777" w:rsidR="000B1F7A" w:rsidRPr="00B20A1C" w:rsidRDefault="000B1F7A" w:rsidP="00B44C72">
      <w:pPr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50B1659D" w14:textId="05D41882" w:rsidR="000B1F7A" w:rsidRPr="00B20A1C" w:rsidRDefault="003E4CC5" w:rsidP="00BC073E">
      <w:pPr>
        <w:ind w:left="1260" w:hanging="72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10</w:t>
      </w:r>
      <w:r w:rsidR="000B1F7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="00094B3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0B1F7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="00094B3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3</w:t>
      </w:r>
      <w:r w:rsidR="000B1F7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0B1F7A" w:rsidRPr="00B20A1C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094B3A"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t>3</w:t>
      </w:r>
    </w:p>
    <w:p w14:paraId="40941732" w14:textId="77777777" w:rsidR="000B1F7A" w:rsidRPr="00B20A1C" w:rsidRDefault="000B1F7A" w:rsidP="00BC073E">
      <w:pPr>
        <w:ind w:left="1260"/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p w14:paraId="0C4AA6DE" w14:textId="015E4C23" w:rsidR="000B1F7A" w:rsidRPr="00B20A1C" w:rsidRDefault="000B1F7A" w:rsidP="00BC073E">
      <w:pPr>
        <w:ind w:left="1260"/>
        <w:jc w:val="thaiDistribute"/>
        <w:rPr>
          <w:rFonts w:asciiTheme="minorBidi" w:hAnsiTheme="minorBidi" w:cstheme="minorBidi"/>
          <w:spacing w:val="-4"/>
          <w:cs/>
          <w:lang w:val="en-GB"/>
        </w:rPr>
      </w:pPr>
      <w:r w:rsidRPr="00B20A1C">
        <w:rPr>
          <w:rFonts w:asciiTheme="minorBidi" w:eastAsia="Arial Unicode MS" w:hAnsiTheme="minorBidi" w:cstheme="minorBidi"/>
          <w:color w:val="000000" w:themeColor="text1"/>
          <w:spacing w:val="-4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B20A1C">
        <w:rPr>
          <w:rFonts w:asciiTheme="minorBidi" w:hAnsiTheme="minorBidi" w:cstheme="minorBidi"/>
          <w:spacing w:val="-4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094B3A" w:rsidRPr="00B20A1C">
        <w:rPr>
          <w:rFonts w:asciiTheme="minorBidi" w:hAnsiTheme="minorBidi" w:cstheme="minorBidi"/>
          <w:spacing w:val="-4"/>
          <w:lang w:val="en-GB"/>
        </w:rPr>
        <w:t>3</w:t>
      </w:r>
      <w:r w:rsidRPr="00B20A1C">
        <w:rPr>
          <w:rFonts w:asciiTheme="minorBidi" w:hAnsiTheme="minorBidi" w:cstheme="minorBidi"/>
          <w:spacing w:val="-4"/>
          <w:cs/>
          <w:lang w:val="en-GB"/>
        </w:rPr>
        <w:t xml:space="preserve"> โดยใช้วิธีคิดลด</w:t>
      </w:r>
      <w:r w:rsidR="001E0E4B" w:rsidRPr="00B20A1C">
        <w:rPr>
          <w:rFonts w:asciiTheme="minorBidi" w:hAnsiTheme="minorBidi" w:cstheme="minorBidi"/>
          <w:spacing w:val="-4"/>
          <w:lang w:val="en-GB"/>
        </w:rPr>
        <w:br/>
      </w:r>
      <w:r w:rsidRPr="00B20A1C">
        <w:rPr>
          <w:rFonts w:asciiTheme="minorBidi" w:hAnsiTheme="minorBidi" w:cstheme="minorBidi"/>
          <w:spacing w:val="-4"/>
          <w:cs/>
          <w:lang w:val="en-GB"/>
        </w:rPr>
        <w:t>กระแสเงินสด</w:t>
      </w:r>
    </w:p>
    <w:p w14:paraId="26F053FD" w14:textId="77777777" w:rsidR="000B1F7A" w:rsidRPr="00B20A1C" w:rsidRDefault="000B1F7A" w:rsidP="00BC073E">
      <w:pPr>
        <w:ind w:left="1260"/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p w14:paraId="6F03C1C5" w14:textId="23D3E9B5" w:rsidR="00D04A8D" w:rsidRPr="00B20A1C" w:rsidRDefault="000B1F7A" w:rsidP="00993FCA">
      <w:pPr>
        <w:ind w:left="1260"/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094B3A" w:rsidRPr="00B20A1C">
        <w:rPr>
          <w:rFonts w:asciiTheme="minorBidi" w:eastAsia="Arial Unicode MS" w:hAnsiTheme="minorBidi" w:cstheme="minorBidi"/>
          <w:lang w:val="en-GB"/>
        </w:rPr>
        <w:t>3</w:t>
      </w:r>
      <w:r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สำหรับปีสิ้นสุดวันที่ </w:t>
      </w:r>
      <w:r w:rsidR="00094B3A" w:rsidRPr="00B20A1C">
        <w:rPr>
          <w:rFonts w:asciiTheme="minorBidi" w:eastAsia="Arial Unicode MS" w:hAnsiTheme="minorBidi" w:cstheme="minorBidi"/>
          <w:lang w:val="en-GB"/>
        </w:rPr>
        <w:t>31</w:t>
      </w:r>
      <w:r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ธันวาคม </w:t>
      </w:r>
      <w:r w:rsidR="004E5ACA" w:rsidRPr="00B20A1C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eastAsia="Arial Unicode MS" w:hAnsiTheme="minorBidi" w:cstheme="minorBidi"/>
          <w:lang w:val="en-GB"/>
        </w:rPr>
        <w:t>2566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 และ </w:t>
      </w:r>
      <w:r w:rsidR="001E0E4B" w:rsidRPr="00B20A1C">
        <w:rPr>
          <w:rFonts w:asciiTheme="minorBidi" w:eastAsia="Arial Unicode MS" w:hAnsiTheme="minorBidi" w:cstheme="minorBidi"/>
          <w:lang w:val="en-GB"/>
        </w:rPr>
        <w:br/>
      </w:r>
      <w:r w:rsidR="004E5ACA" w:rsidRPr="00B20A1C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eastAsia="Arial Unicode MS" w:hAnsiTheme="minorBidi" w:cstheme="minorBidi"/>
          <w:lang w:val="en-GB"/>
        </w:rPr>
        <w:t>2565</w:t>
      </w:r>
      <w:r w:rsidR="00F722EA" w:rsidRPr="00B20A1C">
        <w:rPr>
          <w:rFonts w:asciiTheme="minorBidi" w:eastAsia="Arial Unicode MS" w:hAnsiTheme="minorBidi" w:cstheme="minorBidi"/>
          <w:lang w:val="en-GB"/>
        </w:rPr>
        <w:t xml:space="preserve"> </w:t>
      </w:r>
    </w:p>
    <w:p w14:paraId="19CCFC67" w14:textId="77777777" w:rsidR="00D13D5A" w:rsidRPr="00B20A1C" w:rsidRDefault="00D13D5A" w:rsidP="00D13D5A">
      <w:pPr>
        <w:jc w:val="both"/>
        <w:rPr>
          <w:rFonts w:asciiTheme="minorBidi" w:eastAsia="Arial Unicode MS" w:hAnsiTheme="minorBidi" w:cstheme="minorBidi"/>
          <w:sz w:val="20"/>
          <w:szCs w:val="20"/>
          <w:lang w:val="en-US"/>
        </w:rPr>
      </w:pPr>
    </w:p>
    <w:p w14:paraId="7F9D5F24" w14:textId="77777777" w:rsidR="00D13D5A" w:rsidRPr="00B20A1C" w:rsidRDefault="00D13D5A" w:rsidP="00D13D5A">
      <w:pPr>
        <w:jc w:val="both"/>
        <w:rPr>
          <w:rFonts w:asciiTheme="minorBidi" w:eastAsia="Arial Unicode MS" w:hAnsiTheme="minorBidi" w:cstheme="minorBidi"/>
          <w:sz w:val="20"/>
          <w:szCs w:val="20"/>
          <w:lang w:val="en-US"/>
        </w:rPr>
      </w:pP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D13D5A" w:rsidRPr="00B20A1C" w14:paraId="488BECDF" w14:textId="77777777">
        <w:tc>
          <w:tcPr>
            <w:tcW w:w="3150" w:type="dxa"/>
          </w:tcPr>
          <w:p w14:paraId="4FE6F433" w14:textId="77777777" w:rsidR="00D13D5A" w:rsidRPr="00B20A1C" w:rsidRDefault="00D13D5A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332E81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13D5A" w:rsidRPr="00B20A1C" w14:paraId="636F7937" w14:textId="77777777">
        <w:tc>
          <w:tcPr>
            <w:tcW w:w="3150" w:type="dxa"/>
          </w:tcPr>
          <w:p w14:paraId="3B0AF0F7" w14:textId="77777777" w:rsidR="00D13D5A" w:rsidRPr="00B20A1C" w:rsidRDefault="00D13D5A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B1849" w14:textId="49D9D86A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D13D5A" w:rsidRPr="00B20A1C" w14:paraId="5D89F062" w14:textId="77777777">
        <w:tc>
          <w:tcPr>
            <w:tcW w:w="3150" w:type="dxa"/>
            <w:hideMark/>
          </w:tcPr>
          <w:p w14:paraId="468A24DF" w14:textId="77777777" w:rsidR="00D13D5A" w:rsidRPr="00B20A1C" w:rsidRDefault="00D13D5A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B55C73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Pr="00B20A1C">
              <w:rPr>
                <w:rFonts w:asciiTheme="minorBidi" w:eastAsia="Arial Unicode MS" w:hAnsiTheme="minorBidi" w:cstheme="minorBidi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หรือ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A86EAA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A1CCB" w14:textId="081C8CBD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rtl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สิ่งตอบแทนที่คาดว่าจะได้รับในอนาคตจากการขายส</w:t>
            </w:r>
            <w:r w:rsidR="00792A75" w:rsidRPr="00B20A1C">
              <w:rPr>
                <w:rFonts w:asciiTheme="minorBidi" w:eastAsia="Arial Unicode MS" w:hAnsiTheme="minorBidi" w:cstheme="minorBidi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ัดส่วนการลงทุน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1F5197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</w:tr>
      <w:tr w:rsidR="00D13D5A" w:rsidRPr="00B20A1C" w14:paraId="576C5AB2" w14:textId="77777777">
        <w:tc>
          <w:tcPr>
            <w:tcW w:w="3150" w:type="dxa"/>
          </w:tcPr>
          <w:p w14:paraId="0FD7DA56" w14:textId="77777777" w:rsidR="00D13D5A" w:rsidRPr="00B20A1C" w:rsidRDefault="00D13D5A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FDCF2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C2999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4ABD2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07DF1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D13D5A" w:rsidRPr="00B20A1C" w14:paraId="00D0F67B" w14:textId="77777777">
        <w:tc>
          <w:tcPr>
            <w:tcW w:w="3150" w:type="dxa"/>
            <w:hideMark/>
          </w:tcPr>
          <w:p w14:paraId="72E037D3" w14:textId="77777777" w:rsidR="00D13D5A" w:rsidRPr="00B20A1C" w:rsidRDefault="00D13D5A">
            <w:pPr>
              <w:ind w:left="-72" w:right="-140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1 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มกราคม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</w:tcPr>
          <w:p w14:paraId="1ECA9FB4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5E5D6E37" w14:textId="467213EF" w:rsidR="00D13D5A" w:rsidRPr="00B20A1C" w:rsidRDefault="0010107E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15A2C2A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B5D2E96" w14:textId="4E1261A2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</w:t>
            </w:r>
            <w:r w:rsidR="008E563B"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72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D13D5A" w:rsidRPr="00B20A1C" w14:paraId="463870EB" w14:textId="77777777">
        <w:tc>
          <w:tcPr>
            <w:tcW w:w="3150" w:type="dxa"/>
            <w:hideMark/>
          </w:tcPr>
          <w:p w14:paraId="6B8C72D2" w14:textId="77777777" w:rsidR="00D13D5A" w:rsidRPr="00B20A1C" w:rsidRDefault="00D13D5A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</w:tcPr>
          <w:p w14:paraId="061DCD97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4064DD11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7881AC64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21BF62A7" w14:textId="3C2A1CFB" w:rsidR="00D13D5A" w:rsidRPr="00B20A1C" w:rsidRDefault="008E563B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D13D5A" w:rsidRPr="00B20A1C" w14:paraId="0F9D4544" w14:textId="77777777">
        <w:tc>
          <w:tcPr>
            <w:tcW w:w="3150" w:type="dxa"/>
            <w:hideMark/>
          </w:tcPr>
          <w:p w14:paraId="7E50AF73" w14:textId="77777777" w:rsidR="00D13D5A" w:rsidRPr="00B20A1C" w:rsidRDefault="00D13D5A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40" w:type="dxa"/>
          </w:tcPr>
          <w:p w14:paraId="7867C4F0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3FFB1643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1E91D18C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5B20AD17" w14:textId="16227A1D" w:rsidR="00D13D5A" w:rsidRPr="00B20A1C" w:rsidRDefault="008E563B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71</w:t>
            </w:r>
          </w:p>
        </w:tc>
      </w:tr>
      <w:tr w:rsidR="00D13D5A" w:rsidRPr="00B20A1C" w14:paraId="52126C1B" w14:textId="77777777">
        <w:tc>
          <w:tcPr>
            <w:tcW w:w="3150" w:type="dxa"/>
          </w:tcPr>
          <w:p w14:paraId="1F77097D" w14:textId="77777777" w:rsidR="00D13D5A" w:rsidRPr="00B20A1C" w:rsidRDefault="00D13D5A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34B3B456" w14:textId="6DA9A876" w:rsidR="00D13D5A" w:rsidRPr="00B20A1C" w:rsidRDefault="0010107E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6D1A1C5C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1DBEDC73" w14:textId="7739D54D" w:rsidR="00D13D5A" w:rsidRPr="00B20A1C" w:rsidRDefault="008E563B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E1BF853" w14:textId="5729BCB8" w:rsidR="00D13D5A" w:rsidRPr="00B20A1C" w:rsidRDefault="008E563B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D13D5A" w:rsidRPr="00B20A1C" w14:paraId="58244EE7" w14:textId="77777777">
        <w:tc>
          <w:tcPr>
            <w:tcW w:w="3150" w:type="dxa"/>
            <w:hideMark/>
          </w:tcPr>
          <w:p w14:paraId="27CA2D7D" w14:textId="77777777" w:rsidR="00D13D5A" w:rsidRPr="00B20A1C" w:rsidRDefault="00D13D5A">
            <w:pPr>
              <w:ind w:left="-72" w:right="-50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  <w:t xml:space="preserve"> 31 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23FDA8C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6AFE0EF" w14:textId="693ABD58" w:rsidR="00D13D5A" w:rsidRPr="00B20A1C" w:rsidRDefault="0010107E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45513E2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EE87D86" w14:textId="1AB33C7B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</w:t>
            </w:r>
            <w:r w:rsidR="008E563B"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D13D5A" w:rsidRPr="00B20A1C" w14:paraId="78425278" w14:textId="77777777">
        <w:tc>
          <w:tcPr>
            <w:tcW w:w="3150" w:type="dxa"/>
            <w:hideMark/>
          </w:tcPr>
          <w:p w14:paraId="03F3C9DD" w14:textId="77777777" w:rsidR="00D13D5A" w:rsidRPr="00B20A1C" w:rsidRDefault="00D13D5A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/</w:t>
            </w: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440" w:type="dxa"/>
          </w:tcPr>
          <w:p w14:paraId="3A93E3E0" w14:textId="55AA770F" w:rsidR="00D13D5A" w:rsidRPr="00B20A1C" w:rsidRDefault="0010107E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1440" w:type="dxa"/>
          </w:tcPr>
          <w:p w14:paraId="5699D1E1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661585D8" w14:textId="7814FBE3" w:rsidR="00D13D5A" w:rsidRPr="00B20A1C" w:rsidRDefault="0010107E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61</w:t>
            </w:r>
          </w:p>
        </w:tc>
        <w:tc>
          <w:tcPr>
            <w:tcW w:w="1440" w:type="dxa"/>
          </w:tcPr>
          <w:p w14:paraId="62BC98E4" w14:textId="2E7B459C" w:rsidR="00D13D5A" w:rsidRPr="00B20A1C" w:rsidRDefault="008E563B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D13D5A" w:rsidRPr="00B20A1C" w14:paraId="73A42942" w14:textId="77777777">
        <w:tc>
          <w:tcPr>
            <w:tcW w:w="3150" w:type="dxa"/>
            <w:hideMark/>
          </w:tcPr>
          <w:p w14:paraId="2362B829" w14:textId="77777777" w:rsidR="00D13D5A" w:rsidRPr="00B20A1C" w:rsidRDefault="00D13D5A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40" w:type="dxa"/>
          </w:tcPr>
          <w:p w14:paraId="1D3FCC65" w14:textId="58E8C02E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</w:t>
            </w:r>
            <w:r w:rsidR="0010107E"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33910DD1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5ECBDD92" w14:textId="77777777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4E00114A" w14:textId="5C8BCF97" w:rsidR="00D13D5A" w:rsidRPr="00B20A1C" w:rsidRDefault="008E563B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D13D5A" w:rsidRPr="00B20A1C" w14:paraId="282E7124" w14:textId="77777777">
        <w:tc>
          <w:tcPr>
            <w:tcW w:w="3150" w:type="dxa"/>
            <w:hideMark/>
          </w:tcPr>
          <w:p w14:paraId="7BCFBFF6" w14:textId="77777777" w:rsidR="00D13D5A" w:rsidRPr="00B20A1C" w:rsidRDefault="00D13D5A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31 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042B4A" w14:textId="0BB2B948" w:rsidR="00D13D5A" w:rsidRPr="00B20A1C" w:rsidRDefault="0010107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FD9783" w14:textId="5105FC37" w:rsidR="00D13D5A" w:rsidRPr="00B20A1C" w:rsidRDefault="0010107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AA7080" w14:textId="1724931B" w:rsidR="00D13D5A" w:rsidRPr="00B20A1C" w:rsidRDefault="0010107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AADEB4" w14:textId="10CD342A" w:rsidR="00D13D5A" w:rsidRPr="00B20A1C" w:rsidRDefault="00D13D5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(</w:t>
            </w:r>
            <w:r w:rsidR="008E563B" w:rsidRPr="00B20A1C">
              <w:rPr>
                <w:rFonts w:asciiTheme="minorBidi" w:eastAsia="Arial Unicode MS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</w:tbl>
    <w:p w14:paraId="15BEB308" w14:textId="77777777" w:rsidR="00D13D5A" w:rsidRPr="00B20A1C" w:rsidRDefault="00D13D5A" w:rsidP="00D13D5A">
      <w:pPr>
        <w:jc w:val="both"/>
        <w:rPr>
          <w:rFonts w:asciiTheme="minorBidi" w:eastAsia="Arial Unicode MS" w:hAnsiTheme="minorBidi" w:cstheme="minorBidi"/>
          <w:sz w:val="20"/>
          <w:szCs w:val="20"/>
          <w:lang w:val="en-US"/>
        </w:rPr>
      </w:pPr>
    </w:p>
    <w:p w14:paraId="6B240A2E" w14:textId="77777777" w:rsidR="00D13D5A" w:rsidRPr="00B20A1C" w:rsidRDefault="00D13D5A" w:rsidP="00D13D5A">
      <w:pPr>
        <w:jc w:val="both"/>
        <w:rPr>
          <w:rFonts w:asciiTheme="minorBidi" w:eastAsia="Arial Unicode MS" w:hAnsiTheme="minorBidi" w:cstheme="minorBidi"/>
          <w:sz w:val="20"/>
          <w:szCs w:val="20"/>
          <w:lang w:val="en-US"/>
        </w:rPr>
      </w:pPr>
    </w:p>
    <w:p w14:paraId="259B8E6C" w14:textId="77777777" w:rsidR="000B1F7A" w:rsidRPr="00B20A1C" w:rsidRDefault="000B1F7A" w:rsidP="00BC073E">
      <w:pPr>
        <w:rPr>
          <w:rFonts w:asciiTheme="minorBidi" w:hAnsiTheme="minorBidi" w:cstheme="minorBidi"/>
        </w:rPr>
      </w:pPr>
      <w:r w:rsidRPr="00B20A1C">
        <w:rPr>
          <w:rFonts w:asciiTheme="minorBidi" w:hAnsiTheme="minorBidi" w:cstheme="minorBidi"/>
          <w:cs/>
        </w:rPr>
        <w:br w:type="page"/>
      </w:r>
    </w:p>
    <w:p w14:paraId="68A3F81F" w14:textId="77777777" w:rsidR="00002E3E" w:rsidRPr="00B20A1C" w:rsidRDefault="00002E3E" w:rsidP="00BC073E">
      <w:pPr>
        <w:rPr>
          <w:rFonts w:asciiTheme="minorBidi" w:hAnsiTheme="minorBidi" w:cstheme="minorBidi"/>
          <w:lang w:val="en-US"/>
        </w:rPr>
      </w:pP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AC5266" w:rsidRPr="00B20A1C" w14:paraId="27D091D1" w14:textId="77777777">
        <w:tc>
          <w:tcPr>
            <w:tcW w:w="3150" w:type="dxa"/>
          </w:tcPr>
          <w:p w14:paraId="58A6F63E" w14:textId="77777777" w:rsidR="00AC5266" w:rsidRPr="00B20A1C" w:rsidRDefault="00AC5266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419A7E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C5266" w:rsidRPr="00B20A1C" w14:paraId="51B20C71" w14:textId="77777777">
        <w:tc>
          <w:tcPr>
            <w:tcW w:w="3150" w:type="dxa"/>
          </w:tcPr>
          <w:p w14:paraId="0776C1B1" w14:textId="77777777" w:rsidR="00AC5266" w:rsidRPr="00B20A1C" w:rsidRDefault="00AC5266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150B4" w14:textId="238D34E6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B20A1C">
              <w:rPr>
                <w:rFonts w:asciiTheme="minorBidi" w:eastAsia="Arial Unicode MS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C5266" w:rsidRPr="00B20A1C" w14:paraId="777A009A" w14:textId="77777777">
        <w:tc>
          <w:tcPr>
            <w:tcW w:w="3150" w:type="dxa"/>
            <w:hideMark/>
          </w:tcPr>
          <w:p w14:paraId="3694190D" w14:textId="77777777" w:rsidR="00AC5266" w:rsidRPr="00B20A1C" w:rsidRDefault="00AC5266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91E4EE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Pr="00B20A1C">
              <w:rPr>
                <w:rFonts w:asciiTheme="minorBidi" w:eastAsia="Arial Unicode MS" w:hAnsiTheme="minorBidi" w:cstheme="minorBidi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หรือ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87D29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B69404" w14:textId="441CBE4A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rtl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สิ่งตอบแทนที่คาดว่าจะได้รับในอนาคตจากการขาย</w:t>
            </w:r>
            <w:r w:rsidR="00792A75" w:rsidRPr="00B20A1C">
              <w:rPr>
                <w:rFonts w:asciiTheme="minorBidi" w:eastAsia="Arial Unicode MS" w:hAnsiTheme="minorBidi" w:cstheme="minorBidi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สัดส่วนการลงทุน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93CB0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</w:tr>
      <w:tr w:rsidR="00AC5266" w:rsidRPr="00B20A1C" w14:paraId="69DB5563" w14:textId="77777777" w:rsidTr="00AC5266">
        <w:tc>
          <w:tcPr>
            <w:tcW w:w="3150" w:type="dxa"/>
          </w:tcPr>
          <w:p w14:paraId="1E761DE4" w14:textId="77777777" w:rsidR="00AC5266" w:rsidRPr="00B20A1C" w:rsidRDefault="00AC5266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576BD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9125E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27498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FB9E6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AC5266" w:rsidRPr="00B20A1C" w14:paraId="3EEE32F7" w14:textId="77777777" w:rsidTr="00AC5266">
        <w:tc>
          <w:tcPr>
            <w:tcW w:w="3150" w:type="dxa"/>
            <w:hideMark/>
          </w:tcPr>
          <w:p w14:paraId="1E67B6F2" w14:textId="77777777" w:rsidR="00AC5266" w:rsidRPr="00B20A1C" w:rsidRDefault="00AC5266">
            <w:pPr>
              <w:ind w:left="-72" w:right="-140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1 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มกราคม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</w:tcPr>
          <w:p w14:paraId="0BE21EAF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7CBFDEF6" w14:textId="169FF8BA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67D976D4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1CB09FC6" w14:textId="1224A121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(2</w:t>
            </w:r>
            <w:r w:rsidR="00991E9D"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,412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AC5266" w:rsidRPr="00B20A1C" w14:paraId="3C41306E" w14:textId="77777777" w:rsidTr="00AC5266">
        <w:tc>
          <w:tcPr>
            <w:tcW w:w="3150" w:type="dxa"/>
            <w:hideMark/>
          </w:tcPr>
          <w:p w14:paraId="532604DF" w14:textId="77777777" w:rsidR="00AC5266" w:rsidRPr="00B20A1C" w:rsidRDefault="00AC5266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</w:tcPr>
          <w:p w14:paraId="7495C25D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304E6472" w14:textId="1215AFFF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4A702A3A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4C10D17B" w14:textId="097F1292" w:rsidR="00AC5266" w:rsidRPr="00B20A1C" w:rsidRDefault="00991E9D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(3)</w:t>
            </w:r>
          </w:p>
        </w:tc>
      </w:tr>
      <w:tr w:rsidR="00AC5266" w:rsidRPr="00B20A1C" w14:paraId="6ECBF7B2" w14:textId="77777777" w:rsidTr="00AC5266">
        <w:tc>
          <w:tcPr>
            <w:tcW w:w="3150" w:type="dxa"/>
            <w:hideMark/>
          </w:tcPr>
          <w:p w14:paraId="2BEBB026" w14:textId="77777777" w:rsidR="00AC5266" w:rsidRPr="00B20A1C" w:rsidRDefault="00AC5266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40" w:type="dxa"/>
          </w:tcPr>
          <w:p w14:paraId="0BD16086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7A70A96D" w14:textId="650D747E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4F20B601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4F3247F" w14:textId="3C091550" w:rsidR="00AC5266" w:rsidRPr="00B20A1C" w:rsidRDefault="00991E9D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2,478</w:t>
            </w:r>
          </w:p>
        </w:tc>
      </w:tr>
      <w:tr w:rsidR="00AC5266" w:rsidRPr="00B20A1C" w14:paraId="7B3F1651" w14:textId="77777777" w:rsidTr="00AC5266">
        <w:tc>
          <w:tcPr>
            <w:tcW w:w="3150" w:type="dxa"/>
          </w:tcPr>
          <w:p w14:paraId="5B232A45" w14:textId="3D8FDF40" w:rsidR="00AC5266" w:rsidRPr="00B20A1C" w:rsidRDefault="00AC5266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6F198F9A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42A6EE6C" w14:textId="503B0214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1915793B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67D897A9" w14:textId="0775C103" w:rsidR="00AC5266" w:rsidRPr="00B20A1C" w:rsidRDefault="00991E9D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(113)</w:t>
            </w:r>
          </w:p>
        </w:tc>
      </w:tr>
      <w:tr w:rsidR="00AC5266" w:rsidRPr="00B20A1C" w14:paraId="4DF94895" w14:textId="77777777" w:rsidTr="00AC5266">
        <w:tc>
          <w:tcPr>
            <w:tcW w:w="3150" w:type="dxa"/>
            <w:hideMark/>
          </w:tcPr>
          <w:p w14:paraId="21EA6685" w14:textId="77777777" w:rsidR="00AC5266" w:rsidRPr="00B20A1C" w:rsidRDefault="00AC5266">
            <w:pPr>
              <w:ind w:left="-72" w:right="-50"/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  <w:t xml:space="preserve"> 31 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86BC3B9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9406E05" w14:textId="02CBA039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7C9792D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73A9880" w14:textId="007AF5F8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</w:t>
            </w:r>
            <w:r w:rsidR="00991E9D"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50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AC5266" w:rsidRPr="00B20A1C" w14:paraId="74DAE1EF" w14:textId="77777777" w:rsidTr="00AC5266">
        <w:tc>
          <w:tcPr>
            <w:tcW w:w="3150" w:type="dxa"/>
            <w:hideMark/>
          </w:tcPr>
          <w:p w14:paraId="6F624D0D" w14:textId="0D7F7D9D" w:rsidR="00AC5266" w:rsidRPr="00B20A1C" w:rsidRDefault="00AC5266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เพิ่มขึ้น</w:t>
            </w:r>
            <w:r w:rsidR="00B45549"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 xml:space="preserve"> </w:t>
            </w:r>
            <w:r w:rsidR="00E149EC"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/</w:t>
            </w:r>
            <w:r w:rsidR="00E149EC"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440" w:type="dxa"/>
          </w:tcPr>
          <w:p w14:paraId="2932CC28" w14:textId="10BAAFDB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97</w:t>
            </w:r>
          </w:p>
        </w:tc>
        <w:tc>
          <w:tcPr>
            <w:tcW w:w="1440" w:type="dxa"/>
          </w:tcPr>
          <w:p w14:paraId="1CCEEBAE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4934412F" w14:textId="6E55E679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2,083</w:t>
            </w:r>
          </w:p>
        </w:tc>
        <w:tc>
          <w:tcPr>
            <w:tcW w:w="1440" w:type="dxa"/>
          </w:tcPr>
          <w:p w14:paraId="74B59325" w14:textId="20CA23DE" w:rsidR="00AC5266" w:rsidRPr="00B20A1C" w:rsidRDefault="00A67E2D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25</w:t>
            </w:r>
          </w:p>
        </w:tc>
      </w:tr>
      <w:tr w:rsidR="00AC5266" w:rsidRPr="00B20A1C" w14:paraId="322E1311" w14:textId="77777777" w:rsidTr="00AC5266">
        <w:tc>
          <w:tcPr>
            <w:tcW w:w="3150" w:type="dxa"/>
            <w:hideMark/>
          </w:tcPr>
          <w:p w14:paraId="0C1A7275" w14:textId="77777777" w:rsidR="00AC5266" w:rsidRPr="00B20A1C" w:rsidRDefault="00AC5266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40" w:type="dxa"/>
          </w:tcPr>
          <w:p w14:paraId="6DA5A3E1" w14:textId="29DCF9B0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(20)</w:t>
            </w:r>
          </w:p>
        </w:tc>
        <w:tc>
          <w:tcPr>
            <w:tcW w:w="1440" w:type="dxa"/>
          </w:tcPr>
          <w:p w14:paraId="068CE37B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65FF9928" w14:textId="77777777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19A38B92" w14:textId="60FC665A" w:rsidR="00AC5266" w:rsidRPr="00B20A1C" w:rsidRDefault="006E550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(</w:t>
            </w:r>
            <w:r w:rsidR="00A67E2D"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AC5266" w:rsidRPr="00B20A1C" w14:paraId="7345C633" w14:textId="77777777" w:rsidTr="00AC5266">
        <w:tc>
          <w:tcPr>
            <w:tcW w:w="3150" w:type="dxa"/>
            <w:hideMark/>
          </w:tcPr>
          <w:p w14:paraId="2C9E4167" w14:textId="77777777" w:rsidR="00AC5266" w:rsidRPr="00B20A1C" w:rsidRDefault="00AC5266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 xml:space="preserve"> 31 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B20A1C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3FD82C" w14:textId="49B43800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7</w:t>
            </w:r>
            <w:r w:rsidR="005F621C" w:rsidRPr="00B20A1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54DBF7" w14:textId="54FCF6C3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874D41" w14:textId="4620E17A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2,083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AB64C6" w14:textId="4F858883" w:rsidR="00AC5266" w:rsidRPr="00B20A1C" w:rsidRDefault="00AC526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(</w:t>
            </w:r>
            <w:r w:rsidR="00A67E2D" w:rsidRPr="00B20A1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26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</w:tbl>
    <w:p w14:paraId="6269885C" w14:textId="77777777" w:rsidR="008C47D9" w:rsidRPr="00B20A1C" w:rsidRDefault="008C47D9" w:rsidP="00BC073E">
      <w:pPr>
        <w:rPr>
          <w:rFonts w:asciiTheme="minorBidi" w:eastAsia="Arial Unicode MS" w:hAnsiTheme="minorBidi" w:cstheme="minorBidi"/>
          <w:lang w:val="en-US"/>
        </w:rPr>
      </w:pPr>
    </w:p>
    <w:p w14:paraId="64352907" w14:textId="02FC959D" w:rsidR="007D25EC" w:rsidRPr="00B20A1C" w:rsidRDefault="00E31E2A" w:rsidP="00EE38CB">
      <w:pPr>
        <w:ind w:left="540"/>
        <w:jc w:val="thaiDistribute"/>
        <w:rPr>
          <w:rFonts w:asciiTheme="minorBidi" w:eastAsia="Arial Unicode MS" w:hAnsiTheme="minorBidi" w:cs="Cordia New"/>
          <w:lang w:val="en-US"/>
        </w:rPr>
      </w:pPr>
      <w:r w:rsidRPr="00B20A1C">
        <w:rPr>
          <w:rFonts w:asciiTheme="minorBidi" w:eastAsia="Arial Unicode MS" w:hAnsiTheme="minorBidi" w:cs="Cordia New"/>
          <w:cs/>
          <w:lang w:val="en-US"/>
        </w:rPr>
        <w:t xml:space="preserve">ในระหว่างปี </w:t>
      </w:r>
      <w:r w:rsidR="004E5ACA" w:rsidRPr="00B20A1C">
        <w:rPr>
          <w:rFonts w:asciiTheme="minorBidi" w:eastAsia="Arial Unicode MS" w:hAnsiTheme="minorBidi" w:cs="Cordia New"/>
          <w:cs/>
          <w:lang w:val="en-US"/>
        </w:rPr>
        <w:t xml:space="preserve">พ.ศ. </w:t>
      </w:r>
      <w:r w:rsidR="00094B3A" w:rsidRPr="00B20A1C">
        <w:rPr>
          <w:rFonts w:asciiTheme="minorBidi" w:eastAsia="Arial Unicode MS" w:hAnsiTheme="minorBidi" w:cs="Cordia New"/>
          <w:lang w:val="en-GB"/>
        </w:rPr>
        <w:t>256</w:t>
      </w:r>
      <w:r w:rsidR="00375BBA" w:rsidRPr="00B20A1C">
        <w:rPr>
          <w:rFonts w:asciiTheme="minorBidi" w:eastAsia="Arial Unicode MS" w:hAnsiTheme="minorBidi" w:cs="Cordia New"/>
          <w:lang w:val="en-GB"/>
        </w:rPr>
        <w:t>5</w:t>
      </w:r>
      <w:r w:rsidRPr="00B20A1C">
        <w:rPr>
          <w:rFonts w:asciiTheme="minorBidi" w:eastAsia="Arial Unicode MS" w:hAnsiTheme="minorBidi" w:cs="Cordia New"/>
          <w:cs/>
          <w:lang w:val="en-US"/>
        </w:rPr>
        <w:t xml:space="preserve"> สิ่งตอบแทนที่จะ</w:t>
      </w:r>
      <w:r w:rsidR="00600DCE" w:rsidRPr="00B20A1C">
        <w:rPr>
          <w:rFonts w:asciiTheme="minorBidi" w:eastAsia="Arial Unicode MS" w:hAnsiTheme="minorBidi" w:cs="Cordia New" w:hint="cs"/>
          <w:cs/>
          <w:lang w:val="en-US"/>
        </w:rPr>
        <w:t>จ่าย</w:t>
      </w:r>
      <w:r w:rsidRPr="00B20A1C">
        <w:rPr>
          <w:rFonts w:asciiTheme="minorBidi" w:eastAsia="Arial Unicode MS" w:hAnsiTheme="minorBidi" w:cs="Cordia New"/>
          <w:cs/>
          <w:lang w:val="en-US"/>
        </w:rPr>
        <w:t>ในอนาคต</w:t>
      </w:r>
      <w:r w:rsidR="00AD7B0D" w:rsidRPr="00B20A1C">
        <w:rPr>
          <w:rFonts w:asciiTheme="minorBidi" w:eastAsia="Arial Unicode MS" w:hAnsiTheme="minorBidi" w:cs="Cordia New"/>
          <w:cs/>
          <w:lang w:val="en-US"/>
        </w:rPr>
        <w:t xml:space="preserve">ที่เกี่ยวข้องกับการซื้อสัดส่วนในโครงการโอมาน แปลง </w:t>
      </w:r>
      <w:r w:rsidR="00094B3A" w:rsidRPr="00B20A1C">
        <w:rPr>
          <w:rFonts w:asciiTheme="minorBidi" w:eastAsia="Arial Unicode MS" w:hAnsiTheme="minorBidi" w:cs="Cordia New"/>
          <w:lang w:val="en-GB"/>
        </w:rPr>
        <w:t>61</w:t>
      </w:r>
      <w:r w:rsidR="00AD7B0D" w:rsidRPr="00B20A1C">
        <w:rPr>
          <w:rFonts w:asciiTheme="minorBidi" w:eastAsia="Arial Unicode MS" w:hAnsiTheme="minorBidi" w:cs="Cordia New"/>
          <w:lang w:val="en-US"/>
        </w:rPr>
        <w:t xml:space="preserve"> </w:t>
      </w:r>
      <w:r w:rsidR="00AD7B0D" w:rsidRPr="00B20A1C">
        <w:rPr>
          <w:rFonts w:asciiTheme="minorBidi" w:eastAsia="Arial Unicode MS" w:hAnsiTheme="minorBidi" w:cs="Cordia New"/>
          <w:cs/>
          <w:lang w:val="en-US"/>
        </w:rPr>
        <w:t>มีการเปลี่ยนแปลงซึ่งเป็นผลมาจากความน่าจะเป็นที่เกี่ยวข้องกับเงื่อนไขที่ระบุไว้ในสัญญา โดยกลุ่มบริษัทรับรู้ผลของการเปลี่ยนแปลงดังกล่าวในงบกำไรขาดทุนรวม</w:t>
      </w:r>
    </w:p>
    <w:p w14:paraId="6B749A3C" w14:textId="77777777" w:rsidR="00165E22" w:rsidRPr="00B20A1C" w:rsidRDefault="00165E22" w:rsidP="00EE38CB">
      <w:pPr>
        <w:ind w:left="540"/>
        <w:jc w:val="thaiDistribute"/>
        <w:rPr>
          <w:rFonts w:asciiTheme="minorBidi" w:eastAsia="Arial Unicode MS" w:hAnsiTheme="minorBidi" w:cs="Cordia New"/>
          <w:lang w:val="en-US"/>
        </w:rPr>
      </w:pPr>
    </w:p>
    <w:p w14:paraId="7570BA27" w14:textId="6519E41E" w:rsidR="00165E22" w:rsidRPr="00B20A1C" w:rsidRDefault="00165E22" w:rsidP="00EE38CB">
      <w:pPr>
        <w:ind w:left="540"/>
        <w:jc w:val="thaiDistribute"/>
        <w:rPr>
          <w:rFonts w:asciiTheme="minorBidi" w:eastAsia="Arial Unicode MS" w:hAnsiTheme="minorBidi" w:cs="Cordia New"/>
          <w:lang w:val="en-US"/>
        </w:rPr>
      </w:pPr>
      <w:r w:rsidRPr="00B20A1C">
        <w:rPr>
          <w:rFonts w:asciiTheme="minorBidi" w:eastAsia="Arial Unicode MS" w:hAnsiTheme="minorBidi" w:cs="Cordia New" w:hint="cs"/>
          <w:cs/>
          <w:lang w:val="en-US"/>
        </w:rPr>
        <w:t>ในระหว่างปี พ.ศ.</w:t>
      </w:r>
      <w:r w:rsidRPr="00B20A1C">
        <w:rPr>
          <w:rFonts w:asciiTheme="minorBidi" w:eastAsia="Arial Unicode MS" w:hAnsiTheme="minorBidi" w:cs="Cordia New"/>
          <w:lang w:val="en-US"/>
        </w:rPr>
        <w:t xml:space="preserve"> 2566 </w:t>
      </w:r>
      <w:r w:rsidRPr="00B20A1C">
        <w:rPr>
          <w:rFonts w:asciiTheme="minorBidi" w:eastAsia="Arial Unicode MS" w:hAnsiTheme="minorBidi" w:cs="Cordia New" w:hint="cs"/>
          <w:cs/>
          <w:lang w:val="en-US"/>
        </w:rPr>
        <w:t xml:space="preserve">สิ่งตอบแทนที่คาดว่าจะได้รับในอนาคตจากการขายสัดส่วนการลงทุนทั้งหมดในแปลงสัมปทาน เอซี/อาร์แอล 7 ตามรายละเอียดในหมายเหตุประกอบงบการเงิน ข้อ </w:t>
      </w:r>
      <w:r w:rsidRPr="00B20A1C">
        <w:rPr>
          <w:rFonts w:asciiTheme="minorBidi" w:eastAsia="Arial Unicode MS" w:hAnsiTheme="minorBidi" w:cs="Cordia New"/>
          <w:lang w:val="en-US"/>
        </w:rPr>
        <w:t>2</w:t>
      </w:r>
    </w:p>
    <w:p w14:paraId="781B1B33" w14:textId="77777777" w:rsidR="008C47D9" w:rsidRPr="00B20A1C" w:rsidRDefault="008C47D9" w:rsidP="00BC073E">
      <w:pPr>
        <w:spacing w:after="160"/>
        <w:rPr>
          <w:rFonts w:asciiTheme="minorBidi" w:eastAsia="Arial Unicode MS" w:hAnsiTheme="minorBidi" w:cstheme="minorBidi"/>
          <w:lang w:val="en-US"/>
        </w:rPr>
      </w:pPr>
      <w:r w:rsidRPr="00B20A1C">
        <w:rPr>
          <w:rFonts w:asciiTheme="minorBidi" w:eastAsia="Arial Unicode MS" w:hAnsiTheme="minorBidi" w:cstheme="minorBidi"/>
          <w:lang w:val="en-US"/>
        </w:rPr>
        <w:br w:type="page"/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6210"/>
        <w:gridCol w:w="2700"/>
      </w:tblGrid>
      <w:tr w:rsidR="00C60D10" w:rsidRPr="00B20A1C" w14:paraId="7AE6012B" w14:textId="77777777" w:rsidTr="00C60D10">
        <w:tc>
          <w:tcPr>
            <w:tcW w:w="6210" w:type="dxa"/>
          </w:tcPr>
          <w:p w14:paraId="4A585080" w14:textId="77777777" w:rsidR="00C60D10" w:rsidRPr="00B20A1C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522D4" w14:textId="19D84786" w:rsidR="00C60D10" w:rsidRPr="00B20A1C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C60D10" w:rsidRPr="00B20A1C" w14:paraId="51FFF641" w14:textId="77777777" w:rsidTr="00C60D10">
        <w:tc>
          <w:tcPr>
            <w:tcW w:w="6210" w:type="dxa"/>
          </w:tcPr>
          <w:p w14:paraId="6D6899D1" w14:textId="77777777" w:rsidR="00C60D10" w:rsidRPr="00B20A1C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1D046" w14:textId="193C9196" w:rsidR="00C60D10" w:rsidRPr="00B20A1C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</w:tr>
      <w:tr w:rsidR="00C60D10" w:rsidRPr="00B20A1C" w14:paraId="6A7EFA83" w14:textId="77777777" w:rsidTr="00C60D10">
        <w:tc>
          <w:tcPr>
            <w:tcW w:w="6210" w:type="dxa"/>
            <w:hideMark/>
          </w:tcPr>
          <w:p w14:paraId="2902A05C" w14:textId="77777777" w:rsidR="00C60D10" w:rsidRPr="00B20A1C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EBEEA" w14:textId="77777777" w:rsidR="00C60D10" w:rsidRPr="00B20A1C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C60D10" w:rsidRPr="00B20A1C" w14:paraId="6F20E1FE" w14:textId="77777777" w:rsidTr="008C47D9">
        <w:tc>
          <w:tcPr>
            <w:tcW w:w="6210" w:type="dxa"/>
          </w:tcPr>
          <w:p w14:paraId="245D55D3" w14:textId="77777777" w:rsidR="00C60D10" w:rsidRPr="00B20A1C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</w:tcPr>
          <w:p w14:paraId="2BB23826" w14:textId="77777777" w:rsidR="00C60D10" w:rsidRPr="00B20A1C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C60D10" w:rsidRPr="00B20A1C" w14:paraId="29709F6D" w14:textId="77777777" w:rsidTr="008C47D9">
        <w:tc>
          <w:tcPr>
            <w:tcW w:w="6210" w:type="dxa"/>
          </w:tcPr>
          <w:p w14:paraId="6ABE6DA0" w14:textId="42E3BD8F" w:rsidR="00C60D10" w:rsidRPr="00B20A1C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ยอดคงเหลือ ณ วันที่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มกราคม </w:t>
            </w:r>
            <w:r w:rsidR="004E5ACA"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2565</w:t>
            </w: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</w:tcPr>
          <w:p w14:paraId="26807762" w14:textId="6F6662B2" w:rsidR="00C60D10" w:rsidRPr="00B20A1C" w:rsidRDefault="00DD7ADE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60D10" w:rsidRPr="00B20A1C" w14:paraId="5C4AB948" w14:textId="77777777" w:rsidTr="00837FA4">
        <w:tc>
          <w:tcPr>
            <w:tcW w:w="6210" w:type="dxa"/>
          </w:tcPr>
          <w:p w14:paraId="7AA22D82" w14:textId="4BFF9A1D" w:rsidR="00C60D10" w:rsidRPr="00B20A1C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8BD80" w14:textId="05EE1AA5" w:rsidR="00C60D10" w:rsidRPr="00B20A1C" w:rsidRDefault="00DD7ADE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60D10" w:rsidRPr="00B20A1C" w14:paraId="481AB15D" w14:textId="77777777" w:rsidTr="00837FA4">
        <w:tc>
          <w:tcPr>
            <w:tcW w:w="6210" w:type="dxa"/>
          </w:tcPr>
          <w:p w14:paraId="5B8AC575" w14:textId="3617175A" w:rsidR="00C60D10" w:rsidRPr="00B20A1C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 ณ วันที่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ธันวาคม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4E5ACA"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2565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C600D4" w14:textId="1A80D1DC" w:rsidR="00C60D10" w:rsidRPr="00B20A1C" w:rsidRDefault="00DD7ADE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60D10" w:rsidRPr="00B20A1C" w14:paraId="351767AC" w14:textId="77777777" w:rsidTr="008C47D9">
        <w:tc>
          <w:tcPr>
            <w:tcW w:w="6210" w:type="dxa"/>
            <w:hideMark/>
          </w:tcPr>
          <w:p w14:paraId="70A28909" w14:textId="77777777" w:rsidR="00C60D10" w:rsidRPr="00B20A1C" w:rsidRDefault="00C60D10" w:rsidP="00C60D10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01662" w14:textId="59C9A69A" w:rsidR="00C60D10" w:rsidRPr="00B20A1C" w:rsidRDefault="002C1CFD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60D10" w:rsidRPr="00B20A1C" w14:paraId="393152D6" w14:textId="77777777" w:rsidTr="008C47D9">
        <w:tc>
          <w:tcPr>
            <w:tcW w:w="6210" w:type="dxa"/>
            <w:hideMark/>
          </w:tcPr>
          <w:p w14:paraId="5DF1028E" w14:textId="5E9549CD" w:rsidR="00C60D10" w:rsidRPr="00B20A1C" w:rsidRDefault="00C60D10" w:rsidP="00C60D10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 ณ วันที่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ธันวาคม </w:t>
            </w:r>
            <w:r w:rsidR="004E5ACA"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2566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BEFF6" w14:textId="28093CD6" w:rsidR="00C60D10" w:rsidRPr="00B20A1C" w:rsidRDefault="002C1CFD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-</w:t>
            </w:r>
          </w:p>
        </w:tc>
      </w:tr>
    </w:tbl>
    <w:p w14:paraId="3443A480" w14:textId="77777777" w:rsidR="000B1F7A" w:rsidRPr="00B20A1C" w:rsidRDefault="000B1F7A" w:rsidP="00BC073E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6210"/>
        <w:gridCol w:w="2700"/>
      </w:tblGrid>
      <w:tr w:rsidR="00C60D10" w:rsidRPr="00B20A1C" w14:paraId="472395F7" w14:textId="77777777" w:rsidTr="00C60D10">
        <w:tc>
          <w:tcPr>
            <w:tcW w:w="6210" w:type="dxa"/>
            <w:shd w:val="clear" w:color="auto" w:fill="auto"/>
          </w:tcPr>
          <w:p w14:paraId="47830F3C" w14:textId="77777777" w:rsidR="00C60D10" w:rsidRPr="00B20A1C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C3E6D" w14:textId="40E425C7" w:rsidR="00C60D10" w:rsidRPr="00B20A1C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C60D10" w:rsidRPr="00B20A1C" w14:paraId="1FC22960" w14:textId="77777777" w:rsidTr="00C60D10">
        <w:tc>
          <w:tcPr>
            <w:tcW w:w="6210" w:type="dxa"/>
            <w:shd w:val="clear" w:color="auto" w:fill="auto"/>
          </w:tcPr>
          <w:p w14:paraId="7108684D" w14:textId="77777777" w:rsidR="00C60D10" w:rsidRPr="00B20A1C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636D3" w14:textId="0B8A1259" w:rsidR="00C60D10" w:rsidRPr="00B20A1C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C60D10" w:rsidRPr="00B20A1C" w14:paraId="6FF37A94" w14:textId="77777777" w:rsidTr="00614AF6">
        <w:tc>
          <w:tcPr>
            <w:tcW w:w="6210" w:type="dxa"/>
            <w:hideMark/>
          </w:tcPr>
          <w:p w14:paraId="31792B8F" w14:textId="77777777" w:rsidR="00C60D10" w:rsidRPr="00B20A1C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8ECDC" w14:textId="77777777" w:rsidR="00C60D10" w:rsidRPr="00B20A1C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614AF6" w:rsidRPr="00B20A1C" w14:paraId="3CFC5820" w14:textId="77777777" w:rsidTr="00614AF6">
        <w:tc>
          <w:tcPr>
            <w:tcW w:w="6210" w:type="dxa"/>
          </w:tcPr>
          <w:p w14:paraId="1192055D" w14:textId="77777777" w:rsidR="00614AF6" w:rsidRPr="00B20A1C" w:rsidRDefault="00614AF6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</w:tcPr>
          <w:p w14:paraId="29E478D5" w14:textId="77777777" w:rsidR="00614AF6" w:rsidRPr="00B20A1C" w:rsidRDefault="00614AF6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</w:tr>
      <w:tr w:rsidR="00614AF6" w:rsidRPr="00B20A1C" w14:paraId="7C1DE43D" w14:textId="77777777" w:rsidTr="00614AF6">
        <w:tc>
          <w:tcPr>
            <w:tcW w:w="6210" w:type="dxa"/>
          </w:tcPr>
          <w:p w14:paraId="6AB2649E" w14:textId="62E227AA" w:rsidR="00614AF6" w:rsidRPr="00B20A1C" w:rsidRDefault="00614AF6" w:rsidP="00614AF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ยอดคงเหลือ ณ วันที่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มกราคม </w:t>
            </w:r>
            <w:r w:rsidR="004E5ACA"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2565</w:t>
            </w: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</w:tcPr>
          <w:p w14:paraId="58CAEE1E" w14:textId="2168DC7E" w:rsidR="00614AF6" w:rsidRPr="00B20A1C" w:rsidRDefault="00094B3A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  <w:tr w:rsidR="00614AF6" w:rsidRPr="00B20A1C" w14:paraId="71DDC736" w14:textId="77777777" w:rsidTr="00837FA4">
        <w:tc>
          <w:tcPr>
            <w:tcW w:w="6210" w:type="dxa"/>
          </w:tcPr>
          <w:p w14:paraId="1825CF50" w14:textId="75F83F24" w:rsidR="00614AF6" w:rsidRPr="00B20A1C" w:rsidRDefault="00614AF6" w:rsidP="00614AF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left w:val="nil"/>
              <w:right w:val="nil"/>
            </w:tcBorders>
          </w:tcPr>
          <w:p w14:paraId="7D8EFF1C" w14:textId="7DBF257C" w:rsidR="00614AF6" w:rsidRPr="00B20A1C" w:rsidRDefault="00614AF6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614AF6" w:rsidRPr="00B20A1C" w14:paraId="009DB75C" w14:textId="77777777" w:rsidTr="00837FA4">
        <w:tc>
          <w:tcPr>
            <w:tcW w:w="6210" w:type="dxa"/>
          </w:tcPr>
          <w:p w14:paraId="21C9F538" w14:textId="5D4A3368" w:rsidR="00614AF6" w:rsidRPr="00B20A1C" w:rsidRDefault="00614AF6" w:rsidP="00614AF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 ณ วันที่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ธันวาคม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4E5ACA"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2565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D11EF6" w14:textId="473B05FB" w:rsidR="00614AF6" w:rsidRPr="00B20A1C" w:rsidRDefault="00094B3A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  <w:tr w:rsidR="00614AF6" w:rsidRPr="00B20A1C" w14:paraId="77615759" w14:textId="77777777" w:rsidTr="00292FB8">
        <w:tc>
          <w:tcPr>
            <w:tcW w:w="6210" w:type="dxa"/>
            <w:hideMark/>
          </w:tcPr>
          <w:p w14:paraId="4F5F61F6" w14:textId="77777777" w:rsidR="00614AF6" w:rsidRPr="00B20A1C" w:rsidRDefault="00614AF6" w:rsidP="00614AF6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DEAB1" w14:textId="056F9DE2" w:rsidR="00614AF6" w:rsidRPr="00B20A1C" w:rsidRDefault="002C1CF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614AF6" w:rsidRPr="00B20A1C" w14:paraId="7884E8EB" w14:textId="77777777" w:rsidTr="00292FB8">
        <w:tc>
          <w:tcPr>
            <w:tcW w:w="6210" w:type="dxa"/>
            <w:hideMark/>
          </w:tcPr>
          <w:p w14:paraId="6C60E35F" w14:textId="021FACBF" w:rsidR="00614AF6" w:rsidRPr="00B20A1C" w:rsidRDefault="00614AF6" w:rsidP="00614AF6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 ณ วันที่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ธันวาคม </w:t>
            </w:r>
            <w:r w:rsidR="004E5ACA"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2566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F9F08" w14:textId="1957C3F7" w:rsidR="00614AF6" w:rsidRPr="00B20A1C" w:rsidRDefault="002C1CFD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</w:p>
        </w:tc>
      </w:tr>
    </w:tbl>
    <w:p w14:paraId="1DE8789C" w14:textId="77777777" w:rsidR="008C47D9" w:rsidRPr="00B20A1C" w:rsidRDefault="008C47D9" w:rsidP="00BC073E">
      <w:pPr>
        <w:jc w:val="both"/>
        <w:rPr>
          <w:rFonts w:asciiTheme="minorBidi" w:eastAsia="Arial Unicode MS" w:hAnsiTheme="minorBidi" w:cstheme="minorBidi"/>
          <w:lang w:val="en-US"/>
        </w:rPr>
      </w:pPr>
    </w:p>
    <w:p w14:paraId="7A67A840" w14:textId="77777777" w:rsidR="008C47D9" w:rsidRPr="00B20A1C" w:rsidRDefault="008C47D9" w:rsidP="00BC073E">
      <w:pPr>
        <w:jc w:val="both"/>
        <w:rPr>
          <w:rFonts w:asciiTheme="minorBidi" w:eastAsia="Arial Unicode MS" w:hAnsiTheme="minorBidi" w:cstheme="minorBidi"/>
          <w:cs/>
          <w:lang w:val="en-US"/>
        </w:rPr>
      </w:pPr>
    </w:p>
    <w:p w14:paraId="75AE8633" w14:textId="77777777" w:rsidR="000B1F7A" w:rsidRPr="00B20A1C" w:rsidRDefault="000B1F7A" w:rsidP="00BC073E">
      <w:pPr>
        <w:jc w:val="both"/>
        <w:rPr>
          <w:rFonts w:asciiTheme="minorBidi" w:eastAsia="Arial Unicode MS" w:hAnsiTheme="minorBidi" w:cstheme="minorBidi"/>
          <w:lang w:val="en-US"/>
        </w:rPr>
      </w:pPr>
    </w:p>
    <w:p w14:paraId="435F428C" w14:textId="77777777" w:rsidR="000B1F7A" w:rsidRPr="00B20A1C" w:rsidRDefault="000B1F7A" w:rsidP="00BC073E">
      <w:pPr>
        <w:jc w:val="both"/>
        <w:rPr>
          <w:rFonts w:asciiTheme="minorBidi" w:eastAsia="Arial Unicode MS" w:hAnsiTheme="minorBidi" w:cstheme="minorBidi"/>
          <w:cs/>
          <w:lang w:val="en-US"/>
        </w:rPr>
        <w:sectPr w:rsidR="000B1F7A" w:rsidRPr="00B20A1C" w:rsidSect="00D3177C">
          <w:headerReference w:type="first" r:id="rId15"/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3888BD9E" w14:textId="6159569C" w:rsidR="000B1F7A" w:rsidRPr="00B20A1C" w:rsidRDefault="000B1F7A" w:rsidP="00BC073E">
      <w:pPr>
        <w:ind w:left="540"/>
        <w:jc w:val="both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ทำมูลค่ายุติธรรมที่เป็นข้อมูลระดับที่ </w:t>
      </w:r>
      <w:r w:rsidR="00094B3A" w:rsidRPr="00B20A1C">
        <w:rPr>
          <w:rFonts w:asciiTheme="minorBidi" w:eastAsia="Arial Unicode MS" w:hAnsiTheme="minorBidi" w:cstheme="minorBidi"/>
          <w:lang w:val="en-GB"/>
        </w:rPr>
        <w:t>3</w:t>
      </w:r>
    </w:p>
    <w:p w14:paraId="70DF182F" w14:textId="77777777" w:rsidR="000B1F7A" w:rsidRPr="00B20A1C" w:rsidRDefault="000B1F7A" w:rsidP="00BC073E">
      <w:pPr>
        <w:ind w:left="540"/>
        <w:jc w:val="both"/>
        <w:rPr>
          <w:rFonts w:asciiTheme="minorBidi" w:eastAsia="Arial Unicode MS" w:hAnsiTheme="minorBidi" w:cstheme="minorBidi"/>
          <w:lang w:val="en-GB"/>
        </w:rPr>
      </w:pPr>
    </w:p>
    <w:tbl>
      <w:tblPr>
        <w:tblW w:w="14835" w:type="dxa"/>
        <w:tblInd w:w="540" w:type="dxa"/>
        <w:tblLook w:val="04A0" w:firstRow="1" w:lastRow="0" w:firstColumn="1" w:lastColumn="0" w:noHBand="0" w:noVBand="1"/>
      </w:tblPr>
      <w:tblGrid>
        <w:gridCol w:w="3870"/>
        <w:gridCol w:w="1296"/>
        <w:gridCol w:w="1296"/>
        <w:gridCol w:w="1296"/>
        <w:gridCol w:w="1296"/>
        <w:gridCol w:w="2469"/>
        <w:gridCol w:w="1656"/>
        <w:gridCol w:w="1656"/>
      </w:tblGrid>
      <w:tr w:rsidR="000B1F7A" w:rsidRPr="00B20A1C" w14:paraId="44F0D4B6" w14:textId="77777777" w:rsidTr="0034022A">
        <w:tc>
          <w:tcPr>
            <w:tcW w:w="3870" w:type="dxa"/>
          </w:tcPr>
          <w:p w14:paraId="39AFAF59" w14:textId="77777777" w:rsidR="000B1F7A" w:rsidRPr="00B20A1C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 w:bidi="ar-SA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</w:tcBorders>
            <w:hideMark/>
          </w:tcPr>
          <w:p w14:paraId="23E6AEF1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469" w:type="dxa"/>
          </w:tcPr>
          <w:p w14:paraId="63D22393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ข้อมูลที่ไม่สามารถสังเกตได้</w:t>
            </w:r>
          </w:p>
        </w:tc>
        <w:tc>
          <w:tcPr>
            <w:tcW w:w="3312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FAB97F2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</w:tr>
      <w:tr w:rsidR="000B1F7A" w:rsidRPr="00B20A1C" w14:paraId="77C018DF" w14:textId="77777777" w:rsidTr="0034022A">
        <w:tc>
          <w:tcPr>
            <w:tcW w:w="3870" w:type="dxa"/>
          </w:tcPr>
          <w:p w14:paraId="661D33FD" w14:textId="77777777" w:rsidR="000B1F7A" w:rsidRPr="00B20A1C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06401" w14:textId="2F3D57A8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หน่วย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: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 xml:space="preserve"> </w:t>
            </w:r>
            <w:r w:rsidR="005A5463" w:rsidRPr="00B20A1C">
              <w:rPr>
                <w:rFonts w:asciiTheme="minorBidi" w:eastAsia="Arial Unicode MS" w:hAnsiTheme="minorBidi" w:cstheme="minorBidi" w:hint="cs"/>
                <w:b/>
                <w:bCs/>
                <w:color w:val="000000" w:themeColor="text1"/>
                <w:cs/>
              </w:rPr>
              <w:t>ล้าน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ดอลลาร์สหรัฐอเมริกา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1E92DD7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หน่วย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: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ล้านบาท</w:t>
            </w:r>
          </w:p>
        </w:tc>
        <w:tc>
          <w:tcPr>
            <w:tcW w:w="2469" w:type="dxa"/>
            <w:vAlign w:val="bottom"/>
          </w:tcPr>
          <w:p w14:paraId="799062C6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32A45AF" w14:textId="77777777" w:rsidR="000B1F7A" w:rsidRPr="00B20A1C" w:rsidRDefault="0034022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ข้อมูล</w:t>
            </w:r>
          </w:p>
        </w:tc>
      </w:tr>
      <w:tr w:rsidR="00614AF6" w:rsidRPr="00B20A1C" w14:paraId="12AA7544" w14:textId="77777777" w:rsidTr="0034022A">
        <w:tc>
          <w:tcPr>
            <w:tcW w:w="3870" w:type="dxa"/>
          </w:tcPr>
          <w:p w14:paraId="1F871C19" w14:textId="77777777" w:rsidR="00614AF6" w:rsidRPr="00B20A1C" w:rsidRDefault="00614AF6" w:rsidP="00614AF6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4DB2F1" w14:textId="6D7D4135" w:rsidR="00614AF6" w:rsidRPr="00B20A1C" w:rsidRDefault="004E5ACA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D68272" w14:textId="7ADDE6CE" w:rsidR="00614AF6" w:rsidRPr="00B20A1C" w:rsidRDefault="004E5ACA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96" w:type="dxa"/>
          </w:tcPr>
          <w:p w14:paraId="68572069" w14:textId="524DC0C9" w:rsidR="00614AF6" w:rsidRPr="00B20A1C" w:rsidRDefault="004E5ACA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296" w:type="dxa"/>
          </w:tcPr>
          <w:p w14:paraId="7183438B" w14:textId="239BBC9C" w:rsidR="00614AF6" w:rsidRPr="00B20A1C" w:rsidRDefault="004E5ACA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2469" w:type="dxa"/>
            <w:vAlign w:val="bottom"/>
            <w:hideMark/>
          </w:tcPr>
          <w:p w14:paraId="53C31ECF" w14:textId="77777777" w:rsidR="00614AF6" w:rsidRPr="00B20A1C" w:rsidRDefault="00614AF6" w:rsidP="00614AF6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1DA04" w14:textId="6C4467EB" w:rsidR="00614AF6" w:rsidRPr="00B20A1C" w:rsidRDefault="004E5ACA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5BE18" w14:textId="79AB6B88" w:rsidR="00614AF6" w:rsidRPr="00B20A1C" w:rsidRDefault="004E5ACA" w:rsidP="00614AF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0B1F7A" w:rsidRPr="00B20A1C" w14:paraId="498DF595" w14:textId="77777777" w:rsidTr="00E0366F">
        <w:tc>
          <w:tcPr>
            <w:tcW w:w="3870" w:type="dxa"/>
          </w:tcPr>
          <w:p w14:paraId="30615D50" w14:textId="77777777" w:rsidR="000B1F7A" w:rsidRPr="00B20A1C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4594F7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708578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BD4036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4551583" w14:textId="77777777" w:rsidR="000B1F7A" w:rsidRPr="00B20A1C" w:rsidRDefault="000B1F7A" w:rsidP="00BC073E">
            <w:pPr>
              <w:ind w:right="-72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right w:val="nil"/>
            </w:tcBorders>
          </w:tcPr>
          <w:p w14:paraId="6F26F769" w14:textId="77777777" w:rsidR="000B1F7A" w:rsidRPr="00B20A1C" w:rsidRDefault="000B1F7A" w:rsidP="00BC073E">
            <w:pPr>
              <w:ind w:right="-72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EE7985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0BB8BF42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</w:tr>
      <w:tr w:rsidR="00E0366F" w:rsidRPr="00B20A1C" w14:paraId="116C1F4E" w14:textId="77777777" w:rsidTr="00E0366F">
        <w:tc>
          <w:tcPr>
            <w:tcW w:w="3870" w:type="dxa"/>
          </w:tcPr>
          <w:p w14:paraId="20E3E3A4" w14:textId="1C7FBEF9" w:rsidR="00E0366F" w:rsidRPr="00B20A1C" w:rsidRDefault="00E149EC" w:rsidP="00BC073E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color w:val="000000" w:themeColor="text1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1A0BCDA" w14:textId="77777777" w:rsidR="00E0366F" w:rsidRPr="00B20A1C" w:rsidRDefault="00E036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E79F2D3" w14:textId="77777777" w:rsidR="00E0366F" w:rsidRPr="00B20A1C" w:rsidRDefault="00E036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7657D9D" w14:textId="77777777" w:rsidR="00E0366F" w:rsidRPr="00B20A1C" w:rsidRDefault="00E036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B90DEB4" w14:textId="77777777" w:rsidR="00E0366F" w:rsidRPr="00B20A1C" w:rsidRDefault="00E0366F" w:rsidP="00BC073E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2469" w:type="dxa"/>
            <w:tcBorders>
              <w:left w:val="nil"/>
              <w:right w:val="nil"/>
            </w:tcBorders>
          </w:tcPr>
          <w:p w14:paraId="2FBC8418" w14:textId="77777777" w:rsidR="00E0366F" w:rsidRPr="00B20A1C" w:rsidRDefault="00E0366F" w:rsidP="00BC073E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6E246B5A" w14:textId="77777777" w:rsidR="00E0366F" w:rsidRPr="00B20A1C" w:rsidRDefault="00E036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06374559" w14:textId="77777777" w:rsidR="00E0366F" w:rsidRPr="00B20A1C" w:rsidRDefault="00E036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1D7584" w:rsidRPr="00B20A1C" w14:paraId="6A3A2093" w14:textId="77777777" w:rsidTr="00E0366F">
        <w:tc>
          <w:tcPr>
            <w:tcW w:w="3870" w:type="dxa"/>
          </w:tcPr>
          <w:p w14:paraId="7D8205DF" w14:textId="2B5A5035" w:rsidR="001D7584" w:rsidRPr="00B20A1C" w:rsidRDefault="001D7584" w:rsidP="001D7584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olor w:val="000000" w:themeColor="text1"/>
                <w:cs/>
              </w:rPr>
              <w:t xml:space="preserve">    </w:t>
            </w:r>
            <w:r w:rsidRPr="00B20A1C">
              <w:rPr>
                <w:rFonts w:asciiTheme="minorBidi" w:eastAsia="Arial Unicode MS" w:hAnsiTheme="minorBidi" w:cstheme="minorBidi"/>
                <w:color w:val="000000" w:themeColor="text1"/>
                <w:cs/>
              </w:rPr>
              <w:t>ผ่านกำไร</w:t>
            </w:r>
            <w:r w:rsidRPr="00B20A1C">
              <w:rPr>
                <w:rFonts w:asciiTheme="minorBidi" w:eastAsia="Arial Unicode MS" w:hAnsiTheme="minorBidi" w:cstheme="minorBidi" w:hint="cs"/>
                <w:color w:val="000000" w:themeColor="text1"/>
                <w:cs/>
              </w:rPr>
              <w:t>หรือ</w:t>
            </w:r>
            <w:r w:rsidRPr="00B20A1C">
              <w:rPr>
                <w:rFonts w:asciiTheme="minorBidi" w:eastAsia="Arial Unicode MS" w:hAnsiTheme="minorBidi" w:cstheme="minorBidi"/>
                <w:color w:val="000000" w:themeColor="text1"/>
                <w:cs/>
              </w:rPr>
              <w:t>ขาดทุน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0282C2F" w14:textId="2B017EC4" w:rsidR="001D7584" w:rsidRPr="00B20A1C" w:rsidRDefault="001D7584" w:rsidP="001D758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033B768" w14:textId="0639E987" w:rsidR="001D7584" w:rsidRPr="00B20A1C" w:rsidRDefault="001D7584" w:rsidP="001D758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B0FCA53" w14:textId="7124A744" w:rsidR="001D7584" w:rsidRPr="00B20A1C" w:rsidRDefault="001D7584" w:rsidP="001D758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7</w:t>
            </w:r>
            <w:r w:rsidR="00BD243A" w:rsidRPr="00B20A1C">
              <w:rPr>
                <w:rFonts w:asciiTheme="minorBidi" w:eastAsia="Arial Unicode MS" w:hAnsiTheme="minorBidi" w:cstheme="minorBidi" w:hint="cs"/>
                <w:cs/>
              </w:rPr>
              <w:t>7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7D1CD90" w14:textId="0C9333E1" w:rsidR="001D7584" w:rsidRPr="00B20A1C" w:rsidRDefault="001D7584" w:rsidP="001D758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2469" w:type="dxa"/>
            <w:tcBorders>
              <w:left w:val="nil"/>
              <w:right w:val="nil"/>
            </w:tcBorders>
          </w:tcPr>
          <w:p w14:paraId="36C7C715" w14:textId="734A973A" w:rsidR="001D7584" w:rsidRPr="00B20A1C" w:rsidRDefault="001D7584" w:rsidP="001D7584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8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292D4C31" w14:textId="68501488" w:rsidR="001D7584" w:rsidRPr="00B20A1C" w:rsidRDefault="001D7584" w:rsidP="001D758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  <w:lang w:val="en-US"/>
              </w:rPr>
              <w:t>ร้อยละ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 w:hint="cs"/>
                <w:cs/>
                <w:lang w:val="en-US"/>
              </w:rPr>
              <w:t>20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>.00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49D0CC4A" w14:textId="6330981F" w:rsidR="001D7584" w:rsidRPr="00B20A1C" w:rsidRDefault="001D7584" w:rsidP="001D758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570B8F" w:rsidRPr="00B20A1C" w14:paraId="213F9B66" w14:textId="77777777" w:rsidTr="00E0366F">
        <w:tc>
          <w:tcPr>
            <w:tcW w:w="3870" w:type="dxa"/>
          </w:tcPr>
          <w:p w14:paraId="7CC973EC" w14:textId="259E3B72" w:rsidR="00570B8F" w:rsidRPr="00B20A1C" w:rsidRDefault="00570B8F" w:rsidP="00570B8F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olor w:val="000000" w:themeColor="text1"/>
                <w:cs/>
              </w:rPr>
              <w:t>สิ่งตอบแทนที่คาดว่าจะได้รับในอนาคตจาก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711341" w14:textId="425B3EEF" w:rsidR="00570B8F" w:rsidRPr="00B20A1C" w:rsidRDefault="00570B8F" w:rsidP="00570B8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FC7B75" w14:textId="418A2B58" w:rsidR="00570B8F" w:rsidRPr="00B20A1C" w:rsidRDefault="00570B8F" w:rsidP="00570B8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18FEFD" w14:textId="6CADA49C" w:rsidR="00570B8F" w:rsidRPr="00B20A1C" w:rsidRDefault="00570B8F" w:rsidP="00570B8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05FAEE54" w14:textId="5C90E61D" w:rsidR="00570B8F" w:rsidRPr="00B20A1C" w:rsidRDefault="00570B8F" w:rsidP="00570B8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2469" w:type="dxa"/>
            <w:tcBorders>
              <w:left w:val="nil"/>
              <w:bottom w:val="nil"/>
              <w:right w:val="nil"/>
            </w:tcBorders>
          </w:tcPr>
          <w:p w14:paraId="0695CBC2" w14:textId="3DD8C0AD" w:rsidR="00570B8F" w:rsidRPr="00B20A1C" w:rsidRDefault="00570B8F" w:rsidP="00570B8F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B690A4" w14:textId="3F647408" w:rsidR="00570B8F" w:rsidRPr="00B20A1C" w:rsidRDefault="00570B8F" w:rsidP="00570B8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</w:tcPr>
          <w:p w14:paraId="65D7C223" w14:textId="0BC41FD1" w:rsidR="00570B8F" w:rsidRPr="00B20A1C" w:rsidRDefault="00570B8F" w:rsidP="00570B8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570B8F" w:rsidRPr="00B20A1C" w14:paraId="7B9A5685" w14:textId="77777777" w:rsidTr="00E0366F">
        <w:tc>
          <w:tcPr>
            <w:tcW w:w="3870" w:type="dxa"/>
          </w:tcPr>
          <w:p w14:paraId="6223CBCF" w14:textId="20DC198C" w:rsidR="00570B8F" w:rsidRPr="00B20A1C" w:rsidRDefault="00570B8F" w:rsidP="00570B8F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olor w:val="000000" w:themeColor="text1"/>
                <w:cs/>
              </w:rPr>
              <w:t xml:space="preserve">    การขาย</w:t>
            </w:r>
            <w:r w:rsidR="000902B0" w:rsidRPr="00B20A1C">
              <w:rPr>
                <w:rFonts w:asciiTheme="minorBidi" w:eastAsia="Arial Unicode MS" w:hAnsiTheme="minorBidi" w:cstheme="minorBidi" w:hint="cs"/>
                <w:color w:val="000000" w:themeColor="text1"/>
                <w:cs/>
              </w:rPr>
              <w:t>สัดส่วนการลงทุน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4EA8D5" w14:textId="2A335A8D" w:rsidR="00570B8F" w:rsidRPr="00B20A1C" w:rsidRDefault="00570B8F" w:rsidP="00570B8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61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AFA4AE" w14:textId="0F259995" w:rsidR="00570B8F" w:rsidRPr="00B20A1C" w:rsidRDefault="00570B8F" w:rsidP="00570B8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4D94FB" w14:textId="3081B21C" w:rsidR="00570B8F" w:rsidRPr="00B20A1C" w:rsidRDefault="00570B8F" w:rsidP="00570B8F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2,083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32593F12" w14:textId="7A9AB2DC" w:rsidR="00570B8F" w:rsidRPr="00B20A1C" w:rsidRDefault="00570B8F" w:rsidP="00570B8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2469" w:type="dxa"/>
            <w:tcBorders>
              <w:left w:val="nil"/>
              <w:bottom w:val="nil"/>
              <w:right w:val="nil"/>
            </w:tcBorders>
          </w:tcPr>
          <w:p w14:paraId="24D55FDF" w14:textId="1BCCA832" w:rsidR="00570B8F" w:rsidRPr="00B20A1C" w:rsidRDefault="00570B8F" w:rsidP="00570B8F">
            <w:pPr>
              <w:ind w:right="-72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8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CBA8AF" w14:textId="155D4CD3" w:rsidR="00570B8F" w:rsidRPr="00B20A1C" w:rsidRDefault="00570B8F" w:rsidP="00570B8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  <w:lang w:val="en-US"/>
              </w:rPr>
              <w:t>ร้อยละ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 xml:space="preserve"> 6.00</w:t>
            </w: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</w:tcPr>
          <w:p w14:paraId="2812FDAB" w14:textId="3758F925" w:rsidR="00570B8F" w:rsidRPr="00B20A1C" w:rsidRDefault="00570B8F" w:rsidP="00570B8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EE38CB" w:rsidRPr="00B20A1C" w14:paraId="38539491" w14:textId="77777777" w:rsidTr="00FB26BC">
        <w:tc>
          <w:tcPr>
            <w:tcW w:w="3870" w:type="dxa"/>
            <w:vAlign w:val="center"/>
            <w:hideMark/>
          </w:tcPr>
          <w:p w14:paraId="66132E37" w14:textId="77777777" w:rsidR="00EE38CB" w:rsidRPr="00B20A1C" w:rsidRDefault="00EE38CB" w:rsidP="00EE38CB">
            <w:pPr>
              <w:ind w:left="-86" w:right="-72"/>
              <w:rPr>
                <w:rFonts w:asciiTheme="minorBidi" w:eastAsia="Arial Unicode MS" w:hAnsiTheme="minorBidi" w:cstheme="minorBidi"/>
                <w:spacing w:val="-4"/>
                <w:lang w:val="en-US" w:bidi="ar-SA"/>
              </w:rPr>
            </w:pPr>
            <w:r w:rsidRPr="00B20A1C">
              <w:rPr>
                <w:rFonts w:asciiTheme="minorBidi" w:eastAsia="Arial Unicode MS" w:hAnsiTheme="minorBidi" w:cstheme="minorBidi"/>
                <w:spacing w:val="-6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</w:tcPr>
          <w:p w14:paraId="08E0F310" w14:textId="29878467" w:rsidR="00EE38CB" w:rsidRPr="00B20A1C" w:rsidRDefault="000C7D30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38D962B0" w14:textId="6BFF2A96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06ABC46C" w14:textId="5A59AE71" w:rsidR="00EE38CB" w:rsidRPr="00B20A1C" w:rsidRDefault="000C7D30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26</w:t>
            </w:r>
          </w:p>
        </w:tc>
        <w:tc>
          <w:tcPr>
            <w:tcW w:w="1296" w:type="dxa"/>
          </w:tcPr>
          <w:p w14:paraId="069B057B" w14:textId="70508AC1" w:rsidR="00EE38CB" w:rsidRPr="00B20A1C" w:rsidRDefault="00094B3A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50</w:t>
            </w:r>
          </w:p>
        </w:tc>
        <w:tc>
          <w:tcPr>
            <w:tcW w:w="2469" w:type="dxa"/>
            <w:hideMark/>
          </w:tcPr>
          <w:p w14:paraId="042DF38A" w14:textId="77777777" w:rsidR="00EE38CB" w:rsidRPr="00B20A1C" w:rsidRDefault="00EE38CB" w:rsidP="00EE38CB">
            <w:pPr>
              <w:ind w:left="213" w:right="-72" w:hanging="213"/>
              <w:jc w:val="center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8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56" w:type="dxa"/>
            <w:shd w:val="clear" w:color="auto" w:fill="auto"/>
          </w:tcPr>
          <w:p w14:paraId="71E49CEB" w14:textId="12EC09B1" w:rsidR="00EE38CB" w:rsidRPr="00B20A1C" w:rsidRDefault="00EE38CB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  <w:lang w:val="en-US"/>
              </w:rPr>
              <w:t>ร้อยละ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  <w:r w:rsidR="00901599" w:rsidRPr="00B20A1C">
              <w:rPr>
                <w:rFonts w:asciiTheme="minorBidi" w:eastAsia="Arial Unicode MS" w:hAnsiTheme="minorBidi" w:cstheme="minorBidi"/>
                <w:lang w:val="en-US"/>
              </w:rPr>
              <w:t>2.80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</w:p>
        </w:tc>
        <w:tc>
          <w:tcPr>
            <w:tcW w:w="1656" w:type="dxa"/>
          </w:tcPr>
          <w:p w14:paraId="6A64CE84" w14:textId="6E7F9CD7" w:rsidR="00EE38CB" w:rsidRPr="00B20A1C" w:rsidRDefault="00EE38CB" w:rsidP="00EE38CB">
            <w:pPr>
              <w:ind w:right="-72"/>
              <w:jc w:val="center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  <w:lang w:val="en-US"/>
              </w:rPr>
              <w:t>ร้อยละ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68576D"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5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 xml:space="preserve">-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>.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8</w:t>
            </w:r>
            <w:r w:rsidR="00901599" w:rsidRPr="00B20A1C">
              <w:rPr>
                <w:rFonts w:asciiTheme="minorBidi" w:eastAsia="Arial Unicode MS" w:hAnsiTheme="minorBidi" w:cstheme="minorBidi"/>
                <w:lang w:val="en-GB"/>
              </w:rPr>
              <w:t>0</w:t>
            </w:r>
          </w:p>
        </w:tc>
      </w:tr>
      <w:tr w:rsidR="00E21BD1" w:rsidRPr="00B20A1C" w14:paraId="2489A508" w14:textId="77777777" w:rsidTr="00FB26BC">
        <w:tc>
          <w:tcPr>
            <w:tcW w:w="3870" w:type="dxa"/>
            <w:vAlign w:val="center"/>
          </w:tcPr>
          <w:p w14:paraId="4120AB01" w14:textId="3DB31E63" w:rsidR="00E21BD1" w:rsidRPr="00B20A1C" w:rsidRDefault="00E21BD1" w:rsidP="00EE38CB">
            <w:pPr>
              <w:ind w:left="-86" w:right="-72"/>
              <w:rPr>
                <w:rFonts w:asciiTheme="minorBidi" w:eastAsia="Arial Unicode MS" w:hAnsiTheme="minorBidi" w:cstheme="min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D4D2E57" w14:textId="77777777" w:rsidR="00E21BD1" w:rsidRPr="00B20A1C" w:rsidRDefault="00E21BD1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4F78571" w14:textId="77777777" w:rsidR="00E21BD1" w:rsidRPr="00B20A1C" w:rsidRDefault="00E21BD1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6C6FE9E" w14:textId="77777777" w:rsidR="00E21BD1" w:rsidRPr="00B20A1C" w:rsidRDefault="00E21BD1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</w:tcPr>
          <w:p w14:paraId="6B22C093" w14:textId="77777777" w:rsidR="00E21BD1" w:rsidRPr="00B20A1C" w:rsidRDefault="00E21BD1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2469" w:type="dxa"/>
          </w:tcPr>
          <w:p w14:paraId="2F42A4B0" w14:textId="77777777" w:rsidR="00E21BD1" w:rsidRPr="00B20A1C" w:rsidRDefault="00E21BD1" w:rsidP="00EE38CB">
            <w:pPr>
              <w:ind w:left="213" w:right="-72" w:hanging="213"/>
              <w:jc w:val="center"/>
              <w:rPr>
                <w:rFonts w:asciiTheme="minorBidi" w:eastAsia="Arial Unicode MS" w:hAnsiTheme="minorBidi" w:cstheme="minorBidi"/>
                <w:spacing w:val="-8"/>
                <w:sz w:val="16"/>
                <w:szCs w:val="1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2AB4D353" w14:textId="77777777" w:rsidR="00E21BD1" w:rsidRPr="00B20A1C" w:rsidRDefault="00E21BD1" w:rsidP="00EE38CB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56" w:type="dxa"/>
          </w:tcPr>
          <w:p w14:paraId="761BD364" w14:textId="77777777" w:rsidR="00E21BD1" w:rsidRPr="00B20A1C" w:rsidRDefault="00E21BD1" w:rsidP="00EE38CB">
            <w:pPr>
              <w:ind w:right="-72"/>
              <w:jc w:val="center"/>
              <w:rPr>
                <w:rFonts w:asciiTheme="minorBidi" w:eastAsia="Arial Unicode MS" w:hAnsiTheme="minorBidi" w:cstheme="minorBidi"/>
                <w:sz w:val="16"/>
                <w:szCs w:val="16"/>
                <w:cs/>
                <w:lang w:val="en-US"/>
              </w:rPr>
            </w:pPr>
          </w:p>
        </w:tc>
      </w:tr>
    </w:tbl>
    <w:p w14:paraId="02470D8A" w14:textId="77777777" w:rsidR="000B1F7A" w:rsidRPr="00B20A1C" w:rsidRDefault="000B1F7A" w:rsidP="00BC073E">
      <w:pPr>
        <w:ind w:left="540"/>
        <w:contextualSpacing/>
        <w:jc w:val="both"/>
        <w:rPr>
          <w:rFonts w:asciiTheme="minorBidi" w:eastAsia="Arial Unicode MS" w:hAnsiTheme="minorBidi" w:cstheme="minorBidi"/>
          <w:sz w:val="16"/>
          <w:szCs w:val="16"/>
          <w:cs/>
        </w:rPr>
      </w:pPr>
    </w:p>
    <w:p w14:paraId="7ADF1150" w14:textId="0D9067DF" w:rsidR="000B1F7A" w:rsidRPr="00B20A1C" w:rsidRDefault="000B1F7A" w:rsidP="00BC073E">
      <w:pPr>
        <w:ind w:left="540"/>
        <w:contextualSpacing/>
        <w:jc w:val="both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</w:rPr>
        <w:t>ตารางต่อไปนี้แสดง</w:t>
      </w:r>
      <w:r w:rsidRPr="00B20A1C">
        <w:rPr>
          <w:rFonts w:asciiTheme="minorBidi" w:eastAsia="Arial Unicode MS" w:hAnsiTheme="minorBidi" w:cstheme="minorBidi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5AA83462" w14:textId="77777777" w:rsidR="000B1F7A" w:rsidRPr="00B20A1C" w:rsidRDefault="000B1F7A" w:rsidP="00BC073E">
      <w:pPr>
        <w:ind w:left="540"/>
        <w:contextualSpacing/>
        <w:jc w:val="both"/>
        <w:rPr>
          <w:rFonts w:asciiTheme="minorBidi" w:eastAsia="Arial Unicode MS" w:hAnsiTheme="minorBidi" w:cstheme="minorBidi"/>
          <w:lang w:val="en-GB"/>
        </w:rPr>
      </w:pPr>
    </w:p>
    <w:tbl>
      <w:tblPr>
        <w:tblW w:w="14866" w:type="dxa"/>
        <w:tblInd w:w="540" w:type="dxa"/>
        <w:tblLook w:val="04A0" w:firstRow="1" w:lastRow="0" w:firstColumn="1" w:lastColumn="0" w:noHBand="0" w:noVBand="1"/>
      </w:tblPr>
      <w:tblGrid>
        <w:gridCol w:w="5544"/>
        <w:gridCol w:w="2694"/>
        <w:gridCol w:w="1809"/>
        <w:gridCol w:w="2410"/>
        <w:gridCol w:w="2409"/>
      </w:tblGrid>
      <w:tr w:rsidR="000B1F7A" w:rsidRPr="00B20A1C" w14:paraId="732FE459" w14:textId="77777777" w:rsidTr="0034022A">
        <w:tc>
          <w:tcPr>
            <w:tcW w:w="5544" w:type="dxa"/>
          </w:tcPr>
          <w:p w14:paraId="01EE69FF" w14:textId="77777777" w:rsidR="000B1F7A" w:rsidRPr="00B20A1C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 w:bidi="ar-SA"/>
              </w:rPr>
            </w:pPr>
          </w:p>
        </w:tc>
        <w:tc>
          <w:tcPr>
            <w:tcW w:w="2694" w:type="dxa"/>
            <w:vAlign w:val="bottom"/>
          </w:tcPr>
          <w:p w14:paraId="32651FAC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809" w:type="dxa"/>
          </w:tcPr>
          <w:p w14:paraId="6C7CE0A0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C2547C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การเปลี่ยนแปลงในมูลค่ายุติธรรม</w:t>
            </w:r>
          </w:p>
        </w:tc>
      </w:tr>
      <w:tr w:rsidR="000B1F7A" w:rsidRPr="00B20A1C" w14:paraId="2F0F9273" w14:textId="77777777" w:rsidTr="0034022A">
        <w:tc>
          <w:tcPr>
            <w:tcW w:w="5544" w:type="dxa"/>
          </w:tcPr>
          <w:p w14:paraId="0F58193B" w14:textId="77777777" w:rsidR="000B1F7A" w:rsidRPr="00B20A1C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694" w:type="dxa"/>
            <w:vAlign w:val="bottom"/>
            <w:hideMark/>
          </w:tcPr>
          <w:p w14:paraId="41CC9951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US"/>
              </w:rPr>
            </w:pPr>
          </w:p>
        </w:tc>
        <w:tc>
          <w:tcPr>
            <w:tcW w:w="1809" w:type="dxa"/>
            <w:vAlign w:val="bottom"/>
          </w:tcPr>
          <w:p w14:paraId="61228AB2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2FB971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การเพิ่มขึ้นของสมมติฐาน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E9D150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การลดลงของสมมติฐาน</w:t>
            </w:r>
          </w:p>
        </w:tc>
      </w:tr>
      <w:tr w:rsidR="000B1F7A" w:rsidRPr="00B20A1C" w14:paraId="1D0C73DD" w14:textId="77777777" w:rsidTr="0034022A">
        <w:tc>
          <w:tcPr>
            <w:tcW w:w="5544" w:type="dxa"/>
          </w:tcPr>
          <w:p w14:paraId="03721BF3" w14:textId="77777777" w:rsidR="000B1F7A" w:rsidRPr="00B20A1C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6E868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ข้อมูลที่ไม่สามารถสังเกตได้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EC149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การเคลื่อนไหว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B9EFC0" w14:textId="491B2309" w:rsidR="000B1F7A" w:rsidRPr="00B20A1C" w:rsidRDefault="004E5AC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F779C" w14:textId="5F87757B" w:rsidR="000B1F7A" w:rsidRPr="00B20A1C" w:rsidRDefault="004E5AC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0B1F7A" w:rsidRPr="00B20A1C" w14:paraId="3D3C6B14" w14:textId="77777777" w:rsidTr="00FB26BC">
        <w:tc>
          <w:tcPr>
            <w:tcW w:w="5544" w:type="dxa"/>
          </w:tcPr>
          <w:p w14:paraId="01C5B71C" w14:textId="77777777" w:rsidR="000B1F7A" w:rsidRPr="00B20A1C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E6E23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3FAB3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D58889" w14:textId="77777777" w:rsidR="000B1F7A" w:rsidRPr="00B20A1C" w:rsidRDefault="000B1F7A" w:rsidP="00FB26B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3ABA3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EE38CB" w:rsidRPr="00B20A1C" w14:paraId="6FFAE63C" w14:textId="77777777" w:rsidTr="00EE38CB">
        <w:tc>
          <w:tcPr>
            <w:tcW w:w="5544" w:type="dxa"/>
            <w:hideMark/>
          </w:tcPr>
          <w:p w14:paraId="51E4A718" w14:textId="3C2FD9D8" w:rsidR="00EE38CB" w:rsidRPr="00B20A1C" w:rsidRDefault="001D7584" w:rsidP="00EE38CB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694" w:type="dxa"/>
            <w:hideMark/>
          </w:tcPr>
          <w:p w14:paraId="4BEB32D6" w14:textId="77777777" w:rsidR="00EE38CB" w:rsidRPr="00B20A1C" w:rsidRDefault="00EE38CB" w:rsidP="00EE38CB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09" w:type="dxa"/>
            <w:hideMark/>
          </w:tcPr>
          <w:p w14:paraId="190A23E5" w14:textId="40450078" w:rsidR="00EE38CB" w:rsidRPr="00B20A1C" w:rsidRDefault="00EE38CB" w:rsidP="00EE38CB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ร้อยละ 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>.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00</w:t>
            </w:r>
          </w:p>
        </w:tc>
        <w:tc>
          <w:tcPr>
            <w:tcW w:w="2410" w:type="dxa"/>
            <w:shd w:val="clear" w:color="auto" w:fill="auto"/>
          </w:tcPr>
          <w:p w14:paraId="350FCE1A" w14:textId="67959C48" w:rsidR="00EE38CB" w:rsidRPr="00B20A1C" w:rsidRDefault="00EE38CB" w:rsidP="00EE38CB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ลดลง ร้อยละ </w:t>
            </w:r>
            <w:r w:rsidR="00E56DCC" w:rsidRPr="00B20A1C">
              <w:rPr>
                <w:rFonts w:asciiTheme="minorBidi" w:eastAsia="Arial Unicode MS" w:hAnsiTheme="minorBidi" w:cstheme="minorBidi"/>
                <w:lang w:val="en-US"/>
              </w:rPr>
              <w:t>0.05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</w:p>
        </w:tc>
        <w:tc>
          <w:tcPr>
            <w:tcW w:w="2409" w:type="dxa"/>
            <w:hideMark/>
          </w:tcPr>
          <w:p w14:paraId="3A6280FB" w14:textId="0D5ED04E" w:rsidR="00EE38CB" w:rsidRPr="00B20A1C" w:rsidRDefault="000F57C2" w:rsidP="00EE38CB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เพิ่มขึ้น</w:t>
            </w:r>
            <w:r w:rsidR="00EE38CB"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ร้อยละ </w:t>
            </w:r>
            <w:r w:rsidR="00E56DCC" w:rsidRPr="00B20A1C">
              <w:rPr>
                <w:rFonts w:asciiTheme="minorBidi" w:eastAsia="Arial Unicode MS" w:hAnsiTheme="minorBidi" w:cstheme="minorBidi"/>
                <w:lang w:val="en-GB"/>
              </w:rPr>
              <w:t>0.05</w:t>
            </w:r>
            <w:r w:rsidR="00EE38CB"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</w:p>
        </w:tc>
      </w:tr>
      <w:tr w:rsidR="001D7584" w:rsidRPr="00B20A1C" w14:paraId="12CD96A5" w14:textId="77777777" w:rsidTr="00EE38CB">
        <w:tc>
          <w:tcPr>
            <w:tcW w:w="5544" w:type="dxa"/>
          </w:tcPr>
          <w:p w14:paraId="0D52E9D6" w14:textId="14C0E686" w:rsidR="001D7584" w:rsidRPr="00B20A1C" w:rsidRDefault="001D7584" w:rsidP="001D7584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olor w:val="000000" w:themeColor="text1"/>
                <w:cs/>
              </w:rPr>
              <w:t>สิ่งตอบแทนที่คาดว่าจะได้รับในอนาคตจากการขาย</w:t>
            </w:r>
            <w:r w:rsidR="0031234F" w:rsidRPr="00B20A1C">
              <w:rPr>
                <w:rFonts w:asciiTheme="minorBidi" w:eastAsia="Arial Unicode MS" w:hAnsiTheme="minorBidi" w:cstheme="minorBidi" w:hint="cs"/>
                <w:color w:val="000000" w:themeColor="text1"/>
                <w:cs/>
              </w:rPr>
              <w:t>สัดส่วนการลงทุน</w:t>
            </w:r>
          </w:p>
        </w:tc>
        <w:tc>
          <w:tcPr>
            <w:tcW w:w="2694" w:type="dxa"/>
          </w:tcPr>
          <w:p w14:paraId="40E16C17" w14:textId="102C940C" w:rsidR="001D7584" w:rsidRPr="00B20A1C" w:rsidRDefault="001D7584" w:rsidP="001D7584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09" w:type="dxa"/>
          </w:tcPr>
          <w:p w14:paraId="22FC94C9" w14:textId="193856B8" w:rsidR="001D7584" w:rsidRPr="00B20A1C" w:rsidRDefault="001D7584" w:rsidP="001D7584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ร้อยละ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>.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00</w:t>
            </w:r>
          </w:p>
        </w:tc>
        <w:tc>
          <w:tcPr>
            <w:tcW w:w="2410" w:type="dxa"/>
            <w:shd w:val="clear" w:color="auto" w:fill="auto"/>
          </w:tcPr>
          <w:p w14:paraId="4EE4A21C" w14:textId="216399D3" w:rsidR="001D7584" w:rsidRPr="00B20A1C" w:rsidRDefault="001D7584" w:rsidP="001D7584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ลดลง ร้อยละ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3.41 </w:t>
            </w:r>
          </w:p>
        </w:tc>
        <w:tc>
          <w:tcPr>
            <w:tcW w:w="2409" w:type="dxa"/>
          </w:tcPr>
          <w:p w14:paraId="342BE3C4" w14:textId="05110A59" w:rsidR="001D7584" w:rsidRPr="00B20A1C" w:rsidRDefault="001D7584" w:rsidP="001D7584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เพิ่มขึ้น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ร้อยละ 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>3.53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</w:p>
        </w:tc>
      </w:tr>
      <w:tr w:rsidR="00230424" w:rsidRPr="00B20A1C" w14:paraId="1F433923" w14:textId="77777777" w:rsidTr="00EE38CB">
        <w:tc>
          <w:tcPr>
            <w:tcW w:w="5544" w:type="dxa"/>
          </w:tcPr>
          <w:p w14:paraId="56DF8E9D" w14:textId="09B455BE" w:rsidR="00230424" w:rsidRPr="00B20A1C" w:rsidRDefault="00230424" w:rsidP="00230424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2694" w:type="dxa"/>
          </w:tcPr>
          <w:p w14:paraId="596F0290" w14:textId="664A1750" w:rsidR="00230424" w:rsidRPr="00B20A1C" w:rsidRDefault="00230424" w:rsidP="00230424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09" w:type="dxa"/>
          </w:tcPr>
          <w:p w14:paraId="12C22CE0" w14:textId="436D483B" w:rsidR="00230424" w:rsidRPr="00B20A1C" w:rsidRDefault="00230424" w:rsidP="00230424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ร้อยละ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>.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00</w:t>
            </w:r>
          </w:p>
        </w:tc>
        <w:tc>
          <w:tcPr>
            <w:tcW w:w="2410" w:type="dxa"/>
            <w:shd w:val="clear" w:color="auto" w:fill="auto"/>
          </w:tcPr>
          <w:p w14:paraId="3E4049B1" w14:textId="5278D60D" w:rsidR="00230424" w:rsidRPr="00B20A1C" w:rsidRDefault="00230424" w:rsidP="00230424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ลดลง ร้อยละ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0.16 </w:t>
            </w:r>
          </w:p>
        </w:tc>
        <w:tc>
          <w:tcPr>
            <w:tcW w:w="2409" w:type="dxa"/>
          </w:tcPr>
          <w:p w14:paraId="4357ED9B" w14:textId="4913294F" w:rsidR="00230424" w:rsidRPr="00B20A1C" w:rsidRDefault="000F57C2" w:rsidP="00230424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เพิ่มขึ้น</w:t>
            </w:r>
            <w:r w:rsidR="00230424"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ร้อยละ </w:t>
            </w:r>
            <w:r w:rsidR="00230424" w:rsidRPr="00B20A1C">
              <w:rPr>
                <w:rFonts w:asciiTheme="minorBidi" w:eastAsia="Arial Unicode MS" w:hAnsiTheme="minorBidi" w:cstheme="minorBidi"/>
                <w:lang w:val="en-GB"/>
              </w:rPr>
              <w:t xml:space="preserve">0.16 </w:t>
            </w:r>
          </w:p>
        </w:tc>
      </w:tr>
    </w:tbl>
    <w:p w14:paraId="5E6F226A" w14:textId="77777777" w:rsidR="000B1F7A" w:rsidRPr="00B20A1C" w:rsidRDefault="000B1F7A" w:rsidP="00BC073E">
      <w:pPr>
        <w:jc w:val="both"/>
        <w:rPr>
          <w:rFonts w:asciiTheme="minorBidi" w:eastAsia="Arial Unicode MS" w:hAnsiTheme="minorBidi" w:cstheme="minorBidi"/>
          <w:cs/>
          <w:lang w:val="en-US"/>
        </w:rPr>
        <w:sectPr w:rsidR="000B1F7A" w:rsidRPr="00B20A1C" w:rsidSect="00D3177C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68882B66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i/>
          <w:iCs/>
          <w:color w:val="CF4A02"/>
          <w:lang w:val="en-GB" w:eastAsia="en-GB"/>
        </w:rPr>
      </w:pPr>
      <w:r w:rsidRPr="00B20A1C">
        <w:rPr>
          <w:rFonts w:asciiTheme="minorBidi" w:hAnsiTheme="minorBidi" w:cstheme="minorBidi"/>
          <w:i/>
          <w:iCs/>
          <w:color w:val="CF4A02"/>
          <w:cs/>
          <w:lang w:val="en-GB" w:eastAsia="en-GB"/>
        </w:rPr>
        <w:t>ขั้นตอนการประเมินมูลค่ายุติธรรม</w:t>
      </w:r>
    </w:p>
    <w:p w14:paraId="4AF5E1AA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55DF0907" w14:textId="6648A298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cs/>
          <w:lang w:val="en-GB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094B3A" w:rsidRPr="00B20A1C">
        <w:rPr>
          <w:rFonts w:asciiTheme="minorBidi" w:hAnsiTheme="minorBidi" w:cstheme="minorBidi"/>
          <w:lang w:val="en-GB"/>
        </w:rPr>
        <w:t>3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GB"/>
        </w:rPr>
        <w:t xml:space="preserve">คืออัตราคิดลดที่ปรับด้วยความเสี่ยง ประมาณโดยอ้างอิงจากต้นทุนเงินกู้ของกลุ่มบริษัท </w:t>
      </w:r>
      <w:r w:rsidR="004A15C7" w:rsidRPr="00B20A1C">
        <w:rPr>
          <w:rFonts w:asciiTheme="minorBidi" w:hAnsiTheme="minorBidi" w:cstheme="minorBidi" w:hint="cs"/>
          <w:cs/>
          <w:lang w:val="en-GB"/>
        </w:rPr>
        <w:t>และข้อสมมติฐานเกี่ยวกับความน่าจะเป็นที่</w:t>
      </w:r>
      <w:r w:rsidR="00974FD1" w:rsidRPr="00B20A1C">
        <w:rPr>
          <w:rFonts w:asciiTheme="minorBidi" w:hAnsiTheme="minorBidi" w:cstheme="minorBidi" w:hint="cs"/>
          <w:cs/>
          <w:lang w:val="en-GB"/>
        </w:rPr>
        <w:t>เกี่ยวข้องตามเงื่อนไขที่ระบุไว้ในสัญญาซื้อขายสัดส่วนการลงทุน</w:t>
      </w:r>
      <w:r w:rsidR="00974FD1" w:rsidRPr="00B20A1C">
        <w:rPr>
          <w:rFonts w:asciiTheme="minorBidi" w:hAnsiTheme="minorBidi" w:cstheme="minorBidi"/>
          <w:lang w:val="en-US"/>
        </w:rPr>
        <w:t xml:space="preserve"> (Sales and Purchase Agreement: SPA)</w:t>
      </w:r>
    </w:p>
    <w:p w14:paraId="686A3C50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4E98C30C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>มูลค่ายุติธรรมของเงินลงทุนในตราสารทุนที่ไม่อยู่ในความต้องการของตลาด ที่ถูกจัดประเภทเป็นสินทรัพย์ทางการเงินที่วัดมูลค่าด้วยมูลค่ายุติธรรมผ่านกำไรขาดทุนเบ็ดเสร็จอื่น ได้ถูกประเมินมูลค่าโดยใช้แผนธุรกิจร่วมกับการประเมินสภาพปัจจุบันของตลาด ทั้งนี้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557F721C" w14:textId="77777777" w:rsidR="000B1F7A" w:rsidRPr="00B20A1C" w:rsidRDefault="000B1F7A" w:rsidP="00BB2A69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15497258" w14:textId="17FD5173" w:rsidR="000B1F7A" w:rsidRPr="00B20A1C" w:rsidRDefault="000B1F7A" w:rsidP="00BC073E">
      <w:pPr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>ตารางต่อไปนี้แสดงมูลค่ายุติธรรมและมูลค่าตามบัญชีของ</w:t>
      </w:r>
      <w:r w:rsidR="00E07536" w:rsidRPr="00B20A1C">
        <w:rPr>
          <w:rFonts w:asciiTheme="minorBidi" w:hAnsiTheme="minorBidi" w:cstheme="minorBidi" w:hint="cs"/>
          <w:cs/>
          <w:lang w:val="en-GB"/>
        </w:rPr>
        <w:t>สินทรัพย์และ</w:t>
      </w:r>
      <w:r w:rsidRPr="00B20A1C">
        <w:rPr>
          <w:rFonts w:asciiTheme="minorBidi" w:hAnsiTheme="minorBidi" w:cstheme="minorBidi"/>
          <w:cs/>
          <w:lang w:val="en-GB"/>
        </w:rPr>
        <w:t>หนี้สินทางการเงินในแต่ละประเภท แต่ไม่รวมรายการที่มีราคาตามบัญชีใกล้เคียงกับมูลค่ายุติธรรม</w:t>
      </w:r>
    </w:p>
    <w:p w14:paraId="3DB44919" w14:textId="77777777" w:rsidR="000B1F7A" w:rsidRPr="00B20A1C" w:rsidRDefault="000B1F7A" w:rsidP="00BB2A69">
      <w:pPr>
        <w:ind w:left="540"/>
        <w:jc w:val="thaiDistribute"/>
        <w:rPr>
          <w:rFonts w:asciiTheme="minorBidi" w:hAnsiTheme="minorBidi" w:cstheme="minorBidi"/>
          <w:sz w:val="16"/>
          <w:szCs w:val="16"/>
          <w:cs/>
          <w:lang w:val="en-GB"/>
        </w:rPr>
      </w:pPr>
    </w:p>
    <w:p w14:paraId="48652796" w14:textId="4242F451" w:rsidR="000B1F7A" w:rsidRPr="00B20A1C" w:rsidRDefault="000B1F7A" w:rsidP="00BC073E">
      <w:pPr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spacing w:val="-2"/>
          <w:cs/>
          <w:lang w:val="en-GB"/>
        </w:rPr>
        <w:t>มูลค่ายุติธรรมของ</w:t>
      </w:r>
      <w:r w:rsidR="00CE5E1F" w:rsidRPr="00B20A1C">
        <w:rPr>
          <w:rFonts w:asciiTheme="minorBidi" w:hAnsiTheme="minorBidi" w:cstheme="minorBidi" w:hint="cs"/>
          <w:spacing w:val="-2"/>
          <w:cs/>
          <w:lang w:val="en-GB"/>
        </w:rPr>
        <w:t>เงินให้กู้ยืมระยะยาวและ</w:t>
      </w:r>
      <w:r w:rsidRPr="00B20A1C">
        <w:rPr>
          <w:rFonts w:asciiTheme="minorBidi" w:hAnsiTheme="minorBidi" w:cstheme="minorBidi"/>
          <w:spacing w:val="-2"/>
          <w:cs/>
          <w:lang w:val="en-GB"/>
        </w:rPr>
        <w:t xml:space="preserve">หนี้สินระยะยาว ณ วันที่ </w:t>
      </w:r>
      <w:r w:rsidR="00094B3A" w:rsidRPr="00B20A1C">
        <w:rPr>
          <w:rFonts w:asciiTheme="minorBidi" w:hAnsiTheme="minorBidi" w:cstheme="minorBidi"/>
          <w:spacing w:val="-2"/>
          <w:lang w:val="en-GB"/>
        </w:rPr>
        <w:t>31</w:t>
      </w:r>
      <w:r w:rsidRPr="00B20A1C">
        <w:rPr>
          <w:rFonts w:asciiTheme="minorBidi" w:hAnsiTheme="minorBidi" w:cstheme="minorBidi"/>
          <w:spacing w:val="-2"/>
          <w:lang w:val="en-GB"/>
        </w:rPr>
        <w:t xml:space="preserve"> </w:t>
      </w:r>
      <w:r w:rsidRPr="00B20A1C">
        <w:rPr>
          <w:rFonts w:asciiTheme="minorBidi" w:hAnsiTheme="minorBidi" w:cstheme="minorBidi"/>
          <w:spacing w:val="-2"/>
          <w:cs/>
          <w:lang w:val="en-GB"/>
        </w:rPr>
        <w:t xml:space="preserve">ธันวาคม </w:t>
      </w:r>
      <w:r w:rsidR="004E5ACA" w:rsidRPr="00B20A1C">
        <w:rPr>
          <w:rFonts w:asciiTheme="minorBidi" w:hAnsiTheme="minorBidi" w:cstheme="minorBidi"/>
          <w:spacing w:val="-2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/>
          <w:spacing w:val="-2"/>
          <w:lang w:val="en-GB"/>
        </w:rPr>
        <w:t>2566</w:t>
      </w:r>
      <w:r w:rsidR="00CF2037" w:rsidRPr="00B20A1C">
        <w:rPr>
          <w:rFonts w:asciiTheme="minorBidi" w:hAnsiTheme="minorBidi" w:cstheme="minorBidi" w:hint="cs"/>
          <w:spacing w:val="-2"/>
          <w:cs/>
          <w:lang w:val="en-GB"/>
        </w:rPr>
        <w:t xml:space="preserve"> และ </w:t>
      </w:r>
      <w:r w:rsidR="004E5ACA" w:rsidRPr="00B20A1C">
        <w:rPr>
          <w:rFonts w:asciiTheme="minorBidi" w:hAnsiTheme="minorBidi" w:cstheme="minorBidi" w:hint="cs"/>
          <w:spacing w:val="-2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 w:hint="cs"/>
          <w:spacing w:val="-2"/>
          <w:lang w:val="en-GB"/>
        </w:rPr>
        <w:t>2565</w:t>
      </w:r>
      <w:r w:rsidRPr="00B20A1C">
        <w:rPr>
          <w:rFonts w:asciiTheme="minorBidi" w:hAnsiTheme="minorBidi" w:cstheme="minorBidi"/>
          <w:spacing w:val="-2"/>
          <w:cs/>
          <w:lang w:val="en-GB"/>
        </w:rPr>
        <w:t xml:space="preserve"> คำนวณโดยใช้วิธี</w:t>
      </w:r>
      <w:r w:rsidR="00EC4AAA" w:rsidRPr="00B20A1C">
        <w:rPr>
          <w:rFonts w:asciiTheme="minorBidi" w:hAnsiTheme="minorBidi" w:cstheme="minorBidi"/>
          <w:spacing w:val="-2"/>
          <w:lang w:val="en-GB"/>
        </w:rPr>
        <w:br/>
      </w:r>
      <w:r w:rsidR="0016696A" w:rsidRPr="00B20A1C">
        <w:rPr>
          <w:rFonts w:asciiTheme="minorBidi" w:hAnsiTheme="minorBidi" w:cstheme="minorBidi" w:hint="cs"/>
          <w:spacing w:val="-2"/>
          <w:cs/>
          <w:lang w:val="en-GB"/>
        </w:rPr>
        <w:t>คิด</w:t>
      </w:r>
      <w:r w:rsidRPr="00B20A1C">
        <w:rPr>
          <w:rFonts w:asciiTheme="minorBidi" w:hAnsiTheme="minorBidi" w:cstheme="minorBidi"/>
          <w:spacing w:val="-2"/>
          <w:cs/>
          <w:lang w:val="en-GB"/>
        </w:rPr>
        <w:t>ลดกระแสเงินสด</w:t>
      </w:r>
      <w:r w:rsidRPr="00B20A1C">
        <w:rPr>
          <w:rFonts w:asciiTheme="minorBidi" w:hAnsiTheme="minorBidi" w:cstheme="minorBidi"/>
          <w:cs/>
          <w:lang w:val="en-GB"/>
        </w:rPr>
        <w:t>ซึ่งใช้อัตราคิดลดที่มีเงื่อนไขการกู้ยืมใกล้เคียงกัน มีรายละเอียดดังต่อไปนี้</w:t>
      </w:r>
    </w:p>
    <w:p w14:paraId="23E98BE2" w14:textId="77777777" w:rsidR="000B1F7A" w:rsidRPr="00B20A1C" w:rsidRDefault="000B1F7A" w:rsidP="006E2BDF">
      <w:pPr>
        <w:ind w:left="567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6E2BDF" w:rsidRPr="00B20A1C" w14:paraId="79F80387" w14:textId="77777777" w:rsidTr="00EE38CB">
        <w:tc>
          <w:tcPr>
            <w:tcW w:w="3582" w:type="dxa"/>
            <w:vAlign w:val="bottom"/>
          </w:tcPr>
          <w:p w14:paraId="51A82D0D" w14:textId="77777777" w:rsidR="006E2BDF" w:rsidRPr="00B20A1C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51E4B" w14:textId="77777777" w:rsidR="006E2BDF" w:rsidRPr="00B20A1C" w:rsidRDefault="006E2BD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6E2BDF" w:rsidRPr="00B20A1C" w14:paraId="32834E78" w14:textId="77777777" w:rsidTr="00EE38CB">
        <w:tc>
          <w:tcPr>
            <w:tcW w:w="3582" w:type="dxa"/>
            <w:vAlign w:val="bottom"/>
          </w:tcPr>
          <w:p w14:paraId="3AAC3B8B" w14:textId="77777777" w:rsidR="006E2BDF" w:rsidRPr="00B20A1C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513BE" w14:textId="77777777" w:rsidR="006E2BDF" w:rsidRPr="00B20A1C" w:rsidRDefault="006E2BD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6E2BDF" w:rsidRPr="00B20A1C" w14:paraId="314431BF" w14:textId="77777777" w:rsidTr="00EE38CB">
        <w:tc>
          <w:tcPr>
            <w:tcW w:w="3582" w:type="dxa"/>
            <w:vAlign w:val="bottom"/>
          </w:tcPr>
          <w:p w14:paraId="7266218A" w14:textId="77777777" w:rsidR="006E2BDF" w:rsidRPr="00B20A1C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1A411" w14:textId="77777777" w:rsidR="006E2BDF" w:rsidRPr="00B20A1C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0009C" w14:textId="77777777" w:rsidR="006E2BDF" w:rsidRPr="00B20A1C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6E2BDF" w:rsidRPr="00B20A1C" w14:paraId="4C8CE58D" w14:textId="77777777" w:rsidTr="00EE38CB">
        <w:tc>
          <w:tcPr>
            <w:tcW w:w="3582" w:type="dxa"/>
            <w:vAlign w:val="bottom"/>
          </w:tcPr>
          <w:p w14:paraId="20353465" w14:textId="77777777" w:rsidR="006E2BDF" w:rsidRPr="00B20A1C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80E4F" w14:textId="59453D03" w:rsidR="00872E4D" w:rsidRPr="00B20A1C" w:rsidRDefault="00094B3A" w:rsidP="00872E4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872E4D"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72E4D"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872E4D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651106F" w14:textId="3474F767" w:rsidR="006E2BDF" w:rsidRPr="00B20A1C" w:rsidRDefault="004E5ACA" w:rsidP="001679D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05A7A" w14:textId="2350BF00" w:rsidR="006E2BDF" w:rsidRPr="00B20A1C" w:rsidRDefault="00094B3A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E2BDF"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E2BDF"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6E2BDF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5CBC062" w14:textId="7B473F6E" w:rsidR="006E2BDF" w:rsidRPr="00B20A1C" w:rsidRDefault="004E5ACA" w:rsidP="001679DE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61560" w14:textId="2F3A787F" w:rsidR="00872E4D" w:rsidRPr="00B20A1C" w:rsidRDefault="00094B3A" w:rsidP="00872E4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872E4D"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72E4D"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872E4D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3D7A32EE" w14:textId="1BE1E397" w:rsidR="006E2BDF" w:rsidRPr="00B20A1C" w:rsidRDefault="004E5ACA" w:rsidP="001679DE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0B2F3" w14:textId="7457AF69" w:rsidR="006E2BDF" w:rsidRPr="00B20A1C" w:rsidRDefault="00094B3A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E2BDF"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E2BDF"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6E2BDF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9DDC9A0" w14:textId="3AF79D73" w:rsidR="006E2BDF" w:rsidRPr="00B20A1C" w:rsidRDefault="004E5ACA" w:rsidP="001679DE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6E2BDF" w:rsidRPr="00B20A1C" w14:paraId="1E7AAF1D" w14:textId="77777777" w:rsidTr="00EE38CB">
        <w:tc>
          <w:tcPr>
            <w:tcW w:w="3582" w:type="dxa"/>
            <w:vAlign w:val="bottom"/>
          </w:tcPr>
          <w:p w14:paraId="544F37C0" w14:textId="77777777" w:rsidR="006E2BDF" w:rsidRPr="00B20A1C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A9F4E" w14:textId="77777777" w:rsidR="006E2BDF" w:rsidRPr="00B20A1C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E7C61" w14:textId="77777777" w:rsidR="006E2BDF" w:rsidRPr="00B20A1C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6779E" w14:textId="77777777" w:rsidR="006E2BDF" w:rsidRPr="00B20A1C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7D531" w14:textId="77777777" w:rsidR="006E2BDF" w:rsidRPr="00B20A1C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EE38CB" w:rsidRPr="00B20A1C" w14:paraId="4EF1D4F4" w14:textId="77777777" w:rsidTr="00EE38CB">
        <w:tc>
          <w:tcPr>
            <w:tcW w:w="3582" w:type="dxa"/>
            <w:vAlign w:val="bottom"/>
          </w:tcPr>
          <w:p w14:paraId="639CBE1B" w14:textId="77777777" w:rsidR="00EE38CB" w:rsidRPr="00B20A1C" w:rsidRDefault="00EE38CB" w:rsidP="00EE38CB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B20A1C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5F218" w14:textId="6E995D58" w:rsidR="00EE38CB" w:rsidRPr="00B20A1C" w:rsidRDefault="00E9301C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2,785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545DB" w14:textId="4F903AF5" w:rsidR="00EE38CB" w:rsidRPr="00B20A1C" w:rsidRDefault="00094B3A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2</w:t>
            </w:r>
            <w:r w:rsidR="00EE38CB" w:rsidRPr="00B20A1C">
              <w:rPr>
                <w:rFonts w:ascii="Cordia New" w:hAnsi="Cordia New" w:cs="Cordia New"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A5B2CF" w14:textId="308CBCE5" w:rsidR="00EE38CB" w:rsidRPr="00B20A1C" w:rsidRDefault="00E9301C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2,683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C97747" w14:textId="79A0690E" w:rsidR="00EE38CB" w:rsidRPr="00B20A1C" w:rsidRDefault="00094B3A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 w:hint="cs"/>
                <w:lang w:val="en-GB"/>
              </w:rPr>
              <w:t>2</w:t>
            </w:r>
            <w:r w:rsidR="00EE38CB"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 w:hint="cs"/>
                <w:lang w:val="en-GB"/>
              </w:rPr>
              <w:t>567</w:t>
            </w:r>
          </w:p>
        </w:tc>
      </w:tr>
    </w:tbl>
    <w:p w14:paraId="2E837FA4" w14:textId="77777777" w:rsidR="006E2BDF" w:rsidRPr="00B20A1C" w:rsidRDefault="006E2BDF" w:rsidP="006E2BDF">
      <w:pPr>
        <w:rPr>
          <w:rFonts w:ascii="Cordia New" w:hAnsi="Cordia New" w:cs="Cordia New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6E2BDF" w:rsidRPr="00B20A1C" w14:paraId="33B33A70" w14:textId="77777777" w:rsidTr="00EE38CB">
        <w:tc>
          <w:tcPr>
            <w:tcW w:w="3582" w:type="dxa"/>
            <w:vAlign w:val="bottom"/>
          </w:tcPr>
          <w:p w14:paraId="05C478BE" w14:textId="77777777" w:rsidR="006E2BDF" w:rsidRPr="00B20A1C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8D369" w14:textId="77777777" w:rsidR="006E2BDF" w:rsidRPr="00B20A1C" w:rsidRDefault="006E2BD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6E2BDF" w:rsidRPr="00B20A1C" w14:paraId="03E3A5B5" w14:textId="77777777" w:rsidTr="00EE38CB">
        <w:tc>
          <w:tcPr>
            <w:tcW w:w="3582" w:type="dxa"/>
            <w:vAlign w:val="bottom"/>
          </w:tcPr>
          <w:p w14:paraId="7DD5A59D" w14:textId="77777777" w:rsidR="006E2BDF" w:rsidRPr="00B20A1C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F6A74" w14:textId="77777777" w:rsidR="006E2BDF" w:rsidRPr="00B20A1C" w:rsidRDefault="006E2BD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6E2BDF" w:rsidRPr="00B20A1C" w14:paraId="5001D20F" w14:textId="77777777" w:rsidTr="00EE38CB">
        <w:tc>
          <w:tcPr>
            <w:tcW w:w="3582" w:type="dxa"/>
            <w:vAlign w:val="bottom"/>
          </w:tcPr>
          <w:p w14:paraId="4F58C1C2" w14:textId="77777777" w:rsidR="006E2BDF" w:rsidRPr="00B20A1C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E0160" w14:textId="77777777" w:rsidR="006E2BDF" w:rsidRPr="00B20A1C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787CF" w14:textId="77777777" w:rsidR="006E2BDF" w:rsidRPr="00B20A1C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6E2BDF" w:rsidRPr="00B20A1C" w14:paraId="656431E5" w14:textId="77777777" w:rsidTr="00EE38CB">
        <w:tc>
          <w:tcPr>
            <w:tcW w:w="3582" w:type="dxa"/>
            <w:vAlign w:val="bottom"/>
          </w:tcPr>
          <w:p w14:paraId="70E47CB0" w14:textId="77777777" w:rsidR="006E2BDF" w:rsidRPr="00B20A1C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CAAD4" w14:textId="5B58FF4A" w:rsidR="00872E4D" w:rsidRPr="00B20A1C" w:rsidRDefault="00094B3A" w:rsidP="00872E4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872E4D"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72E4D"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872E4D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3E85CFD" w14:textId="7E9D353F" w:rsidR="006E2BDF" w:rsidRPr="00B20A1C" w:rsidRDefault="004E5ACA" w:rsidP="001679D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410A8" w14:textId="300B0175" w:rsidR="006E2BDF" w:rsidRPr="00B20A1C" w:rsidRDefault="00094B3A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E2BDF"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E2BDF"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6E2BDF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23FC017" w14:textId="49F1E085" w:rsidR="006E2BDF" w:rsidRPr="00B20A1C" w:rsidRDefault="004E5ACA" w:rsidP="001679DE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72259" w14:textId="0B4D7E5B" w:rsidR="00872E4D" w:rsidRPr="00B20A1C" w:rsidRDefault="00094B3A" w:rsidP="00872E4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872E4D"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72E4D"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872E4D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35A2634" w14:textId="5468A8E1" w:rsidR="006E2BDF" w:rsidRPr="00B20A1C" w:rsidRDefault="004E5ACA" w:rsidP="001679DE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86851" w14:textId="73772F66" w:rsidR="006E2BDF" w:rsidRPr="00B20A1C" w:rsidRDefault="00094B3A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E2BDF"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E2BDF"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6E2BDF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A46B395" w14:textId="47688D32" w:rsidR="006E2BDF" w:rsidRPr="00B20A1C" w:rsidRDefault="004E5ACA" w:rsidP="001679DE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6E2BDF" w:rsidRPr="00B20A1C" w14:paraId="6C2AEE21" w14:textId="77777777" w:rsidTr="00EE38CB">
        <w:tc>
          <w:tcPr>
            <w:tcW w:w="3582" w:type="dxa"/>
            <w:vAlign w:val="bottom"/>
          </w:tcPr>
          <w:p w14:paraId="4FDB0511" w14:textId="77777777" w:rsidR="006E2BDF" w:rsidRPr="00B20A1C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E4614" w14:textId="77777777" w:rsidR="006E2BDF" w:rsidRPr="00B20A1C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32C21" w14:textId="77777777" w:rsidR="006E2BDF" w:rsidRPr="00B20A1C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0D70B" w14:textId="77777777" w:rsidR="006E2BDF" w:rsidRPr="00B20A1C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6676F" w14:textId="77777777" w:rsidR="006E2BDF" w:rsidRPr="00B20A1C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EE38CB" w:rsidRPr="00B20A1C" w14:paraId="65D26114" w14:textId="77777777" w:rsidTr="00EE38CB">
        <w:tc>
          <w:tcPr>
            <w:tcW w:w="3582" w:type="dxa"/>
            <w:vAlign w:val="bottom"/>
          </w:tcPr>
          <w:p w14:paraId="45FE5BE7" w14:textId="77777777" w:rsidR="00EE38CB" w:rsidRPr="00B20A1C" w:rsidRDefault="00EE38CB" w:rsidP="00EE38CB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B20A1C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1886C2" w14:textId="70E52AFC" w:rsidR="00EE38CB" w:rsidRPr="00B20A1C" w:rsidRDefault="00E9301C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95,320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69226" w14:textId="5D6F72B4" w:rsidR="00EE38CB" w:rsidRPr="00B20A1C" w:rsidRDefault="00094B3A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97</w:t>
            </w:r>
            <w:r w:rsidR="00EE38CB" w:rsidRPr="00B20A1C">
              <w:rPr>
                <w:rFonts w:ascii="Cordia New" w:hAnsi="Cordia New" w:cs="Cordia New"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095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19531" w14:textId="38C9509C" w:rsidR="00EE38CB" w:rsidRPr="00B20A1C" w:rsidRDefault="00E9301C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91,822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D56D64" w14:textId="68ADA63D" w:rsidR="00EE38CB" w:rsidRPr="00B20A1C" w:rsidRDefault="00094B3A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88</w:t>
            </w:r>
            <w:r w:rsidR="00EE38CB" w:rsidRPr="00B20A1C">
              <w:rPr>
                <w:rFonts w:ascii="Cordia New" w:hAnsi="Cordia New" w:cs="Cordia New"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723</w:t>
            </w:r>
          </w:p>
        </w:tc>
      </w:tr>
    </w:tbl>
    <w:p w14:paraId="52E32E9B" w14:textId="77777777" w:rsidR="006E2BDF" w:rsidRPr="00B20A1C" w:rsidRDefault="006E2BDF" w:rsidP="006E2BDF">
      <w:pPr>
        <w:rPr>
          <w:rFonts w:ascii="Cordia New" w:hAnsi="Cordia New" w:cs="Cordia New"/>
        </w:rPr>
      </w:pPr>
    </w:p>
    <w:p w14:paraId="4F0871AC" w14:textId="5CB6BB4C" w:rsidR="00972E8F" w:rsidRPr="00B20A1C" w:rsidRDefault="007B0F9C" w:rsidP="000A16DB">
      <w:pPr>
        <w:spacing w:after="160" w:line="259" w:lineRule="auto"/>
        <w:rPr>
          <w:rFonts w:ascii="Cordia New" w:hAnsi="Cordia New" w:cs="Cordia New"/>
          <w:cs/>
        </w:rPr>
      </w:pPr>
      <w:r w:rsidRPr="00B20A1C">
        <w:rPr>
          <w:rFonts w:ascii="Cordia New" w:hAnsi="Cordia New" w:cs="Cordia New"/>
          <w:cs/>
        </w:rPr>
        <w:br w:type="page"/>
      </w: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972E8F" w:rsidRPr="00B20A1C" w14:paraId="2AB5A10D" w14:textId="77777777" w:rsidTr="00EE38CB">
        <w:trPr>
          <w:trHeight w:val="170"/>
        </w:trPr>
        <w:tc>
          <w:tcPr>
            <w:tcW w:w="3582" w:type="dxa"/>
            <w:vAlign w:val="bottom"/>
          </w:tcPr>
          <w:p w14:paraId="504683B2" w14:textId="77777777" w:rsidR="00972E8F" w:rsidRPr="00B20A1C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725E5" w14:textId="77777777" w:rsidR="00972E8F" w:rsidRPr="00B20A1C" w:rsidRDefault="00972E8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72E8F" w:rsidRPr="00B20A1C" w14:paraId="65308557" w14:textId="77777777" w:rsidTr="00EE38CB">
        <w:trPr>
          <w:trHeight w:val="170"/>
        </w:trPr>
        <w:tc>
          <w:tcPr>
            <w:tcW w:w="3582" w:type="dxa"/>
            <w:vAlign w:val="bottom"/>
          </w:tcPr>
          <w:p w14:paraId="14F047EB" w14:textId="77777777" w:rsidR="00972E8F" w:rsidRPr="00B20A1C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3ADD4" w14:textId="77777777" w:rsidR="00972E8F" w:rsidRPr="00B20A1C" w:rsidRDefault="00972E8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972E8F" w:rsidRPr="00B20A1C" w14:paraId="5716B3E9" w14:textId="77777777" w:rsidTr="00EE38CB">
        <w:trPr>
          <w:trHeight w:val="170"/>
        </w:trPr>
        <w:tc>
          <w:tcPr>
            <w:tcW w:w="3582" w:type="dxa"/>
            <w:vAlign w:val="bottom"/>
          </w:tcPr>
          <w:p w14:paraId="117846F4" w14:textId="77777777" w:rsidR="00972E8F" w:rsidRPr="00B20A1C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6CB24" w14:textId="77777777" w:rsidR="00972E8F" w:rsidRPr="00B20A1C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C0F61" w14:textId="77777777" w:rsidR="00972E8F" w:rsidRPr="00B20A1C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972E8F" w:rsidRPr="00B20A1C" w14:paraId="569F8A63" w14:textId="77777777" w:rsidTr="00EE38CB">
        <w:trPr>
          <w:trHeight w:val="170"/>
        </w:trPr>
        <w:tc>
          <w:tcPr>
            <w:tcW w:w="3582" w:type="dxa"/>
            <w:vAlign w:val="bottom"/>
          </w:tcPr>
          <w:p w14:paraId="1D00C9EA" w14:textId="77777777" w:rsidR="00972E8F" w:rsidRPr="00B20A1C" w:rsidRDefault="00972E8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804FE" w14:textId="2697DC0B" w:rsidR="00972E8F" w:rsidRPr="00B20A1C" w:rsidRDefault="00094B3A" w:rsidP="00972E8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36C2D87" w14:textId="261075C8" w:rsidR="00972E8F" w:rsidRPr="00B20A1C" w:rsidRDefault="004E5ACA" w:rsidP="001679D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B80C4" w14:textId="21A2C891" w:rsidR="00972E8F" w:rsidRPr="00B20A1C" w:rsidRDefault="00094B3A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227A82E" w14:textId="28AE463E" w:rsidR="00972E8F" w:rsidRPr="00B20A1C" w:rsidRDefault="004E5ACA" w:rsidP="001679DE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76625" w14:textId="65451AF6" w:rsidR="00972E8F" w:rsidRPr="00B20A1C" w:rsidRDefault="00094B3A" w:rsidP="00972E8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4F3E41D" w14:textId="46CC8B82" w:rsidR="00972E8F" w:rsidRPr="00B20A1C" w:rsidRDefault="004E5ACA" w:rsidP="001679DE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2F331" w14:textId="4EDDB898" w:rsidR="00972E8F" w:rsidRPr="00B20A1C" w:rsidRDefault="00094B3A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9B883A8" w14:textId="1167D90E" w:rsidR="00972E8F" w:rsidRPr="00B20A1C" w:rsidRDefault="004E5ACA" w:rsidP="001679DE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972E8F" w:rsidRPr="00B20A1C" w14:paraId="0F9ABB96" w14:textId="77777777" w:rsidTr="00EE38CB">
        <w:trPr>
          <w:trHeight w:val="170"/>
        </w:trPr>
        <w:tc>
          <w:tcPr>
            <w:tcW w:w="3582" w:type="dxa"/>
            <w:vAlign w:val="bottom"/>
          </w:tcPr>
          <w:p w14:paraId="55929864" w14:textId="1E18664D" w:rsidR="00972E8F" w:rsidRPr="00B20A1C" w:rsidRDefault="00972E8F" w:rsidP="00EE38CB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D143C" w14:textId="65C3A832" w:rsidR="00972E8F" w:rsidRPr="00B20A1C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E2ED1" w14:textId="6C5DCE63" w:rsidR="00972E8F" w:rsidRPr="00B20A1C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6ECDB" w14:textId="0DB17839" w:rsidR="00972E8F" w:rsidRPr="00B20A1C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95ABD" w14:textId="2A580480" w:rsidR="00972E8F" w:rsidRPr="00B20A1C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EE38CB" w:rsidRPr="00B20A1C" w14:paraId="5D883FEA" w14:textId="77777777" w:rsidTr="00EE38CB">
        <w:trPr>
          <w:trHeight w:val="170"/>
        </w:trPr>
        <w:tc>
          <w:tcPr>
            <w:tcW w:w="3582" w:type="dxa"/>
            <w:vAlign w:val="bottom"/>
          </w:tcPr>
          <w:p w14:paraId="33475172" w14:textId="63A98612" w:rsidR="00EE38CB" w:rsidRPr="00B20A1C" w:rsidRDefault="00EE38CB" w:rsidP="00EE38CB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B20A1C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0C4DDE" w14:textId="51C996D9" w:rsidR="00EE38CB" w:rsidRPr="00B20A1C" w:rsidRDefault="00E9301C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4141E" w14:textId="141F4B62" w:rsidR="00EE38CB" w:rsidRPr="00B20A1C" w:rsidRDefault="00094B3A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6</w:t>
            </w:r>
            <w:r w:rsidR="00EE38CB"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48DE7" w14:textId="5A30F34F" w:rsidR="00EE38CB" w:rsidRPr="00B20A1C" w:rsidRDefault="00B41DD2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6,973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D4A9F1" w14:textId="62F5D04B" w:rsidR="00EE38CB" w:rsidRPr="00B20A1C" w:rsidRDefault="00094B3A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7</w:t>
            </w:r>
            <w:r w:rsidR="00EE38CB" w:rsidRPr="00B20A1C">
              <w:rPr>
                <w:rFonts w:ascii="Cordia New" w:hAnsi="Cordia New" w:cs="Cordia New"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479</w:t>
            </w:r>
          </w:p>
        </w:tc>
      </w:tr>
      <w:tr w:rsidR="00EE38CB" w:rsidRPr="00B20A1C" w14:paraId="1374FAC6" w14:textId="77777777" w:rsidTr="00EE38CB">
        <w:trPr>
          <w:trHeight w:val="170"/>
        </w:trPr>
        <w:tc>
          <w:tcPr>
            <w:tcW w:w="3582" w:type="dxa"/>
            <w:vAlign w:val="bottom"/>
          </w:tcPr>
          <w:p w14:paraId="3E1B2270" w14:textId="77777777" w:rsidR="00EE38CB" w:rsidRPr="00B20A1C" w:rsidRDefault="00EE38CB" w:rsidP="00EE38CB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B20A1C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4FE53" w14:textId="3C539E88" w:rsidR="00EE38CB" w:rsidRPr="00B20A1C" w:rsidRDefault="00E9301C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9D959D" w14:textId="70D7AF09" w:rsidR="00EE38CB" w:rsidRPr="00B20A1C" w:rsidRDefault="00094B3A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503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816B3F" w14:textId="20DD29A3" w:rsidR="00EE38CB" w:rsidRPr="00B20A1C" w:rsidRDefault="00B41DD2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FC271A" w14:textId="7E6CA745" w:rsidR="00EE38CB" w:rsidRPr="00B20A1C" w:rsidRDefault="00094B3A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537</w:t>
            </w:r>
          </w:p>
        </w:tc>
      </w:tr>
    </w:tbl>
    <w:p w14:paraId="09C527D1" w14:textId="77777777" w:rsidR="00972E8F" w:rsidRPr="00B20A1C" w:rsidRDefault="00972E8F" w:rsidP="00972E8F">
      <w:pPr>
        <w:rPr>
          <w:rFonts w:ascii="Cordia New" w:hAnsi="Cordia New" w:cs="Cordia New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972E8F" w:rsidRPr="00B20A1C" w14:paraId="083058C2" w14:textId="77777777" w:rsidTr="00EE38CB">
        <w:trPr>
          <w:trHeight w:val="170"/>
        </w:trPr>
        <w:tc>
          <w:tcPr>
            <w:tcW w:w="3582" w:type="dxa"/>
            <w:vAlign w:val="bottom"/>
          </w:tcPr>
          <w:p w14:paraId="6B954501" w14:textId="77777777" w:rsidR="00972E8F" w:rsidRPr="00B20A1C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52D86" w14:textId="77777777" w:rsidR="00972E8F" w:rsidRPr="00B20A1C" w:rsidRDefault="00972E8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72E8F" w:rsidRPr="00B20A1C" w14:paraId="5C2D97D5" w14:textId="77777777" w:rsidTr="00EE38CB">
        <w:trPr>
          <w:trHeight w:val="170"/>
        </w:trPr>
        <w:tc>
          <w:tcPr>
            <w:tcW w:w="3582" w:type="dxa"/>
            <w:vAlign w:val="bottom"/>
          </w:tcPr>
          <w:p w14:paraId="41C9AD3E" w14:textId="77777777" w:rsidR="00972E8F" w:rsidRPr="00B20A1C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80826" w14:textId="77777777" w:rsidR="00972E8F" w:rsidRPr="00B20A1C" w:rsidRDefault="00972E8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72E8F" w:rsidRPr="00B20A1C" w14:paraId="72261308" w14:textId="77777777" w:rsidTr="00EE38CB">
        <w:trPr>
          <w:trHeight w:val="170"/>
        </w:trPr>
        <w:tc>
          <w:tcPr>
            <w:tcW w:w="3582" w:type="dxa"/>
            <w:vAlign w:val="bottom"/>
          </w:tcPr>
          <w:p w14:paraId="5C26B44C" w14:textId="77777777" w:rsidR="00972E8F" w:rsidRPr="00B20A1C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FB35B" w14:textId="77777777" w:rsidR="00972E8F" w:rsidRPr="00B20A1C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08B8A" w14:textId="77777777" w:rsidR="00972E8F" w:rsidRPr="00B20A1C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972E8F" w:rsidRPr="00B20A1C" w14:paraId="3011E101" w14:textId="77777777" w:rsidTr="00EE38CB">
        <w:trPr>
          <w:trHeight w:val="170"/>
        </w:trPr>
        <w:tc>
          <w:tcPr>
            <w:tcW w:w="3582" w:type="dxa"/>
            <w:vAlign w:val="bottom"/>
          </w:tcPr>
          <w:p w14:paraId="39B51B4F" w14:textId="77777777" w:rsidR="00972E8F" w:rsidRPr="00B20A1C" w:rsidRDefault="00972E8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D8B1A" w14:textId="6377418E" w:rsidR="00972E8F" w:rsidRPr="00B20A1C" w:rsidRDefault="00094B3A" w:rsidP="00972E8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49A36FB" w14:textId="2E6CC093" w:rsidR="00972E8F" w:rsidRPr="00B20A1C" w:rsidRDefault="004E5ACA" w:rsidP="001679D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C0B6E" w14:textId="2A642922" w:rsidR="00972E8F" w:rsidRPr="00B20A1C" w:rsidRDefault="00094B3A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98F6967" w14:textId="1D1D494F" w:rsidR="00972E8F" w:rsidRPr="00B20A1C" w:rsidRDefault="004E5ACA" w:rsidP="001679DE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B8ABC" w14:textId="69DEE1F5" w:rsidR="00972E8F" w:rsidRPr="00B20A1C" w:rsidRDefault="00094B3A" w:rsidP="00972E8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 </w:t>
            </w:r>
          </w:p>
          <w:p w14:paraId="5495FA94" w14:textId="60398A35" w:rsidR="00972E8F" w:rsidRPr="00B20A1C" w:rsidRDefault="004E5ACA" w:rsidP="001679DE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AE705" w14:textId="656D4953" w:rsidR="00972E8F" w:rsidRPr="00B20A1C" w:rsidRDefault="00094B3A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53D69D5" w14:textId="05EC421A" w:rsidR="00972E8F" w:rsidRPr="00B20A1C" w:rsidRDefault="004E5ACA" w:rsidP="001679DE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</w:tr>
      <w:tr w:rsidR="00EE38CB" w:rsidRPr="00B20A1C" w14:paraId="617F42E1" w14:textId="77777777" w:rsidTr="00EE38CB">
        <w:trPr>
          <w:trHeight w:val="170"/>
        </w:trPr>
        <w:tc>
          <w:tcPr>
            <w:tcW w:w="3582" w:type="dxa"/>
            <w:vAlign w:val="bottom"/>
          </w:tcPr>
          <w:p w14:paraId="20640445" w14:textId="179C5922" w:rsidR="00EE38CB" w:rsidRPr="00B20A1C" w:rsidRDefault="00EE38CB" w:rsidP="00D20F61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48EBA" w14:textId="07991A8D" w:rsidR="00EE38CB" w:rsidRPr="00B20A1C" w:rsidRDefault="00EE38CB" w:rsidP="00D20F61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4503C" w14:textId="4754499E" w:rsidR="00EE38CB" w:rsidRPr="00B20A1C" w:rsidRDefault="00EE38CB" w:rsidP="00D20F61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6DF65" w14:textId="03EA1C82" w:rsidR="00EE38CB" w:rsidRPr="00B20A1C" w:rsidRDefault="00EE38CB" w:rsidP="00D20F61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4F81E" w14:textId="74E4ADBD" w:rsidR="00EE38CB" w:rsidRPr="00B20A1C" w:rsidRDefault="00EE38CB" w:rsidP="00D20F61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EE38CB" w:rsidRPr="00B20A1C" w14:paraId="59E9A53E" w14:textId="77777777" w:rsidTr="00EE38CB">
        <w:trPr>
          <w:trHeight w:val="170"/>
        </w:trPr>
        <w:tc>
          <w:tcPr>
            <w:tcW w:w="3582" w:type="dxa"/>
            <w:vAlign w:val="bottom"/>
          </w:tcPr>
          <w:p w14:paraId="165C1352" w14:textId="0FE8E773" w:rsidR="00EE38CB" w:rsidRPr="00B20A1C" w:rsidRDefault="00EE38CB" w:rsidP="00EE38CB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B20A1C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5DEED4" w14:textId="12B765A4" w:rsidR="00EE38CB" w:rsidRPr="00B20A1C" w:rsidRDefault="00B41DD2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238,975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A02423" w14:textId="29B1B2C6" w:rsidR="00EE38CB" w:rsidRPr="00B20A1C" w:rsidRDefault="00094B3A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241</w:t>
            </w:r>
            <w:r w:rsidR="00EE38CB" w:rsidRPr="00B20A1C">
              <w:rPr>
                <w:rFonts w:ascii="Cordia New" w:hAnsi="Cordia New" w:cs="Cordia New"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343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974CDA" w14:textId="6838AF06" w:rsidR="00EE38CB" w:rsidRPr="00B20A1C" w:rsidRDefault="00B41DD2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238,639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BFD85" w14:textId="4131F2D4" w:rsidR="00EE38CB" w:rsidRPr="00B20A1C" w:rsidRDefault="00094B3A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258</w:t>
            </w:r>
            <w:r w:rsidR="00EE38CB" w:rsidRPr="00B20A1C">
              <w:rPr>
                <w:rFonts w:ascii="Cordia New" w:hAnsi="Cordia New" w:cs="Cordia New"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501</w:t>
            </w:r>
          </w:p>
        </w:tc>
      </w:tr>
      <w:tr w:rsidR="00EE38CB" w:rsidRPr="00B20A1C" w14:paraId="4DCDC346" w14:textId="77777777" w:rsidTr="00EE38CB">
        <w:trPr>
          <w:trHeight w:val="170"/>
        </w:trPr>
        <w:tc>
          <w:tcPr>
            <w:tcW w:w="3582" w:type="dxa"/>
            <w:vAlign w:val="bottom"/>
          </w:tcPr>
          <w:p w14:paraId="47C3E883" w14:textId="77777777" w:rsidR="00EE38CB" w:rsidRPr="00B20A1C" w:rsidRDefault="00EE38CB" w:rsidP="00EE38CB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B20A1C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BB38B" w14:textId="0CAE4129" w:rsidR="00EE38CB" w:rsidRPr="00B20A1C" w:rsidRDefault="00B41DD2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17,390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E3C00C" w14:textId="3548474C" w:rsidR="00EE38CB" w:rsidRPr="00B20A1C" w:rsidRDefault="00094B3A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17</w:t>
            </w:r>
            <w:r w:rsidR="00EE38CB" w:rsidRPr="00B20A1C">
              <w:rPr>
                <w:rFonts w:ascii="Cordia New" w:hAnsi="Cordia New" w:cs="Cordia New"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B836C" w14:textId="4F741325" w:rsidR="00EE38CB" w:rsidRPr="00B20A1C" w:rsidRDefault="00B41DD2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18,208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D91C3" w14:textId="331D03E1" w:rsidR="00EE38CB" w:rsidRPr="00B20A1C" w:rsidRDefault="00094B3A" w:rsidP="00EE38CB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18</w:t>
            </w:r>
            <w:r w:rsidR="00EE38CB" w:rsidRPr="00B20A1C">
              <w:rPr>
                <w:rFonts w:ascii="Cordia New" w:hAnsi="Cordia New" w:cs="Cordia New"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570</w:t>
            </w:r>
          </w:p>
        </w:tc>
      </w:tr>
    </w:tbl>
    <w:p w14:paraId="38768374" w14:textId="77777777" w:rsidR="000B1F7A" w:rsidRPr="00B20A1C" w:rsidRDefault="000B1F7A" w:rsidP="00BB2A69">
      <w:pPr>
        <w:ind w:left="540"/>
        <w:jc w:val="thaiDistribute"/>
        <w:rPr>
          <w:rFonts w:asciiTheme="minorBidi" w:hAnsiTheme="minorBidi" w:cstheme="minorBidi"/>
          <w:sz w:val="16"/>
          <w:szCs w:val="16"/>
          <w:cs/>
          <w:lang w:val="en-GB"/>
        </w:rPr>
      </w:pPr>
    </w:p>
    <w:p w14:paraId="359DC352" w14:textId="14FD135A" w:rsidR="000B1F7A" w:rsidRPr="00B20A1C" w:rsidRDefault="000B1F7A" w:rsidP="00BC073E">
      <w:pPr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>มูลค่าตามบัญชีของ</w:t>
      </w:r>
      <w:r w:rsidR="00AC2F31" w:rsidRPr="00B20A1C">
        <w:rPr>
          <w:rFonts w:asciiTheme="minorBidi" w:hAnsiTheme="minorBidi" w:cstheme="minorBidi" w:hint="cs"/>
          <w:cs/>
          <w:lang w:val="en-GB"/>
        </w:rPr>
        <w:t>เงินให้กู้ยืมระยะยาวแก่กิจการที่เกี่ยวข้องกันและ</w:t>
      </w:r>
      <w:r w:rsidRPr="00B20A1C">
        <w:rPr>
          <w:rFonts w:asciiTheme="minorBidi" w:hAnsiTheme="minorBidi" w:cstheme="minorBidi"/>
          <w:cs/>
          <w:lang w:val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005AF3E4" w14:textId="77777777" w:rsidR="000B1F7A" w:rsidRPr="00B20A1C" w:rsidRDefault="000B1F7A" w:rsidP="00BB2A69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3C4B0FCD" w14:textId="2FBA5E5A" w:rsidR="000B1F7A" w:rsidRPr="00B20A1C" w:rsidRDefault="000B1F7A" w:rsidP="00BC073E">
      <w:pPr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spacing w:val="-6"/>
          <w:cs/>
          <w:lang w:val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</w:t>
      </w:r>
      <w:r w:rsidRPr="00B20A1C">
        <w:rPr>
          <w:rFonts w:asciiTheme="minorBidi" w:hAnsiTheme="minorBidi" w:cstheme="minorBidi"/>
          <w:cs/>
          <w:lang w:val="en-GB"/>
        </w:rPr>
        <w:t xml:space="preserve"> (</w:t>
      </w:r>
      <w:r w:rsidRPr="00B20A1C">
        <w:rPr>
          <w:rFonts w:asciiTheme="minorBidi" w:hAnsiTheme="minorBidi" w:cstheme="minorBidi"/>
          <w:lang w:val="en-GB"/>
        </w:rPr>
        <w:t xml:space="preserve">Thai Bond Market Association) </w:t>
      </w:r>
      <w:r w:rsidRPr="00B20A1C">
        <w:rPr>
          <w:rFonts w:asciiTheme="minorBidi" w:hAnsiTheme="minorBidi" w:cstheme="minorBidi"/>
          <w:cs/>
          <w:lang w:val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094B3A" w:rsidRPr="00B20A1C">
        <w:rPr>
          <w:rFonts w:asciiTheme="minorBidi" w:hAnsiTheme="minorBidi" w:cstheme="minorBidi"/>
          <w:lang w:val="en-GB"/>
        </w:rPr>
        <w:t>2</w:t>
      </w:r>
    </w:p>
    <w:p w14:paraId="26A9F821" w14:textId="77777777" w:rsidR="000B1F7A" w:rsidRPr="00B20A1C" w:rsidRDefault="000B1F7A" w:rsidP="00BB2A69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61A0C4E1" w14:textId="0C398796" w:rsidR="000B1F7A" w:rsidRPr="00B20A1C" w:rsidRDefault="000B1F7A" w:rsidP="00BC073E">
      <w:pPr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spacing w:val="-4"/>
          <w:cs/>
          <w:lang w:val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ตราสารหนี้</w:t>
      </w:r>
      <w:r w:rsidRPr="00B20A1C">
        <w:rPr>
          <w:rFonts w:asciiTheme="minorBidi" w:hAnsiTheme="minorBidi" w:cstheme="minorBidi"/>
          <w:cs/>
          <w:lang w:val="en-GB"/>
        </w:rPr>
        <w:t xml:space="preserve">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094B3A" w:rsidRPr="00B20A1C">
        <w:rPr>
          <w:rFonts w:asciiTheme="minorBidi" w:hAnsiTheme="minorBidi" w:cstheme="minorBidi"/>
          <w:lang w:val="en-GB"/>
        </w:rPr>
        <w:t>2</w:t>
      </w:r>
    </w:p>
    <w:p w14:paraId="6FADE319" w14:textId="61EA67F6" w:rsidR="00336AB6" w:rsidRPr="00B20A1C" w:rsidRDefault="00336AB6">
      <w:pPr>
        <w:spacing w:after="160" w:line="259" w:lineRule="auto"/>
        <w:rPr>
          <w:rFonts w:asciiTheme="minorBidi" w:hAnsiTheme="minorBidi" w:cstheme="minorBidi"/>
          <w:sz w:val="16"/>
          <w:szCs w:val="16"/>
          <w:lang w:val="en-GB"/>
        </w:rPr>
      </w:pPr>
    </w:p>
    <w:p w14:paraId="7EDBE3DC" w14:textId="5158A69D" w:rsidR="00FA32CD" w:rsidRPr="00B20A1C" w:rsidRDefault="00FA32CD" w:rsidP="00FA32CD">
      <w:pPr>
        <w:jc w:val="thaiDistribute"/>
        <w:rPr>
          <w:rFonts w:asciiTheme="minorBidi" w:hAnsiTheme="minorBidi" w:cstheme="minorBidi"/>
          <w:spacing w:val="-4"/>
          <w:lang w:val="en-GB"/>
        </w:rPr>
      </w:pPr>
      <w:r w:rsidRPr="00B20A1C">
        <w:rPr>
          <w:rFonts w:asciiTheme="minorBidi" w:hAnsiTheme="minorBidi" w:cstheme="minorBidi"/>
          <w:spacing w:val="-4"/>
          <w:cs/>
          <w:lang w:val="en-GB"/>
        </w:rPr>
        <w:t>การประเมินมูลค่ายุติธรรม</w:t>
      </w:r>
      <w:r w:rsidR="00CA4A6F" w:rsidRPr="00B20A1C">
        <w:rPr>
          <w:rFonts w:asciiTheme="minorBidi" w:hAnsiTheme="minorBidi" w:cstheme="minorBidi" w:hint="cs"/>
          <w:spacing w:val="-4"/>
          <w:cs/>
          <w:lang w:val="en-GB"/>
        </w:rPr>
        <w:t>ของเงินให้กู้ยืม</w:t>
      </w:r>
      <w:r w:rsidR="00FF3F91" w:rsidRPr="00B20A1C">
        <w:rPr>
          <w:rFonts w:asciiTheme="minorBidi" w:hAnsiTheme="minorBidi" w:cstheme="minorBidi" w:hint="cs"/>
          <w:spacing w:val="-4"/>
          <w:cs/>
          <w:lang w:val="en-GB"/>
        </w:rPr>
        <w:t>ระยะยาวแก่กิจการที่เกี่ยวข้องกันคำนวณมาจากวิธีคิดลดกระแสเงินสด โดยใช้อัตรา</w:t>
      </w:r>
      <w:r w:rsidR="00454E02" w:rsidRPr="00B20A1C">
        <w:rPr>
          <w:rFonts w:asciiTheme="minorBidi" w:hAnsiTheme="minorBidi" w:cstheme="minorBidi"/>
          <w:spacing w:val="-4"/>
          <w:lang w:val="en-GB"/>
        </w:rPr>
        <w:br/>
      </w:r>
      <w:r w:rsidR="00FF3F91" w:rsidRPr="00B20A1C">
        <w:rPr>
          <w:rFonts w:asciiTheme="minorBidi" w:hAnsiTheme="minorBidi" w:cstheme="minorBidi" w:hint="cs"/>
          <w:spacing w:val="-4"/>
          <w:cs/>
          <w:lang w:val="en-GB"/>
        </w:rPr>
        <w:t xml:space="preserve">คิดลดที่เทียบเคียงได้ในตลาด และจัดเป็นมูลค่ายุติธรรมในระดับที่ </w:t>
      </w:r>
      <w:r w:rsidR="00094B3A" w:rsidRPr="00B20A1C">
        <w:rPr>
          <w:rFonts w:asciiTheme="minorBidi" w:hAnsiTheme="minorBidi" w:cstheme="minorBidi"/>
          <w:spacing w:val="-4"/>
          <w:lang w:val="en-GB"/>
        </w:rPr>
        <w:t>3</w:t>
      </w:r>
    </w:p>
    <w:p w14:paraId="50FCBDEF" w14:textId="77777777" w:rsidR="00154F38" w:rsidRPr="00B20A1C" w:rsidRDefault="00154F38">
      <w:pPr>
        <w:spacing w:after="160" w:line="259" w:lineRule="auto"/>
        <w:rPr>
          <w:rFonts w:asciiTheme="minorBidi" w:hAnsiTheme="minorBidi" w:cstheme="minorBidi"/>
          <w:spacing w:val="-4"/>
          <w:lang w:val="en-GB"/>
        </w:rPr>
      </w:pPr>
      <w:r w:rsidRPr="00B20A1C">
        <w:rPr>
          <w:rFonts w:asciiTheme="minorBidi" w:hAnsiTheme="minorBidi" w:cstheme="minorBidi"/>
          <w:spacing w:val="-4"/>
          <w:lang w:val="en-GB"/>
        </w:rPr>
        <w:br w:type="page"/>
      </w:r>
    </w:p>
    <w:p w14:paraId="55EDEAFF" w14:textId="28C7D54F" w:rsidR="0034022A" w:rsidRPr="00B20A1C" w:rsidRDefault="000B1F7A" w:rsidP="00B36439">
      <w:pPr>
        <w:ind w:left="1134" w:hanging="1134"/>
        <w:jc w:val="thaiDistribute"/>
        <w:rPr>
          <w:rFonts w:asciiTheme="minorBidi" w:hAnsiTheme="minorBidi" w:cstheme="minorBidi"/>
          <w:lang w:val="en-GB" w:eastAsia="en-GB"/>
        </w:rPr>
      </w:pPr>
      <w:r w:rsidRPr="00B20A1C">
        <w:rPr>
          <w:rFonts w:asciiTheme="minorBidi" w:hAnsiTheme="minorBidi" w:cstheme="minorBidi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0086A5E" w14:textId="77777777" w:rsidR="00FF3F91" w:rsidRPr="00B20A1C" w:rsidRDefault="00FF3F91" w:rsidP="00B36439">
      <w:pPr>
        <w:ind w:left="1134" w:hanging="1134"/>
        <w:jc w:val="thaiDistribute"/>
        <w:rPr>
          <w:rFonts w:asciiTheme="minorBidi" w:hAnsiTheme="minorBidi" w:cstheme="minorBidi"/>
          <w:lang w:val="en-GB" w:eastAsia="en-GB"/>
        </w:rPr>
      </w:pPr>
    </w:p>
    <w:p w14:paraId="235D2775" w14:textId="4283A8BE" w:rsidR="000B1F7A" w:rsidRPr="00B20A1C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lang w:val="en-US" w:eastAsia="en-GB"/>
        </w:rPr>
      </w:pPr>
      <w:r w:rsidRPr="00B20A1C">
        <w:rPr>
          <w:rFonts w:asciiTheme="minorBidi" w:hAnsiTheme="minorBidi" w:cstheme="minorBidi"/>
          <w:cs/>
          <w:lang w:val="en-GB" w:eastAsia="en-GB"/>
        </w:rPr>
        <w:t>ทั้งนี้ราคาตามบัญชีของเงินกู้ยืมระยะยาว มีมูลค่าใกล้เคียงกับมูลค่ายุติธรรม เนื่องจากอัตราดอกเบี้ยใกล้เคียงกับอัตราดอกเบี้ยเงินกู้ยืมในตลาด</w:t>
      </w:r>
    </w:p>
    <w:p w14:paraId="47BF7FC8" w14:textId="77777777" w:rsidR="000B1F7A" w:rsidRPr="00B20A1C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29"/>
        <w:gridCol w:w="4730"/>
      </w:tblGrid>
      <w:tr w:rsidR="000B1F7A" w:rsidRPr="00B20A1C" w14:paraId="2DEB099F" w14:textId="77777777" w:rsidTr="0034022A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895F20D" w14:textId="77777777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4B73A0C2" w14:textId="77777777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20A1C" w14:paraId="596B79E2" w14:textId="77777777" w:rsidTr="0034022A">
        <w:trPr>
          <w:cantSplit/>
        </w:trPr>
        <w:tc>
          <w:tcPr>
            <w:tcW w:w="2500" w:type="pct"/>
            <w:shd w:val="clear" w:color="auto" w:fill="auto"/>
          </w:tcPr>
          <w:p w14:paraId="2CDCD5C1" w14:textId="77777777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2F012169" w14:textId="77777777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</w:tr>
      <w:tr w:rsidR="000B1F7A" w:rsidRPr="00B20A1C" w14:paraId="04C9985A" w14:textId="77777777" w:rsidTr="0034022A">
        <w:trPr>
          <w:cantSplit/>
        </w:trPr>
        <w:tc>
          <w:tcPr>
            <w:tcW w:w="2500" w:type="pct"/>
            <w:shd w:val="clear" w:color="auto" w:fill="auto"/>
          </w:tcPr>
          <w:p w14:paraId="0B2FAA8C" w14:textId="77777777" w:rsidR="000B1F7A" w:rsidRPr="00B20A1C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3EAE6F5D" w14:textId="77777777" w:rsidR="000B1F7A" w:rsidRPr="00B20A1C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0D0033D2" w14:textId="1DBC9FE4" w:rsidR="00D07A00" w:rsidRPr="00B20A1C" w:rsidRDefault="00D07A00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 w:hint="cs"/>
                <w:szCs w:val="28"/>
                <w:cs/>
              </w:rPr>
              <w:t>เงินลงทุนระยะสั้น</w:t>
            </w:r>
          </w:p>
          <w:p w14:paraId="3A50DDD2" w14:textId="77777777" w:rsidR="000B1F7A" w:rsidRPr="00B20A1C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ลูกหนี้การค้าและลูกหนี้อื่น</w:t>
            </w:r>
          </w:p>
          <w:p w14:paraId="4B5A8AA5" w14:textId="77777777" w:rsidR="000B1F7A" w:rsidRPr="00B20A1C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6B85AF1C" w14:textId="18A985B2" w:rsidR="000B1F7A" w:rsidRPr="00B20A1C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>เงินให้กู้ยืมแก่กิจการที่เกี่ยวข้องกัน</w:t>
            </w:r>
          </w:p>
          <w:p w14:paraId="0CE09A9E" w14:textId="2EB9C08F" w:rsidR="004E5EF5" w:rsidRPr="00B20A1C" w:rsidRDefault="004E5EF5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 w:hint="cs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930FA16" w14:textId="77777777" w:rsidR="001E5FC4" w:rsidRPr="00B20A1C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029BB6D8" w14:textId="1C25977B" w:rsidR="001E5FC4" w:rsidRPr="00B20A1C" w:rsidRDefault="001E5FC4" w:rsidP="001E5FC4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2AC21EB6" w14:textId="77777777" w:rsidR="000B1F7A" w:rsidRPr="00B20A1C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74210655" w14:textId="77777777" w:rsidR="000B1F7A" w:rsidRPr="00B20A1C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67D0C628" w14:textId="4011684F" w:rsidR="00A0345E" w:rsidRPr="00B20A1C" w:rsidRDefault="00A0345E" w:rsidP="00A0345E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 w:hint="cs"/>
                <w:szCs w:val="28"/>
                <w:cs/>
              </w:rPr>
              <w:t>เงินลงทุนระยะสั้น</w:t>
            </w:r>
          </w:p>
          <w:p w14:paraId="1B5D0E94" w14:textId="2C6D501E" w:rsidR="000B1F7A" w:rsidRPr="00B20A1C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ลูกหนี้การค้าและลูกหนี้อื่น</w:t>
            </w:r>
          </w:p>
          <w:p w14:paraId="5C04F597" w14:textId="380C0382" w:rsidR="000B1F7A" w:rsidRPr="00B20A1C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737858F5" w14:textId="77777777" w:rsidR="000B1F7A" w:rsidRPr="00B20A1C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6AF99B59" w14:textId="77777777" w:rsidR="000B1F7A" w:rsidRPr="00B20A1C" w:rsidRDefault="000B1F7A" w:rsidP="00BC073E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</w:p>
        </w:tc>
      </w:tr>
      <w:tr w:rsidR="000B1F7A" w:rsidRPr="00B20A1C" w14:paraId="02732F96" w14:textId="77777777" w:rsidTr="0034022A">
        <w:trPr>
          <w:cantSplit/>
        </w:trPr>
        <w:tc>
          <w:tcPr>
            <w:tcW w:w="2500" w:type="pct"/>
            <w:shd w:val="clear" w:color="auto" w:fill="auto"/>
          </w:tcPr>
          <w:p w14:paraId="44E66147" w14:textId="77777777" w:rsidR="000B1F7A" w:rsidRPr="00B20A1C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552EBD8E" w14:textId="77777777" w:rsidR="000B1F7A" w:rsidRPr="00B20A1C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>เจ้าหนี้การค้าและเจ้าหนี้อื่น</w:t>
            </w:r>
          </w:p>
          <w:p w14:paraId="7D2AC57A" w14:textId="77777777" w:rsidR="000B1F7A" w:rsidRPr="00B20A1C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5052AA6C" w14:textId="3A9E1338" w:rsidR="00336AB6" w:rsidRPr="00B20A1C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00" w:type="pct"/>
            <w:shd w:val="clear" w:color="auto" w:fill="auto"/>
          </w:tcPr>
          <w:p w14:paraId="0E60C648" w14:textId="77777777" w:rsidR="000B1F7A" w:rsidRPr="00B20A1C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31A371DA" w14:textId="29D30BCE" w:rsidR="000B1F7A" w:rsidRPr="00B20A1C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 xml:space="preserve">เจ้าหนี้การค้าและเจ้าหนี้อื่น </w:t>
            </w:r>
          </w:p>
          <w:p w14:paraId="2078B38E" w14:textId="4D1F270B" w:rsidR="00F65544" w:rsidRPr="00B20A1C" w:rsidRDefault="00F65544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 w:hint="cs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66538CCA" w14:textId="77777777" w:rsidR="000B1F7A" w:rsidRPr="00B20A1C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2E4CFDFF" w14:textId="77777777" w:rsidR="000B1F7A" w:rsidRPr="00B20A1C" w:rsidRDefault="000B1F7A" w:rsidP="00EA7F20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  <w:p w14:paraId="5AB8E698" w14:textId="77777777" w:rsidR="000B1F7A" w:rsidRPr="00B20A1C" w:rsidRDefault="000B1F7A" w:rsidP="00BC073E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</w:tr>
    </w:tbl>
    <w:p w14:paraId="372077E4" w14:textId="77777777" w:rsidR="000B1F7A" w:rsidRPr="00B20A1C" w:rsidRDefault="000B1F7A" w:rsidP="00BC073E">
      <w:pPr>
        <w:jc w:val="thaiDistribute"/>
        <w:rPr>
          <w:rFonts w:asciiTheme="minorBidi" w:hAnsiTheme="minorBidi" w:cstheme="minorBidi"/>
          <w:cs/>
          <w:lang w:val="en-GB" w:eastAsia="en-GB"/>
        </w:rPr>
      </w:pPr>
      <w:r w:rsidRPr="00B20A1C">
        <w:rPr>
          <w:rFonts w:asciiTheme="minorBidi" w:hAnsiTheme="minorBidi" w:cstheme="minorBidi"/>
          <w:cs/>
          <w:lang w:val="en-GB" w:eastAsia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73A42750" w14:textId="1E281A07" w:rsidR="00BB2A69" w:rsidRPr="00B20A1C" w:rsidRDefault="00BB2A69">
      <w:pPr>
        <w:spacing w:after="160" w:line="259" w:lineRule="auto"/>
        <w:rPr>
          <w:rFonts w:asciiTheme="minorBidi" w:hAnsiTheme="minorBidi" w:cstheme="minorBidi"/>
          <w:lang w:val="en-GB" w:eastAsia="en-GB"/>
        </w:rPr>
      </w:pPr>
      <w:r w:rsidRPr="00B20A1C">
        <w:rPr>
          <w:rFonts w:asciiTheme="minorBidi" w:hAnsiTheme="minorBidi" w:cstheme="minorBidi"/>
          <w:lang w:val="en-GB" w:eastAsia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B20A1C" w14:paraId="3CFC5ABF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B851ED2" w14:textId="35D8103D" w:rsidR="000B1F7A" w:rsidRPr="00B20A1C" w:rsidRDefault="000B1F7A" w:rsidP="00877672">
            <w:pPr>
              <w:pStyle w:val="Heading1"/>
              <w:numPr>
                <w:ilvl w:val="0"/>
                <w:numId w:val="45"/>
              </w:numPr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br w:type="page"/>
              <w:t>เงินสดและรายการเทียบเท่าเงินสด</w:t>
            </w:r>
          </w:p>
        </w:tc>
      </w:tr>
    </w:tbl>
    <w:p w14:paraId="38321FFD" w14:textId="77777777" w:rsidR="000B1F7A" w:rsidRPr="00B20A1C" w:rsidRDefault="000B1F7A" w:rsidP="00BC073E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 w:eastAsia="en-GB"/>
        </w:rPr>
      </w:pPr>
    </w:p>
    <w:p w14:paraId="7601F523" w14:textId="77777777" w:rsidR="000B1F7A" w:rsidRPr="00B20A1C" w:rsidRDefault="000B1F7A" w:rsidP="00BC073E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cs/>
        </w:rPr>
      </w:pPr>
      <w:r w:rsidRPr="00B20A1C">
        <w:rPr>
          <w:rFonts w:asciiTheme="minorBidi" w:hAnsiTheme="minorBidi" w:cstheme="minorBidi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442643D0" w14:textId="77777777" w:rsidR="000B1F7A" w:rsidRPr="00B20A1C" w:rsidRDefault="000B1F7A" w:rsidP="00BC073E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0B1F7A" w:rsidRPr="00B20A1C" w14:paraId="5953C7A0" w14:textId="77777777" w:rsidTr="0034022A">
        <w:trPr>
          <w:trHeight w:val="84"/>
        </w:trPr>
        <w:tc>
          <w:tcPr>
            <w:tcW w:w="3150" w:type="dxa"/>
          </w:tcPr>
          <w:p w14:paraId="0B046565" w14:textId="77777777" w:rsidR="000B1F7A" w:rsidRPr="00B20A1C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B29D92" w14:textId="77777777" w:rsidR="000B1F7A" w:rsidRPr="00B20A1C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20A1C" w14:paraId="1193B0B6" w14:textId="77777777" w:rsidTr="0034022A">
        <w:trPr>
          <w:trHeight w:val="84"/>
        </w:trPr>
        <w:tc>
          <w:tcPr>
            <w:tcW w:w="3150" w:type="dxa"/>
          </w:tcPr>
          <w:p w14:paraId="7E1E19F1" w14:textId="77777777" w:rsidR="000B1F7A" w:rsidRPr="00B20A1C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D62411" w14:textId="77777777" w:rsidR="000B1F7A" w:rsidRPr="00B20A1C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328136" w14:textId="77777777" w:rsidR="000B1F7A" w:rsidRPr="00B20A1C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336AB6" w:rsidRPr="00B20A1C" w14:paraId="4D18C021" w14:textId="77777777" w:rsidTr="0034022A">
        <w:trPr>
          <w:trHeight w:val="84"/>
        </w:trPr>
        <w:tc>
          <w:tcPr>
            <w:tcW w:w="3150" w:type="dxa"/>
          </w:tcPr>
          <w:p w14:paraId="69EF0384" w14:textId="77777777" w:rsidR="00336AB6" w:rsidRPr="00B20A1C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66D126" w14:textId="7353E84F" w:rsidR="00336AB6" w:rsidRPr="00B20A1C" w:rsidRDefault="00094B3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36AB6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36AB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0724B63" w14:textId="02CEB14B" w:rsidR="00336AB6" w:rsidRPr="00B20A1C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C2F1BA" w14:textId="3B44A887" w:rsidR="00336AB6" w:rsidRPr="00B20A1C" w:rsidRDefault="00094B3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36AB6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36AB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70C04176" w14:textId="5A8DC99B" w:rsidR="00336AB6" w:rsidRPr="00B20A1C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3A1C45" w14:textId="70E9D276" w:rsidR="00336AB6" w:rsidRPr="00B20A1C" w:rsidRDefault="00094B3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36AB6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36AB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77F70D87" w14:textId="3A733B3E" w:rsidR="00336AB6" w:rsidRPr="00B20A1C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731628" w14:textId="7484EAAF" w:rsidR="00336AB6" w:rsidRPr="00B20A1C" w:rsidRDefault="00094B3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36AB6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36AB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2DCA8338" w14:textId="365E15C7" w:rsidR="00336AB6" w:rsidRPr="00B20A1C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0B1F7A" w:rsidRPr="00B20A1C" w14:paraId="7C1A1E81" w14:textId="77777777" w:rsidTr="00FB26BC">
        <w:trPr>
          <w:trHeight w:val="84"/>
        </w:trPr>
        <w:tc>
          <w:tcPr>
            <w:tcW w:w="3150" w:type="dxa"/>
          </w:tcPr>
          <w:p w14:paraId="498F8216" w14:textId="77777777" w:rsidR="000B1F7A" w:rsidRPr="00B20A1C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7E6681" w14:textId="77777777" w:rsidR="000B1F7A" w:rsidRPr="00B20A1C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2F148B" w14:textId="77777777" w:rsidR="000B1F7A" w:rsidRPr="00B20A1C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33DC61" w14:textId="77777777" w:rsidR="000B1F7A" w:rsidRPr="00B20A1C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A64CE" w14:textId="77777777" w:rsidR="000B1F7A" w:rsidRPr="00B20A1C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53D679E6" w14:textId="77777777" w:rsidTr="00336AB6">
        <w:trPr>
          <w:trHeight w:val="84"/>
        </w:trPr>
        <w:tc>
          <w:tcPr>
            <w:tcW w:w="3150" w:type="dxa"/>
            <w:hideMark/>
          </w:tcPr>
          <w:p w14:paraId="11113BBE" w14:textId="77777777" w:rsidR="005B2B78" w:rsidRPr="00B20A1C" w:rsidRDefault="005B2B78" w:rsidP="005B2B78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D2DABAF" w14:textId="54F3AD3D" w:rsidR="005B2B78" w:rsidRPr="00B20A1C" w:rsidRDefault="000A47AB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2,02</w:t>
            </w:r>
            <w:r w:rsidR="00034A97"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3C20333D" w14:textId="68BB8FC2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069</w:t>
            </w:r>
          </w:p>
        </w:tc>
        <w:tc>
          <w:tcPr>
            <w:tcW w:w="1584" w:type="dxa"/>
            <w:shd w:val="clear" w:color="auto" w:fill="auto"/>
          </w:tcPr>
          <w:p w14:paraId="3A5A7CC2" w14:textId="36A77295" w:rsidR="005B2B78" w:rsidRPr="00B20A1C" w:rsidRDefault="000A47AB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69,143</w:t>
            </w:r>
          </w:p>
        </w:tc>
        <w:tc>
          <w:tcPr>
            <w:tcW w:w="1584" w:type="dxa"/>
            <w:hideMark/>
          </w:tcPr>
          <w:p w14:paraId="3C70F0E6" w14:textId="3B39ACBD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71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503</w:t>
            </w:r>
          </w:p>
        </w:tc>
      </w:tr>
      <w:tr w:rsidR="005B2B78" w:rsidRPr="00B20A1C" w14:paraId="4645ABAA" w14:textId="77777777" w:rsidTr="00FB26BC">
        <w:trPr>
          <w:trHeight w:val="104"/>
        </w:trPr>
        <w:tc>
          <w:tcPr>
            <w:tcW w:w="3150" w:type="dxa"/>
            <w:hideMark/>
          </w:tcPr>
          <w:p w14:paraId="660F5E4B" w14:textId="77777777" w:rsidR="005B2B78" w:rsidRPr="00B20A1C" w:rsidRDefault="005B2B78" w:rsidP="005B2B78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76A1591B" w14:textId="77777777" w:rsidR="005B2B78" w:rsidRPr="00B20A1C" w:rsidRDefault="005B2B78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6E4564C" w14:textId="77777777" w:rsidR="005B2B78" w:rsidRPr="00B20A1C" w:rsidRDefault="005B2B78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0CF7442" w14:textId="77777777" w:rsidR="005B2B78" w:rsidRPr="00B20A1C" w:rsidRDefault="005B2B78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51ABC8DD" w14:textId="77777777" w:rsidR="005B2B78" w:rsidRPr="00B20A1C" w:rsidRDefault="005B2B78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5921935C" w14:textId="77777777" w:rsidTr="00336AB6">
        <w:trPr>
          <w:trHeight w:val="104"/>
        </w:trPr>
        <w:tc>
          <w:tcPr>
            <w:tcW w:w="3150" w:type="dxa"/>
            <w:hideMark/>
          </w:tcPr>
          <w:p w14:paraId="79D76961" w14:textId="77777777" w:rsidR="005B2B78" w:rsidRPr="00B20A1C" w:rsidRDefault="005B2B78" w:rsidP="005B2B78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57F29929" w14:textId="75F62494" w:rsidR="005B2B78" w:rsidRPr="00B20A1C" w:rsidRDefault="000A47AB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1,762</w:t>
            </w:r>
          </w:p>
        </w:tc>
        <w:tc>
          <w:tcPr>
            <w:tcW w:w="1584" w:type="dxa"/>
            <w:shd w:val="clear" w:color="auto" w:fill="auto"/>
          </w:tcPr>
          <w:p w14:paraId="10EA9B87" w14:textId="03ED6E61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114</w:t>
            </w:r>
          </w:p>
        </w:tc>
        <w:tc>
          <w:tcPr>
            <w:tcW w:w="1584" w:type="dxa"/>
            <w:shd w:val="clear" w:color="auto" w:fill="auto"/>
          </w:tcPr>
          <w:p w14:paraId="135D5786" w14:textId="7AF4453F" w:rsidR="005B2B78" w:rsidRPr="00B20A1C" w:rsidRDefault="000A47AB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60,310</w:t>
            </w:r>
          </w:p>
        </w:tc>
        <w:tc>
          <w:tcPr>
            <w:tcW w:w="1584" w:type="dxa"/>
            <w:hideMark/>
          </w:tcPr>
          <w:p w14:paraId="7EF35C1C" w14:textId="2BFFC50E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38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501</w:t>
            </w:r>
          </w:p>
        </w:tc>
      </w:tr>
      <w:tr w:rsidR="00034A97" w:rsidRPr="00B20A1C" w14:paraId="5C9E28F8" w14:textId="77777777" w:rsidTr="00336AB6">
        <w:trPr>
          <w:trHeight w:val="104"/>
        </w:trPr>
        <w:tc>
          <w:tcPr>
            <w:tcW w:w="3150" w:type="dxa"/>
          </w:tcPr>
          <w:p w14:paraId="7539D950" w14:textId="1163ECA4" w:rsidR="00034A97" w:rsidRPr="00B20A1C" w:rsidRDefault="00034A97" w:rsidP="00034A97">
            <w:pPr>
              <w:autoSpaceDE w:val="0"/>
              <w:autoSpaceDN w:val="0"/>
              <w:adjustRightInd w:val="0"/>
              <w:ind w:left="318" w:right="-72" w:hanging="404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ตั๋วเงินคลังที่ครบกำหนดไถ่ถอ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 xml:space="preserve">น 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     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 xml:space="preserve">   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ไม่เกินสามเดือน</w:t>
            </w:r>
          </w:p>
        </w:tc>
        <w:tc>
          <w:tcPr>
            <w:tcW w:w="1583" w:type="dxa"/>
            <w:shd w:val="clear" w:color="auto" w:fill="auto"/>
          </w:tcPr>
          <w:p w14:paraId="7B9BAEBC" w14:textId="77777777" w:rsidR="00034A97" w:rsidRPr="00B20A1C" w:rsidRDefault="00034A97" w:rsidP="00034A9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4752C933" w14:textId="60B103E3" w:rsidR="00034A97" w:rsidRPr="00B20A1C" w:rsidRDefault="00034A97" w:rsidP="00034A9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35</w:t>
            </w:r>
          </w:p>
        </w:tc>
        <w:tc>
          <w:tcPr>
            <w:tcW w:w="1584" w:type="dxa"/>
            <w:shd w:val="clear" w:color="auto" w:fill="auto"/>
          </w:tcPr>
          <w:p w14:paraId="6ED6C884" w14:textId="77777777" w:rsidR="00034A97" w:rsidRPr="00B20A1C" w:rsidRDefault="00034A97" w:rsidP="00034A9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4DFD7C2C" w14:textId="40D77553" w:rsidR="00034A97" w:rsidRPr="00B20A1C" w:rsidRDefault="00034A97" w:rsidP="00034A9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09656AD" w14:textId="77777777" w:rsidR="00034A97" w:rsidRPr="00B20A1C" w:rsidRDefault="00034A97" w:rsidP="00034A9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0918B3D" w14:textId="0833D1CC" w:rsidR="00034A97" w:rsidRPr="00B20A1C" w:rsidRDefault="00034A97" w:rsidP="00034A9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1,199</w:t>
            </w:r>
          </w:p>
        </w:tc>
        <w:tc>
          <w:tcPr>
            <w:tcW w:w="1584" w:type="dxa"/>
          </w:tcPr>
          <w:p w14:paraId="70457ADE" w14:textId="77777777" w:rsidR="00034A97" w:rsidRPr="00B20A1C" w:rsidRDefault="00034A97" w:rsidP="00034A9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3A97622D" w14:textId="34878E3C" w:rsidR="00034A97" w:rsidRPr="00B20A1C" w:rsidRDefault="00034A97" w:rsidP="00034A9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034A97" w:rsidRPr="00B20A1C" w14:paraId="3AAB20B8" w14:textId="77777777" w:rsidTr="00336AB6">
        <w:trPr>
          <w:trHeight w:val="104"/>
        </w:trPr>
        <w:tc>
          <w:tcPr>
            <w:tcW w:w="3150" w:type="dxa"/>
            <w:hideMark/>
          </w:tcPr>
          <w:p w14:paraId="0BE66EB7" w14:textId="77777777" w:rsidR="00034A97" w:rsidRPr="00B20A1C" w:rsidRDefault="00034A97" w:rsidP="00034A97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223F8" w14:textId="644DFB36" w:rsidR="00034A97" w:rsidRPr="00B20A1C" w:rsidRDefault="00034A97" w:rsidP="00034A9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AB17D" w14:textId="661E12F1" w:rsidR="00034A97" w:rsidRPr="00B20A1C" w:rsidRDefault="00034A97" w:rsidP="00034A9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356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804CA" w14:textId="2D71E4B6" w:rsidR="00034A97" w:rsidRPr="00B20A1C" w:rsidRDefault="00034A97" w:rsidP="00034A9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6,890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FCA74E" w14:textId="0F331966" w:rsidR="00034A97" w:rsidRPr="00B20A1C" w:rsidRDefault="00034A97" w:rsidP="00034A9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320</w:t>
            </w:r>
          </w:p>
        </w:tc>
      </w:tr>
      <w:tr w:rsidR="00034A97" w:rsidRPr="00B20A1C" w14:paraId="3CFFDF79" w14:textId="77777777" w:rsidTr="00336AB6">
        <w:trPr>
          <w:trHeight w:val="107"/>
        </w:trPr>
        <w:tc>
          <w:tcPr>
            <w:tcW w:w="3150" w:type="dxa"/>
            <w:hideMark/>
          </w:tcPr>
          <w:p w14:paraId="52131453" w14:textId="77777777" w:rsidR="00034A97" w:rsidRPr="00B20A1C" w:rsidRDefault="00034A97" w:rsidP="00034A97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F9A0E" w14:textId="28D1BCBD" w:rsidR="00034A97" w:rsidRPr="00B20A1C" w:rsidRDefault="00034A97" w:rsidP="00034A97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4,019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5E620" w14:textId="1B598840" w:rsidR="00034A97" w:rsidRPr="00B20A1C" w:rsidRDefault="00034A97" w:rsidP="00034A97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A27B3" w14:textId="38C25409" w:rsidR="00034A97" w:rsidRPr="00B20A1C" w:rsidRDefault="00034A97" w:rsidP="00034A97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137,542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71E235" w14:textId="73090BF5" w:rsidR="00034A97" w:rsidRPr="00B20A1C" w:rsidRDefault="00034A97" w:rsidP="00034A97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122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324</w:t>
            </w:r>
          </w:p>
        </w:tc>
      </w:tr>
    </w:tbl>
    <w:p w14:paraId="3F2D0517" w14:textId="28857821" w:rsidR="00292FB8" w:rsidRPr="00B20A1C" w:rsidRDefault="00292FB8" w:rsidP="00BC073E">
      <w:pPr>
        <w:rPr>
          <w:rFonts w:asciiTheme="minorBidi" w:hAnsiTheme="minorBidi" w:cstheme="minorBidi"/>
          <w:cs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0B1F7A" w:rsidRPr="00B20A1C" w14:paraId="604BE69E" w14:textId="77777777" w:rsidTr="0034022A">
        <w:trPr>
          <w:trHeight w:val="84"/>
        </w:trPr>
        <w:tc>
          <w:tcPr>
            <w:tcW w:w="3150" w:type="dxa"/>
          </w:tcPr>
          <w:p w14:paraId="3D291EEB" w14:textId="77777777" w:rsidR="000B1F7A" w:rsidRPr="00B20A1C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93F5DC" w14:textId="77777777" w:rsidR="000B1F7A" w:rsidRPr="00B20A1C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20A1C" w14:paraId="1E66C5AF" w14:textId="77777777" w:rsidTr="0034022A">
        <w:trPr>
          <w:trHeight w:val="84"/>
        </w:trPr>
        <w:tc>
          <w:tcPr>
            <w:tcW w:w="3150" w:type="dxa"/>
          </w:tcPr>
          <w:p w14:paraId="5ADB123D" w14:textId="77777777" w:rsidR="000B1F7A" w:rsidRPr="00B20A1C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579C02" w14:textId="77777777" w:rsidR="000B1F7A" w:rsidRPr="00B20A1C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08B725" w14:textId="77777777" w:rsidR="000B1F7A" w:rsidRPr="00B20A1C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336AB6" w:rsidRPr="00B20A1C" w14:paraId="05C03641" w14:textId="77777777" w:rsidTr="0034022A">
        <w:trPr>
          <w:trHeight w:val="84"/>
        </w:trPr>
        <w:tc>
          <w:tcPr>
            <w:tcW w:w="3150" w:type="dxa"/>
          </w:tcPr>
          <w:p w14:paraId="67BA89BD" w14:textId="77777777" w:rsidR="00336AB6" w:rsidRPr="00B20A1C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A24953" w14:textId="33330AF8" w:rsidR="00336AB6" w:rsidRPr="00B20A1C" w:rsidRDefault="00094B3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36AB6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36AB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75ECA505" w14:textId="5828E90A" w:rsidR="00336AB6" w:rsidRPr="00B20A1C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5061C4" w14:textId="40930FE0" w:rsidR="00336AB6" w:rsidRPr="00B20A1C" w:rsidRDefault="00094B3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36AB6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36AB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62728FD1" w14:textId="57AE8B96" w:rsidR="00336AB6" w:rsidRPr="00B20A1C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71DCE1" w14:textId="5540F6F2" w:rsidR="00336AB6" w:rsidRPr="00B20A1C" w:rsidRDefault="00094B3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36AB6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36AB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1E6CB9B5" w14:textId="111B71B8" w:rsidR="00336AB6" w:rsidRPr="00B20A1C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A4D2CB" w14:textId="364A68A6" w:rsidR="00336AB6" w:rsidRPr="00B20A1C" w:rsidRDefault="00094B3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36AB6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36AB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11D72557" w14:textId="765E9CB2" w:rsidR="00336AB6" w:rsidRPr="00B20A1C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0B1F7A" w:rsidRPr="00B20A1C" w14:paraId="6410B2E4" w14:textId="77777777" w:rsidTr="00FB26BC">
        <w:trPr>
          <w:trHeight w:val="84"/>
        </w:trPr>
        <w:tc>
          <w:tcPr>
            <w:tcW w:w="3150" w:type="dxa"/>
          </w:tcPr>
          <w:p w14:paraId="39EDFF34" w14:textId="77777777" w:rsidR="000B1F7A" w:rsidRPr="00B20A1C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645271" w14:textId="77777777" w:rsidR="000B1F7A" w:rsidRPr="00B20A1C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BBB01C" w14:textId="77777777" w:rsidR="000B1F7A" w:rsidRPr="00B20A1C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601423" w14:textId="77777777" w:rsidR="000B1F7A" w:rsidRPr="00B20A1C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16731" w14:textId="77777777" w:rsidR="000B1F7A" w:rsidRPr="00B20A1C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5397229D" w14:textId="77777777" w:rsidTr="00336AB6">
        <w:trPr>
          <w:trHeight w:val="84"/>
        </w:trPr>
        <w:tc>
          <w:tcPr>
            <w:tcW w:w="3150" w:type="dxa"/>
            <w:hideMark/>
          </w:tcPr>
          <w:p w14:paraId="6FABCAD6" w14:textId="77777777" w:rsidR="005B2B78" w:rsidRPr="00B20A1C" w:rsidRDefault="005B2B78" w:rsidP="005B2B78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2C91772B" w14:textId="6E92FD41" w:rsidR="005B2B78" w:rsidRPr="00B20A1C" w:rsidRDefault="000A47AB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258</w:t>
            </w:r>
          </w:p>
        </w:tc>
        <w:tc>
          <w:tcPr>
            <w:tcW w:w="1584" w:type="dxa"/>
            <w:shd w:val="clear" w:color="auto" w:fill="auto"/>
          </w:tcPr>
          <w:p w14:paraId="6395772C" w14:textId="16277309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253</w:t>
            </w:r>
          </w:p>
        </w:tc>
        <w:tc>
          <w:tcPr>
            <w:tcW w:w="1584" w:type="dxa"/>
            <w:shd w:val="clear" w:color="auto" w:fill="auto"/>
          </w:tcPr>
          <w:p w14:paraId="7809C8EB" w14:textId="5B382825" w:rsidR="005B2B78" w:rsidRPr="00B20A1C" w:rsidRDefault="000A47AB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8,844</w:t>
            </w:r>
          </w:p>
        </w:tc>
        <w:tc>
          <w:tcPr>
            <w:tcW w:w="1584" w:type="dxa"/>
            <w:hideMark/>
          </w:tcPr>
          <w:p w14:paraId="2A6DDBD4" w14:textId="4D55CB35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749</w:t>
            </w:r>
          </w:p>
        </w:tc>
      </w:tr>
      <w:tr w:rsidR="005B2B78" w:rsidRPr="00B20A1C" w14:paraId="4003AF3F" w14:textId="77777777" w:rsidTr="00FB26BC">
        <w:trPr>
          <w:trHeight w:val="104"/>
        </w:trPr>
        <w:tc>
          <w:tcPr>
            <w:tcW w:w="3150" w:type="dxa"/>
            <w:hideMark/>
          </w:tcPr>
          <w:p w14:paraId="6817CFA1" w14:textId="77777777" w:rsidR="005B2B78" w:rsidRPr="00B20A1C" w:rsidRDefault="005B2B78" w:rsidP="005B2B78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74853138" w14:textId="77777777" w:rsidR="005B2B78" w:rsidRPr="00B20A1C" w:rsidRDefault="005B2B78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4BE3A77" w14:textId="77777777" w:rsidR="005B2B78" w:rsidRPr="00B20A1C" w:rsidRDefault="005B2B78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0D5AA4C" w14:textId="77777777" w:rsidR="005B2B78" w:rsidRPr="00B20A1C" w:rsidRDefault="005B2B78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1FF2C887" w14:textId="77777777" w:rsidR="005B2B78" w:rsidRPr="00B20A1C" w:rsidRDefault="005B2B78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145230BD" w14:textId="77777777" w:rsidTr="00336AB6">
        <w:trPr>
          <w:trHeight w:val="104"/>
        </w:trPr>
        <w:tc>
          <w:tcPr>
            <w:tcW w:w="3150" w:type="dxa"/>
            <w:hideMark/>
          </w:tcPr>
          <w:p w14:paraId="6866DECF" w14:textId="77777777" w:rsidR="005B2B78" w:rsidRPr="00B20A1C" w:rsidRDefault="005B2B78" w:rsidP="005B2B78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4D7EA854" w14:textId="563925FB" w:rsidR="005B2B78" w:rsidRPr="00B20A1C" w:rsidRDefault="000A47AB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545</w:t>
            </w:r>
          </w:p>
        </w:tc>
        <w:tc>
          <w:tcPr>
            <w:tcW w:w="1584" w:type="dxa"/>
            <w:shd w:val="clear" w:color="auto" w:fill="auto"/>
          </w:tcPr>
          <w:p w14:paraId="0F0C8565" w14:textId="20112CA7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581</w:t>
            </w:r>
          </w:p>
        </w:tc>
        <w:tc>
          <w:tcPr>
            <w:tcW w:w="1584" w:type="dxa"/>
            <w:shd w:val="clear" w:color="auto" w:fill="auto"/>
          </w:tcPr>
          <w:p w14:paraId="6E66363A" w14:textId="7914DCBB" w:rsidR="005B2B78" w:rsidRPr="00B20A1C" w:rsidRDefault="000A47AB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18,659</w:t>
            </w:r>
          </w:p>
        </w:tc>
        <w:tc>
          <w:tcPr>
            <w:tcW w:w="1584" w:type="dxa"/>
            <w:hideMark/>
          </w:tcPr>
          <w:p w14:paraId="623B344C" w14:textId="0766677D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20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056</w:t>
            </w:r>
          </w:p>
        </w:tc>
      </w:tr>
      <w:tr w:rsidR="005B2B78" w:rsidRPr="00B20A1C" w14:paraId="7E0B67F0" w14:textId="77777777" w:rsidTr="00336AB6">
        <w:trPr>
          <w:trHeight w:val="104"/>
        </w:trPr>
        <w:tc>
          <w:tcPr>
            <w:tcW w:w="3150" w:type="dxa"/>
            <w:hideMark/>
          </w:tcPr>
          <w:p w14:paraId="30247011" w14:textId="77777777" w:rsidR="005B2B78" w:rsidRPr="00B20A1C" w:rsidRDefault="005B2B78" w:rsidP="005B2B78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C18DE" w14:textId="68C04813" w:rsidR="005B2B78" w:rsidRPr="00B20A1C" w:rsidRDefault="000A47AB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15</w:t>
            </w:r>
            <w:r w:rsidR="008162E2" w:rsidRPr="00B20A1C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2A435" w14:textId="626E0A7D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356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281DD" w14:textId="0D3B76AC" w:rsidR="005B2B78" w:rsidRPr="00B20A1C" w:rsidRDefault="000A47AB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5,150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9CBD00" w14:textId="5C0C4084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12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320</w:t>
            </w:r>
          </w:p>
        </w:tc>
      </w:tr>
      <w:tr w:rsidR="000A47AB" w:rsidRPr="00B20A1C" w14:paraId="6C08B2F1" w14:textId="77777777" w:rsidTr="00336AB6">
        <w:trPr>
          <w:trHeight w:val="107"/>
        </w:trPr>
        <w:tc>
          <w:tcPr>
            <w:tcW w:w="3150" w:type="dxa"/>
            <w:hideMark/>
          </w:tcPr>
          <w:p w14:paraId="169F5235" w14:textId="77777777" w:rsidR="000A47AB" w:rsidRPr="00B20A1C" w:rsidRDefault="000A47AB" w:rsidP="000A47AB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18402" w14:textId="704C76AA" w:rsidR="000A47AB" w:rsidRPr="00B20A1C" w:rsidRDefault="000A47AB" w:rsidP="000A47AB">
            <w:pPr>
              <w:tabs>
                <w:tab w:val="left" w:pos="124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954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228E1" w14:textId="0A12E261" w:rsidR="000A47AB" w:rsidRPr="00B20A1C" w:rsidRDefault="000A47AB" w:rsidP="000A47A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190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705CC" w14:textId="26792407" w:rsidR="000A47AB" w:rsidRPr="00B20A1C" w:rsidRDefault="000A47AB" w:rsidP="000A47A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32,653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263695" w14:textId="55D37E3A" w:rsidR="000A47AB" w:rsidRPr="00B20A1C" w:rsidRDefault="000A47AB" w:rsidP="000A47A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125</w:t>
            </w:r>
          </w:p>
        </w:tc>
      </w:tr>
    </w:tbl>
    <w:p w14:paraId="24C5A5F7" w14:textId="707E075F" w:rsidR="00BB2A69" w:rsidRPr="00B20A1C" w:rsidRDefault="00BB2A69" w:rsidP="00BC073E">
      <w:pPr>
        <w:rPr>
          <w:rFonts w:asciiTheme="minorBidi" w:hAnsiTheme="minorBidi" w:cstheme="minorBidi"/>
          <w:lang w:val="en-GB" w:eastAsia="en-GB"/>
        </w:rPr>
      </w:pPr>
    </w:p>
    <w:p w14:paraId="2DEDBB47" w14:textId="77777777" w:rsidR="00BB2A69" w:rsidRPr="00B20A1C" w:rsidRDefault="00BB2A69">
      <w:pPr>
        <w:spacing w:after="160" w:line="259" w:lineRule="auto"/>
        <w:rPr>
          <w:rFonts w:asciiTheme="minorBidi" w:hAnsiTheme="minorBidi" w:cstheme="minorBidi"/>
          <w:lang w:val="en-GB" w:eastAsia="en-GB"/>
        </w:rPr>
      </w:pPr>
      <w:r w:rsidRPr="00B20A1C">
        <w:rPr>
          <w:rFonts w:asciiTheme="minorBidi" w:hAnsiTheme="minorBidi" w:cstheme="minorBidi"/>
          <w:lang w:val="en-GB" w:eastAsia="en-GB"/>
        </w:rPr>
        <w:br w:type="page"/>
      </w:r>
    </w:p>
    <w:tbl>
      <w:tblPr>
        <w:tblW w:w="9469" w:type="dxa"/>
        <w:shd w:val="clear" w:color="auto" w:fill="FFA543"/>
        <w:tblLook w:val="04A0" w:firstRow="1" w:lastRow="0" w:firstColumn="1" w:lastColumn="0" w:noHBand="0" w:noVBand="1"/>
      </w:tblPr>
      <w:tblGrid>
        <w:gridCol w:w="9469"/>
      </w:tblGrid>
      <w:tr w:rsidR="00466C85" w:rsidRPr="00B20A1C" w14:paraId="156B4CA3" w14:textId="77777777" w:rsidTr="00466C85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4704923F" w14:textId="1C553339" w:rsidR="00466C85" w:rsidRPr="00B20A1C" w:rsidRDefault="00877672" w:rsidP="00877672">
            <w:pPr>
              <w:pStyle w:val="Heading1"/>
              <w:rPr>
                <w:rFonts w:asciiTheme="minorBidi" w:hAnsiTheme="minorBidi" w:cstheme="minorBidi"/>
                <w:color w:val="FFFFFF" w:themeColor="background1"/>
                <w:cs/>
              </w:rPr>
            </w:pPr>
            <w:r w:rsidRPr="00B20A1C">
              <w:rPr>
                <w:rFonts w:asciiTheme="minorBidi" w:hAnsiTheme="minorBidi" w:cstheme="minorBidi"/>
              </w:rPr>
              <w:t xml:space="preserve"> </w:t>
            </w:r>
            <w:r w:rsidR="00466C85" w:rsidRPr="00B20A1C">
              <w:rPr>
                <w:rFonts w:asciiTheme="minorBidi" w:hAnsiTheme="minorBidi" w:cstheme="minorBidi"/>
                <w:cs/>
              </w:rPr>
              <w:t>เงิน</w:t>
            </w:r>
            <w:r w:rsidR="00466C85" w:rsidRPr="00B20A1C">
              <w:rPr>
                <w:rFonts w:asciiTheme="minorBidi" w:hAnsiTheme="minorBidi" w:cstheme="minorBidi" w:hint="cs"/>
                <w:cs/>
              </w:rPr>
              <w:t>ลงทุนระยะสั้น</w:t>
            </w:r>
          </w:p>
        </w:tc>
      </w:tr>
    </w:tbl>
    <w:p w14:paraId="5067C335" w14:textId="77777777" w:rsidR="00466C85" w:rsidRPr="00B20A1C" w:rsidRDefault="00466C85" w:rsidP="00466C85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 w:eastAsia="en-GB"/>
        </w:rPr>
      </w:pPr>
    </w:p>
    <w:p w14:paraId="37B8B8B9" w14:textId="77777777" w:rsidR="00466C85" w:rsidRPr="00B20A1C" w:rsidRDefault="00466C85" w:rsidP="00466C85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B20A1C">
        <w:rPr>
          <w:rFonts w:ascii="Cordia New" w:hAnsi="Cordia New" w:cs="Cordia New"/>
          <w:sz w:val="28"/>
          <w:szCs w:val="28"/>
          <w:cs/>
        </w:rPr>
        <w:t>เงิน</w:t>
      </w:r>
      <w:r w:rsidRPr="00B20A1C">
        <w:rPr>
          <w:rFonts w:ascii="Cordia New" w:hAnsi="Cordia New" w:cs="Cordia New" w:hint="cs"/>
          <w:sz w:val="28"/>
          <w:szCs w:val="28"/>
          <w:cs/>
        </w:rPr>
        <w:t>ลงทุนระยะสั้น</w:t>
      </w:r>
      <w:r w:rsidRPr="00B20A1C">
        <w:rPr>
          <w:rFonts w:ascii="Cordia New" w:hAnsi="Cordia New" w:cs="Cordia New"/>
          <w:sz w:val="28"/>
          <w:szCs w:val="28"/>
          <w:cs/>
        </w:rPr>
        <w:t xml:space="preserve"> ประกอบด้วย</w:t>
      </w:r>
    </w:p>
    <w:p w14:paraId="44935D56" w14:textId="77777777" w:rsidR="00466C85" w:rsidRPr="00B20A1C" w:rsidRDefault="00466C85" w:rsidP="00466C85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466C85" w:rsidRPr="00B20A1C" w14:paraId="48065DBA" w14:textId="77777777" w:rsidTr="00D20F61">
        <w:trPr>
          <w:trHeight w:val="84"/>
        </w:trPr>
        <w:tc>
          <w:tcPr>
            <w:tcW w:w="3150" w:type="dxa"/>
          </w:tcPr>
          <w:p w14:paraId="647074B2" w14:textId="77777777" w:rsidR="00466C85" w:rsidRPr="00B20A1C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39C34E" w14:textId="2D4649FF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466C85" w:rsidRPr="00B20A1C" w14:paraId="41DC0C76" w14:textId="77777777" w:rsidTr="00D20F61">
        <w:trPr>
          <w:trHeight w:val="84"/>
        </w:trPr>
        <w:tc>
          <w:tcPr>
            <w:tcW w:w="3150" w:type="dxa"/>
          </w:tcPr>
          <w:p w14:paraId="374692F8" w14:textId="77777777" w:rsidR="00466C85" w:rsidRPr="00B20A1C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810B3D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98E027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466C85" w:rsidRPr="00B20A1C" w14:paraId="0F56D935" w14:textId="77777777" w:rsidTr="00D20F61">
        <w:trPr>
          <w:trHeight w:val="84"/>
        </w:trPr>
        <w:tc>
          <w:tcPr>
            <w:tcW w:w="3150" w:type="dxa"/>
          </w:tcPr>
          <w:p w14:paraId="31D6F1F8" w14:textId="77777777" w:rsidR="00466C85" w:rsidRPr="00B20A1C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0D8E8A" w14:textId="338149D9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20A1C">
              <w:rPr>
                <w:rFonts w:ascii="Cordia New" w:hAnsi="Cordia New" w:cs="Cordia New" w:hint="cs"/>
                <w:b/>
                <w:bCs/>
                <w:cs/>
                <w:lang w:val="en-US"/>
              </w:rPr>
              <w:t>ธันวาคม</w:t>
            </w:r>
            <w:r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0921F6A3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FF8F06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20A1C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451EC1C8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819589" w14:textId="77777777" w:rsidR="00466C85" w:rsidRPr="00B20A1C" w:rsidRDefault="00466C85" w:rsidP="00466C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20A1C">
              <w:rPr>
                <w:rFonts w:ascii="Cordia New" w:hAnsi="Cordia New" w:cs="Cordia New" w:hint="cs"/>
                <w:b/>
                <w:bCs/>
                <w:cs/>
                <w:lang w:val="en-US"/>
              </w:rPr>
              <w:t>ธันวาคม</w:t>
            </w:r>
            <w:r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4B044943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7B5AA4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20A1C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5D513478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466C85" w:rsidRPr="00B20A1C" w14:paraId="46FE9593" w14:textId="77777777" w:rsidTr="00D20F61">
        <w:trPr>
          <w:trHeight w:val="84"/>
        </w:trPr>
        <w:tc>
          <w:tcPr>
            <w:tcW w:w="3150" w:type="dxa"/>
          </w:tcPr>
          <w:p w14:paraId="11D7722A" w14:textId="77777777" w:rsidR="00466C85" w:rsidRPr="00B20A1C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4379AC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9F68BD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20FC6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A3F518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66C85" w:rsidRPr="00B20A1C" w14:paraId="201ABFA2" w14:textId="77777777" w:rsidTr="00D20F61">
        <w:trPr>
          <w:trHeight w:val="84"/>
        </w:trPr>
        <w:tc>
          <w:tcPr>
            <w:tcW w:w="3150" w:type="dxa"/>
            <w:hideMark/>
          </w:tcPr>
          <w:p w14:paraId="2FBD0BE9" w14:textId="77777777" w:rsidR="00466C85" w:rsidRPr="00B20A1C" w:rsidRDefault="00466C85" w:rsidP="00D20F61">
            <w:pPr>
              <w:autoSpaceDE w:val="0"/>
              <w:autoSpaceDN w:val="0"/>
              <w:adjustRightInd w:val="0"/>
              <w:ind w:left="414" w:hanging="437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hAnsi="Cordia New" w:cs="Cordia New" w:hint="cs"/>
                <w:cs/>
              </w:rPr>
              <w:t>เงินฝากประจำ</w:t>
            </w:r>
          </w:p>
        </w:tc>
        <w:tc>
          <w:tcPr>
            <w:tcW w:w="1583" w:type="dxa"/>
            <w:shd w:val="clear" w:color="auto" w:fill="auto"/>
          </w:tcPr>
          <w:p w14:paraId="027EA584" w14:textId="522B81B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200</w:t>
            </w:r>
          </w:p>
        </w:tc>
        <w:tc>
          <w:tcPr>
            <w:tcW w:w="1584" w:type="dxa"/>
            <w:shd w:val="clear" w:color="auto" w:fill="auto"/>
          </w:tcPr>
          <w:p w14:paraId="4FA07173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92D20F8" w14:textId="0495AD9C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B20A1C">
              <w:rPr>
                <w:rFonts w:ascii="Cordia New" w:hAnsi="Cordia New" w:cs="Cordia New"/>
                <w:lang w:val="en-GB"/>
              </w:rPr>
              <w:t>6,845</w:t>
            </w:r>
          </w:p>
        </w:tc>
        <w:tc>
          <w:tcPr>
            <w:tcW w:w="1584" w:type="dxa"/>
            <w:shd w:val="clear" w:color="auto" w:fill="auto"/>
          </w:tcPr>
          <w:p w14:paraId="3356B2EB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466C85" w:rsidRPr="00B20A1C" w14:paraId="40D5BD1C" w14:textId="77777777" w:rsidTr="00D20F61">
        <w:trPr>
          <w:trHeight w:val="107"/>
        </w:trPr>
        <w:tc>
          <w:tcPr>
            <w:tcW w:w="3150" w:type="dxa"/>
            <w:hideMark/>
          </w:tcPr>
          <w:p w14:paraId="3B16C765" w14:textId="77777777" w:rsidR="00466C85" w:rsidRPr="00B20A1C" w:rsidRDefault="00466C85" w:rsidP="00D20F61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>รวมเงิน</w:t>
            </w:r>
            <w:r w:rsidRPr="00B20A1C">
              <w:rPr>
                <w:rFonts w:ascii="Cordia New" w:hAnsi="Cordia New" w:cs="Cordia New" w:hint="cs"/>
                <w:cs/>
              </w:rPr>
              <w:t>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C2F07" w14:textId="5F9613C5" w:rsidR="00466C85" w:rsidRPr="00B20A1C" w:rsidRDefault="00466C85" w:rsidP="00D20F6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5085E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EDC7B" w14:textId="73727B55" w:rsidR="00466C85" w:rsidRPr="00B20A1C" w:rsidRDefault="00466C85" w:rsidP="00D20F6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6,845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D4ED2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</w:tbl>
    <w:p w14:paraId="62C4A772" w14:textId="77777777" w:rsidR="00466C85" w:rsidRPr="00B20A1C" w:rsidRDefault="00466C85" w:rsidP="00466C85">
      <w:pPr>
        <w:rPr>
          <w:rFonts w:ascii="Cordia New" w:hAnsi="Cordia New" w:cs="Cordia New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466C85" w:rsidRPr="00B20A1C" w14:paraId="71F367F5" w14:textId="77777777" w:rsidTr="00D20F61">
        <w:trPr>
          <w:trHeight w:val="84"/>
        </w:trPr>
        <w:tc>
          <w:tcPr>
            <w:tcW w:w="3150" w:type="dxa"/>
          </w:tcPr>
          <w:p w14:paraId="2D58BD2C" w14:textId="77777777" w:rsidR="00466C85" w:rsidRPr="00B20A1C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5E0505" w14:textId="68975ECD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66C85" w:rsidRPr="00B20A1C" w14:paraId="6EE68459" w14:textId="77777777" w:rsidTr="00D20F61">
        <w:trPr>
          <w:trHeight w:val="84"/>
        </w:trPr>
        <w:tc>
          <w:tcPr>
            <w:tcW w:w="3150" w:type="dxa"/>
          </w:tcPr>
          <w:p w14:paraId="21E8055C" w14:textId="77777777" w:rsidR="00466C85" w:rsidRPr="00B20A1C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226EDD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040954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466C85" w:rsidRPr="00B20A1C" w14:paraId="6D43AC24" w14:textId="77777777" w:rsidTr="00D20F61">
        <w:trPr>
          <w:trHeight w:val="84"/>
        </w:trPr>
        <w:tc>
          <w:tcPr>
            <w:tcW w:w="3150" w:type="dxa"/>
          </w:tcPr>
          <w:p w14:paraId="1C704A50" w14:textId="77777777" w:rsidR="00466C85" w:rsidRPr="00B20A1C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922FA5" w14:textId="77777777" w:rsidR="00466C85" w:rsidRPr="00B20A1C" w:rsidRDefault="00466C85" w:rsidP="00466C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20A1C">
              <w:rPr>
                <w:rFonts w:ascii="Cordia New" w:hAnsi="Cordia New" w:cs="Cordia New" w:hint="cs"/>
                <w:b/>
                <w:bCs/>
                <w:cs/>
                <w:lang w:val="en-US"/>
              </w:rPr>
              <w:t>ธันวาคม</w:t>
            </w:r>
            <w:r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0F69F9C6" w14:textId="77777777" w:rsidR="00466C85" w:rsidRPr="00B20A1C" w:rsidRDefault="00466C85" w:rsidP="00466C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9FC7AA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20A1C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5FBBC170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4156F8" w14:textId="77777777" w:rsidR="00466C85" w:rsidRPr="00B20A1C" w:rsidRDefault="00466C85" w:rsidP="00466C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20A1C">
              <w:rPr>
                <w:rFonts w:ascii="Cordia New" w:hAnsi="Cordia New" w:cs="Cordia New" w:hint="cs"/>
                <w:b/>
                <w:bCs/>
                <w:cs/>
                <w:lang w:val="en-US"/>
              </w:rPr>
              <w:t>ธันวาคม</w:t>
            </w:r>
            <w:r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23485F2A" w14:textId="77777777" w:rsidR="00466C85" w:rsidRPr="00B20A1C" w:rsidRDefault="00466C85" w:rsidP="00466C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778AE0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B20A1C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B20A1C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47178B31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466C85" w:rsidRPr="00B20A1C" w14:paraId="008D2DBC" w14:textId="77777777" w:rsidTr="00D20F61">
        <w:trPr>
          <w:trHeight w:val="84"/>
        </w:trPr>
        <w:tc>
          <w:tcPr>
            <w:tcW w:w="3150" w:type="dxa"/>
          </w:tcPr>
          <w:p w14:paraId="582FDD02" w14:textId="77777777" w:rsidR="00466C85" w:rsidRPr="00B20A1C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3E805A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CEC261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3DA3B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D7DED9" w14:textId="77777777" w:rsidR="00466C85" w:rsidRPr="00B20A1C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66C85" w:rsidRPr="00B20A1C" w14:paraId="0430A37D" w14:textId="77777777" w:rsidTr="00D20F61">
        <w:trPr>
          <w:trHeight w:val="84"/>
        </w:trPr>
        <w:tc>
          <w:tcPr>
            <w:tcW w:w="3150" w:type="dxa"/>
            <w:hideMark/>
          </w:tcPr>
          <w:p w14:paraId="4320455C" w14:textId="77777777" w:rsidR="00466C85" w:rsidRPr="00B20A1C" w:rsidRDefault="00466C85" w:rsidP="00466C85">
            <w:pPr>
              <w:autoSpaceDE w:val="0"/>
              <w:autoSpaceDN w:val="0"/>
              <w:adjustRightInd w:val="0"/>
              <w:ind w:left="414" w:hanging="437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hAnsi="Cordia New" w:cs="Cordia New" w:hint="cs"/>
                <w:cs/>
              </w:rPr>
              <w:t>เงินฝากประจำ</w:t>
            </w:r>
          </w:p>
        </w:tc>
        <w:tc>
          <w:tcPr>
            <w:tcW w:w="1583" w:type="dxa"/>
            <w:shd w:val="clear" w:color="auto" w:fill="auto"/>
          </w:tcPr>
          <w:p w14:paraId="4811BFE0" w14:textId="682AD27B" w:rsidR="00466C85" w:rsidRPr="00B20A1C" w:rsidRDefault="00466C85" w:rsidP="00466C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200</w:t>
            </w:r>
          </w:p>
        </w:tc>
        <w:tc>
          <w:tcPr>
            <w:tcW w:w="1584" w:type="dxa"/>
            <w:shd w:val="clear" w:color="auto" w:fill="auto"/>
          </w:tcPr>
          <w:p w14:paraId="6BFAD76E" w14:textId="77777777" w:rsidR="00466C85" w:rsidRPr="00B20A1C" w:rsidRDefault="00466C85" w:rsidP="00466C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12775C0" w14:textId="7588332C" w:rsidR="00466C85" w:rsidRPr="00B20A1C" w:rsidRDefault="00466C85" w:rsidP="00466C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6,845</w:t>
            </w:r>
          </w:p>
        </w:tc>
        <w:tc>
          <w:tcPr>
            <w:tcW w:w="1584" w:type="dxa"/>
            <w:shd w:val="clear" w:color="auto" w:fill="auto"/>
          </w:tcPr>
          <w:p w14:paraId="31DCF1AF" w14:textId="77777777" w:rsidR="00466C85" w:rsidRPr="00B20A1C" w:rsidRDefault="00466C85" w:rsidP="00466C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466C85" w:rsidRPr="00B20A1C" w14:paraId="0A9402D3" w14:textId="77777777" w:rsidTr="00D20F61">
        <w:trPr>
          <w:trHeight w:val="107"/>
        </w:trPr>
        <w:tc>
          <w:tcPr>
            <w:tcW w:w="3150" w:type="dxa"/>
            <w:hideMark/>
          </w:tcPr>
          <w:p w14:paraId="58FCAEE0" w14:textId="77777777" w:rsidR="00466C85" w:rsidRPr="00B20A1C" w:rsidRDefault="00466C85" w:rsidP="00466C85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>รวมเงิน</w:t>
            </w:r>
            <w:r w:rsidRPr="00B20A1C">
              <w:rPr>
                <w:rFonts w:ascii="Cordia New" w:hAnsi="Cordia New" w:cs="Cordia New" w:hint="cs"/>
                <w:cs/>
              </w:rPr>
              <w:t>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DB79D" w14:textId="538FA643" w:rsidR="00466C85" w:rsidRPr="00B20A1C" w:rsidRDefault="00466C85" w:rsidP="00466C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A05FC" w14:textId="77777777" w:rsidR="00466C85" w:rsidRPr="00B20A1C" w:rsidRDefault="00466C85" w:rsidP="00466C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46970" w14:textId="3CF47F34" w:rsidR="00466C85" w:rsidRPr="00B20A1C" w:rsidRDefault="00466C85" w:rsidP="00466C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6,845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DE62B" w14:textId="77777777" w:rsidR="00466C85" w:rsidRPr="00B20A1C" w:rsidRDefault="00466C85" w:rsidP="00466C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</w:tbl>
    <w:p w14:paraId="4D8B0A04" w14:textId="77777777" w:rsidR="00466C85" w:rsidRPr="00B20A1C" w:rsidRDefault="00466C85">
      <w:pPr>
        <w:spacing w:after="160" w:line="259" w:lineRule="auto"/>
        <w:rPr>
          <w:rFonts w:asciiTheme="minorBidi" w:hAnsiTheme="minorBidi" w:cstheme="minorBidi"/>
          <w:lang w:val="en-GB" w:eastAsia="en-GB"/>
        </w:rPr>
      </w:pPr>
    </w:p>
    <w:tbl>
      <w:tblPr>
        <w:tblW w:w="9569" w:type="dxa"/>
        <w:shd w:val="clear" w:color="auto" w:fill="D04A02"/>
        <w:tblLook w:val="04A0" w:firstRow="1" w:lastRow="0" w:firstColumn="1" w:lastColumn="0" w:noHBand="0" w:noVBand="1"/>
      </w:tblPr>
      <w:tblGrid>
        <w:gridCol w:w="9569"/>
      </w:tblGrid>
      <w:tr w:rsidR="000B1F7A" w:rsidRPr="00B20A1C" w14:paraId="44FFABE3" w14:textId="77777777" w:rsidTr="00D3177C">
        <w:trPr>
          <w:trHeight w:val="386"/>
        </w:trPr>
        <w:tc>
          <w:tcPr>
            <w:tcW w:w="9569" w:type="dxa"/>
            <w:shd w:val="clear" w:color="auto" w:fill="FFA543"/>
            <w:vAlign w:val="center"/>
          </w:tcPr>
          <w:p w14:paraId="4D7CBA30" w14:textId="45E59821" w:rsidR="000B1F7A" w:rsidRPr="00B20A1C" w:rsidRDefault="000B1F7A" w:rsidP="00877672">
            <w:pPr>
              <w:pStyle w:val="Heading1"/>
              <w:rPr>
                <w:rFonts w:asciiTheme="minorBidi" w:hAnsiTheme="minorBidi" w:cstheme="minorBidi"/>
              </w:rPr>
            </w:pPr>
            <w:r w:rsidRPr="00B20A1C">
              <w:rPr>
                <w:lang w:eastAsia="en-GB"/>
              </w:rPr>
              <w:br w:type="page"/>
            </w:r>
            <w:r w:rsidRPr="00B20A1C">
              <w:rPr>
                <w:lang w:eastAsia="en-GB"/>
              </w:rPr>
              <w:br w:type="page"/>
            </w:r>
            <w:r w:rsidRPr="00B20A1C">
              <w:rPr>
                <w:rFonts w:asciiTheme="minorBidi" w:hAnsiTheme="minorBidi" w:cstheme="minorBidi"/>
                <w:cs/>
              </w:rPr>
              <w:t>ลูกหนี้การค้าและลูกหนี้อื่น</w:t>
            </w:r>
          </w:p>
        </w:tc>
      </w:tr>
    </w:tbl>
    <w:p w14:paraId="1F720540" w14:textId="77777777" w:rsidR="000B1F7A" w:rsidRPr="00B20A1C" w:rsidRDefault="000B1F7A" w:rsidP="00BC073E">
      <w:pPr>
        <w:rPr>
          <w:rFonts w:asciiTheme="minorBidi" w:hAnsiTheme="minorBidi" w:cstheme="minorBidi"/>
          <w:lang w:val="en-GB" w:eastAsia="en-GB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34022A" w:rsidRPr="00B20A1C" w14:paraId="4E2F53B1" w14:textId="77777777" w:rsidTr="00292FB8">
        <w:trPr>
          <w:trHeight w:val="84"/>
        </w:trPr>
        <w:tc>
          <w:tcPr>
            <w:tcW w:w="3150" w:type="dxa"/>
          </w:tcPr>
          <w:p w14:paraId="74401D4C" w14:textId="77777777" w:rsidR="0034022A" w:rsidRPr="00B20A1C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B0DD86" w14:textId="77777777" w:rsidR="0034022A" w:rsidRPr="00B20A1C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34022A" w:rsidRPr="00B20A1C" w14:paraId="5B937805" w14:textId="77777777" w:rsidTr="00292FB8">
        <w:trPr>
          <w:trHeight w:val="84"/>
        </w:trPr>
        <w:tc>
          <w:tcPr>
            <w:tcW w:w="3150" w:type="dxa"/>
          </w:tcPr>
          <w:p w14:paraId="08AA8A5E" w14:textId="77777777" w:rsidR="0034022A" w:rsidRPr="00B20A1C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8ADC31" w14:textId="77777777" w:rsidR="0034022A" w:rsidRPr="00B20A1C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2E0571" w14:textId="77777777" w:rsidR="0034022A" w:rsidRPr="00B20A1C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D366AB" w:rsidRPr="00B20A1C" w14:paraId="2BF7AE94" w14:textId="77777777" w:rsidTr="00292FB8">
        <w:trPr>
          <w:trHeight w:val="84"/>
        </w:trPr>
        <w:tc>
          <w:tcPr>
            <w:tcW w:w="3150" w:type="dxa"/>
          </w:tcPr>
          <w:p w14:paraId="43704BF5" w14:textId="77777777" w:rsidR="00D366AB" w:rsidRPr="00B20A1C" w:rsidRDefault="00D366AB" w:rsidP="00D366AB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655BA" w14:textId="63088988" w:rsidR="00D366AB" w:rsidRPr="00B20A1C" w:rsidRDefault="00094B3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2477C168" w14:textId="6D29FEE4" w:rsidR="00D366AB" w:rsidRPr="00B20A1C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9D292D" w14:textId="2CF6A936" w:rsidR="00D366AB" w:rsidRPr="00B20A1C" w:rsidRDefault="00094B3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26EBB5F" w14:textId="303FBDA0" w:rsidR="00D366AB" w:rsidRPr="00B20A1C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54FAC6" w14:textId="0C8DDC94" w:rsidR="00D366AB" w:rsidRPr="00B20A1C" w:rsidRDefault="00094B3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57DBD7DD" w14:textId="12A6C4CC" w:rsidR="00D366AB" w:rsidRPr="00B20A1C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349A5C" w14:textId="5CE4ACFD" w:rsidR="00D366AB" w:rsidRPr="00B20A1C" w:rsidRDefault="00094B3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0446D21F" w14:textId="65784444" w:rsidR="00D366AB" w:rsidRPr="00B20A1C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34022A" w:rsidRPr="00B20A1C" w14:paraId="4A3B151B" w14:textId="77777777" w:rsidTr="00FB26BC">
        <w:trPr>
          <w:trHeight w:val="84"/>
        </w:trPr>
        <w:tc>
          <w:tcPr>
            <w:tcW w:w="3150" w:type="dxa"/>
          </w:tcPr>
          <w:p w14:paraId="57F129E6" w14:textId="77777777" w:rsidR="0034022A" w:rsidRPr="00B20A1C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E136FE" w14:textId="77777777" w:rsidR="0034022A" w:rsidRPr="00B20A1C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79154" w14:textId="77777777" w:rsidR="0034022A" w:rsidRPr="00B20A1C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5F224D" w14:textId="77777777" w:rsidR="0034022A" w:rsidRPr="00B20A1C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3B532" w14:textId="77777777" w:rsidR="0034022A" w:rsidRPr="00B20A1C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393A212F" w14:textId="77777777" w:rsidTr="00FB26BC">
        <w:trPr>
          <w:trHeight w:val="84"/>
        </w:trPr>
        <w:tc>
          <w:tcPr>
            <w:tcW w:w="3150" w:type="dxa"/>
            <w:vAlign w:val="center"/>
          </w:tcPr>
          <w:p w14:paraId="57A593C2" w14:textId="0847C525" w:rsidR="005B2B78" w:rsidRPr="00B20A1C" w:rsidRDefault="005B2B78" w:rsidP="005B2B78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ลูกหนี้การค้า </w:t>
            </w:r>
            <w:r w:rsidRPr="00B20A1C">
              <w:rPr>
                <w:rFonts w:asciiTheme="minorBidi" w:hAnsiTheme="minorBidi" w:cstheme="minorBidi" w:hint="cs"/>
                <w:cs/>
              </w:rPr>
              <w:t xml:space="preserve">(หมายเหตุฯ ข้อ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B768D8" w:rsidRPr="00B20A1C">
              <w:rPr>
                <w:rFonts w:asciiTheme="minorBidi" w:hAnsiTheme="minorBidi" w:cstheme="minorBidi"/>
                <w:lang w:val="en-GB"/>
              </w:rPr>
              <w:t>6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6226959" w14:textId="072F4353" w:rsidR="005B2B78" w:rsidRPr="00B20A1C" w:rsidRDefault="002E31AD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1,124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1303613" w14:textId="7C79FF33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996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976053" w14:textId="1C03300A" w:rsidR="005B2B78" w:rsidRPr="00B20A1C" w:rsidRDefault="002E31AD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38,462</w:t>
            </w:r>
          </w:p>
        </w:tc>
        <w:tc>
          <w:tcPr>
            <w:tcW w:w="1584" w:type="dxa"/>
            <w:vAlign w:val="center"/>
          </w:tcPr>
          <w:p w14:paraId="07573FE0" w14:textId="106E5E49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34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439</w:t>
            </w:r>
          </w:p>
        </w:tc>
      </w:tr>
      <w:tr w:rsidR="005B2B78" w:rsidRPr="00B20A1C" w14:paraId="24ED3ECA" w14:textId="77777777" w:rsidTr="00FB26BC">
        <w:trPr>
          <w:trHeight w:val="104"/>
        </w:trPr>
        <w:tc>
          <w:tcPr>
            <w:tcW w:w="3150" w:type="dxa"/>
            <w:vAlign w:val="center"/>
          </w:tcPr>
          <w:p w14:paraId="0617D362" w14:textId="77777777" w:rsidR="005B2B78" w:rsidRPr="00B20A1C" w:rsidRDefault="005B2B78" w:rsidP="005B2B78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4F8C4" w14:textId="31299659" w:rsidR="005B2B78" w:rsidRPr="00B20A1C" w:rsidRDefault="002E31AD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870D0" w14:textId="21D2F1C4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ADD5" w14:textId="20DAAE09" w:rsidR="005B2B78" w:rsidRPr="00B20A1C" w:rsidRDefault="002E31AD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23,779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215AF27" w14:textId="4E94207E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727</w:t>
            </w:r>
          </w:p>
        </w:tc>
      </w:tr>
      <w:tr w:rsidR="005B2B78" w:rsidRPr="00B20A1C" w14:paraId="196018A0" w14:textId="77777777" w:rsidTr="00FB26BC">
        <w:trPr>
          <w:trHeight w:val="104"/>
        </w:trPr>
        <w:tc>
          <w:tcPr>
            <w:tcW w:w="3150" w:type="dxa"/>
            <w:vAlign w:val="center"/>
          </w:tcPr>
          <w:p w14:paraId="3C8E9A22" w14:textId="77777777" w:rsidR="005B2B78" w:rsidRPr="00B20A1C" w:rsidRDefault="005B2B78" w:rsidP="005B2B78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BE085" w14:textId="2CF43CD9" w:rsidR="005B2B78" w:rsidRPr="00B20A1C" w:rsidRDefault="002E31AD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1,819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123CF" w14:textId="7F621632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220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79FB4" w14:textId="3DEF6D5B" w:rsidR="005B2B78" w:rsidRPr="00B20A1C" w:rsidRDefault="002E31AD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62,241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69E9F" w14:textId="4ABF3A8E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42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166</w:t>
            </w:r>
          </w:p>
        </w:tc>
      </w:tr>
    </w:tbl>
    <w:p w14:paraId="169D63F5" w14:textId="77777777" w:rsidR="00292FB8" w:rsidRPr="00B20A1C" w:rsidRDefault="00292FB8" w:rsidP="00BC073E">
      <w:pPr>
        <w:rPr>
          <w:rFonts w:asciiTheme="minorBidi" w:hAnsiTheme="minorBidi" w:cstheme="minorBidi"/>
          <w:lang w:val="en-GB" w:eastAsia="en-GB"/>
        </w:rPr>
      </w:pPr>
    </w:p>
    <w:p w14:paraId="2674C794" w14:textId="77777777" w:rsidR="00466C85" w:rsidRPr="00B20A1C" w:rsidRDefault="00466C85" w:rsidP="00BC073E">
      <w:pPr>
        <w:rPr>
          <w:rFonts w:asciiTheme="minorBidi" w:hAnsiTheme="minorBidi" w:cstheme="minorBidi"/>
          <w:lang w:val="en-GB" w:eastAsia="en-GB"/>
        </w:rPr>
      </w:pPr>
    </w:p>
    <w:p w14:paraId="53FB8C5E" w14:textId="77777777" w:rsidR="00466C85" w:rsidRPr="00B20A1C" w:rsidRDefault="00466C85" w:rsidP="00BC073E">
      <w:pPr>
        <w:rPr>
          <w:rFonts w:asciiTheme="minorBidi" w:hAnsiTheme="minorBidi" w:cstheme="minorBidi"/>
          <w:lang w:val="en-GB" w:eastAsia="en-GB"/>
        </w:rPr>
      </w:pPr>
    </w:p>
    <w:p w14:paraId="0794C340" w14:textId="77777777" w:rsidR="00466C85" w:rsidRPr="00B20A1C" w:rsidRDefault="00466C85" w:rsidP="00BC073E">
      <w:pPr>
        <w:rPr>
          <w:rFonts w:asciiTheme="minorBidi" w:hAnsiTheme="minorBidi" w:cstheme="minorBidi"/>
          <w:cs/>
          <w:lang w:val="en-GB" w:eastAsia="en-GB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34022A" w:rsidRPr="00B20A1C" w14:paraId="6BFFA325" w14:textId="77777777" w:rsidTr="00292FB8">
        <w:trPr>
          <w:trHeight w:val="84"/>
        </w:trPr>
        <w:tc>
          <w:tcPr>
            <w:tcW w:w="3150" w:type="dxa"/>
          </w:tcPr>
          <w:p w14:paraId="2F105977" w14:textId="77777777" w:rsidR="0034022A" w:rsidRPr="00B20A1C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44EB32" w14:textId="77777777" w:rsidR="0034022A" w:rsidRPr="00B20A1C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4022A" w:rsidRPr="00B20A1C" w14:paraId="3921969F" w14:textId="77777777" w:rsidTr="00292FB8">
        <w:trPr>
          <w:trHeight w:val="84"/>
        </w:trPr>
        <w:tc>
          <w:tcPr>
            <w:tcW w:w="3150" w:type="dxa"/>
          </w:tcPr>
          <w:p w14:paraId="4922B54E" w14:textId="77777777" w:rsidR="0034022A" w:rsidRPr="00B20A1C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925CB5" w14:textId="77777777" w:rsidR="0034022A" w:rsidRPr="00B20A1C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FB70C2" w14:textId="77777777" w:rsidR="0034022A" w:rsidRPr="00B20A1C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D366AB" w:rsidRPr="00B20A1C" w14:paraId="46A6DE98" w14:textId="77777777" w:rsidTr="00292FB8">
        <w:trPr>
          <w:trHeight w:val="84"/>
        </w:trPr>
        <w:tc>
          <w:tcPr>
            <w:tcW w:w="3150" w:type="dxa"/>
          </w:tcPr>
          <w:p w14:paraId="589C2AED" w14:textId="77777777" w:rsidR="00D366AB" w:rsidRPr="00B20A1C" w:rsidRDefault="00D366AB" w:rsidP="00D366AB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58570F" w14:textId="03E79B63" w:rsidR="00D366AB" w:rsidRPr="00B20A1C" w:rsidRDefault="00094B3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5E0FC1C5" w14:textId="2BB7886B" w:rsidR="00D366AB" w:rsidRPr="00B20A1C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194068" w14:textId="3CB3C49F" w:rsidR="00D366AB" w:rsidRPr="00B20A1C" w:rsidRDefault="00094B3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41F74B1B" w14:textId="05B19C74" w:rsidR="00D366AB" w:rsidRPr="00B20A1C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96B7C7" w14:textId="053FEB28" w:rsidR="00D366AB" w:rsidRPr="00B20A1C" w:rsidRDefault="00094B3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41C7A8E5" w14:textId="3BA9BC92" w:rsidR="00D366AB" w:rsidRPr="00B20A1C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92B7D6" w14:textId="5C654639" w:rsidR="00D366AB" w:rsidRPr="00B20A1C" w:rsidRDefault="00094B3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60520C18" w14:textId="0B0870F3" w:rsidR="00D366AB" w:rsidRPr="00B20A1C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34022A" w:rsidRPr="00B20A1C" w14:paraId="41950544" w14:textId="77777777" w:rsidTr="00FB26BC">
        <w:trPr>
          <w:trHeight w:val="84"/>
        </w:trPr>
        <w:tc>
          <w:tcPr>
            <w:tcW w:w="3150" w:type="dxa"/>
          </w:tcPr>
          <w:p w14:paraId="0AB639F3" w14:textId="77777777" w:rsidR="0034022A" w:rsidRPr="00B20A1C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D9D2C2" w14:textId="77777777" w:rsidR="0034022A" w:rsidRPr="00B20A1C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7707C9" w14:textId="77777777" w:rsidR="0034022A" w:rsidRPr="00B20A1C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28368" w14:textId="77777777" w:rsidR="0034022A" w:rsidRPr="00B20A1C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8215E" w14:textId="77777777" w:rsidR="0034022A" w:rsidRPr="00B20A1C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5E0631E7" w14:textId="77777777" w:rsidTr="00FB26BC">
        <w:trPr>
          <w:trHeight w:val="84"/>
        </w:trPr>
        <w:tc>
          <w:tcPr>
            <w:tcW w:w="3150" w:type="dxa"/>
            <w:vAlign w:val="center"/>
          </w:tcPr>
          <w:p w14:paraId="0CF7CDC2" w14:textId="6475ABE2" w:rsidR="005B2B78" w:rsidRPr="00B20A1C" w:rsidRDefault="005B2B78" w:rsidP="005B2B78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ลูกหนี้การค้า </w:t>
            </w:r>
            <w:r w:rsidRPr="00B20A1C">
              <w:rPr>
                <w:rFonts w:asciiTheme="minorBidi" w:hAnsiTheme="minorBidi" w:cstheme="minorBidi" w:hint="cs"/>
                <w:cs/>
              </w:rPr>
              <w:t xml:space="preserve">(หมายเหตุฯ ข้อ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B768D8" w:rsidRPr="00B20A1C">
              <w:rPr>
                <w:rFonts w:asciiTheme="minorBidi" w:hAnsiTheme="minorBidi" w:cstheme="minorBidi"/>
                <w:lang w:val="en-GB"/>
              </w:rPr>
              <w:t>6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99D4CF7" w14:textId="73458C75" w:rsidR="005B2B78" w:rsidRPr="00B20A1C" w:rsidRDefault="002E31AD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370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29E7021" w14:textId="7C05AAE8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409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3407801" w14:textId="707B237D" w:rsidR="005B2B78" w:rsidRPr="00B20A1C" w:rsidRDefault="002E31AD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12,659</w:t>
            </w:r>
          </w:p>
        </w:tc>
        <w:tc>
          <w:tcPr>
            <w:tcW w:w="1584" w:type="dxa"/>
            <w:vAlign w:val="center"/>
          </w:tcPr>
          <w:p w14:paraId="6B48AC48" w14:textId="74461A65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14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141</w:t>
            </w:r>
          </w:p>
        </w:tc>
      </w:tr>
      <w:tr w:rsidR="005B2B78" w:rsidRPr="00B20A1C" w14:paraId="0F58ACC5" w14:textId="77777777" w:rsidTr="00FB26BC">
        <w:trPr>
          <w:trHeight w:val="104"/>
        </w:trPr>
        <w:tc>
          <w:tcPr>
            <w:tcW w:w="3150" w:type="dxa"/>
            <w:vAlign w:val="center"/>
          </w:tcPr>
          <w:p w14:paraId="2EB54C8D" w14:textId="77777777" w:rsidR="005B2B78" w:rsidRPr="00B20A1C" w:rsidRDefault="005B2B78" w:rsidP="005B2B78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68AB2" w14:textId="68E022EF" w:rsidR="005B2B78" w:rsidRPr="00B20A1C" w:rsidRDefault="002E31AD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3C7D3" w14:textId="12D570C5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5B88C" w14:textId="0A4D4B85" w:rsidR="005B2B78" w:rsidRPr="00B20A1C" w:rsidRDefault="002E31AD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16,432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B95DD55" w14:textId="7427BB97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13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889</w:t>
            </w:r>
          </w:p>
        </w:tc>
      </w:tr>
      <w:tr w:rsidR="005B2B78" w:rsidRPr="00B20A1C" w14:paraId="4CBFF82F" w14:textId="77777777" w:rsidTr="00FB26BC">
        <w:trPr>
          <w:trHeight w:val="104"/>
        </w:trPr>
        <w:tc>
          <w:tcPr>
            <w:tcW w:w="3150" w:type="dxa"/>
            <w:vAlign w:val="center"/>
          </w:tcPr>
          <w:p w14:paraId="57E8BF75" w14:textId="77777777" w:rsidR="005B2B78" w:rsidRPr="00B20A1C" w:rsidRDefault="005B2B78" w:rsidP="005B2B78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5C6B2" w14:textId="6EAB9A12" w:rsidR="005B2B78" w:rsidRPr="00B20A1C" w:rsidRDefault="002E31AD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45050" w14:textId="34DAB19A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9E8FF" w14:textId="29DA468E" w:rsidR="005B2B78" w:rsidRPr="00B20A1C" w:rsidRDefault="002E31AD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29,091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C79F8" w14:textId="4CC88539" w:rsidR="005B2B78" w:rsidRPr="00B20A1C" w:rsidRDefault="00094B3A" w:rsidP="005B2B7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28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030</w:t>
            </w:r>
          </w:p>
        </w:tc>
      </w:tr>
    </w:tbl>
    <w:p w14:paraId="14F9259B" w14:textId="77777777" w:rsidR="002E31AD" w:rsidRPr="00B20A1C" w:rsidRDefault="002E31AD" w:rsidP="00BC073E">
      <w:pPr>
        <w:rPr>
          <w:rFonts w:asciiTheme="minorBidi" w:hAnsiTheme="minorBidi" w:cstheme="minorBidi"/>
          <w:lang w:val="en-GB" w:eastAsia="en-GB"/>
        </w:rPr>
      </w:pPr>
    </w:p>
    <w:p w14:paraId="1069AE52" w14:textId="5F5D2FA1" w:rsidR="000B1F7A" w:rsidRPr="00B20A1C" w:rsidRDefault="000B1F7A" w:rsidP="00BC073E">
      <w:pPr>
        <w:rPr>
          <w:rFonts w:asciiTheme="minorBidi" w:hAnsiTheme="minorBidi" w:cstheme="minorBidi"/>
          <w:lang w:val="en-US" w:eastAsia="en-GB"/>
        </w:rPr>
      </w:pPr>
      <w:r w:rsidRPr="00B20A1C">
        <w:rPr>
          <w:rFonts w:asciiTheme="minorBidi" w:hAnsiTheme="minorBidi" w:cstheme="minorBidi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41512900" w14:textId="77777777" w:rsidR="000B1F7A" w:rsidRPr="00B20A1C" w:rsidRDefault="000B1F7A" w:rsidP="00BC073E">
      <w:pPr>
        <w:rPr>
          <w:rFonts w:asciiTheme="minorBidi" w:hAnsiTheme="minorBidi" w:cstheme="minorBidi"/>
          <w:lang w:val="en-GB" w:eastAsia="en-GB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127"/>
        <w:gridCol w:w="1583"/>
        <w:gridCol w:w="1586"/>
        <w:gridCol w:w="1583"/>
        <w:gridCol w:w="1586"/>
      </w:tblGrid>
      <w:tr w:rsidR="000B1F7A" w:rsidRPr="00B20A1C" w14:paraId="3A057026" w14:textId="77777777" w:rsidTr="0034022A">
        <w:tc>
          <w:tcPr>
            <w:tcW w:w="3127" w:type="dxa"/>
            <w:vAlign w:val="center"/>
          </w:tcPr>
          <w:p w14:paraId="619EBB17" w14:textId="77777777" w:rsidR="000B1F7A" w:rsidRPr="00B20A1C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C563F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20A1C" w14:paraId="1F0AB364" w14:textId="77777777" w:rsidTr="0034022A">
        <w:tc>
          <w:tcPr>
            <w:tcW w:w="3127" w:type="dxa"/>
            <w:vAlign w:val="center"/>
          </w:tcPr>
          <w:p w14:paraId="7DAC43A8" w14:textId="77777777" w:rsidR="000B1F7A" w:rsidRPr="00B20A1C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C8CC6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174CC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D366AB" w:rsidRPr="00B20A1C" w14:paraId="4FE2CC41" w14:textId="77777777" w:rsidTr="00D366AB">
        <w:tc>
          <w:tcPr>
            <w:tcW w:w="3127" w:type="dxa"/>
            <w:vAlign w:val="center"/>
          </w:tcPr>
          <w:p w14:paraId="7890D1C6" w14:textId="77777777" w:rsidR="00D366AB" w:rsidRPr="00B20A1C" w:rsidRDefault="00D366AB" w:rsidP="00D366AB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9B4CF" w14:textId="4BF6BC57" w:rsidR="00D366AB" w:rsidRPr="00B20A1C" w:rsidRDefault="00094B3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53211367" w14:textId="2FFAA0A1" w:rsidR="00D366AB" w:rsidRPr="00B20A1C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16448" w14:textId="5EB6E353" w:rsidR="00D366AB" w:rsidRPr="00B20A1C" w:rsidRDefault="00094B3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07821F80" w14:textId="0663F306" w:rsidR="00D366AB" w:rsidRPr="00B20A1C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6F6C7" w14:textId="74E05C83" w:rsidR="00D366AB" w:rsidRPr="00B20A1C" w:rsidRDefault="00094B3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49F228B4" w14:textId="444CD6BC" w:rsidR="00D366AB" w:rsidRPr="00B20A1C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EACF7" w14:textId="56FD9927" w:rsidR="00D366AB" w:rsidRPr="00B20A1C" w:rsidRDefault="00094B3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13B63382" w14:textId="13159110" w:rsidR="00D366AB" w:rsidRPr="00B20A1C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0B1F7A" w:rsidRPr="00B20A1C" w14:paraId="3A82F551" w14:textId="77777777" w:rsidTr="00FB26BC">
        <w:tc>
          <w:tcPr>
            <w:tcW w:w="3127" w:type="dxa"/>
            <w:vAlign w:val="center"/>
          </w:tcPr>
          <w:p w14:paraId="4AC2C523" w14:textId="77777777" w:rsidR="000B1F7A" w:rsidRPr="00B20A1C" w:rsidRDefault="000B1F7A" w:rsidP="00BC073E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19C4B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A5B527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34CB8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14:paraId="2443077C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5B2B78" w:rsidRPr="00B20A1C" w14:paraId="30A31611" w14:textId="77777777" w:rsidTr="00FB26BC">
        <w:tc>
          <w:tcPr>
            <w:tcW w:w="3127" w:type="dxa"/>
            <w:vAlign w:val="center"/>
          </w:tcPr>
          <w:p w14:paraId="4D09F306" w14:textId="77777777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ยังไม่ครบกำหนดชำระ</w:t>
            </w:r>
            <w:r w:rsidRPr="00B20A1C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1BD1BC7" w14:textId="4FD9FE13" w:rsidR="005B2B78" w:rsidRPr="00B20A1C" w:rsidRDefault="006A3519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1,078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1EDF58AB" w14:textId="4AAF349F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964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9595483" w14:textId="13FC4448" w:rsidR="005B2B78" w:rsidRPr="00B20A1C" w:rsidRDefault="006A3519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36,898</w:t>
            </w:r>
          </w:p>
        </w:tc>
        <w:tc>
          <w:tcPr>
            <w:tcW w:w="1586" w:type="dxa"/>
            <w:vAlign w:val="center"/>
          </w:tcPr>
          <w:p w14:paraId="730C0EDC" w14:textId="58AFFAF6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33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325</w:t>
            </w:r>
          </w:p>
        </w:tc>
      </w:tr>
      <w:tr w:rsidR="005B2B78" w:rsidRPr="00B20A1C" w14:paraId="7CD73CA5" w14:textId="77777777" w:rsidTr="00FB26BC">
        <w:tc>
          <w:tcPr>
            <w:tcW w:w="3127" w:type="dxa"/>
            <w:vAlign w:val="center"/>
          </w:tcPr>
          <w:p w14:paraId="7B9265A9" w14:textId="77777777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ครบกำหนดชำระ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A52FC48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1CA5219D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06073425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6" w:type="dxa"/>
            <w:vAlign w:val="center"/>
          </w:tcPr>
          <w:p w14:paraId="5D681414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3742BF48" w14:textId="77777777" w:rsidTr="00FB26BC">
        <w:tc>
          <w:tcPr>
            <w:tcW w:w="3127" w:type="dxa"/>
            <w:vAlign w:val="center"/>
          </w:tcPr>
          <w:p w14:paraId="683E9008" w14:textId="61B36F2F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- ไม่เกิน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เดือน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3287A1E" w14:textId="25254439" w:rsidR="005B2B78" w:rsidRPr="00B20A1C" w:rsidRDefault="006A3519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21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2E1AA5E" w14:textId="41DDA093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65186FB" w14:textId="65EB06A5" w:rsidR="005B2B78" w:rsidRPr="00B20A1C" w:rsidRDefault="006A3519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710</w:t>
            </w:r>
          </w:p>
        </w:tc>
        <w:tc>
          <w:tcPr>
            <w:tcW w:w="1586" w:type="dxa"/>
            <w:vAlign w:val="center"/>
          </w:tcPr>
          <w:p w14:paraId="20B412D2" w14:textId="7B3CEDE0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221</w:t>
            </w:r>
          </w:p>
        </w:tc>
      </w:tr>
      <w:tr w:rsidR="005B2B78" w:rsidRPr="00B20A1C" w14:paraId="73255C00" w14:textId="77777777" w:rsidTr="00FB26BC">
        <w:tc>
          <w:tcPr>
            <w:tcW w:w="3127" w:type="dxa"/>
            <w:vAlign w:val="center"/>
          </w:tcPr>
          <w:p w14:paraId="16B10174" w14:textId="5C94DED0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F917FE2" w14:textId="525D2E33" w:rsidR="005B2B78" w:rsidRPr="00B20A1C" w:rsidRDefault="006A3519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2BE3B22E" w14:textId="61D0A540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9376793" w14:textId="046AC96D" w:rsidR="005B2B78" w:rsidRPr="00B20A1C" w:rsidRDefault="006A3519" w:rsidP="005B2B78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1586" w:type="dxa"/>
            <w:vAlign w:val="center"/>
          </w:tcPr>
          <w:p w14:paraId="3D8D5C94" w14:textId="0EBAEEBF" w:rsidR="005B2B78" w:rsidRPr="00B20A1C" w:rsidRDefault="005B2B78" w:rsidP="005B2B78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5B2B78" w:rsidRPr="00B20A1C" w14:paraId="719B6330" w14:textId="77777777" w:rsidTr="00FB26BC">
        <w:tc>
          <w:tcPr>
            <w:tcW w:w="3127" w:type="dxa"/>
            <w:vAlign w:val="center"/>
          </w:tcPr>
          <w:p w14:paraId="7B475BB7" w14:textId="3E135AEB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B967516" w14:textId="5BC22D19" w:rsidR="005B2B78" w:rsidRPr="00B20A1C" w:rsidRDefault="006A3519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5616C5B3" w14:textId="7BED855B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2AB55D8" w14:textId="0FBE1A24" w:rsidR="005B2B78" w:rsidRPr="00B20A1C" w:rsidRDefault="006A3519" w:rsidP="005B2B78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586" w:type="dxa"/>
            <w:vAlign w:val="center"/>
          </w:tcPr>
          <w:p w14:paraId="420915F0" w14:textId="48EE94B9" w:rsidR="005B2B78" w:rsidRPr="00B20A1C" w:rsidRDefault="00094B3A" w:rsidP="005B2B78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26</w:t>
            </w:r>
          </w:p>
        </w:tc>
      </w:tr>
      <w:tr w:rsidR="005B2B78" w:rsidRPr="00B20A1C" w14:paraId="33898C8D" w14:textId="77777777" w:rsidTr="00FB26BC">
        <w:tc>
          <w:tcPr>
            <w:tcW w:w="3127" w:type="dxa"/>
            <w:vAlign w:val="center"/>
          </w:tcPr>
          <w:p w14:paraId="713921D2" w14:textId="1D999959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35905" w14:textId="616CF148" w:rsidR="005B2B78" w:rsidRPr="00B20A1C" w:rsidRDefault="006A3519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25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AE5AA" w14:textId="750AD9E2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25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98439" w14:textId="3089CA9E" w:rsidR="005B2B78" w:rsidRPr="00B20A1C" w:rsidRDefault="006A3519" w:rsidP="005B2B78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846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14:paraId="68F253E6" w14:textId="2B7AC364" w:rsidR="005B2B78" w:rsidRPr="00B20A1C" w:rsidRDefault="00094B3A" w:rsidP="005B2B78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867</w:t>
            </w:r>
          </w:p>
        </w:tc>
      </w:tr>
      <w:tr w:rsidR="005B2B78" w:rsidRPr="00B20A1C" w14:paraId="4118C56D" w14:textId="77777777" w:rsidTr="00FB26BC">
        <w:tc>
          <w:tcPr>
            <w:tcW w:w="3127" w:type="dxa"/>
            <w:vAlign w:val="center"/>
          </w:tcPr>
          <w:p w14:paraId="1293C7A4" w14:textId="77777777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EA430" w14:textId="069A7707" w:rsidR="005B2B78" w:rsidRPr="00B20A1C" w:rsidRDefault="006A3519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1,124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CD9576" w14:textId="52AB3956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996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EBA969" w14:textId="390BE273" w:rsidR="005B2B78" w:rsidRPr="00B20A1C" w:rsidRDefault="00C1520B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38,462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ED6F1" w14:textId="1C923199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34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439</w:t>
            </w:r>
          </w:p>
        </w:tc>
      </w:tr>
    </w:tbl>
    <w:p w14:paraId="77AED17E" w14:textId="77777777" w:rsidR="002E31AD" w:rsidRPr="00B20A1C" w:rsidRDefault="002E31AD" w:rsidP="00BC073E">
      <w:pPr>
        <w:rPr>
          <w:rFonts w:asciiTheme="minorBidi" w:hAnsiTheme="minorBidi" w:cstheme="minorBidi"/>
        </w:rPr>
      </w:pPr>
    </w:p>
    <w:p w14:paraId="7CFE1DB1" w14:textId="74718A91" w:rsidR="006A3519" w:rsidRPr="00B20A1C" w:rsidRDefault="00FE0570">
      <w:pPr>
        <w:spacing w:after="160" w:line="259" w:lineRule="auto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br w:type="page"/>
      </w:r>
    </w:p>
    <w:p w14:paraId="42DDC25B" w14:textId="77777777" w:rsidR="006A3519" w:rsidRPr="00B20A1C" w:rsidRDefault="006A3519" w:rsidP="00BC073E">
      <w:pPr>
        <w:rPr>
          <w:rFonts w:asciiTheme="minorBidi" w:hAnsiTheme="minorBidi" w:cstheme="minorBidi"/>
          <w:cs/>
        </w:rPr>
      </w:pPr>
    </w:p>
    <w:tbl>
      <w:tblPr>
        <w:tblW w:w="5003" w:type="pct"/>
        <w:tblLook w:val="0000" w:firstRow="0" w:lastRow="0" w:firstColumn="0" w:lastColumn="0" w:noHBand="0" w:noVBand="0"/>
      </w:tblPr>
      <w:tblGrid>
        <w:gridCol w:w="3127"/>
        <w:gridCol w:w="1583"/>
        <w:gridCol w:w="1586"/>
        <w:gridCol w:w="1583"/>
        <w:gridCol w:w="1586"/>
      </w:tblGrid>
      <w:tr w:rsidR="000B1F7A" w:rsidRPr="00B20A1C" w14:paraId="7F728A2C" w14:textId="77777777" w:rsidTr="00292FB8">
        <w:tc>
          <w:tcPr>
            <w:tcW w:w="1652" w:type="pct"/>
            <w:vAlign w:val="center"/>
          </w:tcPr>
          <w:p w14:paraId="289E50FE" w14:textId="77777777" w:rsidR="000B1F7A" w:rsidRPr="00B20A1C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34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5F205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0B1F7A" w:rsidRPr="00B20A1C" w14:paraId="77B9FDD8" w14:textId="77777777" w:rsidTr="00292FB8">
        <w:tc>
          <w:tcPr>
            <w:tcW w:w="1652" w:type="pct"/>
            <w:vAlign w:val="center"/>
          </w:tcPr>
          <w:p w14:paraId="682BAA73" w14:textId="77777777" w:rsidR="000B1F7A" w:rsidRPr="00B20A1C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6F057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2F64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D366AB" w:rsidRPr="00B20A1C" w14:paraId="12D58B45" w14:textId="77777777" w:rsidTr="00292FB8">
        <w:tc>
          <w:tcPr>
            <w:tcW w:w="1652" w:type="pct"/>
            <w:vAlign w:val="center"/>
          </w:tcPr>
          <w:p w14:paraId="354C449A" w14:textId="77777777" w:rsidR="00D366AB" w:rsidRPr="00B20A1C" w:rsidRDefault="00D366AB" w:rsidP="00D366AB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191D3B08" w14:textId="4CBC27C1" w:rsidR="00D366AB" w:rsidRPr="00B20A1C" w:rsidRDefault="00094B3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2BB59925" w14:textId="36CB0653" w:rsidR="00D366AB" w:rsidRPr="00B20A1C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02991E29" w14:textId="6D9D5842" w:rsidR="00D366AB" w:rsidRPr="00B20A1C" w:rsidRDefault="00094B3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6C72866" w14:textId="157E8EED" w:rsidR="00D366AB" w:rsidRPr="00B20A1C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6550750D" w14:textId="3A57271D" w:rsidR="00D366AB" w:rsidRPr="00B20A1C" w:rsidRDefault="00094B3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01578787" w14:textId="6BED3F28" w:rsidR="00D366AB" w:rsidRPr="00B20A1C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7AA4FD18" w14:textId="3D359B17" w:rsidR="00D366AB" w:rsidRPr="00B20A1C" w:rsidRDefault="00094B3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366A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D366A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D8783BC" w14:textId="25148315" w:rsidR="00D366AB" w:rsidRPr="00B20A1C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0B1F7A" w:rsidRPr="00B20A1C" w14:paraId="12E8ED48" w14:textId="77777777" w:rsidTr="00FB26BC">
        <w:tc>
          <w:tcPr>
            <w:tcW w:w="1652" w:type="pct"/>
            <w:vAlign w:val="center"/>
          </w:tcPr>
          <w:p w14:paraId="254C8845" w14:textId="77777777" w:rsidR="000B1F7A" w:rsidRPr="00B20A1C" w:rsidRDefault="000B1F7A" w:rsidP="00BC073E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8D5F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021DF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02FDF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center"/>
          </w:tcPr>
          <w:p w14:paraId="6D5938E7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5B2B78" w:rsidRPr="00B20A1C" w14:paraId="6B82B1C4" w14:textId="77777777" w:rsidTr="00D20F61">
        <w:tc>
          <w:tcPr>
            <w:tcW w:w="1652" w:type="pct"/>
            <w:vAlign w:val="center"/>
          </w:tcPr>
          <w:p w14:paraId="0CE3A446" w14:textId="77777777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ยังไม่ครบกำหนดชำระ</w:t>
            </w:r>
            <w:r w:rsidRPr="00B20A1C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1421BEFD" w14:textId="15575F4E" w:rsidR="005B2B78" w:rsidRPr="00B20A1C" w:rsidRDefault="006A3519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346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6DA8B42B" w14:textId="53603511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384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7C14C1AA" w14:textId="323ACC4A" w:rsidR="005B2B78" w:rsidRPr="00B20A1C" w:rsidRDefault="00C1520B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11,831</w:t>
            </w:r>
          </w:p>
        </w:tc>
        <w:tc>
          <w:tcPr>
            <w:tcW w:w="838" w:type="pct"/>
          </w:tcPr>
          <w:p w14:paraId="43569443" w14:textId="1E79C874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13</w:t>
            </w:r>
            <w:r w:rsidR="005B2B78" w:rsidRPr="00B20A1C">
              <w:rPr>
                <w:rFonts w:asciiTheme="minorBidi" w:hAnsiTheme="minorBidi" w:cstheme="minorBidi" w:hint="cs"/>
                <w:cs/>
              </w:rPr>
              <w:t>,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275</w:t>
            </w:r>
          </w:p>
        </w:tc>
      </w:tr>
      <w:tr w:rsidR="005B2B78" w:rsidRPr="00B20A1C" w14:paraId="73C5771D" w14:textId="77777777" w:rsidTr="00D20F61">
        <w:tc>
          <w:tcPr>
            <w:tcW w:w="1652" w:type="pct"/>
            <w:vAlign w:val="center"/>
          </w:tcPr>
          <w:p w14:paraId="0FEAADD5" w14:textId="77777777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ครบกำหนดชำระ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391B8126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6F364E31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6" w:type="pct"/>
            <w:shd w:val="clear" w:color="auto" w:fill="auto"/>
            <w:vAlign w:val="center"/>
          </w:tcPr>
          <w:p w14:paraId="1162A145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8" w:type="pct"/>
          </w:tcPr>
          <w:p w14:paraId="0FD18419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52D6AFCF" w14:textId="77777777" w:rsidTr="00FB26BC">
        <w:tc>
          <w:tcPr>
            <w:tcW w:w="1652" w:type="pct"/>
            <w:vAlign w:val="center"/>
          </w:tcPr>
          <w:p w14:paraId="79779109" w14:textId="4BC64BD2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- ไม่เกิน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เดือน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7B04100F" w14:textId="53EFFEF0" w:rsidR="005B2B78" w:rsidRPr="00B20A1C" w:rsidRDefault="006A3519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65E91126" w14:textId="1F8CA41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3943C8D4" w14:textId="14BBF02D" w:rsidR="005B2B78" w:rsidRPr="00B20A1C" w:rsidRDefault="00C1520B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787C47AD" w14:textId="2383DA36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5B2B78" w:rsidRPr="00B20A1C" w14:paraId="1892436F" w14:textId="77777777" w:rsidTr="00FB26BC">
        <w:tc>
          <w:tcPr>
            <w:tcW w:w="1652" w:type="pct"/>
            <w:vAlign w:val="center"/>
          </w:tcPr>
          <w:p w14:paraId="11236AB3" w14:textId="4BFC8966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16C107FB" w14:textId="39142198" w:rsidR="005B2B78" w:rsidRPr="00B20A1C" w:rsidRDefault="006A3519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065BEF72" w14:textId="14571D64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0FFD91ED" w14:textId="08F9B828" w:rsidR="005B2B78" w:rsidRPr="00B20A1C" w:rsidRDefault="00C1520B" w:rsidP="005B2B78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0DD3FCB4" w14:textId="79DDF475" w:rsidR="005B2B78" w:rsidRPr="00B20A1C" w:rsidRDefault="005B2B78" w:rsidP="005B2B78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5B2B78" w:rsidRPr="00B20A1C" w14:paraId="1E12CBB5" w14:textId="77777777" w:rsidTr="00FB26BC">
        <w:tc>
          <w:tcPr>
            <w:tcW w:w="1652" w:type="pct"/>
            <w:vAlign w:val="center"/>
          </w:tcPr>
          <w:p w14:paraId="3E31BC16" w14:textId="72F9ECB2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15096BC4" w14:textId="545986FB" w:rsidR="005B2B78" w:rsidRPr="00B20A1C" w:rsidRDefault="006A3519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2577F487" w14:textId="52F82F6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05ECACF9" w14:textId="6F1A86C8" w:rsidR="005B2B78" w:rsidRPr="00B20A1C" w:rsidRDefault="00C1520B" w:rsidP="005B2B78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63B47C56" w14:textId="12243454" w:rsidR="005B2B78" w:rsidRPr="00B20A1C" w:rsidRDefault="005B2B78" w:rsidP="005B2B78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5B2B78" w:rsidRPr="00B20A1C" w14:paraId="66C900B3" w14:textId="77777777" w:rsidTr="00FB26BC">
        <w:tc>
          <w:tcPr>
            <w:tcW w:w="1652" w:type="pct"/>
            <w:vAlign w:val="center"/>
          </w:tcPr>
          <w:p w14:paraId="521D97C6" w14:textId="54C2729B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46989" w14:textId="455C5354" w:rsidR="005B2B78" w:rsidRPr="00B20A1C" w:rsidRDefault="006A3519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24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1881B" w14:textId="72FBC093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25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F5DC2" w14:textId="075AE4CB" w:rsidR="005B2B78" w:rsidRPr="00B20A1C" w:rsidRDefault="00C1520B" w:rsidP="005B2B78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828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14:paraId="67ACAF2B" w14:textId="424BAC6D" w:rsidR="005B2B78" w:rsidRPr="00B20A1C" w:rsidRDefault="00094B3A" w:rsidP="005B2B78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866</w:t>
            </w:r>
          </w:p>
        </w:tc>
      </w:tr>
      <w:tr w:rsidR="005B2B78" w:rsidRPr="00B20A1C" w14:paraId="53F0B105" w14:textId="77777777" w:rsidTr="00D366AB">
        <w:tc>
          <w:tcPr>
            <w:tcW w:w="1652" w:type="pct"/>
            <w:vAlign w:val="center"/>
          </w:tcPr>
          <w:p w14:paraId="2361D586" w14:textId="77777777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94999" w14:textId="26AAA7B9" w:rsidR="005B2B78" w:rsidRPr="00B20A1C" w:rsidRDefault="006A3519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370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95D34" w14:textId="6005103C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409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998004" w14:textId="708AA707" w:rsidR="005B2B78" w:rsidRPr="00B20A1C" w:rsidRDefault="00C1520B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12,659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0D10D" w14:textId="7A16AA7E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14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141</w:t>
            </w:r>
          </w:p>
        </w:tc>
      </w:tr>
    </w:tbl>
    <w:p w14:paraId="53C3E9BA" w14:textId="77777777" w:rsidR="000B1F7A" w:rsidRPr="00B20A1C" w:rsidRDefault="000B1F7A" w:rsidP="00BC073E">
      <w:pPr>
        <w:rPr>
          <w:rFonts w:asciiTheme="minorBidi" w:hAnsiTheme="minorBidi" w:cstheme="minorBidi"/>
          <w:cs/>
        </w:rPr>
      </w:pPr>
      <w:bookmarkStart w:id="33" w:name="_Hlk35959075"/>
    </w:p>
    <w:p w14:paraId="1DEA6767" w14:textId="77777777" w:rsidR="000B1F7A" w:rsidRPr="00B20A1C" w:rsidRDefault="000B1F7A" w:rsidP="00BC073E">
      <w:pPr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cs/>
          <w:lang w:val="en-GB"/>
        </w:rPr>
        <w:t>เนื่องจากลักษณะของลูกหนี้การค้าและลูกหนี้อื่นเป็นสินทรัพย์หมุนเวียน มูลค่ายุติธรรมจึงใกล้เคียงกับมูลค่าตามบัญชี</w:t>
      </w:r>
    </w:p>
    <w:p w14:paraId="448DA44C" w14:textId="4508055B" w:rsidR="00292FB8" w:rsidRPr="00B20A1C" w:rsidRDefault="00292FB8" w:rsidP="004E05B5">
      <w:pPr>
        <w:rPr>
          <w:rFonts w:asciiTheme="minorBidi" w:hAnsiTheme="minorBidi" w:cstheme="minorBidi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0B1F7A" w:rsidRPr="00B20A1C" w14:paraId="4DD3B3FB" w14:textId="77777777" w:rsidTr="00292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E4D533" w14:textId="4E596688" w:rsidR="000B1F7A" w:rsidRPr="00B20A1C" w:rsidRDefault="000B1F7A" w:rsidP="00C1520B">
            <w:pPr>
              <w:pStyle w:val="Heading1"/>
              <w:numPr>
                <w:ilvl w:val="0"/>
                <w:numId w:val="42"/>
              </w:numPr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สินทรัพย์ทางการเงินหมุนเวียนอื่น</w:t>
            </w:r>
          </w:p>
        </w:tc>
      </w:tr>
    </w:tbl>
    <w:p w14:paraId="4DAC95B3" w14:textId="77777777" w:rsidR="000B1F7A" w:rsidRPr="00B20A1C" w:rsidRDefault="000B1F7A" w:rsidP="00BC073E">
      <w:pPr>
        <w:rPr>
          <w:rFonts w:asciiTheme="minorBidi" w:hAnsiTheme="minorBidi" w:cstheme="minorBidi"/>
          <w:cs/>
        </w:rPr>
      </w:pPr>
    </w:p>
    <w:p w14:paraId="70F7D4FB" w14:textId="5CE63B41" w:rsidR="000B1F7A" w:rsidRPr="00B20A1C" w:rsidRDefault="00301E24" w:rsidP="009C3478">
      <w:pPr>
        <w:jc w:val="thaiDistribute"/>
        <w:rPr>
          <w:rFonts w:asciiTheme="minorBidi" w:hAnsiTheme="minorBidi" w:cstheme="minorBidi"/>
          <w:lang w:val="en-GB" w:eastAsia="en-GB"/>
        </w:rPr>
      </w:pPr>
      <w:r w:rsidRPr="00B20A1C">
        <w:rPr>
          <w:rFonts w:asciiTheme="minorBidi" w:hAnsiTheme="minorBidi" w:cstheme="minorBidi"/>
          <w:cs/>
          <w:lang w:val="en-GB" w:eastAsia="en-GB"/>
        </w:rPr>
        <w:t>สินทรัพย์ทางการเงินหมุนเวียนอื่น ประกอบด้วยเงินลงทุนในกองทุนเปิดตราสารหนี้ โดยการเปลี่ยนแปลงของสินทรัพย์</w:t>
      </w:r>
      <w:r w:rsidR="006370A1" w:rsidRPr="00B20A1C">
        <w:rPr>
          <w:rFonts w:asciiTheme="minorBidi" w:hAnsiTheme="minorBidi" w:cstheme="minorBidi"/>
          <w:lang w:val="en-GB" w:eastAsia="en-GB"/>
        </w:rPr>
        <w:br/>
      </w:r>
      <w:r w:rsidRPr="00B20A1C">
        <w:rPr>
          <w:rFonts w:asciiTheme="minorBidi" w:hAnsiTheme="minorBidi" w:cstheme="minorBidi"/>
          <w:cs/>
          <w:lang w:val="en-GB" w:eastAsia="en-GB"/>
        </w:rPr>
        <w:t>ทางการเงินหมุนเวียนอื่น</w:t>
      </w:r>
      <w:r w:rsidR="000B1F7A" w:rsidRPr="00B20A1C">
        <w:rPr>
          <w:rFonts w:asciiTheme="minorBidi" w:hAnsiTheme="minorBidi" w:cstheme="minorBidi"/>
          <w:cs/>
          <w:lang w:val="en-GB" w:eastAsia="en-GB"/>
        </w:rPr>
        <w:t xml:space="preserve">สำหรับปีสิ้นสุดวันที่ </w:t>
      </w:r>
      <w:r w:rsidR="00094B3A" w:rsidRPr="00B20A1C">
        <w:rPr>
          <w:rFonts w:asciiTheme="minorBidi" w:hAnsiTheme="minorBidi" w:cstheme="minorBidi"/>
          <w:lang w:val="en-GB" w:eastAsia="en-GB"/>
        </w:rPr>
        <w:t>31</w:t>
      </w:r>
      <w:r w:rsidR="000B1F7A" w:rsidRPr="00B20A1C">
        <w:rPr>
          <w:rFonts w:asciiTheme="minorBidi" w:hAnsiTheme="minorBidi" w:cstheme="minorBidi"/>
          <w:lang w:val="en-GB" w:eastAsia="en-GB"/>
        </w:rPr>
        <w:t xml:space="preserve"> </w:t>
      </w:r>
      <w:r w:rsidR="000B1F7A" w:rsidRPr="00B20A1C">
        <w:rPr>
          <w:rFonts w:asciiTheme="minorBidi" w:hAnsiTheme="minorBidi" w:cstheme="minorBidi"/>
          <w:cs/>
          <w:lang w:val="en-GB" w:eastAsia="en-GB"/>
        </w:rPr>
        <w:t>ธันวาคม มีดังนี้</w:t>
      </w:r>
    </w:p>
    <w:p w14:paraId="6EB2A308" w14:textId="77777777" w:rsidR="000B1F7A" w:rsidRPr="00B20A1C" w:rsidRDefault="000B1F7A" w:rsidP="00BC073E">
      <w:pPr>
        <w:rPr>
          <w:rFonts w:asciiTheme="minorBidi" w:hAnsiTheme="minorBidi" w:cstheme="minorBidi"/>
          <w:cs/>
        </w:rPr>
      </w:pPr>
    </w:p>
    <w:tbl>
      <w:tblPr>
        <w:tblW w:w="945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870"/>
        <w:gridCol w:w="1440"/>
        <w:gridCol w:w="1530"/>
        <w:gridCol w:w="1350"/>
        <w:gridCol w:w="1260"/>
      </w:tblGrid>
      <w:tr w:rsidR="00941C6B" w:rsidRPr="00B20A1C" w14:paraId="085E21BD" w14:textId="77777777" w:rsidTr="00941C6B">
        <w:trPr>
          <w:cantSplit/>
          <w:trHeight w:val="170"/>
        </w:trPr>
        <w:tc>
          <w:tcPr>
            <w:tcW w:w="3870" w:type="dxa"/>
            <w:vAlign w:val="bottom"/>
          </w:tcPr>
          <w:p w14:paraId="562561DE" w14:textId="77777777" w:rsidR="00941C6B" w:rsidRPr="00B20A1C" w:rsidRDefault="00941C6B" w:rsidP="00BC073E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0E8C1" w14:textId="5718E83F" w:rsidR="00941C6B" w:rsidRPr="00B20A1C" w:rsidRDefault="00941C6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941C6B" w:rsidRPr="00B20A1C" w14:paraId="58254179" w14:textId="77777777" w:rsidTr="00941C6B">
        <w:trPr>
          <w:cantSplit/>
          <w:trHeight w:val="170"/>
        </w:trPr>
        <w:tc>
          <w:tcPr>
            <w:tcW w:w="3870" w:type="dxa"/>
            <w:vAlign w:val="bottom"/>
          </w:tcPr>
          <w:p w14:paraId="1E40F93F" w14:textId="77777777" w:rsidR="00941C6B" w:rsidRPr="00B20A1C" w:rsidRDefault="00941C6B" w:rsidP="00BC073E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4E9BE690" w14:textId="64841BA7" w:rsidR="00941C6B" w:rsidRPr="00B20A1C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>ล้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านดอลลาร</w:t>
            </w: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>์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สหรัฐอเมริกา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13D7C820" w14:textId="18160A19" w:rsidR="00941C6B" w:rsidRPr="00B20A1C" w:rsidRDefault="00941C6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</w:t>
            </w: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D366AB" w:rsidRPr="00B20A1C" w14:paraId="05F72BA8" w14:textId="77777777" w:rsidTr="00941C6B">
        <w:trPr>
          <w:cantSplit/>
          <w:trHeight w:val="170"/>
        </w:trPr>
        <w:tc>
          <w:tcPr>
            <w:tcW w:w="3870" w:type="dxa"/>
            <w:vAlign w:val="bottom"/>
          </w:tcPr>
          <w:p w14:paraId="44F2A530" w14:textId="77777777" w:rsidR="00D366AB" w:rsidRPr="00B20A1C" w:rsidRDefault="00D366AB" w:rsidP="00D366AB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B808DE" w14:textId="4084776C" w:rsidR="00D366AB" w:rsidRPr="00B20A1C" w:rsidRDefault="004E5ACA" w:rsidP="00D366A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 w:hint="cs"/>
                <w:b/>
                <w:bCs/>
                <w:lang w:val="en-GB"/>
              </w:rPr>
              <w:t>2566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E38EBBD" w14:textId="7DCEE11A" w:rsidR="00D366AB" w:rsidRPr="00B20A1C" w:rsidRDefault="004E5ACA" w:rsidP="00D366A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 w:hint="cs"/>
                <w:b/>
                <w:bCs/>
                <w:lang w:val="en-GB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B88940" w14:textId="6255FA5B" w:rsidR="00D366AB" w:rsidRPr="00B20A1C" w:rsidRDefault="004E5ACA" w:rsidP="00D366A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 w:hint="cs"/>
                <w:b/>
                <w:bCs/>
                <w:lang w:val="en-GB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76430D" w14:textId="183DF43D" w:rsidR="00D366AB" w:rsidRPr="00B20A1C" w:rsidRDefault="004E5ACA" w:rsidP="00D366A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 w:hint="cs"/>
                <w:b/>
                <w:bCs/>
                <w:lang w:val="en-GB"/>
              </w:rPr>
              <w:t>2565</w:t>
            </w:r>
          </w:p>
        </w:tc>
      </w:tr>
      <w:tr w:rsidR="00D366AB" w:rsidRPr="00B20A1C" w14:paraId="3C433027" w14:textId="77777777" w:rsidTr="00941C6B">
        <w:trPr>
          <w:cantSplit/>
          <w:trHeight w:val="170"/>
        </w:trPr>
        <w:tc>
          <w:tcPr>
            <w:tcW w:w="3870" w:type="dxa"/>
            <w:vAlign w:val="center"/>
          </w:tcPr>
          <w:p w14:paraId="284DB499" w14:textId="77777777" w:rsidR="00D366AB" w:rsidRPr="00B20A1C" w:rsidRDefault="00D366AB" w:rsidP="00D366AB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160BCD" w14:textId="77777777" w:rsidR="00D366AB" w:rsidRPr="00B20A1C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0CF967C" w14:textId="77777777" w:rsidR="00D366AB" w:rsidRPr="00B20A1C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6CCD2D1" w14:textId="77777777" w:rsidR="00D366AB" w:rsidRPr="00B20A1C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C03F24" w14:textId="77777777" w:rsidR="00D366AB" w:rsidRPr="00B20A1C" w:rsidRDefault="00D366AB" w:rsidP="00D366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5B2B78" w:rsidRPr="00B20A1C" w14:paraId="0D1A927E" w14:textId="77777777" w:rsidTr="00941C6B">
        <w:trPr>
          <w:cantSplit/>
          <w:trHeight w:val="170"/>
        </w:trPr>
        <w:tc>
          <w:tcPr>
            <w:tcW w:w="3870" w:type="dxa"/>
            <w:vAlign w:val="center"/>
          </w:tcPr>
          <w:p w14:paraId="789B2D8B" w14:textId="77777777" w:rsidR="005B2B78" w:rsidRPr="00B20A1C" w:rsidRDefault="005B2B78" w:rsidP="005B2B78">
            <w:pPr>
              <w:ind w:left="-72"/>
              <w:jc w:val="both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2F247B" w14:textId="66C712A6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976D9B" w14:textId="708A8142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F54B4F0" w14:textId="33CBB371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AE4F06" w14:textId="0D8724D5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5B2B78" w:rsidRPr="00B20A1C" w14:paraId="532D4167" w14:textId="77777777" w:rsidTr="00941C6B">
        <w:trPr>
          <w:cantSplit/>
          <w:trHeight w:val="170"/>
        </w:trPr>
        <w:tc>
          <w:tcPr>
            <w:tcW w:w="3870" w:type="dxa"/>
            <w:vAlign w:val="center"/>
          </w:tcPr>
          <w:p w14:paraId="4F72A23F" w14:textId="77777777" w:rsidR="005B2B78" w:rsidRPr="00B20A1C" w:rsidRDefault="005B2B78" w:rsidP="005B2B7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เพิ่มขึ้น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726BF" w14:textId="2AC34810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2661C1" w14:textId="00F51755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226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80E009" w14:textId="283BC853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1,984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C1F9894" w14:textId="40F5FED2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  <w:r w:rsidR="005B2B78" w:rsidRPr="00B20A1C">
              <w:rPr>
                <w:rFonts w:asciiTheme="minorBidi" w:hAnsiTheme="minorBidi" w:cstheme="minorBidi"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915</w:t>
            </w:r>
          </w:p>
        </w:tc>
      </w:tr>
      <w:tr w:rsidR="005B2B78" w:rsidRPr="00B20A1C" w14:paraId="28653217" w14:textId="77777777" w:rsidTr="00941C6B">
        <w:trPr>
          <w:cantSplit/>
          <w:trHeight w:val="170"/>
        </w:trPr>
        <w:tc>
          <w:tcPr>
            <w:tcW w:w="3870" w:type="dxa"/>
            <w:vAlign w:val="center"/>
          </w:tcPr>
          <w:p w14:paraId="0A32EBE1" w14:textId="77777777" w:rsidR="005B2B78" w:rsidRPr="00B20A1C" w:rsidRDefault="005B2B78" w:rsidP="005B2B7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8FD9F3" w14:textId="0C2982B6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59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A9167E" w14:textId="3BDF8403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223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4D0CA19" w14:textId="257A2820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2,051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E5F141" w14:textId="08B31DE4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826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5B2B78" w:rsidRPr="00B20A1C" w14:paraId="415E8792" w14:textId="77777777" w:rsidTr="00941C6B">
        <w:trPr>
          <w:cantSplit/>
          <w:trHeight w:val="170"/>
        </w:trPr>
        <w:tc>
          <w:tcPr>
            <w:tcW w:w="3870" w:type="dxa"/>
            <w:vAlign w:val="center"/>
          </w:tcPr>
          <w:p w14:paraId="06B5A716" w14:textId="77777777" w:rsidR="005B2B78" w:rsidRPr="00B20A1C" w:rsidRDefault="005B2B78" w:rsidP="005B2B7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D79D96" w14:textId="2F884AAC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C52582" w14:textId="558090EC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13CD7E6" w14:textId="7F552F7E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338412" w14:textId="26C5FE28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66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5B2B78" w:rsidRPr="00B20A1C" w14:paraId="0F6E1DD2" w14:textId="77777777" w:rsidTr="00941C6B">
        <w:trPr>
          <w:cantSplit/>
          <w:trHeight w:val="60"/>
        </w:trPr>
        <w:tc>
          <w:tcPr>
            <w:tcW w:w="3870" w:type="dxa"/>
            <w:vAlign w:val="center"/>
          </w:tcPr>
          <w:p w14:paraId="4A5A8605" w14:textId="77777777" w:rsidR="005B2B78" w:rsidRPr="00B20A1C" w:rsidRDefault="005B2B78" w:rsidP="005B2B7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449AF" w14:textId="1AA57810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1B6637" w14:textId="60DA3FC3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D02D4" w14:textId="58FBAD8A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2575B" w14:textId="6A2EA86B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23</w:t>
            </w:r>
          </w:p>
        </w:tc>
      </w:tr>
    </w:tbl>
    <w:p w14:paraId="0E7ABA03" w14:textId="77777777" w:rsidR="000B1F7A" w:rsidRPr="00B20A1C" w:rsidRDefault="000B1F7A" w:rsidP="00BC073E">
      <w:pPr>
        <w:rPr>
          <w:rFonts w:asciiTheme="minorBidi" w:hAnsiTheme="minorBidi" w:cstheme="minorBidi"/>
        </w:rPr>
      </w:pPr>
    </w:p>
    <w:p w14:paraId="153ECBD3" w14:textId="4C870CC2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สินทรัพย์ทางการเงินหมุนเวียนอื่นข้างต้นเป็นสินทรัพย์ทางการเงินที่วัดมูลค่ายุติธรรมผ่านกำไรขาดทุน </w:t>
      </w:r>
      <w:r w:rsidRPr="00B20A1C">
        <w:rPr>
          <w:rFonts w:asciiTheme="minorBidi" w:eastAsia="Arial Unicode MS" w:hAnsiTheme="minorBidi" w:cstheme="minorBidi"/>
          <w:lang w:val="en-GB"/>
        </w:rPr>
        <w:t>(FVPL)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 กลุ่มบริษัท</w:t>
      </w:r>
      <w:r w:rsidR="006370A1"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>มีความเสี่ยงด้านการให้สินเชื่อที่เกี่ยวกับเงินลงทุนในตราสารหนี้ที่วัดมูลค่าด้วย</w:t>
      </w:r>
      <w:r w:rsidRPr="00B20A1C">
        <w:rPr>
          <w:rFonts w:asciiTheme="minorBidi" w:eastAsia="Arial Unicode MS" w:hAnsiTheme="minorBidi" w:cstheme="minorBidi"/>
          <w:lang w:val="en-GB"/>
        </w:rPr>
        <w:t xml:space="preserve"> FVPL</w:t>
      </w:r>
      <w:r w:rsidR="00947D80" w:rsidRPr="00B20A1C">
        <w:rPr>
          <w:rFonts w:asciiTheme="minorBidi" w:eastAsia="Arial Unicode MS" w:hAnsiTheme="minorBidi" w:cstheme="minorBidi" w:hint="cs"/>
          <w:cs/>
          <w:lang w:val="en-GB"/>
        </w:rPr>
        <w:t xml:space="preserve"> ทั้งนี้ ความเสี่ยงสูงสุด</w:t>
      </w:r>
      <w:r w:rsidR="002B4C93"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="002B4C93" w:rsidRPr="00B20A1C">
        <w:rPr>
          <w:rFonts w:asciiTheme="minorBidi" w:eastAsia="Arial Unicode MS" w:hAnsiTheme="minorBidi" w:cstheme="minorBidi" w:hint="cs"/>
          <w:cs/>
          <w:lang w:val="en-GB"/>
        </w:rPr>
        <w:t>ณ วันสิ้นรอบระยะเวลารายงานเท่ากับมูลค่าตามบัญชีของเงินลงทุน</w:t>
      </w:r>
    </w:p>
    <w:p w14:paraId="251E231D" w14:textId="49E9E04E" w:rsidR="009C3478" w:rsidRPr="00B20A1C" w:rsidRDefault="009C3478">
      <w:pPr>
        <w:spacing w:after="160" w:line="259" w:lineRule="auto"/>
        <w:rPr>
          <w:rFonts w:asciiTheme="minorBidi" w:hAnsiTheme="minorBidi" w:cstheme="minorBidi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0B1F7A" w:rsidRPr="00B20A1C" w14:paraId="7BB7A28A" w14:textId="77777777" w:rsidTr="00292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35D1A0" w14:textId="01FF7F31" w:rsidR="000B1F7A" w:rsidRPr="00B20A1C" w:rsidRDefault="000B1F7A" w:rsidP="002E31AD">
            <w:pPr>
              <w:pStyle w:val="Heading1"/>
              <w:ind w:left="389" w:hanging="43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สินค้าคงเหลือ</w:t>
            </w:r>
          </w:p>
        </w:tc>
      </w:tr>
    </w:tbl>
    <w:p w14:paraId="4EE389E8" w14:textId="77777777" w:rsidR="000B1F7A" w:rsidRPr="00B20A1C" w:rsidRDefault="000B1F7A" w:rsidP="00BC073E">
      <w:pPr>
        <w:rPr>
          <w:rFonts w:asciiTheme="minorBidi" w:hAnsiTheme="minorBidi" w:cstheme="minorBidi"/>
          <w:cs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3127"/>
        <w:gridCol w:w="1584"/>
        <w:gridCol w:w="1584"/>
        <w:gridCol w:w="1584"/>
        <w:gridCol w:w="1584"/>
      </w:tblGrid>
      <w:tr w:rsidR="000B1F7A" w:rsidRPr="00B20A1C" w14:paraId="4F46A98A" w14:textId="77777777" w:rsidTr="00292FB8">
        <w:tc>
          <w:tcPr>
            <w:tcW w:w="1652" w:type="pct"/>
            <w:vAlign w:val="center"/>
          </w:tcPr>
          <w:p w14:paraId="0A2E7A34" w14:textId="77777777" w:rsidR="000B1F7A" w:rsidRPr="00B20A1C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34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2C61A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B1F7A" w:rsidRPr="00B20A1C" w14:paraId="22F615FF" w14:textId="77777777" w:rsidTr="00292FB8">
        <w:tc>
          <w:tcPr>
            <w:tcW w:w="1652" w:type="pct"/>
            <w:vAlign w:val="center"/>
          </w:tcPr>
          <w:p w14:paraId="64E2E1A8" w14:textId="77777777" w:rsidR="000B1F7A" w:rsidRPr="00B20A1C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7D1A8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2FBE3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5314B" w:rsidRPr="00B20A1C" w14:paraId="2DC41E8B" w14:textId="77777777" w:rsidTr="00292FB8">
        <w:tc>
          <w:tcPr>
            <w:tcW w:w="1652" w:type="pct"/>
            <w:vAlign w:val="center"/>
          </w:tcPr>
          <w:p w14:paraId="55B6AC01" w14:textId="77777777" w:rsidR="0025314B" w:rsidRPr="00B20A1C" w:rsidRDefault="0025314B" w:rsidP="0025314B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1906E" w14:textId="67F8ACFC" w:rsidR="0025314B" w:rsidRPr="00B20A1C" w:rsidRDefault="00094B3A" w:rsidP="0025314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25314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5D3EC5A5" w14:textId="4E3D09CC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242E" w14:textId="0F10053B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1445DF5E" w14:textId="1FAC747D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07745" w14:textId="09E5C73D" w:rsidR="0025314B" w:rsidRPr="00B20A1C" w:rsidRDefault="00094B3A" w:rsidP="0025314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25314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4E54B1E2" w14:textId="37E7FA25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41C00" w14:textId="126F5799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029BCAEA" w14:textId="5A40196A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25314B" w:rsidRPr="00B20A1C" w14:paraId="4DF64043" w14:textId="77777777" w:rsidTr="00FB26BC">
        <w:tc>
          <w:tcPr>
            <w:tcW w:w="1652" w:type="pct"/>
            <w:vAlign w:val="center"/>
          </w:tcPr>
          <w:p w14:paraId="57D4826E" w14:textId="77777777" w:rsidR="0025314B" w:rsidRPr="00B20A1C" w:rsidRDefault="0025314B" w:rsidP="0025314B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C8ED4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201ED4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4B6D41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66AB1FF7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5B2B78" w:rsidRPr="00B20A1C" w14:paraId="667657D6" w14:textId="77777777" w:rsidTr="00D20F61">
        <w:tc>
          <w:tcPr>
            <w:tcW w:w="1652" w:type="pct"/>
            <w:vAlign w:val="center"/>
          </w:tcPr>
          <w:p w14:paraId="7B0C3C01" w14:textId="77777777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สินค้าคงเหลือ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F66E142" w14:textId="1CFECC62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58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8DC7439" w14:textId="1D720B78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40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C6380FA" w14:textId="315FED9B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1,986</w:t>
            </w:r>
          </w:p>
        </w:tc>
        <w:tc>
          <w:tcPr>
            <w:tcW w:w="837" w:type="pct"/>
          </w:tcPr>
          <w:p w14:paraId="2057E198" w14:textId="22ADFD90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1</w:t>
            </w:r>
            <w:r w:rsidR="005B2B78" w:rsidRPr="00B20A1C">
              <w:rPr>
                <w:rFonts w:asciiTheme="minorBidi" w:hAnsiTheme="minorBidi" w:cstheme="minorBidi" w:hint="cs"/>
                <w:cs/>
              </w:rPr>
              <w:t>,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368</w:t>
            </w:r>
          </w:p>
        </w:tc>
      </w:tr>
      <w:tr w:rsidR="005B2B78" w:rsidRPr="00B20A1C" w14:paraId="43DF1AF7" w14:textId="77777777" w:rsidTr="00D20F61">
        <w:tc>
          <w:tcPr>
            <w:tcW w:w="1652" w:type="pct"/>
            <w:vAlign w:val="center"/>
          </w:tcPr>
          <w:p w14:paraId="6514A1DA" w14:textId="77777777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พัสดุคงเหลือ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639224B9" w14:textId="5017B8AD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564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7897C90F" w14:textId="61CBD0A5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537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72094E51" w14:textId="3C54D1FE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19,317</w:t>
            </w:r>
          </w:p>
        </w:tc>
        <w:tc>
          <w:tcPr>
            <w:tcW w:w="837" w:type="pct"/>
          </w:tcPr>
          <w:p w14:paraId="6A0E5BA8" w14:textId="2E32D977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18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569</w:t>
            </w:r>
          </w:p>
        </w:tc>
      </w:tr>
      <w:tr w:rsidR="005B2B78" w:rsidRPr="00B20A1C" w14:paraId="50BF6586" w14:textId="77777777" w:rsidTr="00D20F61">
        <w:tc>
          <w:tcPr>
            <w:tcW w:w="1652" w:type="pct"/>
            <w:vAlign w:val="center"/>
          </w:tcPr>
          <w:p w14:paraId="611A54E3" w14:textId="77777777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77C87" w14:textId="1003E7AD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622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12EBE" w14:textId="5CA28F01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577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B17DA" w14:textId="03FB2E38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21,303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3EAEBE18" w14:textId="405558D6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937</w:t>
            </w:r>
          </w:p>
        </w:tc>
      </w:tr>
      <w:tr w:rsidR="005B2B78" w:rsidRPr="00B20A1C" w14:paraId="4DD842D2" w14:textId="77777777" w:rsidTr="00D20F61">
        <w:tc>
          <w:tcPr>
            <w:tcW w:w="1652" w:type="pct"/>
            <w:vAlign w:val="center"/>
          </w:tcPr>
          <w:p w14:paraId="4B644013" w14:textId="2426CD2C" w:rsidR="005B2B78" w:rsidRPr="00B20A1C" w:rsidRDefault="005B2B78" w:rsidP="005B2B78">
            <w:pPr>
              <w:tabs>
                <w:tab w:val="left" w:pos="137"/>
                <w:tab w:val="left" w:pos="255"/>
              </w:tabs>
              <w:ind w:left="-109"/>
              <w:rPr>
                <w:rFonts w:asciiTheme="minorBidi" w:hAnsiTheme="minorBidi" w:cstheme="minorBidi"/>
                <w:u w:val="single"/>
                <w:cs/>
              </w:rPr>
            </w:pPr>
            <w:r w:rsidRPr="00B20A1C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B20A1C">
              <w:rPr>
                <w:rFonts w:asciiTheme="minorBidi" w:hAnsiTheme="minorBidi" w:cstheme="minorBidi" w:hint="cs"/>
                <w:cs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</w:rPr>
              <w:tab/>
              <w:t>ค่าเผื่อการเสื่อมสภาพและล้าสมัย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AEC72" w14:textId="18B8D7B9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11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DBF8F" w14:textId="092656B9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24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AAB3E" w14:textId="5BD9A8C5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US"/>
              </w:rPr>
              <w:t>389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29481848" w14:textId="18F16C32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822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5B2B78" w:rsidRPr="00B20A1C" w14:paraId="2EDC1A56" w14:textId="77777777" w:rsidTr="00D20F61">
        <w:tc>
          <w:tcPr>
            <w:tcW w:w="1652" w:type="pct"/>
            <w:vAlign w:val="center"/>
          </w:tcPr>
          <w:p w14:paraId="59A42B67" w14:textId="77777777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1E407" w14:textId="24672E0B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611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594FE" w14:textId="22780C71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553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A1B3CF" w14:textId="7626D72E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20,914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BD661" w14:textId="51C6A302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115</w:t>
            </w:r>
          </w:p>
        </w:tc>
      </w:tr>
    </w:tbl>
    <w:p w14:paraId="4CEB1994" w14:textId="2C4EFC29" w:rsidR="00292FB8" w:rsidRPr="00B20A1C" w:rsidRDefault="00292FB8" w:rsidP="00BC073E">
      <w:pPr>
        <w:spacing w:after="160"/>
        <w:rPr>
          <w:rFonts w:asciiTheme="minorBidi" w:hAnsiTheme="minorBidi" w:cstheme="minorBidi"/>
          <w:cs/>
        </w:rPr>
      </w:pPr>
    </w:p>
    <w:p w14:paraId="114D2739" w14:textId="77777777" w:rsidR="00DC3A64" w:rsidRPr="00B20A1C" w:rsidRDefault="00DC3A64" w:rsidP="00BC073E">
      <w:pPr>
        <w:spacing w:after="160"/>
        <w:rPr>
          <w:rFonts w:asciiTheme="minorBidi" w:hAnsiTheme="minorBidi" w:cstheme="minorBidi"/>
          <w:cs/>
        </w:rPr>
      </w:pPr>
    </w:p>
    <w:tbl>
      <w:tblPr>
        <w:tblW w:w="4977" w:type="pct"/>
        <w:tblLook w:val="0000" w:firstRow="0" w:lastRow="0" w:firstColumn="0" w:lastColumn="0" w:noHBand="0" w:noVBand="0"/>
      </w:tblPr>
      <w:tblGrid>
        <w:gridCol w:w="3078"/>
        <w:gridCol w:w="1584"/>
        <w:gridCol w:w="1584"/>
        <w:gridCol w:w="1584"/>
        <w:gridCol w:w="1585"/>
      </w:tblGrid>
      <w:tr w:rsidR="000B1F7A" w:rsidRPr="00B20A1C" w14:paraId="2B4EA4F8" w14:textId="77777777" w:rsidTr="00292FB8">
        <w:tc>
          <w:tcPr>
            <w:tcW w:w="1635" w:type="pct"/>
            <w:vAlign w:val="center"/>
          </w:tcPr>
          <w:p w14:paraId="72410F6A" w14:textId="77777777" w:rsidR="000B1F7A" w:rsidRPr="00B20A1C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36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94EBE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0B1F7A" w:rsidRPr="00B20A1C" w14:paraId="0AF16DF1" w14:textId="77777777" w:rsidTr="00292FB8">
        <w:tc>
          <w:tcPr>
            <w:tcW w:w="1635" w:type="pct"/>
            <w:vAlign w:val="center"/>
          </w:tcPr>
          <w:p w14:paraId="031B7EB0" w14:textId="77777777" w:rsidR="000B1F7A" w:rsidRPr="00B20A1C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7C914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9E561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5314B" w:rsidRPr="00B20A1C" w14:paraId="714BAB57" w14:textId="77777777" w:rsidTr="00292FB8">
        <w:tc>
          <w:tcPr>
            <w:tcW w:w="1635" w:type="pct"/>
            <w:vAlign w:val="center"/>
          </w:tcPr>
          <w:p w14:paraId="6B1376C3" w14:textId="77777777" w:rsidR="0025314B" w:rsidRPr="00B20A1C" w:rsidRDefault="0025314B" w:rsidP="0025314B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250D7" w14:textId="045A88DE" w:rsidR="0025314B" w:rsidRPr="00B20A1C" w:rsidRDefault="00094B3A" w:rsidP="0025314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25314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80E84F8" w14:textId="6D9C1952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ECD4E" w14:textId="05FAA9D8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1F6B0037" w14:textId="28AD4E7D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F0587" w14:textId="0502B890" w:rsidR="0025314B" w:rsidRPr="00B20A1C" w:rsidRDefault="00094B3A" w:rsidP="0025314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25314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8EA3703" w14:textId="36F63433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5B747" w14:textId="437CF893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0946843C" w14:textId="3521543E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292FB8" w:rsidRPr="00B20A1C" w14:paraId="535B003D" w14:textId="77777777" w:rsidTr="00FB26BC">
        <w:tc>
          <w:tcPr>
            <w:tcW w:w="1635" w:type="pct"/>
            <w:vAlign w:val="center"/>
          </w:tcPr>
          <w:p w14:paraId="7EF9159F" w14:textId="77777777" w:rsidR="00292FB8" w:rsidRPr="00B20A1C" w:rsidRDefault="00292FB8" w:rsidP="00BC073E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F800E" w14:textId="77777777" w:rsidR="00292FB8" w:rsidRPr="00B20A1C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06657" w14:textId="77777777" w:rsidR="00292FB8" w:rsidRPr="00B20A1C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2D57E" w14:textId="77777777" w:rsidR="00292FB8" w:rsidRPr="00B20A1C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  <w:vAlign w:val="center"/>
          </w:tcPr>
          <w:p w14:paraId="43454453" w14:textId="77777777" w:rsidR="00292FB8" w:rsidRPr="00B20A1C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5B2B78" w:rsidRPr="00B20A1C" w14:paraId="0778BAB0" w14:textId="77777777" w:rsidTr="00D20F61">
        <w:tc>
          <w:tcPr>
            <w:tcW w:w="1635" w:type="pct"/>
            <w:vAlign w:val="center"/>
          </w:tcPr>
          <w:p w14:paraId="65250710" w14:textId="77777777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สินค้าคงเหลือ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588CE806" w14:textId="1400F234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13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30AE07A5" w14:textId="35D7E815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1F681A23" w14:textId="28684903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422</w:t>
            </w:r>
          </w:p>
        </w:tc>
        <w:tc>
          <w:tcPr>
            <w:tcW w:w="842" w:type="pct"/>
          </w:tcPr>
          <w:p w14:paraId="77BF7858" w14:textId="5BAF0BC7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391</w:t>
            </w:r>
          </w:p>
        </w:tc>
      </w:tr>
      <w:tr w:rsidR="005B2B78" w:rsidRPr="00B20A1C" w14:paraId="55ED871C" w14:textId="77777777" w:rsidTr="00D20F61">
        <w:tc>
          <w:tcPr>
            <w:tcW w:w="1635" w:type="pct"/>
            <w:vAlign w:val="center"/>
          </w:tcPr>
          <w:p w14:paraId="3D9EA903" w14:textId="77777777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พัสดุคงเหลือ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0AC69EFA" w14:textId="1094D10F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85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00CD89DB" w14:textId="5A1BBAF1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108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682E5067" w14:textId="2EBE7A98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2,91</w:t>
            </w: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842" w:type="pct"/>
          </w:tcPr>
          <w:p w14:paraId="53CF61F3" w14:textId="3D212D89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3</w:t>
            </w:r>
            <w:r w:rsidR="005B2B78" w:rsidRPr="00B20A1C">
              <w:rPr>
                <w:rFonts w:asciiTheme="minorBidi" w:hAnsiTheme="minorBidi" w:cstheme="minorBidi" w:hint="cs"/>
                <w:cs/>
              </w:rPr>
              <w:t>,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745</w:t>
            </w:r>
          </w:p>
        </w:tc>
      </w:tr>
      <w:tr w:rsidR="005B2B78" w:rsidRPr="00B20A1C" w14:paraId="7C01F079" w14:textId="77777777" w:rsidTr="00D20F61">
        <w:tc>
          <w:tcPr>
            <w:tcW w:w="1635" w:type="pct"/>
            <w:vAlign w:val="center"/>
          </w:tcPr>
          <w:p w14:paraId="1465233A" w14:textId="77777777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052AAF" w14:textId="75886333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98</w:t>
            </w: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34168" w14:textId="3BE28670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119</w:t>
            </w: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3117B5" w14:textId="7DA23FD4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3,339</w:t>
            </w:r>
          </w:p>
        </w:tc>
        <w:tc>
          <w:tcPr>
            <w:tcW w:w="842" w:type="pct"/>
            <w:tcBorders>
              <w:top w:val="single" w:sz="4" w:space="0" w:color="auto"/>
            </w:tcBorders>
            <w:vAlign w:val="bottom"/>
          </w:tcPr>
          <w:p w14:paraId="55676E5E" w14:textId="38007CBA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136</w:t>
            </w:r>
          </w:p>
        </w:tc>
      </w:tr>
      <w:tr w:rsidR="005B2B78" w:rsidRPr="00B20A1C" w14:paraId="39816C48" w14:textId="77777777" w:rsidTr="00D20F61">
        <w:tc>
          <w:tcPr>
            <w:tcW w:w="1635" w:type="pct"/>
            <w:vAlign w:val="center"/>
          </w:tcPr>
          <w:p w14:paraId="71735A79" w14:textId="4F25F013" w:rsidR="005B2B78" w:rsidRPr="00B20A1C" w:rsidRDefault="005B2B78" w:rsidP="005B2B78">
            <w:pPr>
              <w:tabs>
                <w:tab w:val="left" w:pos="255"/>
              </w:tabs>
              <w:ind w:left="-113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B20A1C">
              <w:rPr>
                <w:rFonts w:asciiTheme="minorBidi" w:hAnsiTheme="minorBidi" w:cstheme="minorBidi"/>
                <w:cs/>
              </w:rPr>
              <w:tab/>
            </w:r>
            <w:r w:rsidRPr="00B20A1C">
              <w:rPr>
                <w:rFonts w:asciiTheme="minorBidi" w:hAnsiTheme="minorBidi" w:cs="Cordia New"/>
                <w:cs/>
              </w:rPr>
              <w:t>ค่าเผื่อการเสื่อมสภาพและล้าสมัย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2D25C" w14:textId="6AA829A9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CFDBE" w14:textId="1526860F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11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F58A3" w14:textId="11BC23AF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69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vAlign w:val="bottom"/>
          </w:tcPr>
          <w:p w14:paraId="2BC82D5F" w14:textId="1DB89474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414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5B2B78" w:rsidRPr="00B20A1C" w14:paraId="3759B534" w14:textId="77777777" w:rsidTr="00D20F61">
        <w:tc>
          <w:tcPr>
            <w:tcW w:w="1635" w:type="pct"/>
            <w:vAlign w:val="center"/>
          </w:tcPr>
          <w:p w14:paraId="7E94B48B" w14:textId="77777777" w:rsidR="005B2B78" w:rsidRPr="00B20A1C" w:rsidRDefault="005B2B78" w:rsidP="005B2B78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DF39C0" w14:textId="57C2CB8A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96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B73AF6" w14:textId="4275129F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108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5DE2C1" w14:textId="19303811" w:rsidR="005B2B78" w:rsidRPr="00B20A1C" w:rsidRDefault="008F5D84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3,270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0FBD3" w14:textId="7854E258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722</w:t>
            </w:r>
          </w:p>
        </w:tc>
      </w:tr>
    </w:tbl>
    <w:p w14:paraId="0D4E2282" w14:textId="77777777" w:rsidR="00C1520B" w:rsidRPr="00B20A1C" w:rsidRDefault="00C1520B">
      <w:pPr>
        <w:spacing w:after="160" w:line="259" w:lineRule="auto"/>
        <w:rPr>
          <w:rFonts w:asciiTheme="minorBidi" w:hAnsiTheme="minorBidi" w:cstheme="minorBidi"/>
        </w:rPr>
      </w:pPr>
    </w:p>
    <w:p w14:paraId="46A278B7" w14:textId="77777777" w:rsidR="00FE0570" w:rsidRPr="00B20A1C" w:rsidRDefault="00FE0570">
      <w:pPr>
        <w:spacing w:after="160" w:line="259" w:lineRule="auto"/>
        <w:rPr>
          <w:rFonts w:asciiTheme="minorBidi" w:hAnsiTheme="minorBidi" w:cstheme="minorBidi"/>
        </w:rPr>
      </w:pPr>
      <w:r w:rsidRPr="00B20A1C">
        <w:rPr>
          <w:rFonts w:asciiTheme="minorBidi" w:hAnsiTheme="minorBidi" w:cstheme="minorBidi"/>
          <w:cs/>
        </w:rPr>
        <w:br w:type="page"/>
      </w: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0B1F7A" w:rsidRPr="00B20A1C" w14:paraId="462F462B" w14:textId="77777777" w:rsidTr="001A0DD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33"/>
          <w:p w14:paraId="3D38C6CC" w14:textId="77777777" w:rsidR="000B1F7A" w:rsidRPr="00B20A1C" w:rsidRDefault="000B1F7A" w:rsidP="002E31AD">
            <w:pPr>
              <w:pStyle w:val="Heading1"/>
              <w:ind w:left="324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EA3B318" w14:textId="77777777" w:rsidR="000B1F7A" w:rsidRPr="00B20A1C" w:rsidRDefault="000B1F7A" w:rsidP="00BC073E">
      <w:pPr>
        <w:rPr>
          <w:rFonts w:asciiTheme="minorBidi" w:hAnsiTheme="minorBidi" w:cstheme="minorBidi"/>
          <w:cs/>
        </w:rPr>
      </w:pPr>
    </w:p>
    <w:p w14:paraId="091A6089" w14:textId="77777777" w:rsidR="000B1F7A" w:rsidRPr="00B20A1C" w:rsidRDefault="000B1F7A" w:rsidP="00BC073E">
      <w:pPr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Pr="00B20A1C">
        <w:rPr>
          <w:rFonts w:asciiTheme="minorBidi" w:hAnsiTheme="minorBidi" w:cstheme="minorBidi"/>
          <w:cs/>
        </w:rPr>
        <w:br/>
      </w:r>
      <w:r w:rsidRPr="00B20A1C">
        <w:rPr>
          <w:rFonts w:asciiTheme="minorBidi" w:hAnsiTheme="minorBidi" w:cstheme="minorBidi"/>
          <w:spacing w:val="-4"/>
          <w:cs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</w:t>
      </w:r>
      <w:r w:rsidRPr="00B20A1C">
        <w:rPr>
          <w:rFonts w:asciiTheme="minorBidi" w:hAnsiTheme="minorBidi" w:cstheme="minorBidi"/>
          <w:cs/>
        </w:rPr>
        <w:t>ย่อย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Pr="00B20A1C">
        <w:rPr>
          <w:rFonts w:asciiTheme="minorBidi" w:hAnsiTheme="minorBidi" w:cstheme="minorBidi"/>
          <w:cs/>
        </w:rPr>
        <w:br/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3F61FD1" w14:textId="77777777" w:rsidR="000B1F7A" w:rsidRPr="00B20A1C" w:rsidRDefault="000B1F7A" w:rsidP="00BC073E">
      <w:pPr>
        <w:jc w:val="thaiDistribute"/>
        <w:rPr>
          <w:rFonts w:asciiTheme="minorBidi" w:hAnsiTheme="minorBidi" w:cstheme="minorBidi"/>
          <w:cs/>
        </w:rPr>
      </w:pPr>
    </w:p>
    <w:p w14:paraId="242F69AC" w14:textId="77777777" w:rsidR="000B1F7A" w:rsidRPr="00B20A1C" w:rsidRDefault="000B1F7A" w:rsidP="00BC073E">
      <w:pPr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บริษัทจะคำนึงถึงเนื้อหาของความสัมพันธ์มากกว่ารูปแบบทางกฎหมาย</w:t>
      </w:r>
    </w:p>
    <w:p w14:paraId="49F5AFAB" w14:textId="77777777" w:rsidR="000B1F7A" w:rsidRPr="00B20A1C" w:rsidRDefault="000B1F7A" w:rsidP="00BC073E">
      <w:pPr>
        <w:jc w:val="thaiDistribute"/>
        <w:rPr>
          <w:rFonts w:asciiTheme="minorBidi" w:hAnsiTheme="minorBidi" w:cstheme="minorBidi"/>
          <w:cs/>
          <w:lang w:val="en-US"/>
        </w:rPr>
      </w:pPr>
    </w:p>
    <w:p w14:paraId="71611832" w14:textId="0E8CE275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B20A1C">
        <w:rPr>
          <w:rFonts w:asciiTheme="minorBidi" w:hAnsiTheme="minorBidi" w:cstheme="minorBidi"/>
          <w:cs/>
        </w:rPr>
        <w:t xml:space="preserve">ผู้ถือหุ้นรายใหญ่ของบริษัท คือ </w:t>
      </w:r>
      <w:r w:rsidRPr="00B20A1C">
        <w:rPr>
          <w:rFonts w:asciiTheme="minorBidi" w:hAnsiTheme="minorBidi" w:cstheme="minorBidi"/>
          <w:cs/>
          <w:lang w:val="en-US"/>
        </w:rPr>
        <w:t>บริษัท ปตท. จำกัด (มหาชน) (ปตท.) ซึ่งจดทะเบียนในประเทศไทย บริษัทดังกล่าวถือหุ้น</w:t>
      </w:r>
      <w:r w:rsidRPr="00B20A1C">
        <w:rPr>
          <w:rFonts w:asciiTheme="minorBidi" w:hAnsiTheme="minorBidi" w:cstheme="minorBidi"/>
          <w:lang w:val="en-US"/>
        </w:rPr>
        <w:br/>
      </w:r>
      <w:r w:rsidRPr="00B20A1C">
        <w:rPr>
          <w:rFonts w:asciiTheme="minorBidi" w:hAnsiTheme="minorBidi" w:cstheme="minorBidi"/>
          <w:cs/>
          <w:lang w:val="en-US"/>
        </w:rPr>
        <w:t xml:space="preserve">ในบริษัทคิดเป็นจำนวนร้อยละ </w:t>
      </w:r>
      <w:r w:rsidR="00094B3A" w:rsidRPr="00B20A1C">
        <w:rPr>
          <w:rFonts w:asciiTheme="minorBidi" w:hAnsiTheme="minorBidi" w:cstheme="minorBidi"/>
          <w:lang w:val="en-GB"/>
        </w:rPr>
        <w:t>63</w:t>
      </w:r>
      <w:r w:rsidRPr="00B20A1C">
        <w:rPr>
          <w:rFonts w:asciiTheme="minorBidi" w:hAnsiTheme="minorBidi" w:cstheme="minorBidi"/>
          <w:lang w:val="en-GB"/>
        </w:rPr>
        <w:t>.</w:t>
      </w:r>
      <w:r w:rsidR="00094B3A" w:rsidRPr="00B20A1C">
        <w:rPr>
          <w:rFonts w:asciiTheme="minorBidi" w:hAnsiTheme="minorBidi" w:cstheme="minorBidi"/>
          <w:lang w:val="en-GB"/>
        </w:rPr>
        <w:t>79</w:t>
      </w:r>
      <w:r w:rsidRPr="00B20A1C">
        <w:rPr>
          <w:rFonts w:asciiTheme="minorBidi" w:hAnsiTheme="minorBidi" w:cstheme="minorBidi"/>
          <w:lang w:val="en-US"/>
        </w:rPr>
        <w:t xml:space="preserve"> </w:t>
      </w:r>
      <w:r w:rsidRPr="00B20A1C">
        <w:rPr>
          <w:rFonts w:asciiTheme="minorBidi" w:hAnsiTheme="minorBidi" w:cstheme="minorBidi"/>
          <w:cs/>
          <w:lang w:val="en-US"/>
        </w:rPr>
        <w:t>จำนวนหุ้นที่เหลือ</w:t>
      </w:r>
      <w:r w:rsidRPr="00B20A1C">
        <w:rPr>
          <w:rFonts w:asciiTheme="minorBidi" w:hAnsiTheme="minorBidi" w:cstheme="minorBidi"/>
          <w:cs/>
          <w:lang w:val="en-GB"/>
        </w:rPr>
        <w:t>ถือโดยบุคคลทั่วไป</w:t>
      </w:r>
      <w:r w:rsidRPr="00B20A1C">
        <w:rPr>
          <w:rFonts w:asciiTheme="minorBidi" w:hAnsiTheme="minorBidi" w:cstheme="minorBidi"/>
          <w:lang w:val="en-GB"/>
        </w:rPr>
        <w:t xml:space="preserve"> </w:t>
      </w:r>
    </w:p>
    <w:p w14:paraId="34EA37A4" w14:textId="77777777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86563A0" w14:textId="3726C08D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กิจการอื่นที่เกี่ยวข้องกัน </w:t>
      </w:r>
      <w:r w:rsidRPr="00B20A1C">
        <w:rPr>
          <w:rFonts w:asciiTheme="minorBidi" w:eastAsia="Arial Unicode MS" w:hAnsiTheme="minorBidi" w:cstheme="minorBidi"/>
          <w:cs/>
        </w:rPr>
        <w:t>คือ กิจการที่ผู้ถือหุ้นรายใหญ่ของบริษัทมีอำนาจควบคุมในกิจการอื่นนั้น</w:t>
      </w:r>
    </w:p>
    <w:p w14:paraId="04ABAAD3" w14:textId="336A61F6" w:rsidR="000B1F7A" w:rsidRPr="00B20A1C" w:rsidRDefault="000B1F7A" w:rsidP="00D95790">
      <w:pPr>
        <w:spacing w:line="259" w:lineRule="auto"/>
        <w:rPr>
          <w:rFonts w:asciiTheme="minorBidi" w:eastAsia="Arial Unicode MS" w:hAnsiTheme="minorBidi" w:cstheme="minorBidi"/>
          <w:cs/>
          <w:lang w:val="en-GB"/>
        </w:rPr>
      </w:pPr>
    </w:p>
    <w:p w14:paraId="48C50EE2" w14:textId="77777777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รายการระหว่างบริษัทใหญ่ บริษัทย่อย บริษัทร่วม</w:t>
      </w:r>
      <w:r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  <w:lang w:val="en-GB"/>
        </w:rPr>
        <w:t>การร่วมค้า การดำเนินงานร่วมกัน และกิจการหรือบุคคลที่เกี่ยวข้องกัน</w:t>
      </w:r>
      <w:r w:rsidRPr="00B20A1C">
        <w:rPr>
          <w:rFonts w:asciiTheme="minorBidi" w:eastAsia="Arial Unicode MS" w:hAnsiTheme="minorBidi" w:cstheme="minorBidi"/>
          <w:lang w:val="en-GB"/>
        </w:rPr>
        <w:br/>
      </w:r>
      <w:r w:rsidRPr="00B20A1C">
        <w:rPr>
          <w:rFonts w:asciiTheme="minorBidi" w:eastAsia="Arial Unicode MS" w:hAnsiTheme="minorBidi" w:cstheme="minorBidi"/>
          <w:cs/>
          <w:lang w:val="en-GB"/>
        </w:rPr>
        <w:t>มีนโยบายการคิดราคาดังนี้</w:t>
      </w:r>
    </w:p>
    <w:p w14:paraId="7ACBC36F" w14:textId="35C68CA2" w:rsidR="000B1F7A" w:rsidRPr="00B20A1C" w:rsidRDefault="000B1F7A" w:rsidP="002E31AD">
      <w:pPr>
        <w:numPr>
          <w:ilvl w:val="0"/>
          <w:numId w:val="26"/>
        </w:numPr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การขายสินค้า คิดราคาโดยอ้างอิงจาก</w:t>
      </w:r>
      <w:r w:rsidR="009F1520" w:rsidRPr="00B20A1C">
        <w:rPr>
          <w:rFonts w:asciiTheme="minorBidi" w:eastAsia="Arial Unicode MS" w:hAnsiTheme="minorBidi" w:cstheme="minorBidi" w:hint="cs"/>
          <w:cs/>
        </w:rPr>
        <w:t>สัญญาซื้อขายที่ตกลงร่วมกัน</w:t>
      </w:r>
    </w:p>
    <w:p w14:paraId="26FD82BC" w14:textId="26AAA161" w:rsidR="008C2471" w:rsidRPr="00B20A1C" w:rsidRDefault="000B1F7A" w:rsidP="002E31AD">
      <w:pPr>
        <w:numPr>
          <w:ilvl w:val="0"/>
          <w:numId w:val="36"/>
        </w:numPr>
        <w:jc w:val="thaiDistribute"/>
        <w:rPr>
          <w:rFonts w:ascii="Cordia New" w:eastAsia="Arial Unicode MS" w:hAnsi="Cordia New" w:cs="Cordia New"/>
        </w:rPr>
      </w:pPr>
      <w:r w:rsidRPr="00B20A1C">
        <w:rPr>
          <w:rFonts w:asciiTheme="minorBidi" w:eastAsia="Arial Unicode MS" w:hAnsiTheme="minorBidi" w:cstheme="minorBidi"/>
          <w:cs/>
        </w:rPr>
        <w:t>รายได้ดอกเบี้ย คำนวณโดยคำนึงถึงต้นทุนของเงินที่กู้มาโดยถัวเฉลี่ยบวกกำไรส่วนเพิ่ม</w:t>
      </w:r>
    </w:p>
    <w:p w14:paraId="0CDD6C51" w14:textId="720438A2" w:rsidR="008C2471" w:rsidRPr="00B20A1C" w:rsidRDefault="008C2471" w:rsidP="002E31AD">
      <w:pPr>
        <w:numPr>
          <w:ilvl w:val="0"/>
          <w:numId w:val="36"/>
        </w:numPr>
        <w:jc w:val="thaiDistribute"/>
        <w:rPr>
          <w:rFonts w:ascii="Cordia New" w:eastAsia="Arial Unicode MS" w:hAnsi="Cordia New" w:cs="Cordia New"/>
        </w:rPr>
      </w:pPr>
      <w:r w:rsidRPr="00B20A1C">
        <w:rPr>
          <w:rFonts w:ascii="Cordia New" w:eastAsia="Arial Unicode MS" w:hAnsi="Cordia New" w:cs="Cordia New"/>
          <w:cs/>
          <w:lang w:val="en-US"/>
        </w:rPr>
        <w:t>รายได้อื่น คำนวณโดยใช้อัตราตามที่ตกลงกัน</w:t>
      </w:r>
    </w:p>
    <w:p w14:paraId="76157A0C" w14:textId="2FC871DA" w:rsidR="000B1F7A" w:rsidRPr="00B20A1C" w:rsidRDefault="008C2471" w:rsidP="002E31AD">
      <w:pPr>
        <w:numPr>
          <w:ilvl w:val="0"/>
          <w:numId w:val="36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B20A1C">
        <w:rPr>
          <w:rFonts w:ascii="Cordia New" w:eastAsia="Arial Unicode MS" w:hAnsi="Cordia New" w:cs="Cordia New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30F820F6" w14:textId="77777777" w:rsidR="000B1F7A" w:rsidRPr="00B20A1C" w:rsidRDefault="000B1F7A" w:rsidP="002E31AD">
      <w:pPr>
        <w:numPr>
          <w:ilvl w:val="0"/>
          <w:numId w:val="26"/>
        </w:numPr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3A1547EC" w14:textId="77777777" w:rsidR="000B1F7A" w:rsidRPr="00B20A1C" w:rsidRDefault="000B1F7A" w:rsidP="002E31AD">
      <w:pPr>
        <w:numPr>
          <w:ilvl w:val="0"/>
          <w:numId w:val="26"/>
        </w:numPr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ค่าเช่า คิดราคาตามราคาที่ตกลงกัน</w:t>
      </w:r>
    </w:p>
    <w:p w14:paraId="5D74F84F" w14:textId="6AF82973" w:rsidR="000B1F7A" w:rsidRPr="00B20A1C" w:rsidRDefault="000B1F7A" w:rsidP="002E31AD">
      <w:pPr>
        <w:numPr>
          <w:ilvl w:val="0"/>
          <w:numId w:val="26"/>
        </w:numPr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ค่าใช้จ่ายอื่นประกอบด้วยค่าบริหารจัดการ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  <w:r w:rsidR="00B67713" w:rsidRPr="00B20A1C">
        <w:rPr>
          <w:rFonts w:asciiTheme="minorBidi" w:eastAsia="Arial Unicode MS" w:hAnsiTheme="minorBidi" w:cstheme="minorBidi" w:hint="cs"/>
          <w:cs/>
        </w:rPr>
        <w:t xml:space="preserve"> และ</w:t>
      </w:r>
      <w:r w:rsidR="0049117E" w:rsidRPr="00B20A1C">
        <w:rPr>
          <w:rFonts w:asciiTheme="minorBidi" w:eastAsia="Arial Unicode MS" w:hAnsiTheme="minorBidi" w:cstheme="minorBidi" w:hint="cs"/>
          <w:cs/>
          <w:lang w:val="en-US"/>
        </w:rPr>
        <w:t>กำไรและ</w:t>
      </w:r>
      <w:r w:rsidR="00B67713" w:rsidRPr="00B20A1C">
        <w:rPr>
          <w:rFonts w:asciiTheme="minorBidi" w:eastAsia="Arial Unicode MS" w:hAnsiTheme="minorBidi" w:cstheme="minorBidi" w:hint="cs"/>
          <w:cs/>
        </w:rPr>
        <w:t>ขาดทุนจากการป้องกันความเสี่ยงราคาน้ำมัน คำนวณโดยใช้อัตราตามที่ตกลงกัน</w:t>
      </w:r>
    </w:p>
    <w:p w14:paraId="6B66C4CA" w14:textId="5059A6D4" w:rsidR="000B1F7A" w:rsidRPr="00B20A1C" w:rsidRDefault="00FE0570">
      <w:pPr>
        <w:spacing w:after="160" w:line="259" w:lineRule="auto"/>
        <w:rPr>
          <w:rFonts w:asciiTheme="minorBidi" w:hAnsiTheme="minorBidi" w:cstheme="minorBidi"/>
        </w:rPr>
      </w:pPr>
      <w:r w:rsidRPr="00B20A1C">
        <w:rPr>
          <w:rFonts w:asciiTheme="minorBidi" w:hAnsiTheme="minorBidi" w:cstheme="minorBidi"/>
          <w:cs/>
        </w:rPr>
        <w:br w:type="page"/>
      </w:r>
    </w:p>
    <w:p w14:paraId="60986E45" w14:textId="77777777" w:rsidR="000B1F7A" w:rsidRPr="00B20A1C" w:rsidRDefault="000B1F7A" w:rsidP="00BC073E">
      <w:pPr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52CB34B1" w14:textId="77777777" w:rsidR="000B1F7A" w:rsidRPr="00B20A1C" w:rsidRDefault="000B1F7A" w:rsidP="00BC073E">
      <w:pPr>
        <w:jc w:val="thaiDistribute"/>
        <w:rPr>
          <w:rFonts w:asciiTheme="minorBidi" w:hAnsiTheme="minorBidi" w:cstheme="minorBidi"/>
          <w:color w:val="C45911"/>
          <w:cs/>
        </w:rPr>
      </w:pPr>
    </w:p>
    <w:p w14:paraId="58B14C28" w14:textId="77777777" w:rsidR="000B1F7A" w:rsidRPr="00B20A1C" w:rsidRDefault="000B1F7A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B20A1C">
        <w:rPr>
          <w:rFonts w:asciiTheme="minorBidi" w:hAnsiTheme="minorBidi" w:cstheme="minorBidi"/>
          <w:b/>
          <w:bCs/>
          <w:color w:val="DC5000"/>
          <w:cs/>
          <w:lang w:val="en-GB"/>
        </w:rPr>
        <w:t>ก)</w:t>
      </w:r>
      <w:r w:rsidRPr="00B20A1C">
        <w:rPr>
          <w:rFonts w:asciiTheme="minorBidi" w:hAnsiTheme="minorBidi" w:cstheme="minorBidi"/>
          <w:b/>
          <w:bCs/>
          <w:color w:val="DC5000"/>
          <w:cs/>
          <w:lang w:val="en-GB"/>
        </w:rPr>
        <w:tab/>
      </w:r>
      <w:r w:rsidRPr="00B20A1C">
        <w:rPr>
          <w:rFonts w:asciiTheme="minorBidi" w:hAnsiTheme="minorBidi" w:cstheme="minorBidi"/>
          <w:b/>
          <w:bCs/>
          <w:color w:val="DC5000"/>
          <w:cs/>
        </w:rPr>
        <w:t>รายการกับบุคคลหรือกิจการที่เกี่ยวข้องกัน</w:t>
      </w:r>
    </w:p>
    <w:p w14:paraId="24C37CEA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7A9BE370" w14:textId="195E1C9F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รายการ</w:t>
      </w:r>
      <w:r w:rsidR="004844E2" w:rsidRPr="00B20A1C">
        <w:rPr>
          <w:rFonts w:asciiTheme="minorBidi" w:hAnsiTheme="minorBidi" w:cstheme="minorBidi" w:hint="cs"/>
          <w:cs/>
        </w:rPr>
        <w:t>กับบุคคลหรือกิจการที่เกี่ยวข้องกัน</w:t>
      </w:r>
      <w:r w:rsidRPr="00B20A1C">
        <w:rPr>
          <w:rFonts w:asciiTheme="minorBidi" w:hAnsiTheme="minorBidi" w:cstheme="minorBidi"/>
          <w:cs/>
        </w:rPr>
        <w:t xml:space="preserve">สำหรับปีสิ้นสุดวันที่ </w:t>
      </w:r>
      <w:r w:rsidR="00094B3A" w:rsidRPr="00B20A1C">
        <w:rPr>
          <w:rFonts w:asciiTheme="minorBidi" w:hAnsiTheme="minorBidi" w:cstheme="minorBidi"/>
          <w:lang w:val="en-GB"/>
        </w:rPr>
        <w:t>31</w:t>
      </w:r>
      <w:r w:rsidRPr="00B20A1C">
        <w:rPr>
          <w:rFonts w:asciiTheme="minorBidi" w:hAnsiTheme="minorBidi" w:cstheme="minorBidi"/>
          <w:cs/>
        </w:rPr>
        <w:t xml:space="preserve"> ธันวาคม มีดังนี้</w:t>
      </w:r>
    </w:p>
    <w:p w14:paraId="49713600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tbl>
      <w:tblPr>
        <w:tblW w:w="4817" w:type="pct"/>
        <w:tblInd w:w="369" w:type="dxa"/>
        <w:tblLook w:val="0000" w:firstRow="0" w:lastRow="0" w:firstColumn="0" w:lastColumn="0" w:noHBand="0" w:noVBand="0"/>
      </w:tblPr>
      <w:tblGrid>
        <w:gridCol w:w="3351"/>
        <w:gridCol w:w="1440"/>
        <w:gridCol w:w="1440"/>
        <w:gridCol w:w="1440"/>
        <w:gridCol w:w="1442"/>
      </w:tblGrid>
      <w:tr w:rsidR="000B1F7A" w:rsidRPr="00B20A1C" w14:paraId="5326AA2E" w14:textId="77777777" w:rsidTr="00292FB8">
        <w:trPr>
          <w:cantSplit/>
          <w:trHeight w:val="170"/>
        </w:trPr>
        <w:tc>
          <w:tcPr>
            <w:tcW w:w="1839" w:type="pct"/>
            <w:vAlign w:val="bottom"/>
          </w:tcPr>
          <w:p w14:paraId="173170A6" w14:textId="77777777" w:rsidR="000B1F7A" w:rsidRPr="00B20A1C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B5131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20A1C" w14:paraId="0FF15D6B" w14:textId="77777777" w:rsidTr="00292FB8">
        <w:trPr>
          <w:cantSplit/>
          <w:trHeight w:val="170"/>
        </w:trPr>
        <w:tc>
          <w:tcPr>
            <w:tcW w:w="1839" w:type="pct"/>
            <w:vAlign w:val="bottom"/>
          </w:tcPr>
          <w:p w14:paraId="0D5B7756" w14:textId="77777777" w:rsidR="000B1F7A" w:rsidRPr="00B20A1C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DE2CE" w14:textId="77777777" w:rsidR="000B1F7A" w:rsidRPr="00B20A1C" w:rsidRDefault="000B1F7A" w:rsidP="00BC073E">
            <w:pPr>
              <w:ind w:left="-135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2B408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5314B" w:rsidRPr="00B20A1C" w14:paraId="2253930D" w14:textId="77777777" w:rsidTr="00292FB8">
        <w:trPr>
          <w:cantSplit/>
          <w:trHeight w:val="170"/>
        </w:trPr>
        <w:tc>
          <w:tcPr>
            <w:tcW w:w="1839" w:type="pct"/>
            <w:vAlign w:val="bottom"/>
          </w:tcPr>
          <w:p w14:paraId="3999826D" w14:textId="77777777" w:rsidR="0025314B" w:rsidRPr="00B20A1C" w:rsidRDefault="0025314B" w:rsidP="0025314B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12D5E0C" w14:textId="438B2C68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47DD304" w14:textId="4616C291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A15266D" w14:textId="390155E0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8702BF8" w14:textId="05EBBF50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25314B" w:rsidRPr="00B20A1C" w14:paraId="18EEBAF0" w14:textId="77777777" w:rsidTr="00FB26BC">
        <w:trPr>
          <w:cantSplit/>
          <w:trHeight w:val="170"/>
        </w:trPr>
        <w:tc>
          <w:tcPr>
            <w:tcW w:w="1839" w:type="pct"/>
          </w:tcPr>
          <w:p w14:paraId="7B3D17E9" w14:textId="77777777" w:rsidR="0025314B" w:rsidRPr="00B20A1C" w:rsidRDefault="0025314B" w:rsidP="0025314B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71CB3CB4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1CE4B75C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0D5B028A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777D31DC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5314B" w:rsidRPr="00B20A1C" w14:paraId="6A4E7645" w14:textId="77777777" w:rsidTr="00FB26BC">
        <w:trPr>
          <w:cantSplit/>
          <w:trHeight w:val="170"/>
        </w:trPr>
        <w:tc>
          <w:tcPr>
            <w:tcW w:w="1839" w:type="pct"/>
          </w:tcPr>
          <w:p w14:paraId="19863FF6" w14:textId="77777777" w:rsidR="0025314B" w:rsidRPr="00B20A1C" w:rsidRDefault="0025314B" w:rsidP="0025314B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บริษัทใหญ่</w:t>
            </w:r>
          </w:p>
        </w:tc>
        <w:tc>
          <w:tcPr>
            <w:tcW w:w="790" w:type="pct"/>
            <w:shd w:val="clear" w:color="auto" w:fill="auto"/>
          </w:tcPr>
          <w:p w14:paraId="4E5091BD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03F3E38B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3E6D03D8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</w:tcPr>
          <w:p w14:paraId="77393FB8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33AD15C5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5F1C1BCB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46315B5" w14:textId="457CFBA6" w:rsidR="005B2B78" w:rsidRPr="00B20A1C" w:rsidRDefault="00B768D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5,580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844AE39" w14:textId="01C8B471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6</w:t>
            </w:r>
            <w:r w:rsidR="005B2B78" w:rsidRPr="00B20A1C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498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DDCA901" w14:textId="0DF2C399" w:rsidR="005B2B78" w:rsidRPr="00B20A1C" w:rsidRDefault="00B768D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194,090</w:t>
            </w:r>
          </w:p>
        </w:tc>
        <w:tc>
          <w:tcPr>
            <w:tcW w:w="791" w:type="pct"/>
            <w:vAlign w:val="center"/>
          </w:tcPr>
          <w:p w14:paraId="154C8593" w14:textId="3BA66C7E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227</w:t>
            </w:r>
            <w:r w:rsidR="005B2B78" w:rsidRPr="00B20A1C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961</w:t>
            </w:r>
          </w:p>
        </w:tc>
      </w:tr>
      <w:tr w:rsidR="005B2B78" w:rsidRPr="00B20A1C" w14:paraId="3FF8159B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1228F758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8A5971A" w14:textId="28D63901" w:rsidR="005B2B78" w:rsidRPr="00B20A1C" w:rsidRDefault="00B768D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3A299C3" w14:textId="60A5DEC7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7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FF19518" w14:textId="00BB6BDD" w:rsidR="005B2B78" w:rsidRPr="00B20A1C" w:rsidRDefault="00B768D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40</w:t>
            </w:r>
            <w:r w:rsidR="0005066B" w:rsidRPr="00B20A1C">
              <w:rPr>
                <w:rFonts w:asciiTheme="minorBidi" w:hAnsiTheme="minorBidi" w:cstheme="minorBidi"/>
                <w:color w:val="000000"/>
                <w:lang w:val="en-US"/>
              </w:rPr>
              <w:t>6</w:t>
            </w:r>
          </w:p>
        </w:tc>
        <w:tc>
          <w:tcPr>
            <w:tcW w:w="791" w:type="pct"/>
            <w:vAlign w:val="center"/>
          </w:tcPr>
          <w:p w14:paraId="51F1AFF4" w14:textId="3102AE26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231</w:t>
            </w:r>
          </w:p>
        </w:tc>
      </w:tr>
      <w:tr w:rsidR="005B2B78" w:rsidRPr="00B20A1C" w14:paraId="6DFF6AFD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2B61BFB7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004923D" w14:textId="3D55B547" w:rsidR="005B2B78" w:rsidRPr="00B20A1C" w:rsidRDefault="00B768D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A6B284B" w14:textId="1F8585FE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5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BF5A1EE" w14:textId="02AF2BD1" w:rsidR="005B2B78" w:rsidRPr="00B20A1C" w:rsidRDefault="00B768D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1</w:t>
            </w:r>
            <w:r w:rsidR="00FC3825" w:rsidRPr="00B20A1C">
              <w:rPr>
                <w:rFonts w:asciiTheme="minorBidi" w:hAnsiTheme="minorBidi" w:cstheme="minorBidi"/>
                <w:color w:val="000000"/>
                <w:lang w:val="en-US"/>
              </w:rPr>
              <w:t>48</w:t>
            </w:r>
          </w:p>
        </w:tc>
        <w:tc>
          <w:tcPr>
            <w:tcW w:w="791" w:type="pct"/>
            <w:vAlign w:val="center"/>
          </w:tcPr>
          <w:p w14:paraId="49521BC0" w14:textId="718366D3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179</w:t>
            </w:r>
          </w:p>
        </w:tc>
      </w:tr>
      <w:tr w:rsidR="005B2B78" w:rsidRPr="00B20A1C" w14:paraId="3201C9AB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107D01D5" w14:textId="7786619A" w:rsidR="005B2B78" w:rsidRPr="00B20A1C" w:rsidRDefault="005B2B78" w:rsidP="00DD509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บริษัทร่วม 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6BC12A2" w14:textId="77777777" w:rsidR="005B2B78" w:rsidRPr="00B20A1C" w:rsidRDefault="005B2B7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1823AAEB" w14:textId="77777777" w:rsidR="005B2B78" w:rsidRPr="00B20A1C" w:rsidRDefault="005B2B7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2B60B996" w14:textId="77777777" w:rsidR="005B2B78" w:rsidRPr="00B20A1C" w:rsidRDefault="005B2B7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1" w:type="pct"/>
            <w:vAlign w:val="center"/>
          </w:tcPr>
          <w:p w14:paraId="38BC7C85" w14:textId="77777777" w:rsidR="005B2B78" w:rsidRPr="00B20A1C" w:rsidRDefault="005B2B7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5B2B78" w:rsidRPr="00B20A1C" w14:paraId="53D02A87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09A26650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63BBF97" w14:textId="17357CDC" w:rsidR="005B2B78" w:rsidRPr="00B20A1C" w:rsidRDefault="00FC3825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D31C3FF" w14:textId="2201C94A" w:rsidR="005B2B78" w:rsidRPr="00B20A1C" w:rsidRDefault="005B2B7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938D3B1" w14:textId="797B72D0" w:rsidR="005B2B78" w:rsidRPr="00B20A1C" w:rsidRDefault="00FC3825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1</w:t>
            </w:r>
            <w:r w:rsidR="005A25A1" w:rsidRPr="00B20A1C">
              <w:rPr>
                <w:rFonts w:asciiTheme="minorBidi" w:hAnsiTheme="minorBidi" w:cstheme="minorBidi"/>
                <w:color w:val="000000"/>
                <w:lang w:val="en-US"/>
              </w:rPr>
              <w:t>3</w:t>
            </w:r>
          </w:p>
        </w:tc>
        <w:tc>
          <w:tcPr>
            <w:tcW w:w="791" w:type="pct"/>
            <w:vAlign w:val="center"/>
          </w:tcPr>
          <w:p w14:paraId="441E2722" w14:textId="604D46B9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</w:p>
        </w:tc>
      </w:tr>
      <w:tr w:rsidR="005B2B78" w:rsidRPr="00B20A1C" w14:paraId="410C9DBA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73FC5B73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34D45E3" w14:textId="15309784" w:rsidR="005B2B78" w:rsidRPr="00B20A1C" w:rsidRDefault="00FC3825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67ED9BA" w14:textId="65CF0ECD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B737A41" w14:textId="48F597ED" w:rsidR="005B2B78" w:rsidRPr="00B20A1C" w:rsidRDefault="00FC3825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2</w:t>
            </w:r>
            <w:r w:rsidR="009F1520" w:rsidRPr="00B20A1C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791" w:type="pct"/>
            <w:vAlign w:val="center"/>
          </w:tcPr>
          <w:p w14:paraId="5825E69B" w14:textId="0F40C961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38</w:t>
            </w:r>
          </w:p>
        </w:tc>
      </w:tr>
      <w:tr w:rsidR="005B2B78" w:rsidRPr="00B20A1C" w14:paraId="59E00EF5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50672288" w14:textId="3018DA0C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</w:t>
            </w:r>
            <w:r w:rsidRPr="00B20A1C">
              <w:rPr>
                <w:rFonts w:asciiTheme="minorBidi" w:hAnsiTheme="minorBidi" w:cstheme="minorBidi" w:hint="cs"/>
                <w:color w:val="000000"/>
                <w:cs/>
              </w:rPr>
              <w:t>เงินปันผลรับ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FA4A0C9" w14:textId="13042A21" w:rsidR="005B2B78" w:rsidRPr="00B20A1C" w:rsidRDefault="00DB0BE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3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9B90FA5" w14:textId="1E2C9BC7" w:rsidR="005B2B78" w:rsidRPr="00B20A1C" w:rsidRDefault="00306479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B99F181" w14:textId="124CD078" w:rsidR="005B2B78" w:rsidRPr="00B20A1C" w:rsidRDefault="001D780F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103</w:t>
            </w:r>
          </w:p>
        </w:tc>
        <w:tc>
          <w:tcPr>
            <w:tcW w:w="791" w:type="pct"/>
            <w:vAlign w:val="center"/>
          </w:tcPr>
          <w:p w14:paraId="7BD29D0E" w14:textId="2B344A52" w:rsidR="005B2B78" w:rsidRPr="00B20A1C" w:rsidRDefault="007826C9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119</w:t>
            </w:r>
          </w:p>
        </w:tc>
      </w:tr>
      <w:tr w:rsidR="005B2B78" w:rsidRPr="00B20A1C" w14:paraId="71C374D7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1C0BC51C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ค่าเช่า</w:t>
            </w:r>
            <w:r w:rsidRPr="00B20A1C">
              <w:rPr>
                <w:rFonts w:asciiTheme="minorBidi" w:hAnsiTheme="minorBidi" w:cstheme="minorBidi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A95832A" w14:textId="31F040D5" w:rsidR="005B2B78" w:rsidRPr="00B20A1C" w:rsidRDefault="00FC3825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74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4D59A62" w14:textId="53760027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59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19056F4" w14:textId="02E9EF2F" w:rsidR="005B2B78" w:rsidRPr="00B20A1C" w:rsidRDefault="00FC3825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2,5</w:t>
            </w:r>
            <w:r w:rsidR="005A25A1" w:rsidRPr="00B20A1C">
              <w:rPr>
                <w:rFonts w:asciiTheme="minorBidi" w:hAnsiTheme="minorBidi" w:cstheme="minorBidi"/>
                <w:color w:val="000000"/>
                <w:lang w:val="en-US"/>
              </w:rPr>
              <w:t>78</w:t>
            </w:r>
          </w:p>
        </w:tc>
        <w:tc>
          <w:tcPr>
            <w:tcW w:w="791" w:type="pct"/>
            <w:vAlign w:val="center"/>
          </w:tcPr>
          <w:p w14:paraId="09648EB5" w14:textId="44A2365E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  <w:r w:rsidR="005B2B78" w:rsidRPr="00B20A1C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058</w:t>
            </w:r>
          </w:p>
        </w:tc>
      </w:tr>
      <w:tr w:rsidR="005B2B78" w:rsidRPr="00B20A1C" w14:paraId="36218BED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01416F8F" w14:textId="2112E58B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6617027" w14:textId="53C9051D" w:rsidR="005B2B78" w:rsidRPr="00B20A1C" w:rsidRDefault="00FC3825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31872A5" w14:textId="5EA04BBF" w:rsidR="005B2B78" w:rsidRPr="00B20A1C" w:rsidRDefault="005B2B7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BF2E726" w14:textId="70BA6DE5" w:rsidR="005B2B78" w:rsidRPr="00B20A1C" w:rsidRDefault="00FC3825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1</w:t>
            </w:r>
          </w:p>
        </w:tc>
        <w:tc>
          <w:tcPr>
            <w:tcW w:w="791" w:type="pct"/>
            <w:vAlign w:val="center"/>
          </w:tcPr>
          <w:p w14:paraId="309A9A63" w14:textId="2006CF75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</w:tr>
      <w:tr w:rsidR="001D780F" w:rsidRPr="00B20A1C" w14:paraId="7B3BA919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48EEA6BB" w14:textId="670B6E1B" w:rsidR="001D780F" w:rsidRPr="00B20A1C" w:rsidRDefault="001D780F" w:rsidP="00DD509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การร่วมค้า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67F3711" w14:textId="77777777" w:rsidR="001D780F" w:rsidRPr="00B20A1C" w:rsidRDefault="001D780F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59704690" w14:textId="77777777" w:rsidR="001D780F" w:rsidRPr="00B20A1C" w:rsidRDefault="001D780F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434FF5C7" w14:textId="77777777" w:rsidR="001D780F" w:rsidRPr="00B20A1C" w:rsidRDefault="001D780F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1" w:type="pct"/>
            <w:vAlign w:val="center"/>
          </w:tcPr>
          <w:p w14:paraId="6D94A99C" w14:textId="77777777" w:rsidR="001D780F" w:rsidRPr="00B20A1C" w:rsidRDefault="001D780F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</w:p>
        </w:tc>
      </w:tr>
      <w:tr w:rsidR="001D780F" w:rsidRPr="00B20A1C" w14:paraId="5A1CFD3D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452EB419" w14:textId="4CF5F6A6" w:rsidR="001D780F" w:rsidRPr="00B20A1C" w:rsidRDefault="001D780F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</w:t>
            </w:r>
            <w:r w:rsidRPr="00B20A1C">
              <w:rPr>
                <w:rFonts w:asciiTheme="minorBidi" w:hAnsiTheme="minorBidi" w:cstheme="minorBidi" w:hint="cs"/>
                <w:color w:val="000000"/>
                <w:cs/>
              </w:rPr>
              <w:t>เงินปันผลรับ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BBFFFFF" w14:textId="458498EE" w:rsidR="001D780F" w:rsidRPr="00B20A1C" w:rsidRDefault="001D780F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50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FCC961A" w14:textId="2C47520F" w:rsidR="001D780F" w:rsidRPr="00B20A1C" w:rsidRDefault="007826C9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58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6A753B0" w14:textId="62CCFBD7" w:rsidR="001D780F" w:rsidRPr="00B20A1C" w:rsidRDefault="001D780F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1,734</w:t>
            </w:r>
          </w:p>
        </w:tc>
        <w:tc>
          <w:tcPr>
            <w:tcW w:w="791" w:type="pct"/>
            <w:vAlign w:val="center"/>
          </w:tcPr>
          <w:p w14:paraId="3C4264AC" w14:textId="54989838" w:rsidR="001D780F" w:rsidRPr="00B20A1C" w:rsidRDefault="007826C9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2,014</w:t>
            </w:r>
          </w:p>
        </w:tc>
      </w:tr>
      <w:tr w:rsidR="005B2B78" w:rsidRPr="00B20A1C" w14:paraId="4C8CBE85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72665A0F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B99D853" w14:textId="77777777" w:rsidR="005B2B78" w:rsidRPr="00B20A1C" w:rsidRDefault="005B2B7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380CD121" w14:textId="77777777" w:rsidR="005B2B78" w:rsidRPr="00B20A1C" w:rsidRDefault="005B2B7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5EBFA4D2" w14:textId="77777777" w:rsidR="005B2B78" w:rsidRPr="00B20A1C" w:rsidRDefault="005B2B7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1" w:type="pct"/>
            <w:vAlign w:val="center"/>
          </w:tcPr>
          <w:p w14:paraId="7922F137" w14:textId="77777777" w:rsidR="005B2B78" w:rsidRPr="00B20A1C" w:rsidRDefault="005B2B7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5B2B78" w:rsidRPr="00B20A1C" w14:paraId="5E2DBB8B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4E75D1C0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8FCA000" w14:textId="09EA231D" w:rsidR="005B2B78" w:rsidRPr="00B20A1C" w:rsidRDefault="00FC3825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873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E92CD09" w14:textId="5F878A44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549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0D08C1D" w14:textId="08FC3417" w:rsidR="005B2B78" w:rsidRPr="00B20A1C" w:rsidRDefault="00FC3825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30,363</w:t>
            </w:r>
          </w:p>
        </w:tc>
        <w:tc>
          <w:tcPr>
            <w:tcW w:w="791" w:type="pct"/>
            <w:vAlign w:val="center"/>
          </w:tcPr>
          <w:p w14:paraId="6B9C1710" w14:textId="16AB2E01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19</w:t>
            </w:r>
            <w:r w:rsidR="005B2B78" w:rsidRPr="00B20A1C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920</w:t>
            </w:r>
          </w:p>
        </w:tc>
      </w:tr>
      <w:tr w:rsidR="005B2B78" w:rsidRPr="00B20A1C" w14:paraId="58E96CAA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5AEB1CED" w14:textId="6BC68A99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8C1A284" w14:textId="7327C018" w:rsidR="005B2B78" w:rsidRPr="00B20A1C" w:rsidRDefault="00FC3825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7846372" w14:textId="794A1BDA" w:rsidR="005B2B78" w:rsidRPr="00B20A1C" w:rsidRDefault="005B2B78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CE7B672" w14:textId="648EC164" w:rsidR="005B2B78" w:rsidRPr="00B20A1C" w:rsidRDefault="00FC3825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791" w:type="pct"/>
            <w:vAlign w:val="center"/>
          </w:tcPr>
          <w:p w14:paraId="604F2FCB" w14:textId="5EC06915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13</w:t>
            </w:r>
          </w:p>
        </w:tc>
      </w:tr>
      <w:tr w:rsidR="005B2B78" w:rsidRPr="00B20A1C" w14:paraId="7A13DC2C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1B80B1B8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32E9ABD" w14:textId="4E6717FE" w:rsidR="005B2B78" w:rsidRPr="00B20A1C" w:rsidRDefault="00FC3825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7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DF315A9" w14:textId="60D00D1A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192B56F" w14:textId="5C9AA471" w:rsidR="005B2B78" w:rsidRPr="00B20A1C" w:rsidRDefault="00FC3825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25</w:t>
            </w:r>
            <w:r w:rsidR="001D780F" w:rsidRPr="00B20A1C">
              <w:rPr>
                <w:rFonts w:asciiTheme="minorBidi" w:hAnsiTheme="minorBidi" w:cstheme="minorBidi"/>
                <w:color w:val="000000"/>
                <w:lang w:val="en-US"/>
              </w:rPr>
              <w:t>3</w:t>
            </w:r>
          </w:p>
        </w:tc>
        <w:tc>
          <w:tcPr>
            <w:tcW w:w="791" w:type="pct"/>
            <w:vAlign w:val="center"/>
          </w:tcPr>
          <w:p w14:paraId="44473047" w14:textId="030E2575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72</w:t>
            </w:r>
          </w:p>
        </w:tc>
      </w:tr>
      <w:tr w:rsidR="005B2B78" w:rsidRPr="00B20A1C" w14:paraId="56C0D072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66F26FA7" w14:textId="77777777" w:rsidR="005B2B78" w:rsidRPr="00B20A1C" w:rsidRDefault="005B2B78" w:rsidP="005B2B78">
            <w:pPr>
              <w:ind w:left="60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DB25A9E" w14:textId="3B6C9AD7" w:rsidR="005B2B78" w:rsidRPr="00B20A1C" w:rsidRDefault="002C3455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124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E4B5064" w14:textId="25B04AE4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100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A57E2DE" w14:textId="4BC93E73" w:rsidR="005B2B78" w:rsidRPr="00B20A1C" w:rsidRDefault="002C3455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4</w:t>
            </w:r>
            <w:r w:rsidR="00FC3825" w:rsidRPr="00B20A1C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324</w:t>
            </w:r>
          </w:p>
        </w:tc>
        <w:tc>
          <w:tcPr>
            <w:tcW w:w="791" w:type="pct"/>
            <w:vAlign w:val="center"/>
          </w:tcPr>
          <w:p w14:paraId="48A756FC" w14:textId="15FCCEB5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3</w:t>
            </w:r>
            <w:r w:rsidR="005B2B78" w:rsidRPr="00B20A1C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513</w:t>
            </w:r>
          </w:p>
        </w:tc>
      </w:tr>
    </w:tbl>
    <w:p w14:paraId="39051AC1" w14:textId="77777777" w:rsidR="00292FB8" w:rsidRPr="00B20A1C" w:rsidRDefault="00292FB8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  <w:lang w:val="en-GB" w:eastAsia="en-GB"/>
        </w:rPr>
      </w:pPr>
    </w:p>
    <w:p w14:paraId="13E03735" w14:textId="77777777" w:rsidR="00292FB8" w:rsidRPr="00B20A1C" w:rsidRDefault="00292FB8" w:rsidP="00BC073E">
      <w:pPr>
        <w:spacing w:after="160"/>
        <w:rPr>
          <w:rFonts w:asciiTheme="minorBidi" w:hAnsiTheme="minorBidi" w:cstheme="minorBidi"/>
          <w:cs/>
          <w:lang w:val="en-GB" w:eastAsia="en-GB"/>
        </w:rPr>
      </w:pPr>
      <w:r w:rsidRPr="00B20A1C">
        <w:rPr>
          <w:rFonts w:asciiTheme="minorBidi" w:hAnsiTheme="minorBidi" w:cstheme="minorBidi"/>
          <w:cs/>
          <w:lang w:val="en-GB" w:eastAsia="en-GB"/>
        </w:rPr>
        <w:br w:type="page"/>
      </w:r>
    </w:p>
    <w:tbl>
      <w:tblPr>
        <w:tblW w:w="4817" w:type="pct"/>
        <w:tblInd w:w="369" w:type="dxa"/>
        <w:tblLook w:val="0000" w:firstRow="0" w:lastRow="0" w:firstColumn="0" w:lastColumn="0" w:noHBand="0" w:noVBand="0"/>
      </w:tblPr>
      <w:tblGrid>
        <w:gridCol w:w="3353"/>
        <w:gridCol w:w="1440"/>
        <w:gridCol w:w="1440"/>
        <w:gridCol w:w="1440"/>
        <w:gridCol w:w="1440"/>
      </w:tblGrid>
      <w:tr w:rsidR="000B1F7A" w:rsidRPr="00B20A1C" w14:paraId="5265D156" w14:textId="77777777" w:rsidTr="00292FB8">
        <w:trPr>
          <w:cantSplit/>
          <w:trHeight w:val="170"/>
        </w:trPr>
        <w:tc>
          <w:tcPr>
            <w:tcW w:w="1840" w:type="pct"/>
            <w:vAlign w:val="bottom"/>
          </w:tcPr>
          <w:p w14:paraId="1BB29E9C" w14:textId="77777777" w:rsidR="000B1F7A" w:rsidRPr="00B20A1C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B7C8C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20A1C" w14:paraId="4BFC4F31" w14:textId="77777777" w:rsidTr="00292FB8">
        <w:trPr>
          <w:cantSplit/>
          <w:trHeight w:val="170"/>
        </w:trPr>
        <w:tc>
          <w:tcPr>
            <w:tcW w:w="1840" w:type="pct"/>
            <w:vAlign w:val="bottom"/>
          </w:tcPr>
          <w:p w14:paraId="271CBF36" w14:textId="77777777" w:rsidR="000B1F7A" w:rsidRPr="00B20A1C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054D5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33D87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5314B" w:rsidRPr="00B20A1C" w14:paraId="68AC9CCE" w14:textId="77777777" w:rsidTr="00292FB8">
        <w:trPr>
          <w:cantSplit/>
          <w:trHeight w:val="170"/>
        </w:trPr>
        <w:tc>
          <w:tcPr>
            <w:tcW w:w="1840" w:type="pct"/>
            <w:vAlign w:val="bottom"/>
          </w:tcPr>
          <w:p w14:paraId="2976DB0D" w14:textId="77777777" w:rsidR="0025314B" w:rsidRPr="00B20A1C" w:rsidRDefault="0025314B" w:rsidP="0025314B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4FBE49CE" w14:textId="3EB84A70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22233A2" w14:textId="5E701EC6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0523B8DA" w14:textId="0605B596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4677455B" w14:textId="2B47EE52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25314B" w:rsidRPr="00B20A1C" w14:paraId="33E06C35" w14:textId="77777777" w:rsidTr="00FB26BC">
        <w:trPr>
          <w:cantSplit/>
          <w:trHeight w:val="135"/>
        </w:trPr>
        <w:tc>
          <w:tcPr>
            <w:tcW w:w="1840" w:type="pct"/>
          </w:tcPr>
          <w:p w14:paraId="4108887E" w14:textId="77777777" w:rsidR="0025314B" w:rsidRPr="00B20A1C" w:rsidRDefault="0025314B" w:rsidP="0025314B">
            <w:pPr>
              <w:ind w:left="60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7F6914B3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7D4C0970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69131BF9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1D251D44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25314B" w:rsidRPr="00B20A1C" w14:paraId="364B4FCE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43A3F110" w14:textId="77777777" w:rsidR="0025314B" w:rsidRPr="00B20A1C" w:rsidRDefault="0025314B" w:rsidP="0025314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บริษัทใหญ่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363DB6B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28E53ADD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7D100374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vAlign w:val="bottom"/>
          </w:tcPr>
          <w:p w14:paraId="6A616ACE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5B2B78" w:rsidRPr="00B20A1C" w14:paraId="4405FB21" w14:textId="77777777" w:rsidTr="00D20F61">
        <w:trPr>
          <w:cantSplit/>
          <w:trHeight w:val="170"/>
        </w:trPr>
        <w:tc>
          <w:tcPr>
            <w:tcW w:w="1840" w:type="pct"/>
            <w:vAlign w:val="center"/>
          </w:tcPr>
          <w:p w14:paraId="02416C0E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2DAFCE0" w14:textId="336BEC0F" w:rsidR="005B2B78" w:rsidRPr="00B20A1C" w:rsidRDefault="005528C5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2,264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623E229" w14:textId="5681B8E8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3</w:t>
            </w:r>
            <w:r w:rsidR="005B2B78" w:rsidRPr="00B20A1C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621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9A825FE" w14:textId="2CB637F0" w:rsidR="005B2B78" w:rsidRPr="00B20A1C" w:rsidRDefault="005528C5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78,432</w:t>
            </w:r>
          </w:p>
        </w:tc>
        <w:tc>
          <w:tcPr>
            <w:tcW w:w="790" w:type="pct"/>
            <w:vAlign w:val="bottom"/>
          </w:tcPr>
          <w:p w14:paraId="72C67F13" w14:textId="57E0ABF7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126</w:t>
            </w:r>
            <w:r w:rsidR="005B2B78" w:rsidRPr="00B20A1C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935</w:t>
            </w:r>
          </w:p>
        </w:tc>
      </w:tr>
      <w:tr w:rsidR="005B2B78" w:rsidRPr="00B20A1C" w14:paraId="7C045AAF" w14:textId="77777777" w:rsidTr="00D20F61">
        <w:trPr>
          <w:cantSplit/>
          <w:trHeight w:val="170"/>
        </w:trPr>
        <w:tc>
          <w:tcPr>
            <w:tcW w:w="1840" w:type="pct"/>
            <w:vAlign w:val="center"/>
          </w:tcPr>
          <w:p w14:paraId="34800B50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F3ECC3D" w14:textId="658CBED6" w:rsidR="005B2B78" w:rsidRPr="00B20A1C" w:rsidRDefault="005528C5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72E0147" w14:textId="5C9EA0CC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AF3AE59" w14:textId="0FD21C9E" w:rsidR="005B2B78" w:rsidRPr="00B20A1C" w:rsidRDefault="005528C5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52</w:t>
            </w:r>
          </w:p>
        </w:tc>
        <w:tc>
          <w:tcPr>
            <w:tcW w:w="790" w:type="pct"/>
            <w:vAlign w:val="bottom"/>
          </w:tcPr>
          <w:p w14:paraId="517476F4" w14:textId="2174620A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64</w:t>
            </w:r>
          </w:p>
        </w:tc>
      </w:tr>
      <w:tr w:rsidR="005B2B78" w:rsidRPr="00B20A1C" w14:paraId="4A5C4929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4E17E8EE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64FC7F5" w14:textId="0AA08C0E" w:rsidR="005B2B78" w:rsidRPr="00B20A1C" w:rsidRDefault="005528C5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DB6BF25" w14:textId="1A0EF36F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5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6CFD0AD" w14:textId="71B789BE" w:rsidR="005B2B78" w:rsidRPr="00B20A1C" w:rsidRDefault="005528C5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134</w:t>
            </w:r>
          </w:p>
        </w:tc>
        <w:tc>
          <w:tcPr>
            <w:tcW w:w="790" w:type="pct"/>
            <w:vAlign w:val="center"/>
          </w:tcPr>
          <w:p w14:paraId="0D853559" w14:textId="59A8FB4A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163</w:t>
            </w:r>
          </w:p>
        </w:tc>
      </w:tr>
      <w:tr w:rsidR="001D780F" w:rsidRPr="00B20A1C" w14:paraId="323A03E4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105639E6" w14:textId="4220DC7A" w:rsidR="001D780F" w:rsidRPr="00B20A1C" w:rsidRDefault="001D780F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>บริษัทย่อย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6F7DD55" w14:textId="77777777" w:rsidR="001D780F" w:rsidRPr="00B20A1C" w:rsidRDefault="001D780F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7DF2E93B" w14:textId="77777777" w:rsidR="001D780F" w:rsidRPr="00B20A1C" w:rsidRDefault="001D780F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6AEA7717" w14:textId="77777777" w:rsidR="001D780F" w:rsidRPr="00B20A1C" w:rsidRDefault="001D780F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3FE79488" w14:textId="77777777" w:rsidR="001D780F" w:rsidRPr="00B20A1C" w:rsidRDefault="001D780F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</w:p>
        </w:tc>
      </w:tr>
      <w:tr w:rsidR="00F173E8" w:rsidRPr="00B20A1C" w14:paraId="089A1CF0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749ECCAD" w14:textId="150B7714" w:rsidR="00F173E8" w:rsidRPr="00B20A1C" w:rsidRDefault="00F173E8" w:rsidP="00F173E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B1EF340" w14:textId="56A01A7E" w:rsidR="00F173E8" w:rsidRPr="00B20A1C" w:rsidRDefault="00F173E8" w:rsidP="00F173E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158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D668F07" w14:textId="6D9D3848" w:rsidR="00F173E8" w:rsidRPr="00B20A1C" w:rsidRDefault="00F173E8" w:rsidP="00F173E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141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289E2E6" w14:textId="16BDB733" w:rsidR="00F173E8" w:rsidRPr="00B20A1C" w:rsidRDefault="00F173E8" w:rsidP="00F173E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5,508</w:t>
            </w:r>
          </w:p>
        </w:tc>
        <w:tc>
          <w:tcPr>
            <w:tcW w:w="790" w:type="pct"/>
            <w:vAlign w:val="center"/>
          </w:tcPr>
          <w:p w14:paraId="1ED265DA" w14:textId="4F014A8E" w:rsidR="00F173E8" w:rsidRPr="00B20A1C" w:rsidRDefault="00F173E8" w:rsidP="00F173E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4,949</w:t>
            </w:r>
          </w:p>
        </w:tc>
      </w:tr>
      <w:tr w:rsidR="00DD509B" w:rsidRPr="00B20A1C" w14:paraId="3DA35948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14831D4C" w14:textId="44403E79" w:rsidR="00DD509B" w:rsidRPr="00B20A1C" w:rsidRDefault="00DD509B" w:rsidP="00DD509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507AC9A" w14:textId="6FA9926D" w:rsidR="00DD509B" w:rsidRPr="00B20A1C" w:rsidRDefault="00DD509B" w:rsidP="00DD509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394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2754812" w14:textId="57636412" w:rsidR="00DD509B" w:rsidRPr="00B20A1C" w:rsidRDefault="00DD509B" w:rsidP="00DD509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334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85A8FE4" w14:textId="1B02E5C7" w:rsidR="00DD509B" w:rsidRPr="00B20A1C" w:rsidRDefault="00DD509B" w:rsidP="00DD509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13,702</w:t>
            </w:r>
          </w:p>
        </w:tc>
        <w:tc>
          <w:tcPr>
            <w:tcW w:w="790" w:type="pct"/>
            <w:vAlign w:val="center"/>
          </w:tcPr>
          <w:p w14:paraId="054EDDE5" w14:textId="5935B199" w:rsidR="00DD509B" w:rsidRPr="00B20A1C" w:rsidRDefault="00DD509B" w:rsidP="00DD509B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11</w:t>
            </w: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667</w:t>
            </w:r>
          </w:p>
        </w:tc>
      </w:tr>
      <w:tr w:rsidR="001D780F" w:rsidRPr="00B20A1C" w14:paraId="38D768E5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0DEF63DA" w14:textId="498B525A" w:rsidR="001D780F" w:rsidRPr="00B20A1C" w:rsidRDefault="001D780F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</w:t>
            </w:r>
            <w:r w:rsidRPr="00B20A1C">
              <w:rPr>
                <w:rFonts w:asciiTheme="minorBidi" w:hAnsiTheme="minorBidi" w:cstheme="minorBidi" w:hint="cs"/>
                <w:color w:val="000000"/>
                <w:cs/>
              </w:rPr>
              <w:t>เงินปันผลรับ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3D6681B" w14:textId="243E9B20" w:rsidR="001D780F" w:rsidRPr="00B20A1C" w:rsidRDefault="001D780F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71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3649958" w14:textId="7B34722B" w:rsidR="001D780F" w:rsidRPr="00B20A1C" w:rsidRDefault="007826C9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133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55B8E07" w14:textId="491573A2" w:rsidR="001D780F" w:rsidRPr="00B20A1C" w:rsidRDefault="001D780F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2,4</w:t>
            </w:r>
            <w:r w:rsidR="00D510C8" w:rsidRPr="00B20A1C">
              <w:rPr>
                <w:rFonts w:asciiTheme="minorBidi" w:hAnsiTheme="minorBidi" w:cstheme="minorBidi"/>
                <w:color w:val="000000"/>
                <w:lang w:val="en-US"/>
              </w:rPr>
              <w:t>79</w:t>
            </w:r>
          </w:p>
        </w:tc>
        <w:tc>
          <w:tcPr>
            <w:tcW w:w="790" w:type="pct"/>
            <w:vAlign w:val="center"/>
          </w:tcPr>
          <w:p w14:paraId="246459D8" w14:textId="24D775A0" w:rsidR="001D780F" w:rsidRPr="00B20A1C" w:rsidRDefault="007826C9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4,713</w:t>
            </w:r>
          </w:p>
        </w:tc>
      </w:tr>
      <w:tr w:rsidR="005B2B78" w:rsidRPr="00B20A1C" w14:paraId="7805BEF7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3CEA02CF" w14:textId="5FB71915" w:rsidR="005B2B78" w:rsidRPr="00B20A1C" w:rsidRDefault="005B2B78" w:rsidP="00DD509B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บริษัทร่วม 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87A852E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0F542894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2AA57AC7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2963E2EF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5B2B78" w:rsidRPr="00B20A1C" w14:paraId="5D5385EB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513EF502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74A2B02" w14:textId="3228F12D" w:rsidR="005B2B78" w:rsidRPr="00B20A1C" w:rsidRDefault="005528C5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360F165" w14:textId="11EBB310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919B1B1" w14:textId="30C2CFE5" w:rsidR="005B2B78" w:rsidRPr="00B20A1C" w:rsidRDefault="005528C5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3</w:t>
            </w:r>
            <w:r w:rsidR="00625F26" w:rsidRPr="00B20A1C">
              <w:rPr>
                <w:rFonts w:asciiTheme="minorBidi" w:hAnsiTheme="minorBidi" w:cstheme="minorBidi"/>
                <w:color w:val="000000"/>
                <w:lang w:val="en-GB"/>
              </w:rPr>
              <w:t>3</w:t>
            </w:r>
          </w:p>
        </w:tc>
        <w:tc>
          <w:tcPr>
            <w:tcW w:w="790" w:type="pct"/>
            <w:vAlign w:val="center"/>
          </w:tcPr>
          <w:p w14:paraId="19C2B2D6" w14:textId="62C413AD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48</w:t>
            </w:r>
          </w:p>
        </w:tc>
      </w:tr>
      <w:tr w:rsidR="005B2B78" w:rsidRPr="00B20A1C" w14:paraId="742DEA8B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00077E0F" w14:textId="51F8FAAB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</w:t>
            </w:r>
            <w:r w:rsidRPr="00B20A1C">
              <w:rPr>
                <w:rFonts w:asciiTheme="minorBidi" w:hAnsiTheme="minorBidi" w:cstheme="minorBidi" w:hint="cs"/>
                <w:color w:val="000000"/>
                <w:cs/>
              </w:rPr>
              <w:t>เงินปันผลรับ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A7BAAC4" w14:textId="25E0EAA9" w:rsidR="005B2B78" w:rsidRPr="00B20A1C" w:rsidRDefault="001D780F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3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552E637" w14:textId="75E050E9" w:rsidR="005B2B78" w:rsidRPr="00B20A1C" w:rsidRDefault="007826C9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3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8569842" w14:textId="061CD652" w:rsidR="005B2B78" w:rsidRPr="00B20A1C" w:rsidRDefault="001D780F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103</w:t>
            </w:r>
          </w:p>
        </w:tc>
        <w:tc>
          <w:tcPr>
            <w:tcW w:w="790" w:type="pct"/>
            <w:vAlign w:val="center"/>
          </w:tcPr>
          <w:p w14:paraId="3D1BF25F" w14:textId="6484A8CD" w:rsidR="005B2B78" w:rsidRPr="00B20A1C" w:rsidRDefault="007826C9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97</w:t>
            </w:r>
          </w:p>
        </w:tc>
      </w:tr>
      <w:tr w:rsidR="005B2B78" w:rsidRPr="00B20A1C" w14:paraId="28FDD397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684581D4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ค่าเช่า</w:t>
            </w:r>
            <w:r w:rsidRPr="00B20A1C">
              <w:rPr>
                <w:rFonts w:asciiTheme="minorBidi" w:hAnsiTheme="minorBidi" w:cstheme="minorBidi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D928CB7" w14:textId="57D1C267" w:rsidR="005B2B78" w:rsidRPr="00B20A1C" w:rsidRDefault="005528C5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67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A2D1523" w14:textId="21030893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38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E908C38" w14:textId="2E7BA3B4" w:rsidR="005B2B78" w:rsidRPr="00B20A1C" w:rsidRDefault="005528C5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2,339</w:t>
            </w:r>
          </w:p>
        </w:tc>
        <w:tc>
          <w:tcPr>
            <w:tcW w:w="790" w:type="pct"/>
            <w:vAlign w:val="center"/>
          </w:tcPr>
          <w:p w14:paraId="0A603C81" w14:textId="03632CCE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  <w:r w:rsidR="005B2B78" w:rsidRPr="00B20A1C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317</w:t>
            </w:r>
          </w:p>
        </w:tc>
      </w:tr>
      <w:tr w:rsidR="005B2B78" w:rsidRPr="00B20A1C" w14:paraId="3F86F333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2CAB2092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C0D5D47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67C03745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54154109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4E6CD07C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5B2B78" w:rsidRPr="00B20A1C" w14:paraId="2D1A6A4C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18696BE0" w14:textId="60BC30E1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 w:hint="cs"/>
                <w:color w:val="000000"/>
                <w:cs/>
              </w:rPr>
              <w:t xml:space="preserve">     </w:t>
            </w:r>
            <w:r w:rsidRPr="00B20A1C">
              <w:rPr>
                <w:rFonts w:asciiTheme="minorBidi" w:hAnsiTheme="minorBidi" w:cstheme="minorBidi"/>
                <w:color w:val="000000"/>
                <w:cs/>
              </w:rPr>
              <w:t>รายได้จากการขาย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F5C3D54" w14:textId="3C4D6A1F" w:rsidR="005B2B78" w:rsidRPr="00B20A1C" w:rsidRDefault="005528C5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212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0A99366" w14:textId="23F59BA1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74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4888402" w14:textId="032EC1B2" w:rsidR="005B2B78" w:rsidRPr="00B20A1C" w:rsidRDefault="005528C5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7,392</w:t>
            </w:r>
          </w:p>
        </w:tc>
        <w:tc>
          <w:tcPr>
            <w:tcW w:w="790" w:type="pct"/>
            <w:vAlign w:val="center"/>
          </w:tcPr>
          <w:p w14:paraId="343D4204" w14:textId="55D5BD28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  <w:r w:rsidR="005B2B78" w:rsidRPr="00B20A1C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697</w:t>
            </w:r>
          </w:p>
        </w:tc>
      </w:tr>
      <w:tr w:rsidR="005B2B78" w:rsidRPr="00B20A1C" w14:paraId="5E644451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372CB050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874BD29" w14:textId="33C976B2" w:rsidR="005B2B78" w:rsidRPr="00B20A1C" w:rsidRDefault="005528C5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189AE67" w14:textId="4569D299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9F47D75" w14:textId="71EA1D3F" w:rsidR="005B2B78" w:rsidRPr="00B20A1C" w:rsidRDefault="005528C5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1</w:t>
            </w:r>
            <w:r w:rsidR="001D780F" w:rsidRPr="00B20A1C">
              <w:rPr>
                <w:rFonts w:asciiTheme="minorBidi" w:hAnsiTheme="minorBidi" w:cstheme="minorBidi"/>
                <w:color w:val="000000"/>
                <w:lang w:val="en-US"/>
              </w:rPr>
              <w:t>4</w:t>
            </w:r>
          </w:p>
        </w:tc>
        <w:tc>
          <w:tcPr>
            <w:tcW w:w="790" w:type="pct"/>
            <w:vAlign w:val="center"/>
          </w:tcPr>
          <w:p w14:paraId="137DDBC1" w14:textId="7F03F572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12</w:t>
            </w:r>
          </w:p>
        </w:tc>
      </w:tr>
      <w:tr w:rsidR="005B2B78" w:rsidRPr="00B20A1C" w14:paraId="3F6AF1C9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479DC306" w14:textId="77777777" w:rsidR="005B2B78" w:rsidRPr="00B20A1C" w:rsidRDefault="005B2B78" w:rsidP="005B2B78">
            <w:pPr>
              <w:ind w:left="60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A4F90BA" w14:textId="7F5C5429" w:rsidR="005B2B78" w:rsidRPr="00B20A1C" w:rsidRDefault="005528C5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96FF75A" w14:textId="1D6DA8E1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10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77111FC" w14:textId="3DCB39C3" w:rsidR="005B2B78" w:rsidRPr="00B20A1C" w:rsidRDefault="005528C5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128</w:t>
            </w:r>
          </w:p>
        </w:tc>
        <w:tc>
          <w:tcPr>
            <w:tcW w:w="790" w:type="pct"/>
            <w:vAlign w:val="center"/>
          </w:tcPr>
          <w:p w14:paraId="57CBC5AA" w14:textId="202441A4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351</w:t>
            </w:r>
          </w:p>
        </w:tc>
      </w:tr>
    </w:tbl>
    <w:p w14:paraId="04CA7C7F" w14:textId="77777777" w:rsidR="000B1F7A" w:rsidRPr="00B20A1C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olor w:val="DC5000"/>
          <w:sz w:val="24"/>
          <w:szCs w:val="24"/>
          <w:lang w:val="en-GB" w:eastAsia="en-GB"/>
        </w:rPr>
      </w:pPr>
    </w:p>
    <w:p w14:paraId="706D5E46" w14:textId="7F44AE35" w:rsidR="000B1F7A" w:rsidRPr="00B20A1C" w:rsidRDefault="000B1F7A" w:rsidP="005A5AA6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B20A1C">
        <w:rPr>
          <w:rFonts w:asciiTheme="minorBidi" w:hAnsiTheme="minorBidi" w:cstheme="minorBidi"/>
          <w:b/>
          <w:bCs/>
          <w:color w:val="DC5000"/>
          <w:cs/>
        </w:rPr>
        <w:t>ข)</w:t>
      </w:r>
      <w:r w:rsidRPr="00B20A1C">
        <w:rPr>
          <w:rFonts w:asciiTheme="minorBidi" w:hAnsiTheme="minorBidi" w:cstheme="minorBidi"/>
          <w:b/>
          <w:bCs/>
          <w:color w:val="DC5000"/>
          <w:cs/>
        </w:rPr>
        <w:tab/>
        <w:t>ลูกหนี้กิจการที่เกี่ยวข้องกัน</w:t>
      </w:r>
    </w:p>
    <w:p w14:paraId="08DC285C" w14:textId="77777777" w:rsidR="005A5AA6" w:rsidRPr="00B20A1C" w:rsidRDefault="005A5AA6" w:rsidP="005A5AA6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sz w:val="24"/>
          <w:szCs w:val="24"/>
          <w:cs/>
        </w:rPr>
      </w:pPr>
    </w:p>
    <w:p w14:paraId="2EC68F8D" w14:textId="77777777" w:rsidR="000B1F7A" w:rsidRPr="00B20A1C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B20A1C">
        <w:rPr>
          <w:rFonts w:asciiTheme="minorBidi" w:hAnsiTheme="minorBidi" w:cstheme="minorBidi"/>
          <w:cs/>
          <w:lang w:val="en-GB" w:eastAsia="en-GB"/>
        </w:rPr>
        <w:t>ลูกหนี้กิจการที่เกี่ยวข้องกัน ประกอบด้วย</w:t>
      </w:r>
    </w:p>
    <w:p w14:paraId="127DF243" w14:textId="77777777" w:rsidR="000B1F7A" w:rsidRPr="00B20A1C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14"/>
          <w:szCs w:val="14"/>
          <w:lang w:val="en-GB" w:eastAsia="en-GB"/>
        </w:rPr>
      </w:pPr>
    </w:p>
    <w:tbl>
      <w:tblPr>
        <w:tblW w:w="4814" w:type="pct"/>
        <w:tblInd w:w="369" w:type="dxa"/>
        <w:tblLook w:val="0000" w:firstRow="0" w:lastRow="0" w:firstColumn="0" w:lastColumn="0" w:noHBand="0" w:noVBand="0"/>
      </w:tblPr>
      <w:tblGrid>
        <w:gridCol w:w="3347"/>
        <w:gridCol w:w="1441"/>
        <w:gridCol w:w="1441"/>
        <w:gridCol w:w="1441"/>
        <w:gridCol w:w="1437"/>
      </w:tblGrid>
      <w:tr w:rsidR="000B1F7A" w:rsidRPr="00B20A1C" w14:paraId="4480ED45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04C3A63F" w14:textId="77777777" w:rsidR="000B1F7A" w:rsidRPr="00B20A1C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D7150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20A1C" w14:paraId="3E29786A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211B366D" w14:textId="77777777" w:rsidR="000B1F7A" w:rsidRPr="00B20A1C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3BC94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65076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B20A1C" w14:paraId="640F7F59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57FD412A" w14:textId="77777777" w:rsidR="000B1F7A" w:rsidRPr="00B20A1C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29B9CD1D" w14:textId="3C004A55" w:rsidR="000B1F7A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57FE97BE" w14:textId="492C55A9" w:rsidR="000B1F7A" w:rsidRPr="00B20A1C" w:rsidRDefault="00094B3A" w:rsidP="00BC073E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5D10356E" w14:textId="3DE6D1D0" w:rsidR="000B1F7A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89" w:type="pct"/>
            <w:vAlign w:val="bottom"/>
          </w:tcPr>
          <w:p w14:paraId="51DE9BE5" w14:textId="726B0197" w:rsidR="000B1F7A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25314B" w:rsidRPr="00B20A1C" w14:paraId="6D65BDFE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41956D65" w14:textId="77777777" w:rsidR="0025314B" w:rsidRPr="00B20A1C" w:rsidRDefault="0025314B" w:rsidP="0025314B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C92A365" w14:textId="1707B179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40931C27" w14:textId="5AD3CBED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6ABE26D" w14:textId="590B8845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6B1A5CC4" w14:textId="48FE1048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25314B" w:rsidRPr="00B20A1C" w14:paraId="177B3154" w14:textId="77777777" w:rsidTr="00FB26BC">
        <w:trPr>
          <w:cantSplit/>
          <w:trHeight w:val="170"/>
        </w:trPr>
        <w:tc>
          <w:tcPr>
            <w:tcW w:w="1838" w:type="pct"/>
          </w:tcPr>
          <w:p w14:paraId="73369D9A" w14:textId="77777777" w:rsidR="0025314B" w:rsidRPr="00B20A1C" w:rsidRDefault="0025314B" w:rsidP="0025314B">
            <w:pPr>
              <w:ind w:left="60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1148FF2E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38724048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1218E951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60BB9620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5B2B78" w:rsidRPr="00B20A1C" w14:paraId="3D14ABEC" w14:textId="77777777" w:rsidTr="00D20F61">
        <w:trPr>
          <w:cantSplit/>
          <w:trHeight w:val="170"/>
        </w:trPr>
        <w:tc>
          <w:tcPr>
            <w:tcW w:w="1838" w:type="pct"/>
          </w:tcPr>
          <w:p w14:paraId="6C2025FA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>บริษัทใหญ่</w:t>
            </w:r>
          </w:p>
        </w:tc>
        <w:tc>
          <w:tcPr>
            <w:tcW w:w="791" w:type="pct"/>
            <w:shd w:val="clear" w:color="auto" w:fill="auto"/>
          </w:tcPr>
          <w:p w14:paraId="285DC615" w14:textId="1346B56B" w:rsidR="005B2B78" w:rsidRPr="00B20A1C" w:rsidRDefault="00987DD0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768</w:t>
            </w:r>
          </w:p>
        </w:tc>
        <w:tc>
          <w:tcPr>
            <w:tcW w:w="791" w:type="pct"/>
            <w:shd w:val="clear" w:color="auto" w:fill="auto"/>
          </w:tcPr>
          <w:p w14:paraId="3084DA96" w14:textId="7C4032A0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676</w:t>
            </w:r>
          </w:p>
        </w:tc>
        <w:tc>
          <w:tcPr>
            <w:tcW w:w="791" w:type="pct"/>
            <w:shd w:val="clear" w:color="auto" w:fill="auto"/>
          </w:tcPr>
          <w:p w14:paraId="73C286DA" w14:textId="259233D4" w:rsidR="005B2B78" w:rsidRPr="00B20A1C" w:rsidRDefault="00987DD0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26,269</w:t>
            </w:r>
          </w:p>
        </w:tc>
        <w:tc>
          <w:tcPr>
            <w:tcW w:w="789" w:type="pct"/>
            <w:vAlign w:val="bottom"/>
          </w:tcPr>
          <w:p w14:paraId="08BC5BA6" w14:textId="12D527D3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23</w:t>
            </w:r>
            <w:r w:rsidR="005B2B78" w:rsidRPr="00B20A1C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360</w:t>
            </w:r>
          </w:p>
        </w:tc>
      </w:tr>
    </w:tbl>
    <w:p w14:paraId="5D14548D" w14:textId="77777777" w:rsidR="000B1F7A" w:rsidRPr="00B20A1C" w:rsidRDefault="000B1F7A" w:rsidP="00BC073E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sz w:val="12"/>
          <w:szCs w:val="12"/>
          <w:lang w:val="en-GB" w:eastAsia="en-GB"/>
        </w:rPr>
      </w:pPr>
    </w:p>
    <w:p w14:paraId="68BCD87C" w14:textId="77777777" w:rsidR="001D780F" w:rsidRPr="00B20A1C" w:rsidRDefault="001D780F" w:rsidP="00BC073E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sz w:val="12"/>
          <w:szCs w:val="12"/>
          <w:lang w:val="en-GB" w:eastAsia="en-GB"/>
        </w:rPr>
      </w:pPr>
    </w:p>
    <w:p w14:paraId="74D2C8C6" w14:textId="77777777" w:rsidR="001D780F" w:rsidRPr="00B20A1C" w:rsidRDefault="001D780F" w:rsidP="00BC073E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sz w:val="12"/>
          <w:szCs w:val="12"/>
          <w:lang w:val="en-GB" w:eastAsia="en-GB"/>
        </w:rPr>
      </w:pPr>
    </w:p>
    <w:p w14:paraId="5C6CE31A" w14:textId="77777777" w:rsidR="001D780F" w:rsidRPr="00B20A1C" w:rsidRDefault="001D780F" w:rsidP="00BC073E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sz w:val="12"/>
          <w:szCs w:val="12"/>
          <w:lang w:val="en-GB" w:eastAsia="en-GB"/>
        </w:rPr>
      </w:pPr>
    </w:p>
    <w:p w14:paraId="41795F37" w14:textId="77777777" w:rsidR="001D780F" w:rsidRPr="00B20A1C" w:rsidRDefault="001D780F" w:rsidP="00BC073E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sz w:val="12"/>
          <w:szCs w:val="12"/>
          <w:lang w:val="en-GB" w:eastAsia="en-GB"/>
        </w:rPr>
      </w:pPr>
    </w:p>
    <w:p w14:paraId="755B36BA" w14:textId="77777777" w:rsidR="001D780F" w:rsidRPr="00B20A1C" w:rsidRDefault="001D780F" w:rsidP="00BC073E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sz w:val="24"/>
          <w:szCs w:val="24"/>
          <w:lang w:val="en-GB" w:eastAsia="en-GB"/>
        </w:rPr>
      </w:pPr>
    </w:p>
    <w:p w14:paraId="4E3ECBE4" w14:textId="77777777" w:rsidR="00DD509B" w:rsidRPr="00B20A1C" w:rsidRDefault="00DD509B" w:rsidP="00BC073E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sz w:val="24"/>
          <w:szCs w:val="24"/>
          <w:lang w:val="en-GB" w:eastAsia="en-GB"/>
        </w:rPr>
      </w:pPr>
    </w:p>
    <w:p w14:paraId="50E377E1" w14:textId="77777777" w:rsidR="001D780F" w:rsidRPr="00B20A1C" w:rsidRDefault="001D780F" w:rsidP="00BC073E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sz w:val="12"/>
          <w:szCs w:val="12"/>
          <w:lang w:val="en-GB" w:eastAsia="en-GB"/>
        </w:rPr>
      </w:pPr>
    </w:p>
    <w:p w14:paraId="1F043B92" w14:textId="77777777" w:rsidR="001D780F" w:rsidRPr="00B20A1C" w:rsidRDefault="001D780F" w:rsidP="00BC073E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sz w:val="12"/>
          <w:szCs w:val="12"/>
          <w:lang w:val="en-GB" w:eastAsia="en-GB"/>
        </w:rPr>
      </w:pPr>
    </w:p>
    <w:p w14:paraId="18168A4A" w14:textId="77777777" w:rsidR="001D780F" w:rsidRPr="00B20A1C" w:rsidRDefault="001D780F" w:rsidP="00BC073E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sz w:val="12"/>
          <w:szCs w:val="12"/>
          <w:lang w:val="en-GB" w:eastAsia="en-GB"/>
        </w:rPr>
      </w:pPr>
    </w:p>
    <w:p w14:paraId="0279D29F" w14:textId="77777777" w:rsidR="001D780F" w:rsidRPr="00B20A1C" w:rsidRDefault="001D780F" w:rsidP="00BC073E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sz w:val="12"/>
          <w:szCs w:val="12"/>
          <w:lang w:val="en-GB" w:eastAsia="en-GB"/>
        </w:rPr>
      </w:pPr>
    </w:p>
    <w:p w14:paraId="704D72D7" w14:textId="77777777" w:rsidR="001D780F" w:rsidRPr="00B20A1C" w:rsidRDefault="001D780F" w:rsidP="00BC073E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sz w:val="12"/>
          <w:szCs w:val="12"/>
          <w:lang w:val="en-GB" w:eastAsia="en-GB"/>
        </w:rPr>
      </w:pPr>
    </w:p>
    <w:p w14:paraId="16EFE805" w14:textId="77777777" w:rsidR="001D780F" w:rsidRPr="00B20A1C" w:rsidRDefault="001D780F" w:rsidP="00BC073E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sz w:val="12"/>
          <w:szCs w:val="12"/>
          <w:lang w:val="en-GB" w:eastAsia="en-GB"/>
        </w:rPr>
      </w:pPr>
    </w:p>
    <w:tbl>
      <w:tblPr>
        <w:tblW w:w="4814" w:type="pct"/>
        <w:tblInd w:w="369" w:type="dxa"/>
        <w:tblLook w:val="0000" w:firstRow="0" w:lastRow="0" w:firstColumn="0" w:lastColumn="0" w:noHBand="0" w:noVBand="0"/>
      </w:tblPr>
      <w:tblGrid>
        <w:gridCol w:w="3347"/>
        <w:gridCol w:w="1441"/>
        <w:gridCol w:w="1441"/>
        <w:gridCol w:w="1441"/>
        <w:gridCol w:w="1437"/>
      </w:tblGrid>
      <w:tr w:rsidR="000B1F7A" w:rsidRPr="00B20A1C" w14:paraId="71524F25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6FFC7A90" w14:textId="77777777" w:rsidR="000B1F7A" w:rsidRPr="00B20A1C" w:rsidRDefault="000B1F7A" w:rsidP="00BC073E">
            <w:pPr>
              <w:ind w:left="15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6E23E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20A1C" w14:paraId="16FCC9EF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7DB32A7C" w14:textId="77777777" w:rsidR="000B1F7A" w:rsidRPr="00B20A1C" w:rsidRDefault="000B1F7A" w:rsidP="00BC073E">
            <w:pPr>
              <w:ind w:left="15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1D48D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408A6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B20A1C" w14:paraId="4AE5A618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7ADB9296" w14:textId="77777777" w:rsidR="000B1F7A" w:rsidRPr="00B20A1C" w:rsidRDefault="000B1F7A" w:rsidP="00BC073E">
            <w:pPr>
              <w:ind w:left="15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5493909B" w14:textId="3632279B" w:rsidR="000B1F7A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3C1F7DEC" w14:textId="7D3D9E66" w:rsidR="000B1F7A" w:rsidRPr="00B20A1C" w:rsidRDefault="00094B3A" w:rsidP="00BC073E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1F2EAAFE" w14:textId="5B6E31D4" w:rsidR="000B1F7A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89" w:type="pct"/>
            <w:vAlign w:val="bottom"/>
          </w:tcPr>
          <w:p w14:paraId="5C628719" w14:textId="5011F97E" w:rsidR="000B1F7A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25314B" w:rsidRPr="00B20A1C" w14:paraId="3C658ED9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6721C2A7" w14:textId="77777777" w:rsidR="0025314B" w:rsidRPr="00B20A1C" w:rsidRDefault="0025314B" w:rsidP="0025314B">
            <w:pPr>
              <w:ind w:left="15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5357C01" w14:textId="434A6D2C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FE2E517" w14:textId="6DC5DF83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E7B7C11" w14:textId="67B9AFED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62539AC6" w14:textId="44DDF2B5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25314B" w:rsidRPr="00B20A1C" w14:paraId="4D5BFA0E" w14:textId="77777777" w:rsidTr="00FB26BC">
        <w:trPr>
          <w:cantSplit/>
          <w:trHeight w:val="170"/>
        </w:trPr>
        <w:tc>
          <w:tcPr>
            <w:tcW w:w="1838" w:type="pct"/>
          </w:tcPr>
          <w:p w14:paraId="1F25EA69" w14:textId="77777777" w:rsidR="0025314B" w:rsidRPr="00B20A1C" w:rsidRDefault="0025314B" w:rsidP="0025314B">
            <w:pPr>
              <w:ind w:left="150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0C9E6DE1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34E9F8E7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0EFE772F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532F0191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5B2B78" w:rsidRPr="00B20A1C" w14:paraId="66DA6FBE" w14:textId="77777777" w:rsidTr="00D20F61">
        <w:trPr>
          <w:cantSplit/>
          <w:trHeight w:val="170"/>
        </w:trPr>
        <w:tc>
          <w:tcPr>
            <w:tcW w:w="1838" w:type="pct"/>
          </w:tcPr>
          <w:p w14:paraId="5C94D7E1" w14:textId="77777777" w:rsidR="005B2B78" w:rsidRPr="00B20A1C" w:rsidRDefault="005B2B78" w:rsidP="005B2B78">
            <w:pPr>
              <w:ind w:left="15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</w:rPr>
              <w:t>บริษัทใหญ่</w:t>
            </w:r>
          </w:p>
        </w:tc>
        <w:tc>
          <w:tcPr>
            <w:tcW w:w="791" w:type="pct"/>
            <w:shd w:val="clear" w:color="auto" w:fill="auto"/>
          </w:tcPr>
          <w:p w14:paraId="552AC90D" w14:textId="62EBA145" w:rsidR="005B2B78" w:rsidRPr="00B20A1C" w:rsidRDefault="00987DD0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329</w:t>
            </w:r>
          </w:p>
        </w:tc>
        <w:tc>
          <w:tcPr>
            <w:tcW w:w="791" w:type="pct"/>
            <w:shd w:val="clear" w:color="auto" w:fill="auto"/>
          </w:tcPr>
          <w:p w14:paraId="656FCA4B" w14:textId="022CF198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377</w:t>
            </w:r>
          </w:p>
        </w:tc>
        <w:tc>
          <w:tcPr>
            <w:tcW w:w="791" w:type="pct"/>
            <w:shd w:val="clear" w:color="auto" w:fill="auto"/>
          </w:tcPr>
          <w:p w14:paraId="0CB07F88" w14:textId="5FA3B674" w:rsidR="005B2B78" w:rsidRPr="00B20A1C" w:rsidRDefault="00987DD0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11,275</w:t>
            </w:r>
          </w:p>
        </w:tc>
        <w:tc>
          <w:tcPr>
            <w:tcW w:w="789" w:type="pct"/>
          </w:tcPr>
          <w:p w14:paraId="6A19478A" w14:textId="7C0CA05C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13</w:t>
            </w:r>
            <w:r w:rsidR="005B2B78" w:rsidRPr="00B20A1C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033</w:t>
            </w:r>
          </w:p>
        </w:tc>
      </w:tr>
    </w:tbl>
    <w:p w14:paraId="4A843747" w14:textId="77777777" w:rsidR="002977D8" w:rsidRPr="00B20A1C" w:rsidRDefault="002977D8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lang w:val="en-US"/>
        </w:rPr>
      </w:pPr>
    </w:p>
    <w:p w14:paraId="6AF6B053" w14:textId="4DF851D6" w:rsidR="000B1F7A" w:rsidRPr="00B20A1C" w:rsidRDefault="00B96AFF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B20A1C">
        <w:rPr>
          <w:rFonts w:asciiTheme="minorBidi" w:hAnsiTheme="minorBidi" w:cstheme="minorBidi" w:hint="cs"/>
          <w:b/>
          <w:bCs/>
          <w:color w:val="DC5000"/>
          <w:cs/>
          <w:lang w:val="en-US"/>
        </w:rPr>
        <w:t>ค</w:t>
      </w:r>
      <w:r w:rsidR="000B1F7A" w:rsidRPr="00B20A1C">
        <w:rPr>
          <w:rFonts w:asciiTheme="minorBidi" w:hAnsiTheme="minorBidi" w:cstheme="minorBidi"/>
          <w:b/>
          <w:bCs/>
          <w:color w:val="DC5000"/>
          <w:cs/>
        </w:rPr>
        <w:t>)</w:t>
      </w:r>
      <w:r w:rsidR="000B1F7A" w:rsidRPr="00B20A1C">
        <w:rPr>
          <w:rFonts w:asciiTheme="minorBidi" w:hAnsiTheme="minorBidi" w:cstheme="minorBidi"/>
          <w:b/>
          <w:bCs/>
          <w:color w:val="DC5000"/>
          <w:cs/>
        </w:rPr>
        <w:tab/>
        <w:t>เงินให้กู้ยืมระยะสั้นแก่กิจการที่เกี่ยวข้องกัน</w:t>
      </w:r>
    </w:p>
    <w:p w14:paraId="14D748AE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220BFDAD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 xml:space="preserve">เงินให้กู้ยืมระยะสั้นแก่กิจการที่เกี่ยวข้องกัน ประกอบด้วย </w:t>
      </w:r>
    </w:p>
    <w:p w14:paraId="06D88CDA" w14:textId="77777777" w:rsidR="004C66CD" w:rsidRPr="00B20A1C" w:rsidRDefault="004C66CD" w:rsidP="00BC073E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tbl>
      <w:tblPr>
        <w:tblW w:w="481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41"/>
        <w:gridCol w:w="1440"/>
        <w:gridCol w:w="1440"/>
        <w:gridCol w:w="1440"/>
        <w:gridCol w:w="1440"/>
      </w:tblGrid>
      <w:tr w:rsidR="004C66CD" w:rsidRPr="00B20A1C" w14:paraId="21C8B4CB" w14:textId="77777777" w:rsidTr="008600E7">
        <w:trPr>
          <w:cantSplit/>
          <w:trHeight w:val="170"/>
        </w:trPr>
        <w:tc>
          <w:tcPr>
            <w:tcW w:w="1836" w:type="pct"/>
            <w:vAlign w:val="bottom"/>
          </w:tcPr>
          <w:p w14:paraId="10E71070" w14:textId="77777777" w:rsidR="004C66CD" w:rsidRPr="00B20A1C" w:rsidRDefault="004C66CD" w:rsidP="008600E7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E4E91" w14:textId="7BE1BE8B" w:rsidR="004C66CD" w:rsidRPr="00B20A1C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</w:t>
            </w: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>รวม</w:t>
            </w:r>
          </w:p>
        </w:tc>
      </w:tr>
      <w:tr w:rsidR="004C66CD" w:rsidRPr="00B20A1C" w14:paraId="6DBBACE4" w14:textId="77777777" w:rsidTr="008600E7">
        <w:trPr>
          <w:cantSplit/>
          <w:trHeight w:val="170"/>
        </w:trPr>
        <w:tc>
          <w:tcPr>
            <w:tcW w:w="1836" w:type="pct"/>
            <w:vAlign w:val="bottom"/>
          </w:tcPr>
          <w:p w14:paraId="2BCC985A" w14:textId="77777777" w:rsidR="004C66CD" w:rsidRPr="00B20A1C" w:rsidRDefault="004C66CD" w:rsidP="008600E7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D8EE8" w14:textId="77777777" w:rsidR="004C66CD" w:rsidRPr="00B20A1C" w:rsidRDefault="004C66CD" w:rsidP="008600E7">
            <w:pPr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04ECC" w14:textId="77777777" w:rsidR="004C66CD" w:rsidRPr="00B20A1C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4C66CD" w:rsidRPr="00B20A1C" w14:paraId="44D754F1" w14:textId="77777777" w:rsidTr="008600E7">
        <w:trPr>
          <w:cantSplit/>
          <w:trHeight w:val="170"/>
        </w:trPr>
        <w:tc>
          <w:tcPr>
            <w:tcW w:w="1836" w:type="pct"/>
            <w:vAlign w:val="bottom"/>
          </w:tcPr>
          <w:p w14:paraId="53E49D4A" w14:textId="77777777" w:rsidR="004C66CD" w:rsidRPr="00B20A1C" w:rsidRDefault="004C66CD" w:rsidP="008600E7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04730078" w14:textId="5280BCED" w:rsidR="004C66CD" w:rsidRPr="00B20A1C" w:rsidRDefault="00094B3A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4C66CD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4AE5B43D" w14:textId="42D446CE" w:rsidR="004C66CD" w:rsidRPr="00B20A1C" w:rsidRDefault="00094B3A" w:rsidP="008600E7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4C66CD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69406E49" w14:textId="5F16AA86" w:rsidR="004C66CD" w:rsidRPr="00B20A1C" w:rsidRDefault="00094B3A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4C66CD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67D3D676" w14:textId="133475F1" w:rsidR="004C66CD" w:rsidRPr="00B20A1C" w:rsidRDefault="00094B3A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4C66CD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4C66CD" w:rsidRPr="00B20A1C" w14:paraId="7C48710C" w14:textId="77777777" w:rsidTr="008600E7">
        <w:trPr>
          <w:cantSplit/>
          <w:trHeight w:val="170"/>
        </w:trPr>
        <w:tc>
          <w:tcPr>
            <w:tcW w:w="1836" w:type="pct"/>
            <w:vAlign w:val="bottom"/>
          </w:tcPr>
          <w:p w14:paraId="13E286DB" w14:textId="77777777" w:rsidR="004C66CD" w:rsidRPr="00B20A1C" w:rsidRDefault="004C66CD" w:rsidP="008600E7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45C4936" w14:textId="3AE1D2EB" w:rsidR="004C66CD" w:rsidRPr="00B20A1C" w:rsidRDefault="004E5ACA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3718BAA" w14:textId="3E6C03AC" w:rsidR="004C66CD" w:rsidRPr="00B20A1C" w:rsidRDefault="004E5ACA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607B3BB" w14:textId="2FBA0E3B" w:rsidR="004C66CD" w:rsidRPr="00B20A1C" w:rsidRDefault="004E5ACA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086BE89" w14:textId="7102E19A" w:rsidR="004C66CD" w:rsidRPr="00B20A1C" w:rsidRDefault="004E5ACA" w:rsidP="008600E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4C66CD" w:rsidRPr="00B20A1C" w14:paraId="5714FA8A" w14:textId="77777777" w:rsidTr="008600E7">
        <w:trPr>
          <w:cantSplit/>
          <w:trHeight w:val="170"/>
        </w:trPr>
        <w:tc>
          <w:tcPr>
            <w:tcW w:w="1836" w:type="pct"/>
          </w:tcPr>
          <w:p w14:paraId="0225CD21" w14:textId="77777777" w:rsidR="004C66CD" w:rsidRPr="00B20A1C" w:rsidRDefault="004C66CD" w:rsidP="008600E7">
            <w:pPr>
              <w:ind w:left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7F3B1086" w14:textId="77777777" w:rsidR="004C66CD" w:rsidRPr="00B20A1C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17F5E4F6" w14:textId="77777777" w:rsidR="004C66CD" w:rsidRPr="00B20A1C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4F5D7AB9" w14:textId="77777777" w:rsidR="004C66CD" w:rsidRPr="00B20A1C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5039DE60" w14:textId="77777777" w:rsidR="004C66CD" w:rsidRPr="00B20A1C" w:rsidRDefault="004C66CD" w:rsidP="008600E7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25EB8D3C" w14:textId="77777777" w:rsidTr="008600E7">
        <w:trPr>
          <w:cantSplit/>
          <w:trHeight w:val="170"/>
        </w:trPr>
        <w:tc>
          <w:tcPr>
            <w:tcW w:w="1836" w:type="pct"/>
          </w:tcPr>
          <w:p w14:paraId="5ADC6F06" w14:textId="216E42BA" w:rsidR="005B2B78" w:rsidRPr="00B20A1C" w:rsidRDefault="005B2B78" w:rsidP="005B2B78">
            <w:pPr>
              <w:ind w:left="9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การร่วมค้า</w:t>
            </w:r>
          </w:p>
        </w:tc>
        <w:tc>
          <w:tcPr>
            <w:tcW w:w="791" w:type="pct"/>
            <w:shd w:val="clear" w:color="auto" w:fill="auto"/>
          </w:tcPr>
          <w:p w14:paraId="559C32CA" w14:textId="14AB88EB" w:rsidR="005B2B78" w:rsidRPr="00B20A1C" w:rsidRDefault="00B96AFF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8</w:t>
            </w:r>
          </w:p>
        </w:tc>
        <w:tc>
          <w:tcPr>
            <w:tcW w:w="791" w:type="pct"/>
            <w:shd w:val="clear" w:color="auto" w:fill="auto"/>
          </w:tcPr>
          <w:p w14:paraId="645541A7" w14:textId="38108B55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35C48E71" w14:textId="4C1E0995" w:rsidR="005B2B78" w:rsidRPr="00B20A1C" w:rsidRDefault="00B96AFF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258</w:t>
            </w:r>
          </w:p>
        </w:tc>
        <w:tc>
          <w:tcPr>
            <w:tcW w:w="791" w:type="pct"/>
            <w:vAlign w:val="center"/>
          </w:tcPr>
          <w:p w14:paraId="509958AC" w14:textId="0807A449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46</w:t>
            </w:r>
          </w:p>
        </w:tc>
      </w:tr>
    </w:tbl>
    <w:p w14:paraId="58960CF7" w14:textId="77777777" w:rsidR="004C66CD" w:rsidRPr="00B20A1C" w:rsidRDefault="004C66CD" w:rsidP="004C66CD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4"/>
          <w:szCs w:val="24"/>
          <w:lang w:val="en-GB" w:eastAsia="en-GB"/>
        </w:rPr>
      </w:pPr>
    </w:p>
    <w:p w14:paraId="0F7C353A" w14:textId="4A89444A" w:rsidR="004C66CD" w:rsidRPr="00B20A1C" w:rsidRDefault="004C66CD" w:rsidP="004C66CD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 w:hint="cs"/>
          <w:cs/>
        </w:rPr>
        <w:t>กลุ่ม</w:t>
      </w:r>
      <w:r w:rsidRPr="00B20A1C">
        <w:rPr>
          <w:rFonts w:asciiTheme="minorBidi" w:hAnsiTheme="minorBidi" w:cstheme="minorBidi"/>
          <w:cs/>
        </w:rPr>
        <w:t>บริษัทให้กู้ยืมเงินแก่</w:t>
      </w:r>
      <w:r w:rsidR="003C095B" w:rsidRPr="00B20A1C">
        <w:rPr>
          <w:rFonts w:asciiTheme="minorBidi" w:hAnsiTheme="minorBidi" w:cstheme="minorBidi" w:hint="cs"/>
          <w:cs/>
        </w:rPr>
        <w:t>การร่วมค้า</w:t>
      </w:r>
      <w:r w:rsidR="00C169FF" w:rsidRPr="00B20A1C">
        <w:rPr>
          <w:rFonts w:asciiTheme="minorBidi" w:hAnsiTheme="minorBidi" w:cstheme="minorBidi" w:hint="cs"/>
          <w:cs/>
          <w:lang w:val="en-US"/>
        </w:rPr>
        <w:t>ด้วยสกุลเงินดอลลาร์สหรัฐอเมริกาและไม่มีหลักประกัน</w:t>
      </w:r>
      <w:r w:rsidRPr="00B20A1C">
        <w:rPr>
          <w:rFonts w:asciiTheme="minorBidi" w:hAnsiTheme="minorBidi" w:cstheme="minorBidi"/>
          <w:cs/>
        </w:rPr>
        <w:t xml:space="preserve"> โดยมีดอกเบี้ยเงินให้กู้ยืมสำหรับปีสิ้นสุดวันที่ </w:t>
      </w:r>
      <w:r w:rsidR="00094B3A" w:rsidRPr="00B20A1C">
        <w:rPr>
          <w:rFonts w:asciiTheme="minorBidi" w:hAnsiTheme="minorBidi" w:cstheme="minorBidi"/>
          <w:lang w:val="en-GB"/>
        </w:rPr>
        <w:t>31</w:t>
      </w:r>
      <w:r w:rsidRPr="00B20A1C">
        <w:rPr>
          <w:rFonts w:asciiTheme="minorBidi" w:hAnsiTheme="minorBidi" w:cstheme="minorBidi"/>
          <w:cs/>
        </w:rPr>
        <w:t xml:space="preserve"> ธันวาคม</w:t>
      </w:r>
      <w:r w:rsidRPr="00B20A1C">
        <w:rPr>
          <w:rFonts w:asciiTheme="minorBidi" w:hAnsiTheme="minorBidi" w:cstheme="minorBidi"/>
          <w:lang w:val="en-US"/>
        </w:rPr>
        <w:t xml:space="preserve"> </w:t>
      </w:r>
      <w:r w:rsidR="004E5ACA" w:rsidRPr="00B20A1C">
        <w:rPr>
          <w:rFonts w:asciiTheme="minorBidi" w:hAnsiTheme="minorBidi" w:cstheme="minorBidi"/>
          <w:cs/>
          <w:lang w:val="en-US"/>
        </w:rPr>
        <w:t xml:space="preserve">พ.ศ. </w:t>
      </w:r>
      <w:r w:rsidR="00B96AFF" w:rsidRPr="00B20A1C">
        <w:rPr>
          <w:rFonts w:asciiTheme="minorBidi" w:hAnsiTheme="minorBidi" w:cstheme="minorBidi"/>
          <w:lang w:val="en-US"/>
        </w:rPr>
        <w:t xml:space="preserve">2566 </w:t>
      </w:r>
      <w:r w:rsidR="00B96AFF" w:rsidRPr="00B20A1C">
        <w:rPr>
          <w:rFonts w:asciiTheme="minorBidi" w:hAnsiTheme="minorBidi" w:cstheme="minorBidi" w:hint="cs"/>
          <w:cs/>
          <w:lang w:val="en-US"/>
        </w:rPr>
        <w:t xml:space="preserve">ที่อัตราดอกเบี้ยร้อยละ </w:t>
      </w:r>
      <w:r w:rsidR="00B96AFF" w:rsidRPr="00B20A1C">
        <w:rPr>
          <w:rFonts w:asciiTheme="minorBidi" w:hAnsiTheme="minorBidi" w:cstheme="minorBidi"/>
          <w:lang w:val="en-GB"/>
        </w:rPr>
        <w:t xml:space="preserve">1.2 </w:t>
      </w:r>
      <w:r w:rsidR="00B96AFF" w:rsidRPr="00B20A1C">
        <w:rPr>
          <w:rFonts w:asciiTheme="minorBidi" w:hAnsiTheme="minorBidi" w:cstheme="minorBidi" w:hint="cs"/>
          <w:cs/>
          <w:lang w:val="en-US"/>
        </w:rPr>
        <w:t xml:space="preserve">ถึงร้อยละ </w:t>
      </w:r>
      <w:r w:rsidR="00B96AFF" w:rsidRPr="00B20A1C">
        <w:rPr>
          <w:rFonts w:asciiTheme="minorBidi" w:hAnsiTheme="minorBidi" w:cstheme="minorBidi"/>
          <w:lang w:val="en-GB"/>
        </w:rPr>
        <w:t xml:space="preserve">7.25 </w:t>
      </w:r>
      <w:r w:rsidR="00B96AFF" w:rsidRPr="00B20A1C">
        <w:rPr>
          <w:rFonts w:asciiTheme="minorBidi" w:hAnsiTheme="minorBidi" w:cstheme="minorBidi" w:hint="cs"/>
          <w:cs/>
          <w:lang w:val="en-US"/>
        </w:rPr>
        <w:t xml:space="preserve">ต่อปี (พ.ศ. </w:t>
      </w:r>
      <w:r w:rsidR="00094B3A" w:rsidRPr="00B20A1C">
        <w:rPr>
          <w:rFonts w:asciiTheme="minorBidi" w:hAnsiTheme="minorBidi" w:cstheme="minorBidi"/>
          <w:lang w:val="en-GB"/>
        </w:rPr>
        <w:t>256</w:t>
      </w:r>
      <w:r w:rsidR="006E5D9D" w:rsidRPr="00B20A1C">
        <w:rPr>
          <w:rFonts w:asciiTheme="minorBidi" w:hAnsiTheme="minorBidi" w:cstheme="minorBidi"/>
          <w:lang w:val="en-GB"/>
        </w:rPr>
        <w:t>5</w:t>
      </w:r>
      <w:r w:rsidR="00B96AFF" w:rsidRPr="00B20A1C">
        <w:rPr>
          <w:rFonts w:asciiTheme="minorBidi" w:hAnsiTheme="minorBidi" w:cstheme="minorBidi"/>
          <w:lang w:val="en-GB"/>
        </w:rPr>
        <w:t xml:space="preserve">: </w:t>
      </w:r>
      <w:r w:rsidRPr="00B20A1C">
        <w:rPr>
          <w:rFonts w:asciiTheme="minorBidi" w:hAnsiTheme="minorBidi" w:cstheme="minorBidi"/>
          <w:cs/>
        </w:rPr>
        <w:t>อัตราดอกเบี้ยร้อยละ</w:t>
      </w:r>
      <w:r w:rsidRPr="00B20A1C">
        <w:rPr>
          <w:rFonts w:asciiTheme="minorBidi" w:hAnsiTheme="minorBidi" w:cstheme="minorBidi"/>
          <w:cs/>
          <w:lang w:val="en-US"/>
        </w:rPr>
        <w:t xml:space="preserve"> </w:t>
      </w:r>
      <w:r w:rsidR="00094B3A" w:rsidRPr="00B20A1C">
        <w:rPr>
          <w:rFonts w:asciiTheme="minorBidi" w:hAnsiTheme="minorBidi" w:cstheme="minorBidi"/>
          <w:lang w:val="en-GB"/>
        </w:rPr>
        <w:t>7</w:t>
      </w:r>
      <w:r w:rsidRPr="00B20A1C">
        <w:rPr>
          <w:rFonts w:asciiTheme="minorBidi" w:hAnsiTheme="minorBidi" w:cstheme="minorBidi"/>
          <w:cs/>
        </w:rPr>
        <w:t xml:space="preserve"> ต่อปี</w:t>
      </w:r>
      <w:r w:rsidR="00B96AFF" w:rsidRPr="00B20A1C">
        <w:rPr>
          <w:rFonts w:asciiTheme="minorBidi" w:hAnsiTheme="minorBidi" w:cstheme="minorBidi" w:hint="cs"/>
          <w:cs/>
          <w:lang w:val="en-US"/>
        </w:rPr>
        <w:t>)</w:t>
      </w:r>
      <w:r w:rsidRPr="00B20A1C">
        <w:rPr>
          <w:rFonts w:asciiTheme="minorBidi" w:hAnsiTheme="minorBidi" w:cstheme="minorBidi"/>
          <w:cs/>
        </w:rPr>
        <w:t xml:space="preserve"> </w:t>
      </w:r>
    </w:p>
    <w:p w14:paraId="48DBE20F" w14:textId="77777777" w:rsidR="00B96AFF" w:rsidRPr="00B20A1C" w:rsidRDefault="00B96AFF" w:rsidP="00462CF7">
      <w:pPr>
        <w:jc w:val="thaiDistribute"/>
        <w:rPr>
          <w:rFonts w:asciiTheme="minorBidi" w:hAnsiTheme="minorBidi" w:cstheme="minorBidi"/>
          <w:cs/>
        </w:rPr>
      </w:pPr>
    </w:p>
    <w:p w14:paraId="6F3BF806" w14:textId="6603D849" w:rsidR="000B1F7A" w:rsidRPr="00B20A1C" w:rsidRDefault="00462CF7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lang w:val="en-US"/>
        </w:rPr>
      </w:pPr>
      <w:r w:rsidRPr="00B20A1C">
        <w:rPr>
          <w:rFonts w:asciiTheme="minorBidi" w:hAnsiTheme="minorBidi" w:cstheme="minorBidi" w:hint="cs"/>
          <w:b/>
          <w:bCs/>
          <w:color w:val="DC5000"/>
          <w:cs/>
        </w:rPr>
        <w:t>ง</w:t>
      </w:r>
      <w:r w:rsidR="000B1F7A" w:rsidRPr="00B20A1C">
        <w:rPr>
          <w:rFonts w:asciiTheme="minorBidi" w:hAnsiTheme="minorBidi" w:cstheme="minorBidi"/>
          <w:b/>
          <w:bCs/>
          <w:color w:val="DC5000"/>
          <w:cs/>
        </w:rPr>
        <w:t>)</w:t>
      </w:r>
      <w:r w:rsidR="000B1F7A" w:rsidRPr="00B20A1C">
        <w:rPr>
          <w:rFonts w:asciiTheme="minorBidi" w:hAnsiTheme="minorBidi" w:cstheme="minorBidi"/>
          <w:b/>
          <w:bCs/>
          <w:color w:val="DC5000"/>
          <w:cs/>
        </w:rPr>
        <w:tab/>
        <w:t>เงินให้กู้ยืมระยะยาวแก่กิจการที่เกี่ยวข้องกัน</w:t>
      </w:r>
    </w:p>
    <w:p w14:paraId="6AA6DFF5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1EEABBDB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เงินให้กู้ยืมระยะยาวแก่กิจการที่เกี่ยวข้องกัน ประกอบด้วย</w:t>
      </w:r>
    </w:p>
    <w:p w14:paraId="2E359215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tbl>
      <w:tblPr>
        <w:tblW w:w="910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345"/>
        <w:gridCol w:w="1440"/>
        <w:gridCol w:w="1441"/>
        <w:gridCol w:w="1441"/>
        <w:gridCol w:w="1440"/>
      </w:tblGrid>
      <w:tr w:rsidR="000B1F7A" w:rsidRPr="00B20A1C" w14:paraId="39D42916" w14:textId="77777777" w:rsidTr="005A5AA6">
        <w:trPr>
          <w:cantSplit/>
          <w:trHeight w:val="170"/>
        </w:trPr>
        <w:tc>
          <w:tcPr>
            <w:tcW w:w="3345" w:type="dxa"/>
            <w:vAlign w:val="bottom"/>
          </w:tcPr>
          <w:p w14:paraId="5831FB15" w14:textId="77777777" w:rsidR="000B1F7A" w:rsidRPr="00B20A1C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76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A2B19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20A1C" w14:paraId="2C2F5776" w14:textId="77777777" w:rsidTr="005A5AA6">
        <w:trPr>
          <w:cantSplit/>
          <w:trHeight w:val="170"/>
        </w:trPr>
        <w:tc>
          <w:tcPr>
            <w:tcW w:w="3345" w:type="dxa"/>
            <w:vAlign w:val="bottom"/>
          </w:tcPr>
          <w:p w14:paraId="1B390404" w14:textId="77777777" w:rsidR="000B1F7A" w:rsidRPr="00B20A1C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BCAD1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0AB0F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B20A1C" w14:paraId="1255E7BB" w14:textId="77777777" w:rsidTr="005A5AA6">
        <w:trPr>
          <w:cantSplit/>
          <w:trHeight w:val="170"/>
        </w:trPr>
        <w:tc>
          <w:tcPr>
            <w:tcW w:w="3345" w:type="dxa"/>
            <w:vAlign w:val="bottom"/>
          </w:tcPr>
          <w:p w14:paraId="2F3B0AC2" w14:textId="77777777" w:rsidR="000B1F7A" w:rsidRPr="00B20A1C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0718737F" w14:textId="7255BF61" w:rsidR="000B1F7A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</w:tcPr>
          <w:p w14:paraId="50137965" w14:textId="1B9A2187" w:rsidR="000B1F7A" w:rsidRPr="00B20A1C" w:rsidRDefault="00094B3A" w:rsidP="00BC073E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  <w:vAlign w:val="bottom"/>
          </w:tcPr>
          <w:p w14:paraId="1625029E" w14:textId="72B1921C" w:rsidR="000B1F7A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24E22298" w14:textId="10558AA4" w:rsidR="000B1F7A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25314B" w:rsidRPr="00B20A1C" w14:paraId="2A1614DD" w14:textId="77777777" w:rsidTr="005A5AA6">
        <w:trPr>
          <w:cantSplit/>
          <w:trHeight w:val="170"/>
        </w:trPr>
        <w:tc>
          <w:tcPr>
            <w:tcW w:w="3345" w:type="dxa"/>
            <w:vAlign w:val="bottom"/>
          </w:tcPr>
          <w:p w14:paraId="04A7A17E" w14:textId="77777777" w:rsidR="0025314B" w:rsidRPr="00B20A1C" w:rsidRDefault="0025314B" w:rsidP="0025314B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EB06DD" w14:textId="59C7766B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C730695" w14:textId="0778DCF7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3D041BE" w14:textId="4DAB913D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76F807" w14:textId="0BD3216A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25314B" w:rsidRPr="00B20A1C" w14:paraId="6C49F10F" w14:textId="77777777" w:rsidTr="0062544D">
        <w:trPr>
          <w:cantSplit/>
          <w:trHeight w:val="170"/>
        </w:trPr>
        <w:tc>
          <w:tcPr>
            <w:tcW w:w="3345" w:type="dxa"/>
          </w:tcPr>
          <w:p w14:paraId="2C2B208D" w14:textId="77777777" w:rsidR="0025314B" w:rsidRPr="00B20A1C" w:rsidRDefault="0025314B" w:rsidP="0025314B">
            <w:pPr>
              <w:ind w:left="6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8C98E4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5D22A3C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AAB1D9B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9BAD09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0FAD871E" w14:textId="77777777" w:rsidTr="00C44E91">
        <w:trPr>
          <w:cantSplit/>
          <w:trHeight w:val="170"/>
        </w:trPr>
        <w:tc>
          <w:tcPr>
            <w:tcW w:w="3345" w:type="dxa"/>
          </w:tcPr>
          <w:p w14:paraId="37079F42" w14:textId="349B3A4A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3A756C10" w14:textId="3C8D5551" w:rsidR="005B2B78" w:rsidRPr="00B20A1C" w:rsidRDefault="00462CF7" w:rsidP="00462CF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45BF676C" w14:textId="7DAA8822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5AEF6A42" w14:textId="74F63971" w:rsidR="005B2B78" w:rsidRPr="00B20A1C" w:rsidRDefault="00462CF7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15</w:t>
            </w:r>
          </w:p>
        </w:tc>
        <w:tc>
          <w:tcPr>
            <w:tcW w:w="1440" w:type="dxa"/>
          </w:tcPr>
          <w:p w14:paraId="2DCC3F84" w14:textId="66B78D23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15</w:t>
            </w:r>
          </w:p>
        </w:tc>
      </w:tr>
    </w:tbl>
    <w:p w14:paraId="32A9E23A" w14:textId="77777777" w:rsidR="00296779" w:rsidRPr="00B20A1C" w:rsidRDefault="00296779" w:rsidP="00296779">
      <w:pPr>
        <w:ind w:left="547"/>
        <w:jc w:val="thaiDistribute"/>
        <w:rPr>
          <w:rFonts w:ascii="Cordia New" w:hAnsi="Cordia New" w:cs="Cordia New"/>
          <w:lang w:val="en-GB"/>
        </w:rPr>
      </w:pPr>
    </w:p>
    <w:p w14:paraId="751F666B" w14:textId="23AB574D" w:rsidR="00296779" w:rsidRPr="00B20A1C" w:rsidRDefault="00296779" w:rsidP="00296779">
      <w:pPr>
        <w:ind w:left="547"/>
        <w:jc w:val="thaiDistribute"/>
        <w:rPr>
          <w:rFonts w:ascii="Cordia New" w:hAnsi="Cordia New" w:cs="Cordia New"/>
          <w:cs/>
          <w:lang w:val="en-US"/>
        </w:rPr>
      </w:pPr>
      <w:r w:rsidRPr="00B20A1C">
        <w:rPr>
          <w:rFonts w:ascii="Cordia New" w:hAnsi="Cordia New" w:cs="Cordia New"/>
          <w:cs/>
          <w:lang w:val="en-GB"/>
        </w:rPr>
        <w:t>กลุ่มบริษัทให้กู้ยืมเงินแก่การร่วมค้า</w:t>
      </w:r>
      <w:r w:rsidR="00C169FF" w:rsidRPr="00B20A1C">
        <w:rPr>
          <w:rFonts w:asciiTheme="minorBidi" w:hAnsiTheme="minorBidi" w:cstheme="minorBidi" w:hint="cs"/>
          <w:cs/>
          <w:lang w:val="en-US"/>
        </w:rPr>
        <w:t>ด้วยสกุลเงิน</w:t>
      </w:r>
      <w:r w:rsidR="000C1DF3" w:rsidRPr="00B20A1C">
        <w:rPr>
          <w:rFonts w:asciiTheme="minorBidi" w:hAnsiTheme="minorBidi" w:cstheme="minorBidi" w:hint="cs"/>
          <w:cs/>
          <w:lang w:val="en-US"/>
        </w:rPr>
        <w:t>บาท</w:t>
      </w:r>
      <w:r w:rsidR="00C169FF" w:rsidRPr="00B20A1C">
        <w:rPr>
          <w:rFonts w:asciiTheme="minorBidi" w:hAnsiTheme="minorBidi" w:cstheme="minorBidi" w:hint="cs"/>
          <w:cs/>
          <w:lang w:val="en-US"/>
        </w:rPr>
        <w:t>และไม่มีหลักประกัน</w:t>
      </w:r>
      <w:r w:rsidRPr="00B20A1C">
        <w:rPr>
          <w:rFonts w:ascii="Cordia New" w:hAnsi="Cordia New" w:cs="Cordia New"/>
          <w:cs/>
          <w:lang w:val="en-GB"/>
        </w:rPr>
        <w:t xml:space="preserve"> โดยมีดอกเบี้ยเงินให้กู้ยืมสำหรับปีสิ้นสุดวันที่ </w:t>
      </w:r>
      <w:r w:rsidRPr="00B20A1C">
        <w:rPr>
          <w:rFonts w:ascii="Cordia New" w:hAnsi="Cordia New" w:cs="Cordia New"/>
          <w:lang w:val="en-GB"/>
        </w:rPr>
        <w:t xml:space="preserve">31 </w:t>
      </w:r>
      <w:r w:rsidRPr="00B20A1C">
        <w:rPr>
          <w:rFonts w:ascii="Cordia New" w:hAnsi="Cordia New" w:cs="Cordia New"/>
          <w:cs/>
          <w:lang w:val="en-GB"/>
        </w:rPr>
        <w:t xml:space="preserve">ธันวาคม พ.ศ. </w:t>
      </w:r>
      <w:r w:rsidR="00462CF7" w:rsidRPr="00B20A1C">
        <w:rPr>
          <w:rFonts w:ascii="Cordia New" w:hAnsi="Cordia New" w:cs="Cordia New"/>
          <w:lang w:val="en-GB"/>
        </w:rPr>
        <w:t xml:space="preserve">2566 </w:t>
      </w:r>
      <w:r w:rsidR="00462CF7" w:rsidRPr="00B20A1C">
        <w:rPr>
          <w:rFonts w:ascii="Cordia New" w:hAnsi="Cordia New" w:cs="Cordia New" w:hint="cs"/>
          <w:cs/>
          <w:lang w:val="en-US"/>
        </w:rPr>
        <w:t xml:space="preserve">ที่อัตราดอกเบี้ยร้อยละ </w:t>
      </w:r>
      <w:r w:rsidR="00462CF7" w:rsidRPr="00B20A1C">
        <w:rPr>
          <w:rFonts w:ascii="Cordia New" w:hAnsi="Cordia New" w:cs="Cordia New"/>
          <w:lang w:val="en-GB"/>
        </w:rPr>
        <w:t xml:space="preserve">6.85 </w:t>
      </w:r>
      <w:r w:rsidR="00462CF7" w:rsidRPr="00B20A1C">
        <w:rPr>
          <w:rFonts w:ascii="Cordia New" w:hAnsi="Cordia New" w:cs="Cordia New" w:hint="cs"/>
          <w:cs/>
          <w:lang w:val="en-US"/>
        </w:rPr>
        <w:t xml:space="preserve">ถึงร้อยละ </w:t>
      </w:r>
      <w:r w:rsidR="00462CF7" w:rsidRPr="00B20A1C">
        <w:rPr>
          <w:rFonts w:ascii="Cordia New" w:hAnsi="Cordia New" w:cs="Cordia New"/>
          <w:lang w:val="en-GB"/>
        </w:rPr>
        <w:t xml:space="preserve">8.10 </w:t>
      </w:r>
      <w:r w:rsidR="00462CF7" w:rsidRPr="00B20A1C">
        <w:rPr>
          <w:rFonts w:ascii="Cordia New" w:hAnsi="Cordia New" w:cs="Cordia New" w:hint="cs"/>
          <w:cs/>
          <w:lang w:val="en-US"/>
        </w:rPr>
        <w:t xml:space="preserve">ต่อปี (พ.ศ. </w:t>
      </w:r>
      <w:r w:rsidRPr="00B20A1C">
        <w:rPr>
          <w:rFonts w:ascii="Cordia New" w:hAnsi="Cordia New" w:cs="Cordia New"/>
          <w:lang w:val="en-GB"/>
        </w:rPr>
        <w:t>2565</w:t>
      </w:r>
      <w:r w:rsidR="00462CF7" w:rsidRPr="00B20A1C">
        <w:rPr>
          <w:rFonts w:ascii="Cordia New" w:hAnsi="Cordia New" w:cs="Cordia New"/>
          <w:lang w:val="en-GB"/>
        </w:rPr>
        <w:t>:</w:t>
      </w:r>
      <w:r w:rsidRPr="00B20A1C">
        <w:rPr>
          <w:rFonts w:ascii="Cordia New" w:hAnsi="Cordia New" w:cs="Cordia New"/>
          <w:lang w:val="en-GB"/>
        </w:rPr>
        <w:t xml:space="preserve"> </w:t>
      </w:r>
      <w:r w:rsidRPr="00B20A1C">
        <w:rPr>
          <w:rFonts w:ascii="Cordia New" w:hAnsi="Cordia New" w:cs="Cordia New"/>
          <w:cs/>
          <w:lang w:val="en-GB"/>
        </w:rPr>
        <w:t xml:space="preserve">อัตราดอกเบี้ยร้อยละ </w:t>
      </w:r>
      <w:r w:rsidRPr="00B20A1C">
        <w:rPr>
          <w:rFonts w:ascii="Cordia New" w:hAnsi="Cordia New" w:cs="Cordia New"/>
          <w:lang w:val="en-GB"/>
        </w:rPr>
        <w:t xml:space="preserve">6.25 </w:t>
      </w:r>
      <w:r w:rsidRPr="00B20A1C">
        <w:rPr>
          <w:rFonts w:ascii="Cordia New" w:hAnsi="Cordia New" w:cs="Cordia New"/>
          <w:cs/>
          <w:lang w:val="en-GB"/>
        </w:rPr>
        <w:t xml:space="preserve">ถึงร้อยละ </w:t>
      </w:r>
      <w:r w:rsidRPr="00B20A1C">
        <w:rPr>
          <w:rFonts w:ascii="Cordia New" w:hAnsi="Cordia New" w:cs="Cordia New"/>
          <w:lang w:val="en-GB"/>
        </w:rPr>
        <w:t xml:space="preserve">6.85 </w:t>
      </w:r>
      <w:r w:rsidRPr="00B20A1C">
        <w:rPr>
          <w:rFonts w:ascii="Cordia New" w:hAnsi="Cordia New" w:cs="Cordia New"/>
          <w:cs/>
          <w:lang w:val="en-GB"/>
        </w:rPr>
        <w:t>ต่อปี</w:t>
      </w:r>
      <w:r w:rsidR="00462CF7" w:rsidRPr="00B20A1C">
        <w:rPr>
          <w:rFonts w:ascii="Cordia New" w:hAnsi="Cordia New" w:cs="Cordia New" w:hint="cs"/>
          <w:cs/>
          <w:lang w:val="en-US"/>
        </w:rPr>
        <w:t>)</w:t>
      </w:r>
    </w:p>
    <w:tbl>
      <w:tblPr>
        <w:tblW w:w="910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345"/>
        <w:gridCol w:w="1440"/>
        <w:gridCol w:w="1441"/>
        <w:gridCol w:w="1441"/>
        <w:gridCol w:w="1440"/>
      </w:tblGrid>
      <w:tr w:rsidR="000B1F7A" w:rsidRPr="00B20A1C" w14:paraId="387CDA76" w14:textId="77777777" w:rsidTr="005A5AA6">
        <w:trPr>
          <w:cantSplit/>
          <w:trHeight w:val="170"/>
        </w:trPr>
        <w:tc>
          <w:tcPr>
            <w:tcW w:w="3345" w:type="dxa"/>
            <w:vAlign w:val="bottom"/>
          </w:tcPr>
          <w:p w14:paraId="19164592" w14:textId="77777777" w:rsidR="000B1F7A" w:rsidRPr="00B20A1C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76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AEE2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20A1C" w14:paraId="1553CB84" w14:textId="77777777" w:rsidTr="005A5AA6">
        <w:trPr>
          <w:cantSplit/>
          <w:trHeight w:val="170"/>
        </w:trPr>
        <w:tc>
          <w:tcPr>
            <w:tcW w:w="3345" w:type="dxa"/>
            <w:vAlign w:val="bottom"/>
          </w:tcPr>
          <w:p w14:paraId="28D5A9D9" w14:textId="77777777" w:rsidR="000B1F7A" w:rsidRPr="00B20A1C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1C087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3B497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B20A1C" w14:paraId="5BAE4016" w14:textId="77777777" w:rsidTr="005A5AA6">
        <w:trPr>
          <w:cantSplit/>
          <w:trHeight w:val="170"/>
        </w:trPr>
        <w:tc>
          <w:tcPr>
            <w:tcW w:w="3345" w:type="dxa"/>
            <w:vAlign w:val="bottom"/>
          </w:tcPr>
          <w:p w14:paraId="4AB34571" w14:textId="77777777" w:rsidR="000B1F7A" w:rsidRPr="00B20A1C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5A7BEC9F" w14:textId="22B8A529" w:rsidR="000B1F7A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</w:tcPr>
          <w:p w14:paraId="5F31712B" w14:textId="6E85DF65" w:rsidR="000B1F7A" w:rsidRPr="00B20A1C" w:rsidRDefault="00094B3A" w:rsidP="00BC073E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</w:tcPr>
          <w:p w14:paraId="06CF5D8F" w14:textId="1CA051A2" w:rsidR="000B1F7A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5C44EFBE" w14:textId="3908F66C" w:rsidR="000B1F7A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25314B" w:rsidRPr="00B20A1C" w14:paraId="2CC800E4" w14:textId="77777777" w:rsidTr="005A5AA6">
        <w:trPr>
          <w:cantSplit/>
          <w:trHeight w:val="170"/>
        </w:trPr>
        <w:tc>
          <w:tcPr>
            <w:tcW w:w="3345" w:type="dxa"/>
            <w:vAlign w:val="bottom"/>
          </w:tcPr>
          <w:p w14:paraId="46DD73B1" w14:textId="77777777" w:rsidR="0025314B" w:rsidRPr="00B20A1C" w:rsidRDefault="0025314B" w:rsidP="0025314B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AC3620" w14:textId="0159568B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1A547E3" w14:textId="1ACDF882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CC39645" w14:textId="62437F96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8C7DB" w14:textId="725107BD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25314B" w:rsidRPr="00B20A1C" w14:paraId="664A50BC" w14:textId="77777777" w:rsidTr="005A5AA6">
        <w:trPr>
          <w:cantSplit/>
          <w:trHeight w:val="170"/>
        </w:trPr>
        <w:tc>
          <w:tcPr>
            <w:tcW w:w="3345" w:type="dxa"/>
          </w:tcPr>
          <w:p w14:paraId="0FD6E6B3" w14:textId="77777777" w:rsidR="0025314B" w:rsidRPr="00B20A1C" w:rsidRDefault="0025314B" w:rsidP="0025314B">
            <w:pPr>
              <w:ind w:left="6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5D1986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8A901E0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6B999D5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4F67B5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0395DC0E" w14:textId="77777777" w:rsidTr="005A5AA6">
        <w:trPr>
          <w:cantSplit/>
          <w:trHeight w:val="170"/>
        </w:trPr>
        <w:tc>
          <w:tcPr>
            <w:tcW w:w="3345" w:type="dxa"/>
            <w:vAlign w:val="center"/>
          </w:tcPr>
          <w:p w14:paraId="4C082F29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71062330" w14:textId="24EB343C" w:rsidR="005B2B78" w:rsidRPr="00B20A1C" w:rsidRDefault="00462CF7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6,983</w:t>
            </w:r>
          </w:p>
        </w:tc>
        <w:tc>
          <w:tcPr>
            <w:tcW w:w="1441" w:type="dxa"/>
            <w:shd w:val="clear" w:color="auto" w:fill="auto"/>
          </w:tcPr>
          <w:p w14:paraId="1380ECD7" w14:textId="3025231F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6</w:t>
            </w:r>
            <w:r w:rsidR="005B2B78" w:rsidRPr="00B20A1C">
              <w:rPr>
                <w:rFonts w:asciiTheme="minorBidi" w:hAnsiTheme="minorBidi" w:cstheme="minorBidi"/>
                <w:color w:val="000000"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983</w:t>
            </w:r>
          </w:p>
        </w:tc>
        <w:tc>
          <w:tcPr>
            <w:tcW w:w="1441" w:type="dxa"/>
            <w:shd w:val="clear" w:color="auto" w:fill="auto"/>
          </w:tcPr>
          <w:p w14:paraId="540AA615" w14:textId="55734C2E" w:rsidR="005B2B78" w:rsidRPr="00B20A1C" w:rsidRDefault="00462CF7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238,975</w:t>
            </w:r>
          </w:p>
        </w:tc>
        <w:tc>
          <w:tcPr>
            <w:tcW w:w="1440" w:type="dxa"/>
          </w:tcPr>
          <w:p w14:paraId="37925363" w14:textId="7E773DC7" w:rsidR="005B2B78" w:rsidRPr="00B20A1C" w:rsidRDefault="00094B3A" w:rsidP="005B2B78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241</w:t>
            </w:r>
            <w:r w:rsidR="005B2B78" w:rsidRPr="00B20A1C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343</w:t>
            </w:r>
          </w:p>
        </w:tc>
      </w:tr>
    </w:tbl>
    <w:p w14:paraId="54B21E5B" w14:textId="77777777" w:rsidR="00CC7C1F" w:rsidRPr="00B20A1C" w:rsidRDefault="00CC7C1F" w:rsidP="00BC073E">
      <w:pPr>
        <w:ind w:left="540"/>
        <w:jc w:val="thaiDistribute"/>
        <w:rPr>
          <w:rFonts w:asciiTheme="minorBidi" w:hAnsiTheme="minorBidi" w:cstheme="minorBidi"/>
        </w:rPr>
      </w:pPr>
    </w:p>
    <w:p w14:paraId="5219FBE1" w14:textId="2CA95778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บริษัทให้กู้ยืมเงินแก่บริษัทย่อย</w:t>
      </w:r>
      <w:r w:rsidR="00A31CA5" w:rsidRPr="00B20A1C">
        <w:rPr>
          <w:rFonts w:asciiTheme="minorBidi" w:hAnsiTheme="minorBidi" w:cstheme="minorBidi" w:hint="cs"/>
          <w:cs/>
          <w:lang w:val="en-US"/>
        </w:rPr>
        <w:t>ด้วยสกุลเงินดอลลาร์สหรัฐอเมริกาและไม่มีหลักประกัน</w:t>
      </w:r>
      <w:r w:rsidRPr="00B20A1C">
        <w:rPr>
          <w:rFonts w:ascii="Cordia New" w:hAnsi="Cordia New" w:cs="Cordia New"/>
          <w:cs/>
          <w:lang w:val="en-GB"/>
        </w:rPr>
        <w:t xml:space="preserve"> </w:t>
      </w:r>
      <w:r w:rsidRPr="00B20A1C">
        <w:rPr>
          <w:rFonts w:asciiTheme="minorBidi" w:hAnsiTheme="minorBidi" w:cstheme="minorBidi"/>
          <w:cs/>
        </w:rPr>
        <w:t xml:space="preserve">โดยมีดอกเบี้ยเงินให้กู้ยืมสำหรับปีสิ้นสุดวันที่ </w:t>
      </w:r>
      <w:r w:rsidR="00094B3A" w:rsidRPr="00B20A1C">
        <w:rPr>
          <w:rFonts w:asciiTheme="minorBidi" w:hAnsiTheme="minorBidi" w:cstheme="minorBidi"/>
          <w:lang w:val="en-GB"/>
        </w:rPr>
        <w:t>31</w:t>
      </w:r>
      <w:r w:rsidRPr="00B20A1C">
        <w:rPr>
          <w:rFonts w:asciiTheme="minorBidi" w:hAnsiTheme="minorBidi" w:cstheme="minorBidi"/>
          <w:cs/>
        </w:rPr>
        <w:t xml:space="preserve"> ธันวาคม</w:t>
      </w:r>
      <w:r w:rsidRPr="00B20A1C">
        <w:rPr>
          <w:rFonts w:asciiTheme="minorBidi" w:hAnsiTheme="minorBidi" w:cstheme="minorBidi"/>
          <w:lang w:val="en-US"/>
        </w:rPr>
        <w:t xml:space="preserve"> </w:t>
      </w:r>
      <w:r w:rsidR="004E5ACA" w:rsidRPr="00B20A1C">
        <w:rPr>
          <w:rFonts w:asciiTheme="minorBidi" w:hAnsiTheme="minorBidi" w:cstheme="minorBidi"/>
          <w:cs/>
          <w:lang w:val="en-US"/>
        </w:rPr>
        <w:t xml:space="preserve">พ.ศ. </w:t>
      </w:r>
      <w:r w:rsidR="00094B3A" w:rsidRPr="00B20A1C">
        <w:rPr>
          <w:rFonts w:asciiTheme="minorBidi" w:hAnsiTheme="minorBidi" w:cstheme="minorBidi"/>
          <w:lang w:val="en-GB"/>
        </w:rPr>
        <w:t>2566</w:t>
      </w:r>
      <w:r w:rsidRPr="00B20A1C">
        <w:rPr>
          <w:rFonts w:asciiTheme="minorBidi" w:hAnsiTheme="minorBidi" w:cstheme="minorBidi"/>
          <w:lang w:val="en-US"/>
        </w:rPr>
        <w:t xml:space="preserve"> </w:t>
      </w:r>
      <w:r w:rsidRPr="00B20A1C">
        <w:rPr>
          <w:rFonts w:asciiTheme="minorBidi" w:hAnsiTheme="minorBidi" w:cstheme="minorBidi"/>
          <w:cs/>
          <w:lang w:val="en-US"/>
        </w:rPr>
        <w:t>ที่</w:t>
      </w:r>
      <w:r w:rsidRPr="00B20A1C">
        <w:rPr>
          <w:rFonts w:asciiTheme="minorBidi" w:hAnsiTheme="minorBidi" w:cstheme="minorBidi"/>
          <w:cs/>
        </w:rPr>
        <w:t xml:space="preserve">อัตราดอกเบี้ยร้อยละ </w:t>
      </w:r>
      <w:r w:rsidR="00462CF7" w:rsidRPr="00B20A1C">
        <w:rPr>
          <w:rFonts w:asciiTheme="minorBidi" w:hAnsiTheme="minorBidi" w:cstheme="minorBidi" w:hint="cs"/>
          <w:cs/>
          <w:lang w:val="en-GB"/>
        </w:rPr>
        <w:t>5.56</w:t>
      </w:r>
      <w:r w:rsidR="005B2B78" w:rsidRPr="00B20A1C">
        <w:rPr>
          <w:rFonts w:asciiTheme="minorBidi" w:hAnsiTheme="minorBidi" w:cstheme="minorBidi" w:hint="cs"/>
          <w:cs/>
        </w:rPr>
        <w:t xml:space="preserve"> </w:t>
      </w:r>
      <w:r w:rsidRPr="00B20A1C">
        <w:rPr>
          <w:rFonts w:asciiTheme="minorBidi" w:hAnsiTheme="minorBidi" w:cstheme="minorBidi"/>
          <w:cs/>
        </w:rPr>
        <w:t>ต่อปี (</w:t>
      </w:r>
      <w:r w:rsidR="004E5ACA" w:rsidRPr="00B20A1C">
        <w:rPr>
          <w:rFonts w:asciiTheme="minorBidi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/>
          <w:lang w:val="en-GB"/>
        </w:rPr>
        <w:t>2565</w:t>
      </w:r>
      <w:r w:rsidRPr="00B20A1C">
        <w:rPr>
          <w:rFonts w:asciiTheme="minorBidi" w:hAnsiTheme="minorBidi" w:cstheme="minorBidi"/>
          <w:cs/>
        </w:rPr>
        <w:t xml:space="preserve">: อัตราดอกเบี้ยร้อยละ </w:t>
      </w:r>
      <w:r w:rsidR="00094B3A" w:rsidRPr="00B20A1C">
        <w:rPr>
          <w:rFonts w:asciiTheme="minorBidi" w:hAnsiTheme="minorBidi" w:cstheme="minorBidi"/>
          <w:lang w:val="en-GB"/>
        </w:rPr>
        <w:t>4</w:t>
      </w:r>
      <w:r w:rsidR="005B2B78" w:rsidRPr="00B20A1C">
        <w:rPr>
          <w:rFonts w:asciiTheme="minorBidi" w:hAnsiTheme="minorBidi" w:cstheme="minorBidi"/>
          <w:lang w:val="en-GB"/>
        </w:rPr>
        <w:t>.</w:t>
      </w:r>
      <w:r w:rsidR="00094B3A" w:rsidRPr="00B20A1C">
        <w:rPr>
          <w:rFonts w:asciiTheme="minorBidi" w:hAnsiTheme="minorBidi" w:cstheme="minorBidi"/>
          <w:lang w:val="en-GB"/>
        </w:rPr>
        <w:t>74</w:t>
      </w:r>
      <w:r w:rsidR="005B2B78" w:rsidRPr="00B20A1C">
        <w:rPr>
          <w:rFonts w:asciiTheme="minorBidi" w:hAnsiTheme="minorBidi" w:cstheme="minorBidi"/>
          <w:cs/>
        </w:rPr>
        <w:t xml:space="preserve"> </w:t>
      </w:r>
      <w:r w:rsidRPr="00B20A1C">
        <w:rPr>
          <w:rFonts w:asciiTheme="minorBidi" w:hAnsiTheme="minorBidi" w:cstheme="minorBidi"/>
          <w:cs/>
        </w:rPr>
        <w:t xml:space="preserve">ต่อปี) โดยผู้กู้แจ้งกำหนดชำระคืนภายในระยะเวลาของเงินกู้ยืมนี้ ซึ่งมีระยะเวลาเกินกว่า </w:t>
      </w:r>
      <w:r w:rsidR="00094B3A" w:rsidRPr="00B20A1C">
        <w:rPr>
          <w:rFonts w:asciiTheme="minorBidi" w:hAnsiTheme="minorBidi" w:cstheme="minorBidi"/>
          <w:lang w:val="en-GB"/>
        </w:rPr>
        <w:t>1</w:t>
      </w:r>
      <w:r w:rsidRPr="00B20A1C">
        <w:rPr>
          <w:rFonts w:asciiTheme="minorBidi" w:hAnsiTheme="minorBidi" w:cstheme="minorBidi"/>
          <w:cs/>
          <w:lang w:val="en-US"/>
        </w:rPr>
        <w:t xml:space="preserve"> ปี</w:t>
      </w:r>
      <w:r w:rsidRPr="00B20A1C">
        <w:rPr>
          <w:rFonts w:asciiTheme="minorBidi" w:hAnsiTheme="minorBidi" w:cstheme="minorBidi"/>
          <w:cs/>
        </w:rPr>
        <w:t xml:space="preserve"> </w:t>
      </w:r>
    </w:p>
    <w:p w14:paraId="442A5404" w14:textId="77777777" w:rsidR="00462CF7" w:rsidRPr="00B20A1C" w:rsidRDefault="00462CF7" w:rsidP="00BC073E">
      <w:pPr>
        <w:ind w:left="540"/>
        <w:jc w:val="thaiDistribute"/>
        <w:rPr>
          <w:rFonts w:asciiTheme="minorBidi" w:hAnsiTheme="minorBidi" w:cstheme="minorBidi"/>
        </w:rPr>
      </w:pPr>
    </w:p>
    <w:p w14:paraId="59B39418" w14:textId="04C63D4D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การเปลี่ยนแปลงเกี่ยวกับเงินให้กู้ยืมระยะยาวแก่กิจการที่เกี่ยวข้องกันสำหรับปีมีดังนี้</w:t>
      </w:r>
    </w:p>
    <w:p w14:paraId="71A0A44E" w14:textId="77777777" w:rsidR="0005388D" w:rsidRPr="00B20A1C" w:rsidRDefault="0005388D" w:rsidP="00F820E0">
      <w:pPr>
        <w:pStyle w:val="BlockText"/>
        <w:spacing w:after="0"/>
        <w:ind w:left="0" w:right="0"/>
        <w:rPr>
          <w:rFonts w:asciiTheme="minorBidi" w:hAnsiTheme="minorBidi" w:cstheme="minorBidi"/>
          <w:i/>
          <w:iCs/>
          <w:color w:val="CF4A02"/>
          <w:lang w:val="en-GB"/>
        </w:rPr>
      </w:pPr>
    </w:p>
    <w:tbl>
      <w:tblPr>
        <w:tblW w:w="4772" w:type="pct"/>
        <w:tblInd w:w="369" w:type="dxa"/>
        <w:tblLook w:val="0000" w:firstRow="0" w:lastRow="0" w:firstColumn="0" w:lastColumn="0" w:noHBand="0" w:noVBand="0"/>
      </w:tblPr>
      <w:tblGrid>
        <w:gridCol w:w="3317"/>
        <w:gridCol w:w="1365"/>
        <w:gridCol w:w="1612"/>
        <w:gridCol w:w="1365"/>
        <w:gridCol w:w="1369"/>
      </w:tblGrid>
      <w:tr w:rsidR="00D65B61" w:rsidRPr="00B20A1C" w14:paraId="509701D0" w14:textId="77777777" w:rsidTr="00D65B61">
        <w:trPr>
          <w:cantSplit/>
          <w:trHeight w:val="170"/>
        </w:trPr>
        <w:tc>
          <w:tcPr>
            <w:tcW w:w="1837" w:type="pct"/>
            <w:vAlign w:val="bottom"/>
          </w:tcPr>
          <w:p w14:paraId="1CCEF62E" w14:textId="77777777" w:rsidR="00D65B61" w:rsidRPr="00B20A1C" w:rsidRDefault="00D65B61" w:rsidP="00490681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70852" w14:textId="729A91DD" w:rsidR="00D65B61" w:rsidRPr="00B20A1C" w:rsidRDefault="00D65B61" w:rsidP="0049068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</w:t>
            </w:r>
            <w:r w:rsidR="00F820E0" w:rsidRPr="00B20A1C">
              <w:rPr>
                <w:rFonts w:asciiTheme="minorBidi" w:hAnsiTheme="minorBidi" w:cstheme="minorBidi" w:hint="cs"/>
                <w:b/>
                <w:bCs/>
                <w:cs/>
              </w:rPr>
              <w:t>รวม</w:t>
            </w:r>
          </w:p>
        </w:tc>
      </w:tr>
      <w:tr w:rsidR="00D65B61" w:rsidRPr="00B20A1C" w14:paraId="29A45ECD" w14:textId="77777777" w:rsidTr="00490681">
        <w:trPr>
          <w:cantSplit/>
          <w:trHeight w:val="170"/>
        </w:trPr>
        <w:tc>
          <w:tcPr>
            <w:tcW w:w="1837" w:type="pct"/>
            <w:vAlign w:val="bottom"/>
          </w:tcPr>
          <w:p w14:paraId="4C2D621A" w14:textId="77777777" w:rsidR="00D65B61" w:rsidRPr="00B20A1C" w:rsidRDefault="00D65B61" w:rsidP="00490681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95B9C" w14:textId="77777777" w:rsidR="00D65B61" w:rsidRPr="00B20A1C" w:rsidRDefault="00D65B61" w:rsidP="0049068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C332E" w14:textId="77777777" w:rsidR="00D65B61" w:rsidRPr="00B20A1C" w:rsidRDefault="00D65B61" w:rsidP="0049068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D65B61" w:rsidRPr="00B20A1C" w14:paraId="39F25711" w14:textId="77777777" w:rsidTr="00490681">
        <w:trPr>
          <w:cantSplit/>
          <w:trHeight w:val="170"/>
        </w:trPr>
        <w:tc>
          <w:tcPr>
            <w:tcW w:w="1837" w:type="pct"/>
            <w:vAlign w:val="bottom"/>
          </w:tcPr>
          <w:p w14:paraId="21D5B850" w14:textId="77777777" w:rsidR="00D65B61" w:rsidRPr="00B20A1C" w:rsidRDefault="00D65B61" w:rsidP="00490681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CA6BD" w14:textId="77777777" w:rsidR="00D65B61" w:rsidRPr="00B20A1C" w:rsidRDefault="00D65B61" w:rsidP="0049068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>พ.ศ. 2566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553B0" w14:textId="77777777" w:rsidR="00D65B61" w:rsidRPr="00B20A1C" w:rsidRDefault="00D65B61" w:rsidP="0049068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>พ.ศ. 2565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8552A" w14:textId="77777777" w:rsidR="00D65B61" w:rsidRPr="00B20A1C" w:rsidRDefault="00D65B61" w:rsidP="0049068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>พ.ศ. 2566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7F802" w14:textId="77777777" w:rsidR="00D65B61" w:rsidRPr="00B20A1C" w:rsidRDefault="00D65B61" w:rsidP="0049068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>พ.ศ.2565</w:t>
            </w:r>
          </w:p>
        </w:tc>
      </w:tr>
      <w:tr w:rsidR="00D65B61" w:rsidRPr="00B20A1C" w14:paraId="7CF3ECB9" w14:textId="77777777" w:rsidTr="00490681">
        <w:trPr>
          <w:cantSplit/>
          <w:trHeight w:val="170"/>
        </w:trPr>
        <w:tc>
          <w:tcPr>
            <w:tcW w:w="1837" w:type="pct"/>
            <w:vAlign w:val="center"/>
          </w:tcPr>
          <w:p w14:paraId="21030836" w14:textId="77777777" w:rsidR="00D65B61" w:rsidRPr="00B20A1C" w:rsidRDefault="00D65B61" w:rsidP="00490681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EBBB7" w14:textId="77777777" w:rsidR="00D65B61" w:rsidRPr="00B20A1C" w:rsidRDefault="00D65B61" w:rsidP="00490681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40285" w14:textId="77777777" w:rsidR="00D65B61" w:rsidRPr="00B20A1C" w:rsidRDefault="00D65B61" w:rsidP="00490681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17426" w14:textId="77777777" w:rsidR="00D65B61" w:rsidRPr="00B20A1C" w:rsidRDefault="00D65B61" w:rsidP="00490681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18263" w14:textId="77777777" w:rsidR="00D65B61" w:rsidRPr="00B20A1C" w:rsidRDefault="00D65B61" w:rsidP="00490681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D65B61" w:rsidRPr="00B20A1C" w14:paraId="746C5AC1" w14:textId="77777777" w:rsidTr="00490681">
        <w:trPr>
          <w:cantSplit/>
          <w:trHeight w:val="170"/>
        </w:trPr>
        <w:tc>
          <w:tcPr>
            <w:tcW w:w="1837" w:type="pct"/>
            <w:vAlign w:val="center"/>
          </w:tcPr>
          <w:p w14:paraId="34CD7077" w14:textId="77777777" w:rsidR="00D65B61" w:rsidRPr="00B20A1C" w:rsidRDefault="00D65B61" w:rsidP="00490681">
            <w:pPr>
              <w:ind w:left="60"/>
              <w:jc w:val="both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  <w:lang w:val="en-US"/>
              </w:rPr>
              <w:t xml:space="preserve">ยอดคงเหลือ ณ วันที่ </w:t>
            </w: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cs/>
              </w:rPr>
              <w:t xml:space="preserve"> มกราคม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756" w:type="pct"/>
            <w:shd w:val="clear" w:color="auto" w:fill="auto"/>
          </w:tcPr>
          <w:p w14:paraId="4860576D" w14:textId="167074B2" w:rsidR="00D65B61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306D467" w14:textId="7AA38740" w:rsidR="00D65B61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42</w:t>
            </w:r>
          </w:p>
        </w:tc>
        <w:tc>
          <w:tcPr>
            <w:tcW w:w="756" w:type="pct"/>
            <w:shd w:val="clear" w:color="auto" w:fill="auto"/>
          </w:tcPr>
          <w:p w14:paraId="280F4B29" w14:textId="3DD90AF0" w:rsidR="00D65B61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15</w:t>
            </w:r>
          </w:p>
        </w:tc>
        <w:tc>
          <w:tcPr>
            <w:tcW w:w="758" w:type="pct"/>
            <w:shd w:val="clear" w:color="auto" w:fill="auto"/>
          </w:tcPr>
          <w:p w14:paraId="6DC33244" w14:textId="17297EAE" w:rsidR="00D65B61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1,387</w:t>
            </w:r>
          </w:p>
        </w:tc>
      </w:tr>
      <w:tr w:rsidR="00D65B61" w:rsidRPr="00B20A1C" w14:paraId="0AF65313" w14:textId="77777777" w:rsidTr="00490681">
        <w:trPr>
          <w:cantSplit/>
          <w:trHeight w:val="170"/>
        </w:trPr>
        <w:tc>
          <w:tcPr>
            <w:tcW w:w="1837" w:type="pct"/>
            <w:vAlign w:val="center"/>
          </w:tcPr>
          <w:p w14:paraId="7BE28849" w14:textId="77777777" w:rsidR="00D65B61" w:rsidRPr="00B20A1C" w:rsidRDefault="00D65B61" w:rsidP="00490681">
            <w:pPr>
              <w:ind w:left="60"/>
              <w:jc w:val="both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olor w:val="000000"/>
                <w:cs/>
                <w:lang w:val="en-US"/>
              </w:rPr>
              <w:t>เพิ่มขึ้น</w:t>
            </w:r>
          </w:p>
        </w:tc>
        <w:tc>
          <w:tcPr>
            <w:tcW w:w="756" w:type="pct"/>
            <w:shd w:val="clear" w:color="auto" w:fill="auto"/>
          </w:tcPr>
          <w:p w14:paraId="3C934132" w14:textId="79A8B7E9" w:rsidR="00D65B61" w:rsidRPr="00B20A1C" w:rsidRDefault="00D65B61" w:rsidP="0049068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7838EB8F" w14:textId="0B62872A" w:rsidR="00D65B61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56" w:type="pct"/>
            <w:shd w:val="clear" w:color="auto" w:fill="auto"/>
          </w:tcPr>
          <w:p w14:paraId="3AB1C955" w14:textId="77777777" w:rsidR="00D65B61" w:rsidRPr="00B20A1C" w:rsidRDefault="00D65B61" w:rsidP="0049068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5185896F" w14:textId="11168565" w:rsidR="00D65B61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15</w:t>
            </w:r>
          </w:p>
        </w:tc>
      </w:tr>
      <w:tr w:rsidR="00F820E0" w:rsidRPr="00B20A1C" w14:paraId="099EF646" w14:textId="77777777" w:rsidTr="00490681">
        <w:trPr>
          <w:cantSplit/>
          <w:trHeight w:val="170"/>
        </w:trPr>
        <w:tc>
          <w:tcPr>
            <w:tcW w:w="1837" w:type="pct"/>
            <w:vAlign w:val="center"/>
          </w:tcPr>
          <w:p w14:paraId="47B6081A" w14:textId="71464398" w:rsidR="00F820E0" w:rsidRPr="00B20A1C" w:rsidRDefault="00F820E0" w:rsidP="00490681">
            <w:pPr>
              <w:ind w:left="60"/>
              <w:jc w:val="both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olor w:val="000000"/>
                <w:cs/>
                <w:lang w:val="en-US"/>
              </w:rPr>
              <w:t>ลดลง</w:t>
            </w:r>
          </w:p>
        </w:tc>
        <w:tc>
          <w:tcPr>
            <w:tcW w:w="756" w:type="pct"/>
            <w:shd w:val="clear" w:color="auto" w:fill="auto"/>
          </w:tcPr>
          <w:p w14:paraId="2D61966D" w14:textId="08BAD57B" w:rsidR="00F820E0" w:rsidRPr="00B20A1C" w:rsidRDefault="00F820E0" w:rsidP="00F820E0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3D4AA4B" w14:textId="26B2491B" w:rsidR="00F820E0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42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56" w:type="pct"/>
            <w:shd w:val="clear" w:color="auto" w:fill="auto"/>
          </w:tcPr>
          <w:p w14:paraId="6095B8CA" w14:textId="4A857A72" w:rsidR="00F820E0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6ADF0A67" w14:textId="7C18FB9B" w:rsidR="00F820E0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1,452</w:t>
            </w:r>
            <w:r w:rsidRPr="00B20A1C">
              <w:rPr>
                <w:rFonts w:asciiTheme="minorBidi" w:hAnsiTheme="minorBidi" w:cstheme="minorBidi" w:hint="cs"/>
                <w:cs/>
                <w:lang w:val="en-GB"/>
              </w:rPr>
              <w:t>)</w:t>
            </w:r>
          </w:p>
        </w:tc>
      </w:tr>
      <w:tr w:rsidR="00D65B61" w:rsidRPr="00B20A1C" w14:paraId="68FEE5E1" w14:textId="77777777" w:rsidTr="00490681">
        <w:trPr>
          <w:cantSplit/>
          <w:trHeight w:val="170"/>
        </w:trPr>
        <w:tc>
          <w:tcPr>
            <w:tcW w:w="1837" w:type="pct"/>
            <w:vAlign w:val="center"/>
          </w:tcPr>
          <w:p w14:paraId="20E2037A" w14:textId="77777777" w:rsidR="00D65B61" w:rsidRPr="00B20A1C" w:rsidRDefault="00D65B61" w:rsidP="00490681">
            <w:pPr>
              <w:ind w:left="60"/>
              <w:jc w:val="both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ผลต่างของอัตราแลกเปลี่ยน</w:t>
            </w:r>
            <w:r w:rsidRPr="00B20A1C">
              <w:rPr>
                <w:rFonts w:asciiTheme="minorBidi" w:hAnsiTheme="minorBidi" w:cstheme="minorBidi"/>
                <w:cs/>
              </w:rPr>
              <w:br/>
              <w:t xml:space="preserve">   จากการแปลงค่า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งบ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การเงิน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31D2" w14:textId="77777777" w:rsidR="00D65B61" w:rsidRPr="00B20A1C" w:rsidRDefault="00D65B61" w:rsidP="00490681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FF83D" w14:textId="77777777" w:rsidR="00D65B61" w:rsidRPr="00B20A1C" w:rsidRDefault="00D65B61" w:rsidP="00490681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329C7" w14:textId="314F0962" w:rsidR="00D65B61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6AD9B" w14:textId="31F3F9DA" w:rsidR="00D65B61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65</w:t>
            </w:r>
          </w:p>
        </w:tc>
      </w:tr>
      <w:tr w:rsidR="00D65B61" w:rsidRPr="00B20A1C" w14:paraId="674841F9" w14:textId="77777777" w:rsidTr="00490681">
        <w:trPr>
          <w:cantSplit/>
          <w:trHeight w:val="170"/>
        </w:trPr>
        <w:tc>
          <w:tcPr>
            <w:tcW w:w="1837" w:type="pct"/>
            <w:vAlign w:val="center"/>
          </w:tcPr>
          <w:p w14:paraId="15C5C906" w14:textId="77777777" w:rsidR="00D65B61" w:rsidRPr="00B20A1C" w:rsidRDefault="00D65B61" w:rsidP="00490681">
            <w:pPr>
              <w:ind w:left="60"/>
              <w:jc w:val="both"/>
              <w:rPr>
                <w:rFonts w:asciiTheme="minorBidi" w:hAnsiTheme="minorBidi" w:cstheme="minorBidi"/>
                <w:spacing w:val="-2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spacing w:val="-2"/>
                <w:cs/>
                <w:lang w:val="en-US"/>
              </w:rPr>
              <w:t xml:space="preserve">ยอดคงเหลือ ณ วันที่ </w:t>
            </w:r>
            <w:r w:rsidRPr="00B20A1C">
              <w:rPr>
                <w:rFonts w:asciiTheme="minorBidi" w:hAnsiTheme="minorBidi" w:cstheme="minorBidi"/>
                <w:spacing w:val="-2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spacing w:val="-2"/>
                <w:cs/>
              </w:rPr>
              <w:t xml:space="preserve"> ธันวาคม</w:t>
            </w:r>
            <w:r w:rsidRPr="00B20A1C">
              <w:rPr>
                <w:rFonts w:asciiTheme="minorBidi" w:hAnsiTheme="minorBidi" w:cstheme="minorBidi"/>
                <w:spacing w:val="-2"/>
                <w:lang w:val="en-US"/>
              </w:rPr>
              <w:t xml:space="preserve"> 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DAE50" w14:textId="65F16FFB" w:rsidR="00D65B61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529AD" w14:textId="1958A2C3" w:rsidR="00D65B61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C99EE" w14:textId="6E93C151" w:rsidR="00D65B61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A0F43" w14:textId="4A49B3D6" w:rsidR="00D65B61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</w:t>
            </w:r>
            <w:r w:rsidR="00A92BF4" w:rsidRPr="00B20A1C">
              <w:rPr>
                <w:rFonts w:asciiTheme="minorBidi" w:hAnsiTheme="minorBidi" w:cstheme="minorBidi"/>
                <w:lang w:val="en-GB"/>
              </w:rPr>
              <w:t>5</w:t>
            </w:r>
          </w:p>
        </w:tc>
      </w:tr>
      <w:tr w:rsidR="00F820E0" w:rsidRPr="00B20A1C" w14:paraId="6863FB37" w14:textId="77777777" w:rsidTr="00490681">
        <w:trPr>
          <w:cantSplit/>
          <w:trHeight w:val="170"/>
        </w:trPr>
        <w:tc>
          <w:tcPr>
            <w:tcW w:w="1837" w:type="pct"/>
            <w:vAlign w:val="center"/>
          </w:tcPr>
          <w:p w14:paraId="6630DD1D" w14:textId="77777777" w:rsidR="00F820E0" w:rsidRPr="00B20A1C" w:rsidRDefault="00F820E0" w:rsidP="00490681">
            <w:pPr>
              <w:ind w:left="60"/>
              <w:jc w:val="both"/>
              <w:rPr>
                <w:rFonts w:asciiTheme="minorBidi" w:hAnsiTheme="minorBidi" w:cstheme="minorBidi"/>
                <w:color w:val="000000"/>
                <w:spacing w:val="-2"/>
                <w:cs/>
                <w:lang w:val="en-US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F960C" w14:textId="77777777" w:rsidR="00F820E0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4C3582" w14:textId="77777777" w:rsidR="00F820E0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D8C79" w14:textId="77777777" w:rsidR="00F820E0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2EC67" w14:textId="77777777" w:rsidR="00F820E0" w:rsidRPr="00B20A1C" w:rsidRDefault="00F820E0" w:rsidP="0049068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F820E0" w:rsidRPr="00B20A1C" w14:paraId="47B5D3C7" w14:textId="77777777" w:rsidTr="008F3613">
        <w:trPr>
          <w:cantSplit/>
          <w:trHeight w:val="170"/>
        </w:trPr>
        <w:tc>
          <w:tcPr>
            <w:tcW w:w="1837" w:type="pct"/>
            <w:vAlign w:val="bottom"/>
          </w:tcPr>
          <w:p w14:paraId="7968A816" w14:textId="77777777" w:rsidR="00F820E0" w:rsidRPr="00B20A1C" w:rsidRDefault="00F820E0" w:rsidP="008F3613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541B0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</w:t>
            </w: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>เฉพาะกิจการ</w:t>
            </w:r>
          </w:p>
        </w:tc>
      </w:tr>
      <w:tr w:rsidR="00F820E0" w:rsidRPr="00B20A1C" w14:paraId="30711167" w14:textId="77777777" w:rsidTr="008F3613">
        <w:trPr>
          <w:cantSplit/>
          <w:trHeight w:val="170"/>
        </w:trPr>
        <w:tc>
          <w:tcPr>
            <w:tcW w:w="1837" w:type="pct"/>
            <w:vAlign w:val="bottom"/>
          </w:tcPr>
          <w:p w14:paraId="258A6724" w14:textId="77777777" w:rsidR="00F820E0" w:rsidRPr="00B20A1C" w:rsidRDefault="00F820E0" w:rsidP="008F3613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38E7E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E5D61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F820E0" w:rsidRPr="00B20A1C" w14:paraId="0B85AF6B" w14:textId="77777777" w:rsidTr="008F3613">
        <w:trPr>
          <w:cantSplit/>
          <w:trHeight w:val="170"/>
        </w:trPr>
        <w:tc>
          <w:tcPr>
            <w:tcW w:w="1837" w:type="pct"/>
            <w:vAlign w:val="bottom"/>
          </w:tcPr>
          <w:p w14:paraId="7CB57AF9" w14:textId="77777777" w:rsidR="00F820E0" w:rsidRPr="00B20A1C" w:rsidRDefault="00F820E0" w:rsidP="008F3613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BAB80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>พ.ศ. 2566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F2FE1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>พ.ศ. 2565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CB788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>พ.ศ. 2566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9D2B8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>พ.ศ.2565</w:t>
            </w:r>
          </w:p>
        </w:tc>
      </w:tr>
      <w:tr w:rsidR="00F820E0" w:rsidRPr="00B20A1C" w14:paraId="2A5E405B" w14:textId="77777777" w:rsidTr="008F3613">
        <w:trPr>
          <w:cantSplit/>
          <w:trHeight w:val="170"/>
        </w:trPr>
        <w:tc>
          <w:tcPr>
            <w:tcW w:w="1837" w:type="pct"/>
            <w:vAlign w:val="center"/>
          </w:tcPr>
          <w:p w14:paraId="22A755CB" w14:textId="77777777" w:rsidR="00F820E0" w:rsidRPr="00B20A1C" w:rsidRDefault="00F820E0" w:rsidP="008F3613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30FE3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5215A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D41C6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13F17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F820E0" w:rsidRPr="00B20A1C" w14:paraId="40CA11AB" w14:textId="77777777" w:rsidTr="008F3613">
        <w:trPr>
          <w:cantSplit/>
          <w:trHeight w:val="170"/>
        </w:trPr>
        <w:tc>
          <w:tcPr>
            <w:tcW w:w="1837" w:type="pct"/>
            <w:vAlign w:val="center"/>
          </w:tcPr>
          <w:p w14:paraId="7CD7A538" w14:textId="77777777" w:rsidR="00F820E0" w:rsidRPr="00B20A1C" w:rsidRDefault="00F820E0" w:rsidP="008F3613">
            <w:pPr>
              <w:ind w:left="60"/>
              <w:jc w:val="both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cs/>
                <w:lang w:val="en-US"/>
              </w:rPr>
              <w:t xml:space="preserve">ยอดคงเหลือ ณ วันที่ </w:t>
            </w: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cs/>
              </w:rPr>
              <w:t xml:space="preserve"> มกราคม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756" w:type="pct"/>
            <w:shd w:val="clear" w:color="auto" w:fill="auto"/>
          </w:tcPr>
          <w:p w14:paraId="77EA3E17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6,983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705CF628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6,441</w:t>
            </w:r>
          </w:p>
        </w:tc>
        <w:tc>
          <w:tcPr>
            <w:tcW w:w="756" w:type="pct"/>
            <w:shd w:val="clear" w:color="auto" w:fill="auto"/>
          </w:tcPr>
          <w:p w14:paraId="395C5BD6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241,343</w:t>
            </w:r>
          </w:p>
        </w:tc>
        <w:tc>
          <w:tcPr>
            <w:tcW w:w="758" w:type="pct"/>
            <w:shd w:val="clear" w:color="auto" w:fill="auto"/>
          </w:tcPr>
          <w:p w14:paraId="273BEB99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215,252</w:t>
            </w:r>
          </w:p>
        </w:tc>
      </w:tr>
      <w:tr w:rsidR="00F820E0" w:rsidRPr="00B20A1C" w14:paraId="17709E03" w14:textId="77777777" w:rsidTr="008F3613">
        <w:trPr>
          <w:cantSplit/>
          <w:trHeight w:val="170"/>
        </w:trPr>
        <w:tc>
          <w:tcPr>
            <w:tcW w:w="1837" w:type="pct"/>
            <w:vAlign w:val="center"/>
          </w:tcPr>
          <w:p w14:paraId="231492BB" w14:textId="77777777" w:rsidR="00F820E0" w:rsidRPr="00B20A1C" w:rsidRDefault="00F820E0" w:rsidP="008F3613">
            <w:pPr>
              <w:ind w:left="60"/>
              <w:jc w:val="both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olor w:val="000000"/>
                <w:cs/>
                <w:lang w:val="en-US"/>
              </w:rPr>
              <w:t>เพิ่มขึ้น</w:t>
            </w:r>
          </w:p>
        </w:tc>
        <w:tc>
          <w:tcPr>
            <w:tcW w:w="756" w:type="pct"/>
            <w:shd w:val="clear" w:color="auto" w:fill="auto"/>
          </w:tcPr>
          <w:p w14:paraId="674DDFF4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195938B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542</w:t>
            </w:r>
          </w:p>
        </w:tc>
        <w:tc>
          <w:tcPr>
            <w:tcW w:w="756" w:type="pct"/>
            <w:shd w:val="clear" w:color="auto" w:fill="auto"/>
          </w:tcPr>
          <w:p w14:paraId="524A17A8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7F7A71E7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18,961</w:t>
            </w:r>
          </w:p>
        </w:tc>
      </w:tr>
      <w:tr w:rsidR="00F820E0" w:rsidRPr="00B20A1C" w14:paraId="78C89351" w14:textId="77777777" w:rsidTr="008F3613">
        <w:trPr>
          <w:cantSplit/>
          <w:trHeight w:val="170"/>
        </w:trPr>
        <w:tc>
          <w:tcPr>
            <w:tcW w:w="1837" w:type="pct"/>
            <w:vAlign w:val="center"/>
          </w:tcPr>
          <w:p w14:paraId="566A8C91" w14:textId="77777777" w:rsidR="00F820E0" w:rsidRPr="00B20A1C" w:rsidRDefault="00F820E0" w:rsidP="008F3613">
            <w:pPr>
              <w:ind w:left="60"/>
              <w:jc w:val="both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ผลต่างของอัตราแลกเปลี่ยน</w:t>
            </w:r>
            <w:r w:rsidRPr="00B20A1C">
              <w:rPr>
                <w:rFonts w:asciiTheme="minorBidi" w:hAnsiTheme="minorBidi" w:cstheme="minorBidi"/>
                <w:cs/>
              </w:rPr>
              <w:br/>
              <w:t xml:space="preserve">   จากการแปลงค่า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งบ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การเงิน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F6859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2F7BA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6426E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olor w:val="000000"/>
                <w:cs/>
                <w:lang w:val="en-GB"/>
              </w:rPr>
              <w:t>(</w:t>
            </w: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2,368</w:t>
            </w:r>
            <w:r w:rsidRPr="00B20A1C">
              <w:rPr>
                <w:rFonts w:asciiTheme="minorBidi" w:hAnsiTheme="minorBidi" w:cstheme="min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F6813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7,130</w:t>
            </w:r>
          </w:p>
        </w:tc>
      </w:tr>
      <w:tr w:rsidR="00F820E0" w:rsidRPr="00B20A1C" w14:paraId="0974B1BE" w14:textId="77777777" w:rsidTr="008F3613">
        <w:trPr>
          <w:cantSplit/>
          <w:trHeight w:val="170"/>
        </w:trPr>
        <w:tc>
          <w:tcPr>
            <w:tcW w:w="1837" w:type="pct"/>
            <w:vAlign w:val="center"/>
          </w:tcPr>
          <w:p w14:paraId="41C8725A" w14:textId="77777777" w:rsidR="00F820E0" w:rsidRPr="00B20A1C" w:rsidRDefault="00F820E0" w:rsidP="008F3613">
            <w:pPr>
              <w:ind w:left="60"/>
              <w:jc w:val="both"/>
              <w:rPr>
                <w:rFonts w:asciiTheme="minorBidi" w:hAnsiTheme="minorBidi" w:cstheme="minorBidi"/>
                <w:spacing w:val="-2"/>
                <w:cs/>
              </w:rPr>
            </w:pPr>
            <w:r w:rsidRPr="00B20A1C">
              <w:rPr>
                <w:rFonts w:asciiTheme="minorBidi" w:hAnsiTheme="minorBidi" w:cstheme="minorBidi"/>
                <w:color w:val="000000"/>
                <w:spacing w:val="-2"/>
                <w:cs/>
                <w:lang w:val="en-US"/>
              </w:rPr>
              <w:t xml:space="preserve">ยอดคงเหลือ ณ วันที่ </w:t>
            </w:r>
            <w:r w:rsidRPr="00B20A1C">
              <w:rPr>
                <w:rFonts w:asciiTheme="minorBidi" w:hAnsiTheme="minorBidi" w:cstheme="minorBidi"/>
                <w:spacing w:val="-2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spacing w:val="-2"/>
                <w:cs/>
              </w:rPr>
              <w:t xml:space="preserve"> ธันวาคม</w:t>
            </w:r>
            <w:r w:rsidRPr="00B20A1C">
              <w:rPr>
                <w:rFonts w:asciiTheme="minorBidi" w:hAnsiTheme="minorBidi" w:cstheme="minorBidi"/>
                <w:spacing w:val="-2"/>
                <w:lang w:val="en-US"/>
              </w:rPr>
              <w:t xml:space="preserve"> 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7BE23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6,983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61D95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6,983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9A0F0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238,975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FFFC9" w14:textId="77777777" w:rsidR="00F820E0" w:rsidRPr="00B20A1C" w:rsidRDefault="00F820E0" w:rsidP="008F3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241,343</w:t>
            </w:r>
          </w:p>
        </w:tc>
      </w:tr>
    </w:tbl>
    <w:p w14:paraId="4152B3F8" w14:textId="77777777" w:rsidR="00D65B61" w:rsidRPr="00B20A1C" w:rsidRDefault="00D65B61" w:rsidP="00BC073E">
      <w:pPr>
        <w:pStyle w:val="BlockText"/>
        <w:spacing w:after="0"/>
        <w:ind w:left="547" w:right="0"/>
        <w:rPr>
          <w:rFonts w:asciiTheme="minorBidi" w:hAnsiTheme="minorBidi" w:cstheme="minorBidi"/>
          <w:i/>
          <w:iCs/>
          <w:color w:val="CF4A02"/>
          <w:lang w:val="en-GB"/>
        </w:rPr>
      </w:pPr>
    </w:p>
    <w:p w14:paraId="77A52E09" w14:textId="77777777" w:rsidR="00D5422A" w:rsidRPr="00B20A1C" w:rsidRDefault="00D5422A" w:rsidP="00BC073E">
      <w:pPr>
        <w:pStyle w:val="BlockText"/>
        <w:spacing w:after="0"/>
        <w:ind w:left="547" w:right="0"/>
        <w:rPr>
          <w:rFonts w:asciiTheme="minorBidi" w:hAnsiTheme="minorBidi" w:cstheme="minorBidi"/>
          <w:i/>
          <w:iCs/>
          <w:color w:val="CF4A02"/>
          <w:cs/>
          <w:lang w:val="en-GB"/>
        </w:rPr>
      </w:pPr>
    </w:p>
    <w:p w14:paraId="3D2A056E" w14:textId="77777777" w:rsidR="000B1F7A" w:rsidRPr="00B20A1C" w:rsidRDefault="000B1F7A" w:rsidP="00BC073E">
      <w:pPr>
        <w:pStyle w:val="BlockText"/>
        <w:spacing w:after="0"/>
        <w:ind w:left="547" w:right="0"/>
        <w:rPr>
          <w:rFonts w:asciiTheme="minorBidi" w:hAnsiTheme="minorBidi" w:cstheme="minorBidi"/>
          <w:color w:val="CF4A02"/>
          <w:lang w:val="en-US"/>
        </w:rPr>
      </w:pPr>
      <w:r w:rsidRPr="00B20A1C">
        <w:rPr>
          <w:rFonts w:asciiTheme="minorBidi" w:hAnsiTheme="minorBidi" w:cstheme="minorBidi"/>
          <w:i/>
          <w:iCs/>
          <w:color w:val="CF4A02"/>
          <w:cs/>
          <w:lang w:val="en-GB"/>
        </w:rPr>
        <w:t xml:space="preserve">เงินให้กู้ยืมแก่กิจการที่เกี่ยวข้องกัน </w:t>
      </w:r>
    </w:p>
    <w:p w14:paraId="101F1079" w14:textId="77777777" w:rsidR="000B1F7A" w:rsidRPr="00B20A1C" w:rsidRDefault="000B1F7A" w:rsidP="00BC073E">
      <w:pPr>
        <w:pStyle w:val="BlockText"/>
        <w:spacing w:after="0"/>
        <w:ind w:left="547" w:right="0"/>
        <w:rPr>
          <w:rFonts w:asciiTheme="minorBidi" w:hAnsiTheme="minorBidi" w:cstheme="minorBidi"/>
          <w:u w:val="single"/>
          <w:lang w:val="en-GB"/>
        </w:rPr>
      </w:pPr>
    </w:p>
    <w:p w14:paraId="12C7BEB0" w14:textId="6133742C" w:rsidR="000B1F7A" w:rsidRPr="00B20A1C" w:rsidRDefault="000B1F7A" w:rsidP="00BC073E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spacing w:val="-6"/>
        </w:rPr>
      </w:pPr>
      <w:r w:rsidRPr="00B20A1C">
        <w:rPr>
          <w:rFonts w:asciiTheme="minorBidi" w:hAnsiTheme="minorBidi" w:cstheme="minorBidi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โดยผลขาดทุนด้านเครดิตที่คาดว่า</w:t>
      </w:r>
      <w:r w:rsidR="00006AC7" w:rsidRPr="00B20A1C">
        <w:rPr>
          <w:rFonts w:asciiTheme="minorBidi" w:hAnsiTheme="minorBidi" w:cstheme="minorBidi"/>
          <w:cs/>
        </w:rPr>
        <w:br/>
      </w:r>
      <w:r w:rsidRPr="00B20A1C">
        <w:rPr>
          <w:rFonts w:asciiTheme="minorBidi" w:hAnsiTheme="minorBidi" w:cstheme="minorBidi"/>
          <w:spacing w:val="-6"/>
          <w:cs/>
        </w:rPr>
        <w:t xml:space="preserve">จะเกิดขึ้นใน </w:t>
      </w:r>
      <w:r w:rsidR="00094B3A" w:rsidRPr="00B20A1C">
        <w:rPr>
          <w:rFonts w:asciiTheme="minorBidi" w:hAnsiTheme="minorBidi" w:cstheme="minorBidi"/>
          <w:spacing w:val="-6"/>
          <w:lang w:val="en-GB"/>
        </w:rPr>
        <w:t>12</w:t>
      </w:r>
      <w:r w:rsidRPr="00B20A1C">
        <w:rPr>
          <w:rFonts w:asciiTheme="minorBidi" w:hAnsiTheme="minorBidi" w:cstheme="minorBidi"/>
          <w:spacing w:val="-6"/>
          <w:cs/>
        </w:rPr>
        <w:t xml:space="preserve"> เดือนข้างหน้าและ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การให้สินเชื่อมีจำนวนไม่มีนัยสำคัญ</w:t>
      </w:r>
    </w:p>
    <w:p w14:paraId="3828B8B0" w14:textId="77777777" w:rsidR="00462CF7" w:rsidRPr="00B20A1C" w:rsidRDefault="00462CF7" w:rsidP="00BC073E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spacing w:val="-6"/>
          <w:lang w:val="en-GB"/>
        </w:rPr>
      </w:pPr>
    </w:p>
    <w:p w14:paraId="361356A8" w14:textId="4ABB518F" w:rsidR="00462CF7" w:rsidRPr="00B20A1C" w:rsidRDefault="00883989" w:rsidP="00462CF7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B20A1C">
        <w:rPr>
          <w:rFonts w:asciiTheme="minorBidi" w:hAnsiTheme="minorBidi" w:cstheme="minorBidi" w:hint="cs"/>
          <w:b/>
          <w:bCs/>
          <w:color w:val="DC5000"/>
          <w:cs/>
          <w:lang w:val="en-US"/>
        </w:rPr>
        <w:t>จ</w:t>
      </w:r>
      <w:r w:rsidR="00462CF7" w:rsidRPr="00B20A1C">
        <w:rPr>
          <w:rFonts w:asciiTheme="minorBidi" w:hAnsiTheme="minorBidi" w:cstheme="minorBidi"/>
          <w:b/>
          <w:bCs/>
          <w:color w:val="DC5000"/>
          <w:cs/>
        </w:rPr>
        <w:t>)</w:t>
      </w:r>
      <w:r w:rsidR="00462CF7" w:rsidRPr="00B20A1C">
        <w:rPr>
          <w:rFonts w:asciiTheme="minorBidi" w:hAnsiTheme="minorBidi" w:cstheme="minorBidi"/>
          <w:b/>
          <w:bCs/>
          <w:color w:val="DC5000"/>
          <w:cs/>
        </w:rPr>
        <w:tab/>
        <w:t>เงินกู้ยืมระยะสั้น</w:t>
      </w:r>
      <w:r w:rsidR="00462CF7" w:rsidRPr="00B20A1C">
        <w:rPr>
          <w:rFonts w:asciiTheme="minorBidi" w:hAnsiTheme="minorBidi" w:cstheme="minorBidi" w:hint="cs"/>
          <w:b/>
          <w:bCs/>
          <w:color w:val="DC5000"/>
          <w:cs/>
        </w:rPr>
        <w:t>จาก</w:t>
      </w:r>
      <w:r w:rsidR="00462CF7" w:rsidRPr="00B20A1C">
        <w:rPr>
          <w:rFonts w:asciiTheme="minorBidi" w:hAnsiTheme="minorBidi" w:cstheme="minorBidi"/>
          <w:b/>
          <w:bCs/>
          <w:color w:val="DC5000"/>
          <w:cs/>
        </w:rPr>
        <w:t>กิจการที่เกี่ยวข้องกัน</w:t>
      </w:r>
    </w:p>
    <w:p w14:paraId="1EF04433" w14:textId="77777777" w:rsidR="00462CF7" w:rsidRPr="00B20A1C" w:rsidRDefault="00462CF7" w:rsidP="00462CF7">
      <w:pPr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027511DA" w14:textId="77777777" w:rsidR="00462CF7" w:rsidRPr="00B20A1C" w:rsidRDefault="00462CF7" w:rsidP="00462CF7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เงินกู้ยืมระยะสั้น</w:t>
      </w:r>
      <w:r w:rsidRPr="00B20A1C">
        <w:rPr>
          <w:rFonts w:asciiTheme="minorBidi" w:hAnsiTheme="minorBidi" w:cstheme="minorBidi" w:hint="cs"/>
          <w:cs/>
        </w:rPr>
        <w:t>จาก</w:t>
      </w:r>
      <w:r w:rsidRPr="00B20A1C">
        <w:rPr>
          <w:rFonts w:asciiTheme="minorBidi" w:hAnsiTheme="minorBidi" w:cstheme="minorBidi"/>
          <w:cs/>
        </w:rPr>
        <w:t xml:space="preserve">กิจการที่เกี่ยวข้องกัน ประกอบด้วย </w:t>
      </w:r>
    </w:p>
    <w:p w14:paraId="603A89F2" w14:textId="77777777" w:rsidR="00462CF7" w:rsidRPr="00B20A1C" w:rsidRDefault="00462CF7" w:rsidP="00462CF7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tbl>
      <w:tblPr>
        <w:tblW w:w="481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41"/>
        <w:gridCol w:w="1440"/>
        <w:gridCol w:w="1440"/>
        <w:gridCol w:w="1440"/>
        <w:gridCol w:w="1440"/>
      </w:tblGrid>
      <w:tr w:rsidR="00462CF7" w:rsidRPr="00B20A1C" w14:paraId="5ACB9997" w14:textId="77777777" w:rsidTr="00D20F61">
        <w:trPr>
          <w:cantSplit/>
          <w:trHeight w:val="170"/>
        </w:trPr>
        <w:tc>
          <w:tcPr>
            <w:tcW w:w="1836" w:type="pct"/>
            <w:vAlign w:val="bottom"/>
          </w:tcPr>
          <w:p w14:paraId="40CAFA22" w14:textId="77777777" w:rsidR="00462CF7" w:rsidRPr="00B20A1C" w:rsidRDefault="00462CF7" w:rsidP="00D20F61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AC670" w14:textId="77777777" w:rsidR="00462CF7" w:rsidRPr="00B20A1C" w:rsidRDefault="00462CF7" w:rsidP="00D20F6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62CF7" w:rsidRPr="00B20A1C" w14:paraId="46116990" w14:textId="77777777" w:rsidTr="00D20F61">
        <w:trPr>
          <w:cantSplit/>
          <w:trHeight w:val="170"/>
        </w:trPr>
        <w:tc>
          <w:tcPr>
            <w:tcW w:w="1836" w:type="pct"/>
            <w:vAlign w:val="bottom"/>
          </w:tcPr>
          <w:p w14:paraId="4FD02D11" w14:textId="77777777" w:rsidR="00462CF7" w:rsidRPr="00B20A1C" w:rsidRDefault="00462CF7" w:rsidP="00D20F61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DBEA5" w14:textId="77777777" w:rsidR="00462CF7" w:rsidRPr="00B20A1C" w:rsidRDefault="00462CF7" w:rsidP="00D20F61">
            <w:pPr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76EC6" w14:textId="77777777" w:rsidR="00462CF7" w:rsidRPr="00B20A1C" w:rsidRDefault="00462CF7" w:rsidP="00D20F6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462CF7" w:rsidRPr="00B20A1C" w14:paraId="7970F6FC" w14:textId="77777777" w:rsidTr="00D20F61">
        <w:trPr>
          <w:cantSplit/>
          <w:trHeight w:val="170"/>
        </w:trPr>
        <w:tc>
          <w:tcPr>
            <w:tcW w:w="1836" w:type="pct"/>
            <w:vAlign w:val="bottom"/>
          </w:tcPr>
          <w:p w14:paraId="250B940D" w14:textId="77777777" w:rsidR="00462CF7" w:rsidRPr="00B20A1C" w:rsidRDefault="00462CF7" w:rsidP="00D20F61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483B8F4A" w14:textId="77777777" w:rsidR="00462CF7" w:rsidRPr="00B20A1C" w:rsidRDefault="00462CF7" w:rsidP="00D20F6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2FF4D82F" w14:textId="77777777" w:rsidR="00462CF7" w:rsidRPr="00B20A1C" w:rsidRDefault="00462CF7" w:rsidP="00D20F61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5F1655CB" w14:textId="77777777" w:rsidR="00462CF7" w:rsidRPr="00B20A1C" w:rsidRDefault="00462CF7" w:rsidP="00D20F6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76E63AF6" w14:textId="77777777" w:rsidR="00462CF7" w:rsidRPr="00B20A1C" w:rsidRDefault="00462CF7" w:rsidP="00D20F6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462CF7" w:rsidRPr="00B20A1C" w14:paraId="4D1B0A2E" w14:textId="77777777" w:rsidTr="00D20F61">
        <w:trPr>
          <w:cantSplit/>
          <w:trHeight w:val="170"/>
        </w:trPr>
        <w:tc>
          <w:tcPr>
            <w:tcW w:w="1836" w:type="pct"/>
            <w:vAlign w:val="bottom"/>
          </w:tcPr>
          <w:p w14:paraId="7DC0190E" w14:textId="77777777" w:rsidR="00462CF7" w:rsidRPr="00B20A1C" w:rsidRDefault="00462CF7" w:rsidP="00D20F61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4D8E2380" w14:textId="77777777" w:rsidR="00462CF7" w:rsidRPr="00B20A1C" w:rsidRDefault="00462CF7" w:rsidP="00D20F6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0F4B140" w14:textId="77777777" w:rsidR="00462CF7" w:rsidRPr="00B20A1C" w:rsidRDefault="00462CF7" w:rsidP="00D20F6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640D698" w14:textId="77777777" w:rsidR="00462CF7" w:rsidRPr="00B20A1C" w:rsidRDefault="00462CF7" w:rsidP="00D20F6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0753FBD" w14:textId="77777777" w:rsidR="00462CF7" w:rsidRPr="00B20A1C" w:rsidRDefault="00462CF7" w:rsidP="00D20F6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462CF7" w:rsidRPr="00B20A1C" w14:paraId="1ACE40C8" w14:textId="77777777" w:rsidTr="00D20F61">
        <w:trPr>
          <w:cantSplit/>
          <w:trHeight w:val="170"/>
        </w:trPr>
        <w:tc>
          <w:tcPr>
            <w:tcW w:w="1836" w:type="pct"/>
          </w:tcPr>
          <w:p w14:paraId="21625C5B" w14:textId="77777777" w:rsidR="00462CF7" w:rsidRPr="00B20A1C" w:rsidRDefault="00462CF7" w:rsidP="00D20F61">
            <w:pPr>
              <w:ind w:left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557DDA23" w14:textId="77777777" w:rsidR="00462CF7" w:rsidRPr="00B20A1C" w:rsidRDefault="00462CF7" w:rsidP="00D20F61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58264AB4" w14:textId="77777777" w:rsidR="00462CF7" w:rsidRPr="00B20A1C" w:rsidRDefault="00462CF7" w:rsidP="00D20F61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500CBB00" w14:textId="77777777" w:rsidR="00462CF7" w:rsidRPr="00B20A1C" w:rsidRDefault="00462CF7" w:rsidP="00D20F61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136EC026" w14:textId="77777777" w:rsidR="00462CF7" w:rsidRPr="00B20A1C" w:rsidRDefault="00462CF7" w:rsidP="00D20F61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462CF7" w:rsidRPr="00B20A1C" w14:paraId="7966A4F6" w14:textId="77777777" w:rsidTr="00D20F61">
        <w:trPr>
          <w:cantSplit/>
          <w:trHeight w:val="170"/>
        </w:trPr>
        <w:tc>
          <w:tcPr>
            <w:tcW w:w="1836" w:type="pct"/>
          </w:tcPr>
          <w:p w14:paraId="7597FD5D" w14:textId="77777777" w:rsidR="00462CF7" w:rsidRPr="00B20A1C" w:rsidRDefault="00462CF7" w:rsidP="00D20F61">
            <w:pPr>
              <w:ind w:left="90"/>
              <w:rPr>
                <w:rFonts w:asciiTheme="minorBidi" w:hAnsiTheme="minorBidi" w:cstheme="minorBidi"/>
                <w:color w:val="000000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791" w:type="pct"/>
            <w:shd w:val="clear" w:color="auto" w:fill="auto"/>
          </w:tcPr>
          <w:p w14:paraId="62DFC847" w14:textId="4B0DBFB3" w:rsidR="00462CF7" w:rsidRPr="00B20A1C" w:rsidRDefault="00883989" w:rsidP="00D20F61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494</w:t>
            </w:r>
          </w:p>
        </w:tc>
        <w:tc>
          <w:tcPr>
            <w:tcW w:w="791" w:type="pct"/>
            <w:shd w:val="clear" w:color="auto" w:fill="auto"/>
          </w:tcPr>
          <w:p w14:paraId="3E13306C" w14:textId="77777777" w:rsidR="00462CF7" w:rsidRPr="00B20A1C" w:rsidRDefault="00462CF7" w:rsidP="00D20F61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512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013576E8" w14:textId="7B5AAEC9" w:rsidR="00462CF7" w:rsidRPr="00B20A1C" w:rsidRDefault="00883989" w:rsidP="00D20F61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16,901</w:t>
            </w:r>
          </w:p>
        </w:tc>
        <w:tc>
          <w:tcPr>
            <w:tcW w:w="791" w:type="pct"/>
            <w:vAlign w:val="center"/>
          </w:tcPr>
          <w:p w14:paraId="7B1F4352" w14:textId="77777777" w:rsidR="00462CF7" w:rsidRPr="00B20A1C" w:rsidRDefault="00462CF7" w:rsidP="00D20F61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17</w:t>
            </w:r>
            <w:r w:rsidRPr="00B20A1C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color w:val="000000"/>
                <w:lang w:val="en-GB"/>
              </w:rPr>
              <w:t>682</w:t>
            </w:r>
          </w:p>
        </w:tc>
      </w:tr>
    </w:tbl>
    <w:p w14:paraId="71D366A1" w14:textId="77777777" w:rsidR="00462CF7" w:rsidRPr="00B20A1C" w:rsidRDefault="00462CF7" w:rsidP="00462CF7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4"/>
          <w:szCs w:val="24"/>
          <w:lang w:val="en-GB" w:eastAsia="en-GB"/>
        </w:rPr>
      </w:pPr>
    </w:p>
    <w:p w14:paraId="561512AB" w14:textId="4A2779D5" w:rsidR="00462CF7" w:rsidRPr="00B20A1C" w:rsidRDefault="00462CF7" w:rsidP="00462CF7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บริษัทกู้ยืมเงิน</w:t>
      </w:r>
      <w:r w:rsidRPr="00B20A1C">
        <w:rPr>
          <w:rFonts w:asciiTheme="minorBidi" w:hAnsiTheme="minorBidi" w:cstheme="minorBidi" w:hint="cs"/>
          <w:cs/>
        </w:rPr>
        <w:t>จากบริษัทย่อย</w:t>
      </w:r>
      <w:r w:rsidR="00A31CA5" w:rsidRPr="00B20A1C">
        <w:rPr>
          <w:rFonts w:asciiTheme="minorBidi" w:hAnsiTheme="minorBidi" w:cstheme="minorBidi" w:hint="cs"/>
          <w:cs/>
          <w:lang w:val="en-US"/>
        </w:rPr>
        <w:t>ด้วยสกุลเงินบาทและไม่มีหลักประกัน</w:t>
      </w:r>
      <w:r w:rsidRPr="00B20A1C">
        <w:rPr>
          <w:rFonts w:asciiTheme="minorBidi" w:hAnsiTheme="minorBidi" w:cstheme="minorBidi"/>
          <w:cs/>
        </w:rPr>
        <w:t xml:space="preserve"> โดยมีดอกเบี้ยเงินให้กู้ยืมสำหรับปีสิ้นสุดวันที่ </w:t>
      </w:r>
      <w:r w:rsidRPr="00B20A1C">
        <w:rPr>
          <w:rFonts w:asciiTheme="minorBidi" w:hAnsiTheme="minorBidi" w:cstheme="minorBidi"/>
          <w:lang w:val="en-GB"/>
        </w:rPr>
        <w:t>31</w:t>
      </w:r>
      <w:r w:rsidRPr="00B20A1C">
        <w:rPr>
          <w:rFonts w:asciiTheme="minorBidi" w:hAnsiTheme="minorBidi" w:cstheme="minorBidi"/>
          <w:cs/>
        </w:rPr>
        <w:t xml:space="preserve"> ธันวาคม</w:t>
      </w:r>
      <w:r w:rsidRPr="00B20A1C">
        <w:rPr>
          <w:rFonts w:asciiTheme="minorBidi" w:hAnsiTheme="minorBidi" w:cstheme="minorBidi"/>
          <w:lang w:val="en-US"/>
        </w:rPr>
        <w:t xml:space="preserve"> </w:t>
      </w:r>
      <w:r w:rsidRPr="00B20A1C">
        <w:rPr>
          <w:rFonts w:asciiTheme="minorBidi" w:hAnsiTheme="minorBidi" w:cstheme="minorBidi"/>
          <w:cs/>
          <w:lang w:val="en-US"/>
        </w:rPr>
        <w:t xml:space="preserve">พ.ศ. </w:t>
      </w:r>
      <w:r w:rsidRPr="00B20A1C">
        <w:rPr>
          <w:rFonts w:asciiTheme="minorBidi" w:hAnsiTheme="minorBidi" w:cstheme="minorBidi"/>
          <w:lang w:val="en-GB"/>
        </w:rPr>
        <w:t>2566</w:t>
      </w:r>
      <w:r w:rsidRPr="00B20A1C">
        <w:rPr>
          <w:rFonts w:asciiTheme="minorBidi" w:hAnsiTheme="minorBidi" w:cstheme="minorBidi"/>
          <w:lang w:val="en-US"/>
        </w:rPr>
        <w:t xml:space="preserve"> </w:t>
      </w:r>
      <w:r w:rsidRPr="00B20A1C">
        <w:rPr>
          <w:rFonts w:asciiTheme="minorBidi" w:hAnsiTheme="minorBidi" w:cstheme="minorBidi"/>
          <w:cs/>
          <w:lang w:val="en-US"/>
        </w:rPr>
        <w:t>ที่</w:t>
      </w:r>
      <w:r w:rsidRPr="00B20A1C">
        <w:rPr>
          <w:rFonts w:asciiTheme="minorBidi" w:hAnsiTheme="minorBidi" w:cstheme="minorBidi"/>
          <w:cs/>
        </w:rPr>
        <w:t>อัตราดอกเบี้ยร้อยละ</w:t>
      </w:r>
      <w:r w:rsidRPr="00B20A1C">
        <w:rPr>
          <w:rFonts w:asciiTheme="minorBidi" w:hAnsiTheme="minorBidi" w:cstheme="minorBidi"/>
          <w:cs/>
          <w:lang w:val="en-US"/>
        </w:rPr>
        <w:t xml:space="preserve"> </w:t>
      </w:r>
      <w:r w:rsidR="004A1229" w:rsidRPr="00B20A1C">
        <w:rPr>
          <w:rFonts w:asciiTheme="minorBidi" w:hAnsiTheme="minorBidi" w:cstheme="minorBidi"/>
          <w:lang w:val="en-GB"/>
        </w:rPr>
        <w:t>2</w:t>
      </w:r>
      <w:r w:rsidRPr="00B20A1C">
        <w:rPr>
          <w:rFonts w:asciiTheme="minorBidi" w:hAnsiTheme="minorBidi" w:cstheme="minorBidi"/>
          <w:lang w:val="en-US"/>
        </w:rPr>
        <w:t>.</w:t>
      </w:r>
      <w:r w:rsidR="004A1229" w:rsidRPr="00B20A1C">
        <w:rPr>
          <w:rFonts w:asciiTheme="minorBidi" w:hAnsiTheme="minorBidi" w:cstheme="minorBidi"/>
          <w:lang w:val="en-US"/>
        </w:rPr>
        <w:t>00</w:t>
      </w:r>
      <w:r w:rsidRPr="00B20A1C">
        <w:rPr>
          <w:rFonts w:asciiTheme="minorBidi" w:hAnsiTheme="minorBidi" w:cstheme="minorBidi"/>
          <w:lang w:val="en-US"/>
        </w:rPr>
        <w:t xml:space="preserve"> </w:t>
      </w:r>
      <w:r w:rsidRPr="00B20A1C">
        <w:rPr>
          <w:rFonts w:asciiTheme="minorBidi" w:hAnsiTheme="minorBidi" w:cstheme="minorBidi" w:hint="cs"/>
          <w:cs/>
          <w:lang w:val="en-US"/>
        </w:rPr>
        <w:t xml:space="preserve">ถึงร้อยละ </w:t>
      </w:r>
      <w:r w:rsidR="006F0153" w:rsidRPr="00B20A1C">
        <w:rPr>
          <w:rFonts w:asciiTheme="minorBidi" w:hAnsiTheme="minorBidi" w:cstheme="minorBidi"/>
          <w:lang w:val="en-GB"/>
        </w:rPr>
        <w:t>5</w:t>
      </w:r>
      <w:r w:rsidRPr="00B20A1C">
        <w:rPr>
          <w:rFonts w:asciiTheme="minorBidi" w:hAnsiTheme="minorBidi" w:cstheme="minorBidi"/>
          <w:lang w:val="en-US"/>
        </w:rPr>
        <w:t>.</w:t>
      </w:r>
      <w:r w:rsidR="006F0153" w:rsidRPr="00B20A1C">
        <w:rPr>
          <w:rFonts w:asciiTheme="minorBidi" w:hAnsiTheme="minorBidi" w:cstheme="minorBidi"/>
        </w:rPr>
        <w:t>32</w:t>
      </w:r>
      <w:r w:rsidRPr="00B20A1C">
        <w:rPr>
          <w:rFonts w:asciiTheme="minorBidi" w:hAnsiTheme="minorBidi" w:cstheme="minorBidi"/>
          <w:cs/>
        </w:rPr>
        <w:t xml:space="preserve"> ต่อปี</w:t>
      </w:r>
      <w:r w:rsidRPr="00B20A1C">
        <w:rPr>
          <w:rFonts w:asciiTheme="minorBidi" w:hAnsiTheme="minorBidi" w:cstheme="minorBidi" w:hint="cs"/>
          <w:cs/>
        </w:rPr>
        <w:t xml:space="preserve"> (พ.ศ. </w:t>
      </w:r>
      <w:r w:rsidRPr="00B20A1C">
        <w:rPr>
          <w:rFonts w:asciiTheme="minorBidi" w:hAnsiTheme="minorBidi" w:cstheme="minorBidi"/>
        </w:rPr>
        <w:t xml:space="preserve">2565: </w:t>
      </w:r>
      <w:r w:rsidRPr="00B20A1C">
        <w:rPr>
          <w:rFonts w:asciiTheme="minorBidi" w:hAnsiTheme="minorBidi" w:cstheme="minorBidi" w:hint="cs"/>
          <w:cs/>
        </w:rPr>
        <w:t xml:space="preserve">อัตราดอกเบี้ยร้อยละ </w:t>
      </w:r>
      <w:r w:rsidRPr="00B20A1C">
        <w:rPr>
          <w:rFonts w:asciiTheme="minorBidi" w:hAnsiTheme="minorBidi" w:cstheme="minorBidi"/>
        </w:rPr>
        <w:t xml:space="preserve">2.00 </w:t>
      </w:r>
      <w:r w:rsidRPr="00B20A1C">
        <w:rPr>
          <w:rFonts w:asciiTheme="minorBidi" w:hAnsiTheme="minorBidi" w:cstheme="minorBidi" w:hint="cs"/>
          <w:cs/>
        </w:rPr>
        <w:t xml:space="preserve">ถึงร้อยละ </w:t>
      </w:r>
      <w:r w:rsidRPr="00B20A1C">
        <w:rPr>
          <w:rFonts w:asciiTheme="minorBidi" w:hAnsiTheme="minorBidi" w:cstheme="minorBidi"/>
        </w:rPr>
        <w:t xml:space="preserve">3.80 </w:t>
      </w:r>
      <w:r w:rsidRPr="00B20A1C">
        <w:rPr>
          <w:rFonts w:asciiTheme="minorBidi" w:hAnsiTheme="minorBidi" w:cstheme="minorBidi" w:hint="cs"/>
          <w:cs/>
        </w:rPr>
        <w:t>ต่อปี)</w:t>
      </w:r>
      <w:r w:rsidRPr="00B20A1C">
        <w:rPr>
          <w:rFonts w:asciiTheme="minorBidi" w:hAnsiTheme="minorBidi" w:cstheme="minorBidi"/>
          <w:cs/>
        </w:rPr>
        <w:t xml:space="preserve"> </w:t>
      </w:r>
    </w:p>
    <w:p w14:paraId="599A561E" w14:textId="77777777" w:rsidR="000B1F7A" w:rsidRPr="00B20A1C" w:rsidRDefault="000B1F7A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  <w:lang w:val="en-US"/>
        </w:rPr>
      </w:pPr>
    </w:p>
    <w:p w14:paraId="1344C31A" w14:textId="0D88370B" w:rsidR="000B1F7A" w:rsidRPr="00B20A1C" w:rsidRDefault="007A63A2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B20A1C">
        <w:rPr>
          <w:rFonts w:asciiTheme="minorBidi" w:hAnsiTheme="minorBidi" w:cstheme="minorBidi" w:hint="cs"/>
          <w:b/>
          <w:bCs/>
          <w:color w:val="DC5000"/>
          <w:cs/>
        </w:rPr>
        <w:t>ฉ</w:t>
      </w:r>
      <w:r w:rsidR="000B1F7A" w:rsidRPr="00B20A1C">
        <w:rPr>
          <w:rFonts w:asciiTheme="minorBidi" w:hAnsiTheme="minorBidi" w:cstheme="minorBidi"/>
          <w:b/>
          <w:bCs/>
          <w:color w:val="DC5000"/>
          <w:cs/>
        </w:rPr>
        <w:t>)</w:t>
      </w:r>
      <w:r w:rsidR="000B1F7A" w:rsidRPr="00B20A1C">
        <w:rPr>
          <w:rFonts w:asciiTheme="minorBidi" w:hAnsiTheme="minorBidi" w:cstheme="minorBidi"/>
          <w:b/>
          <w:bCs/>
          <w:color w:val="DC5000"/>
          <w:cs/>
        </w:rPr>
        <w:tab/>
        <w:t>ค่าตอบแทนผู้บริหารสำคัญของกลุ่มบริษัท</w:t>
      </w:r>
    </w:p>
    <w:p w14:paraId="4FFD8AAB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  <w:lang w:val="en-GB"/>
        </w:rPr>
      </w:pPr>
    </w:p>
    <w:p w14:paraId="4CBDB43D" w14:textId="6639FC98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ค่าตอบแทนผู้บริหารสำคัญของ</w:t>
      </w:r>
      <w:r w:rsidR="00476E94" w:rsidRPr="00B20A1C">
        <w:rPr>
          <w:rFonts w:asciiTheme="minorBidi" w:hAnsiTheme="minorBidi" w:cstheme="minorBidi" w:hint="cs"/>
          <w:cs/>
        </w:rPr>
        <w:t>กลุ่มบริษัท</w:t>
      </w:r>
      <w:r w:rsidRPr="00B20A1C">
        <w:rPr>
          <w:rFonts w:asciiTheme="minorBidi" w:hAnsiTheme="minorBidi" w:cstheme="minorBidi"/>
          <w:cs/>
        </w:rPr>
        <w:t xml:space="preserve">สำหรับปีสิ้นสุดวันที่ </w:t>
      </w:r>
      <w:r w:rsidR="00094B3A" w:rsidRPr="00B20A1C">
        <w:rPr>
          <w:rFonts w:asciiTheme="minorBidi" w:hAnsiTheme="minorBidi" w:cstheme="minorBidi"/>
          <w:lang w:val="en-GB"/>
        </w:rPr>
        <w:t>31</w:t>
      </w:r>
      <w:r w:rsidRPr="00B20A1C">
        <w:rPr>
          <w:rFonts w:asciiTheme="minorBidi" w:hAnsiTheme="minorBidi" w:cstheme="minorBidi"/>
          <w:cs/>
        </w:rPr>
        <w:t xml:space="preserve"> ธันวาคม</w:t>
      </w:r>
      <w:r w:rsidRPr="00B20A1C">
        <w:rPr>
          <w:rFonts w:asciiTheme="minorBidi" w:hAnsiTheme="minorBidi" w:cstheme="minorBidi"/>
          <w:lang w:val="en-US"/>
        </w:rPr>
        <w:t xml:space="preserve"> </w:t>
      </w:r>
      <w:r w:rsidRPr="00B20A1C">
        <w:rPr>
          <w:rFonts w:asciiTheme="minorBidi" w:hAnsiTheme="minorBidi" w:cstheme="minorBidi"/>
          <w:cs/>
        </w:rPr>
        <w:t>มีรายละเอียดดังนี้</w:t>
      </w:r>
    </w:p>
    <w:p w14:paraId="24B85424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tbl>
      <w:tblPr>
        <w:tblW w:w="4812" w:type="pct"/>
        <w:tblInd w:w="369" w:type="dxa"/>
        <w:tblLook w:val="0000" w:firstRow="0" w:lastRow="0" w:firstColumn="0" w:lastColumn="0" w:noHBand="0" w:noVBand="0"/>
      </w:tblPr>
      <w:tblGrid>
        <w:gridCol w:w="3341"/>
        <w:gridCol w:w="1440"/>
        <w:gridCol w:w="1444"/>
        <w:gridCol w:w="1442"/>
        <w:gridCol w:w="1436"/>
      </w:tblGrid>
      <w:tr w:rsidR="000B1F7A" w:rsidRPr="00B20A1C" w14:paraId="7E313016" w14:textId="77777777" w:rsidTr="005958B4">
        <w:trPr>
          <w:cantSplit/>
          <w:trHeight w:val="170"/>
        </w:trPr>
        <w:tc>
          <w:tcPr>
            <w:tcW w:w="1835" w:type="pct"/>
            <w:vAlign w:val="bottom"/>
          </w:tcPr>
          <w:p w14:paraId="4E80A399" w14:textId="77777777" w:rsidR="000B1F7A" w:rsidRPr="00B20A1C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0F91A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20A1C" w14:paraId="61871469" w14:textId="77777777" w:rsidTr="005958B4">
        <w:trPr>
          <w:cantSplit/>
          <w:trHeight w:val="170"/>
        </w:trPr>
        <w:tc>
          <w:tcPr>
            <w:tcW w:w="1835" w:type="pct"/>
            <w:vAlign w:val="bottom"/>
          </w:tcPr>
          <w:p w14:paraId="400EAD6F" w14:textId="77777777" w:rsidR="000B1F7A" w:rsidRPr="00B20A1C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05577" w14:textId="77777777" w:rsidR="000B1F7A" w:rsidRPr="00B20A1C" w:rsidRDefault="000B1F7A" w:rsidP="00BC073E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B7D6A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5314B" w:rsidRPr="00B20A1C" w14:paraId="07D62EF7" w14:textId="77777777" w:rsidTr="005958B4">
        <w:trPr>
          <w:cantSplit/>
          <w:trHeight w:val="170"/>
        </w:trPr>
        <w:tc>
          <w:tcPr>
            <w:tcW w:w="1835" w:type="pct"/>
            <w:vAlign w:val="bottom"/>
          </w:tcPr>
          <w:p w14:paraId="1626F63C" w14:textId="77777777" w:rsidR="0025314B" w:rsidRPr="00B20A1C" w:rsidRDefault="0025314B" w:rsidP="0025314B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FC11976" w14:textId="26703353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5DFAB083" w14:textId="4079A5AD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bottom"/>
          </w:tcPr>
          <w:p w14:paraId="75527A1D" w14:textId="185C6D94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78239348" w14:textId="57F28300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25314B" w:rsidRPr="00B20A1C" w14:paraId="40B94216" w14:textId="77777777" w:rsidTr="00FB26BC">
        <w:trPr>
          <w:cantSplit/>
          <w:trHeight w:val="170"/>
        </w:trPr>
        <w:tc>
          <w:tcPr>
            <w:tcW w:w="1835" w:type="pct"/>
            <w:vAlign w:val="center"/>
          </w:tcPr>
          <w:p w14:paraId="3ED46C4F" w14:textId="77777777" w:rsidR="0025314B" w:rsidRPr="00B20A1C" w:rsidRDefault="0025314B" w:rsidP="0025314B">
            <w:pPr>
              <w:ind w:left="6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764BDD7A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14:paraId="577C75CC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5CC00347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9" w:type="pct"/>
            <w:shd w:val="clear" w:color="auto" w:fill="auto"/>
            <w:vAlign w:val="center"/>
          </w:tcPr>
          <w:p w14:paraId="4D4A9169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5C4A5100" w14:textId="77777777" w:rsidTr="00FB26BC">
        <w:trPr>
          <w:cantSplit/>
          <w:trHeight w:val="170"/>
        </w:trPr>
        <w:tc>
          <w:tcPr>
            <w:tcW w:w="1835" w:type="pct"/>
            <w:vAlign w:val="center"/>
          </w:tcPr>
          <w:p w14:paraId="1E2910C6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ผลประโยชน์ระยะสั้น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28753A0C" w14:textId="642EDBEE" w:rsidR="005B2B78" w:rsidRPr="00B20A1C" w:rsidRDefault="00897CF7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3440A817" w14:textId="454015A7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2F7D4A01" w14:textId="0EC10A86" w:rsidR="005B2B78" w:rsidRPr="00B20A1C" w:rsidRDefault="00897CF7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267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748CE56C" w14:textId="718692C5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244</w:t>
            </w:r>
          </w:p>
        </w:tc>
      </w:tr>
      <w:tr w:rsidR="005B2B78" w:rsidRPr="00B20A1C" w14:paraId="1C444097" w14:textId="77777777" w:rsidTr="00FB26BC">
        <w:trPr>
          <w:cantSplit/>
          <w:trHeight w:val="170"/>
        </w:trPr>
        <w:tc>
          <w:tcPr>
            <w:tcW w:w="1835" w:type="pct"/>
            <w:vAlign w:val="center"/>
          </w:tcPr>
          <w:p w14:paraId="2A125514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ผลประโยชน์หลังออกจากงานและ</w:t>
            </w:r>
          </w:p>
          <w:p w14:paraId="1C569F35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ผลประโยชน์ระยะยาวอื่น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67DE9" w14:textId="20216AD8" w:rsidR="005B2B78" w:rsidRPr="00B20A1C" w:rsidRDefault="00897CF7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91C53" w14:textId="06239CA2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07D56" w14:textId="0DA4C3EC" w:rsidR="005B2B78" w:rsidRPr="00B20A1C" w:rsidRDefault="00897CF7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13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51646" w14:textId="0C5AB338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</w:t>
            </w:r>
          </w:p>
        </w:tc>
      </w:tr>
      <w:tr w:rsidR="005B2B78" w:rsidRPr="00B20A1C" w14:paraId="297B2F82" w14:textId="77777777" w:rsidTr="00FB26BC">
        <w:trPr>
          <w:cantSplit/>
          <w:trHeight w:val="170"/>
        </w:trPr>
        <w:tc>
          <w:tcPr>
            <w:tcW w:w="1835" w:type="pct"/>
            <w:vAlign w:val="center"/>
          </w:tcPr>
          <w:p w14:paraId="016EAD70" w14:textId="77777777" w:rsidR="005B2B78" w:rsidRPr="00B20A1C" w:rsidRDefault="005B2B78" w:rsidP="005B2B78">
            <w:pPr>
              <w:ind w:left="6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0473B" w14:textId="3D0C9EE2" w:rsidR="005B2B78" w:rsidRPr="00B20A1C" w:rsidRDefault="00897CF7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8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955FC" w14:textId="71DCFF6C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7</w:t>
            </w: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488B0" w14:textId="6974CC62" w:rsidR="005B2B78" w:rsidRPr="00B20A1C" w:rsidRDefault="00897CF7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280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CABE5" w14:textId="055D047A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252</w:t>
            </w:r>
          </w:p>
        </w:tc>
      </w:tr>
    </w:tbl>
    <w:p w14:paraId="75DA545B" w14:textId="2A4CEC1A" w:rsidR="005B2B78" w:rsidRPr="00B20A1C" w:rsidRDefault="005B2B78" w:rsidP="00BC073E">
      <w:pPr>
        <w:tabs>
          <w:tab w:val="left" w:pos="1560"/>
        </w:tabs>
        <w:jc w:val="thaiDistribute"/>
        <w:rPr>
          <w:rFonts w:asciiTheme="minorBidi" w:hAnsiTheme="minorBidi" w:cstheme="minorBidi"/>
        </w:rPr>
      </w:pPr>
    </w:p>
    <w:p w14:paraId="7A0C6A9D" w14:textId="77777777" w:rsidR="00D65B61" w:rsidRPr="00B20A1C" w:rsidRDefault="00D65B61" w:rsidP="00BC073E">
      <w:pPr>
        <w:tabs>
          <w:tab w:val="left" w:pos="1560"/>
        </w:tabs>
        <w:jc w:val="thaiDistribute"/>
        <w:rPr>
          <w:rFonts w:asciiTheme="minorBidi" w:hAnsiTheme="minorBidi" w:cstheme="minorBidi"/>
        </w:rPr>
      </w:pPr>
    </w:p>
    <w:p w14:paraId="774C5C25" w14:textId="77777777" w:rsidR="00D65B61" w:rsidRPr="00B20A1C" w:rsidRDefault="00D65B61" w:rsidP="00BC073E">
      <w:pPr>
        <w:tabs>
          <w:tab w:val="left" w:pos="1560"/>
        </w:tabs>
        <w:jc w:val="thaiDistribute"/>
        <w:rPr>
          <w:rFonts w:asciiTheme="minorBidi" w:hAnsiTheme="minorBidi" w:cstheme="minorBid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41"/>
        <w:gridCol w:w="3318"/>
        <w:gridCol w:w="1421"/>
        <w:gridCol w:w="1425"/>
        <w:gridCol w:w="1423"/>
        <w:gridCol w:w="1425"/>
        <w:gridCol w:w="106"/>
      </w:tblGrid>
      <w:tr w:rsidR="000B1F7A" w:rsidRPr="00B20A1C" w14:paraId="735E0679" w14:textId="77777777" w:rsidTr="00391A2F">
        <w:trPr>
          <w:gridBefore w:val="1"/>
          <w:gridAfter w:val="1"/>
          <w:wBefore w:w="181" w:type="pct"/>
          <w:wAfter w:w="56" w:type="pct"/>
          <w:cantSplit/>
          <w:trHeight w:val="170"/>
        </w:trPr>
        <w:tc>
          <w:tcPr>
            <w:tcW w:w="1754" w:type="pct"/>
            <w:vAlign w:val="bottom"/>
          </w:tcPr>
          <w:p w14:paraId="53E327DC" w14:textId="77777777" w:rsidR="000B1F7A" w:rsidRPr="00B20A1C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0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D060D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20A1C" w14:paraId="460CDBB1" w14:textId="77777777" w:rsidTr="00391A2F">
        <w:trPr>
          <w:gridBefore w:val="1"/>
          <w:gridAfter w:val="1"/>
          <w:wBefore w:w="181" w:type="pct"/>
          <w:wAfter w:w="56" w:type="pct"/>
          <w:cantSplit/>
          <w:trHeight w:val="170"/>
        </w:trPr>
        <w:tc>
          <w:tcPr>
            <w:tcW w:w="1754" w:type="pct"/>
            <w:vAlign w:val="bottom"/>
          </w:tcPr>
          <w:p w14:paraId="792B436B" w14:textId="77777777" w:rsidR="000B1F7A" w:rsidRPr="00B20A1C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65CA1" w14:textId="77777777" w:rsidR="000B1F7A" w:rsidRPr="00B20A1C" w:rsidRDefault="000B1F7A" w:rsidP="00BC073E">
            <w:pPr>
              <w:ind w:left="-12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า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C5099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5314B" w:rsidRPr="00B20A1C" w14:paraId="5B6F3B00" w14:textId="77777777" w:rsidTr="00391A2F">
        <w:trPr>
          <w:gridBefore w:val="1"/>
          <w:gridAfter w:val="1"/>
          <w:wBefore w:w="181" w:type="pct"/>
          <w:wAfter w:w="56" w:type="pct"/>
          <w:cantSplit/>
          <w:trHeight w:val="170"/>
        </w:trPr>
        <w:tc>
          <w:tcPr>
            <w:tcW w:w="1754" w:type="pct"/>
            <w:vAlign w:val="bottom"/>
          </w:tcPr>
          <w:p w14:paraId="7654F488" w14:textId="77777777" w:rsidR="0025314B" w:rsidRPr="00B20A1C" w:rsidRDefault="0025314B" w:rsidP="0025314B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34360071" w14:textId="0035F329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6BBAC6B" w14:textId="05DAF2D0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38D255A5" w14:textId="7F5AF735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782C6D6F" w14:textId="7C7D9F4D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0B1F7A" w:rsidRPr="00B20A1C" w14:paraId="1D9F475A" w14:textId="77777777" w:rsidTr="00391A2F">
        <w:trPr>
          <w:gridBefore w:val="1"/>
          <w:gridAfter w:val="1"/>
          <w:wBefore w:w="181" w:type="pct"/>
          <w:wAfter w:w="56" w:type="pct"/>
          <w:cantSplit/>
          <w:trHeight w:val="170"/>
        </w:trPr>
        <w:tc>
          <w:tcPr>
            <w:tcW w:w="1754" w:type="pct"/>
            <w:vAlign w:val="center"/>
          </w:tcPr>
          <w:p w14:paraId="55375C9E" w14:textId="77777777" w:rsidR="000B1F7A" w:rsidRPr="00B20A1C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47E90FA3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14:paraId="5309ABD1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14:paraId="35115555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14:paraId="750360A3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598C3D6E" w14:textId="77777777" w:rsidTr="00391A2F">
        <w:trPr>
          <w:gridBefore w:val="1"/>
          <w:gridAfter w:val="1"/>
          <w:wBefore w:w="181" w:type="pct"/>
          <w:wAfter w:w="56" w:type="pct"/>
          <w:cantSplit/>
          <w:trHeight w:val="170"/>
        </w:trPr>
        <w:tc>
          <w:tcPr>
            <w:tcW w:w="1754" w:type="pct"/>
            <w:vAlign w:val="center"/>
          </w:tcPr>
          <w:p w14:paraId="0280FE2C" w14:textId="77777777" w:rsidR="005B2B78" w:rsidRPr="00B20A1C" w:rsidRDefault="005B2B78" w:rsidP="005B2B78">
            <w:pPr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29A3937C" w14:textId="1EBD6BE2" w:rsidR="005B2B78" w:rsidRPr="00B20A1C" w:rsidRDefault="00897CF7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035DCA0E" w14:textId="155FB3B7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401D2293" w14:textId="15A2C30C" w:rsidR="005B2B78" w:rsidRPr="00B20A1C" w:rsidRDefault="00897CF7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266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38C430AD" w14:textId="35AA4737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244</w:t>
            </w:r>
          </w:p>
        </w:tc>
      </w:tr>
      <w:tr w:rsidR="005B2B78" w:rsidRPr="00B20A1C" w14:paraId="69749C4A" w14:textId="77777777" w:rsidTr="00391A2F">
        <w:trPr>
          <w:gridBefore w:val="1"/>
          <w:gridAfter w:val="1"/>
          <w:wBefore w:w="181" w:type="pct"/>
          <w:wAfter w:w="56" w:type="pct"/>
          <w:cantSplit/>
          <w:trHeight w:val="170"/>
        </w:trPr>
        <w:tc>
          <w:tcPr>
            <w:tcW w:w="1754" w:type="pct"/>
            <w:vAlign w:val="center"/>
          </w:tcPr>
          <w:p w14:paraId="741D83F8" w14:textId="77777777" w:rsidR="005B2B78" w:rsidRPr="00B20A1C" w:rsidRDefault="005B2B78" w:rsidP="005B2B78">
            <w:pPr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ผลประโยชน์หลังออกจากงานและ</w:t>
            </w:r>
          </w:p>
          <w:p w14:paraId="2B5CA739" w14:textId="77777777" w:rsidR="005B2B78" w:rsidRPr="00B20A1C" w:rsidRDefault="005B2B78" w:rsidP="005B2B78">
            <w:pPr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ผลประโยชน์ระยะยาวอื่น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7FF5D" w14:textId="5E2BABFC" w:rsidR="005B2B78" w:rsidRPr="00B20A1C" w:rsidRDefault="00897CF7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5B78" w14:textId="58459052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DC569" w14:textId="45EFAA1F" w:rsidR="005B2B78" w:rsidRPr="00B20A1C" w:rsidRDefault="00897CF7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13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B3D89" w14:textId="4A6F0685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</w:t>
            </w:r>
          </w:p>
        </w:tc>
      </w:tr>
      <w:tr w:rsidR="005B2B78" w:rsidRPr="00B20A1C" w14:paraId="73007614" w14:textId="77777777" w:rsidTr="00391A2F">
        <w:trPr>
          <w:gridBefore w:val="1"/>
          <w:gridAfter w:val="1"/>
          <w:wBefore w:w="181" w:type="pct"/>
          <w:wAfter w:w="56" w:type="pct"/>
          <w:cantSplit/>
          <w:trHeight w:val="170"/>
        </w:trPr>
        <w:tc>
          <w:tcPr>
            <w:tcW w:w="1754" w:type="pct"/>
            <w:vAlign w:val="center"/>
          </w:tcPr>
          <w:p w14:paraId="399CB5D3" w14:textId="77777777" w:rsidR="005B2B78" w:rsidRPr="00B20A1C" w:rsidRDefault="005B2B78" w:rsidP="005B2B78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82B8E" w14:textId="165E5483" w:rsidR="005B2B78" w:rsidRPr="00B20A1C" w:rsidRDefault="00897CF7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BC081" w14:textId="6CE2518F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4C723" w14:textId="1F83F5A0" w:rsidR="005B2B78" w:rsidRPr="00B20A1C" w:rsidRDefault="00897CF7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279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88559" w14:textId="06DB1687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252</w:t>
            </w:r>
          </w:p>
        </w:tc>
      </w:tr>
      <w:tr w:rsidR="001522B9" w:rsidRPr="00B20A1C" w14:paraId="3336B56F" w14:textId="77777777" w:rsidTr="001522B9">
        <w:trPr>
          <w:cantSplit/>
          <w:trHeight w:val="170"/>
        </w:trPr>
        <w:tc>
          <w:tcPr>
            <w:tcW w:w="1754" w:type="pct"/>
            <w:gridSpan w:val="2"/>
            <w:vAlign w:val="center"/>
          </w:tcPr>
          <w:p w14:paraId="7E7C55A3" w14:textId="77777777" w:rsidR="001522B9" w:rsidRPr="00B20A1C" w:rsidRDefault="001522B9" w:rsidP="005B2B78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E3F36" w14:textId="77777777" w:rsidR="001522B9" w:rsidRPr="00B20A1C" w:rsidRDefault="001522B9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BAACD" w14:textId="77777777" w:rsidR="001522B9" w:rsidRPr="00B20A1C" w:rsidRDefault="001522B9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42615" w14:textId="77777777" w:rsidR="001522B9" w:rsidRPr="00B20A1C" w:rsidRDefault="001522B9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5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C5D986" w14:textId="77777777" w:rsidR="001522B9" w:rsidRPr="00B20A1C" w:rsidRDefault="001522B9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0B1F7A" w:rsidRPr="00B20A1C" w14:paraId="19458345" w14:textId="77777777" w:rsidTr="00391A2F">
        <w:tblPrEx>
          <w:shd w:val="clear" w:color="auto" w:fill="D04A02"/>
          <w:tblLook w:val="04A0" w:firstRow="1" w:lastRow="0" w:firstColumn="1" w:lastColumn="0" w:noHBand="0" w:noVBand="1"/>
        </w:tblPrEx>
        <w:tc>
          <w:tcPr>
            <w:tcW w:w="5000" w:type="pct"/>
            <w:gridSpan w:val="7"/>
            <w:shd w:val="clear" w:color="auto" w:fill="FFA543"/>
            <w:vAlign w:val="center"/>
          </w:tcPr>
          <w:p w14:paraId="7BB63CC0" w14:textId="6DDDCF1E" w:rsidR="000B1F7A" w:rsidRPr="00B20A1C" w:rsidRDefault="00094B3A" w:rsidP="00BC073E">
            <w:pPr>
              <w:pStyle w:val="Heading1"/>
              <w:numPr>
                <w:ilvl w:val="0"/>
                <w:numId w:val="0"/>
              </w:numPr>
              <w:ind w:left="389" w:hanging="43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</w:rPr>
              <w:t>1</w:t>
            </w:r>
            <w:r w:rsidR="007211B1" w:rsidRPr="00B20A1C">
              <w:rPr>
                <w:rFonts w:asciiTheme="minorBidi" w:hAnsiTheme="minorBidi" w:cstheme="minorBidi"/>
              </w:rPr>
              <w:t>7</w:t>
            </w:r>
            <w:r w:rsidR="005958B4" w:rsidRPr="00B20A1C">
              <w:rPr>
                <w:rFonts w:asciiTheme="minorBidi" w:hAnsiTheme="minorBidi" w:cstheme="minorBidi"/>
              </w:rPr>
              <w:tab/>
            </w:r>
            <w:r w:rsidR="000B1F7A" w:rsidRPr="00B20A1C">
              <w:rPr>
                <w:rFonts w:asciiTheme="minorBidi" w:hAnsiTheme="minorBidi" w:cstheme="minorBidi"/>
                <w:cs/>
              </w:rPr>
              <w:t>เงินลงทุนในบริษัทย่อย บริษัทร่วม การร่วมค้า และการดำเนินงานร่วมกัน</w:t>
            </w:r>
          </w:p>
        </w:tc>
      </w:tr>
    </w:tbl>
    <w:p w14:paraId="1AC9A8BD" w14:textId="77777777" w:rsidR="000B1F7A" w:rsidRPr="00B20A1C" w:rsidRDefault="000B1F7A" w:rsidP="00BC073E">
      <w:pPr>
        <w:rPr>
          <w:rFonts w:asciiTheme="minorBidi" w:hAnsiTheme="minorBidi" w:cstheme="minorBidi"/>
          <w:cs/>
        </w:rPr>
      </w:pPr>
    </w:p>
    <w:p w14:paraId="455B16C1" w14:textId="77777777" w:rsidR="000B1F7A" w:rsidRPr="00B20A1C" w:rsidRDefault="000B1F7A" w:rsidP="00BC073E">
      <w:pPr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จำนวนของเงินลงทุนรับรู้ในงบแสดงฐานะการเงินมีดังนี้</w:t>
      </w:r>
    </w:p>
    <w:p w14:paraId="5284B783" w14:textId="77777777" w:rsidR="000B1F7A" w:rsidRPr="00B20A1C" w:rsidRDefault="000B1F7A" w:rsidP="00BC073E">
      <w:pPr>
        <w:rPr>
          <w:rFonts w:asciiTheme="minorBidi" w:hAnsiTheme="minorBidi" w:cstheme="minorBidi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B20A1C" w14:paraId="75C3CDA5" w14:textId="77777777" w:rsidTr="005958B4">
        <w:tc>
          <w:tcPr>
            <w:tcW w:w="3701" w:type="dxa"/>
            <w:shd w:val="clear" w:color="auto" w:fill="auto"/>
            <w:vAlign w:val="bottom"/>
          </w:tcPr>
          <w:p w14:paraId="48810EC8" w14:textId="77777777" w:rsidR="000B1F7A" w:rsidRPr="00B20A1C" w:rsidRDefault="000B1F7A" w:rsidP="00BC073E">
            <w:pPr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0E19B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BADB4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B1F7A" w:rsidRPr="00B20A1C" w14:paraId="2A0C7867" w14:textId="77777777" w:rsidTr="005958B4">
        <w:tc>
          <w:tcPr>
            <w:tcW w:w="3701" w:type="dxa"/>
            <w:shd w:val="clear" w:color="auto" w:fill="auto"/>
            <w:vAlign w:val="bottom"/>
          </w:tcPr>
          <w:p w14:paraId="73B52B80" w14:textId="77777777" w:rsidR="000B1F7A" w:rsidRPr="00B20A1C" w:rsidRDefault="000B1F7A" w:rsidP="00BC073E">
            <w:pPr>
              <w:ind w:left="-108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2B162" w14:textId="77777777" w:rsidR="000B1F7A" w:rsidRPr="00B20A1C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BB505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25314B" w:rsidRPr="00B20A1C" w14:paraId="29265FF9" w14:textId="77777777" w:rsidTr="005958B4">
        <w:tc>
          <w:tcPr>
            <w:tcW w:w="3701" w:type="dxa"/>
            <w:shd w:val="clear" w:color="auto" w:fill="auto"/>
            <w:vAlign w:val="bottom"/>
          </w:tcPr>
          <w:p w14:paraId="3B73DD5C" w14:textId="77777777" w:rsidR="0025314B" w:rsidRPr="00B20A1C" w:rsidRDefault="0025314B" w:rsidP="0025314B">
            <w:pPr>
              <w:ind w:left="-108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FF95F" w14:textId="306035BF" w:rsidR="0025314B" w:rsidRPr="00B20A1C" w:rsidRDefault="00094B3A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5314B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EA162" w14:textId="2AEA413B" w:rsidR="0025314B" w:rsidRPr="00B20A1C" w:rsidRDefault="00094B3A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5314B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1E759" w14:textId="41DD6D08" w:rsidR="0025314B" w:rsidRPr="00B20A1C" w:rsidRDefault="00094B3A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5314B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50464" w14:textId="084E22D7" w:rsidR="0025314B" w:rsidRPr="00B20A1C" w:rsidRDefault="00094B3A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5314B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25314B" w:rsidRPr="00B20A1C" w14:paraId="7009ED27" w14:textId="77777777" w:rsidTr="00FB26BC">
        <w:tc>
          <w:tcPr>
            <w:tcW w:w="3701" w:type="dxa"/>
            <w:vAlign w:val="bottom"/>
          </w:tcPr>
          <w:p w14:paraId="403C9FA9" w14:textId="77777777" w:rsidR="0025314B" w:rsidRPr="00B20A1C" w:rsidRDefault="0025314B" w:rsidP="0025314B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C5E5D1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E7171" w14:textId="77777777" w:rsidR="0025314B" w:rsidRPr="00B20A1C" w:rsidRDefault="0025314B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2F942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C12089" w14:textId="77777777" w:rsidR="0025314B" w:rsidRPr="00B20A1C" w:rsidRDefault="0025314B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5B2B78" w:rsidRPr="00B20A1C" w14:paraId="29AABD8E" w14:textId="77777777" w:rsidTr="00D20F61">
        <w:tc>
          <w:tcPr>
            <w:tcW w:w="3701" w:type="dxa"/>
            <w:vAlign w:val="bottom"/>
          </w:tcPr>
          <w:p w14:paraId="47DBD2A6" w14:textId="77777777" w:rsidR="005B2B78" w:rsidRPr="00B20A1C" w:rsidRDefault="005B2B78" w:rsidP="005B2B78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1440" w:type="dxa"/>
            <w:shd w:val="clear" w:color="auto" w:fill="auto"/>
          </w:tcPr>
          <w:p w14:paraId="572D1048" w14:textId="7902B0AC" w:rsidR="005B2B78" w:rsidRPr="00B20A1C" w:rsidRDefault="00DA311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134</w:t>
            </w:r>
          </w:p>
        </w:tc>
        <w:tc>
          <w:tcPr>
            <w:tcW w:w="1440" w:type="dxa"/>
            <w:shd w:val="clear" w:color="auto" w:fill="auto"/>
          </w:tcPr>
          <w:p w14:paraId="76D67C29" w14:textId="35ACCF1D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1D662137" w14:textId="1FE40D21" w:rsidR="005B2B78" w:rsidRPr="00B20A1C" w:rsidRDefault="003D3A82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4,5</w:t>
            </w:r>
            <w:r w:rsidR="00364FE9" w:rsidRPr="00B20A1C">
              <w:rPr>
                <w:rFonts w:asciiTheme="minorBidi" w:eastAsia="Arial Unicode MS" w:hAnsiTheme="minorBidi" w:cstheme="minorBidi"/>
                <w:lang w:val="en-GB"/>
              </w:rPr>
              <w:t>91</w:t>
            </w:r>
          </w:p>
        </w:tc>
        <w:tc>
          <w:tcPr>
            <w:tcW w:w="1440" w:type="dxa"/>
            <w:vAlign w:val="bottom"/>
          </w:tcPr>
          <w:p w14:paraId="7214F93E" w14:textId="537E153E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5B2B78" w:rsidRPr="00B20A1C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987</w:t>
            </w:r>
          </w:p>
        </w:tc>
      </w:tr>
      <w:tr w:rsidR="005B2B78" w:rsidRPr="00B20A1C" w14:paraId="6C5BA2BE" w14:textId="77777777" w:rsidTr="00D20F61">
        <w:tc>
          <w:tcPr>
            <w:tcW w:w="3701" w:type="dxa"/>
            <w:vAlign w:val="bottom"/>
          </w:tcPr>
          <w:p w14:paraId="1636B825" w14:textId="77777777" w:rsidR="005B2B78" w:rsidRPr="00B20A1C" w:rsidRDefault="005B2B78" w:rsidP="005B2B78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4328D3" w14:textId="4828B1F6" w:rsidR="005B2B78" w:rsidRPr="00B20A1C" w:rsidRDefault="003D3A82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820822" w14:textId="29561964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EE641" w14:textId="25C2BC59" w:rsidR="005B2B78" w:rsidRPr="00B20A1C" w:rsidRDefault="003D3A82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5,</w:t>
            </w:r>
            <w:r w:rsidR="00F56E4D" w:rsidRPr="00B20A1C">
              <w:rPr>
                <w:rFonts w:asciiTheme="minorBidi" w:eastAsia="Arial Unicode MS" w:hAnsiTheme="minorBidi" w:cstheme="minorBidi"/>
                <w:lang w:val="en-GB"/>
              </w:rPr>
              <w:t>177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5426A7" w14:textId="67ECF3F8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="005B2B78" w:rsidRPr="00B20A1C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607</w:t>
            </w:r>
          </w:p>
        </w:tc>
      </w:tr>
      <w:tr w:rsidR="005B2B78" w:rsidRPr="00B20A1C" w14:paraId="0B0491EF" w14:textId="77777777" w:rsidTr="00FB26BC">
        <w:tc>
          <w:tcPr>
            <w:tcW w:w="3701" w:type="dxa"/>
            <w:vAlign w:val="bottom"/>
          </w:tcPr>
          <w:p w14:paraId="127F3735" w14:textId="77777777" w:rsidR="005B2B78" w:rsidRPr="00B20A1C" w:rsidRDefault="005B2B78" w:rsidP="005B2B78">
            <w:pPr>
              <w:ind w:left="-108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59A30" w14:textId="2574D630" w:rsidR="005B2B78" w:rsidRPr="00B20A1C" w:rsidRDefault="003D3A82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8E42C" w14:textId="7A91C996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669CB" w14:textId="5492597A" w:rsidR="005B2B78" w:rsidRPr="00B20A1C" w:rsidRDefault="00F56E4D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9,7</w:t>
            </w:r>
            <w:r w:rsidR="007A5326" w:rsidRPr="00B20A1C">
              <w:rPr>
                <w:rFonts w:asciiTheme="minorBidi" w:eastAsia="Arial Unicode MS" w:hAnsiTheme="minorBidi" w:cstheme="minorBidi"/>
                <w:lang w:val="en-GB"/>
              </w:rPr>
              <w:t>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54353" w14:textId="6E036D62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9</w:t>
            </w:r>
            <w:r w:rsidR="005B2B78" w:rsidRPr="00B20A1C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594</w:t>
            </w:r>
          </w:p>
        </w:tc>
      </w:tr>
    </w:tbl>
    <w:p w14:paraId="658B5647" w14:textId="0E93749D" w:rsidR="005958B4" w:rsidRPr="00B20A1C" w:rsidRDefault="005958B4" w:rsidP="00BC073E">
      <w:pPr>
        <w:spacing w:after="160"/>
        <w:rPr>
          <w:rFonts w:asciiTheme="minorBidi" w:hAnsiTheme="minorBidi" w:cstheme="minorBidi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B20A1C" w14:paraId="6AC04201" w14:textId="77777777" w:rsidTr="005958B4">
        <w:tc>
          <w:tcPr>
            <w:tcW w:w="3701" w:type="dxa"/>
            <w:shd w:val="clear" w:color="auto" w:fill="auto"/>
            <w:vAlign w:val="bottom"/>
          </w:tcPr>
          <w:p w14:paraId="2D79D7CE" w14:textId="77777777" w:rsidR="000B1F7A" w:rsidRPr="00B20A1C" w:rsidRDefault="000B1F7A" w:rsidP="00BC073E">
            <w:pPr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8D6E6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8FFF6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0B1F7A" w:rsidRPr="00B20A1C" w14:paraId="27DF4A86" w14:textId="77777777" w:rsidTr="005958B4">
        <w:tc>
          <w:tcPr>
            <w:tcW w:w="3701" w:type="dxa"/>
            <w:shd w:val="clear" w:color="auto" w:fill="auto"/>
            <w:vAlign w:val="bottom"/>
          </w:tcPr>
          <w:p w14:paraId="6CB0FEB2" w14:textId="77777777" w:rsidR="000B1F7A" w:rsidRPr="00B20A1C" w:rsidRDefault="000B1F7A" w:rsidP="00BC073E">
            <w:pPr>
              <w:ind w:left="-108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D27E6CD" w14:textId="77777777" w:rsidR="000B1F7A" w:rsidRPr="00B20A1C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ECE354A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25314B" w:rsidRPr="00B20A1C" w14:paraId="4DF6A683" w14:textId="77777777" w:rsidTr="005958B4">
        <w:tc>
          <w:tcPr>
            <w:tcW w:w="3701" w:type="dxa"/>
            <w:shd w:val="clear" w:color="auto" w:fill="auto"/>
            <w:vAlign w:val="bottom"/>
          </w:tcPr>
          <w:p w14:paraId="3C3ACD13" w14:textId="77777777" w:rsidR="0025314B" w:rsidRPr="00B20A1C" w:rsidRDefault="0025314B" w:rsidP="0025314B">
            <w:pPr>
              <w:ind w:left="-108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A15F0" w14:textId="07FC9D22" w:rsidR="0025314B" w:rsidRPr="00B20A1C" w:rsidRDefault="00094B3A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5314B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86F54" w14:textId="7AE65320" w:rsidR="0025314B" w:rsidRPr="00B20A1C" w:rsidRDefault="00094B3A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5314B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3CCDE" w14:textId="57B7DAFC" w:rsidR="0025314B" w:rsidRPr="00B20A1C" w:rsidRDefault="00094B3A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5314B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75B4F" w14:textId="431E435C" w:rsidR="0025314B" w:rsidRPr="00B20A1C" w:rsidRDefault="00094B3A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5314B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25314B" w:rsidRPr="00B20A1C" w14:paraId="06B7FCEB" w14:textId="77777777" w:rsidTr="00FB26BC">
        <w:tc>
          <w:tcPr>
            <w:tcW w:w="3701" w:type="dxa"/>
            <w:vAlign w:val="bottom"/>
          </w:tcPr>
          <w:p w14:paraId="0A5ECE01" w14:textId="77777777" w:rsidR="0025314B" w:rsidRPr="00B20A1C" w:rsidRDefault="0025314B" w:rsidP="0025314B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11AABE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02593" w14:textId="77777777" w:rsidR="0025314B" w:rsidRPr="00B20A1C" w:rsidRDefault="0025314B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3745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DB14C2" w14:textId="77777777" w:rsidR="0025314B" w:rsidRPr="00B20A1C" w:rsidRDefault="0025314B" w:rsidP="0025314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5B2B78" w:rsidRPr="00B20A1C" w14:paraId="4F8BA633" w14:textId="77777777" w:rsidTr="00D20F61">
        <w:tc>
          <w:tcPr>
            <w:tcW w:w="3701" w:type="dxa"/>
            <w:vAlign w:val="bottom"/>
          </w:tcPr>
          <w:p w14:paraId="5B6E7DD0" w14:textId="77777777" w:rsidR="005B2B78" w:rsidRPr="00B20A1C" w:rsidRDefault="005B2B78" w:rsidP="005B2B78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8DD887A" w14:textId="13A32265" w:rsidR="005B2B78" w:rsidRPr="00B20A1C" w:rsidRDefault="00217EB7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3,21</w:t>
            </w:r>
            <w:r w:rsidR="00A727D3" w:rsidRPr="00B20A1C">
              <w:rPr>
                <w:rFonts w:asciiTheme="minorBidi" w:eastAsia="Arial Unicode MS" w:hAnsiTheme="minorBidi" w:cstheme="minorBidi"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25C98A16" w14:textId="47980409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5B2B78" w:rsidRPr="00B20A1C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198</w:t>
            </w:r>
          </w:p>
        </w:tc>
        <w:tc>
          <w:tcPr>
            <w:tcW w:w="1440" w:type="dxa"/>
            <w:shd w:val="clear" w:color="auto" w:fill="auto"/>
          </w:tcPr>
          <w:p w14:paraId="3FC338B2" w14:textId="7BC73B47" w:rsidR="005B2B78" w:rsidRPr="00B20A1C" w:rsidRDefault="007C32BD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109,876</w:t>
            </w:r>
          </w:p>
        </w:tc>
        <w:tc>
          <w:tcPr>
            <w:tcW w:w="1440" w:type="dxa"/>
            <w:vAlign w:val="bottom"/>
          </w:tcPr>
          <w:p w14:paraId="3F62E22D" w14:textId="799EBD62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110</w:t>
            </w:r>
            <w:r w:rsidR="005B2B78" w:rsidRPr="00B20A1C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539</w:t>
            </w:r>
          </w:p>
        </w:tc>
      </w:tr>
      <w:tr w:rsidR="005B2B78" w:rsidRPr="00B20A1C" w14:paraId="5736565E" w14:textId="77777777" w:rsidTr="00D20F61">
        <w:tc>
          <w:tcPr>
            <w:tcW w:w="3701" w:type="dxa"/>
            <w:vAlign w:val="bottom"/>
          </w:tcPr>
          <w:p w14:paraId="3B73C1CD" w14:textId="77777777" w:rsidR="005B2B78" w:rsidRPr="00B20A1C" w:rsidRDefault="005B2B78" w:rsidP="005B2B78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DEB60E" w14:textId="1C4525CD" w:rsidR="005B2B78" w:rsidRPr="00B20A1C" w:rsidRDefault="00217EB7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FB1619" w14:textId="6D300507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8B7CD8" w14:textId="1932F674" w:rsidR="005B2B78" w:rsidRPr="00B20A1C" w:rsidRDefault="007C32BD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415A6A" w14:textId="0C91DC9B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884</w:t>
            </w:r>
          </w:p>
        </w:tc>
      </w:tr>
      <w:tr w:rsidR="005B2B78" w:rsidRPr="00B20A1C" w14:paraId="5018ED83" w14:textId="77777777" w:rsidTr="00FB26BC">
        <w:tc>
          <w:tcPr>
            <w:tcW w:w="3701" w:type="dxa"/>
            <w:vAlign w:val="bottom"/>
          </w:tcPr>
          <w:p w14:paraId="5A9C4763" w14:textId="77777777" w:rsidR="005B2B78" w:rsidRPr="00B20A1C" w:rsidRDefault="005B2B78" w:rsidP="005B2B78">
            <w:pPr>
              <w:ind w:left="-108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B88BE" w14:textId="69E9DCFD" w:rsidR="005B2B78" w:rsidRPr="00B20A1C" w:rsidRDefault="00C11378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3,23</w:t>
            </w:r>
            <w:r w:rsidR="004F5B43" w:rsidRPr="00B20A1C">
              <w:rPr>
                <w:rFonts w:asciiTheme="minorBidi" w:eastAsia="Arial Unicode MS" w:hAnsiTheme="minorBidi" w:cstheme="minorBidi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9AA75" w14:textId="03B73830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5B2B78" w:rsidRPr="00B20A1C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CFE48" w14:textId="4F66E680" w:rsidR="005B2B78" w:rsidRPr="00B20A1C" w:rsidRDefault="007C32BD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110,751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3D757" w14:textId="5F1DF007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111</w:t>
            </w:r>
            <w:r w:rsidR="005B2B78" w:rsidRPr="00B20A1C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423</w:t>
            </w:r>
          </w:p>
        </w:tc>
      </w:tr>
    </w:tbl>
    <w:p w14:paraId="675C8A50" w14:textId="77777777" w:rsidR="005958B4" w:rsidRPr="00B20A1C" w:rsidRDefault="005958B4" w:rsidP="00BC073E">
      <w:pPr>
        <w:ind w:left="360" w:hanging="360"/>
        <w:jc w:val="thaiDistribute"/>
        <w:rPr>
          <w:rFonts w:asciiTheme="minorBidi" w:hAnsiTheme="minorBidi" w:cstheme="minorBidi"/>
          <w:b/>
          <w:bCs/>
          <w:color w:val="DC5000"/>
          <w:lang w:val="en-GB"/>
        </w:rPr>
      </w:pPr>
    </w:p>
    <w:p w14:paraId="02FCACF3" w14:textId="4AF28617" w:rsidR="005B2B78" w:rsidRPr="00B20A1C" w:rsidRDefault="005B2B78">
      <w:pPr>
        <w:spacing w:after="160" w:line="259" w:lineRule="auto"/>
        <w:rPr>
          <w:rFonts w:asciiTheme="minorBidi" w:hAnsiTheme="minorBidi" w:cstheme="minorBidi"/>
          <w:b/>
          <w:bCs/>
          <w:color w:val="DC5000"/>
          <w:lang w:val="en-GB"/>
        </w:rPr>
      </w:pPr>
      <w:r w:rsidRPr="00B20A1C">
        <w:rPr>
          <w:rFonts w:asciiTheme="minorBidi" w:hAnsiTheme="minorBidi" w:cstheme="minorBidi"/>
          <w:b/>
          <w:bCs/>
          <w:color w:val="DC5000"/>
          <w:lang w:val="en-GB"/>
        </w:rPr>
        <w:br w:type="page"/>
      </w:r>
    </w:p>
    <w:p w14:paraId="64330317" w14:textId="4CD391B0" w:rsidR="000B1F7A" w:rsidRPr="00B20A1C" w:rsidRDefault="00094B3A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B20A1C">
        <w:rPr>
          <w:rFonts w:asciiTheme="minorBidi" w:hAnsiTheme="minorBidi" w:cstheme="minorBidi"/>
          <w:b/>
          <w:bCs/>
          <w:color w:val="DC5000"/>
          <w:lang w:val="en-GB"/>
        </w:rPr>
        <w:t>1</w:t>
      </w:r>
      <w:r w:rsidR="007211B1" w:rsidRPr="00B20A1C">
        <w:rPr>
          <w:rFonts w:asciiTheme="minorBidi" w:hAnsiTheme="minorBidi" w:cstheme="minorBidi"/>
          <w:b/>
          <w:bCs/>
          <w:color w:val="DC5000"/>
          <w:lang w:val="en-GB"/>
        </w:rPr>
        <w:t>7</w:t>
      </w:r>
      <w:r w:rsidR="00947D80" w:rsidRPr="00B20A1C">
        <w:rPr>
          <w:rFonts w:asciiTheme="minorBidi" w:hAnsiTheme="minorBidi" w:cstheme="minorBidi"/>
          <w:b/>
          <w:bCs/>
          <w:color w:val="DC5000"/>
          <w:lang w:val="en-GB"/>
        </w:rPr>
        <w:t>.</w:t>
      </w:r>
      <w:r w:rsidRPr="00B20A1C">
        <w:rPr>
          <w:rFonts w:asciiTheme="minorBidi" w:hAnsiTheme="minorBidi" w:cstheme="minorBidi"/>
          <w:b/>
          <w:bCs/>
          <w:color w:val="DC5000"/>
          <w:lang w:val="en-GB"/>
        </w:rPr>
        <w:t>1</w:t>
      </w:r>
      <w:r w:rsidR="00947D80" w:rsidRPr="00B20A1C">
        <w:rPr>
          <w:rFonts w:asciiTheme="minorBidi" w:hAnsiTheme="minorBidi" w:cstheme="minorBidi"/>
          <w:b/>
          <w:bCs/>
          <w:color w:val="DC5000"/>
          <w:lang w:val="en-GB"/>
        </w:rPr>
        <w:t xml:space="preserve"> </w:t>
      </w:r>
      <w:r w:rsidR="00947D80" w:rsidRPr="00B20A1C">
        <w:rPr>
          <w:rFonts w:asciiTheme="minorBidi" w:hAnsiTheme="minorBidi" w:cstheme="minorBidi"/>
          <w:b/>
          <w:bCs/>
          <w:color w:val="DC5000"/>
          <w:cs/>
          <w:lang w:val="en-GB"/>
        </w:rPr>
        <w:tab/>
      </w:r>
      <w:r w:rsidR="000B1F7A" w:rsidRPr="00B20A1C">
        <w:rPr>
          <w:rFonts w:asciiTheme="minorBidi" w:hAnsiTheme="minorBidi" w:cstheme="minorBidi"/>
          <w:b/>
          <w:bCs/>
          <w:color w:val="DC5000"/>
          <w:cs/>
        </w:rPr>
        <w:t>เงินลงทุนในบริษัทย่อย</w:t>
      </w:r>
    </w:p>
    <w:p w14:paraId="140A7601" w14:textId="77777777" w:rsidR="000B1F7A" w:rsidRPr="00B20A1C" w:rsidRDefault="000B1F7A" w:rsidP="00BC073E">
      <w:pPr>
        <w:ind w:left="540"/>
        <w:rPr>
          <w:rFonts w:asciiTheme="minorBidi" w:hAnsiTheme="minorBidi" w:cstheme="minorBidi"/>
          <w:cs/>
        </w:rPr>
      </w:pPr>
    </w:p>
    <w:p w14:paraId="705DC65F" w14:textId="77777777" w:rsidR="000B1F7A" w:rsidRPr="00B20A1C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การเปลี่ยนแปลงของเงินลงทุนในบริษัทย่อยระหว่างปีมีดังต่อไปนี้</w:t>
      </w:r>
    </w:p>
    <w:p w14:paraId="58902BB0" w14:textId="77777777" w:rsidR="000B1F7A" w:rsidRPr="00B20A1C" w:rsidRDefault="000B1F7A" w:rsidP="00BC073E">
      <w:pPr>
        <w:ind w:left="540"/>
        <w:rPr>
          <w:rFonts w:asciiTheme="minorBidi" w:hAnsiTheme="minorBidi" w:cstheme="minorBidi"/>
          <w:cs/>
        </w:rPr>
      </w:pP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1440"/>
        <w:gridCol w:w="1440"/>
        <w:gridCol w:w="1440"/>
      </w:tblGrid>
      <w:tr w:rsidR="000B1F7A" w:rsidRPr="00B20A1C" w14:paraId="26121BD0" w14:textId="77777777" w:rsidTr="005958B4">
        <w:trPr>
          <w:trHeight w:val="268"/>
        </w:trPr>
        <w:tc>
          <w:tcPr>
            <w:tcW w:w="3150" w:type="dxa"/>
            <w:shd w:val="clear" w:color="auto" w:fill="auto"/>
          </w:tcPr>
          <w:p w14:paraId="2DE8DE79" w14:textId="77777777" w:rsidR="000B1F7A" w:rsidRPr="00B20A1C" w:rsidRDefault="000B1F7A" w:rsidP="00BC073E">
            <w:pPr>
              <w:ind w:left="-86" w:right="-72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B9223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5958B4" w:rsidRPr="00B20A1C" w14:paraId="153DEF6C" w14:textId="77777777" w:rsidTr="005958B4">
        <w:trPr>
          <w:trHeight w:val="248"/>
        </w:trPr>
        <w:tc>
          <w:tcPr>
            <w:tcW w:w="3150" w:type="dxa"/>
            <w:shd w:val="clear" w:color="auto" w:fill="auto"/>
          </w:tcPr>
          <w:p w14:paraId="1FC1BEE6" w14:textId="77777777" w:rsidR="005958B4" w:rsidRPr="00B20A1C" w:rsidRDefault="005958B4" w:rsidP="00BC073E">
            <w:pPr>
              <w:tabs>
                <w:tab w:val="left" w:pos="2862"/>
              </w:tabs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54A34" w14:textId="77777777" w:rsidR="005958B4" w:rsidRPr="00B20A1C" w:rsidRDefault="005958B4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CA620" w14:textId="77777777" w:rsidR="005958B4" w:rsidRPr="00B20A1C" w:rsidRDefault="005958B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: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 ล้านบาท</w:t>
            </w:r>
          </w:p>
        </w:tc>
      </w:tr>
      <w:tr w:rsidR="0025314B" w:rsidRPr="00B20A1C" w14:paraId="4BAFCA4F" w14:textId="77777777" w:rsidTr="005958B4">
        <w:trPr>
          <w:trHeight w:val="248"/>
        </w:trPr>
        <w:tc>
          <w:tcPr>
            <w:tcW w:w="3150" w:type="dxa"/>
            <w:shd w:val="clear" w:color="auto" w:fill="auto"/>
          </w:tcPr>
          <w:p w14:paraId="0416B4E4" w14:textId="0C6A6CAF" w:rsidR="0025314B" w:rsidRPr="00B20A1C" w:rsidRDefault="0025314B" w:rsidP="0025314B">
            <w:pPr>
              <w:tabs>
                <w:tab w:val="left" w:pos="2862"/>
              </w:tabs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63A35" w14:textId="1A088244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spacing w:val="-4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9409FA" w14:textId="11D5BA81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spacing w:val="-4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F8613" w14:textId="1D802715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spacing w:val="-4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D760F7" w14:textId="294FD309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spacing w:val="-4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25314B" w:rsidRPr="00B20A1C" w14:paraId="330B08AB" w14:textId="77777777" w:rsidTr="00FB26BC">
        <w:trPr>
          <w:trHeight w:val="164"/>
        </w:trPr>
        <w:tc>
          <w:tcPr>
            <w:tcW w:w="3150" w:type="dxa"/>
            <w:vAlign w:val="center"/>
          </w:tcPr>
          <w:p w14:paraId="31F105CD" w14:textId="77777777" w:rsidR="0025314B" w:rsidRPr="00B20A1C" w:rsidRDefault="0025314B" w:rsidP="0025314B">
            <w:pPr>
              <w:tabs>
                <w:tab w:val="left" w:pos="1080"/>
              </w:tabs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785FCB" w14:textId="77777777" w:rsidR="0025314B" w:rsidRPr="00B20A1C" w:rsidRDefault="0025314B" w:rsidP="0025314B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52FFABD0" w14:textId="77777777" w:rsidR="0025314B" w:rsidRPr="00B20A1C" w:rsidRDefault="0025314B" w:rsidP="0025314B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56F25D3" w14:textId="77777777" w:rsidR="0025314B" w:rsidRPr="00B20A1C" w:rsidRDefault="0025314B" w:rsidP="0025314B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</w:p>
        </w:tc>
        <w:tc>
          <w:tcPr>
            <w:tcW w:w="1440" w:type="dxa"/>
          </w:tcPr>
          <w:p w14:paraId="040AF2A3" w14:textId="77777777" w:rsidR="0025314B" w:rsidRPr="00B20A1C" w:rsidRDefault="0025314B" w:rsidP="0025314B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</w:p>
        </w:tc>
      </w:tr>
      <w:tr w:rsidR="005B2B78" w:rsidRPr="00B20A1C" w14:paraId="3F5B9F5C" w14:textId="77777777" w:rsidTr="00FB26BC">
        <w:trPr>
          <w:trHeight w:val="164"/>
        </w:trPr>
        <w:tc>
          <w:tcPr>
            <w:tcW w:w="3150" w:type="dxa"/>
            <w:vAlign w:val="center"/>
          </w:tcPr>
          <w:p w14:paraId="49585D77" w14:textId="77777777" w:rsidR="005B2B78" w:rsidRPr="00B20A1C" w:rsidRDefault="005B2B78" w:rsidP="005B2B78">
            <w:pPr>
              <w:tabs>
                <w:tab w:val="left" w:pos="1080"/>
              </w:tabs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</w:tcPr>
          <w:p w14:paraId="5E0673CC" w14:textId="51F0FAB5" w:rsidR="005B2B78" w:rsidRPr="00B20A1C" w:rsidRDefault="0072739F" w:rsidP="005B2B78">
            <w:pPr>
              <w:ind w:right="-72"/>
              <w:jc w:val="right"/>
              <w:rPr>
                <w:rFonts w:asciiTheme="minorBidi" w:hAnsiTheme="minorBidi" w:cstheme="minorBidi"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Cs/>
                <w:lang w:val="en-US"/>
              </w:rPr>
              <w:t>3,</w:t>
            </w:r>
            <w:r w:rsidR="00BC00C5" w:rsidRPr="00B20A1C">
              <w:rPr>
                <w:rFonts w:asciiTheme="minorBidi" w:hAnsiTheme="minorBidi" w:cstheme="minorBidi"/>
                <w:bCs/>
                <w:lang w:val="en-US"/>
              </w:rPr>
              <w:t>198</w:t>
            </w:r>
          </w:p>
        </w:tc>
        <w:tc>
          <w:tcPr>
            <w:tcW w:w="1440" w:type="dxa"/>
            <w:shd w:val="clear" w:color="auto" w:fill="auto"/>
          </w:tcPr>
          <w:p w14:paraId="38954395" w14:textId="221BD62A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bCs/>
                <w:cs/>
              </w:rPr>
            </w:pPr>
            <w:r w:rsidRPr="00B20A1C">
              <w:rPr>
                <w:rFonts w:asciiTheme="minorBidi" w:hAnsiTheme="minorBidi" w:cstheme="minorBidi" w:hint="cs"/>
                <w:bCs/>
                <w:lang w:val="en-GB"/>
              </w:rPr>
              <w:t>2</w:t>
            </w:r>
            <w:r w:rsidR="005B2B78" w:rsidRPr="00B20A1C">
              <w:rPr>
                <w:rFonts w:asciiTheme="minorBidi" w:hAnsiTheme="minorBidi" w:cstheme="minorBidi" w:hint="cs"/>
                <w:bCs/>
                <w:cs/>
              </w:rPr>
              <w:t>,</w:t>
            </w:r>
            <w:r w:rsidRPr="00B20A1C">
              <w:rPr>
                <w:rFonts w:asciiTheme="minorBidi" w:hAnsiTheme="minorBidi" w:cstheme="minorBidi" w:hint="cs"/>
                <w:bCs/>
                <w:lang w:val="en-GB"/>
              </w:rPr>
              <w:t>485</w:t>
            </w:r>
          </w:p>
        </w:tc>
        <w:tc>
          <w:tcPr>
            <w:tcW w:w="1440" w:type="dxa"/>
            <w:shd w:val="clear" w:color="auto" w:fill="auto"/>
          </w:tcPr>
          <w:p w14:paraId="514E893D" w14:textId="03751B2F" w:rsidR="005B2B78" w:rsidRPr="00B20A1C" w:rsidRDefault="00867618" w:rsidP="005B2B78">
            <w:pPr>
              <w:ind w:right="-72"/>
              <w:jc w:val="right"/>
              <w:rPr>
                <w:rFonts w:asciiTheme="minorBidi" w:hAnsiTheme="minorBidi" w:cstheme="minorBidi"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Cs/>
                <w:lang w:val="en-US"/>
              </w:rPr>
              <w:t>11</w:t>
            </w:r>
            <w:r w:rsidR="008A111F" w:rsidRPr="00B20A1C">
              <w:rPr>
                <w:rFonts w:asciiTheme="minorBidi" w:hAnsiTheme="minorBidi" w:cstheme="minorBidi"/>
                <w:bCs/>
                <w:lang w:val="en-US"/>
              </w:rPr>
              <w:t>0,</w:t>
            </w:r>
            <w:r w:rsidR="00BC00C5" w:rsidRPr="00B20A1C">
              <w:rPr>
                <w:rFonts w:asciiTheme="minorBidi" w:hAnsiTheme="minorBidi" w:cstheme="minorBidi"/>
                <w:bCs/>
                <w:lang w:val="en-US"/>
              </w:rPr>
              <w:t>539</w:t>
            </w:r>
          </w:p>
        </w:tc>
        <w:tc>
          <w:tcPr>
            <w:tcW w:w="1440" w:type="dxa"/>
          </w:tcPr>
          <w:p w14:paraId="4CF3C865" w14:textId="44316C39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Cs/>
                <w:lang w:val="en-GB"/>
              </w:rPr>
              <w:t>83</w:t>
            </w:r>
            <w:r w:rsidR="005B2B78" w:rsidRPr="00B20A1C">
              <w:rPr>
                <w:rFonts w:asciiTheme="minorBidi" w:hAnsiTheme="minorBidi" w:cstheme="minorBidi"/>
                <w:b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bCs/>
                <w:lang w:val="en-GB"/>
              </w:rPr>
              <w:t>041</w:t>
            </w:r>
          </w:p>
        </w:tc>
      </w:tr>
      <w:tr w:rsidR="005B2B78" w:rsidRPr="00B20A1C" w14:paraId="6DCB38C2" w14:textId="77777777" w:rsidTr="00FB26BC">
        <w:trPr>
          <w:trHeight w:val="164"/>
        </w:trPr>
        <w:tc>
          <w:tcPr>
            <w:tcW w:w="3150" w:type="dxa"/>
            <w:vAlign w:val="center"/>
          </w:tcPr>
          <w:p w14:paraId="38FD7001" w14:textId="77777777" w:rsidR="005B2B78" w:rsidRPr="00B20A1C" w:rsidRDefault="005B2B78" w:rsidP="005B2B78">
            <w:pPr>
              <w:tabs>
                <w:tab w:val="left" w:pos="1080"/>
              </w:tabs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การลงทุนเพิ่มขึ้น</w:t>
            </w:r>
          </w:p>
        </w:tc>
        <w:tc>
          <w:tcPr>
            <w:tcW w:w="1440" w:type="dxa"/>
            <w:shd w:val="clear" w:color="auto" w:fill="auto"/>
          </w:tcPr>
          <w:p w14:paraId="6DBE9932" w14:textId="50E82806" w:rsidR="005B2B78" w:rsidRPr="00B20A1C" w:rsidRDefault="00867618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Cs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44081444" w14:textId="34B6CA17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Cs/>
                <w:lang w:val="en-GB"/>
              </w:rPr>
              <w:t>713</w:t>
            </w:r>
          </w:p>
        </w:tc>
        <w:tc>
          <w:tcPr>
            <w:tcW w:w="1440" w:type="dxa"/>
            <w:shd w:val="clear" w:color="auto" w:fill="auto"/>
          </w:tcPr>
          <w:p w14:paraId="04FE4D59" w14:textId="6D8F7EB0" w:rsidR="005B2B78" w:rsidRPr="00B20A1C" w:rsidRDefault="00F86FCC" w:rsidP="005B2B78">
            <w:pPr>
              <w:ind w:right="-72"/>
              <w:jc w:val="right"/>
              <w:rPr>
                <w:rFonts w:asciiTheme="minorBidi" w:hAnsiTheme="minorBidi" w:cstheme="minorBidi"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Cs/>
                <w:lang w:val="en-GB"/>
              </w:rPr>
              <w:t>428</w:t>
            </w:r>
          </w:p>
        </w:tc>
        <w:tc>
          <w:tcPr>
            <w:tcW w:w="1440" w:type="dxa"/>
          </w:tcPr>
          <w:p w14:paraId="2AE9FE3D" w14:textId="411EB752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Cs/>
                <w:lang w:val="en-GB"/>
              </w:rPr>
              <w:t>24</w:t>
            </w:r>
            <w:r w:rsidR="005B2B78" w:rsidRPr="00B20A1C">
              <w:rPr>
                <w:rFonts w:asciiTheme="minorBidi" w:hAnsiTheme="minorBidi" w:cstheme="minorBidi"/>
                <w:b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bCs/>
                <w:lang w:val="en-GB"/>
              </w:rPr>
              <w:t>960</w:t>
            </w:r>
          </w:p>
        </w:tc>
      </w:tr>
      <w:tr w:rsidR="005B2B78" w:rsidRPr="00B20A1C" w14:paraId="41C41514" w14:textId="77777777" w:rsidTr="00FB26BC">
        <w:trPr>
          <w:trHeight w:val="164"/>
        </w:trPr>
        <w:tc>
          <w:tcPr>
            <w:tcW w:w="3150" w:type="dxa"/>
            <w:vAlign w:val="center"/>
          </w:tcPr>
          <w:p w14:paraId="284D5913" w14:textId="77777777" w:rsidR="005B2B78" w:rsidRPr="00B20A1C" w:rsidRDefault="005B2B78" w:rsidP="005B2B78">
            <w:pPr>
              <w:tabs>
                <w:tab w:val="left" w:pos="1080"/>
              </w:tabs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auto"/>
          </w:tcPr>
          <w:p w14:paraId="3A5EE546" w14:textId="75544E89" w:rsidR="005B2B78" w:rsidRPr="00B20A1C" w:rsidRDefault="00867618" w:rsidP="005B2B78">
            <w:pPr>
              <w:ind w:right="-72"/>
              <w:jc w:val="right"/>
              <w:rPr>
                <w:rFonts w:asciiTheme="minorBidi" w:hAnsiTheme="minorBidi" w:cstheme="minorBidi"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58E912F" w14:textId="7BDCDC01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b/>
                <w:cs/>
              </w:rPr>
            </w:pPr>
            <w:r w:rsidRPr="00B20A1C">
              <w:rPr>
                <w:rFonts w:asciiTheme="minorBidi" w:hAnsiTheme="minorBidi" w:cstheme="minorBidi"/>
                <w:b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64A15A" w14:textId="42883539" w:rsidR="005B2B78" w:rsidRPr="00B20A1C" w:rsidRDefault="00CB10FD" w:rsidP="005B2B78">
            <w:pPr>
              <w:ind w:right="-72"/>
              <w:jc w:val="right"/>
              <w:rPr>
                <w:rFonts w:asciiTheme="minorBidi" w:hAnsiTheme="minorBidi" w:cstheme="minorBidi"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Cs/>
                <w:lang w:val="en-US"/>
              </w:rPr>
              <w:t>(</w:t>
            </w:r>
            <w:r w:rsidR="00031F07" w:rsidRPr="00B20A1C">
              <w:rPr>
                <w:rFonts w:asciiTheme="minorBidi" w:hAnsiTheme="minorBidi" w:cstheme="minorBidi"/>
                <w:bCs/>
                <w:lang w:val="en-US"/>
              </w:rPr>
              <w:t>1,091</w:t>
            </w:r>
            <w:r w:rsidRPr="00B20A1C">
              <w:rPr>
                <w:rFonts w:asciiTheme="minorBidi" w:hAnsiTheme="minorBidi" w:cstheme="minorBidi"/>
                <w:bCs/>
                <w:lang w:val="en-US"/>
              </w:rPr>
              <w:t>)</w:t>
            </w:r>
          </w:p>
        </w:tc>
        <w:tc>
          <w:tcPr>
            <w:tcW w:w="1440" w:type="dxa"/>
          </w:tcPr>
          <w:p w14:paraId="148EB50B" w14:textId="3BE6D9E9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Cs/>
                <w:lang w:val="en-GB"/>
              </w:rPr>
              <w:t>2</w:t>
            </w:r>
            <w:r w:rsidR="005B2B78" w:rsidRPr="00B20A1C">
              <w:rPr>
                <w:rFonts w:asciiTheme="minorBidi" w:hAnsiTheme="minorBidi" w:cstheme="minorBidi"/>
                <w:bCs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bCs/>
                <w:lang w:val="en-GB"/>
              </w:rPr>
              <w:t>538</w:t>
            </w:r>
          </w:p>
        </w:tc>
      </w:tr>
      <w:tr w:rsidR="005B2B78" w:rsidRPr="00B20A1C" w14:paraId="7C82E2F0" w14:textId="77777777" w:rsidTr="00FB26BC">
        <w:trPr>
          <w:trHeight w:val="164"/>
        </w:trPr>
        <w:tc>
          <w:tcPr>
            <w:tcW w:w="3150" w:type="dxa"/>
            <w:vAlign w:val="center"/>
          </w:tcPr>
          <w:p w14:paraId="1A696EF1" w14:textId="77777777" w:rsidR="005B2B78" w:rsidRPr="00B20A1C" w:rsidRDefault="005B2B78" w:rsidP="005B2B78">
            <w:pPr>
              <w:ind w:left="-86" w:right="-72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1E2C0" w14:textId="47FF5262" w:rsidR="005B2B78" w:rsidRPr="00B20A1C" w:rsidRDefault="00867618" w:rsidP="005B2B78">
            <w:pPr>
              <w:ind w:right="-72"/>
              <w:jc w:val="right"/>
              <w:rPr>
                <w:rFonts w:asciiTheme="minorBidi" w:hAnsiTheme="minorBidi" w:cstheme="minorBidi"/>
                <w:b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b/>
                <w:cs/>
              </w:rPr>
              <w:t>3,2</w:t>
            </w:r>
            <w:r w:rsidR="00203557" w:rsidRPr="00B20A1C">
              <w:rPr>
                <w:rFonts w:asciiTheme="minorBidi" w:hAnsiTheme="minorBidi" w:cstheme="minorBidi" w:hint="cs"/>
                <w:b/>
                <w:cs/>
              </w:rPr>
              <w:t>1</w:t>
            </w:r>
            <w:r w:rsidR="00A727D3" w:rsidRPr="00B20A1C">
              <w:rPr>
                <w:rFonts w:asciiTheme="minorBidi" w:hAnsiTheme="minorBidi" w:cstheme="minorBidi" w:hint="cs"/>
                <w:b/>
                <w:cs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4B95D" w14:textId="07A86188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bCs/>
                <w:cs/>
              </w:rPr>
            </w:pPr>
            <w:r w:rsidRPr="00B20A1C">
              <w:rPr>
                <w:rFonts w:asciiTheme="minorBidi" w:hAnsiTheme="minorBidi" w:cstheme="minorBidi" w:hint="cs"/>
                <w:bCs/>
                <w:lang w:val="en-GB"/>
              </w:rPr>
              <w:t>3</w:t>
            </w:r>
            <w:r w:rsidR="005B2B78" w:rsidRPr="00B20A1C">
              <w:rPr>
                <w:rFonts w:asciiTheme="minorBidi" w:hAnsiTheme="minorBidi" w:cstheme="minorBidi" w:hint="cs"/>
                <w:bCs/>
                <w:cs/>
              </w:rPr>
              <w:t>,</w:t>
            </w:r>
            <w:r w:rsidRPr="00B20A1C">
              <w:rPr>
                <w:rFonts w:asciiTheme="minorBidi" w:hAnsiTheme="minorBidi" w:cstheme="minorBidi" w:hint="cs"/>
                <w:bCs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07EA" w14:textId="643361BD" w:rsidR="005B2B78" w:rsidRPr="00B20A1C" w:rsidRDefault="00CB10FD" w:rsidP="005B2B78">
            <w:pPr>
              <w:ind w:right="-72"/>
              <w:jc w:val="right"/>
              <w:rPr>
                <w:rFonts w:asciiTheme="minorBidi" w:hAnsiTheme="minorBidi" w:cstheme="minorBidi"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Cs/>
                <w:lang w:val="en-GB"/>
              </w:rPr>
              <w:t>1</w:t>
            </w:r>
            <w:r w:rsidR="00627DF2" w:rsidRPr="00B20A1C">
              <w:rPr>
                <w:rFonts w:asciiTheme="minorBidi" w:hAnsiTheme="minorBidi" w:cstheme="minorBidi"/>
                <w:bCs/>
                <w:lang w:val="en-GB"/>
              </w:rPr>
              <w:t>09,876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D481C3" w14:textId="1212F03B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Cs/>
                <w:lang w:val="en-GB"/>
              </w:rPr>
              <w:t>110</w:t>
            </w:r>
            <w:r w:rsidR="005B2B78" w:rsidRPr="00B20A1C">
              <w:rPr>
                <w:rFonts w:asciiTheme="minorBidi" w:hAnsiTheme="minorBidi" w:cstheme="minorBidi"/>
                <w:bCs/>
                <w:lang w:val="en-GB"/>
              </w:rPr>
              <w:t>,</w:t>
            </w:r>
            <w:r w:rsidRPr="00B20A1C">
              <w:rPr>
                <w:rFonts w:asciiTheme="minorBidi" w:hAnsiTheme="minorBidi" w:cstheme="minorBidi"/>
                <w:bCs/>
                <w:lang w:val="en-GB"/>
              </w:rPr>
              <w:t>539</w:t>
            </w:r>
          </w:p>
        </w:tc>
      </w:tr>
    </w:tbl>
    <w:p w14:paraId="112A9C6B" w14:textId="2ABF78E8" w:rsidR="00777A3A" w:rsidRPr="00B20A1C" w:rsidRDefault="00777A3A" w:rsidP="00DD3D5D">
      <w:pPr>
        <w:jc w:val="thaiDistribute"/>
        <w:rPr>
          <w:rFonts w:ascii="Cordia New" w:hAnsi="Cordia New" w:cs="Cordia New"/>
          <w:lang w:val="en-US"/>
        </w:rPr>
      </w:pPr>
    </w:p>
    <w:p w14:paraId="4756454D" w14:textId="77777777" w:rsidR="00386051" w:rsidRPr="00B20A1C" w:rsidRDefault="00386051" w:rsidP="006F1596">
      <w:pPr>
        <w:pStyle w:val="ListParagraph"/>
        <w:ind w:left="540" w:hanging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</w:rPr>
      </w:pPr>
      <w:r w:rsidRPr="00B20A1C">
        <w:rPr>
          <w:rFonts w:asciiTheme="minorBidi" w:eastAsia="Arial Unicode MS" w:hAnsiTheme="minorBidi" w:cstheme="minorBidi" w:hint="cs"/>
          <w:i/>
          <w:iCs/>
          <w:color w:val="CF4A02"/>
          <w:szCs w:val="28"/>
          <w:cs/>
        </w:rPr>
        <w:t>เงินลงทุนทางตรง</w:t>
      </w:r>
    </w:p>
    <w:p w14:paraId="3F9DEA4A" w14:textId="77777777" w:rsidR="00386051" w:rsidRPr="00B20A1C" w:rsidRDefault="00386051" w:rsidP="00D57817">
      <w:pPr>
        <w:tabs>
          <w:tab w:val="left" w:pos="5245"/>
        </w:tabs>
        <w:jc w:val="thaiDistribute"/>
        <w:rPr>
          <w:rFonts w:ascii="Cordia New" w:hAnsi="Cordia New" w:cs="Cordia New"/>
          <w:lang w:val="en-US"/>
        </w:rPr>
      </w:pPr>
    </w:p>
    <w:p w14:paraId="11E8C5EE" w14:textId="77777777" w:rsidR="00303B37" w:rsidRPr="00B20A1C" w:rsidRDefault="00303B37" w:rsidP="00303B37">
      <w:pPr>
        <w:jc w:val="thaiDistribute"/>
        <w:rPr>
          <w:rFonts w:ascii="Cordia New" w:hAnsi="Cordia New" w:cs="Cordia New"/>
          <w:lang w:val="en-GB"/>
        </w:rPr>
      </w:pPr>
      <w:r w:rsidRPr="00B20A1C">
        <w:rPr>
          <w:rFonts w:ascii="Cordia New" w:hAnsi="Cordia New" w:cs="Cordia New"/>
          <w:cs/>
          <w:lang w:val="en-GB"/>
        </w:rPr>
        <w:t xml:space="preserve">เมื่อวันที่ </w:t>
      </w:r>
      <w:r w:rsidRPr="00B20A1C">
        <w:rPr>
          <w:rFonts w:ascii="Cordia New" w:hAnsi="Cordia New" w:cs="Cordia New"/>
          <w:lang w:val="en-GB"/>
        </w:rPr>
        <w:t xml:space="preserve">15 </w:t>
      </w:r>
      <w:r w:rsidRPr="00B20A1C">
        <w:rPr>
          <w:rFonts w:ascii="Cordia New" w:hAnsi="Cordia New" w:cs="Cordia New"/>
          <w:cs/>
          <w:lang w:val="en-GB"/>
        </w:rPr>
        <w:t xml:space="preserve">พฤษภาคม พ.ศ. </w:t>
      </w:r>
      <w:r w:rsidRPr="00B20A1C">
        <w:rPr>
          <w:rFonts w:ascii="Cordia New" w:hAnsi="Cordia New" w:cs="Cordia New"/>
          <w:lang w:val="en-GB"/>
        </w:rPr>
        <w:t xml:space="preserve">2566 </w:t>
      </w:r>
      <w:r w:rsidRPr="00B20A1C">
        <w:rPr>
          <w:rFonts w:ascii="Cordia New" w:hAnsi="Cordia New" w:cs="Cordia New"/>
          <w:cs/>
          <w:lang w:val="en-GB"/>
        </w:rPr>
        <w:t>บริษัท ปตท.</w:t>
      </w:r>
      <w:proofErr w:type="spellStart"/>
      <w:r w:rsidRPr="00B20A1C">
        <w:rPr>
          <w:rFonts w:ascii="Cordia New" w:hAnsi="Cordia New" w:cs="Cordia New"/>
          <w:cs/>
          <w:lang w:val="en-GB"/>
        </w:rPr>
        <w:t>สผ</w:t>
      </w:r>
      <w:proofErr w:type="spellEnd"/>
      <w:r w:rsidRPr="00B20A1C">
        <w:rPr>
          <w:rFonts w:ascii="Cordia New" w:hAnsi="Cordia New" w:cs="Cordia New"/>
          <w:cs/>
          <w:lang w:val="en-GB"/>
        </w:rPr>
        <w:t>. เอนเนอร์ยี่ โฮลด</w:t>
      </w:r>
      <w:proofErr w:type="spellStart"/>
      <w:r w:rsidRPr="00B20A1C">
        <w:rPr>
          <w:rFonts w:ascii="Cordia New" w:hAnsi="Cordia New" w:cs="Cordia New"/>
          <w:cs/>
          <w:lang w:val="en-GB"/>
        </w:rPr>
        <w:t>ิ้ง</w:t>
      </w:r>
      <w:proofErr w:type="spellEnd"/>
      <w:r w:rsidRPr="00B20A1C">
        <w:rPr>
          <w:rFonts w:ascii="Cordia New" w:hAnsi="Cordia New" w:cs="Cordia New"/>
          <w:cs/>
          <w:lang w:val="en-GB"/>
        </w:rPr>
        <w:t xml:space="preserve"> (ประเทศไทย) จำกัด (ปตท.</w:t>
      </w:r>
      <w:proofErr w:type="spellStart"/>
      <w:r w:rsidRPr="00B20A1C">
        <w:rPr>
          <w:rFonts w:ascii="Cordia New" w:hAnsi="Cordia New" w:cs="Cordia New"/>
          <w:cs/>
          <w:lang w:val="en-GB"/>
        </w:rPr>
        <w:t>สผ</w:t>
      </w:r>
      <w:proofErr w:type="spellEnd"/>
      <w:r w:rsidRPr="00B20A1C">
        <w:rPr>
          <w:rFonts w:ascii="Cordia New" w:hAnsi="Cordia New" w:cs="Cordia New"/>
          <w:cs/>
          <w:lang w:val="en-GB"/>
        </w:rPr>
        <w:t xml:space="preserve">. อีเอช) ซึ่งเป็นบริษัทย่อยของบริษัทได้ทำการเพิ่มทุนจดทะเบียน จำนวน </w:t>
      </w:r>
      <w:r w:rsidRPr="00B20A1C">
        <w:rPr>
          <w:rFonts w:ascii="Cordia New" w:hAnsi="Cordia New" w:cs="Cordia New"/>
          <w:lang w:val="en-GB"/>
        </w:rPr>
        <w:t xml:space="preserve">13.74 </w:t>
      </w:r>
      <w:r w:rsidRPr="00B20A1C">
        <w:rPr>
          <w:rFonts w:ascii="Cordia New" w:hAnsi="Cordia New" w:cs="Cordia New"/>
          <w:cs/>
          <w:lang w:val="en-GB"/>
        </w:rPr>
        <w:t xml:space="preserve">ล้านบาท โดยการออกหุ้นสามัญใหม่ จำนวน </w:t>
      </w:r>
      <w:r w:rsidRPr="00B20A1C">
        <w:rPr>
          <w:rFonts w:ascii="Cordia New" w:hAnsi="Cordia New" w:cs="Cordia New"/>
          <w:lang w:val="en-GB"/>
        </w:rPr>
        <w:t xml:space="preserve">0.14 </w:t>
      </w:r>
      <w:r w:rsidRPr="00B20A1C">
        <w:rPr>
          <w:rFonts w:ascii="Cordia New" w:hAnsi="Cordia New" w:cs="Cordia New"/>
          <w:cs/>
          <w:lang w:val="en-GB"/>
        </w:rPr>
        <w:t xml:space="preserve">ล้านหุ้น มูลค่าหุ้นละ </w:t>
      </w:r>
      <w:r w:rsidRPr="00B20A1C">
        <w:rPr>
          <w:rFonts w:ascii="Cordia New" w:hAnsi="Cordia New" w:cs="Cordia New"/>
          <w:lang w:val="en-GB"/>
        </w:rPr>
        <w:t xml:space="preserve">100 </w:t>
      </w:r>
      <w:r w:rsidRPr="00B20A1C">
        <w:rPr>
          <w:rFonts w:ascii="Cordia New" w:hAnsi="Cordia New" w:cs="Cordia New"/>
          <w:cs/>
          <w:lang w:val="en-GB"/>
        </w:rPr>
        <w:t xml:space="preserve">บาท โดยบริษัทได้ชำระค่าหุ้นตามสัดส่วนการถือหุ้นของบริษัทแล้ว จำนวนเทียบเท่า </w:t>
      </w:r>
      <w:r w:rsidRPr="00B20A1C">
        <w:rPr>
          <w:rFonts w:ascii="Cordia New" w:hAnsi="Cordia New" w:cs="Cordia New"/>
          <w:lang w:val="en-GB"/>
        </w:rPr>
        <w:t xml:space="preserve">0.4 </w:t>
      </w:r>
      <w:r w:rsidRPr="00B20A1C">
        <w:rPr>
          <w:rFonts w:ascii="Cordia New" w:hAnsi="Cordia New" w:cs="Cordia New"/>
          <w:cs/>
          <w:lang w:val="en-GB"/>
        </w:rPr>
        <w:t>ล้านดอลลาร์สหรัฐอเมริกา</w:t>
      </w:r>
    </w:p>
    <w:p w14:paraId="01EF8279" w14:textId="77777777" w:rsidR="00DB176A" w:rsidRPr="00B20A1C" w:rsidRDefault="00DB176A" w:rsidP="00303B37">
      <w:pPr>
        <w:jc w:val="thaiDistribute"/>
        <w:rPr>
          <w:rFonts w:ascii="Cordia New" w:hAnsi="Cordia New" w:cs="Cordia New"/>
          <w:lang w:val="en-GB"/>
        </w:rPr>
      </w:pPr>
    </w:p>
    <w:p w14:paraId="29FDF8FB" w14:textId="7B5B8AFA" w:rsidR="00303B37" w:rsidRPr="00B20A1C" w:rsidRDefault="00303B37" w:rsidP="00303B37">
      <w:pPr>
        <w:jc w:val="thaiDistribute"/>
        <w:rPr>
          <w:rFonts w:ascii="Cordia New" w:hAnsi="Cordia New" w:cs="Cordia New"/>
          <w:lang w:val="en-GB"/>
        </w:rPr>
      </w:pPr>
      <w:r w:rsidRPr="00B20A1C">
        <w:rPr>
          <w:rFonts w:ascii="Cordia New" w:hAnsi="Cordia New" w:cs="Cordia New"/>
          <w:cs/>
          <w:lang w:val="en-GB"/>
        </w:rPr>
        <w:t xml:space="preserve">เมื่อวันที่ </w:t>
      </w:r>
      <w:r w:rsidRPr="00B20A1C">
        <w:rPr>
          <w:rFonts w:ascii="Cordia New" w:hAnsi="Cordia New" w:cs="Cordia New"/>
          <w:lang w:val="en-GB"/>
        </w:rPr>
        <w:t>19</w:t>
      </w:r>
      <w:r w:rsidRPr="00B20A1C">
        <w:rPr>
          <w:rFonts w:ascii="Cordia New" w:hAnsi="Cordia New" w:cs="Cordia New"/>
          <w:cs/>
          <w:lang w:val="en-GB"/>
        </w:rPr>
        <w:t xml:space="preserve"> ธันวาคม พ.ศ. </w:t>
      </w:r>
      <w:r w:rsidRPr="00B20A1C">
        <w:rPr>
          <w:rFonts w:ascii="Cordia New" w:hAnsi="Cordia New" w:cs="Cordia New"/>
          <w:lang w:val="en-GB"/>
        </w:rPr>
        <w:t>2566</w:t>
      </w:r>
      <w:r w:rsidRPr="00B20A1C">
        <w:rPr>
          <w:rFonts w:ascii="Cordia New" w:hAnsi="Cordia New" w:cs="Cordia New"/>
          <w:cs/>
          <w:lang w:val="en-GB"/>
        </w:rPr>
        <w:t xml:space="preserve"> ปตท.</w:t>
      </w:r>
      <w:proofErr w:type="spellStart"/>
      <w:r w:rsidRPr="00B20A1C">
        <w:rPr>
          <w:rFonts w:ascii="Cordia New" w:hAnsi="Cordia New" w:cs="Cordia New"/>
          <w:cs/>
          <w:lang w:val="en-GB"/>
        </w:rPr>
        <w:t>สผ</w:t>
      </w:r>
      <w:proofErr w:type="spellEnd"/>
      <w:r w:rsidRPr="00B20A1C">
        <w:rPr>
          <w:rFonts w:ascii="Cordia New" w:hAnsi="Cordia New" w:cs="Cordia New"/>
          <w:cs/>
          <w:lang w:val="en-GB"/>
        </w:rPr>
        <w:t>. อีเอช</w:t>
      </w:r>
      <w:r w:rsidRPr="00B20A1C">
        <w:rPr>
          <w:rFonts w:ascii="Cordia New" w:hAnsi="Cordia New" w:cs="Cordia New"/>
          <w:lang w:val="en-GB"/>
        </w:rPr>
        <w:t xml:space="preserve"> </w:t>
      </w:r>
      <w:r w:rsidRPr="00B20A1C">
        <w:rPr>
          <w:rFonts w:ascii="Cordia New" w:hAnsi="Cordia New" w:cs="Cordia New"/>
          <w:cs/>
          <w:lang w:val="en-GB"/>
        </w:rPr>
        <w:t xml:space="preserve">ได้ทำการเพิ่มทุนจดทะเบียน จำนวน </w:t>
      </w:r>
      <w:r w:rsidRPr="00B20A1C">
        <w:rPr>
          <w:rFonts w:ascii="Cordia New" w:hAnsi="Cordia New" w:cs="Cordia New"/>
          <w:lang w:val="en-GB"/>
        </w:rPr>
        <w:t xml:space="preserve">428.39 </w:t>
      </w:r>
      <w:r w:rsidRPr="00B20A1C">
        <w:rPr>
          <w:rFonts w:ascii="Cordia New" w:hAnsi="Cordia New" w:cs="Cordia New" w:hint="cs"/>
          <w:cs/>
          <w:lang w:val="en-GB"/>
        </w:rPr>
        <w:t>ล้าน</w:t>
      </w:r>
      <w:r w:rsidRPr="00B20A1C">
        <w:rPr>
          <w:rFonts w:ascii="Cordia New" w:hAnsi="Cordia New" w:cs="Cordia New"/>
          <w:cs/>
          <w:lang w:val="en-GB"/>
        </w:rPr>
        <w:t xml:space="preserve">บาท โดยการออกหุ้นสามัญใหม่ จำนวน </w:t>
      </w:r>
      <w:r w:rsidRPr="00B20A1C">
        <w:rPr>
          <w:rFonts w:ascii="Cordia New" w:hAnsi="Cordia New" w:cs="Cordia New"/>
          <w:lang w:val="en-GB"/>
        </w:rPr>
        <w:t>4</w:t>
      </w:r>
      <w:r w:rsidRPr="00B20A1C">
        <w:rPr>
          <w:rFonts w:ascii="Cordia New" w:hAnsi="Cordia New" w:cs="Cordia New"/>
          <w:lang w:val="en-US"/>
        </w:rPr>
        <w:t>.</w:t>
      </w:r>
      <w:r w:rsidRPr="00B20A1C">
        <w:rPr>
          <w:rFonts w:ascii="Cordia New" w:hAnsi="Cordia New" w:cs="Cordia New"/>
          <w:lang w:val="en-GB"/>
        </w:rPr>
        <w:t>28</w:t>
      </w:r>
      <w:r w:rsidRPr="00B20A1C">
        <w:rPr>
          <w:rFonts w:ascii="Cordia New" w:hAnsi="Cordia New" w:cs="Cordia New"/>
          <w:cs/>
          <w:lang w:val="en-GB"/>
        </w:rPr>
        <w:t xml:space="preserve"> </w:t>
      </w:r>
      <w:r w:rsidRPr="00B20A1C">
        <w:rPr>
          <w:rFonts w:ascii="Cordia New" w:hAnsi="Cordia New" w:cs="Cordia New" w:hint="cs"/>
          <w:cs/>
          <w:lang w:val="en-GB"/>
        </w:rPr>
        <w:t>ล้าน</w:t>
      </w:r>
      <w:r w:rsidRPr="00B20A1C">
        <w:rPr>
          <w:rFonts w:ascii="Cordia New" w:hAnsi="Cordia New" w:cs="Cordia New"/>
          <w:cs/>
          <w:lang w:val="en-GB"/>
        </w:rPr>
        <w:t xml:space="preserve">หุ้น มูลค่าหุ้นละ </w:t>
      </w:r>
      <w:r w:rsidRPr="00B20A1C">
        <w:rPr>
          <w:rFonts w:ascii="Cordia New" w:hAnsi="Cordia New" w:cs="Cordia New"/>
          <w:lang w:val="en-GB"/>
        </w:rPr>
        <w:t>100</w:t>
      </w:r>
      <w:r w:rsidRPr="00B20A1C">
        <w:rPr>
          <w:rFonts w:ascii="Cordia New" w:hAnsi="Cordia New" w:cs="Cordia New"/>
          <w:cs/>
          <w:lang w:val="en-GB"/>
        </w:rPr>
        <w:t xml:space="preserve"> บาท โดยบริษัทได้ชำระค่าหุ้นตามสัดส่วนการถือหุ้นของบริษัทแล้ว จำนวนเทียบเท่า </w:t>
      </w:r>
      <w:r w:rsidRPr="00B20A1C">
        <w:rPr>
          <w:rFonts w:ascii="Cordia New" w:hAnsi="Cordia New" w:cs="Cordia New"/>
          <w:lang w:val="en-GB"/>
        </w:rPr>
        <w:t>11.91</w:t>
      </w:r>
      <w:r w:rsidRPr="00B20A1C">
        <w:rPr>
          <w:rFonts w:ascii="Cordia New" w:hAnsi="Cordia New" w:cs="Cordia New"/>
          <w:cs/>
          <w:lang w:val="en-GB"/>
        </w:rPr>
        <w:t xml:space="preserve"> </w:t>
      </w:r>
      <w:r w:rsidRPr="00B20A1C">
        <w:rPr>
          <w:rFonts w:ascii="Cordia New" w:hAnsi="Cordia New" w:cs="Cordia New" w:hint="cs"/>
          <w:cs/>
          <w:lang w:val="en-GB"/>
        </w:rPr>
        <w:t>ล้าน</w:t>
      </w:r>
      <w:r w:rsidRPr="00B20A1C">
        <w:rPr>
          <w:rFonts w:ascii="Cordia New" w:hAnsi="Cordia New" w:cs="Cordia New"/>
          <w:cs/>
          <w:lang w:val="en-GB"/>
        </w:rPr>
        <w:t>ดอลลาร์สหรัฐอเมริกา</w:t>
      </w:r>
    </w:p>
    <w:p w14:paraId="7A43B0F6" w14:textId="77777777" w:rsidR="00303B37" w:rsidRPr="00B20A1C" w:rsidRDefault="00303B37" w:rsidP="00D57817">
      <w:pPr>
        <w:tabs>
          <w:tab w:val="left" w:pos="5245"/>
        </w:tabs>
        <w:jc w:val="thaiDistribute"/>
        <w:rPr>
          <w:rFonts w:ascii="Cordia New" w:hAnsi="Cordia New" w:cs="Cordia New"/>
          <w:lang w:val="en-US"/>
        </w:rPr>
      </w:pPr>
    </w:p>
    <w:p w14:paraId="720AE43E" w14:textId="7F24EB27" w:rsidR="006F1596" w:rsidRPr="00B20A1C" w:rsidRDefault="006F1596" w:rsidP="006F1596">
      <w:pPr>
        <w:pStyle w:val="ListParagraph"/>
        <w:ind w:left="540" w:hanging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</w:rPr>
      </w:pPr>
      <w:r w:rsidRPr="00B20A1C">
        <w:rPr>
          <w:rFonts w:asciiTheme="minorBidi" w:eastAsia="Arial Unicode MS" w:hAnsiTheme="minorBidi" w:cstheme="minorBidi" w:hint="cs"/>
          <w:i/>
          <w:iCs/>
          <w:color w:val="CF4A02"/>
          <w:szCs w:val="28"/>
          <w:cs/>
        </w:rPr>
        <w:t>เงินลงทุนทางอ้อม</w:t>
      </w:r>
    </w:p>
    <w:p w14:paraId="2898AA4A" w14:textId="77777777" w:rsidR="005B2B78" w:rsidRPr="00B20A1C" w:rsidRDefault="005B2B78" w:rsidP="00F81B95">
      <w:pPr>
        <w:jc w:val="thaiDistribute"/>
        <w:rPr>
          <w:rFonts w:ascii="Cordia New" w:hAnsi="Cordia New" w:cs="Cordia New"/>
          <w:lang w:val="en-GB"/>
        </w:rPr>
      </w:pPr>
    </w:p>
    <w:p w14:paraId="56E61471" w14:textId="77777777" w:rsidR="00DB176A" w:rsidRPr="00B20A1C" w:rsidRDefault="00DB176A" w:rsidP="00DB176A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B20A1C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B20A1C">
        <w:rPr>
          <w:rFonts w:ascii="Cordia New" w:hAnsi="Cordia New" w:cs="Cordia New"/>
          <w:lang w:val="en-GB"/>
        </w:rPr>
        <w:t>10</w:t>
      </w:r>
      <w:r w:rsidRPr="00B20A1C">
        <w:rPr>
          <w:rFonts w:ascii="Cordia New" w:hAnsi="Cordia New" w:cs="Cordia New"/>
          <w:cs/>
          <w:lang w:val="en-US"/>
        </w:rPr>
        <w:t xml:space="preserve"> มกราคม พ.ศ. </w:t>
      </w:r>
      <w:r w:rsidRPr="00B20A1C">
        <w:rPr>
          <w:rFonts w:ascii="Cordia New" w:hAnsi="Cordia New" w:cs="Cordia New"/>
          <w:lang w:val="en-GB"/>
        </w:rPr>
        <w:t>2566</w:t>
      </w:r>
      <w:r w:rsidRPr="00B20A1C">
        <w:rPr>
          <w:rFonts w:ascii="Cordia New" w:hAnsi="Cordia New" w:cs="Cordia New"/>
          <w:cs/>
          <w:lang w:val="en-US"/>
        </w:rPr>
        <w:t xml:space="preserve"> บริษัท เอไอ แอนด์ </w:t>
      </w:r>
      <w:proofErr w:type="spellStart"/>
      <w:r w:rsidRPr="00B20A1C">
        <w:rPr>
          <w:rFonts w:ascii="Cordia New" w:hAnsi="Cordia New" w:cs="Cordia New"/>
          <w:cs/>
          <w:lang w:val="en-US"/>
        </w:rPr>
        <w:t>โร</w:t>
      </w:r>
      <w:proofErr w:type="spellEnd"/>
      <w:r w:rsidRPr="00B20A1C">
        <w:rPr>
          <w:rFonts w:ascii="Cordia New" w:hAnsi="Cordia New" w:cs="Cordia New"/>
          <w:cs/>
          <w:lang w:val="en-US"/>
        </w:rPr>
        <w:t>โบติ</w:t>
      </w:r>
      <w:proofErr w:type="spellStart"/>
      <w:r w:rsidRPr="00B20A1C">
        <w:rPr>
          <w:rFonts w:ascii="Cordia New" w:hAnsi="Cordia New" w:cs="Cordia New"/>
          <w:cs/>
          <w:lang w:val="en-US"/>
        </w:rPr>
        <w:t>กส์</w:t>
      </w:r>
      <w:proofErr w:type="spellEnd"/>
      <w:r w:rsidRPr="00B20A1C">
        <w:rPr>
          <w:rFonts w:ascii="Cordia New" w:hAnsi="Cordia New" w:cs="Cordia New"/>
          <w:cs/>
          <w:lang w:val="en-US"/>
        </w:rPr>
        <w:t xml:space="preserve"> เวนเจอร</w:t>
      </w:r>
      <w:proofErr w:type="spellStart"/>
      <w:r w:rsidRPr="00B20A1C">
        <w:rPr>
          <w:rFonts w:ascii="Cordia New" w:hAnsi="Cordia New" w:cs="Cordia New"/>
          <w:cs/>
          <w:lang w:val="en-US"/>
        </w:rPr>
        <w:t>์ส</w:t>
      </w:r>
      <w:proofErr w:type="spellEnd"/>
      <w:r w:rsidRPr="00B20A1C">
        <w:rPr>
          <w:rFonts w:ascii="Cordia New" w:hAnsi="Cordia New" w:cs="Cordia New"/>
          <w:cs/>
          <w:lang w:val="en-US"/>
        </w:rPr>
        <w:t xml:space="preserve"> จำกัด (เออาร์วี) ซึ่งเป็นบริษัทย่อยของกลุ่มบริษัทได้</w:t>
      </w:r>
      <w:r w:rsidRPr="00B20A1C">
        <w:rPr>
          <w:rFonts w:ascii="Cordia New" w:hAnsi="Cordia New" w:cs="Cordia New"/>
          <w:spacing w:val="-4"/>
          <w:cs/>
          <w:lang w:val="en-US"/>
        </w:rPr>
        <w:t>จดทะเบียนจัดตั้งบริษัท ไบน</w:t>
      </w:r>
      <w:proofErr w:type="spellStart"/>
      <w:r w:rsidRPr="00B20A1C">
        <w:rPr>
          <w:rFonts w:ascii="Cordia New" w:hAnsi="Cordia New" w:cs="Cordia New"/>
          <w:spacing w:val="-4"/>
          <w:cs/>
          <w:lang w:val="en-US"/>
        </w:rPr>
        <w:t>ด์</w:t>
      </w:r>
      <w:proofErr w:type="spellEnd"/>
      <w:r w:rsidRPr="00B20A1C">
        <w:rPr>
          <w:rFonts w:ascii="Cordia New" w:hAnsi="Cordia New" w:cs="Cordia New"/>
          <w:spacing w:val="-4"/>
          <w:cs/>
          <w:lang w:val="en-US"/>
        </w:rPr>
        <w:t xml:space="preserve"> ซิสเต็ม</w:t>
      </w:r>
      <w:proofErr w:type="spellStart"/>
      <w:r w:rsidRPr="00B20A1C">
        <w:rPr>
          <w:rFonts w:ascii="Cordia New" w:hAnsi="Cordia New" w:cs="Cordia New"/>
          <w:spacing w:val="-4"/>
          <w:cs/>
          <w:lang w:val="en-US"/>
        </w:rPr>
        <w:t>ส์</w:t>
      </w:r>
      <w:proofErr w:type="spellEnd"/>
      <w:r w:rsidRPr="00B20A1C">
        <w:rPr>
          <w:rFonts w:ascii="Cordia New" w:hAnsi="Cordia New" w:cs="Cordia New"/>
          <w:spacing w:val="-4"/>
          <w:cs/>
          <w:lang w:val="en-US"/>
        </w:rPr>
        <w:t xml:space="preserve"> จำกัด (ไบน</w:t>
      </w:r>
      <w:proofErr w:type="spellStart"/>
      <w:r w:rsidRPr="00B20A1C">
        <w:rPr>
          <w:rFonts w:ascii="Cordia New" w:hAnsi="Cordia New" w:cs="Cordia New"/>
          <w:spacing w:val="-4"/>
          <w:cs/>
          <w:lang w:val="en-US"/>
        </w:rPr>
        <w:t>ด์</w:t>
      </w:r>
      <w:proofErr w:type="spellEnd"/>
      <w:r w:rsidRPr="00B20A1C">
        <w:rPr>
          <w:rFonts w:ascii="Cordia New" w:hAnsi="Cordia New" w:cs="Cordia New"/>
          <w:spacing w:val="-4"/>
          <w:cs/>
          <w:lang w:val="en-US"/>
        </w:rPr>
        <w:t xml:space="preserve">) โดยมีทุนจดทะเบียนจำนวน </w:t>
      </w:r>
      <w:r w:rsidRPr="00B20A1C">
        <w:rPr>
          <w:rFonts w:ascii="Cordia New" w:hAnsi="Cordia New" w:cs="Cordia New"/>
          <w:spacing w:val="-4"/>
          <w:lang w:val="en-GB"/>
        </w:rPr>
        <w:t>5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ล้านบาท ประกอบด้วย หุ้นสามัญจำนวน </w:t>
      </w:r>
      <w:r w:rsidRPr="00B20A1C">
        <w:rPr>
          <w:rFonts w:ascii="Cordia New" w:hAnsi="Cordia New" w:cs="Cordia New"/>
          <w:spacing w:val="-4"/>
          <w:lang w:val="en-GB"/>
        </w:rPr>
        <w:t>0</w:t>
      </w:r>
      <w:r w:rsidRPr="00B20A1C">
        <w:rPr>
          <w:rFonts w:ascii="Cordia New" w:hAnsi="Cordia New" w:cs="Cordia New"/>
          <w:spacing w:val="-4"/>
          <w:lang w:val="en-US"/>
        </w:rPr>
        <w:t>.</w:t>
      </w:r>
      <w:r w:rsidRPr="00B20A1C">
        <w:rPr>
          <w:rFonts w:ascii="Cordia New" w:hAnsi="Cordia New" w:cs="Cordia New"/>
          <w:spacing w:val="-4"/>
          <w:lang w:val="en-GB"/>
        </w:rPr>
        <w:t>5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ล้านหุ้น มูลค่าหุ้นละ </w:t>
      </w:r>
      <w:r w:rsidRPr="00B20A1C">
        <w:rPr>
          <w:rFonts w:ascii="Cordia New" w:hAnsi="Cordia New" w:cs="Cordia New"/>
          <w:spacing w:val="-4"/>
          <w:lang w:val="en-GB"/>
        </w:rPr>
        <w:t>10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บาท โดยเออาร์วีถือหุ้นในสัดส่วนร้อยละ </w:t>
      </w:r>
      <w:r w:rsidRPr="00B20A1C">
        <w:rPr>
          <w:rFonts w:ascii="Cordia New" w:hAnsi="Cordia New" w:cs="Cordia New"/>
          <w:spacing w:val="-4"/>
          <w:lang w:val="en-GB"/>
        </w:rPr>
        <w:t>100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และ</w:t>
      </w:r>
      <w:r w:rsidRPr="00B20A1C">
        <w:rPr>
          <w:rFonts w:ascii="Cordia New" w:hAnsi="Cordia New" w:cs="Cordia New" w:hint="cs"/>
          <w:spacing w:val="-4"/>
          <w:cs/>
          <w:lang w:val="en-US"/>
        </w:rPr>
        <w:t>ได้</w:t>
      </w:r>
      <w:r w:rsidRPr="00B20A1C">
        <w:rPr>
          <w:rFonts w:ascii="Cordia New" w:hAnsi="Cordia New" w:cs="Cordia New"/>
          <w:spacing w:val="-4"/>
          <w:cs/>
          <w:lang w:val="en-US"/>
        </w:rPr>
        <w:t>ชำระค่าหุ้น</w:t>
      </w:r>
      <w:r w:rsidRPr="00B20A1C">
        <w:rPr>
          <w:rFonts w:ascii="Cordia New" w:hAnsi="Cordia New" w:cs="Cordia New" w:hint="cs"/>
          <w:spacing w:val="-4"/>
          <w:cs/>
          <w:lang w:val="en-US"/>
        </w:rPr>
        <w:t>แล้วทั้งจำนวน เป็น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จำนวนเทียบเท่า </w:t>
      </w:r>
      <w:r w:rsidRPr="00B20A1C">
        <w:rPr>
          <w:rFonts w:ascii="Cordia New" w:hAnsi="Cordia New" w:cs="Cordia New"/>
          <w:spacing w:val="-4"/>
          <w:lang w:val="en-GB"/>
        </w:rPr>
        <w:t>0</w:t>
      </w:r>
      <w:r w:rsidRPr="00B20A1C">
        <w:rPr>
          <w:rFonts w:ascii="Cordia New" w:hAnsi="Cordia New" w:cs="Cordia New"/>
          <w:spacing w:val="-4"/>
          <w:lang w:val="en-US"/>
        </w:rPr>
        <w:t>.</w:t>
      </w:r>
      <w:r w:rsidRPr="00B20A1C">
        <w:rPr>
          <w:rFonts w:ascii="Cordia New" w:hAnsi="Cordia New" w:cs="Cordia New"/>
          <w:spacing w:val="-4"/>
          <w:lang w:val="en-GB"/>
        </w:rPr>
        <w:t>14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 กลุ่มบริษัทจัดประเภทเงินลงทุนใน ไบน</w:t>
      </w:r>
      <w:proofErr w:type="spellStart"/>
      <w:r w:rsidRPr="00B20A1C">
        <w:rPr>
          <w:rFonts w:ascii="Cordia New" w:hAnsi="Cordia New" w:cs="Cordia New"/>
          <w:spacing w:val="-4"/>
          <w:cs/>
          <w:lang w:val="en-US"/>
        </w:rPr>
        <w:t>ด์</w:t>
      </w:r>
      <w:proofErr w:type="spellEnd"/>
      <w:r w:rsidRPr="00B20A1C">
        <w:rPr>
          <w:rFonts w:ascii="Cordia New" w:hAnsi="Cordia New" w:cs="Cordia New"/>
          <w:spacing w:val="-4"/>
          <w:cs/>
          <w:lang w:val="en-US"/>
        </w:rPr>
        <w:t xml:space="preserve"> เป็นเงินลงทุนในบริษัทย่อย</w:t>
      </w:r>
    </w:p>
    <w:p w14:paraId="53AB2624" w14:textId="77777777" w:rsidR="00DB176A" w:rsidRPr="00B20A1C" w:rsidRDefault="00DB176A" w:rsidP="00DB176A">
      <w:pPr>
        <w:jc w:val="thaiDistribute"/>
        <w:rPr>
          <w:rFonts w:ascii="Cordia New" w:hAnsi="Cordia New" w:cs="Cordia New"/>
          <w:lang w:val="en-US"/>
        </w:rPr>
      </w:pPr>
    </w:p>
    <w:p w14:paraId="67E31861" w14:textId="77777777" w:rsidR="00DB176A" w:rsidRPr="00B20A1C" w:rsidRDefault="00DB176A" w:rsidP="00DB176A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B20A1C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B20A1C">
        <w:rPr>
          <w:rFonts w:ascii="Cordia New" w:hAnsi="Cordia New" w:cs="Cordia New"/>
          <w:spacing w:val="-4"/>
          <w:lang w:val="en-GB"/>
        </w:rPr>
        <w:t>10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มกราคม พ.ศ. </w:t>
      </w:r>
      <w:r w:rsidRPr="00B20A1C">
        <w:rPr>
          <w:rFonts w:ascii="Cordia New" w:hAnsi="Cordia New" w:cs="Cordia New"/>
          <w:spacing w:val="-4"/>
          <w:lang w:val="en-GB"/>
        </w:rPr>
        <w:t>2566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เออาร์วี ได้จดทะเบียนจัดตั้งบริษัท เบดร็อค อนา</w:t>
      </w:r>
      <w:proofErr w:type="spellStart"/>
      <w:r w:rsidRPr="00B20A1C">
        <w:rPr>
          <w:rFonts w:ascii="Cordia New" w:hAnsi="Cordia New" w:cs="Cordia New"/>
          <w:spacing w:val="-4"/>
          <w:cs/>
          <w:lang w:val="en-US"/>
        </w:rPr>
        <w:t>ไล</w:t>
      </w:r>
      <w:proofErr w:type="spellEnd"/>
      <w:r w:rsidRPr="00B20A1C">
        <w:rPr>
          <w:rFonts w:ascii="Cordia New" w:hAnsi="Cordia New" w:cs="Cordia New"/>
          <w:spacing w:val="-4"/>
          <w:cs/>
          <w:lang w:val="en-US"/>
        </w:rPr>
        <w:t>ติ</w:t>
      </w:r>
      <w:proofErr w:type="spellStart"/>
      <w:r w:rsidRPr="00B20A1C">
        <w:rPr>
          <w:rFonts w:ascii="Cordia New" w:hAnsi="Cordia New" w:cs="Cordia New"/>
          <w:spacing w:val="-4"/>
          <w:cs/>
          <w:lang w:val="en-US"/>
        </w:rPr>
        <w:t>กส์</w:t>
      </w:r>
      <w:proofErr w:type="spellEnd"/>
      <w:r w:rsidRPr="00B20A1C">
        <w:rPr>
          <w:rFonts w:ascii="Cordia New" w:hAnsi="Cordia New" w:cs="Cordia New"/>
          <w:spacing w:val="-4"/>
          <w:cs/>
          <w:lang w:val="en-US"/>
        </w:rPr>
        <w:t xml:space="preserve"> จำกัด (เบดร็อค) โดยมีทุนจดทะเบียนจำนวน </w:t>
      </w:r>
      <w:r w:rsidRPr="00B20A1C">
        <w:rPr>
          <w:rFonts w:ascii="Cordia New" w:hAnsi="Cordia New" w:cs="Cordia New"/>
          <w:spacing w:val="-4"/>
          <w:lang w:val="en-GB"/>
        </w:rPr>
        <w:t>5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ล้านบาท ประกอบด้วย หุ้นสามัญจำนวน </w:t>
      </w:r>
      <w:r w:rsidRPr="00B20A1C">
        <w:rPr>
          <w:rFonts w:ascii="Cordia New" w:hAnsi="Cordia New" w:cs="Cordia New"/>
          <w:spacing w:val="-4"/>
          <w:lang w:val="en-GB"/>
        </w:rPr>
        <w:t>0</w:t>
      </w:r>
      <w:r w:rsidRPr="00B20A1C">
        <w:rPr>
          <w:rFonts w:ascii="Cordia New" w:hAnsi="Cordia New" w:cs="Cordia New"/>
          <w:spacing w:val="-4"/>
          <w:lang w:val="en-US"/>
        </w:rPr>
        <w:t>.</w:t>
      </w:r>
      <w:r w:rsidRPr="00B20A1C">
        <w:rPr>
          <w:rFonts w:ascii="Cordia New" w:hAnsi="Cordia New" w:cs="Cordia New"/>
          <w:spacing w:val="-4"/>
          <w:lang w:val="en-GB"/>
        </w:rPr>
        <w:t>5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ล้านหุ้น มูลค่าหุ้นละ </w:t>
      </w:r>
      <w:r w:rsidRPr="00B20A1C">
        <w:rPr>
          <w:rFonts w:ascii="Cordia New" w:hAnsi="Cordia New" w:cs="Cordia New"/>
          <w:spacing w:val="-4"/>
          <w:lang w:val="en-GB"/>
        </w:rPr>
        <w:t>10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บาท โดยเออาร์วีถือหุ้นในสัดส่วนร้อยละ </w:t>
      </w:r>
      <w:r w:rsidRPr="00B20A1C">
        <w:rPr>
          <w:rFonts w:ascii="Cordia New" w:hAnsi="Cordia New" w:cs="Cordia New"/>
          <w:spacing w:val="-4"/>
          <w:lang w:val="en-GB"/>
        </w:rPr>
        <w:t>100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และ</w:t>
      </w:r>
      <w:r w:rsidRPr="00B20A1C">
        <w:rPr>
          <w:rFonts w:ascii="Cordia New" w:hAnsi="Cordia New" w:cs="Cordia New" w:hint="cs"/>
          <w:spacing w:val="-4"/>
          <w:cs/>
          <w:lang w:val="en-US"/>
        </w:rPr>
        <w:t>ได้</w:t>
      </w:r>
      <w:r w:rsidRPr="00B20A1C">
        <w:rPr>
          <w:rFonts w:ascii="Cordia New" w:hAnsi="Cordia New" w:cs="Cordia New"/>
          <w:spacing w:val="-4"/>
          <w:cs/>
          <w:lang w:val="en-US"/>
        </w:rPr>
        <w:t>ชำระค่าหุ้น</w:t>
      </w:r>
      <w:r w:rsidRPr="00B20A1C">
        <w:rPr>
          <w:rFonts w:ascii="Cordia New" w:hAnsi="Cordia New" w:cs="Cordia New" w:hint="cs"/>
          <w:spacing w:val="-4"/>
          <w:cs/>
          <w:lang w:val="en-US"/>
        </w:rPr>
        <w:t>แล้วทั้งจำนวน เป็น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จำนวนเทียบเท่า </w:t>
      </w:r>
      <w:r w:rsidRPr="00B20A1C">
        <w:rPr>
          <w:rFonts w:ascii="Cordia New" w:hAnsi="Cordia New" w:cs="Cordia New"/>
          <w:spacing w:val="-4"/>
          <w:lang w:val="en-GB"/>
        </w:rPr>
        <w:t>0</w:t>
      </w:r>
      <w:r w:rsidRPr="00B20A1C">
        <w:rPr>
          <w:rFonts w:ascii="Cordia New" w:hAnsi="Cordia New" w:cs="Cordia New"/>
          <w:spacing w:val="-4"/>
          <w:lang w:val="en-US"/>
        </w:rPr>
        <w:t>.</w:t>
      </w:r>
      <w:r w:rsidRPr="00B20A1C">
        <w:rPr>
          <w:rFonts w:ascii="Cordia New" w:hAnsi="Cordia New" w:cs="Cordia New"/>
          <w:spacing w:val="-4"/>
          <w:lang w:val="en-GB"/>
        </w:rPr>
        <w:t>14</w:t>
      </w:r>
      <w:r w:rsidRPr="00B20A1C">
        <w:rPr>
          <w:rFonts w:ascii="Cordia New" w:hAnsi="Cordia New" w:cs="Cordia New"/>
          <w:spacing w:val="-4"/>
          <w:lang w:val="en-US"/>
        </w:rPr>
        <w:t xml:space="preserve"> </w:t>
      </w:r>
      <w:r w:rsidRPr="00B20A1C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 กลุ่มบริษัทจัดประเภทเงินลงทุนใน เบดร็อค เป็นเงินลงทุนในบริษัทย่อย</w:t>
      </w:r>
    </w:p>
    <w:p w14:paraId="2A0D79A9" w14:textId="77777777" w:rsidR="00DB176A" w:rsidRPr="00B20A1C" w:rsidRDefault="00DB176A" w:rsidP="00DB176A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B20A1C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B20A1C">
        <w:rPr>
          <w:rFonts w:ascii="Cordia New" w:hAnsi="Cordia New" w:cs="Cordia New"/>
          <w:spacing w:val="-4"/>
          <w:lang w:val="en-GB"/>
        </w:rPr>
        <w:t>10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มกราคม พ.ศ. </w:t>
      </w:r>
      <w:r w:rsidRPr="00B20A1C">
        <w:rPr>
          <w:rFonts w:ascii="Cordia New" w:hAnsi="Cordia New" w:cs="Cordia New"/>
          <w:spacing w:val="-4"/>
          <w:lang w:val="en-GB"/>
        </w:rPr>
        <w:t>2566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บริษัท </w:t>
      </w:r>
      <w:proofErr w:type="spellStart"/>
      <w:r w:rsidRPr="00B20A1C">
        <w:rPr>
          <w:rFonts w:ascii="Cordia New" w:hAnsi="Cordia New" w:cs="Cordia New"/>
          <w:spacing w:val="-4"/>
          <w:cs/>
          <w:lang w:val="en-US"/>
        </w:rPr>
        <w:t>โร</w:t>
      </w:r>
      <w:proofErr w:type="spellEnd"/>
      <w:r w:rsidRPr="00B20A1C">
        <w:rPr>
          <w:rFonts w:ascii="Cordia New" w:hAnsi="Cordia New" w:cs="Cordia New"/>
          <w:spacing w:val="-4"/>
          <w:cs/>
          <w:lang w:val="en-US"/>
        </w:rPr>
        <w:t>วูล่า (ประเทศไทย) จำกัด (</w:t>
      </w:r>
      <w:proofErr w:type="spellStart"/>
      <w:r w:rsidRPr="00B20A1C">
        <w:rPr>
          <w:rFonts w:ascii="Cordia New" w:hAnsi="Cordia New" w:cs="Cordia New"/>
          <w:spacing w:val="-4"/>
          <w:cs/>
          <w:lang w:val="en-US"/>
        </w:rPr>
        <w:t>โร</w:t>
      </w:r>
      <w:proofErr w:type="spellEnd"/>
      <w:r w:rsidRPr="00B20A1C">
        <w:rPr>
          <w:rFonts w:ascii="Cordia New" w:hAnsi="Cordia New" w:cs="Cordia New"/>
          <w:spacing w:val="-4"/>
          <w:cs/>
          <w:lang w:val="en-US"/>
        </w:rPr>
        <w:t>วูล่า) ซึ่งเป็นบริษัทย่อยของกลุ่มบริษัทได้จดทะเบียนจัดตั้งบริษัท เอสทู</w:t>
      </w:r>
      <w:proofErr w:type="spellStart"/>
      <w:r w:rsidRPr="00B20A1C">
        <w:rPr>
          <w:rFonts w:ascii="Cordia New" w:hAnsi="Cordia New" w:cs="Cordia New"/>
          <w:spacing w:val="-4"/>
          <w:cs/>
          <w:lang w:val="en-US"/>
        </w:rPr>
        <w:t>โร</w:t>
      </w:r>
      <w:proofErr w:type="spellEnd"/>
      <w:r w:rsidRPr="00B20A1C">
        <w:rPr>
          <w:rFonts w:ascii="Cordia New" w:hAnsi="Cordia New" w:cs="Cordia New"/>
          <w:spacing w:val="-4"/>
          <w:cs/>
          <w:lang w:val="en-US"/>
        </w:rPr>
        <w:t>โบติ</w:t>
      </w:r>
      <w:proofErr w:type="spellStart"/>
      <w:r w:rsidRPr="00B20A1C">
        <w:rPr>
          <w:rFonts w:ascii="Cordia New" w:hAnsi="Cordia New" w:cs="Cordia New"/>
          <w:spacing w:val="-4"/>
          <w:cs/>
          <w:lang w:val="en-US"/>
        </w:rPr>
        <w:t>กส์</w:t>
      </w:r>
      <w:proofErr w:type="spellEnd"/>
      <w:r w:rsidRPr="00B20A1C">
        <w:rPr>
          <w:rFonts w:ascii="Cordia New" w:hAnsi="Cordia New" w:cs="Cordia New"/>
          <w:spacing w:val="-4"/>
          <w:cs/>
          <w:lang w:val="en-US"/>
        </w:rPr>
        <w:t xml:space="preserve"> จำกัด (เอสทู) โดยมีทุนจดทะเบียนจำนวน </w:t>
      </w:r>
      <w:r w:rsidRPr="00B20A1C">
        <w:rPr>
          <w:rFonts w:ascii="Cordia New" w:hAnsi="Cordia New" w:cs="Cordia New"/>
          <w:spacing w:val="-4"/>
          <w:lang w:val="en-GB"/>
        </w:rPr>
        <w:t>1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ล้านบาท ประกอบด้วย หุ้นสามัญจำนวน </w:t>
      </w:r>
      <w:r w:rsidRPr="00B20A1C">
        <w:rPr>
          <w:rFonts w:ascii="Cordia New" w:hAnsi="Cordia New" w:cs="Cordia New"/>
          <w:spacing w:val="-4"/>
          <w:lang w:val="en-GB"/>
        </w:rPr>
        <w:t>0</w:t>
      </w:r>
      <w:r w:rsidRPr="00B20A1C">
        <w:rPr>
          <w:rFonts w:ascii="Cordia New" w:hAnsi="Cordia New" w:cs="Cordia New"/>
          <w:spacing w:val="-4"/>
          <w:lang w:val="en-US"/>
        </w:rPr>
        <w:t>.</w:t>
      </w:r>
      <w:r w:rsidRPr="00B20A1C">
        <w:rPr>
          <w:rFonts w:ascii="Cordia New" w:hAnsi="Cordia New" w:cs="Cordia New"/>
          <w:spacing w:val="-4"/>
          <w:lang w:val="en-GB"/>
        </w:rPr>
        <w:t>01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ล้านหุ้น มูลค่าหุ้นละ </w:t>
      </w:r>
      <w:r w:rsidRPr="00B20A1C">
        <w:rPr>
          <w:rFonts w:ascii="Cordia New" w:hAnsi="Cordia New" w:cs="Cordia New"/>
          <w:spacing w:val="-4"/>
          <w:lang w:val="en-GB"/>
        </w:rPr>
        <w:t>100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บาท โดย</w:t>
      </w:r>
      <w:proofErr w:type="spellStart"/>
      <w:r w:rsidRPr="00B20A1C">
        <w:rPr>
          <w:rFonts w:ascii="Cordia New" w:hAnsi="Cordia New" w:cs="Cordia New"/>
          <w:spacing w:val="-4"/>
          <w:cs/>
          <w:lang w:val="en-US"/>
        </w:rPr>
        <w:t>โร</w:t>
      </w:r>
      <w:proofErr w:type="spellEnd"/>
      <w:r w:rsidRPr="00B20A1C">
        <w:rPr>
          <w:rFonts w:ascii="Cordia New" w:hAnsi="Cordia New" w:cs="Cordia New"/>
          <w:spacing w:val="-4"/>
          <w:cs/>
          <w:lang w:val="en-US"/>
        </w:rPr>
        <w:t xml:space="preserve">วูล่าถือหุ้นในสัดส่วนร้อยละ </w:t>
      </w:r>
      <w:r w:rsidRPr="00B20A1C">
        <w:rPr>
          <w:rFonts w:ascii="Cordia New" w:hAnsi="Cordia New" w:cs="Cordia New"/>
          <w:spacing w:val="-4"/>
          <w:lang w:val="en-GB"/>
        </w:rPr>
        <w:t>100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และ</w:t>
      </w:r>
      <w:r w:rsidRPr="00B20A1C">
        <w:rPr>
          <w:rFonts w:ascii="Cordia New" w:hAnsi="Cordia New" w:cs="Cordia New" w:hint="cs"/>
          <w:spacing w:val="-4"/>
          <w:cs/>
          <w:lang w:val="en-US"/>
        </w:rPr>
        <w:t>ได้</w:t>
      </w:r>
      <w:r w:rsidRPr="00B20A1C">
        <w:rPr>
          <w:rFonts w:ascii="Cordia New" w:hAnsi="Cordia New" w:cs="Cordia New"/>
          <w:spacing w:val="-4"/>
          <w:cs/>
          <w:lang w:val="en-US"/>
        </w:rPr>
        <w:t>ชำระค่าหุ้น</w:t>
      </w:r>
      <w:r w:rsidRPr="00B20A1C">
        <w:rPr>
          <w:rFonts w:ascii="Cordia New" w:hAnsi="Cordia New" w:cs="Cordia New" w:hint="cs"/>
          <w:spacing w:val="-4"/>
          <w:cs/>
          <w:lang w:val="en-US"/>
        </w:rPr>
        <w:t>แล้วทั้งจำนวน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</w:t>
      </w:r>
      <w:r w:rsidRPr="00B20A1C">
        <w:rPr>
          <w:rFonts w:ascii="Cordia New" w:hAnsi="Cordia New" w:cs="Cordia New" w:hint="cs"/>
          <w:spacing w:val="-4"/>
          <w:cs/>
          <w:lang w:val="en-US"/>
        </w:rPr>
        <w:t>เป็น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จำนวนเทียบเท่า </w:t>
      </w:r>
      <w:r w:rsidRPr="00B20A1C">
        <w:rPr>
          <w:rFonts w:ascii="Cordia New" w:hAnsi="Cordia New" w:cs="Cordia New"/>
          <w:spacing w:val="-4"/>
          <w:lang w:val="en-GB"/>
        </w:rPr>
        <w:t>0</w:t>
      </w:r>
      <w:r w:rsidRPr="00B20A1C">
        <w:rPr>
          <w:rFonts w:ascii="Cordia New" w:hAnsi="Cordia New" w:cs="Cordia New"/>
          <w:spacing w:val="-4"/>
          <w:lang w:val="en-US"/>
        </w:rPr>
        <w:t>.</w:t>
      </w:r>
      <w:r w:rsidRPr="00B20A1C">
        <w:rPr>
          <w:rFonts w:ascii="Cordia New" w:hAnsi="Cordia New" w:cs="Cordia New"/>
          <w:spacing w:val="-4"/>
          <w:lang w:val="en-GB"/>
        </w:rPr>
        <w:t>03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 กลุ่มบริษัทจัดประเภทเงินลงทุนใน เอสทู เป็นเงินลงทุนในบริษัทย่อย</w:t>
      </w:r>
    </w:p>
    <w:p w14:paraId="331EC097" w14:textId="77777777" w:rsidR="0005111F" w:rsidRPr="00B20A1C" w:rsidRDefault="0005111F" w:rsidP="00F81B95">
      <w:pPr>
        <w:jc w:val="thaiDistribute"/>
        <w:rPr>
          <w:rFonts w:ascii="Cordia New" w:hAnsi="Cordia New" w:cs="Cordia New"/>
          <w:lang w:val="en-GB"/>
        </w:rPr>
      </w:pPr>
    </w:p>
    <w:p w14:paraId="3DCF215F" w14:textId="17BBBA45" w:rsidR="0005111F" w:rsidRPr="00B20A1C" w:rsidRDefault="0005111F" w:rsidP="0005111F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B20A1C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="00735532" w:rsidRPr="00B20A1C">
        <w:rPr>
          <w:rFonts w:ascii="Cordia New" w:hAnsi="Cordia New" w:cs="Cordia New"/>
          <w:spacing w:val="-4"/>
          <w:lang w:val="en-US"/>
        </w:rPr>
        <w:t>25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พฤษภาคม พ.ศ. </w:t>
      </w:r>
      <w:r w:rsidRPr="00B20A1C">
        <w:rPr>
          <w:rFonts w:ascii="Cordia New" w:hAnsi="Cordia New" w:cs="Cordia New"/>
          <w:spacing w:val="-4"/>
          <w:lang w:val="en-US"/>
        </w:rPr>
        <w:t>2566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</w:t>
      </w:r>
      <w:r w:rsidRPr="00B20A1C">
        <w:rPr>
          <w:rFonts w:ascii="Cordia New" w:hAnsi="Cordia New" w:cs="Cordia New" w:hint="cs"/>
          <w:spacing w:val="-4"/>
          <w:cs/>
          <w:lang w:val="en-US"/>
        </w:rPr>
        <w:t>เอ</w:t>
      </w:r>
      <w:proofErr w:type="spellStart"/>
      <w:r w:rsidRPr="00B20A1C">
        <w:rPr>
          <w:rFonts w:ascii="Cordia New" w:hAnsi="Cordia New" w:cs="Cordia New" w:hint="cs"/>
          <w:spacing w:val="-4"/>
          <w:cs/>
          <w:lang w:val="en-US"/>
        </w:rPr>
        <w:t>สทู</w:t>
      </w:r>
      <w:proofErr w:type="spellEnd"/>
      <w:r w:rsidRPr="00B20A1C">
        <w:rPr>
          <w:rFonts w:ascii="Cordia New" w:hAnsi="Cordia New" w:cs="Cordia New" w:hint="cs"/>
          <w:spacing w:val="-4"/>
          <w:cs/>
          <w:lang w:val="en-US"/>
        </w:rPr>
        <w:t>มีการออกหุ้นสามัญเพิ่มทุนโดยมีผู้ร่วมทุนอื่นร่วมลงทุน ทำให้สัดส่วนการถือหุ้นของกลุ่มบริษัทในเอ</w:t>
      </w:r>
      <w:proofErr w:type="spellStart"/>
      <w:r w:rsidRPr="00B20A1C">
        <w:rPr>
          <w:rFonts w:ascii="Cordia New" w:hAnsi="Cordia New" w:cs="Cordia New" w:hint="cs"/>
          <w:spacing w:val="-4"/>
          <w:cs/>
          <w:lang w:val="en-US"/>
        </w:rPr>
        <w:t>สทู</w:t>
      </w:r>
      <w:proofErr w:type="spellEnd"/>
      <w:r w:rsidRPr="00B20A1C">
        <w:rPr>
          <w:rFonts w:ascii="Cordia New" w:hAnsi="Cordia New" w:cs="Cordia New" w:hint="cs"/>
          <w:spacing w:val="-4"/>
          <w:cs/>
          <w:lang w:val="en-US"/>
        </w:rPr>
        <w:t>ลดลง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จากร้อยละ </w:t>
      </w:r>
      <w:r w:rsidRPr="00B20A1C">
        <w:rPr>
          <w:rFonts w:ascii="Cordia New" w:hAnsi="Cordia New" w:cs="Cordia New"/>
          <w:spacing w:val="-4"/>
          <w:lang w:val="en-US"/>
        </w:rPr>
        <w:t>100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เป็น</w:t>
      </w:r>
      <w:r w:rsidRPr="00B20A1C">
        <w:rPr>
          <w:rFonts w:ascii="Cordia New" w:hAnsi="Cordia New" w:cs="Cordia New"/>
          <w:spacing w:val="-4"/>
          <w:lang w:val="en-US"/>
        </w:rPr>
        <w:t xml:space="preserve"> 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ร้อยละ </w:t>
      </w:r>
      <w:r w:rsidRPr="00B20A1C">
        <w:rPr>
          <w:rFonts w:ascii="Cordia New" w:hAnsi="Cordia New" w:cs="Cordia New"/>
          <w:spacing w:val="-4"/>
          <w:lang w:val="en-US"/>
        </w:rPr>
        <w:t>85.13</w:t>
      </w:r>
      <w:r w:rsidRPr="00B20A1C">
        <w:rPr>
          <w:rFonts w:ascii="Cordia New" w:hAnsi="Cordia New" w:cs="Cordia New"/>
          <w:spacing w:val="-4"/>
          <w:cs/>
          <w:lang w:val="en-US"/>
        </w:rPr>
        <w:t xml:space="preserve">  ทั้งนี้ เอสทูยังคงมีสถานะเป็นบริษัทย่อยของกลุ่มบริษัท</w:t>
      </w:r>
    </w:p>
    <w:p w14:paraId="23788C2C" w14:textId="77777777" w:rsidR="00D6159D" w:rsidRPr="00B20A1C" w:rsidRDefault="00D6159D" w:rsidP="0005111F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0AC7C82B" w14:textId="2A63203E" w:rsidR="002C1BE0" w:rsidRPr="00B20A1C" w:rsidRDefault="002C1BE0" w:rsidP="00F81B95">
      <w:pPr>
        <w:jc w:val="thaiDistribute"/>
        <w:rPr>
          <w:rFonts w:ascii="Cordia New" w:hAnsi="Cordia New" w:cs="Cordia New"/>
          <w:lang w:val="en-GB"/>
        </w:rPr>
      </w:pPr>
      <w:r w:rsidRPr="00B20A1C">
        <w:rPr>
          <w:rFonts w:ascii="Cordia New" w:hAnsi="Cordia New" w:cs="Cordia New"/>
          <w:cs/>
          <w:lang w:val="en-GB"/>
        </w:rPr>
        <w:t xml:space="preserve">เมื่อวันที่ </w:t>
      </w:r>
      <w:r w:rsidR="00525103" w:rsidRPr="00B20A1C">
        <w:rPr>
          <w:rFonts w:ascii="Cordia New" w:hAnsi="Cordia New" w:cs="Cordia New"/>
          <w:lang w:val="en-US"/>
        </w:rPr>
        <w:t>6</w:t>
      </w:r>
      <w:r w:rsidRPr="00B20A1C">
        <w:rPr>
          <w:rFonts w:ascii="Cordia New" w:hAnsi="Cordia New" w:cs="Cordia New"/>
          <w:cs/>
          <w:lang w:val="en-GB"/>
        </w:rPr>
        <w:t xml:space="preserve"> มิถุนายน พ.ศ. </w:t>
      </w:r>
      <w:r w:rsidR="00525103" w:rsidRPr="00B20A1C">
        <w:rPr>
          <w:rFonts w:ascii="Cordia New" w:hAnsi="Cordia New" w:cs="Cordia New"/>
          <w:lang w:val="en-GB"/>
        </w:rPr>
        <w:t>2566</w:t>
      </w:r>
      <w:r w:rsidRPr="00B20A1C">
        <w:rPr>
          <w:rFonts w:ascii="Cordia New" w:hAnsi="Cordia New" w:cs="Cordia New"/>
          <w:cs/>
          <w:lang w:val="en-GB"/>
        </w:rPr>
        <w:t xml:space="preserve"> บริษัท วรุณา (ประเทศไทย) จำกัด (วรุณา) ซึ่งเป็นบริษัทย่อยของกลุ่มบริษัท มีการออกหุ้นสามัญเพิ่มทุนโดยมีผู้ร่วมทุนอื่นร่วมลงทุน ทำให้สัดส่วนการถือหุ้นของกลุ่มบริษัทในวรุณาลดลงจากร้อยละ </w:t>
      </w:r>
      <w:r w:rsidR="00525103" w:rsidRPr="00B20A1C">
        <w:rPr>
          <w:rFonts w:ascii="Cordia New" w:hAnsi="Cordia New" w:cs="Cordia New"/>
          <w:lang w:val="en-GB"/>
        </w:rPr>
        <w:t>100</w:t>
      </w:r>
      <w:r w:rsidRPr="00B20A1C">
        <w:rPr>
          <w:rFonts w:ascii="Cordia New" w:hAnsi="Cordia New" w:cs="Cordia New"/>
          <w:cs/>
          <w:lang w:val="en-GB"/>
        </w:rPr>
        <w:t xml:space="preserve"> เป็น ร้อยละ </w:t>
      </w:r>
      <w:r w:rsidR="00525103" w:rsidRPr="00B20A1C">
        <w:rPr>
          <w:rFonts w:ascii="Cordia New" w:hAnsi="Cordia New" w:cs="Cordia New"/>
          <w:lang w:val="en-GB"/>
        </w:rPr>
        <w:t>92.75</w:t>
      </w:r>
      <w:r w:rsidRPr="00B20A1C">
        <w:rPr>
          <w:rFonts w:ascii="Cordia New" w:hAnsi="Cordia New" w:cs="Cordia New"/>
          <w:cs/>
          <w:lang w:val="en-GB"/>
        </w:rPr>
        <w:t xml:space="preserve"> ต่อมาเมื่อวันที่ </w:t>
      </w:r>
      <w:r w:rsidR="00525103" w:rsidRPr="00B20A1C">
        <w:rPr>
          <w:rFonts w:ascii="Cordia New" w:hAnsi="Cordia New" w:cs="Cordia New"/>
          <w:lang w:val="en-GB"/>
        </w:rPr>
        <w:t>15</w:t>
      </w:r>
      <w:r w:rsidRPr="00B20A1C">
        <w:rPr>
          <w:rFonts w:ascii="Cordia New" w:hAnsi="Cordia New" w:cs="Cordia New"/>
          <w:cs/>
          <w:lang w:val="en-GB"/>
        </w:rPr>
        <w:t xml:space="preserve"> สิงหาคม พ.ศ. </w:t>
      </w:r>
      <w:r w:rsidR="00525103" w:rsidRPr="00B20A1C">
        <w:rPr>
          <w:rFonts w:ascii="Cordia New" w:hAnsi="Cordia New" w:cs="Cordia New"/>
          <w:lang w:val="en-GB"/>
        </w:rPr>
        <w:t>2566</w:t>
      </w:r>
      <w:r w:rsidRPr="00B20A1C">
        <w:rPr>
          <w:rFonts w:ascii="Cordia New" w:hAnsi="Cordia New" w:cs="Cordia New"/>
          <w:cs/>
          <w:lang w:val="en-GB"/>
        </w:rPr>
        <w:t xml:space="preserve"> วรุณาได้มีการจดทะเบียนลดทุน จำนวน </w:t>
      </w:r>
      <w:r w:rsidR="00525103" w:rsidRPr="00B20A1C">
        <w:rPr>
          <w:rFonts w:ascii="Cordia New" w:hAnsi="Cordia New" w:cs="Cordia New"/>
          <w:lang w:val="en-GB"/>
        </w:rPr>
        <w:t>134.57</w:t>
      </w:r>
      <w:r w:rsidRPr="00B20A1C">
        <w:rPr>
          <w:rFonts w:ascii="Cordia New" w:hAnsi="Cordia New" w:cs="Cordia New"/>
          <w:cs/>
          <w:lang w:val="en-GB"/>
        </w:rPr>
        <w:t xml:space="preserve"> ล้านบาท โดยการลดจำนวนหุ้นสามัญลงจำนวน </w:t>
      </w:r>
      <w:r w:rsidR="00525103" w:rsidRPr="00B20A1C">
        <w:rPr>
          <w:rFonts w:ascii="Cordia New" w:hAnsi="Cordia New" w:cs="Cordia New"/>
          <w:lang w:val="en-GB"/>
        </w:rPr>
        <w:t>13.46</w:t>
      </w:r>
      <w:r w:rsidRPr="00B20A1C">
        <w:rPr>
          <w:rFonts w:ascii="Cordia New" w:hAnsi="Cordia New" w:cs="Cordia New"/>
          <w:cs/>
          <w:lang w:val="en-GB"/>
        </w:rPr>
        <w:t xml:space="preserve"> ล้านหุ้น ทำให้สัดส่วนการถือหุ้นของกลุ่มบริษัทในวรุณาลดลงเป็นร้อยละ </w:t>
      </w:r>
      <w:r w:rsidR="00525103" w:rsidRPr="00B20A1C">
        <w:rPr>
          <w:rFonts w:ascii="Cordia New" w:hAnsi="Cordia New" w:cs="Cordia New"/>
          <w:lang w:val="en-GB"/>
        </w:rPr>
        <w:t>90</w:t>
      </w:r>
      <w:r w:rsidRPr="00B20A1C">
        <w:rPr>
          <w:rFonts w:ascii="Cordia New" w:hAnsi="Cordia New" w:cs="Cordia New"/>
          <w:cs/>
          <w:lang w:val="en-GB"/>
        </w:rPr>
        <w:t xml:space="preserve"> ทั้งนี้ วรุณายังคงมีสถานะเป็นบริษัทย่อยของกลุ่มบริษัท</w:t>
      </w:r>
    </w:p>
    <w:p w14:paraId="34BADA42" w14:textId="77777777" w:rsidR="002C1BE0" w:rsidRPr="00B20A1C" w:rsidRDefault="002C1BE0" w:rsidP="00F81B95">
      <w:pPr>
        <w:jc w:val="thaiDistribute"/>
        <w:rPr>
          <w:rFonts w:ascii="Cordia New" w:hAnsi="Cordia New" w:cs="Cordia New"/>
          <w:lang w:val="en-GB"/>
        </w:rPr>
      </w:pPr>
    </w:p>
    <w:p w14:paraId="15D210AA" w14:textId="63DC0A95" w:rsidR="000C05E4" w:rsidRPr="00B20A1C" w:rsidRDefault="000C05E4" w:rsidP="00F81B95">
      <w:pPr>
        <w:jc w:val="thaiDistribute"/>
        <w:rPr>
          <w:rFonts w:ascii="Cordia New" w:hAnsi="Cordia New" w:cs="Cordia New"/>
          <w:lang w:val="en-GB"/>
        </w:rPr>
      </w:pPr>
      <w:r w:rsidRPr="00B20A1C">
        <w:rPr>
          <w:rFonts w:ascii="Cordia New" w:hAnsi="Cordia New" w:cs="Cordia New"/>
          <w:cs/>
          <w:lang w:val="en-GB"/>
        </w:rPr>
        <w:t xml:space="preserve">เมื่อวันที่ </w:t>
      </w:r>
      <w:r w:rsidRPr="00B20A1C">
        <w:rPr>
          <w:rFonts w:ascii="Cordia New" w:hAnsi="Cordia New" w:cs="Cordia New"/>
          <w:lang w:val="en-GB"/>
        </w:rPr>
        <w:t xml:space="preserve">11 </w:t>
      </w:r>
      <w:r w:rsidRPr="00B20A1C">
        <w:rPr>
          <w:rFonts w:ascii="Cordia New" w:hAnsi="Cordia New" w:cs="Cordia New"/>
          <w:cs/>
          <w:lang w:val="en-GB"/>
        </w:rPr>
        <w:t xml:space="preserve">ธันวาคม พ.ศ. </w:t>
      </w:r>
      <w:r w:rsidRPr="00B20A1C">
        <w:rPr>
          <w:rFonts w:ascii="Cordia New" w:hAnsi="Cordia New" w:cs="Cordia New"/>
          <w:lang w:val="en-GB"/>
        </w:rPr>
        <w:t xml:space="preserve">2566 </w:t>
      </w:r>
      <w:r w:rsidRPr="00B20A1C">
        <w:rPr>
          <w:rFonts w:ascii="Cordia New" w:hAnsi="Cordia New" w:cs="Cordia New"/>
          <w:cs/>
          <w:lang w:val="en-GB"/>
        </w:rPr>
        <w:t xml:space="preserve">บริษัท </w:t>
      </w:r>
      <w:proofErr w:type="spellStart"/>
      <w:r w:rsidRPr="00B20A1C">
        <w:rPr>
          <w:rFonts w:ascii="Cordia New" w:hAnsi="Cordia New" w:cs="Cordia New"/>
          <w:cs/>
          <w:lang w:val="en-GB"/>
        </w:rPr>
        <w:t>ฟิว</w:t>
      </w:r>
      <w:proofErr w:type="spellEnd"/>
      <w:r w:rsidRPr="00B20A1C">
        <w:rPr>
          <w:rFonts w:ascii="Cordia New" w:hAnsi="Cordia New" w:cs="Cordia New"/>
          <w:cs/>
          <w:lang w:val="en-GB"/>
        </w:rPr>
        <w:t>เจอร์</w:t>
      </w:r>
      <w:proofErr w:type="spellStart"/>
      <w:r w:rsidRPr="00B20A1C">
        <w:rPr>
          <w:rFonts w:ascii="Cordia New" w:hAnsi="Cordia New" w:cs="Cordia New"/>
          <w:cs/>
          <w:lang w:val="en-GB"/>
        </w:rPr>
        <w:t>เทค</w:t>
      </w:r>
      <w:proofErr w:type="spellEnd"/>
      <w:r w:rsidRPr="00B20A1C">
        <w:rPr>
          <w:rFonts w:ascii="Cordia New" w:hAnsi="Cordia New" w:cs="Cordia New"/>
          <w:cs/>
          <w:lang w:val="en-GB"/>
        </w:rPr>
        <w:t xml:space="preserve"> เอนเนอร์ยี่ เวนเจอร</w:t>
      </w:r>
      <w:proofErr w:type="spellStart"/>
      <w:r w:rsidRPr="00B20A1C">
        <w:rPr>
          <w:rFonts w:ascii="Cordia New" w:hAnsi="Cordia New" w:cs="Cordia New"/>
          <w:cs/>
          <w:lang w:val="en-GB"/>
        </w:rPr>
        <w:t>์ส</w:t>
      </w:r>
      <w:proofErr w:type="spellEnd"/>
      <w:r w:rsidRPr="00B20A1C">
        <w:rPr>
          <w:rFonts w:ascii="Cordia New" w:hAnsi="Cordia New" w:cs="Cordia New"/>
          <w:cs/>
          <w:lang w:val="en-GB"/>
        </w:rPr>
        <w:t xml:space="preserve"> จำกัด (</w:t>
      </w:r>
      <w:proofErr w:type="spellStart"/>
      <w:r w:rsidR="00305742" w:rsidRPr="00B20A1C">
        <w:rPr>
          <w:rFonts w:ascii="Cordia New" w:hAnsi="Cordia New" w:cs="Cordia New" w:hint="cs"/>
          <w:cs/>
          <w:lang w:val="en-GB"/>
        </w:rPr>
        <w:t>ฟิว</w:t>
      </w:r>
      <w:proofErr w:type="spellEnd"/>
      <w:r w:rsidR="00305742" w:rsidRPr="00B20A1C">
        <w:rPr>
          <w:rFonts w:ascii="Cordia New" w:hAnsi="Cordia New" w:cs="Cordia New" w:hint="cs"/>
          <w:cs/>
          <w:lang w:val="en-GB"/>
        </w:rPr>
        <w:t>เจอร์</w:t>
      </w:r>
      <w:proofErr w:type="spellStart"/>
      <w:r w:rsidR="00305742" w:rsidRPr="00B20A1C">
        <w:rPr>
          <w:rFonts w:ascii="Cordia New" w:hAnsi="Cordia New" w:cs="Cordia New" w:hint="cs"/>
          <w:cs/>
          <w:lang w:val="en-GB"/>
        </w:rPr>
        <w:t>เทค</w:t>
      </w:r>
      <w:proofErr w:type="spellEnd"/>
      <w:r w:rsidR="00305742" w:rsidRPr="00B20A1C">
        <w:rPr>
          <w:rFonts w:ascii="Cordia New" w:hAnsi="Cordia New" w:cs="Cordia New" w:hint="cs"/>
          <w:cs/>
          <w:lang w:val="en-GB"/>
        </w:rPr>
        <w:t xml:space="preserve"> เอนเนอร์</w:t>
      </w:r>
      <w:r w:rsidR="00D139ED" w:rsidRPr="00B20A1C">
        <w:rPr>
          <w:rFonts w:ascii="Cordia New" w:hAnsi="Cordia New" w:cs="Cordia New" w:hint="cs"/>
          <w:cs/>
          <w:lang w:val="en-GB"/>
        </w:rPr>
        <w:t>ยี่</w:t>
      </w:r>
      <w:r w:rsidRPr="00B20A1C">
        <w:rPr>
          <w:rFonts w:ascii="Cordia New" w:hAnsi="Cordia New" w:cs="Cordia New"/>
          <w:lang w:val="en-GB"/>
        </w:rPr>
        <w:t xml:space="preserve">) </w:t>
      </w:r>
      <w:r w:rsidR="00E63268" w:rsidRPr="00B20A1C">
        <w:rPr>
          <w:rFonts w:ascii="Cordia New" w:hAnsi="Cordia New" w:cs="Cordia New" w:hint="cs"/>
          <w:cs/>
          <w:lang w:val="en-GB"/>
        </w:rPr>
        <w:t>ซึ่งเป็นบริษัทย่อยของกลุ่มบริษัท</w:t>
      </w:r>
      <w:r w:rsidRPr="00B20A1C">
        <w:rPr>
          <w:rFonts w:ascii="Cordia New" w:hAnsi="Cordia New" w:cs="Cordia New"/>
          <w:cs/>
          <w:lang w:val="en-GB"/>
        </w:rPr>
        <w:t xml:space="preserve">ได้จดทะเบียนจัดตั้ง </w:t>
      </w:r>
      <w:proofErr w:type="spellStart"/>
      <w:r w:rsidRPr="00B20A1C">
        <w:rPr>
          <w:rFonts w:ascii="Cordia New" w:hAnsi="Cordia New" w:cs="Cordia New"/>
          <w:lang w:val="en-GB"/>
        </w:rPr>
        <w:t>FutureTech</w:t>
      </w:r>
      <w:proofErr w:type="spellEnd"/>
      <w:r w:rsidRPr="00B20A1C">
        <w:rPr>
          <w:rFonts w:ascii="Cordia New" w:hAnsi="Cordia New" w:cs="Cordia New"/>
          <w:lang w:val="en-GB"/>
        </w:rPr>
        <w:t xml:space="preserve"> SG </w:t>
      </w:r>
      <w:proofErr w:type="spellStart"/>
      <w:r w:rsidRPr="00B20A1C">
        <w:rPr>
          <w:rFonts w:ascii="Cordia New" w:hAnsi="Cordia New" w:cs="Cordia New"/>
          <w:lang w:val="en-GB"/>
        </w:rPr>
        <w:t>Pte.</w:t>
      </w:r>
      <w:proofErr w:type="spellEnd"/>
      <w:r w:rsidRPr="00B20A1C">
        <w:rPr>
          <w:rFonts w:ascii="Cordia New" w:hAnsi="Cordia New" w:cs="Cordia New"/>
          <w:lang w:val="en-GB"/>
        </w:rPr>
        <w:t xml:space="preserve"> Ltd. (FSG) </w:t>
      </w:r>
      <w:r w:rsidRPr="00B20A1C">
        <w:rPr>
          <w:rFonts w:ascii="Cordia New" w:hAnsi="Cordia New" w:cs="Cordia New"/>
          <w:cs/>
          <w:lang w:val="en-GB"/>
        </w:rPr>
        <w:t xml:space="preserve">โดยมีทุนจดทะเบียนจำนวน </w:t>
      </w:r>
      <w:r w:rsidRPr="00B20A1C">
        <w:rPr>
          <w:rFonts w:ascii="Cordia New" w:hAnsi="Cordia New" w:cs="Cordia New"/>
          <w:lang w:val="en-GB"/>
        </w:rPr>
        <w:t xml:space="preserve">0.05 </w:t>
      </w:r>
      <w:r w:rsidRPr="00B20A1C">
        <w:rPr>
          <w:rFonts w:ascii="Cordia New" w:hAnsi="Cordia New" w:cs="Cordia New"/>
          <w:cs/>
          <w:lang w:val="en-GB"/>
        </w:rPr>
        <w:t xml:space="preserve">ล้านดอลลาร์สหรัฐอเมริกา ประกอบด้วยหุ้นสามัญจำนวน </w:t>
      </w:r>
      <w:r w:rsidRPr="00B20A1C">
        <w:rPr>
          <w:rFonts w:ascii="Cordia New" w:hAnsi="Cordia New" w:cs="Cordia New"/>
          <w:lang w:val="en-GB"/>
        </w:rPr>
        <w:t xml:space="preserve">0.05 </w:t>
      </w:r>
      <w:r w:rsidRPr="00B20A1C">
        <w:rPr>
          <w:rFonts w:ascii="Cordia New" w:hAnsi="Cordia New" w:cs="Cordia New"/>
          <w:cs/>
          <w:lang w:val="en-GB"/>
        </w:rPr>
        <w:t xml:space="preserve">ล้านหุ้น มูลค่าหุ้นละ </w:t>
      </w:r>
      <w:r w:rsidRPr="00B20A1C">
        <w:rPr>
          <w:rFonts w:ascii="Cordia New" w:hAnsi="Cordia New" w:cs="Cordia New"/>
          <w:lang w:val="en-GB"/>
        </w:rPr>
        <w:t xml:space="preserve">1 </w:t>
      </w:r>
      <w:r w:rsidRPr="00B20A1C">
        <w:rPr>
          <w:rFonts w:ascii="Cordia New" w:hAnsi="Cordia New" w:cs="Cordia New"/>
          <w:cs/>
          <w:lang w:val="en-GB"/>
        </w:rPr>
        <w:t>ดอลลาร์สหรัฐอเมริกา โดย</w:t>
      </w:r>
      <w:proofErr w:type="spellStart"/>
      <w:r w:rsidR="00244E31" w:rsidRPr="00B20A1C">
        <w:rPr>
          <w:rFonts w:ascii="Cordia New" w:hAnsi="Cordia New" w:cs="Cordia New" w:hint="cs"/>
          <w:cs/>
          <w:lang w:val="en-GB"/>
        </w:rPr>
        <w:t>ฟิว</w:t>
      </w:r>
      <w:proofErr w:type="spellEnd"/>
      <w:r w:rsidR="00244E31" w:rsidRPr="00B20A1C">
        <w:rPr>
          <w:rFonts w:ascii="Cordia New" w:hAnsi="Cordia New" w:cs="Cordia New" w:hint="cs"/>
          <w:cs/>
          <w:lang w:val="en-GB"/>
        </w:rPr>
        <w:t>เจอร์</w:t>
      </w:r>
      <w:proofErr w:type="spellStart"/>
      <w:r w:rsidR="00244E31" w:rsidRPr="00B20A1C">
        <w:rPr>
          <w:rFonts w:ascii="Cordia New" w:hAnsi="Cordia New" w:cs="Cordia New" w:hint="cs"/>
          <w:cs/>
          <w:lang w:val="en-GB"/>
        </w:rPr>
        <w:t>เทค</w:t>
      </w:r>
      <w:proofErr w:type="spellEnd"/>
      <w:r w:rsidR="00244E31" w:rsidRPr="00B20A1C">
        <w:rPr>
          <w:rFonts w:ascii="Cordia New" w:hAnsi="Cordia New" w:cs="Cordia New" w:hint="cs"/>
          <w:cs/>
          <w:lang w:val="en-GB"/>
        </w:rPr>
        <w:t xml:space="preserve"> เอนเนอร์ยี่</w:t>
      </w:r>
      <w:r w:rsidR="00BF000F" w:rsidRPr="00B20A1C">
        <w:rPr>
          <w:rFonts w:ascii="Cordia New" w:hAnsi="Cordia New" w:cs="Cordia New"/>
          <w:lang w:val="en-GB"/>
        </w:rPr>
        <w:br/>
      </w:r>
      <w:r w:rsidRPr="00B20A1C">
        <w:rPr>
          <w:rFonts w:ascii="Cordia New" w:hAnsi="Cordia New" w:cs="Cordia New"/>
          <w:cs/>
          <w:lang w:val="en-GB"/>
        </w:rPr>
        <w:t xml:space="preserve">ถือหุ้นในสัดส่วนร้อยละ </w:t>
      </w:r>
      <w:r w:rsidRPr="00B20A1C">
        <w:rPr>
          <w:rFonts w:ascii="Cordia New" w:hAnsi="Cordia New" w:cs="Cordia New"/>
          <w:lang w:val="en-GB"/>
        </w:rPr>
        <w:t xml:space="preserve">100 </w:t>
      </w:r>
      <w:r w:rsidRPr="00B20A1C">
        <w:rPr>
          <w:rFonts w:ascii="Cordia New" w:hAnsi="Cordia New" w:cs="Cordia New"/>
          <w:cs/>
          <w:lang w:val="en-GB"/>
        </w:rPr>
        <w:t>กลุ่มบริษัทยังไม่ได้ชำระค่าหุ้นและจัดประเภทเงินลงทุนใน</w:t>
      </w:r>
      <w:r w:rsidR="00320169" w:rsidRPr="00B20A1C">
        <w:rPr>
          <w:rFonts w:ascii="Cordia New" w:hAnsi="Cordia New" w:cs="Cordia New" w:hint="cs"/>
          <w:cs/>
          <w:lang w:val="en-GB"/>
        </w:rPr>
        <w:t xml:space="preserve"> </w:t>
      </w:r>
      <w:r w:rsidR="00320169" w:rsidRPr="00B20A1C">
        <w:rPr>
          <w:rFonts w:ascii="Cordia New" w:hAnsi="Cordia New" w:cs="Cordia New"/>
          <w:lang w:val="en-US"/>
        </w:rPr>
        <w:t>FSG</w:t>
      </w:r>
      <w:r w:rsidRPr="00B20A1C">
        <w:rPr>
          <w:rFonts w:ascii="Cordia New" w:hAnsi="Cordia New" w:cs="Cordia New"/>
          <w:lang w:val="en-GB"/>
        </w:rPr>
        <w:t xml:space="preserve"> </w:t>
      </w:r>
      <w:r w:rsidRPr="00B20A1C">
        <w:rPr>
          <w:rFonts w:ascii="Cordia New" w:hAnsi="Cordia New" w:cs="Cordia New"/>
          <w:cs/>
          <w:lang w:val="en-GB"/>
        </w:rPr>
        <w:t>เป็นเงินลงทุนในบริษัทย่อย</w:t>
      </w:r>
    </w:p>
    <w:p w14:paraId="47618BE2" w14:textId="77777777" w:rsidR="000C05E4" w:rsidRPr="00B20A1C" w:rsidRDefault="000C05E4" w:rsidP="00F81B95">
      <w:pPr>
        <w:jc w:val="thaiDistribute"/>
        <w:rPr>
          <w:rFonts w:ascii="Cordia New" w:hAnsi="Cordia New" w:cs="Cordia New"/>
          <w:lang w:val="en-GB"/>
        </w:rPr>
      </w:pPr>
    </w:p>
    <w:p w14:paraId="397E65BC" w14:textId="77777777" w:rsidR="001F0C35" w:rsidRPr="00B20A1C" w:rsidRDefault="001F0C35" w:rsidP="00F81B95">
      <w:pPr>
        <w:jc w:val="thaiDistribute"/>
        <w:rPr>
          <w:rFonts w:ascii="Cordia New" w:hAnsi="Cordia New" w:cs="Cordia New"/>
          <w:lang w:val="en-GB"/>
        </w:rPr>
      </w:pPr>
    </w:p>
    <w:p w14:paraId="61CA4798" w14:textId="525C6810" w:rsidR="0005111F" w:rsidRPr="00B20A1C" w:rsidRDefault="0005111F" w:rsidP="00F81B95">
      <w:pPr>
        <w:jc w:val="thaiDistribute"/>
        <w:rPr>
          <w:rFonts w:ascii="Cordia New" w:hAnsi="Cordia New" w:cs="Cordia New"/>
          <w:lang w:val="en-GB"/>
        </w:rPr>
        <w:sectPr w:rsidR="0005111F" w:rsidRPr="00B20A1C" w:rsidSect="0034022A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7FAC1806" w14:textId="77777777" w:rsidR="000B1F7A" w:rsidRPr="00B20A1C" w:rsidRDefault="000B1F7A" w:rsidP="00BC073E">
      <w:pPr>
        <w:ind w:left="595" w:hanging="567"/>
        <w:jc w:val="both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รายละเอียดเงินลงทุนในบริษัทย่อยของบริษัทมีดังต่อไปนี้</w:t>
      </w:r>
    </w:p>
    <w:p w14:paraId="08229F49" w14:textId="77777777" w:rsidR="000B1F7A" w:rsidRPr="00B20A1C" w:rsidRDefault="000B1F7A" w:rsidP="00BC073E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153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800"/>
        <w:gridCol w:w="1136"/>
        <w:gridCol w:w="1204"/>
        <w:gridCol w:w="1068"/>
        <w:gridCol w:w="1182"/>
        <w:gridCol w:w="1090"/>
        <w:gridCol w:w="1160"/>
        <w:gridCol w:w="1112"/>
        <w:gridCol w:w="1138"/>
      </w:tblGrid>
      <w:tr w:rsidR="00E42BFE" w:rsidRPr="00B20A1C" w14:paraId="42110654" w14:textId="77777777" w:rsidTr="0025314B">
        <w:trPr>
          <w:cantSplit/>
        </w:trPr>
        <w:tc>
          <w:tcPr>
            <w:tcW w:w="31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C087FA" w14:textId="77777777" w:rsidR="00E42BFE" w:rsidRPr="00B20A1C" w:rsidRDefault="00E42BFE" w:rsidP="00013E8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รายชื่อบริษัทย่อย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2D6494" w14:textId="77777777" w:rsidR="00E42BFE" w:rsidRPr="00B20A1C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en-US"/>
              </w:rPr>
              <w:t>ประเทศที่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en-US"/>
              </w:rPr>
              <w:br/>
              <w:t>จดทะเบียน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7844AE" w14:textId="77777777" w:rsidR="00E42BFE" w:rsidRPr="00B20A1C" w:rsidRDefault="00E42BFE" w:rsidP="00E42BFE">
            <w:pPr>
              <w:ind w:right="66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7DB667" w14:textId="203EEDEE" w:rsidR="00EE5B9A" w:rsidRPr="00B20A1C" w:rsidRDefault="00EE5B9A" w:rsidP="00EE5B9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สัดส่วนเงินลงทุนร้อยละ</w:t>
            </w:r>
          </w:p>
          <w:p w14:paraId="567BC7F7" w14:textId="231D9614" w:rsidR="00E42BFE" w:rsidRPr="00B20A1C" w:rsidRDefault="00EE5B9A" w:rsidP="00EE5B9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  <w:lang w:val="en-US"/>
              </w:rPr>
              <w:t>(สัดส่วนการลงทุนทาง</w:t>
            </w:r>
            <w:r w:rsidRPr="00B20A1C">
              <w:rPr>
                <w:rFonts w:asciiTheme="minorBidi" w:hAnsiTheme="minorBidi" w:cstheme="minorBidi" w:hint="cs"/>
                <w:b/>
                <w:bCs/>
                <w:spacing w:val="-2"/>
                <w:sz w:val="26"/>
                <w:szCs w:val="26"/>
                <w:cs/>
                <w:lang w:val="en-US"/>
              </w:rPr>
              <w:t>ตรง</w:t>
            </w:r>
            <w:r w:rsidRPr="00B20A1C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EF828E" w14:textId="77777777" w:rsidR="00E42BFE" w:rsidRPr="00B20A1C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สัดส่วนเงินลงทุนร้อยละ</w:t>
            </w:r>
          </w:p>
          <w:p w14:paraId="65705607" w14:textId="382C8D8B" w:rsidR="00E42BFE" w:rsidRPr="00B20A1C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  <w:lang w:val="en-US"/>
              </w:rPr>
              <w:t>(สัดส่วนการลงทุนทางอ้อม)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13F95" w14:textId="77777777" w:rsidR="00E42BFE" w:rsidRPr="00B20A1C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 (ตามวิธีราคาทุน)</w:t>
            </w:r>
          </w:p>
        </w:tc>
      </w:tr>
      <w:tr w:rsidR="00E42BFE" w:rsidRPr="00B20A1C" w14:paraId="1AE12EAC" w14:textId="77777777" w:rsidTr="0025314B">
        <w:trPr>
          <w:cantSplit/>
        </w:trPr>
        <w:tc>
          <w:tcPr>
            <w:tcW w:w="31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C9E22" w14:textId="77777777" w:rsidR="00E42BFE" w:rsidRPr="00B20A1C" w:rsidRDefault="00E42BFE" w:rsidP="00BC073E">
            <w:pPr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BB3B1F" w14:textId="77777777" w:rsidR="00E42BFE" w:rsidRPr="00B20A1C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7D3A7" w14:textId="77777777" w:rsidR="00E42BFE" w:rsidRPr="00B20A1C" w:rsidRDefault="00E42BFE" w:rsidP="00E42BFE">
            <w:pPr>
              <w:ind w:right="66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14:paraId="69EBFDFD" w14:textId="6D371687" w:rsidR="00E42BFE" w:rsidRPr="00B20A1C" w:rsidRDefault="00E42BFE" w:rsidP="00E42BFE">
            <w:pPr>
              <w:ind w:right="-72"/>
              <w:rPr>
                <w:rFonts w:asciiTheme="minorBidi" w:hAnsiTheme="minorBidi" w:cstheme="minorBidi"/>
                <w:b/>
                <w:bCs/>
                <w:spacing w:val="-20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DF7AC6" w14:textId="77777777" w:rsidR="00E42BFE" w:rsidRPr="00B20A1C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20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5ADE2" w14:textId="77777777" w:rsidR="00E42BFE" w:rsidRPr="00B20A1C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1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12"/>
                <w:sz w:val="26"/>
                <w:szCs w:val="2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C9A88" w14:textId="77777777" w:rsidR="00E42BFE" w:rsidRPr="00B20A1C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หน่วย: ล้านบาท</w:t>
            </w:r>
          </w:p>
        </w:tc>
      </w:tr>
      <w:tr w:rsidR="0025314B" w:rsidRPr="00B20A1C" w14:paraId="702941DE" w14:textId="77777777" w:rsidTr="0025314B">
        <w:trPr>
          <w:cantSplit/>
        </w:trPr>
        <w:tc>
          <w:tcPr>
            <w:tcW w:w="31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C8391A" w14:textId="77777777" w:rsidR="0025314B" w:rsidRPr="00B20A1C" w:rsidRDefault="0025314B" w:rsidP="0025314B">
            <w:pPr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37243" w14:textId="77777777" w:rsidR="0025314B" w:rsidRPr="00B20A1C" w:rsidRDefault="0025314B" w:rsidP="0025314B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8349AF" w14:textId="77777777" w:rsidR="0025314B" w:rsidRPr="00B20A1C" w:rsidRDefault="0025314B" w:rsidP="0025314B">
            <w:pPr>
              <w:ind w:right="66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5A86EE" w14:textId="5D5E4F94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092D32" w14:textId="0C6BA548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AE9424" w14:textId="0A6B75A2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76138D" w14:textId="4655354E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D8E656" w14:textId="54BC4B42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092A1D" w14:textId="52903126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A16F33" w14:textId="0F65671F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340179" w14:textId="5010E3B1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42BFE" w:rsidRPr="00B20A1C" w14:paraId="19B1A38E" w14:textId="77777777" w:rsidTr="0025314B">
        <w:trPr>
          <w:cantSplit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0C35A" w14:textId="77777777" w:rsidR="00E42BFE" w:rsidRPr="00B20A1C" w:rsidRDefault="00E42BFE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34E80" w14:textId="77777777" w:rsidR="00E42BFE" w:rsidRPr="00B20A1C" w:rsidRDefault="00E42BFE" w:rsidP="00BC073E">
            <w:pPr>
              <w:tabs>
                <w:tab w:val="left" w:pos="406"/>
              </w:tabs>
              <w:ind w:right="-72"/>
              <w:jc w:val="center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7799D" w14:textId="77777777" w:rsidR="00E42BFE" w:rsidRPr="00B20A1C" w:rsidRDefault="00E42BFE" w:rsidP="00E42BFE">
            <w:pPr>
              <w:ind w:right="66"/>
              <w:jc w:val="center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36851" w14:textId="77777777" w:rsidR="00E42BFE" w:rsidRPr="00B20A1C" w:rsidRDefault="00E42BFE" w:rsidP="00BC073E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80A63" w14:textId="2C08A875" w:rsidR="00E42BFE" w:rsidRPr="00B20A1C" w:rsidRDefault="00E42BFE" w:rsidP="00BC073E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15235" w14:textId="77777777" w:rsidR="00E42BFE" w:rsidRPr="00B20A1C" w:rsidRDefault="00E42BFE" w:rsidP="00BC073E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8B6A63" w14:textId="77777777" w:rsidR="00E42BFE" w:rsidRPr="00B20A1C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7D151B" w14:textId="77777777" w:rsidR="00E42BFE" w:rsidRPr="00B20A1C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F8F0A" w14:textId="77777777" w:rsidR="00E42BFE" w:rsidRPr="00B20A1C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3F517F" w14:textId="77777777" w:rsidR="00E42BFE" w:rsidRPr="00B20A1C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626F6" w14:textId="77777777" w:rsidR="00E42BFE" w:rsidRPr="00B20A1C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</w:p>
        </w:tc>
      </w:tr>
      <w:tr w:rsidR="003414B9" w:rsidRPr="00B20A1C" w14:paraId="6366085D" w14:textId="77777777" w:rsidTr="0025314B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3F8C" w14:textId="779DF52A" w:rsidR="003414B9" w:rsidRPr="00B20A1C" w:rsidRDefault="003414B9" w:rsidP="003414B9">
            <w:pPr>
              <w:ind w:right="-72" w:hanging="86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 อินเตอร์เนชั่น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แน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ล จำกัด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(ปตท.ส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ผ.อ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.)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ECA34" w14:textId="77777777" w:rsidR="003414B9" w:rsidRPr="00B20A1C" w:rsidRDefault="003414B9" w:rsidP="003414B9">
            <w:pPr>
              <w:tabs>
                <w:tab w:val="left" w:pos="406"/>
              </w:tabs>
              <w:ind w:right="-72"/>
              <w:jc w:val="center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1FC2" w14:textId="77777777" w:rsidR="003414B9" w:rsidRPr="00B20A1C" w:rsidRDefault="003414B9" w:rsidP="003414B9">
            <w:pPr>
              <w:ind w:right="66"/>
              <w:jc w:val="center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5120D194" w14:textId="3068BE20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F0B0A86" w14:textId="1A943329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F1A7C" w14:textId="4139FF3F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7EC0E" w14:textId="7F467C52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782DF" w14:textId="06D6B28B" w:rsidR="003414B9" w:rsidRPr="00B20A1C" w:rsidRDefault="00A25B0C" w:rsidP="003414B9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516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57D1" w14:textId="04A9D889" w:rsidR="003414B9" w:rsidRPr="00B20A1C" w:rsidRDefault="003414B9" w:rsidP="003414B9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516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9A640" w14:textId="0CB9C1DC" w:rsidR="003414B9" w:rsidRPr="00B20A1C" w:rsidRDefault="006B6BAF" w:rsidP="003414B9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17,672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BA282" w14:textId="3A938F7A" w:rsidR="003414B9" w:rsidRPr="00B20A1C" w:rsidRDefault="003414B9" w:rsidP="003414B9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17</w:t>
            </w: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847</w:t>
            </w:r>
          </w:p>
        </w:tc>
      </w:tr>
      <w:tr w:rsidR="003414B9" w:rsidRPr="00B20A1C" w14:paraId="160FF4FB" w14:textId="77777777" w:rsidTr="0025314B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036C34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บริษัท พีทีทีอีพี เซอร์วิสเซส จำกัด </w:t>
            </w:r>
          </w:p>
          <w:p w14:paraId="5C5BC3A5" w14:textId="2C302B8C" w:rsidR="003414B9" w:rsidRPr="00B20A1C" w:rsidRDefault="003414B9" w:rsidP="003414B9">
            <w:pPr>
              <w:ind w:left="70" w:right="-72" w:hanging="8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(พีทีทีอีพี เซอร์วิสเซส)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6D69A8" w14:textId="77777777" w:rsidR="003414B9" w:rsidRPr="00B20A1C" w:rsidRDefault="003414B9" w:rsidP="003414B9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B7B2E45" w14:textId="77777777" w:rsidR="003414B9" w:rsidRPr="00B20A1C" w:rsidRDefault="003414B9" w:rsidP="003414B9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ให้บริการสนับสนุนบุคลากร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41EC68F8" w14:textId="3D52A911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1EB5752" w14:textId="1AF37FDB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AD78B" w14:textId="6901EE8C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81BDE76" w14:textId="7AA67DDE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25573" w14:textId="4D4EDB47" w:rsidR="003414B9" w:rsidRPr="00B20A1C" w:rsidRDefault="006B6BAF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7604C490" w14:textId="27A818FC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5B376" w14:textId="653F2222" w:rsidR="003414B9" w:rsidRPr="00B20A1C" w:rsidRDefault="006B6BAF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FF2861D" w14:textId="27088D8E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3</w:t>
            </w:r>
          </w:p>
        </w:tc>
      </w:tr>
      <w:tr w:rsidR="003414B9" w:rsidRPr="00B20A1C" w14:paraId="410347FB" w14:textId="77777777" w:rsidTr="0025314B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973A68" w14:textId="77777777" w:rsidR="00E77103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.สยาม จำกัด </w:t>
            </w:r>
          </w:p>
          <w:p w14:paraId="7D361121" w14:textId="5D0FE37E" w:rsidR="003414B9" w:rsidRPr="00B20A1C" w:rsidRDefault="003414B9" w:rsidP="00E77103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(ปตท.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.ส</w:t>
            </w:r>
            <w:r w:rsidR="00E77103" w:rsidRPr="00B20A1C">
              <w:rPr>
                <w:rFonts w:asciiTheme="minorBidi" w:hAnsiTheme="minorBidi" w:cstheme="minorBidi" w:hint="cs"/>
                <w:sz w:val="26"/>
                <w:szCs w:val="26"/>
                <w:cs/>
                <w:lang w:val="en-US"/>
              </w:rPr>
              <w:t>ยาม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3C17ED" w14:textId="77777777" w:rsidR="003414B9" w:rsidRPr="00B20A1C" w:rsidRDefault="003414B9" w:rsidP="003414B9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6E992C" w14:textId="77777777" w:rsidR="003414B9" w:rsidRPr="00B20A1C" w:rsidRDefault="003414B9" w:rsidP="003414B9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0FD93B66" w14:textId="272CCA0B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51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68C6CC8" w14:textId="597EA36F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51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6D7B1" w14:textId="0A2968D3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49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3BD8FAD" w14:textId="1EB53564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49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9952" w14:textId="465AF4F5" w:rsidR="003414B9" w:rsidRPr="00B20A1C" w:rsidRDefault="006B6BAF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482F9E7A" w14:textId="73B12D31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F974B" w14:textId="1FD2065C" w:rsidR="003414B9" w:rsidRPr="00B20A1C" w:rsidRDefault="006B6BAF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3,415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DBC0471" w14:textId="040E2D4C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449</w:t>
            </w:r>
          </w:p>
        </w:tc>
      </w:tr>
      <w:tr w:rsidR="003414B9" w:rsidRPr="00B20A1C" w14:paraId="2F39683E" w14:textId="77777777" w:rsidTr="0025314B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ED355C" w14:textId="77777777" w:rsidR="003414B9" w:rsidRPr="00B20A1C" w:rsidRDefault="003414B9" w:rsidP="003414B9">
            <w:pPr>
              <w:ind w:right="-111" w:hanging="86"/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6"/>
                <w:szCs w:val="26"/>
                <w:lang w:val="en-US"/>
              </w:rPr>
              <w:t>PTTEP Offshore Investment Company Limited</w:t>
            </w:r>
            <w:r w:rsidRPr="00B20A1C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pacing w:val="-4"/>
                <w:sz w:val="26"/>
                <w:szCs w:val="26"/>
                <w:lang w:val="en-US"/>
              </w:rPr>
              <w:t>(PTTEPO)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24E7B5" w14:textId="77777777" w:rsidR="003414B9" w:rsidRPr="00B20A1C" w:rsidRDefault="003414B9" w:rsidP="003414B9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  <w:t>หมู่เกาะเคย์แมน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D9EA0F" w14:textId="77777777" w:rsidR="003414B9" w:rsidRPr="00B20A1C" w:rsidRDefault="003414B9" w:rsidP="003414B9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C2E76A0" w14:textId="7C4FCBCE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3B1B5AA" w14:textId="6A5B7AD9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54373" w14:textId="71A712B5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0297250" w14:textId="03FDDF18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3313E" w14:textId="74B2E75E" w:rsidR="003414B9" w:rsidRPr="00B20A1C" w:rsidRDefault="00395E96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7854EA9E" w14:textId="57077844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99A18" w14:textId="0E62E69B" w:rsidR="003414B9" w:rsidRPr="00B20A1C" w:rsidRDefault="00395E96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7597DBC" w14:textId="5C26FBBB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-</w:t>
            </w:r>
          </w:p>
        </w:tc>
      </w:tr>
      <w:tr w:rsidR="003414B9" w:rsidRPr="00B20A1C" w14:paraId="2B041CA1" w14:textId="77777777" w:rsidTr="0025314B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60EF49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PTTEP HK Holding Limited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(PTTEP HK)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C8986A" w14:textId="77777777" w:rsidR="003414B9" w:rsidRPr="00B20A1C" w:rsidRDefault="003414B9" w:rsidP="003414B9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  <w:t>ฮ่องกง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F8BECA1" w14:textId="77777777" w:rsidR="003414B9" w:rsidRPr="00B20A1C" w:rsidRDefault="003414B9" w:rsidP="003414B9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76E8502B" w14:textId="1C4A8670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C03C8A7" w14:textId="6A6056B5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B954" w14:textId="3185A277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2B2F8104" w14:textId="29DDB384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54474" w14:textId="0A255113" w:rsidR="003414B9" w:rsidRPr="00B20A1C" w:rsidRDefault="00987547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484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25CFF35A" w14:textId="34BFAD5A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9C09" w14:textId="2B363588" w:rsidR="003414B9" w:rsidRPr="00B20A1C" w:rsidRDefault="00987547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16,564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FE9E507" w14:textId="59D16D6B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16</w:t>
            </w: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728</w:t>
            </w:r>
          </w:p>
        </w:tc>
      </w:tr>
      <w:tr w:rsidR="003414B9" w:rsidRPr="00B20A1C" w14:paraId="04592D7D" w14:textId="77777777" w:rsidTr="0025314B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CB1338" w14:textId="77777777" w:rsidR="003414B9" w:rsidRPr="00B20A1C" w:rsidRDefault="003414B9" w:rsidP="003414B9">
            <w:pPr>
              <w:ind w:right="-72" w:hanging="8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 ศูนย์บริหารเงิน จำกัด (ปตท.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.ศง.)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AD372B" w14:textId="77777777" w:rsidR="003414B9" w:rsidRPr="00B20A1C" w:rsidRDefault="003414B9" w:rsidP="003414B9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E60C1B" w14:textId="77777777" w:rsidR="003414B9" w:rsidRPr="00B20A1C" w:rsidRDefault="003414B9" w:rsidP="003414B9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บริหารจัดการด้านการเงิน</w:t>
            </w:r>
          </w:p>
          <w:p w14:paraId="242A2EB6" w14:textId="140AFF05" w:rsidR="003414B9" w:rsidRPr="00B20A1C" w:rsidRDefault="003414B9" w:rsidP="003414B9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ของกลุ่มบริษัท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4DF77C0" w14:textId="7214400A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A01DE72" w14:textId="1C160E1E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EB78A" w14:textId="6EB67AAE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3E3DE2F" w14:textId="0F3ACAE9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7BA2" w14:textId="59B0781F" w:rsidR="003414B9" w:rsidRPr="00B20A1C" w:rsidRDefault="00987547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0DC6AA88" w14:textId="5C2CA3F7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8CB1F" w14:textId="61FD35AB" w:rsidR="003414B9" w:rsidRPr="00B20A1C" w:rsidRDefault="00987547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FE52214" w14:textId="585EEBBF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3</w:t>
            </w:r>
          </w:p>
        </w:tc>
      </w:tr>
      <w:tr w:rsidR="003414B9" w:rsidRPr="00B20A1C" w14:paraId="0AECE89B" w14:textId="77777777" w:rsidTr="0025314B">
        <w:trPr>
          <w:cantSplit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2CE2D" w14:textId="41276366" w:rsidR="003414B9" w:rsidRPr="00B20A1C" w:rsidRDefault="003414B9" w:rsidP="003414B9">
            <w:pPr>
              <w:ind w:right="-72" w:hanging="110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.เอนเนอร์ยี่ โฮลด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ิ้ง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   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(ประเทศไทย) จำกัด (ปตท.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.อีเอช)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C9645" w14:textId="77777777" w:rsidR="003414B9" w:rsidRPr="00B20A1C" w:rsidRDefault="003414B9" w:rsidP="003414B9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DD413" w14:textId="77777777" w:rsidR="003414B9" w:rsidRPr="00B20A1C" w:rsidRDefault="003414B9" w:rsidP="003414B9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DAB7A" w14:textId="0DE9B92B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890B0" w14:textId="70C4E860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D8BE3" w14:textId="698D620A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C32AC" w14:textId="2881E9C6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0B499" w14:textId="224811FB" w:rsidR="003414B9" w:rsidRPr="00B20A1C" w:rsidRDefault="00987547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2,110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D0954" w14:textId="4229EFEB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098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BBABF" w14:textId="0732A856" w:rsidR="003414B9" w:rsidRPr="00B20A1C" w:rsidRDefault="00BC6C46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72,219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82C6C" w14:textId="590EAAAA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72</w:t>
            </w: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509</w:t>
            </w:r>
          </w:p>
        </w:tc>
      </w:tr>
    </w:tbl>
    <w:p w14:paraId="3DA42CB8" w14:textId="77777777" w:rsidR="000B1F7A" w:rsidRPr="00B20A1C" w:rsidRDefault="000B1F7A" w:rsidP="00BC073E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cs/>
        </w:rPr>
        <w:sectPr w:rsidR="000B1F7A" w:rsidRPr="00B20A1C" w:rsidSect="00D3177C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5E546157" w14:textId="77777777" w:rsidR="000B1F7A" w:rsidRPr="00B20A1C" w:rsidRDefault="000B1F7A" w:rsidP="00BC073E">
      <w:pPr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บริษัทที่อยู่ภายใต้บริษัทย่อยของบริษัทที่รวมอยู่ในการจัดทำงบการเงินรวมมีดังต่อไปนี้</w:t>
      </w:r>
    </w:p>
    <w:p w14:paraId="66271FEB" w14:textId="77777777" w:rsidR="000B1F7A" w:rsidRPr="00B20A1C" w:rsidRDefault="000B1F7A" w:rsidP="00BC073E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cs/>
        </w:rPr>
      </w:pPr>
    </w:p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728"/>
        <w:gridCol w:w="1134"/>
        <w:gridCol w:w="1131"/>
      </w:tblGrid>
      <w:tr w:rsidR="000B1F7A" w:rsidRPr="00B20A1C" w14:paraId="5AC5D252" w14:textId="77777777" w:rsidTr="002B6CBE">
        <w:trPr>
          <w:cantSplit/>
          <w:tblHeader/>
        </w:trPr>
        <w:tc>
          <w:tcPr>
            <w:tcW w:w="403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2DC630" w14:textId="77777777" w:rsidR="000B1F7A" w:rsidRPr="00B20A1C" w:rsidRDefault="000B1F7A" w:rsidP="00BC073E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รายชื่อบริษัทย่อย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BB4A4C" w14:textId="77777777" w:rsidR="000B1F7A" w:rsidRPr="00B20A1C" w:rsidRDefault="000B1F7A" w:rsidP="00BA05AC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ประเทศที่</w:t>
            </w:r>
            <w:r w:rsidRPr="00B20A1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>จดทะเบียน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B8E0C2" w14:textId="77777777" w:rsidR="000B1F7A" w:rsidRPr="00B20A1C" w:rsidRDefault="000B1F7A" w:rsidP="00BC073E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ประเภทธุรกิจ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933CA8" w14:textId="77777777" w:rsidR="000B1F7A" w:rsidRPr="00B20A1C" w:rsidRDefault="000B1F7A" w:rsidP="00BC073E">
            <w:pPr>
              <w:ind w:left="-65" w:right="-65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สัดส่วนเงินลงทุนร้อยละ</w:t>
            </w:r>
          </w:p>
          <w:p w14:paraId="0F8ACC21" w14:textId="77777777" w:rsidR="000B1F7A" w:rsidRPr="00B20A1C" w:rsidRDefault="000B1F7A" w:rsidP="00BC073E">
            <w:pPr>
              <w:ind w:left="-65" w:right="-65"/>
              <w:jc w:val="center"/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(รวมสัดส่วนการลงทุนทางอ้อม)</w:t>
            </w:r>
          </w:p>
        </w:tc>
      </w:tr>
      <w:tr w:rsidR="000B1F7A" w:rsidRPr="00B20A1C" w14:paraId="40FC2006" w14:textId="77777777" w:rsidTr="002B6CBE">
        <w:trPr>
          <w:cantSplit/>
          <w:tblHeader/>
        </w:trPr>
        <w:tc>
          <w:tcPr>
            <w:tcW w:w="40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286CD" w14:textId="77777777" w:rsidR="000B1F7A" w:rsidRPr="00B20A1C" w:rsidRDefault="000B1F7A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A5FB5" w14:textId="77777777" w:rsidR="000B1F7A" w:rsidRPr="00B20A1C" w:rsidRDefault="000B1F7A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72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5678B3" w14:textId="77777777" w:rsidR="000B1F7A" w:rsidRPr="00B20A1C" w:rsidRDefault="000B1F7A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612B9E" w14:textId="015EA3CD" w:rsidR="000B1F7A" w:rsidRPr="00B20A1C" w:rsidRDefault="00094B3A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B1F7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="000B1F7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D315E7" w14:textId="7BB487FB" w:rsidR="000B1F7A" w:rsidRPr="00B20A1C" w:rsidRDefault="00094B3A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B1F7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="000B1F7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2B6CBE" w:rsidRPr="00B20A1C" w14:paraId="7035E22C" w14:textId="77777777" w:rsidTr="00FB26BC">
        <w:trPr>
          <w:cantSplit/>
          <w:tblHeader/>
        </w:trPr>
        <w:tc>
          <w:tcPr>
            <w:tcW w:w="4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56F9B" w14:textId="77777777" w:rsidR="002B6CBE" w:rsidRPr="00B20A1C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75698" w14:textId="77777777" w:rsidR="002B6CBE" w:rsidRPr="00B20A1C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1AB0F" w14:textId="77777777" w:rsidR="002B6CBE" w:rsidRPr="00B20A1C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4C2DDF" w14:textId="77777777" w:rsidR="002B6CBE" w:rsidRPr="00B20A1C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8B288" w14:textId="77777777" w:rsidR="002B6CBE" w:rsidRPr="00B20A1C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3414B9" w:rsidRPr="00B20A1C" w14:paraId="0962C384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298DC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. ศูนย์บริหารธุรกิจ จำกัด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 (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ปตท.</w:t>
            </w:r>
            <w:proofErr w:type="spellStart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.ศธ.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)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F18E5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AF564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4BBE4" w14:textId="5D14D36F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90D60" w14:textId="75F4871D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59E5CFA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CF355CD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.เอนเนอร์ยี่ ดี</w:t>
            </w:r>
            <w:proofErr w:type="spellStart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เวลล</w:t>
            </w:r>
            <w:proofErr w:type="spellEnd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อปเมนท์ จำกัด (ปตท.</w:t>
            </w:r>
            <w:proofErr w:type="spellStart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.อีดี)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F71D1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D2E1852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E0DF" w14:textId="03001F45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82AB81C" w14:textId="4FBDA6C6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6701139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05B3BF0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บริษัท อีพี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  <w:t>-</w:t>
            </w:r>
            <w:proofErr w:type="spellStart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>เทค</w:t>
            </w:r>
            <w:proofErr w:type="spellEnd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 xml:space="preserve"> เวนเจอร</w:t>
            </w:r>
            <w:proofErr w:type="spellStart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>์ส</w:t>
            </w:r>
            <w:proofErr w:type="spellEnd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 xml:space="preserve"> โฮลด</w:t>
            </w:r>
            <w:proofErr w:type="spellStart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>ิ้ง</w:t>
            </w:r>
            <w:proofErr w:type="spellEnd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 xml:space="preserve"> จำกัด (อีพี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  <w:t>-</w:t>
            </w:r>
            <w:proofErr w:type="spellStart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>เทค</w:t>
            </w:r>
            <w:proofErr w:type="spellEnd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747F9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330D082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ธุรกิจเทคโนโลยี</w:t>
            </w:r>
          </w:p>
          <w:p w14:paraId="42BBD5C8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ที่เกี่ยวข้องกับปิโตรเลียม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5293B" w14:textId="36BC5AA8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00B9287" w14:textId="6B1951C3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1C79BEE3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F58894E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บริษัท เอไอ แอนด์ </w:t>
            </w:r>
            <w:proofErr w:type="spellStart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โร</w:t>
            </w:r>
            <w:proofErr w:type="spellEnd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โบติ</w:t>
            </w:r>
            <w:proofErr w:type="spellStart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กส์</w:t>
            </w:r>
            <w:proofErr w:type="spellEnd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เวนเจอร</w:t>
            </w:r>
            <w:proofErr w:type="spellStart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์ส</w:t>
            </w:r>
            <w:proofErr w:type="spellEnd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จำกัด (เออาร์วี)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830D4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3961765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C6A90" w14:textId="72EEA889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0ED3B" w14:textId="0991DB4E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321C91C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59CC4C3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Southwest Vietnam Company Limited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SV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352C74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4F74026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4BBC2" w14:textId="48C487E1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3E607" w14:textId="29BA979E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7E408544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D1072A8" w14:textId="77777777" w:rsidR="003414B9" w:rsidRPr="00B20A1C" w:rsidRDefault="003414B9" w:rsidP="003414B9">
            <w:pPr>
              <w:pStyle w:val="Heading9"/>
              <w:keepNext w:val="0"/>
              <w:widowControl/>
              <w:spacing w:after="0" w:line="240" w:lineRule="auto"/>
              <w:ind w:left="-86" w:right="-72"/>
              <w:jc w:val="left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Kim Long Vietnam Company Limited (PTTEP KV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0B4CD4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B8F4AE5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8D98F" w14:textId="369DA32C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EF66E" w14:textId="751F3A41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4D06DEB7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C458176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Hoang-Long Company Limited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(PTTEP HL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8433CD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7C4388F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A8DCF" w14:textId="5889A00E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EF917" w14:textId="16DF72CE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535E42FC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B9AF9E2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PTTEP </w:t>
            </w:r>
            <w:proofErr w:type="spellStart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Hoan</w:t>
            </w:r>
            <w:proofErr w:type="spellEnd"/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-Vu Company Limited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(PTTEP HV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71200E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5E78177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E9DE7" w14:textId="32CE2775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b/>
                <w:bCs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C816F" w14:textId="38EC528C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734FAFA0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23C9835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Algeria Company Limited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AG)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A82137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20F0D67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1FAC4" w14:textId="29CC7C56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DFC94" w14:textId="0901096A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1A5E2A8A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311829D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Holding Company Limited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CC93AE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04A6177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9D13F" w14:textId="24CAB800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D2E84" w14:textId="21E28CA0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4308DDF3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992A689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Indonesia Company Limited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ID)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0B9B4D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A51C865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18211" w14:textId="100199CA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78291" w14:textId="3F32F462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64C112F4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63794FC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Africa Investment Limited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AI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)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5B5BFD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4E4EDF3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9527A" w14:textId="2875A04B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DEBF0" w14:textId="17441F83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75E62CFF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E010064" w14:textId="46B1C2F2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vertAlign w:val="superscript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Australia Pty Ltd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) 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78EFCA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5941511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8EA3E" w14:textId="387CE24E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43F27CA" w14:textId="66D37584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459EDB93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A5930D2" w14:textId="498AFC4A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  <w:t xml:space="preserve">PTTEP Australia Offshore Pty Ltd (PTTEP AO) 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29744" w14:textId="77777777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pacing w:val="-8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06207A2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BBC54" w14:textId="2A02A1A1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2049A43" w14:textId="57021FC7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03AA17F5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A5A6B11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PTTEP South Asia Limited (PTTEP SA)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A751E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6FBE92C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D1EC3" w14:textId="0F5B028D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2209F" w14:textId="40946B31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59739635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6598CEC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Australia Perth Pty Ltd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AP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8026AE" w14:textId="77777777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358BF3F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DAC28" w14:textId="317D9D16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7B22CF6" w14:textId="48DBE2A3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2FE51CA6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2565BFA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Australia Browse Basin Pty Ltd (PTTEP AB)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134ECE" w14:textId="77777777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DC2E52B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E5C2B" w14:textId="3B0021DF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582A447" w14:textId="56DC9F79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76663DA8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388D2AB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Australia Timor Sea Pty Ltd (PTTEP AT)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068CBD" w14:textId="77777777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D52055B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2D9A" w14:textId="0F20296D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B7659F8" w14:textId="614E1804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18023DF9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584992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Australasia (Operations) Pty Ltd (PTTEP AAO)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0B437A" w14:textId="77777777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C286633" w14:textId="77777777" w:rsidR="003414B9" w:rsidRPr="00B20A1C" w:rsidRDefault="003414B9" w:rsidP="003414B9">
            <w:pPr>
              <w:ind w:right="-57"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5AC49" w14:textId="5FE2040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A0F4CCD" w14:textId="47D2E338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0371D83C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91049B5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Australasia (Ashmore Cartier) Pty Ltd (PTTEP AAA)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E86CD5" w14:textId="77777777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FA41D8B" w14:textId="77777777" w:rsidR="003414B9" w:rsidRPr="00B20A1C" w:rsidRDefault="003414B9" w:rsidP="003414B9">
            <w:pPr>
              <w:ind w:right="-57"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E2234" w14:textId="7CC15AAE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7431463" w14:textId="1023A906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7C3CFEAB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81271A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Australasia (Staff) Pty Ltd (PTTEP AAS)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C5D7DB" w14:textId="77777777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AF6A401" w14:textId="77777777" w:rsidR="003414B9" w:rsidRPr="00B20A1C" w:rsidRDefault="003414B9" w:rsidP="003414B9">
            <w:pPr>
              <w:ind w:right="-57"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EA416" w14:textId="20C0B2C2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DE9C526" w14:textId="7D902A56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0F9F555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2EB58" w14:textId="2744CF15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International Holding Company Limited (PTTEP IH)</w:t>
            </w: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0B674F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2872175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B6498" w14:textId="1B968589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6EEBB97" w14:textId="2D953314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77E7339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8C683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PTTEP Southwest Vietnam Pipeline Company Limited </w:t>
            </w:r>
          </w:p>
          <w:p w14:paraId="7604715E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   (PTTEP SVPC)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7E2500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95E4299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DBA00" w14:textId="788D9010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5458AB6" w14:textId="18D1D54B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67EADF15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E258C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PTTEP Netherland Holding Limited (PTTEP NL)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36671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DDD2F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B2FA2" w14:textId="69DCB7F6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F58B5" w14:textId="3771C80A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1902B9F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D25D6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JV Marine Limited (JV Marine)</w:t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214A3A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9517B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7E7A6" w14:textId="538A45D6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EB0D6" w14:textId="666BC88C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60878472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8A40EDF" w14:textId="1865DB9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PTTEP South Mandar Limited (PTTEP SMD) </w:t>
            </w:r>
            <w:r w:rsidRPr="00B20A1C">
              <w:rPr>
                <w:rFonts w:asciiTheme="minorBidi" w:hAnsiTheme="minorBidi" w:cstheme="minorBidi"/>
                <w:sz w:val="24"/>
                <w:szCs w:val="24"/>
                <w:vertAlign w:val="superscript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DB3CF4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DBE4278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8C9AA" w14:textId="4856FA1E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72D50F4" w14:textId="2CEF3562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633ED144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A9556E5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</w:t>
            </w:r>
            <w:proofErr w:type="spellStart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Malunda</w:t>
            </w:r>
            <w:proofErr w:type="spellEnd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Limted</w:t>
            </w:r>
            <w:proofErr w:type="spellEnd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(PTTEP ML)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33753E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725B480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A5869" w14:textId="64EFE2AE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26E79AF" w14:textId="2297E9D6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02228EF2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BEEFB5D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Netherlands </w:t>
            </w:r>
            <w:proofErr w:type="spellStart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Coöperatie</w:t>
            </w:r>
            <w:proofErr w:type="spellEnd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U.A. (PTTEP NC)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2E1194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46518BA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A016" w14:textId="61D807B9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9746A65" w14:textId="0F88161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57D7008C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2D27CE9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Canada Limited (PTTEP CA)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0EA374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แคนาดา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CA17B72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97C3C" w14:textId="37AD2E3B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8EFEFFF" w14:textId="48012DBA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4DC3EB5E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E3CDED0" w14:textId="388002DA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Canada International Finance Limited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(PTTEP CIF)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vertAlign w:val="superscript"/>
                <w:lang w:val="en-GB"/>
              </w:rPr>
              <w:t xml:space="preserve"> 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3CB73E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แคนาดา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44E8BBC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ให้บริการจัดหาเงินทุน</w:t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br/>
              <w:t>เพื่อธุรกิจของกลุ่มบริษัท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36656" w14:textId="06FD6F7D" w:rsidR="003414B9" w:rsidRPr="00B20A1C" w:rsidRDefault="005B3B2F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E89F68A" w14:textId="5E267FD6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649492C6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02949D1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Cove Energy Limited (Cove)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1BA81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สหราชอาณาจักร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C5CD024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B07F" w14:textId="0D1E8AC4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BE4D38E" w14:textId="0A88D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20409B95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FA69C68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Cove Energy East Africa Limited (CEEAL)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CB11BA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สาธารณรัฐไซปรัส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A740582" w14:textId="77777777" w:rsidR="003414B9" w:rsidRPr="00B20A1C" w:rsidRDefault="003414B9" w:rsidP="003414B9">
            <w:pPr>
              <w:ind w:left="-70"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4064C" w14:textId="67BE4995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57262AE" w14:textId="467ED47A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01D172D7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D6BF5" w14:textId="7F6E5504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Mozambique Area 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Limited (PTTEP MZA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43851F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สาธารณรัฐไซปรัส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456DE69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F4E6B" w14:textId="0A19C4CE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02468" w14:textId="7567CABB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224AD156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36901F5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Netherlands Holding </w:t>
            </w:r>
            <w:proofErr w:type="spellStart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Coöperatie</w:t>
            </w:r>
            <w:proofErr w:type="spellEnd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U.A. (PTTEP NH)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7CDD0F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739661B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F1BF5" w14:textId="199FC6FD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0737A" w14:textId="4D88EF46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4D1B6C22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B4D84B2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Brazil Investment B.V. (PTTEP BI)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E859D5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7CB30ED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0A0D5" w14:textId="21A19B93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6CFB7" w14:textId="0029AED3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57DA8CBD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0102739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Brazil Investments in Oil and Gas Exploration and </w:t>
            </w:r>
          </w:p>
          <w:p w14:paraId="76BD8B7F" w14:textId="40FE82B5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  Production </w:t>
            </w:r>
            <w:proofErr w:type="spellStart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Limitada</w:t>
            </w:r>
            <w:proofErr w:type="spellEnd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(PTTEP BL) 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vertAlign w:val="superscript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9D8683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สหพันธ์สาธารณรัฐบราซิล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63E47B4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17E62" w14:textId="3DD89BE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A6612" w14:textId="77ED7562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608B9FCF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6562472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proofErr w:type="spellStart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Sinphuhorm</w:t>
            </w:r>
            <w:proofErr w:type="spellEnd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Holdings Limited (SHL)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C117EE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7C002AA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3219B" w14:textId="69A484F4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CF5B9" w14:textId="48F7A5CD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7B268DF6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77EADBA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SP Limited (PTTEP SP)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DB9722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สหราชอาณาจักร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041AFAB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D156E" w14:textId="678D7CD3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BF36D" w14:textId="2B0BD5DC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327349AF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1210FC1" w14:textId="3E9D6A1A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.จี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จำกัด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(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ปตท.</w:t>
            </w:r>
            <w:proofErr w:type="spellStart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.จี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) 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vertAlign w:val="superscript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661C7B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45F6B75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A3A00" w14:textId="21FA3872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FEB50" w14:textId="71E46310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374B0474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E8E74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HK Offshore Limited (PTTEP HKO)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0B9D61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ฮ่องกง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176A4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15AB4" w14:textId="7FBA164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17F3D" w14:textId="6E6D669A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14174667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3F69FF2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MENA Limited (PTTEP MENA)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2DD88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ฮ่องกง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6D98358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0B81C" w14:textId="20F5B04F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3EEA6" w14:textId="02359F08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4380B9BC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486B4" w14:textId="77777777" w:rsidR="003414B9" w:rsidRPr="00B20A1C" w:rsidRDefault="003414B9" w:rsidP="003414B9">
            <w:pPr>
              <w:ind w:left="-86" w:right="-122"/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PTTEP Mexico E&amp;P Limited, S. de R.L. de C.V. (PTTEP MEP)</w:t>
            </w:r>
            <w:r w:rsidRPr="00B20A1C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08473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เม็กซิโก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6208C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B5C80" w14:textId="0C798CC3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85279" w14:textId="5F70B9AB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4F0B404D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2299A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Sabah Oil Limited (PTTEP SBO)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E2DDA7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บาฮามาส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E07F0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36BD7" w14:textId="2E19C1F3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CCEEE" w14:textId="1F17E143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14C69494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E9A84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Sarawak Oil Limited (PTTEP SKO)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6AC446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บาฮามาส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870E5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FD542" w14:textId="2D32481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53D8A" w14:textId="5361ED8D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36EF8FEA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EA325" w14:textId="32CCDA36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Group Holding B.V. (PGH)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590D0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17B9E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02036" w14:textId="7D0478C3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079DA" w14:textId="7B1D3B86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105CE62A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F4027" w14:textId="2DF30961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(Kazakhstan) Corporation (PKC)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6D0543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FC729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85858" w14:textId="2F99CBF3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209C1" w14:textId="46A16468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6DC6CE4F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6A3CF" w14:textId="394C258E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(Angola) Corporation (PANG)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F73223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B3ECE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559B9" w14:textId="3A31ED8A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FF5D5" w14:textId="3A51E6F1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7DB0F355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5960B" w14:textId="6F754D3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proofErr w:type="spellStart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Partex</w:t>
            </w:r>
            <w:proofErr w:type="spellEnd"/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(Brazil) Corporation (PBC) 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vertAlign w:val="superscript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BA332F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A7069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739ED" w14:textId="0220208F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5DB0A" w14:textId="5060FE2F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1F3AB9D4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408E1" w14:textId="56CB0E09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Gas Corporation (PGC)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856319" w14:textId="77777777" w:rsidR="003414B9" w:rsidRPr="00B20A1C" w:rsidRDefault="003414B9" w:rsidP="003414B9">
            <w:pPr>
              <w:ind w:hanging="5"/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>สาธารณรัฐปานามา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79B3D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B2EE1" w14:textId="5A268B6A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23EA9" w14:textId="31F10DEF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10476B93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7CB17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Partex</w:t>
            </w:r>
            <w:proofErr w:type="spellEnd"/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Services Corporation (PSC)</w:t>
            </w:r>
          </w:p>
          <w:p w14:paraId="7F36F95C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92D9D" w14:textId="77777777" w:rsidR="003414B9" w:rsidRPr="00B20A1C" w:rsidRDefault="003414B9" w:rsidP="003414B9">
            <w:pPr>
              <w:ind w:left="-57" w:firstLine="34"/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>สาธารณรัฐปานามา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7CF28" w14:textId="77777777" w:rsidR="003414B9" w:rsidRPr="00B20A1C" w:rsidRDefault="003414B9" w:rsidP="003414B9">
            <w:pPr>
              <w:ind w:left="-57"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ให้บริการสนับสนุนบุคลากร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F56EC" w14:textId="77777777" w:rsidR="003414B9" w:rsidRPr="00B20A1C" w:rsidRDefault="003414B9" w:rsidP="00AE4F5B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100</w:t>
            </w:r>
          </w:p>
          <w:p w14:paraId="5442F364" w14:textId="77777777" w:rsidR="003414B9" w:rsidRPr="00B20A1C" w:rsidRDefault="003414B9" w:rsidP="00AE4F5B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E5DBD" w14:textId="58131624" w:rsidR="003414B9" w:rsidRPr="00B20A1C" w:rsidRDefault="003414B9" w:rsidP="00AE4F5B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100</w:t>
            </w:r>
          </w:p>
          <w:p w14:paraId="7CBA4073" w14:textId="77777777" w:rsidR="003414B9" w:rsidRPr="00B20A1C" w:rsidRDefault="003414B9" w:rsidP="00AE4F5B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</w:p>
        </w:tc>
      </w:tr>
      <w:tr w:rsidR="003414B9" w:rsidRPr="00B20A1C" w14:paraId="559821D8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3301D" w14:textId="1C71F82D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PTTEP Oman E&amp;P Corporation (POC)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09A6CC" w14:textId="77777777" w:rsidR="003414B9" w:rsidRPr="00B20A1C" w:rsidRDefault="003414B9" w:rsidP="003414B9">
            <w:pPr>
              <w:ind w:right="-131" w:firstLine="34"/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>สาธารณรัฐปานามา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0A6EA" w14:textId="777777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051CC" w14:textId="2E76676A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EE370" w14:textId="2D7CB193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722C89E3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6655C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Asia Power and Transportation SG Holding PTE. LTD. </w:t>
            </w: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</w:t>
            </w:r>
          </w:p>
          <w:p w14:paraId="7133BDCB" w14:textId="72E5B122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 xml:space="preserve">   </w:t>
            </w:r>
            <w:r w:rsidRPr="00B20A1C">
              <w:rPr>
                <w:rFonts w:asciiTheme="minorBidi" w:hAnsiTheme="minorBidi" w:cs="Cordia New"/>
                <w:sz w:val="24"/>
                <w:szCs w:val="24"/>
                <w:lang w:val="en-US"/>
              </w:rPr>
              <w:t>(APT)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50FA0" w14:textId="52BC5282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56923" w14:textId="73DCA040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ธุรกิจที่เกี่ยวเนื่องกับปิโตรเลียม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F086E" w14:textId="0F6A1285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33DF4" w14:textId="4AF546AF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4F1950EA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4E92C" w14:textId="408E35B4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Delta Gas Transportation SG Holding PTE. LTD. (DGH)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92297B" w14:textId="6DAF2B8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E2E1F" w14:textId="25BBAE91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ให้บริการท่อขนส่งก๊าซ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C3E50" w14:textId="735536F4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F8835" w14:textId="5CA600E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3A586071" w14:textId="77777777" w:rsidTr="0035130D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5279E9" w14:textId="1F7DACCA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lang w:val="en-US"/>
              </w:rPr>
              <w:t>Delta Gas Transportation Limited (DGT)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1BC21A" w14:textId="1BC838B8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สาธารณรัฐแห่งสหภาพเมียนมา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7F22CDA" w14:textId="6A3900F3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ให้บริการท่อขนส่งก๊าซ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F4CA8" w14:textId="272A2926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CC258" w14:textId="7BFD3770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46A23F76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51ED5" w14:textId="1B7E9589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โร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วูล่า (ประเทศไทย) จำกัด (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โร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วูล่า)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1CC200" w14:textId="22213351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B2DB2" w14:textId="4253475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5129B" w14:textId="1779700C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7916A" w14:textId="1B27CE5E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12574A50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D85F9" w14:textId="7F0AABE5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สไ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กล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เล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อร์ โซลูชั่น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ส์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 จำกัด (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สไ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กล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เล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อร์)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395DED" w14:textId="0D35FB08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5227A" w14:textId="4CC2AF7F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88E8D" w14:textId="475D954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1B2DA" w14:textId="62408169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2821B325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26B41" w14:textId="23BA02D3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บริษัท วรุณา (ประเทศไทย) จำกัด (วรุณา)</w:t>
            </w:r>
            <w:r w:rsidRPr="00B20A1C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79704E" w14:textId="3263792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65C6A" w14:textId="0BF517AD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446EB" w14:textId="7CEB6001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17B3D" w14:textId="09B0F3B0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40EEB7E1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5CA02" w14:textId="4856142D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บริษัท แคริว่า (ประเทศไทย) จำกัด (แคริว่า)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03A591" w14:textId="3DFC14E0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3624D" w14:textId="00FE1D82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EE768" w14:textId="463902D2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06CE6" w14:textId="55687F7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3C474F0E" w14:textId="77777777" w:rsidTr="0082351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52E7AAA" w14:textId="77777777" w:rsidR="00E77103" w:rsidRPr="00B20A1C" w:rsidRDefault="003414B9" w:rsidP="003414B9">
            <w:pPr>
              <w:ind w:left="-86" w:right="-72"/>
              <w:rPr>
                <w:rFonts w:asciiTheme="minorBidi" w:hAnsiTheme="minorBidi" w:cs="Cordia New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ฟิว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เจอร์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เทค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 เอนเนอร์ยี่ เวนเจอร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์ส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 จำกัด </w:t>
            </w:r>
          </w:p>
          <w:p w14:paraId="733C047F" w14:textId="27C4D50F" w:rsidR="003414B9" w:rsidRPr="00B20A1C" w:rsidRDefault="003414B9" w:rsidP="00E77103">
            <w:pPr>
              <w:ind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(</w:t>
            </w:r>
            <w:proofErr w:type="spellStart"/>
            <w:r w:rsidR="00E77103"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ฟิว</w:t>
            </w:r>
            <w:proofErr w:type="spellEnd"/>
            <w:r w:rsidR="00E77103"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เจอร์</w:t>
            </w:r>
            <w:proofErr w:type="spellStart"/>
            <w:r w:rsidR="00E77103"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เทค</w:t>
            </w:r>
            <w:proofErr w:type="spellEnd"/>
            <w:r w:rsidR="00E77103"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 xml:space="preserve"> เอนเนอร์ยี่</w:t>
            </w: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857166" w14:textId="42C23A16" w:rsidR="003414B9" w:rsidRPr="00B20A1C" w:rsidRDefault="003414B9" w:rsidP="003414B9">
            <w:pPr>
              <w:jc w:val="center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A5C3A3B" w14:textId="7A26D6EC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ธุรกิจพลังงานหมุนเวียนและธุรกิจใหม่ที่เกี่ยวเนื่อง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2E404" w14:textId="3E8F1919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24D97" w14:textId="6763A12D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2C32792B" w14:textId="77777777" w:rsidTr="00921399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AFA4257" w14:textId="77777777" w:rsidR="00E77103" w:rsidRPr="00B20A1C" w:rsidRDefault="003414B9" w:rsidP="003414B9">
            <w:pPr>
              <w:ind w:left="-86" w:right="-72"/>
              <w:rPr>
                <w:rFonts w:asciiTheme="minorBidi" w:hAnsiTheme="minorBidi" w:cs="Cordia New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ฟิว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เจอร์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เทค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 โซลา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ร์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 (ประเทศไทย) จำกัด </w:t>
            </w:r>
          </w:p>
          <w:p w14:paraId="399AF7F2" w14:textId="11B15443" w:rsidR="003414B9" w:rsidRPr="00B20A1C" w:rsidRDefault="003414B9" w:rsidP="00E77103">
            <w:pPr>
              <w:ind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(</w:t>
            </w:r>
            <w:proofErr w:type="spellStart"/>
            <w:r w:rsidR="00E77103"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ฟิว</w:t>
            </w:r>
            <w:proofErr w:type="spellEnd"/>
            <w:r w:rsidR="00E77103"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เจอร์</w:t>
            </w:r>
            <w:proofErr w:type="spellStart"/>
            <w:r w:rsidR="00E77103"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เทค</w:t>
            </w:r>
            <w:proofErr w:type="spellEnd"/>
            <w:r w:rsidR="00E77103"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 xml:space="preserve"> โซลา</w:t>
            </w:r>
            <w:proofErr w:type="spellStart"/>
            <w:r w:rsidR="00E77103"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ร์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26C8B9" w14:textId="1A60CF37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FEF1176" w14:textId="43EC30AB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ธุรกิจผลิตไฟฟ้าจากพลังงานแสงอาทิตย์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DB4D0" w14:textId="12C29B7E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CE24D" w14:textId="47157139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6BE70B34" w14:textId="77777777" w:rsidTr="00D57817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7C3378E" w14:textId="34CF937F" w:rsidR="003414B9" w:rsidRPr="00B20A1C" w:rsidRDefault="003414B9" w:rsidP="003414B9">
            <w:pPr>
              <w:ind w:left="-86" w:right="-72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บริษัท เอ็กซ์พลอร์ เวนเจอร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์ส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 จำกัด (เอ</w:t>
            </w:r>
            <w:r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็</w:t>
            </w: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กซ์พลอร์ เวนเจอร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์ส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)</w:t>
            </w:r>
            <w:r w:rsidRPr="00B20A1C">
              <w:rPr>
                <w:rFonts w:asciiTheme="minorBidi" w:hAnsiTheme="minorBidi" w:cs="Cord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36F217" w14:textId="3147E451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1F23C57" w14:textId="5B7B6C51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ธุรกิจเทคโนโลยีและนวัตกรรม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A33C" w14:textId="4ED3E838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FEF2B" w14:textId="3C794191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3414B9" w:rsidRPr="00B20A1C" w14:paraId="365C7C6D" w14:textId="77777777" w:rsidTr="00D57817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7612791" w14:textId="504805FC" w:rsidR="003414B9" w:rsidRPr="00B20A1C" w:rsidRDefault="003414B9" w:rsidP="003414B9">
            <w:pPr>
              <w:ind w:left="-86" w:right="-72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บริษัท ไบน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ด์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 ซิสเต็ม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ส์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 จำกัด (ไบน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ด์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37C18A" w14:textId="7CBC91A1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7089922" w14:textId="37501BA9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78A90" w14:textId="7036A0EB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B8EA8" w14:textId="39C347F0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3414B9" w:rsidRPr="00B20A1C" w14:paraId="29402A20" w14:textId="77777777" w:rsidTr="00D57817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08BA66D" w14:textId="3B1D5A3C" w:rsidR="003414B9" w:rsidRPr="00B20A1C" w:rsidRDefault="003414B9" w:rsidP="003414B9">
            <w:pPr>
              <w:ind w:left="-86" w:right="-72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บริษัท เบดร็อค อนา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ไล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ติ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กส์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 จำกัด (เบดร็อค)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7C4BAF" w14:textId="692BB7CF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370593C" w14:textId="1741E48F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C1268" w14:textId="138DFD15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2826" w14:textId="4932D489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3414B9" w:rsidRPr="00B20A1C" w14:paraId="7B7E1FBA" w14:textId="77777777" w:rsidTr="003414B9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46571AB" w14:textId="12AA8D31" w:rsidR="003414B9" w:rsidRPr="00B20A1C" w:rsidRDefault="003414B9" w:rsidP="003414B9">
            <w:pPr>
              <w:ind w:left="-86" w:right="-72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บริษัท เอสทู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โร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โบติ</w:t>
            </w: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กส์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 xml:space="preserve"> จำกัด (เอสทู)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C6A0CF" w14:textId="4D3776CF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914106C" w14:textId="55EA0456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6D661" w14:textId="32A7AAB9" w:rsidR="003414B9" w:rsidRPr="00B20A1C" w:rsidRDefault="00861833" w:rsidP="003414B9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85.13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B043A" w14:textId="6DB93DA6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3414B9" w:rsidRPr="00B20A1C" w14:paraId="1447FDEC" w14:textId="77777777" w:rsidTr="0082351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793B7" w14:textId="4BF887F4" w:rsidR="003414B9" w:rsidRPr="00B20A1C" w:rsidRDefault="003414B9" w:rsidP="003414B9">
            <w:pPr>
              <w:ind w:left="-86" w:right="-72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proofErr w:type="spellStart"/>
            <w:r w:rsidRPr="00B20A1C">
              <w:rPr>
                <w:rFonts w:asciiTheme="minorBidi" w:hAnsiTheme="minorBidi" w:cs="Cordia New"/>
                <w:sz w:val="24"/>
                <w:szCs w:val="24"/>
                <w:lang w:val="en-US"/>
              </w:rPr>
              <w:t>FutureTech</w:t>
            </w:r>
            <w:proofErr w:type="spellEnd"/>
            <w:r w:rsidRPr="00B20A1C">
              <w:rPr>
                <w:rFonts w:asciiTheme="minorBidi" w:hAnsiTheme="minorBidi" w:cs="Cordia New"/>
                <w:sz w:val="24"/>
                <w:szCs w:val="24"/>
                <w:lang w:val="en-US"/>
              </w:rPr>
              <w:t xml:space="preserve"> SG P</w:t>
            </w:r>
            <w:r w:rsidR="00E77103" w:rsidRPr="00B20A1C">
              <w:rPr>
                <w:rFonts w:asciiTheme="minorBidi" w:hAnsiTheme="minorBidi" w:cs="Cordia New"/>
                <w:sz w:val="24"/>
                <w:szCs w:val="24"/>
                <w:lang w:val="en-US"/>
              </w:rPr>
              <w:t>te</w:t>
            </w:r>
            <w:r w:rsidRPr="00B20A1C">
              <w:rPr>
                <w:rFonts w:asciiTheme="minorBidi" w:hAnsiTheme="minorBidi" w:cs="Cordia New"/>
                <w:sz w:val="24"/>
                <w:szCs w:val="24"/>
                <w:lang w:val="en-US"/>
              </w:rPr>
              <w:t>. L</w:t>
            </w:r>
            <w:r w:rsidR="00E77103" w:rsidRPr="00B20A1C">
              <w:rPr>
                <w:rFonts w:asciiTheme="minorBidi" w:hAnsiTheme="minorBidi" w:cs="Cordia New"/>
                <w:sz w:val="24"/>
                <w:szCs w:val="24"/>
                <w:lang w:val="en-US"/>
              </w:rPr>
              <w:t>td</w:t>
            </w:r>
            <w:r w:rsidRPr="00B20A1C">
              <w:rPr>
                <w:rFonts w:asciiTheme="minorBidi" w:hAnsiTheme="minorBidi" w:cs="Cordia New"/>
                <w:sz w:val="24"/>
                <w:szCs w:val="24"/>
                <w:lang w:val="en-US"/>
              </w:rPr>
              <w:t>. (FSG)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ACB97" w14:textId="40A58714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14049" w14:textId="002504EA" w:rsidR="003414B9" w:rsidRPr="00B20A1C" w:rsidRDefault="00E77103" w:rsidP="003414B9">
            <w:pPr>
              <w:ind w:firstLine="34"/>
              <w:jc w:val="center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ธุรกิจพลังงานหมุนเวียนและธุรกิจใหม่ที่เกี่ยวเนื่อง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C27F4" w14:textId="28306EBD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5AA03" w14:textId="6515122A" w:rsidR="003414B9" w:rsidRPr="00B20A1C" w:rsidRDefault="003414B9" w:rsidP="003414B9">
            <w:pPr>
              <w:ind w:firstLine="34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</w:tr>
    </w:tbl>
    <w:p w14:paraId="275F2E41" w14:textId="77777777" w:rsidR="002B6CBE" w:rsidRPr="00B20A1C" w:rsidRDefault="002B6CBE" w:rsidP="00BC073E">
      <w:pPr>
        <w:ind w:left="274" w:hanging="274"/>
        <w:jc w:val="thaiDistribute"/>
        <w:rPr>
          <w:rFonts w:asciiTheme="minorBidi" w:hAnsiTheme="minorBidi" w:cstheme="minorBidi"/>
          <w:lang w:val="en-GB"/>
        </w:rPr>
      </w:pPr>
    </w:p>
    <w:p w14:paraId="7AF05B7B" w14:textId="2161DBA4" w:rsidR="004D46C4" w:rsidRPr="00B20A1C" w:rsidRDefault="004D46C4" w:rsidP="004D46C4">
      <w:pPr>
        <w:ind w:left="90" w:hanging="90"/>
        <w:jc w:val="thaiDistribute"/>
        <w:rPr>
          <w:rFonts w:asciiTheme="minorBidi" w:hAnsiTheme="minorBidi" w:cs="Cordia New"/>
          <w:spacing w:val="-2"/>
          <w:sz w:val="24"/>
          <w:szCs w:val="24"/>
          <w:lang w:val="en-US"/>
        </w:rPr>
      </w:pPr>
      <w:proofErr w:type="gramStart"/>
      <w:r w:rsidRPr="00B20A1C">
        <w:rPr>
          <w:rFonts w:asciiTheme="minorBidi" w:hAnsiTheme="minorBidi" w:cstheme="minorBidi"/>
          <w:spacing w:val="-2"/>
          <w:sz w:val="24"/>
          <w:szCs w:val="24"/>
          <w:vertAlign w:val="superscript"/>
          <w:lang w:val="en-US"/>
        </w:rPr>
        <w:t xml:space="preserve">1 </w:t>
      </w:r>
      <w:r w:rsidR="003414B9" w:rsidRPr="00B20A1C">
        <w:rPr>
          <w:rFonts w:asciiTheme="minorBidi" w:hAnsiTheme="minorBidi" w:cstheme="minorBidi"/>
          <w:spacing w:val="-2"/>
          <w:sz w:val="24"/>
          <w:szCs w:val="24"/>
          <w:vertAlign w:val="superscript"/>
          <w:lang w:val="en-US"/>
        </w:rPr>
        <w:t xml:space="preserve"> </w:t>
      </w:r>
      <w:r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เมื่อวันที่</w:t>
      </w:r>
      <w:proofErr w:type="gramEnd"/>
      <w:r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 xml:space="preserve"> 3 มีนาคม พ.ศ. 2566 </w:t>
      </w:r>
      <w:r w:rsidRPr="00B20A1C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PTTEP Australia Pty Ltd  (PTTEP AU) </w:t>
      </w:r>
      <w:r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 xml:space="preserve">และ </w:t>
      </w:r>
      <w:r w:rsidRPr="00B20A1C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PTTEP Australia Offshore Pty Ltd (PTTEP AO) </w:t>
      </w:r>
      <w:r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ซึ่งเป็นบริษัทย่อยของกลุ่มบริษัท ได้จดทะเบียนเลิกบริษัทเสร็จสิ้นแล้ว</w:t>
      </w:r>
    </w:p>
    <w:p w14:paraId="5465F2D4" w14:textId="3D8B2626" w:rsidR="004D46C4" w:rsidRPr="00B20A1C" w:rsidRDefault="004D46C4" w:rsidP="00735532">
      <w:pPr>
        <w:ind w:left="90" w:hanging="90"/>
        <w:jc w:val="thaiDistribute"/>
        <w:rPr>
          <w:rFonts w:asciiTheme="minorBidi" w:hAnsiTheme="minorBidi" w:cstheme="minorBidi"/>
          <w:sz w:val="24"/>
          <w:szCs w:val="24"/>
          <w:lang w:val="en-GB"/>
        </w:rPr>
      </w:pPr>
      <w:r w:rsidRPr="00B20A1C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2</w:t>
      </w:r>
      <w:r w:rsidR="006C75C2" w:rsidRPr="00B20A1C">
        <w:rPr>
          <w:rFonts w:asciiTheme="minorBidi" w:hAnsiTheme="minorBidi" w:cstheme="minorBidi"/>
          <w:sz w:val="24"/>
          <w:szCs w:val="24"/>
          <w:lang w:val="en-GB"/>
        </w:rPr>
        <w:t xml:space="preserve"> </w:t>
      </w:r>
      <w:r w:rsidR="003414B9" w:rsidRPr="00B20A1C">
        <w:rPr>
          <w:rFonts w:asciiTheme="minorBidi" w:hAnsiTheme="minorBidi" w:cs="Cordia New"/>
          <w:sz w:val="24"/>
          <w:szCs w:val="24"/>
          <w:cs/>
          <w:lang w:val="en-GB"/>
        </w:rPr>
        <w:t xml:space="preserve">เมื่อวันที่ 29 ธันวาคม พ.ศ. 2566 </w:t>
      </w:r>
      <w:r w:rsidR="003414B9" w:rsidRPr="00B20A1C">
        <w:rPr>
          <w:rFonts w:asciiTheme="minorBidi" w:hAnsiTheme="minorBidi" w:cstheme="minorBidi"/>
          <w:sz w:val="24"/>
          <w:szCs w:val="24"/>
          <w:lang w:val="en-GB"/>
        </w:rPr>
        <w:t xml:space="preserve">PTTEP South Mandar Limited (PTTEP SMD) </w:t>
      </w:r>
      <w:r w:rsidR="003414B9" w:rsidRPr="00B20A1C">
        <w:rPr>
          <w:rFonts w:asciiTheme="minorBidi" w:hAnsiTheme="minorBidi" w:cs="Cordia New"/>
          <w:sz w:val="24"/>
          <w:szCs w:val="24"/>
          <w:cs/>
          <w:lang w:val="en-GB"/>
        </w:rPr>
        <w:t>ซึ่งเป็นบริษัทย่อยของกลุ่มบริษัท ได้รับอนุมัติให้เลิกบริษัทจากนายทะเบียนเรียบร้อยแล้ว</w:t>
      </w:r>
    </w:p>
    <w:p w14:paraId="2B2E7F0C" w14:textId="3EDFA97B" w:rsidR="00EB5735" w:rsidRPr="00B20A1C" w:rsidRDefault="004D46C4" w:rsidP="00735532">
      <w:pPr>
        <w:ind w:left="90" w:hanging="90"/>
        <w:jc w:val="thaiDistribute"/>
        <w:rPr>
          <w:rFonts w:asciiTheme="minorBidi" w:hAnsiTheme="minorBidi" w:cstheme="minorBidi"/>
          <w:sz w:val="24"/>
          <w:szCs w:val="24"/>
          <w:lang w:val="en-GB"/>
        </w:rPr>
      </w:pPr>
      <w:proofErr w:type="gramStart"/>
      <w:r w:rsidRPr="00B20A1C">
        <w:rPr>
          <w:rFonts w:asciiTheme="minorBidi" w:hAnsiTheme="minorBidi" w:cstheme="minorBidi"/>
          <w:spacing w:val="-2"/>
          <w:sz w:val="24"/>
          <w:szCs w:val="24"/>
          <w:vertAlign w:val="superscript"/>
          <w:lang w:val="en-US"/>
        </w:rPr>
        <w:t xml:space="preserve">3 </w:t>
      </w:r>
      <w:r w:rsidR="003414B9" w:rsidRPr="00B20A1C">
        <w:rPr>
          <w:rFonts w:asciiTheme="minorBidi" w:hAnsiTheme="minorBidi" w:cs="Cordia New"/>
          <w:spacing w:val="-2"/>
          <w:sz w:val="24"/>
          <w:szCs w:val="24"/>
          <w:lang w:val="en-US"/>
        </w:rPr>
        <w:t xml:space="preserve"> </w:t>
      </w:r>
      <w:r w:rsidR="00DD6297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เมื่อวันที่</w:t>
      </w:r>
      <w:proofErr w:type="gramEnd"/>
      <w:r w:rsidR="00DD6297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 xml:space="preserve"> </w:t>
      </w:r>
      <w:r w:rsidR="00DD6297" w:rsidRPr="00B20A1C">
        <w:rPr>
          <w:rFonts w:asciiTheme="minorBidi" w:hAnsiTheme="minorBidi" w:cs="Cordia New"/>
          <w:spacing w:val="-2"/>
          <w:sz w:val="24"/>
          <w:szCs w:val="24"/>
          <w:lang w:val="en-US"/>
        </w:rPr>
        <w:t xml:space="preserve">31 </w:t>
      </w:r>
      <w:r w:rsidR="00DD6297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 xml:space="preserve">ธันวาคม พ.ศ. </w:t>
      </w:r>
      <w:r w:rsidR="00DD6297" w:rsidRPr="00B20A1C">
        <w:rPr>
          <w:rFonts w:asciiTheme="minorBidi" w:hAnsiTheme="minorBidi" w:cs="Cordia New"/>
          <w:spacing w:val="-2"/>
          <w:sz w:val="24"/>
          <w:szCs w:val="24"/>
          <w:lang w:val="en-US"/>
        </w:rPr>
        <w:t xml:space="preserve">2566 PTTEP Canada International Finance Limited (PTTEP CIF) </w:t>
      </w:r>
      <w:r w:rsidR="00DD6297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ซึ่งเป็นบริษัทย่อยของกลุ่มบริษัท</w:t>
      </w:r>
      <w:r w:rsidR="00DD6297" w:rsidRPr="00B20A1C">
        <w:rPr>
          <w:rFonts w:asciiTheme="minorBidi" w:hAnsiTheme="minorBidi" w:cs="Cordia New" w:hint="cs"/>
          <w:spacing w:val="-2"/>
          <w:sz w:val="24"/>
          <w:szCs w:val="24"/>
          <w:cs/>
          <w:lang w:val="en-US"/>
        </w:rPr>
        <w:t xml:space="preserve"> </w:t>
      </w:r>
      <w:r w:rsidR="00DD6297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ได้รับอนุมัติให้เลิกบริษัทจากนายทะเบียนเรียบร้อยแล้ว</w:t>
      </w:r>
    </w:p>
    <w:p w14:paraId="4B68C417" w14:textId="341E4943" w:rsidR="000B1F7A" w:rsidRPr="00B20A1C" w:rsidRDefault="004D46C4" w:rsidP="00EB5735">
      <w:pPr>
        <w:ind w:left="90" w:hanging="90"/>
        <w:jc w:val="thaiDistribute"/>
        <w:rPr>
          <w:rFonts w:asciiTheme="minorBidi" w:hAnsiTheme="minorBidi" w:cstheme="minorBidi"/>
          <w:spacing w:val="-4"/>
          <w:sz w:val="24"/>
          <w:szCs w:val="24"/>
          <w:lang w:val="en-US"/>
        </w:rPr>
      </w:pPr>
      <w:r w:rsidRPr="00B20A1C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4</w:t>
      </w:r>
      <w:r w:rsidR="006C75C2" w:rsidRPr="00B20A1C">
        <w:rPr>
          <w:rFonts w:asciiTheme="minorBidi" w:hAnsiTheme="minorBidi" w:cstheme="minorBidi"/>
          <w:sz w:val="24"/>
          <w:szCs w:val="24"/>
          <w:lang w:val="en-GB"/>
        </w:rPr>
        <w:t xml:space="preserve"> </w:t>
      </w:r>
      <w:r w:rsidR="003414B9" w:rsidRPr="00B20A1C">
        <w:rPr>
          <w:rFonts w:asciiTheme="minorBidi" w:hAnsiTheme="minorBidi" w:cs="Cordia New"/>
          <w:spacing w:val="-4"/>
          <w:sz w:val="24"/>
          <w:szCs w:val="24"/>
          <w:cs/>
          <w:lang w:val="en-US"/>
        </w:rPr>
        <w:t xml:space="preserve">เมื่อวันที่ 31 สิงหาคม พ.ศ. 2565 </w:t>
      </w:r>
      <w:r w:rsidR="003414B9" w:rsidRPr="00B20A1C">
        <w:rPr>
          <w:rFonts w:asciiTheme="minorBidi" w:hAnsiTheme="minorBidi" w:cstheme="minorBidi"/>
          <w:spacing w:val="-4"/>
          <w:sz w:val="24"/>
          <w:szCs w:val="24"/>
          <w:lang w:val="en-US"/>
        </w:rPr>
        <w:t xml:space="preserve">PTTEP Netherlands Holding </w:t>
      </w:r>
      <w:proofErr w:type="spellStart"/>
      <w:r w:rsidR="003414B9" w:rsidRPr="00B20A1C">
        <w:rPr>
          <w:rFonts w:asciiTheme="minorBidi" w:hAnsiTheme="minorBidi" w:cstheme="minorBidi"/>
          <w:spacing w:val="-4"/>
          <w:sz w:val="24"/>
          <w:szCs w:val="24"/>
          <w:lang w:val="en-US"/>
        </w:rPr>
        <w:t>Coöperatie</w:t>
      </w:r>
      <w:proofErr w:type="spellEnd"/>
      <w:r w:rsidR="003414B9" w:rsidRPr="00B20A1C">
        <w:rPr>
          <w:rFonts w:asciiTheme="minorBidi" w:hAnsiTheme="minorBidi" w:cstheme="minorBidi"/>
          <w:spacing w:val="-4"/>
          <w:sz w:val="24"/>
          <w:szCs w:val="24"/>
          <w:lang w:val="en-US"/>
        </w:rPr>
        <w:t xml:space="preserve"> U.A. (PTTEP NH) </w:t>
      </w:r>
      <w:r w:rsidR="003414B9" w:rsidRPr="00B20A1C">
        <w:rPr>
          <w:rFonts w:asciiTheme="minorBidi" w:hAnsiTheme="minorBidi" w:cs="Cordia New"/>
          <w:spacing w:val="-4"/>
          <w:sz w:val="24"/>
          <w:szCs w:val="24"/>
          <w:cs/>
          <w:lang w:val="en-US"/>
        </w:rPr>
        <w:t xml:space="preserve">และ </w:t>
      </w:r>
      <w:r w:rsidR="003414B9" w:rsidRPr="00B20A1C">
        <w:rPr>
          <w:rFonts w:asciiTheme="minorBidi" w:hAnsiTheme="minorBidi" w:cstheme="minorBidi"/>
          <w:spacing w:val="-4"/>
          <w:sz w:val="24"/>
          <w:szCs w:val="24"/>
          <w:lang w:val="en-US"/>
        </w:rPr>
        <w:t xml:space="preserve">PTTEP Brazil Investment B.V. (PTTEP BI) </w:t>
      </w:r>
      <w:r w:rsidR="003414B9" w:rsidRPr="00B20A1C">
        <w:rPr>
          <w:rFonts w:asciiTheme="minorBidi" w:hAnsiTheme="minorBidi" w:cs="Cordia New"/>
          <w:spacing w:val="-4"/>
          <w:sz w:val="24"/>
          <w:szCs w:val="24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เพื่อขายเงินลงทุนทั้งหมดใน </w:t>
      </w:r>
      <w:r w:rsidR="003414B9" w:rsidRPr="00B20A1C">
        <w:rPr>
          <w:rFonts w:asciiTheme="minorBidi" w:hAnsiTheme="minorBidi" w:cstheme="minorBidi"/>
          <w:spacing w:val="-4"/>
          <w:sz w:val="24"/>
          <w:szCs w:val="24"/>
          <w:lang w:val="en-US"/>
        </w:rPr>
        <w:t xml:space="preserve">PTTEP Brazil Investments in Oil and Gas Exploration and Production </w:t>
      </w:r>
      <w:proofErr w:type="spellStart"/>
      <w:r w:rsidR="003414B9" w:rsidRPr="00B20A1C">
        <w:rPr>
          <w:rFonts w:asciiTheme="minorBidi" w:hAnsiTheme="minorBidi" w:cstheme="minorBidi"/>
          <w:spacing w:val="-4"/>
          <w:sz w:val="24"/>
          <w:szCs w:val="24"/>
          <w:lang w:val="en-US"/>
        </w:rPr>
        <w:t>Limitada</w:t>
      </w:r>
      <w:proofErr w:type="spellEnd"/>
      <w:r w:rsidR="003414B9" w:rsidRPr="00B20A1C">
        <w:rPr>
          <w:rFonts w:asciiTheme="minorBidi" w:hAnsiTheme="minorBidi" w:cstheme="minorBidi"/>
          <w:spacing w:val="-4"/>
          <w:sz w:val="24"/>
          <w:szCs w:val="24"/>
          <w:lang w:val="en-US"/>
        </w:rPr>
        <w:t xml:space="preserve"> (PTTEP BL) </w:t>
      </w:r>
      <w:r w:rsidR="003414B9" w:rsidRPr="00B20A1C">
        <w:rPr>
          <w:rFonts w:asciiTheme="minorBidi" w:hAnsiTheme="minorBidi" w:cs="Cordia New"/>
          <w:spacing w:val="-4"/>
          <w:sz w:val="24"/>
          <w:szCs w:val="24"/>
          <w:cs/>
          <w:lang w:val="en-US"/>
        </w:rPr>
        <w:t xml:space="preserve">ซึ่งเป็นบริษัทย่อยของกลุ่มบริษัทและจดทะเบียนในสหพันธ์สาธารณรัฐบราซิล ให้แก่ </w:t>
      </w:r>
      <w:r w:rsidR="003414B9" w:rsidRPr="00B20A1C">
        <w:rPr>
          <w:rFonts w:asciiTheme="minorBidi" w:hAnsiTheme="minorBidi" w:cstheme="minorBidi"/>
          <w:spacing w:val="-4"/>
          <w:sz w:val="24"/>
          <w:szCs w:val="24"/>
          <w:lang w:val="en-US"/>
        </w:rPr>
        <w:t xml:space="preserve">Ubuntu </w:t>
      </w:r>
      <w:proofErr w:type="spellStart"/>
      <w:r w:rsidR="003414B9" w:rsidRPr="00B20A1C">
        <w:rPr>
          <w:rFonts w:asciiTheme="minorBidi" w:hAnsiTheme="minorBidi" w:cstheme="minorBidi"/>
          <w:spacing w:val="-4"/>
          <w:sz w:val="24"/>
          <w:szCs w:val="24"/>
          <w:lang w:val="en-US"/>
        </w:rPr>
        <w:t>Engenharia</w:t>
      </w:r>
      <w:proofErr w:type="spellEnd"/>
      <w:r w:rsidR="003414B9" w:rsidRPr="00B20A1C">
        <w:rPr>
          <w:rFonts w:asciiTheme="minorBidi" w:hAnsiTheme="minorBidi" w:cstheme="minorBidi"/>
          <w:spacing w:val="-4"/>
          <w:sz w:val="24"/>
          <w:szCs w:val="24"/>
          <w:lang w:val="en-US"/>
        </w:rPr>
        <w:t xml:space="preserve"> e </w:t>
      </w:r>
      <w:proofErr w:type="spellStart"/>
      <w:r w:rsidR="003414B9" w:rsidRPr="00B20A1C">
        <w:rPr>
          <w:rFonts w:asciiTheme="minorBidi" w:hAnsiTheme="minorBidi" w:cstheme="minorBidi"/>
          <w:spacing w:val="-4"/>
          <w:sz w:val="24"/>
          <w:szCs w:val="24"/>
          <w:lang w:val="en-US"/>
        </w:rPr>
        <w:t>Serviços</w:t>
      </w:r>
      <w:proofErr w:type="spellEnd"/>
      <w:r w:rsidR="003414B9" w:rsidRPr="00B20A1C">
        <w:rPr>
          <w:rFonts w:asciiTheme="minorBidi" w:hAnsiTheme="minorBidi" w:cstheme="minorBidi"/>
          <w:spacing w:val="-4"/>
          <w:sz w:val="24"/>
          <w:szCs w:val="24"/>
          <w:lang w:val="en-US"/>
        </w:rPr>
        <w:t xml:space="preserve"> Ltda. </w:t>
      </w:r>
      <w:r w:rsidR="003414B9" w:rsidRPr="00B20A1C">
        <w:rPr>
          <w:rFonts w:asciiTheme="minorBidi" w:hAnsiTheme="minorBidi" w:cs="Cordia New"/>
          <w:spacing w:val="-4"/>
          <w:sz w:val="24"/>
          <w:szCs w:val="24"/>
          <w:cs/>
          <w:lang w:val="en-US"/>
        </w:rPr>
        <w:t xml:space="preserve">โดยการขายหุ้นดังกล่าวได้เสร็จสมบูรณ์เมื่อวันที่ 23 กุมภาพันธ์ พ.ศ. </w:t>
      </w:r>
      <w:proofErr w:type="gramStart"/>
      <w:r w:rsidR="003414B9" w:rsidRPr="00B20A1C">
        <w:rPr>
          <w:rFonts w:asciiTheme="minorBidi" w:hAnsiTheme="minorBidi" w:cs="Cordia New"/>
          <w:spacing w:val="-4"/>
          <w:sz w:val="24"/>
          <w:szCs w:val="24"/>
          <w:cs/>
          <w:lang w:val="en-US"/>
        </w:rPr>
        <w:t>2566</w:t>
      </w:r>
      <w:proofErr w:type="gramEnd"/>
    </w:p>
    <w:p w14:paraId="1EF4BFC8" w14:textId="3F6F51FC" w:rsidR="00AC18A7" w:rsidRPr="00B20A1C" w:rsidRDefault="004D46C4" w:rsidP="00AD7D74">
      <w:pPr>
        <w:ind w:left="90" w:hanging="90"/>
        <w:jc w:val="thaiDistribute"/>
        <w:rPr>
          <w:rFonts w:asciiTheme="minorBidi" w:hAnsiTheme="minorBidi" w:cstheme="minorBidi"/>
          <w:spacing w:val="-2"/>
          <w:sz w:val="24"/>
          <w:szCs w:val="24"/>
          <w:lang w:val="en-US"/>
        </w:rPr>
      </w:pPr>
      <w:r w:rsidRPr="00B20A1C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5</w:t>
      </w:r>
      <w:r w:rsidR="00543A10" w:rsidRPr="00B20A1C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 xml:space="preserve"> </w:t>
      </w:r>
      <w:r w:rsidR="003414B9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เมื่อวันที่ 4 พฤศจิกายน พ.ศ. 2565 บริษัท ปตท.</w:t>
      </w:r>
      <w:proofErr w:type="spellStart"/>
      <w:r w:rsidR="003414B9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สผ</w:t>
      </w:r>
      <w:proofErr w:type="spellEnd"/>
      <w:r w:rsidR="003414B9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.จี7 จำกัด (ปตท.</w:t>
      </w:r>
      <w:proofErr w:type="spellStart"/>
      <w:r w:rsidR="003414B9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สผ</w:t>
      </w:r>
      <w:proofErr w:type="spellEnd"/>
      <w:r w:rsidR="003414B9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.จี7) ซึ่งเป็นบริษัทย่อยของกลุ่มบริษัท ได้จดทะเบียนเลิกบริษัทกับกระทรวงพาณิชย์และได้ชำระบัญชีเสร็จสิ้นเมื่อวันที่ 31 สิงหาคม พ.ศ. 2566</w:t>
      </w:r>
    </w:p>
    <w:p w14:paraId="67ADF3D0" w14:textId="0070E440" w:rsidR="00064766" w:rsidRPr="00B20A1C" w:rsidRDefault="004D46C4" w:rsidP="00AD7D74">
      <w:pPr>
        <w:ind w:left="90" w:hanging="90"/>
        <w:jc w:val="thaiDistribute"/>
        <w:rPr>
          <w:rFonts w:asciiTheme="minorBidi" w:hAnsiTheme="minorBidi" w:cstheme="minorBidi"/>
          <w:spacing w:val="-2"/>
          <w:sz w:val="24"/>
          <w:szCs w:val="24"/>
          <w:lang w:val="en-US"/>
        </w:rPr>
      </w:pPr>
      <w:proofErr w:type="gramStart"/>
      <w:r w:rsidRPr="00B20A1C">
        <w:rPr>
          <w:rFonts w:asciiTheme="minorBidi" w:hAnsiTheme="minorBidi" w:cstheme="minorBidi"/>
          <w:spacing w:val="-2"/>
          <w:sz w:val="24"/>
          <w:szCs w:val="24"/>
          <w:vertAlign w:val="superscript"/>
          <w:lang w:val="en-GB"/>
        </w:rPr>
        <w:t>6</w:t>
      </w:r>
      <w:r w:rsidR="00562EAB" w:rsidRPr="00B20A1C">
        <w:rPr>
          <w:rFonts w:asciiTheme="minorBidi" w:hAnsiTheme="minorBidi" w:cstheme="minorBidi"/>
          <w:spacing w:val="-2"/>
          <w:sz w:val="24"/>
          <w:szCs w:val="24"/>
          <w:vertAlign w:val="superscript"/>
          <w:cs/>
          <w:lang w:val="en-US"/>
        </w:rPr>
        <w:t xml:space="preserve"> </w:t>
      </w:r>
      <w:r w:rsidR="00033888" w:rsidRPr="00B20A1C">
        <w:rPr>
          <w:rFonts w:asciiTheme="minorBidi" w:hAnsiTheme="minorBidi" w:cstheme="minorBidi"/>
          <w:spacing w:val="-2"/>
          <w:sz w:val="24"/>
          <w:szCs w:val="24"/>
          <w:vertAlign w:val="superscript"/>
          <w:lang w:val="en-US"/>
        </w:rPr>
        <w:t xml:space="preserve"> </w:t>
      </w:r>
      <w:r w:rsidR="003414B9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เมื่อวันที่</w:t>
      </w:r>
      <w:proofErr w:type="gramEnd"/>
      <w:r w:rsidR="003414B9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 xml:space="preserve"> 29 มีนาคม พ.ศ. 2566 </w:t>
      </w:r>
      <w:proofErr w:type="spellStart"/>
      <w:r w:rsidR="003414B9" w:rsidRPr="00B20A1C">
        <w:rPr>
          <w:rFonts w:asciiTheme="minorBidi" w:hAnsiTheme="minorBidi" w:cstheme="minorBidi"/>
          <w:spacing w:val="-2"/>
          <w:sz w:val="24"/>
          <w:szCs w:val="24"/>
          <w:lang w:val="en-US"/>
        </w:rPr>
        <w:t>Partex</w:t>
      </w:r>
      <w:proofErr w:type="spellEnd"/>
      <w:r w:rsidR="003414B9" w:rsidRPr="00B20A1C">
        <w:rPr>
          <w:rFonts w:asciiTheme="minorBidi" w:hAnsiTheme="minorBidi" w:cstheme="minorBidi"/>
          <w:spacing w:val="-2"/>
          <w:sz w:val="24"/>
          <w:szCs w:val="24"/>
          <w:lang w:val="en-US"/>
        </w:rPr>
        <w:t xml:space="preserve"> (Brazil) Corporation (PBC) </w:t>
      </w:r>
      <w:r w:rsidR="003414B9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ซึ่งเป็นบริษัทย่อยของกลุ่มบริษัท ได้รับอนุมัติให้เลิกบริษัทจากนายทะเบียนเรียบร้อยแล้ว</w:t>
      </w:r>
    </w:p>
    <w:p w14:paraId="5BF84B87" w14:textId="0B7F56C6" w:rsidR="00F81B95" w:rsidRPr="00B20A1C" w:rsidRDefault="00F81B95" w:rsidP="00D57817">
      <w:pPr>
        <w:ind w:left="90" w:hanging="90"/>
        <w:jc w:val="thaiDistribute"/>
        <w:rPr>
          <w:rFonts w:asciiTheme="minorBidi" w:hAnsiTheme="minorBidi" w:cstheme="minorBidi"/>
          <w:b/>
          <w:bCs/>
          <w:color w:val="DC5000"/>
          <w:lang w:val="en-GB"/>
        </w:rPr>
      </w:pPr>
      <w:r w:rsidRPr="00B20A1C">
        <w:rPr>
          <w:rFonts w:asciiTheme="minorBidi" w:hAnsiTheme="minorBidi" w:cstheme="minorBidi"/>
          <w:b/>
          <w:bCs/>
          <w:color w:val="DC5000"/>
          <w:lang w:val="en-GB"/>
        </w:rPr>
        <w:br w:type="page"/>
      </w:r>
    </w:p>
    <w:p w14:paraId="20823403" w14:textId="4D6B1B59" w:rsidR="000B1F7A" w:rsidRPr="00B20A1C" w:rsidRDefault="00094B3A" w:rsidP="00BC073E">
      <w:pPr>
        <w:ind w:left="540" w:hanging="540"/>
        <w:rPr>
          <w:rFonts w:asciiTheme="minorBidi" w:hAnsiTheme="minorBidi" w:cstheme="minorBidi"/>
          <w:b/>
          <w:bCs/>
          <w:color w:val="DC5000"/>
          <w:cs/>
        </w:rPr>
      </w:pPr>
      <w:r w:rsidRPr="00B20A1C">
        <w:rPr>
          <w:rFonts w:asciiTheme="minorBidi" w:hAnsiTheme="minorBidi" w:cstheme="minorBidi"/>
          <w:b/>
          <w:bCs/>
          <w:color w:val="DC5000"/>
          <w:lang w:val="en-GB"/>
        </w:rPr>
        <w:t>1</w:t>
      </w:r>
      <w:r w:rsidR="007211B1" w:rsidRPr="00B20A1C">
        <w:rPr>
          <w:rFonts w:asciiTheme="minorBidi" w:hAnsiTheme="minorBidi" w:cstheme="minorBidi"/>
          <w:b/>
          <w:bCs/>
          <w:color w:val="DC5000"/>
          <w:lang w:val="en-GB"/>
        </w:rPr>
        <w:t>7</w:t>
      </w:r>
      <w:r w:rsidR="000B1F7A" w:rsidRPr="00B20A1C">
        <w:rPr>
          <w:rFonts w:asciiTheme="minorBidi" w:hAnsiTheme="minorBidi" w:cstheme="minorBidi"/>
          <w:b/>
          <w:bCs/>
          <w:color w:val="DC5000"/>
          <w:cs/>
        </w:rPr>
        <w:t>.</w:t>
      </w:r>
      <w:r w:rsidR="00D579F6" w:rsidRPr="00B20A1C">
        <w:rPr>
          <w:rFonts w:asciiTheme="minorBidi" w:hAnsiTheme="minorBidi" w:cstheme="minorBidi"/>
          <w:b/>
          <w:bCs/>
          <w:color w:val="DC5000"/>
          <w:lang w:val="en-US"/>
        </w:rPr>
        <w:t>2</w:t>
      </w:r>
      <w:r w:rsidR="000B1F7A" w:rsidRPr="00B20A1C">
        <w:rPr>
          <w:rFonts w:asciiTheme="minorBidi" w:hAnsiTheme="minorBidi" w:cstheme="minorBidi"/>
          <w:b/>
          <w:bCs/>
          <w:color w:val="DC5000"/>
          <w:cs/>
        </w:rPr>
        <w:tab/>
        <w:t>เงินลงทุนในบริษัทร่วม</w:t>
      </w:r>
    </w:p>
    <w:p w14:paraId="3E120C5D" w14:textId="77777777" w:rsidR="000B1F7A" w:rsidRPr="00B20A1C" w:rsidRDefault="000B1F7A" w:rsidP="00BC073E">
      <w:pPr>
        <w:ind w:left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</w:p>
    <w:p w14:paraId="55712B3E" w14:textId="77777777" w:rsidR="000B1F7A" w:rsidRPr="00B20A1C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การเปลี่ยนแปลงของเงินลงทุนในบริษัทร่วมระหว่างปีมีดังต่อไปนี้</w:t>
      </w:r>
    </w:p>
    <w:p w14:paraId="7194D318" w14:textId="77777777" w:rsidR="000B1F7A" w:rsidRPr="00B20A1C" w:rsidRDefault="000B1F7A" w:rsidP="00BC073E">
      <w:pPr>
        <w:ind w:left="540"/>
        <w:rPr>
          <w:rFonts w:asciiTheme="minorBidi" w:hAnsiTheme="minorBidi" w:cstheme="minorBidi"/>
          <w:cs/>
        </w:rPr>
      </w:pPr>
    </w:p>
    <w:tbl>
      <w:tblPr>
        <w:tblW w:w="9377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14"/>
        <w:gridCol w:w="1440"/>
        <w:gridCol w:w="1443"/>
        <w:gridCol w:w="1440"/>
        <w:gridCol w:w="1440"/>
      </w:tblGrid>
      <w:tr w:rsidR="000B1F7A" w:rsidRPr="00B20A1C" w14:paraId="7775C3FB" w14:textId="77777777" w:rsidTr="0025314B">
        <w:trPr>
          <w:cantSplit/>
          <w:trHeight w:val="170"/>
        </w:trPr>
        <w:tc>
          <w:tcPr>
            <w:tcW w:w="3614" w:type="dxa"/>
            <w:vAlign w:val="bottom"/>
          </w:tcPr>
          <w:p w14:paraId="75733D4C" w14:textId="77777777" w:rsidR="000B1F7A" w:rsidRPr="00B20A1C" w:rsidRDefault="000B1F7A" w:rsidP="00BC073E">
            <w:pPr>
              <w:ind w:left="37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376EE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67F12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B20A1C" w14:paraId="42A92820" w14:textId="77777777" w:rsidTr="0025314B">
        <w:trPr>
          <w:cantSplit/>
          <w:trHeight w:val="170"/>
        </w:trPr>
        <w:tc>
          <w:tcPr>
            <w:tcW w:w="3614" w:type="dxa"/>
            <w:vAlign w:val="bottom"/>
          </w:tcPr>
          <w:p w14:paraId="7BEC6A58" w14:textId="77777777" w:rsidR="000B1F7A" w:rsidRPr="00B20A1C" w:rsidRDefault="000B1F7A" w:rsidP="00BC073E">
            <w:pPr>
              <w:ind w:left="37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3" w:type="dxa"/>
            <w:gridSpan w:val="2"/>
            <w:tcBorders>
              <w:bottom w:val="single" w:sz="4" w:space="0" w:color="auto"/>
            </w:tcBorders>
            <w:vAlign w:val="bottom"/>
          </w:tcPr>
          <w:p w14:paraId="37B89D0B" w14:textId="77777777" w:rsidR="000B1F7A" w:rsidRPr="00B20A1C" w:rsidRDefault="000B1F7A" w:rsidP="00BC073E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06D7834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5314B" w:rsidRPr="00B20A1C" w14:paraId="10271C71" w14:textId="77777777" w:rsidTr="0025314B">
        <w:trPr>
          <w:cantSplit/>
          <w:trHeight w:val="170"/>
        </w:trPr>
        <w:tc>
          <w:tcPr>
            <w:tcW w:w="3614" w:type="dxa"/>
            <w:vAlign w:val="bottom"/>
          </w:tcPr>
          <w:p w14:paraId="6E75272B" w14:textId="4357EADA" w:rsidR="0025314B" w:rsidRPr="00B20A1C" w:rsidRDefault="0025314B" w:rsidP="0025314B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6C8AC5" w14:textId="37E6F34C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2145BA5" w14:textId="3FA496B7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C85A3" w14:textId="0A3CB8B5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6F76A3" w14:textId="08BF9876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0B1F7A" w:rsidRPr="00B20A1C" w14:paraId="7E56F120" w14:textId="77777777" w:rsidTr="0025314B">
        <w:trPr>
          <w:cantSplit/>
          <w:trHeight w:val="170"/>
        </w:trPr>
        <w:tc>
          <w:tcPr>
            <w:tcW w:w="3614" w:type="dxa"/>
          </w:tcPr>
          <w:p w14:paraId="477AE1A2" w14:textId="77777777" w:rsidR="000B1F7A" w:rsidRPr="00B20A1C" w:rsidRDefault="000B1F7A" w:rsidP="00BC073E">
            <w:pPr>
              <w:ind w:left="37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02EE1BC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3196D9FD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359FF2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45C302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027B156B" w14:textId="77777777" w:rsidTr="0025314B">
        <w:trPr>
          <w:cantSplit/>
          <w:trHeight w:val="170"/>
        </w:trPr>
        <w:tc>
          <w:tcPr>
            <w:tcW w:w="3614" w:type="dxa"/>
          </w:tcPr>
          <w:p w14:paraId="686D61D1" w14:textId="77777777" w:rsidR="005B2B78" w:rsidRPr="00B20A1C" w:rsidRDefault="005B2B78" w:rsidP="005B2B78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4E7F3E" w14:textId="2103759B" w:rsidR="005B2B78" w:rsidRPr="00B20A1C" w:rsidRDefault="001512E3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116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9745214" w14:textId="2D1660B2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7D99F6" w14:textId="70A2AECF" w:rsidR="005B2B78" w:rsidRPr="00B20A1C" w:rsidRDefault="008D1011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3,987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886442" w14:textId="30341B41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382</w:t>
            </w:r>
          </w:p>
        </w:tc>
      </w:tr>
      <w:tr w:rsidR="005B2B78" w:rsidRPr="00B20A1C" w14:paraId="0065A672" w14:textId="77777777" w:rsidTr="0025314B">
        <w:trPr>
          <w:cantSplit/>
          <w:trHeight w:val="170"/>
        </w:trPr>
        <w:tc>
          <w:tcPr>
            <w:tcW w:w="3614" w:type="dxa"/>
          </w:tcPr>
          <w:p w14:paraId="53BD5DA2" w14:textId="052B3552" w:rsidR="005B2B78" w:rsidRPr="00B20A1C" w:rsidRDefault="005B2B78" w:rsidP="005B2B78">
            <w:pPr>
              <w:ind w:left="375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BDEA41" w14:textId="57A5E7F0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6AD08C0A" w14:textId="65A94B13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993FF6" w14:textId="6714E0F2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37A299" w14:textId="5967138E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5B2B78" w:rsidRPr="00B20A1C" w14:paraId="7CB9C369" w14:textId="77777777" w:rsidTr="0025314B">
        <w:trPr>
          <w:cantSplit/>
          <w:trHeight w:val="170"/>
        </w:trPr>
        <w:tc>
          <w:tcPr>
            <w:tcW w:w="3614" w:type="dxa"/>
          </w:tcPr>
          <w:p w14:paraId="739DE61D" w14:textId="77777777" w:rsidR="005B2B78" w:rsidRPr="00B20A1C" w:rsidRDefault="005B2B78" w:rsidP="005B2B78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ส่วนแบ่งผลกำไรสุทธิหลังภาษี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91CBFE" w14:textId="2DC47D94" w:rsidR="005B2B78" w:rsidRPr="00B20A1C" w:rsidRDefault="00CA00F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10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734B80A6" w14:textId="23894246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93550B" w14:textId="26A49722" w:rsidR="005B2B78" w:rsidRPr="00B20A1C" w:rsidRDefault="000C69F6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3260D5" w14:textId="19112D2F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377</w:t>
            </w:r>
          </w:p>
        </w:tc>
      </w:tr>
      <w:tr w:rsidR="005B2B78" w:rsidRPr="00B20A1C" w14:paraId="71E15088" w14:textId="77777777" w:rsidTr="0025314B">
        <w:trPr>
          <w:cantSplit/>
          <w:trHeight w:val="170"/>
        </w:trPr>
        <w:tc>
          <w:tcPr>
            <w:tcW w:w="3614" w:type="dxa"/>
          </w:tcPr>
          <w:p w14:paraId="7D8A92E5" w14:textId="77777777" w:rsidR="005B2B78" w:rsidRPr="00B20A1C" w:rsidRDefault="005B2B78" w:rsidP="005B2B78">
            <w:pPr>
              <w:ind w:left="37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324FDB" w14:textId="427CD5AF" w:rsidR="005B2B78" w:rsidRPr="00B20A1C" w:rsidRDefault="00E5386C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(3)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D2E575B" w14:textId="58B8F724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="00994B4A" w:rsidRPr="00B20A1C">
              <w:rPr>
                <w:rFonts w:asciiTheme="minorBidi" w:hAnsiTheme="minorBidi" w:cstheme="minorBidi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DA0CE3" w14:textId="15386CE2" w:rsidR="005B2B78" w:rsidRPr="00B20A1C" w:rsidRDefault="000C69F6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(103)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2D173D" w14:textId="4163FDDA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119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5B2B78" w:rsidRPr="00B20A1C" w14:paraId="55E90F5D" w14:textId="77777777" w:rsidTr="0025314B">
        <w:trPr>
          <w:cantSplit/>
          <w:trHeight w:val="170"/>
        </w:trPr>
        <w:tc>
          <w:tcPr>
            <w:tcW w:w="3614" w:type="dxa"/>
          </w:tcPr>
          <w:p w14:paraId="6BDB5549" w14:textId="77777777" w:rsidR="005B2B78" w:rsidRPr="00B20A1C" w:rsidRDefault="005B2B78" w:rsidP="005B2B78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ส่วนแบ่งกำไร (ขาดทุน) เบ็ดเสร็จอื่น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63B04D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036F71A3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56730C3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C68BAC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5B2B78" w:rsidRPr="00B20A1C" w14:paraId="3E32BAF9" w14:textId="77777777" w:rsidTr="0025314B">
        <w:trPr>
          <w:cantSplit/>
          <w:trHeight w:val="170"/>
        </w:trPr>
        <w:tc>
          <w:tcPr>
            <w:tcW w:w="3614" w:type="dxa"/>
          </w:tcPr>
          <w:p w14:paraId="68FF405E" w14:textId="77777777" w:rsidR="005B2B78" w:rsidRPr="00B20A1C" w:rsidRDefault="005B2B78" w:rsidP="005B2B78">
            <w:pPr>
              <w:ind w:left="375"/>
              <w:rPr>
                <w:rFonts w:asciiTheme="minorBidi" w:hAnsiTheme="minorBidi" w:cstheme="minorBidi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- การวัดมูลค่าใหม่ของผลประโยชน์</w:t>
            </w:r>
          </w:p>
          <w:p w14:paraId="23555155" w14:textId="77777777" w:rsidR="005B2B78" w:rsidRPr="00B20A1C" w:rsidRDefault="005B2B78" w:rsidP="005B2B78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      พนักงาน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FAD47E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674E14DD" w14:textId="4F70C7F6" w:rsidR="005B2B78" w:rsidRPr="00B20A1C" w:rsidRDefault="00CF76F3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D6AB3EE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7AE5A673" w14:textId="3185A946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F06230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53A54CC3" w14:textId="57F3953E" w:rsidR="005B2B78" w:rsidRPr="00B20A1C" w:rsidRDefault="00EC382A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29971A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20D24877" w14:textId="4FF5055C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</w:p>
        </w:tc>
      </w:tr>
      <w:tr w:rsidR="005B2B78" w:rsidRPr="00B20A1C" w14:paraId="44C398F9" w14:textId="77777777" w:rsidTr="0025314B">
        <w:trPr>
          <w:cantSplit/>
          <w:trHeight w:val="170"/>
        </w:trPr>
        <w:tc>
          <w:tcPr>
            <w:tcW w:w="3614" w:type="dxa"/>
          </w:tcPr>
          <w:p w14:paraId="3B3BAFB5" w14:textId="77777777" w:rsidR="005B2B78" w:rsidRPr="00B20A1C" w:rsidRDefault="005B2B78" w:rsidP="005B2B78">
            <w:pPr>
              <w:ind w:left="375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- การวัดมูลค่าสินทรัพย์ทางการเงิน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D09701" w14:textId="733E25A2" w:rsidR="005B2B78" w:rsidRPr="00B20A1C" w:rsidRDefault="00CF76F3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C3E02EB" w14:textId="5D7853EF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02A718" w14:textId="36B14224" w:rsidR="005B2B78" w:rsidRPr="00B20A1C" w:rsidRDefault="00EC382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D1269F" w14:textId="2B018587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</w:t>
            </w:r>
          </w:p>
        </w:tc>
      </w:tr>
      <w:tr w:rsidR="005B2B78" w:rsidRPr="00B20A1C" w14:paraId="3333610D" w14:textId="77777777" w:rsidTr="0025314B">
        <w:trPr>
          <w:cantSplit/>
          <w:trHeight w:val="170"/>
        </w:trPr>
        <w:tc>
          <w:tcPr>
            <w:tcW w:w="3614" w:type="dxa"/>
          </w:tcPr>
          <w:p w14:paraId="1ED06200" w14:textId="77777777" w:rsidR="005B2B78" w:rsidRPr="00B20A1C" w:rsidRDefault="005B2B78" w:rsidP="005B2B78">
            <w:pPr>
              <w:ind w:left="375"/>
              <w:rPr>
                <w:rFonts w:asciiTheme="minorBidi" w:hAnsiTheme="minorBidi" w:cstheme="minorBidi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- ผลต่างของอัตราแลกเปลี่ยน</w:t>
            </w:r>
          </w:p>
          <w:p w14:paraId="3B4C4FCD" w14:textId="77777777" w:rsidR="005B2B78" w:rsidRPr="00B20A1C" w:rsidRDefault="005B2B78" w:rsidP="005B2B78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      จากการแปลงค่า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งบการเงิน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9E2EFB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447D4646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FDC546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5B9BC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5B2B78" w:rsidRPr="00B20A1C" w14:paraId="30130CD2" w14:textId="77777777" w:rsidTr="0025314B">
        <w:trPr>
          <w:cantSplit/>
          <w:trHeight w:val="170"/>
        </w:trPr>
        <w:tc>
          <w:tcPr>
            <w:tcW w:w="3614" w:type="dxa"/>
          </w:tcPr>
          <w:p w14:paraId="551EFDF2" w14:textId="77777777" w:rsidR="005B2B78" w:rsidRPr="00B20A1C" w:rsidRDefault="005B2B78" w:rsidP="005B2B78">
            <w:pPr>
              <w:ind w:left="375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   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ของบริษัทร่วม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011F08" w14:textId="4A1E614E" w:rsidR="005B2B78" w:rsidRPr="00B20A1C" w:rsidRDefault="00E5386C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31041E2" w14:textId="26846501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="008301C4"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BC5BFB" w14:textId="0CA3713D" w:rsidR="005B2B78" w:rsidRPr="00B20A1C" w:rsidRDefault="001D622D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</w:t>
            </w:r>
            <w:r w:rsidR="00111D97" w:rsidRPr="00B20A1C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21A712" w14:textId="7909D4C2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92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5B2B78" w:rsidRPr="00B20A1C" w14:paraId="17C14307" w14:textId="77777777" w:rsidTr="0025314B">
        <w:trPr>
          <w:cantSplit/>
          <w:trHeight w:val="170"/>
        </w:trPr>
        <w:tc>
          <w:tcPr>
            <w:tcW w:w="3614" w:type="dxa"/>
          </w:tcPr>
          <w:p w14:paraId="17BF766A" w14:textId="42CCF6E1" w:rsidR="005B2B78" w:rsidRPr="00B20A1C" w:rsidRDefault="005B2B78" w:rsidP="005B2B78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การลงทุนเพิ่มขึ้น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2E75EF" w14:textId="18A2BBFC" w:rsidR="005B2B78" w:rsidRPr="00B20A1C" w:rsidRDefault="00E5386C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10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3C6F18DB" w14:textId="4E7286BC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196AE5" w14:textId="1123E7BA" w:rsidR="005B2B78" w:rsidRPr="00B20A1C" w:rsidRDefault="001D622D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</w:t>
            </w:r>
            <w:r w:rsidR="00EE18BB" w:rsidRPr="00B20A1C">
              <w:rPr>
                <w:rFonts w:asciiTheme="minorBidi" w:hAnsiTheme="minorBidi" w:cstheme="minorBidi"/>
                <w:lang w:val="en-US"/>
              </w:rPr>
              <w:t>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2684CC" w14:textId="46AC33E6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577</w:t>
            </w:r>
          </w:p>
        </w:tc>
      </w:tr>
      <w:tr w:rsidR="005B2B78" w:rsidRPr="00B20A1C" w14:paraId="760CE8FC" w14:textId="77777777" w:rsidTr="0025314B">
        <w:trPr>
          <w:cantSplit/>
          <w:trHeight w:val="170"/>
        </w:trPr>
        <w:tc>
          <w:tcPr>
            <w:tcW w:w="3614" w:type="dxa"/>
          </w:tcPr>
          <w:p w14:paraId="65DF9F5D" w14:textId="5AFAC7E7" w:rsidR="005B2B78" w:rsidRPr="00B20A1C" w:rsidRDefault="005B2B78" w:rsidP="005B2B78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จำหน่ายเงินลงทุน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F1B323" w14:textId="12466B35" w:rsidR="005B2B78" w:rsidRPr="00B20A1C" w:rsidRDefault="00CF76F3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9722553" w14:textId="2B2243E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127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0EB24D" w14:textId="7648E4E0" w:rsidR="005B2B78" w:rsidRPr="00B20A1C" w:rsidRDefault="001D622D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DB02F3" w14:textId="7484A350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451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5B2B78" w:rsidRPr="00B20A1C" w14:paraId="3927CB8D" w14:textId="77777777" w:rsidTr="0025314B">
        <w:trPr>
          <w:cantSplit/>
          <w:trHeight w:val="170"/>
        </w:trPr>
        <w:tc>
          <w:tcPr>
            <w:tcW w:w="3614" w:type="dxa"/>
          </w:tcPr>
          <w:p w14:paraId="6852FB0A" w14:textId="77777777" w:rsidR="005B2B78" w:rsidRPr="00B20A1C" w:rsidRDefault="005B2B78" w:rsidP="005B2B78">
            <w:pPr>
              <w:ind w:left="375"/>
              <w:rPr>
                <w:rFonts w:asciiTheme="minorBidi" w:hAnsiTheme="minorBidi" w:cstheme="minorBidi"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ผลต่างของอัตราแลกเปลี่ยน</w:t>
            </w:r>
          </w:p>
          <w:p w14:paraId="52759343" w14:textId="77777777" w:rsidR="005B2B78" w:rsidRPr="00B20A1C" w:rsidRDefault="005B2B78" w:rsidP="005B2B78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F4903" w14:textId="328B8109" w:rsidR="005B2B78" w:rsidRPr="00B20A1C" w:rsidRDefault="00CF76F3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09923" w14:textId="7DBA922F" w:rsidR="005B2B78" w:rsidRPr="00B20A1C" w:rsidRDefault="00037D89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F8B29" w14:textId="181AB7BB" w:rsidR="005B2B78" w:rsidRPr="00B20A1C" w:rsidRDefault="001D622D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(4</w:t>
            </w:r>
            <w:r w:rsidR="00111D97" w:rsidRPr="00B20A1C">
              <w:rPr>
                <w:rFonts w:asciiTheme="minorBidi" w:hAnsiTheme="minorBidi" w:cstheme="minorBidi"/>
                <w:lang w:val="en-US"/>
              </w:rPr>
              <w:t>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A8D9F" w14:textId="2F53D794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297</w:t>
            </w:r>
          </w:p>
        </w:tc>
      </w:tr>
      <w:tr w:rsidR="005B2B78" w:rsidRPr="00B20A1C" w14:paraId="21D4B587" w14:textId="77777777" w:rsidTr="0025314B">
        <w:trPr>
          <w:cantSplit/>
          <w:trHeight w:val="60"/>
        </w:trPr>
        <w:tc>
          <w:tcPr>
            <w:tcW w:w="3614" w:type="dxa"/>
          </w:tcPr>
          <w:p w14:paraId="46B8C24E" w14:textId="77777777" w:rsidR="005B2B78" w:rsidRPr="00B20A1C" w:rsidRDefault="005B2B78" w:rsidP="005B2B78">
            <w:pPr>
              <w:ind w:left="375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2FB42" w14:textId="61947DD9" w:rsidR="005B2B78" w:rsidRPr="00B20A1C" w:rsidRDefault="008D1011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134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DF369" w14:textId="6C8A21F5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11</w:t>
            </w:r>
            <w:r w:rsidR="00994B4A" w:rsidRPr="00B20A1C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FD438" w14:textId="0CA1D823" w:rsidR="005B2B78" w:rsidRPr="00B20A1C" w:rsidRDefault="00EC382A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4,5</w:t>
            </w:r>
            <w:r w:rsidR="00A723C5" w:rsidRPr="00B20A1C">
              <w:rPr>
                <w:rFonts w:asciiTheme="minorBidi" w:hAnsiTheme="minorBidi" w:cstheme="minorBidi"/>
                <w:lang w:val="en-US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D3059" w14:textId="1FD598BC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987</w:t>
            </w:r>
          </w:p>
        </w:tc>
      </w:tr>
    </w:tbl>
    <w:p w14:paraId="5FBEF7C2" w14:textId="77777777" w:rsidR="009D2593" w:rsidRPr="00B20A1C" w:rsidRDefault="009D2593" w:rsidP="00EB19AA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lang w:val="en-GB"/>
        </w:rPr>
      </w:pPr>
    </w:p>
    <w:tbl>
      <w:tblPr>
        <w:tblW w:w="5000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7"/>
        <w:gridCol w:w="1440"/>
        <w:gridCol w:w="1442"/>
        <w:gridCol w:w="1440"/>
        <w:gridCol w:w="1440"/>
      </w:tblGrid>
      <w:tr w:rsidR="00182C4A" w:rsidRPr="00B20A1C" w14:paraId="001EC935" w14:textId="77777777" w:rsidTr="006C0D9F">
        <w:trPr>
          <w:cantSplit/>
          <w:trHeight w:val="170"/>
        </w:trPr>
        <w:tc>
          <w:tcPr>
            <w:tcW w:w="1954" w:type="pct"/>
            <w:vAlign w:val="bottom"/>
          </w:tcPr>
          <w:p w14:paraId="3F5558C6" w14:textId="77777777" w:rsidR="00182C4A" w:rsidRPr="00B20A1C" w:rsidRDefault="00182C4A" w:rsidP="00B80CE9">
            <w:pPr>
              <w:ind w:left="45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B7886" w14:textId="77777777" w:rsidR="00182C4A" w:rsidRPr="00B20A1C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B894B" w14:textId="77777777" w:rsidR="00182C4A" w:rsidRPr="00B20A1C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82C4A" w:rsidRPr="00B20A1C" w14:paraId="3DA6BCD7" w14:textId="77777777" w:rsidTr="006C0D9F">
        <w:trPr>
          <w:cantSplit/>
          <w:trHeight w:val="170"/>
        </w:trPr>
        <w:tc>
          <w:tcPr>
            <w:tcW w:w="1954" w:type="pct"/>
            <w:vAlign w:val="bottom"/>
          </w:tcPr>
          <w:p w14:paraId="3819AA41" w14:textId="77777777" w:rsidR="00182C4A" w:rsidRPr="00B20A1C" w:rsidRDefault="00182C4A" w:rsidP="00B80CE9">
            <w:pPr>
              <w:ind w:left="450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vAlign w:val="bottom"/>
          </w:tcPr>
          <w:p w14:paraId="4BA55BB4" w14:textId="77777777" w:rsidR="00182C4A" w:rsidRPr="00B20A1C" w:rsidRDefault="00182C4A" w:rsidP="00B80CE9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1522" w:type="pct"/>
            <w:gridSpan w:val="2"/>
            <w:tcBorders>
              <w:bottom w:val="single" w:sz="4" w:space="0" w:color="auto"/>
            </w:tcBorders>
            <w:vAlign w:val="bottom"/>
          </w:tcPr>
          <w:p w14:paraId="21BBD352" w14:textId="77777777" w:rsidR="00182C4A" w:rsidRPr="00B20A1C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5314B" w:rsidRPr="00B20A1C" w14:paraId="507A858C" w14:textId="77777777" w:rsidTr="0025314B">
        <w:trPr>
          <w:cantSplit/>
          <w:trHeight w:val="170"/>
        </w:trPr>
        <w:tc>
          <w:tcPr>
            <w:tcW w:w="1954" w:type="pct"/>
            <w:vAlign w:val="bottom"/>
          </w:tcPr>
          <w:p w14:paraId="40A76BF5" w14:textId="59A1AB74" w:rsidR="0025314B" w:rsidRPr="00B20A1C" w:rsidRDefault="0025314B" w:rsidP="0025314B">
            <w:pPr>
              <w:ind w:left="450"/>
              <w:jc w:val="both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71E56666" w14:textId="0CBC2A18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8965370" w14:textId="1DC471CB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A0BB73F" w14:textId="27CDD3CB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7E81B144" w14:textId="070DF898" w:rsidR="0025314B" w:rsidRPr="00B20A1C" w:rsidRDefault="004E5AC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25314B" w:rsidRPr="00B20A1C" w14:paraId="2A4E664E" w14:textId="77777777" w:rsidTr="0025314B">
        <w:trPr>
          <w:cantSplit/>
          <w:trHeight w:val="170"/>
        </w:trPr>
        <w:tc>
          <w:tcPr>
            <w:tcW w:w="1954" w:type="pct"/>
          </w:tcPr>
          <w:p w14:paraId="076231D7" w14:textId="77777777" w:rsidR="0025314B" w:rsidRPr="00B20A1C" w:rsidRDefault="0025314B" w:rsidP="0025314B">
            <w:pPr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5D1EC0BF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7FD54FB3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355F90F2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2E4864C3" w14:textId="77777777" w:rsidR="0025314B" w:rsidRPr="00B20A1C" w:rsidRDefault="0025314B" w:rsidP="0025314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19E6AE78" w14:textId="77777777" w:rsidTr="0025314B">
        <w:trPr>
          <w:cantSplit/>
          <w:trHeight w:val="170"/>
        </w:trPr>
        <w:tc>
          <w:tcPr>
            <w:tcW w:w="1954" w:type="pct"/>
          </w:tcPr>
          <w:p w14:paraId="1CB79388" w14:textId="77777777" w:rsidR="005B2B78" w:rsidRPr="00B20A1C" w:rsidRDefault="005B2B78" w:rsidP="005B2B78">
            <w:pPr>
              <w:ind w:left="450"/>
              <w:jc w:val="both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ราคาตามบัญชีต้นปี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9A3900A" w14:textId="5BBBE8F2" w:rsidR="005B2B78" w:rsidRPr="00B20A1C" w:rsidRDefault="0044244B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2</w:t>
            </w:r>
            <w:r w:rsidR="00E0059C" w:rsidRPr="00B20A1C">
              <w:rPr>
                <w:rFonts w:asciiTheme="minorBidi" w:hAnsiTheme="minorBidi" w:cstheme="minorBidi" w:hint="cs"/>
                <w:cs/>
              </w:rPr>
              <w:t>6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2D99BFD" w14:textId="1B1740C8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26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1141EFE9" w14:textId="08632B33" w:rsidR="005B2B78" w:rsidRPr="00B20A1C" w:rsidRDefault="00E0059C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8</w:t>
            </w:r>
            <w:r w:rsidR="0097330E" w:rsidRPr="00B20A1C">
              <w:rPr>
                <w:rFonts w:asciiTheme="minorBidi" w:hAnsiTheme="minorBidi" w:cstheme="minorBidi"/>
                <w:lang w:val="en-US"/>
              </w:rPr>
              <w:t>84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299D7D8F" w14:textId="07F08D40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855</w:t>
            </w:r>
          </w:p>
        </w:tc>
      </w:tr>
      <w:tr w:rsidR="005B2B78" w:rsidRPr="00B20A1C" w14:paraId="55D163A3" w14:textId="77777777" w:rsidTr="0025314B">
        <w:trPr>
          <w:cantSplit/>
          <w:trHeight w:val="170"/>
        </w:trPr>
        <w:tc>
          <w:tcPr>
            <w:tcW w:w="1954" w:type="pct"/>
          </w:tcPr>
          <w:p w14:paraId="41BFEB10" w14:textId="77777777" w:rsidR="005B2B78" w:rsidRPr="00B20A1C" w:rsidRDefault="005B2B78" w:rsidP="005B2B78">
            <w:pPr>
              <w:ind w:left="450"/>
              <w:jc w:val="both"/>
              <w:rPr>
                <w:rFonts w:asciiTheme="minorBidi" w:hAnsiTheme="minorBidi" w:cstheme="minorBidi"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ผลต่างของอัตราแลกเปลี่ยน</w:t>
            </w:r>
          </w:p>
          <w:p w14:paraId="7AA9AADD" w14:textId="77777777" w:rsidR="005B2B78" w:rsidRPr="00B20A1C" w:rsidRDefault="005B2B78" w:rsidP="005B2B78">
            <w:pPr>
              <w:ind w:left="450"/>
              <w:jc w:val="both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จากการแปลงค่างบการเงิน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CC942" w14:textId="59C04C80" w:rsidR="005B2B78" w:rsidRPr="00B20A1C" w:rsidRDefault="00C5588D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1D540" w14:textId="0B6982E1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EBDC8" w14:textId="63AA2236" w:rsidR="005B2B78" w:rsidRPr="00B20A1C" w:rsidRDefault="000B1A46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="0097330E" w:rsidRPr="00B20A1C">
              <w:rPr>
                <w:rFonts w:asciiTheme="minorBidi" w:hAnsiTheme="minorBidi" w:cstheme="minorBidi"/>
                <w:lang w:val="en-US"/>
              </w:rPr>
              <w:t>9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39112" w14:textId="2548933A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29</w:t>
            </w:r>
          </w:p>
        </w:tc>
      </w:tr>
      <w:tr w:rsidR="005B2B78" w:rsidRPr="00B20A1C" w14:paraId="1963185B" w14:textId="77777777" w:rsidTr="0025314B">
        <w:trPr>
          <w:cantSplit/>
          <w:trHeight w:val="60"/>
        </w:trPr>
        <w:tc>
          <w:tcPr>
            <w:tcW w:w="1954" w:type="pct"/>
          </w:tcPr>
          <w:p w14:paraId="5CE8470B" w14:textId="77777777" w:rsidR="005B2B78" w:rsidRPr="00B20A1C" w:rsidRDefault="005B2B78" w:rsidP="005B2B78">
            <w:pPr>
              <w:ind w:left="450"/>
              <w:jc w:val="both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>ราคาตามบัญชีปลายปี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A613D" w14:textId="5B40CC8F" w:rsidR="005B2B78" w:rsidRPr="00B20A1C" w:rsidRDefault="00C5588D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26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13EC0" w14:textId="0047F2C2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26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0FA34" w14:textId="38DBBC95" w:rsidR="005B2B78" w:rsidRPr="00B20A1C" w:rsidRDefault="0097330E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875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B8E69" w14:textId="3DD56189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884</w:t>
            </w:r>
          </w:p>
        </w:tc>
      </w:tr>
    </w:tbl>
    <w:p w14:paraId="0C528D16" w14:textId="77777777" w:rsidR="00C7160B" w:rsidRPr="00B20A1C" w:rsidRDefault="00C7160B" w:rsidP="00C7160B">
      <w:pPr>
        <w:jc w:val="thaiDistribute"/>
        <w:rPr>
          <w:rFonts w:asciiTheme="minorBidi" w:hAnsiTheme="minorBidi" w:cs="Cordia New"/>
          <w:lang w:val="en-US"/>
        </w:rPr>
      </w:pPr>
    </w:p>
    <w:p w14:paraId="72236193" w14:textId="77777777" w:rsidR="000B1F7A" w:rsidRPr="00B20A1C" w:rsidRDefault="00224C12" w:rsidP="00224C12">
      <w:pPr>
        <w:jc w:val="thaiDistribute"/>
        <w:rPr>
          <w:rFonts w:asciiTheme="minorBidi" w:hAnsiTheme="minorBidi" w:cs="Cordia New"/>
        </w:rPr>
      </w:pPr>
      <w:r w:rsidRPr="00B20A1C">
        <w:rPr>
          <w:rFonts w:asciiTheme="minorBidi" w:hAnsiTheme="minorBidi" w:cs="Cordia New"/>
          <w:cs/>
        </w:rPr>
        <w:t xml:space="preserve">เมื่อวันที่ </w:t>
      </w:r>
      <w:r w:rsidRPr="00B20A1C">
        <w:rPr>
          <w:rFonts w:asciiTheme="minorBidi" w:hAnsiTheme="minorBidi" w:cs="Cordia New"/>
          <w:lang w:val="en-GB"/>
        </w:rPr>
        <w:t>15</w:t>
      </w:r>
      <w:r w:rsidRPr="00B20A1C">
        <w:rPr>
          <w:rFonts w:asciiTheme="minorBidi" w:hAnsiTheme="minorBidi" w:cs="Cordia New"/>
          <w:cs/>
        </w:rPr>
        <w:t xml:space="preserve"> พฤษภาคม พ.ศ. </w:t>
      </w:r>
      <w:r w:rsidRPr="00B20A1C">
        <w:rPr>
          <w:rFonts w:asciiTheme="minorBidi" w:hAnsiTheme="minorBidi" w:cs="Cordia New"/>
          <w:lang w:val="en-GB"/>
        </w:rPr>
        <w:t>2566</w:t>
      </w:r>
      <w:r w:rsidRPr="00B20A1C">
        <w:rPr>
          <w:rFonts w:asciiTheme="minorBidi" w:hAnsiTheme="minorBidi" w:cs="Cordia New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</w:rPr>
        <w:t>MoZ</w:t>
      </w:r>
      <w:proofErr w:type="spellEnd"/>
      <w:r w:rsidRPr="00B20A1C">
        <w:rPr>
          <w:rFonts w:asciiTheme="minorBidi" w:hAnsiTheme="minorBidi" w:cstheme="minorBidi"/>
        </w:rPr>
        <w:t xml:space="preserve"> LNG</w:t>
      </w:r>
      <w:r w:rsidRPr="00B20A1C">
        <w:rPr>
          <w:rFonts w:asciiTheme="minorBidi" w:hAnsiTheme="minorBidi" w:cs="Cordia New"/>
          <w:cs/>
        </w:rPr>
        <w:t xml:space="preserve">1 </w:t>
      </w:r>
      <w:r w:rsidRPr="00B20A1C">
        <w:rPr>
          <w:rFonts w:asciiTheme="minorBidi" w:hAnsiTheme="minorBidi" w:cstheme="minorBidi"/>
        </w:rPr>
        <w:t xml:space="preserve">Holding Company </w:t>
      </w:r>
      <w:proofErr w:type="spellStart"/>
      <w:r w:rsidRPr="00B20A1C">
        <w:rPr>
          <w:rFonts w:asciiTheme="minorBidi" w:hAnsiTheme="minorBidi" w:cstheme="minorBidi"/>
        </w:rPr>
        <w:t>Ltd</w:t>
      </w:r>
      <w:proofErr w:type="spellEnd"/>
      <w:r w:rsidRPr="00B20A1C">
        <w:rPr>
          <w:rFonts w:asciiTheme="minorBidi" w:hAnsiTheme="minorBidi" w:cstheme="minorBidi"/>
        </w:rPr>
        <w:t xml:space="preserve"> (</w:t>
      </w:r>
      <w:proofErr w:type="spellStart"/>
      <w:r w:rsidRPr="00B20A1C">
        <w:rPr>
          <w:rFonts w:asciiTheme="minorBidi" w:hAnsiTheme="minorBidi" w:cstheme="minorBidi"/>
        </w:rPr>
        <w:t>HoldCo</w:t>
      </w:r>
      <w:proofErr w:type="spellEnd"/>
      <w:r w:rsidRPr="00B20A1C">
        <w:rPr>
          <w:rFonts w:asciiTheme="minorBidi" w:hAnsiTheme="minorBidi" w:cstheme="minorBidi"/>
        </w:rPr>
        <w:t xml:space="preserve">) </w:t>
      </w:r>
      <w:r w:rsidRPr="00B20A1C">
        <w:rPr>
          <w:rFonts w:asciiTheme="minorBidi" w:hAnsiTheme="minorBidi" w:cs="Cordia New"/>
          <w:cs/>
        </w:rPr>
        <w:t xml:space="preserve">ซึ่งเป็นบริษัทร่วมของกลุ่มบริษัทได้ทำการเพิ่มทุนจดทะเบียนจำนวน </w:t>
      </w:r>
      <w:r w:rsidRPr="00B20A1C">
        <w:rPr>
          <w:rFonts w:asciiTheme="minorBidi" w:hAnsiTheme="minorBidi" w:cs="Cordia New"/>
          <w:lang w:val="en-GB"/>
        </w:rPr>
        <w:t>60.31</w:t>
      </w:r>
      <w:r w:rsidRPr="00B20A1C">
        <w:rPr>
          <w:rFonts w:asciiTheme="minorBidi" w:hAnsiTheme="minorBidi" w:cs="Cordia New"/>
          <w:cs/>
        </w:rPr>
        <w:t xml:space="preserve"> ล้านดอลลาร์สหรัฐอเมริกา โดยการออกหุ้นสามัญใหม่จำนวน </w:t>
      </w:r>
      <w:r w:rsidRPr="00B20A1C">
        <w:rPr>
          <w:rFonts w:asciiTheme="minorBidi" w:hAnsiTheme="minorBidi" w:cs="Cordia New"/>
          <w:lang w:val="en-GB"/>
        </w:rPr>
        <w:t>60.31</w:t>
      </w:r>
      <w:r w:rsidRPr="00B20A1C">
        <w:rPr>
          <w:rFonts w:asciiTheme="minorBidi" w:hAnsiTheme="minorBidi" w:cs="Cordia New"/>
          <w:cs/>
        </w:rPr>
        <w:t xml:space="preserve"> ล้านหุ้น มูลค่าหุ้นละ 1 ดอลลาร์สหรัฐอเมริกา กลุ่มบริษัทได้ชำระค่าหุ้นตามสัดส่วนการถือหุ้นของกลุ่มบริษัทแล้ว จำนวน </w:t>
      </w:r>
      <w:r w:rsidRPr="00B20A1C">
        <w:rPr>
          <w:rFonts w:asciiTheme="minorBidi" w:hAnsiTheme="minorBidi" w:cs="Cordia New"/>
          <w:lang w:val="en-GB"/>
        </w:rPr>
        <w:t xml:space="preserve">5.13 </w:t>
      </w:r>
      <w:r w:rsidRPr="00B20A1C">
        <w:rPr>
          <w:rFonts w:asciiTheme="minorBidi" w:hAnsiTheme="minorBidi" w:cs="Cordia New"/>
          <w:cs/>
        </w:rPr>
        <w:t>ล้านดอลลาร์สหรัฐอเมริกา</w:t>
      </w:r>
    </w:p>
    <w:p w14:paraId="315FCE37" w14:textId="77777777" w:rsidR="00E77103" w:rsidRPr="00B20A1C" w:rsidRDefault="00E77103" w:rsidP="00224C12">
      <w:pPr>
        <w:jc w:val="thaiDistribute"/>
        <w:rPr>
          <w:rFonts w:asciiTheme="minorBidi" w:hAnsiTheme="minorBidi" w:cs="Cordia New"/>
        </w:rPr>
      </w:pPr>
    </w:p>
    <w:p w14:paraId="38243834" w14:textId="77777777" w:rsidR="00E77103" w:rsidRPr="00B20A1C" w:rsidRDefault="00E77103" w:rsidP="00224C12">
      <w:pPr>
        <w:jc w:val="thaiDistribute"/>
        <w:rPr>
          <w:rFonts w:asciiTheme="minorBidi" w:hAnsiTheme="minorBidi" w:cs="Cordia New"/>
        </w:rPr>
      </w:pPr>
      <w:r w:rsidRPr="00B20A1C">
        <w:rPr>
          <w:rFonts w:asciiTheme="minorBidi" w:hAnsiTheme="minorBidi" w:cs="Cordia New"/>
          <w:cs/>
        </w:rPr>
        <w:t xml:space="preserve">เมื่อวันที่ </w:t>
      </w:r>
      <w:r w:rsidRPr="00B20A1C">
        <w:rPr>
          <w:rFonts w:asciiTheme="minorBidi" w:hAnsiTheme="minorBidi" w:cs="Cordia New"/>
        </w:rPr>
        <w:t xml:space="preserve">30 </w:t>
      </w:r>
      <w:r w:rsidRPr="00B20A1C">
        <w:rPr>
          <w:rFonts w:asciiTheme="minorBidi" w:hAnsiTheme="minorBidi" w:cs="Cordia New"/>
          <w:cs/>
        </w:rPr>
        <w:t xml:space="preserve">พฤศจิกายน พ.ศ. </w:t>
      </w:r>
      <w:r w:rsidRPr="00B20A1C">
        <w:rPr>
          <w:rFonts w:asciiTheme="minorBidi" w:hAnsiTheme="minorBidi" w:cs="Cordia New"/>
        </w:rPr>
        <w:t xml:space="preserve">2566  </w:t>
      </w:r>
      <w:proofErr w:type="spellStart"/>
      <w:r w:rsidRPr="00B20A1C">
        <w:rPr>
          <w:rFonts w:asciiTheme="minorBidi" w:hAnsiTheme="minorBidi" w:cs="Cordia New"/>
        </w:rPr>
        <w:t>HoldCo</w:t>
      </w:r>
      <w:proofErr w:type="spellEnd"/>
      <w:r w:rsidRPr="00B20A1C">
        <w:rPr>
          <w:rFonts w:asciiTheme="minorBidi" w:hAnsiTheme="minorBidi" w:cs="Cordia New"/>
        </w:rPr>
        <w:t xml:space="preserve"> </w:t>
      </w:r>
      <w:r w:rsidRPr="00B20A1C">
        <w:rPr>
          <w:rFonts w:asciiTheme="minorBidi" w:hAnsiTheme="minorBidi" w:cs="Cordia New"/>
          <w:cs/>
        </w:rPr>
        <w:t xml:space="preserve">ได้ทำการเพิ่มทุนจดทะเบียนจำนวน </w:t>
      </w:r>
      <w:r w:rsidRPr="00B20A1C">
        <w:rPr>
          <w:rFonts w:asciiTheme="minorBidi" w:hAnsiTheme="minorBidi" w:cs="Cordia New"/>
        </w:rPr>
        <w:t xml:space="preserve">60.44 </w:t>
      </w:r>
      <w:r w:rsidRPr="00B20A1C">
        <w:rPr>
          <w:rFonts w:asciiTheme="minorBidi" w:hAnsiTheme="minorBidi" w:cs="Cordia New"/>
          <w:cs/>
        </w:rPr>
        <w:t xml:space="preserve">ล้านดอลลาร์สหรัฐอเมริกา โดยการออกหุ้นสามัญใหม่จำนวน </w:t>
      </w:r>
      <w:r w:rsidRPr="00B20A1C">
        <w:rPr>
          <w:rFonts w:asciiTheme="minorBidi" w:hAnsiTheme="minorBidi" w:cs="Cordia New"/>
        </w:rPr>
        <w:t xml:space="preserve">60.44 </w:t>
      </w:r>
      <w:r w:rsidRPr="00B20A1C">
        <w:rPr>
          <w:rFonts w:asciiTheme="minorBidi" w:hAnsiTheme="minorBidi" w:cs="Cordia New"/>
          <w:cs/>
        </w:rPr>
        <w:t xml:space="preserve">ล้านหุ้น มูลค่าหุ้นละ </w:t>
      </w:r>
      <w:r w:rsidRPr="00B20A1C">
        <w:rPr>
          <w:rFonts w:asciiTheme="minorBidi" w:hAnsiTheme="minorBidi" w:cs="Cordia New"/>
        </w:rPr>
        <w:t xml:space="preserve">1 </w:t>
      </w:r>
      <w:r w:rsidRPr="00B20A1C">
        <w:rPr>
          <w:rFonts w:asciiTheme="minorBidi" w:hAnsiTheme="minorBidi" w:cs="Cordia New"/>
          <w:cs/>
        </w:rPr>
        <w:t>ดอลลาร์สหรัฐอเมริกา กลุ่มบริษัทได้ชำระค่าหุ้นตามสัดส่วน</w:t>
      </w:r>
      <w:r w:rsidRPr="00B20A1C">
        <w:rPr>
          <w:rFonts w:asciiTheme="minorBidi" w:hAnsiTheme="minorBidi" w:cs="Cordia New" w:hint="cs"/>
          <w:cs/>
        </w:rPr>
        <w:t>การถือหุ้น</w:t>
      </w:r>
      <w:r w:rsidRPr="00B20A1C">
        <w:rPr>
          <w:rFonts w:asciiTheme="minorBidi" w:hAnsiTheme="minorBidi" w:cs="Cordia New"/>
          <w:cs/>
        </w:rPr>
        <w:t xml:space="preserve">ของกลุ่มบริษัทแล้ว จำนวน </w:t>
      </w:r>
      <w:r w:rsidRPr="00B20A1C">
        <w:rPr>
          <w:rFonts w:asciiTheme="minorBidi" w:hAnsiTheme="minorBidi" w:cs="Cordia New"/>
        </w:rPr>
        <w:t xml:space="preserve">5.14 </w:t>
      </w:r>
      <w:r w:rsidRPr="00B20A1C">
        <w:rPr>
          <w:rFonts w:asciiTheme="minorBidi" w:hAnsiTheme="minorBidi" w:cs="Cordia New"/>
          <w:cs/>
        </w:rPr>
        <w:t>ล้านดอลลาร์สหรัฐอเมริกา</w:t>
      </w:r>
    </w:p>
    <w:p w14:paraId="6954AF56" w14:textId="77777777" w:rsidR="00BB46FF" w:rsidRPr="00B20A1C" w:rsidRDefault="00BB46FF" w:rsidP="00224C12">
      <w:pPr>
        <w:jc w:val="thaiDistribute"/>
        <w:rPr>
          <w:rFonts w:asciiTheme="minorBidi" w:hAnsiTheme="minorBidi" w:cs="Cordia New"/>
        </w:rPr>
      </w:pPr>
    </w:p>
    <w:p w14:paraId="1AAC3BAE" w14:textId="7157556F" w:rsidR="000B1F7A" w:rsidRPr="00B20A1C" w:rsidRDefault="00BB46FF" w:rsidP="00224C12">
      <w:pPr>
        <w:jc w:val="thaiDistribute"/>
        <w:rPr>
          <w:rFonts w:asciiTheme="minorBidi" w:hAnsiTheme="minorBidi" w:cs="Cordia New"/>
          <w:cs/>
          <w:lang w:val="en-US"/>
        </w:rPr>
        <w:sectPr w:rsidR="000B1F7A" w:rsidRPr="00B20A1C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  <w:r w:rsidRPr="00B20A1C">
        <w:rPr>
          <w:rFonts w:asciiTheme="minorBidi" w:hAnsiTheme="minorBidi" w:cs="Cordia New" w:hint="cs"/>
          <w:cs/>
          <w:lang w:val="en-US"/>
        </w:rPr>
        <w:t>เมื่อ</w:t>
      </w:r>
      <w:r w:rsidRPr="00B20A1C">
        <w:rPr>
          <w:rFonts w:asciiTheme="minorBidi" w:hAnsiTheme="minorBidi" w:cs="Cordia New"/>
          <w:cs/>
          <w:lang w:val="en-US"/>
        </w:rPr>
        <w:t xml:space="preserve">วันที่ </w:t>
      </w:r>
      <w:r w:rsidRPr="00B20A1C">
        <w:rPr>
          <w:rFonts w:asciiTheme="minorBidi" w:hAnsiTheme="minorBidi" w:cs="Cordia New"/>
          <w:lang w:val="en-US"/>
        </w:rPr>
        <w:t xml:space="preserve">14 </w:t>
      </w:r>
      <w:r w:rsidRPr="00B20A1C">
        <w:rPr>
          <w:rFonts w:asciiTheme="minorBidi" w:hAnsiTheme="minorBidi" w:cs="Cordia New"/>
          <w:cs/>
          <w:lang w:val="en-US"/>
        </w:rPr>
        <w:t xml:space="preserve">ธันวาคม พ.ศ. </w:t>
      </w:r>
      <w:r w:rsidRPr="00B20A1C">
        <w:rPr>
          <w:rFonts w:asciiTheme="minorBidi" w:hAnsiTheme="minorBidi" w:cs="Cordia New"/>
          <w:lang w:val="en-US"/>
        </w:rPr>
        <w:t xml:space="preserve">2566  </w:t>
      </w:r>
      <w:r w:rsidR="00236467" w:rsidRPr="00B20A1C">
        <w:rPr>
          <w:rFonts w:asciiTheme="minorBidi" w:hAnsiTheme="minorBidi" w:cs="Cordia New"/>
          <w:cs/>
          <w:lang w:val="en-US"/>
        </w:rPr>
        <w:t xml:space="preserve">บริษัท </w:t>
      </w:r>
      <w:proofErr w:type="spellStart"/>
      <w:r w:rsidR="00236467" w:rsidRPr="00B20A1C">
        <w:rPr>
          <w:rFonts w:asciiTheme="minorBidi" w:hAnsiTheme="minorBidi" w:cs="Cordia New"/>
          <w:cs/>
          <w:lang w:val="en-US"/>
        </w:rPr>
        <w:t>ฟิว</w:t>
      </w:r>
      <w:proofErr w:type="spellEnd"/>
      <w:r w:rsidR="00236467" w:rsidRPr="00B20A1C">
        <w:rPr>
          <w:rFonts w:asciiTheme="minorBidi" w:hAnsiTheme="minorBidi" w:cs="Cordia New"/>
          <w:cs/>
          <w:lang w:val="en-US"/>
        </w:rPr>
        <w:t>เจอร์</w:t>
      </w:r>
      <w:proofErr w:type="spellStart"/>
      <w:r w:rsidR="00236467" w:rsidRPr="00B20A1C">
        <w:rPr>
          <w:rFonts w:asciiTheme="minorBidi" w:hAnsiTheme="minorBidi" w:cs="Cordia New"/>
          <w:cs/>
          <w:lang w:val="en-US"/>
        </w:rPr>
        <w:t>เทค</w:t>
      </w:r>
      <w:proofErr w:type="spellEnd"/>
      <w:r w:rsidR="00236467" w:rsidRPr="00B20A1C">
        <w:rPr>
          <w:rFonts w:asciiTheme="minorBidi" w:hAnsiTheme="minorBidi" w:cs="Cordia New"/>
          <w:cs/>
          <w:lang w:val="en-US"/>
        </w:rPr>
        <w:t xml:space="preserve"> เอนเนอร์ยี่ เวนเจอร</w:t>
      </w:r>
      <w:proofErr w:type="spellStart"/>
      <w:r w:rsidR="00236467" w:rsidRPr="00B20A1C">
        <w:rPr>
          <w:rFonts w:asciiTheme="minorBidi" w:hAnsiTheme="minorBidi" w:cs="Cordia New"/>
          <w:cs/>
          <w:lang w:val="en-US"/>
        </w:rPr>
        <w:t>์ส</w:t>
      </w:r>
      <w:proofErr w:type="spellEnd"/>
      <w:r w:rsidR="00236467" w:rsidRPr="00B20A1C">
        <w:rPr>
          <w:rFonts w:asciiTheme="minorBidi" w:hAnsiTheme="minorBidi" w:cs="Cordia New"/>
          <w:cs/>
          <w:lang w:val="en-US"/>
        </w:rPr>
        <w:t xml:space="preserve"> จํากัด (</w:t>
      </w:r>
      <w:proofErr w:type="spellStart"/>
      <w:r w:rsidR="005357C9" w:rsidRPr="00B20A1C">
        <w:rPr>
          <w:rFonts w:asciiTheme="minorBidi" w:hAnsiTheme="minorBidi" w:cs="Cordia New"/>
          <w:cs/>
          <w:lang w:val="en-US"/>
        </w:rPr>
        <w:t>ฟิว</w:t>
      </w:r>
      <w:proofErr w:type="spellEnd"/>
      <w:r w:rsidR="005357C9" w:rsidRPr="00B20A1C">
        <w:rPr>
          <w:rFonts w:asciiTheme="minorBidi" w:hAnsiTheme="minorBidi" w:cs="Cordia New"/>
          <w:cs/>
          <w:lang w:val="en-US"/>
        </w:rPr>
        <w:t>เจอร์</w:t>
      </w:r>
      <w:proofErr w:type="spellStart"/>
      <w:r w:rsidR="005357C9" w:rsidRPr="00B20A1C">
        <w:rPr>
          <w:rFonts w:asciiTheme="minorBidi" w:hAnsiTheme="minorBidi" w:cs="Cordia New"/>
          <w:cs/>
          <w:lang w:val="en-US"/>
        </w:rPr>
        <w:t>เทค</w:t>
      </w:r>
      <w:proofErr w:type="spellEnd"/>
      <w:r w:rsidR="005357C9" w:rsidRPr="00B20A1C">
        <w:rPr>
          <w:rFonts w:asciiTheme="minorBidi" w:hAnsiTheme="minorBidi" w:cs="Cordia New"/>
          <w:cs/>
          <w:lang w:val="en-US"/>
        </w:rPr>
        <w:t xml:space="preserve"> เอนเนอร์ยี่</w:t>
      </w:r>
      <w:r w:rsidR="00236467" w:rsidRPr="00B20A1C">
        <w:rPr>
          <w:rFonts w:asciiTheme="minorBidi" w:hAnsiTheme="minorBidi" w:cs="Cordia New"/>
          <w:cs/>
          <w:lang w:val="en-US"/>
        </w:rPr>
        <w:t>) ซึ่งเป็นบริษัทย่อย</w:t>
      </w:r>
      <w:r w:rsidR="00236467" w:rsidRPr="00B20A1C">
        <w:rPr>
          <w:rFonts w:asciiTheme="minorBidi" w:hAnsiTheme="minorBidi" w:cs="Cordia New"/>
          <w:spacing w:val="-4"/>
          <w:cs/>
          <w:lang w:val="en-US"/>
        </w:rPr>
        <w:t>ของกลุ่มบริษัท</w:t>
      </w:r>
      <w:r w:rsidRPr="00B20A1C">
        <w:rPr>
          <w:rFonts w:asciiTheme="minorBidi" w:hAnsiTheme="minorBidi" w:cs="Cordia New"/>
          <w:spacing w:val="-4"/>
          <w:cs/>
          <w:lang w:val="en-US"/>
        </w:rPr>
        <w:t xml:space="preserve">และกลุ่มผู้ร่วมทุนได้จดทะเบียนจัดตั้ง </w:t>
      </w:r>
      <w:r w:rsidRPr="00B20A1C">
        <w:rPr>
          <w:rFonts w:asciiTheme="minorBidi" w:hAnsiTheme="minorBidi" w:cs="Cordia New"/>
          <w:spacing w:val="-4"/>
          <w:lang w:val="en-US"/>
        </w:rPr>
        <w:t xml:space="preserve">Hydrogen Duqm LLC </w:t>
      </w:r>
      <w:r w:rsidR="00B1728B" w:rsidRPr="00B20A1C">
        <w:rPr>
          <w:rFonts w:asciiTheme="minorBidi" w:hAnsiTheme="minorBidi" w:cs="Cordia New"/>
          <w:spacing w:val="-4"/>
          <w:lang w:val="en-US"/>
        </w:rPr>
        <w:t>(H</w:t>
      </w:r>
      <w:r w:rsidR="002A599A" w:rsidRPr="00B20A1C">
        <w:rPr>
          <w:rFonts w:asciiTheme="minorBidi" w:hAnsiTheme="minorBidi" w:cs="Cordia New"/>
          <w:spacing w:val="-4"/>
          <w:lang w:val="en-US"/>
        </w:rPr>
        <w:t>DL</w:t>
      </w:r>
      <w:r w:rsidR="00B1728B" w:rsidRPr="00B20A1C">
        <w:rPr>
          <w:rFonts w:asciiTheme="minorBidi" w:hAnsiTheme="minorBidi" w:cs="Cordia New"/>
          <w:spacing w:val="-4"/>
          <w:lang w:val="en-US"/>
        </w:rPr>
        <w:t xml:space="preserve">) </w:t>
      </w:r>
      <w:r w:rsidRPr="00B20A1C">
        <w:rPr>
          <w:rFonts w:asciiTheme="minorBidi" w:hAnsiTheme="minorBidi" w:cs="Cordia New"/>
          <w:spacing w:val="-4"/>
          <w:cs/>
          <w:lang w:val="en-US"/>
        </w:rPr>
        <w:t xml:space="preserve">โดยมีทุนจดทะเบียน </w:t>
      </w:r>
      <w:r w:rsidRPr="00B20A1C">
        <w:rPr>
          <w:rFonts w:asciiTheme="minorBidi" w:hAnsiTheme="minorBidi" w:cs="Cordia New"/>
          <w:spacing w:val="-4"/>
          <w:lang w:val="en-US"/>
        </w:rPr>
        <w:t>1</w:t>
      </w:r>
      <w:r w:rsidR="00C22970" w:rsidRPr="00B20A1C">
        <w:rPr>
          <w:rFonts w:asciiTheme="minorBidi" w:hAnsiTheme="minorBidi" w:cs="Cordia New"/>
          <w:spacing w:val="-4"/>
          <w:lang w:val="en-US"/>
        </w:rPr>
        <w:t>.</w:t>
      </w:r>
      <w:r w:rsidRPr="00B20A1C">
        <w:rPr>
          <w:rFonts w:asciiTheme="minorBidi" w:hAnsiTheme="minorBidi" w:cs="Cordia New"/>
          <w:spacing w:val="-4"/>
          <w:lang w:val="en-US"/>
        </w:rPr>
        <w:t xml:space="preserve">5 </w:t>
      </w:r>
      <w:r w:rsidR="009C0CC0" w:rsidRPr="00B20A1C">
        <w:rPr>
          <w:rFonts w:asciiTheme="minorBidi" w:hAnsiTheme="minorBidi" w:cs="Cordia New" w:hint="cs"/>
          <w:spacing w:val="-4"/>
          <w:cs/>
          <w:lang w:val="en-US"/>
        </w:rPr>
        <w:t>ล้าน</w:t>
      </w:r>
      <w:r w:rsidRPr="00B20A1C">
        <w:rPr>
          <w:rFonts w:asciiTheme="minorBidi" w:hAnsiTheme="minorBidi" w:cs="Cordia New"/>
          <w:spacing w:val="-4"/>
          <w:cs/>
          <w:lang w:val="en-US"/>
        </w:rPr>
        <w:t>เรียลโอมาน</w:t>
      </w:r>
      <w:r w:rsidRPr="00B20A1C">
        <w:rPr>
          <w:rFonts w:asciiTheme="minorBidi" w:hAnsiTheme="minorBidi" w:cs="Cordia New"/>
          <w:cs/>
          <w:lang w:val="en-US"/>
        </w:rPr>
        <w:t xml:space="preserve"> ประกอบด้วย</w:t>
      </w:r>
      <w:r w:rsidR="00E24BA6" w:rsidRPr="00B20A1C">
        <w:rPr>
          <w:rFonts w:asciiTheme="minorBidi" w:hAnsiTheme="minorBidi" w:cs="Cordia New"/>
          <w:lang w:val="en-US"/>
        </w:rPr>
        <w:t xml:space="preserve"> </w:t>
      </w:r>
      <w:r w:rsidRPr="00B20A1C">
        <w:rPr>
          <w:rFonts w:asciiTheme="minorBidi" w:hAnsiTheme="minorBidi" w:cs="Cordia New"/>
          <w:cs/>
          <w:lang w:val="en-US"/>
        </w:rPr>
        <w:t xml:space="preserve">หุ้นสามัญจำนวน </w:t>
      </w:r>
      <w:r w:rsidRPr="00B20A1C">
        <w:rPr>
          <w:rFonts w:asciiTheme="minorBidi" w:hAnsiTheme="minorBidi" w:cs="Cordia New"/>
          <w:lang w:val="en-US"/>
        </w:rPr>
        <w:t xml:space="preserve">1.5 </w:t>
      </w:r>
      <w:r w:rsidRPr="00B20A1C">
        <w:rPr>
          <w:rFonts w:asciiTheme="minorBidi" w:hAnsiTheme="minorBidi" w:cs="Cordia New"/>
          <w:cs/>
          <w:lang w:val="en-US"/>
        </w:rPr>
        <w:t xml:space="preserve">ล้านหุ้น มูลค่าหุ้นละ </w:t>
      </w:r>
      <w:r w:rsidRPr="00B20A1C">
        <w:rPr>
          <w:rFonts w:asciiTheme="minorBidi" w:hAnsiTheme="minorBidi" w:cs="Cordia New"/>
          <w:lang w:val="en-US"/>
        </w:rPr>
        <w:t xml:space="preserve">1 </w:t>
      </w:r>
      <w:r w:rsidRPr="00B20A1C">
        <w:rPr>
          <w:rFonts w:asciiTheme="minorBidi" w:hAnsiTheme="minorBidi" w:cs="Cordia New"/>
          <w:cs/>
          <w:lang w:val="en-US"/>
        </w:rPr>
        <w:t>เรียลโอมาน โดย</w:t>
      </w:r>
      <w:proofErr w:type="spellStart"/>
      <w:r w:rsidR="002863FB" w:rsidRPr="00B20A1C">
        <w:rPr>
          <w:rFonts w:asciiTheme="minorBidi" w:hAnsiTheme="minorBidi" w:cs="Cordia New"/>
          <w:cs/>
          <w:lang w:val="en-US"/>
        </w:rPr>
        <w:t>ฟิว</w:t>
      </w:r>
      <w:proofErr w:type="spellEnd"/>
      <w:r w:rsidR="002863FB" w:rsidRPr="00B20A1C">
        <w:rPr>
          <w:rFonts w:asciiTheme="minorBidi" w:hAnsiTheme="minorBidi" w:cs="Cordia New"/>
          <w:cs/>
          <w:lang w:val="en-US"/>
        </w:rPr>
        <w:t>เจอร์</w:t>
      </w:r>
      <w:proofErr w:type="spellStart"/>
      <w:r w:rsidR="002863FB" w:rsidRPr="00B20A1C">
        <w:rPr>
          <w:rFonts w:asciiTheme="minorBidi" w:hAnsiTheme="minorBidi" w:cs="Cordia New"/>
          <w:cs/>
          <w:lang w:val="en-US"/>
        </w:rPr>
        <w:t>เทค</w:t>
      </w:r>
      <w:proofErr w:type="spellEnd"/>
      <w:r w:rsidR="002863FB" w:rsidRPr="00B20A1C">
        <w:rPr>
          <w:rFonts w:asciiTheme="minorBidi" w:hAnsiTheme="minorBidi" w:cs="Cordia New"/>
          <w:cs/>
          <w:lang w:val="en-US"/>
        </w:rPr>
        <w:t xml:space="preserve"> เอนเนอร์ยี่</w:t>
      </w:r>
      <w:r w:rsidRPr="00B20A1C">
        <w:rPr>
          <w:rFonts w:asciiTheme="minorBidi" w:hAnsiTheme="minorBidi" w:cs="Cordia New"/>
          <w:cs/>
          <w:lang w:val="en-US"/>
        </w:rPr>
        <w:t>ถือหุ้น</w:t>
      </w:r>
      <w:r w:rsidR="00E24BA6" w:rsidRPr="00B20A1C">
        <w:rPr>
          <w:rFonts w:asciiTheme="minorBidi" w:hAnsiTheme="minorBidi" w:cs="Cordia New" w:hint="cs"/>
          <w:cs/>
          <w:lang w:val="en-US"/>
        </w:rPr>
        <w:t>ใน</w:t>
      </w:r>
      <w:r w:rsidRPr="00B20A1C">
        <w:rPr>
          <w:rFonts w:asciiTheme="minorBidi" w:hAnsiTheme="minorBidi" w:cs="Cordia New"/>
          <w:cs/>
          <w:lang w:val="en-US"/>
        </w:rPr>
        <w:t xml:space="preserve">สัดส่วนร้อยละ </w:t>
      </w:r>
      <w:r w:rsidRPr="00B20A1C">
        <w:rPr>
          <w:rFonts w:asciiTheme="minorBidi" w:hAnsiTheme="minorBidi" w:cs="Cordia New"/>
          <w:lang w:val="en-US"/>
        </w:rPr>
        <w:t xml:space="preserve">11 </w:t>
      </w:r>
      <w:r w:rsidRPr="00B20A1C">
        <w:rPr>
          <w:rFonts w:asciiTheme="minorBidi" w:hAnsiTheme="minorBidi" w:cs="Cordia New"/>
          <w:cs/>
          <w:lang w:val="en-US"/>
        </w:rPr>
        <w:t>กลุ่มบริษัท</w:t>
      </w:r>
      <w:r w:rsidR="000D731C" w:rsidRPr="00B20A1C">
        <w:rPr>
          <w:rFonts w:asciiTheme="minorBidi" w:hAnsiTheme="minorBidi" w:cs="Cordia New" w:hint="cs"/>
          <w:cs/>
          <w:lang w:val="en-US"/>
        </w:rPr>
        <w:t>ยังไม่ได้</w:t>
      </w:r>
      <w:r w:rsidR="008F1D8F" w:rsidRPr="00B20A1C">
        <w:rPr>
          <w:rFonts w:asciiTheme="minorBidi" w:hAnsiTheme="minorBidi" w:cs="Cordia New" w:hint="cs"/>
          <w:cs/>
          <w:lang w:val="en-US"/>
        </w:rPr>
        <w:t>ชำระค่าหุ้นและ</w:t>
      </w:r>
      <w:r w:rsidRPr="00B20A1C">
        <w:rPr>
          <w:rFonts w:asciiTheme="minorBidi" w:hAnsiTheme="minorBidi" w:cs="Cordia New"/>
          <w:cs/>
          <w:lang w:val="en-US"/>
        </w:rPr>
        <w:t xml:space="preserve">จัดประเภทเงินลงทุนใน </w:t>
      </w:r>
      <w:r w:rsidR="00B1728B" w:rsidRPr="00B20A1C">
        <w:rPr>
          <w:rFonts w:asciiTheme="minorBidi" w:hAnsiTheme="minorBidi" w:cs="Cordia New"/>
          <w:lang w:val="en-US"/>
        </w:rPr>
        <w:t>H</w:t>
      </w:r>
      <w:r w:rsidR="002A599A" w:rsidRPr="00B20A1C">
        <w:rPr>
          <w:rFonts w:asciiTheme="minorBidi" w:hAnsiTheme="minorBidi" w:cs="Cordia New"/>
          <w:lang w:val="en-US"/>
        </w:rPr>
        <w:t>DL</w:t>
      </w:r>
      <w:r w:rsidRPr="00B20A1C">
        <w:rPr>
          <w:rFonts w:asciiTheme="minorBidi" w:hAnsiTheme="minorBidi" w:cs="Cordia New"/>
          <w:lang w:val="en-US"/>
        </w:rPr>
        <w:t xml:space="preserve"> </w:t>
      </w:r>
      <w:r w:rsidRPr="00B20A1C">
        <w:rPr>
          <w:rFonts w:asciiTheme="minorBidi" w:hAnsiTheme="minorBidi" w:cs="Cordia New"/>
          <w:cs/>
          <w:lang w:val="en-US"/>
        </w:rPr>
        <w:t>เป็นเงินลงทุนในบริษัทร่วม โดยการเข้าลงทุนในครั้งนี้สอดคล้องกับกลยุทธ์การเติบโตในธุรกิจใหม่ของกลุ่มบริษัท ในการขยาย</w:t>
      </w:r>
      <w:r w:rsidR="0093532E" w:rsidRPr="00B20A1C">
        <w:rPr>
          <w:rFonts w:asciiTheme="minorBidi" w:hAnsiTheme="minorBidi" w:cs="Cordia New" w:hint="cs"/>
          <w:cs/>
          <w:lang w:val="en-US"/>
        </w:rPr>
        <w:t>ธุรกิจ</w:t>
      </w:r>
      <w:r w:rsidRPr="00B20A1C">
        <w:rPr>
          <w:rFonts w:asciiTheme="minorBidi" w:hAnsiTheme="minorBidi" w:cs="Cordia New"/>
          <w:cs/>
          <w:lang w:val="en-US"/>
        </w:rPr>
        <w:t>ไปสู่พลังงานสะอาด</w:t>
      </w:r>
    </w:p>
    <w:p w14:paraId="2546FAA2" w14:textId="77777777" w:rsidR="000B1F7A" w:rsidRPr="00B20A1C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รายละเอียดเงินลงทุนในบริษัทร่วมของกลุ่มบริษัทและบริษัทมีดังต่อไปนี้</w:t>
      </w:r>
    </w:p>
    <w:p w14:paraId="2F09D7F1" w14:textId="77777777" w:rsidR="000B1F7A" w:rsidRPr="00B20A1C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</w:p>
    <w:tbl>
      <w:tblPr>
        <w:tblW w:w="146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548"/>
        <w:gridCol w:w="2052"/>
        <w:gridCol w:w="1296"/>
        <w:gridCol w:w="1296"/>
        <w:gridCol w:w="1224"/>
        <w:gridCol w:w="1224"/>
        <w:gridCol w:w="1224"/>
        <w:gridCol w:w="1224"/>
      </w:tblGrid>
      <w:tr w:rsidR="000B1F7A" w:rsidRPr="00B20A1C" w14:paraId="57009463" w14:textId="77777777" w:rsidTr="0025314B">
        <w:trPr>
          <w:cantSplit/>
        </w:trPr>
        <w:tc>
          <w:tcPr>
            <w:tcW w:w="360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AE1025" w14:textId="008AB6C5" w:rsidR="000B1F7A" w:rsidRPr="00B20A1C" w:rsidRDefault="000B1F7A" w:rsidP="00BC073E">
            <w:pPr>
              <w:ind w:left="-34" w:right="-34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รายชื่อบริษัทร่วม </w:t>
            </w:r>
            <w:r w:rsidR="00094B3A" w:rsidRPr="00B20A1C">
              <w:rPr>
                <w:rFonts w:asciiTheme="minorBidi" w:hAnsiTheme="minorBidi" w:cstheme="minorBidi"/>
                <w:b/>
                <w:bCs/>
                <w:vertAlign w:val="superscript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vertAlign w:val="superscript"/>
                <w:cs/>
              </w:rPr>
              <w:t>,</w:t>
            </w:r>
            <w:r w:rsidR="00094B3A" w:rsidRPr="00B20A1C">
              <w:rPr>
                <w:rFonts w:asciiTheme="minorBidi" w:hAnsiTheme="minorBidi" w:cstheme="minorBidi"/>
                <w:b/>
                <w:bCs/>
                <w:vertAlign w:val="superscript"/>
                <w:lang w:val="en-GB"/>
              </w:rPr>
              <w:t>2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AE1BE1" w14:textId="77777777" w:rsidR="000B1F7A" w:rsidRPr="00B20A1C" w:rsidRDefault="000B1F7A" w:rsidP="00BC073E">
            <w:pPr>
              <w:ind w:left="-34" w:right="-34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t>ประเทศที่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จดทะเบียน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7068AB" w14:textId="77777777" w:rsidR="000B1F7A" w:rsidRPr="00B20A1C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6C5179" w14:textId="77777777" w:rsidR="000B1F7A" w:rsidRPr="00B20A1C" w:rsidRDefault="000B1F7A" w:rsidP="00BC073E">
            <w:pPr>
              <w:ind w:left="-251" w:right="-24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E5145" w14:textId="77777777" w:rsidR="000B1F7A" w:rsidRPr="00B20A1C" w:rsidRDefault="000B1F7A" w:rsidP="00BC073E">
            <w:pPr>
              <w:ind w:left="-43" w:right="-43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 (ตามวิธีส่วนได้เสีย)</w:t>
            </w:r>
          </w:p>
        </w:tc>
      </w:tr>
      <w:tr w:rsidR="004A54E2" w:rsidRPr="00B20A1C" w14:paraId="490E1F36" w14:textId="77777777" w:rsidTr="0025314B">
        <w:trPr>
          <w:cantSplit/>
        </w:trPr>
        <w:tc>
          <w:tcPr>
            <w:tcW w:w="3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98F61" w14:textId="77777777" w:rsidR="004A54E2" w:rsidRPr="00B20A1C" w:rsidRDefault="004A54E2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0E47EB" w14:textId="77777777" w:rsidR="004A54E2" w:rsidRPr="00B20A1C" w:rsidRDefault="004A54E2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0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9C761" w14:textId="77777777" w:rsidR="004A54E2" w:rsidRPr="00B20A1C" w:rsidRDefault="004A54E2" w:rsidP="00BC073E">
            <w:pPr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92B93F" w14:textId="77777777" w:rsidR="004A54E2" w:rsidRPr="00B20A1C" w:rsidRDefault="004A54E2" w:rsidP="00BC073E">
            <w:pPr>
              <w:ind w:left="-65" w:right="-65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สัดส่วนเงินลงทุนร้อยละ</w:t>
            </w:r>
          </w:p>
          <w:p w14:paraId="2DD953AB" w14:textId="77777777" w:rsidR="004A54E2" w:rsidRPr="00B20A1C" w:rsidRDefault="004A54E2" w:rsidP="00BC073E">
            <w:pPr>
              <w:ind w:left="-251" w:right="-24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(รวมสัดส่วนการลงทุนทางอ้อม)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6BA04A" w14:textId="77777777" w:rsidR="004A54E2" w:rsidRPr="00B20A1C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lang w:val="en-US"/>
              </w:rPr>
            </w:pPr>
          </w:p>
          <w:p w14:paraId="0CF0F035" w14:textId="77777777" w:rsidR="004A54E2" w:rsidRPr="00B20A1C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BD302" w14:textId="77777777" w:rsidR="004A54E2" w:rsidRPr="00B20A1C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  <w:p w14:paraId="1C1ABE95" w14:textId="77777777" w:rsidR="004A54E2" w:rsidRPr="00B20A1C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หน่วย: ล้านบาท</w:t>
            </w:r>
          </w:p>
        </w:tc>
      </w:tr>
      <w:tr w:rsidR="0025314B" w:rsidRPr="00B20A1C" w14:paraId="02907503" w14:textId="77777777" w:rsidTr="0025314B">
        <w:trPr>
          <w:cantSplit/>
        </w:trPr>
        <w:tc>
          <w:tcPr>
            <w:tcW w:w="36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D04697" w14:textId="77777777" w:rsidR="0025314B" w:rsidRPr="00B20A1C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0DEE0" w14:textId="77777777" w:rsidR="0025314B" w:rsidRPr="00B20A1C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0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E33747" w14:textId="77777777" w:rsidR="0025314B" w:rsidRPr="00B20A1C" w:rsidRDefault="0025314B" w:rsidP="0025314B">
            <w:pPr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CC7B09" w14:textId="082E1861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98AC62" w14:textId="594E5421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1A1A92" w14:textId="1D51E2A2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7A2D41" w14:textId="0D891804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26E4C4" w14:textId="0C753C2E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22F7FD" w14:textId="71FAE40A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4A54E2" w:rsidRPr="00B20A1C" w14:paraId="2FF0B42F" w14:textId="77777777" w:rsidTr="0025314B">
        <w:trPr>
          <w:cantSplit/>
        </w:trPr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E5AE3B" w14:textId="77777777" w:rsidR="004A54E2" w:rsidRPr="00B20A1C" w:rsidRDefault="004A54E2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A0BD7" w14:textId="77777777" w:rsidR="004A54E2" w:rsidRPr="00B20A1C" w:rsidRDefault="004A54E2" w:rsidP="00BC073E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511FF" w14:textId="77777777" w:rsidR="004A54E2" w:rsidRPr="00B20A1C" w:rsidRDefault="004A54E2" w:rsidP="00BC073E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023C7" w14:textId="77777777" w:rsidR="004A54E2" w:rsidRPr="00B20A1C" w:rsidRDefault="004A54E2" w:rsidP="00BC073E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94F5A" w14:textId="77777777" w:rsidR="004A54E2" w:rsidRPr="00B20A1C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6032B" w14:textId="77777777" w:rsidR="004A54E2" w:rsidRPr="00B20A1C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44970" w14:textId="77777777" w:rsidR="004A54E2" w:rsidRPr="00B20A1C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1205BC" w14:textId="77777777" w:rsidR="004A54E2" w:rsidRPr="00B20A1C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72D20A" w14:textId="77777777" w:rsidR="004A54E2" w:rsidRPr="00B20A1C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</w:p>
        </w:tc>
      </w:tr>
      <w:tr w:rsidR="003414B9" w:rsidRPr="00B20A1C" w14:paraId="243675B1" w14:textId="77777777" w:rsidTr="0025314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D2DCA" w14:textId="77777777" w:rsidR="003414B9" w:rsidRPr="00B20A1C" w:rsidRDefault="003414B9" w:rsidP="00D13235">
            <w:pPr>
              <w:ind w:left="-86" w:right="-72" w:firstLine="86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บริษัท เอนเนอร์ยี่ คอมเพล</w:t>
            </w:r>
            <w:proofErr w:type="spellStart"/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็กซ์</w:t>
            </w:r>
            <w:proofErr w:type="spellEnd"/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จำกัด </w:t>
            </w:r>
          </w:p>
          <w:p w14:paraId="06127980" w14:textId="77777777" w:rsidR="003414B9" w:rsidRPr="00B20A1C" w:rsidRDefault="003414B9" w:rsidP="00D13235">
            <w:pPr>
              <w:ind w:left="-86" w:right="-72" w:firstLine="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 </w:t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(เอนเนอร์ยี่ คอมเพล</w:t>
            </w:r>
            <w:proofErr w:type="spellStart"/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็กซ์</w:t>
            </w:r>
            <w:proofErr w:type="spellEnd"/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0DCBD22F" w14:textId="77777777" w:rsidR="003414B9" w:rsidRPr="00B20A1C" w:rsidRDefault="003414B9" w:rsidP="003414B9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ไทย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F4B0EC4" w14:textId="77777777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2E391" w14:textId="77777777" w:rsidR="003414B9" w:rsidRPr="00B20A1C" w:rsidRDefault="003414B9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  <w:p w14:paraId="5D827029" w14:textId="77777777" w:rsidR="003414B9" w:rsidRPr="00B20A1C" w:rsidRDefault="003414B9" w:rsidP="003414B9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03A9F" w14:textId="548A1A03" w:rsidR="003414B9" w:rsidRPr="00B20A1C" w:rsidRDefault="003414B9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  <w:p w14:paraId="0B478F30" w14:textId="77777777" w:rsidR="003414B9" w:rsidRPr="00B20A1C" w:rsidRDefault="003414B9" w:rsidP="003414B9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CD883" w14:textId="263012E6" w:rsidR="003414B9" w:rsidRPr="00B20A1C" w:rsidRDefault="00AB62B2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75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AFCA5" w14:textId="2BADED12" w:rsidR="003414B9" w:rsidRPr="00B20A1C" w:rsidRDefault="003414B9" w:rsidP="003414B9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69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B24BB" w14:textId="1E3CCB8B" w:rsidR="003414B9" w:rsidRPr="00B20A1C" w:rsidRDefault="009A6196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2,579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CC4CC" w14:textId="1FB28A54" w:rsidR="003414B9" w:rsidRPr="00B20A1C" w:rsidRDefault="003414B9" w:rsidP="003414B9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2,367</w:t>
            </w:r>
          </w:p>
        </w:tc>
      </w:tr>
      <w:tr w:rsidR="003414B9" w:rsidRPr="00B20A1C" w14:paraId="6106770A" w14:textId="77777777" w:rsidTr="0025314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BCF13" w14:textId="77777777" w:rsidR="00E77103" w:rsidRPr="00B20A1C" w:rsidRDefault="003414B9" w:rsidP="00D13235">
            <w:pPr>
              <w:ind w:left="-86" w:right="-116" w:firstLine="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บริษัท พีทีที ดิจิตอล โซลูชั่น จำกัด </w:t>
            </w:r>
          </w:p>
          <w:p w14:paraId="584DC7E3" w14:textId="0E85BC1C" w:rsidR="003414B9" w:rsidRPr="00B20A1C" w:rsidRDefault="00E77103" w:rsidP="001A42BC">
            <w:pPr>
              <w:ind w:right="-115" w:firstLine="86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</w:t>
            </w:r>
            <w:r w:rsidR="003414B9"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(พีทีที ดิจิตอล)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AFA3F55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D5C80FD" w14:textId="77777777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ให้บริการด้านเทคโนโลยีสารสนเทศ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D2CF8" w14:textId="1CB0FE1B" w:rsidR="003414B9" w:rsidRPr="00B20A1C" w:rsidRDefault="003414B9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315BC" w14:textId="1E7671BC" w:rsidR="003414B9" w:rsidRPr="00B20A1C" w:rsidRDefault="003414B9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5BFDD" w14:textId="641BF43F" w:rsidR="003414B9" w:rsidRPr="00B20A1C" w:rsidRDefault="00AB62B2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E50B6" w14:textId="3FECC724" w:rsidR="003414B9" w:rsidRPr="00B20A1C" w:rsidRDefault="003414B9" w:rsidP="003414B9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B1E46" w14:textId="7B8B35C9" w:rsidR="003414B9" w:rsidRPr="00B20A1C" w:rsidRDefault="00BF38F2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751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53A32" w14:textId="739E1E97" w:rsidR="003414B9" w:rsidRPr="00B20A1C" w:rsidRDefault="003414B9" w:rsidP="003414B9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658</w:t>
            </w:r>
          </w:p>
        </w:tc>
      </w:tr>
      <w:tr w:rsidR="003414B9" w:rsidRPr="00B20A1C" w14:paraId="40375797" w14:textId="77777777" w:rsidTr="0025314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1A388" w14:textId="28B2D217" w:rsidR="003414B9" w:rsidRPr="00B20A1C" w:rsidRDefault="003414B9" w:rsidP="00D13235">
            <w:pPr>
              <w:ind w:left="-86" w:right="-72" w:firstLine="86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บริษัทร่วมของกลุ่มบริษัท 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PTTEP AP</w:t>
            </w: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4"/>
                <w:szCs w:val="24"/>
                <w:vertAlign w:val="superscript"/>
                <w:lang w:val="en-GB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FBB7DA2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6"/>
                <w:position w:val="2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6"/>
                <w:position w:val="2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66CF98E6" w14:textId="77777777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ให้บริการฐานปฏิบัติการ</w:t>
            </w:r>
          </w:p>
          <w:p w14:paraId="4529A2B8" w14:textId="77777777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ทางเดินอากาศ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44DA6" w14:textId="4D110FC6" w:rsidR="003414B9" w:rsidRPr="00B20A1C" w:rsidRDefault="003414B9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CD38" w14:textId="431284CE" w:rsidR="003414B9" w:rsidRPr="00B20A1C" w:rsidRDefault="003414B9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4B71B" w14:textId="7BCF5465" w:rsidR="003414B9" w:rsidRPr="00B20A1C" w:rsidRDefault="0091252E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77E0" w14:textId="17B5D489" w:rsidR="003414B9" w:rsidRPr="00B20A1C" w:rsidRDefault="003414B9" w:rsidP="003414B9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0A9F7" w14:textId="252D4F49" w:rsidR="003414B9" w:rsidRPr="00B20A1C" w:rsidRDefault="00BF38F2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51731" w14:textId="5A82CD55" w:rsidR="003414B9" w:rsidRPr="00B20A1C" w:rsidRDefault="003414B9" w:rsidP="003414B9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3414B9" w:rsidRPr="00B20A1C" w14:paraId="77C5D004" w14:textId="77777777" w:rsidTr="0025314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B3EC9" w14:textId="05B0B467" w:rsidR="003414B9" w:rsidRPr="00B20A1C" w:rsidRDefault="003414B9" w:rsidP="00D13235">
            <w:pPr>
              <w:tabs>
                <w:tab w:val="left" w:pos="20"/>
              </w:tabs>
              <w:ind w:left="-86" w:right="-72" w:firstLine="86"/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  <w:lang w:val="en-GB"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Leismer</w:t>
            </w:r>
            <w:proofErr w:type="spellEnd"/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 Aerodrome Limited 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(LAL)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5347DA9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แคนาดา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9C591AB" w14:textId="0B6DEE8C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ให้บริการการเดินทาง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br/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ทางอากาศ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1F55B" w14:textId="22970116" w:rsidR="003414B9" w:rsidRPr="00B20A1C" w:rsidRDefault="003414B9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E92A7" w14:textId="3401B306" w:rsidR="003414B9" w:rsidRPr="00B20A1C" w:rsidRDefault="003414B9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32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CEE67" w14:textId="5BE5A3F8" w:rsidR="003414B9" w:rsidRPr="00B20A1C" w:rsidRDefault="0091252E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2C82D" w14:textId="52B56231" w:rsidR="003414B9" w:rsidRPr="00B20A1C" w:rsidRDefault="003414B9" w:rsidP="003414B9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62943" w14:textId="564758F1" w:rsidR="003414B9" w:rsidRPr="00B20A1C" w:rsidRDefault="00BF38F2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9AAAF" w14:textId="6AD6DB35" w:rsidR="003414B9" w:rsidRPr="00B20A1C" w:rsidRDefault="003414B9" w:rsidP="003414B9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3414B9" w:rsidRPr="00B20A1C" w14:paraId="38A3E164" w14:textId="77777777" w:rsidTr="00B63EA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A1E7D" w14:textId="0CC86993" w:rsidR="003414B9" w:rsidRPr="00B20A1C" w:rsidRDefault="003414B9" w:rsidP="00D13235">
            <w:pPr>
              <w:tabs>
                <w:tab w:val="left" w:pos="20"/>
              </w:tabs>
              <w:ind w:left="-86" w:right="-72" w:firstLine="86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MoZ</w:t>
            </w:r>
            <w:proofErr w:type="spellEnd"/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LNG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Holding Company Ltd</w:t>
            </w: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(</w:t>
            </w:r>
            <w:proofErr w:type="spellStart"/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HoldCo</w:t>
            </w:r>
            <w:proofErr w:type="spellEnd"/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</w:t>
            </w:r>
            <w:r w:rsidR="001C187B" w:rsidRPr="00B20A1C">
              <w:rPr>
                <w:rFonts w:asciiTheme="minorBidi" w:hAnsiTheme="minorBidi" w:cstheme="minorBidi"/>
                <w:sz w:val="24"/>
                <w:szCs w:val="24"/>
                <w:vertAlign w:val="superscript"/>
                <w:lang w:val="en-US"/>
              </w:rPr>
              <w:t xml:space="preserve"> 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7009720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สหรัฐอาหรับ</w:t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br/>
              <w:t>เอ</w:t>
            </w:r>
            <w:proofErr w:type="spellStart"/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มิเรตส์</w:t>
            </w:r>
            <w:proofErr w:type="spellEnd"/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CB267E4" w14:textId="77777777" w:rsidR="003414B9" w:rsidRPr="00B20A1C" w:rsidRDefault="003414B9" w:rsidP="003414B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85152" w14:textId="161180E3" w:rsidR="003414B9" w:rsidRPr="00B20A1C" w:rsidRDefault="003414B9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8.5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4992C" w14:textId="3FC89775" w:rsidR="003414B9" w:rsidRPr="00B20A1C" w:rsidRDefault="003414B9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8.5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4F36A" w14:textId="32D4F6BB" w:rsidR="003414B9" w:rsidRPr="00B20A1C" w:rsidRDefault="0091252E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3</w:t>
            </w:r>
            <w:r w:rsidR="007A0FBF"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B1FD1" w14:textId="4BE2D390" w:rsidR="003414B9" w:rsidRPr="00B20A1C" w:rsidRDefault="003414B9" w:rsidP="003414B9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08DDD" w14:textId="79B80F3B" w:rsidR="003414B9" w:rsidRPr="00B20A1C" w:rsidRDefault="00BF38F2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1,246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F1134" w14:textId="1FEBC1A1" w:rsidR="003414B9" w:rsidRPr="00B20A1C" w:rsidRDefault="003414B9" w:rsidP="003414B9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962</w:t>
            </w:r>
          </w:p>
        </w:tc>
      </w:tr>
      <w:tr w:rsidR="00BC05A8" w:rsidRPr="00B20A1C" w14:paraId="0E504C17" w14:textId="77777777" w:rsidTr="00B63EA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48304" w14:textId="248BEE55" w:rsidR="00BC05A8" w:rsidRPr="00B20A1C" w:rsidRDefault="00BC05A8" w:rsidP="001A42BC">
            <w:pPr>
              <w:ind w:left="86" w:right="-72" w:hanging="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Gas Investments and Services Company Limited (GISCO)</w:t>
            </w:r>
            <w:r w:rsidR="001C187B" w:rsidRPr="00B20A1C">
              <w:rPr>
                <w:rFonts w:asciiTheme="minorBidi" w:hAnsiTheme="minorBidi" w:cstheme="minorBidi"/>
                <w:sz w:val="24"/>
                <w:szCs w:val="24"/>
                <w:vertAlign w:val="superscript"/>
                <w:lang w:val="en-US"/>
              </w:rPr>
              <w:t xml:space="preserve"> 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005308DF" w14:textId="0A510299" w:rsidR="00BC05A8" w:rsidRPr="00B20A1C" w:rsidRDefault="00BC05A8" w:rsidP="00BC05A8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เบอร์มิวดา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C881361" w14:textId="60DD4C12" w:rsidR="00BC05A8" w:rsidRPr="00B20A1C" w:rsidRDefault="00BC05A8" w:rsidP="00BC05A8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ให้บริการจัดหาเงินทุน</w:t>
            </w: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ให้บริการ</w:t>
            </w:r>
            <w:r w:rsidRPr="00B20A1C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ด้านเทคโนโลยีและสนับสนุนบุคลากร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C24D7" w14:textId="24BC39FD" w:rsidR="00BC05A8" w:rsidRPr="00B20A1C" w:rsidRDefault="00BC05A8" w:rsidP="00BC05A8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E2196" w14:textId="64096484" w:rsidR="00BC05A8" w:rsidRPr="00B20A1C" w:rsidRDefault="00BC05A8" w:rsidP="00BC05A8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B7213" w14:textId="57621257" w:rsidR="00BC05A8" w:rsidRPr="00B20A1C" w:rsidRDefault="00BC05A8" w:rsidP="00BC05A8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42308" w14:textId="68666D25" w:rsidR="00BC05A8" w:rsidRPr="00B20A1C" w:rsidRDefault="00BC05A8" w:rsidP="00BC05A8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0EBD5" w14:textId="3C76009B" w:rsidR="00BC05A8" w:rsidRPr="00B20A1C" w:rsidRDefault="00BC05A8" w:rsidP="00BC05A8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42305" w14:textId="1601FDD2" w:rsidR="00BC05A8" w:rsidRPr="00B20A1C" w:rsidRDefault="00BC05A8" w:rsidP="00BC05A8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3414B9" w:rsidRPr="00B20A1C" w14:paraId="10D418FB" w14:textId="77777777" w:rsidTr="0025314B">
        <w:trPr>
          <w:cantSplit/>
        </w:trPr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852A1" w14:textId="4E74ACBF" w:rsidR="003414B9" w:rsidRPr="00B20A1C" w:rsidRDefault="00BC05A8" w:rsidP="00D13235">
            <w:pPr>
              <w:tabs>
                <w:tab w:val="left" w:pos="20"/>
              </w:tabs>
              <w:ind w:left="-86" w:right="-72" w:firstLine="86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Hydrogen Duqm LLC (</w:t>
            </w:r>
            <w:r w:rsidR="00B777ED"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H</w:t>
            </w:r>
            <w:r w:rsidR="002A599A"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DL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)</w:t>
            </w:r>
            <w:r w:rsidR="001C187B" w:rsidRPr="00B20A1C">
              <w:rPr>
                <w:rFonts w:asciiTheme="minorBidi" w:hAnsiTheme="minorBidi" w:cstheme="minorBidi"/>
                <w:sz w:val="24"/>
                <w:szCs w:val="24"/>
                <w:vertAlign w:val="superscript"/>
                <w:lang w:val="en-US"/>
              </w:rPr>
              <w:t xml:space="preserve"> 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69486" w14:textId="37C65E6B" w:rsidR="003414B9" w:rsidRPr="00B20A1C" w:rsidRDefault="00390901" w:rsidP="003414B9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รัฐสุลต่านโอมาน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CAEB3" w14:textId="1E6078E9" w:rsidR="003414B9" w:rsidRPr="00B20A1C" w:rsidRDefault="008B364B" w:rsidP="003414B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ธุรกิจพลังงานหมุนเวียนและธุรกิจใหม่ที่เกี่ยวเนื่อง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6D095" w14:textId="47349EA3" w:rsidR="003414B9" w:rsidRPr="00B20A1C" w:rsidRDefault="00810000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CCFE1" w14:textId="21B553CC" w:rsidR="003414B9" w:rsidRPr="00B20A1C" w:rsidRDefault="00810000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FA602" w14:textId="13D055E9" w:rsidR="003414B9" w:rsidRPr="00B20A1C" w:rsidRDefault="0091252E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06834" w14:textId="517D2ADF" w:rsidR="003414B9" w:rsidRPr="00B20A1C" w:rsidRDefault="003414B9" w:rsidP="003414B9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A65AF" w14:textId="4D29F949" w:rsidR="003414B9" w:rsidRPr="00B20A1C" w:rsidRDefault="005177A1" w:rsidP="003414B9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BDFC4" w14:textId="5215A044" w:rsidR="003414B9" w:rsidRPr="00B20A1C" w:rsidRDefault="003414B9" w:rsidP="003414B9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</w:tr>
    </w:tbl>
    <w:p w14:paraId="09BD1819" w14:textId="77777777" w:rsidR="003414B9" w:rsidRPr="00B20A1C" w:rsidRDefault="003414B9" w:rsidP="00BC073E">
      <w:pPr>
        <w:spacing w:after="160"/>
        <w:rPr>
          <w:rFonts w:asciiTheme="minorBidi" w:hAnsiTheme="minorBidi" w:cstheme="minorBidi"/>
          <w:cs/>
        </w:rPr>
      </w:pPr>
    </w:p>
    <w:tbl>
      <w:tblPr>
        <w:tblW w:w="146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548"/>
        <w:gridCol w:w="2142"/>
        <w:gridCol w:w="1368"/>
        <w:gridCol w:w="1368"/>
        <w:gridCol w:w="1224"/>
        <w:gridCol w:w="1224"/>
        <w:gridCol w:w="1224"/>
        <w:gridCol w:w="1224"/>
      </w:tblGrid>
      <w:tr w:rsidR="004A54E2" w:rsidRPr="00B20A1C" w14:paraId="2BC45510" w14:textId="77777777" w:rsidTr="0025314B">
        <w:trPr>
          <w:cantSplit/>
        </w:trPr>
        <w:tc>
          <w:tcPr>
            <w:tcW w:w="333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A8E6A2" w14:textId="1D9A8181" w:rsidR="004A54E2" w:rsidRPr="00B20A1C" w:rsidRDefault="004A54E2" w:rsidP="00BC073E">
            <w:pPr>
              <w:ind w:left="-34" w:right="-34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รายชื่อบริษัทร่วม</w:t>
            </w:r>
            <w:r w:rsidR="0020617E" w:rsidRPr="00B20A1C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094B3A" w:rsidRPr="00B20A1C">
              <w:rPr>
                <w:rFonts w:asciiTheme="minorBidi" w:hAnsiTheme="minorBidi" w:cstheme="minorBidi" w:hint="cs"/>
                <w:b/>
                <w:bCs/>
                <w:vertAlign w:val="superscript"/>
                <w:lang w:val="en-GB"/>
              </w:rPr>
              <w:t>1</w:t>
            </w:r>
            <w:r w:rsidR="0020617E" w:rsidRPr="00B20A1C">
              <w:rPr>
                <w:rFonts w:asciiTheme="minorBidi" w:hAnsiTheme="minorBidi" w:cstheme="minorBidi" w:hint="cs"/>
                <w:b/>
                <w:bCs/>
                <w:vertAlign w:val="superscript"/>
                <w:cs/>
              </w:rPr>
              <w:t>,</w:t>
            </w:r>
            <w:r w:rsidR="00094B3A" w:rsidRPr="00B20A1C">
              <w:rPr>
                <w:rFonts w:asciiTheme="minorBidi" w:hAnsiTheme="minorBidi" w:cstheme="minorBidi" w:hint="cs"/>
                <w:b/>
                <w:bCs/>
                <w:vertAlign w:val="superscript"/>
                <w:lang w:val="en-GB"/>
              </w:rPr>
              <w:t>2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A4B07D" w14:textId="77777777" w:rsidR="004A54E2" w:rsidRPr="00B20A1C" w:rsidRDefault="004A54E2" w:rsidP="00BC073E">
            <w:pPr>
              <w:ind w:left="-34" w:right="-34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t>ประเทศที่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จดทะเบียน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38ADE" w14:textId="77777777" w:rsidR="004A54E2" w:rsidRPr="00B20A1C" w:rsidRDefault="004A54E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C3503A" w14:textId="77777777" w:rsidR="004A54E2" w:rsidRPr="00B20A1C" w:rsidRDefault="004A54E2" w:rsidP="00BC073E">
            <w:pPr>
              <w:ind w:left="-251" w:right="-24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971ED" w14:textId="77777777" w:rsidR="004A54E2" w:rsidRPr="00B20A1C" w:rsidRDefault="004A54E2" w:rsidP="00BC073E">
            <w:pPr>
              <w:ind w:left="-43" w:right="-43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 (ตามวิธีราคาทุน)</w:t>
            </w:r>
          </w:p>
        </w:tc>
      </w:tr>
      <w:tr w:rsidR="004A54E2" w:rsidRPr="00B20A1C" w14:paraId="1A3F672D" w14:textId="77777777" w:rsidTr="0025314B">
        <w:trPr>
          <w:cantSplit/>
        </w:trPr>
        <w:tc>
          <w:tcPr>
            <w:tcW w:w="33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007A1" w14:textId="77777777" w:rsidR="004A54E2" w:rsidRPr="00B20A1C" w:rsidRDefault="004A54E2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316388" w14:textId="77777777" w:rsidR="004A54E2" w:rsidRPr="00B20A1C" w:rsidRDefault="004A54E2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1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45384" w14:textId="77777777" w:rsidR="004A54E2" w:rsidRPr="00B20A1C" w:rsidRDefault="004A54E2" w:rsidP="00BC073E">
            <w:pPr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C4B324" w14:textId="77777777" w:rsidR="004A54E2" w:rsidRPr="00B20A1C" w:rsidRDefault="004A54E2" w:rsidP="00BC073E">
            <w:pPr>
              <w:ind w:left="-65" w:right="-65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สัดส่วนเงินลงทุนร้อยละ</w:t>
            </w:r>
          </w:p>
          <w:p w14:paraId="1E192ACC" w14:textId="77777777" w:rsidR="004A54E2" w:rsidRPr="00B20A1C" w:rsidRDefault="004A54E2" w:rsidP="00BC073E">
            <w:pPr>
              <w:ind w:left="-251" w:right="-24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(รวมสัดส่วนการลงทุนทางอ้อม)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B88DC" w14:textId="77777777" w:rsidR="004A54E2" w:rsidRPr="00B20A1C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lang w:val="en-US"/>
              </w:rPr>
            </w:pPr>
          </w:p>
          <w:p w14:paraId="720E34F6" w14:textId="77777777" w:rsidR="004A54E2" w:rsidRPr="00B20A1C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2C7CA" w14:textId="77777777" w:rsidR="004A54E2" w:rsidRPr="00B20A1C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  <w:p w14:paraId="39876521" w14:textId="77777777" w:rsidR="004A54E2" w:rsidRPr="00B20A1C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หน่วย: ล้านบาท</w:t>
            </w:r>
          </w:p>
        </w:tc>
      </w:tr>
      <w:tr w:rsidR="0025314B" w:rsidRPr="00B20A1C" w14:paraId="41976D44" w14:textId="77777777" w:rsidTr="0025314B">
        <w:trPr>
          <w:cantSplit/>
        </w:trPr>
        <w:tc>
          <w:tcPr>
            <w:tcW w:w="333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5E811" w14:textId="77777777" w:rsidR="0025314B" w:rsidRPr="00B20A1C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488EE" w14:textId="77777777" w:rsidR="0025314B" w:rsidRPr="00B20A1C" w:rsidRDefault="0025314B" w:rsidP="0025314B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14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85C125" w14:textId="77777777" w:rsidR="0025314B" w:rsidRPr="00B20A1C" w:rsidRDefault="0025314B" w:rsidP="0025314B">
            <w:pPr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4F6224" w14:textId="2EA87681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74AD4F" w14:textId="476B4E6F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298C51" w14:textId="2C5CE1DA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F8B706" w14:textId="7E54537F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92327B" w14:textId="48D59974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A74F3C" w14:textId="7852791B" w:rsidR="0025314B" w:rsidRPr="00B20A1C" w:rsidRDefault="00094B3A" w:rsidP="0025314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4A54E2" w:rsidRPr="00B20A1C" w14:paraId="78D024E4" w14:textId="77777777" w:rsidTr="0025314B">
        <w:trPr>
          <w:cantSplit/>
        </w:trPr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79395" w14:textId="77777777" w:rsidR="004A54E2" w:rsidRPr="00B20A1C" w:rsidRDefault="004A54E2" w:rsidP="00BC073E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598B6" w14:textId="77777777" w:rsidR="004A54E2" w:rsidRPr="00B20A1C" w:rsidRDefault="004A54E2" w:rsidP="00BC073E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0794C" w14:textId="77777777" w:rsidR="004A54E2" w:rsidRPr="00B20A1C" w:rsidRDefault="004A54E2" w:rsidP="00BC073E">
            <w:pPr>
              <w:jc w:val="center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A4A20" w14:textId="77777777" w:rsidR="004A54E2" w:rsidRPr="00B20A1C" w:rsidRDefault="004A54E2" w:rsidP="00BC073E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A8E96" w14:textId="77777777" w:rsidR="004A54E2" w:rsidRPr="00B20A1C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CC5C5" w14:textId="77777777" w:rsidR="004A54E2" w:rsidRPr="00B20A1C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BCFA9" w14:textId="77777777" w:rsidR="004A54E2" w:rsidRPr="00B20A1C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A6FF9" w14:textId="77777777" w:rsidR="004A54E2" w:rsidRPr="00B20A1C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65464" w14:textId="77777777" w:rsidR="004A54E2" w:rsidRPr="00B20A1C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</w:tr>
      <w:tr w:rsidR="003414B9" w:rsidRPr="00B20A1C" w14:paraId="4E238096" w14:textId="77777777" w:rsidTr="00BF2A8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4313E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บริษัท เอนเนอร์ยี่ คอมเพล</w:t>
            </w:r>
            <w:proofErr w:type="spellStart"/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็กซ์</w:t>
            </w:r>
            <w:proofErr w:type="spellEnd"/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จำกัด </w:t>
            </w:r>
          </w:p>
          <w:p w14:paraId="5B81FF73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 </w:t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(เอนเนอร์ยี่ คอมเพล</w:t>
            </w:r>
            <w:proofErr w:type="spellStart"/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็กซ์</w:t>
            </w:r>
            <w:proofErr w:type="spellEnd"/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531B625" w14:textId="77777777" w:rsidR="003414B9" w:rsidRPr="00B20A1C" w:rsidRDefault="003414B9" w:rsidP="003414B9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ไทย</w:t>
            </w:r>
          </w:p>
          <w:p w14:paraId="7F257B56" w14:textId="77777777" w:rsidR="003414B9" w:rsidRPr="00B20A1C" w:rsidRDefault="003414B9" w:rsidP="003414B9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BF98089" w14:textId="77777777" w:rsidR="003414B9" w:rsidRPr="00B20A1C" w:rsidRDefault="003414B9" w:rsidP="003414B9">
            <w:pPr>
              <w:ind w:left="-57" w:right="-57" w:firstLine="88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ให้เช่าอสังหาริมทรัพย์</w:t>
            </w:r>
          </w:p>
          <w:p w14:paraId="0DC4F000" w14:textId="77777777" w:rsidR="003414B9" w:rsidRPr="00B20A1C" w:rsidRDefault="003414B9" w:rsidP="003414B9">
            <w:pPr>
              <w:ind w:left="-57" w:right="-57" w:firstLine="88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EC224" w14:textId="77777777" w:rsidR="003414B9" w:rsidRPr="00B20A1C" w:rsidRDefault="003414B9" w:rsidP="003414B9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  <w:p w14:paraId="5737D683" w14:textId="77777777" w:rsidR="003414B9" w:rsidRPr="00B20A1C" w:rsidRDefault="003414B9" w:rsidP="003414B9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D475E" w14:textId="55FCC7E3" w:rsidR="003414B9" w:rsidRPr="00B20A1C" w:rsidRDefault="003414B9" w:rsidP="003414B9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  <w:p w14:paraId="2817AA94" w14:textId="77777777" w:rsidR="003414B9" w:rsidRPr="00B20A1C" w:rsidRDefault="003414B9" w:rsidP="003414B9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7C9E8" w14:textId="3F764BDA" w:rsidR="003414B9" w:rsidRPr="00B20A1C" w:rsidRDefault="00BF38F2" w:rsidP="003414B9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25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99076" w14:textId="79070658" w:rsidR="003414B9" w:rsidRPr="00B20A1C" w:rsidRDefault="003414B9" w:rsidP="003414B9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7EE23" w14:textId="46E02B03" w:rsidR="003414B9" w:rsidRPr="00B20A1C" w:rsidRDefault="006477AE" w:rsidP="003414B9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848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2778483" w14:textId="0D149055" w:rsidR="003414B9" w:rsidRPr="00B20A1C" w:rsidRDefault="003414B9" w:rsidP="003414B9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lang w:val="en-GB"/>
              </w:rPr>
              <w:t>857</w:t>
            </w:r>
          </w:p>
        </w:tc>
      </w:tr>
      <w:tr w:rsidR="003414B9" w:rsidRPr="00B20A1C" w14:paraId="6830075C" w14:textId="77777777" w:rsidTr="00BF2A84">
        <w:trPr>
          <w:cantSplit/>
        </w:trPr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421EB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บริษัท พีทีที ดิจิตอล โซลูชั่น จำกัด </w:t>
            </w:r>
          </w:p>
          <w:p w14:paraId="4308E304" w14:textId="5BAD272A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  </w:t>
            </w:r>
            <w:r w:rsidRPr="00B20A1C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(พีทีที ดิจิตอล)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9F934" w14:textId="77777777" w:rsidR="003414B9" w:rsidRPr="00B20A1C" w:rsidRDefault="003414B9" w:rsidP="003414B9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ไทย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A172E" w14:textId="77777777" w:rsidR="003414B9" w:rsidRPr="00B20A1C" w:rsidRDefault="003414B9" w:rsidP="003414B9">
            <w:pPr>
              <w:ind w:left="-57" w:right="-57" w:firstLine="88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7AB8C5" w14:textId="77777777" w:rsidR="003414B9" w:rsidRPr="00B20A1C" w:rsidRDefault="003414B9" w:rsidP="003414B9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20</w:t>
            </w:r>
          </w:p>
          <w:p w14:paraId="0FB83101" w14:textId="6764CFA4" w:rsidR="003414B9" w:rsidRPr="00B20A1C" w:rsidRDefault="003414B9" w:rsidP="003414B9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5F619B" w14:textId="55AB7E70" w:rsidR="003414B9" w:rsidRPr="00B20A1C" w:rsidRDefault="003414B9" w:rsidP="003414B9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20</w:t>
            </w:r>
          </w:p>
          <w:p w14:paraId="283CBF6B" w14:textId="12EB2E64" w:rsidR="003414B9" w:rsidRPr="00B20A1C" w:rsidRDefault="003414B9" w:rsidP="003414B9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82D5C" w14:textId="76103B29" w:rsidR="003414B9" w:rsidRPr="00B20A1C" w:rsidRDefault="00BF38F2" w:rsidP="003414B9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0F2D2" w14:textId="16A4D285" w:rsidR="003414B9" w:rsidRPr="00B20A1C" w:rsidRDefault="003414B9" w:rsidP="003414B9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0384E" w14:textId="212AF0DD" w:rsidR="003414B9" w:rsidRPr="00B20A1C" w:rsidRDefault="006477AE" w:rsidP="003414B9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  <w:t>27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CF641" w14:textId="2E8B597B" w:rsidR="003414B9" w:rsidRPr="00B20A1C" w:rsidRDefault="003414B9" w:rsidP="003414B9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27</w:t>
            </w:r>
          </w:p>
        </w:tc>
      </w:tr>
    </w:tbl>
    <w:p w14:paraId="159735E8" w14:textId="097DAD60" w:rsidR="004A54E2" w:rsidRPr="00B20A1C" w:rsidRDefault="004A54E2" w:rsidP="00BC073E">
      <w:pPr>
        <w:tabs>
          <w:tab w:val="left" w:pos="1560"/>
        </w:tabs>
        <w:ind w:left="360" w:hanging="360"/>
        <w:jc w:val="thaiDistribute"/>
        <w:rPr>
          <w:rFonts w:asciiTheme="minorBidi" w:hAnsiTheme="minorBidi" w:cstheme="minorBidi"/>
        </w:rPr>
      </w:pPr>
    </w:p>
    <w:p w14:paraId="05BAF763" w14:textId="722ADEBE" w:rsidR="00B901A8" w:rsidRPr="00B20A1C" w:rsidRDefault="00094B3A" w:rsidP="00B901A8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B20A1C">
        <w:rPr>
          <w:rFonts w:ascii="BrowalliaUPC" w:hAnsi="BrowalliaUPC" w:cs="BrowalliaUPC"/>
          <w:sz w:val="24"/>
          <w:szCs w:val="24"/>
          <w:vertAlign w:val="superscript"/>
          <w:lang w:val="en-GB"/>
        </w:rPr>
        <w:t>1</w:t>
      </w:r>
      <w:r w:rsidR="00B901A8" w:rsidRPr="00B20A1C">
        <w:rPr>
          <w:rFonts w:ascii="BrowalliaUPC" w:hAnsi="BrowalliaUPC" w:cs="BrowalliaUPC"/>
          <w:sz w:val="24"/>
          <w:szCs w:val="24"/>
          <w:lang w:val="en-US"/>
        </w:rPr>
        <w:t xml:space="preserve"> </w:t>
      </w:r>
      <w:r w:rsidR="00B901A8" w:rsidRPr="00B20A1C">
        <w:rPr>
          <w:rFonts w:asciiTheme="minorBidi" w:hAnsiTheme="minorBidi" w:cstheme="minorBidi"/>
          <w:sz w:val="24"/>
          <w:szCs w:val="24"/>
          <w:cs/>
          <w:lang w:val="en-US"/>
        </w:rPr>
        <w:t>เงินลงทุนในบริษัทร่วมทั้งหมดได้ถูกประเมินแล้วว่าไม่มีสาระสำคัญต่อกลุ่มบริษัท</w:t>
      </w:r>
    </w:p>
    <w:p w14:paraId="70B14B08" w14:textId="3C924185" w:rsidR="00B901A8" w:rsidRPr="00B20A1C" w:rsidRDefault="00094B3A" w:rsidP="00B901A8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GB"/>
        </w:rPr>
      </w:pPr>
      <w:proofErr w:type="gramStart"/>
      <w:r w:rsidRPr="00B20A1C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2</w:t>
      </w:r>
      <w:r w:rsidR="00B901A8" w:rsidRPr="00B20A1C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 xml:space="preserve">  </w:t>
      </w:r>
      <w:r w:rsidR="00B901A8" w:rsidRPr="00B20A1C">
        <w:rPr>
          <w:rFonts w:asciiTheme="minorBidi" w:hAnsiTheme="minorBidi" w:cstheme="minorBidi"/>
          <w:sz w:val="24"/>
          <w:szCs w:val="24"/>
          <w:cs/>
          <w:lang w:val="en-US"/>
        </w:rPr>
        <w:t>กลุ่มบริษัทไม่มีหนี้สินที่อาจจะเกิดขึ้นที่เกี่ยวข้องกับส่วนได้เสียในบริษัทร่วม</w:t>
      </w:r>
      <w:proofErr w:type="gramEnd"/>
    </w:p>
    <w:p w14:paraId="5C986957" w14:textId="19D883FC" w:rsidR="00B901A8" w:rsidRPr="00B20A1C" w:rsidRDefault="00094B3A" w:rsidP="00B901A8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proofErr w:type="gramStart"/>
      <w:r w:rsidRPr="00B20A1C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3</w:t>
      </w:r>
      <w:r w:rsidR="00B901A8" w:rsidRPr="00B20A1C">
        <w:rPr>
          <w:rFonts w:asciiTheme="minorBidi" w:hAnsiTheme="minorBidi" w:cstheme="minorBidi"/>
          <w:sz w:val="24"/>
          <w:szCs w:val="24"/>
          <w:vertAlign w:val="superscript"/>
          <w:lang w:val="en-US"/>
        </w:rPr>
        <w:t xml:space="preserve">  </w:t>
      </w:r>
      <w:r w:rsidR="00B901A8" w:rsidRPr="00B20A1C">
        <w:rPr>
          <w:rFonts w:asciiTheme="minorBidi" w:hAnsiTheme="minorBidi" w:cstheme="minorBidi"/>
          <w:sz w:val="24"/>
          <w:szCs w:val="24"/>
          <w:cs/>
          <w:lang w:val="en-US"/>
        </w:rPr>
        <w:t>บริษัทร่วมของกลุ่มบริษัท</w:t>
      </w:r>
      <w:proofErr w:type="gramEnd"/>
      <w:r w:rsidR="00B901A8" w:rsidRPr="00B20A1C">
        <w:rPr>
          <w:rFonts w:asciiTheme="minorBidi" w:hAnsiTheme="minorBidi" w:cstheme="minorBidi"/>
          <w:sz w:val="24"/>
          <w:szCs w:val="24"/>
          <w:cs/>
          <w:lang w:val="en-US"/>
        </w:rPr>
        <w:t xml:space="preserve"> </w:t>
      </w:r>
      <w:r w:rsidR="00B901A8" w:rsidRPr="00B20A1C">
        <w:rPr>
          <w:rFonts w:asciiTheme="minorBidi" w:hAnsiTheme="minorBidi" w:cstheme="minorBidi"/>
          <w:sz w:val="24"/>
          <w:szCs w:val="24"/>
          <w:lang w:val="en-US"/>
        </w:rPr>
        <w:t xml:space="preserve">PTTEP AP </w:t>
      </w:r>
      <w:r w:rsidR="008C036F" w:rsidRPr="00B20A1C">
        <w:rPr>
          <w:rFonts w:asciiTheme="minorBidi" w:hAnsiTheme="minorBidi" w:cstheme="minorBidi" w:hint="cs"/>
          <w:sz w:val="24"/>
          <w:szCs w:val="24"/>
          <w:cs/>
          <w:lang w:val="en-US"/>
        </w:rPr>
        <w:t>ประกอบด้วย</w:t>
      </w:r>
      <w:r w:rsidR="00B901A8" w:rsidRPr="00B20A1C">
        <w:rPr>
          <w:rFonts w:asciiTheme="minorBidi" w:hAnsiTheme="minorBidi" w:cstheme="minorBidi"/>
          <w:sz w:val="24"/>
          <w:szCs w:val="24"/>
          <w:cs/>
          <w:lang w:val="en-US"/>
        </w:rPr>
        <w:t xml:space="preserve"> </w:t>
      </w:r>
      <w:r w:rsidR="009230B9" w:rsidRPr="00B20A1C">
        <w:rPr>
          <w:rFonts w:asciiTheme="minorBidi" w:hAnsiTheme="minorBidi" w:cstheme="minorBidi"/>
          <w:sz w:val="24"/>
          <w:szCs w:val="24"/>
          <w:lang w:val="en-US"/>
        </w:rPr>
        <w:t xml:space="preserve">North Kimberley Airport Pty Ltd </w:t>
      </w:r>
      <w:r w:rsidR="00B901A8" w:rsidRPr="00B20A1C">
        <w:rPr>
          <w:rFonts w:asciiTheme="minorBidi" w:hAnsiTheme="minorBidi" w:cstheme="minorBidi"/>
          <w:sz w:val="24"/>
          <w:szCs w:val="24"/>
          <w:cs/>
          <w:lang w:val="en-US"/>
        </w:rPr>
        <w:t xml:space="preserve">และ </w:t>
      </w:r>
      <w:r w:rsidR="00B901A8" w:rsidRPr="00B20A1C">
        <w:rPr>
          <w:rFonts w:asciiTheme="minorBidi" w:hAnsiTheme="minorBidi" w:cstheme="minorBidi"/>
          <w:sz w:val="24"/>
          <w:szCs w:val="24"/>
          <w:lang w:val="en-US"/>
        </w:rPr>
        <w:t xml:space="preserve">Troughton Island Pty Ltd </w:t>
      </w:r>
    </w:p>
    <w:p w14:paraId="3355D34A" w14:textId="46CB3D10" w:rsidR="00982D07" w:rsidRPr="00B20A1C" w:rsidRDefault="001C187B" w:rsidP="00A71F8B">
      <w:pPr>
        <w:tabs>
          <w:tab w:val="left" w:pos="1560"/>
        </w:tabs>
        <w:ind w:left="90" w:hanging="90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B20A1C">
        <w:rPr>
          <w:rFonts w:asciiTheme="minorBidi" w:hAnsiTheme="minorBidi" w:cstheme="minorBidi"/>
          <w:vertAlign w:val="superscript"/>
          <w:lang w:val="en-US"/>
        </w:rPr>
        <w:t>4</w:t>
      </w:r>
      <w:r w:rsidRPr="00B20A1C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E66742" w:rsidRPr="00B20A1C">
        <w:rPr>
          <w:rFonts w:asciiTheme="minorBidi" w:hAnsiTheme="minorBidi" w:cs="Cordia New"/>
          <w:sz w:val="24"/>
          <w:szCs w:val="24"/>
          <w:cs/>
          <w:lang w:val="en-US"/>
        </w:rPr>
        <w:t>กลุ่ม</w:t>
      </w:r>
      <w:r w:rsidR="003E4FB9" w:rsidRPr="00B20A1C">
        <w:rPr>
          <w:rFonts w:asciiTheme="minorBidi" w:hAnsiTheme="minorBidi" w:cs="Cordia New"/>
          <w:sz w:val="24"/>
          <w:szCs w:val="24"/>
          <w:cs/>
          <w:lang w:val="en-US"/>
        </w:rPr>
        <w:t>บริษัทมีอิทธิพลอย่างมีนัยสำคัญในบริษัทดังกล่าว</w:t>
      </w:r>
      <w:r w:rsidR="00165E67" w:rsidRPr="00B20A1C">
        <w:rPr>
          <w:rFonts w:asciiTheme="minorBidi" w:hAnsiTheme="minorBidi" w:cs="Cordia New" w:hint="cs"/>
          <w:sz w:val="24"/>
          <w:szCs w:val="24"/>
          <w:cs/>
          <w:lang w:val="en-US"/>
        </w:rPr>
        <w:t>แต่ไม่ถึงระดับที่</w:t>
      </w:r>
      <w:r w:rsidR="00E66742" w:rsidRPr="00B20A1C">
        <w:rPr>
          <w:rFonts w:asciiTheme="minorBidi" w:hAnsiTheme="minorBidi" w:cs="Cordia New"/>
          <w:sz w:val="24"/>
          <w:szCs w:val="24"/>
          <w:cs/>
          <w:lang w:val="en-US"/>
        </w:rPr>
        <w:t>มีการ</w:t>
      </w:r>
      <w:r w:rsidR="00165E67" w:rsidRPr="00B20A1C">
        <w:rPr>
          <w:rFonts w:asciiTheme="minorBidi" w:hAnsiTheme="minorBidi" w:cs="Cordia New" w:hint="cs"/>
          <w:sz w:val="24"/>
          <w:szCs w:val="24"/>
          <w:cs/>
          <w:lang w:val="en-US"/>
        </w:rPr>
        <w:t>ควบคุมร่วมกัน</w:t>
      </w:r>
      <w:r w:rsidR="003E4FB9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 </w:t>
      </w:r>
      <w:r w:rsidR="001C0E07" w:rsidRPr="00B20A1C">
        <w:rPr>
          <w:rFonts w:asciiTheme="minorBidi" w:hAnsiTheme="minorBidi" w:cs="Cordia New" w:hint="cs"/>
          <w:sz w:val="24"/>
          <w:szCs w:val="24"/>
          <w:cs/>
          <w:lang w:val="en-US"/>
        </w:rPr>
        <w:t>โดย</w:t>
      </w:r>
      <w:r w:rsidR="00E66742" w:rsidRPr="00B20A1C">
        <w:rPr>
          <w:rFonts w:asciiTheme="minorBidi" w:hAnsiTheme="minorBidi" w:cs="Cordia New"/>
          <w:sz w:val="24"/>
          <w:szCs w:val="24"/>
          <w:cs/>
          <w:lang w:val="en-US"/>
        </w:rPr>
        <w:t>กลุ่ม</w:t>
      </w:r>
      <w:r w:rsidR="003E4FB9" w:rsidRPr="00B20A1C">
        <w:rPr>
          <w:rFonts w:asciiTheme="minorBidi" w:hAnsiTheme="minorBidi" w:cs="Cordia New"/>
          <w:sz w:val="24"/>
          <w:szCs w:val="24"/>
          <w:cs/>
          <w:lang w:val="en-US"/>
        </w:rPr>
        <w:t>บริษัท</w:t>
      </w:r>
      <w:r w:rsidR="00E66742" w:rsidRPr="00B20A1C">
        <w:rPr>
          <w:rFonts w:asciiTheme="minorBidi" w:hAnsiTheme="minorBidi" w:cs="Cordia New"/>
          <w:sz w:val="24"/>
          <w:szCs w:val="24"/>
          <w:cs/>
          <w:lang w:val="en-US"/>
        </w:rPr>
        <w:t>มีสิทธิตามสัญญาในการแต่งตั้งกรรมการ</w:t>
      </w:r>
      <w:r w:rsidR="00D34EF1" w:rsidRPr="00B20A1C">
        <w:rPr>
          <w:rFonts w:asciiTheme="minorBidi" w:hAnsiTheme="minorBidi" w:cs="Cordia New" w:hint="cs"/>
          <w:sz w:val="24"/>
          <w:szCs w:val="24"/>
          <w:cs/>
          <w:lang w:val="en-US"/>
        </w:rPr>
        <w:t xml:space="preserve"> </w:t>
      </w:r>
    </w:p>
    <w:p w14:paraId="158549D6" w14:textId="356E4486" w:rsidR="00982D07" w:rsidRPr="00B20A1C" w:rsidRDefault="00982D07" w:rsidP="00BC073E">
      <w:pPr>
        <w:tabs>
          <w:tab w:val="left" w:pos="1560"/>
        </w:tabs>
        <w:ind w:left="360" w:hanging="360"/>
        <w:jc w:val="thaiDistribute"/>
        <w:rPr>
          <w:rFonts w:asciiTheme="minorBidi" w:hAnsiTheme="minorBidi" w:cstheme="minorBidi"/>
          <w:lang w:val="en-GB"/>
        </w:rPr>
      </w:pPr>
    </w:p>
    <w:p w14:paraId="7CF84A0F" w14:textId="77777777" w:rsidR="002019A7" w:rsidRPr="00B20A1C" w:rsidRDefault="002019A7" w:rsidP="00A6064A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  <w:sectPr w:rsidR="002019A7" w:rsidRPr="00B20A1C" w:rsidSect="00E95386">
          <w:pgSz w:w="16834" w:h="11907" w:orient="landscape" w:code="9"/>
          <w:pgMar w:top="720" w:right="720" w:bottom="1728" w:left="1440" w:header="706" w:footer="706" w:gutter="0"/>
          <w:cols w:space="720"/>
          <w:docGrid w:linePitch="381"/>
        </w:sectPr>
      </w:pPr>
    </w:p>
    <w:p w14:paraId="79A2F5F2" w14:textId="77777777" w:rsidR="000B1F7A" w:rsidRPr="00B20A1C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B20A1C">
        <w:rPr>
          <w:rFonts w:asciiTheme="minorBidi" w:hAnsiTheme="minorBidi" w:cstheme="minorBidi"/>
          <w:b/>
          <w:bCs/>
          <w:color w:val="DC5000"/>
          <w:cs/>
        </w:rPr>
        <w:t>บริษัทร่วมแต่ละรายที่ไม่มีสาระสำคัญ</w:t>
      </w:r>
    </w:p>
    <w:p w14:paraId="7BC24424" w14:textId="77777777" w:rsidR="000B1F7A" w:rsidRPr="00B20A1C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</w:p>
    <w:p w14:paraId="66BD0366" w14:textId="77777777" w:rsidR="000B1F7A" w:rsidRPr="00B20A1C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กลุ่มบริษัทมีส่วนได้เสียในบริษัทร่วมที่แต่ละรายไม่มีสาระสำคัญ ซึ่งได้บันทึกเงินลงทุนโดยวิธีส่วนได้เสีย</w:t>
      </w:r>
      <w:r w:rsidRPr="00B20A1C">
        <w:rPr>
          <w:rFonts w:asciiTheme="minorBidi" w:hAnsiTheme="minorBidi" w:cstheme="minorBidi"/>
          <w:cs/>
        </w:rPr>
        <w:t xml:space="preserve"> ดังนี้</w:t>
      </w:r>
    </w:p>
    <w:p w14:paraId="7C3856AA" w14:textId="77777777" w:rsidR="000B1F7A" w:rsidRPr="00B20A1C" w:rsidRDefault="000B1F7A" w:rsidP="00BC073E">
      <w:pPr>
        <w:rPr>
          <w:rFonts w:asciiTheme="minorBidi" w:hAnsiTheme="minorBidi" w:cstheme="minorBidi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B20A1C" w14:paraId="1E769748" w14:textId="77777777" w:rsidTr="004A54E2">
        <w:tc>
          <w:tcPr>
            <w:tcW w:w="3701" w:type="dxa"/>
            <w:shd w:val="clear" w:color="auto" w:fill="auto"/>
          </w:tcPr>
          <w:p w14:paraId="1861A634" w14:textId="77777777" w:rsidR="000B1F7A" w:rsidRPr="00B20A1C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1E8D6" w14:textId="77777777" w:rsidR="000B1F7A" w:rsidRPr="00B20A1C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E52AE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BC0818" w:rsidRPr="00B20A1C" w14:paraId="35883707" w14:textId="77777777" w:rsidTr="004A54E2">
        <w:tc>
          <w:tcPr>
            <w:tcW w:w="3701" w:type="dxa"/>
            <w:shd w:val="clear" w:color="auto" w:fill="auto"/>
          </w:tcPr>
          <w:p w14:paraId="4696763B" w14:textId="77777777" w:rsidR="00BC0818" w:rsidRPr="00B20A1C" w:rsidRDefault="00BC0818" w:rsidP="00BC0818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427D71" w14:textId="5489133D" w:rsidR="00BC0818" w:rsidRPr="00B20A1C" w:rsidRDefault="00094B3A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="00BC0818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 xml:space="preserve"> </w:t>
            </w:r>
            <w:r w:rsidR="00BC0818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BC0818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D320E2" w14:textId="749BCBB9" w:rsidR="00BC0818" w:rsidRPr="00B20A1C" w:rsidRDefault="00094B3A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="00BC0818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 xml:space="preserve"> </w:t>
            </w:r>
            <w:r w:rsidR="00BC0818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A146DB" w14:textId="5D631471" w:rsidR="00BC0818" w:rsidRPr="00B20A1C" w:rsidRDefault="00094B3A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="00BC0818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 xml:space="preserve"> </w:t>
            </w:r>
            <w:r w:rsidR="00BC0818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BC0818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2827B6" w14:textId="49B48528" w:rsidR="00BC0818" w:rsidRPr="00B20A1C" w:rsidRDefault="00094B3A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="00BC0818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 xml:space="preserve"> </w:t>
            </w:r>
            <w:r w:rsidR="00BC0818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BC0818" w:rsidRPr="00B20A1C" w14:paraId="6CC2C115" w14:textId="77777777" w:rsidTr="00616D84">
        <w:tc>
          <w:tcPr>
            <w:tcW w:w="3701" w:type="dxa"/>
          </w:tcPr>
          <w:p w14:paraId="45B3CD14" w14:textId="77777777" w:rsidR="00BC0818" w:rsidRPr="00B20A1C" w:rsidRDefault="00BC0818" w:rsidP="00BC0818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F4153" w14:textId="77777777" w:rsidR="00BC0818" w:rsidRPr="00B20A1C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9C473" w14:textId="77777777" w:rsidR="00BC0818" w:rsidRPr="00B20A1C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C24B91" w14:textId="77777777" w:rsidR="00BC0818" w:rsidRPr="00B20A1C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D9C0B5" w14:textId="77777777" w:rsidR="00BC0818" w:rsidRPr="00B20A1C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BC0818" w:rsidRPr="00B20A1C" w14:paraId="1D9EC16E" w14:textId="77777777" w:rsidTr="00616D84">
        <w:tc>
          <w:tcPr>
            <w:tcW w:w="3701" w:type="dxa"/>
          </w:tcPr>
          <w:p w14:paraId="2E26A8CB" w14:textId="62AA0239" w:rsidR="00BC0818" w:rsidRPr="00B20A1C" w:rsidRDefault="00BC0818" w:rsidP="00A877B0">
            <w:pPr>
              <w:ind w:left="70" w:right="-72" w:hanging="156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มูลค่าตามบัญชีโดยรวมของส่วนได้เสียใน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263802" w14:textId="77777777" w:rsidR="00BC0818" w:rsidRPr="00B20A1C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3F6A6A" w14:textId="77777777" w:rsidR="00BC0818" w:rsidRPr="00B20A1C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8E21522" w14:textId="77777777" w:rsidR="00BC0818" w:rsidRPr="00B20A1C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</w:tcPr>
          <w:p w14:paraId="1451B523" w14:textId="77777777" w:rsidR="00BC0818" w:rsidRPr="00B20A1C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5B2B78" w:rsidRPr="00B20A1C" w14:paraId="72749E05" w14:textId="77777777" w:rsidTr="00616D84">
        <w:tc>
          <w:tcPr>
            <w:tcW w:w="3701" w:type="dxa"/>
          </w:tcPr>
          <w:p w14:paraId="06764109" w14:textId="2F242BE2" w:rsidR="005B2B78" w:rsidRPr="00B20A1C" w:rsidRDefault="005B2B78" w:rsidP="005B2B78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lang w:val="en-GB" w:eastAsia="th-TH"/>
              </w:rPr>
              <w:t xml:space="preserve">   </w:t>
            </w: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บริษัทร่วมซึ่งแต่ละรายไม่มีสาระสำคัญ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9BA3C" w14:textId="4B83F773" w:rsidR="005B2B78" w:rsidRPr="00B20A1C" w:rsidRDefault="00E66394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A399B" w14:textId="1EE7FC8E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0D6CA" w14:textId="6A814C0A" w:rsidR="005B2B78" w:rsidRPr="00B20A1C" w:rsidRDefault="00D2700C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4,</w:t>
            </w:r>
            <w:r w:rsidR="00C52334" w:rsidRPr="00B20A1C">
              <w:rPr>
                <w:rFonts w:asciiTheme="minorBidi" w:eastAsia="Arial Unicode MS" w:hAnsiTheme="minorBidi" w:cstheme="minorBidi"/>
                <w:lang w:val="en-GB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1CBC68" w14:textId="71EFEEFC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5B2B78" w:rsidRPr="00B20A1C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987</w:t>
            </w:r>
          </w:p>
        </w:tc>
      </w:tr>
    </w:tbl>
    <w:p w14:paraId="7EDF2784" w14:textId="77777777" w:rsidR="000B1F7A" w:rsidRPr="00B20A1C" w:rsidRDefault="000B1F7A" w:rsidP="00BC073E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inorBidi" w:eastAsia="Arial Unicode MS" w:hAnsiTheme="minorBidi" w:cstheme="minorBidi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B20A1C" w14:paraId="2E11E941" w14:textId="77777777" w:rsidTr="004A54E2">
        <w:tc>
          <w:tcPr>
            <w:tcW w:w="3701" w:type="dxa"/>
            <w:shd w:val="clear" w:color="auto" w:fill="auto"/>
          </w:tcPr>
          <w:p w14:paraId="51FBDCFA" w14:textId="77777777" w:rsidR="000B1F7A" w:rsidRPr="00B20A1C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93D8F" w14:textId="77777777" w:rsidR="000B1F7A" w:rsidRPr="00B20A1C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B6F83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BC0818" w:rsidRPr="00B20A1C" w14:paraId="507B420A" w14:textId="77777777" w:rsidTr="004A54E2">
        <w:tc>
          <w:tcPr>
            <w:tcW w:w="3701" w:type="dxa"/>
            <w:shd w:val="clear" w:color="auto" w:fill="auto"/>
          </w:tcPr>
          <w:p w14:paraId="002E3557" w14:textId="42A833B1" w:rsidR="00BC0818" w:rsidRPr="00B20A1C" w:rsidRDefault="00BC0818" w:rsidP="00BC0818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0EC1A" w14:textId="69DEC294" w:rsidR="00BC0818" w:rsidRPr="00B20A1C" w:rsidRDefault="004E5ACA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E5C58" w14:textId="013818BF" w:rsidR="00BC0818" w:rsidRPr="00B20A1C" w:rsidRDefault="004E5ACA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954FC" w14:textId="59D20DD1" w:rsidR="00BC0818" w:rsidRPr="00B20A1C" w:rsidRDefault="004E5ACA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DF48B" w14:textId="54E38776" w:rsidR="00BC0818" w:rsidRPr="00B20A1C" w:rsidRDefault="004E5ACA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BC0818" w:rsidRPr="00B20A1C" w14:paraId="412EE5CD" w14:textId="77777777" w:rsidTr="00FB26BC">
        <w:tc>
          <w:tcPr>
            <w:tcW w:w="3701" w:type="dxa"/>
            <w:shd w:val="clear" w:color="auto" w:fill="auto"/>
          </w:tcPr>
          <w:p w14:paraId="23A1568C" w14:textId="77777777" w:rsidR="00BC0818" w:rsidRPr="00B20A1C" w:rsidRDefault="00BC0818" w:rsidP="00BC0818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  <w:t>จำนวนรวมของส่วนแบ่งของกลุ่มบริษัท</w:t>
            </w:r>
          </w:p>
          <w:p w14:paraId="7F81F553" w14:textId="77777777" w:rsidR="00BC0818" w:rsidRPr="00B20A1C" w:rsidRDefault="00BC0818" w:rsidP="00BC0818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  <w:t xml:space="preserve">   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AD6165" w14:textId="77777777" w:rsidR="00BC0818" w:rsidRPr="00B20A1C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7E3D6E" w14:textId="77777777" w:rsidR="00BC0818" w:rsidRPr="00B20A1C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07615B" w14:textId="77777777" w:rsidR="00BC0818" w:rsidRPr="00B20A1C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2EA2F8" w14:textId="77777777" w:rsidR="00BC0818" w:rsidRPr="00B20A1C" w:rsidRDefault="00BC0818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</w:tr>
      <w:tr w:rsidR="005B2B78" w:rsidRPr="00B20A1C" w14:paraId="5A66B4CD" w14:textId="77777777" w:rsidTr="00D20F61">
        <w:tc>
          <w:tcPr>
            <w:tcW w:w="3701" w:type="dxa"/>
          </w:tcPr>
          <w:p w14:paraId="3F32BDEB" w14:textId="77777777" w:rsidR="005B2B78" w:rsidRPr="00B20A1C" w:rsidRDefault="005B2B78" w:rsidP="005B2B78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 </w:t>
            </w:r>
            <w:r w:rsidRPr="00B20A1C">
              <w:rPr>
                <w:rFonts w:asciiTheme="minorBidi" w:eastAsia="Arial Unicode MS" w:hAnsiTheme="minorBidi" w:cstheme="minorBidi"/>
                <w:snapToGrid w:val="0"/>
                <w:lang w:val="en-GB" w:eastAsia="th-TH"/>
              </w:rPr>
              <w:t xml:space="preserve">   </w:t>
            </w: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กำไรสำหรับปีจากการดำเนินงานต่อเนื่อง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CAF0C" w14:textId="64C3D08B" w:rsidR="005B2B78" w:rsidRPr="00B20A1C" w:rsidRDefault="009E4CFF" w:rsidP="005B2B78">
            <w:pPr>
              <w:ind w:left="74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C42E8F" w14:textId="2FFEE568" w:rsidR="005B2B78" w:rsidRPr="00B20A1C" w:rsidRDefault="00094B3A" w:rsidP="005B2B78">
            <w:pPr>
              <w:ind w:left="74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3AFD91" w14:textId="7BDB53AF" w:rsidR="005B2B78" w:rsidRPr="00B20A1C" w:rsidRDefault="0039144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350</w:t>
            </w:r>
          </w:p>
        </w:tc>
        <w:tc>
          <w:tcPr>
            <w:tcW w:w="1440" w:type="dxa"/>
          </w:tcPr>
          <w:p w14:paraId="5A1E6071" w14:textId="7D0E781C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377</w:t>
            </w:r>
          </w:p>
        </w:tc>
      </w:tr>
      <w:tr w:rsidR="005B2B78" w:rsidRPr="00B20A1C" w14:paraId="496A1F12" w14:textId="77777777" w:rsidTr="00D20F61">
        <w:tc>
          <w:tcPr>
            <w:tcW w:w="3701" w:type="dxa"/>
          </w:tcPr>
          <w:p w14:paraId="31330FF0" w14:textId="77777777" w:rsidR="005B2B78" w:rsidRPr="00B20A1C" w:rsidRDefault="005B2B78" w:rsidP="005B2B78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snapToGrid w:val="0"/>
                <w:lang w:val="en-GB" w:eastAsia="th-TH"/>
              </w:rPr>
              <w:t xml:space="preserve">   </w:t>
            </w: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 กำไรเบ็ดเสร็จอื่น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74082" w14:textId="47245603" w:rsidR="005B2B78" w:rsidRPr="00B20A1C" w:rsidRDefault="009E4CFF" w:rsidP="005B2B78">
            <w:pPr>
              <w:ind w:left="74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72784B" w14:textId="1A98935E" w:rsidR="005B2B78" w:rsidRPr="00B20A1C" w:rsidRDefault="005B2B78" w:rsidP="005B2B78">
            <w:pPr>
              <w:ind w:left="74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DB082" w14:textId="24D98315" w:rsidR="005B2B78" w:rsidRPr="00B20A1C" w:rsidRDefault="000B4897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31</w:t>
            </w:r>
          </w:p>
        </w:tc>
        <w:tc>
          <w:tcPr>
            <w:tcW w:w="1440" w:type="dxa"/>
          </w:tcPr>
          <w:p w14:paraId="18E94E36" w14:textId="62423312" w:rsidR="005B2B78" w:rsidRPr="00B20A1C" w:rsidRDefault="005B2B78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lang w:val="en-GB"/>
              </w:rPr>
              <w:t>76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5B2B78" w:rsidRPr="00B20A1C" w14:paraId="685B7F7E" w14:textId="77777777" w:rsidTr="00D20F61">
        <w:tc>
          <w:tcPr>
            <w:tcW w:w="3701" w:type="dxa"/>
          </w:tcPr>
          <w:p w14:paraId="0736CAE3" w14:textId="77777777" w:rsidR="005B2B78" w:rsidRPr="00B20A1C" w:rsidRDefault="005B2B78" w:rsidP="005B2B78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snapToGrid w:val="0"/>
                <w:lang w:val="en-GB" w:eastAsia="th-TH"/>
              </w:rPr>
              <w:t xml:space="preserve">   </w:t>
            </w: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 กำไรเบ็ดเสร็จรวมสำหรับปี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215AB" w14:textId="4263B1D9" w:rsidR="005B2B78" w:rsidRPr="00B20A1C" w:rsidRDefault="009E4CFF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62B98" w14:textId="2DD86131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34453" w14:textId="6E38664E" w:rsidR="005B2B78" w:rsidRPr="00B20A1C" w:rsidRDefault="000B4897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7129C0" w14:textId="1B9B3057" w:rsidR="005B2B78" w:rsidRPr="00B20A1C" w:rsidRDefault="00094B3A" w:rsidP="005B2B78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301</w:t>
            </w:r>
          </w:p>
        </w:tc>
      </w:tr>
    </w:tbl>
    <w:p w14:paraId="1936EF53" w14:textId="53C49006" w:rsidR="000B1F7A" w:rsidRPr="00B20A1C" w:rsidRDefault="000B1F7A" w:rsidP="00BC073E">
      <w:pPr>
        <w:rPr>
          <w:rFonts w:asciiTheme="minorBidi" w:hAnsiTheme="minorBidi" w:cstheme="minorBidi"/>
          <w:cs/>
        </w:rPr>
      </w:pPr>
    </w:p>
    <w:p w14:paraId="36D6229A" w14:textId="77777777" w:rsidR="007A2BF0" w:rsidRPr="00B20A1C" w:rsidRDefault="007A2BF0">
      <w:pPr>
        <w:spacing w:after="160" w:line="259" w:lineRule="auto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br w:type="page"/>
      </w:r>
    </w:p>
    <w:p w14:paraId="69ECD328" w14:textId="32DA8E6E" w:rsidR="000B1F7A" w:rsidRPr="00B20A1C" w:rsidRDefault="00094B3A" w:rsidP="005B2B78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B20A1C">
        <w:rPr>
          <w:rFonts w:asciiTheme="minorBidi" w:hAnsiTheme="minorBidi" w:cstheme="minorBidi"/>
          <w:b/>
          <w:bCs/>
          <w:color w:val="DC5000"/>
          <w:lang w:val="en-GB"/>
        </w:rPr>
        <w:t>1</w:t>
      </w:r>
      <w:r w:rsidR="007211B1" w:rsidRPr="00B20A1C">
        <w:rPr>
          <w:rFonts w:asciiTheme="minorBidi" w:hAnsiTheme="minorBidi" w:cstheme="minorBidi"/>
          <w:b/>
          <w:bCs/>
          <w:color w:val="DC5000"/>
          <w:lang w:val="en-GB"/>
        </w:rPr>
        <w:t>7</w:t>
      </w:r>
      <w:r w:rsidR="000B1F7A" w:rsidRPr="00B20A1C">
        <w:rPr>
          <w:rFonts w:asciiTheme="minorBidi" w:hAnsiTheme="minorBidi" w:cstheme="minorBidi"/>
          <w:b/>
          <w:bCs/>
          <w:color w:val="DC5000"/>
          <w:cs/>
        </w:rPr>
        <w:t>.</w:t>
      </w:r>
      <w:r w:rsidR="00CD5A94" w:rsidRPr="00B20A1C">
        <w:rPr>
          <w:rFonts w:asciiTheme="minorBidi" w:hAnsiTheme="minorBidi" w:cstheme="minorBidi"/>
          <w:b/>
          <w:bCs/>
          <w:color w:val="DC5000"/>
          <w:lang w:val="en-GB"/>
        </w:rPr>
        <w:t>3</w:t>
      </w:r>
      <w:r w:rsidR="000B1F7A" w:rsidRPr="00B20A1C">
        <w:rPr>
          <w:rFonts w:asciiTheme="minorBidi" w:hAnsiTheme="minorBidi" w:cstheme="minorBidi"/>
          <w:b/>
          <w:bCs/>
          <w:color w:val="DC5000"/>
          <w:cs/>
        </w:rPr>
        <w:tab/>
        <w:t>เงินลงทุนในการร่วมค้า</w:t>
      </w:r>
    </w:p>
    <w:p w14:paraId="3D6DA07D" w14:textId="77777777" w:rsidR="000B1F7A" w:rsidRPr="00B20A1C" w:rsidRDefault="000B1F7A" w:rsidP="00943C98">
      <w:pPr>
        <w:jc w:val="thaiDistribute"/>
        <w:rPr>
          <w:rFonts w:asciiTheme="minorBidi" w:hAnsiTheme="minorBidi" w:cstheme="minorBidi"/>
          <w:b/>
          <w:bCs/>
          <w:color w:val="DC5000"/>
          <w:cs/>
        </w:rPr>
      </w:pPr>
    </w:p>
    <w:p w14:paraId="31B2B806" w14:textId="77777777" w:rsidR="000B1F7A" w:rsidRPr="00B20A1C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การเปลี่ยนแปลงของเงินลงทุนในการร่วมค้าระหว่างปีมีดังต่อไปนี้</w:t>
      </w:r>
    </w:p>
    <w:p w14:paraId="304A8523" w14:textId="77777777" w:rsidR="000B1F7A" w:rsidRPr="00B20A1C" w:rsidRDefault="000B1F7A" w:rsidP="00BC073E">
      <w:pPr>
        <w:ind w:left="540"/>
        <w:rPr>
          <w:rFonts w:asciiTheme="minorBidi" w:hAnsiTheme="minorBidi" w:cstheme="minorBidi"/>
          <w:cs/>
        </w:rPr>
      </w:pPr>
    </w:p>
    <w:tbl>
      <w:tblPr>
        <w:tblW w:w="4719" w:type="pct"/>
        <w:tblInd w:w="540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67"/>
        <w:gridCol w:w="1439"/>
        <w:gridCol w:w="1441"/>
        <w:gridCol w:w="1439"/>
        <w:gridCol w:w="1441"/>
      </w:tblGrid>
      <w:tr w:rsidR="000B1F7A" w:rsidRPr="00B20A1C" w14:paraId="05306CCC" w14:textId="77777777" w:rsidTr="00F400BE">
        <w:trPr>
          <w:cantSplit/>
          <w:trHeight w:val="170"/>
        </w:trPr>
        <w:tc>
          <w:tcPr>
            <w:tcW w:w="1774" w:type="pct"/>
            <w:vAlign w:val="bottom"/>
          </w:tcPr>
          <w:p w14:paraId="35E26A14" w14:textId="77777777" w:rsidR="000B1F7A" w:rsidRPr="00B20A1C" w:rsidRDefault="000B1F7A" w:rsidP="00BC073E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C5D5A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62899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F400BE" w:rsidRPr="00B20A1C" w14:paraId="36836284" w14:textId="77777777" w:rsidTr="00F400BE">
        <w:trPr>
          <w:cantSplit/>
          <w:trHeight w:val="170"/>
        </w:trPr>
        <w:tc>
          <w:tcPr>
            <w:tcW w:w="1774" w:type="pct"/>
            <w:vAlign w:val="bottom"/>
          </w:tcPr>
          <w:p w14:paraId="2DCA8136" w14:textId="77777777" w:rsidR="00F400BE" w:rsidRPr="00B20A1C" w:rsidRDefault="00F400BE" w:rsidP="00BC073E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13" w:type="pct"/>
            <w:gridSpan w:val="2"/>
            <w:tcBorders>
              <w:bottom w:val="single" w:sz="4" w:space="0" w:color="auto"/>
            </w:tcBorders>
            <w:vAlign w:val="bottom"/>
          </w:tcPr>
          <w:p w14:paraId="4CCBC9CF" w14:textId="77777777" w:rsidR="00F400BE" w:rsidRPr="00B20A1C" w:rsidRDefault="00F400BE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1613" w:type="pct"/>
            <w:gridSpan w:val="2"/>
            <w:tcBorders>
              <w:bottom w:val="single" w:sz="4" w:space="0" w:color="auto"/>
            </w:tcBorders>
            <w:vAlign w:val="bottom"/>
          </w:tcPr>
          <w:p w14:paraId="4109F832" w14:textId="77777777" w:rsidR="00F400BE" w:rsidRPr="00B20A1C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BC0818" w:rsidRPr="00B20A1C" w14:paraId="3B97ACB1" w14:textId="77777777" w:rsidTr="00F400BE">
        <w:trPr>
          <w:cantSplit/>
          <w:trHeight w:val="170"/>
        </w:trPr>
        <w:tc>
          <w:tcPr>
            <w:tcW w:w="1774" w:type="pct"/>
            <w:vAlign w:val="bottom"/>
          </w:tcPr>
          <w:p w14:paraId="69673F50" w14:textId="544D5579" w:rsidR="00BC0818" w:rsidRPr="00B20A1C" w:rsidRDefault="00BC0818" w:rsidP="00BC0818">
            <w:pPr>
              <w:ind w:left="-72"/>
              <w:jc w:val="both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38F4C657" w14:textId="2CDCE72B" w:rsidR="00BC0818" w:rsidRPr="00B20A1C" w:rsidRDefault="004E5ACA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169CF20" w14:textId="76CF0394" w:rsidR="00BC0818" w:rsidRPr="00B20A1C" w:rsidRDefault="004E5ACA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733BB818" w14:textId="0F158A8D" w:rsidR="00BC0818" w:rsidRPr="00B20A1C" w:rsidRDefault="004E5ACA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551256C5" w14:textId="31D475C5" w:rsidR="00BC0818" w:rsidRPr="00B20A1C" w:rsidRDefault="004E5ACA" w:rsidP="00BC0818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BC0818" w:rsidRPr="00B20A1C" w14:paraId="691706E9" w14:textId="77777777" w:rsidTr="00FB26BC">
        <w:trPr>
          <w:cantSplit/>
          <w:trHeight w:val="170"/>
        </w:trPr>
        <w:tc>
          <w:tcPr>
            <w:tcW w:w="1774" w:type="pct"/>
          </w:tcPr>
          <w:p w14:paraId="44C8D612" w14:textId="77777777" w:rsidR="00BC0818" w:rsidRPr="00B20A1C" w:rsidRDefault="00BC0818" w:rsidP="00BC0818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806" w:type="pct"/>
            <w:shd w:val="clear" w:color="auto" w:fill="auto"/>
            <w:vAlign w:val="center"/>
          </w:tcPr>
          <w:p w14:paraId="67C94D39" w14:textId="77777777" w:rsidR="00BC0818" w:rsidRPr="00B20A1C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807" w:type="pct"/>
            <w:shd w:val="clear" w:color="auto" w:fill="auto"/>
            <w:vAlign w:val="center"/>
          </w:tcPr>
          <w:p w14:paraId="30A477FF" w14:textId="77777777" w:rsidR="00BC0818" w:rsidRPr="00B20A1C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806" w:type="pct"/>
            <w:shd w:val="clear" w:color="auto" w:fill="auto"/>
            <w:vAlign w:val="center"/>
          </w:tcPr>
          <w:p w14:paraId="309C47E1" w14:textId="77777777" w:rsidR="00BC0818" w:rsidRPr="00B20A1C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807" w:type="pct"/>
            <w:shd w:val="clear" w:color="auto" w:fill="auto"/>
            <w:vAlign w:val="center"/>
          </w:tcPr>
          <w:p w14:paraId="767E5F32" w14:textId="77777777" w:rsidR="00BC0818" w:rsidRPr="00B20A1C" w:rsidRDefault="00BC0818" w:rsidP="00BC0818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</w:tr>
      <w:tr w:rsidR="005B2B78" w:rsidRPr="00B20A1C" w14:paraId="1A6A58C4" w14:textId="77777777" w:rsidTr="00FB26BC">
        <w:trPr>
          <w:cantSplit/>
          <w:trHeight w:val="170"/>
        </w:trPr>
        <w:tc>
          <w:tcPr>
            <w:tcW w:w="1774" w:type="pct"/>
          </w:tcPr>
          <w:p w14:paraId="3370FB54" w14:textId="77777777" w:rsidR="005B2B78" w:rsidRPr="00B20A1C" w:rsidRDefault="005B2B78" w:rsidP="005B2B7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ราคาตามบัญชีต้นปี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0668176" w14:textId="13471B01" w:rsidR="005B2B78" w:rsidRPr="00B20A1C" w:rsidRDefault="00040BC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162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47814B55" w14:textId="54D6701B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210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4633CFF3" w14:textId="4D7C8C71" w:rsidR="005B2B78" w:rsidRPr="00B20A1C" w:rsidRDefault="00E51A1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5,607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4CBD6F79" w14:textId="55C7ACC2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026</w:t>
            </w:r>
          </w:p>
        </w:tc>
      </w:tr>
      <w:tr w:rsidR="005B2B78" w:rsidRPr="00B20A1C" w14:paraId="1896EF1E" w14:textId="77777777" w:rsidTr="00FB26BC">
        <w:trPr>
          <w:cantSplit/>
          <w:trHeight w:val="170"/>
        </w:trPr>
        <w:tc>
          <w:tcPr>
            <w:tcW w:w="1774" w:type="pct"/>
          </w:tcPr>
          <w:p w14:paraId="7CDC0894" w14:textId="77777777" w:rsidR="005B2B78" w:rsidRPr="00B20A1C" w:rsidRDefault="005B2B78" w:rsidP="005B2B7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ส่วนแบ่งผลกำไรสุทธิหลังภาษี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20420A82" w14:textId="52FC9DC4" w:rsidR="005B2B78" w:rsidRPr="00B20A1C" w:rsidRDefault="00EE60C2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33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2099D0B4" w14:textId="0A90A5CD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9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47E85B10" w14:textId="3E122292" w:rsidR="005B2B78" w:rsidRPr="00B20A1C" w:rsidRDefault="00F5090C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1,127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37FA4E34" w14:textId="1E217218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290</w:t>
            </w:r>
          </w:p>
        </w:tc>
      </w:tr>
      <w:tr w:rsidR="005B2B78" w:rsidRPr="00B20A1C" w14:paraId="0678BCFA" w14:textId="77777777" w:rsidTr="00FB26BC">
        <w:trPr>
          <w:cantSplit/>
          <w:trHeight w:val="170"/>
        </w:trPr>
        <w:tc>
          <w:tcPr>
            <w:tcW w:w="1774" w:type="pct"/>
          </w:tcPr>
          <w:p w14:paraId="71601DA6" w14:textId="77777777" w:rsidR="005B2B78" w:rsidRPr="00B20A1C" w:rsidRDefault="005B2B78" w:rsidP="005B2B78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0F5E5BA6" w14:textId="7B04E90C" w:rsidR="005B2B78" w:rsidRPr="00B20A1C" w:rsidRDefault="00EE60C2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="00BB5060" w:rsidRPr="00B20A1C">
              <w:rPr>
                <w:rFonts w:asciiTheme="minorBidi" w:hAnsiTheme="minorBidi" w:cstheme="minorBidi"/>
                <w:lang w:val="en-US"/>
              </w:rPr>
              <w:t>50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31EEA9FA" w14:textId="581CC1EE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58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2BFB97EA" w14:textId="07F1935E" w:rsidR="005B2B78" w:rsidRPr="00B20A1C" w:rsidRDefault="00346A5D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(1,734)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6DFFB968" w14:textId="35214C83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014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5B2B78" w:rsidRPr="00B20A1C" w14:paraId="4F4F3DF9" w14:textId="77777777" w:rsidTr="00FB26BC">
        <w:trPr>
          <w:cantSplit/>
          <w:trHeight w:val="170"/>
        </w:trPr>
        <w:tc>
          <w:tcPr>
            <w:tcW w:w="1774" w:type="pct"/>
          </w:tcPr>
          <w:p w14:paraId="60F66F67" w14:textId="77777777" w:rsidR="005B2B78" w:rsidRPr="00B20A1C" w:rsidRDefault="005B2B78" w:rsidP="005B2B7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ส่วนแบ่งกำไรเบ็ดเสร็จอื่น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691C9F2D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07" w:type="pct"/>
            <w:shd w:val="clear" w:color="auto" w:fill="auto"/>
            <w:vAlign w:val="center"/>
          </w:tcPr>
          <w:p w14:paraId="0A137C9C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06" w:type="pct"/>
            <w:shd w:val="clear" w:color="auto" w:fill="auto"/>
            <w:vAlign w:val="center"/>
          </w:tcPr>
          <w:p w14:paraId="28A0186F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7" w:type="pct"/>
            <w:shd w:val="clear" w:color="auto" w:fill="auto"/>
            <w:vAlign w:val="center"/>
          </w:tcPr>
          <w:p w14:paraId="20D610CD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0FBA56E4" w14:textId="77777777" w:rsidTr="00943C98">
        <w:trPr>
          <w:cantSplit/>
          <w:trHeight w:val="153"/>
        </w:trPr>
        <w:tc>
          <w:tcPr>
            <w:tcW w:w="1774" w:type="pct"/>
          </w:tcPr>
          <w:p w14:paraId="2E094775" w14:textId="335880E9" w:rsidR="005B2B78" w:rsidRPr="00B20A1C" w:rsidRDefault="005B2B78" w:rsidP="005B2B7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- ผลต่างของอัตราแลกเปลี่ยนจากการ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50730B7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6FE4B4D1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33F9BC0C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0EAFF799" w14:textId="77777777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B2B78" w:rsidRPr="00B20A1C" w14:paraId="367593B9" w14:textId="77777777" w:rsidTr="00FB26BC">
        <w:trPr>
          <w:cantSplit/>
          <w:trHeight w:val="170"/>
        </w:trPr>
        <w:tc>
          <w:tcPr>
            <w:tcW w:w="1774" w:type="pct"/>
          </w:tcPr>
          <w:p w14:paraId="06545D33" w14:textId="0D037F7A" w:rsidR="005B2B78" w:rsidRPr="00B20A1C" w:rsidRDefault="005B2B78" w:rsidP="005B2B78">
            <w:pPr>
              <w:ind w:left="-72"/>
              <w:jc w:val="both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     แปลงค่า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งบการเงินของการร่วมค้า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D8821E6" w14:textId="45EB8D89" w:rsidR="005B2B78" w:rsidRPr="00B20A1C" w:rsidRDefault="0040164A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1A89737C" w14:textId="40A05ED0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6202A80" w14:textId="343A108A" w:rsidR="005B2B78" w:rsidRPr="00B20A1C" w:rsidRDefault="00207C5C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1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3B0B2ACB" w14:textId="5A4CF18F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-</w:t>
            </w:r>
          </w:p>
        </w:tc>
      </w:tr>
      <w:tr w:rsidR="005B2B78" w:rsidRPr="00B20A1C" w14:paraId="6DABFAAA" w14:textId="77777777" w:rsidTr="00FB26BC">
        <w:trPr>
          <w:cantSplit/>
          <w:trHeight w:val="170"/>
        </w:trPr>
        <w:tc>
          <w:tcPr>
            <w:tcW w:w="1774" w:type="pct"/>
          </w:tcPr>
          <w:p w14:paraId="67570440" w14:textId="77777777" w:rsidR="005B2B78" w:rsidRPr="00B20A1C" w:rsidRDefault="005B2B78" w:rsidP="005B2B7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การลงทุนเพิ่มขึ้น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04B0503" w14:textId="78A1A1CC" w:rsidR="005B2B78" w:rsidRPr="00B20A1C" w:rsidRDefault="0040164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290BFDF0" w14:textId="33E9A8EE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4C199C5B" w14:textId="64E94113" w:rsidR="005B2B78" w:rsidRPr="00B20A1C" w:rsidRDefault="00207C5C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21</w:t>
            </w:r>
            <w:r w:rsidR="00361E23" w:rsidRPr="00B20A1C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0D90236E" w14:textId="47221781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40</w:t>
            </w:r>
          </w:p>
        </w:tc>
      </w:tr>
      <w:tr w:rsidR="005B2B78" w:rsidRPr="00B20A1C" w14:paraId="3B9A17AD" w14:textId="77777777" w:rsidTr="00FB26BC">
        <w:trPr>
          <w:cantSplit/>
          <w:trHeight w:val="170"/>
        </w:trPr>
        <w:tc>
          <w:tcPr>
            <w:tcW w:w="1774" w:type="pct"/>
          </w:tcPr>
          <w:p w14:paraId="1ADCB122" w14:textId="77777777" w:rsidR="005B2B78" w:rsidRPr="00B20A1C" w:rsidRDefault="005B2B78" w:rsidP="005B2B7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ผลต่างของอัตราแลกเปลี่ยน</w:t>
            </w:r>
          </w:p>
          <w:p w14:paraId="1F843155" w14:textId="77777777" w:rsidR="005B2B78" w:rsidRPr="00B20A1C" w:rsidRDefault="005B2B78" w:rsidP="005B2B7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จากการแปลงค่างบการเงิน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54466" w14:textId="2666CFA0" w:rsidR="005B2B78" w:rsidRPr="00B20A1C" w:rsidRDefault="00AA28EC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DD193" w14:textId="5C1C0851" w:rsidR="005B2B78" w:rsidRPr="00B20A1C" w:rsidRDefault="005B2B7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DCA0C" w14:textId="312E7038" w:rsidR="005B2B78" w:rsidRPr="00B20A1C" w:rsidRDefault="00C273F9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(3</w:t>
            </w:r>
            <w:r w:rsidR="007F3000" w:rsidRPr="00B20A1C">
              <w:rPr>
                <w:rFonts w:asciiTheme="minorBidi" w:hAnsiTheme="minorBidi" w:cstheme="minorBidi"/>
                <w:lang w:val="en-US"/>
              </w:rPr>
              <w:t>5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CF970" w14:textId="4BB7EF5D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265</w:t>
            </w:r>
          </w:p>
        </w:tc>
      </w:tr>
      <w:tr w:rsidR="005B2B78" w:rsidRPr="00B20A1C" w14:paraId="50D65885" w14:textId="77777777" w:rsidTr="00FB26BC">
        <w:trPr>
          <w:cantSplit/>
          <w:trHeight w:val="60"/>
        </w:trPr>
        <w:tc>
          <w:tcPr>
            <w:tcW w:w="1774" w:type="pct"/>
          </w:tcPr>
          <w:p w14:paraId="218B2775" w14:textId="77777777" w:rsidR="005B2B78" w:rsidRPr="00B20A1C" w:rsidRDefault="005B2B78" w:rsidP="005B2B78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ราคาตามบัญชีปลายปี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584A6" w14:textId="582389BD" w:rsidR="005B2B78" w:rsidRPr="00B20A1C" w:rsidRDefault="00AA28EC" w:rsidP="005B2B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151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EC9A5" w14:textId="7DF53365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162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A83CD" w14:textId="6E479DBF" w:rsidR="005B2B78" w:rsidRPr="00B20A1C" w:rsidRDefault="00BE2418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5,177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F268B" w14:textId="492F27D5" w:rsidR="005B2B78" w:rsidRPr="00B20A1C" w:rsidRDefault="00094B3A" w:rsidP="005B2B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</w:t>
            </w:r>
            <w:r w:rsidR="005B2B78"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607</w:t>
            </w:r>
          </w:p>
        </w:tc>
      </w:tr>
    </w:tbl>
    <w:p w14:paraId="39A26918" w14:textId="77777777" w:rsidR="001C6593" w:rsidRPr="00B20A1C" w:rsidRDefault="001C6593" w:rsidP="001C6593">
      <w:pPr>
        <w:jc w:val="thaiDistribute"/>
        <w:rPr>
          <w:rFonts w:asciiTheme="minorBidi" w:hAnsiTheme="minorBidi" w:cstheme="minorBidi"/>
        </w:rPr>
      </w:pPr>
    </w:p>
    <w:p w14:paraId="4A0EBEBB" w14:textId="3BCE2BC4" w:rsidR="000B1F7A" w:rsidRPr="00B20A1C" w:rsidRDefault="001C6593" w:rsidP="001C6593">
      <w:pPr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="Cordia New"/>
          <w:cs/>
        </w:rPr>
        <w:t xml:space="preserve">เมื่อวันที่ </w:t>
      </w:r>
      <w:r w:rsidRPr="00B20A1C">
        <w:rPr>
          <w:rFonts w:asciiTheme="minorBidi" w:hAnsiTheme="minorBidi" w:cs="Cordia New"/>
          <w:lang w:val="en-GB"/>
        </w:rPr>
        <w:t>24</w:t>
      </w:r>
      <w:r w:rsidRPr="00B20A1C">
        <w:rPr>
          <w:rFonts w:asciiTheme="minorBidi" w:hAnsiTheme="minorBidi" w:cs="Cordia New"/>
          <w:cs/>
        </w:rPr>
        <w:t xml:space="preserve"> สิงหาคม พ.ศ. </w:t>
      </w:r>
      <w:r w:rsidRPr="00B20A1C">
        <w:rPr>
          <w:rFonts w:asciiTheme="minorBidi" w:hAnsiTheme="minorBidi" w:cs="Cordia New"/>
          <w:lang w:val="en-GB"/>
        </w:rPr>
        <w:t>2566</w:t>
      </w:r>
      <w:r w:rsidRPr="00B20A1C">
        <w:rPr>
          <w:rFonts w:asciiTheme="minorBidi" w:hAnsiTheme="minorBidi" w:cs="Cordia New"/>
          <w:cs/>
        </w:rPr>
        <w:t xml:space="preserve"> บริษัท </w:t>
      </w:r>
      <w:proofErr w:type="spellStart"/>
      <w:r w:rsidRPr="00B20A1C">
        <w:rPr>
          <w:rFonts w:asciiTheme="minorBidi" w:hAnsiTheme="minorBidi" w:cs="Cordia New"/>
          <w:cs/>
        </w:rPr>
        <w:t>สไ</w:t>
      </w:r>
      <w:proofErr w:type="spellEnd"/>
      <w:r w:rsidRPr="00B20A1C">
        <w:rPr>
          <w:rFonts w:asciiTheme="minorBidi" w:hAnsiTheme="minorBidi" w:cs="Cordia New"/>
          <w:cs/>
        </w:rPr>
        <w:t>กล</w:t>
      </w:r>
      <w:proofErr w:type="spellStart"/>
      <w:r w:rsidRPr="00B20A1C">
        <w:rPr>
          <w:rFonts w:asciiTheme="minorBidi" w:hAnsiTheme="minorBidi" w:cs="Cordia New"/>
          <w:cs/>
        </w:rPr>
        <w:t>เล</w:t>
      </w:r>
      <w:proofErr w:type="spellEnd"/>
      <w:r w:rsidRPr="00B20A1C">
        <w:rPr>
          <w:rFonts w:asciiTheme="minorBidi" w:hAnsiTheme="minorBidi" w:cs="Cordia New"/>
          <w:cs/>
        </w:rPr>
        <w:t>อร์ โซลูชั่น</w:t>
      </w:r>
      <w:proofErr w:type="spellStart"/>
      <w:r w:rsidRPr="00B20A1C">
        <w:rPr>
          <w:rFonts w:asciiTheme="minorBidi" w:hAnsiTheme="minorBidi" w:cs="Cordia New"/>
          <w:cs/>
        </w:rPr>
        <w:t>ส์</w:t>
      </w:r>
      <w:proofErr w:type="spellEnd"/>
      <w:r w:rsidRPr="00B20A1C">
        <w:rPr>
          <w:rFonts w:asciiTheme="minorBidi" w:hAnsiTheme="minorBidi" w:cs="Cordia New"/>
          <w:cs/>
        </w:rPr>
        <w:t xml:space="preserve"> จำกัด (</w:t>
      </w:r>
      <w:proofErr w:type="spellStart"/>
      <w:r w:rsidRPr="00B20A1C">
        <w:rPr>
          <w:rFonts w:asciiTheme="minorBidi" w:hAnsiTheme="minorBidi" w:cs="Cordia New"/>
          <w:cs/>
        </w:rPr>
        <w:t>สไ</w:t>
      </w:r>
      <w:proofErr w:type="spellEnd"/>
      <w:r w:rsidRPr="00B20A1C">
        <w:rPr>
          <w:rFonts w:asciiTheme="minorBidi" w:hAnsiTheme="minorBidi" w:cs="Cordia New"/>
          <w:cs/>
        </w:rPr>
        <w:t>กล</w:t>
      </w:r>
      <w:proofErr w:type="spellStart"/>
      <w:r w:rsidRPr="00B20A1C">
        <w:rPr>
          <w:rFonts w:asciiTheme="minorBidi" w:hAnsiTheme="minorBidi" w:cs="Cordia New"/>
          <w:cs/>
        </w:rPr>
        <w:t>เล</w:t>
      </w:r>
      <w:proofErr w:type="spellEnd"/>
      <w:r w:rsidRPr="00B20A1C">
        <w:rPr>
          <w:rFonts w:asciiTheme="minorBidi" w:hAnsiTheme="minorBidi" w:cs="Cordia New"/>
          <w:cs/>
        </w:rPr>
        <w:t>อร์) ซึ่งเป็นบริษัทย่อยของกลุ่มบริษัทได้ร่วมจดทะเบียนจัดตั้งบริษัท นิลา โซลูชั่น</w:t>
      </w:r>
      <w:proofErr w:type="spellStart"/>
      <w:r w:rsidRPr="00B20A1C">
        <w:rPr>
          <w:rFonts w:asciiTheme="minorBidi" w:hAnsiTheme="minorBidi" w:cs="Cordia New"/>
          <w:cs/>
        </w:rPr>
        <w:t>ส์</w:t>
      </w:r>
      <w:proofErr w:type="spellEnd"/>
      <w:r w:rsidRPr="00B20A1C">
        <w:rPr>
          <w:rFonts w:asciiTheme="minorBidi" w:hAnsiTheme="minorBidi" w:cs="Cordia New"/>
          <w:cs/>
        </w:rPr>
        <w:t xml:space="preserve"> จำกัด (นิลา) โดยมีทุนจดทะเบียนจำนวน </w:t>
      </w:r>
      <w:r w:rsidRPr="00B20A1C">
        <w:rPr>
          <w:rFonts w:asciiTheme="minorBidi" w:hAnsiTheme="minorBidi" w:cs="Cordia New"/>
          <w:lang w:val="en-GB"/>
        </w:rPr>
        <w:t>20</w:t>
      </w:r>
      <w:r w:rsidRPr="00B20A1C">
        <w:rPr>
          <w:rFonts w:asciiTheme="minorBidi" w:hAnsiTheme="minorBidi" w:cs="Cordia New"/>
          <w:cs/>
        </w:rPr>
        <w:t xml:space="preserve"> ล้านบาท ประกอบด้วย หุ้นสามัญจำนวน </w:t>
      </w:r>
      <w:r w:rsidRPr="00B20A1C">
        <w:rPr>
          <w:rFonts w:asciiTheme="minorBidi" w:hAnsiTheme="minorBidi" w:cs="Cordia New"/>
          <w:lang w:val="en-GB"/>
        </w:rPr>
        <w:t>0.20</w:t>
      </w:r>
      <w:r w:rsidRPr="00B20A1C">
        <w:rPr>
          <w:rFonts w:asciiTheme="minorBidi" w:hAnsiTheme="minorBidi" w:cs="Cordia New"/>
          <w:cs/>
        </w:rPr>
        <w:t xml:space="preserve">ล้านหุ้น มูลค่าหุ้นละ </w:t>
      </w:r>
      <w:r w:rsidRPr="00B20A1C">
        <w:rPr>
          <w:rFonts w:asciiTheme="minorBidi" w:hAnsiTheme="minorBidi" w:cs="Cordia New"/>
          <w:lang w:val="en-GB"/>
        </w:rPr>
        <w:t>100</w:t>
      </w:r>
      <w:r w:rsidRPr="00B20A1C">
        <w:rPr>
          <w:rFonts w:asciiTheme="minorBidi" w:hAnsiTheme="minorBidi" w:cs="Cordia New"/>
          <w:cs/>
        </w:rPr>
        <w:t xml:space="preserve"> บาท โดย</w:t>
      </w:r>
      <w:proofErr w:type="spellStart"/>
      <w:r w:rsidRPr="00B20A1C">
        <w:rPr>
          <w:rFonts w:asciiTheme="minorBidi" w:hAnsiTheme="minorBidi" w:cs="Cordia New"/>
          <w:cs/>
        </w:rPr>
        <w:t>สไ</w:t>
      </w:r>
      <w:proofErr w:type="spellEnd"/>
      <w:r w:rsidRPr="00B20A1C">
        <w:rPr>
          <w:rFonts w:asciiTheme="minorBidi" w:hAnsiTheme="minorBidi" w:cs="Cordia New"/>
          <w:cs/>
        </w:rPr>
        <w:t>กล</w:t>
      </w:r>
      <w:proofErr w:type="spellStart"/>
      <w:r w:rsidRPr="00B20A1C">
        <w:rPr>
          <w:rFonts w:asciiTheme="minorBidi" w:hAnsiTheme="minorBidi" w:cs="Cordia New"/>
          <w:cs/>
        </w:rPr>
        <w:t>เล</w:t>
      </w:r>
      <w:proofErr w:type="spellEnd"/>
      <w:r w:rsidRPr="00B20A1C">
        <w:rPr>
          <w:rFonts w:asciiTheme="minorBidi" w:hAnsiTheme="minorBidi" w:cs="Cordia New"/>
          <w:cs/>
        </w:rPr>
        <w:t xml:space="preserve">อร์ถือหุ้นในสัดส่วนร้อยละ </w:t>
      </w:r>
      <w:r w:rsidRPr="00B20A1C">
        <w:rPr>
          <w:rFonts w:asciiTheme="minorBidi" w:hAnsiTheme="minorBidi" w:cs="Cordia New"/>
          <w:lang w:val="en-GB"/>
        </w:rPr>
        <w:t>50</w:t>
      </w:r>
      <w:r w:rsidRPr="00B20A1C">
        <w:rPr>
          <w:rFonts w:asciiTheme="minorBidi" w:hAnsiTheme="minorBidi" w:cs="Cordia New"/>
          <w:cs/>
        </w:rPr>
        <w:t xml:space="preserve"> กลุ่มบริษัทได้ชำระค่าหุ้นตามสัดส่วนการถือหุ้นของกลุ่มบริษัทแล้ว จำนวนเทียบเท่า </w:t>
      </w:r>
      <w:r w:rsidRPr="00B20A1C">
        <w:rPr>
          <w:rFonts w:asciiTheme="minorBidi" w:hAnsiTheme="minorBidi" w:cs="Cordia New"/>
          <w:lang w:val="en-GB"/>
        </w:rPr>
        <w:t>0.29</w:t>
      </w:r>
      <w:r w:rsidRPr="00B20A1C">
        <w:rPr>
          <w:rFonts w:asciiTheme="minorBidi" w:hAnsiTheme="minorBidi" w:cs="Cordia New"/>
          <w:cs/>
        </w:rPr>
        <w:t xml:space="preserve"> ล้านดอลลาร์สหรัฐอเมริกา และกลุ่มบริษัทจัดประเภทเงินลงทุน</w:t>
      </w:r>
      <w:r w:rsidR="00642854" w:rsidRPr="00B20A1C">
        <w:rPr>
          <w:rFonts w:asciiTheme="minorBidi" w:hAnsiTheme="minorBidi" w:cs="Cordia New" w:hint="cs"/>
          <w:cs/>
        </w:rPr>
        <w:t>ใน</w:t>
      </w:r>
      <w:r w:rsidRPr="00B20A1C">
        <w:rPr>
          <w:rFonts w:asciiTheme="minorBidi" w:hAnsiTheme="minorBidi" w:cs="Cordia New"/>
          <w:cs/>
        </w:rPr>
        <w:t>นิลา เป็นเงินลงทุนในการร่วมค้า</w:t>
      </w:r>
    </w:p>
    <w:p w14:paraId="0AA3D1D6" w14:textId="77777777" w:rsidR="00616D84" w:rsidRPr="00B20A1C" w:rsidRDefault="00616D84" w:rsidP="00BC073E">
      <w:pPr>
        <w:rPr>
          <w:rFonts w:asciiTheme="minorBidi" w:hAnsiTheme="minorBidi" w:cstheme="minorBidi"/>
          <w:lang w:val="en-US"/>
        </w:rPr>
      </w:pPr>
    </w:p>
    <w:p w14:paraId="4DD961E9" w14:textId="26EF63FA" w:rsidR="00616D84" w:rsidRPr="00B20A1C" w:rsidRDefault="006B5176" w:rsidP="00FA66D0">
      <w:pPr>
        <w:jc w:val="thaiDistribute"/>
        <w:rPr>
          <w:rFonts w:asciiTheme="minorBidi" w:hAnsiTheme="minorBidi" w:cstheme="minorBidi"/>
          <w:cs/>
          <w:lang w:val="en-US"/>
        </w:rPr>
        <w:sectPr w:rsidR="00616D84" w:rsidRPr="00B20A1C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  <w:r w:rsidRPr="00B20A1C">
        <w:rPr>
          <w:rFonts w:asciiTheme="minorBidi" w:hAnsiTheme="minorBidi" w:cs="Cordia New"/>
          <w:cs/>
          <w:lang w:val="en-US"/>
        </w:rPr>
        <w:t xml:space="preserve">เมื่อวันที่ </w:t>
      </w:r>
      <w:r w:rsidRPr="00B20A1C">
        <w:rPr>
          <w:rFonts w:asciiTheme="minorBidi" w:hAnsiTheme="minorBidi" w:cstheme="minorBidi"/>
          <w:lang w:val="en-US"/>
        </w:rPr>
        <w:t xml:space="preserve">14 </w:t>
      </w:r>
      <w:r w:rsidRPr="00B20A1C">
        <w:rPr>
          <w:rFonts w:asciiTheme="minorBidi" w:hAnsiTheme="minorBidi" w:cs="Cordia New"/>
          <w:cs/>
          <w:lang w:val="en-US"/>
        </w:rPr>
        <w:t xml:space="preserve">ธันวาคม พ.ศ. </w:t>
      </w:r>
      <w:r w:rsidRPr="00B20A1C">
        <w:rPr>
          <w:rFonts w:asciiTheme="minorBidi" w:hAnsiTheme="minorBidi" w:cstheme="minorBidi"/>
          <w:lang w:val="en-US"/>
        </w:rPr>
        <w:t xml:space="preserve">2566 </w:t>
      </w:r>
      <w:r w:rsidRPr="00B20A1C">
        <w:rPr>
          <w:rFonts w:asciiTheme="minorBidi" w:hAnsiTheme="minorBidi" w:cs="Cordia New"/>
          <w:cs/>
          <w:lang w:val="en-US"/>
        </w:rPr>
        <w:t>บริษัท วรุณา (ประเทศไทย) จำกัด (วรุณา) ซึ่งเป็นบริษัทย่อยของกลุ่มบริษัทได้ร่วมลงทุนในบริษัท กรีน</w:t>
      </w:r>
      <w:r w:rsidR="004119E0" w:rsidRPr="00B20A1C">
        <w:rPr>
          <w:rFonts w:asciiTheme="minorBidi" w:hAnsiTheme="minorBidi" w:cs="Cordia New"/>
          <w:cs/>
          <w:lang w:val="en-US"/>
        </w:rPr>
        <w:t xml:space="preserve"> </w:t>
      </w:r>
      <w:r w:rsidRPr="00B20A1C">
        <w:rPr>
          <w:rFonts w:asciiTheme="minorBidi" w:hAnsiTheme="minorBidi" w:cs="Cordia New"/>
          <w:cs/>
          <w:lang w:val="en-US"/>
        </w:rPr>
        <w:t xml:space="preserve">อรัญญา จำกัด (แกรี่) ในสัดส่วนร้อยละ </w:t>
      </w:r>
      <w:r w:rsidRPr="00B20A1C">
        <w:rPr>
          <w:rFonts w:asciiTheme="minorBidi" w:hAnsiTheme="minorBidi" w:cstheme="minorBidi"/>
          <w:lang w:val="en-US"/>
        </w:rPr>
        <w:t xml:space="preserve">10 </w:t>
      </w:r>
      <w:r w:rsidRPr="00B20A1C">
        <w:rPr>
          <w:rFonts w:asciiTheme="minorBidi" w:hAnsiTheme="minorBidi" w:cs="Cordia New"/>
          <w:cs/>
          <w:lang w:val="en-US"/>
        </w:rPr>
        <w:t xml:space="preserve">และได้ชำระค่าหุ้นตามสัดส่วนการถือหุ้นของกลุ่มบริษัทแล้ว จำนวนเงินเทียบเท่า </w:t>
      </w:r>
      <w:r w:rsidRPr="00B20A1C">
        <w:rPr>
          <w:rFonts w:asciiTheme="minorBidi" w:hAnsiTheme="minorBidi" w:cstheme="minorBidi"/>
          <w:lang w:val="en-US"/>
        </w:rPr>
        <w:t xml:space="preserve">5.62 </w:t>
      </w:r>
      <w:r w:rsidRPr="00B20A1C">
        <w:rPr>
          <w:rFonts w:asciiTheme="minorBidi" w:hAnsiTheme="minorBidi" w:cs="Cordia New"/>
          <w:cs/>
          <w:lang w:val="en-US"/>
        </w:rPr>
        <w:t>ล้านดอลลาร์สหรัฐอเมริกา และกลุ่ม</w:t>
      </w:r>
      <w:r w:rsidR="00494788" w:rsidRPr="00B20A1C">
        <w:rPr>
          <w:rFonts w:asciiTheme="minorBidi" w:hAnsiTheme="minorBidi" w:cs="Cordia New" w:hint="cs"/>
          <w:cs/>
          <w:lang w:val="en-US"/>
        </w:rPr>
        <w:t>บริษัท</w:t>
      </w:r>
      <w:r w:rsidRPr="00B20A1C">
        <w:rPr>
          <w:rFonts w:asciiTheme="minorBidi" w:hAnsiTheme="minorBidi" w:cs="Cordia New"/>
          <w:cs/>
          <w:lang w:val="en-US"/>
        </w:rPr>
        <w:t>จัดประเภทเงินลงทุนในแกรี่เป็นเงินลงทุนในการร่วมค้า โดยการเข้าลงทุนในครั้งนี้สอดคล้องกับกลยุทธ์การเติบโตในธุรกิจใหม่ของกลุ่มบริษัท ในการขยาย</w:t>
      </w:r>
      <w:r w:rsidR="004C4EA8" w:rsidRPr="00B20A1C">
        <w:rPr>
          <w:rFonts w:asciiTheme="minorBidi" w:hAnsiTheme="minorBidi" w:cs="Cordia New" w:hint="cs"/>
          <w:cs/>
          <w:lang w:val="en-US"/>
        </w:rPr>
        <w:t>ธุรกิจ</w:t>
      </w:r>
      <w:r w:rsidRPr="00B20A1C">
        <w:rPr>
          <w:rFonts w:asciiTheme="minorBidi" w:hAnsiTheme="minorBidi" w:cs="Cordia New"/>
          <w:cs/>
          <w:lang w:val="en-US"/>
        </w:rPr>
        <w:t>ไปสู่พลังงานสะอาด</w:t>
      </w:r>
    </w:p>
    <w:p w14:paraId="64487325" w14:textId="03BABF21" w:rsidR="000B1F7A" w:rsidRPr="00B20A1C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รายละเอียดเงินลงทุนในการร่วมค้าของกลุ่มบริษัทมีดังต่อไปนี้</w:t>
      </w:r>
      <w:r w:rsidR="0021427B">
        <w:rPr>
          <w:rFonts w:asciiTheme="minorBidi" w:hAnsiTheme="minorBidi" w:cstheme="minorBidi" w:hint="cs"/>
          <w:cs/>
        </w:rPr>
        <w:t xml:space="preserve"> </w:t>
      </w:r>
    </w:p>
    <w:p w14:paraId="4A764F7F" w14:textId="77777777" w:rsidR="000B1F7A" w:rsidRPr="00B20A1C" w:rsidRDefault="000B1F7A" w:rsidP="00BC073E">
      <w:pPr>
        <w:rPr>
          <w:rFonts w:asciiTheme="minorBidi" w:hAnsiTheme="minorBidi" w:cstheme="minorBidi"/>
          <w:sz w:val="12"/>
          <w:szCs w:val="12"/>
          <w:cs/>
        </w:rPr>
      </w:pPr>
    </w:p>
    <w:tbl>
      <w:tblPr>
        <w:tblW w:w="146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530"/>
        <w:gridCol w:w="1620"/>
        <w:gridCol w:w="1360"/>
        <w:gridCol w:w="1360"/>
        <w:gridCol w:w="1210"/>
        <w:gridCol w:w="1210"/>
        <w:gridCol w:w="1210"/>
        <w:gridCol w:w="1210"/>
      </w:tblGrid>
      <w:tr w:rsidR="000B1F7A" w:rsidRPr="00B20A1C" w14:paraId="62230873" w14:textId="77777777" w:rsidTr="00303BB4">
        <w:trPr>
          <w:cantSplit/>
        </w:trPr>
        <w:tc>
          <w:tcPr>
            <w:tcW w:w="39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49B0C" w14:textId="77777777" w:rsidR="00F400BE" w:rsidRPr="00B20A1C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724CE204" w14:textId="77777777" w:rsidR="00F400BE" w:rsidRPr="00B20A1C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0A87984F" w14:textId="77777777" w:rsidR="00F400BE" w:rsidRPr="00B20A1C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0EEAD50F" w14:textId="77777777" w:rsidR="00F400BE" w:rsidRPr="00B20A1C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61FC696D" w14:textId="3832CFEA" w:rsidR="000B1F7A" w:rsidRPr="00B20A1C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รายชื่อการร่วมค้า</w:t>
            </w:r>
            <w:r w:rsidR="00AF4CF3" w:rsidRPr="00B20A1C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32"/>
                <w:szCs w:val="32"/>
                <w:vertAlign w:val="superscript"/>
                <w:lang w:val="en-GB"/>
              </w:rPr>
              <w:t>1</w:t>
            </w:r>
            <w:r w:rsidR="00AF4CF3" w:rsidRPr="00B20A1C">
              <w:rPr>
                <w:rFonts w:asciiTheme="minorBidi" w:hAnsiTheme="minorBidi" w:cstheme="minorBidi"/>
                <w:b/>
                <w:bCs/>
                <w:sz w:val="32"/>
                <w:szCs w:val="32"/>
                <w:vertAlign w:val="superscript"/>
                <w:lang w:val="en-US"/>
              </w:rPr>
              <w:t>,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32"/>
                <w:szCs w:val="32"/>
                <w:vertAlign w:val="superscript"/>
                <w:lang w:val="en-GB"/>
              </w:rPr>
              <w:t>2</w:t>
            </w:r>
            <w:r w:rsidR="00946F54">
              <w:rPr>
                <w:rFonts w:asciiTheme="minorBidi" w:hAnsiTheme="minorBidi" w:cstheme="minorBidi"/>
                <w:b/>
                <w:bCs/>
                <w:sz w:val="32"/>
                <w:szCs w:val="32"/>
                <w:vertAlign w:val="superscript"/>
                <w:lang w:val="en-GB"/>
              </w:rPr>
              <w:t xml:space="preserve">, </w:t>
            </w:r>
            <w:r w:rsidR="00260CE0">
              <w:rPr>
                <w:rFonts w:asciiTheme="minorBidi" w:hAnsiTheme="minorBidi" w:cstheme="minorBidi"/>
                <w:b/>
                <w:bCs/>
                <w:sz w:val="32"/>
                <w:szCs w:val="32"/>
                <w:vertAlign w:val="superscript"/>
                <w:lang w:val="en-GB"/>
              </w:rPr>
              <w:t>3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577A8" w14:textId="77777777" w:rsidR="00F400BE" w:rsidRPr="00B20A1C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6EAC2193" w14:textId="77777777" w:rsidR="00F400BE" w:rsidRPr="00B20A1C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5C90F16C" w14:textId="77777777" w:rsidR="00F400BE" w:rsidRPr="00B20A1C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3F8AA12A" w14:textId="77777777" w:rsidR="000B1F7A" w:rsidRPr="00B20A1C" w:rsidRDefault="000B1F7A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ประเทศที่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>จดทะเบียน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5956F" w14:textId="77777777" w:rsidR="00F400BE" w:rsidRPr="00B20A1C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2252A09D" w14:textId="77777777" w:rsidR="00F400BE" w:rsidRPr="00B20A1C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56E85FFB" w14:textId="77777777" w:rsidR="00F400BE" w:rsidRPr="00B20A1C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2BB6FBD3" w14:textId="77777777" w:rsidR="00F400BE" w:rsidRPr="00B20A1C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25E786C0" w14:textId="77777777" w:rsidR="000B1F7A" w:rsidRPr="00B20A1C" w:rsidRDefault="000B1F7A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ประเภทธุรกิจ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2936F6" w14:textId="77777777" w:rsidR="000B1F7A" w:rsidRPr="00B20A1C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2"/>
                <w:cs/>
              </w:rPr>
            </w:pPr>
          </w:p>
        </w:tc>
        <w:tc>
          <w:tcPr>
            <w:tcW w:w="4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E5295" w14:textId="77777777" w:rsidR="000B1F7A" w:rsidRPr="00B20A1C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งบการเงินรวม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(ตามวิธี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ส่วนได้เสีย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)</w:t>
            </w:r>
          </w:p>
        </w:tc>
      </w:tr>
      <w:tr w:rsidR="000B1F7A" w:rsidRPr="00B20A1C" w14:paraId="4CCB91D4" w14:textId="77777777" w:rsidTr="00303BB4">
        <w:trPr>
          <w:cantSplit/>
        </w:trPr>
        <w:tc>
          <w:tcPr>
            <w:tcW w:w="3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81A50" w14:textId="77777777" w:rsidR="000B1F7A" w:rsidRPr="00B20A1C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E6568A" w14:textId="77777777" w:rsidR="000B1F7A" w:rsidRPr="00B20A1C" w:rsidRDefault="000B1F7A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2C020" w14:textId="77777777" w:rsidR="000B1F7A" w:rsidRPr="00B20A1C" w:rsidRDefault="000B1F7A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E17D37" w14:textId="77777777" w:rsidR="00F400BE" w:rsidRPr="00B20A1C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สัดส่วนเงินลงทุนร้อยละ</w:t>
            </w:r>
          </w:p>
          <w:p w14:paraId="0E8D8EE9" w14:textId="77777777" w:rsidR="000B1F7A" w:rsidRPr="00B20A1C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20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2"/>
                <w:cs/>
                <w:lang w:val="en-US"/>
              </w:rPr>
              <w:t>(รวมสัดส่วนการลงทุนทางอ้อม)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031A5" w14:textId="77777777" w:rsidR="00F400BE" w:rsidRPr="00B20A1C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8"/>
                <w:lang w:val="en-US"/>
              </w:rPr>
            </w:pPr>
          </w:p>
          <w:p w14:paraId="6D6D7F33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8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8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5B5D3" w14:textId="77777777" w:rsidR="00F400BE" w:rsidRPr="00B20A1C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570FD375" w14:textId="77777777" w:rsidR="005B2B78" w:rsidRPr="00B20A1C" w:rsidRDefault="005B2B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020D2185" w14:textId="34B67769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F1472A" w:rsidRPr="00B20A1C" w14:paraId="46709AFD" w14:textId="77777777" w:rsidTr="00F1472A">
        <w:trPr>
          <w:cantSplit/>
        </w:trPr>
        <w:tc>
          <w:tcPr>
            <w:tcW w:w="39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A659CB" w14:textId="77777777" w:rsidR="00F1472A" w:rsidRPr="00B20A1C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FA12D" w14:textId="77777777" w:rsidR="00F1472A" w:rsidRPr="00B20A1C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6732C9" w14:textId="77777777" w:rsidR="00F1472A" w:rsidRPr="00B20A1C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141106" w14:textId="55C10C06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DE025F" w14:textId="49BE092F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 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0DE5A2" w14:textId="26D199F2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2F39B6" w14:textId="24F811BF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 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C5EE5B" w14:textId="22E20E09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5600FB" w14:textId="436536F1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 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0B1F7A" w:rsidRPr="00B20A1C" w14:paraId="7795B13E" w14:textId="77777777" w:rsidTr="00F1472A">
        <w:trPr>
          <w:cantSplit/>
        </w:trPr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6B4C6" w14:textId="77777777" w:rsidR="000B1F7A" w:rsidRPr="00B20A1C" w:rsidRDefault="000B1F7A" w:rsidP="00BC073E">
            <w:pPr>
              <w:ind w:left="-86" w:right="-72"/>
              <w:rPr>
                <w:rFonts w:asciiTheme="minorBidi" w:hAnsiTheme="minorBidi" w:cstheme="minorBidi"/>
                <w:sz w:val="16"/>
                <w:szCs w:val="16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1FA1A" w14:textId="77777777" w:rsidR="000B1F7A" w:rsidRPr="00B20A1C" w:rsidRDefault="000B1F7A" w:rsidP="00BC073E">
            <w:pPr>
              <w:tabs>
                <w:tab w:val="left" w:pos="406"/>
              </w:tabs>
              <w:ind w:left="-72" w:right="-72"/>
              <w:jc w:val="center"/>
              <w:rPr>
                <w:rFonts w:asciiTheme="minorBidi" w:hAnsiTheme="minorBidi" w:cstheme="minorBidi"/>
                <w:position w:val="2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4A00C" w14:textId="77777777" w:rsidR="000B1F7A" w:rsidRPr="00B20A1C" w:rsidRDefault="000B1F7A" w:rsidP="00BC073E">
            <w:pPr>
              <w:ind w:left="-72" w:right="-72"/>
              <w:jc w:val="center"/>
              <w:rPr>
                <w:rFonts w:asciiTheme="minorBidi" w:hAnsiTheme="minorBidi" w:cstheme="minorBidi"/>
                <w:position w:val="2"/>
                <w:sz w:val="16"/>
                <w:szCs w:val="1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CB5B7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16"/>
                <w:szCs w:val="1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400A6" w14:textId="77777777" w:rsidR="000B1F7A" w:rsidRPr="00B20A1C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9D1F8" w14:textId="77777777" w:rsidR="000B1F7A" w:rsidRPr="00B20A1C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16"/>
                <w:szCs w:val="1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4905FE" w14:textId="77777777" w:rsidR="000B1F7A" w:rsidRPr="00B20A1C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16"/>
                <w:szCs w:val="1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778E27" w14:textId="77777777" w:rsidR="000B1F7A" w:rsidRPr="00B20A1C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16"/>
                <w:szCs w:val="1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566CD" w14:textId="77777777" w:rsidR="000B1F7A" w:rsidRPr="00B20A1C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16"/>
                <w:szCs w:val="16"/>
                <w:lang w:val="en-US"/>
              </w:rPr>
            </w:pPr>
          </w:p>
        </w:tc>
      </w:tr>
      <w:tr w:rsidR="003414B9" w:rsidRPr="00B20A1C" w14:paraId="2544A620" w14:textId="77777777" w:rsidTr="00D20F61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D9182" w14:textId="132CAD93" w:rsidR="003414B9" w:rsidRPr="00B20A1C" w:rsidRDefault="003414B9" w:rsidP="003414B9">
            <w:pPr>
              <w:ind w:left="-86" w:right="-107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20A1C">
              <w:rPr>
                <w:rFonts w:asciiTheme="minorBidi" w:hAnsiTheme="minorBidi" w:cstheme="minorBidi"/>
                <w:lang w:val="en-US"/>
              </w:rPr>
              <w:t>Erawan</w:t>
            </w:r>
            <w:proofErr w:type="spellEnd"/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FSO PTE. LTD. (</w:t>
            </w:r>
            <w:proofErr w:type="spellStart"/>
            <w:r w:rsidRPr="00B20A1C">
              <w:rPr>
                <w:rFonts w:asciiTheme="minorBidi" w:hAnsiTheme="minorBidi" w:cstheme="minorBidi"/>
                <w:lang w:val="en-US"/>
              </w:rPr>
              <w:t>Erawan</w:t>
            </w:r>
            <w:proofErr w:type="spellEnd"/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FSO PTE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  <w:r w:rsidR="00090765"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83F6FA" w14:textId="6C79CC0E" w:rsidR="003414B9" w:rsidRPr="00B20A1C" w:rsidRDefault="003414B9" w:rsidP="003414B9">
            <w:pPr>
              <w:tabs>
                <w:tab w:val="left" w:pos="406"/>
              </w:tabs>
              <w:ind w:left="-72" w:right="-72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="Cordia New"/>
                <w:position w:val="2"/>
                <w:cs/>
              </w:rPr>
              <w:t>สิงคโปร์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A6AAFD" w14:textId="77777777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ให้เช่าเรือ </w:t>
            </w:r>
            <w:r w:rsidRPr="00B20A1C">
              <w:rPr>
                <w:rFonts w:asciiTheme="minorBidi" w:hAnsiTheme="minorBidi" w:cstheme="minorBidi"/>
                <w:lang w:val="en-US"/>
              </w:rPr>
              <w:t>FSO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A8168" w14:textId="3D279442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13.11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32FED" w14:textId="32DBDE0D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13.11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252F8" w14:textId="4C0FE722" w:rsidR="003414B9" w:rsidRPr="00B20A1C" w:rsidRDefault="00061F40" w:rsidP="003414B9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29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5B818" w14:textId="04439C25" w:rsidR="003414B9" w:rsidRPr="00B20A1C" w:rsidRDefault="003414B9" w:rsidP="003414B9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32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43132" w14:textId="6D7D9064" w:rsidR="003414B9" w:rsidRPr="00B20A1C" w:rsidRDefault="00061F40" w:rsidP="003414B9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997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0101D66" w14:textId="7BDD52C1" w:rsidR="003414B9" w:rsidRPr="00B20A1C" w:rsidRDefault="003414B9" w:rsidP="003414B9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117</w:t>
            </w:r>
          </w:p>
        </w:tc>
      </w:tr>
      <w:tr w:rsidR="003414B9" w:rsidRPr="00B20A1C" w14:paraId="338DAD77" w14:textId="77777777" w:rsidTr="00F1472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5EBD2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APICO LLC (APICO)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54BB18" w14:textId="77777777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สหรัฐอเมริกา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29A5F76" w14:textId="77777777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ธุรกิจปิโตรเลียม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D003F" w14:textId="326F7395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72</w:t>
            </w: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8215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F2438" w14:textId="187D6BD8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72</w:t>
            </w: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8215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D15B7" w14:textId="5EA86BE7" w:rsidR="003414B9" w:rsidRPr="00B20A1C" w:rsidRDefault="00F76955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97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6EF1E" w14:textId="3527FBAC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95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006A5" w14:textId="2A16AC54" w:rsidR="003414B9" w:rsidRPr="00B20A1C" w:rsidRDefault="00AB3180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3,326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B3BE35A" w14:textId="54968E2D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285</w:t>
            </w:r>
          </w:p>
        </w:tc>
      </w:tr>
      <w:tr w:rsidR="003414B9" w:rsidRPr="00B20A1C" w14:paraId="596ECE8B" w14:textId="77777777" w:rsidTr="00F1472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489CB" w14:textId="1F491DB5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Oman LNG LLC (OLNG)</w:t>
            </w:r>
            <w:r w:rsidR="00375FCB"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67093D" w14:textId="77777777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รัฐสุลต่านโอมาน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0DA307D" w14:textId="77777777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ธุรกิจปิโตรเลียม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3289D" w14:textId="78B1D92B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9FCF5" w14:textId="15399DC4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A0877" w14:textId="793CB07B" w:rsidR="003414B9" w:rsidRPr="00B20A1C" w:rsidRDefault="00793F0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1</w:t>
            </w:r>
            <w:r w:rsidR="008F7194" w:rsidRPr="00B20A1C">
              <w:rPr>
                <w:rFonts w:asciiTheme="minorBidi" w:hAnsiTheme="minorBidi" w:cstheme="minorBidi"/>
                <w:position w:val="2"/>
                <w:lang w:val="en-US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37F50" w14:textId="191C8473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33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82835" w14:textId="1C8E0644" w:rsidR="003414B9" w:rsidRPr="00B20A1C" w:rsidRDefault="00101C93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560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F7B54BE" w14:textId="3A830A17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149</w:t>
            </w:r>
          </w:p>
        </w:tc>
      </w:tr>
      <w:tr w:rsidR="003414B9" w:rsidRPr="00B20A1C" w14:paraId="50019ACC" w14:textId="77777777" w:rsidTr="00F1472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9C51" w14:textId="25C1D0F4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บริษัท เอทีไอ เทคโนโลยี</w:t>
            </w:r>
            <w:proofErr w:type="spellStart"/>
            <w:r w:rsidRPr="00B20A1C">
              <w:rPr>
                <w:rFonts w:asciiTheme="minorBidi" w:hAnsiTheme="minorBidi" w:cstheme="minorBidi"/>
                <w:cs/>
                <w:lang w:val="en-US"/>
              </w:rPr>
              <w:t>ส์</w:t>
            </w:r>
            <w:proofErr w:type="spellEnd"/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จำกัด (เอทีไอ)</w:t>
            </w:r>
            <w:r w:rsidR="00FB09E6"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="00260CE0">
              <w:rPr>
                <w:rFonts w:asciiTheme="minorBidi" w:hAnsiTheme="minorBidi" w:cstheme="minorBidi"/>
                <w:vertAlign w:val="superscript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D77F88" w14:textId="77777777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theme="minorBidi"/>
                <w:spacing w:val="-8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3444F69" w14:textId="77777777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7422A" w14:textId="0FB9B382" w:rsidR="003414B9" w:rsidRPr="00B20A1C" w:rsidRDefault="003C6054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228FD" w14:textId="26F0F8E5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B42AF" w14:textId="284B52E6" w:rsidR="003414B9" w:rsidRPr="00B20A1C" w:rsidRDefault="008F7194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A0612" w14:textId="629968E9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7B9DB" w14:textId="7D223FB9" w:rsidR="003414B9" w:rsidRPr="00B20A1C" w:rsidRDefault="00305E36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2C1CDD1" w14:textId="57A8206B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</w:tr>
      <w:tr w:rsidR="003414B9" w:rsidRPr="00B20A1C" w14:paraId="60353339" w14:textId="77777777" w:rsidTr="00F1472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C7613" w14:textId="77777777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บริษัท ซีเควสต์ จำกัด (ซีเควสต์)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6A9B4E" w14:textId="77777777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D4E875" w14:textId="77777777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CAA4" w14:textId="4865863B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8AC0D" w14:textId="78F813F6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D4A96" w14:textId="6BD5912B" w:rsidR="003414B9" w:rsidRPr="00B20A1C" w:rsidRDefault="00EA308E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32A7F" w14:textId="303B51DE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200FD" w14:textId="0A29837C" w:rsidR="003414B9" w:rsidRPr="00B20A1C" w:rsidRDefault="00305E36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61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703C9BE2" w14:textId="2930B04D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23</w:t>
            </w:r>
          </w:p>
        </w:tc>
      </w:tr>
      <w:tr w:rsidR="003414B9" w:rsidRPr="00B20A1C" w14:paraId="02FFF97C" w14:textId="77777777" w:rsidTr="00F1472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945A8" w14:textId="3D45184A" w:rsidR="003414B9" w:rsidRPr="00B20A1C" w:rsidRDefault="003414B9" w:rsidP="003414B9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cs/>
                <w:lang w:val="en-US"/>
              </w:rPr>
              <w:t>บริษัท แอ</w:t>
            </w:r>
            <w:proofErr w:type="spellStart"/>
            <w:r w:rsidRPr="00B20A1C">
              <w:rPr>
                <w:rFonts w:asciiTheme="minorBidi" w:hAnsiTheme="minorBidi" w:cs="Cordia New"/>
                <w:cs/>
                <w:lang w:val="en-US"/>
              </w:rPr>
              <w:t>โร</w:t>
            </w:r>
            <w:proofErr w:type="spellEnd"/>
            <w:r w:rsidRPr="00B20A1C">
              <w:rPr>
                <w:rFonts w:asciiTheme="minorBidi" w:hAnsiTheme="minorBidi" w:cs="Cordia New"/>
                <w:cs/>
                <w:lang w:val="en-US"/>
              </w:rPr>
              <w:t xml:space="preserve"> สกาย โซลูชั่น</w:t>
            </w:r>
            <w:proofErr w:type="spellStart"/>
            <w:r w:rsidRPr="00B20A1C">
              <w:rPr>
                <w:rFonts w:asciiTheme="minorBidi" w:hAnsiTheme="minorBidi" w:cs="Cordia New"/>
                <w:cs/>
                <w:lang w:val="en-US"/>
              </w:rPr>
              <w:t>ส์</w:t>
            </w:r>
            <w:proofErr w:type="spellEnd"/>
            <w:r w:rsidRPr="00B20A1C">
              <w:rPr>
                <w:rFonts w:asciiTheme="minorBidi" w:hAnsiTheme="minorBidi" w:cs="Cordia New"/>
                <w:cs/>
                <w:lang w:val="en-US"/>
              </w:rPr>
              <w:t xml:space="preserve"> จำกัด (แอ</w:t>
            </w:r>
            <w:proofErr w:type="spellStart"/>
            <w:r w:rsidRPr="00B20A1C">
              <w:rPr>
                <w:rFonts w:asciiTheme="minorBidi" w:hAnsiTheme="minorBidi" w:cs="Cordia New"/>
                <w:cs/>
                <w:lang w:val="en-US"/>
              </w:rPr>
              <w:t>โร</w:t>
            </w:r>
            <w:proofErr w:type="spellEnd"/>
            <w:r w:rsidRPr="00B20A1C">
              <w:rPr>
                <w:rFonts w:asciiTheme="minorBidi" w:hAnsiTheme="minorBidi" w:cs="Cordia New"/>
                <w:cs/>
                <w:lang w:val="en-US"/>
              </w:rPr>
              <w:t>สกาย)</w:t>
            </w:r>
            <w:r w:rsidR="00413664" w:rsidRPr="00B20A1C">
              <w:rPr>
                <w:rFonts w:asciiTheme="minorBidi" w:hAnsiTheme="minorBidi" w:cstheme="minorBidi"/>
                <w:vertAlign w:val="superscript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121A45" w14:textId="575D2D3B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pacing w:val="-8"/>
                <w:position w:val="2"/>
                <w:cs/>
                <w:lang w:val="en-US"/>
              </w:rPr>
              <w:t>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86938B" w14:textId="42156723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72A78" w14:textId="79DB6916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lang w:val="en-GB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4F171" w14:textId="59E58246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position w:val="2"/>
                <w:lang w:val="en-GB"/>
              </w:rPr>
              <w:t>33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F7091" w14:textId="7B2F16E1" w:rsidR="003414B9" w:rsidRPr="00B20A1C" w:rsidRDefault="00EA308E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E2F89" w14:textId="2B24FAAC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271D5" w14:textId="7D4C9DEE" w:rsidR="003414B9" w:rsidRPr="00B20A1C" w:rsidRDefault="00295368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6485FB20" w14:textId="7810585D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4</w:t>
            </w:r>
          </w:p>
        </w:tc>
      </w:tr>
      <w:tr w:rsidR="003414B9" w:rsidRPr="00B20A1C" w14:paraId="0B3C05C0" w14:textId="77777777" w:rsidTr="00F1472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056AA" w14:textId="765D8C17" w:rsidR="003414B9" w:rsidRPr="00B20A1C" w:rsidRDefault="003414B9" w:rsidP="003414B9">
            <w:pPr>
              <w:ind w:left="-86" w:right="-72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cs/>
                <w:lang w:val="en-GB"/>
              </w:rPr>
              <w:t>บริษัท บี-เมด เอ็กซ์ จำกัด (บี-เมด เอ็กซ์)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49B87D" w14:textId="384D1037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="Cordia New"/>
                <w:spacing w:val="-8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="Cordia New" w:hint="cs"/>
                <w:spacing w:val="-8"/>
                <w:position w:val="2"/>
                <w:cs/>
                <w:lang w:val="en-US"/>
              </w:rPr>
              <w:t>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8374948" w14:textId="7AA908EA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33FFF" w14:textId="715B6128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B08C2" w14:textId="2FD9326D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BBC56" w14:textId="588DA41B" w:rsidR="003414B9" w:rsidRPr="00B20A1C" w:rsidRDefault="00EA308E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5227B" w14:textId="3ED7CCA3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8B076" w14:textId="7F53A6EC" w:rsidR="003414B9" w:rsidRPr="00B20A1C" w:rsidRDefault="00295368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7DE6684B" w14:textId="6869D1F9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10</w:t>
            </w:r>
          </w:p>
        </w:tc>
      </w:tr>
      <w:tr w:rsidR="003414B9" w:rsidRPr="00B20A1C" w14:paraId="4767C58F" w14:textId="77777777" w:rsidTr="00F1472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2FD0A" w14:textId="1EC1964B" w:rsidR="003414B9" w:rsidRPr="00B20A1C" w:rsidRDefault="003414B9" w:rsidP="003414B9">
            <w:pPr>
              <w:ind w:left="-86" w:right="-72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cs/>
                <w:lang w:val="en-GB"/>
              </w:rPr>
              <w:t>บริษัท สกาย วีไอวี จำกัด</w:t>
            </w:r>
            <w:r w:rsidRPr="00B20A1C">
              <w:rPr>
                <w:rFonts w:asciiTheme="minorBidi" w:hAnsiTheme="minorBidi" w:cs="Cordia New"/>
                <w:lang w:val="en-GB"/>
              </w:rPr>
              <w:t xml:space="preserve"> (</w:t>
            </w:r>
            <w:r w:rsidRPr="00B20A1C">
              <w:rPr>
                <w:rFonts w:asciiTheme="minorBidi" w:hAnsiTheme="minorBidi" w:cs="Cordia New" w:hint="cs"/>
                <w:cs/>
                <w:lang w:val="en-GB"/>
              </w:rPr>
              <w:t>สกาย วีไอวี)</w:t>
            </w:r>
            <w:r w:rsidRPr="00B20A1C">
              <w:rPr>
                <w:rFonts w:asciiTheme="minorBidi" w:hAnsiTheme="minorBidi" w:cs="Cordia New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020B9F" w14:textId="41747FDE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="Cordia New"/>
                <w:spacing w:val="-8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="Cordia New" w:hint="cs"/>
                <w:spacing w:val="-8"/>
                <w:position w:val="2"/>
                <w:cs/>
                <w:lang w:val="en-US"/>
              </w:rPr>
              <w:t>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84CC4C" w14:textId="41C7FA09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E4B0F" w14:textId="59AB3896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23</w:t>
            </w: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27B47" w14:textId="7071B5AA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23</w:t>
            </w: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0444F" w14:textId="4CDD8F14" w:rsidR="003414B9" w:rsidRPr="00B20A1C" w:rsidRDefault="00EA308E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96BA7" w14:textId="7A9BB180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3E785" w14:textId="3D47ADE2" w:rsidR="003414B9" w:rsidRPr="00B20A1C" w:rsidRDefault="00295368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17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FB5AAD7" w14:textId="00F7210E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19</w:t>
            </w:r>
          </w:p>
        </w:tc>
      </w:tr>
      <w:tr w:rsidR="003414B9" w:rsidRPr="00B20A1C" w14:paraId="37A7AEFF" w14:textId="77777777" w:rsidTr="00F1472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77AC9" w14:textId="58B2391D" w:rsidR="003414B9" w:rsidRPr="00B20A1C" w:rsidRDefault="003414B9" w:rsidP="003414B9">
            <w:pPr>
              <w:ind w:left="-86" w:right="-72"/>
              <w:rPr>
                <w:rFonts w:asciiTheme="minorBidi" w:hAnsiTheme="minorBidi" w:cs="Cordia New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cs/>
                <w:lang w:val="en-GB"/>
              </w:rPr>
              <w:t>บริษัท นิลา โซลูชั่น</w:t>
            </w:r>
            <w:proofErr w:type="spellStart"/>
            <w:r w:rsidRPr="00B20A1C">
              <w:rPr>
                <w:rFonts w:asciiTheme="minorBidi" w:hAnsiTheme="minorBidi" w:cs="Cordia New"/>
                <w:cs/>
                <w:lang w:val="en-GB"/>
              </w:rPr>
              <w:t>ส์</w:t>
            </w:r>
            <w:proofErr w:type="spellEnd"/>
            <w:r w:rsidRPr="00B20A1C">
              <w:rPr>
                <w:rFonts w:asciiTheme="minorBidi" w:hAnsiTheme="minorBidi" w:cs="Cordia New"/>
                <w:cs/>
                <w:lang w:val="en-GB"/>
              </w:rPr>
              <w:t xml:space="preserve"> จำกัด (นิลา)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1E36EE" w14:textId="1910C786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="Cordia New"/>
                <w:spacing w:val="-8"/>
                <w:position w:val="2"/>
                <w:lang w:val="en-US"/>
              </w:rPr>
            </w:pPr>
            <w:r w:rsidRPr="00B20A1C">
              <w:rPr>
                <w:rFonts w:asciiTheme="minorBidi" w:hAnsiTheme="minorBidi" w:cs="Cordia New" w:hint="cs"/>
                <w:spacing w:val="-8"/>
                <w:position w:val="2"/>
                <w:cs/>
                <w:lang w:val="en-US"/>
              </w:rPr>
              <w:t>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52E0DFF" w14:textId="545900F3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BB8B1" w14:textId="334DFC11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93BF7" w14:textId="75863B0C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E2827" w14:textId="0B8A0D0E" w:rsidR="003414B9" w:rsidRPr="00B20A1C" w:rsidRDefault="00130AB6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74D91" w14:textId="6629CCA5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785A6" w14:textId="4F262C18" w:rsidR="003414B9" w:rsidRPr="00B20A1C" w:rsidRDefault="006522FC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FAF0034" w14:textId="6C9CC369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-</w:t>
            </w:r>
          </w:p>
        </w:tc>
      </w:tr>
      <w:tr w:rsidR="003414B9" w:rsidRPr="00B20A1C" w14:paraId="07265F7C" w14:textId="77777777" w:rsidTr="00F1472A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9C77C" w14:textId="03AF72B2" w:rsidR="003414B9" w:rsidRPr="00B20A1C" w:rsidRDefault="003414B9" w:rsidP="003414B9">
            <w:pPr>
              <w:ind w:left="-86" w:right="-72"/>
              <w:rPr>
                <w:rFonts w:asciiTheme="minorBidi" w:hAnsiTheme="minorBidi" w:cs="Cordia New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cs/>
                <w:lang w:val="en-GB"/>
              </w:rPr>
              <w:t>บริษัท กรีน อรัญญา จำกัด (แกรี่)</w:t>
            </w:r>
            <w:r w:rsidR="00090765"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A69B05" w14:textId="0F300AF0" w:rsidR="003414B9" w:rsidRPr="00B20A1C" w:rsidRDefault="003414B9" w:rsidP="003414B9">
            <w:pPr>
              <w:ind w:left="-72" w:right="-72"/>
              <w:jc w:val="center"/>
              <w:rPr>
                <w:rFonts w:asciiTheme="minorBidi" w:hAnsiTheme="minorBidi" w:cs="Cordia New"/>
                <w:spacing w:val="-8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="Cordia New" w:hint="cs"/>
                <w:spacing w:val="-8"/>
                <w:position w:val="2"/>
                <w:cs/>
                <w:lang w:val="en-US"/>
              </w:rPr>
              <w:t>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95C06B" w14:textId="0F40F47A" w:rsidR="003414B9" w:rsidRPr="00B20A1C" w:rsidRDefault="00E77103" w:rsidP="003414B9">
            <w:pPr>
              <w:ind w:left="-72" w:right="-72"/>
              <w:jc w:val="center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3AC27" w14:textId="29E2F131" w:rsidR="003414B9" w:rsidRPr="00B20A1C" w:rsidRDefault="00061EBB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217F" w14:textId="41204911" w:rsidR="003414B9" w:rsidRPr="00B20A1C" w:rsidRDefault="003414B9" w:rsidP="003414B9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1C9FE" w14:textId="4A23778D" w:rsidR="003414B9" w:rsidRPr="00B20A1C" w:rsidRDefault="00130AB6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12B4" w14:textId="61828130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D5FC7" w14:textId="5AA60559" w:rsidR="003414B9" w:rsidRPr="00B20A1C" w:rsidRDefault="006522FC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6402DB6" w14:textId="66A2E9C6" w:rsidR="003414B9" w:rsidRPr="00B20A1C" w:rsidRDefault="003414B9" w:rsidP="003414B9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-</w:t>
            </w:r>
          </w:p>
        </w:tc>
      </w:tr>
    </w:tbl>
    <w:p w14:paraId="5C636FAE" w14:textId="6C02F423" w:rsidR="00586E67" w:rsidRPr="00B20A1C" w:rsidRDefault="00094B3A" w:rsidP="003E46F0">
      <w:pPr>
        <w:tabs>
          <w:tab w:val="left" w:pos="426"/>
          <w:tab w:val="left" w:pos="9639"/>
        </w:tabs>
        <w:spacing w:before="120" w:line="320" w:lineRule="exact"/>
        <w:ind w:left="835" w:right="216" w:hanging="835"/>
        <w:jc w:val="both"/>
        <w:rPr>
          <w:rFonts w:asciiTheme="minorBidi" w:hAnsiTheme="minorBidi" w:cstheme="minorBidi"/>
          <w:sz w:val="24"/>
          <w:szCs w:val="24"/>
          <w:lang w:val="en-US"/>
        </w:rPr>
      </w:pPr>
      <w:r w:rsidRPr="00B20A1C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1</w:t>
      </w:r>
      <w:r w:rsidR="00586E67" w:rsidRPr="00B20A1C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586E67" w:rsidRPr="00B20A1C">
        <w:rPr>
          <w:rFonts w:asciiTheme="minorBidi" w:hAnsiTheme="minorBidi" w:cstheme="minorBidi"/>
          <w:sz w:val="24"/>
          <w:szCs w:val="24"/>
          <w:cs/>
          <w:lang w:val="en-US"/>
        </w:rPr>
        <w:t>เงินลงทุนในการร่วมค้าทั้งหมดได้ถูกประเมินแล้วว่าไม่มีสาระสำคัญต่อกลุ่มบริษัท</w:t>
      </w:r>
    </w:p>
    <w:p w14:paraId="33EC3F0E" w14:textId="77777777" w:rsidR="00AE3EEE" w:rsidRPr="00B20A1C" w:rsidRDefault="00094B3A" w:rsidP="00B061C9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proofErr w:type="gramStart"/>
      <w:r w:rsidRPr="00B20A1C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2</w:t>
      </w:r>
      <w:r w:rsidR="00586E67" w:rsidRPr="00B20A1C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 xml:space="preserve">  </w:t>
      </w:r>
      <w:r w:rsidR="00586E67" w:rsidRPr="00B20A1C">
        <w:rPr>
          <w:rFonts w:asciiTheme="minorBidi" w:hAnsiTheme="minorBidi" w:cstheme="minorBidi"/>
          <w:sz w:val="24"/>
          <w:szCs w:val="24"/>
          <w:cs/>
          <w:lang w:val="en-US"/>
        </w:rPr>
        <w:t>กลุ่มบริษัทไม่มีหนี้สินที่อาจจะเกิดขึ้นที่เกี่ยวข้องกับส่วนได้เสียในการร่วมค้า</w:t>
      </w:r>
      <w:proofErr w:type="gramEnd"/>
    </w:p>
    <w:p w14:paraId="4A982719" w14:textId="77777777" w:rsidR="00946F54" w:rsidRDefault="00260CE0" w:rsidP="00344804">
      <w:pPr>
        <w:tabs>
          <w:tab w:val="left" w:pos="1560"/>
        </w:tabs>
        <w:jc w:val="thaiDistribute"/>
        <w:rPr>
          <w:rFonts w:asciiTheme="minorBidi" w:hAnsiTheme="minorBidi" w:cs="Cordia New"/>
          <w:spacing w:val="-6"/>
          <w:sz w:val="24"/>
          <w:szCs w:val="24"/>
          <w:lang w:val="en-US"/>
        </w:rPr>
      </w:pPr>
      <w:r>
        <w:rPr>
          <w:rFonts w:asciiTheme="minorBidi" w:hAnsiTheme="minorBidi" w:cs="Cordia New"/>
          <w:spacing w:val="-6"/>
          <w:sz w:val="24"/>
          <w:szCs w:val="24"/>
          <w:vertAlign w:val="superscript"/>
          <w:lang w:val="en-US"/>
        </w:rPr>
        <w:t>3</w:t>
      </w:r>
      <w:r w:rsidRPr="00260CE0">
        <w:rPr>
          <w:rFonts w:asciiTheme="minorBidi" w:hAnsiTheme="minorBidi" w:cs="Cordia New"/>
          <w:spacing w:val="-6"/>
          <w:sz w:val="24"/>
          <w:szCs w:val="24"/>
          <w:lang w:val="en-US"/>
        </w:rPr>
        <w:t xml:space="preserve"> </w:t>
      </w:r>
      <w:r w:rsidR="00946F54" w:rsidRPr="00260CE0">
        <w:rPr>
          <w:rFonts w:asciiTheme="minorBidi" w:hAnsiTheme="minorBidi" w:cs="Cordia New" w:hint="cs"/>
          <w:spacing w:val="-6"/>
          <w:sz w:val="24"/>
          <w:szCs w:val="24"/>
          <w:cs/>
          <w:lang w:val="en-US"/>
        </w:rPr>
        <w:t xml:space="preserve">ทั้งนี้ </w:t>
      </w:r>
      <w:r w:rsidR="00946F54" w:rsidRPr="00260CE0">
        <w:rPr>
          <w:rFonts w:asciiTheme="minorBidi" w:hAnsiTheme="minorBidi" w:cs="Cordia New"/>
          <w:spacing w:val="-6"/>
          <w:sz w:val="24"/>
          <w:szCs w:val="24"/>
          <w:cs/>
          <w:lang w:val="en-US"/>
        </w:rPr>
        <w:t>กลุ่มบริษัท</w:t>
      </w:r>
      <w:r w:rsidR="00946F54" w:rsidRPr="00260CE0">
        <w:rPr>
          <w:rFonts w:asciiTheme="minorBidi" w:hAnsiTheme="minorBidi" w:cs="Cordia New" w:hint="cs"/>
          <w:spacing w:val="-6"/>
          <w:sz w:val="24"/>
          <w:szCs w:val="24"/>
          <w:cs/>
          <w:lang w:val="en-US"/>
        </w:rPr>
        <w:t>พิจารณาว่า</w:t>
      </w:r>
      <w:r w:rsidR="00946F54" w:rsidRPr="00260CE0">
        <w:rPr>
          <w:rFonts w:asciiTheme="minorBidi" w:hAnsiTheme="minorBidi" w:cs="Cordia New"/>
          <w:spacing w:val="-6"/>
          <w:sz w:val="24"/>
          <w:szCs w:val="24"/>
          <w:cs/>
          <w:lang w:val="en-US"/>
        </w:rPr>
        <w:t>มีการควบคุมร่วม</w:t>
      </w:r>
      <w:r w:rsidR="00946F54" w:rsidRPr="00260CE0">
        <w:rPr>
          <w:rFonts w:asciiTheme="minorBidi" w:hAnsiTheme="minorBidi" w:cs="Cordia New" w:hint="cs"/>
          <w:spacing w:val="-6"/>
          <w:sz w:val="24"/>
          <w:szCs w:val="24"/>
          <w:cs/>
          <w:lang w:val="en-US"/>
        </w:rPr>
        <w:t xml:space="preserve"> เนื่องจาก</w:t>
      </w:r>
      <w:r w:rsidR="00946F54" w:rsidRPr="00260CE0">
        <w:rPr>
          <w:rFonts w:asciiTheme="minorBidi" w:hAnsiTheme="minorBidi" w:cs="Cordia New"/>
          <w:spacing w:val="-6"/>
          <w:sz w:val="24"/>
          <w:szCs w:val="24"/>
          <w:cs/>
          <w:lang w:val="en-US"/>
        </w:rPr>
        <w:t>สัญญาระหว่างผู้ถือหุ้นกําหนดให้การตัดสินใจเชิงกลยุทธ์และการดําเนินงานในกิจกรรมเชิงเศรษฐกิจต่าง ๆ ต้องได้รับความเห็นชอบจากผู้ถือหุ้นหรือตัวแทนของผู้ถือหุ้นทุก</w:t>
      </w:r>
      <w:r w:rsidR="00946F54" w:rsidRPr="00260CE0">
        <w:rPr>
          <w:rFonts w:asciiTheme="minorBidi" w:hAnsiTheme="minorBidi" w:cs="Cordia New" w:hint="cs"/>
          <w:spacing w:val="-6"/>
          <w:sz w:val="24"/>
          <w:szCs w:val="24"/>
          <w:cs/>
          <w:lang w:val="en-US"/>
        </w:rPr>
        <w:t>ฝ่าย</w:t>
      </w:r>
    </w:p>
    <w:p w14:paraId="4A20CC03" w14:textId="77777777" w:rsidR="00260CE0" w:rsidRPr="00B20A1C" w:rsidRDefault="00260CE0" w:rsidP="00260CE0">
      <w:pPr>
        <w:tabs>
          <w:tab w:val="left" w:pos="1560"/>
        </w:tabs>
        <w:jc w:val="thaiDistribute"/>
        <w:rPr>
          <w:rFonts w:asciiTheme="minorBidi" w:hAnsiTheme="minorBidi" w:cs="Cordia New"/>
          <w:spacing w:val="-6"/>
          <w:sz w:val="24"/>
          <w:szCs w:val="24"/>
          <w:lang w:val="en-US"/>
        </w:rPr>
      </w:pPr>
      <w:r>
        <w:rPr>
          <w:rFonts w:asciiTheme="minorBidi" w:hAnsiTheme="minorBidi" w:cstheme="minorBidi"/>
          <w:spacing w:val="-6"/>
          <w:sz w:val="24"/>
          <w:szCs w:val="24"/>
          <w:vertAlign w:val="superscript"/>
          <w:lang w:val="en-US"/>
        </w:rPr>
        <w:t>4</w:t>
      </w:r>
      <w:r w:rsidRPr="00B20A1C">
        <w:rPr>
          <w:rFonts w:asciiTheme="minorBidi" w:hAnsiTheme="minorBidi" w:cstheme="minorBidi"/>
          <w:spacing w:val="-6"/>
          <w:sz w:val="24"/>
          <w:szCs w:val="24"/>
          <w:lang w:val="en-US"/>
        </w:rPr>
        <w:t xml:space="preserve"> </w:t>
      </w:r>
      <w:r w:rsidRPr="00B20A1C">
        <w:rPr>
          <w:rFonts w:asciiTheme="minorBidi" w:hAnsiTheme="minorBidi" w:cs="Cordia New" w:hint="cs"/>
          <w:spacing w:val="-6"/>
          <w:sz w:val="24"/>
          <w:szCs w:val="24"/>
          <w:cs/>
          <w:lang w:val="en-US"/>
        </w:rPr>
        <w:t xml:space="preserve">จากการเปลี่ยนแปลงในหุ้นสามัญของ </w:t>
      </w:r>
      <w:r w:rsidRPr="00B20A1C">
        <w:rPr>
          <w:rFonts w:asciiTheme="minorBidi" w:hAnsiTheme="minorBidi" w:cs="Cordia New"/>
          <w:spacing w:val="-6"/>
          <w:sz w:val="24"/>
          <w:szCs w:val="24"/>
          <w:cs/>
          <w:lang w:val="en-US"/>
        </w:rPr>
        <w:t>บริษัท วรุณา (ประเทศไทย) จำกัด (วรุณา) ซึ่งเป็นบริษัทย่อยของกลุ่มบริษัท</w:t>
      </w:r>
      <w:r w:rsidRPr="00B20A1C">
        <w:rPr>
          <w:rFonts w:asciiTheme="minorBidi" w:hAnsiTheme="minorBidi" w:cs="Cordia New" w:hint="cs"/>
          <w:spacing w:val="-6"/>
          <w:sz w:val="24"/>
          <w:szCs w:val="24"/>
          <w:cs/>
          <w:lang w:val="en-US"/>
        </w:rPr>
        <w:t xml:space="preserve"> ตามที่กล่าวในหมายเหตุประกอบงบการเงินข้อ </w:t>
      </w:r>
      <w:r w:rsidRPr="00B20A1C">
        <w:rPr>
          <w:rFonts w:asciiTheme="minorBidi" w:hAnsiTheme="minorBidi" w:cs="Cordia New"/>
          <w:spacing w:val="-6"/>
          <w:sz w:val="24"/>
          <w:szCs w:val="24"/>
          <w:lang w:val="en-US"/>
        </w:rPr>
        <w:t xml:space="preserve">17.1 </w:t>
      </w:r>
      <w:r w:rsidRPr="00B20A1C">
        <w:rPr>
          <w:rFonts w:asciiTheme="minorBidi" w:hAnsiTheme="minorBidi" w:cs="Cordia New" w:hint="cs"/>
          <w:spacing w:val="-6"/>
          <w:sz w:val="24"/>
          <w:szCs w:val="24"/>
          <w:cs/>
          <w:lang w:val="en-US"/>
        </w:rPr>
        <w:t xml:space="preserve">ทำให้สัดส่วนการถือหุ้นของกลุ่มบริษัทในเอทีไอลดลงเป็นร้อยละ </w:t>
      </w:r>
      <w:r w:rsidRPr="00B20A1C">
        <w:rPr>
          <w:rFonts w:asciiTheme="minorBidi" w:hAnsiTheme="minorBidi" w:cs="Cordia New"/>
          <w:spacing w:val="-6"/>
          <w:sz w:val="24"/>
          <w:szCs w:val="24"/>
          <w:lang w:val="en-US"/>
        </w:rPr>
        <w:t>45</w:t>
      </w:r>
    </w:p>
    <w:p w14:paraId="19085ADC" w14:textId="09788F56" w:rsidR="00260CE0" w:rsidRPr="00260CE0" w:rsidRDefault="00260CE0" w:rsidP="00344804">
      <w:pPr>
        <w:tabs>
          <w:tab w:val="left" w:pos="1560"/>
        </w:tabs>
        <w:jc w:val="thaiDistribute"/>
        <w:rPr>
          <w:rFonts w:asciiTheme="minorBidi" w:hAnsiTheme="minorBidi" w:cs="Cordia New"/>
          <w:spacing w:val="-6"/>
          <w:sz w:val="24"/>
          <w:szCs w:val="24"/>
          <w:lang w:val="en-US"/>
        </w:rPr>
        <w:sectPr w:rsidR="00260CE0" w:rsidRPr="00260CE0" w:rsidSect="000E3C9E">
          <w:pgSz w:w="16834" w:h="11907" w:orient="landscape" w:code="9"/>
          <w:pgMar w:top="720" w:right="720" w:bottom="1170" w:left="1440" w:header="706" w:footer="706" w:gutter="0"/>
          <w:cols w:space="720"/>
          <w:docGrid w:linePitch="381"/>
        </w:sectPr>
      </w:pPr>
    </w:p>
    <w:p w14:paraId="7CD5D2FA" w14:textId="4F2EEB9A" w:rsidR="000B1F7A" w:rsidRPr="00B20A1C" w:rsidRDefault="000B1F7A" w:rsidP="00A82ED2">
      <w:pPr>
        <w:tabs>
          <w:tab w:val="left" w:pos="426"/>
          <w:tab w:val="left" w:pos="9639"/>
        </w:tabs>
        <w:spacing w:line="320" w:lineRule="exact"/>
        <w:ind w:left="833" w:right="210" w:hanging="833"/>
        <w:jc w:val="both"/>
        <w:rPr>
          <w:rFonts w:asciiTheme="minorBidi" w:hAnsiTheme="minorBidi" w:cstheme="minorBidi"/>
          <w:b/>
          <w:bCs/>
          <w:color w:val="DC5000"/>
          <w:cs/>
        </w:rPr>
      </w:pPr>
      <w:r w:rsidRPr="00B20A1C">
        <w:rPr>
          <w:rFonts w:asciiTheme="minorBidi" w:hAnsiTheme="minorBidi" w:cstheme="minorBidi"/>
          <w:b/>
          <w:bCs/>
          <w:color w:val="DC5000"/>
          <w:cs/>
        </w:rPr>
        <w:t>การร่วมค้าแต่ละรายที่ไม่มีสาระสำคัญ</w:t>
      </w:r>
    </w:p>
    <w:p w14:paraId="320BB389" w14:textId="77777777" w:rsidR="000B1F7A" w:rsidRPr="00B20A1C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</w:p>
    <w:p w14:paraId="05F36C35" w14:textId="77777777" w:rsidR="000B1F7A" w:rsidRPr="00B20A1C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กลุ่มบริษัทมีส่วนได้เสียในการร่วมค้าที่แต่ละรายไม่มีสาระสำคัญ ซึ่งได้บันทึกเงินลงทุนโดยวิธีส่วนได้เสีย</w:t>
      </w:r>
    </w:p>
    <w:p w14:paraId="668AF422" w14:textId="77777777" w:rsidR="000B1F7A" w:rsidRPr="00B20A1C" w:rsidRDefault="000B1F7A" w:rsidP="00BC073E">
      <w:pPr>
        <w:rPr>
          <w:rFonts w:asciiTheme="minorBidi" w:hAnsiTheme="minorBidi" w:cstheme="minorBidi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B20A1C" w14:paraId="69BAE8EF" w14:textId="77777777" w:rsidTr="00F400BE">
        <w:tc>
          <w:tcPr>
            <w:tcW w:w="3701" w:type="dxa"/>
            <w:shd w:val="clear" w:color="auto" w:fill="auto"/>
          </w:tcPr>
          <w:p w14:paraId="7BC4B61B" w14:textId="77777777" w:rsidR="000B1F7A" w:rsidRPr="00B20A1C" w:rsidRDefault="000B1F7A" w:rsidP="00BC073E">
            <w:pPr>
              <w:ind w:left="165" w:hanging="270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B3061" w14:textId="77777777" w:rsidR="000B1F7A" w:rsidRPr="00B20A1C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BDBC5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F1472A" w:rsidRPr="00B20A1C" w14:paraId="03E60521" w14:textId="77777777" w:rsidTr="00F1472A">
        <w:tc>
          <w:tcPr>
            <w:tcW w:w="3701" w:type="dxa"/>
            <w:shd w:val="clear" w:color="auto" w:fill="auto"/>
          </w:tcPr>
          <w:p w14:paraId="428706E5" w14:textId="77777777" w:rsidR="00F1472A" w:rsidRPr="00B20A1C" w:rsidRDefault="00F1472A" w:rsidP="00F1472A">
            <w:pPr>
              <w:ind w:left="165" w:hanging="270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205283" w14:textId="35FAB720" w:rsidR="00F1472A" w:rsidRPr="00B20A1C" w:rsidRDefault="00094B3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A44D4" w14:textId="12310FF5" w:rsidR="00F1472A" w:rsidRPr="00B20A1C" w:rsidRDefault="00094B3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 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FF5FAC" w14:textId="5152DB76" w:rsidR="00F1472A" w:rsidRPr="00B20A1C" w:rsidRDefault="00094B3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05F71D" w14:textId="6B56E7F4" w:rsidR="00F1472A" w:rsidRPr="00B20A1C" w:rsidRDefault="00094B3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</w:t>
            </w:r>
            <w:r w:rsidR="00F1472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 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C25B1E" w:rsidRPr="00B20A1C" w14:paraId="19B72796" w14:textId="77777777" w:rsidTr="00FB26BC">
        <w:tc>
          <w:tcPr>
            <w:tcW w:w="3701" w:type="dxa"/>
          </w:tcPr>
          <w:p w14:paraId="2A5F848D" w14:textId="77777777" w:rsidR="00C25B1E" w:rsidRPr="00B20A1C" w:rsidRDefault="00C25B1E" w:rsidP="00C25B1E">
            <w:pPr>
              <w:ind w:left="165" w:right="-72" w:hanging="251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มูลค่าตามบัญชีโดยรวมของส่วนได้เสีย</w:t>
            </w: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br/>
              <w:t>ในการร่วมค้าซึ่งแต่ละรายไม่มีสาระสำคัญ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CEC97" w14:textId="6264AAF3" w:rsidR="00C25B1E" w:rsidRPr="00B20A1C" w:rsidRDefault="004B5B34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D2EC1" w14:textId="1E947365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76A0B" w14:textId="57A5E832" w:rsidR="00C25B1E" w:rsidRPr="00B20A1C" w:rsidRDefault="004A0C53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5,177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C1039" w14:textId="5697C46B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="00C25B1E" w:rsidRPr="00B20A1C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607</w:t>
            </w:r>
          </w:p>
        </w:tc>
      </w:tr>
    </w:tbl>
    <w:p w14:paraId="227666E8" w14:textId="77777777" w:rsidR="000B1F7A" w:rsidRPr="00B20A1C" w:rsidRDefault="000B1F7A" w:rsidP="00BC073E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inorBidi" w:eastAsia="Arial Unicode MS" w:hAnsiTheme="minorBidi" w:cstheme="minorBidi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B20A1C" w14:paraId="0C9B33CE" w14:textId="77777777" w:rsidTr="00F400BE">
        <w:tc>
          <w:tcPr>
            <w:tcW w:w="3701" w:type="dxa"/>
            <w:shd w:val="clear" w:color="auto" w:fill="auto"/>
          </w:tcPr>
          <w:p w14:paraId="33569BB6" w14:textId="77777777" w:rsidR="000B1F7A" w:rsidRPr="00B20A1C" w:rsidRDefault="000B1F7A" w:rsidP="00BC073E">
            <w:pPr>
              <w:ind w:left="165" w:right="-72" w:hanging="251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06F42" w14:textId="77777777" w:rsidR="000B1F7A" w:rsidRPr="00B20A1C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8FE28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F1472A" w:rsidRPr="00B20A1C" w14:paraId="48BF8F59" w14:textId="77777777" w:rsidTr="00F400BE">
        <w:tc>
          <w:tcPr>
            <w:tcW w:w="3701" w:type="dxa"/>
            <w:shd w:val="clear" w:color="auto" w:fill="auto"/>
          </w:tcPr>
          <w:p w14:paraId="391F0F32" w14:textId="19712DC1" w:rsidR="00F1472A" w:rsidRPr="00B20A1C" w:rsidRDefault="00F1472A" w:rsidP="00F1472A">
            <w:pPr>
              <w:ind w:left="165" w:right="-72" w:hanging="251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6D531" w14:textId="58B04F36" w:rsidR="00F1472A" w:rsidRPr="00B20A1C" w:rsidRDefault="004E5AC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DA572" w14:textId="4EF2A3A1" w:rsidR="00F1472A" w:rsidRPr="00B20A1C" w:rsidRDefault="004E5AC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0EEF1" w14:textId="26B76DBF" w:rsidR="00F1472A" w:rsidRPr="00B20A1C" w:rsidRDefault="004E5AC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B5604" w14:textId="40C0449C" w:rsidR="00F1472A" w:rsidRPr="00B20A1C" w:rsidRDefault="004E5AC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F1472A" w:rsidRPr="00B20A1C" w14:paraId="1AD7429A" w14:textId="77777777" w:rsidTr="00FB26BC">
        <w:tc>
          <w:tcPr>
            <w:tcW w:w="3701" w:type="dxa"/>
            <w:shd w:val="clear" w:color="auto" w:fill="auto"/>
          </w:tcPr>
          <w:p w14:paraId="77EB3680" w14:textId="77777777" w:rsidR="00F1472A" w:rsidRPr="00B20A1C" w:rsidRDefault="00F1472A" w:rsidP="00F1472A">
            <w:pPr>
              <w:ind w:left="165" w:right="-72" w:hanging="251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2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spacing w:val="-2"/>
                <w:cs/>
                <w:lang w:eastAsia="th-TH"/>
              </w:rPr>
              <w:t>จำนวนรวมของส่วนแบ่งของกลุ่มบริษัท</w:t>
            </w:r>
            <w:r w:rsidRPr="00B20A1C">
              <w:rPr>
                <w:rFonts w:asciiTheme="minorBidi" w:eastAsia="Arial Unicode MS" w:hAnsiTheme="minorBidi" w:cstheme="minorBidi"/>
                <w:snapToGrid w:val="0"/>
                <w:spacing w:val="-2"/>
                <w:cs/>
                <w:lang w:eastAsia="th-TH"/>
              </w:rPr>
              <w:br/>
              <w:t>ในการร่วมค้า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96BF4B" w14:textId="77777777" w:rsidR="00F1472A" w:rsidRPr="00B20A1C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355E36" w14:textId="77777777" w:rsidR="00F1472A" w:rsidRPr="00B20A1C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6C1FC6" w14:textId="77777777" w:rsidR="00F1472A" w:rsidRPr="00B20A1C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0BC6D1" w14:textId="77777777" w:rsidR="00F1472A" w:rsidRPr="00B20A1C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</w:tr>
      <w:tr w:rsidR="00C25B1E" w:rsidRPr="00B20A1C" w14:paraId="29C4E091" w14:textId="77777777" w:rsidTr="00D20F61">
        <w:tc>
          <w:tcPr>
            <w:tcW w:w="3701" w:type="dxa"/>
          </w:tcPr>
          <w:p w14:paraId="4F22DF64" w14:textId="7F377B9E" w:rsidR="00C25B1E" w:rsidRPr="00B20A1C" w:rsidRDefault="00C25B1E" w:rsidP="00C25B1E">
            <w:pPr>
              <w:ind w:left="165" w:right="-72" w:hanging="251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  </w:t>
            </w:r>
            <w:r w:rsidR="00642854" w:rsidRPr="00B20A1C">
              <w:rPr>
                <w:rFonts w:asciiTheme="minorBidi" w:eastAsia="Arial Unicode MS" w:hAnsiTheme="minorBidi" w:cstheme="minorBidi" w:hint="cs"/>
                <w:snapToGrid w:val="0"/>
                <w:cs/>
                <w:lang w:val="en-GB" w:eastAsia="th-TH"/>
              </w:rPr>
              <w:t xml:space="preserve">  </w:t>
            </w: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กำไรสำหรับปีจากการดำเนินงานต่อเนื่อง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E0EA2E" w14:textId="7D432321" w:rsidR="00C25B1E" w:rsidRPr="00B20A1C" w:rsidRDefault="008A7352" w:rsidP="00C25B1E">
            <w:pPr>
              <w:ind w:left="74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49AEF" w14:textId="76448A14" w:rsidR="00C25B1E" w:rsidRPr="00B20A1C" w:rsidRDefault="00094B3A" w:rsidP="00C25B1E">
            <w:pPr>
              <w:ind w:left="74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38B3D1" w14:textId="4A77D990" w:rsidR="00C25B1E" w:rsidRPr="00B20A1C" w:rsidRDefault="00662C01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1,127</w:t>
            </w:r>
          </w:p>
        </w:tc>
        <w:tc>
          <w:tcPr>
            <w:tcW w:w="1440" w:type="dxa"/>
          </w:tcPr>
          <w:p w14:paraId="16572F79" w14:textId="38D01905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290</w:t>
            </w:r>
          </w:p>
        </w:tc>
      </w:tr>
      <w:tr w:rsidR="00C25B1E" w:rsidRPr="00B20A1C" w14:paraId="5F256423" w14:textId="77777777" w:rsidTr="00D20F61">
        <w:tc>
          <w:tcPr>
            <w:tcW w:w="3701" w:type="dxa"/>
          </w:tcPr>
          <w:p w14:paraId="00E7E994" w14:textId="08777B31" w:rsidR="00C25B1E" w:rsidRPr="00B20A1C" w:rsidRDefault="00C25B1E" w:rsidP="00C25B1E">
            <w:pPr>
              <w:ind w:left="165" w:right="-72" w:hanging="251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  </w:t>
            </w:r>
            <w:r w:rsidR="00642854" w:rsidRPr="00B20A1C">
              <w:rPr>
                <w:rFonts w:asciiTheme="minorBidi" w:eastAsia="Arial Unicode MS" w:hAnsiTheme="minorBidi" w:cstheme="minorBidi" w:hint="cs"/>
                <w:snapToGrid w:val="0"/>
                <w:cs/>
                <w:lang w:val="en-GB" w:eastAsia="th-TH"/>
              </w:rPr>
              <w:t xml:space="preserve">  </w:t>
            </w: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กำไรเบ็ดเสร็จอื่น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89081" w14:textId="13A7B329" w:rsidR="00C25B1E" w:rsidRPr="00B20A1C" w:rsidRDefault="008A7352" w:rsidP="00C25B1E">
            <w:pPr>
              <w:ind w:left="74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CC987A" w14:textId="09C5C3F7" w:rsidR="00C25B1E" w:rsidRPr="00B20A1C" w:rsidRDefault="00C25B1E" w:rsidP="00C25B1E">
            <w:pPr>
              <w:ind w:left="74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27009" w14:textId="39E29BCE" w:rsidR="00C25B1E" w:rsidRPr="00B20A1C" w:rsidRDefault="00E85C17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</w:tcPr>
          <w:p w14:paraId="1D9102CE" w14:textId="7257F740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25B1E" w:rsidRPr="00B20A1C" w14:paraId="0DCF2D2E" w14:textId="77777777" w:rsidTr="00D20F61">
        <w:tc>
          <w:tcPr>
            <w:tcW w:w="3701" w:type="dxa"/>
          </w:tcPr>
          <w:p w14:paraId="387F819C" w14:textId="13F53C54" w:rsidR="00C25B1E" w:rsidRPr="00B20A1C" w:rsidRDefault="00C25B1E" w:rsidP="00C25B1E">
            <w:pPr>
              <w:ind w:right="-72" w:hanging="86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B20A1C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กำไรเบ็ดเสร็จรวมสำหรับปี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C10EC" w14:textId="5BD8A7D6" w:rsidR="00C25B1E" w:rsidRPr="00B20A1C" w:rsidRDefault="00E85C17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1D9A5" w14:textId="564C6FBB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7535A" w14:textId="147F1A27" w:rsidR="00C25B1E" w:rsidRPr="00B20A1C" w:rsidRDefault="00E85C17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1,128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557750" w14:textId="0D9A6A82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290</w:t>
            </w:r>
          </w:p>
        </w:tc>
      </w:tr>
    </w:tbl>
    <w:p w14:paraId="6E94A66E" w14:textId="77777777" w:rsidR="00D131E0" w:rsidRPr="00B20A1C" w:rsidRDefault="00D131E0" w:rsidP="00BC073E">
      <w:pPr>
        <w:tabs>
          <w:tab w:val="left" w:pos="1560"/>
        </w:tabs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81B9651" w14:textId="02790CC5" w:rsidR="000B1F7A" w:rsidRPr="00B20A1C" w:rsidRDefault="00094B3A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lang w:val="en-GB"/>
        </w:rPr>
      </w:pPr>
      <w:r w:rsidRPr="00B20A1C">
        <w:rPr>
          <w:rFonts w:asciiTheme="minorBidi" w:hAnsiTheme="minorBidi" w:cstheme="minorBidi"/>
          <w:b/>
          <w:bCs/>
          <w:color w:val="DC5000"/>
          <w:lang w:val="en-GB"/>
        </w:rPr>
        <w:t>1</w:t>
      </w:r>
      <w:r w:rsidR="007211B1" w:rsidRPr="00B20A1C">
        <w:rPr>
          <w:rFonts w:asciiTheme="minorBidi" w:hAnsiTheme="minorBidi" w:cstheme="minorBidi"/>
          <w:b/>
          <w:bCs/>
          <w:color w:val="DC5000"/>
          <w:lang w:val="en-GB"/>
        </w:rPr>
        <w:t>7</w:t>
      </w:r>
      <w:r w:rsidR="000B1F7A" w:rsidRPr="00B20A1C">
        <w:rPr>
          <w:rFonts w:asciiTheme="minorBidi" w:hAnsiTheme="minorBidi" w:cstheme="minorBidi"/>
          <w:b/>
          <w:bCs/>
          <w:color w:val="DC5000"/>
          <w:cs/>
        </w:rPr>
        <w:t>.</w:t>
      </w:r>
      <w:r w:rsidR="009B41A3" w:rsidRPr="00B20A1C">
        <w:rPr>
          <w:rFonts w:asciiTheme="minorBidi" w:hAnsiTheme="minorBidi" w:cstheme="minorBidi"/>
          <w:b/>
          <w:bCs/>
          <w:color w:val="DC5000"/>
          <w:lang w:val="en-GB"/>
        </w:rPr>
        <w:t>4</w:t>
      </w:r>
      <w:r w:rsidR="000B1F7A" w:rsidRPr="00B20A1C">
        <w:rPr>
          <w:rFonts w:asciiTheme="minorBidi" w:hAnsiTheme="minorBidi" w:cstheme="minorBidi"/>
          <w:b/>
          <w:bCs/>
          <w:color w:val="DC5000"/>
          <w:cs/>
        </w:rPr>
        <w:tab/>
        <w:t>การดำเนินงานร่วมกัน</w:t>
      </w:r>
    </w:p>
    <w:p w14:paraId="156280D0" w14:textId="77777777" w:rsidR="000B1F7A" w:rsidRPr="00B20A1C" w:rsidRDefault="000B1F7A" w:rsidP="00BC073E">
      <w:pPr>
        <w:ind w:left="540"/>
        <w:rPr>
          <w:rFonts w:asciiTheme="minorBidi" w:hAnsiTheme="minorBidi" w:cstheme="minorBidi"/>
          <w:cs/>
        </w:rPr>
      </w:pPr>
    </w:p>
    <w:p w14:paraId="7EF467CD" w14:textId="08FC495E" w:rsidR="000B1F7A" w:rsidRPr="00B20A1C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รายละเอียดเงินลงทุนในการดำเนินงานร่วมกันของกลุ่มบริษัทมีดังต่อไปนี้</w:t>
      </w:r>
      <w:r w:rsidR="00320760">
        <w:rPr>
          <w:rFonts w:asciiTheme="minorBidi" w:hAnsiTheme="minorBidi" w:cstheme="minorBidi" w:hint="cs"/>
          <w:cs/>
        </w:rPr>
        <w:t xml:space="preserve"> </w:t>
      </w:r>
    </w:p>
    <w:p w14:paraId="013F252D" w14:textId="77777777" w:rsidR="000B1F7A" w:rsidRPr="00B20A1C" w:rsidRDefault="000B1F7A" w:rsidP="00BC073E">
      <w:pPr>
        <w:ind w:left="540"/>
        <w:rPr>
          <w:rFonts w:asciiTheme="minorBidi" w:hAnsiTheme="minorBidi" w:cstheme="minorBidi"/>
          <w:cs/>
        </w:rPr>
      </w:pPr>
    </w:p>
    <w:tbl>
      <w:tblPr>
        <w:tblW w:w="9433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2017"/>
        <w:gridCol w:w="1512"/>
        <w:gridCol w:w="1223"/>
        <w:gridCol w:w="1225"/>
      </w:tblGrid>
      <w:tr w:rsidR="008A353D" w:rsidRPr="00B20A1C" w14:paraId="76F2911A" w14:textId="77777777" w:rsidTr="00C25B1E">
        <w:trPr>
          <w:cantSplit/>
          <w:trHeight w:val="20"/>
          <w:tblHeader/>
        </w:trPr>
        <w:tc>
          <w:tcPr>
            <w:tcW w:w="3456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503BBEB5" w14:textId="77777777" w:rsidR="00256A02" w:rsidRPr="00B20A1C" w:rsidRDefault="00256A02" w:rsidP="00C25B1E">
            <w:pPr>
              <w:ind w:left="-33" w:right="-33"/>
              <w:jc w:val="center"/>
              <w:rPr>
                <w:rFonts w:asciiTheme="minorBidi" w:hAnsiTheme="minorBidi" w:cs="Cordia New"/>
                <w:b/>
                <w:bCs/>
                <w:lang w:val="en-US"/>
              </w:rPr>
            </w:pPr>
          </w:p>
          <w:p w14:paraId="4437971B" w14:textId="77777777" w:rsidR="00256A02" w:rsidRPr="00B20A1C" w:rsidRDefault="00256A02" w:rsidP="00C25B1E">
            <w:pPr>
              <w:ind w:left="-33" w:right="-33"/>
              <w:jc w:val="center"/>
              <w:rPr>
                <w:rFonts w:asciiTheme="minorBidi" w:hAnsiTheme="minorBidi" w:cs="Cordia New"/>
                <w:b/>
                <w:bCs/>
                <w:lang w:val="en-US"/>
              </w:rPr>
            </w:pPr>
          </w:p>
          <w:p w14:paraId="19F2D99B" w14:textId="33431239" w:rsidR="008A353D" w:rsidRPr="00B20A1C" w:rsidRDefault="008A353D" w:rsidP="00C25B1E">
            <w:pPr>
              <w:ind w:left="-33" w:right="-33"/>
              <w:jc w:val="center"/>
              <w:rPr>
                <w:rFonts w:asciiTheme="minorBidi" w:hAnsiTheme="minorBidi" w:cs="Cordia New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cs/>
                <w:lang w:val="en-US"/>
              </w:rPr>
              <w:t>รายชื่อการดำเนินงานร่วมกัน</w:t>
            </w:r>
            <w:r w:rsidR="00260CE0">
              <w:rPr>
                <w:rFonts w:asciiTheme="minorBidi" w:hAnsiTheme="minorBidi" w:cs="Cordia New"/>
                <w:b/>
                <w:bCs/>
                <w:lang w:val="en-US"/>
              </w:rPr>
              <w:t xml:space="preserve"> </w:t>
            </w:r>
            <w:r w:rsidR="00260CE0" w:rsidRPr="00260CE0">
              <w:rPr>
                <w:rFonts w:asciiTheme="minorBidi" w:hAnsiTheme="minorBidi" w:cs="Cordia New"/>
                <w:b/>
                <w:bCs/>
                <w:vertAlign w:val="superscript"/>
                <w:lang w:val="en-US"/>
              </w:rPr>
              <w:t>1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53640B07" w14:textId="77777777" w:rsidR="00256A02" w:rsidRPr="00B20A1C" w:rsidRDefault="00256A02" w:rsidP="00C25B1E">
            <w:pPr>
              <w:ind w:left="-33" w:right="-33"/>
              <w:jc w:val="center"/>
              <w:rPr>
                <w:rFonts w:asciiTheme="minorBidi" w:hAnsiTheme="minorBidi" w:cs="Cordia New"/>
                <w:b/>
                <w:bCs/>
                <w:lang w:val="en-US"/>
              </w:rPr>
            </w:pPr>
          </w:p>
          <w:p w14:paraId="0CFCEF7D" w14:textId="77777777" w:rsidR="00256A02" w:rsidRPr="00B20A1C" w:rsidRDefault="00256A02" w:rsidP="00C25B1E">
            <w:pPr>
              <w:ind w:left="-33" w:right="-33"/>
              <w:jc w:val="center"/>
              <w:rPr>
                <w:rFonts w:asciiTheme="minorBidi" w:hAnsiTheme="minorBidi" w:cs="Cordia New"/>
                <w:b/>
                <w:bCs/>
                <w:lang w:val="en-US"/>
              </w:rPr>
            </w:pPr>
          </w:p>
          <w:p w14:paraId="16D50CB3" w14:textId="4007F98A" w:rsidR="008A353D" w:rsidRPr="00B20A1C" w:rsidRDefault="008A353D" w:rsidP="00C25B1E">
            <w:pPr>
              <w:ind w:left="-33" w:right="-33"/>
              <w:jc w:val="center"/>
              <w:rPr>
                <w:rFonts w:asciiTheme="minorBidi" w:hAnsiTheme="minorBidi" w:cs="Cordia New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cs/>
                <w:lang w:val="en-US"/>
              </w:rPr>
              <w:t>ประเทศที่จดทะเบียน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357B9112" w14:textId="77777777" w:rsidR="00256A02" w:rsidRPr="00B20A1C" w:rsidRDefault="00256A02" w:rsidP="00C25B1E">
            <w:pPr>
              <w:ind w:left="-33" w:right="-33"/>
              <w:jc w:val="center"/>
              <w:rPr>
                <w:rFonts w:asciiTheme="minorBidi" w:hAnsiTheme="minorBidi" w:cs="Cordia New"/>
                <w:b/>
                <w:bCs/>
                <w:lang w:val="en-US"/>
              </w:rPr>
            </w:pPr>
          </w:p>
          <w:p w14:paraId="26F6E043" w14:textId="77777777" w:rsidR="00256A02" w:rsidRPr="00B20A1C" w:rsidRDefault="00256A02" w:rsidP="00C25B1E">
            <w:pPr>
              <w:ind w:left="-33" w:right="-33"/>
              <w:jc w:val="center"/>
              <w:rPr>
                <w:rFonts w:asciiTheme="minorBidi" w:hAnsiTheme="minorBidi" w:cs="Cordia New"/>
                <w:b/>
                <w:bCs/>
                <w:lang w:val="en-US"/>
              </w:rPr>
            </w:pPr>
          </w:p>
          <w:p w14:paraId="33CAB297" w14:textId="60794271" w:rsidR="008A353D" w:rsidRPr="00B20A1C" w:rsidRDefault="008A353D" w:rsidP="00C25B1E">
            <w:pPr>
              <w:ind w:left="-33" w:right="-33"/>
              <w:jc w:val="center"/>
              <w:rPr>
                <w:rFonts w:asciiTheme="minorBidi" w:hAnsiTheme="minorBidi" w:cs="Cordia New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cs/>
                <w:lang w:val="en-US"/>
              </w:rPr>
              <w:t>ประเภทธุรกิจ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25BF" w14:textId="77777777" w:rsidR="008A353D" w:rsidRPr="00B20A1C" w:rsidRDefault="008A353D" w:rsidP="00C25B1E">
            <w:pPr>
              <w:ind w:left="-65" w:right="-65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สัดส่วนเงินลงทุนร้อยละ</w:t>
            </w:r>
          </w:p>
          <w:p w14:paraId="58DED086" w14:textId="77777777" w:rsidR="008A353D" w:rsidRPr="00B20A1C" w:rsidRDefault="008A353D" w:rsidP="00C25B1E">
            <w:pPr>
              <w:ind w:left="-65" w:right="-65"/>
              <w:jc w:val="center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(รวมสัดส่วนการลงทุนทางอ้อม</w:t>
            </w: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)</w:t>
            </w:r>
          </w:p>
        </w:tc>
      </w:tr>
      <w:tr w:rsidR="008A353D" w:rsidRPr="00B20A1C" w14:paraId="1CC3AD30" w14:textId="77777777" w:rsidTr="00C25B1E">
        <w:trPr>
          <w:cantSplit/>
          <w:trHeight w:val="20"/>
          <w:tblHeader/>
        </w:trPr>
        <w:tc>
          <w:tcPr>
            <w:tcW w:w="3456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52B57CEB" w14:textId="77777777" w:rsidR="008A353D" w:rsidRPr="00B20A1C" w:rsidRDefault="008A353D" w:rsidP="00C25B1E">
            <w:pPr>
              <w:ind w:left="101" w:right="-57" w:hanging="18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01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1786218F" w14:textId="77777777" w:rsidR="008A353D" w:rsidRPr="00B20A1C" w:rsidRDefault="008A353D" w:rsidP="00C25B1E">
            <w:pPr>
              <w:ind w:left="-57" w:right="-57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0FC22ACB" w14:textId="77777777" w:rsidR="008A353D" w:rsidRPr="00B20A1C" w:rsidRDefault="008A353D" w:rsidP="00C25B1E">
            <w:pPr>
              <w:ind w:left="-57" w:right="-57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057EF" w14:textId="1F9FC363" w:rsidR="008A353D" w:rsidRPr="00B20A1C" w:rsidRDefault="00094B3A" w:rsidP="00C25B1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8A353D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8A353D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A296A" w14:textId="4F209D9E" w:rsidR="008A353D" w:rsidRPr="00B20A1C" w:rsidRDefault="00094B3A" w:rsidP="00C25B1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8A353D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8A353D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C25B1E" w:rsidRPr="00B20A1C" w14:paraId="6C77F53F" w14:textId="77777777" w:rsidTr="00C25B1E">
        <w:trPr>
          <w:cantSplit/>
          <w:trHeight w:val="20"/>
          <w:tblHeader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D7D0A6" w14:textId="5E8C2D7E" w:rsidR="00C25B1E" w:rsidRPr="00B20A1C" w:rsidRDefault="00C25B1E" w:rsidP="00C25B1E">
            <w:pPr>
              <w:ind w:left="101" w:right="-72" w:hanging="187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</w:tcPr>
          <w:p w14:paraId="076C2B5A" w14:textId="3E36FCC7" w:rsidR="00C25B1E" w:rsidRPr="00B20A1C" w:rsidRDefault="00C25B1E" w:rsidP="00C25B1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5BC7D444" w14:textId="040490E3" w:rsidR="00C25B1E" w:rsidRPr="00B20A1C" w:rsidRDefault="00C25B1E" w:rsidP="00C25B1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C2713DD" w14:textId="10E9F03E" w:rsidR="00C25B1E" w:rsidRPr="00B20A1C" w:rsidRDefault="00C25B1E" w:rsidP="00C25B1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2231D2FD" w14:textId="41340730" w:rsidR="00C25B1E" w:rsidRPr="00B20A1C" w:rsidRDefault="00C25B1E" w:rsidP="00C25B1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</w:p>
        </w:tc>
      </w:tr>
      <w:tr w:rsidR="003414B9" w:rsidRPr="00B20A1C" w14:paraId="79AFAC39" w14:textId="77777777" w:rsidTr="00C25B1E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B9C4E" w14:textId="7ECD8781" w:rsidR="003414B9" w:rsidRPr="00B20A1C" w:rsidRDefault="003414B9" w:rsidP="003414B9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20A1C">
              <w:rPr>
                <w:rFonts w:asciiTheme="minorBidi" w:hAnsiTheme="minorBidi" w:cstheme="minorBidi"/>
                <w:lang w:val="en-US"/>
              </w:rPr>
              <w:t>Carigali</w:t>
            </w:r>
            <w:proofErr w:type="spellEnd"/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PTTEPI Operating Company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br/>
            </w:r>
            <w:proofErr w:type="spellStart"/>
            <w:r w:rsidRPr="00B20A1C">
              <w:rPr>
                <w:rFonts w:asciiTheme="minorBidi" w:hAnsiTheme="minorBidi" w:cstheme="minorBidi"/>
                <w:lang w:val="en-US"/>
              </w:rPr>
              <w:t>Sdn</w:t>
            </w:r>
            <w:proofErr w:type="spellEnd"/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lang w:val="en-US"/>
              </w:rPr>
              <w:t>Bhd</w:t>
            </w:r>
            <w:proofErr w:type="spellEnd"/>
            <w:r w:rsidRPr="00B20A1C">
              <w:rPr>
                <w:rFonts w:asciiTheme="minorBidi" w:hAnsiTheme="minorBidi" w:cstheme="minorBidi"/>
                <w:cs/>
                <w:lang w:val="en-US"/>
              </w:rPr>
              <w:t>. (CPOC)</w:t>
            </w: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</w:tcPr>
          <w:p w14:paraId="0A082146" w14:textId="2DD4616A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มาเลเซีย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74F13219" w14:textId="47A9FB98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641BE7B5" w14:textId="64046C78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1D950A0F" w14:textId="45E13683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</w:tr>
      <w:tr w:rsidR="003414B9" w:rsidRPr="00B20A1C" w14:paraId="4297C4DB" w14:textId="77777777" w:rsidTr="00C25B1E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vAlign w:val="center"/>
          </w:tcPr>
          <w:p w14:paraId="51085AB6" w14:textId="38C6285F" w:rsidR="003414B9" w:rsidRPr="00B20A1C" w:rsidRDefault="003414B9" w:rsidP="003414B9">
            <w:pPr>
              <w:ind w:left="101" w:right="-72" w:hanging="187"/>
              <w:rPr>
                <w:rFonts w:asciiTheme="minorBidi" w:hAnsiTheme="minorBidi" w:cstheme="minorBidi"/>
                <w:cs/>
              </w:rPr>
            </w:pPr>
            <w:proofErr w:type="spellStart"/>
            <w:r w:rsidRPr="00B20A1C">
              <w:rPr>
                <w:rFonts w:asciiTheme="minorBidi" w:hAnsiTheme="minorBidi" w:cstheme="minorBidi"/>
                <w:lang w:val="en-US"/>
              </w:rPr>
              <w:t>Moattama</w:t>
            </w:r>
            <w:proofErr w:type="spellEnd"/>
            <w:r w:rsidRPr="00B20A1C">
              <w:rPr>
                <w:rFonts w:asciiTheme="minorBidi" w:hAnsiTheme="minorBidi" w:cstheme="minorBidi"/>
                <w:lang w:val="en-US"/>
              </w:rPr>
              <w:t xml:space="preserve"> Gas Transportation Company Limited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(MGTC)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488CD674" w14:textId="5A131ACD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cs/>
              </w:rPr>
              <w:t>เบอร์มิวดา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29DE8D57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="Cordia New"/>
                <w:position w:val="2"/>
              </w:rPr>
            </w:pPr>
            <w:r w:rsidRPr="00B20A1C">
              <w:rPr>
                <w:rFonts w:asciiTheme="minorBidi" w:hAnsiTheme="minorBidi" w:cs="Cordia New"/>
                <w:position w:val="2"/>
                <w:cs/>
              </w:rPr>
              <w:t>ให้บริการท่อ</w:t>
            </w:r>
          </w:p>
          <w:p w14:paraId="5E0BEDEA" w14:textId="59E114A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="Cordia New"/>
                <w:position w:val="2"/>
                <w:cs/>
              </w:rPr>
              <w:t>ขนส่งก๊าซ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0AB318AE" w14:textId="18C235B3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37.0842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13C6898E" w14:textId="5FEFB507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37.0842</w:t>
            </w:r>
          </w:p>
        </w:tc>
      </w:tr>
      <w:tr w:rsidR="003414B9" w:rsidRPr="00B20A1C" w14:paraId="4631D3B1" w14:textId="77777777" w:rsidTr="00C25B1E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</w:tcPr>
          <w:p w14:paraId="5367EF35" w14:textId="4E92FAF9" w:rsidR="003414B9" w:rsidRPr="00B20A1C" w:rsidRDefault="003414B9" w:rsidP="003414B9">
            <w:pPr>
              <w:ind w:left="101" w:right="-72" w:hanging="187"/>
              <w:rPr>
                <w:rFonts w:asciiTheme="minorBidi" w:hAnsiTheme="minorBidi" w:cstheme="minorBidi"/>
                <w:cs/>
                <w:lang w:val="en-US"/>
              </w:rPr>
            </w:pPr>
            <w:proofErr w:type="spellStart"/>
            <w:r w:rsidRPr="00B20A1C">
              <w:rPr>
                <w:rFonts w:asciiTheme="minorBidi" w:hAnsiTheme="minorBidi" w:cstheme="minorBidi"/>
                <w:lang w:val="en-US"/>
              </w:rPr>
              <w:t>Yadana</w:t>
            </w:r>
            <w:proofErr w:type="spellEnd"/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lang w:val="en-US"/>
              </w:rPr>
              <w:t>Suboo</w:t>
            </w:r>
            <w:proofErr w:type="spellEnd"/>
            <w:r w:rsidRPr="00B20A1C">
              <w:rPr>
                <w:rFonts w:asciiTheme="minorBidi" w:hAnsiTheme="minorBidi" w:cstheme="minorBidi"/>
                <w:lang w:val="en-US"/>
              </w:rPr>
              <w:t xml:space="preserve"> Company Limited </w:t>
            </w:r>
            <w:r w:rsidR="004E5F4B" w:rsidRPr="00B20A1C">
              <w:rPr>
                <w:rFonts w:asciiTheme="minorBidi" w:hAnsiTheme="minorBidi" w:cstheme="minorBidi"/>
                <w:lang w:val="en-US"/>
              </w:rPr>
              <w:t>(YS)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="00260CE0">
              <w:rPr>
                <w:rFonts w:asciiTheme="minorBidi" w:hAnsiTheme="minorBidi" w:cstheme="minorBidi"/>
                <w:vertAlign w:val="superscript"/>
                <w:lang w:val="en-GB"/>
              </w:rPr>
              <w:t>2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5550A270" w14:textId="5BCD6996" w:rsidR="003414B9" w:rsidRPr="00B20A1C" w:rsidRDefault="004E142F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="Cordia New"/>
                <w:position w:val="2"/>
                <w:cs/>
              </w:rPr>
              <w:t>สาธารณรัฐแห่งสหภาพเมียนมา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117488E5" w14:textId="0E9DA0CC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="Cordia New"/>
                <w:position w:val="2"/>
                <w:cs/>
                <w:lang w:val="en-US"/>
              </w:rPr>
              <w:t>วิสาหกิจเพื่อชุมชน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3EB46360" w14:textId="24849EAC" w:rsidR="003414B9" w:rsidRPr="00B20A1C" w:rsidRDefault="0062255C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-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29553DD5" w14:textId="563C0B1C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37.0842</w:t>
            </w:r>
          </w:p>
        </w:tc>
      </w:tr>
      <w:tr w:rsidR="003414B9" w:rsidRPr="00B20A1C" w14:paraId="58A75945" w14:textId="77777777" w:rsidTr="00C25B1E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</w:tcPr>
          <w:p w14:paraId="24056B8E" w14:textId="2A320E03" w:rsidR="003414B9" w:rsidRPr="00B20A1C" w:rsidRDefault="003414B9" w:rsidP="003414B9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bookmarkStart w:id="34" w:name="_Hlk158399256"/>
            <w:proofErr w:type="spellStart"/>
            <w:r w:rsidRPr="00B20A1C">
              <w:rPr>
                <w:rFonts w:asciiTheme="minorBidi" w:hAnsiTheme="minorBidi" w:cstheme="minorBidi"/>
                <w:lang w:val="en-US"/>
              </w:rPr>
              <w:t>Taninthayi</w:t>
            </w:r>
            <w:proofErr w:type="spellEnd"/>
            <w:r w:rsidRPr="00B20A1C">
              <w:rPr>
                <w:rFonts w:asciiTheme="minorBidi" w:hAnsiTheme="minorBidi" w:cstheme="minorBidi"/>
                <w:lang w:val="en-US"/>
              </w:rPr>
              <w:t xml:space="preserve"> Pipeline Company LLC (TPC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)</w:t>
            </w:r>
            <w:r w:rsidRPr="00B20A1C">
              <w:rPr>
                <w:rFonts w:asciiTheme="minorBidi" w:hAnsiTheme="minorBidi" w:cstheme="minorBidi"/>
                <w:vertAlign w:val="superscript"/>
                <w:lang w:val="en-US"/>
              </w:rPr>
              <w:t xml:space="preserve"> </w:t>
            </w:r>
            <w:bookmarkEnd w:id="34"/>
            <w:r w:rsidR="00260CE0">
              <w:rPr>
                <w:rFonts w:asciiTheme="minorBidi" w:hAnsiTheme="minorBidi" w:cstheme="minorBidi"/>
                <w:vertAlign w:val="superscript"/>
                <w:lang w:val="en-GB"/>
              </w:rPr>
              <w:t>3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7EFBECDD" w14:textId="403DA881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หมู่เกาะเคย์แมน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0A9EC33F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="Cordia New"/>
                <w:position w:val="2"/>
              </w:rPr>
            </w:pPr>
            <w:r w:rsidRPr="00B20A1C">
              <w:rPr>
                <w:rFonts w:asciiTheme="minorBidi" w:hAnsiTheme="minorBidi" w:cs="Cordia New"/>
                <w:position w:val="2"/>
                <w:cs/>
              </w:rPr>
              <w:t>ให้บริการท่อ</w:t>
            </w:r>
          </w:p>
          <w:p w14:paraId="21BAE907" w14:textId="07B50149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="Cordia New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position w:val="2"/>
                <w:cs/>
              </w:rPr>
              <w:t>ขนส่งก๊าซ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A8A6612" w14:textId="157A5E3A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-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4A7A80AD" w14:textId="00206718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19</w:t>
            </w: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3178</w:t>
            </w:r>
          </w:p>
        </w:tc>
      </w:tr>
      <w:tr w:rsidR="003414B9" w:rsidRPr="00B20A1C" w14:paraId="3A89C1E9" w14:textId="77777777" w:rsidTr="00C25B1E">
        <w:trPr>
          <w:cantSplit/>
          <w:trHeight w:val="20"/>
        </w:trPr>
        <w:tc>
          <w:tcPr>
            <w:tcW w:w="3456" w:type="dxa"/>
            <w:tcBorders>
              <w:top w:val="nil"/>
            </w:tcBorders>
            <w:vAlign w:val="center"/>
          </w:tcPr>
          <w:p w14:paraId="682A5C66" w14:textId="4568C9CA" w:rsidR="003414B9" w:rsidRPr="00B20A1C" w:rsidRDefault="003414B9" w:rsidP="003414B9">
            <w:pPr>
              <w:ind w:left="101" w:right="-72" w:hanging="187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บริษัท ออเร้น</w:t>
            </w:r>
            <w:proofErr w:type="spellStart"/>
            <w:r w:rsidRPr="00B20A1C">
              <w:rPr>
                <w:rFonts w:asciiTheme="minorBidi" w:hAnsiTheme="minorBidi" w:cstheme="minorBidi"/>
                <w:cs/>
                <w:lang w:val="en-US"/>
              </w:rPr>
              <w:t>จ์</w:t>
            </w:r>
            <w:proofErr w:type="spellEnd"/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เอ็นเนอร์ยี่ จำกัด (ออเร้น</w:t>
            </w:r>
            <w:proofErr w:type="spellStart"/>
            <w:r w:rsidRPr="00B20A1C">
              <w:rPr>
                <w:rFonts w:asciiTheme="minorBidi" w:hAnsiTheme="minorBidi" w:cstheme="minorBidi"/>
                <w:cs/>
                <w:lang w:val="en-US"/>
              </w:rPr>
              <w:t>จ์</w:t>
            </w:r>
            <w:proofErr w:type="spellEnd"/>
            <w:r w:rsidRPr="00B20A1C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2017" w:type="dxa"/>
            <w:tcBorders>
              <w:top w:val="nil"/>
            </w:tcBorders>
            <w:vAlign w:val="center"/>
          </w:tcPr>
          <w:p w14:paraId="3C279B55" w14:textId="6012268B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2"/>
                <w:cs/>
              </w:rPr>
            </w:pPr>
            <w:r w:rsidRPr="00B20A1C">
              <w:rPr>
                <w:rFonts w:asciiTheme="minorBidi" w:hAnsiTheme="minorBidi" w:cstheme="minorBidi"/>
                <w:spacing w:val="-2"/>
                <w:cs/>
              </w:rPr>
              <w:t>ไทย</w:t>
            </w:r>
          </w:p>
        </w:tc>
        <w:tc>
          <w:tcPr>
            <w:tcW w:w="1512" w:type="dxa"/>
            <w:tcBorders>
              <w:top w:val="nil"/>
            </w:tcBorders>
            <w:vAlign w:val="center"/>
          </w:tcPr>
          <w:p w14:paraId="567EE365" w14:textId="335D8C5F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6"/>
                <w:position w:val="2"/>
                <w:cs/>
              </w:rPr>
            </w:pPr>
            <w:r w:rsidRPr="00B20A1C">
              <w:rPr>
                <w:rFonts w:asciiTheme="minorBidi" w:hAnsiTheme="minorBidi" w:cstheme="minorBidi"/>
                <w:spacing w:val="-6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E67986" w14:textId="1E41A1D2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53.9496</w:t>
            </w:r>
          </w:p>
        </w:tc>
        <w:tc>
          <w:tcPr>
            <w:tcW w:w="1225" w:type="dxa"/>
            <w:tcBorders>
              <w:top w:val="nil"/>
              <w:bottom w:val="nil"/>
            </w:tcBorders>
            <w:vAlign w:val="center"/>
          </w:tcPr>
          <w:p w14:paraId="10D0EFBC" w14:textId="4D280F50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53.9496</w:t>
            </w:r>
          </w:p>
        </w:tc>
      </w:tr>
      <w:tr w:rsidR="003414B9" w:rsidRPr="00B20A1C" w14:paraId="4998C999" w14:textId="77777777" w:rsidTr="00C25B1E">
        <w:trPr>
          <w:cantSplit/>
          <w:trHeight w:val="20"/>
        </w:trPr>
        <w:tc>
          <w:tcPr>
            <w:tcW w:w="3456" w:type="dxa"/>
            <w:vAlign w:val="center"/>
          </w:tcPr>
          <w:p w14:paraId="07226849" w14:textId="66323AC0" w:rsidR="003414B9" w:rsidRPr="00B20A1C" w:rsidRDefault="003414B9" w:rsidP="003414B9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บริษัท บี </w:t>
            </w:r>
            <w:r w:rsidRPr="00B20A1C">
              <w:rPr>
                <w:rFonts w:asciiTheme="minorBidi" w:hAnsiTheme="minorBidi" w:cstheme="minorBidi"/>
                <w:lang w:val="en-GB"/>
              </w:rPr>
              <w:t>8</w:t>
            </w:r>
            <w:r w:rsidRPr="00B20A1C">
              <w:rPr>
                <w:rFonts w:asciiTheme="minorBidi" w:hAnsiTheme="minorBidi" w:cstheme="minorBidi"/>
                <w:lang w:val="en-US"/>
              </w:rPr>
              <w:t>/</w:t>
            </w:r>
            <w:r w:rsidRPr="00B20A1C">
              <w:rPr>
                <w:rFonts w:asciiTheme="minorBidi" w:hAnsiTheme="minorBidi" w:cstheme="minorBidi"/>
                <w:lang w:val="en-GB"/>
              </w:rPr>
              <w:t>32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พาร์ทเนอร์ จำกัด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br/>
              <w:t xml:space="preserve">(บี </w:t>
            </w:r>
            <w:r w:rsidRPr="00B20A1C">
              <w:rPr>
                <w:rFonts w:asciiTheme="minorBidi" w:hAnsiTheme="minorBidi" w:cstheme="minorBidi"/>
                <w:lang w:val="en-GB"/>
              </w:rPr>
              <w:t>8</w:t>
            </w:r>
            <w:r w:rsidRPr="00B20A1C">
              <w:rPr>
                <w:rFonts w:asciiTheme="minorBidi" w:hAnsiTheme="minorBidi" w:cstheme="minorBidi"/>
                <w:lang w:val="en-US"/>
              </w:rPr>
              <w:t>/</w:t>
            </w:r>
            <w:r w:rsidRPr="00B20A1C">
              <w:rPr>
                <w:rFonts w:asciiTheme="minorBidi" w:hAnsiTheme="minorBidi" w:cstheme="minorBidi"/>
                <w:lang w:val="en-GB"/>
              </w:rPr>
              <w:t>32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พาร์ทเนอร์)</w:t>
            </w:r>
          </w:p>
        </w:tc>
        <w:tc>
          <w:tcPr>
            <w:tcW w:w="2017" w:type="dxa"/>
          </w:tcPr>
          <w:p w14:paraId="4E07694C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2"/>
                <w:cs/>
              </w:rPr>
              <w:t>ไทย</w:t>
            </w:r>
          </w:p>
        </w:tc>
        <w:tc>
          <w:tcPr>
            <w:tcW w:w="1512" w:type="dxa"/>
          </w:tcPr>
          <w:p w14:paraId="0D5F6BF8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6"/>
                <w:position w:val="2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20BDB707" w14:textId="56E9C277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25</w:t>
            </w: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0009</w:t>
            </w:r>
          </w:p>
        </w:tc>
        <w:tc>
          <w:tcPr>
            <w:tcW w:w="1225" w:type="dxa"/>
            <w:tcBorders>
              <w:top w:val="nil"/>
            </w:tcBorders>
          </w:tcPr>
          <w:p w14:paraId="29234848" w14:textId="022B91C3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25</w:t>
            </w:r>
            <w:r w:rsidRPr="00B20A1C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position w:val="2"/>
                <w:lang w:val="en-GB"/>
              </w:rPr>
              <w:t>0009</w:t>
            </w:r>
          </w:p>
        </w:tc>
      </w:tr>
      <w:tr w:rsidR="003414B9" w:rsidRPr="00B20A1C" w14:paraId="4E611F34" w14:textId="77777777" w:rsidTr="00C25B1E">
        <w:trPr>
          <w:cantSplit/>
          <w:trHeight w:val="20"/>
        </w:trPr>
        <w:tc>
          <w:tcPr>
            <w:tcW w:w="3456" w:type="dxa"/>
          </w:tcPr>
          <w:p w14:paraId="057ACB73" w14:textId="23264AF9" w:rsidR="003414B9" w:rsidRPr="00B20A1C" w:rsidRDefault="003414B9" w:rsidP="003414B9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20A1C">
              <w:rPr>
                <w:rFonts w:asciiTheme="minorBidi" w:hAnsiTheme="minorBidi" w:cstheme="minorBidi"/>
                <w:cs/>
                <w:lang w:val="en-US"/>
              </w:rPr>
              <w:t>Hoang</w:t>
            </w:r>
            <w:proofErr w:type="spellEnd"/>
            <w:r w:rsidR="00154372"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cs/>
                <w:lang w:val="en-US"/>
              </w:rPr>
              <w:t>Long</w:t>
            </w:r>
            <w:proofErr w:type="spellEnd"/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cs/>
                <w:lang w:val="en-US"/>
              </w:rPr>
              <w:t>Joint</w:t>
            </w:r>
            <w:proofErr w:type="spellEnd"/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cs/>
                <w:lang w:val="en-US"/>
              </w:rPr>
              <w:t>Operating</w:t>
            </w:r>
            <w:proofErr w:type="spellEnd"/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Company</w:t>
            </w:r>
            <w:r w:rsidR="00531D26" w:rsidRPr="00B20A1C">
              <w:rPr>
                <w:rFonts w:asciiTheme="minorBidi" w:hAnsiTheme="minorBidi" w:cstheme="minorBidi"/>
                <w:lang w:val="en-US"/>
              </w:rPr>
              <w:t xml:space="preserve"> (HL JOC)</w:t>
            </w:r>
          </w:p>
        </w:tc>
        <w:tc>
          <w:tcPr>
            <w:tcW w:w="2017" w:type="dxa"/>
          </w:tcPr>
          <w:p w14:paraId="52DBBE96" w14:textId="35FAD6EC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สาธารณรัฐสังคมนิยมเวียดนาม</w:t>
            </w:r>
          </w:p>
        </w:tc>
        <w:tc>
          <w:tcPr>
            <w:tcW w:w="1512" w:type="dxa"/>
          </w:tcPr>
          <w:p w14:paraId="532B6917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436B8713" w14:textId="60D62C84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28.5</w:t>
            </w:r>
          </w:p>
        </w:tc>
        <w:tc>
          <w:tcPr>
            <w:tcW w:w="1225" w:type="dxa"/>
          </w:tcPr>
          <w:p w14:paraId="0F29B713" w14:textId="2577465F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28.5</w:t>
            </w:r>
          </w:p>
        </w:tc>
      </w:tr>
      <w:tr w:rsidR="003414B9" w:rsidRPr="00B20A1C" w14:paraId="31C3920A" w14:textId="77777777" w:rsidTr="00C25B1E">
        <w:trPr>
          <w:cantSplit/>
          <w:trHeight w:val="20"/>
        </w:trPr>
        <w:tc>
          <w:tcPr>
            <w:tcW w:w="3456" w:type="dxa"/>
          </w:tcPr>
          <w:p w14:paraId="7EF6FCC8" w14:textId="773403AA" w:rsidR="003414B9" w:rsidRPr="00B20A1C" w:rsidRDefault="003414B9" w:rsidP="003414B9">
            <w:pPr>
              <w:ind w:left="101" w:right="-72" w:hanging="187"/>
              <w:rPr>
                <w:rFonts w:asciiTheme="minorBidi" w:hAnsiTheme="minorBidi" w:cstheme="minorBidi"/>
                <w:cs/>
                <w:lang w:val="en-US"/>
              </w:rPr>
            </w:pPr>
            <w:proofErr w:type="spellStart"/>
            <w:r w:rsidRPr="00B20A1C">
              <w:rPr>
                <w:rFonts w:asciiTheme="minorBidi" w:hAnsiTheme="minorBidi" w:cstheme="minorBidi"/>
                <w:cs/>
                <w:lang w:val="en-US"/>
              </w:rPr>
              <w:t>Hoan</w:t>
            </w:r>
            <w:proofErr w:type="spellEnd"/>
            <w:r w:rsidRPr="00B20A1C">
              <w:rPr>
                <w:rFonts w:asciiTheme="minorBidi" w:hAnsiTheme="minorBidi" w:cstheme="minorBidi"/>
                <w:cs/>
                <w:lang w:val="en-US"/>
              </w:rPr>
              <w:t>-</w:t>
            </w:r>
            <w:proofErr w:type="spellStart"/>
            <w:r w:rsidRPr="00B20A1C">
              <w:rPr>
                <w:rFonts w:asciiTheme="minorBidi" w:hAnsiTheme="minorBidi" w:cstheme="minorBidi"/>
                <w:cs/>
                <w:lang w:val="en-US"/>
              </w:rPr>
              <w:t>Vu</w:t>
            </w:r>
            <w:proofErr w:type="spellEnd"/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cs/>
                <w:lang w:val="en-US"/>
              </w:rPr>
              <w:t>Joint</w:t>
            </w:r>
            <w:proofErr w:type="spellEnd"/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cs/>
                <w:lang w:val="en-US"/>
              </w:rPr>
              <w:t>Operating</w:t>
            </w:r>
            <w:proofErr w:type="spellEnd"/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Company</w:t>
            </w:r>
            <w:r w:rsidR="00531D26" w:rsidRPr="00B20A1C">
              <w:rPr>
                <w:rFonts w:asciiTheme="minorBidi" w:hAnsiTheme="minorBidi" w:cstheme="minorBidi"/>
                <w:lang w:val="en-US"/>
              </w:rPr>
              <w:t xml:space="preserve">     (HV JOC)</w:t>
            </w:r>
          </w:p>
        </w:tc>
        <w:tc>
          <w:tcPr>
            <w:tcW w:w="2017" w:type="dxa"/>
          </w:tcPr>
          <w:p w14:paraId="644C7E43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สาธารณรัฐสังคมนิยมเวียดนาม</w:t>
            </w:r>
          </w:p>
        </w:tc>
        <w:tc>
          <w:tcPr>
            <w:tcW w:w="1512" w:type="dxa"/>
          </w:tcPr>
          <w:p w14:paraId="6594C90C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7F1C31A" w14:textId="1376A344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25</w:t>
            </w:r>
          </w:p>
        </w:tc>
        <w:tc>
          <w:tcPr>
            <w:tcW w:w="1225" w:type="dxa"/>
          </w:tcPr>
          <w:p w14:paraId="30D68BF2" w14:textId="43021E42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25</w:t>
            </w:r>
          </w:p>
        </w:tc>
      </w:tr>
      <w:tr w:rsidR="003414B9" w:rsidRPr="00B20A1C" w14:paraId="613E3AE5" w14:textId="77777777" w:rsidTr="00C25B1E">
        <w:trPr>
          <w:cantSplit/>
          <w:trHeight w:val="20"/>
        </w:trPr>
        <w:tc>
          <w:tcPr>
            <w:tcW w:w="3456" w:type="dxa"/>
          </w:tcPr>
          <w:p w14:paraId="36C65C48" w14:textId="30206956" w:rsidR="003414B9" w:rsidRPr="00B20A1C" w:rsidRDefault="003414B9" w:rsidP="003414B9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20A1C">
              <w:rPr>
                <w:rFonts w:asciiTheme="minorBidi" w:hAnsiTheme="minorBidi" w:cstheme="minorBidi"/>
                <w:cs/>
                <w:lang w:val="en-US"/>
              </w:rPr>
              <w:t>Groupement</w:t>
            </w:r>
            <w:proofErr w:type="spellEnd"/>
            <w:r w:rsidRPr="00B20A1C">
              <w:rPr>
                <w:rFonts w:asciiTheme="minorBidi" w:hAnsiTheme="minorBidi" w:cstheme="minorBidi"/>
                <w:lang w:val="en-US"/>
              </w:rPr>
              <w:t xml:space="preserve"> Bir </w:t>
            </w:r>
            <w:proofErr w:type="spellStart"/>
            <w:r w:rsidRPr="00B20A1C">
              <w:rPr>
                <w:rFonts w:asciiTheme="minorBidi" w:hAnsiTheme="minorBidi" w:cstheme="minorBidi"/>
                <w:lang w:val="en-US"/>
              </w:rPr>
              <w:t>Seba</w:t>
            </w:r>
            <w:proofErr w:type="spellEnd"/>
            <w:r w:rsidRPr="00B20A1C">
              <w:rPr>
                <w:rFonts w:asciiTheme="minorBidi" w:hAnsiTheme="minorBidi" w:cstheme="minorBidi"/>
                <w:lang w:val="en-US"/>
              </w:rPr>
              <w:t xml:space="preserve"> (GBRS)</w:t>
            </w:r>
          </w:p>
        </w:tc>
        <w:tc>
          <w:tcPr>
            <w:tcW w:w="2017" w:type="dxa"/>
          </w:tcPr>
          <w:p w14:paraId="72CEF70B" w14:textId="53A88EB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cs/>
                <w:lang w:val="en-US"/>
              </w:rPr>
              <w:t>สาธารณรัฐประชาธิปไตยประชาชนแอลจีเรีย</w:t>
            </w:r>
          </w:p>
        </w:tc>
        <w:tc>
          <w:tcPr>
            <w:tcW w:w="1512" w:type="dxa"/>
          </w:tcPr>
          <w:p w14:paraId="08E84661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51E0A192" w14:textId="49621CFA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35</w:t>
            </w:r>
          </w:p>
        </w:tc>
        <w:tc>
          <w:tcPr>
            <w:tcW w:w="1225" w:type="dxa"/>
          </w:tcPr>
          <w:p w14:paraId="31A34FEE" w14:textId="5B7A013A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35</w:t>
            </w:r>
          </w:p>
        </w:tc>
      </w:tr>
      <w:tr w:rsidR="003414B9" w:rsidRPr="00B20A1C" w14:paraId="62BA062D" w14:textId="77777777" w:rsidTr="00C25B1E">
        <w:trPr>
          <w:cantSplit/>
          <w:trHeight w:val="20"/>
        </w:trPr>
        <w:tc>
          <w:tcPr>
            <w:tcW w:w="3456" w:type="dxa"/>
          </w:tcPr>
          <w:p w14:paraId="2B665070" w14:textId="699C34BB" w:rsidR="003414B9" w:rsidRPr="00B20A1C" w:rsidRDefault="003414B9" w:rsidP="003414B9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20A1C">
              <w:rPr>
                <w:rFonts w:asciiTheme="minorBidi" w:hAnsiTheme="minorBidi" w:cstheme="minorBidi"/>
                <w:cs/>
                <w:lang w:val="en-US"/>
              </w:rPr>
              <w:t>Andaman</w:t>
            </w:r>
            <w:proofErr w:type="spellEnd"/>
            <w:r w:rsidRPr="00B20A1C">
              <w:rPr>
                <w:rFonts w:asciiTheme="minorBidi" w:hAnsiTheme="minorBidi" w:cstheme="minorBidi"/>
                <w:lang w:val="en-US"/>
              </w:rPr>
              <w:t xml:space="preserve"> Transportation Limited (ATL)</w:t>
            </w:r>
          </w:p>
        </w:tc>
        <w:tc>
          <w:tcPr>
            <w:tcW w:w="2017" w:type="dxa"/>
          </w:tcPr>
          <w:p w14:paraId="0F28AC16" w14:textId="198176EA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หมู่เกาะเคย์แมน</w:t>
            </w:r>
          </w:p>
        </w:tc>
        <w:tc>
          <w:tcPr>
            <w:tcW w:w="1512" w:type="dxa"/>
          </w:tcPr>
          <w:p w14:paraId="3BA22F30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="Cordia New"/>
                <w:position w:val="2"/>
              </w:rPr>
            </w:pPr>
            <w:r w:rsidRPr="00B20A1C">
              <w:rPr>
                <w:rFonts w:asciiTheme="minorBidi" w:hAnsiTheme="minorBidi" w:cs="Cordia New"/>
                <w:position w:val="2"/>
                <w:cs/>
              </w:rPr>
              <w:t>ให้บริการท่อ</w:t>
            </w:r>
          </w:p>
          <w:p w14:paraId="265E81D7" w14:textId="57F9185B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="Cordia New"/>
                <w:position w:val="2"/>
                <w:cs/>
              </w:rPr>
              <w:t>ขนส่งก๊าซ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2A7D147" w14:textId="53FE8247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80</w:t>
            </w:r>
          </w:p>
        </w:tc>
        <w:tc>
          <w:tcPr>
            <w:tcW w:w="1225" w:type="dxa"/>
          </w:tcPr>
          <w:p w14:paraId="4B143ECC" w14:textId="693B7849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80</w:t>
            </w:r>
          </w:p>
        </w:tc>
      </w:tr>
      <w:tr w:rsidR="003414B9" w:rsidRPr="00B20A1C" w14:paraId="0BB2C2AF" w14:textId="77777777" w:rsidTr="00C25B1E">
        <w:trPr>
          <w:cantSplit/>
          <w:trHeight w:val="20"/>
        </w:trPr>
        <w:tc>
          <w:tcPr>
            <w:tcW w:w="3456" w:type="dxa"/>
            <w:vAlign w:val="center"/>
          </w:tcPr>
          <w:p w14:paraId="158BE609" w14:textId="0F1E365E" w:rsidR="003414B9" w:rsidRPr="00B20A1C" w:rsidRDefault="003414B9" w:rsidP="003414B9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20A1C">
              <w:rPr>
                <w:rFonts w:asciiTheme="minorBidi" w:hAnsiTheme="minorBidi" w:cstheme="minorBidi"/>
                <w:cs/>
                <w:lang w:val="en-US"/>
              </w:rPr>
              <w:t>Natuna</w:t>
            </w:r>
            <w:proofErr w:type="spellEnd"/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B.V. (</w:t>
            </w:r>
            <w:proofErr w:type="spellStart"/>
            <w:r w:rsidRPr="00B20A1C">
              <w:rPr>
                <w:rFonts w:asciiTheme="minorBidi" w:hAnsiTheme="minorBidi" w:cstheme="minorBidi"/>
                <w:lang w:val="en-US"/>
              </w:rPr>
              <w:t>Natuna</w:t>
            </w:r>
            <w:proofErr w:type="spellEnd"/>
            <w:r w:rsidRPr="00B20A1C">
              <w:rPr>
                <w:rFonts w:asciiTheme="minorBidi" w:hAnsiTheme="minorBidi" w:cstheme="minorBidi"/>
                <w:lang w:val="en-US"/>
              </w:rPr>
              <w:t xml:space="preserve">) </w:t>
            </w:r>
          </w:p>
        </w:tc>
        <w:tc>
          <w:tcPr>
            <w:tcW w:w="2017" w:type="dxa"/>
          </w:tcPr>
          <w:p w14:paraId="33049A26" w14:textId="0E46CD20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cs/>
                <w:lang w:val="en-US"/>
              </w:rPr>
              <w:t>เนเธอร์แลนด์</w:t>
            </w:r>
          </w:p>
        </w:tc>
        <w:tc>
          <w:tcPr>
            <w:tcW w:w="1512" w:type="dxa"/>
          </w:tcPr>
          <w:p w14:paraId="529A6418" w14:textId="7A240D5C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07FEC0B8" w14:textId="65D8C75D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50</w:t>
            </w:r>
          </w:p>
        </w:tc>
        <w:tc>
          <w:tcPr>
            <w:tcW w:w="1225" w:type="dxa"/>
          </w:tcPr>
          <w:p w14:paraId="5333F7B5" w14:textId="13BAFC4C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50</w:t>
            </w:r>
          </w:p>
        </w:tc>
      </w:tr>
      <w:tr w:rsidR="003414B9" w:rsidRPr="00B20A1C" w14:paraId="59374820" w14:textId="77777777" w:rsidTr="00C25B1E">
        <w:trPr>
          <w:cantSplit/>
          <w:trHeight w:val="20"/>
        </w:trPr>
        <w:tc>
          <w:tcPr>
            <w:tcW w:w="3456" w:type="dxa"/>
            <w:vAlign w:val="center"/>
          </w:tcPr>
          <w:p w14:paraId="63E36493" w14:textId="40576914" w:rsidR="003414B9" w:rsidRPr="00B20A1C" w:rsidRDefault="003414B9" w:rsidP="003414B9">
            <w:pPr>
              <w:ind w:left="101" w:right="-72" w:hanging="187"/>
              <w:rPr>
                <w:rFonts w:asciiTheme="minorBidi" w:hAnsiTheme="minorBidi" w:cstheme="minorBidi"/>
                <w:spacing w:val="-4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lang w:val="en-US"/>
              </w:rPr>
              <w:t>Petroleum Development Oman LLC (PDO)</w:t>
            </w:r>
          </w:p>
        </w:tc>
        <w:tc>
          <w:tcPr>
            <w:tcW w:w="2017" w:type="dxa"/>
          </w:tcPr>
          <w:p w14:paraId="259653AA" w14:textId="2CED31F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cs/>
                <w:lang w:val="en-US"/>
              </w:rPr>
              <w:t>รัฐสุลต่านโอมาน</w:t>
            </w:r>
          </w:p>
        </w:tc>
        <w:tc>
          <w:tcPr>
            <w:tcW w:w="1512" w:type="dxa"/>
          </w:tcPr>
          <w:p w14:paraId="131468B1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101102A" w14:textId="4865385D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</w:t>
            </w:r>
          </w:p>
        </w:tc>
        <w:tc>
          <w:tcPr>
            <w:tcW w:w="1225" w:type="dxa"/>
          </w:tcPr>
          <w:p w14:paraId="70D5E822" w14:textId="2E2BA8A4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</w:t>
            </w:r>
          </w:p>
        </w:tc>
      </w:tr>
      <w:tr w:rsidR="003414B9" w:rsidRPr="00B20A1C" w14:paraId="3E6E66BE" w14:textId="77777777" w:rsidTr="00C25B1E">
        <w:trPr>
          <w:cantSplit/>
          <w:trHeight w:val="20"/>
        </w:trPr>
        <w:tc>
          <w:tcPr>
            <w:tcW w:w="3456" w:type="dxa"/>
            <w:vAlign w:val="center"/>
          </w:tcPr>
          <w:p w14:paraId="38D6E37E" w14:textId="13AD1434" w:rsidR="003414B9" w:rsidRPr="00B20A1C" w:rsidRDefault="003414B9" w:rsidP="003414B9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Abu Dhabi Gas Industries Limited (AGP)</w:t>
            </w:r>
          </w:p>
        </w:tc>
        <w:tc>
          <w:tcPr>
            <w:tcW w:w="2017" w:type="dxa"/>
          </w:tcPr>
          <w:p w14:paraId="26E239E2" w14:textId="258443D2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cs/>
                <w:lang w:val="en-US"/>
              </w:rPr>
              <w:t>สหรัฐอาหรับเอ</w:t>
            </w:r>
            <w:proofErr w:type="spellStart"/>
            <w:r w:rsidRPr="00B20A1C">
              <w:rPr>
                <w:rFonts w:asciiTheme="minorBidi" w:hAnsiTheme="minorBidi" w:cstheme="minorBidi"/>
                <w:position w:val="2"/>
                <w:cs/>
                <w:lang w:val="en-US"/>
              </w:rPr>
              <w:t>มิเรตส์</w:t>
            </w:r>
            <w:proofErr w:type="spellEnd"/>
          </w:p>
        </w:tc>
        <w:tc>
          <w:tcPr>
            <w:tcW w:w="1512" w:type="dxa"/>
          </w:tcPr>
          <w:p w14:paraId="4FD35629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799D5289" w14:textId="6E30321B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</w:t>
            </w:r>
          </w:p>
        </w:tc>
        <w:tc>
          <w:tcPr>
            <w:tcW w:w="1225" w:type="dxa"/>
          </w:tcPr>
          <w:p w14:paraId="23744456" w14:textId="2ED661D8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</w:t>
            </w:r>
          </w:p>
        </w:tc>
      </w:tr>
      <w:tr w:rsidR="003414B9" w:rsidRPr="00B20A1C" w14:paraId="23368DFC" w14:textId="77777777" w:rsidTr="00C25B1E">
        <w:trPr>
          <w:cantSplit/>
          <w:trHeight w:val="20"/>
        </w:trPr>
        <w:tc>
          <w:tcPr>
            <w:tcW w:w="3456" w:type="dxa"/>
            <w:vAlign w:val="center"/>
          </w:tcPr>
          <w:p w14:paraId="2C685626" w14:textId="05FBB4B8" w:rsidR="003414B9" w:rsidRPr="00B20A1C" w:rsidRDefault="003414B9" w:rsidP="003414B9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Private Oil Holdings Oman Limited (POHOL)</w:t>
            </w:r>
          </w:p>
        </w:tc>
        <w:tc>
          <w:tcPr>
            <w:tcW w:w="2017" w:type="dxa"/>
          </w:tcPr>
          <w:p w14:paraId="39BDC274" w14:textId="46D94F7E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cs/>
                <w:lang w:val="en-US"/>
              </w:rPr>
              <w:t>สหราชอาณาจักร</w:t>
            </w:r>
          </w:p>
        </w:tc>
        <w:tc>
          <w:tcPr>
            <w:tcW w:w="1512" w:type="dxa"/>
          </w:tcPr>
          <w:p w14:paraId="3FD99D07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A69FAEC" w14:textId="49FF2C58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5</w:t>
            </w:r>
          </w:p>
        </w:tc>
        <w:tc>
          <w:tcPr>
            <w:tcW w:w="1225" w:type="dxa"/>
          </w:tcPr>
          <w:p w14:paraId="6ECC005B" w14:textId="4408FDDE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5</w:t>
            </w:r>
          </w:p>
        </w:tc>
      </w:tr>
      <w:tr w:rsidR="003414B9" w:rsidRPr="00B20A1C" w14:paraId="7A98213B" w14:textId="77777777" w:rsidTr="00B45193">
        <w:trPr>
          <w:cantSplit/>
          <w:trHeight w:val="20"/>
        </w:trPr>
        <w:tc>
          <w:tcPr>
            <w:tcW w:w="3456" w:type="dxa"/>
            <w:vAlign w:val="center"/>
          </w:tcPr>
          <w:p w14:paraId="7EF1B7D0" w14:textId="4062720F" w:rsidR="003414B9" w:rsidRPr="00B20A1C" w:rsidRDefault="003414B9" w:rsidP="003414B9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 xml:space="preserve">Petroleum Development Oman Services LLC (PDO-S) </w:t>
            </w:r>
          </w:p>
        </w:tc>
        <w:tc>
          <w:tcPr>
            <w:tcW w:w="2017" w:type="dxa"/>
          </w:tcPr>
          <w:p w14:paraId="1A259A67" w14:textId="779FB5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position w:val="2"/>
                <w:cs/>
                <w:lang w:val="en-US"/>
              </w:rPr>
              <w:t>รัฐสุลต่านโอมาน</w:t>
            </w:r>
          </w:p>
        </w:tc>
        <w:tc>
          <w:tcPr>
            <w:tcW w:w="1512" w:type="dxa"/>
            <w:tcBorders>
              <w:bottom w:val="nil"/>
            </w:tcBorders>
          </w:tcPr>
          <w:p w14:paraId="2FA1345D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5662B08C" w14:textId="5D551398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1.9998</w:t>
            </w:r>
          </w:p>
        </w:tc>
        <w:tc>
          <w:tcPr>
            <w:tcW w:w="1225" w:type="dxa"/>
            <w:tcBorders>
              <w:bottom w:val="nil"/>
            </w:tcBorders>
          </w:tcPr>
          <w:p w14:paraId="231BBFC1" w14:textId="1FCFA827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1.9998</w:t>
            </w:r>
          </w:p>
        </w:tc>
      </w:tr>
      <w:tr w:rsidR="003414B9" w:rsidRPr="00B20A1C" w14:paraId="63196EE5" w14:textId="77777777" w:rsidTr="00B45193">
        <w:trPr>
          <w:cantSplit/>
          <w:trHeight w:val="20"/>
        </w:trPr>
        <w:tc>
          <w:tcPr>
            <w:tcW w:w="3456" w:type="dxa"/>
          </w:tcPr>
          <w:p w14:paraId="040CDB56" w14:textId="2B2DB624" w:rsidR="003414B9" w:rsidRPr="00B20A1C" w:rsidRDefault="003414B9" w:rsidP="003414B9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B20A1C">
              <w:rPr>
                <w:rFonts w:asciiTheme="minorBidi" w:hAnsiTheme="minorBidi" w:cstheme="minorBidi"/>
                <w:lang w:val="en-US"/>
              </w:rPr>
              <w:t>Groupement</w:t>
            </w:r>
            <w:proofErr w:type="spellEnd"/>
            <w:r w:rsidRPr="00B20A1C">
              <w:rPr>
                <w:rFonts w:asciiTheme="minorBidi" w:hAnsiTheme="minorBidi" w:cstheme="minorBidi"/>
                <w:lang w:val="en-US"/>
              </w:rPr>
              <w:t xml:space="preserve"> Hassi Bir </w:t>
            </w:r>
            <w:proofErr w:type="spellStart"/>
            <w:r w:rsidRPr="00B20A1C">
              <w:rPr>
                <w:rFonts w:asciiTheme="minorBidi" w:hAnsiTheme="minorBidi" w:cstheme="minorBidi"/>
                <w:lang w:val="en-US"/>
              </w:rPr>
              <w:t>Rekaiz</w:t>
            </w:r>
            <w:proofErr w:type="spellEnd"/>
            <w:r w:rsidRPr="00B20A1C">
              <w:rPr>
                <w:rFonts w:asciiTheme="minorBidi" w:hAnsiTheme="minorBidi" w:cstheme="minorBidi"/>
                <w:lang w:val="en-US"/>
              </w:rPr>
              <w:t xml:space="preserve"> (GHBR)</w:t>
            </w:r>
            <w:r w:rsidRPr="00B20A1C">
              <w:rPr>
                <w:rFonts w:asciiTheme="minorBidi" w:hAnsiTheme="minorBidi" w:cstheme="minorBidi"/>
                <w:vertAlign w:val="superscript"/>
                <w:lang w:val="en-GB"/>
              </w:rPr>
              <w:t xml:space="preserve"> </w:t>
            </w:r>
          </w:p>
        </w:tc>
        <w:tc>
          <w:tcPr>
            <w:tcW w:w="2017" w:type="dxa"/>
          </w:tcPr>
          <w:p w14:paraId="7C471CCC" w14:textId="35E7F1DE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2"/>
                <w:cs/>
                <w:lang w:val="en-US"/>
              </w:rPr>
              <w:t>สาธารณรัฐประชาธิปไตยประชาชนแอลจีเรีย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4F28C4E8" w14:textId="2604C9E0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6A16C96D" w14:textId="23DD9014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49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073A4FF0" w14:textId="68DA52BC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49</w:t>
            </w:r>
          </w:p>
        </w:tc>
      </w:tr>
      <w:tr w:rsidR="003414B9" w:rsidRPr="00B20A1C" w14:paraId="284E27D1" w14:textId="77777777" w:rsidTr="00B45193">
        <w:trPr>
          <w:cantSplit/>
          <w:trHeight w:val="20"/>
        </w:trPr>
        <w:tc>
          <w:tcPr>
            <w:tcW w:w="3456" w:type="dxa"/>
          </w:tcPr>
          <w:p w14:paraId="2CC72775" w14:textId="77777777" w:rsidR="003414B9" w:rsidRPr="00B20A1C" w:rsidRDefault="003414B9" w:rsidP="003414B9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2017" w:type="dxa"/>
          </w:tcPr>
          <w:p w14:paraId="6F4182DA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3F45CCBF" w14:textId="77777777" w:rsidR="003414B9" w:rsidRPr="00B20A1C" w:rsidRDefault="003414B9" w:rsidP="003414B9">
            <w:pPr>
              <w:ind w:left="-57" w:right="-57"/>
              <w:jc w:val="center"/>
              <w:rPr>
                <w:rFonts w:asciiTheme="minorBidi" w:hAnsiTheme="minorBidi" w:cs="Cordia New"/>
                <w:position w:val="2"/>
                <w:cs/>
                <w:lang w:val="en-US"/>
              </w:rPr>
            </w:pP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CC966C" w14:textId="77777777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</w:tcPr>
          <w:p w14:paraId="0AB3A1AD" w14:textId="77777777" w:rsidR="003414B9" w:rsidRPr="00B20A1C" w:rsidRDefault="003414B9" w:rsidP="003414B9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</w:p>
        </w:tc>
      </w:tr>
    </w:tbl>
    <w:p w14:paraId="34AFB043" w14:textId="77777777" w:rsidR="00426BF5" w:rsidRPr="00B20A1C" w:rsidRDefault="00426BF5" w:rsidP="00C25B1E">
      <w:pPr>
        <w:tabs>
          <w:tab w:val="left" w:pos="1560"/>
        </w:tabs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204985DA" w14:textId="110FFE31" w:rsidR="00260CE0" w:rsidRPr="00260CE0" w:rsidRDefault="00260CE0" w:rsidP="00260CE0">
      <w:pPr>
        <w:tabs>
          <w:tab w:val="left" w:pos="1560"/>
        </w:tabs>
        <w:ind w:left="90" w:hanging="90"/>
        <w:jc w:val="thaiDistribute"/>
        <w:rPr>
          <w:rFonts w:asciiTheme="minorBidi" w:hAnsiTheme="minorBidi" w:cs="Cordia New"/>
          <w:spacing w:val="-2"/>
          <w:sz w:val="24"/>
          <w:szCs w:val="24"/>
          <w:lang w:val="en-US"/>
        </w:rPr>
      </w:pPr>
      <w:r w:rsidRPr="00260CE0">
        <w:rPr>
          <w:rFonts w:asciiTheme="minorBidi" w:hAnsiTheme="minorBidi" w:cs="Cordia New"/>
          <w:spacing w:val="-2"/>
          <w:sz w:val="24"/>
          <w:szCs w:val="24"/>
          <w:vertAlign w:val="superscript"/>
          <w:lang w:val="en-US"/>
        </w:rPr>
        <w:t xml:space="preserve">1 </w:t>
      </w:r>
      <w:r w:rsidRPr="00260CE0">
        <w:rPr>
          <w:rFonts w:asciiTheme="minorBidi" w:hAnsiTheme="minorBidi" w:cs="Cordia New" w:hint="cs"/>
          <w:spacing w:val="-2"/>
          <w:sz w:val="24"/>
          <w:szCs w:val="24"/>
          <w:cs/>
          <w:lang w:val="en-US"/>
        </w:rPr>
        <w:t xml:space="preserve">ทั้งนี้ </w:t>
      </w:r>
      <w:r w:rsidRPr="00260CE0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กลุ่มบริษัท</w:t>
      </w:r>
      <w:r w:rsidRPr="00260CE0">
        <w:rPr>
          <w:rFonts w:asciiTheme="minorBidi" w:hAnsiTheme="minorBidi" w:cs="Cordia New" w:hint="cs"/>
          <w:spacing w:val="-2"/>
          <w:sz w:val="24"/>
          <w:szCs w:val="24"/>
          <w:cs/>
          <w:lang w:val="en-US"/>
        </w:rPr>
        <w:t>พิจารณาว่า</w:t>
      </w:r>
      <w:r w:rsidRPr="00260CE0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มีการควบคุมร่วม</w:t>
      </w:r>
      <w:r w:rsidRPr="00260CE0">
        <w:rPr>
          <w:rFonts w:asciiTheme="minorBidi" w:hAnsiTheme="minorBidi" w:cs="Cordia New" w:hint="cs"/>
          <w:spacing w:val="-2"/>
          <w:sz w:val="24"/>
          <w:szCs w:val="24"/>
          <w:cs/>
          <w:lang w:val="en-US"/>
        </w:rPr>
        <w:t xml:space="preserve"> เนื่องจาก</w:t>
      </w:r>
      <w:r w:rsidRPr="00260CE0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สัญญาระหว่างผู้ถือหุ้นกําหนดให้การตัดสินใจเชิงกลยุทธ์และการดําเนินงานในกิจกรรมเชิงเศรษฐกิจต่าง ๆ ต้องได้รับความเห็นชอบจากผู้ถือหุ้นหรือตัวแทนของผู้ถือหุ้นทุก</w:t>
      </w:r>
      <w:r w:rsidRPr="00260CE0">
        <w:rPr>
          <w:rFonts w:asciiTheme="minorBidi" w:hAnsiTheme="minorBidi" w:cs="Cordia New" w:hint="cs"/>
          <w:spacing w:val="-2"/>
          <w:sz w:val="24"/>
          <w:szCs w:val="24"/>
          <w:cs/>
          <w:lang w:val="en-US"/>
        </w:rPr>
        <w:t>ฝ่าย</w:t>
      </w:r>
    </w:p>
    <w:p w14:paraId="1851EAEC" w14:textId="167EFA00" w:rsidR="00984D1C" w:rsidRPr="00B20A1C" w:rsidRDefault="00260CE0" w:rsidP="00260CE0">
      <w:pPr>
        <w:tabs>
          <w:tab w:val="left" w:pos="1560"/>
        </w:tabs>
        <w:ind w:left="90" w:hanging="90"/>
        <w:jc w:val="thaiDistribute"/>
        <w:rPr>
          <w:rFonts w:asciiTheme="minorBidi" w:hAnsiTheme="minorBidi" w:cstheme="minorBidi"/>
          <w:spacing w:val="-2"/>
          <w:sz w:val="24"/>
          <w:szCs w:val="24"/>
          <w:lang w:val="en-US"/>
        </w:rPr>
      </w:pPr>
      <w:r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2</w:t>
      </w:r>
      <w:r w:rsidR="00984D1C" w:rsidRPr="00B20A1C">
        <w:rPr>
          <w:rFonts w:ascii="BrowalliaUPC" w:hAnsi="BrowalliaUPC" w:cs="BrowalliaUPC"/>
          <w:sz w:val="24"/>
          <w:szCs w:val="24"/>
          <w:lang w:val="en-US"/>
        </w:rPr>
        <w:t xml:space="preserve"> </w:t>
      </w:r>
      <w:r w:rsidR="003414B9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 xml:space="preserve">เมื่อวันที่ </w:t>
      </w:r>
      <w:r w:rsidR="0062255C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22</w:t>
      </w:r>
      <w:r w:rsidR="0062255C" w:rsidRPr="00B20A1C">
        <w:rPr>
          <w:rFonts w:asciiTheme="minorBidi" w:hAnsiTheme="minorBidi" w:cs="Cordia New"/>
          <w:spacing w:val="-2"/>
          <w:sz w:val="24"/>
          <w:szCs w:val="24"/>
          <w:lang w:val="en-US"/>
        </w:rPr>
        <w:t> </w:t>
      </w:r>
      <w:r w:rsidR="0062255C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ธันวาคม</w:t>
      </w:r>
      <w:r w:rsidR="003414B9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 xml:space="preserve"> พ.ศ.</w:t>
      </w:r>
      <w:r w:rsidR="0062255C" w:rsidRPr="00B20A1C">
        <w:rPr>
          <w:rFonts w:asciiTheme="minorBidi" w:hAnsiTheme="minorBidi" w:cs="Cordia New"/>
          <w:spacing w:val="-2"/>
          <w:sz w:val="24"/>
          <w:szCs w:val="24"/>
          <w:lang w:val="en-US"/>
        </w:rPr>
        <w:t> </w:t>
      </w:r>
      <w:r w:rsidR="003414B9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 xml:space="preserve">2566 </w:t>
      </w:r>
      <w:proofErr w:type="spellStart"/>
      <w:r w:rsidR="003414B9" w:rsidRPr="00B20A1C">
        <w:rPr>
          <w:rFonts w:asciiTheme="minorBidi" w:hAnsiTheme="minorBidi" w:cs="Cordia New"/>
          <w:spacing w:val="-2"/>
          <w:sz w:val="24"/>
          <w:szCs w:val="24"/>
          <w:lang w:val="en-US"/>
        </w:rPr>
        <w:t>Yadana</w:t>
      </w:r>
      <w:proofErr w:type="spellEnd"/>
      <w:r w:rsidR="003414B9" w:rsidRPr="00B20A1C">
        <w:rPr>
          <w:rFonts w:asciiTheme="minorBidi" w:hAnsiTheme="minorBidi" w:cs="Cordia New"/>
          <w:spacing w:val="-2"/>
          <w:sz w:val="24"/>
          <w:szCs w:val="24"/>
          <w:lang w:val="en-US"/>
        </w:rPr>
        <w:t xml:space="preserve"> </w:t>
      </w:r>
      <w:proofErr w:type="spellStart"/>
      <w:r w:rsidR="003414B9" w:rsidRPr="00B20A1C">
        <w:rPr>
          <w:rFonts w:asciiTheme="minorBidi" w:hAnsiTheme="minorBidi" w:cs="Cordia New"/>
          <w:spacing w:val="-2"/>
          <w:sz w:val="24"/>
          <w:szCs w:val="24"/>
          <w:lang w:val="en-US"/>
        </w:rPr>
        <w:t>Suboo</w:t>
      </w:r>
      <w:proofErr w:type="spellEnd"/>
      <w:r w:rsidR="003414B9" w:rsidRPr="00B20A1C">
        <w:rPr>
          <w:rFonts w:asciiTheme="minorBidi" w:hAnsiTheme="minorBidi" w:cs="Cordia New"/>
          <w:spacing w:val="-2"/>
          <w:sz w:val="24"/>
          <w:szCs w:val="24"/>
          <w:lang w:val="en-US"/>
        </w:rPr>
        <w:t xml:space="preserve"> Company Limited (YS)</w:t>
      </w:r>
      <w:r w:rsidR="0062255C" w:rsidRPr="00B20A1C">
        <w:rPr>
          <w:rFonts w:asciiTheme="minorBidi" w:hAnsiTheme="minorBidi" w:cs="Cordia New"/>
          <w:spacing w:val="-2"/>
          <w:sz w:val="24"/>
          <w:szCs w:val="24"/>
          <w:lang w:val="en-US"/>
        </w:rPr>
        <w:t> </w:t>
      </w:r>
      <w:r w:rsidR="003414B9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 xml:space="preserve">ซึ่งเป็นการดำเนินงานร่วมกันของกลุ่มบริษัท </w:t>
      </w:r>
      <w:r w:rsidR="0062255C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>ได้จดทะเบียนเลิกบริษัทและได้ชำระบัญชีเสร็จสิ้นแล้ว</w:t>
      </w:r>
    </w:p>
    <w:p w14:paraId="58C31B47" w14:textId="0DD098B4" w:rsidR="00984D1C" w:rsidRPr="00B20A1C" w:rsidRDefault="00260CE0" w:rsidP="00260CE0">
      <w:pPr>
        <w:tabs>
          <w:tab w:val="left" w:pos="1560"/>
        </w:tabs>
        <w:ind w:left="90" w:hanging="90"/>
        <w:jc w:val="thaiDistribute"/>
        <w:rPr>
          <w:rFonts w:asciiTheme="minorBidi" w:hAnsiTheme="minorBidi" w:cs="Cordia New"/>
          <w:sz w:val="24"/>
          <w:szCs w:val="24"/>
          <w:lang w:val="en-US"/>
        </w:rPr>
      </w:pPr>
      <w:r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>3</w:t>
      </w:r>
      <w:r w:rsidR="004D5644" w:rsidRPr="00B20A1C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 xml:space="preserve"> </w:t>
      </w:r>
      <w:r w:rsidR="003414B9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29 เมษายน พ.ศ. 2565 </w:t>
      </w:r>
      <w:r w:rsidR="003414B9" w:rsidRPr="00B20A1C">
        <w:rPr>
          <w:rFonts w:asciiTheme="minorBidi" w:hAnsiTheme="minorBidi" w:cstheme="minorBidi"/>
          <w:sz w:val="24"/>
          <w:szCs w:val="24"/>
          <w:lang w:val="en-US"/>
        </w:rPr>
        <w:t xml:space="preserve">PTTEP Offshore Investment Company Limited (PTTEPO) </w:t>
      </w:r>
      <w:r w:rsidR="003414B9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ซึ่งเป็นบริษัทย่อยของบริษัท ได้ขอยุติการลงทุนใน </w:t>
      </w:r>
      <w:proofErr w:type="spellStart"/>
      <w:r w:rsidR="003414B9" w:rsidRPr="00B20A1C">
        <w:rPr>
          <w:rFonts w:asciiTheme="minorBidi" w:hAnsiTheme="minorBidi" w:cstheme="minorBidi"/>
          <w:sz w:val="24"/>
          <w:szCs w:val="24"/>
          <w:lang w:val="en-US"/>
        </w:rPr>
        <w:t>Taninthayi</w:t>
      </w:r>
      <w:proofErr w:type="spellEnd"/>
      <w:r w:rsidR="003414B9" w:rsidRPr="00B20A1C">
        <w:rPr>
          <w:rFonts w:asciiTheme="minorBidi" w:hAnsiTheme="minorBidi" w:cstheme="minorBidi"/>
          <w:sz w:val="24"/>
          <w:szCs w:val="24"/>
          <w:lang w:val="en-US"/>
        </w:rPr>
        <w:t xml:space="preserve"> Pipeline Company LLC (TPC) </w:t>
      </w:r>
      <w:r w:rsidR="003414B9" w:rsidRPr="00B20A1C">
        <w:rPr>
          <w:rFonts w:asciiTheme="minorBidi" w:hAnsiTheme="minorBidi" w:cs="Cordia New"/>
          <w:sz w:val="24"/>
          <w:szCs w:val="24"/>
          <w:cs/>
          <w:lang w:val="en-US"/>
        </w:rPr>
        <w:t>ในสัดส่วนร้อยละ 19.</w:t>
      </w:r>
      <w:r w:rsidR="00C27119" w:rsidRPr="00B20A1C">
        <w:rPr>
          <w:rFonts w:asciiTheme="minorBidi" w:hAnsiTheme="minorBidi" w:cs="Cordia New"/>
          <w:sz w:val="24"/>
          <w:szCs w:val="24"/>
          <w:lang w:val="en-US"/>
        </w:rPr>
        <w:t>32</w:t>
      </w:r>
      <w:r w:rsidR="003414B9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 โดยมีผลสมบูรณ์เมื่อวันที่ 31 พฤษภาคม พ.ศ. 2566</w:t>
      </w:r>
    </w:p>
    <w:p w14:paraId="412D019E" w14:textId="77777777" w:rsidR="004E35FC" w:rsidRPr="00B20A1C" w:rsidRDefault="004E35FC" w:rsidP="00984D1C">
      <w:pPr>
        <w:tabs>
          <w:tab w:val="left" w:pos="5245"/>
        </w:tabs>
        <w:ind w:left="28"/>
        <w:jc w:val="thaiDistribute"/>
        <w:rPr>
          <w:rFonts w:asciiTheme="minorBidi" w:hAnsiTheme="minorBidi" w:cstheme="minorBidi"/>
          <w:sz w:val="12"/>
          <w:szCs w:val="12"/>
          <w:lang w:val="en-US"/>
        </w:rPr>
      </w:pPr>
    </w:p>
    <w:p w14:paraId="23AF5FE5" w14:textId="735B93DF" w:rsidR="004D5644" w:rsidRDefault="004D5644" w:rsidP="00B45193">
      <w:pPr>
        <w:tabs>
          <w:tab w:val="left" w:pos="5245"/>
        </w:tabs>
        <w:ind w:left="28"/>
        <w:jc w:val="thaiDistribute"/>
        <w:rPr>
          <w:rFonts w:asciiTheme="minorBidi" w:hAnsiTheme="minorBidi" w:cstheme="minorBidi"/>
          <w:lang w:val="en-US"/>
        </w:rPr>
      </w:pPr>
    </w:p>
    <w:p w14:paraId="72BE554D" w14:textId="77777777" w:rsidR="00260CE0" w:rsidRPr="00B20A1C" w:rsidRDefault="00260CE0" w:rsidP="00B45193">
      <w:pPr>
        <w:tabs>
          <w:tab w:val="left" w:pos="5245"/>
        </w:tabs>
        <w:ind w:left="28"/>
        <w:jc w:val="thaiDistribute"/>
        <w:rPr>
          <w:rFonts w:asciiTheme="minorBidi" w:hAnsiTheme="minorBidi" w:cstheme="minorBidi"/>
          <w:lang w:val="en-US"/>
        </w:rPr>
      </w:pPr>
    </w:p>
    <w:p w14:paraId="2581C41E" w14:textId="34D604E8" w:rsidR="00612BEF" w:rsidRPr="00C43EB5" w:rsidRDefault="00612BEF" w:rsidP="00612BEF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lang w:val="en-US"/>
        </w:rPr>
      </w:pPr>
      <w:r w:rsidRPr="00B20A1C">
        <w:rPr>
          <w:rFonts w:asciiTheme="minorBidi" w:hAnsiTheme="minorBidi" w:cstheme="minorBidi"/>
          <w:b/>
          <w:bCs/>
          <w:color w:val="DC5000"/>
          <w:lang w:val="en-GB"/>
        </w:rPr>
        <w:t>17</w:t>
      </w:r>
      <w:r w:rsidRPr="00B20A1C">
        <w:rPr>
          <w:rFonts w:asciiTheme="minorBidi" w:hAnsiTheme="minorBidi" w:cstheme="minorBidi"/>
          <w:b/>
          <w:bCs/>
          <w:color w:val="DC5000"/>
          <w:cs/>
        </w:rPr>
        <w:t>.</w:t>
      </w:r>
      <w:r w:rsidRPr="00B20A1C">
        <w:rPr>
          <w:rFonts w:asciiTheme="minorBidi" w:hAnsiTheme="minorBidi" w:cstheme="minorBidi"/>
          <w:b/>
          <w:bCs/>
          <w:color w:val="DC5000"/>
          <w:lang w:val="en-GB"/>
        </w:rPr>
        <w:t>5</w:t>
      </w:r>
      <w:r w:rsidRPr="00B20A1C">
        <w:rPr>
          <w:rFonts w:asciiTheme="minorBidi" w:hAnsiTheme="minorBidi" w:cstheme="minorBidi"/>
          <w:b/>
          <w:bCs/>
          <w:color w:val="DC5000"/>
          <w:cs/>
        </w:rPr>
        <w:tab/>
      </w:r>
      <w:r w:rsidR="008F2CBD" w:rsidRPr="00B20A1C">
        <w:rPr>
          <w:rFonts w:asciiTheme="minorBidi" w:hAnsiTheme="minorBidi" w:cstheme="minorBidi" w:hint="cs"/>
          <w:b/>
          <w:bCs/>
          <w:color w:val="DC5000"/>
          <w:cs/>
        </w:rPr>
        <w:t>โครง</w:t>
      </w:r>
      <w:r w:rsidR="000B5805" w:rsidRPr="00B20A1C">
        <w:rPr>
          <w:rFonts w:asciiTheme="minorBidi" w:hAnsiTheme="minorBidi" w:cstheme="minorBidi" w:hint="cs"/>
          <w:b/>
          <w:bCs/>
          <w:color w:val="DC5000"/>
          <w:cs/>
        </w:rPr>
        <w:t>การสำรวจและผลิตปิโตรเลียม</w:t>
      </w:r>
    </w:p>
    <w:p w14:paraId="1B44C4BB" w14:textId="77777777" w:rsidR="003414B9" w:rsidRPr="00B20A1C" w:rsidRDefault="003414B9" w:rsidP="00B45193">
      <w:pPr>
        <w:tabs>
          <w:tab w:val="left" w:pos="5245"/>
        </w:tabs>
        <w:ind w:left="28"/>
        <w:jc w:val="thaiDistribute"/>
        <w:rPr>
          <w:rFonts w:asciiTheme="minorBidi" w:hAnsiTheme="minorBidi" w:cstheme="minorBidi"/>
          <w:lang w:val="en-US"/>
        </w:rPr>
      </w:pPr>
    </w:p>
    <w:p w14:paraId="1BB16D57" w14:textId="3590FA36" w:rsidR="00CC032E" w:rsidRDefault="00CC032E" w:rsidP="00CC032E">
      <w:pPr>
        <w:tabs>
          <w:tab w:val="left" w:pos="1560"/>
        </w:tabs>
        <w:ind w:left="540"/>
        <w:jc w:val="thaiDistribute"/>
        <w:rPr>
          <w:rFonts w:asciiTheme="minorBidi" w:hAnsiTheme="minorBidi" w:cs="Cordia New"/>
        </w:rPr>
      </w:pPr>
      <w:r w:rsidRPr="00CC032E">
        <w:rPr>
          <w:rFonts w:asciiTheme="minorBidi" w:hAnsiTheme="minorBidi" w:cs="Cordia New"/>
          <w:cs/>
        </w:rPr>
        <w:t>รายละเอียดโครงการสำรวจและผลิตปิโตรเลียมที่ดำเนินธุรกิจโดยกลุ่มบริษัทประกอบด้วยโครงการที่กลุ่มบริษัทมีการควบคุมร่วมและมีการควบคุม โดยโครงการที่กลุ่มบริษัทมีการควบคุมคือโครงการที่กลุ่มบริษัทมีสัดส่วนการลงทุน</w:t>
      </w:r>
      <w:r>
        <w:rPr>
          <w:rFonts w:asciiTheme="minorBidi" w:hAnsiTheme="minorBidi" w:cs="Cordia New" w:hint="cs"/>
          <w:cs/>
        </w:rPr>
        <w:t xml:space="preserve"> </w:t>
      </w:r>
      <w:r>
        <w:rPr>
          <w:rFonts w:asciiTheme="minorBidi" w:hAnsiTheme="minorBidi" w:cs="Cordia New"/>
          <w:cs/>
        </w:rPr>
        <w:br/>
      </w:r>
      <w:r w:rsidRPr="00CC032E">
        <w:rPr>
          <w:rFonts w:asciiTheme="minorBidi" w:hAnsiTheme="minorBidi" w:cs="Cordia New"/>
          <w:cs/>
        </w:rPr>
        <w:t>ร้อยละ 100</w:t>
      </w:r>
    </w:p>
    <w:p w14:paraId="788F4359" w14:textId="77777777" w:rsidR="000B1F7A" w:rsidRPr="00B20A1C" w:rsidRDefault="000B1F7A" w:rsidP="00BC073E">
      <w:pPr>
        <w:rPr>
          <w:rFonts w:asciiTheme="minorBidi" w:hAnsiTheme="minorBidi" w:cstheme="minorBidi"/>
          <w:cs/>
        </w:rPr>
      </w:pPr>
    </w:p>
    <w:tbl>
      <w:tblPr>
        <w:tblW w:w="946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312"/>
        <w:gridCol w:w="3694"/>
        <w:gridCol w:w="1152"/>
        <w:gridCol w:w="1152"/>
      </w:tblGrid>
      <w:tr w:rsidR="000B1F7A" w:rsidRPr="00B20A1C" w14:paraId="5ABFD880" w14:textId="77777777" w:rsidTr="00FD20DA">
        <w:trPr>
          <w:cantSplit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E03AF67" w14:textId="77777777" w:rsidR="000B1F7A" w:rsidRPr="00B20A1C" w:rsidRDefault="000B1F7A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47B5317" w14:textId="77777777" w:rsidR="000B1F7A" w:rsidRPr="00B20A1C" w:rsidRDefault="000B1F7A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F575A1A" w14:textId="77777777" w:rsidR="000B1F7A" w:rsidRPr="00B20A1C" w:rsidRDefault="000B1F7A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5286BE3" w14:textId="7C8A75C0" w:rsidR="000B1F7A" w:rsidRPr="00B20A1C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</w:t>
            </w:r>
            <w:r w:rsidR="003C3346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ลง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ทุนร้อยละ</w:t>
            </w:r>
          </w:p>
        </w:tc>
      </w:tr>
      <w:tr w:rsidR="000B1F7A" w:rsidRPr="00B20A1C" w14:paraId="5A4E5CEE" w14:textId="77777777" w:rsidTr="00FD20DA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CE19C11" w14:textId="77777777" w:rsidR="000B1F7A" w:rsidRPr="00B20A1C" w:rsidRDefault="000B1F7A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12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62CEB6D" w14:textId="77777777" w:rsidR="000B1F7A" w:rsidRPr="00B20A1C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4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45097BA" w14:textId="77777777" w:rsidR="000B1F7A" w:rsidRPr="00B20A1C" w:rsidRDefault="000B1F7A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2D9A052" w14:textId="43D3D238" w:rsidR="000B1F7A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0B1F7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</w:t>
            </w:r>
            <w:r w:rsidR="00B872A0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1E85D41" w14:textId="4D833C3A" w:rsidR="000B1F7A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0B1F7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0B1F7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1F7A" w:rsidRPr="00B20A1C" w14:paraId="1F4D6C51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B4FF9E5" w14:textId="77777777" w:rsidR="000B1F7A" w:rsidRPr="00B20A1C" w:rsidRDefault="000B1F7A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  <w:vAlign w:val="center"/>
          </w:tcPr>
          <w:p w14:paraId="16327B18" w14:textId="77777777" w:rsidR="000B1F7A" w:rsidRPr="00B20A1C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  <w:vAlign w:val="center"/>
          </w:tcPr>
          <w:p w14:paraId="29A90456" w14:textId="77777777" w:rsidR="000B1F7A" w:rsidRPr="00B20A1C" w:rsidRDefault="000B1F7A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4182F0F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  <w:vAlign w:val="center"/>
          </w:tcPr>
          <w:p w14:paraId="3ED227CB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8A353D" w:rsidRPr="00B20A1C" w14:paraId="4AC99F33" w14:textId="77777777" w:rsidTr="00FD20DA">
        <w:trPr>
          <w:cantSplit/>
        </w:trPr>
        <w:tc>
          <w:tcPr>
            <w:tcW w:w="7159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78412388" w14:textId="77777777" w:rsidR="008A353D" w:rsidRPr="00B20A1C" w:rsidRDefault="008A353D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โครงการของบริษัท ปตท.สำรวจและผลิตปิโตรเลียม จำกัด (มหาชน)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5FD1CE0" w14:textId="77777777" w:rsidR="008A353D" w:rsidRPr="00B20A1C" w:rsidRDefault="008A353D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  <w:vAlign w:val="center"/>
          </w:tcPr>
          <w:p w14:paraId="0A49C2FA" w14:textId="77777777" w:rsidR="008A353D" w:rsidRPr="00B20A1C" w:rsidRDefault="008A353D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C25B1E" w:rsidRPr="00B20A1C" w14:paraId="08FDA90A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3ED5214" w14:textId="4483A239" w:rsidR="00C25B1E" w:rsidRPr="00B20A1C" w:rsidRDefault="00C25B1E" w:rsidP="00C25B1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บงกช</w:t>
            </w:r>
            <w:r w:rsidR="004E142F"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="004E142F" w:rsidRPr="00B20A1C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327287FB" w14:textId="77777777" w:rsidR="00C25B1E" w:rsidRPr="00B20A1C" w:rsidRDefault="00C25B1E" w:rsidP="00C25B1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6ED7834B" w14:textId="77777777" w:rsidR="00C25B1E" w:rsidRPr="00B20A1C" w:rsidRDefault="00C25B1E" w:rsidP="00C25B1E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ปตท.สำรวจและผลิตปิโตรเลียม จำกัด (มหาชน)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CD4CFA7" w14:textId="5EB036BF" w:rsidR="00C25B1E" w:rsidRPr="00B20A1C" w:rsidRDefault="002349C5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6667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B2F19CC" w14:textId="0FD54198" w:rsidR="00C25B1E" w:rsidRPr="00B20A1C" w:rsidRDefault="00094B3A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</w:t>
            </w:r>
            <w:r w:rsidR="00C25B1E"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6667</w:t>
            </w:r>
          </w:p>
        </w:tc>
      </w:tr>
      <w:tr w:rsidR="00C25B1E" w:rsidRPr="00B20A1C" w14:paraId="5F0C722F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64A96EA" w14:textId="77777777" w:rsidR="00C25B1E" w:rsidRPr="00B20A1C" w:rsidRDefault="00C25B1E" w:rsidP="00C25B1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อาทิตย์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768C3DE9" w14:textId="77777777" w:rsidR="00C25B1E" w:rsidRPr="00B20A1C" w:rsidRDefault="00C25B1E" w:rsidP="00C25B1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7D30089B" w14:textId="77777777" w:rsidR="00C25B1E" w:rsidRPr="00B20A1C" w:rsidRDefault="00C25B1E" w:rsidP="00C25B1E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ปตท.สำรวจและผลิตปิโตรเลียม จำกัด (มหาชน)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6C710FB" w14:textId="29312A1C" w:rsidR="00C25B1E" w:rsidRPr="00B20A1C" w:rsidRDefault="002349C5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0DE32B9A" w14:textId="6419CA05" w:rsidR="00C25B1E" w:rsidRPr="00B20A1C" w:rsidRDefault="00094B3A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</w:tr>
      <w:tr w:rsidR="00C25B1E" w:rsidRPr="00B20A1C" w14:paraId="4FAF4186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B855A99" w14:textId="197CDA60" w:rsidR="00C25B1E" w:rsidRPr="00B20A1C" w:rsidRDefault="00C25B1E" w:rsidP="00C25B1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คอน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แทร็ค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(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แปลง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บี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/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) 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45F1A481" w14:textId="77777777" w:rsidR="00C25B1E" w:rsidRPr="00B20A1C" w:rsidRDefault="00C25B1E" w:rsidP="00C25B1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6240CBB1" w14:textId="77777777" w:rsidR="00C25B1E" w:rsidRPr="00B20A1C" w:rsidRDefault="00C25B1E" w:rsidP="00C25B1E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เชฟรอนประเทศไทยสำรวจและผลิต จำกัด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AD3358B" w14:textId="5E293D27" w:rsidR="00C25B1E" w:rsidRPr="00B20A1C" w:rsidRDefault="002349C5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3B9F315" w14:textId="74C5FC90" w:rsidR="00C25B1E" w:rsidRPr="00B20A1C" w:rsidRDefault="00094B3A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</w:t>
            </w:r>
          </w:p>
        </w:tc>
      </w:tr>
      <w:tr w:rsidR="00C25B1E" w:rsidRPr="00B20A1C" w14:paraId="5E30DFC5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17183CE" w14:textId="7466F975" w:rsidR="00C25B1E" w:rsidRPr="00B20A1C" w:rsidRDefault="00C25B1E" w:rsidP="00C25B1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สินภูฮ่อม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แปลง อี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นอร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์ท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)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4ADA2C4F" w14:textId="77777777" w:rsidR="00C25B1E" w:rsidRPr="00B20A1C" w:rsidRDefault="00C25B1E" w:rsidP="00C25B1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2EE2AE90" w14:textId="77777777" w:rsidR="00C25B1E" w:rsidRPr="00B20A1C" w:rsidRDefault="00C25B1E" w:rsidP="00C25B1E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lang w:val="en-US"/>
              </w:rPr>
              <w:t>PTTEP SP Limited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4F9850" w14:textId="6F1BD7DC" w:rsidR="00C25B1E" w:rsidRPr="00B20A1C" w:rsidRDefault="002349C5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0D931247" w14:textId="73D1FF8A" w:rsidR="00C25B1E" w:rsidRPr="00B20A1C" w:rsidRDefault="00094B3A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C25B1E" w:rsidRPr="00B20A1C" w14:paraId="7CDB2BF8" w14:textId="77777777" w:rsidTr="00FD20DA">
        <w:trPr>
          <w:cantSplit/>
          <w:trHeight w:val="320"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4056854" w14:textId="1F8DF8B2" w:rsidR="00C25B1E" w:rsidRPr="00B20A1C" w:rsidRDefault="00C25B1E" w:rsidP="00C25B1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เอส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2E80173D" w14:textId="77777777" w:rsidR="00C25B1E" w:rsidRPr="00B20A1C" w:rsidRDefault="00C25B1E" w:rsidP="00C25B1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030845E6" w14:textId="77777777" w:rsidR="00C25B1E" w:rsidRPr="00B20A1C" w:rsidRDefault="00C25B1E" w:rsidP="00C25B1E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.สยาม จำกัด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F6E27A6" w14:textId="1A34F2D5" w:rsidR="00C25B1E" w:rsidRPr="00B20A1C" w:rsidRDefault="002349C5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FF3F3C1" w14:textId="272E79A7" w:rsidR="00C25B1E" w:rsidRPr="00B20A1C" w:rsidRDefault="00094B3A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</w:tr>
      <w:tr w:rsidR="00C25B1E" w:rsidRPr="00B20A1C" w14:paraId="6063B67F" w14:textId="77777777" w:rsidTr="00FD20DA">
        <w:trPr>
          <w:cantSplit/>
          <w:trHeight w:val="320"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F32C8D8" w14:textId="6B8E783E" w:rsidR="00C25B1E" w:rsidRPr="00B20A1C" w:rsidRDefault="00C25B1E" w:rsidP="00C25B1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คอน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แทร็ค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(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แปลง บี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,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br/>
              <w:t xml:space="preserve">   บี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,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บี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และ บี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) </w:t>
            </w:r>
            <w:r w:rsidR="00A20CE2" w:rsidRPr="00B20A1C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5A4FFB21" w14:textId="77777777" w:rsidR="00C25B1E" w:rsidRPr="00B20A1C" w:rsidRDefault="00C25B1E" w:rsidP="00C25B1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49621A26" w14:textId="77777777" w:rsidR="00C25B1E" w:rsidRPr="00B20A1C" w:rsidRDefault="00C25B1E" w:rsidP="00C25B1E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เชฟรอนประเทศไทยสำรวจและผลิต จำกัด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391F2A1" w14:textId="7C549C08" w:rsidR="00C25B1E" w:rsidRPr="00B20A1C" w:rsidRDefault="002349C5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115E7A0" w14:textId="67CC30B5" w:rsidR="00C25B1E" w:rsidRPr="00B20A1C" w:rsidRDefault="00094B3A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C25B1E" w:rsidRPr="00B20A1C" w14:paraId="56E38CE9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C5D0A04" w14:textId="777D5116" w:rsidR="00C25B1E" w:rsidRPr="00B20A1C" w:rsidRDefault="00C25B1E" w:rsidP="00C25B1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อี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48561A2A" w14:textId="77777777" w:rsidR="00C25B1E" w:rsidRPr="00B20A1C" w:rsidRDefault="00C25B1E" w:rsidP="00C25B1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2A368783" w14:textId="77777777" w:rsidR="00C25B1E" w:rsidRPr="00B20A1C" w:rsidRDefault="00C25B1E" w:rsidP="00C25B1E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เอ</w:t>
            </w:r>
            <w:proofErr w:type="spellStart"/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็ก</w:t>
            </w:r>
            <w:proofErr w:type="spellEnd"/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 xml:space="preserve">ซอนโมบิล เอ็กซ์โพลเรชั่น แอนด์ 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8F986A8" w14:textId="54F2EA1F" w:rsidR="00C25B1E" w:rsidRPr="00B20A1C" w:rsidRDefault="002349C5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7AF9B3E" w14:textId="4BCBFB9E" w:rsidR="00C25B1E" w:rsidRPr="00B20A1C" w:rsidRDefault="00094B3A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C25B1E" w:rsidRPr="00B20A1C" w14:paraId="7A527166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2A1BC5B" w14:textId="77777777" w:rsidR="00C25B1E" w:rsidRPr="00B20A1C" w:rsidRDefault="00C25B1E" w:rsidP="00C25B1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41C3D69C" w14:textId="77777777" w:rsidR="00C25B1E" w:rsidRPr="00B20A1C" w:rsidRDefault="00C25B1E" w:rsidP="00C25B1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110CF9B7" w14:textId="77777777" w:rsidR="00C25B1E" w:rsidRPr="00B20A1C" w:rsidRDefault="00C25B1E" w:rsidP="00C25B1E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 xml:space="preserve">   โพร</w:t>
            </w:r>
            <w:proofErr w:type="spellStart"/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ดั</w:t>
            </w:r>
            <w:proofErr w:type="spellEnd"/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กช</w:t>
            </w:r>
            <w:proofErr w:type="spellStart"/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ั่น</w:t>
            </w:r>
            <w:proofErr w:type="spellEnd"/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 xml:space="preserve"> โคราช อิงค์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D48931" w14:textId="77777777" w:rsidR="00C25B1E" w:rsidRPr="00B20A1C" w:rsidRDefault="00C25B1E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9A000FB" w14:textId="77777777" w:rsidR="00C25B1E" w:rsidRPr="00B20A1C" w:rsidRDefault="00C25B1E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3440139E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7D55C8D" w14:textId="64A8F2C2" w:rsidR="00C25B1E" w:rsidRPr="00B20A1C" w:rsidRDefault="00C25B1E" w:rsidP="00C25B1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แอลจีเรีย ฮาสสิ เบอร์ ราเคซ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5F4C68DC" w14:textId="77777777" w:rsidR="00C25B1E" w:rsidRPr="00B20A1C" w:rsidRDefault="00C25B1E" w:rsidP="00C25B1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position w:val="2"/>
                <w:sz w:val="26"/>
                <w:szCs w:val="26"/>
                <w:cs/>
                <w:lang w:val="en-US"/>
              </w:rPr>
              <w:t>สาธารณรัฐประชาธิปไตยประชาชนแอลจีเรีย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115F9F62" w14:textId="1BAE72D0" w:rsidR="00C25B1E" w:rsidRPr="00B20A1C" w:rsidRDefault="00C25B1E" w:rsidP="00C25B1E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proofErr w:type="spellStart"/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</w:rPr>
              <w:t>Groupement</w:t>
            </w:r>
            <w:proofErr w:type="spellEnd"/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</w:rPr>
              <w:t>Hassi</w:t>
            </w:r>
            <w:proofErr w:type="spellEnd"/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</w:rPr>
              <w:t>Bir</w:t>
            </w:r>
            <w:proofErr w:type="spellEnd"/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</w:rPr>
              <w:t>Rekaiz</w:t>
            </w:r>
            <w:proofErr w:type="spellEnd"/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C7235D1" w14:textId="060C93FD" w:rsidR="00C25B1E" w:rsidRPr="00B20A1C" w:rsidRDefault="002349C5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48743C7" w14:textId="561404FC" w:rsidR="00C25B1E" w:rsidRPr="00B20A1C" w:rsidRDefault="00094B3A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</w:t>
            </w:r>
          </w:p>
        </w:tc>
      </w:tr>
    </w:tbl>
    <w:p w14:paraId="193D6493" w14:textId="7BAB4B22" w:rsidR="00BB2A69" w:rsidRPr="00B20A1C" w:rsidRDefault="00BB2A69" w:rsidP="00BC073E">
      <w:pPr>
        <w:rPr>
          <w:rFonts w:asciiTheme="minorBidi" w:hAnsiTheme="minorBidi" w:cstheme="minorBidi"/>
          <w:cs/>
        </w:rPr>
      </w:pPr>
    </w:p>
    <w:p w14:paraId="756E4126" w14:textId="77777777" w:rsidR="00BB2A69" w:rsidRPr="00B20A1C" w:rsidRDefault="00BB2A69">
      <w:pPr>
        <w:spacing w:after="160" w:line="259" w:lineRule="auto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br w:type="page"/>
      </w:r>
    </w:p>
    <w:tbl>
      <w:tblPr>
        <w:tblW w:w="9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70"/>
        <w:gridCol w:w="1350"/>
        <w:gridCol w:w="3330"/>
        <w:gridCol w:w="1260"/>
        <w:gridCol w:w="1350"/>
      </w:tblGrid>
      <w:tr w:rsidR="008A353D" w:rsidRPr="00B20A1C" w14:paraId="3BA18D05" w14:textId="77777777" w:rsidTr="00C92FA7">
        <w:trPr>
          <w:cantSplit/>
        </w:trPr>
        <w:tc>
          <w:tcPr>
            <w:tcW w:w="207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9E952E6" w14:textId="77777777" w:rsidR="008A353D" w:rsidRPr="00B20A1C" w:rsidRDefault="008A353D" w:rsidP="00562EAB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198E854" w14:textId="77777777" w:rsidR="008A353D" w:rsidRPr="00B20A1C" w:rsidRDefault="008A353D" w:rsidP="00BB2A69">
            <w:pPr>
              <w:spacing w:line="310" w:lineRule="exact"/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4D74ECE" w14:textId="77777777" w:rsidR="008A353D" w:rsidRPr="00B20A1C" w:rsidRDefault="008A353D" w:rsidP="00BB2A69">
            <w:pPr>
              <w:spacing w:line="310" w:lineRule="exact"/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2F71305" w14:textId="33D31A82" w:rsidR="008A353D" w:rsidRPr="00B20A1C" w:rsidRDefault="00A902F5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ลง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ทุนร้อยละ</w:t>
            </w:r>
          </w:p>
        </w:tc>
      </w:tr>
      <w:tr w:rsidR="00C92C8F" w:rsidRPr="00B20A1C" w14:paraId="42C8F223" w14:textId="77777777" w:rsidTr="00C92FA7">
        <w:trPr>
          <w:cantSplit/>
          <w:trHeight w:val="397"/>
          <w:tblHeader/>
        </w:trPr>
        <w:tc>
          <w:tcPr>
            <w:tcW w:w="207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FABC95D" w14:textId="77777777" w:rsidR="008A353D" w:rsidRPr="00B20A1C" w:rsidRDefault="008A353D" w:rsidP="00BB2A69">
            <w:pPr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C58D8BD" w14:textId="77777777" w:rsidR="008A353D" w:rsidRPr="00B20A1C" w:rsidRDefault="008A353D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33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77FB057" w14:textId="77777777" w:rsidR="008A353D" w:rsidRPr="00B20A1C" w:rsidRDefault="008A353D" w:rsidP="00BB2A69">
            <w:pPr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89CBFBD" w14:textId="4680DE5D" w:rsidR="008A353D" w:rsidRPr="00B20A1C" w:rsidRDefault="00094B3A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8A353D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8A353D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0749019" w14:textId="0FAA54B6" w:rsidR="008A353D" w:rsidRPr="00B20A1C" w:rsidRDefault="00094B3A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8A353D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8A353D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92C8F" w:rsidRPr="00B20A1C" w14:paraId="2358C9FF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  <w:vAlign w:val="center"/>
          </w:tcPr>
          <w:p w14:paraId="31FE07A6" w14:textId="77777777" w:rsidR="008A353D" w:rsidRPr="00B20A1C" w:rsidRDefault="008A353D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  <w:vAlign w:val="center"/>
          </w:tcPr>
          <w:p w14:paraId="79784A76" w14:textId="77777777" w:rsidR="008A353D" w:rsidRPr="00B20A1C" w:rsidRDefault="008A353D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  <w:vAlign w:val="center"/>
          </w:tcPr>
          <w:p w14:paraId="16CD84EF" w14:textId="77777777" w:rsidR="008A353D" w:rsidRPr="00B20A1C" w:rsidRDefault="008A353D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571863C" w14:textId="77777777" w:rsidR="008A353D" w:rsidRPr="00B20A1C" w:rsidRDefault="008A353D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  <w:vAlign w:val="center"/>
          </w:tcPr>
          <w:p w14:paraId="4F379B97" w14:textId="77777777" w:rsidR="008A353D" w:rsidRPr="00B20A1C" w:rsidRDefault="008A353D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8A353D" w:rsidRPr="00B20A1C" w14:paraId="0EBAF47F" w14:textId="77777777" w:rsidTr="00C92FA7">
        <w:trPr>
          <w:cantSplit/>
        </w:trPr>
        <w:tc>
          <w:tcPr>
            <w:tcW w:w="675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204A02D2" w14:textId="77777777" w:rsidR="008A353D" w:rsidRPr="00B20A1C" w:rsidRDefault="008A353D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แน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 จำกัด (ปตท.ส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ผ.อ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.)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25AFB32" w14:textId="77777777" w:rsidR="008A353D" w:rsidRPr="00B20A1C" w:rsidRDefault="008A353D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  <w:vAlign w:val="center"/>
          </w:tcPr>
          <w:p w14:paraId="07637CE4" w14:textId="77777777" w:rsidR="008A353D" w:rsidRPr="00B20A1C" w:rsidRDefault="008A353D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C25B1E" w:rsidRPr="00B20A1C" w14:paraId="3FFF5EDF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3542726C" w14:textId="3438F76E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ยาดานา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12C5B3F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สาธารณรัฐแห่ง สหภาพเมียนมา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2DB55AB4" w14:textId="4BA80314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1656490" w14:textId="5512B1A0" w:rsidR="00C25B1E" w:rsidRPr="00B20A1C" w:rsidRDefault="00420223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37.0842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49CFB27E" w14:textId="5C922C76" w:rsidR="00C25B1E" w:rsidRPr="00B20A1C" w:rsidRDefault="00094B3A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</w:t>
            </w:r>
            <w:r w:rsidR="00C25B1E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0842</w:t>
            </w:r>
          </w:p>
        </w:tc>
      </w:tr>
      <w:tr w:rsidR="00B53F6A" w:rsidRPr="00B20A1C" w14:paraId="6B8C7167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31628A1C" w14:textId="02BEF6AB" w:rsidR="00B53F6A" w:rsidRPr="00B20A1C" w:rsidRDefault="00B53F6A" w:rsidP="00B53F6A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เย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ตากุน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vertAlign w:val="superscript"/>
                <w:cs/>
              </w:rPr>
              <w:t>3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2C5922EC" w14:textId="7309BD36" w:rsidR="00B53F6A" w:rsidRPr="00B20A1C" w:rsidRDefault="00B53F6A" w:rsidP="00B53F6A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สาธารณรัฐแห่งสหภาพเมียนมา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729D8DE6" w14:textId="57ACAF35" w:rsidR="00B53F6A" w:rsidRPr="00B20A1C" w:rsidRDefault="00B53F6A" w:rsidP="0059422B">
            <w:pPr>
              <w:spacing w:line="310" w:lineRule="exact"/>
              <w:ind w:left="153" w:right="-72" w:hanging="15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Gulf Petroleum Myanmar Company Limited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159AC6A" w14:textId="3F98B275" w:rsidR="00B53F6A" w:rsidRPr="00B20A1C" w:rsidRDefault="00B53F6A" w:rsidP="00B53F6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08381BBA" w14:textId="6BFE9699" w:rsidR="00B53F6A" w:rsidRPr="00B20A1C" w:rsidRDefault="00B53F6A" w:rsidP="00B53F6A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31784</w:t>
            </w:r>
          </w:p>
        </w:tc>
      </w:tr>
      <w:tr w:rsidR="00C25B1E" w:rsidRPr="00B20A1C" w14:paraId="5DF182C4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7A3C2B34" w14:textId="1F2AB136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พีทีทีอีพี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71525A5B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7F61479F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0594A0" w14:textId="738F8C28" w:rsidR="00C25B1E" w:rsidRPr="00B20A1C" w:rsidRDefault="006E6ACB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3B238D53" w14:textId="1A806E7D" w:rsidR="00C25B1E" w:rsidRPr="00B20A1C" w:rsidRDefault="00094B3A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C25B1E" w:rsidRPr="00B20A1C" w14:paraId="178EF297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15327C56" w14:textId="11AAC9D6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4CD8AEA2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2FB049F4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เชฟรอน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ชอร์ (ประเทศไทย)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11EBF6" w14:textId="6500C647" w:rsidR="00C25B1E" w:rsidRPr="00B20A1C" w:rsidRDefault="006E6ACB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F95F96F" w14:textId="5E67C6A4" w:rsidR="00C25B1E" w:rsidRPr="00B20A1C" w:rsidRDefault="00094B3A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C25B1E"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375</w:t>
            </w:r>
          </w:p>
        </w:tc>
      </w:tr>
      <w:tr w:rsidR="00C25B1E" w:rsidRPr="00B20A1C" w14:paraId="021CB807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61FD4779" w14:textId="2D7F9EDB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4CABC4C6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ไทย-ราชอาณาจักรกัมพูชา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74A8B545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73F1400" w14:textId="69C3736C" w:rsidR="00C25B1E" w:rsidRPr="00B20A1C" w:rsidRDefault="006E6ACB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9EF0843" w14:textId="580AEA41" w:rsidR="00C25B1E" w:rsidRPr="00B20A1C" w:rsidRDefault="00094B3A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C25B1E" w:rsidRPr="00B20A1C" w14:paraId="22249D71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22CC952C" w14:textId="778DC21A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แอล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D838E68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5AFAF8F5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92DAC4A" w14:textId="0A2FEA14" w:rsidR="00C25B1E" w:rsidRPr="00B20A1C" w:rsidRDefault="006E6ACB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8377232" w14:textId="645B9AF5" w:rsidR="00C25B1E" w:rsidRPr="00B20A1C" w:rsidRDefault="00094B3A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C25B1E" w:rsidRPr="00B20A1C" w14:paraId="594DCF2C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71B8B125" w14:textId="4531E355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แอล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และแอล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570C204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61CFEABE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6D6C52" w14:textId="6B33ADB2" w:rsidR="00C25B1E" w:rsidRPr="00B20A1C" w:rsidRDefault="006E6ACB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00E12B7B" w14:textId="1904608D" w:rsidR="00C25B1E" w:rsidRPr="00B20A1C" w:rsidRDefault="00094B3A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C25B1E" w:rsidRPr="00B20A1C" w14:paraId="7993B59E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1911A6E2" w14:textId="71B8BECC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53BF9CD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78EB152C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เชฟรอน ปัตตานี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D9821CE" w14:textId="502365EC" w:rsidR="00C25B1E" w:rsidRPr="00B20A1C" w:rsidRDefault="006E6ACB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0055E08A" w14:textId="7380547C" w:rsidR="00C25B1E" w:rsidRPr="00B20A1C" w:rsidRDefault="00094B3A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C25B1E" w:rsidRPr="00B20A1C" w14:paraId="0A47FE7D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32AB640A" w14:textId="61DDA787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บงกช (แปลง จี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74299C3C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7B5BAA5F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6A3F307" w14:textId="7909ECB1" w:rsidR="00C25B1E" w:rsidRPr="00B20A1C" w:rsidRDefault="006E6ACB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6667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AAF1867" w14:textId="28EFA003" w:rsidR="00C25B1E" w:rsidRPr="00B20A1C" w:rsidRDefault="00094B3A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</w:t>
            </w:r>
            <w:r w:rsidR="00C25B1E"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6667</w:t>
            </w:r>
          </w:p>
        </w:tc>
      </w:tr>
      <w:tr w:rsidR="00C25B1E" w:rsidRPr="00B20A1C" w14:paraId="2330C1B8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06FAB770" w14:textId="52DFD72C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คอน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แทร็ค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(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แปลง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B5BF5BD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71EF3A62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เชฟรอน ปัตตานี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19FC2EF" w14:textId="0CCA39F7" w:rsidR="00C25B1E" w:rsidRPr="00B20A1C" w:rsidRDefault="006E6ACB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6905EBB7" w14:textId="73DC389D" w:rsidR="00C25B1E" w:rsidRPr="00B20A1C" w:rsidRDefault="00094B3A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</w:p>
        </w:tc>
      </w:tr>
      <w:tr w:rsidR="00C25B1E" w:rsidRPr="00B20A1C" w14:paraId="5A592459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208486EA" w14:textId="7899F7ED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อาทิตย์ (แปลง จี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7387509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6BEE8C52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8A0C84" w14:textId="451E6F5A" w:rsidR="00C25B1E" w:rsidRPr="00B20A1C" w:rsidRDefault="006E6ACB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000EFEFF" w14:textId="71047BA9" w:rsidR="00C25B1E" w:rsidRPr="00B20A1C" w:rsidRDefault="00094B3A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</w:tr>
      <w:tr w:rsidR="00C25B1E" w:rsidRPr="00B20A1C" w14:paraId="3996F9E0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28D44E84" w14:textId="77777777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ซอติ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ก้า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73D4D971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สาธารณรัฐแห่งสหภาพเมียนมา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47A6CCCB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. อินเตอร์เนชั่น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50B749D" w14:textId="3BA2B97F" w:rsidR="00C25B1E" w:rsidRPr="00B20A1C" w:rsidRDefault="006E6ACB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0385A852" w14:textId="518B5C6F" w:rsidR="00C25B1E" w:rsidRPr="00B20A1C" w:rsidRDefault="00094B3A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</w:tr>
      <w:tr w:rsidR="00C25B1E" w:rsidRPr="00B20A1C" w14:paraId="5B28049C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6FFCE708" w14:textId="1E622729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เมียนมา เอ็ม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43803E2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สาธารณรัฐแห่งสหภาพเมียนมา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03F9D730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อินเตอร์เนชั่น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แน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C0F700" w14:textId="6CB302E4" w:rsidR="00C25B1E" w:rsidRPr="00B20A1C" w:rsidRDefault="006E6ACB" w:rsidP="00C25B1E">
            <w:pPr>
              <w:spacing w:line="310" w:lineRule="exact"/>
              <w:ind w:right="-72"/>
              <w:jc w:val="right"/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FD07511" w14:textId="245806F3" w:rsidR="00C25B1E" w:rsidRPr="00B20A1C" w:rsidRDefault="00094B3A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 w:val="26"/>
                <w:szCs w:val="26"/>
                <w:lang w:val="en-GB"/>
              </w:rPr>
              <w:t>100</w:t>
            </w:r>
          </w:p>
        </w:tc>
      </w:tr>
      <w:tr w:rsidR="00C25B1E" w:rsidRPr="00B20A1C" w14:paraId="1940B0F0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0D42E775" w14:textId="77777777" w:rsidR="00C25B1E" w:rsidRPr="00B20A1C" w:rsidRDefault="00C25B1E" w:rsidP="00EC71B3">
            <w:pPr>
              <w:spacing w:line="310" w:lineRule="exact"/>
              <w:ind w:left="29" w:right="-72" w:hanging="11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พื้นที่พัฒนาร่วมไทย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AB627A7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ไทย-มาเลเซีย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191C1BB2" w14:textId="77777777" w:rsidR="00C25B1E" w:rsidRPr="00B20A1C" w:rsidRDefault="00C25B1E" w:rsidP="00EC71B3">
            <w:pPr>
              <w:spacing w:line="310" w:lineRule="exact"/>
              <w:ind w:left="115" w:right="-158" w:hanging="11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Carigali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-PTTEPI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Operating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Company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Sdn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Bhd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65F2FF6" w14:textId="2A82E927" w:rsidR="00C25B1E" w:rsidRPr="00B20A1C" w:rsidRDefault="006E6ACB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6CBFE853" w14:textId="7AA3130B" w:rsidR="00C25B1E" w:rsidRPr="00B20A1C" w:rsidRDefault="00094B3A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</w:p>
        </w:tc>
      </w:tr>
      <w:tr w:rsidR="00C25B1E" w:rsidRPr="00B20A1C" w14:paraId="6B2FA9EA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61D0B988" w14:textId="77777777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F6A8826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54F5E94D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9042475" w14:textId="77777777" w:rsidR="00C25B1E" w:rsidRPr="00B20A1C" w:rsidRDefault="00C25B1E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2EF79584" w14:textId="77777777" w:rsidR="00C25B1E" w:rsidRPr="00B20A1C" w:rsidRDefault="00C25B1E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C25B1E" w:rsidRPr="00B20A1C" w14:paraId="648788B3" w14:textId="77777777" w:rsidTr="00C92FA7">
        <w:trPr>
          <w:cantSplit/>
        </w:trPr>
        <w:tc>
          <w:tcPr>
            <w:tcW w:w="6750" w:type="dxa"/>
            <w:gridSpan w:val="3"/>
            <w:noWrap/>
            <w:tcMar>
              <w:left w:w="115" w:type="dxa"/>
              <w:right w:w="115" w:type="dxa"/>
            </w:tcMar>
          </w:tcPr>
          <w:p w14:paraId="1E96625B" w14:textId="77777777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PTTEP 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Offshore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Investment Company Limited (PTTEPO)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A4809B7" w14:textId="77777777" w:rsidR="00C25B1E" w:rsidRPr="00B20A1C" w:rsidRDefault="00C25B1E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08A95DFE" w14:textId="77777777" w:rsidR="00C25B1E" w:rsidRPr="00B20A1C" w:rsidRDefault="00C25B1E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C25B1E" w:rsidRPr="00B20A1C" w14:paraId="48CB55A8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3E943A68" w14:textId="0D81919A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และ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เอ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813B5C" w:rsidRPr="00B20A1C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4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7917987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02F01068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เชฟรอน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ชอร์ (ประเทศไทย)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EB20985" w14:textId="6AAE8426" w:rsidR="00C25B1E" w:rsidRPr="00B20A1C" w:rsidRDefault="00677FCE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F2425D0" w14:textId="4FF05E77" w:rsidR="00C25B1E" w:rsidRPr="00B20A1C" w:rsidRDefault="00094B3A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="00C25B1E"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001</w:t>
            </w:r>
          </w:p>
        </w:tc>
      </w:tr>
      <w:tr w:rsidR="00C25B1E" w:rsidRPr="00B20A1C" w14:paraId="14FC5332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3BA1F79B" w14:textId="77777777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4FA4CC86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00471B02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2E3C589" w14:textId="77777777" w:rsidR="00C25B1E" w:rsidRPr="00B20A1C" w:rsidRDefault="00C25B1E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371E003F" w14:textId="77777777" w:rsidR="00C25B1E" w:rsidRPr="00B20A1C" w:rsidRDefault="00C25B1E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C25B1E" w:rsidRPr="00B20A1C" w14:paraId="559D373F" w14:textId="77777777" w:rsidTr="00C92FA7">
        <w:trPr>
          <w:cantSplit/>
        </w:trPr>
        <w:tc>
          <w:tcPr>
            <w:tcW w:w="6750" w:type="dxa"/>
            <w:gridSpan w:val="3"/>
            <w:noWrap/>
            <w:tcMar>
              <w:left w:w="115" w:type="dxa"/>
              <w:right w:w="115" w:type="dxa"/>
            </w:tcMar>
          </w:tcPr>
          <w:p w14:paraId="2F1064A1" w14:textId="77777777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Southwest Vietnam Company Limited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(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PTTEP SV)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F1488F" w14:textId="77777777" w:rsidR="00C25B1E" w:rsidRPr="00B20A1C" w:rsidRDefault="00C25B1E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D796826" w14:textId="77777777" w:rsidR="00C25B1E" w:rsidRPr="00B20A1C" w:rsidRDefault="00C25B1E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C25B1E" w:rsidRPr="00B20A1C" w14:paraId="1526C8D3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0B5D43A2" w14:textId="621DDBAE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เวียดนาม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3F845DE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369D08FA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Vietnam Oil and Gas Group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16E228E" w14:textId="164917CA" w:rsidR="00C25B1E" w:rsidRPr="00B20A1C" w:rsidRDefault="000731E9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39308338" w14:textId="70C67162" w:rsidR="00C25B1E" w:rsidRPr="00B20A1C" w:rsidRDefault="00094B3A" w:rsidP="00C25B1E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</w:p>
        </w:tc>
      </w:tr>
      <w:tr w:rsidR="00C25B1E" w:rsidRPr="00B20A1C" w14:paraId="2E51A8A6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0BF2F317" w14:textId="77777777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026461D2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60096C0F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83732F" w14:textId="77777777" w:rsidR="00C25B1E" w:rsidRPr="00B20A1C" w:rsidRDefault="00C25B1E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21E6CCF5" w14:textId="77777777" w:rsidR="00C25B1E" w:rsidRPr="00B20A1C" w:rsidRDefault="00C25B1E" w:rsidP="00C25B1E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C25B1E" w:rsidRPr="00B20A1C" w14:paraId="215E3661" w14:textId="77777777" w:rsidTr="00B53F6A">
        <w:trPr>
          <w:cantSplit/>
        </w:trPr>
        <w:tc>
          <w:tcPr>
            <w:tcW w:w="6750" w:type="dxa"/>
            <w:gridSpan w:val="3"/>
            <w:noWrap/>
            <w:tcMar>
              <w:left w:w="115" w:type="dxa"/>
              <w:right w:w="115" w:type="dxa"/>
            </w:tcMar>
          </w:tcPr>
          <w:p w14:paraId="0DBFB363" w14:textId="77777777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PTTEP 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Kim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Long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Vietnam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Company Limited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 (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PTTEP KV)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E519098" w14:textId="77777777" w:rsidR="00C25B1E" w:rsidRPr="00B20A1C" w:rsidRDefault="00C25B1E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6A24D076" w14:textId="77777777" w:rsidR="00C25B1E" w:rsidRPr="00B20A1C" w:rsidRDefault="00C25B1E" w:rsidP="00C25B1E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C25B1E" w:rsidRPr="00B20A1C" w14:paraId="583B9EF5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3658F637" w14:textId="38897002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เวียดนาม บี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และ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0DEA60B1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738C2F6E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Vietnam Oil and Gas Group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047396" w14:textId="7CC664C0" w:rsidR="00C25B1E" w:rsidRPr="00B20A1C" w:rsidRDefault="000731E9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19D33F99" w14:textId="2A908455" w:rsidR="00C25B1E" w:rsidRPr="00B20A1C" w:rsidRDefault="00094B3A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C25B1E"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C25B1E" w:rsidRPr="00B20A1C" w14:paraId="7F7AB067" w14:textId="77777777" w:rsidTr="00C92FA7">
        <w:trPr>
          <w:cantSplit/>
        </w:trPr>
        <w:tc>
          <w:tcPr>
            <w:tcW w:w="2070" w:type="dxa"/>
            <w:noWrap/>
            <w:tcMar>
              <w:left w:w="115" w:type="dxa"/>
              <w:right w:w="115" w:type="dxa"/>
            </w:tcMar>
          </w:tcPr>
          <w:p w14:paraId="024DF6B2" w14:textId="77777777" w:rsidR="00C25B1E" w:rsidRPr="00B20A1C" w:rsidRDefault="00C25B1E" w:rsidP="00C25B1E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03FDCE67" w14:textId="77777777" w:rsidR="00C25B1E" w:rsidRPr="00B20A1C" w:rsidRDefault="00C25B1E" w:rsidP="00C25B1E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330" w:type="dxa"/>
            <w:noWrap/>
            <w:tcMar>
              <w:left w:w="115" w:type="dxa"/>
              <w:right w:w="115" w:type="dxa"/>
            </w:tcMar>
          </w:tcPr>
          <w:p w14:paraId="3AE400B0" w14:textId="77777777" w:rsidR="00C25B1E" w:rsidRPr="00B20A1C" w:rsidRDefault="00C25B1E" w:rsidP="00C25B1E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7FB4468" w14:textId="77777777" w:rsidR="00C25B1E" w:rsidRPr="00B20A1C" w:rsidRDefault="00C25B1E" w:rsidP="00C25B1E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</w:tcPr>
          <w:p w14:paraId="5D7C2A96" w14:textId="77777777" w:rsidR="00C25B1E" w:rsidRPr="00B20A1C" w:rsidRDefault="00C25B1E" w:rsidP="00C25B1E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</w:tbl>
    <w:p w14:paraId="45817785" w14:textId="77777777" w:rsidR="00776999" w:rsidRPr="00B20A1C" w:rsidRDefault="00776999" w:rsidP="00BC073E">
      <w:pPr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9"/>
        <w:gridCol w:w="1446"/>
        <w:gridCol w:w="3687"/>
        <w:gridCol w:w="1079"/>
        <w:gridCol w:w="1079"/>
      </w:tblGrid>
      <w:tr w:rsidR="00776999" w:rsidRPr="00B20A1C" w14:paraId="5F8B03A6" w14:textId="77777777" w:rsidTr="00904F08">
        <w:trPr>
          <w:cantSplit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797A1D9" w14:textId="77777777" w:rsidR="00776999" w:rsidRPr="00B20A1C" w:rsidRDefault="00776999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C827AB2" w14:textId="77777777" w:rsidR="00776999" w:rsidRPr="00B20A1C" w:rsidRDefault="00776999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77450D3" w14:textId="77777777" w:rsidR="00776999" w:rsidRPr="00B20A1C" w:rsidRDefault="00776999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44D9646" w14:textId="2F9D940B" w:rsidR="00776999" w:rsidRPr="00B20A1C" w:rsidRDefault="00A902F5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ลง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ทุนร้อยละ</w:t>
            </w:r>
          </w:p>
        </w:tc>
      </w:tr>
      <w:tr w:rsidR="00776999" w:rsidRPr="00B20A1C" w14:paraId="375B1BB4" w14:textId="77777777" w:rsidTr="00904F08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317D9D5" w14:textId="77777777" w:rsidR="00776999" w:rsidRPr="00B20A1C" w:rsidRDefault="00776999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50CBB1C" w14:textId="77777777" w:rsidR="00776999" w:rsidRPr="00B20A1C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4730F65" w14:textId="77777777" w:rsidR="00776999" w:rsidRPr="00B20A1C" w:rsidRDefault="00776999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D2250A9" w14:textId="2762C9A9" w:rsidR="00776999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76999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76999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87D3B5C" w14:textId="731E6A68" w:rsidR="00776999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76999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76999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76999" w:rsidRPr="00B20A1C" w14:paraId="0793D441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3D4295B8" w14:textId="77777777" w:rsidR="00776999" w:rsidRPr="00B20A1C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3E7678B4" w14:textId="77777777" w:rsidR="00776999" w:rsidRPr="00B20A1C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62016875" w14:textId="77777777" w:rsidR="00776999" w:rsidRPr="00B20A1C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B112CE3" w14:textId="77777777" w:rsidR="00776999" w:rsidRPr="00B20A1C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0CF3FF3F" w14:textId="77777777" w:rsidR="00776999" w:rsidRPr="00B20A1C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F83C1B" w:rsidRPr="00B20A1C" w14:paraId="2816DD52" w14:textId="77777777" w:rsidTr="001A28B4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49D315CD" w14:textId="77777777" w:rsidR="00F83C1B" w:rsidRPr="00B20A1C" w:rsidRDefault="00F83C1B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Hoang-Long Company Limited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(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PTTEP HL)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1F844B2" w14:textId="77777777" w:rsidR="00F83C1B" w:rsidRPr="00B20A1C" w:rsidRDefault="00F83C1B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C7037BA" w14:textId="77777777" w:rsidR="00F83C1B" w:rsidRPr="00B20A1C" w:rsidRDefault="00F83C1B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83C1B" w:rsidRPr="00B20A1C" w14:paraId="281E5781" w14:textId="77777777" w:rsidTr="001A28B4">
        <w:trPr>
          <w:cantSplit/>
        </w:trPr>
        <w:tc>
          <w:tcPr>
            <w:tcW w:w="2160" w:type="dxa"/>
            <w:noWrap/>
            <w:tcMar>
              <w:left w:w="115" w:type="dxa"/>
              <w:right w:w="115" w:type="dxa"/>
            </w:tcMar>
          </w:tcPr>
          <w:p w14:paraId="10356B48" w14:textId="77777777" w:rsidR="00F83C1B" w:rsidRPr="00B20A1C" w:rsidRDefault="00F83C1B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เวียดนาม 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6C61707C" w14:textId="77777777" w:rsidR="00F83C1B" w:rsidRPr="00B20A1C" w:rsidRDefault="00F83C1B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1254240" w14:textId="77777777" w:rsidR="00F83C1B" w:rsidRPr="00B20A1C" w:rsidRDefault="00F83C1B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Hoang-Long Joint Operating Company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D6B7F2C" w14:textId="77777777" w:rsidR="00F83C1B" w:rsidRPr="00B20A1C" w:rsidRDefault="00F83C1B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C00000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FFA8071" w14:textId="77777777" w:rsidR="00F83C1B" w:rsidRPr="00B20A1C" w:rsidRDefault="00F83C1B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F83C1B" w:rsidRPr="00B20A1C" w14:paraId="4E761E29" w14:textId="77777777" w:rsidTr="001A28B4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4A659533" w14:textId="77777777" w:rsidR="00F83C1B" w:rsidRPr="00B20A1C" w:rsidRDefault="00F83C1B" w:rsidP="00BC073E">
            <w:pPr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6199C4C" w14:textId="77777777" w:rsidR="00F83C1B" w:rsidRPr="00B20A1C" w:rsidRDefault="00F83C1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F8DD020" w14:textId="77777777" w:rsidR="00F83C1B" w:rsidRPr="00B20A1C" w:rsidRDefault="00F83C1B" w:rsidP="00BC073E">
            <w:pPr>
              <w:tabs>
                <w:tab w:val="left" w:pos="213"/>
                <w:tab w:val="center" w:pos="388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B20A1C" w14:paraId="0B613018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4D427636" w14:textId="77777777" w:rsidR="00776999" w:rsidRPr="00B20A1C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Hoan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-Vu Company Limited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(PTTEP HV)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9BDE317" w14:textId="77777777" w:rsidR="00776999" w:rsidRPr="00B20A1C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4BDAB4B" w14:textId="77777777" w:rsidR="00776999" w:rsidRPr="00B20A1C" w:rsidRDefault="00776999" w:rsidP="00BC073E">
            <w:pPr>
              <w:tabs>
                <w:tab w:val="left" w:pos="213"/>
                <w:tab w:val="center" w:pos="388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B20A1C" w14:paraId="6F352409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A7EC603" w14:textId="4C3AC076" w:rsidR="00776999" w:rsidRPr="00B20A1C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เวียดนาม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C7F2AE5" w14:textId="77777777" w:rsidR="00776999" w:rsidRPr="00B20A1C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59D69D0" w14:textId="77777777" w:rsidR="00776999" w:rsidRPr="00B20A1C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Hoan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-Vu Joint Operating Company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F10323" w14:textId="1566CF55" w:rsidR="00776999" w:rsidRPr="00B20A1C" w:rsidRDefault="000731E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31246DC" w14:textId="2286F457" w:rsidR="00776999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</w:tr>
      <w:tr w:rsidR="00776999" w:rsidRPr="00B20A1C" w14:paraId="4235EA9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4B45D5D" w14:textId="77777777" w:rsidR="00776999" w:rsidRPr="00B20A1C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66E9F82" w14:textId="77777777" w:rsidR="00776999" w:rsidRPr="00B20A1C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CEA3F8E" w14:textId="77777777" w:rsidR="00776999" w:rsidRPr="00B20A1C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194F1D9" w14:textId="77777777" w:rsidR="00776999" w:rsidRPr="00B20A1C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A0EBB58" w14:textId="77777777" w:rsidR="00776999" w:rsidRPr="00B20A1C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B20A1C" w14:paraId="637FE096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2974C772" w14:textId="77777777" w:rsidR="00776999" w:rsidRPr="00B20A1C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Algeria Company Limited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(PTTEP AG)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14232E" w14:textId="77777777" w:rsidR="00776999" w:rsidRPr="00B20A1C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F96491F" w14:textId="77777777" w:rsidR="00776999" w:rsidRPr="00B20A1C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B20A1C" w14:paraId="547256B1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BD7B60E" w14:textId="202F0C5D" w:rsidR="00776999" w:rsidRPr="00B20A1C" w:rsidRDefault="00776999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แอลจีเรีย</w:t>
            </w:r>
            <w:r w:rsidRPr="00B20A1C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pacing w:val="-2"/>
                <w:sz w:val="26"/>
                <w:szCs w:val="26"/>
                <w:lang w:val="en-GB"/>
              </w:rPr>
              <w:t>433</w:t>
            </w:r>
            <w:r w:rsidRPr="00B20A1C">
              <w:rPr>
                <w:rFonts w:asciiTheme="minorBidi" w:hAnsiTheme="minorBidi" w:cstheme="minorBidi"/>
                <w:spacing w:val="-2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US"/>
              </w:rPr>
              <w:t>เอ และ</w:t>
            </w:r>
            <w:r w:rsidRPr="00B20A1C">
              <w:rPr>
                <w:rFonts w:asciiTheme="minorBidi" w:hAnsiTheme="minorBidi" w:cstheme="minorBidi"/>
                <w:spacing w:val="-2"/>
                <w:sz w:val="26"/>
                <w:szCs w:val="26"/>
                <w:lang w:val="en-US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pacing w:val="-2"/>
                <w:sz w:val="26"/>
                <w:szCs w:val="26"/>
                <w:lang w:val="en-GB"/>
              </w:rPr>
              <w:t>416</w:t>
            </w:r>
            <w:r w:rsidRPr="00B20A1C">
              <w:rPr>
                <w:rFonts w:asciiTheme="minorBidi" w:hAnsiTheme="minorBidi" w:cstheme="minorBidi"/>
                <w:spacing w:val="-2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US"/>
              </w:rPr>
              <w:t>บี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D700F93" w14:textId="77777777" w:rsidR="00776999" w:rsidRPr="00B20A1C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สาธารณรัฐประชาธิปไตยประชาชนแอลจีเรีย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F126819" w14:textId="77777777" w:rsidR="00776999" w:rsidRPr="00B20A1C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Groupement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Bir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Seba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0305DEC" w14:textId="56DD88B9" w:rsidR="00776999" w:rsidRPr="00B20A1C" w:rsidRDefault="000731E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A901495" w14:textId="179F2CBD" w:rsidR="00776999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</w:p>
        </w:tc>
      </w:tr>
      <w:tr w:rsidR="00776999" w:rsidRPr="00B20A1C" w14:paraId="3BF0713E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174B7D7" w14:textId="77777777" w:rsidR="00776999" w:rsidRPr="00B20A1C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5BD9064" w14:textId="77777777" w:rsidR="00776999" w:rsidRPr="00B20A1C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4592BA3" w14:textId="77777777" w:rsidR="00776999" w:rsidRPr="00B20A1C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EBE7DB" w14:textId="77777777" w:rsidR="00776999" w:rsidRPr="00B20A1C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42A75A8" w14:textId="77777777" w:rsidR="00776999" w:rsidRPr="00B20A1C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B20A1C" w14:paraId="57FFE352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12352EBE" w14:textId="265DABBF" w:rsidR="00776999" w:rsidRPr="00B20A1C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.สยาม จำกัด (ปตท.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.ส</w:t>
            </w:r>
            <w:r w:rsidR="0059422B" w:rsidRPr="00B20A1C">
              <w:rPr>
                <w:rFonts w:asciiTheme="minorBidi" w:hAnsiTheme="minorBidi" w:cstheme="minorBidi" w:hint="cs"/>
                <w:b/>
                <w:bCs/>
                <w:spacing w:val="-4"/>
                <w:sz w:val="26"/>
                <w:szCs w:val="26"/>
                <w:cs/>
              </w:rPr>
              <w:t>ยาม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D4EF2FC" w14:textId="77777777" w:rsidR="00776999" w:rsidRPr="00B20A1C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8CC7DB8" w14:textId="77777777" w:rsidR="00776999" w:rsidRPr="00B20A1C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B20A1C" w14:paraId="627EF55A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EC094C9" w14:textId="5EF3F532" w:rsidR="00776999" w:rsidRPr="00B20A1C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สินภูฮ่อม (แปลง อียู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)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D18AE40" w14:textId="77777777" w:rsidR="00776999" w:rsidRPr="00B20A1C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6E18ED1" w14:textId="77777777" w:rsidR="00776999" w:rsidRPr="00B20A1C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SP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63098EF" w14:textId="1AC0EDFB" w:rsidR="00776999" w:rsidRPr="00B20A1C" w:rsidRDefault="004B010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167B45B" w14:textId="658768D1" w:rsidR="00776999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776999" w:rsidRPr="00B20A1C" w14:paraId="4190C8E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B9765EC" w14:textId="18E5439F" w:rsidR="00776999" w:rsidRPr="00B20A1C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="009973EB" w:rsidRPr="00B20A1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 w:rsidR="009973EB" w:rsidRPr="00B20A1C">
              <w:rPr>
                <w:rFonts w:asciiTheme="minorBidi" w:hAnsiTheme="minorBidi" w:cstheme="minorBidi"/>
                <w:vertAlign w:val="superscript"/>
                <w:lang w:val="en-US"/>
              </w:rPr>
              <w:t>5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A2DDB9D" w14:textId="77777777" w:rsidR="00776999" w:rsidRPr="00B20A1C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C4ED773" w14:textId="77777777" w:rsidR="00776999" w:rsidRPr="00B20A1C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.สยาม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AC2035" w14:textId="76768634" w:rsidR="00776999" w:rsidRPr="00B20A1C" w:rsidRDefault="004B010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15C6B65" w14:textId="7979AD4D" w:rsidR="00776999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776999" w:rsidRPr="00B20A1C" w14:paraId="6A167C1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A770247" w14:textId="5D8DE02F" w:rsidR="00776999" w:rsidRPr="00B20A1C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เอส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29F53E1" w14:textId="77777777" w:rsidR="00776999" w:rsidRPr="00B20A1C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561C2C4" w14:textId="77777777" w:rsidR="00776999" w:rsidRPr="00B20A1C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.สยาม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279C5EC" w14:textId="3C0778CB" w:rsidR="00776999" w:rsidRPr="00B20A1C" w:rsidRDefault="004B010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4AADE14" w14:textId="5BB182C7" w:rsidR="00776999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</w:t>
            </w:r>
          </w:p>
        </w:tc>
      </w:tr>
      <w:tr w:rsidR="00776999" w:rsidRPr="00B20A1C" w14:paraId="2460ABE9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BA405A6" w14:textId="77777777" w:rsidR="00776999" w:rsidRPr="00B20A1C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E79BC72" w14:textId="77777777" w:rsidR="00776999" w:rsidRPr="00B20A1C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F3F4717" w14:textId="77777777" w:rsidR="00776999" w:rsidRPr="00B20A1C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9729DA" w14:textId="77777777" w:rsidR="00776999" w:rsidRPr="00B20A1C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72D6AA1" w14:textId="77777777" w:rsidR="00776999" w:rsidRPr="00B20A1C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20A1C" w14:paraId="241A0DD2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03BC63CA" w14:textId="77777777" w:rsidR="00F1472A" w:rsidRPr="00B20A1C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Canada Limited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(PTTE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P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CA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D4CE152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96CF5AF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20A1C" w14:paraId="26E5190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6910390" w14:textId="2E5681E9" w:rsidR="00F1472A" w:rsidRPr="00B20A1C" w:rsidRDefault="00F1472A" w:rsidP="00F1472A">
            <w:pPr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มาเรียนา ออยล์ แซน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ด์</w:t>
            </w:r>
            <w:proofErr w:type="spellEnd"/>
            <w:r w:rsidR="00FC5887"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="009973EB" w:rsidRPr="00B20A1C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US"/>
              </w:rPr>
              <w:t>6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4426FB9" w14:textId="77777777" w:rsidR="00F1472A" w:rsidRPr="00B20A1C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3C4DFD4" w14:textId="77777777" w:rsidR="00F1472A" w:rsidRPr="00B20A1C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Canada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2CB96C5" w14:textId="55EAA7EF" w:rsidR="00F1472A" w:rsidRPr="00B20A1C" w:rsidRDefault="00FC5887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763B35F" w14:textId="13B6F530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F1472A" w:rsidRPr="00B20A1C" w14:paraId="07BCB95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DFD35DF" w14:textId="77777777" w:rsidR="00F1472A" w:rsidRPr="00B20A1C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608852D" w14:textId="77777777" w:rsidR="00F1472A" w:rsidRPr="00B20A1C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FE9EF07" w14:textId="77777777" w:rsidR="00F1472A" w:rsidRPr="00B20A1C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C83DE05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9E95708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20A1C" w14:paraId="347B2E7E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6E1F9DD0" w14:textId="77777777" w:rsidR="00F1472A" w:rsidRPr="00B20A1C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โครงการของบริษัท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Australia Perth Pty Ltd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(PTTEP AP)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DF638E3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9F12DE9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20A1C" w14:paraId="300AF274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4B37282" w14:textId="77777777" w:rsidR="00F1472A" w:rsidRPr="00B20A1C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พีทีทีอีพี ออสตรา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เลเชีย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33CE428" w14:textId="77777777" w:rsidR="00F1472A" w:rsidRPr="00B20A1C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209A0FA" w14:textId="77777777" w:rsidR="00F1472A" w:rsidRPr="00B20A1C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6719DD7" w14:textId="578C39D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FC1273B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20A1C" w14:paraId="20D7A346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2F0414E6" w14:textId="6DF9AF9A" w:rsidR="00F1472A" w:rsidRPr="00B20A1C" w:rsidRDefault="00F1472A" w:rsidP="00F1472A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AA27D57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6AF5EE0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20A1C" w14:paraId="5389BD87" w14:textId="77777777" w:rsidTr="009E2614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0B9F7D7D" w14:textId="77777777" w:rsidR="00F1472A" w:rsidRPr="00B20A1C" w:rsidRDefault="00F1472A" w:rsidP="00F1472A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9DDBB6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3028A8B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</w:tbl>
    <w:p w14:paraId="7AF3171A" w14:textId="6873D5FE" w:rsidR="00FD20DA" w:rsidRPr="00B20A1C" w:rsidRDefault="00FD20DA">
      <w:pPr>
        <w:rPr>
          <w:lang w:val="en-US"/>
        </w:rPr>
      </w:pPr>
    </w:p>
    <w:p w14:paraId="3EE55E25" w14:textId="77777777" w:rsidR="00FD20DA" w:rsidRPr="00B20A1C" w:rsidRDefault="00FD20DA">
      <w:pPr>
        <w:spacing w:after="160" w:line="259" w:lineRule="auto"/>
        <w:rPr>
          <w:lang w:val="en-US"/>
        </w:rPr>
      </w:pPr>
      <w:r w:rsidRPr="00B20A1C">
        <w:rPr>
          <w:cs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00"/>
        <w:gridCol w:w="3690"/>
        <w:gridCol w:w="1080"/>
        <w:gridCol w:w="1080"/>
      </w:tblGrid>
      <w:tr w:rsidR="003E763B" w:rsidRPr="00B20A1C" w14:paraId="0DC623A9" w14:textId="77777777" w:rsidTr="009E2614">
        <w:trPr>
          <w:cantSplit/>
        </w:trPr>
        <w:tc>
          <w:tcPr>
            <w:tcW w:w="729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638D0D6" w14:textId="77777777" w:rsidR="003E763B" w:rsidRPr="00B20A1C" w:rsidRDefault="003E763B" w:rsidP="00BC073E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CB0980E" w14:textId="3A84C335" w:rsidR="003E763B" w:rsidRPr="00B20A1C" w:rsidRDefault="00A902F5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ลง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ทุนร้อยละ</w:t>
            </w:r>
          </w:p>
        </w:tc>
      </w:tr>
      <w:tr w:rsidR="003E763B" w:rsidRPr="00B20A1C" w14:paraId="1D00504F" w14:textId="77777777" w:rsidTr="009E2614">
        <w:trPr>
          <w:cantSplit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3421A90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3911A65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0AE647E" w14:textId="4873E60E" w:rsidR="003E763B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3E763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3E763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D51FA69" w14:textId="3474BFFD" w:rsidR="003E763B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3E763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3E763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E763B" w:rsidRPr="00B20A1C" w14:paraId="4E26B2DE" w14:textId="77777777" w:rsidTr="00FB26BC">
        <w:trPr>
          <w:cantSplit/>
        </w:trPr>
        <w:tc>
          <w:tcPr>
            <w:tcW w:w="360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015A916" w14:textId="77777777" w:rsidR="003E763B" w:rsidRPr="00B20A1C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A048849" w14:textId="77777777" w:rsidR="003E763B" w:rsidRPr="00B20A1C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AED2373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675BED4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9F38A0" w:rsidRPr="00B20A1C" w14:paraId="23ECBEFD" w14:textId="77777777" w:rsidTr="008B2130">
        <w:trPr>
          <w:cantSplit/>
        </w:trPr>
        <w:tc>
          <w:tcPr>
            <w:tcW w:w="9450" w:type="dxa"/>
            <w:gridSpan w:val="4"/>
            <w:noWrap/>
            <w:tcMar>
              <w:left w:w="115" w:type="dxa"/>
              <w:right w:w="115" w:type="dxa"/>
            </w:tcMar>
          </w:tcPr>
          <w:p w14:paraId="472CFCD8" w14:textId="67E474D0" w:rsidR="009F38A0" w:rsidRPr="00B20A1C" w:rsidRDefault="009F38A0" w:rsidP="00E81F7C">
            <w:pPr>
              <w:tabs>
                <w:tab w:val="left" w:pos="242"/>
              </w:tabs>
              <w:ind w:left="152" w:right="-72" w:hanging="27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  <w:t>*</w:t>
            </w:r>
            <w:r w:rsidRPr="00B20A1C"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  <w:tab/>
              <w:t>รายละเอียดบริษัทผู้ดำเนินการและสัดส่วนการ</w:t>
            </w:r>
            <w:r w:rsidR="00A902F5">
              <w:rPr>
                <w:rFonts w:asciiTheme="minorBidi" w:hAnsiTheme="minorBidi" w:cs="Cordia New" w:hint="cs"/>
                <w:sz w:val="26"/>
                <w:szCs w:val="26"/>
                <w:cs/>
                <w:lang w:val="en-US"/>
              </w:rPr>
              <w:t>ลง</w:t>
            </w:r>
            <w:r w:rsidRPr="00B20A1C"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  <w:t>ทุนของโครงการพีทีทีอีพี ออสตรา</w:t>
            </w:r>
            <w:proofErr w:type="spellStart"/>
            <w:r w:rsidRPr="00B20A1C"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  <w:t>เลเชีย</w:t>
            </w:r>
            <w:proofErr w:type="spellEnd"/>
            <w:r w:rsidRPr="00B20A1C"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  <w:t xml:space="preserve"> มีดังต่อไปนี้</w:t>
            </w:r>
          </w:p>
        </w:tc>
      </w:tr>
      <w:tr w:rsidR="009F38A0" w:rsidRPr="00B20A1C" w14:paraId="0BCCDA3E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2E39F01D" w14:textId="77777777" w:rsidR="009F38A0" w:rsidRPr="00B20A1C" w:rsidRDefault="009F38A0" w:rsidP="00BC073E">
            <w:pPr>
              <w:ind w:left="-86" w:right="-72"/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FBD5D93" w14:textId="77777777" w:rsidR="009F38A0" w:rsidRPr="00B20A1C" w:rsidRDefault="009F38A0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EBBD6D3" w14:textId="77777777" w:rsidR="009F38A0" w:rsidRPr="00B20A1C" w:rsidRDefault="009F38A0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72D3166" w14:textId="77777777" w:rsidR="009F38A0" w:rsidRPr="00B20A1C" w:rsidRDefault="009F38A0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C25B1E" w:rsidRPr="00B20A1C" w14:paraId="22C04742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3DA8BF0C" w14:textId="6685EF9D" w:rsidR="00C25B1E" w:rsidRPr="00B20A1C" w:rsidRDefault="00C25B1E" w:rsidP="00C25B1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="00094B3A" w:rsidRPr="00B20A1C">
              <w:rPr>
                <w:rFonts w:asciiTheme="minorBidi" w:hAnsiTheme="minorBidi" w:cstheme="minorBidi"/>
                <w:spacing w:val="-8"/>
                <w:sz w:val="26"/>
                <w:szCs w:val="26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lang w:val="en-GB"/>
              </w:rPr>
              <w:t xml:space="preserve"> </w:t>
            </w:r>
            <w:r w:rsidR="00354A8A" w:rsidRPr="00B20A1C">
              <w:rPr>
                <w:rFonts w:asciiTheme="minorBidi" w:hAnsiTheme="minorBidi" w:cstheme="minorBidi"/>
                <w:spacing w:val="-8"/>
                <w:sz w:val="26"/>
                <w:szCs w:val="26"/>
                <w:vertAlign w:val="superscript"/>
                <w:lang w:val="en-GB"/>
              </w:rPr>
              <w:t>7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DB60561" w14:textId="77777777" w:rsidR="00C25B1E" w:rsidRPr="00B20A1C" w:rsidRDefault="00C25B1E" w:rsidP="00C25B1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Australasia (Ashmore Cartier)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AF921CC" w14:textId="68B35620" w:rsidR="00C25B1E" w:rsidRPr="00B20A1C" w:rsidRDefault="00E013FC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292547E" w14:textId="51614B3E" w:rsidR="00C25B1E" w:rsidRPr="00B20A1C" w:rsidRDefault="00094B3A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C25B1E" w:rsidRPr="00B20A1C" w14:paraId="2A82CDD0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457A6E84" w14:textId="09ECEC96" w:rsidR="00C25B1E" w:rsidRPr="00B20A1C" w:rsidRDefault="00C25B1E" w:rsidP="00C25B1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  <w:t>เอซี/</w:t>
            </w:r>
            <w:r w:rsidR="00D63449"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  <w:t>อาร์</w:t>
            </w:r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  <w:t xml:space="preserve">แอล </w:t>
            </w:r>
            <w:r w:rsidR="00D63449" w:rsidRPr="00B20A1C">
              <w:rPr>
                <w:rFonts w:asciiTheme="minorBidi" w:hAnsiTheme="minorBidi" w:cstheme="minorBidi"/>
                <w:spacing w:val="-8"/>
                <w:sz w:val="26"/>
                <w:szCs w:val="26"/>
                <w:lang w:val="en-GB"/>
              </w:rPr>
              <w:t>12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4EE98FF" w14:textId="77777777" w:rsidR="00C25B1E" w:rsidRPr="00B20A1C" w:rsidRDefault="00C25B1E" w:rsidP="00C25B1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Australasia (Ashmore Cartier)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0701659" w14:textId="41C2DB9F" w:rsidR="00C25B1E" w:rsidRPr="00B20A1C" w:rsidRDefault="00A06097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7163882" w14:textId="57C28EAC" w:rsidR="00C25B1E" w:rsidRPr="00B20A1C" w:rsidRDefault="00A06097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CE0BB2" w:rsidRPr="00B20A1C" w14:paraId="163AE4E3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046E7EB2" w14:textId="112F53CE" w:rsidR="00CE0BB2" w:rsidRPr="00B20A1C" w:rsidRDefault="00CE0BB2" w:rsidP="00C25B1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  <w:t>เอซี</w:t>
            </w:r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lang w:val="en-US"/>
              </w:rPr>
              <w:t>/</w:t>
            </w:r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  <w:t xml:space="preserve">พี </w:t>
            </w:r>
            <w:r w:rsidRPr="00B20A1C">
              <w:rPr>
                <w:rFonts w:asciiTheme="minorBidi" w:hAnsiTheme="minorBidi" w:cstheme="minorBidi"/>
                <w:spacing w:val="-8"/>
                <w:sz w:val="26"/>
                <w:szCs w:val="26"/>
                <w:lang w:val="en-GB"/>
              </w:rPr>
              <w:t>54</w:t>
            </w:r>
            <w:r w:rsidR="00A06097" w:rsidRPr="00B20A1C">
              <w:rPr>
                <w:rFonts w:asciiTheme="minorBidi" w:hAnsiTheme="minorBidi" w:cstheme="minorBidi"/>
                <w:spacing w:val="-8"/>
                <w:sz w:val="26"/>
                <w:szCs w:val="26"/>
                <w:lang w:val="en-GB"/>
              </w:rPr>
              <w:t xml:space="preserve"> </w:t>
            </w:r>
            <w:r w:rsidR="003930BC" w:rsidRPr="00B20A1C">
              <w:rPr>
                <w:rFonts w:asciiTheme="minorBidi" w:hAnsiTheme="minorBidi" w:cstheme="minorBidi"/>
                <w:spacing w:val="-8"/>
                <w:sz w:val="26"/>
                <w:szCs w:val="26"/>
                <w:vertAlign w:val="superscript"/>
                <w:lang w:val="en-GB"/>
              </w:rPr>
              <w:t>8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DFF35E1" w14:textId="22A7500F" w:rsidR="00CE0BB2" w:rsidRPr="00B20A1C" w:rsidRDefault="00A06097" w:rsidP="00C25B1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Australasia (Ashmore Cartier)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2C2A997" w14:textId="58CA2A6E" w:rsidR="00CE0BB2" w:rsidRPr="00B20A1C" w:rsidRDefault="00E013FC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0F0F02D" w14:textId="5DE8374C" w:rsidR="00CE0BB2" w:rsidRPr="00B20A1C" w:rsidRDefault="00A06097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C25B1E" w:rsidRPr="00B20A1C" w14:paraId="1519B3A4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771E5E54" w14:textId="4FF921DA" w:rsidR="00C25B1E" w:rsidRPr="00B20A1C" w:rsidRDefault="00C25B1E" w:rsidP="00C25B1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="003930BC" w:rsidRPr="00B20A1C">
              <w:rPr>
                <w:rFonts w:asciiTheme="minorBidi" w:hAnsiTheme="minorBidi" w:cstheme="minorBidi"/>
                <w:spacing w:val="-8"/>
                <w:sz w:val="26"/>
                <w:szCs w:val="26"/>
                <w:vertAlign w:val="superscript"/>
                <w:lang w:val="en-GB"/>
              </w:rPr>
              <w:t>9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315BE71" w14:textId="77777777" w:rsidR="00C25B1E" w:rsidRPr="00B20A1C" w:rsidRDefault="00C25B1E" w:rsidP="00C25B1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Australia Timor Sea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437CDB1" w14:textId="595DB55E" w:rsidR="00C25B1E" w:rsidRPr="00B20A1C" w:rsidRDefault="00B73C61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BDAD491" w14:textId="1C86643E" w:rsidR="00C25B1E" w:rsidRPr="00B20A1C" w:rsidRDefault="00094B3A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</w:t>
            </w:r>
          </w:p>
        </w:tc>
      </w:tr>
      <w:tr w:rsidR="00C25B1E" w:rsidRPr="00B20A1C" w14:paraId="47028AB5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160D62E3" w14:textId="252533B0" w:rsidR="00C25B1E" w:rsidRPr="00B20A1C" w:rsidRDefault="00C25B1E" w:rsidP="00C25B1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="003930BC" w:rsidRPr="00B20A1C">
              <w:rPr>
                <w:rFonts w:asciiTheme="minorBidi" w:hAnsiTheme="minorBidi" w:cstheme="minorBidi"/>
                <w:spacing w:val="-8"/>
                <w:sz w:val="26"/>
                <w:szCs w:val="26"/>
                <w:vertAlign w:val="superscript"/>
                <w:lang w:val="en-GB"/>
              </w:rPr>
              <w:t>10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A975CCF" w14:textId="77777777" w:rsidR="00C25B1E" w:rsidRPr="00B20A1C" w:rsidRDefault="00C25B1E" w:rsidP="00C25B1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Australia Timor Sea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BD02979" w14:textId="7B03B375" w:rsidR="00C25B1E" w:rsidRPr="00B20A1C" w:rsidRDefault="00B73C61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BD3CA3E" w14:textId="564AC8D0" w:rsidR="00C25B1E" w:rsidRPr="00B20A1C" w:rsidRDefault="00094B3A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C25B1E" w:rsidRPr="00B20A1C" w14:paraId="4CBFDC0D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479027F5" w14:textId="7840C986" w:rsidR="00C25B1E" w:rsidRPr="00B20A1C" w:rsidRDefault="00C25B1E" w:rsidP="00C25B1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="00094B3A" w:rsidRPr="00B20A1C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 xml:space="preserve"> </w:t>
            </w:r>
            <w:r w:rsidR="0056003C" w:rsidRPr="00B20A1C">
              <w:rPr>
                <w:rFonts w:asciiTheme="minorBidi" w:hAnsiTheme="minorBidi" w:cstheme="minorBidi"/>
                <w:spacing w:val="-8"/>
                <w:sz w:val="26"/>
                <w:szCs w:val="26"/>
                <w:vertAlign w:val="superscript"/>
                <w:lang w:val="en-GB"/>
              </w:rPr>
              <w:t>1</w:t>
            </w:r>
            <w:r w:rsidR="003930BC" w:rsidRPr="00B20A1C">
              <w:rPr>
                <w:rFonts w:asciiTheme="minorBidi" w:hAnsiTheme="minorBidi" w:cstheme="minorBidi"/>
                <w:spacing w:val="-8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059B28E" w14:textId="77777777" w:rsidR="00C25B1E" w:rsidRPr="00B20A1C" w:rsidRDefault="00C25B1E" w:rsidP="00C25B1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Australia Timor Sea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C23AF2E" w14:textId="58088750" w:rsidR="00C25B1E" w:rsidRPr="00B20A1C" w:rsidRDefault="00B73C61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0043707" w14:textId="63489AB9" w:rsidR="00C25B1E" w:rsidRPr="00B20A1C" w:rsidRDefault="00094B3A" w:rsidP="00C25B1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</w:tbl>
    <w:p w14:paraId="7DF6170A" w14:textId="3424C882" w:rsidR="003E763B" w:rsidRPr="00B20A1C" w:rsidRDefault="003E763B" w:rsidP="00BC073E">
      <w:pPr>
        <w:rPr>
          <w:rFonts w:asciiTheme="minorBidi" w:hAnsiTheme="minorBidi" w:cstheme="minorBidi"/>
          <w:cs/>
          <w:lang w:val="en-GB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3690"/>
        <w:gridCol w:w="1080"/>
        <w:gridCol w:w="1080"/>
      </w:tblGrid>
      <w:tr w:rsidR="003E763B" w:rsidRPr="00B20A1C" w14:paraId="20A11036" w14:textId="77777777" w:rsidTr="00D566E8">
        <w:trPr>
          <w:cantSplit/>
          <w:tblHeader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8E0430E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2554410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ADDA8B9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49E86AB" w14:textId="7CA370FD" w:rsidR="003E763B" w:rsidRPr="00B20A1C" w:rsidRDefault="00A902F5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ลง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ทุนร้อยละ</w:t>
            </w:r>
          </w:p>
        </w:tc>
      </w:tr>
      <w:tr w:rsidR="003E763B" w:rsidRPr="00B20A1C" w14:paraId="304BC58D" w14:textId="77777777" w:rsidTr="00904F08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DF7A309" w14:textId="77777777" w:rsidR="003E763B" w:rsidRPr="00B20A1C" w:rsidRDefault="003E763B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0366BB0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2CDE321" w14:textId="77777777" w:rsidR="003E763B" w:rsidRPr="00B20A1C" w:rsidRDefault="003E763B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F8F3890" w14:textId="2E0429C0" w:rsidR="003E763B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3E763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3E763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479D0CA" w14:textId="6DAB1176" w:rsidR="003E763B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3E763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3E763B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E763B" w:rsidRPr="00B20A1C" w14:paraId="1C5A22D8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5E688D6" w14:textId="77777777" w:rsidR="003E763B" w:rsidRPr="00B20A1C" w:rsidRDefault="003E763B" w:rsidP="00BC073E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81C790B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575C8C23" w14:textId="77777777" w:rsidR="003E763B" w:rsidRPr="00B20A1C" w:rsidRDefault="003E763B" w:rsidP="00BC073E">
            <w:pPr>
              <w:ind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478FF32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00E2EAE6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E763B" w:rsidRPr="00B20A1C" w14:paraId="0CD8CE34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48F76F2B" w14:textId="029B203A" w:rsidR="003E763B" w:rsidRPr="00B20A1C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 PTTEP 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Mozambique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Area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Limited (PTTEP MZA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7709A86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5E4FD5E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3E763B" w:rsidRPr="00B20A1C" w14:paraId="3C5F02FD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46B4634" w14:textId="12B22EF3" w:rsidR="003E763B" w:rsidRPr="00B20A1C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โมซัมบิก แอเรีย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2712443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สาธารณรัฐโมซัมบิก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989036B" w14:textId="693BB02D" w:rsidR="003E763B" w:rsidRPr="00B20A1C" w:rsidRDefault="003E06FA" w:rsidP="00EC71B3">
            <w:pPr>
              <w:ind w:left="115" w:right="-72" w:hanging="115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TotalEnergies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EP</w:t>
            </w:r>
            <w:r w:rsidR="003E763B"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Mozambique Area </w:t>
            </w:r>
            <w:r w:rsidR="00094B3A" w:rsidRPr="00B20A1C">
              <w:rPr>
                <w:rFonts w:asciiTheme="minorBidi" w:hAnsiTheme="minorBidi" w:cs="Cordia New"/>
                <w:sz w:val="26"/>
                <w:szCs w:val="26"/>
                <w:lang w:val="en-GB"/>
              </w:rPr>
              <w:t>1</w:t>
            </w:r>
            <w:r w:rsidR="003E763B"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="003E763B"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Limitada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854FAFB" w14:textId="65EB9DAB" w:rsidR="003E763B" w:rsidRPr="00B20A1C" w:rsidRDefault="002935E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F2D6A97" w14:textId="55EC3078" w:rsidR="003E763B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3E763B"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3E763B" w:rsidRPr="00B20A1C" w14:paraId="0A19A596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24027F8D" w14:textId="77777777" w:rsidR="003E763B" w:rsidRPr="00B20A1C" w:rsidRDefault="003E763B" w:rsidP="00BC073E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0EE3FD52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5B79F600" w14:textId="77777777" w:rsidR="003E763B" w:rsidRPr="00B20A1C" w:rsidRDefault="003E763B" w:rsidP="00BC073E">
            <w:pPr>
              <w:ind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0DF3537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E09694E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E763B" w:rsidRPr="00B20A1C" w14:paraId="187BBE35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14F23393" w14:textId="24C9C39E" w:rsidR="003E763B" w:rsidRPr="00B20A1C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Natuna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B.V. (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Natuna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AB15E34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177B586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3E763B" w:rsidRPr="00B20A1C" w14:paraId="3EE59D6A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E3CB9B7" w14:textId="77777777" w:rsidR="003E763B" w:rsidRPr="00B20A1C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นาทูน่า ซี เอ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AAD7FBD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สาธารณรัฐอินโดนีเซีย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D0A62D5" w14:textId="77777777" w:rsidR="003E763B" w:rsidRPr="00B20A1C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Premier Oil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Natuna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Sea BV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7E51CF" w14:textId="4A80A2CD" w:rsidR="003E763B" w:rsidRPr="00B20A1C" w:rsidRDefault="00403780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315302A" w14:textId="75E12AE0" w:rsidR="003E763B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3E763B"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3E763B" w:rsidRPr="00B20A1C" w14:paraId="1964F893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9D4C367" w14:textId="77777777" w:rsidR="003E763B" w:rsidRPr="00B20A1C" w:rsidRDefault="003E763B" w:rsidP="00BC073E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4258FC5E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6AD67398" w14:textId="77777777" w:rsidR="003E763B" w:rsidRPr="00B20A1C" w:rsidRDefault="003E763B" w:rsidP="00BC073E">
            <w:pPr>
              <w:ind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01D7911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45BA5BEA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E763B" w:rsidRPr="00B20A1C" w14:paraId="0B3C4A97" w14:textId="77777777" w:rsidTr="00A02104">
        <w:trPr>
          <w:cantSplit/>
        </w:trPr>
        <w:tc>
          <w:tcPr>
            <w:tcW w:w="8370" w:type="dxa"/>
            <w:gridSpan w:val="4"/>
            <w:noWrap/>
            <w:tcMar>
              <w:left w:w="115" w:type="dxa"/>
              <w:right w:w="115" w:type="dxa"/>
            </w:tcMar>
            <w:vAlign w:val="center"/>
          </w:tcPr>
          <w:p w14:paraId="25CBE51D" w14:textId="2F8FE427" w:rsidR="003E763B" w:rsidRPr="00B20A1C" w:rsidRDefault="008C13EF" w:rsidP="009447C0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Brazil Investments in Oil and Gas Exploration and Production 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Limitada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(PTTEP BL)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A215165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3E763B" w:rsidRPr="00B20A1C" w14:paraId="7DA5D6BC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3062D7E" w14:textId="132BFEEC" w:rsidR="003E763B" w:rsidRPr="00B20A1C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บาราริน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เนียส์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เอพี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813B5C" w:rsidRPr="00B20A1C">
              <w:rPr>
                <w:rFonts w:asciiTheme="minorBidi" w:hAnsiTheme="minorBidi" w:cstheme="minorBidi"/>
                <w:spacing w:val="-8"/>
                <w:sz w:val="26"/>
                <w:szCs w:val="26"/>
                <w:vertAlign w:val="superscript"/>
                <w:lang w:val="en-US"/>
              </w:rPr>
              <w:t>1</w:t>
            </w:r>
            <w:r w:rsidR="003930BC" w:rsidRPr="00B20A1C">
              <w:rPr>
                <w:rFonts w:asciiTheme="minorBidi" w:hAnsiTheme="minorBidi" w:cstheme="minorBidi"/>
                <w:spacing w:val="-8"/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F0BFBD0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สหพันธ์สาธารณรัฐบราซิล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9C82783" w14:textId="77777777" w:rsidR="003E763B" w:rsidRPr="00B20A1C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</w:rPr>
              <w:t>Shell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</w:rPr>
              <w:t>Brasil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</w:rPr>
              <w:t>Petroleo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</w:rPr>
              <w:t>Ltda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</w:rPr>
              <w:t>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EA0BB56" w14:textId="4F4DF3D6" w:rsidR="003E763B" w:rsidRPr="00B20A1C" w:rsidRDefault="0080094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73F978E" w14:textId="676E264E" w:rsidR="003E763B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</w:tr>
      <w:tr w:rsidR="003E763B" w:rsidRPr="00B20A1C" w14:paraId="7F9D889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E2BD452" w14:textId="27CE280B" w:rsidR="003E763B" w:rsidRPr="00B20A1C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บราซิล บีเอ็ม อีเอส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813B5C" w:rsidRPr="00B20A1C">
              <w:rPr>
                <w:rFonts w:asciiTheme="minorBidi" w:hAnsiTheme="minorBidi" w:cstheme="minorBidi"/>
                <w:spacing w:val="-8"/>
                <w:sz w:val="26"/>
                <w:szCs w:val="26"/>
                <w:vertAlign w:val="superscript"/>
                <w:lang w:val="en-US"/>
              </w:rPr>
              <w:t>1</w:t>
            </w:r>
            <w:r w:rsidR="003930BC" w:rsidRPr="00B20A1C">
              <w:rPr>
                <w:rFonts w:asciiTheme="minorBidi" w:hAnsiTheme="minorBidi" w:cstheme="minorBidi"/>
                <w:spacing w:val="-8"/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27D2887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สหพันธ์สาธารณรัฐบราซิล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6889B9C" w14:textId="77777777" w:rsidR="003E763B" w:rsidRPr="00B20A1C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Petróleo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Brasileiro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S.A. (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Petrobas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1C67DF8" w14:textId="7C90265D" w:rsidR="003E763B" w:rsidRPr="00B20A1C" w:rsidRDefault="0080094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6DB8C2E" w14:textId="0DD21021" w:rsidR="003E763B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3E763B" w:rsidRPr="00B20A1C" w14:paraId="00D839B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598D03EE" w14:textId="77777777" w:rsidR="003E763B" w:rsidRPr="00B20A1C" w:rsidRDefault="003E763B" w:rsidP="00BC073E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11DCB8FA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5BB0F76E" w14:textId="77777777" w:rsidR="003E763B" w:rsidRPr="00B20A1C" w:rsidRDefault="003E763B" w:rsidP="00BC073E">
            <w:pPr>
              <w:ind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F112209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F537C66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E763B" w:rsidRPr="00B20A1C" w14:paraId="4F0304EF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0229C63F" w14:textId="00BACF0C" w:rsidR="003E763B" w:rsidRPr="00B20A1C" w:rsidRDefault="003E763B" w:rsidP="005C4F4A">
            <w:pPr>
              <w:ind w:left="-113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โครงการของ</w:t>
            </w: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  <w:t xml:space="preserve"> PTTEP SP Limited</w:t>
            </w: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  <w:t>(PTTEP SP)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7A6FFEF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CB536C4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3E763B" w:rsidRPr="00B20A1C" w14:paraId="3C294245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1E1337E" w14:textId="487E3F5D" w:rsidR="003E763B" w:rsidRPr="00B20A1C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คอน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แทร็ค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(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แปลง บี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)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7814D79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36861FF5" w14:textId="77777777" w:rsidR="003E763B" w:rsidRPr="00B20A1C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เชฟรอนประเทศไทยสำรวจและผลิต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84BD5D" w14:textId="7F805349" w:rsidR="003E763B" w:rsidRPr="00B20A1C" w:rsidRDefault="00693B24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9617DF0" w14:textId="15430C69" w:rsidR="003E763B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</w:p>
        </w:tc>
      </w:tr>
      <w:tr w:rsidR="003E763B" w:rsidRPr="00B20A1C" w14:paraId="278CF3EC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BB7D83E" w14:textId="5350BA7A" w:rsidR="003E763B" w:rsidRPr="00B20A1C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สินภูฮ่อม 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แปลง อี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นอร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์ท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 xml:space="preserve">   และ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อียู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  <w:p w14:paraId="43BB5199" w14:textId="77777777" w:rsidR="00AC6EA4" w:rsidRPr="00B20A1C" w:rsidRDefault="00AC6EA4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E55071B" w14:textId="77777777" w:rsidR="00AC6EA4" w:rsidRPr="00B20A1C" w:rsidRDefault="00AC6EA4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3B75F5F" w14:textId="77777777" w:rsidR="009447C0" w:rsidRPr="00B20A1C" w:rsidRDefault="009447C0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  <w:p w14:paraId="15E021FE" w14:textId="04363327" w:rsidR="003E763B" w:rsidRPr="00B20A1C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284C758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AE04C0A" w14:textId="77777777" w:rsidR="003E763B" w:rsidRPr="00B20A1C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</w:rPr>
              <w:t>PTTEP SP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D20A01" w14:textId="48BC0C59" w:rsidR="003E763B" w:rsidRPr="00B20A1C" w:rsidRDefault="00693B24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35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9D69132" w14:textId="25C85B00" w:rsidR="003E763B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</w:p>
        </w:tc>
      </w:tr>
      <w:tr w:rsidR="003E763B" w:rsidRPr="00B20A1C" w14:paraId="63B33246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5766685" w14:textId="77777777" w:rsidR="003E763B" w:rsidRPr="00B20A1C" w:rsidRDefault="003E763B" w:rsidP="00BC073E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0A47E897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03B2AE65" w14:textId="77777777" w:rsidR="003E763B" w:rsidRPr="00B20A1C" w:rsidRDefault="003E763B" w:rsidP="00BC073E">
            <w:pPr>
              <w:ind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8D8FB61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730BC43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E763B" w:rsidRPr="00B20A1C" w14:paraId="445B9475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6C9CA2C2" w14:textId="77777777" w:rsidR="003E763B" w:rsidRPr="00B20A1C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PTTEP HK Offshore Limited (PTTEP HKO)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01CEBEE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0093E241" w14:textId="77777777" w:rsidR="003E763B" w:rsidRPr="00B20A1C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3E763B" w:rsidRPr="00B20A1C" w14:paraId="5FFBD841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85B12DE" w14:textId="129FA1C6" w:rsidR="003E763B" w:rsidRPr="00B20A1C" w:rsidRDefault="003300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="003E763B"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เอสเค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410</w:t>
            </w:r>
            <w:r w:rsidR="003E763B"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3E763B"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บี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8EF7CBB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690E09D" w14:textId="77777777" w:rsidR="003E763B" w:rsidRPr="00B20A1C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PTTEP HK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</w:rPr>
              <w:t>Offshore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F058FDE" w14:textId="2A6725F2" w:rsidR="003E763B" w:rsidRPr="00B20A1C" w:rsidRDefault="00DD6A3D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36D37A1" w14:textId="00A8FA20" w:rsidR="003E763B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  <w:r w:rsidR="003E763B"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3E763B" w:rsidRPr="00B20A1C" w14:paraId="1BF30186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BA41B5D" w14:textId="74188CB4" w:rsidR="003E763B" w:rsidRPr="00B20A1C" w:rsidRDefault="001D2160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มาเลเซีย </w:t>
            </w:r>
            <w:r w:rsidR="003E763B"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เอสเค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417</w:t>
            </w:r>
            <w:r w:rsidR="003E763B"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1BAB240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2551792" w14:textId="77777777" w:rsidR="003E763B" w:rsidRPr="00B20A1C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PTTEP HK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</w:rPr>
              <w:t>Offshore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575F91C" w14:textId="522781F1" w:rsidR="003E763B" w:rsidRPr="00B20A1C" w:rsidRDefault="00DD6A3D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9E25C13" w14:textId="6ADB28BD" w:rsidR="003E763B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</w:tr>
      <w:tr w:rsidR="003E763B" w:rsidRPr="00B20A1C" w14:paraId="2B318058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48E2322" w14:textId="6054199E" w:rsidR="003E763B" w:rsidRPr="00B20A1C" w:rsidRDefault="001D2160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มาเลเซีย </w:t>
            </w:r>
            <w:r w:rsidR="003E763B"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เอสเค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438</w:t>
            </w:r>
            <w:r w:rsidR="003E763B"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6BE6A4B1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A49163C" w14:textId="77777777" w:rsidR="003E763B" w:rsidRPr="00B20A1C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PTTEP HK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</w:rPr>
              <w:t>Offshore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0E6C00F" w14:textId="50B0C9E6" w:rsidR="003E763B" w:rsidRPr="00B20A1C" w:rsidRDefault="00DD6A3D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F62C523" w14:textId="2FA3793A" w:rsidR="003E763B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</w:tr>
      <w:tr w:rsidR="003E763B" w:rsidRPr="00B20A1C" w14:paraId="0DA1222A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5158564" w14:textId="03B653A2" w:rsidR="003E763B" w:rsidRPr="00B20A1C" w:rsidRDefault="001D2160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มาเลเซีย</w:t>
            </w:r>
            <w:r w:rsidR="003E763B"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พีเอ็ม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5AB0380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CB22BDA" w14:textId="77777777" w:rsidR="003E763B" w:rsidRPr="00B20A1C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PTTEP HK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</w:rPr>
              <w:t>Offshore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A4928AD" w14:textId="293E641B" w:rsidR="003E763B" w:rsidRPr="00B20A1C" w:rsidRDefault="00DD6A3D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3AA76ED" w14:textId="22B05A23" w:rsidR="003E763B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</w:t>
            </w:r>
          </w:p>
        </w:tc>
      </w:tr>
      <w:tr w:rsidR="003E763B" w:rsidRPr="00B20A1C" w14:paraId="045EFDC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9A86458" w14:textId="5D8909C6" w:rsidR="003E763B" w:rsidRPr="00B20A1C" w:rsidRDefault="002E683D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มาเลเซีย</w:t>
            </w:r>
            <w:r w:rsidR="003E763B"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พีเอ็ม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415</w:t>
            </w:r>
            <w:r w:rsidR="00DD6A3D" w:rsidRPr="00B20A1C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="00DD6A3D" w:rsidRPr="00B20A1C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1</w:t>
            </w:r>
            <w:r w:rsidR="003930BC" w:rsidRPr="00B20A1C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C1E81EC" w14:textId="77777777" w:rsidR="003E763B" w:rsidRPr="00B20A1C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96B219C" w14:textId="77777777" w:rsidR="003E763B" w:rsidRPr="00B20A1C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PTTEP HK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</w:rPr>
              <w:t>Offshore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DF54693" w14:textId="3A56FA50" w:rsidR="003E763B" w:rsidRPr="00B20A1C" w:rsidRDefault="00DD6A3D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5A13445" w14:textId="767E361E" w:rsidR="003E763B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</w:t>
            </w:r>
          </w:p>
        </w:tc>
      </w:tr>
      <w:tr w:rsidR="00D962C1" w:rsidRPr="00B20A1C" w14:paraId="095B39A5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A63866A" w14:textId="02139ED4" w:rsidR="00D962C1" w:rsidRPr="00B20A1C" w:rsidRDefault="002E683D" w:rsidP="00D962C1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</w:pP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มาเลเซีย</w:t>
            </w:r>
            <w:r w:rsidR="00D962C1"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D962C1" w:rsidRPr="00B20A1C">
              <w:rPr>
                <w:rFonts w:asciiTheme="minorBidi" w:hAnsiTheme="minorBidi" w:cs="Cordia New"/>
                <w:sz w:val="26"/>
                <w:szCs w:val="26"/>
                <w:cs/>
              </w:rPr>
              <w:t>เอสบี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7286D0C" w14:textId="44D56D07" w:rsidR="00D962C1" w:rsidRPr="00B20A1C" w:rsidRDefault="00D962C1" w:rsidP="00D962C1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4EC255A" w14:textId="4AC475F1" w:rsidR="00D962C1" w:rsidRPr="00B20A1C" w:rsidRDefault="00D962C1" w:rsidP="00D962C1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PTTEP HK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</w:rPr>
              <w:t>Offshore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261A5D0" w14:textId="1090D69E" w:rsidR="00D962C1" w:rsidRPr="00B20A1C" w:rsidRDefault="00DD6A3D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7231EA4" w14:textId="65C9A62F" w:rsidR="00D962C1" w:rsidRPr="00B20A1C" w:rsidRDefault="00B45193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</w:p>
        </w:tc>
      </w:tr>
      <w:tr w:rsidR="00D962C1" w:rsidRPr="00B20A1C" w14:paraId="74DB0D1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B39A1EA" w14:textId="77777777" w:rsidR="00D962C1" w:rsidRPr="00B20A1C" w:rsidRDefault="00D962C1" w:rsidP="00D962C1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D056ED0" w14:textId="77777777" w:rsidR="00D962C1" w:rsidRPr="00B20A1C" w:rsidRDefault="00D962C1" w:rsidP="00D962C1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479157A" w14:textId="77777777" w:rsidR="00D962C1" w:rsidRPr="00B20A1C" w:rsidRDefault="00D962C1" w:rsidP="00D962C1">
            <w:pPr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439C329" w14:textId="77777777" w:rsidR="00D962C1" w:rsidRPr="00B20A1C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700CD90" w14:textId="77777777" w:rsidR="00D962C1" w:rsidRPr="00B20A1C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D962C1" w:rsidRPr="00B20A1C" w14:paraId="45E82158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1291137B" w14:textId="77777777" w:rsidR="00D962C1" w:rsidRPr="00B20A1C" w:rsidRDefault="00D962C1" w:rsidP="00D962C1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PTTEP Mexico E&amp;P Limited, S. de R.L. de C.V. (PTTEP MEP)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2A5021D" w14:textId="77777777" w:rsidR="00D962C1" w:rsidRPr="00B20A1C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F4F07B8" w14:textId="77777777" w:rsidR="00D962C1" w:rsidRPr="00B20A1C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D962C1" w:rsidRPr="00B20A1C" w14:paraId="3AB3A187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553FE6A" w14:textId="1E49C5B6" w:rsidR="00D962C1" w:rsidRPr="00B20A1C" w:rsidRDefault="00D962C1" w:rsidP="00D962C1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เม็กซิโก แปลง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)</w:t>
            </w:r>
            <w:r w:rsidR="0024557A"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="00DD6A3D" w:rsidRPr="00B20A1C">
              <w:rPr>
                <w:rFonts w:asciiTheme="minorBidi" w:hAnsiTheme="minorBidi" w:cs="Cordia New" w:hint="cs"/>
                <w:sz w:val="26"/>
                <w:szCs w:val="26"/>
                <w:vertAlign w:val="superscript"/>
                <w:lang w:val="en-GB"/>
              </w:rPr>
              <w:t>1</w:t>
            </w:r>
            <w:r w:rsidR="003930BC" w:rsidRPr="00B20A1C">
              <w:rPr>
                <w:rFonts w:asciiTheme="minorBidi" w:hAnsiTheme="minorBidi" w:cs="Cordia New"/>
                <w:sz w:val="26"/>
                <w:szCs w:val="26"/>
                <w:vertAlign w:val="superscript"/>
                <w:lang w:val="en-GB"/>
              </w:rPr>
              <w:t>4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254135B" w14:textId="77777777" w:rsidR="00D962C1" w:rsidRPr="00B20A1C" w:rsidRDefault="00D962C1" w:rsidP="00D962C1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E7764CC" w14:textId="77777777" w:rsidR="00D962C1" w:rsidRPr="00B20A1C" w:rsidRDefault="00D962C1" w:rsidP="00D962C1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PC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Carigali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Mexico Operations, S.A. de C.V.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562BEAD" w14:textId="323EB665" w:rsidR="00D962C1" w:rsidRPr="00B20A1C" w:rsidRDefault="00DD6A3D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839C126" w14:textId="7CEE41AC" w:rsidR="00D962C1" w:rsidRPr="00B20A1C" w:rsidRDefault="00094B3A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D962C1" w:rsidRPr="00B20A1C" w14:paraId="4D6A41AF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8487FE7" w14:textId="42489C2E" w:rsidR="00D962C1" w:rsidRPr="00B20A1C" w:rsidRDefault="00D962C1" w:rsidP="00D962C1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เม็กซิโก แปลง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(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)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05F7BD0" w14:textId="77777777" w:rsidR="00D962C1" w:rsidRPr="00B20A1C" w:rsidRDefault="00D962C1" w:rsidP="00D962C1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A1DAB8F" w14:textId="77777777" w:rsidR="00D962C1" w:rsidRPr="00B20A1C" w:rsidRDefault="00D962C1" w:rsidP="00D962C1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Repsol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Exploración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México, S.A. de C.V.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F4B745A" w14:textId="2AE8034E" w:rsidR="00D962C1" w:rsidRPr="00B20A1C" w:rsidRDefault="00DD6A3D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CBB6DA5" w14:textId="4511A8F4" w:rsidR="00D962C1" w:rsidRPr="00B20A1C" w:rsidRDefault="00094B3A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="00D962C1"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</w:p>
        </w:tc>
      </w:tr>
      <w:tr w:rsidR="00D962C1" w:rsidRPr="00B20A1C" w14:paraId="68F4982E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066C240" w14:textId="77777777" w:rsidR="00D962C1" w:rsidRPr="00B20A1C" w:rsidRDefault="00D962C1" w:rsidP="00D962C1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136C567" w14:textId="77777777" w:rsidR="00D962C1" w:rsidRPr="00B20A1C" w:rsidRDefault="00D962C1" w:rsidP="00D962C1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D3FC415" w14:textId="77777777" w:rsidR="00D962C1" w:rsidRPr="00B20A1C" w:rsidRDefault="00D962C1" w:rsidP="00D962C1">
            <w:pPr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2521C4E" w14:textId="77777777" w:rsidR="00D962C1" w:rsidRPr="00B20A1C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3149DC0" w14:textId="77777777" w:rsidR="00D962C1" w:rsidRPr="00B20A1C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D962C1" w:rsidRPr="00B20A1C" w14:paraId="0F32A36B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0A7F0DDB" w14:textId="77777777" w:rsidR="00D962C1" w:rsidRPr="00B20A1C" w:rsidRDefault="00D962C1" w:rsidP="00D962C1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.เอนเนอร์ยี่ ดี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เวลล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อปเมนท์ จำกัด (ปตท.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.อีดี)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4348AD" w14:textId="77777777" w:rsidR="00D962C1" w:rsidRPr="00B20A1C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B47DE93" w14:textId="77777777" w:rsidR="00D962C1" w:rsidRPr="00B20A1C" w:rsidRDefault="00D962C1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D962C1" w:rsidRPr="00B20A1C" w14:paraId="6FBB1A5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4B3F6A5" w14:textId="5E5C22E3" w:rsidR="00D962C1" w:rsidRPr="00B20A1C" w:rsidRDefault="00D962C1" w:rsidP="00D962C1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="004D3DAD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709E951" w14:textId="77777777" w:rsidR="00D962C1" w:rsidRPr="00B20A1C" w:rsidRDefault="00D962C1" w:rsidP="00D962C1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24885F1" w14:textId="77777777" w:rsidR="00D962C1" w:rsidRPr="00B20A1C" w:rsidRDefault="00D962C1" w:rsidP="00D962C1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.เอนเนอร์ยี่ ดี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เวลล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อปเมนท์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3474D42" w14:textId="15E100D5" w:rsidR="00D962C1" w:rsidRPr="00B20A1C" w:rsidRDefault="004D3DAD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16BCD99" w14:textId="42FDB316" w:rsidR="00D962C1" w:rsidRPr="00B20A1C" w:rsidRDefault="00094B3A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</w:p>
        </w:tc>
      </w:tr>
      <w:tr w:rsidR="00D962C1" w:rsidRPr="00B20A1C" w14:paraId="14F68303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7EF029A" w14:textId="4A5C27FB" w:rsidR="00D962C1" w:rsidRPr="00B20A1C" w:rsidRDefault="00D962C1" w:rsidP="00D962C1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743BD5E" w14:textId="77777777" w:rsidR="00D962C1" w:rsidRPr="00B20A1C" w:rsidRDefault="00D962C1" w:rsidP="00D962C1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CC47685" w14:textId="77777777" w:rsidR="00D962C1" w:rsidRPr="00B20A1C" w:rsidRDefault="00D962C1" w:rsidP="00D962C1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.เอนเนอร์ยี่ ดี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เวลล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อปเมนท์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803AF12" w14:textId="73E9A1D9" w:rsidR="00D962C1" w:rsidRPr="00B20A1C" w:rsidRDefault="004D3DAD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0602EF6" w14:textId="7BDBE97E" w:rsidR="00D962C1" w:rsidRPr="00B20A1C" w:rsidRDefault="00094B3A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CD6356" w:rsidRPr="00B20A1C" w14:paraId="3C4F151A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7C0DAEE" w14:textId="256847F0" w:rsidR="00CD6356" w:rsidRPr="00B20A1C" w:rsidRDefault="004D3DAD" w:rsidP="00DD6A3D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Theme="minorBidi" w:hAnsiTheme="minorBidi" w:cs="Cordia New" w:hint="cs"/>
                <w:sz w:val="26"/>
                <w:szCs w:val="26"/>
                <w:vertAlign w:val="superscript"/>
                <w:lang w:val="en-GB"/>
              </w:rPr>
              <w:t>1</w:t>
            </w:r>
            <w:r w:rsidR="003930BC" w:rsidRPr="00B20A1C">
              <w:rPr>
                <w:rFonts w:asciiTheme="minorBidi" w:hAnsiTheme="minorBidi" w:cs="Cordia New"/>
                <w:sz w:val="26"/>
                <w:szCs w:val="26"/>
                <w:vertAlign w:val="superscript"/>
                <w:lang w:val="en-GB"/>
              </w:rPr>
              <w:t>5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C9B9CD3" w14:textId="1EFCE0B1" w:rsidR="00CD6356" w:rsidRPr="00B20A1C" w:rsidRDefault="004D3DAD" w:rsidP="00DD6A3D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8DC259D" w14:textId="6644A577" w:rsidR="00CD6356" w:rsidRPr="00B20A1C" w:rsidRDefault="004D3DAD" w:rsidP="00DD6A3D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.เอนเนอร์ยี่ ดี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เวลล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อปเมนท์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09BE582" w14:textId="2E09B957" w:rsidR="00CD6356" w:rsidRPr="00B20A1C" w:rsidRDefault="004D3DAD" w:rsidP="00DD6A3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7C06E2A" w14:textId="0A0E999B" w:rsidR="00CD6356" w:rsidRPr="00B20A1C" w:rsidRDefault="004D3DAD" w:rsidP="00DD6A3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CD6356" w:rsidRPr="00B20A1C" w14:paraId="3A03750C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2F645C1" w14:textId="0D2C2076" w:rsidR="00CD6356" w:rsidRPr="00B20A1C" w:rsidRDefault="004D3DAD" w:rsidP="00DD6A3D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Theme="minorBidi" w:hAnsiTheme="minorBidi" w:cs="Cordia New" w:hint="cs"/>
                <w:sz w:val="26"/>
                <w:szCs w:val="26"/>
                <w:vertAlign w:val="superscript"/>
                <w:lang w:val="en-GB"/>
              </w:rPr>
              <w:t>1</w:t>
            </w:r>
            <w:r w:rsidR="003930BC" w:rsidRPr="00B20A1C">
              <w:rPr>
                <w:rFonts w:asciiTheme="minorBidi" w:hAnsiTheme="minorBidi" w:cs="Cordia New"/>
                <w:sz w:val="26"/>
                <w:szCs w:val="26"/>
                <w:vertAlign w:val="superscript"/>
                <w:lang w:val="en-GB"/>
              </w:rPr>
              <w:t>5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CDEBC47" w14:textId="46757C2C" w:rsidR="00CD6356" w:rsidRPr="00B20A1C" w:rsidRDefault="004D3DAD" w:rsidP="00DD6A3D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7E9CE5B" w14:textId="2429829F" w:rsidR="00CD6356" w:rsidRPr="00B20A1C" w:rsidRDefault="004D3DAD" w:rsidP="00DD6A3D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สผ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.เอนเนอร์ยี่ ดี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เวลล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อปเมนท์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F9E4C60" w14:textId="4618075C" w:rsidR="00CD6356" w:rsidRPr="00B20A1C" w:rsidRDefault="004D3DAD" w:rsidP="00DD6A3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6E4FE7B" w14:textId="6D2774FF" w:rsidR="00CD6356" w:rsidRPr="00B20A1C" w:rsidRDefault="004D3DAD" w:rsidP="00DD6A3D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655F56" w:rsidRPr="00B20A1C" w14:paraId="09B71F49" w14:textId="77777777" w:rsidTr="00220A3D">
        <w:trPr>
          <w:cantSplit/>
          <w:trHeight w:val="216"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A95A703" w14:textId="77777777" w:rsidR="00655F56" w:rsidRPr="00B20A1C" w:rsidRDefault="00655F56" w:rsidP="00D962C1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A34DE9A" w14:textId="77777777" w:rsidR="00655F56" w:rsidRPr="00B20A1C" w:rsidRDefault="00655F56" w:rsidP="00D962C1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94CA2D8" w14:textId="77777777" w:rsidR="00655F56" w:rsidRPr="00B20A1C" w:rsidRDefault="00655F56" w:rsidP="00D962C1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C101DB3" w14:textId="77777777" w:rsidR="00655F56" w:rsidRPr="00B20A1C" w:rsidRDefault="00655F56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1501EB6" w14:textId="77777777" w:rsidR="00655F56" w:rsidRPr="00B20A1C" w:rsidRDefault="00655F56" w:rsidP="00D962C1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236D66" w:rsidRPr="00B20A1C" w14:paraId="5997584E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56723774" w14:textId="77777777" w:rsidR="00236D66" w:rsidRPr="00B20A1C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 PTTEP MENA Limited (PTTEP MENA)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6C65433" w14:textId="77777777" w:rsidR="00236D66" w:rsidRPr="00B20A1C" w:rsidRDefault="00236D66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1991A6B" w14:textId="77777777" w:rsidR="00236D66" w:rsidRPr="00B20A1C" w:rsidRDefault="00236D66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236D66" w:rsidRPr="00B20A1C" w14:paraId="7EE0356E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E239595" w14:textId="245D3C2B" w:rsidR="00236D66" w:rsidRPr="00B20A1C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อาบูดาบี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ชอร์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62E4886" w14:textId="77777777" w:rsidR="00236D66" w:rsidRPr="00B20A1C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สหรัฐอาหรับ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เอ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มิเรตส์</w:t>
            </w:r>
            <w:proofErr w:type="spellEnd"/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8A11CE3" w14:textId="77777777" w:rsidR="00236D66" w:rsidRPr="00B20A1C" w:rsidRDefault="00236D66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Eni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Abu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Dhabi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7DE12FE" w14:textId="2B8A7B01" w:rsidR="00236D66" w:rsidRPr="00B20A1C" w:rsidRDefault="00F008B8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D8B9501" w14:textId="19A0FD48" w:rsidR="00236D66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</w:tr>
      <w:tr w:rsidR="00236D66" w:rsidRPr="00B20A1C" w14:paraId="2DE3803C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A6EB6A4" w14:textId="7084152D" w:rsidR="00236D66" w:rsidRPr="00B20A1C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อาบูดาบี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ชอร์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461B12F" w14:textId="77777777" w:rsidR="00236D66" w:rsidRPr="00B20A1C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สหรัฐอาหรับ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เอ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มิเรตส์</w:t>
            </w:r>
            <w:proofErr w:type="spellEnd"/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2D71870" w14:textId="77777777" w:rsidR="00236D66" w:rsidRPr="00B20A1C" w:rsidRDefault="00236D66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Eni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Abu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Dhabi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D15BA8" w14:textId="7A9D986C" w:rsidR="00236D66" w:rsidRPr="00B20A1C" w:rsidRDefault="00F008B8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AB5DCC6" w14:textId="762107FD" w:rsidR="00236D66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</w:tr>
      <w:tr w:rsidR="00236D66" w:rsidRPr="00B20A1C" w14:paraId="62FB51E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BBB36D2" w14:textId="66A8EB1B" w:rsidR="00236D66" w:rsidRPr="00B20A1C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โอมาน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ออน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ชอร์ แปลง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832D288" w14:textId="77777777" w:rsidR="00236D66" w:rsidRPr="00B20A1C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0C386BE" w14:textId="183DFC48" w:rsidR="00236D66" w:rsidRPr="00B20A1C" w:rsidRDefault="00F801E5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TotalEnergies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EP</w:t>
            </w:r>
            <w:r w:rsidR="00236D66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Oman Block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="00236D66"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236D66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81510F9" w14:textId="0AED56E2" w:rsidR="00236D66" w:rsidRPr="00B20A1C" w:rsidRDefault="00F008B8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B38F427" w14:textId="272B54DF" w:rsidR="00236D66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236D66" w:rsidRPr="00B20A1C" w14:paraId="61D4C5F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E814383" w14:textId="63F8C737" w:rsidR="00236D66" w:rsidRPr="00B20A1C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อาบูดาบี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ชอร์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007CE76" w14:textId="77777777" w:rsidR="00236D66" w:rsidRPr="00B20A1C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สหรัฐอาหรับ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เอ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มิเรตส์</w:t>
            </w:r>
            <w:proofErr w:type="spellEnd"/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6883E7C" w14:textId="77777777" w:rsidR="00236D66" w:rsidRPr="00B20A1C" w:rsidRDefault="00236D66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Eni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Abu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Dhabi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3D20F0A" w14:textId="65658920" w:rsidR="00236D66" w:rsidRPr="00B20A1C" w:rsidRDefault="00F008B8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C97AD00" w14:textId="61B060A2" w:rsidR="00236D66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</w:tr>
      <w:tr w:rsidR="00F801E5" w:rsidRPr="00B20A1C" w14:paraId="07E063E8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967AF49" w14:textId="7D18DE86" w:rsidR="00F801E5" w:rsidRPr="00B20A1C" w:rsidRDefault="00F801E5" w:rsidP="0077526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="Cordia New"/>
                <w:sz w:val="26"/>
                <w:szCs w:val="26"/>
                <w:cs/>
              </w:rPr>
              <w:t>โอมาน แปลง</w:t>
            </w:r>
            <w:r w:rsidRPr="00B20A1C">
              <w:rPr>
                <w:rFonts w:asciiTheme="minorBidi" w:hAnsiTheme="minorBidi" w:cs="Cordia New"/>
                <w:sz w:val="26"/>
                <w:szCs w:val="26"/>
                <w:lang w:val="en-US"/>
              </w:rPr>
              <w:t xml:space="preserve"> </w:t>
            </w:r>
            <w:r w:rsidR="00094B3A" w:rsidRPr="00B20A1C">
              <w:rPr>
                <w:rFonts w:asciiTheme="minorBidi" w:hAnsiTheme="minorBidi" w:cs="Cordia New"/>
                <w:sz w:val="26"/>
                <w:szCs w:val="26"/>
                <w:lang w:val="en-GB"/>
              </w:rPr>
              <w:t>61</w:t>
            </w:r>
            <w:r w:rsidRPr="00B20A1C">
              <w:rPr>
                <w:rFonts w:asciiTheme="minorBidi" w:hAnsiTheme="minorBidi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9BC7E7A" w14:textId="5710CE37" w:rsidR="00F801E5" w:rsidRPr="00B20A1C" w:rsidRDefault="00101776" w:rsidP="0077526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="Cordia New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F4CEAEE" w14:textId="63615E27" w:rsidR="00F801E5" w:rsidRPr="00B20A1C" w:rsidRDefault="00101776" w:rsidP="0077526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BP Exploration (Epsilon) Limited</w:t>
            </w:r>
            <w:r w:rsidR="00A41872"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4DD99C9" w14:textId="034A848B" w:rsidR="00F801E5" w:rsidRPr="00B20A1C" w:rsidRDefault="00F008B8" w:rsidP="0077526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4616805" w14:textId="4528FE4F" w:rsidR="00F801E5" w:rsidRPr="00B20A1C" w:rsidRDefault="00094B3A" w:rsidP="0077526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4322DA" w:rsidRPr="00B20A1C" w14:paraId="4B14EAE8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02FBE4A" w14:textId="1F6A01C8" w:rsidR="004322DA" w:rsidRPr="00B20A1C" w:rsidRDefault="004322DA" w:rsidP="004322DA">
            <w:pPr>
              <w:ind w:left="-86" w:right="-72"/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</w:pPr>
            <w:proofErr w:type="spellStart"/>
            <w:r w:rsidRPr="00B20A1C">
              <w:rPr>
                <w:rFonts w:asciiTheme="minorBidi" w:hAnsiTheme="minorBidi" w:cs="Cordia New"/>
                <w:sz w:val="26"/>
                <w:szCs w:val="26"/>
                <w:cs/>
              </w:rPr>
              <w:t>ชาร</w:t>
            </w:r>
            <w:proofErr w:type="spellEnd"/>
            <w:r w:rsidRPr="00B20A1C">
              <w:rPr>
                <w:rFonts w:asciiTheme="minorBidi" w:hAnsiTheme="minorBidi" w:cs="Cordia New"/>
                <w:sz w:val="26"/>
                <w:szCs w:val="26"/>
                <w:cs/>
              </w:rPr>
              <w:t>์จา</w:t>
            </w:r>
            <w:proofErr w:type="spellStart"/>
            <w:r w:rsidRPr="00B20A1C">
              <w:rPr>
                <w:rFonts w:asciiTheme="minorBidi" w:hAnsiTheme="minorBidi" w:cs="Cordia New"/>
                <w:sz w:val="26"/>
                <w:szCs w:val="26"/>
                <w:cs/>
              </w:rPr>
              <w:t>ห์</w:t>
            </w:r>
            <w:proofErr w:type="spellEnd"/>
            <w:r w:rsidRPr="00B20A1C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="Cordia New"/>
                <w:sz w:val="26"/>
                <w:szCs w:val="26"/>
                <w:cs/>
              </w:rPr>
              <w:t>ออน</w:t>
            </w:r>
            <w:proofErr w:type="spellEnd"/>
            <w:r w:rsidRPr="00B20A1C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ชอร์ แอเรีย </w:t>
            </w:r>
            <w:r w:rsidRPr="00B20A1C">
              <w:rPr>
                <w:rFonts w:asciiTheme="minorBidi" w:hAnsiTheme="minorBidi" w:cs="Cordia New" w:hint="cs"/>
                <w:sz w:val="26"/>
                <w:szCs w:val="26"/>
                <w:cs/>
              </w:rPr>
              <w:t>เอ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2A40D81" w14:textId="70A47CA2" w:rsidR="004322DA" w:rsidRPr="00B20A1C" w:rsidRDefault="004322DA" w:rsidP="004322D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สหรัฐอาหรับ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เอ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มิเรตส์</w:t>
            </w:r>
            <w:proofErr w:type="spellEnd"/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AA6C191" w14:textId="714E5021" w:rsidR="004322DA" w:rsidRPr="00B20A1C" w:rsidRDefault="004322DA" w:rsidP="004322DA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Eni Sharjah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A5C97E4" w14:textId="5CCB7BE5" w:rsidR="004322DA" w:rsidRPr="00B20A1C" w:rsidRDefault="00F008B8" w:rsidP="004322D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D3BD2DC" w14:textId="777927FA" w:rsidR="004322DA" w:rsidRPr="00B20A1C" w:rsidRDefault="00B45193" w:rsidP="004322D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</w:tr>
      <w:tr w:rsidR="00D962C1" w:rsidRPr="00B20A1C" w14:paraId="73A61A8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957051C" w14:textId="0B7C9D0B" w:rsidR="00D962C1" w:rsidRPr="00B20A1C" w:rsidRDefault="00D962C1" w:rsidP="0077526A">
            <w:pPr>
              <w:ind w:left="-86" w:right="-72"/>
              <w:rPr>
                <w:rFonts w:asciiTheme="minorBidi" w:hAnsiTheme="minorBidi" w:cs="Cordia New"/>
                <w:sz w:val="26"/>
                <w:szCs w:val="26"/>
                <w:vertAlign w:val="superscript"/>
                <w:lang w:val="en-US"/>
              </w:rPr>
            </w:pPr>
            <w:proofErr w:type="spellStart"/>
            <w:r w:rsidRPr="00B20A1C">
              <w:rPr>
                <w:rFonts w:asciiTheme="minorBidi" w:hAnsiTheme="minorBidi" w:cs="Cordia New"/>
                <w:sz w:val="26"/>
                <w:szCs w:val="26"/>
                <w:cs/>
              </w:rPr>
              <w:t>ชาร</w:t>
            </w:r>
            <w:proofErr w:type="spellEnd"/>
            <w:r w:rsidRPr="00B20A1C">
              <w:rPr>
                <w:rFonts w:asciiTheme="minorBidi" w:hAnsiTheme="minorBidi" w:cs="Cordia New"/>
                <w:sz w:val="26"/>
                <w:szCs w:val="26"/>
                <w:cs/>
              </w:rPr>
              <w:t>์จา</w:t>
            </w:r>
            <w:proofErr w:type="spellStart"/>
            <w:r w:rsidRPr="00B20A1C">
              <w:rPr>
                <w:rFonts w:asciiTheme="minorBidi" w:hAnsiTheme="minorBidi" w:cs="Cordia New"/>
                <w:sz w:val="26"/>
                <w:szCs w:val="26"/>
                <w:cs/>
              </w:rPr>
              <w:t>ห์</w:t>
            </w:r>
            <w:proofErr w:type="spellEnd"/>
            <w:r w:rsidRPr="00B20A1C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="Cordia New"/>
                <w:sz w:val="26"/>
                <w:szCs w:val="26"/>
                <w:cs/>
              </w:rPr>
              <w:t>ออน</w:t>
            </w:r>
            <w:proofErr w:type="spellEnd"/>
            <w:r w:rsidRPr="00B20A1C">
              <w:rPr>
                <w:rFonts w:asciiTheme="minorBidi" w:hAnsiTheme="minorBidi" w:cs="Cordia New"/>
                <w:sz w:val="26"/>
                <w:szCs w:val="26"/>
                <w:cs/>
              </w:rPr>
              <w:t>ชอร์ แอเรีย ซี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A6BC556" w14:textId="46DECB69" w:rsidR="00D962C1" w:rsidRPr="00B20A1C" w:rsidRDefault="00D962C1" w:rsidP="0077526A">
            <w:pPr>
              <w:ind w:right="-72"/>
              <w:jc w:val="center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สหรัฐอาหรับ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เอ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มิเรตส์</w:t>
            </w:r>
            <w:proofErr w:type="spellEnd"/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37E36A1" w14:textId="454371BC" w:rsidR="00D962C1" w:rsidRPr="00B20A1C" w:rsidRDefault="00D962C1" w:rsidP="0077526A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Eni Sharjah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C0295C8" w14:textId="055CF144" w:rsidR="00D962C1" w:rsidRPr="00B20A1C" w:rsidRDefault="00F008B8" w:rsidP="0077526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A38E495" w14:textId="0E37A97F" w:rsidR="00D962C1" w:rsidRPr="00B20A1C" w:rsidRDefault="00B45193" w:rsidP="0077526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</w:tr>
      <w:tr w:rsidR="00236D66" w:rsidRPr="00B20A1C" w14:paraId="73121C70" w14:textId="77777777" w:rsidTr="00D657CA">
        <w:trPr>
          <w:cantSplit/>
          <w:trHeight w:val="117"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ABAB2F3" w14:textId="77777777" w:rsidR="00236D66" w:rsidRPr="00B20A1C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76FEC8B" w14:textId="77777777" w:rsidR="00236D66" w:rsidRPr="00B20A1C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BD2694A" w14:textId="77777777" w:rsidR="00236D66" w:rsidRPr="00B20A1C" w:rsidRDefault="00236D66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1DF8BA" w14:textId="77777777" w:rsidR="00236D66" w:rsidRPr="00B20A1C" w:rsidRDefault="00236D66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2DBBDED" w14:textId="77777777" w:rsidR="00236D66" w:rsidRPr="00B20A1C" w:rsidRDefault="00236D66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20A1C" w14:paraId="0C0705FD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18D9F1E5" w14:textId="77777777" w:rsidR="00746CC2" w:rsidRPr="00B20A1C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 PTTEP 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Sabah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Oil Limited (PTTEP SBO)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C21A5BF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1E07C23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20A1C" w14:paraId="22ECBB19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47D6207" w14:textId="77777777" w:rsidR="00746CC2" w:rsidRPr="00B20A1C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 แปลงเค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**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92652F9" w14:textId="77777777" w:rsidR="00746CC2" w:rsidRPr="00B20A1C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E4A0FA5" w14:textId="77777777" w:rsidR="00746CC2" w:rsidRPr="00B20A1C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A470A13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25A72A3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20A1C" w14:paraId="793A978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ED2666D" w14:textId="77777777" w:rsidR="00746CC2" w:rsidRPr="00B20A1C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 แปลงเอช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***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18B05438" w14:textId="77777777" w:rsidR="00746CC2" w:rsidRPr="00B20A1C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F9B9C1F" w14:textId="77777777" w:rsidR="00746CC2" w:rsidRPr="00B20A1C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FC11871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DD39652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</w:tbl>
    <w:p w14:paraId="00C17867" w14:textId="77777777" w:rsidR="000B4C03" w:rsidRPr="00B20A1C" w:rsidRDefault="000B4C03"/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3690"/>
        <w:gridCol w:w="1080"/>
        <w:gridCol w:w="1080"/>
      </w:tblGrid>
      <w:tr w:rsidR="00746CC2" w:rsidRPr="00B20A1C" w14:paraId="37FC5ED7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304230E7" w14:textId="4DC707AC" w:rsidR="00746CC2" w:rsidRPr="00B20A1C" w:rsidRDefault="00746CC2" w:rsidP="00BC073E">
            <w:pPr>
              <w:ind w:left="240" w:right="-72" w:hanging="32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**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ab/>
              <w:t>รายละเอียดบริษัทผู้ดำเนินการและสัดส่วนการ</w:t>
            </w:r>
            <w:r w:rsidR="00A902F5">
              <w:rPr>
                <w:rFonts w:asciiTheme="minorBidi" w:hAnsiTheme="minorBidi" w:cstheme="minorBidi" w:hint="cs"/>
                <w:sz w:val="26"/>
                <w:szCs w:val="26"/>
                <w:cs/>
                <w:lang w:val="en-US"/>
              </w:rPr>
              <w:t>ลง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ทุนของโครงการมาเลเซีย แปลงเค มีดังต่อไปนี้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65AD41F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588B109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20A1C" w14:paraId="32210667" w14:textId="77777777" w:rsidTr="009E2614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7CF3D43" w14:textId="77777777" w:rsidR="00746CC2" w:rsidRPr="00B20A1C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46E2768" w14:textId="77777777" w:rsidR="00746CC2" w:rsidRPr="00B20A1C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0EA821E" w14:textId="77777777" w:rsidR="00746CC2" w:rsidRPr="00B20A1C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F8EA1BA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DDF1478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20A1C" w14:paraId="1176DF45" w14:textId="77777777" w:rsidTr="009E2614">
        <w:trPr>
          <w:cantSplit/>
        </w:trPr>
        <w:tc>
          <w:tcPr>
            <w:tcW w:w="729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7FF69D8" w14:textId="77777777" w:rsidR="00746CC2" w:rsidRPr="00B20A1C" w:rsidRDefault="00746CC2" w:rsidP="00BC073E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C8C67CC" w14:textId="15AA4315" w:rsidR="00746CC2" w:rsidRPr="00B20A1C" w:rsidRDefault="00A902F5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ลง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ทุนร้อยละ</w:t>
            </w:r>
          </w:p>
        </w:tc>
      </w:tr>
      <w:tr w:rsidR="00746CC2" w:rsidRPr="00B20A1C" w14:paraId="68C33F2C" w14:textId="77777777" w:rsidTr="009E2614">
        <w:trPr>
          <w:cantSplit/>
        </w:trPr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7A9A288" w14:textId="77777777" w:rsidR="00746CC2" w:rsidRPr="00B20A1C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272F20B" w14:textId="77777777" w:rsidR="00746CC2" w:rsidRPr="00B20A1C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EBC6A95" w14:textId="2361299F" w:rsidR="00746CC2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46CC2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46CC2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D51DE20" w14:textId="7F4BF6CD" w:rsidR="00746CC2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46CC2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46CC2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46CC2" w:rsidRPr="00B20A1C" w14:paraId="65F35984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255B7B1D" w14:textId="77777777" w:rsidR="00746CC2" w:rsidRPr="00B20A1C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18ED23D" w14:textId="77777777" w:rsidR="00746CC2" w:rsidRPr="00B20A1C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F244BAC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E77D356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20A1C" w14:paraId="78222EA3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43BDFD89" w14:textId="77777777" w:rsidR="00F1472A" w:rsidRPr="00B20A1C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K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i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keh</w:t>
            </w:r>
            <w:proofErr w:type="spellEnd"/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6AB44FC7" w14:textId="77777777" w:rsidR="00F1472A" w:rsidRPr="00B20A1C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PTTEP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Sabah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2656B6C" w14:textId="55379F48" w:rsidR="00F1472A" w:rsidRPr="00B20A1C" w:rsidRDefault="00051FB6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27D6D7D1" w14:textId="64CA68B4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</w:p>
        </w:tc>
      </w:tr>
      <w:tr w:rsidR="00F1472A" w:rsidRPr="00B20A1C" w14:paraId="0DA74096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2640884" w14:textId="77777777" w:rsidR="00F1472A" w:rsidRPr="00B20A1C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SNP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62A79FF8" w14:textId="77777777" w:rsidR="00F1472A" w:rsidRPr="00B20A1C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PTTEP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Sabah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3B0DC23" w14:textId="51E67D40" w:rsidR="00F1472A" w:rsidRPr="00B20A1C" w:rsidRDefault="00051FB6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42FA0BE6" w14:textId="405F4A4B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="00F1472A"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</w:p>
        </w:tc>
      </w:tr>
      <w:tr w:rsidR="00F1472A" w:rsidRPr="00B20A1C" w14:paraId="7DA8693F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4657FA6" w14:textId="78AF4509" w:rsidR="00F1472A" w:rsidRPr="00B20A1C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GK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24DEF63F" w14:textId="77777777" w:rsidR="00F1472A" w:rsidRPr="00B20A1C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Sabah Shell Petroleum Co., Ltd.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8999ACB" w14:textId="125FCFE7" w:rsidR="00F1472A" w:rsidRPr="00B20A1C" w:rsidRDefault="00051FB6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1657292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57D4114C" w14:textId="282D3585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F1472A"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1657292</w:t>
            </w:r>
          </w:p>
        </w:tc>
      </w:tr>
      <w:tr w:rsidR="00F1472A" w:rsidRPr="00B20A1C" w14:paraId="6DD1675F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40DA9185" w14:textId="77777777" w:rsidR="009F38A0" w:rsidRPr="00B20A1C" w:rsidRDefault="009F38A0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C0D6A12" w14:textId="77777777" w:rsidR="00F1472A" w:rsidRPr="00B20A1C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AAE458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C06D976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20A1C" w14:paraId="536892F5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157789BF" w14:textId="2CD691C1" w:rsidR="00F1472A" w:rsidRPr="00B20A1C" w:rsidRDefault="00F1472A" w:rsidP="00F1472A">
            <w:pPr>
              <w:ind w:left="240" w:right="-72" w:hanging="32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***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ab/>
              <w:t>รายละเอียดบริษัทผู้ดำเนินการและสัดส่วนการ</w:t>
            </w:r>
            <w:r w:rsidR="00A902F5">
              <w:rPr>
                <w:rFonts w:asciiTheme="minorBidi" w:hAnsiTheme="minorBidi" w:cstheme="minorBidi" w:hint="cs"/>
                <w:sz w:val="26"/>
                <w:szCs w:val="26"/>
                <w:cs/>
                <w:lang w:val="en-US"/>
              </w:rPr>
              <w:t>ลง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ทุนของโครงการมาเลเซีย แปลงเอช มีดังต่อไปนี้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5EC1CF6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E1FC229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20A1C" w14:paraId="1BF8FB8C" w14:textId="77777777" w:rsidTr="009E2614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6DDAA8C7" w14:textId="77777777" w:rsidR="00F1472A" w:rsidRPr="00B20A1C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889CA15" w14:textId="77777777" w:rsidR="00F1472A" w:rsidRPr="00B20A1C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91A8821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9E5479B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20A1C" w14:paraId="66AC0430" w14:textId="77777777" w:rsidTr="009E2614">
        <w:trPr>
          <w:cantSplit/>
        </w:trPr>
        <w:tc>
          <w:tcPr>
            <w:tcW w:w="729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9D6F576" w14:textId="77777777" w:rsidR="00F1472A" w:rsidRPr="00B20A1C" w:rsidRDefault="00F1472A" w:rsidP="00F1472A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6939446" w14:textId="00280B37" w:rsidR="00F1472A" w:rsidRPr="00B20A1C" w:rsidRDefault="00A902F5" w:rsidP="00F1472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ลง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ทุนร้อยละ</w:t>
            </w:r>
          </w:p>
        </w:tc>
      </w:tr>
      <w:tr w:rsidR="00F1472A" w:rsidRPr="00B20A1C" w14:paraId="49BD801E" w14:textId="77777777" w:rsidTr="009E2614">
        <w:trPr>
          <w:cantSplit/>
        </w:trPr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7DB80BB" w14:textId="77777777" w:rsidR="00F1472A" w:rsidRPr="00B20A1C" w:rsidRDefault="00F1472A" w:rsidP="00F1472A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B6F1740" w14:textId="77777777" w:rsidR="00F1472A" w:rsidRPr="00B20A1C" w:rsidRDefault="00F1472A" w:rsidP="00F1472A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FDBCA97" w14:textId="09BE2B0C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DF7E29E" w14:textId="3A3F680C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1472A" w:rsidRPr="00B20A1C" w14:paraId="783981E7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05E8EBFF" w14:textId="77777777" w:rsidR="00F1472A" w:rsidRPr="00B20A1C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3B25B18" w14:textId="77777777" w:rsidR="00F1472A" w:rsidRPr="00B20A1C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C5D902A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C70A367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20A1C" w14:paraId="0C6DEA0D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13972CD" w14:textId="77777777" w:rsidR="00F1472A" w:rsidRPr="00B20A1C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Rotan</w:t>
            </w:r>
            <w:proofErr w:type="spellEnd"/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23F6144A" w14:textId="77777777" w:rsidR="00F1472A" w:rsidRPr="00B20A1C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PTTEP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Sabah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275315A" w14:textId="3362EDA5" w:rsidR="00F1472A" w:rsidRPr="00B20A1C" w:rsidRDefault="00051FB6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54F314B3" w14:textId="0DAF16FD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</w:p>
        </w:tc>
      </w:tr>
      <w:tr w:rsidR="00F1472A" w:rsidRPr="00B20A1C" w14:paraId="511E05D3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FB8B216" w14:textId="77777777" w:rsidR="00F1472A" w:rsidRPr="00B20A1C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1B94ED21" w14:textId="77777777" w:rsidR="00F1472A" w:rsidRPr="00B20A1C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PTTEP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Sabah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B59DDA3" w14:textId="75438F55" w:rsidR="00F1472A" w:rsidRPr="00B20A1C" w:rsidRDefault="00051FB6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0198771B" w14:textId="2E9D45C9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</w:p>
        </w:tc>
      </w:tr>
      <w:tr w:rsidR="009F38A0" w:rsidRPr="00B20A1C" w14:paraId="3C01DD6A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7E7562C" w14:textId="77777777" w:rsidR="009F38A0" w:rsidRPr="00B20A1C" w:rsidRDefault="009F38A0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20E1A20A" w14:textId="77777777" w:rsidR="009F38A0" w:rsidRPr="00B20A1C" w:rsidRDefault="009F38A0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B121B20" w14:textId="77777777" w:rsidR="009F38A0" w:rsidRPr="00B20A1C" w:rsidRDefault="009F38A0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50A744A9" w14:textId="77777777" w:rsidR="009F38A0" w:rsidRPr="00B20A1C" w:rsidRDefault="009F38A0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746CC2" w:rsidRPr="00B20A1C" w14:paraId="30B70DDE" w14:textId="77777777" w:rsidTr="00FB26BC">
        <w:trPr>
          <w:cantSplit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BCD8D5" w14:textId="77777777" w:rsidR="00746CC2" w:rsidRPr="00B20A1C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B277A7F" w14:textId="77777777" w:rsidR="00746CC2" w:rsidRPr="00B20A1C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044F027" w14:textId="77777777" w:rsidR="00746CC2" w:rsidRPr="00B20A1C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FBDD591" w14:textId="6F4F49DC" w:rsidR="00746CC2" w:rsidRPr="00B20A1C" w:rsidRDefault="00A902F5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ลง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ทุนร้อยละ</w:t>
            </w:r>
          </w:p>
        </w:tc>
      </w:tr>
      <w:tr w:rsidR="00F1472A" w:rsidRPr="00B20A1C" w14:paraId="1AB6947C" w14:textId="77777777" w:rsidTr="00FB26BC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99BD097" w14:textId="77777777" w:rsidR="00F1472A" w:rsidRPr="00B20A1C" w:rsidRDefault="00F1472A" w:rsidP="00F1472A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99E33FA" w14:textId="77777777" w:rsidR="00F1472A" w:rsidRPr="00B20A1C" w:rsidRDefault="00F1472A" w:rsidP="00F1472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53CF939" w14:textId="77777777" w:rsidR="00F1472A" w:rsidRPr="00B20A1C" w:rsidRDefault="00F1472A" w:rsidP="00F1472A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F320621" w14:textId="322085D3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D21F4BB" w14:textId="2C523E23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46CC2" w:rsidRPr="00B20A1C" w14:paraId="1874AED7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96B17E9" w14:textId="77777777" w:rsidR="00746CC2" w:rsidRPr="00B20A1C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4C812EB2" w14:textId="77777777" w:rsidR="00746CC2" w:rsidRPr="00B20A1C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12E92F78" w14:textId="77777777" w:rsidR="00746CC2" w:rsidRPr="00B20A1C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6CEC90A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6035230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746CC2" w:rsidRPr="00B20A1C" w14:paraId="45966A5E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4F6438CF" w14:textId="77777777" w:rsidR="00746CC2" w:rsidRPr="00B20A1C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 PTTEP </w:t>
            </w:r>
            <w:proofErr w:type="spellStart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Sarawak</w:t>
            </w:r>
            <w:proofErr w:type="spellEnd"/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Oil Limited (PTTEP SKO)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E43AB5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8AD25F8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20A1C" w14:paraId="2043D946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367B78BB" w14:textId="79B24E63" w:rsidR="00746CC2" w:rsidRPr="00B20A1C" w:rsidRDefault="000B3EEA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มาเลเซีย</w:t>
            </w:r>
            <w:r w:rsidR="00746CC2"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เอสเค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314</w:t>
            </w:r>
            <w:r w:rsidR="00746CC2"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เอ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39D37CF2" w14:textId="77777777" w:rsidR="00746CC2" w:rsidRPr="00B20A1C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016D0FAF" w14:textId="77777777" w:rsidR="00746CC2" w:rsidRPr="00B20A1C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PTTEP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Sarawak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Oil L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FFF4FCA" w14:textId="763DE13B" w:rsidR="00746CC2" w:rsidRPr="00B20A1C" w:rsidRDefault="00026140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0A4E076" w14:textId="66D52A19" w:rsidR="00746CC2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="00746CC2"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746CC2" w:rsidRPr="00B20A1C" w14:paraId="16DE321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5F31411" w14:textId="72CDE7F8" w:rsidR="00746CC2" w:rsidRPr="00B20A1C" w:rsidRDefault="000B7BA8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มาเลเซีย</w:t>
            </w:r>
            <w:r w:rsidR="00746CC2"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เอสเค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405</w:t>
            </w:r>
            <w:r w:rsidR="00746CC2"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บี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3955AE83" w14:textId="77777777" w:rsidR="00746CC2" w:rsidRPr="00B20A1C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2714A55E" w14:textId="77777777" w:rsidR="00746CC2" w:rsidRPr="00B20A1C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PTTEP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Sarawak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Oil L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E18CF74" w14:textId="3EF69D1A" w:rsidR="00746CC2" w:rsidRPr="00B20A1C" w:rsidRDefault="00026140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8DB79D7" w14:textId="5E9A28C1" w:rsidR="00746CC2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="00746CC2"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A85A5A" w:rsidRPr="00B20A1C" w14:paraId="0E4B6D34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06F043B" w14:textId="60A2ADF9" w:rsidR="00A85A5A" w:rsidRPr="00B20A1C" w:rsidRDefault="000B7BA8" w:rsidP="00051FB6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มาเลเซีย</w:t>
            </w:r>
            <w:r w:rsidR="00A85A5A"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เอสเค</w:t>
            </w:r>
            <w:r w:rsidR="00A85A5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325</w:t>
            </w:r>
            <w:r w:rsidR="00A85A5A"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="00A85A5A" w:rsidRPr="00B20A1C">
              <w:rPr>
                <w:rFonts w:asciiTheme="minorBidi" w:hAnsiTheme="minorBidi" w:cs="Cordia New" w:hint="cs"/>
                <w:sz w:val="26"/>
                <w:szCs w:val="26"/>
                <w:vertAlign w:val="superscript"/>
                <w:lang w:val="en-GB"/>
              </w:rPr>
              <w:t>1</w:t>
            </w:r>
            <w:r w:rsidR="00C46BC0" w:rsidRPr="00B20A1C">
              <w:rPr>
                <w:rFonts w:asciiTheme="minorBidi" w:hAnsiTheme="minorBidi" w:cs="Cordia New"/>
                <w:sz w:val="26"/>
                <w:szCs w:val="26"/>
                <w:vertAlign w:val="superscript"/>
                <w:lang w:val="en-GB"/>
              </w:rPr>
              <w:t>6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1E022A38" w14:textId="1E95D27A" w:rsidR="00A85A5A" w:rsidRPr="00B20A1C" w:rsidRDefault="00205169" w:rsidP="00051FB6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541A7791" w14:textId="1E90FB42" w:rsidR="00A85A5A" w:rsidRPr="00B20A1C" w:rsidRDefault="00205169" w:rsidP="00051FB6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proofErr w:type="spellStart"/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>Petronas</w:t>
            </w:r>
            <w:proofErr w:type="spellEnd"/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>Carigali</w:t>
            </w:r>
            <w:proofErr w:type="spellEnd"/>
            <w:r w:rsidR="00026140"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proofErr w:type="spellStart"/>
            <w:r w:rsidR="00026140" w:rsidRPr="00B20A1C">
              <w:rPr>
                <w:rFonts w:asciiTheme="minorBidi" w:hAnsiTheme="minorBidi" w:cstheme="minorBidi"/>
                <w:sz w:val="26"/>
                <w:szCs w:val="26"/>
              </w:rPr>
              <w:t>Sdn</w:t>
            </w:r>
            <w:proofErr w:type="spellEnd"/>
            <w:r w:rsidR="00026140"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. </w:t>
            </w:r>
            <w:proofErr w:type="spellStart"/>
            <w:r w:rsidR="00026140" w:rsidRPr="00B20A1C">
              <w:rPr>
                <w:rFonts w:asciiTheme="minorBidi" w:hAnsiTheme="minorBidi" w:cstheme="minorBidi"/>
                <w:sz w:val="26"/>
                <w:szCs w:val="26"/>
              </w:rPr>
              <w:t>Bhd</w:t>
            </w:r>
            <w:proofErr w:type="spellEnd"/>
            <w:r w:rsidR="00026140" w:rsidRPr="00B20A1C">
              <w:rPr>
                <w:rFonts w:asciiTheme="minorBidi" w:hAnsiTheme="minorBidi" w:cstheme="minorBidi"/>
                <w:sz w:val="26"/>
                <w:szCs w:val="26"/>
              </w:rPr>
              <w:t>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669CB9F" w14:textId="4EA9A24E" w:rsidR="00A85A5A" w:rsidRPr="00B20A1C" w:rsidRDefault="00026140" w:rsidP="00051FB6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32.5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3B55359" w14:textId="3B03D0CB" w:rsidR="00A85A5A" w:rsidRPr="00B20A1C" w:rsidRDefault="00026140" w:rsidP="00051FB6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746CC2" w:rsidRPr="00B20A1C" w14:paraId="79C00B2A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534F92B" w14:textId="451FDF7F" w:rsidR="00746CC2" w:rsidRPr="00B20A1C" w:rsidRDefault="000B7BA8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มาเลเซีย</w:t>
            </w:r>
            <w:r w:rsidR="00746CC2"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เอสเค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309</w:t>
            </w:r>
            <w:r w:rsidR="00746CC2"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และ </w:t>
            </w:r>
          </w:p>
          <w:p w14:paraId="3C47CBC6" w14:textId="52B5DEEC" w:rsidR="00746CC2" w:rsidRPr="00B20A1C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เอสเค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311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****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29614D03" w14:textId="77777777" w:rsidR="00746CC2" w:rsidRPr="00B20A1C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  <w:p w14:paraId="14D43D04" w14:textId="77777777" w:rsidR="00746CC2" w:rsidRPr="00B20A1C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D357C86" w14:textId="77777777" w:rsidR="00746CC2" w:rsidRPr="00B20A1C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F6F1C0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7A5411E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20A1C" w14:paraId="4F9B43E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57794058" w14:textId="77777777" w:rsidR="00746CC2" w:rsidRPr="00B20A1C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61A653FF" w14:textId="77777777" w:rsidR="00746CC2" w:rsidRPr="00B20A1C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4F14A48" w14:textId="77777777" w:rsidR="00746CC2" w:rsidRPr="00B20A1C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BB9487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23E0037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</w:tbl>
    <w:p w14:paraId="7071A728" w14:textId="77777777" w:rsidR="008D4491" w:rsidRPr="00B20A1C" w:rsidRDefault="008D4491">
      <w:r w:rsidRPr="00B20A1C">
        <w:rPr>
          <w:cs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3690"/>
        <w:gridCol w:w="1080"/>
        <w:gridCol w:w="1080"/>
      </w:tblGrid>
      <w:tr w:rsidR="00746CC2" w:rsidRPr="00B20A1C" w14:paraId="009C6257" w14:textId="77777777" w:rsidTr="00FB26BC">
        <w:trPr>
          <w:cantSplit/>
        </w:trPr>
        <w:tc>
          <w:tcPr>
            <w:tcW w:w="9450" w:type="dxa"/>
            <w:gridSpan w:val="5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287D8FF" w14:textId="5E2D0F15" w:rsidR="00746CC2" w:rsidRPr="00B20A1C" w:rsidRDefault="00746CC2" w:rsidP="00BC073E">
            <w:pPr>
              <w:ind w:left="240" w:right="-72" w:hanging="326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***</w:t>
            </w:r>
            <w:r w:rsidR="009447C0"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*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ab/>
              <w:t>รายละเอียดบริษัทผู้ดำเนินการและสัดส่วนการ</w:t>
            </w:r>
            <w:r w:rsidR="00A902F5">
              <w:rPr>
                <w:rFonts w:asciiTheme="minorBidi" w:hAnsiTheme="minorBidi" w:cstheme="minorBidi" w:hint="cs"/>
                <w:sz w:val="26"/>
                <w:szCs w:val="26"/>
                <w:cs/>
                <w:lang w:val="en-US"/>
              </w:rPr>
              <w:t>ลง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ทุนของโครงการซาราวัก เอสเค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309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และ เอสเค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311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มีดังต่อไปนี้</w:t>
            </w:r>
          </w:p>
        </w:tc>
      </w:tr>
      <w:tr w:rsidR="00746CC2" w:rsidRPr="00B20A1C" w14:paraId="4284B99C" w14:textId="77777777" w:rsidTr="00904F08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A7563D3" w14:textId="77777777" w:rsidR="00746CC2" w:rsidRPr="00B20A1C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4833C51" w14:textId="77777777" w:rsidR="00746CC2" w:rsidRPr="00B20A1C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9ADCA47" w14:textId="77777777" w:rsidR="00746CC2" w:rsidRPr="00B20A1C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35D5AB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B52CCB9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20A1C" w14:paraId="73723392" w14:textId="77777777" w:rsidTr="00FB26BC">
        <w:trPr>
          <w:cantSplit/>
        </w:trPr>
        <w:tc>
          <w:tcPr>
            <w:tcW w:w="729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8D17ECB" w14:textId="77777777" w:rsidR="00746CC2" w:rsidRPr="00B20A1C" w:rsidRDefault="00746CC2" w:rsidP="00BC073E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7FA2BE2" w14:textId="740D86C4" w:rsidR="00746CC2" w:rsidRPr="00B20A1C" w:rsidRDefault="00A902F5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ลง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ทุนร้อยละ</w:t>
            </w:r>
          </w:p>
        </w:tc>
      </w:tr>
      <w:tr w:rsidR="00F1472A" w:rsidRPr="00B20A1C" w14:paraId="5F2F1799" w14:textId="77777777" w:rsidTr="00FB26BC">
        <w:trPr>
          <w:cantSplit/>
        </w:trPr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5C680DB" w14:textId="77777777" w:rsidR="00F1472A" w:rsidRPr="00B20A1C" w:rsidRDefault="00F1472A" w:rsidP="00F1472A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44ADDEF" w14:textId="77777777" w:rsidR="00F1472A" w:rsidRPr="00B20A1C" w:rsidRDefault="00F1472A" w:rsidP="00F1472A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7311C92" w14:textId="0A5186C6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2220BE5" w14:textId="07BEDE21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46CC2" w:rsidRPr="00B20A1C" w14:paraId="2615332B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2CA92665" w14:textId="77777777" w:rsidR="00746CC2" w:rsidRPr="00B20A1C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032B40D" w14:textId="77777777" w:rsidR="00746CC2" w:rsidRPr="00B20A1C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323BE0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62FE29A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B20A1C" w14:paraId="30B4C7A8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1658D0F7" w14:textId="77777777" w:rsidR="00746CC2" w:rsidRPr="00B20A1C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East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Patricia</w:t>
            </w:r>
            <w:proofErr w:type="spellEnd"/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8554D20" w14:textId="77777777" w:rsidR="00746CC2" w:rsidRPr="00B20A1C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PTTEP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Sarawak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Oil 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>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7CA3B6" w14:textId="1043C252" w:rsidR="00746CC2" w:rsidRPr="00B20A1C" w:rsidRDefault="00A2545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7A143D9" w14:textId="2ED86A7F" w:rsidR="00746CC2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</w:p>
        </w:tc>
      </w:tr>
      <w:tr w:rsidR="00746CC2" w:rsidRPr="00B20A1C" w14:paraId="30D92EC9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225C3A1F" w14:textId="77777777" w:rsidR="00746CC2" w:rsidRPr="00B20A1C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72E72AE" w14:textId="77777777" w:rsidR="00746CC2" w:rsidRPr="00B20A1C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PTTEP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Sarawak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BF2589F" w14:textId="12826E5A" w:rsidR="00746CC2" w:rsidRPr="00B20A1C" w:rsidRDefault="00A2545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B3EBCAD" w14:textId="6840EDCE" w:rsidR="00746CC2" w:rsidRPr="00B20A1C" w:rsidRDefault="00094B3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="00746CC2"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746CC2" w:rsidRPr="00B20A1C" w14:paraId="21D6DB2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16E4AB44" w14:textId="77777777" w:rsidR="00746CC2" w:rsidRPr="00B20A1C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D8B05CD" w14:textId="77777777" w:rsidR="00746CC2" w:rsidRPr="00B20A1C" w:rsidRDefault="00746CC2" w:rsidP="00BC073E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96A68DB" w14:textId="77777777" w:rsidR="00746CC2" w:rsidRPr="00B20A1C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2457C2A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EB93298" w14:textId="77777777" w:rsidR="00746CC2" w:rsidRPr="00B20A1C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2F0D8C" w:rsidRPr="00B20A1C" w14:paraId="09C85CFD" w14:textId="77777777" w:rsidTr="00FB26BC">
        <w:trPr>
          <w:cantSplit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1041A46" w14:textId="77777777" w:rsidR="002F0D8C" w:rsidRPr="00B20A1C" w:rsidRDefault="002F0D8C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0CDFF3B" w14:textId="77777777" w:rsidR="002F0D8C" w:rsidRPr="00B20A1C" w:rsidRDefault="002F0D8C" w:rsidP="00BC073E">
            <w:pPr>
              <w:ind w:left="-72"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10B6FDF" w14:textId="77777777" w:rsidR="002F0D8C" w:rsidRPr="00B20A1C" w:rsidRDefault="002F0D8C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ECF8259" w14:textId="55867ECA" w:rsidR="002F0D8C" w:rsidRPr="00B20A1C" w:rsidRDefault="00A902F5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ลง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ทุนร้อยละ</w:t>
            </w:r>
          </w:p>
        </w:tc>
      </w:tr>
      <w:tr w:rsidR="00F1472A" w:rsidRPr="00B20A1C" w14:paraId="11410B5C" w14:textId="77777777" w:rsidTr="00FB26BC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6A4026A" w14:textId="77777777" w:rsidR="00F1472A" w:rsidRPr="00B20A1C" w:rsidRDefault="00F1472A" w:rsidP="00F1472A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CFD98AA" w14:textId="77777777" w:rsidR="00F1472A" w:rsidRPr="00B20A1C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7D68AC5" w14:textId="77777777" w:rsidR="00F1472A" w:rsidRPr="00B20A1C" w:rsidRDefault="00F1472A" w:rsidP="00F1472A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C969FAE" w14:textId="565D729A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9789035" w14:textId="274A878E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F0D8C" w:rsidRPr="00B20A1C" w14:paraId="7DA48D26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75D948E" w14:textId="77777777" w:rsidR="002F0D8C" w:rsidRPr="00B20A1C" w:rsidRDefault="002F0D8C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2C18ADAE" w14:textId="77777777" w:rsidR="002F0D8C" w:rsidRPr="00B20A1C" w:rsidRDefault="002F0D8C" w:rsidP="00BC073E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49CBB87D" w14:textId="77777777" w:rsidR="002F0D8C" w:rsidRPr="00B20A1C" w:rsidRDefault="002F0D8C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77169CE" w14:textId="77777777" w:rsidR="002F0D8C" w:rsidRPr="00B20A1C" w:rsidRDefault="002F0D8C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44F4C7DF" w14:textId="77777777" w:rsidR="002F0D8C" w:rsidRPr="00B20A1C" w:rsidRDefault="002F0D8C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9E2614" w:rsidRPr="00B20A1C" w14:paraId="2FBD002C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2CC7F486" w14:textId="77777777" w:rsidR="009E2614" w:rsidRPr="00B20A1C" w:rsidRDefault="009E2614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โครงการของกลุ่ม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PTTEP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Holding Group B.V. (PGH)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DFC8D21" w14:textId="77777777" w:rsidR="009E2614" w:rsidRPr="00B20A1C" w:rsidRDefault="009E2614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CBED34D" w14:textId="77777777" w:rsidR="009E2614" w:rsidRPr="00B20A1C" w:rsidRDefault="009E2614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F1472A" w:rsidRPr="00B20A1C" w14:paraId="6EB4C9E5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0BC719A" w14:textId="7D78AFD3" w:rsidR="00F1472A" w:rsidRPr="00B20A1C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แปลง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</w:t>
            </w:r>
            <w:r w:rsidR="00984D1C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A2545A" w:rsidRPr="00B20A1C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1</w:t>
            </w:r>
            <w:r w:rsidR="00C46BC0" w:rsidRPr="00B20A1C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7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85EDDB6" w14:textId="77777777" w:rsidR="00F1472A" w:rsidRPr="00B20A1C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แองโกลา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4A6C74DF" w14:textId="492782C7" w:rsidR="00F1472A" w:rsidRPr="00B20A1C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TotalEnergies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E&amp;P Angola Block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(TEPA)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DCC6794" w14:textId="45FE4AE2" w:rsidR="00F1472A" w:rsidRPr="00B20A1C" w:rsidRDefault="00343B18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65AE6710" w14:textId="47F3B711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F1472A"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F1472A" w:rsidRPr="00B20A1C" w14:paraId="2B0948BC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3D210FD6" w14:textId="77777777" w:rsidR="00F1472A" w:rsidRPr="00B20A1C" w:rsidRDefault="00F1472A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ดุงกา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38696181" w14:textId="77777777" w:rsidR="00F1472A" w:rsidRPr="00B20A1C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คาซัคสถาน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3DCE66C2" w14:textId="68CA1DB1" w:rsidR="00F1472A" w:rsidRPr="00B20A1C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Dunga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701573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Operating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GmbH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248F299" w14:textId="5E8BA0BE" w:rsidR="00F1472A" w:rsidRPr="00B20A1C" w:rsidRDefault="00475099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38FB46B" w14:textId="6EFBA8EC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F1472A" w:rsidRPr="00B20A1C" w14:paraId="28ED1444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1E38224D" w14:textId="11DC45B3" w:rsidR="00F1472A" w:rsidRPr="00B20A1C" w:rsidRDefault="001D3483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>โอมาน</w:t>
            </w:r>
            <w:r w:rsidR="00F1472A"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แปลง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6A889AD1" w14:textId="77777777" w:rsidR="00F1472A" w:rsidRPr="00B20A1C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15A842A2" w14:textId="77777777" w:rsidR="00F1472A" w:rsidRPr="00B20A1C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Petroleum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</w:rPr>
              <w:t>Development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</w:rPr>
              <w:t>Oman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LLC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310FA3E" w14:textId="2DA280BA" w:rsidR="00F1472A" w:rsidRPr="00B20A1C" w:rsidRDefault="00475099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6D5D21F8" w14:textId="04991309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</w:p>
        </w:tc>
      </w:tr>
      <w:tr w:rsidR="00F1472A" w:rsidRPr="00B20A1C" w14:paraId="6D7BA43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2A2F4135" w14:textId="137ED854" w:rsidR="00F1472A" w:rsidRPr="00B20A1C" w:rsidRDefault="00B10DFD" w:rsidP="00F1472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โอมาน </w:t>
            </w:r>
            <w:r w:rsidR="00F1472A"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แปลง </w:t>
            </w:r>
            <w:r w:rsidR="00094B3A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71E5532F" w14:textId="77777777" w:rsidR="00F1472A" w:rsidRPr="00B20A1C" w:rsidRDefault="00F1472A" w:rsidP="00F1472A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05B5367A" w14:textId="77777777" w:rsidR="00F1472A" w:rsidRPr="00B20A1C" w:rsidRDefault="00F1472A" w:rsidP="00F1472A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Occidental </w:t>
            </w:r>
            <w:proofErr w:type="spellStart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Mukhaizna</w:t>
            </w:r>
            <w:proofErr w:type="spellEnd"/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,LLC 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3F7984D" w14:textId="4E312208" w:rsidR="00F1472A" w:rsidRPr="00B20A1C" w:rsidRDefault="00475099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C9A7B5F" w14:textId="36E21D9D" w:rsidR="00F1472A" w:rsidRPr="00B20A1C" w:rsidRDefault="00094B3A" w:rsidP="00F1472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</w:tr>
    </w:tbl>
    <w:p w14:paraId="4951F523" w14:textId="77777777" w:rsidR="00DF5B5A" w:rsidRPr="00B20A1C" w:rsidRDefault="00DF5B5A" w:rsidP="00DF5B5A">
      <w:pPr>
        <w:tabs>
          <w:tab w:val="left" w:pos="1560"/>
        </w:tabs>
        <w:jc w:val="thaiDistribute"/>
        <w:rPr>
          <w:rFonts w:ascii="BrowalliaUPC" w:hAnsi="BrowalliaUPC" w:cs="BrowalliaUPC"/>
          <w:sz w:val="24"/>
          <w:szCs w:val="24"/>
          <w:vertAlign w:val="superscript"/>
          <w:lang w:val="en-US"/>
        </w:rPr>
      </w:pPr>
    </w:p>
    <w:p w14:paraId="7B291F27" w14:textId="60130B47" w:rsidR="00421A31" w:rsidRPr="00B20A1C" w:rsidRDefault="00094B3A" w:rsidP="00ED13DE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  <w:r w:rsidRPr="00B20A1C">
        <w:rPr>
          <w:rFonts w:asciiTheme="minorBidi" w:hAnsiTheme="minorBidi" w:cs="Cordia New"/>
          <w:sz w:val="26"/>
          <w:szCs w:val="26"/>
          <w:vertAlign w:val="superscript"/>
          <w:lang w:val="en-GB"/>
        </w:rPr>
        <w:t>1</w:t>
      </w:r>
      <w:r w:rsidR="00ED13DE" w:rsidRPr="00B20A1C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421A31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</w:t>
      </w:r>
      <w:r w:rsidR="00421A31" w:rsidRPr="00B20A1C">
        <w:rPr>
          <w:rFonts w:asciiTheme="minorBidi" w:hAnsiTheme="minorBidi" w:cs="Cordia New"/>
          <w:sz w:val="24"/>
          <w:szCs w:val="24"/>
          <w:lang w:val="en-US"/>
        </w:rPr>
        <w:t xml:space="preserve">7 </w:t>
      </w:r>
      <w:r w:rsidR="00421A31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มีนาคม พ.ศ. </w:t>
      </w:r>
      <w:r w:rsidR="00421A31" w:rsidRPr="00B20A1C">
        <w:rPr>
          <w:rFonts w:asciiTheme="minorBidi" w:hAnsiTheme="minorBidi" w:cs="Cordia New"/>
          <w:sz w:val="24"/>
          <w:szCs w:val="24"/>
          <w:lang w:val="en-US"/>
        </w:rPr>
        <w:t xml:space="preserve">2566 </w:t>
      </w:r>
      <w:r w:rsidR="00421A31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สัมปทานของโครงการบงกชซึ่งบริษัทถือสัดส่วนในอัตราร้อยละ </w:t>
      </w:r>
      <w:r w:rsidR="00421A31" w:rsidRPr="00B20A1C">
        <w:rPr>
          <w:rFonts w:asciiTheme="minorBidi" w:hAnsiTheme="minorBidi" w:cs="Cordia New"/>
          <w:sz w:val="24"/>
          <w:szCs w:val="24"/>
          <w:lang w:val="en-US"/>
        </w:rPr>
        <w:t xml:space="preserve">66.6667 </w:t>
      </w:r>
      <w:r w:rsidR="00421A31" w:rsidRPr="00B20A1C">
        <w:rPr>
          <w:rFonts w:asciiTheme="minorBidi" w:hAnsiTheme="minorBidi" w:cs="Cordia New"/>
          <w:sz w:val="24"/>
          <w:szCs w:val="24"/>
          <w:cs/>
          <w:lang w:val="en-US"/>
        </w:rPr>
        <w:t>ได้สิ้นสุดลง โดยบริษัทได้คืนพื้นที่โครงการดังกล่าวแล้ว อย่างไรก็ตาม ผู้รับสัมปทานของโครงการยังมีภาระผูกพันร่วมในการรื้อถอนจนกว่าจะแล้วเสร็จตามที่กฎหมายกำหนด</w:t>
      </w:r>
    </w:p>
    <w:p w14:paraId="232E5A70" w14:textId="77777777" w:rsidR="00421A31" w:rsidRPr="00B20A1C" w:rsidRDefault="00421A31" w:rsidP="00ED13DE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</w:p>
    <w:p w14:paraId="19EE71B4" w14:textId="5688AA94" w:rsidR="00984D1C" w:rsidRPr="00B20A1C" w:rsidRDefault="00421A31" w:rsidP="00ED13DE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  <w:r w:rsidRPr="00B20A1C">
        <w:rPr>
          <w:rFonts w:asciiTheme="minorBidi" w:hAnsiTheme="minorBidi" w:cstheme="minorBidi"/>
          <w:sz w:val="26"/>
          <w:szCs w:val="26"/>
          <w:vertAlign w:val="superscript"/>
          <w:lang w:val="en-US"/>
        </w:rPr>
        <w:t>2</w:t>
      </w:r>
      <w:r w:rsidR="00ED13DE" w:rsidRPr="00B20A1C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D962C1" w:rsidRPr="00B20A1C">
        <w:rPr>
          <w:rFonts w:asciiTheme="minorBidi" w:hAnsiTheme="minorBidi" w:cstheme="minorBidi"/>
          <w:sz w:val="24"/>
          <w:szCs w:val="24"/>
          <w:cs/>
          <w:lang w:val="en-US"/>
        </w:rPr>
        <w:t xml:space="preserve">เมื่อวันที่ </w:t>
      </w:r>
      <w:r w:rsidR="00094B3A" w:rsidRPr="00B20A1C">
        <w:rPr>
          <w:rFonts w:asciiTheme="minorBidi" w:hAnsiTheme="minorBidi" w:cs="Cordia New"/>
          <w:sz w:val="24"/>
          <w:szCs w:val="24"/>
          <w:lang w:val="en-GB"/>
        </w:rPr>
        <w:t>23</w:t>
      </w:r>
      <w:r w:rsidR="0024557A" w:rsidRPr="00B20A1C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24557A" w:rsidRPr="00B20A1C">
        <w:rPr>
          <w:rFonts w:asciiTheme="minorBidi" w:hAnsiTheme="minorBidi" w:cstheme="minorBidi"/>
          <w:sz w:val="24"/>
          <w:szCs w:val="24"/>
          <w:cs/>
          <w:lang w:val="en-US"/>
        </w:rPr>
        <w:t xml:space="preserve">เมษายน พ.ศ. </w:t>
      </w:r>
      <w:r w:rsidR="00094B3A" w:rsidRPr="00B20A1C">
        <w:rPr>
          <w:rFonts w:asciiTheme="minorBidi" w:hAnsiTheme="minorBidi" w:cs="Cordia New"/>
          <w:sz w:val="24"/>
          <w:szCs w:val="24"/>
          <w:lang w:val="en-GB"/>
        </w:rPr>
        <w:t>2565</w:t>
      </w:r>
      <w:r w:rsidR="0024557A" w:rsidRPr="00B20A1C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24557A" w:rsidRPr="00B20A1C">
        <w:rPr>
          <w:rFonts w:asciiTheme="minorBidi" w:hAnsiTheme="minorBidi" w:cstheme="minorBidi"/>
          <w:sz w:val="24"/>
          <w:szCs w:val="24"/>
          <w:cs/>
          <w:lang w:val="en-US"/>
        </w:rPr>
        <w:t>สัมปทานของโครงการคอน</w:t>
      </w:r>
      <w:proofErr w:type="spellStart"/>
      <w:r w:rsidR="0024557A" w:rsidRPr="00B20A1C">
        <w:rPr>
          <w:rFonts w:asciiTheme="minorBidi" w:hAnsiTheme="minorBidi" w:cstheme="minorBidi"/>
          <w:sz w:val="24"/>
          <w:szCs w:val="24"/>
          <w:cs/>
          <w:lang w:val="en-US"/>
        </w:rPr>
        <w:t>แทร็ค</w:t>
      </w:r>
      <w:proofErr w:type="spellEnd"/>
      <w:r w:rsidR="0024557A" w:rsidRPr="00B20A1C">
        <w:rPr>
          <w:rFonts w:asciiTheme="minorBidi" w:hAnsiTheme="minorBidi" w:cstheme="minorBidi"/>
          <w:sz w:val="24"/>
          <w:szCs w:val="24"/>
          <w:cs/>
          <w:lang w:val="en-US"/>
        </w:rPr>
        <w:t xml:space="preserve"> </w:t>
      </w:r>
      <w:r w:rsidR="00094B3A" w:rsidRPr="00B20A1C">
        <w:rPr>
          <w:rFonts w:asciiTheme="minorBidi" w:hAnsiTheme="minorBidi" w:cs="Cordia New"/>
          <w:sz w:val="24"/>
          <w:szCs w:val="24"/>
          <w:lang w:val="en-GB"/>
        </w:rPr>
        <w:t>3</w:t>
      </w:r>
      <w:r w:rsidR="0024557A" w:rsidRPr="00B20A1C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24557A" w:rsidRPr="00B20A1C">
        <w:rPr>
          <w:rFonts w:asciiTheme="minorBidi" w:hAnsiTheme="minorBidi" w:cstheme="minorBidi"/>
          <w:sz w:val="24"/>
          <w:szCs w:val="24"/>
          <w:cs/>
          <w:lang w:val="en-US"/>
        </w:rPr>
        <w:t xml:space="preserve">ซึ่งบริษัทถือสัดส่วนในอัตราร้อยละ </w:t>
      </w:r>
      <w:r w:rsidR="00094B3A" w:rsidRPr="00B20A1C">
        <w:rPr>
          <w:rFonts w:asciiTheme="minorBidi" w:hAnsiTheme="minorBidi" w:cs="Cordia New"/>
          <w:sz w:val="24"/>
          <w:szCs w:val="24"/>
          <w:lang w:val="en-GB"/>
        </w:rPr>
        <w:t>5</w:t>
      </w:r>
      <w:r w:rsidR="0024557A" w:rsidRPr="00B20A1C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24557A" w:rsidRPr="00B20A1C">
        <w:rPr>
          <w:rFonts w:asciiTheme="minorBidi" w:hAnsiTheme="minorBidi" w:cstheme="minorBidi"/>
          <w:sz w:val="24"/>
          <w:szCs w:val="24"/>
          <w:cs/>
          <w:lang w:val="en-US"/>
        </w:rPr>
        <w:t>ได้สิ้นสุดลง โดยผู้ดำเนินการได้คืนพื้นที่โครงการดังกล่าวแล้ว อย่างไรก็ตาม ผู้ร่วมทุนของโครงการยังมีภาระผูกพันในการรื้อถอนจนกว่าจะแล้วเสร็จตามที่กฎหมายกำหนด</w:t>
      </w:r>
    </w:p>
    <w:p w14:paraId="6F93B6FE" w14:textId="77777777" w:rsidR="0024557A" w:rsidRPr="00B20A1C" w:rsidRDefault="0024557A" w:rsidP="00ED13DE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716179B6" w14:textId="76991A23" w:rsidR="00813B5C" w:rsidRPr="00B20A1C" w:rsidRDefault="00813B5C" w:rsidP="00ED13DE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B20A1C">
        <w:rPr>
          <w:rFonts w:asciiTheme="minorBidi" w:hAnsiTheme="minorBidi" w:cstheme="minorBidi"/>
          <w:sz w:val="26"/>
          <w:szCs w:val="26"/>
          <w:vertAlign w:val="superscript"/>
          <w:lang w:val="en-US"/>
        </w:rPr>
        <w:t>3</w:t>
      </w:r>
      <w:r w:rsidRPr="00B20A1C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CD79E9" w:rsidRPr="00B20A1C">
        <w:rPr>
          <w:rFonts w:asciiTheme="minorBidi" w:hAnsiTheme="minorBidi" w:cstheme="minorBidi"/>
          <w:sz w:val="24"/>
          <w:szCs w:val="24"/>
          <w:cs/>
          <w:lang w:val="en-US"/>
        </w:rPr>
        <w:t xml:space="preserve">เมื่อวันที่ </w:t>
      </w:r>
      <w:r w:rsidR="00CD79E9" w:rsidRPr="00B20A1C">
        <w:rPr>
          <w:rFonts w:asciiTheme="minorBidi" w:hAnsiTheme="minorBidi" w:cstheme="minorBidi"/>
          <w:sz w:val="24"/>
          <w:szCs w:val="24"/>
          <w:lang w:val="en-US"/>
        </w:rPr>
        <w:t xml:space="preserve">29 </w:t>
      </w:r>
      <w:r w:rsidR="00CD79E9" w:rsidRPr="00B20A1C">
        <w:rPr>
          <w:rFonts w:asciiTheme="minorBidi" w:hAnsiTheme="minorBidi" w:cstheme="minorBidi"/>
          <w:sz w:val="24"/>
          <w:szCs w:val="24"/>
          <w:cs/>
          <w:lang w:val="en-US"/>
        </w:rPr>
        <w:t xml:space="preserve">เมษายน พ.ศ. </w:t>
      </w:r>
      <w:r w:rsidR="00CD79E9" w:rsidRPr="00B20A1C">
        <w:rPr>
          <w:rFonts w:asciiTheme="minorBidi" w:hAnsiTheme="minorBidi" w:cstheme="minorBidi"/>
          <w:sz w:val="24"/>
          <w:szCs w:val="24"/>
          <w:lang w:val="en-US"/>
        </w:rPr>
        <w:t xml:space="preserve">2565 </w:t>
      </w:r>
      <w:r w:rsidR="00CD79E9" w:rsidRPr="00B20A1C">
        <w:rPr>
          <w:rFonts w:asciiTheme="minorBidi" w:hAnsiTheme="minorBidi" w:cstheme="minorBidi"/>
          <w:sz w:val="24"/>
          <w:szCs w:val="24"/>
          <w:cs/>
          <w:lang w:val="en-US"/>
        </w:rPr>
        <w:t>บริษัท ปตท.</w:t>
      </w:r>
      <w:proofErr w:type="spellStart"/>
      <w:r w:rsidR="00CD79E9" w:rsidRPr="00B20A1C">
        <w:rPr>
          <w:rFonts w:asciiTheme="minorBidi" w:hAnsiTheme="minorBidi" w:cstheme="minorBidi"/>
          <w:sz w:val="24"/>
          <w:szCs w:val="24"/>
          <w:cs/>
          <w:lang w:val="en-US"/>
        </w:rPr>
        <w:t>สผ</w:t>
      </w:r>
      <w:proofErr w:type="spellEnd"/>
      <w:r w:rsidR="00CD79E9" w:rsidRPr="00B20A1C">
        <w:rPr>
          <w:rFonts w:asciiTheme="minorBidi" w:hAnsiTheme="minorBidi" w:cstheme="minorBidi"/>
          <w:sz w:val="24"/>
          <w:szCs w:val="24"/>
          <w:cs/>
          <w:lang w:val="en-US"/>
        </w:rPr>
        <w:t>. อินเตอร์เนชั่น</w:t>
      </w:r>
      <w:proofErr w:type="spellStart"/>
      <w:r w:rsidR="00CD79E9" w:rsidRPr="00B20A1C">
        <w:rPr>
          <w:rFonts w:asciiTheme="minorBidi" w:hAnsiTheme="minorBidi" w:cstheme="minorBidi"/>
          <w:sz w:val="24"/>
          <w:szCs w:val="24"/>
          <w:cs/>
          <w:lang w:val="en-US"/>
        </w:rPr>
        <w:t>แน</w:t>
      </w:r>
      <w:proofErr w:type="spellEnd"/>
      <w:r w:rsidR="00CD79E9" w:rsidRPr="00B20A1C">
        <w:rPr>
          <w:rFonts w:asciiTheme="minorBidi" w:hAnsiTheme="minorBidi" w:cstheme="minorBidi"/>
          <w:sz w:val="24"/>
          <w:szCs w:val="24"/>
          <w:cs/>
          <w:lang w:val="en-US"/>
        </w:rPr>
        <w:t>ล จำกัด (ปตท.ส</w:t>
      </w:r>
      <w:proofErr w:type="spellStart"/>
      <w:r w:rsidR="00CD79E9" w:rsidRPr="00B20A1C">
        <w:rPr>
          <w:rFonts w:asciiTheme="minorBidi" w:hAnsiTheme="minorBidi" w:cstheme="minorBidi"/>
          <w:sz w:val="24"/>
          <w:szCs w:val="24"/>
          <w:cs/>
          <w:lang w:val="en-US"/>
        </w:rPr>
        <w:t>ผ.อ</w:t>
      </w:r>
      <w:proofErr w:type="spellEnd"/>
      <w:r w:rsidR="00CD79E9" w:rsidRPr="00B20A1C">
        <w:rPr>
          <w:rFonts w:asciiTheme="minorBidi" w:hAnsiTheme="minorBidi" w:cstheme="minorBidi"/>
          <w:sz w:val="24"/>
          <w:szCs w:val="24"/>
          <w:cs/>
          <w:lang w:val="en-US"/>
        </w:rPr>
        <w:t>.) ซึ่งเป็นบริษัทย่อยของบริษัท ได้ขอยุติการลงทุนในโครงการ</w:t>
      </w:r>
      <w:proofErr w:type="spellStart"/>
      <w:r w:rsidR="00CD79E9" w:rsidRPr="00B20A1C">
        <w:rPr>
          <w:rFonts w:asciiTheme="minorBidi" w:hAnsiTheme="minorBidi" w:cstheme="minorBidi"/>
          <w:sz w:val="24"/>
          <w:szCs w:val="24"/>
          <w:cs/>
          <w:lang w:val="en-US"/>
        </w:rPr>
        <w:t>เย</w:t>
      </w:r>
      <w:proofErr w:type="spellEnd"/>
      <w:r w:rsidR="00CD79E9" w:rsidRPr="00B20A1C">
        <w:rPr>
          <w:rFonts w:asciiTheme="minorBidi" w:hAnsiTheme="minorBidi" w:cstheme="minorBidi"/>
          <w:sz w:val="24"/>
          <w:szCs w:val="24"/>
          <w:cs/>
          <w:lang w:val="en-US"/>
        </w:rPr>
        <w:t>ตากุน ประเทศเมียนมา</w:t>
      </w:r>
      <w:r w:rsidR="00CD79E9" w:rsidRPr="00B20A1C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CD79E9" w:rsidRPr="00B20A1C">
        <w:rPr>
          <w:rFonts w:asciiTheme="minorBidi" w:hAnsiTheme="minorBidi" w:cstheme="minorBidi"/>
          <w:sz w:val="24"/>
          <w:szCs w:val="24"/>
          <w:cs/>
          <w:lang w:val="en-US"/>
        </w:rPr>
        <w:t xml:space="preserve">ในสัดส่วนร้อยละ </w:t>
      </w:r>
      <w:r w:rsidR="00CD79E9" w:rsidRPr="00B20A1C">
        <w:rPr>
          <w:rFonts w:asciiTheme="minorBidi" w:hAnsiTheme="minorBidi" w:cstheme="minorBidi"/>
          <w:sz w:val="24"/>
          <w:szCs w:val="24"/>
          <w:lang w:val="en-US"/>
        </w:rPr>
        <w:t>19.3</w:t>
      </w:r>
      <w:r w:rsidR="00E92EC5" w:rsidRPr="00B20A1C">
        <w:rPr>
          <w:rFonts w:asciiTheme="minorBidi" w:hAnsiTheme="minorBidi" w:cstheme="minorBidi"/>
          <w:sz w:val="24"/>
          <w:szCs w:val="24"/>
          <w:lang w:val="en-US"/>
        </w:rPr>
        <w:t>2</w:t>
      </w:r>
      <w:r w:rsidR="00CD79E9" w:rsidRPr="00B20A1C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CD79E9" w:rsidRPr="00B20A1C">
        <w:rPr>
          <w:rFonts w:asciiTheme="minorBidi" w:hAnsiTheme="minorBidi" w:cstheme="minorBidi"/>
          <w:sz w:val="24"/>
          <w:szCs w:val="24"/>
          <w:cs/>
          <w:lang w:val="en-US"/>
        </w:rPr>
        <w:t xml:space="preserve">โดยมีผลสมบูรณ์เมื่อวันที่ </w:t>
      </w:r>
      <w:r w:rsidR="00CD79E9" w:rsidRPr="00B20A1C">
        <w:rPr>
          <w:rFonts w:asciiTheme="minorBidi" w:hAnsiTheme="minorBidi" w:cstheme="minorBidi"/>
          <w:sz w:val="24"/>
          <w:szCs w:val="24"/>
          <w:lang w:val="en-US"/>
        </w:rPr>
        <w:t xml:space="preserve">31 </w:t>
      </w:r>
      <w:r w:rsidR="00CD79E9" w:rsidRPr="00B20A1C">
        <w:rPr>
          <w:rFonts w:asciiTheme="minorBidi" w:hAnsiTheme="minorBidi" w:cstheme="minorBidi"/>
          <w:sz w:val="24"/>
          <w:szCs w:val="24"/>
          <w:cs/>
          <w:lang w:val="en-US"/>
        </w:rPr>
        <w:t xml:space="preserve">พฤษภาคม พ.ศ. </w:t>
      </w:r>
      <w:r w:rsidR="00CD79E9" w:rsidRPr="00B20A1C">
        <w:rPr>
          <w:rFonts w:asciiTheme="minorBidi" w:hAnsiTheme="minorBidi" w:cstheme="minorBidi"/>
          <w:sz w:val="24"/>
          <w:szCs w:val="24"/>
          <w:lang w:val="en-US"/>
        </w:rPr>
        <w:t>2566</w:t>
      </w:r>
    </w:p>
    <w:p w14:paraId="3D78970F" w14:textId="77777777" w:rsidR="00813B5C" w:rsidRPr="00B20A1C" w:rsidRDefault="00813B5C" w:rsidP="00ED13DE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7557CA4A" w14:textId="02B88AF4" w:rsidR="00E42509" w:rsidRPr="00B20A1C" w:rsidRDefault="00CD79E9" w:rsidP="00E42509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B20A1C">
        <w:rPr>
          <w:rFonts w:asciiTheme="minorBidi" w:hAnsiTheme="minorBidi" w:cstheme="minorBidi"/>
          <w:sz w:val="26"/>
          <w:szCs w:val="26"/>
          <w:vertAlign w:val="superscript"/>
          <w:lang w:val="en-GB"/>
        </w:rPr>
        <w:t>4</w:t>
      </w:r>
      <w:r w:rsidR="00E42509" w:rsidRPr="00B20A1C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E42509" w:rsidRPr="00B20A1C">
        <w:rPr>
          <w:rFonts w:asciiTheme="minorBidi" w:hAnsiTheme="minorBidi" w:cs="Cordia New"/>
          <w:sz w:val="24"/>
          <w:szCs w:val="24"/>
          <w:lang w:val="en-US"/>
        </w:rPr>
        <w:t xml:space="preserve">PTTEP Offshore Investment Company Limited (PTTEPO) </w:t>
      </w:r>
      <w:r w:rsidR="00E42509" w:rsidRPr="00B20A1C">
        <w:rPr>
          <w:rFonts w:asciiTheme="minorBidi" w:hAnsiTheme="minorBidi" w:cstheme="minorBidi"/>
          <w:sz w:val="24"/>
          <w:szCs w:val="24"/>
          <w:cs/>
          <w:lang w:val="en-US"/>
        </w:rPr>
        <w:t>ถือหุ้นในบริษัท ออเร้น</w:t>
      </w:r>
      <w:proofErr w:type="spellStart"/>
      <w:r w:rsidR="00E42509" w:rsidRPr="00B20A1C">
        <w:rPr>
          <w:rFonts w:asciiTheme="minorBidi" w:hAnsiTheme="minorBidi" w:cstheme="minorBidi"/>
          <w:sz w:val="24"/>
          <w:szCs w:val="24"/>
          <w:cs/>
          <w:lang w:val="en-US"/>
        </w:rPr>
        <w:t>จ์</w:t>
      </w:r>
      <w:proofErr w:type="spellEnd"/>
      <w:r w:rsidR="00E42509" w:rsidRPr="00B20A1C">
        <w:rPr>
          <w:rFonts w:asciiTheme="minorBidi" w:hAnsiTheme="minorBidi" w:cstheme="minorBidi"/>
          <w:sz w:val="24"/>
          <w:szCs w:val="24"/>
          <w:cs/>
          <w:lang w:val="en-US"/>
        </w:rPr>
        <w:t xml:space="preserve"> เอ็นเนอร์ยี่ จำกัด และบริษัท บี </w:t>
      </w:r>
      <w:r w:rsidR="00094B3A" w:rsidRPr="00B20A1C">
        <w:rPr>
          <w:rFonts w:asciiTheme="minorBidi" w:hAnsiTheme="minorBidi" w:cs="Cordia New"/>
          <w:sz w:val="24"/>
          <w:szCs w:val="24"/>
          <w:lang w:val="en-GB"/>
        </w:rPr>
        <w:t>8</w:t>
      </w:r>
      <w:r w:rsidR="00E42509" w:rsidRPr="00B20A1C">
        <w:rPr>
          <w:rFonts w:asciiTheme="minorBidi" w:hAnsiTheme="minorBidi" w:cs="Cordia New"/>
          <w:sz w:val="24"/>
          <w:szCs w:val="24"/>
          <w:lang w:val="en-US"/>
        </w:rPr>
        <w:t>/</w:t>
      </w:r>
      <w:r w:rsidR="00094B3A" w:rsidRPr="00B20A1C">
        <w:rPr>
          <w:rFonts w:asciiTheme="minorBidi" w:hAnsiTheme="minorBidi" w:cs="Cordia New"/>
          <w:sz w:val="24"/>
          <w:szCs w:val="24"/>
          <w:lang w:val="en-GB"/>
        </w:rPr>
        <w:t>32</w:t>
      </w:r>
      <w:r w:rsidR="00E42509" w:rsidRPr="00B20A1C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E42509" w:rsidRPr="00B20A1C">
        <w:rPr>
          <w:rFonts w:asciiTheme="minorBidi" w:hAnsiTheme="minorBidi" w:cstheme="minorBidi"/>
          <w:sz w:val="24"/>
          <w:szCs w:val="24"/>
          <w:cs/>
          <w:lang w:val="en-US"/>
        </w:rPr>
        <w:t>พาร์ทเนอร์ จำกัด</w:t>
      </w:r>
      <w:r w:rsidR="000D6448" w:rsidRPr="00B20A1C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 </w:t>
      </w:r>
      <w:r w:rsidR="00C25B1E" w:rsidRPr="00B20A1C">
        <w:rPr>
          <w:rFonts w:asciiTheme="minorBidi" w:hAnsiTheme="minorBidi" w:cstheme="minorBidi"/>
          <w:sz w:val="24"/>
          <w:szCs w:val="24"/>
          <w:lang w:val="en-US"/>
        </w:rPr>
        <w:br/>
      </w:r>
      <w:r w:rsidR="00E42509" w:rsidRPr="00B20A1C">
        <w:rPr>
          <w:rFonts w:asciiTheme="minorBidi" w:hAnsiTheme="minorBidi" w:cstheme="minorBidi"/>
          <w:sz w:val="24"/>
          <w:szCs w:val="24"/>
          <w:cs/>
          <w:lang w:val="en-US"/>
        </w:rPr>
        <w:t>ซึ่งเป็นผู้ถือสัมปทานโครงการ</w:t>
      </w:r>
    </w:p>
    <w:p w14:paraId="2C5FBDF9" w14:textId="77777777" w:rsidR="00DF6D83" w:rsidRPr="00B20A1C" w:rsidRDefault="00DF6D83" w:rsidP="00E42509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35865B5F" w14:textId="38E2801F" w:rsidR="00DF6D83" w:rsidRPr="00B20A1C" w:rsidRDefault="00DF6D83" w:rsidP="00DF6D83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B20A1C">
        <w:rPr>
          <w:rFonts w:asciiTheme="minorBidi" w:hAnsiTheme="minorBidi" w:cstheme="minorBidi"/>
          <w:sz w:val="26"/>
          <w:szCs w:val="26"/>
          <w:vertAlign w:val="superscript"/>
          <w:lang w:val="en-GB"/>
        </w:rPr>
        <w:t>5</w:t>
      </w:r>
      <w:r w:rsidRPr="00B20A1C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</w:t>
      </w:r>
      <w:r w:rsidRPr="00B20A1C">
        <w:rPr>
          <w:rFonts w:asciiTheme="minorBidi" w:hAnsiTheme="minorBidi" w:cs="Cordia New"/>
          <w:sz w:val="24"/>
          <w:szCs w:val="24"/>
          <w:lang w:val="en-US"/>
        </w:rPr>
        <w:t xml:space="preserve">5 </w:t>
      </w:r>
      <w:r w:rsidRPr="00B20A1C">
        <w:rPr>
          <w:rFonts w:asciiTheme="minorBidi" w:hAnsiTheme="minorBidi" w:cs="Cordia New" w:hint="cs"/>
          <w:sz w:val="24"/>
          <w:szCs w:val="24"/>
          <w:cs/>
          <w:lang w:val="en-US"/>
        </w:rPr>
        <w:t xml:space="preserve">กุมภาพันธ์ พ.ศ. </w:t>
      </w:r>
      <w:r w:rsidRPr="00B20A1C">
        <w:rPr>
          <w:rFonts w:asciiTheme="minorBidi" w:hAnsiTheme="minorBidi" w:cs="Cordia New"/>
          <w:sz w:val="24"/>
          <w:szCs w:val="24"/>
          <w:lang w:val="en-US"/>
        </w:rPr>
        <w:t xml:space="preserve">2566 </w:t>
      </w:r>
      <w:r w:rsidRPr="00B20A1C">
        <w:rPr>
          <w:rFonts w:asciiTheme="minorBidi" w:hAnsiTheme="minorBidi" w:cs="Cordia New"/>
          <w:sz w:val="24"/>
          <w:szCs w:val="24"/>
          <w:cs/>
          <w:lang w:val="en-US"/>
        </w:rPr>
        <w:t>สัมปทานของโครงการบี</w:t>
      </w:r>
      <w:r w:rsidRPr="00B20A1C">
        <w:rPr>
          <w:rFonts w:asciiTheme="minorBidi" w:hAnsiTheme="minorBidi" w:cs="Cordia New"/>
          <w:sz w:val="24"/>
          <w:szCs w:val="24"/>
          <w:lang w:val="en-US"/>
        </w:rPr>
        <w:t xml:space="preserve"> 6/27</w:t>
      </w:r>
      <w:r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 ซึ่งบริษัท</w:t>
      </w:r>
      <w:r w:rsidRPr="00B20A1C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Pr="00B20A1C">
        <w:rPr>
          <w:rFonts w:asciiTheme="minorBidi" w:hAnsiTheme="minorBidi" w:cs="Cordia New"/>
          <w:sz w:val="24"/>
          <w:szCs w:val="24"/>
          <w:cs/>
          <w:lang w:val="en-US"/>
        </w:rPr>
        <w:t>ปตท.</w:t>
      </w:r>
      <w:proofErr w:type="spellStart"/>
      <w:r w:rsidRPr="00B20A1C">
        <w:rPr>
          <w:rFonts w:asciiTheme="minorBidi" w:hAnsiTheme="minorBidi" w:cs="Cordia New"/>
          <w:sz w:val="24"/>
          <w:szCs w:val="24"/>
          <w:cs/>
          <w:lang w:val="en-US"/>
        </w:rPr>
        <w:t>สผ</w:t>
      </w:r>
      <w:proofErr w:type="spellEnd"/>
      <w:r w:rsidRPr="00B20A1C">
        <w:rPr>
          <w:rFonts w:asciiTheme="minorBidi" w:hAnsiTheme="minorBidi" w:cs="Cordia New"/>
          <w:sz w:val="24"/>
          <w:szCs w:val="24"/>
          <w:cs/>
          <w:lang w:val="en-US"/>
        </w:rPr>
        <w:t>.สยาม จำกัด (ปตท.</w:t>
      </w:r>
      <w:proofErr w:type="spellStart"/>
      <w:r w:rsidRPr="00B20A1C">
        <w:rPr>
          <w:rFonts w:asciiTheme="minorBidi" w:hAnsiTheme="minorBidi" w:cs="Cordia New"/>
          <w:sz w:val="24"/>
          <w:szCs w:val="24"/>
          <w:cs/>
          <w:lang w:val="en-US"/>
        </w:rPr>
        <w:t>สผ</w:t>
      </w:r>
      <w:proofErr w:type="spellEnd"/>
      <w:r w:rsidRPr="00B20A1C">
        <w:rPr>
          <w:rFonts w:asciiTheme="minorBidi" w:hAnsiTheme="minorBidi" w:cs="Cordia New"/>
          <w:sz w:val="24"/>
          <w:szCs w:val="24"/>
          <w:cs/>
          <w:lang w:val="en-US"/>
        </w:rPr>
        <w:t>.สยาม)</w:t>
      </w:r>
      <w:r w:rsidRPr="00B20A1C">
        <w:rPr>
          <w:rFonts w:asciiTheme="minorBidi" w:hAnsiTheme="minorBidi" w:cs="Cordia New" w:hint="cs"/>
          <w:sz w:val="24"/>
          <w:szCs w:val="24"/>
          <w:cs/>
          <w:lang w:val="en-US"/>
        </w:rPr>
        <w:t xml:space="preserve"> </w:t>
      </w:r>
      <w:r w:rsidR="00256021" w:rsidRPr="00B20A1C">
        <w:rPr>
          <w:rFonts w:asciiTheme="minorBidi" w:hAnsiTheme="minorBidi" w:cs="Cordia New" w:hint="cs"/>
          <w:sz w:val="24"/>
          <w:szCs w:val="24"/>
          <w:cs/>
          <w:lang w:val="en-US"/>
        </w:rPr>
        <w:t>ซึ่งเป็นบริษัทย่อย</w:t>
      </w:r>
      <w:r w:rsidR="009E0DF0" w:rsidRPr="00B20A1C">
        <w:rPr>
          <w:rFonts w:asciiTheme="minorBidi" w:hAnsiTheme="minorBidi" w:cs="Cordia New" w:hint="cs"/>
          <w:sz w:val="24"/>
          <w:szCs w:val="24"/>
          <w:cs/>
          <w:lang w:val="en-US"/>
        </w:rPr>
        <w:t>ของบริษัท</w:t>
      </w:r>
      <w:r w:rsidR="008A639C" w:rsidRPr="00B20A1C">
        <w:rPr>
          <w:rFonts w:asciiTheme="minorBidi" w:hAnsiTheme="minorBidi" w:cs="Cordia New" w:hint="cs"/>
          <w:sz w:val="24"/>
          <w:szCs w:val="24"/>
          <w:cs/>
          <w:lang w:val="en-US"/>
        </w:rPr>
        <w:t xml:space="preserve"> </w:t>
      </w:r>
      <w:r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ถือสัดส่วนในอัตราร้อยละ </w:t>
      </w:r>
      <w:r w:rsidRPr="00B20A1C">
        <w:rPr>
          <w:rFonts w:asciiTheme="minorBidi" w:hAnsiTheme="minorBidi" w:cs="Cordia New"/>
          <w:sz w:val="24"/>
          <w:szCs w:val="24"/>
          <w:lang w:val="en-US"/>
        </w:rPr>
        <w:t>100</w:t>
      </w:r>
      <w:r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 ได้สิ้นสุดลง โดย</w:t>
      </w:r>
      <w:r w:rsidRPr="00B20A1C">
        <w:rPr>
          <w:rFonts w:asciiTheme="minorBidi" w:hAnsiTheme="minorBidi" w:cs="Cordia New" w:hint="cs"/>
          <w:sz w:val="24"/>
          <w:szCs w:val="24"/>
          <w:cs/>
          <w:lang w:val="en-US"/>
        </w:rPr>
        <w:t xml:space="preserve"> </w:t>
      </w:r>
      <w:r w:rsidRPr="00B20A1C">
        <w:rPr>
          <w:rFonts w:asciiTheme="minorBidi" w:hAnsiTheme="minorBidi" w:cs="Cordia New"/>
          <w:sz w:val="24"/>
          <w:szCs w:val="24"/>
          <w:cs/>
          <w:lang w:val="en-US"/>
        </w:rPr>
        <w:t>ปตท.</w:t>
      </w:r>
      <w:proofErr w:type="spellStart"/>
      <w:r w:rsidRPr="00B20A1C">
        <w:rPr>
          <w:rFonts w:asciiTheme="minorBidi" w:hAnsiTheme="minorBidi" w:cs="Cordia New"/>
          <w:sz w:val="24"/>
          <w:szCs w:val="24"/>
          <w:cs/>
          <w:lang w:val="en-US"/>
        </w:rPr>
        <w:t>สผ</w:t>
      </w:r>
      <w:proofErr w:type="spellEnd"/>
      <w:r w:rsidRPr="00B20A1C">
        <w:rPr>
          <w:rFonts w:asciiTheme="minorBidi" w:hAnsiTheme="minorBidi" w:cs="Cordia New"/>
          <w:sz w:val="24"/>
          <w:szCs w:val="24"/>
          <w:cs/>
          <w:lang w:val="en-US"/>
        </w:rPr>
        <w:t>.สยาม</w:t>
      </w:r>
      <w:r w:rsidRPr="00B20A1C">
        <w:rPr>
          <w:rFonts w:asciiTheme="minorBidi" w:hAnsiTheme="minorBidi" w:cs="Cordia New" w:hint="cs"/>
          <w:sz w:val="24"/>
          <w:szCs w:val="24"/>
          <w:cs/>
          <w:lang w:val="en-US"/>
        </w:rPr>
        <w:t xml:space="preserve"> </w:t>
      </w:r>
      <w:r w:rsidRPr="00B20A1C">
        <w:rPr>
          <w:rFonts w:asciiTheme="minorBidi" w:hAnsiTheme="minorBidi" w:cs="Cordia New"/>
          <w:sz w:val="24"/>
          <w:szCs w:val="24"/>
          <w:cs/>
          <w:lang w:val="en-US"/>
        </w:rPr>
        <w:t>ได้คืนพื้นที่โครงการดังกล่าวแล้ว</w:t>
      </w:r>
      <w:r w:rsidRPr="00B20A1C">
        <w:rPr>
          <w:rFonts w:asciiTheme="minorBidi" w:hAnsiTheme="minorBidi" w:cs="Cordia New" w:hint="cs"/>
          <w:sz w:val="24"/>
          <w:szCs w:val="24"/>
          <w:cs/>
          <w:lang w:val="en-US"/>
        </w:rPr>
        <w:t xml:space="preserve"> </w:t>
      </w:r>
      <w:r w:rsidRPr="00B20A1C">
        <w:rPr>
          <w:rFonts w:asciiTheme="minorBidi" w:hAnsiTheme="minorBidi" w:cs="Cordia New"/>
          <w:sz w:val="24"/>
          <w:szCs w:val="24"/>
          <w:cs/>
          <w:lang w:val="en-US"/>
        </w:rPr>
        <w:t>อย่างไรก็ตาม ผู้รับสัมปทานของโครงการยังมีภาระผูกพันในการรื้อถอนจนกว่าจะแล้วเสร็จตามที่กฎหมายกำหนด</w:t>
      </w:r>
    </w:p>
    <w:p w14:paraId="44E8D615" w14:textId="77777777" w:rsidR="00BA219F" w:rsidRPr="00B20A1C" w:rsidRDefault="00BA219F" w:rsidP="00E42509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1F514643" w14:textId="1998A568" w:rsidR="00496585" w:rsidRPr="00B20A1C" w:rsidRDefault="00DF6D83" w:rsidP="008A0C48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B20A1C">
        <w:rPr>
          <w:rFonts w:asciiTheme="minorBidi" w:hAnsiTheme="minorBidi" w:cstheme="minorBidi"/>
          <w:sz w:val="26"/>
          <w:szCs w:val="26"/>
          <w:vertAlign w:val="superscript"/>
          <w:lang w:val="en-GB"/>
        </w:rPr>
        <w:t>6</w:t>
      </w:r>
      <w:r w:rsidR="008A0C48" w:rsidRPr="00B20A1C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496585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</w:t>
      </w:r>
      <w:r w:rsidR="00496585" w:rsidRPr="00B20A1C">
        <w:rPr>
          <w:rFonts w:asciiTheme="minorBidi" w:hAnsiTheme="minorBidi" w:cstheme="minorBidi"/>
          <w:sz w:val="24"/>
          <w:szCs w:val="24"/>
          <w:lang w:val="en-US"/>
        </w:rPr>
        <w:t xml:space="preserve">1 </w:t>
      </w:r>
      <w:r w:rsidR="00496585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สิงหาคม พ.ศ. </w:t>
      </w:r>
      <w:r w:rsidR="00496585" w:rsidRPr="00B20A1C">
        <w:rPr>
          <w:rFonts w:asciiTheme="minorBidi" w:hAnsiTheme="minorBidi" w:cstheme="minorBidi"/>
          <w:sz w:val="24"/>
          <w:szCs w:val="24"/>
          <w:lang w:val="en-US"/>
        </w:rPr>
        <w:t xml:space="preserve">2566 PTTEP Canada Limited (PTTEP CA) </w:t>
      </w:r>
      <w:r w:rsidR="00496585" w:rsidRPr="00B20A1C">
        <w:rPr>
          <w:rFonts w:asciiTheme="minorBidi" w:hAnsiTheme="minorBidi" w:cs="Cordia New"/>
          <w:sz w:val="24"/>
          <w:szCs w:val="24"/>
          <w:cs/>
          <w:lang w:val="en-US"/>
        </w:rPr>
        <w:t>ซึ่งเป็นบริษัทย่อยของกลุ่มบริษัท ได้ดำเนินการขอคืนพื้นที่ทั้งหมดของโครงการมาเรียนา ออยล์ แซน</w:t>
      </w:r>
      <w:proofErr w:type="spellStart"/>
      <w:r w:rsidR="00496585" w:rsidRPr="00B20A1C">
        <w:rPr>
          <w:rFonts w:asciiTheme="minorBidi" w:hAnsiTheme="minorBidi" w:cs="Cordia New"/>
          <w:sz w:val="24"/>
          <w:szCs w:val="24"/>
          <w:cs/>
          <w:lang w:val="en-US"/>
        </w:rPr>
        <w:t>ด์</w:t>
      </w:r>
      <w:proofErr w:type="spellEnd"/>
      <w:r w:rsidR="00496585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 ตามข้อกำหนดของรัฐบาลแคนาดาเสร็จสมบูรณ์</w:t>
      </w:r>
    </w:p>
    <w:p w14:paraId="2525B526" w14:textId="77777777" w:rsidR="00496585" w:rsidRPr="00B20A1C" w:rsidRDefault="00496585" w:rsidP="008A0C48">
      <w:pPr>
        <w:tabs>
          <w:tab w:val="left" w:pos="1560"/>
        </w:tabs>
        <w:jc w:val="thaiDistribute"/>
        <w:rPr>
          <w:rFonts w:asciiTheme="minorBidi" w:hAnsiTheme="minorBidi" w:cstheme="minorBidi"/>
          <w:spacing w:val="-4"/>
          <w:sz w:val="24"/>
          <w:szCs w:val="24"/>
          <w:lang w:val="en-US"/>
        </w:rPr>
      </w:pPr>
    </w:p>
    <w:p w14:paraId="103DFF08" w14:textId="1141B516" w:rsidR="008A0C48" w:rsidRPr="00B20A1C" w:rsidRDefault="00DF6D83" w:rsidP="008A0C48">
      <w:pPr>
        <w:tabs>
          <w:tab w:val="left" w:pos="1560"/>
        </w:tabs>
        <w:jc w:val="thaiDistribute"/>
        <w:rPr>
          <w:rFonts w:asciiTheme="minorBidi" w:hAnsiTheme="minorBidi" w:cs="Cordia New"/>
          <w:spacing w:val="-4"/>
          <w:sz w:val="24"/>
          <w:szCs w:val="24"/>
          <w:lang w:val="en-US"/>
        </w:rPr>
      </w:pPr>
      <w:r w:rsidRPr="00B20A1C">
        <w:rPr>
          <w:rFonts w:asciiTheme="minorBidi" w:hAnsiTheme="minorBidi" w:cs="Cordia New"/>
          <w:spacing w:val="-4"/>
          <w:sz w:val="26"/>
          <w:szCs w:val="26"/>
          <w:vertAlign w:val="superscript"/>
          <w:lang w:val="en-US"/>
        </w:rPr>
        <w:t>7</w:t>
      </w:r>
      <w:r w:rsidR="00A62017" w:rsidRPr="00B20A1C">
        <w:rPr>
          <w:rFonts w:asciiTheme="minorBidi" w:hAnsiTheme="minorBidi" w:cs="Cordia New"/>
          <w:spacing w:val="-4"/>
          <w:sz w:val="24"/>
          <w:szCs w:val="24"/>
          <w:lang w:val="en-US"/>
        </w:rPr>
        <w:t xml:space="preserve"> </w:t>
      </w:r>
      <w:r w:rsidR="00A1361F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</w:t>
      </w:r>
      <w:r w:rsidR="00A1361F" w:rsidRPr="00B20A1C">
        <w:rPr>
          <w:rFonts w:asciiTheme="minorBidi" w:hAnsiTheme="minorBidi" w:cstheme="minorBidi"/>
          <w:sz w:val="24"/>
          <w:szCs w:val="24"/>
          <w:lang w:val="en-US"/>
        </w:rPr>
        <w:t xml:space="preserve">18 </w:t>
      </w:r>
      <w:r w:rsidR="00A1361F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สิงหาคม พ.ศ. </w:t>
      </w:r>
      <w:r w:rsidR="00A1361F" w:rsidRPr="00B20A1C">
        <w:rPr>
          <w:rFonts w:asciiTheme="minorBidi" w:hAnsiTheme="minorBidi" w:cstheme="minorBidi"/>
          <w:sz w:val="24"/>
          <w:szCs w:val="24"/>
          <w:lang w:val="en-US"/>
        </w:rPr>
        <w:t xml:space="preserve">2566 </w:t>
      </w:r>
      <w:r w:rsidR="00627D3C" w:rsidRPr="00B20A1C">
        <w:rPr>
          <w:rFonts w:asciiTheme="minorBidi" w:hAnsiTheme="minorBidi" w:cstheme="minorBidi"/>
          <w:sz w:val="24"/>
          <w:szCs w:val="24"/>
          <w:lang w:val="en-US"/>
        </w:rPr>
        <w:t xml:space="preserve">PTTEP Australasia (Ashmore Cartier) Pty Ltd (PTTEP AAA) </w:t>
      </w:r>
      <w:r w:rsidR="00C8780D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 </w:t>
      </w:r>
      <w:r w:rsidR="00A1361F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ได้ลงนามในสัญญาซื้อขาย เพื่อขายสัดส่วนการลงทุนทั้งหมดในแปลงสัมปทาน </w:t>
      </w:r>
      <w:r w:rsidR="00981025" w:rsidRPr="00B20A1C">
        <w:rPr>
          <w:rFonts w:asciiTheme="minorBidi" w:hAnsiTheme="minorBidi" w:cs="Cordia New" w:hint="cs"/>
          <w:sz w:val="24"/>
          <w:szCs w:val="24"/>
          <w:cs/>
          <w:lang w:val="en-US"/>
        </w:rPr>
        <w:t>เอซี</w:t>
      </w:r>
      <w:r w:rsidR="00A1361F" w:rsidRPr="00B20A1C">
        <w:rPr>
          <w:rFonts w:asciiTheme="minorBidi" w:hAnsiTheme="minorBidi" w:cstheme="minorBidi"/>
          <w:sz w:val="24"/>
          <w:szCs w:val="24"/>
          <w:lang w:val="en-US"/>
        </w:rPr>
        <w:t>/</w:t>
      </w:r>
      <w:r w:rsidR="00981025" w:rsidRPr="00B20A1C">
        <w:rPr>
          <w:rFonts w:asciiTheme="minorBidi" w:hAnsiTheme="minorBidi" w:cstheme="minorBidi" w:hint="cs"/>
          <w:sz w:val="24"/>
          <w:szCs w:val="24"/>
          <w:cs/>
          <w:lang w:val="en-US"/>
        </w:rPr>
        <w:t>อาร์แอล</w:t>
      </w:r>
      <w:r w:rsidR="006D3DA7" w:rsidRPr="00B20A1C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 </w:t>
      </w:r>
      <w:r w:rsidR="00A1361F" w:rsidRPr="00B20A1C">
        <w:rPr>
          <w:rFonts w:asciiTheme="minorBidi" w:hAnsiTheme="minorBidi" w:cstheme="minorBidi"/>
          <w:sz w:val="24"/>
          <w:szCs w:val="24"/>
          <w:lang w:val="en-US"/>
        </w:rPr>
        <w:t xml:space="preserve">7 </w:t>
      </w:r>
      <w:r w:rsidR="00A1361F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ให้แก่ </w:t>
      </w:r>
      <w:r w:rsidR="00A1361F" w:rsidRPr="00B20A1C">
        <w:rPr>
          <w:rFonts w:asciiTheme="minorBidi" w:hAnsiTheme="minorBidi" w:cstheme="minorBidi"/>
          <w:sz w:val="24"/>
          <w:szCs w:val="24"/>
          <w:lang w:val="en-US"/>
        </w:rPr>
        <w:t xml:space="preserve">INPEX Cash Maple Pty Ltd </w:t>
      </w:r>
      <w:r w:rsidR="00A1361F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และ </w:t>
      </w:r>
      <w:proofErr w:type="spellStart"/>
      <w:r w:rsidR="00A1361F" w:rsidRPr="00B20A1C">
        <w:rPr>
          <w:rFonts w:asciiTheme="minorBidi" w:hAnsiTheme="minorBidi" w:cstheme="minorBidi"/>
          <w:sz w:val="24"/>
          <w:szCs w:val="24"/>
          <w:lang w:val="en-US"/>
        </w:rPr>
        <w:t>TotalEnergies</w:t>
      </w:r>
      <w:proofErr w:type="spellEnd"/>
      <w:r w:rsidR="00A1361F" w:rsidRPr="00B20A1C">
        <w:rPr>
          <w:rFonts w:asciiTheme="minorBidi" w:hAnsiTheme="minorBidi" w:cstheme="minorBidi"/>
          <w:sz w:val="24"/>
          <w:szCs w:val="24"/>
          <w:lang w:val="en-US"/>
        </w:rPr>
        <w:t xml:space="preserve"> Exploration Australia Pty Ltd </w:t>
      </w:r>
      <w:proofErr w:type="gramStart"/>
      <w:r w:rsidR="00A1361F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โดยการขายสัดส่วนดังกล่าวได้เสร็จสมบูรณ์เมื่อวันที่  </w:t>
      </w:r>
      <w:r w:rsidR="00A1361F" w:rsidRPr="00B20A1C">
        <w:rPr>
          <w:rFonts w:asciiTheme="minorBidi" w:hAnsiTheme="minorBidi" w:cstheme="minorBidi"/>
          <w:sz w:val="24"/>
          <w:szCs w:val="24"/>
          <w:lang w:val="en-US"/>
        </w:rPr>
        <w:t>22</w:t>
      </w:r>
      <w:proofErr w:type="gramEnd"/>
      <w:r w:rsidR="00A1361F" w:rsidRPr="00B20A1C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A1361F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ธันวาคม พ.ศ. </w:t>
      </w:r>
      <w:r w:rsidR="00A1361F" w:rsidRPr="00B20A1C">
        <w:rPr>
          <w:rFonts w:asciiTheme="minorBidi" w:hAnsiTheme="minorBidi" w:cstheme="minorBidi"/>
          <w:sz w:val="24"/>
          <w:szCs w:val="24"/>
          <w:lang w:val="en-US"/>
        </w:rPr>
        <w:t xml:space="preserve">2566 </w:t>
      </w:r>
      <w:r w:rsidR="006C5FEA" w:rsidRPr="00B20A1C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ตามรายละเอียดในหมายเหตุประกอบงบการเงิน ข้อ </w:t>
      </w:r>
      <w:r w:rsidR="009D6857" w:rsidRPr="00B20A1C">
        <w:rPr>
          <w:rFonts w:asciiTheme="minorBidi" w:hAnsiTheme="minorBidi" w:cstheme="minorBidi"/>
          <w:sz w:val="24"/>
          <w:szCs w:val="24"/>
          <w:lang w:val="en-US"/>
        </w:rPr>
        <w:t xml:space="preserve">2 </w:t>
      </w:r>
    </w:p>
    <w:p w14:paraId="459166AF" w14:textId="77777777" w:rsidR="000D6448" w:rsidRPr="00B20A1C" w:rsidRDefault="000D6448" w:rsidP="008A0C48">
      <w:pPr>
        <w:tabs>
          <w:tab w:val="left" w:pos="1560"/>
        </w:tabs>
        <w:jc w:val="thaiDistribute"/>
        <w:rPr>
          <w:rFonts w:asciiTheme="minorBidi" w:hAnsiTheme="minorBidi" w:cs="Cordia New"/>
          <w:spacing w:val="-4"/>
          <w:sz w:val="24"/>
          <w:szCs w:val="24"/>
          <w:lang w:val="en-US"/>
        </w:rPr>
      </w:pPr>
    </w:p>
    <w:p w14:paraId="004F0F03" w14:textId="69EC6E2B" w:rsidR="00B67092" w:rsidRPr="00B20A1C" w:rsidRDefault="00DF6D83" w:rsidP="008B32BD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B20A1C">
        <w:rPr>
          <w:rFonts w:asciiTheme="minorBidi" w:hAnsiTheme="minorBidi" w:cstheme="minorBidi"/>
          <w:sz w:val="26"/>
          <w:szCs w:val="26"/>
          <w:vertAlign w:val="superscript"/>
          <w:lang w:val="en-GB"/>
        </w:rPr>
        <w:t>8</w:t>
      </w:r>
      <w:r w:rsidR="008B32BD" w:rsidRPr="00B20A1C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8B32BD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</w:t>
      </w:r>
      <w:r w:rsidR="00094B3A" w:rsidRPr="00B20A1C">
        <w:rPr>
          <w:rFonts w:asciiTheme="minorBidi" w:hAnsiTheme="minorBidi" w:cs="Cordia New"/>
          <w:sz w:val="24"/>
          <w:szCs w:val="24"/>
          <w:lang w:val="en-US"/>
        </w:rPr>
        <w:t>22</w:t>
      </w:r>
      <w:r w:rsidR="008B32BD" w:rsidRPr="00B20A1C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B67092" w:rsidRPr="00B20A1C">
        <w:rPr>
          <w:rFonts w:asciiTheme="minorBidi" w:hAnsiTheme="minorBidi" w:cs="Cordia New"/>
          <w:sz w:val="24"/>
          <w:szCs w:val="24"/>
          <w:cs/>
          <w:lang w:val="en-US"/>
        </w:rPr>
        <w:t>ธันวาคม</w:t>
      </w:r>
      <w:r w:rsidR="008B32BD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 พ.ศ. </w:t>
      </w:r>
      <w:r w:rsidR="00094B3A" w:rsidRPr="00B20A1C">
        <w:rPr>
          <w:rFonts w:asciiTheme="minorBidi" w:hAnsiTheme="minorBidi" w:cs="Cordia New"/>
          <w:sz w:val="24"/>
          <w:szCs w:val="24"/>
          <w:lang w:val="en-US"/>
        </w:rPr>
        <w:t>2565</w:t>
      </w:r>
      <w:r w:rsidR="008B32BD" w:rsidRPr="00B20A1C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8B32BD" w:rsidRPr="00B20A1C">
        <w:rPr>
          <w:rFonts w:asciiTheme="minorBidi" w:hAnsiTheme="minorBidi" w:cstheme="minorBidi"/>
          <w:sz w:val="24"/>
          <w:szCs w:val="24"/>
          <w:lang w:val="en-US"/>
        </w:rPr>
        <w:t>PTTEP AAA</w:t>
      </w:r>
      <w:r w:rsidR="000E0FD9" w:rsidRPr="00B20A1C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 </w:t>
      </w:r>
      <w:r w:rsidR="008B32BD" w:rsidRPr="00B20A1C">
        <w:rPr>
          <w:rFonts w:asciiTheme="minorBidi" w:hAnsiTheme="minorBidi" w:cs="Cordia New"/>
          <w:sz w:val="24"/>
          <w:szCs w:val="24"/>
          <w:cs/>
          <w:lang w:val="en-US"/>
        </w:rPr>
        <w:t>ได้ยื่นขอคืนพื้นที่แปลง</w:t>
      </w:r>
      <w:r w:rsidR="00B977D6" w:rsidRPr="00B20A1C">
        <w:rPr>
          <w:rFonts w:asciiTheme="minorBidi" w:hAnsiTheme="minorBidi" w:cs="Cordia New"/>
          <w:sz w:val="24"/>
          <w:szCs w:val="24"/>
          <w:cs/>
          <w:lang w:val="en-US"/>
        </w:rPr>
        <w:t>สัมปทาน</w:t>
      </w:r>
      <w:r w:rsidR="008B32BD" w:rsidRPr="00B20A1C">
        <w:rPr>
          <w:rFonts w:asciiTheme="minorBidi" w:hAnsiTheme="minorBidi" w:cs="Cordia New"/>
          <w:sz w:val="24"/>
          <w:szCs w:val="24"/>
          <w:cs/>
          <w:lang w:val="en-US"/>
        </w:rPr>
        <w:t>ในโครงการเอซี/</w:t>
      </w:r>
      <w:r w:rsidR="00B67092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พี </w:t>
      </w:r>
      <w:r w:rsidR="00094B3A" w:rsidRPr="00B20A1C">
        <w:rPr>
          <w:rFonts w:asciiTheme="minorBidi" w:hAnsiTheme="minorBidi" w:cs="Cordia New"/>
          <w:sz w:val="24"/>
          <w:szCs w:val="24"/>
          <w:lang w:val="en-US"/>
        </w:rPr>
        <w:t>54</w:t>
      </w:r>
      <w:r w:rsidR="00B67092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 </w:t>
      </w:r>
      <w:r w:rsidR="002D4E8E" w:rsidRPr="00B20A1C">
        <w:rPr>
          <w:rFonts w:asciiTheme="minorBidi" w:hAnsiTheme="minorBidi" w:cs="Cordia New"/>
          <w:sz w:val="24"/>
          <w:szCs w:val="24"/>
          <w:cs/>
          <w:lang w:val="en-US"/>
        </w:rPr>
        <w:t>และ</w:t>
      </w:r>
      <w:r w:rsidR="008B32BD" w:rsidRPr="00B20A1C">
        <w:rPr>
          <w:rFonts w:asciiTheme="minorBidi" w:hAnsiTheme="minorBidi" w:cs="Cordia New"/>
          <w:sz w:val="24"/>
          <w:szCs w:val="24"/>
          <w:cs/>
          <w:lang w:val="en-US"/>
        </w:rPr>
        <w:t>ได้รับอนุมัติจากรัฐบาลเครือรัฐออสเตรเลีย</w:t>
      </w:r>
      <w:r w:rsidR="002D4E8E" w:rsidRPr="00B20A1C">
        <w:rPr>
          <w:rFonts w:asciiTheme="minorBidi" w:hAnsiTheme="minorBidi" w:cs="Cordia New"/>
          <w:sz w:val="24"/>
          <w:szCs w:val="24"/>
          <w:cs/>
          <w:lang w:val="en-US"/>
        </w:rPr>
        <w:t>แล้ว เมื่อวันที่ 16 มีนาคม พ.ศ. 2566</w:t>
      </w:r>
    </w:p>
    <w:p w14:paraId="372453D2" w14:textId="77777777" w:rsidR="00B67092" w:rsidRPr="00B20A1C" w:rsidRDefault="00B67092" w:rsidP="008B32BD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2E74FE35" w14:textId="1C5C8C87" w:rsidR="008B32BD" w:rsidRPr="00B20A1C" w:rsidRDefault="00DF6D83" w:rsidP="008B32BD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  <w:r w:rsidRPr="00B20A1C">
        <w:rPr>
          <w:rFonts w:asciiTheme="minorBidi" w:hAnsiTheme="minorBidi" w:cstheme="minorBidi"/>
          <w:sz w:val="26"/>
          <w:szCs w:val="26"/>
          <w:vertAlign w:val="superscript"/>
          <w:lang w:val="en-GB"/>
        </w:rPr>
        <w:t>9</w:t>
      </w:r>
      <w:r w:rsidR="008B32BD" w:rsidRPr="00B20A1C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D85FA4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27 กุมภาพันธ์ พ.ศ. 2566 </w:t>
      </w:r>
      <w:r w:rsidR="00D85FA4" w:rsidRPr="00B20A1C">
        <w:rPr>
          <w:rFonts w:asciiTheme="minorBidi" w:hAnsiTheme="minorBidi" w:cstheme="minorBidi"/>
          <w:sz w:val="24"/>
          <w:szCs w:val="24"/>
          <w:lang w:val="en-US"/>
        </w:rPr>
        <w:t>PTTEP Australia Timor Sea Pty Ltd (PTTEP</w:t>
      </w:r>
      <w:r w:rsidR="001D07EE" w:rsidRPr="00B20A1C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 </w:t>
      </w:r>
      <w:r w:rsidR="00D85FA4" w:rsidRPr="00B20A1C">
        <w:rPr>
          <w:rFonts w:asciiTheme="minorBidi" w:hAnsiTheme="minorBidi" w:cstheme="minorBidi"/>
          <w:sz w:val="24"/>
          <w:szCs w:val="24"/>
          <w:lang w:val="en-US"/>
        </w:rPr>
        <w:t xml:space="preserve">AT) </w:t>
      </w:r>
      <w:r w:rsidR="00A53E8F" w:rsidRPr="00B20A1C">
        <w:rPr>
          <w:rFonts w:asciiTheme="minorBidi" w:hAnsiTheme="minorBidi" w:cs="Cordia New"/>
          <w:sz w:val="24"/>
          <w:szCs w:val="24"/>
          <w:cs/>
          <w:lang w:val="en-US"/>
        </w:rPr>
        <w:t>ซึ่งเป็นบริษัทย่อยของกลุ่มบริษัท</w:t>
      </w:r>
      <w:r w:rsidR="00A53E8F" w:rsidRPr="00B20A1C">
        <w:rPr>
          <w:rFonts w:asciiTheme="minorBidi" w:hAnsiTheme="minorBidi" w:cs="Cordia New" w:hint="cs"/>
          <w:sz w:val="24"/>
          <w:szCs w:val="24"/>
          <w:cs/>
          <w:lang w:val="en-US"/>
        </w:rPr>
        <w:t xml:space="preserve"> </w:t>
      </w:r>
      <w:r w:rsidR="00D85FA4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ได้รับอนุมัติจากรัฐบาลเครือรัฐออสเตรเลียในการโอนสัดส่วนการลงทุนทั้งหมดในโครงการเอซี/อาร์แอล 10 ในสัดส่วนร้อยละ 90 ให้แก่ </w:t>
      </w:r>
      <w:r w:rsidR="00D85FA4" w:rsidRPr="00B20A1C">
        <w:rPr>
          <w:rFonts w:asciiTheme="minorBidi" w:hAnsiTheme="minorBidi" w:cstheme="minorBidi"/>
          <w:sz w:val="24"/>
          <w:szCs w:val="24"/>
          <w:lang w:val="en-US"/>
        </w:rPr>
        <w:t>Bengal Energy Ltd.</w:t>
      </w:r>
    </w:p>
    <w:p w14:paraId="293580C9" w14:textId="77777777" w:rsidR="00B67092" w:rsidRPr="00B20A1C" w:rsidRDefault="00B67092" w:rsidP="008B32BD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3BF1DEDE" w14:textId="7CFA12E1" w:rsidR="00B67092" w:rsidRPr="00B20A1C" w:rsidRDefault="00DF6D83" w:rsidP="008B32BD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  <w:r w:rsidRPr="00B20A1C">
        <w:rPr>
          <w:rFonts w:asciiTheme="minorBidi" w:hAnsiTheme="minorBidi" w:cs="Cordia New"/>
          <w:sz w:val="26"/>
          <w:szCs w:val="26"/>
          <w:vertAlign w:val="superscript"/>
          <w:lang w:val="en-GB"/>
        </w:rPr>
        <w:t>10</w:t>
      </w:r>
      <w:r w:rsidR="00B67092" w:rsidRPr="00B20A1C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B67092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</w:t>
      </w:r>
      <w:r w:rsidR="00CE7820" w:rsidRPr="00B20A1C">
        <w:rPr>
          <w:rFonts w:asciiTheme="minorBidi" w:hAnsiTheme="minorBidi" w:cs="Cordia New"/>
          <w:sz w:val="24"/>
          <w:szCs w:val="24"/>
          <w:cs/>
          <w:lang w:val="en-US"/>
        </w:rPr>
        <w:t>27 กรกฎาคม</w:t>
      </w:r>
      <w:r w:rsidR="00B67092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 พ.ศ. </w:t>
      </w:r>
      <w:r w:rsidR="00CE7820" w:rsidRPr="00B20A1C">
        <w:rPr>
          <w:rFonts w:asciiTheme="minorBidi" w:hAnsiTheme="minorBidi" w:cs="Cordia New"/>
          <w:sz w:val="24"/>
          <w:szCs w:val="24"/>
          <w:cs/>
          <w:lang w:val="en-US"/>
        </w:rPr>
        <w:t>2566</w:t>
      </w:r>
      <w:r w:rsidR="00B67092" w:rsidRPr="00B20A1C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B67092" w:rsidRPr="00B20A1C">
        <w:rPr>
          <w:rFonts w:asciiTheme="minorBidi" w:hAnsiTheme="minorBidi" w:cstheme="minorBidi"/>
          <w:sz w:val="24"/>
          <w:szCs w:val="24"/>
          <w:lang w:val="en-US"/>
        </w:rPr>
        <w:t xml:space="preserve">PTTEP AT </w:t>
      </w:r>
      <w:r w:rsidR="00CE7820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ได้รับอนุมัติจากรัฐบาลออสเตรเลียในการคืนแปลงสัมปทาน </w:t>
      </w:r>
      <w:r w:rsidR="00B67092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เอซี/อาร์แอล </w:t>
      </w:r>
      <w:r w:rsidR="00CE7820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4 ซึ่งหมดอายุเมื่อวันที่ </w:t>
      </w:r>
      <w:r w:rsidR="00C43D77" w:rsidRPr="00B20A1C">
        <w:rPr>
          <w:rFonts w:asciiTheme="minorBidi" w:hAnsiTheme="minorBidi" w:cs="Cordia New"/>
          <w:sz w:val="24"/>
          <w:szCs w:val="24"/>
          <w:lang w:val="en-US"/>
        </w:rPr>
        <w:br/>
      </w:r>
      <w:r w:rsidR="00CE7820" w:rsidRPr="00B20A1C">
        <w:rPr>
          <w:rFonts w:asciiTheme="minorBidi" w:hAnsiTheme="minorBidi" w:cs="Cordia New"/>
          <w:sz w:val="24"/>
          <w:szCs w:val="24"/>
          <w:cs/>
          <w:lang w:val="en-US"/>
        </w:rPr>
        <w:t>15 มิถุนายน พ.ศ. 2566</w:t>
      </w:r>
    </w:p>
    <w:p w14:paraId="34543E6C" w14:textId="77777777" w:rsidR="00B67092" w:rsidRPr="00B20A1C" w:rsidRDefault="00B67092" w:rsidP="008B32BD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</w:p>
    <w:p w14:paraId="6141A3C7" w14:textId="1862C763" w:rsidR="00D962C1" w:rsidRPr="00B20A1C" w:rsidRDefault="00E31FEC" w:rsidP="00D962C1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  <w:r w:rsidRPr="00B20A1C">
        <w:rPr>
          <w:rFonts w:asciiTheme="minorBidi" w:hAnsiTheme="minorBidi" w:cstheme="minorBidi"/>
          <w:sz w:val="26"/>
          <w:szCs w:val="26"/>
          <w:vertAlign w:val="superscript"/>
          <w:lang w:val="en-GB"/>
        </w:rPr>
        <w:t>1</w:t>
      </w:r>
      <w:r w:rsidR="00DF6D83" w:rsidRPr="00B20A1C">
        <w:rPr>
          <w:rFonts w:asciiTheme="minorBidi" w:hAnsiTheme="minorBidi" w:cstheme="minorBidi"/>
          <w:sz w:val="26"/>
          <w:szCs w:val="26"/>
          <w:vertAlign w:val="superscript"/>
          <w:lang w:val="en-GB"/>
        </w:rPr>
        <w:t>1</w:t>
      </w:r>
      <w:r w:rsidR="00D962C1" w:rsidRPr="00B20A1C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D23595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20 ธันวาคม พ.ศ. 2565 </w:t>
      </w:r>
      <w:r w:rsidR="00D23595" w:rsidRPr="00B20A1C">
        <w:rPr>
          <w:rFonts w:asciiTheme="minorBidi" w:hAnsiTheme="minorBidi" w:cstheme="minorBidi"/>
          <w:sz w:val="24"/>
          <w:szCs w:val="24"/>
          <w:lang w:val="en-US"/>
        </w:rPr>
        <w:t xml:space="preserve">PTTEP AT </w:t>
      </w:r>
      <w:r w:rsidR="00D23595" w:rsidRPr="00B20A1C">
        <w:rPr>
          <w:rFonts w:asciiTheme="minorBidi" w:hAnsiTheme="minorBidi" w:cs="Cordia New"/>
          <w:sz w:val="24"/>
          <w:szCs w:val="24"/>
          <w:cs/>
          <w:lang w:val="en-US"/>
        </w:rPr>
        <w:t>ได้ยื่นขอไม่ต่ออายุพื้นที่แปลง</w:t>
      </w:r>
      <w:r w:rsidR="0061320B" w:rsidRPr="00B20A1C">
        <w:rPr>
          <w:rFonts w:asciiTheme="minorBidi" w:hAnsiTheme="minorBidi" w:cs="Cordia New" w:hint="cs"/>
          <w:sz w:val="24"/>
          <w:szCs w:val="24"/>
          <w:cs/>
          <w:lang w:val="en-US"/>
        </w:rPr>
        <w:t>สัมปทาน</w:t>
      </w:r>
      <w:r w:rsidR="00D23595" w:rsidRPr="00B20A1C">
        <w:rPr>
          <w:rFonts w:asciiTheme="minorBidi" w:hAnsiTheme="minorBidi" w:cs="Cordia New"/>
          <w:sz w:val="24"/>
          <w:szCs w:val="24"/>
          <w:cs/>
          <w:lang w:val="en-US"/>
        </w:rPr>
        <w:t>ในโครงการเอซี/อาร์แอล 6 และได้รับการอนุมัติจากรัฐบาลเครือรัฐออสเตรเลียแล้ว เมื่อวันที่ 14 กุมภาพันธ์ พ.ศ. 2566</w:t>
      </w:r>
    </w:p>
    <w:p w14:paraId="7353A918" w14:textId="77777777" w:rsidR="00D23595" w:rsidRPr="00B20A1C" w:rsidRDefault="00D23595" w:rsidP="00D962C1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</w:p>
    <w:p w14:paraId="49F4E9D4" w14:textId="166F1EE8" w:rsidR="00D23595" w:rsidRPr="00B20A1C" w:rsidRDefault="00CD79E9" w:rsidP="00D962C1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  <w:r w:rsidRPr="00B20A1C">
        <w:rPr>
          <w:rFonts w:asciiTheme="minorBidi" w:hAnsiTheme="minorBidi" w:cs="Cordia New"/>
          <w:spacing w:val="-2"/>
          <w:sz w:val="26"/>
          <w:szCs w:val="26"/>
          <w:vertAlign w:val="superscript"/>
          <w:lang w:val="en-US"/>
        </w:rPr>
        <w:t>1</w:t>
      </w:r>
      <w:r w:rsidR="00DF6D83" w:rsidRPr="00B20A1C">
        <w:rPr>
          <w:rFonts w:asciiTheme="minorBidi" w:hAnsiTheme="minorBidi" w:cs="Cordia New"/>
          <w:spacing w:val="-2"/>
          <w:sz w:val="26"/>
          <w:szCs w:val="26"/>
          <w:vertAlign w:val="superscript"/>
          <w:lang w:val="en-US"/>
        </w:rPr>
        <w:t>2</w:t>
      </w:r>
      <w:r w:rsidR="00D23595" w:rsidRPr="00B20A1C">
        <w:rPr>
          <w:rFonts w:asciiTheme="minorBidi" w:hAnsiTheme="minorBidi" w:cs="Cordia New"/>
          <w:spacing w:val="-2"/>
          <w:sz w:val="24"/>
          <w:szCs w:val="24"/>
          <w:lang w:val="en-US"/>
        </w:rPr>
        <w:t xml:space="preserve"> </w:t>
      </w:r>
      <w:r w:rsidR="00E824DC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 xml:space="preserve">เมื่อวันที่ </w:t>
      </w:r>
      <w:r w:rsidR="00E824DC" w:rsidRPr="00B20A1C">
        <w:rPr>
          <w:rFonts w:asciiTheme="minorBidi" w:hAnsiTheme="minorBidi" w:cs="Cordia New"/>
          <w:spacing w:val="-2"/>
          <w:sz w:val="24"/>
          <w:szCs w:val="24"/>
          <w:lang w:val="en-US"/>
        </w:rPr>
        <w:t xml:space="preserve">31 </w:t>
      </w:r>
      <w:r w:rsidR="00E824DC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 xml:space="preserve">สิงหาคม พ.ศ. </w:t>
      </w:r>
      <w:r w:rsidR="00E824DC" w:rsidRPr="00B20A1C">
        <w:rPr>
          <w:rFonts w:asciiTheme="minorBidi" w:hAnsiTheme="minorBidi" w:cs="Cordia New"/>
          <w:spacing w:val="-2"/>
          <w:sz w:val="24"/>
          <w:szCs w:val="24"/>
          <w:lang w:val="en-US"/>
        </w:rPr>
        <w:t xml:space="preserve">2565 PTTEP Netherlands Holding </w:t>
      </w:r>
      <w:proofErr w:type="spellStart"/>
      <w:r w:rsidR="00E824DC" w:rsidRPr="00B20A1C">
        <w:rPr>
          <w:rFonts w:asciiTheme="minorBidi" w:hAnsiTheme="minorBidi" w:cs="Cordia New"/>
          <w:spacing w:val="-2"/>
          <w:sz w:val="24"/>
          <w:szCs w:val="24"/>
          <w:lang w:val="en-US"/>
        </w:rPr>
        <w:t>Coöperatie</w:t>
      </w:r>
      <w:proofErr w:type="spellEnd"/>
      <w:r w:rsidR="00E824DC" w:rsidRPr="00B20A1C">
        <w:rPr>
          <w:rFonts w:asciiTheme="minorBidi" w:hAnsiTheme="minorBidi" w:cs="Cordia New"/>
          <w:spacing w:val="-2"/>
          <w:sz w:val="24"/>
          <w:szCs w:val="24"/>
          <w:lang w:val="en-US"/>
        </w:rPr>
        <w:t xml:space="preserve"> U.A. (PTTEP NH) </w:t>
      </w:r>
      <w:r w:rsidR="00E824DC" w:rsidRPr="00B20A1C">
        <w:rPr>
          <w:rFonts w:asciiTheme="minorBidi" w:hAnsiTheme="minorBidi" w:cs="Cordia New"/>
          <w:spacing w:val="-2"/>
          <w:sz w:val="24"/>
          <w:szCs w:val="24"/>
          <w:cs/>
          <w:lang w:val="en-US"/>
        </w:rPr>
        <w:t xml:space="preserve">และ </w:t>
      </w:r>
      <w:r w:rsidR="00E824DC" w:rsidRPr="00B20A1C">
        <w:rPr>
          <w:rFonts w:asciiTheme="minorBidi" w:hAnsiTheme="minorBidi" w:cs="Cordia New"/>
          <w:spacing w:val="-2"/>
          <w:sz w:val="24"/>
          <w:szCs w:val="24"/>
          <w:lang w:val="en-US"/>
        </w:rPr>
        <w:t>PTTEP Brazil Investment B.V. (PTTEP BI)</w:t>
      </w:r>
      <w:r w:rsidR="00E824DC" w:rsidRPr="00B20A1C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594B8E" w:rsidRPr="00B20A1C">
        <w:rPr>
          <w:rFonts w:asciiTheme="minorBidi" w:hAnsiTheme="minorBidi" w:cs="Cordia New"/>
          <w:sz w:val="24"/>
          <w:szCs w:val="24"/>
          <w:lang w:val="en-US"/>
        </w:rPr>
        <w:br/>
      </w:r>
      <w:r w:rsidR="00E824DC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เพื่อขายเงินลงทุนทั้งหมดใน </w:t>
      </w:r>
      <w:r w:rsidR="00E824DC" w:rsidRPr="00B20A1C">
        <w:rPr>
          <w:rFonts w:asciiTheme="minorBidi" w:hAnsiTheme="minorBidi" w:cs="Cordia New"/>
          <w:sz w:val="24"/>
          <w:szCs w:val="24"/>
          <w:lang w:val="en-US"/>
        </w:rPr>
        <w:t xml:space="preserve">PTTEP Brazil Investments in Oil and Gas Exploration and Production </w:t>
      </w:r>
      <w:proofErr w:type="spellStart"/>
      <w:r w:rsidR="00E824DC" w:rsidRPr="00B20A1C">
        <w:rPr>
          <w:rFonts w:asciiTheme="minorBidi" w:hAnsiTheme="minorBidi" w:cs="Cordia New"/>
          <w:sz w:val="24"/>
          <w:szCs w:val="24"/>
          <w:lang w:val="en-US"/>
        </w:rPr>
        <w:t>Limitada</w:t>
      </w:r>
      <w:proofErr w:type="spellEnd"/>
      <w:r w:rsidR="00E824DC" w:rsidRPr="00B20A1C">
        <w:rPr>
          <w:rFonts w:asciiTheme="minorBidi" w:hAnsiTheme="minorBidi" w:cs="Cordia New"/>
          <w:sz w:val="24"/>
          <w:szCs w:val="24"/>
          <w:lang w:val="en-US"/>
        </w:rPr>
        <w:t xml:space="preserve"> (PTTEP BL) </w:t>
      </w:r>
      <w:r w:rsidR="00E824DC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ซึ่งเป็นบริษัทย่อยของกลุ่มบริษัทและจดทะเบียนในสหพันธ์สาธารณรัฐบราซิล ให้แก่ </w:t>
      </w:r>
      <w:r w:rsidR="00E824DC" w:rsidRPr="00B20A1C">
        <w:rPr>
          <w:rFonts w:asciiTheme="minorBidi" w:hAnsiTheme="minorBidi" w:cs="Cordia New"/>
          <w:sz w:val="24"/>
          <w:szCs w:val="24"/>
          <w:lang w:val="en-US"/>
        </w:rPr>
        <w:t xml:space="preserve">Ubuntu </w:t>
      </w:r>
      <w:proofErr w:type="spellStart"/>
      <w:r w:rsidR="00E824DC" w:rsidRPr="00B20A1C">
        <w:rPr>
          <w:rFonts w:asciiTheme="minorBidi" w:hAnsiTheme="minorBidi" w:cs="Cordia New"/>
          <w:sz w:val="24"/>
          <w:szCs w:val="24"/>
          <w:lang w:val="en-US"/>
        </w:rPr>
        <w:t>Engenharia</w:t>
      </w:r>
      <w:proofErr w:type="spellEnd"/>
      <w:r w:rsidR="00E824DC" w:rsidRPr="00B20A1C">
        <w:rPr>
          <w:rFonts w:asciiTheme="minorBidi" w:hAnsiTheme="minorBidi" w:cs="Cordia New"/>
          <w:sz w:val="24"/>
          <w:szCs w:val="24"/>
          <w:lang w:val="en-US"/>
        </w:rPr>
        <w:t xml:space="preserve"> e </w:t>
      </w:r>
      <w:proofErr w:type="spellStart"/>
      <w:r w:rsidR="00E824DC" w:rsidRPr="00B20A1C">
        <w:rPr>
          <w:rFonts w:asciiTheme="minorBidi" w:hAnsiTheme="minorBidi" w:cs="Cordia New"/>
          <w:sz w:val="24"/>
          <w:szCs w:val="24"/>
          <w:lang w:val="en-US"/>
        </w:rPr>
        <w:t>Serviços</w:t>
      </w:r>
      <w:proofErr w:type="spellEnd"/>
      <w:r w:rsidR="00E824DC" w:rsidRPr="00B20A1C">
        <w:rPr>
          <w:rFonts w:asciiTheme="minorBidi" w:hAnsiTheme="minorBidi" w:cs="Cordia New"/>
          <w:sz w:val="24"/>
          <w:szCs w:val="24"/>
          <w:lang w:val="en-US"/>
        </w:rPr>
        <w:t xml:space="preserve"> Ltda. </w:t>
      </w:r>
      <w:r w:rsidR="00E824DC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โดยการขายหุ้นดังกล่าวได้เสร็จสมบูรณ์เมื่อวันที่ </w:t>
      </w:r>
      <w:r w:rsidR="00E824DC" w:rsidRPr="00B20A1C">
        <w:rPr>
          <w:rFonts w:asciiTheme="minorBidi" w:hAnsiTheme="minorBidi" w:cs="Cordia New"/>
          <w:sz w:val="24"/>
          <w:szCs w:val="24"/>
          <w:lang w:val="en-US"/>
        </w:rPr>
        <w:t xml:space="preserve">23 </w:t>
      </w:r>
      <w:r w:rsidR="00E824DC" w:rsidRPr="00B20A1C">
        <w:rPr>
          <w:rFonts w:asciiTheme="minorBidi" w:hAnsiTheme="minorBidi" w:cs="Cordia New"/>
          <w:sz w:val="24"/>
          <w:szCs w:val="24"/>
          <w:cs/>
          <w:lang w:val="en-US"/>
        </w:rPr>
        <w:t>กุมภาพันธ์ พ.ศ.</w:t>
      </w:r>
      <w:r w:rsidR="0081465C" w:rsidRPr="00B20A1C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proofErr w:type="gramStart"/>
      <w:r w:rsidR="00E824DC" w:rsidRPr="00B20A1C">
        <w:rPr>
          <w:rFonts w:asciiTheme="minorBidi" w:hAnsiTheme="minorBidi" w:cs="Cordia New"/>
          <w:sz w:val="24"/>
          <w:szCs w:val="24"/>
          <w:lang w:val="en-US"/>
        </w:rPr>
        <w:t>2566</w:t>
      </w:r>
      <w:proofErr w:type="gramEnd"/>
    </w:p>
    <w:p w14:paraId="05F06B63" w14:textId="77777777" w:rsidR="007C04FF" w:rsidRPr="00B20A1C" w:rsidRDefault="007C04FF" w:rsidP="00D962C1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</w:p>
    <w:p w14:paraId="0900BFAC" w14:textId="1059C2EF" w:rsidR="007C04FF" w:rsidRPr="00B20A1C" w:rsidRDefault="007C04FF" w:rsidP="00D962C1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  <w:r w:rsidRPr="00B20A1C">
        <w:rPr>
          <w:rFonts w:asciiTheme="minorBidi" w:hAnsiTheme="minorBidi" w:cs="Cordia New"/>
          <w:sz w:val="26"/>
          <w:szCs w:val="26"/>
          <w:vertAlign w:val="superscript"/>
          <w:lang w:val="en-US"/>
        </w:rPr>
        <w:t>1</w:t>
      </w:r>
      <w:r w:rsidR="00DF6D83" w:rsidRPr="00B20A1C">
        <w:rPr>
          <w:rFonts w:asciiTheme="minorBidi" w:hAnsiTheme="minorBidi" w:cs="Cordia New"/>
          <w:sz w:val="26"/>
          <w:szCs w:val="26"/>
          <w:vertAlign w:val="superscript"/>
          <w:lang w:val="en-US"/>
        </w:rPr>
        <w:t>3</w:t>
      </w:r>
      <w:r w:rsidRPr="00B20A1C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040E60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</w:t>
      </w:r>
      <w:r w:rsidR="00040E60" w:rsidRPr="00B20A1C">
        <w:rPr>
          <w:rFonts w:asciiTheme="minorBidi" w:hAnsiTheme="minorBidi" w:cs="Cordia New"/>
          <w:sz w:val="24"/>
          <w:szCs w:val="24"/>
          <w:lang w:val="en-US"/>
        </w:rPr>
        <w:t xml:space="preserve">8 </w:t>
      </w:r>
      <w:r w:rsidR="00040E60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พฤศจิกายน พ.ศ. </w:t>
      </w:r>
      <w:r w:rsidR="00040E60" w:rsidRPr="00B20A1C">
        <w:rPr>
          <w:rFonts w:asciiTheme="minorBidi" w:hAnsiTheme="minorBidi" w:cs="Cordia New"/>
          <w:sz w:val="24"/>
          <w:szCs w:val="24"/>
          <w:lang w:val="en-US"/>
        </w:rPr>
        <w:t xml:space="preserve">2565 PTTEP HK Offshore Limited </w:t>
      </w:r>
      <w:r w:rsidR="00BD17B6" w:rsidRPr="00B20A1C">
        <w:rPr>
          <w:rFonts w:asciiTheme="minorBidi" w:hAnsiTheme="minorBidi" w:cs="Cordia New"/>
          <w:sz w:val="24"/>
          <w:szCs w:val="24"/>
          <w:lang w:val="en-US"/>
        </w:rPr>
        <w:t xml:space="preserve">(PTTEP HKO) </w:t>
      </w:r>
      <w:r w:rsidR="00040E60" w:rsidRPr="00B20A1C">
        <w:rPr>
          <w:rFonts w:asciiTheme="minorBidi" w:hAnsiTheme="minorBidi" w:cs="Cordia New"/>
          <w:sz w:val="24"/>
          <w:szCs w:val="24"/>
          <w:cs/>
          <w:lang w:val="en-US"/>
        </w:rPr>
        <w:t>ซึ่งเป็นบริษัทย่อยของกลุ่มบริษัท ได้ยื่นจดหมายขอยุติการสำรวจและคืนพื้นที่แปลงสำรวจตามสัญญาแบ่งปันผลผลิต พีเอ็ม</w:t>
      </w:r>
      <w:r w:rsidR="00040E60" w:rsidRPr="00B20A1C">
        <w:rPr>
          <w:rFonts w:asciiTheme="minorBidi" w:hAnsiTheme="minorBidi" w:cs="Cordia New"/>
          <w:sz w:val="24"/>
          <w:szCs w:val="24"/>
          <w:lang w:val="en-US"/>
        </w:rPr>
        <w:t xml:space="preserve">415 </w:t>
      </w:r>
      <w:r w:rsidR="00040E60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ในสัดส่วนร้อยละ </w:t>
      </w:r>
      <w:r w:rsidR="00040E60" w:rsidRPr="00B20A1C">
        <w:rPr>
          <w:rFonts w:asciiTheme="minorBidi" w:hAnsiTheme="minorBidi" w:cs="Cordia New"/>
          <w:sz w:val="24"/>
          <w:szCs w:val="24"/>
          <w:lang w:val="en-US"/>
        </w:rPr>
        <w:t xml:space="preserve">70 </w:t>
      </w:r>
      <w:r w:rsidR="00040E60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ต่อ </w:t>
      </w:r>
      <w:r w:rsidR="00040E60" w:rsidRPr="00B20A1C">
        <w:rPr>
          <w:rFonts w:asciiTheme="minorBidi" w:hAnsiTheme="minorBidi" w:cs="Cordia New"/>
          <w:sz w:val="24"/>
          <w:szCs w:val="24"/>
          <w:lang w:val="en-US"/>
        </w:rPr>
        <w:t xml:space="preserve">Petroliam Nasional </w:t>
      </w:r>
      <w:proofErr w:type="spellStart"/>
      <w:r w:rsidR="00040E60" w:rsidRPr="00B20A1C">
        <w:rPr>
          <w:rFonts w:asciiTheme="minorBidi" w:hAnsiTheme="minorBidi" w:cs="Cordia New"/>
          <w:sz w:val="24"/>
          <w:szCs w:val="24"/>
          <w:lang w:val="en-US"/>
        </w:rPr>
        <w:t>Berhad</w:t>
      </w:r>
      <w:proofErr w:type="spellEnd"/>
      <w:r w:rsidR="00040E60" w:rsidRPr="00B20A1C">
        <w:rPr>
          <w:rFonts w:asciiTheme="minorBidi" w:hAnsiTheme="minorBidi" w:cs="Cordia New"/>
          <w:sz w:val="24"/>
          <w:szCs w:val="24"/>
          <w:lang w:val="en-US"/>
        </w:rPr>
        <w:t xml:space="preserve"> (PETRONAS) </w:t>
      </w:r>
      <w:r w:rsidR="00040E60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หลังจากดำเนินการตามข้อผูกพันตามสัญญาแบ่งปันผลผลิตครบถ้วนแล้ว โดยมีผลสมบูรณ์ตั้งแต่วันที่ </w:t>
      </w:r>
      <w:r w:rsidR="00040E60" w:rsidRPr="00B20A1C">
        <w:rPr>
          <w:rFonts w:asciiTheme="minorBidi" w:hAnsiTheme="minorBidi" w:cs="Cordia New"/>
          <w:sz w:val="24"/>
          <w:szCs w:val="24"/>
          <w:lang w:val="en-US"/>
        </w:rPr>
        <w:t xml:space="preserve">20 </w:t>
      </w:r>
      <w:r w:rsidR="00040E60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มีนาคม พ.ศ. </w:t>
      </w:r>
      <w:r w:rsidR="00040E60" w:rsidRPr="00B20A1C">
        <w:rPr>
          <w:rFonts w:asciiTheme="minorBidi" w:hAnsiTheme="minorBidi" w:cs="Cordia New"/>
          <w:sz w:val="24"/>
          <w:szCs w:val="24"/>
          <w:lang w:val="en-US"/>
        </w:rPr>
        <w:t>2566</w:t>
      </w:r>
    </w:p>
    <w:p w14:paraId="27EA7D9E" w14:textId="0937AC4C" w:rsidR="00D962C1" w:rsidRPr="00B20A1C" w:rsidRDefault="00D962C1" w:rsidP="00D962C1">
      <w:pPr>
        <w:tabs>
          <w:tab w:val="left" w:pos="1560"/>
        </w:tabs>
        <w:jc w:val="thaiDistribute"/>
        <w:rPr>
          <w:rFonts w:asciiTheme="minorBidi" w:eastAsia="Arial Unicode MS" w:hAnsiTheme="minorBidi" w:cs="Cordia New"/>
          <w:sz w:val="24"/>
          <w:szCs w:val="24"/>
          <w:lang w:val="en-US"/>
        </w:rPr>
      </w:pPr>
    </w:p>
    <w:p w14:paraId="37D9897F" w14:textId="0AE66069" w:rsidR="007A195D" w:rsidRPr="00B20A1C" w:rsidRDefault="00094B3A" w:rsidP="00D962C1">
      <w:pPr>
        <w:tabs>
          <w:tab w:val="left" w:pos="1560"/>
        </w:tabs>
        <w:jc w:val="thaiDistribute"/>
        <w:rPr>
          <w:rFonts w:asciiTheme="minorBidi" w:eastAsia="Arial Unicode MS" w:hAnsiTheme="minorBidi" w:cs="Cordia New"/>
          <w:sz w:val="24"/>
          <w:szCs w:val="24"/>
          <w:lang w:val="en-US"/>
        </w:rPr>
      </w:pPr>
      <w:r w:rsidRPr="00B20A1C">
        <w:rPr>
          <w:rFonts w:asciiTheme="minorBidi" w:hAnsiTheme="minorBidi" w:cs="Cordia New"/>
          <w:sz w:val="26"/>
          <w:szCs w:val="26"/>
          <w:vertAlign w:val="superscript"/>
          <w:lang w:val="en-GB"/>
        </w:rPr>
        <w:t>1</w:t>
      </w:r>
      <w:r w:rsidR="00DF6D83" w:rsidRPr="00B20A1C">
        <w:rPr>
          <w:rFonts w:asciiTheme="minorBidi" w:hAnsiTheme="minorBidi" w:cs="Cordia New"/>
          <w:sz w:val="26"/>
          <w:szCs w:val="26"/>
          <w:vertAlign w:val="superscript"/>
          <w:lang w:val="en-GB"/>
        </w:rPr>
        <w:t>4</w:t>
      </w:r>
      <w:r w:rsidR="007A195D" w:rsidRPr="00B20A1C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C267A6" w:rsidRPr="00B20A1C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 xml:space="preserve">เมื่อวันที่ 12 มิถุนายน พ.ศ. 2566 โครงการเม็กซิโก แปลง 12 (2.4) </w:t>
      </w:r>
      <w:r w:rsidR="00F95012" w:rsidRPr="00B20A1C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ได้สิ้นสุดระยะเวลาสำรวจช่วงแรก โดย</w:t>
      </w:r>
      <w:r w:rsidR="00C267A6" w:rsidRPr="00B20A1C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 xml:space="preserve"> </w:t>
      </w:r>
      <w:r w:rsidR="00C267A6" w:rsidRPr="00B20A1C">
        <w:rPr>
          <w:rFonts w:asciiTheme="minorBidi" w:eastAsia="Arial Unicode MS" w:hAnsiTheme="minorBidi" w:cs="Cordia New"/>
          <w:sz w:val="24"/>
          <w:szCs w:val="24"/>
          <w:lang w:val="en-US"/>
        </w:rPr>
        <w:t xml:space="preserve">PTTEP Mexico E&amp;P Limited, S. de R.L. de C.V. (PTTEP MEP) </w:t>
      </w:r>
      <w:r w:rsidR="00C267A6" w:rsidRPr="00B20A1C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 </w:t>
      </w:r>
      <w:r w:rsidR="00B31093" w:rsidRPr="00B20A1C">
        <w:rPr>
          <w:rFonts w:asciiTheme="minorBidi" w:eastAsia="Arial Unicode MS" w:hAnsiTheme="minorBidi" w:cs="Cordia New" w:hint="cs"/>
          <w:sz w:val="24"/>
          <w:szCs w:val="24"/>
          <w:cs/>
          <w:lang w:val="en-US"/>
        </w:rPr>
        <w:t>และ</w:t>
      </w:r>
      <w:r w:rsidR="00F95012" w:rsidRPr="00B20A1C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ถือสัดส่วนในแปลงสำรวจดังกล่าว</w:t>
      </w:r>
      <w:r w:rsidR="00C267A6" w:rsidRPr="00B20A1C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 xml:space="preserve">ร้อยละ 20 </w:t>
      </w:r>
      <w:r w:rsidR="00F95012" w:rsidRPr="00B20A1C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 xml:space="preserve">ทั้งนี้ </w:t>
      </w:r>
      <w:r w:rsidR="00C267A6" w:rsidRPr="00B20A1C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ผู้ดำเนินการได้</w:t>
      </w:r>
      <w:r w:rsidR="00F95012" w:rsidRPr="00B20A1C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เสนอเรื่อง</w:t>
      </w:r>
      <w:r w:rsidR="00C267A6" w:rsidRPr="00B20A1C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คืนพื้นที่แปลงสำรวจดังกล่าว</w:t>
      </w:r>
      <w:r w:rsidR="00F95012" w:rsidRPr="00B20A1C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 xml:space="preserve">แล้ว </w:t>
      </w:r>
      <w:r w:rsidR="00C267A6" w:rsidRPr="00B20A1C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ซึ่งจะมีผลสมบูรณ์เมื่อได้รับอนุมัติจากรัฐบาลเม็กซิโก</w:t>
      </w:r>
    </w:p>
    <w:p w14:paraId="59755524" w14:textId="77777777" w:rsidR="007A195D" w:rsidRPr="00B20A1C" w:rsidRDefault="007A195D" w:rsidP="00D962C1">
      <w:pPr>
        <w:tabs>
          <w:tab w:val="left" w:pos="1560"/>
        </w:tabs>
        <w:jc w:val="thaiDistribute"/>
        <w:rPr>
          <w:rFonts w:asciiTheme="minorBidi" w:eastAsia="Arial Unicode MS" w:hAnsiTheme="minorBidi" w:cs="Cordia New"/>
          <w:sz w:val="24"/>
          <w:szCs w:val="24"/>
          <w:lang w:val="en-US"/>
        </w:rPr>
      </w:pPr>
    </w:p>
    <w:p w14:paraId="034604E3" w14:textId="72E4DF36" w:rsidR="00984D1C" w:rsidRPr="00B20A1C" w:rsidRDefault="00094B3A" w:rsidP="006970B3">
      <w:pPr>
        <w:spacing w:line="259" w:lineRule="auto"/>
        <w:jc w:val="thaiDistribute"/>
        <w:rPr>
          <w:rFonts w:asciiTheme="minorBidi" w:hAnsiTheme="minorBidi" w:cs="Cordia New"/>
          <w:sz w:val="24"/>
          <w:szCs w:val="24"/>
          <w:lang w:val="en-US"/>
        </w:rPr>
      </w:pPr>
      <w:r w:rsidRPr="00B20A1C">
        <w:rPr>
          <w:rFonts w:asciiTheme="minorBidi" w:hAnsiTheme="minorBidi" w:cs="Cordia New"/>
          <w:sz w:val="26"/>
          <w:szCs w:val="26"/>
          <w:vertAlign w:val="superscript"/>
          <w:lang w:val="en-GB"/>
        </w:rPr>
        <w:t>1</w:t>
      </w:r>
      <w:r w:rsidR="00DF6D83" w:rsidRPr="00B20A1C">
        <w:rPr>
          <w:rFonts w:asciiTheme="minorBidi" w:hAnsiTheme="minorBidi" w:cs="Cordia New"/>
          <w:sz w:val="26"/>
          <w:szCs w:val="26"/>
          <w:vertAlign w:val="superscript"/>
          <w:lang w:val="en-GB"/>
        </w:rPr>
        <w:t>5</w:t>
      </w:r>
      <w:r w:rsidR="00984D1C" w:rsidRPr="00B20A1C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7538A1" w:rsidRPr="00B20A1C">
        <w:rPr>
          <w:rFonts w:asciiTheme="minorBidi" w:hAnsiTheme="minorBidi" w:cs="Cordia New"/>
          <w:sz w:val="24"/>
          <w:szCs w:val="24"/>
          <w:cs/>
          <w:lang w:val="en-US"/>
        </w:rPr>
        <w:t>เมื่อวันที่ 7 มีนาคม พ.ศ. 2566 บริษัท ปตท.</w:t>
      </w:r>
      <w:proofErr w:type="spellStart"/>
      <w:r w:rsidR="007538A1" w:rsidRPr="00B20A1C">
        <w:rPr>
          <w:rFonts w:asciiTheme="minorBidi" w:hAnsiTheme="minorBidi" w:cs="Cordia New"/>
          <w:sz w:val="24"/>
          <w:szCs w:val="24"/>
          <w:cs/>
          <w:lang w:val="en-US"/>
        </w:rPr>
        <w:t>สผ</w:t>
      </w:r>
      <w:proofErr w:type="spellEnd"/>
      <w:r w:rsidR="007538A1" w:rsidRPr="00B20A1C">
        <w:rPr>
          <w:rFonts w:asciiTheme="minorBidi" w:hAnsiTheme="minorBidi" w:cs="Cordia New"/>
          <w:sz w:val="24"/>
          <w:szCs w:val="24"/>
          <w:cs/>
          <w:lang w:val="en-US"/>
        </w:rPr>
        <w:t>.เอนเนอร์ยี่ ดี</w:t>
      </w:r>
      <w:proofErr w:type="spellStart"/>
      <w:r w:rsidR="007538A1" w:rsidRPr="00B20A1C">
        <w:rPr>
          <w:rFonts w:asciiTheme="minorBidi" w:hAnsiTheme="minorBidi" w:cs="Cordia New"/>
          <w:sz w:val="24"/>
          <w:szCs w:val="24"/>
          <w:cs/>
          <w:lang w:val="en-US"/>
        </w:rPr>
        <w:t>เวลล</w:t>
      </w:r>
      <w:proofErr w:type="spellEnd"/>
      <w:r w:rsidR="007538A1" w:rsidRPr="00B20A1C">
        <w:rPr>
          <w:rFonts w:asciiTheme="minorBidi" w:hAnsiTheme="minorBidi" w:cs="Cordia New"/>
          <w:sz w:val="24"/>
          <w:szCs w:val="24"/>
          <w:cs/>
          <w:lang w:val="en-US"/>
        </w:rPr>
        <w:t>อปเมนท์ จำกัด (ปตท.</w:t>
      </w:r>
      <w:proofErr w:type="spellStart"/>
      <w:r w:rsidR="007538A1" w:rsidRPr="00B20A1C">
        <w:rPr>
          <w:rFonts w:asciiTheme="minorBidi" w:hAnsiTheme="minorBidi" w:cs="Cordia New"/>
          <w:sz w:val="24"/>
          <w:szCs w:val="24"/>
          <w:cs/>
          <w:lang w:val="en-US"/>
        </w:rPr>
        <w:t>สผ</w:t>
      </w:r>
      <w:proofErr w:type="spellEnd"/>
      <w:r w:rsidR="007538A1" w:rsidRPr="00B20A1C">
        <w:rPr>
          <w:rFonts w:asciiTheme="minorBidi" w:hAnsiTheme="minorBidi" w:cs="Cordia New"/>
          <w:sz w:val="24"/>
          <w:szCs w:val="24"/>
          <w:cs/>
          <w:lang w:val="en-US"/>
        </w:rPr>
        <w:t>.อีดี) ซึ่งเป็นบริษัทย่อยของกลุ่มบริษัท ชนะการประมูลและได้รับสิทธิในการสำรวจและผลิตปิโตรเลียม และเป็นผู้ดำเนินการแปลงสำรวจในทะเลอ่าวไทยโครงการ จี 1/65 และ จี 3/65 โดยมีสัดส่วนการลงทุนร้อยละ 100 ในทั้งสองโครงการ ปตท.</w:t>
      </w:r>
      <w:proofErr w:type="spellStart"/>
      <w:r w:rsidR="007538A1" w:rsidRPr="00B20A1C">
        <w:rPr>
          <w:rFonts w:asciiTheme="minorBidi" w:hAnsiTheme="minorBidi" w:cs="Cordia New"/>
          <w:sz w:val="24"/>
          <w:szCs w:val="24"/>
          <w:cs/>
          <w:lang w:val="en-US"/>
        </w:rPr>
        <w:t>สผ</w:t>
      </w:r>
      <w:proofErr w:type="spellEnd"/>
      <w:r w:rsidR="007538A1" w:rsidRPr="00B20A1C">
        <w:rPr>
          <w:rFonts w:asciiTheme="minorBidi" w:hAnsiTheme="minorBidi" w:cs="Cordia New"/>
          <w:sz w:val="24"/>
          <w:szCs w:val="24"/>
          <w:cs/>
          <w:lang w:val="en-US"/>
        </w:rPr>
        <w:t>.อีดี ได้ลงนามในสัญญาแบ่งปันผลผลิตสำหรับทั้งสองโครงการดังกล่าวแล้วเมื่อวันที่ 30 พฤษภาคม พ.ศ. 2566 และสัญญามีผลตั้งแต่วันที่ 1 มิถุนายน พ.ศ. 2566</w:t>
      </w:r>
    </w:p>
    <w:p w14:paraId="55E95FE8" w14:textId="77777777" w:rsidR="00B92D0B" w:rsidRPr="00B20A1C" w:rsidRDefault="00B92D0B" w:rsidP="00BD666C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</w:p>
    <w:p w14:paraId="55FD45F9" w14:textId="22D2193F" w:rsidR="00D33A25" w:rsidRPr="00B20A1C" w:rsidRDefault="00094B3A" w:rsidP="00D849EA">
      <w:pPr>
        <w:spacing w:line="259" w:lineRule="auto"/>
        <w:jc w:val="both"/>
        <w:rPr>
          <w:rFonts w:asciiTheme="minorBidi" w:eastAsia="Arial Unicode MS" w:hAnsiTheme="minorBidi" w:cs="Cordia New"/>
          <w:sz w:val="24"/>
          <w:szCs w:val="24"/>
          <w:lang w:val="en-US"/>
        </w:rPr>
      </w:pPr>
      <w:r w:rsidRPr="00B20A1C">
        <w:rPr>
          <w:rFonts w:asciiTheme="minorBidi" w:hAnsiTheme="minorBidi" w:cs="Cordia New"/>
          <w:sz w:val="26"/>
          <w:szCs w:val="26"/>
          <w:vertAlign w:val="superscript"/>
          <w:lang w:val="en-GB"/>
        </w:rPr>
        <w:t>1</w:t>
      </w:r>
      <w:r w:rsidR="00DF6D83" w:rsidRPr="00B20A1C">
        <w:rPr>
          <w:rFonts w:asciiTheme="minorBidi" w:hAnsiTheme="minorBidi" w:cs="Cordia New"/>
          <w:sz w:val="26"/>
          <w:szCs w:val="26"/>
          <w:vertAlign w:val="superscript"/>
          <w:lang w:val="en-GB"/>
        </w:rPr>
        <w:t>6</w:t>
      </w:r>
      <w:r w:rsidR="004322DA" w:rsidRPr="00B20A1C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4A5169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15 กุมภาพันธ์ พ.ศ. 2566 </w:t>
      </w:r>
      <w:r w:rsidR="004A5169" w:rsidRPr="00B20A1C">
        <w:rPr>
          <w:rFonts w:asciiTheme="minorBidi" w:hAnsiTheme="minorBidi" w:cstheme="minorBidi"/>
          <w:sz w:val="24"/>
          <w:szCs w:val="24"/>
          <w:lang w:val="en-US"/>
        </w:rPr>
        <w:t xml:space="preserve">PTTEP Sarawak Oil Limited (PTTEP SKO) </w:t>
      </w:r>
      <w:r w:rsidR="004A5169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 ได้ลงนามในสัญญาแบ่งปันผลผลิตกับ </w:t>
      </w:r>
      <w:r w:rsidR="004A5169" w:rsidRPr="00B20A1C">
        <w:rPr>
          <w:rFonts w:asciiTheme="minorBidi" w:hAnsiTheme="minorBidi" w:cstheme="minorBidi"/>
          <w:sz w:val="24"/>
          <w:szCs w:val="24"/>
          <w:lang w:val="en-US"/>
        </w:rPr>
        <w:t xml:space="preserve">Petroliam Nasional </w:t>
      </w:r>
      <w:proofErr w:type="spellStart"/>
      <w:r w:rsidR="004A5169" w:rsidRPr="00B20A1C">
        <w:rPr>
          <w:rFonts w:asciiTheme="minorBidi" w:hAnsiTheme="minorBidi" w:cstheme="minorBidi"/>
          <w:sz w:val="24"/>
          <w:szCs w:val="24"/>
          <w:lang w:val="en-US"/>
        </w:rPr>
        <w:t>Berhad</w:t>
      </w:r>
      <w:proofErr w:type="spellEnd"/>
      <w:r w:rsidR="004A5169" w:rsidRPr="00B20A1C">
        <w:rPr>
          <w:rFonts w:asciiTheme="minorBidi" w:hAnsiTheme="minorBidi" w:cstheme="minorBidi"/>
          <w:sz w:val="24"/>
          <w:szCs w:val="24"/>
          <w:lang w:val="en-US"/>
        </w:rPr>
        <w:t xml:space="preserve"> (PETRONAS) </w:t>
      </w:r>
      <w:r w:rsidR="004A5169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เพื่อรับสิทธิการดำเนินการสำรวจและผลิตปิโตรเลียมในแปลงเอสเค 325 ซึ่งตั้งอยู่นอกชายฝั่งรัฐซาราวัก ประเทศมาเลเซีย โดย </w:t>
      </w:r>
      <w:r w:rsidR="004A5169" w:rsidRPr="00B20A1C">
        <w:rPr>
          <w:rFonts w:asciiTheme="minorBidi" w:hAnsiTheme="minorBidi" w:cstheme="minorBidi"/>
          <w:sz w:val="24"/>
          <w:szCs w:val="24"/>
          <w:lang w:val="en-US"/>
        </w:rPr>
        <w:t xml:space="preserve">PTTEP SKO </w:t>
      </w:r>
      <w:r w:rsidR="004A5169" w:rsidRPr="00B20A1C">
        <w:rPr>
          <w:rFonts w:asciiTheme="minorBidi" w:hAnsiTheme="minorBidi" w:cs="Cordia New"/>
          <w:sz w:val="24"/>
          <w:szCs w:val="24"/>
          <w:cs/>
          <w:lang w:val="en-US"/>
        </w:rPr>
        <w:t>ถือสัดส่วนในแปลงสำรวจดังกล่าวร้อยละ 32.5 การลงทุนนี้เป็นการลงทุนในการดำเนินงานร่วมกัน</w:t>
      </w:r>
    </w:p>
    <w:p w14:paraId="518C81FA" w14:textId="77777777" w:rsidR="00D849EA" w:rsidRPr="00B20A1C" w:rsidRDefault="00D849EA" w:rsidP="00D849EA">
      <w:pPr>
        <w:spacing w:line="259" w:lineRule="auto"/>
        <w:jc w:val="both"/>
        <w:rPr>
          <w:rFonts w:asciiTheme="minorBidi" w:hAnsiTheme="minorBidi" w:cs="Cordia New"/>
          <w:sz w:val="24"/>
          <w:szCs w:val="24"/>
          <w:lang w:val="en-US"/>
        </w:rPr>
      </w:pPr>
    </w:p>
    <w:p w14:paraId="5FB2B17F" w14:textId="5A1E65F5" w:rsidR="00A0243B" w:rsidRPr="00B20A1C" w:rsidRDefault="00A0243B" w:rsidP="00A0243B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B20A1C">
        <w:rPr>
          <w:rFonts w:asciiTheme="minorBidi" w:hAnsiTheme="minorBidi" w:cstheme="minorBidi"/>
          <w:sz w:val="26"/>
          <w:szCs w:val="26"/>
          <w:vertAlign w:val="superscript"/>
          <w:lang w:val="en-GB"/>
        </w:rPr>
        <w:t>1</w:t>
      </w:r>
      <w:r w:rsidR="00DF6D83" w:rsidRPr="00B20A1C">
        <w:rPr>
          <w:rFonts w:asciiTheme="minorBidi" w:hAnsiTheme="minorBidi" w:cstheme="minorBidi"/>
          <w:sz w:val="26"/>
          <w:szCs w:val="26"/>
          <w:vertAlign w:val="superscript"/>
          <w:lang w:val="en-GB"/>
        </w:rPr>
        <w:t>7</w:t>
      </w:r>
      <w:r w:rsidRPr="00B20A1C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532BBD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</w:t>
      </w:r>
      <w:r w:rsidR="00532BBD" w:rsidRPr="00B20A1C">
        <w:rPr>
          <w:rFonts w:asciiTheme="minorBidi" w:hAnsiTheme="minorBidi" w:cstheme="minorBidi"/>
          <w:sz w:val="24"/>
          <w:szCs w:val="24"/>
          <w:lang w:val="en-US"/>
        </w:rPr>
        <w:t xml:space="preserve">16 </w:t>
      </w:r>
      <w:r w:rsidR="00532BBD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ธันวาคม พ.ศ. </w:t>
      </w:r>
      <w:r w:rsidR="00532BBD" w:rsidRPr="00B20A1C">
        <w:rPr>
          <w:rFonts w:asciiTheme="minorBidi" w:hAnsiTheme="minorBidi" w:cstheme="minorBidi"/>
          <w:sz w:val="24"/>
          <w:szCs w:val="24"/>
          <w:lang w:val="en-US"/>
        </w:rPr>
        <w:t xml:space="preserve">2565 PTTEP (Angola) Corporation (PANG) </w:t>
      </w:r>
      <w:r w:rsidR="00532BBD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 ได้ลงนามในสัญญาซื้อขายเพื่อขายสัดส่วนการลงทุนทั้งหมดในโครงการแปลง </w:t>
      </w:r>
      <w:r w:rsidR="00532BBD" w:rsidRPr="00B20A1C">
        <w:rPr>
          <w:rFonts w:asciiTheme="minorBidi" w:hAnsiTheme="minorBidi" w:cstheme="minorBidi"/>
          <w:sz w:val="24"/>
          <w:szCs w:val="24"/>
          <w:lang w:val="en-US"/>
        </w:rPr>
        <w:t xml:space="preserve">17/06 </w:t>
      </w:r>
      <w:r w:rsidR="00532BBD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ประเทศแองโกลา </w:t>
      </w:r>
      <w:r w:rsidR="00E74A36" w:rsidRPr="00B20A1C">
        <w:rPr>
          <w:rFonts w:asciiTheme="minorBidi" w:hAnsiTheme="minorBidi" w:cs="Cordia New"/>
          <w:sz w:val="24"/>
          <w:szCs w:val="24"/>
          <w:lang w:val="en-US"/>
        </w:rPr>
        <w:t>(</w:t>
      </w:r>
      <w:r w:rsidR="00532BBD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ร้อยละ </w:t>
      </w:r>
      <w:r w:rsidR="00532BBD" w:rsidRPr="00B20A1C">
        <w:rPr>
          <w:rFonts w:asciiTheme="minorBidi" w:hAnsiTheme="minorBidi" w:cstheme="minorBidi"/>
          <w:sz w:val="24"/>
          <w:szCs w:val="24"/>
          <w:lang w:val="en-US"/>
        </w:rPr>
        <w:t>2.5</w:t>
      </w:r>
      <w:r w:rsidR="00E74A36" w:rsidRPr="00B20A1C">
        <w:rPr>
          <w:rFonts w:asciiTheme="minorBidi" w:hAnsiTheme="minorBidi" w:cstheme="minorBidi"/>
          <w:sz w:val="24"/>
          <w:szCs w:val="24"/>
          <w:lang w:val="en-US"/>
        </w:rPr>
        <w:t>)</w:t>
      </w:r>
      <w:r w:rsidR="00532BBD" w:rsidRPr="00B20A1C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532BBD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ให้แก่บริษัท </w:t>
      </w:r>
      <w:r w:rsidR="00532BBD" w:rsidRPr="00B20A1C">
        <w:rPr>
          <w:rFonts w:asciiTheme="minorBidi" w:hAnsiTheme="minorBidi" w:cstheme="minorBidi"/>
          <w:sz w:val="24"/>
          <w:szCs w:val="24"/>
          <w:lang w:val="en-US"/>
        </w:rPr>
        <w:t xml:space="preserve">SOMOIL BLOCO 17/06 (SU), S.A. </w:t>
      </w:r>
      <w:r w:rsidR="00532BBD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โดยการขายสัดส่วนดังกล่าวได้เสร็จสมบูรณ์เมื่อวันที่ </w:t>
      </w:r>
      <w:r w:rsidR="00532BBD" w:rsidRPr="00B20A1C">
        <w:rPr>
          <w:rFonts w:asciiTheme="minorBidi" w:hAnsiTheme="minorBidi" w:cstheme="minorBidi"/>
          <w:sz w:val="24"/>
          <w:szCs w:val="24"/>
          <w:lang w:val="en-US"/>
        </w:rPr>
        <w:t xml:space="preserve">22 </w:t>
      </w:r>
      <w:r w:rsidR="00532BBD" w:rsidRPr="00B20A1C">
        <w:rPr>
          <w:rFonts w:asciiTheme="minorBidi" w:hAnsiTheme="minorBidi" w:cs="Cordia New"/>
          <w:sz w:val="24"/>
          <w:szCs w:val="24"/>
          <w:cs/>
          <w:lang w:val="en-US"/>
        </w:rPr>
        <w:t xml:space="preserve">ธันวาคม พ.ศ. </w:t>
      </w:r>
      <w:r w:rsidR="00532BBD" w:rsidRPr="00B20A1C">
        <w:rPr>
          <w:rFonts w:asciiTheme="minorBidi" w:hAnsiTheme="minorBidi" w:cstheme="minorBidi"/>
          <w:sz w:val="24"/>
          <w:szCs w:val="24"/>
          <w:lang w:val="en-US"/>
        </w:rPr>
        <w:t>2566</w:t>
      </w:r>
    </w:p>
    <w:p w14:paraId="30CB853A" w14:textId="77777777" w:rsidR="001B7FA7" w:rsidRDefault="001B7FA7" w:rsidP="00A0243B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4834411A" w14:textId="77777777" w:rsidR="00260CE0" w:rsidRPr="00D77EE9" w:rsidRDefault="00260CE0" w:rsidP="00260CE0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76394F">
        <w:rPr>
          <w:rFonts w:asciiTheme="minorBidi" w:hAnsiTheme="minorBidi" w:cstheme="minorBidi" w:hint="cs"/>
          <w:cs/>
          <w:lang w:val="en-US"/>
        </w:rPr>
        <w:t xml:space="preserve">สำหรับโครงการที่กลุ่มบริษัทมีการควบคุมร่วม </w:t>
      </w:r>
      <w:r w:rsidRPr="0076394F">
        <w:rPr>
          <w:rFonts w:asciiTheme="minorBidi" w:hAnsiTheme="minorBidi" w:cstheme="minorBidi" w:hint="cs"/>
          <w:cs/>
        </w:rPr>
        <w:t>เนื่องจาก</w:t>
      </w:r>
      <w:r w:rsidRPr="0076394F">
        <w:rPr>
          <w:rFonts w:asciiTheme="minorBidi" w:hAnsiTheme="minorBidi" w:cs="Cordia New"/>
          <w:cs/>
        </w:rPr>
        <w:t>สัญญา</w:t>
      </w:r>
      <w:r w:rsidRPr="0076394F">
        <w:rPr>
          <w:rFonts w:asciiTheme="minorBidi" w:hAnsiTheme="minorBidi" w:cs="Cordia New" w:hint="cs"/>
          <w:cs/>
        </w:rPr>
        <w:t>ร่วมทุน</w:t>
      </w:r>
      <w:r w:rsidRPr="0076394F">
        <w:rPr>
          <w:rFonts w:asciiTheme="minorBidi" w:hAnsiTheme="minorBidi" w:cs="Cordia New"/>
          <w:cs/>
        </w:rPr>
        <w:t>กําหนดให้การตัดสินใจเชิงกลยุทธ์และการดําเนินงานในกิจกรรมเชิงเศรษฐกิจต่าง ๆ ต้องได้รับความเห็นชอบจาก</w:t>
      </w:r>
      <w:r w:rsidRPr="0076394F">
        <w:rPr>
          <w:rFonts w:asciiTheme="minorBidi" w:hAnsiTheme="minorBidi" w:cs="Cordia New" w:hint="cs"/>
          <w:cs/>
        </w:rPr>
        <w:t>ผู้ร่วมทุน</w:t>
      </w:r>
      <w:r w:rsidRPr="0076394F">
        <w:rPr>
          <w:rFonts w:asciiTheme="minorBidi" w:hAnsiTheme="minorBidi" w:cs="Cordia New"/>
          <w:cs/>
        </w:rPr>
        <w:t>หรือตัวแทนของผู้</w:t>
      </w:r>
      <w:r w:rsidRPr="0076394F">
        <w:rPr>
          <w:rFonts w:asciiTheme="minorBidi" w:hAnsiTheme="minorBidi" w:cs="Cordia New" w:hint="cs"/>
          <w:cs/>
        </w:rPr>
        <w:t>ร่วมทุน</w:t>
      </w:r>
      <w:r w:rsidRPr="0076394F">
        <w:rPr>
          <w:rFonts w:asciiTheme="minorBidi" w:hAnsiTheme="minorBidi" w:cs="Cordia New"/>
          <w:cs/>
        </w:rPr>
        <w:t>ทุก</w:t>
      </w:r>
      <w:r w:rsidRPr="0076394F">
        <w:rPr>
          <w:rFonts w:asciiTheme="minorBidi" w:hAnsiTheme="minorBidi" w:cs="Cordia New" w:hint="cs"/>
          <w:cs/>
        </w:rPr>
        <w:t>ฝ่าย</w:t>
      </w:r>
    </w:p>
    <w:p w14:paraId="5D72DF60" w14:textId="77777777" w:rsidR="00260CE0" w:rsidRPr="00B20A1C" w:rsidRDefault="00260CE0" w:rsidP="00A0243B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0B1F7A" w:rsidRPr="00B20A1C" w14:paraId="1583FE0A" w14:textId="77777777" w:rsidTr="002F0D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9A177D" w14:textId="0617E553" w:rsidR="000B1F7A" w:rsidRPr="00B20A1C" w:rsidRDefault="000B1F7A" w:rsidP="00BC073E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i/>
                <w:iCs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br w:type="page"/>
            </w:r>
            <w:r w:rsidR="00094B3A" w:rsidRPr="00B20A1C">
              <w:rPr>
                <w:rFonts w:asciiTheme="minorBidi" w:hAnsiTheme="minorBidi" w:cstheme="minorBidi"/>
              </w:rPr>
              <w:t>1</w:t>
            </w:r>
            <w:r w:rsidR="007211B1" w:rsidRPr="00B20A1C">
              <w:rPr>
                <w:rFonts w:asciiTheme="minorBidi" w:hAnsiTheme="minorBidi" w:cstheme="minorBidi"/>
              </w:rPr>
              <w:t>8</w:t>
            </w:r>
            <w:r w:rsidR="002F0D8C" w:rsidRPr="00B20A1C">
              <w:rPr>
                <w:rFonts w:asciiTheme="minorBidi" w:hAnsiTheme="minorBidi" w:cstheme="minorBidi"/>
                <w:cs/>
              </w:rPr>
              <w:tab/>
            </w:r>
            <w:r w:rsidRPr="00B20A1C">
              <w:rPr>
                <w:rFonts w:asciiTheme="minorBidi" w:hAnsiTheme="minorBidi" w:cstheme="minorBidi"/>
                <w:cs/>
              </w:rPr>
              <w:t xml:space="preserve">ที่ดิน อาคารและอุปกรณ์ </w:t>
            </w:r>
          </w:p>
        </w:tc>
      </w:tr>
    </w:tbl>
    <w:p w14:paraId="03B58121" w14:textId="77777777" w:rsidR="000B1F7A" w:rsidRPr="00B20A1C" w:rsidRDefault="000B1F7A" w:rsidP="00BC073E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260"/>
        <w:gridCol w:w="1134"/>
        <w:gridCol w:w="1224"/>
        <w:gridCol w:w="1224"/>
      </w:tblGrid>
      <w:tr w:rsidR="000B1F7A" w:rsidRPr="00B20A1C" w14:paraId="324FFED8" w14:textId="77777777" w:rsidTr="00D3177C">
        <w:trPr>
          <w:tblHeader/>
        </w:trPr>
        <w:tc>
          <w:tcPr>
            <w:tcW w:w="3312" w:type="dxa"/>
            <w:shd w:val="clear" w:color="auto" w:fill="auto"/>
          </w:tcPr>
          <w:p w14:paraId="65278B01" w14:textId="77777777" w:rsidR="000B1F7A" w:rsidRPr="00B20A1C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90C9229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B20A1C" w14:paraId="282AEC82" w14:textId="77777777" w:rsidTr="00D3177C">
        <w:trPr>
          <w:tblHeader/>
        </w:trPr>
        <w:tc>
          <w:tcPr>
            <w:tcW w:w="3312" w:type="dxa"/>
            <w:shd w:val="clear" w:color="auto" w:fill="auto"/>
          </w:tcPr>
          <w:p w14:paraId="41F0770A" w14:textId="77777777" w:rsidR="000B1F7A" w:rsidRPr="00B20A1C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1139AEA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B20A1C" w14:paraId="3BE5C689" w14:textId="77777777" w:rsidTr="0072416B">
        <w:trPr>
          <w:tblHeader/>
        </w:trPr>
        <w:tc>
          <w:tcPr>
            <w:tcW w:w="3312" w:type="dxa"/>
            <w:shd w:val="clear" w:color="auto" w:fill="auto"/>
          </w:tcPr>
          <w:p w14:paraId="11C0077A" w14:textId="77777777" w:rsidR="000B1F7A" w:rsidRPr="00B20A1C" w:rsidRDefault="000B1F7A" w:rsidP="00BC073E">
            <w:pPr>
              <w:ind w:left="-72" w:right="-72" w:hanging="144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B9B68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7FB58E37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DBEFA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46558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0C9CC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A4F01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B20A1C" w14:paraId="1D0EE973" w14:textId="77777777" w:rsidTr="0072416B">
        <w:tc>
          <w:tcPr>
            <w:tcW w:w="3312" w:type="dxa"/>
            <w:shd w:val="clear" w:color="auto" w:fill="auto"/>
          </w:tcPr>
          <w:p w14:paraId="78FE4231" w14:textId="77777777" w:rsidR="000B1F7A" w:rsidRPr="00B20A1C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4D3E5C7E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C6F3001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091753A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74AE40C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F1B801F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B20A1C" w14:paraId="5731E9C3" w14:textId="77777777" w:rsidTr="0072416B">
        <w:tc>
          <w:tcPr>
            <w:tcW w:w="3312" w:type="dxa"/>
            <w:shd w:val="clear" w:color="auto" w:fill="auto"/>
          </w:tcPr>
          <w:p w14:paraId="601E9F7E" w14:textId="55DB8F27" w:rsidR="000B1F7A" w:rsidRPr="00B20A1C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11D97FE4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0BFC82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E2E749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9CFB01E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FA42525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45275979" w14:textId="77777777" w:rsidTr="00D20F61">
        <w:tc>
          <w:tcPr>
            <w:tcW w:w="3312" w:type="dxa"/>
            <w:shd w:val="clear" w:color="auto" w:fill="auto"/>
          </w:tcPr>
          <w:p w14:paraId="30E1B848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E675ED9" w14:textId="6FEA1753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AE899E" w14:textId="32EF29D5" w:rsidR="00C25B1E" w:rsidRPr="00B20A1C" w:rsidRDefault="00094B3A" w:rsidP="00C25B1E">
            <w:pPr>
              <w:ind w:left="-444" w:right="-72" w:firstLine="444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E2439F" w14:textId="4386E5DB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B4900B5" w14:textId="463E3108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AACE058" w14:textId="6C2E38E5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</w:tr>
      <w:tr w:rsidR="00C25B1E" w:rsidRPr="00B20A1C" w14:paraId="52F97B26" w14:textId="77777777" w:rsidTr="00D20F61">
        <w:tc>
          <w:tcPr>
            <w:tcW w:w="3312" w:type="dxa"/>
            <w:shd w:val="clear" w:color="auto" w:fill="auto"/>
          </w:tcPr>
          <w:p w14:paraId="11A05811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F5F473C" w14:textId="6721EA2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53CB871" w14:textId="7A95422E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7C9340" w14:textId="1DF6FF3B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729F40A" w14:textId="05378B1D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F83EBCB" w14:textId="126C1CEF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25B1E" w:rsidRPr="00B20A1C" w14:paraId="5E5B4D1B" w14:textId="77777777" w:rsidTr="00D20F61">
        <w:tc>
          <w:tcPr>
            <w:tcW w:w="3312" w:type="dxa"/>
            <w:shd w:val="clear" w:color="auto" w:fill="auto"/>
          </w:tcPr>
          <w:p w14:paraId="47F647AE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8C71C" w14:textId="5D2913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B6267" w14:textId="3C6099DA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ACC1A" w14:textId="7C0A98F2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4F49D" w14:textId="6C2DAA55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8E58E" w14:textId="526F8DD6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372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25B1E" w:rsidRPr="00B20A1C" w14:paraId="2D464C8C" w14:textId="77777777" w:rsidTr="00D20F61">
        <w:tc>
          <w:tcPr>
            <w:tcW w:w="3312" w:type="dxa"/>
            <w:shd w:val="clear" w:color="auto" w:fill="auto"/>
          </w:tcPr>
          <w:p w14:paraId="6FA9DA73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E5F38" w14:textId="5A73F06E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07C17C" w14:textId="3AA5E923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96793A" w14:textId="7C723D99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B59557" w14:textId="262139A5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2EFA55" w14:textId="5C4C0CE6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</w:tr>
      <w:tr w:rsidR="00C25B1E" w:rsidRPr="00B20A1C" w14:paraId="66A268EE" w14:textId="77777777" w:rsidTr="0072416B">
        <w:tc>
          <w:tcPr>
            <w:tcW w:w="3312" w:type="dxa"/>
            <w:shd w:val="clear" w:color="auto" w:fill="auto"/>
          </w:tcPr>
          <w:p w14:paraId="7CF35D24" w14:textId="77777777" w:rsidR="00C25B1E" w:rsidRPr="00B20A1C" w:rsidRDefault="00C25B1E" w:rsidP="00C25B1E">
            <w:pPr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F491675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1EF3B07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B8620B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9962C6A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132D858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28204949" w14:textId="77777777" w:rsidTr="0072416B">
        <w:tc>
          <w:tcPr>
            <w:tcW w:w="3312" w:type="dxa"/>
            <w:shd w:val="clear" w:color="auto" w:fill="auto"/>
          </w:tcPr>
          <w:p w14:paraId="7FA05ECE" w14:textId="2C6CB48F" w:rsidR="00C25B1E" w:rsidRPr="00B20A1C" w:rsidRDefault="00C25B1E" w:rsidP="00C25B1E">
            <w:pPr>
              <w:ind w:left="-72" w:right="-97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4661F7B3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687967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E06230F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C7BCA99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4180263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338E5B0C" w14:textId="77777777" w:rsidTr="00D20F61">
        <w:tc>
          <w:tcPr>
            <w:tcW w:w="3312" w:type="dxa"/>
            <w:shd w:val="clear" w:color="auto" w:fill="auto"/>
          </w:tcPr>
          <w:p w14:paraId="58CD3504" w14:textId="361DCF19" w:rsidR="00C25B1E" w:rsidRPr="00B20A1C" w:rsidRDefault="00C25B1E" w:rsidP="00C25B1E">
            <w:pPr>
              <w:ind w:left="-72" w:right="-97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377B62A" w14:textId="16253C5A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2944FB0" w14:textId="533B070A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C1D206" w14:textId="7CD7234A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CA32E22" w14:textId="07F0C7CD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B2DB53A" w14:textId="7B750553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</w:tr>
      <w:tr w:rsidR="00C25B1E" w:rsidRPr="00B20A1C" w14:paraId="504D1C0C" w14:textId="77777777" w:rsidTr="00D20F61">
        <w:tc>
          <w:tcPr>
            <w:tcW w:w="3312" w:type="dxa"/>
            <w:shd w:val="clear" w:color="auto" w:fill="auto"/>
          </w:tcPr>
          <w:p w14:paraId="79A84DA2" w14:textId="709FA064" w:rsidR="00C25B1E" w:rsidRPr="00B20A1C" w:rsidRDefault="00C25B1E" w:rsidP="00C25B1E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</w:tcPr>
          <w:p w14:paraId="48B73111" w14:textId="7974CA1F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60" w:type="dxa"/>
            <w:shd w:val="clear" w:color="auto" w:fill="auto"/>
          </w:tcPr>
          <w:p w14:paraId="36E244B3" w14:textId="27286C06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172539B" w14:textId="0BEF432F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24" w:type="dxa"/>
            <w:shd w:val="clear" w:color="auto" w:fill="auto"/>
          </w:tcPr>
          <w:p w14:paraId="39FE2D36" w14:textId="20F59312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24" w:type="dxa"/>
            <w:shd w:val="clear" w:color="auto" w:fill="auto"/>
          </w:tcPr>
          <w:p w14:paraId="67194A87" w14:textId="7BCAD186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026</w:t>
            </w:r>
          </w:p>
        </w:tc>
      </w:tr>
      <w:tr w:rsidR="00C25B1E" w:rsidRPr="00B20A1C" w14:paraId="4389E1E3" w14:textId="77777777" w:rsidTr="00D20F61">
        <w:tc>
          <w:tcPr>
            <w:tcW w:w="3312" w:type="dxa"/>
            <w:shd w:val="clear" w:color="auto" w:fill="auto"/>
          </w:tcPr>
          <w:p w14:paraId="3939CDA1" w14:textId="106867E6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shd w:val="clear" w:color="auto" w:fill="auto"/>
          </w:tcPr>
          <w:p w14:paraId="79926816" w14:textId="5A55F7ED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0B00297" w14:textId="687FCC5C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B601239" w14:textId="60AD3B2E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FA81DD4" w14:textId="2545D9A3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F8D1C77" w14:textId="62C7E5D8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291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5B1E" w:rsidRPr="00B20A1C" w14:paraId="64F8FFAA" w14:textId="77777777" w:rsidTr="00D20F61">
        <w:tc>
          <w:tcPr>
            <w:tcW w:w="3312" w:type="dxa"/>
            <w:shd w:val="clear" w:color="auto" w:fill="auto"/>
          </w:tcPr>
          <w:p w14:paraId="1BABA772" w14:textId="6206D520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shd w:val="clear" w:color="auto" w:fill="auto"/>
          </w:tcPr>
          <w:p w14:paraId="23437C0F" w14:textId="33DBD3B1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60" w:type="dxa"/>
            <w:shd w:val="clear" w:color="auto" w:fill="auto"/>
          </w:tcPr>
          <w:p w14:paraId="6EFB1567" w14:textId="0593A524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170F4F9" w14:textId="4745407E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24" w:type="dxa"/>
            <w:shd w:val="clear" w:color="auto" w:fill="auto"/>
          </w:tcPr>
          <w:p w14:paraId="5572C54E" w14:textId="3E065DA5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F081ACD" w14:textId="3A026FD9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5B1E" w:rsidRPr="00B20A1C" w14:paraId="44E656D0" w14:textId="77777777" w:rsidTr="00D20F61">
        <w:tc>
          <w:tcPr>
            <w:tcW w:w="3312" w:type="dxa"/>
            <w:shd w:val="clear" w:color="auto" w:fill="auto"/>
          </w:tcPr>
          <w:p w14:paraId="3F750AC1" w14:textId="67C33123" w:rsidR="00C25B1E" w:rsidRPr="00B20A1C" w:rsidRDefault="00C25B1E" w:rsidP="005F23A9">
            <w:pPr>
              <w:ind w:left="68" w:right="-74" w:hanging="14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2A5A78" w14:textId="18FF285F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DD6497" w14:textId="7DD6CEC4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68DB22" w14:textId="59C023DF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AB7EDE" w14:textId="498437D2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2EEA7C" w14:textId="4F5C13AA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5B1E" w:rsidRPr="00B20A1C" w14:paraId="60E42B87" w14:textId="77777777" w:rsidTr="00D20F61">
        <w:tc>
          <w:tcPr>
            <w:tcW w:w="3312" w:type="dxa"/>
            <w:shd w:val="clear" w:color="auto" w:fill="auto"/>
          </w:tcPr>
          <w:p w14:paraId="539D3324" w14:textId="11741BA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shd w:val="clear" w:color="auto" w:fill="auto"/>
          </w:tcPr>
          <w:p w14:paraId="50BFD427" w14:textId="03DE0740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A3AC178" w14:textId="6EE1708F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B1D089C" w14:textId="4072BC94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3E037B7" w14:textId="6EB30649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BC648D0" w14:textId="4A7C4E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5B1E" w:rsidRPr="00B20A1C" w14:paraId="0C75812A" w14:textId="77777777" w:rsidTr="00D20F61">
        <w:tc>
          <w:tcPr>
            <w:tcW w:w="3312" w:type="dxa"/>
            <w:shd w:val="clear" w:color="auto" w:fill="auto"/>
          </w:tcPr>
          <w:p w14:paraId="3CCA5AB8" w14:textId="03EFF613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71A90" w14:textId="57DAC9DC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2D85C" w14:textId="5CDC9398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3174A" w14:textId="1F43AAD1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151DD" w14:textId="5C6E8A13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E7F47" w14:textId="2551EC44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</w:p>
        </w:tc>
      </w:tr>
      <w:tr w:rsidR="00C25B1E" w:rsidRPr="00B20A1C" w14:paraId="4970A4FE" w14:textId="77777777" w:rsidTr="0072416B">
        <w:tc>
          <w:tcPr>
            <w:tcW w:w="3312" w:type="dxa"/>
            <w:shd w:val="clear" w:color="auto" w:fill="auto"/>
          </w:tcPr>
          <w:p w14:paraId="12E8EED8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D1F8BFE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E4A599B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55C49FA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08EDE47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3F21732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635B33C8" w14:textId="77777777" w:rsidTr="0072416B">
        <w:tc>
          <w:tcPr>
            <w:tcW w:w="3312" w:type="dxa"/>
            <w:shd w:val="clear" w:color="auto" w:fill="auto"/>
          </w:tcPr>
          <w:p w14:paraId="01767739" w14:textId="50F57CBD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38C87C1B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4DECB3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E7E92FB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8D955B7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4BA1F9A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746C39D1" w14:textId="77777777" w:rsidTr="00D20F61">
        <w:tc>
          <w:tcPr>
            <w:tcW w:w="3312" w:type="dxa"/>
            <w:shd w:val="clear" w:color="auto" w:fill="auto"/>
          </w:tcPr>
          <w:p w14:paraId="3CDE5B85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</w:tcPr>
          <w:p w14:paraId="3969CB51" w14:textId="66493F48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60" w:type="dxa"/>
            <w:shd w:val="clear" w:color="auto" w:fill="auto"/>
          </w:tcPr>
          <w:p w14:paraId="2AA9BFA3" w14:textId="3B03076A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134" w:type="dxa"/>
            <w:shd w:val="clear" w:color="auto" w:fill="auto"/>
          </w:tcPr>
          <w:p w14:paraId="4D29A88E" w14:textId="091478C5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24" w:type="dxa"/>
            <w:shd w:val="clear" w:color="auto" w:fill="auto"/>
          </w:tcPr>
          <w:p w14:paraId="52342F58" w14:textId="054E701C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24" w:type="dxa"/>
            <w:shd w:val="clear" w:color="auto" w:fill="auto"/>
          </w:tcPr>
          <w:p w14:paraId="3709220E" w14:textId="5E2AFAD1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</w:tr>
      <w:tr w:rsidR="00C25B1E" w:rsidRPr="00B20A1C" w14:paraId="25064EAA" w14:textId="77777777" w:rsidTr="00D20F61">
        <w:tc>
          <w:tcPr>
            <w:tcW w:w="3312" w:type="dxa"/>
            <w:shd w:val="clear" w:color="auto" w:fill="auto"/>
          </w:tcPr>
          <w:p w14:paraId="76F2F2BF" w14:textId="77777777" w:rsidR="00C25B1E" w:rsidRPr="00B20A1C" w:rsidRDefault="00C25B1E" w:rsidP="00C25B1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shd w:val="clear" w:color="auto" w:fill="auto"/>
          </w:tcPr>
          <w:p w14:paraId="615771E9" w14:textId="150898EE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2B9E077" w14:textId="42FC3164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FE539DA" w14:textId="0193E8D5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7E94D83" w14:textId="44603BEE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C4F9B51" w14:textId="3E4C27BB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072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5B1E" w:rsidRPr="00B20A1C" w14:paraId="4393DFE4" w14:textId="77777777" w:rsidTr="00D20F61">
        <w:tc>
          <w:tcPr>
            <w:tcW w:w="3312" w:type="dxa"/>
            <w:shd w:val="clear" w:color="auto" w:fill="auto"/>
          </w:tcPr>
          <w:p w14:paraId="7E049A3C" w14:textId="29370799" w:rsidR="00C25B1E" w:rsidRPr="00B20A1C" w:rsidRDefault="00C25B1E" w:rsidP="00C25B1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ค่าเผื่อการด้อยค่าสะสม</w:t>
            </w:r>
            <w:r w:rsidR="00163870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 xml:space="preserve"> </w:t>
            </w:r>
            <w:r w:rsidR="00C43EB5">
              <w:rPr>
                <w:rFonts w:asciiTheme="minorBidi" w:eastAsia="Arial Unicode MS" w:hAnsiTheme="minorBidi" w:cstheme="minorBidi" w:hint="cs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19DDEC5" w14:textId="02C47598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077DF7D" w14:textId="73D106F3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C5B9E4" w14:textId="35049256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97946DA" w14:textId="0B6EC30A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CA01009" w14:textId="3D96A40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5B1E" w:rsidRPr="00B20A1C" w14:paraId="4D4298EB" w14:textId="77777777" w:rsidTr="00D20F61">
        <w:tc>
          <w:tcPr>
            <w:tcW w:w="3312" w:type="dxa"/>
            <w:shd w:val="clear" w:color="auto" w:fill="auto"/>
          </w:tcPr>
          <w:p w14:paraId="1B0117A1" w14:textId="77777777" w:rsidR="00C25B1E" w:rsidRPr="00B20A1C" w:rsidRDefault="00C25B1E" w:rsidP="00C25B1E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3F44140" w14:textId="11EA585D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77EBD9" w14:textId="43FAC568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9FB521" w14:textId="6D206E83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CF48FE6" w14:textId="7EC3620F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D414D62" w14:textId="34F9103B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</w:p>
        </w:tc>
      </w:tr>
    </w:tbl>
    <w:p w14:paraId="138231C8" w14:textId="77777777" w:rsidR="00163870" w:rsidRDefault="00163870">
      <w:pPr>
        <w:spacing w:after="160" w:line="259" w:lineRule="auto"/>
      </w:pPr>
    </w:p>
    <w:p w14:paraId="661AB724" w14:textId="537D9321" w:rsidR="00F1472A" w:rsidRPr="00B20A1C" w:rsidRDefault="00F1472A">
      <w:pPr>
        <w:spacing w:after="160" w:line="259" w:lineRule="auto"/>
      </w:pPr>
      <w:r w:rsidRPr="00B20A1C">
        <w:rPr>
          <w:cs/>
        </w:rPr>
        <w:br w:type="page"/>
      </w: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260"/>
        <w:gridCol w:w="1134"/>
        <w:gridCol w:w="1224"/>
        <w:gridCol w:w="1224"/>
      </w:tblGrid>
      <w:tr w:rsidR="00F1472A" w:rsidRPr="00B20A1C" w14:paraId="531DCEF6" w14:textId="77777777" w:rsidTr="00F1472A">
        <w:trPr>
          <w:tblHeader/>
        </w:trPr>
        <w:tc>
          <w:tcPr>
            <w:tcW w:w="3312" w:type="dxa"/>
            <w:shd w:val="clear" w:color="auto" w:fill="auto"/>
          </w:tcPr>
          <w:p w14:paraId="17D66149" w14:textId="77777777" w:rsidR="00F1472A" w:rsidRPr="00B20A1C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5EEFAF" w14:textId="77777777" w:rsidR="00F1472A" w:rsidRPr="00B20A1C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472A" w:rsidRPr="00B20A1C" w14:paraId="2AD57C35" w14:textId="77777777" w:rsidTr="00F1472A">
        <w:trPr>
          <w:tblHeader/>
        </w:trPr>
        <w:tc>
          <w:tcPr>
            <w:tcW w:w="3312" w:type="dxa"/>
            <w:shd w:val="clear" w:color="auto" w:fill="auto"/>
          </w:tcPr>
          <w:p w14:paraId="39998AA9" w14:textId="77777777" w:rsidR="00F1472A" w:rsidRPr="00B20A1C" w:rsidRDefault="00F1472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694052" w14:textId="77777777" w:rsidR="00F1472A" w:rsidRPr="00B20A1C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F1472A" w:rsidRPr="00B20A1C" w14:paraId="434DB25E" w14:textId="77777777" w:rsidTr="00F1472A">
        <w:trPr>
          <w:tblHeader/>
        </w:trPr>
        <w:tc>
          <w:tcPr>
            <w:tcW w:w="3312" w:type="dxa"/>
            <w:shd w:val="clear" w:color="auto" w:fill="auto"/>
          </w:tcPr>
          <w:p w14:paraId="5B0ABEBD" w14:textId="77777777" w:rsidR="00F1472A" w:rsidRPr="00B20A1C" w:rsidRDefault="00F1472A" w:rsidP="00F1472A">
            <w:pPr>
              <w:ind w:left="-72" w:right="-72" w:hanging="144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44F6C" w14:textId="77777777" w:rsidR="00F1472A" w:rsidRPr="00B20A1C" w:rsidRDefault="00F1472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45A7B841" w14:textId="77777777" w:rsidR="00F1472A" w:rsidRPr="00B20A1C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45D2B" w14:textId="77777777" w:rsidR="00F1472A" w:rsidRPr="00B20A1C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7265F" w14:textId="77777777" w:rsidR="00F1472A" w:rsidRPr="00B20A1C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7C5A0" w14:textId="77777777" w:rsidR="00F1472A" w:rsidRPr="00B20A1C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59763" w14:textId="77777777" w:rsidR="00F1472A" w:rsidRPr="00B20A1C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472A" w:rsidRPr="00B20A1C" w14:paraId="00D7DA10" w14:textId="77777777" w:rsidTr="00F1472A">
        <w:tc>
          <w:tcPr>
            <w:tcW w:w="3312" w:type="dxa"/>
            <w:shd w:val="clear" w:color="auto" w:fill="auto"/>
          </w:tcPr>
          <w:p w14:paraId="16C08E4D" w14:textId="77777777" w:rsidR="00F1472A" w:rsidRPr="00B20A1C" w:rsidRDefault="00F1472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41FE4C1" w14:textId="77777777" w:rsidR="00F1472A" w:rsidRPr="00B20A1C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97B694" w14:textId="77777777" w:rsidR="00F1472A" w:rsidRPr="00B20A1C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54405FD" w14:textId="77777777" w:rsidR="00F1472A" w:rsidRPr="00B20A1C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DA6738F" w14:textId="77777777" w:rsidR="00F1472A" w:rsidRPr="00B20A1C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5ABF4B7" w14:textId="77777777" w:rsidR="00F1472A" w:rsidRPr="00B20A1C" w:rsidRDefault="00F1472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9E2614" w:rsidRPr="00B20A1C" w14:paraId="02453AF9" w14:textId="77777777" w:rsidTr="0072416B">
        <w:tc>
          <w:tcPr>
            <w:tcW w:w="3312" w:type="dxa"/>
            <w:shd w:val="clear" w:color="auto" w:fill="auto"/>
          </w:tcPr>
          <w:p w14:paraId="0329DD82" w14:textId="1D5FA9F4" w:rsidR="009E2614" w:rsidRPr="00B20A1C" w:rsidRDefault="009E2614" w:rsidP="00BC073E">
            <w:pPr>
              <w:ind w:left="-72" w:right="-109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78237633" w14:textId="77777777" w:rsidR="009E2614" w:rsidRPr="00B20A1C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7A88A8" w14:textId="77777777" w:rsidR="009E2614" w:rsidRPr="00B20A1C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ED93E78" w14:textId="77777777" w:rsidR="009E2614" w:rsidRPr="00B20A1C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F3E463A" w14:textId="77777777" w:rsidR="009E2614" w:rsidRPr="00B20A1C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3190798" w14:textId="77777777" w:rsidR="009E2614" w:rsidRPr="00B20A1C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1E81C9B4" w14:textId="77777777" w:rsidTr="00D20F61">
        <w:tc>
          <w:tcPr>
            <w:tcW w:w="3312" w:type="dxa"/>
            <w:shd w:val="clear" w:color="auto" w:fill="auto"/>
          </w:tcPr>
          <w:p w14:paraId="34F41363" w14:textId="77777777" w:rsidR="00C25B1E" w:rsidRPr="00B20A1C" w:rsidRDefault="00C25B1E" w:rsidP="00C25B1E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8" w:type="dxa"/>
            <w:shd w:val="clear" w:color="auto" w:fill="auto"/>
          </w:tcPr>
          <w:p w14:paraId="129887E6" w14:textId="29FBD824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60" w:type="dxa"/>
            <w:shd w:val="clear" w:color="auto" w:fill="auto"/>
          </w:tcPr>
          <w:p w14:paraId="00A23F40" w14:textId="5AC2719B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134" w:type="dxa"/>
            <w:shd w:val="clear" w:color="auto" w:fill="auto"/>
          </w:tcPr>
          <w:p w14:paraId="6B6132AB" w14:textId="12CD09E8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24" w:type="dxa"/>
            <w:shd w:val="clear" w:color="auto" w:fill="auto"/>
          </w:tcPr>
          <w:p w14:paraId="0AE1C1B6" w14:textId="61A1C56A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24" w:type="dxa"/>
            <w:shd w:val="clear" w:color="auto" w:fill="auto"/>
          </w:tcPr>
          <w:p w14:paraId="11D11E3D" w14:textId="1F99DDD8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</w:p>
        </w:tc>
      </w:tr>
      <w:tr w:rsidR="00C25B1E" w:rsidRPr="00B20A1C" w14:paraId="12B77823" w14:textId="77777777" w:rsidTr="00EF1E8A">
        <w:tc>
          <w:tcPr>
            <w:tcW w:w="3312" w:type="dxa"/>
            <w:shd w:val="clear" w:color="auto" w:fill="auto"/>
          </w:tcPr>
          <w:p w14:paraId="7423B310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96141" w14:textId="0BC88FDF" w:rsidR="00C25B1E" w:rsidRPr="00B20A1C" w:rsidRDefault="00847B0E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2,291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4B894" w14:textId="5CB2ABFF" w:rsidR="00C25B1E" w:rsidRPr="00B20A1C" w:rsidRDefault="00847B0E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9E7EC" w14:textId="221D012A" w:rsidR="00C25B1E" w:rsidRPr="00B20A1C" w:rsidRDefault="005A1026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320A1" w14:textId="5AA6A714" w:rsidR="00C25B1E" w:rsidRPr="00B20A1C" w:rsidRDefault="00E32851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7766F" w14:textId="10A9D619" w:rsidR="00C25B1E" w:rsidRPr="00B20A1C" w:rsidRDefault="00110269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3,059</w:t>
            </w:r>
          </w:p>
        </w:tc>
      </w:tr>
      <w:tr w:rsidR="00C25B1E" w:rsidRPr="00B20A1C" w14:paraId="0F4BBA19" w14:textId="77777777" w:rsidTr="00EF1E8A">
        <w:tc>
          <w:tcPr>
            <w:tcW w:w="3312" w:type="dxa"/>
            <w:shd w:val="clear" w:color="auto" w:fill="auto"/>
          </w:tcPr>
          <w:p w14:paraId="23889B34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6CE1E" w14:textId="64405861" w:rsidR="00C25B1E" w:rsidRPr="00B20A1C" w:rsidRDefault="0014212E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7D231E" w:rsidRPr="00B20A1C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E1F86" w14:textId="14C0D299" w:rsidR="00C25B1E" w:rsidRPr="00B20A1C" w:rsidRDefault="00E21470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C5496" w14:textId="2ABC8D9A" w:rsidR="00C25B1E" w:rsidRPr="00B20A1C" w:rsidRDefault="005A1026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5D076" w14:textId="334AFCD5" w:rsidR="00C25B1E" w:rsidRPr="00B20A1C" w:rsidRDefault="00F64B3E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(8)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B3422" w14:textId="4E5F5FA7" w:rsidR="00C25B1E" w:rsidRPr="00B20A1C" w:rsidRDefault="001F50D6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</w:t>
            </w:r>
            <w:r w:rsidR="003B2905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C25B1E" w:rsidRPr="00B20A1C" w14:paraId="7FCB9042" w14:textId="77777777" w:rsidTr="00EF1E8A">
        <w:tc>
          <w:tcPr>
            <w:tcW w:w="3312" w:type="dxa"/>
            <w:shd w:val="clear" w:color="auto" w:fill="auto"/>
          </w:tcPr>
          <w:p w14:paraId="672EF7F8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BC95A" w14:textId="1E4CD16E" w:rsidR="00C25B1E" w:rsidRPr="00B20A1C" w:rsidRDefault="00BF4E1B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1,343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83685" w14:textId="445BE956" w:rsidR="00C25B1E" w:rsidRPr="00B20A1C" w:rsidRDefault="00E21470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06854" w14:textId="02808FCB" w:rsidR="00C25B1E" w:rsidRPr="00B20A1C" w:rsidRDefault="00F64B3E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F3A74" w14:textId="44C63232" w:rsidR="00C25B1E" w:rsidRPr="00B20A1C" w:rsidRDefault="00F64B3E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(1,120)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2491C" w14:textId="54630F9A" w:rsidR="00C25B1E" w:rsidRPr="00B20A1C" w:rsidRDefault="001F50D6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223</w:t>
            </w:r>
          </w:p>
        </w:tc>
      </w:tr>
      <w:tr w:rsidR="00811BA2" w:rsidRPr="00B20A1C" w14:paraId="7BBE0AD0" w14:textId="77777777" w:rsidTr="00EF1E8A">
        <w:tc>
          <w:tcPr>
            <w:tcW w:w="3312" w:type="dxa"/>
            <w:shd w:val="clear" w:color="auto" w:fill="auto"/>
          </w:tcPr>
          <w:p w14:paraId="6A9233B2" w14:textId="730599F5" w:rsidR="00811BA2" w:rsidRPr="00B20A1C" w:rsidRDefault="00811BA2" w:rsidP="00811BA2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611C7" w14:textId="6445FF08" w:rsidR="00811BA2" w:rsidRPr="00B20A1C" w:rsidRDefault="00811BA2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(2,24</w:t>
            </w:r>
            <w:r w:rsidR="007D231E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4C3A2" w14:textId="0D398AF3" w:rsidR="00811BA2" w:rsidRPr="00B20A1C" w:rsidRDefault="00811BA2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E32851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1C424" w14:textId="45B6EA5B" w:rsidR="00811BA2" w:rsidRPr="00B20A1C" w:rsidRDefault="00811BA2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(13)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E6BF2" w14:textId="7D92716D" w:rsidR="00811BA2" w:rsidRPr="00B20A1C" w:rsidRDefault="001F50D6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02A91" w14:textId="68F3B1BC" w:rsidR="00811BA2" w:rsidRPr="00B20A1C" w:rsidRDefault="001F50D6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(2,2</w:t>
            </w:r>
            <w:r w:rsidR="00EF491F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  <w:r w:rsidR="003B2905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811BA2" w:rsidRPr="00B20A1C" w14:paraId="6D1BEC5E" w14:textId="77777777" w:rsidTr="00EF1E8A">
        <w:tc>
          <w:tcPr>
            <w:tcW w:w="3312" w:type="dxa"/>
            <w:shd w:val="clear" w:color="auto" w:fill="auto"/>
          </w:tcPr>
          <w:p w14:paraId="694550CE" w14:textId="77777777" w:rsidR="00811BA2" w:rsidRPr="00B20A1C" w:rsidRDefault="00811BA2" w:rsidP="00811BA2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bookmarkStart w:id="35" w:name="OLE_LINK6"/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9E141" w14:textId="7A22366F" w:rsidR="00811BA2" w:rsidRPr="00B20A1C" w:rsidRDefault="00E32851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9,105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33C19" w14:textId="7414DC32" w:rsidR="00811BA2" w:rsidRPr="00B20A1C" w:rsidRDefault="00811BA2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A581D9" w14:textId="4D465A5F" w:rsidR="00811BA2" w:rsidRPr="00B20A1C" w:rsidRDefault="00F64B3E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="00E32851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73118F" w14:textId="78F99A3E" w:rsidR="00811BA2" w:rsidRPr="00B20A1C" w:rsidRDefault="001F50D6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3,</w:t>
            </w:r>
            <w:r w:rsidR="00E32851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758FD6" w14:textId="4B0B9764" w:rsidR="00811BA2" w:rsidRPr="00B20A1C" w:rsidRDefault="001F50D6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12,865</w:t>
            </w:r>
          </w:p>
        </w:tc>
      </w:tr>
      <w:bookmarkEnd w:id="35"/>
      <w:tr w:rsidR="00811BA2" w:rsidRPr="00B20A1C" w14:paraId="127A3A4C" w14:textId="77777777" w:rsidTr="0072416B">
        <w:tc>
          <w:tcPr>
            <w:tcW w:w="3312" w:type="dxa"/>
            <w:shd w:val="clear" w:color="auto" w:fill="auto"/>
          </w:tcPr>
          <w:p w14:paraId="6347B401" w14:textId="77777777" w:rsidR="00811BA2" w:rsidRPr="00B20A1C" w:rsidRDefault="00811BA2" w:rsidP="00811BA2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0D16CE5" w14:textId="77777777" w:rsidR="00811BA2" w:rsidRPr="00B20A1C" w:rsidRDefault="00811BA2" w:rsidP="00811BA2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D4B6190" w14:textId="77777777" w:rsidR="00811BA2" w:rsidRPr="00B20A1C" w:rsidRDefault="00811BA2" w:rsidP="00811BA2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EA9905" w14:textId="77777777" w:rsidR="00811BA2" w:rsidRPr="00B20A1C" w:rsidRDefault="00811BA2" w:rsidP="00811BA2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FD2824" w14:textId="77777777" w:rsidR="00811BA2" w:rsidRPr="00B20A1C" w:rsidRDefault="00811BA2" w:rsidP="00811BA2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BF99FF4" w14:textId="77777777" w:rsidR="00811BA2" w:rsidRPr="00B20A1C" w:rsidRDefault="00811BA2" w:rsidP="00811BA2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811BA2" w:rsidRPr="00B20A1C" w14:paraId="25F75F59" w14:textId="77777777" w:rsidTr="0072416B">
        <w:tc>
          <w:tcPr>
            <w:tcW w:w="3312" w:type="dxa"/>
            <w:shd w:val="clear" w:color="auto" w:fill="auto"/>
          </w:tcPr>
          <w:p w14:paraId="761B233D" w14:textId="0E7930E5" w:rsidR="00811BA2" w:rsidRPr="00B20A1C" w:rsidRDefault="00811BA2" w:rsidP="00811BA2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0A23CCC1" w14:textId="77777777" w:rsidR="00811BA2" w:rsidRPr="00B20A1C" w:rsidRDefault="00811BA2" w:rsidP="00811BA2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72C9AE" w14:textId="77777777" w:rsidR="00811BA2" w:rsidRPr="00B20A1C" w:rsidRDefault="00811BA2" w:rsidP="00811BA2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0AFC937" w14:textId="77777777" w:rsidR="00811BA2" w:rsidRPr="00B20A1C" w:rsidRDefault="00811BA2" w:rsidP="00811BA2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2C714E1" w14:textId="77777777" w:rsidR="00811BA2" w:rsidRPr="00B20A1C" w:rsidRDefault="00811BA2" w:rsidP="00811BA2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A78C3AC" w14:textId="77777777" w:rsidR="00811BA2" w:rsidRPr="00B20A1C" w:rsidRDefault="00811BA2" w:rsidP="00811BA2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811BA2" w:rsidRPr="00B20A1C" w14:paraId="75F76CE5" w14:textId="77777777" w:rsidTr="00EF1E8A">
        <w:tc>
          <w:tcPr>
            <w:tcW w:w="3312" w:type="dxa"/>
            <w:shd w:val="clear" w:color="auto" w:fill="auto"/>
          </w:tcPr>
          <w:p w14:paraId="1E11A636" w14:textId="77777777" w:rsidR="00811BA2" w:rsidRPr="00B20A1C" w:rsidRDefault="00811BA2" w:rsidP="00811BA2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22708" w14:textId="57CB66FA" w:rsidR="00811BA2" w:rsidRPr="00B20A1C" w:rsidRDefault="00811BA2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30,</w:t>
            </w:r>
            <w:r w:rsidR="00E56B3B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02757" w14:textId="62077F44" w:rsidR="00811BA2" w:rsidRPr="00B20A1C" w:rsidRDefault="00811BA2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82</w:t>
            </w:r>
            <w:r w:rsidR="003B2905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1E862" w14:textId="18C5BB5B" w:rsidR="00811BA2" w:rsidRPr="00B20A1C" w:rsidRDefault="001F50D6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CBEC8" w14:textId="047D1A31" w:rsidR="00811BA2" w:rsidRPr="00B20A1C" w:rsidRDefault="00322FF4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3,</w:t>
            </w:r>
            <w:r w:rsidR="00E56B3B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FEDED" w14:textId="276A955E" w:rsidR="00811BA2" w:rsidRPr="00B20A1C" w:rsidRDefault="0089362E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35,1</w:t>
            </w:r>
            <w:r w:rsidR="003B2905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89</w:t>
            </w:r>
          </w:p>
        </w:tc>
      </w:tr>
      <w:tr w:rsidR="00811BA2" w:rsidRPr="00B20A1C" w14:paraId="02BC7B67" w14:textId="77777777" w:rsidTr="00EF1E8A">
        <w:tc>
          <w:tcPr>
            <w:tcW w:w="3312" w:type="dxa"/>
            <w:shd w:val="clear" w:color="auto" w:fill="auto"/>
          </w:tcPr>
          <w:p w14:paraId="30197831" w14:textId="77777777" w:rsidR="00811BA2" w:rsidRPr="00B20A1C" w:rsidRDefault="00811BA2" w:rsidP="00811BA2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4B1F6" w14:textId="6C1562E8" w:rsidR="00811BA2" w:rsidRPr="00B20A1C" w:rsidRDefault="00811BA2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(21,582)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CC131F" w14:textId="7CA3A94A" w:rsidR="00811BA2" w:rsidRPr="00B20A1C" w:rsidRDefault="00811BA2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(34</w:t>
            </w:r>
            <w:r w:rsidR="003B2905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063D30" w14:textId="1F9C492E" w:rsidR="00811BA2" w:rsidRPr="00B20A1C" w:rsidRDefault="001F50D6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</w:t>
            </w:r>
            <w:r w:rsidR="00E56B3B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664BBB" w14:textId="72ABA7C0" w:rsidR="00811BA2" w:rsidRPr="00B20A1C" w:rsidRDefault="0089362E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7410FC" w14:textId="53E0A9F2" w:rsidR="00811BA2" w:rsidRPr="00B20A1C" w:rsidRDefault="0089362E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(22,045)</w:t>
            </w:r>
          </w:p>
        </w:tc>
      </w:tr>
      <w:tr w:rsidR="00811BA2" w:rsidRPr="00B20A1C" w14:paraId="0CFC4A6F" w14:textId="77777777" w:rsidTr="00EF1E8A">
        <w:tc>
          <w:tcPr>
            <w:tcW w:w="3312" w:type="dxa"/>
            <w:shd w:val="clear" w:color="auto" w:fill="auto"/>
          </w:tcPr>
          <w:p w14:paraId="13D6C875" w14:textId="77777777" w:rsidR="00811BA2" w:rsidRPr="00B20A1C" w:rsidRDefault="00811BA2" w:rsidP="00811BA2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4E029" w14:textId="793C49A9" w:rsidR="00811BA2" w:rsidRPr="00B20A1C" w:rsidRDefault="00811BA2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(279)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86374" w14:textId="1E618552" w:rsidR="00811BA2" w:rsidRPr="00B20A1C" w:rsidRDefault="00811BA2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C3BD3" w14:textId="346EA4A7" w:rsidR="00811BA2" w:rsidRPr="00B20A1C" w:rsidRDefault="001F50D6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FC998" w14:textId="13AF5929" w:rsidR="00811BA2" w:rsidRPr="00B20A1C" w:rsidRDefault="001F50D6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5B20C" w14:textId="52C47BB0" w:rsidR="00811BA2" w:rsidRPr="00B20A1C" w:rsidRDefault="0089362E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(279)</w:t>
            </w:r>
          </w:p>
        </w:tc>
      </w:tr>
      <w:tr w:rsidR="00811BA2" w:rsidRPr="00B20A1C" w14:paraId="7B77CBB6" w14:textId="77777777" w:rsidTr="00EF1E8A">
        <w:tc>
          <w:tcPr>
            <w:tcW w:w="3312" w:type="dxa"/>
            <w:shd w:val="clear" w:color="auto" w:fill="auto"/>
          </w:tcPr>
          <w:p w14:paraId="45C03028" w14:textId="77777777" w:rsidR="00811BA2" w:rsidRPr="00B20A1C" w:rsidRDefault="00811BA2" w:rsidP="00811BA2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45255" w14:textId="6214378D" w:rsidR="00811BA2" w:rsidRPr="00B20A1C" w:rsidRDefault="00E56B3B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9,105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784FC" w14:textId="26F4F4D6" w:rsidR="00811BA2" w:rsidRPr="00B20A1C" w:rsidRDefault="00811BA2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58600" w14:textId="0567E016" w:rsidR="00811BA2" w:rsidRPr="00B20A1C" w:rsidRDefault="00322FF4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="00E56B3B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2684B" w14:textId="347DF22E" w:rsidR="00811BA2" w:rsidRPr="00B20A1C" w:rsidRDefault="0089362E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3,</w:t>
            </w:r>
            <w:r w:rsidR="00E56B3B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7EB3A" w14:textId="7AF0C57B" w:rsidR="00811BA2" w:rsidRPr="00B20A1C" w:rsidRDefault="0089362E" w:rsidP="00811BA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12,865</w:t>
            </w:r>
          </w:p>
        </w:tc>
      </w:tr>
    </w:tbl>
    <w:p w14:paraId="3DCEF56F" w14:textId="77777777" w:rsidR="009E2614" w:rsidRPr="00B20A1C" w:rsidRDefault="009E2614" w:rsidP="00BC073E">
      <w:pPr>
        <w:spacing w:after="160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br w:type="page"/>
      </w: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260"/>
        <w:gridCol w:w="1134"/>
        <w:gridCol w:w="1224"/>
        <w:gridCol w:w="1224"/>
      </w:tblGrid>
      <w:tr w:rsidR="000B1F7A" w:rsidRPr="00B20A1C" w14:paraId="350A651B" w14:textId="77777777" w:rsidTr="009E2614">
        <w:trPr>
          <w:tblHeader/>
        </w:trPr>
        <w:tc>
          <w:tcPr>
            <w:tcW w:w="3312" w:type="dxa"/>
            <w:shd w:val="clear" w:color="auto" w:fill="auto"/>
          </w:tcPr>
          <w:p w14:paraId="47AA87F4" w14:textId="77777777" w:rsidR="000B1F7A" w:rsidRPr="00B20A1C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E734E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B20A1C" w14:paraId="4E74B94E" w14:textId="77777777" w:rsidTr="009E2614">
        <w:trPr>
          <w:tblHeader/>
        </w:trPr>
        <w:tc>
          <w:tcPr>
            <w:tcW w:w="3312" w:type="dxa"/>
            <w:shd w:val="clear" w:color="auto" w:fill="auto"/>
          </w:tcPr>
          <w:p w14:paraId="6AD59AB1" w14:textId="77777777" w:rsidR="000B1F7A" w:rsidRPr="00B20A1C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C68FF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B20A1C" w14:paraId="1608B03D" w14:textId="77777777" w:rsidTr="006717F6">
        <w:trPr>
          <w:tblHeader/>
        </w:trPr>
        <w:tc>
          <w:tcPr>
            <w:tcW w:w="3312" w:type="dxa"/>
            <w:shd w:val="clear" w:color="auto" w:fill="auto"/>
          </w:tcPr>
          <w:p w14:paraId="6EF5C7CA" w14:textId="77777777" w:rsidR="000B1F7A" w:rsidRPr="00B20A1C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E8425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702071B4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706AB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7A6C3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55C1B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B6CC6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B20A1C" w14:paraId="2F9FCD90" w14:textId="77777777" w:rsidTr="006717F6">
        <w:tc>
          <w:tcPr>
            <w:tcW w:w="3312" w:type="dxa"/>
            <w:shd w:val="clear" w:color="auto" w:fill="auto"/>
          </w:tcPr>
          <w:p w14:paraId="665DD280" w14:textId="77777777" w:rsidR="000B1F7A" w:rsidRPr="00B20A1C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8615723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589D01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8BE730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D30DC47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67F6058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B20A1C" w14:paraId="1F9F9461" w14:textId="77777777" w:rsidTr="006717F6">
        <w:tc>
          <w:tcPr>
            <w:tcW w:w="3312" w:type="dxa"/>
            <w:shd w:val="clear" w:color="auto" w:fill="auto"/>
          </w:tcPr>
          <w:p w14:paraId="209DCCA1" w14:textId="1BE8101B" w:rsidR="000B1F7A" w:rsidRPr="00B20A1C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มกราคม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60C0029F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316833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F774F96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F34E5EA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B65133A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46EAE573" w14:textId="77777777" w:rsidTr="00D20F61">
        <w:tc>
          <w:tcPr>
            <w:tcW w:w="3312" w:type="dxa"/>
            <w:shd w:val="clear" w:color="auto" w:fill="auto"/>
          </w:tcPr>
          <w:p w14:paraId="480C0DE7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17E2765" w14:textId="7AB0D0C5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BA0451" w14:textId="6CCF3CF8" w:rsidR="00C25B1E" w:rsidRPr="00B20A1C" w:rsidRDefault="00094B3A" w:rsidP="00C25B1E">
            <w:pPr>
              <w:ind w:left="-444" w:right="-72" w:firstLine="444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445ADD" w14:textId="1B0CE3DD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F5E960A" w14:textId="28F37AF4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AAF01F5" w14:textId="46987F71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</w:p>
        </w:tc>
      </w:tr>
      <w:tr w:rsidR="00C25B1E" w:rsidRPr="00B20A1C" w14:paraId="46061AA1" w14:textId="77777777" w:rsidTr="00D20F61">
        <w:tc>
          <w:tcPr>
            <w:tcW w:w="3312" w:type="dxa"/>
            <w:shd w:val="clear" w:color="auto" w:fill="auto"/>
          </w:tcPr>
          <w:p w14:paraId="3C7157A0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33B6FB6" w14:textId="3BA1DF2E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A398A1B" w14:textId="156AE251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742AB8" w14:textId="387F70E2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502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F978086" w14:textId="17C7B4F6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22A90E9" w14:textId="7ED210A4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795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727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25B1E" w:rsidRPr="00B20A1C" w14:paraId="24685AA5" w14:textId="77777777" w:rsidTr="00D20F61">
        <w:tc>
          <w:tcPr>
            <w:tcW w:w="3312" w:type="dxa"/>
            <w:shd w:val="clear" w:color="auto" w:fill="auto"/>
          </w:tcPr>
          <w:p w14:paraId="7338601C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C1944" w14:textId="41253D0D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062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232BA" w14:textId="245921B8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0C80F" w14:textId="22E82A9B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7D406" w14:textId="747CC37D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DA539" w14:textId="1291B22B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452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25B1E" w:rsidRPr="00B20A1C" w14:paraId="2E81CCF6" w14:textId="77777777" w:rsidTr="00D20F61">
        <w:tc>
          <w:tcPr>
            <w:tcW w:w="3312" w:type="dxa"/>
            <w:shd w:val="clear" w:color="auto" w:fill="auto"/>
          </w:tcPr>
          <w:p w14:paraId="526A24BC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10345C" w14:textId="56302B55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59520" w14:textId="6B3F7DE5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6AF16" w14:textId="452DAB06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7BD42" w14:textId="77DFB81B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C4446D" w14:textId="3912E9A1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</w:p>
        </w:tc>
      </w:tr>
      <w:tr w:rsidR="00C25B1E" w:rsidRPr="00B20A1C" w14:paraId="7168C0BC" w14:textId="77777777" w:rsidTr="006717F6">
        <w:tc>
          <w:tcPr>
            <w:tcW w:w="3312" w:type="dxa"/>
            <w:shd w:val="clear" w:color="auto" w:fill="auto"/>
          </w:tcPr>
          <w:p w14:paraId="44A0B828" w14:textId="77777777" w:rsidR="00C25B1E" w:rsidRPr="00B20A1C" w:rsidRDefault="00C25B1E" w:rsidP="00C25B1E">
            <w:pPr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4C5B89C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482FF6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64AA70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CEB5BC2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C2C0FD8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61E1CEF4" w14:textId="77777777" w:rsidTr="006717F6">
        <w:tc>
          <w:tcPr>
            <w:tcW w:w="3312" w:type="dxa"/>
            <w:shd w:val="clear" w:color="auto" w:fill="auto"/>
          </w:tcPr>
          <w:p w14:paraId="5AB6E275" w14:textId="196F746B" w:rsidR="00C25B1E" w:rsidRPr="00B20A1C" w:rsidRDefault="00C25B1E" w:rsidP="00C25B1E">
            <w:pPr>
              <w:ind w:left="-72" w:right="-109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351A8D94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B62FE5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5848D2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3EE77F5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E7CB96A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0B1DAE3C" w14:textId="77777777" w:rsidTr="00D20F61">
        <w:tc>
          <w:tcPr>
            <w:tcW w:w="3312" w:type="dxa"/>
            <w:shd w:val="clear" w:color="auto" w:fill="auto"/>
          </w:tcPr>
          <w:p w14:paraId="700F0748" w14:textId="6B1C7E2A" w:rsidR="00C25B1E" w:rsidRPr="00B20A1C" w:rsidRDefault="00C25B1E" w:rsidP="00C25B1E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B975403" w14:textId="19221564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77EBE7F" w14:textId="085B264A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5EEBF2" w14:textId="20F6E96F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88E8CA4" w14:textId="6D344ECD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FB62E5D" w14:textId="08A63C3A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C25B1E" w:rsidRPr="00B20A1C" w14:paraId="73586500" w14:textId="77777777" w:rsidTr="00D20F61">
        <w:tc>
          <w:tcPr>
            <w:tcW w:w="3312" w:type="dxa"/>
            <w:shd w:val="clear" w:color="auto" w:fill="auto"/>
          </w:tcPr>
          <w:p w14:paraId="2ECD505E" w14:textId="003ACF9D" w:rsidR="00C25B1E" w:rsidRPr="00B20A1C" w:rsidRDefault="00C25B1E" w:rsidP="00C25B1E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</w:tcPr>
          <w:p w14:paraId="1590E4F1" w14:textId="7361E86C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265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72ABAD44" w14:textId="61347B98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F2300FD" w14:textId="41BAB47D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775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CE9CA58" w14:textId="6670C976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004630A" w14:textId="5CCB3460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C25B1E" w:rsidRPr="00B20A1C" w14:paraId="48C641F0" w14:textId="77777777" w:rsidTr="00D20F61">
        <w:tc>
          <w:tcPr>
            <w:tcW w:w="3312" w:type="dxa"/>
            <w:shd w:val="clear" w:color="auto" w:fill="auto"/>
          </w:tcPr>
          <w:p w14:paraId="2127A045" w14:textId="6A89B710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shd w:val="clear" w:color="auto" w:fill="auto"/>
          </w:tcPr>
          <w:p w14:paraId="083C46DE" w14:textId="731EDAE3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B777749" w14:textId="40016AA5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127EDAF" w14:textId="2C915665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3D614F5" w14:textId="0DB36316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6EEF8A8" w14:textId="5E33F13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5B1E" w:rsidRPr="00B20A1C" w14:paraId="5D36159A" w14:textId="77777777" w:rsidTr="00D20F61">
        <w:tc>
          <w:tcPr>
            <w:tcW w:w="3312" w:type="dxa"/>
            <w:shd w:val="clear" w:color="auto" w:fill="auto"/>
          </w:tcPr>
          <w:p w14:paraId="78DC663B" w14:textId="6134D070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shd w:val="clear" w:color="auto" w:fill="auto"/>
          </w:tcPr>
          <w:p w14:paraId="3A4AE1AA" w14:textId="3628C4D4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5C016E4" w14:textId="5D9BB852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153B0465" w14:textId="6CC8196C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42448D2" w14:textId="2FC2B4F3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F0A679F" w14:textId="1A883F02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5B1E" w:rsidRPr="00B20A1C" w14:paraId="74258A7B" w14:textId="77777777" w:rsidTr="00D20F61">
        <w:tc>
          <w:tcPr>
            <w:tcW w:w="3312" w:type="dxa"/>
            <w:shd w:val="clear" w:color="auto" w:fill="auto"/>
          </w:tcPr>
          <w:p w14:paraId="7EE7A2C9" w14:textId="327D64ED" w:rsidR="00C25B1E" w:rsidRPr="00B20A1C" w:rsidRDefault="00C25B1E" w:rsidP="000245F6">
            <w:pPr>
              <w:ind w:left="68" w:right="-74" w:hanging="14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5D042A" w14:textId="718A8FE3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757E92" w14:textId="7CE80638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859389" w14:textId="6C438B0D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79C935" w14:textId="763A6389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28D950" w14:textId="16E87B9D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5B1E" w:rsidRPr="00B20A1C" w14:paraId="4FE56C3D" w14:textId="77777777" w:rsidTr="00D20F61">
        <w:tc>
          <w:tcPr>
            <w:tcW w:w="3312" w:type="dxa"/>
            <w:shd w:val="clear" w:color="auto" w:fill="auto"/>
          </w:tcPr>
          <w:p w14:paraId="5F3E8845" w14:textId="45B6C00F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shd w:val="clear" w:color="auto" w:fill="auto"/>
          </w:tcPr>
          <w:p w14:paraId="7CFEAC15" w14:textId="318D629E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11CACD8" w14:textId="420A3D64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1FC730" w14:textId="6438C19D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2296BC7" w14:textId="791CFAAB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6A18AE59" w14:textId="49EC3C6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5B1E" w:rsidRPr="00B20A1C" w14:paraId="143ED9CA" w14:textId="77777777" w:rsidTr="00C25B1E">
        <w:tc>
          <w:tcPr>
            <w:tcW w:w="3312" w:type="dxa"/>
            <w:shd w:val="clear" w:color="auto" w:fill="auto"/>
          </w:tcPr>
          <w:p w14:paraId="3A30CD02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2F764D2F" w14:textId="7D35A40F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 งบการเงิน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BC290" w14:textId="01ED1E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3FAE2" w14:textId="6F470E31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C9182" w14:textId="7023FA0C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70729" w14:textId="6CD32F66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086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A8F0D" w14:textId="599E4574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C25B1E" w:rsidRPr="00B20A1C" w14:paraId="0BF501A5" w14:textId="77777777" w:rsidTr="00C25B1E">
        <w:tc>
          <w:tcPr>
            <w:tcW w:w="3312" w:type="dxa"/>
            <w:shd w:val="clear" w:color="auto" w:fill="auto"/>
          </w:tcPr>
          <w:p w14:paraId="7C00B4C2" w14:textId="3015C74A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37E3F" w14:textId="0562401C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F15D2" w14:textId="113DBE2E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4F872" w14:textId="43EEEED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C217B" w14:textId="7B2A3683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D2D05" w14:textId="732DFD3C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C25B1E" w:rsidRPr="00B20A1C" w14:paraId="473DC61D" w14:textId="77777777" w:rsidTr="006717F6">
        <w:tc>
          <w:tcPr>
            <w:tcW w:w="3312" w:type="dxa"/>
            <w:shd w:val="clear" w:color="auto" w:fill="auto"/>
          </w:tcPr>
          <w:p w14:paraId="514CCEEA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AAAB4C9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1E64B53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E493DC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E091731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DCB9C73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756D6FC1" w14:textId="77777777" w:rsidTr="006717F6">
        <w:tc>
          <w:tcPr>
            <w:tcW w:w="3312" w:type="dxa"/>
            <w:shd w:val="clear" w:color="auto" w:fill="auto"/>
          </w:tcPr>
          <w:p w14:paraId="27E61450" w14:textId="5CCF1F31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40A6095E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C23FDA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186CD5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B13EAAA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61E59F2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59FE2594" w14:textId="77777777" w:rsidTr="00D20F61">
        <w:tc>
          <w:tcPr>
            <w:tcW w:w="3312" w:type="dxa"/>
            <w:shd w:val="clear" w:color="auto" w:fill="auto"/>
          </w:tcPr>
          <w:p w14:paraId="02652CF6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</w:tcPr>
          <w:p w14:paraId="7E7A97EE" w14:textId="77E1120B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093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60" w:type="dxa"/>
            <w:shd w:val="clear" w:color="auto" w:fill="auto"/>
          </w:tcPr>
          <w:p w14:paraId="40237901" w14:textId="3D0F7E43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134" w:type="dxa"/>
            <w:shd w:val="clear" w:color="auto" w:fill="auto"/>
          </w:tcPr>
          <w:p w14:paraId="2BE5E95D" w14:textId="3A5884CC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24" w:type="dxa"/>
            <w:shd w:val="clear" w:color="auto" w:fill="auto"/>
          </w:tcPr>
          <w:p w14:paraId="2E3671FF" w14:textId="63DA5CE5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24" w:type="dxa"/>
            <w:shd w:val="clear" w:color="auto" w:fill="auto"/>
          </w:tcPr>
          <w:p w14:paraId="79C01BF9" w14:textId="35ACECDF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</w:p>
        </w:tc>
      </w:tr>
      <w:tr w:rsidR="00C25B1E" w:rsidRPr="00B20A1C" w14:paraId="2D0DCA81" w14:textId="77777777" w:rsidTr="00D20F61">
        <w:tc>
          <w:tcPr>
            <w:tcW w:w="3312" w:type="dxa"/>
            <w:shd w:val="clear" w:color="auto" w:fill="auto"/>
          </w:tcPr>
          <w:p w14:paraId="05F47E01" w14:textId="77777777" w:rsidR="00C25B1E" w:rsidRPr="00B20A1C" w:rsidRDefault="00C25B1E" w:rsidP="00C25B1E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shd w:val="clear" w:color="auto" w:fill="auto"/>
          </w:tcPr>
          <w:p w14:paraId="0F929AAC" w14:textId="12876B09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64475B4" w14:textId="62ED3292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B643D3B" w14:textId="511DA81A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F8DB4D0" w14:textId="0C2C8DC8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A5E41C4" w14:textId="5C141374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5B1E" w:rsidRPr="00B20A1C" w14:paraId="67112598" w14:textId="77777777" w:rsidTr="00D20F61">
        <w:tc>
          <w:tcPr>
            <w:tcW w:w="3312" w:type="dxa"/>
            <w:shd w:val="clear" w:color="auto" w:fill="auto"/>
          </w:tcPr>
          <w:p w14:paraId="051E8997" w14:textId="28156D79" w:rsidR="00C25B1E" w:rsidRPr="00163870" w:rsidRDefault="00C25B1E" w:rsidP="00C25B1E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  <w:r w:rsidR="00163870">
              <w:rPr>
                <w:rFonts w:asciiTheme="minorBidi" w:eastAsia="Arial Unicode MS" w:hAnsiTheme="minorBidi" w:cstheme="minorBidi" w:hint="cs"/>
                <w:spacing w:val="-4"/>
                <w:sz w:val="26"/>
                <w:szCs w:val="26"/>
                <w:cs/>
              </w:rPr>
              <w:t xml:space="preserve"> </w:t>
            </w:r>
            <w:r w:rsidR="00C43EB5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vertAlign w:val="superscript"/>
                <w:lang w:val="en-US"/>
              </w:rPr>
              <w:t>*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F910758" w14:textId="4040603F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D3C296" w14:textId="4159A6F0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DCEC01" w14:textId="27662C3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556B169" w14:textId="15BB0A75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9E0FB30" w14:textId="5C24622B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5B1E" w:rsidRPr="00B20A1C" w14:paraId="34EF6F74" w14:textId="77777777" w:rsidTr="00D20F61">
        <w:tc>
          <w:tcPr>
            <w:tcW w:w="3312" w:type="dxa"/>
            <w:shd w:val="clear" w:color="auto" w:fill="auto"/>
          </w:tcPr>
          <w:p w14:paraId="17DC2B29" w14:textId="77777777" w:rsidR="00C25B1E" w:rsidRPr="00B20A1C" w:rsidRDefault="00C25B1E" w:rsidP="00C25B1E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4708FCB" w14:textId="7E0C1581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D495F07" w14:textId="3DCD15BB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CF41D2" w14:textId="25D3C777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41CEA90" w14:textId="752B064A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45F3E8C" w14:textId="2CA4FCE3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</w:p>
        </w:tc>
      </w:tr>
      <w:tr w:rsidR="00C25B1E" w:rsidRPr="00B20A1C" w14:paraId="7683C3A1" w14:textId="77777777" w:rsidTr="006717F6">
        <w:tc>
          <w:tcPr>
            <w:tcW w:w="3312" w:type="dxa"/>
            <w:shd w:val="clear" w:color="auto" w:fill="auto"/>
          </w:tcPr>
          <w:p w14:paraId="32C5AB7D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4509CB8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3993589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A77175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DB8612E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750D16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678FAC5A" w14:textId="77777777" w:rsidTr="006717F6">
        <w:tc>
          <w:tcPr>
            <w:tcW w:w="3312" w:type="dxa"/>
            <w:shd w:val="clear" w:color="auto" w:fill="auto"/>
          </w:tcPr>
          <w:p w14:paraId="116B1990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4C05DFC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E280FC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7B27B9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DAFDEDD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F05AB77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2AF82DF3" w14:textId="77777777" w:rsidTr="006717F6">
        <w:tc>
          <w:tcPr>
            <w:tcW w:w="3312" w:type="dxa"/>
            <w:shd w:val="clear" w:color="auto" w:fill="auto"/>
          </w:tcPr>
          <w:p w14:paraId="2A18F97E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B2831BD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08E6C4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89D581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2D089B5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53FC868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61FC0B22" w14:textId="77777777" w:rsidTr="006717F6">
        <w:tc>
          <w:tcPr>
            <w:tcW w:w="3312" w:type="dxa"/>
            <w:shd w:val="clear" w:color="auto" w:fill="auto"/>
          </w:tcPr>
          <w:p w14:paraId="2CE23CD3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E442AA3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24B411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31CA599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D09CBFB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BE31727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204E5BAC" w14:textId="77777777" w:rsidTr="006717F6">
        <w:tc>
          <w:tcPr>
            <w:tcW w:w="3312" w:type="dxa"/>
            <w:shd w:val="clear" w:color="auto" w:fill="auto"/>
          </w:tcPr>
          <w:p w14:paraId="4FDD1401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F5554C2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A193FB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CB6E79D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FE04D4D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B023F96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0CD13782" w14:textId="77777777" w:rsidTr="006717F6">
        <w:tc>
          <w:tcPr>
            <w:tcW w:w="3312" w:type="dxa"/>
            <w:shd w:val="clear" w:color="auto" w:fill="auto"/>
          </w:tcPr>
          <w:p w14:paraId="4EF7E19B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696CF5A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9D7395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D67E455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5AF7C79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84727DD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09EB30AC" w14:textId="77777777" w:rsidTr="006717F6">
        <w:tc>
          <w:tcPr>
            <w:tcW w:w="3312" w:type="dxa"/>
            <w:shd w:val="clear" w:color="auto" w:fill="auto"/>
          </w:tcPr>
          <w:p w14:paraId="44C417BB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31CF2D96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14A65C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73F1394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9DEEDDB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857C346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2ADD55D9" w14:textId="77777777" w:rsidTr="006717F6">
        <w:tc>
          <w:tcPr>
            <w:tcW w:w="3312" w:type="dxa"/>
            <w:shd w:val="clear" w:color="auto" w:fill="auto"/>
          </w:tcPr>
          <w:p w14:paraId="215855A7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BE296D3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  <w:p w14:paraId="54DAB119" w14:textId="7A07E4D4" w:rsidR="00783DA9" w:rsidRPr="00B20A1C" w:rsidRDefault="00783DA9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C8E638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34DFE4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97DF6BC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06F5A05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4B05F6CA" w14:textId="77777777" w:rsidTr="006717F6">
        <w:tc>
          <w:tcPr>
            <w:tcW w:w="3312" w:type="dxa"/>
            <w:shd w:val="clear" w:color="auto" w:fill="auto"/>
          </w:tcPr>
          <w:p w14:paraId="609392E0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8767E22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4D1A144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924690C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4DEC5CE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1573E83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7C73BC3C" w14:textId="77777777" w:rsidTr="006717F6">
        <w:tc>
          <w:tcPr>
            <w:tcW w:w="3312" w:type="dxa"/>
            <w:shd w:val="clear" w:color="auto" w:fill="auto"/>
          </w:tcPr>
          <w:p w14:paraId="3ED97CFF" w14:textId="3FF5B7D8" w:rsidR="00C25B1E" w:rsidRPr="00B20A1C" w:rsidRDefault="00C25B1E" w:rsidP="00C25B1E">
            <w:pPr>
              <w:ind w:left="-72" w:right="-109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389D25C5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BEB5F4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57451B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902F333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138D5EE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354BACD3" w14:textId="77777777" w:rsidTr="00D20F61">
        <w:tc>
          <w:tcPr>
            <w:tcW w:w="3312" w:type="dxa"/>
            <w:shd w:val="clear" w:color="auto" w:fill="auto"/>
          </w:tcPr>
          <w:p w14:paraId="7F095383" w14:textId="77777777" w:rsidR="00C25B1E" w:rsidRPr="00B20A1C" w:rsidRDefault="00C25B1E" w:rsidP="00C25B1E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8" w:type="dxa"/>
            <w:shd w:val="clear" w:color="auto" w:fill="auto"/>
          </w:tcPr>
          <w:p w14:paraId="23D5CECA" w14:textId="41BB16D0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60" w:type="dxa"/>
            <w:shd w:val="clear" w:color="auto" w:fill="auto"/>
          </w:tcPr>
          <w:p w14:paraId="5C6ADB25" w14:textId="471F4A32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134" w:type="dxa"/>
            <w:shd w:val="clear" w:color="auto" w:fill="auto"/>
          </w:tcPr>
          <w:p w14:paraId="0A660A63" w14:textId="0567C3FF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24" w:type="dxa"/>
            <w:shd w:val="clear" w:color="auto" w:fill="auto"/>
          </w:tcPr>
          <w:p w14:paraId="07A939AE" w14:textId="1D7A9B45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24" w:type="dxa"/>
            <w:shd w:val="clear" w:color="auto" w:fill="auto"/>
          </w:tcPr>
          <w:p w14:paraId="02168728" w14:textId="0F1DCBAD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</w:p>
        </w:tc>
      </w:tr>
      <w:tr w:rsidR="00C25B1E" w:rsidRPr="00B20A1C" w14:paraId="68E2A174" w14:textId="77777777" w:rsidTr="00EF1E8A">
        <w:tc>
          <w:tcPr>
            <w:tcW w:w="3312" w:type="dxa"/>
            <w:shd w:val="clear" w:color="auto" w:fill="auto"/>
          </w:tcPr>
          <w:p w14:paraId="3331E356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B2C11" w14:textId="02295DEE" w:rsidR="00C25B1E" w:rsidRPr="00B20A1C" w:rsidRDefault="00215A9E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79,678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64924" w14:textId="53B737C5" w:rsidR="00C25B1E" w:rsidRPr="00B20A1C" w:rsidRDefault="00DE7051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0B010" w14:textId="44295FCB" w:rsidR="00C25B1E" w:rsidRPr="00B20A1C" w:rsidRDefault="00706B3F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F2251" w14:textId="621D4D0C" w:rsidR="00C25B1E" w:rsidRPr="00B20A1C" w:rsidRDefault="0060781C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25,643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4425C" w14:textId="6CBE4317" w:rsidR="00C25B1E" w:rsidRPr="00B20A1C" w:rsidRDefault="000F09C1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106,368</w:t>
            </w:r>
          </w:p>
        </w:tc>
      </w:tr>
      <w:tr w:rsidR="00C25B1E" w:rsidRPr="00B20A1C" w14:paraId="2B025457" w14:textId="77777777" w:rsidTr="00EF1E8A">
        <w:tc>
          <w:tcPr>
            <w:tcW w:w="3312" w:type="dxa"/>
            <w:shd w:val="clear" w:color="auto" w:fill="auto"/>
          </w:tcPr>
          <w:p w14:paraId="5958DDC5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0A75B" w14:textId="38F5B706" w:rsidR="00C25B1E" w:rsidRPr="00B20A1C" w:rsidRDefault="0099602B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13143" w14:textId="67408434" w:rsidR="00C25B1E" w:rsidRPr="00B20A1C" w:rsidRDefault="00C33F65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BC40F" w14:textId="7365A716" w:rsidR="00C25B1E" w:rsidRPr="00B20A1C" w:rsidRDefault="00706B3F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(33)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D62CC" w14:textId="0B06D6B9" w:rsidR="00C25B1E" w:rsidRPr="00B20A1C" w:rsidRDefault="006143E1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(281)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3DC97" w14:textId="38663421" w:rsidR="00C25B1E" w:rsidRPr="00B20A1C" w:rsidRDefault="00904FC2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(515)</w:t>
            </w:r>
          </w:p>
        </w:tc>
      </w:tr>
      <w:tr w:rsidR="00C25B1E" w:rsidRPr="00B20A1C" w14:paraId="271F5A0D" w14:textId="77777777" w:rsidTr="00EF1E8A">
        <w:tc>
          <w:tcPr>
            <w:tcW w:w="3312" w:type="dxa"/>
            <w:shd w:val="clear" w:color="auto" w:fill="auto"/>
          </w:tcPr>
          <w:p w14:paraId="136A4C06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3416B" w14:textId="0A690ED5" w:rsidR="00C25B1E" w:rsidRPr="00B20A1C" w:rsidRDefault="0001586B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46,728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18B66" w14:textId="311C9A3B" w:rsidR="00C25B1E" w:rsidRPr="00B20A1C" w:rsidRDefault="00C33F65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DA6B1" w14:textId="1DC7E224" w:rsidR="00C25B1E" w:rsidRPr="00B20A1C" w:rsidRDefault="00706B3F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09797" w14:textId="431F4C88" w:rsidR="00C25B1E" w:rsidRPr="00B20A1C" w:rsidRDefault="00484A80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(38,965)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433AE" w14:textId="2B7FE1BB" w:rsidR="00C25B1E" w:rsidRPr="00B20A1C" w:rsidRDefault="00BA51F2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7,770</w:t>
            </w:r>
          </w:p>
        </w:tc>
      </w:tr>
      <w:tr w:rsidR="00C25B1E" w:rsidRPr="00B20A1C" w14:paraId="0B66B38D" w14:textId="77777777" w:rsidTr="00EF1E8A">
        <w:tc>
          <w:tcPr>
            <w:tcW w:w="3312" w:type="dxa"/>
            <w:shd w:val="clear" w:color="auto" w:fill="auto"/>
          </w:tcPr>
          <w:p w14:paraId="78CE7544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BC06" w14:textId="6AC473CB" w:rsidR="00C25B1E" w:rsidRPr="00B20A1C" w:rsidRDefault="0047511D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(77,985)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AF1A4" w14:textId="2263BC6E" w:rsidR="00C25B1E" w:rsidRPr="00B20A1C" w:rsidRDefault="00C33F65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(1,033)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51B02" w14:textId="2B136BFC" w:rsidR="00C25B1E" w:rsidRPr="00B20A1C" w:rsidRDefault="00B12007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(447)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A1470" w14:textId="7D0E55D2" w:rsidR="00C25B1E" w:rsidRPr="00B20A1C" w:rsidRDefault="00A4033E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ED823" w14:textId="3E941F3B" w:rsidR="00C25B1E" w:rsidRPr="00B20A1C" w:rsidRDefault="001A08A3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(79,465)</w:t>
            </w:r>
          </w:p>
        </w:tc>
      </w:tr>
      <w:tr w:rsidR="00C25B1E" w:rsidRPr="00B20A1C" w14:paraId="4DF2B93A" w14:textId="77777777" w:rsidTr="00FA182D">
        <w:tc>
          <w:tcPr>
            <w:tcW w:w="3312" w:type="dxa"/>
            <w:shd w:val="clear" w:color="auto" w:fill="auto"/>
          </w:tcPr>
          <w:p w14:paraId="4CFACE5E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4CCBCB75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 งบการเงิน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492324" w14:textId="2E1ED35C" w:rsidR="00C25B1E" w:rsidRPr="00B20A1C" w:rsidRDefault="00713853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(3,</w:t>
            </w:r>
            <w:r w:rsidR="00842B32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324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5FB8A" w14:textId="3038E97E" w:rsidR="00C25B1E" w:rsidRPr="00B20A1C" w:rsidRDefault="00C33F65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(157)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FA059" w14:textId="36B0B9BD" w:rsidR="00C25B1E" w:rsidRPr="00B20A1C" w:rsidRDefault="00625D9A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(25)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72730" w14:textId="3F800947" w:rsidR="00C25B1E" w:rsidRPr="00B20A1C" w:rsidRDefault="00A4033E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E26F56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995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72067" w14:textId="010152FE" w:rsidR="00C25B1E" w:rsidRPr="00B20A1C" w:rsidRDefault="009D60D6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(4,50</w:t>
            </w:r>
            <w:r w:rsidR="00713853"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C25B1E" w:rsidRPr="00B20A1C" w14:paraId="7598B21C" w14:textId="77777777" w:rsidTr="00EF1E8A">
        <w:tc>
          <w:tcPr>
            <w:tcW w:w="3312" w:type="dxa"/>
            <w:shd w:val="clear" w:color="auto" w:fill="auto"/>
          </w:tcPr>
          <w:p w14:paraId="73B8CD8B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B247C8" w14:textId="245C9D27" w:rsidR="00C25B1E" w:rsidRPr="00B20A1C" w:rsidRDefault="00842B32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311,598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7887EB" w14:textId="79947B89" w:rsidR="00C25B1E" w:rsidRPr="00B20A1C" w:rsidRDefault="00706B3F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16,397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03080E" w14:textId="4445180A" w:rsidR="00C25B1E" w:rsidRPr="00B20A1C" w:rsidRDefault="00625D9A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3,119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58D813" w14:textId="29A1D547" w:rsidR="00C25B1E" w:rsidRPr="00B20A1C" w:rsidRDefault="00AC42F3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109,157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64CAF" w14:textId="37704570" w:rsidR="00C25B1E" w:rsidRPr="00B20A1C" w:rsidRDefault="00724CCF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440,271</w:t>
            </w:r>
          </w:p>
        </w:tc>
      </w:tr>
      <w:tr w:rsidR="00C25B1E" w:rsidRPr="00B20A1C" w14:paraId="4EC9A92B" w14:textId="77777777" w:rsidTr="006717F6">
        <w:tc>
          <w:tcPr>
            <w:tcW w:w="3312" w:type="dxa"/>
            <w:shd w:val="clear" w:color="auto" w:fill="auto"/>
          </w:tcPr>
          <w:p w14:paraId="7DF5C285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8346D50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E527FC9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FD272C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D4A538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FD30DEA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</w:tr>
      <w:tr w:rsidR="00C25B1E" w:rsidRPr="00B20A1C" w14:paraId="08E38AC0" w14:textId="77777777" w:rsidTr="006717F6">
        <w:tc>
          <w:tcPr>
            <w:tcW w:w="3312" w:type="dxa"/>
            <w:shd w:val="clear" w:color="auto" w:fill="auto"/>
          </w:tcPr>
          <w:p w14:paraId="296BA453" w14:textId="3CE78F0B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218BC57E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24353D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A1B1D0F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D368F41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122A367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</w:tr>
      <w:tr w:rsidR="00C25B1E" w:rsidRPr="00B20A1C" w14:paraId="08C0A20F" w14:textId="77777777" w:rsidTr="00EF1E8A">
        <w:tc>
          <w:tcPr>
            <w:tcW w:w="3312" w:type="dxa"/>
            <w:shd w:val="clear" w:color="auto" w:fill="auto"/>
          </w:tcPr>
          <w:p w14:paraId="1C4EA38C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4E364" w14:textId="213BAF54" w:rsidR="00C25B1E" w:rsidRPr="00B20A1C" w:rsidRDefault="0060781C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1,059,763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42946" w14:textId="67AD7C9B" w:rsidR="00C25B1E" w:rsidRPr="00B20A1C" w:rsidRDefault="00706B3F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28,153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05A3D" w14:textId="604FFFA5" w:rsidR="00C25B1E" w:rsidRPr="00B20A1C" w:rsidRDefault="00625D9A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7,214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2C102" w14:textId="5ABF927D" w:rsidR="00C25B1E" w:rsidRPr="00B20A1C" w:rsidRDefault="00AC42F3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109,157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34450" w14:textId="30F62A2B" w:rsidR="00C25B1E" w:rsidRPr="00B20A1C" w:rsidRDefault="00264E58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1,204,287</w:t>
            </w:r>
          </w:p>
        </w:tc>
      </w:tr>
      <w:tr w:rsidR="00C25B1E" w:rsidRPr="00B20A1C" w14:paraId="09049499" w14:textId="77777777" w:rsidTr="00EF1E8A">
        <w:tc>
          <w:tcPr>
            <w:tcW w:w="3312" w:type="dxa"/>
            <w:shd w:val="clear" w:color="auto" w:fill="auto"/>
          </w:tcPr>
          <w:p w14:paraId="6115C9A0" w14:textId="77777777" w:rsidR="00C25B1E" w:rsidRPr="00B20A1C" w:rsidRDefault="00C25B1E" w:rsidP="00C25B1E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4F776" w14:textId="692942CB" w:rsidR="00C25B1E" w:rsidRPr="00B20A1C" w:rsidRDefault="00F76DA9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(738,612)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F638C4" w14:textId="2805D674" w:rsidR="00C25B1E" w:rsidRPr="00B20A1C" w:rsidRDefault="00706B3F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(11,756)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EC9B4F" w14:textId="0F2A2A5B" w:rsidR="00C25B1E" w:rsidRPr="00B20A1C" w:rsidRDefault="00625D9A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(4,095)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EF2F3" w14:textId="485E2254" w:rsidR="00C25B1E" w:rsidRPr="00B20A1C" w:rsidRDefault="00706B3F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8B3888" w14:textId="119F517E" w:rsidR="00C25B1E" w:rsidRPr="00B20A1C" w:rsidRDefault="00264E58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(754,463)</w:t>
            </w:r>
          </w:p>
        </w:tc>
      </w:tr>
      <w:tr w:rsidR="00C25B1E" w:rsidRPr="00B20A1C" w14:paraId="7E5ADB30" w14:textId="77777777" w:rsidTr="00EF1E8A">
        <w:tc>
          <w:tcPr>
            <w:tcW w:w="3312" w:type="dxa"/>
            <w:shd w:val="clear" w:color="auto" w:fill="auto"/>
          </w:tcPr>
          <w:p w14:paraId="0FC5673C" w14:textId="77777777" w:rsidR="00C25B1E" w:rsidRPr="00B20A1C" w:rsidRDefault="00C25B1E" w:rsidP="00C25B1E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61E5F" w14:textId="7C01D1FE" w:rsidR="00C25B1E" w:rsidRPr="00B20A1C" w:rsidRDefault="00F76DA9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(9,553)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7F77C" w14:textId="0300EA66" w:rsidR="00C25B1E" w:rsidRPr="00B20A1C" w:rsidRDefault="00706B3F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E02C6" w14:textId="386E2D98" w:rsidR="00C25B1E" w:rsidRPr="00B20A1C" w:rsidRDefault="009322BD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D3EA5" w14:textId="3A3618B1" w:rsidR="00C25B1E" w:rsidRPr="00B20A1C" w:rsidRDefault="00706B3F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91C2E" w14:textId="7CADB0CD" w:rsidR="00C25B1E" w:rsidRPr="00B20A1C" w:rsidRDefault="00264E58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(9,553)</w:t>
            </w:r>
          </w:p>
        </w:tc>
      </w:tr>
      <w:tr w:rsidR="00C25B1E" w:rsidRPr="00B20A1C" w14:paraId="54C08F03" w14:textId="77777777" w:rsidTr="00EF1E8A">
        <w:tc>
          <w:tcPr>
            <w:tcW w:w="3312" w:type="dxa"/>
            <w:shd w:val="clear" w:color="auto" w:fill="auto"/>
          </w:tcPr>
          <w:p w14:paraId="7E97AF67" w14:textId="77777777" w:rsidR="00C25B1E" w:rsidRPr="00B20A1C" w:rsidRDefault="00C25B1E" w:rsidP="00C25B1E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10313" w14:textId="25E823E8" w:rsidR="00C25B1E" w:rsidRPr="00B20A1C" w:rsidRDefault="00842B32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311,598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F9EBC" w14:textId="05FC88CE" w:rsidR="00C25B1E" w:rsidRPr="00B20A1C" w:rsidRDefault="00706B3F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16,397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959EE" w14:textId="544E72F2" w:rsidR="00C25B1E" w:rsidRPr="00B20A1C" w:rsidRDefault="00625D9A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3,119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BCBD0" w14:textId="1D5DE533" w:rsidR="00C25B1E" w:rsidRPr="00B20A1C" w:rsidRDefault="00AC42F3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109,157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6C7ED" w14:textId="6289AA17" w:rsidR="00C25B1E" w:rsidRPr="00B20A1C" w:rsidRDefault="00264E58" w:rsidP="00C25B1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440,271</w:t>
            </w:r>
          </w:p>
        </w:tc>
      </w:tr>
    </w:tbl>
    <w:p w14:paraId="22B62020" w14:textId="77777777" w:rsidR="00163870" w:rsidRDefault="00163870" w:rsidP="00BC073E">
      <w:pPr>
        <w:spacing w:after="160"/>
        <w:rPr>
          <w:rFonts w:asciiTheme="minorBidi" w:hAnsiTheme="minorBidi" w:cstheme="minorBidi"/>
        </w:rPr>
      </w:pPr>
    </w:p>
    <w:p w14:paraId="35CDB601" w14:textId="5878ADE7" w:rsidR="00163870" w:rsidRDefault="00C43EB5" w:rsidP="00C43EB5">
      <w:pPr>
        <w:tabs>
          <w:tab w:val="left" w:pos="1560"/>
        </w:tabs>
        <w:ind w:left="90" w:hanging="90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>
        <w:rPr>
          <w:rFonts w:asciiTheme="minorBidi" w:hAnsiTheme="minorBidi" w:cstheme="minorBidi"/>
          <w:sz w:val="26"/>
          <w:szCs w:val="26"/>
          <w:vertAlign w:val="superscript"/>
          <w:lang w:val="en-US"/>
        </w:rPr>
        <w:t>*</w:t>
      </w:r>
      <w:r w:rsidR="00163870" w:rsidRPr="00B20A1C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163870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การลดลงของค่าเผื่อการด้อยค่าสะสมในระหว่างปี พ.ศ. </w:t>
      </w:r>
      <w:r w:rsidR="00163870">
        <w:rPr>
          <w:rFonts w:asciiTheme="minorBidi" w:hAnsiTheme="minorBidi" w:cstheme="minorBidi"/>
          <w:sz w:val="24"/>
          <w:szCs w:val="24"/>
          <w:lang w:val="en-US"/>
        </w:rPr>
        <w:t xml:space="preserve">2565 </w:t>
      </w:r>
      <w:r w:rsidR="00163870">
        <w:rPr>
          <w:rFonts w:asciiTheme="minorBidi" w:hAnsiTheme="minorBidi" w:cstheme="minorBidi" w:hint="cs"/>
          <w:sz w:val="24"/>
          <w:szCs w:val="24"/>
          <w:cs/>
          <w:lang w:val="en-US"/>
        </w:rPr>
        <w:t>เนื่องจากการ</w:t>
      </w:r>
      <w:r w:rsidR="00163870" w:rsidRPr="00B20A1C">
        <w:rPr>
          <w:rFonts w:asciiTheme="minorBidi" w:hAnsiTheme="minorBidi" w:cstheme="minorBidi"/>
          <w:sz w:val="24"/>
          <w:szCs w:val="24"/>
          <w:cs/>
          <w:lang w:val="en-US"/>
        </w:rPr>
        <w:t>ยุติการลงทุนในโครงการ</w:t>
      </w:r>
      <w:proofErr w:type="spellStart"/>
      <w:r w:rsidR="00163870" w:rsidRPr="00B20A1C">
        <w:rPr>
          <w:rFonts w:asciiTheme="minorBidi" w:hAnsiTheme="minorBidi" w:cstheme="minorBidi"/>
          <w:sz w:val="24"/>
          <w:szCs w:val="24"/>
          <w:cs/>
          <w:lang w:val="en-US"/>
        </w:rPr>
        <w:t>เย</w:t>
      </w:r>
      <w:proofErr w:type="spellEnd"/>
      <w:r w:rsidR="00163870" w:rsidRPr="00B20A1C">
        <w:rPr>
          <w:rFonts w:asciiTheme="minorBidi" w:hAnsiTheme="minorBidi" w:cstheme="minorBidi"/>
          <w:sz w:val="24"/>
          <w:szCs w:val="24"/>
          <w:cs/>
          <w:lang w:val="en-US"/>
        </w:rPr>
        <w:t>ตากุน ประเทศเมียนมา</w:t>
      </w:r>
      <w:r>
        <w:rPr>
          <w:rFonts w:asciiTheme="minorBidi" w:hAnsiTheme="minorBidi" w:cstheme="minorBidi" w:hint="cs"/>
          <w:sz w:val="24"/>
          <w:szCs w:val="24"/>
          <w:cs/>
          <w:lang w:val="en-US"/>
        </w:rPr>
        <w:t>และ</w:t>
      </w:r>
      <w:r w:rsidRPr="00C43EB5">
        <w:t xml:space="preserve"> </w:t>
      </w:r>
      <w:proofErr w:type="spellStart"/>
      <w:r w:rsidRPr="00C43EB5">
        <w:rPr>
          <w:rFonts w:asciiTheme="minorBidi" w:hAnsiTheme="minorBidi" w:cstheme="minorBidi"/>
          <w:sz w:val="24"/>
          <w:szCs w:val="24"/>
          <w:lang w:val="en-US"/>
        </w:rPr>
        <w:t>Taninthayi</w:t>
      </w:r>
      <w:proofErr w:type="spellEnd"/>
      <w:r w:rsidRPr="00C43EB5">
        <w:rPr>
          <w:rFonts w:asciiTheme="minorBidi" w:hAnsiTheme="minorBidi" w:cstheme="minorBidi"/>
          <w:sz w:val="24"/>
          <w:szCs w:val="24"/>
          <w:lang w:val="en-US"/>
        </w:rPr>
        <w:t xml:space="preserve"> Pipeline Company LLC (TPC)</w:t>
      </w:r>
    </w:p>
    <w:p w14:paraId="223ADF38" w14:textId="77777777" w:rsidR="00163870" w:rsidRPr="00163870" w:rsidRDefault="00163870" w:rsidP="00BC073E">
      <w:pPr>
        <w:spacing w:after="160"/>
        <w:rPr>
          <w:rFonts w:asciiTheme="minorBidi" w:hAnsiTheme="minorBidi" w:cstheme="minorBidi"/>
          <w:lang w:val="en-US"/>
        </w:rPr>
      </w:pPr>
    </w:p>
    <w:p w14:paraId="7A3B3D9A" w14:textId="3FFB2EB0" w:rsidR="009E2614" w:rsidRPr="00B20A1C" w:rsidRDefault="009E2614" w:rsidP="00BC073E">
      <w:pPr>
        <w:spacing w:after="160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B1F7A" w:rsidRPr="00B20A1C" w14:paraId="763694D5" w14:textId="77777777" w:rsidTr="00D3177C">
        <w:trPr>
          <w:tblHeader/>
        </w:trPr>
        <w:tc>
          <w:tcPr>
            <w:tcW w:w="3701" w:type="dxa"/>
            <w:shd w:val="clear" w:color="auto" w:fill="auto"/>
          </w:tcPr>
          <w:p w14:paraId="4DB74324" w14:textId="77777777" w:rsidR="000B1F7A" w:rsidRPr="00B20A1C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7A235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B20A1C" w14:paraId="3D5418F1" w14:textId="77777777" w:rsidTr="00D3177C">
        <w:trPr>
          <w:tblHeader/>
        </w:trPr>
        <w:tc>
          <w:tcPr>
            <w:tcW w:w="3701" w:type="dxa"/>
            <w:shd w:val="clear" w:color="auto" w:fill="auto"/>
          </w:tcPr>
          <w:p w14:paraId="26F89775" w14:textId="77777777" w:rsidR="000B1F7A" w:rsidRPr="00B20A1C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72285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B20A1C" w14:paraId="43DC1D04" w14:textId="77777777" w:rsidTr="00D3177C">
        <w:trPr>
          <w:tblHeader/>
        </w:trPr>
        <w:tc>
          <w:tcPr>
            <w:tcW w:w="3701" w:type="dxa"/>
            <w:shd w:val="clear" w:color="auto" w:fill="auto"/>
          </w:tcPr>
          <w:p w14:paraId="5E4D9A1C" w14:textId="77777777" w:rsidR="000B1F7A" w:rsidRPr="00B20A1C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1E05BA" w14:textId="77777777" w:rsidR="000B1F7A" w:rsidRPr="00B20A1C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34CE9D71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ACEF7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2CE8C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9A8B3C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B20A1C" w14:paraId="7982BF0B" w14:textId="77777777" w:rsidTr="00D3177C">
        <w:tc>
          <w:tcPr>
            <w:tcW w:w="3701" w:type="dxa"/>
            <w:shd w:val="clear" w:color="auto" w:fill="auto"/>
          </w:tcPr>
          <w:p w14:paraId="6E520056" w14:textId="77777777" w:rsidR="000B1F7A" w:rsidRPr="00B20A1C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E3DF66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FE2524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E3D529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753BC5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B20A1C" w14:paraId="6458A81B" w14:textId="77777777" w:rsidTr="00D3177C">
        <w:tc>
          <w:tcPr>
            <w:tcW w:w="3701" w:type="dxa"/>
            <w:shd w:val="clear" w:color="auto" w:fill="auto"/>
          </w:tcPr>
          <w:p w14:paraId="27E7F7F7" w14:textId="0BD5E2A1" w:rsidR="000B1F7A" w:rsidRPr="00B20A1C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9209906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9B29EF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5A49CDA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2227AC" w14:textId="77777777" w:rsidR="000B1F7A" w:rsidRPr="00B20A1C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6BB88AC1" w14:textId="77777777" w:rsidTr="00D20F61">
        <w:tc>
          <w:tcPr>
            <w:tcW w:w="3701" w:type="dxa"/>
            <w:shd w:val="clear" w:color="auto" w:fill="auto"/>
          </w:tcPr>
          <w:p w14:paraId="3835FD9C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4F0F6F" w14:textId="5F7347A5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628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0FCCED" w14:textId="15B2C0BD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77354B07" w14:textId="5396A020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8C4ED1" w14:textId="0BD1DB93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C25B1E" w:rsidRPr="00B20A1C" w14:paraId="50A38971" w14:textId="77777777" w:rsidTr="00D20F61">
        <w:tc>
          <w:tcPr>
            <w:tcW w:w="3701" w:type="dxa"/>
            <w:shd w:val="clear" w:color="auto" w:fill="auto"/>
          </w:tcPr>
          <w:p w14:paraId="21AFFE5C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BDC6CA" w14:textId="60FEDF1C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803C80" w14:textId="3BB37934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409DE3ED" w14:textId="0C559029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3DC462" w14:textId="10951EAC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94B3A"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25B1E" w:rsidRPr="00B20A1C" w14:paraId="63306D16" w14:textId="77777777" w:rsidTr="00D20F61">
        <w:tc>
          <w:tcPr>
            <w:tcW w:w="3701" w:type="dxa"/>
            <w:shd w:val="clear" w:color="auto" w:fill="auto"/>
          </w:tcPr>
          <w:p w14:paraId="2CDC837A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ACA77A" w14:textId="2F309173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1CA16" w14:textId="3125A60C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294DE" w14:textId="438EC1BB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A5F18C" w14:textId="759F72F5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C25B1E" w:rsidRPr="00B20A1C" w14:paraId="6DA55D1C" w14:textId="77777777" w:rsidTr="009E2614">
        <w:tc>
          <w:tcPr>
            <w:tcW w:w="3701" w:type="dxa"/>
            <w:shd w:val="clear" w:color="auto" w:fill="auto"/>
          </w:tcPr>
          <w:p w14:paraId="53D5CE1E" w14:textId="77777777" w:rsidR="00C25B1E" w:rsidRPr="00B20A1C" w:rsidRDefault="00C25B1E" w:rsidP="00C25B1E">
            <w:pPr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5128AB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9204CE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F4720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E86CDF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3732DB6E" w14:textId="77777777" w:rsidTr="009E2614">
        <w:tc>
          <w:tcPr>
            <w:tcW w:w="3701" w:type="dxa"/>
            <w:shd w:val="clear" w:color="auto" w:fill="auto"/>
          </w:tcPr>
          <w:p w14:paraId="7BF1DA8D" w14:textId="7DC27353" w:rsidR="00C25B1E" w:rsidRPr="00B20A1C" w:rsidRDefault="00C25B1E" w:rsidP="00C25B1E">
            <w:pPr>
              <w:ind w:left="-72" w:right="-109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85A5C45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D927F16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822356D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68668B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301ECCBF" w14:textId="77777777" w:rsidTr="00D20F61">
        <w:tc>
          <w:tcPr>
            <w:tcW w:w="3701" w:type="dxa"/>
            <w:shd w:val="clear" w:color="auto" w:fill="auto"/>
          </w:tcPr>
          <w:p w14:paraId="3518EB3F" w14:textId="77777777" w:rsidR="00C25B1E" w:rsidRPr="00B20A1C" w:rsidRDefault="00C25B1E" w:rsidP="00C25B1E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059306" w14:textId="02E63E82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E61D6E" w14:textId="786AFDCA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03CD0B" w14:textId="79903F83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DDEECB" w14:textId="5F47C66F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="00C25B1E"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C25B1E" w:rsidRPr="00B20A1C" w14:paraId="6DBB1D44" w14:textId="77777777" w:rsidTr="00F1472A">
        <w:tc>
          <w:tcPr>
            <w:tcW w:w="3701" w:type="dxa"/>
            <w:shd w:val="clear" w:color="auto" w:fill="auto"/>
          </w:tcPr>
          <w:p w14:paraId="28A17D8D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5A4C9C" w14:textId="252F78C8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39D3F6" w14:textId="61D2462C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8575AA" w14:textId="4034CE74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FFA072" w14:textId="3E59502C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475</w:t>
            </w:r>
          </w:p>
        </w:tc>
      </w:tr>
      <w:tr w:rsidR="00C25B1E" w:rsidRPr="00B20A1C" w14:paraId="530BEEC1" w14:textId="77777777" w:rsidTr="00F1472A">
        <w:tc>
          <w:tcPr>
            <w:tcW w:w="3701" w:type="dxa"/>
            <w:shd w:val="clear" w:color="auto" w:fill="auto"/>
          </w:tcPr>
          <w:p w14:paraId="3E5EA11B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5755C2" w14:textId="3D714B5C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168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1E238" w14:textId="12B91428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D06A04" w14:textId="395300E2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</w:t>
            </w:r>
            <w:r w:rsidR="00094B3A"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7FF5F8" w14:textId="1A8CEA88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</w:t>
            </w:r>
            <w:r w:rsidR="00094B3A"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169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)</w:t>
            </w:r>
          </w:p>
        </w:tc>
      </w:tr>
      <w:tr w:rsidR="00C25B1E" w:rsidRPr="00B20A1C" w14:paraId="402E85DE" w14:textId="77777777" w:rsidTr="00F1472A">
        <w:tc>
          <w:tcPr>
            <w:tcW w:w="3701" w:type="dxa"/>
            <w:shd w:val="clear" w:color="auto" w:fill="auto"/>
          </w:tcPr>
          <w:p w14:paraId="0BD33CC8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CF6FE4" w14:textId="5A7EC082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045040" w14:textId="68B3A781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877999" w14:textId="520E2A12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</w:t>
            </w:r>
            <w:r w:rsidR="00094B3A"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312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50ADF5" w14:textId="79357C05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</w:tr>
      <w:tr w:rsidR="00C25B1E" w:rsidRPr="00B20A1C" w14:paraId="13E3981C" w14:textId="77777777" w:rsidTr="00F1472A">
        <w:tc>
          <w:tcPr>
            <w:tcW w:w="3701" w:type="dxa"/>
            <w:shd w:val="clear" w:color="auto" w:fill="auto"/>
          </w:tcPr>
          <w:p w14:paraId="53D264C6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0D293" w14:textId="3D4C2CE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816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B38A8" w14:textId="1A99F49E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</w:t>
            </w:r>
            <w:r w:rsidR="00094B3A"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5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9440C" w14:textId="164F61BA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450FB" w14:textId="385F8B05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</w:t>
            </w:r>
            <w:r w:rsidR="00094B3A"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821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)</w:t>
            </w:r>
          </w:p>
        </w:tc>
      </w:tr>
      <w:tr w:rsidR="00C25B1E" w:rsidRPr="00B20A1C" w14:paraId="51E7651F" w14:textId="77777777" w:rsidTr="00F1472A">
        <w:tc>
          <w:tcPr>
            <w:tcW w:w="3701" w:type="dxa"/>
            <w:shd w:val="clear" w:color="auto" w:fill="auto"/>
          </w:tcPr>
          <w:p w14:paraId="1D4F2571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5C2D88" w14:textId="2DE8B5D9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C25B1E"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B66D6" w14:textId="5105FF4F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514EE" w14:textId="180FDC23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F0D9FC" w14:textId="1FDA8E64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</w:t>
            </w:r>
            <w:r w:rsidR="00C25B1E"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631</w:t>
            </w:r>
          </w:p>
        </w:tc>
      </w:tr>
      <w:tr w:rsidR="00C25B1E" w:rsidRPr="00B20A1C" w14:paraId="7073C892" w14:textId="77777777" w:rsidTr="009E2614">
        <w:tc>
          <w:tcPr>
            <w:tcW w:w="3701" w:type="dxa"/>
            <w:shd w:val="clear" w:color="auto" w:fill="auto"/>
          </w:tcPr>
          <w:p w14:paraId="351F4887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2E3CF6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E55BA4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F99E36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374C37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2168F9E9" w14:textId="77777777" w:rsidTr="009E2614">
        <w:tc>
          <w:tcPr>
            <w:tcW w:w="3701" w:type="dxa"/>
            <w:shd w:val="clear" w:color="auto" w:fill="auto"/>
          </w:tcPr>
          <w:p w14:paraId="24E28D24" w14:textId="6297BF7E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24D5A8C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9776BE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B30E3F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365BB4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212540D1" w14:textId="77777777" w:rsidTr="00F1472A">
        <w:tc>
          <w:tcPr>
            <w:tcW w:w="3701" w:type="dxa"/>
            <w:shd w:val="clear" w:color="auto" w:fill="auto"/>
          </w:tcPr>
          <w:p w14:paraId="53481A3D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2371A7" w14:textId="5A955641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12</w:t>
            </w:r>
            <w:r w:rsidR="00C25B1E"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CBBED4" w14:textId="7E00F977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649678" w14:textId="56B7F218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ED500F" w14:textId="469EC708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13</w:t>
            </w:r>
            <w:r w:rsidR="00C25B1E"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154</w:t>
            </w:r>
          </w:p>
        </w:tc>
      </w:tr>
      <w:tr w:rsidR="00C25B1E" w:rsidRPr="00B20A1C" w14:paraId="4551E39F" w14:textId="77777777" w:rsidTr="00F1472A">
        <w:tc>
          <w:tcPr>
            <w:tcW w:w="3701" w:type="dxa"/>
            <w:shd w:val="clear" w:color="auto" w:fill="auto"/>
          </w:tcPr>
          <w:p w14:paraId="2D346506" w14:textId="77777777" w:rsidR="00C25B1E" w:rsidRPr="00B20A1C" w:rsidRDefault="00C25B1E" w:rsidP="00C25B1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45B84" w14:textId="21D0EDF4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</w:t>
            </w:r>
            <w:r w:rsidR="00094B3A"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11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="00094B3A"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456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7A39A" w14:textId="57549B1F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094B3A"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67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C442F" w14:textId="2316212B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06EA8" w14:textId="468FBC1A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</w:t>
            </w:r>
            <w:r w:rsidR="00094B3A"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11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="00094B3A"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523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)</w:t>
            </w:r>
          </w:p>
        </w:tc>
      </w:tr>
      <w:tr w:rsidR="00C25B1E" w:rsidRPr="00B20A1C" w14:paraId="1BD3F60C" w14:textId="77777777" w:rsidTr="00F1472A">
        <w:tc>
          <w:tcPr>
            <w:tcW w:w="3701" w:type="dxa"/>
            <w:shd w:val="clear" w:color="auto" w:fill="auto"/>
          </w:tcPr>
          <w:p w14:paraId="71961444" w14:textId="77777777" w:rsidR="00C25B1E" w:rsidRPr="00B20A1C" w:rsidRDefault="00C25B1E" w:rsidP="00C25B1E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9455D0" w14:textId="3A303E6E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</w:t>
            </w:r>
            <w:r w:rsidR="00C25B1E"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CCFA0" w14:textId="4DA52E83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5F667" w14:textId="604BAB4E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ABFFB" w14:textId="7220705B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C25B1E"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631</w:t>
            </w:r>
          </w:p>
        </w:tc>
      </w:tr>
      <w:tr w:rsidR="00C25B1E" w:rsidRPr="00B20A1C" w14:paraId="18C39966" w14:textId="77777777" w:rsidTr="00A5134E">
        <w:tc>
          <w:tcPr>
            <w:tcW w:w="3701" w:type="dxa"/>
            <w:shd w:val="clear" w:color="auto" w:fill="auto"/>
          </w:tcPr>
          <w:p w14:paraId="2D92F98F" w14:textId="77777777" w:rsidR="00C25B1E" w:rsidRPr="00D77EE9" w:rsidRDefault="00C25B1E" w:rsidP="00C25B1E">
            <w:pPr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7CBC8F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5AC372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08ABE2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B6AACF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21B35278" w14:textId="77777777" w:rsidTr="00A5134E">
        <w:tc>
          <w:tcPr>
            <w:tcW w:w="3701" w:type="dxa"/>
            <w:shd w:val="clear" w:color="auto" w:fill="auto"/>
          </w:tcPr>
          <w:p w14:paraId="22E09B7F" w14:textId="016C22DD" w:rsidR="00C25B1E" w:rsidRPr="00B20A1C" w:rsidRDefault="00C25B1E" w:rsidP="00C25B1E">
            <w:pPr>
              <w:ind w:left="-72" w:right="-109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DBA2EE1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A53C1E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FFFE39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AC8BACF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4E9D4368" w14:textId="77777777" w:rsidTr="00F1472A">
        <w:tc>
          <w:tcPr>
            <w:tcW w:w="3701" w:type="dxa"/>
            <w:shd w:val="clear" w:color="auto" w:fill="auto"/>
          </w:tcPr>
          <w:p w14:paraId="776F9311" w14:textId="77777777" w:rsidR="00C25B1E" w:rsidRPr="00B20A1C" w:rsidRDefault="00C25B1E" w:rsidP="00C25B1E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69EC57" w14:textId="27F9344D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</w:t>
            </w:r>
            <w:r w:rsidR="00C25B1E"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9C6E25" w14:textId="290ED6B0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3A3F2E" w14:textId="3AB0F4C8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96BB53" w14:textId="1682A449" w:rsidR="00C25B1E" w:rsidRPr="00B20A1C" w:rsidRDefault="00094B3A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C25B1E"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631</w:t>
            </w:r>
          </w:p>
        </w:tc>
      </w:tr>
      <w:tr w:rsidR="00C25B1E" w:rsidRPr="00B20A1C" w14:paraId="2E274AF4" w14:textId="77777777" w:rsidTr="00120B73">
        <w:tc>
          <w:tcPr>
            <w:tcW w:w="3701" w:type="dxa"/>
            <w:shd w:val="clear" w:color="auto" w:fill="auto"/>
          </w:tcPr>
          <w:p w14:paraId="022FC7F9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7511A" w14:textId="377CADE5" w:rsidR="00C25B1E" w:rsidRPr="00B20A1C" w:rsidRDefault="00AF3300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F54BF" w14:textId="58F783A0" w:rsidR="00C25B1E" w:rsidRPr="00B20A1C" w:rsidRDefault="00277B73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30F5C" w14:textId="616ED8AC" w:rsidR="00C25B1E" w:rsidRPr="00B20A1C" w:rsidRDefault="00660DB7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10C72" w14:textId="4AC2E810" w:rsidR="00C25B1E" w:rsidRPr="00B20A1C" w:rsidRDefault="005F4994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377</w:t>
            </w:r>
          </w:p>
        </w:tc>
      </w:tr>
      <w:tr w:rsidR="00C25B1E" w:rsidRPr="00B20A1C" w14:paraId="134310D9" w14:textId="77777777" w:rsidTr="00120B73">
        <w:tc>
          <w:tcPr>
            <w:tcW w:w="3701" w:type="dxa"/>
            <w:shd w:val="clear" w:color="auto" w:fill="auto"/>
          </w:tcPr>
          <w:p w14:paraId="34734ECE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2F859" w14:textId="5E47D35C" w:rsidR="00C25B1E" w:rsidRPr="00B20A1C" w:rsidRDefault="005B1AB5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E3B0E" w14:textId="2A817202" w:rsidR="00C25B1E" w:rsidRPr="00B20A1C" w:rsidRDefault="00277B73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C884A" w14:textId="287BFA06" w:rsidR="00C25B1E" w:rsidRPr="00B20A1C" w:rsidRDefault="00660DB7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550A0" w14:textId="62401144" w:rsidR="00C25B1E" w:rsidRPr="00B20A1C" w:rsidRDefault="00465785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(8)</w:t>
            </w:r>
          </w:p>
        </w:tc>
      </w:tr>
      <w:tr w:rsidR="00C25B1E" w:rsidRPr="00B20A1C" w14:paraId="38411DC6" w14:textId="77777777" w:rsidTr="00120B73">
        <w:tc>
          <w:tcPr>
            <w:tcW w:w="3701" w:type="dxa"/>
            <w:shd w:val="clear" w:color="auto" w:fill="auto"/>
          </w:tcPr>
          <w:p w14:paraId="0EEA1F17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B7690E" w14:textId="6A2CC01C" w:rsidR="00C25B1E" w:rsidRPr="00B20A1C" w:rsidRDefault="005B1AB5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4624AB" w14:textId="2CB8CE83" w:rsidR="00C25B1E" w:rsidRPr="00B20A1C" w:rsidRDefault="008E06C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F95AC8" w14:textId="1ACBD535" w:rsidR="00C25B1E" w:rsidRPr="00B20A1C" w:rsidRDefault="00660DB7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(222)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1CA05E" w14:textId="127BA7AD" w:rsidR="00C25B1E" w:rsidRPr="00B20A1C" w:rsidRDefault="00A5564D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</w:tr>
      <w:tr w:rsidR="00C25B1E" w:rsidRPr="00B20A1C" w14:paraId="30EC8748" w14:textId="77777777" w:rsidTr="00120B73">
        <w:tc>
          <w:tcPr>
            <w:tcW w:w="3701" w:type="dxa"/>
            <w:shd w:val="clear" w:color="auto" w:fill="auto"/>
          </w:tcPr>
          <w:p w14:paraId="352016DD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9DF46" w14:textId="0D901878" w:rsidR="00C25B1E" w:rsidRPr="00B20A1C" w:rsidRDefault="005B1AB5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(523)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9742BE" w14:textId="1B449ADB" w:rsidR="00C25B1E" w:rsidRPr="00B20A1C" w:rsidRDefault="00F14C48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E84359" w14:textId="6FDE6703" w:rsidR="00C25B1E" w:rsidRPr="00B20A1C" w:rsidRDefault="005F4994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6C7C61" w14:textId="3074F8DB" w:rsidR="00C25B1E" w:rsidRPr="00B20A1C" w:rsidRDefault="00A5564D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(529)</w:t>
            </w:r>
          </w:p>
        </w:tc>
      </w:tr>
      <w:tr w:rsidR="00C25B1E" w:rsidRPr="00B20A1C" w14:paraId="7DBC9316" w14:textId="77777777" w:rsidTr="00120B73">
        <w:tc>
          <w:tcPr>
            <w:tcW w:w="3701" w:type="dxa"/>
            <w:shd w:val="clear" w:color="auto" w:fill="auto"/>
          </w:tcPr>
          <w:p w14:paraId="7D0E9A29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D2243" w14:textId="793C43C6" w:rsidR="00C25B1E" w:rsidRPr="00B20A1C" w:rsidRDefault="005B1AB5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1,066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8387C" w14:textId="294EEB0D" w:rsidR="00C25B1E" w:rsidRPr="00B20A1C" w:rsidRDefault="00660DB7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BC636" w14:textId="5831217C" w:rsidR="00C25B1E" w:rsidRPr="00B20A1C" w:rsidRDefault="005F4994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FE54D" w14:textId="0B697CD2" w:rsidR="00C25B1E" w:rsidRPr="00B20A1C" w:rsidRDefault="00A5564D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471</w:t>
            </w:r>
          </w:p>
        </w:tc>
      </w:tr>
      <w:tr w:rsidR="00C25B1E" w:rsidRPr="00B20A1C" w14:paraId="1086F84F" w14:textId="77777777" w:rsidTr="00A5134E">
        <w:tc>
          <w:tcPr>
            <w:tcW w:w="3701" w:type="dxa"/>
            <w:shd w:val="clear" w:color="auto" w:fill="auto"/>
          </w:tcPr>
          <w:p w14:paraId="4663A435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9F70C6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B64EDF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FC8D0F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BC86AA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1CBE6D09" w14:textId="77777777" w:rsidTr="00A5134E">
        <w:tc>
          <w:tcPr>
            <w:tcW w:w="3701" w:type="dxa"/>
            <w:shd w:val="clear" w:color="auto" w:fill="auto"/>
          </w:tcPr>
          <w:p w14:paraId="24F0AC4B" w14:textId="1B1DAA10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00E7890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33F273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E8D9DB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FA6341" w14:textId="77777777" w:rsidR="00C25B1E" w:rsidRPr="00B20A1C" w:rsidRDefault="00C25B1E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25B1E" w:rsidRPr="00B20A1C" w14:paraId="524A6CAF" w14:textId="77777777" w:rsidTr="006C6BBE">
        <w:tc>
          <w:tcPr>
            <w:tcW w:w="3701" w:type="dxa"/>
            <w:shd w:val="clear" w:color="auto" w:fill="auto"/>
          </w:tcPr>
          <w:p w14:paraId="5069C37E" w14:textId="77777777" w:rsidR="00C25B1E" w:rsidRPr="00B20A1C" w:rsidRDefault="00C25B1E" w:rsidP="00C25B1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7D8EB8" w14:textId="38BB80D4" w:rsidR="00C25B1E" w:rsidRPr="00B20A1C" w:rsidRDefault="001930F8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8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828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D8E96E" w14:textId="64D7F417" w:rsidR="00C25B1E" w:rsidRPr="00B20A1C" w:rsidRDefault="00660DB7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8010D5" w14:textId="26098C8A" w:rsidR="00C25B1E" w:rsidRPr="00B20A1C" w:rsidRDefault="005F4994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127620" w14:textId="2E4A08F5" w:rsidR="00C25B1E" w:rsidRPr="00B20A1C" w:rsidRDefault="00A5564D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9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305</w:t>
            </w:r>
          </w:p>
        </w:tc>
      </w:tr>
      <w:tr w:rsidR="00C25B1E" w:rsidRPr="00B20A1C" w14:paraId="38195FEA" w14:textId="77777777" w:rsidTr="006C6BBE">
        <w:tc>
          <w:tcPr>
            <w:tcW w:w="3701" w:type="dxa"/>
            <w:shd w:val="clear" w:color="auto" w:fill="auto"/>
          </w:tcPr>
          <w:p w14:paraId="0C386539" w14:textId="77777777" w:rsidR="00C25B1E" w:rsidRPr="00B20A1C" w:rsidRDefault="00C25B1E" w:rsidP="00C25B1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FE18B" w14:textId="3C3145E3" w:rsidR="00C25B1E" w:rsidRPr="00B20A1C" w:rsidRDefault="00277B73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(7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762)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CC8749" w14:textId="2AD579B2" w:rsidR="00C25B1E" w:rsidRPr="00B20A1C" w:rsidRDefault="00660DB7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(72)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6EC3AD" w14:textId="41543E83" w:rsidR="00C25B1E" w:rsidRPr="00B20A1C" w:rsidRDefault="005F4994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559A9D" w14:textId="47B49959" w:rsidR="00C25B1E" w:rsidRPr="00B20A1C" w:rsidRDefault="00F86505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(7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834)</w:t>
            </w:r>
          </w:p>
        </w:tc>
      </w:tr>
      <w:tr w:rsidR="00C25B1E" w:rsidRPr="00B20A1C" w14:paraId="701CBAFE" w14:textId="77777777" w:rsidTr="006C6BBE">
        <w:tc>
          <w:tcPr>
            <w:tcW w:w="3701" w:type="dxa"/>
            <w:shd w:val="clear" w:color="auto" w:fill="auto"/>
          </w:tcPr>
          <w:p w14:paraId="4081568B" w14:textId="77777777" w:rsidR="00C25B1E" w:rsidRPr="00B20A1C" w:rsidRDefault="00C25B1E" w:rsidP="00C25B1E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E1F7BA" w14:textId="72C5928C" w:rsidR="00C25B1E" w:rsidRPr="00B20A1C" w:rsidRDefault="00277B73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E95D42" w14:textId="50382801" w:rsidR="00C25B1E" w:rsidRPr="00B20A1C" w:rsidRDefault="00660DB7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B79C7" w14:textId="15643BBB" w:rsidR="00C25B1E" w:rsidRPr="00B20A1C" w:rsidRDefault="005F4994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6BA81A" w14:textId="52DBD344" w:rsidR="00C25B1E" w:rsidRPr="00B20A1C" w:rsidRDefault="00F86505" w:rsidP="00C25B1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1,471</w:t>
            </w:r>
          </w:p>
        </w:tc>
      </w:tr>
    </w:tbl>
    <w:p w14:paraId="12E91446" w14:textId="2AC30B4A" w:rsidR="000B1F7A" w:rsidRPr="00B20A1C" w:rsidRDefault="000B1F7A" w:rsidP="00BC073E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1296"/>
        <w:gridCol w:w="1296"/>
        <w:gridCol w:w="1296"/>
      </w:tblGrid>
      <w:tr w:rsidR="000B1F7A" w:rsidRPr="00B20A1C" w14:paraId="6C0DD355" w14:textId="77777777" w:rsidTr="00094B3A">
        <w:trPr>
          <w:tblHeader/>
        </w:trPr>
        <w:tc>
          <w:tcPr>
            <w:tcW w:w="4140" w:type="dxa"/>
            <w:shd w:val="clear" w:color="auto" w:fill="auto"/>
          </w:tcPr>
          <w:p w14:paraId="12BB8684" w14:textId="77777777" w:rsidR="000B1F7A" w:rsidRPr="00B20A1C" w:rsidRDefault="000B1F7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3B90" w14:textId="77777777" w:rsidR="000B1F7A" w:rsidRPr="00B20A1C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B20A1C" w14:paraId="3253DAAC" w14:textId="77777777" w:rsidTr="00094B3A">
        <w:trPr>
          <w:tblHeader/>
        </w:trPr>
        <w:tc>
          <w:tcPr>
            <w:tcW w:w="4140" w:type="dxa"/>
            <w:shd w:val="clear" w:color="auto" w:fill="auto"/>
          </w:tcPr>
          <w:p w14:paraId="697163C8" w14:textId="77777777" w:rsidR="000B1F7A" w:rsidRPr="00B20A1C" w:rsidRDefault="000B1F7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DCBE5" w14:textId="77777777" w:rsidR="000B1F7A" w:rsidRPr="00B20A1C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B20A1C" w14:paraId="12369AFA" w14:textId="77777777" w:rsidTr="00094B3A">
        <w:trPr>
          <w:tblHeader/>
        </w:trPr>
        <w:tc>
          <w:tcPr>
            <w:tcW w:w="4140" w:type="dxa"/>
            <w:shd w:val="clear" w:color="auto" w:fill="auto"/>
          </w:tcPr>
          <w:p w14:paraId="55F8C117" w14:textId="77777777" w:rsidR="000B1F7A" w:rsidRPr="00B20A1C" w:rsidRDefault="000B1F7A" w:rsidP="00F1472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46992" w14:textId="77777777" w:rsidR="000B1F7A" w:rsidRPr="00B20A1C" w:rsidRDefault="000B1F7A" w:rsidP="00F1472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0122D432" w14:textId="77777777" w:rsidR="000B1F7A" w:rsidRPr="00B20A1C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332096" w14:textId="77777777" w:rsidR="000B1F7A" w:rsidRPr="00B20A1C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75EA98" w14:textId="77777777" w:rsidR="000B1F7A" w:rsidRPr="00B20A1C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B58EDE" w14:textId="77777777" w:rsidR="000B1F7A" w:rsidRPr="00B20A1C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B20A1C" w14:paraId="76E1C02B" w14:textId="77777777" w:rsidTr="00094B3A">
        <w:tc>
          <w:tcPr>
            <w:tcW w:w="4140" w:type="dxa"/>
            <w:shd w:val="clear" w:color="auto" w:fill="auto"/>
          </w:tcPr>
          <w:p w14:paraId="712F1A6E" w14:textId="37667168" w:rsidR="000B1F7A" w:rsidRPr="00B20A1C" w:rsidRDefault="000B1F7A" w:rsidP="00F1472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715E912" w14:textId="77777777" w:rsidR="000B1F7A" w:rsidRPr="00B20A1C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E9B1BCC" w14:textId="77777777" w:rsidR="000B1F7A" w:rsidRPr="00B20A1C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F864D27" w14:textId="77777777" w:rsidR="000B1F7A" w:rsidRPr="00B20A1C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E4ACE85" w14:textId="77777777" w:rsidR="000B1F7A" w:rsidRPr="00B20A1C" w:rsidRDefault="000B1F7A" w:rsidP="00F1472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94B3A" w:rsidRPr="00B20A1C" w14:paraId="69F0CBBD" w14:textId="77777777" w:rsidTr="00094B3A">
        <w:tc>
          <w:tcPr>
            <w:tcW w:w="4140" w:type="dxa"/>
            <w:shd w:val="clear" w:color="auto" w:fill="auto"/>
          </w:tcPr>
          <w:p w14:paraId="4D963B7D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750CA5" w14:textId="7583F8EB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455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445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72CE71" w14:textId="25EFE4FC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895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4F6676E1" w14:textId="1686BEFF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667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EB6790" w14:textId="10B2DA84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094B3A" w:rsidRPr="00B20A1C" w14:paraId="0CAFC0A1" w14:textId="77777777" w:rsidTr="00094B3A">
        <w:tc>
          <w:tcPr>
            <w:tcW w:w="4140" w:type="dxa"/>
            <w:shd w:val="clear" w:color="auto" w:fill="auto"/>
          </w:tcPr>
          <w:p w14:paraId="55C4F5FD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1DCD12" w14:textId="23ADA4DB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250DD12" w14:textId="5C66BBED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433DB17D" w14:textId="25460FB2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CEE83A" w14:textId="16E1373F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408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94B3A" w:rsidRPr="00B20A1C" w14:paraId="33A1CB50" w14:textId="77777777" w:rsidTr="00094B3A">
        <w:tc>
          <w:tcPr>
            <w:tcW w:w="4140" w:type="dxa"/>
            <w:shd w:val="clear" w:color="auto" w:fill="auto"/>
          </w:tcPr>
          <w:p w14:paraId="4D7DA5DF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13D7E" w14:textId="7D96371A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0F0AE" w14:textId="03F765B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778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DF7E3" w14:textId="58DE3BB2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667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B8D8A" w14:textId="653884A6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094B3A" w:rsidRPr="00B20A1C" w14:paraId="29F5C5E1" w14:textId="77777777" w:rsidTr="00094B3A">
        <w:tc>
          <w:tcPr>
            <w:tcW w:w="4140" w:type="dxa"/>
            <w:shd w:val="clear" w:color="auto" w:fill="auto"/>
          </w:tcPr>
          <w:p w14:paraId="61019048" w14:textId="77777777" w:rsidR="00094B3A" w:rsidRPr="00B20A1C" w:rsidRDefault="00094B3A" w:rsidP="00094B3A">
            <w:pPr>
              <w:rPr>
                <w:rFonts w:asciiTheme="minorBidi" w:eastAsia="Arial Unicode MS" w:hAnsiTheme="minorBidi" w:cstheme="minorBidi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08FA4B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76C472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5B21E7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30889D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</w:tr>
      <w:tr w:rsidR="00094B3A" w:rsidRPr="00B20A1C" w14:paraId="192B9FF2" w14:textId="77777777" w:rsidTr="00094B3A">
        <w:tc>
          <w:tcPr>
            <w:tcW w:w="4140" w:type="dxa"/>
            <w:shd w:val="clear" w:color="auto" w:fill="auto"/>
          </w:tcPr>
          <w:p w14:paraId="54B51038" w14:textId="32E7D870" w:rsidR="00094B3A" w:rsidRPr="00B20A1C" w:rsidRDefault="00094B3A" w:rsidP="00094B3A">
            <w:pPr>
              <w:ind w:left="-72" w:right="-109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13C191F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99C9FDD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8ADC6D0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DB0F81F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94B3A" w:rsidRPr="00B20A1C" w14:paraId="7FEC7C02" w14:textId="77777777" w:rsidTr="00094B3A">
        <w:tc>
          <w:tcPr>
            <w:tcW w:w="4140" w:type="dxa"/>
            <w:shd w:val="clear" w:color="auto" w:fill="auto"/>
          </w:tcPr>
          <w:p w14:paraId="39A3C2DB" w14:textId="77777777" w:rsidR="00094B3A" w:rsidRPr="00B20A1C" w:rsidRDefault="00094B3A" w:rsidP="00094B3A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773163" w14:textId="3207205C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AE7709" w14:textId="42778E36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778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196678" w14:textId="3164AA2D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667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7CC709" w14:textId="46F644B1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094B3A" w:rsidRPr="00B20A1C" w14:paraId="187A770C" w14:textId="77777777" w:rsidTr="00094B3A">
        <w:tc>
          <w:tcPr>
            <w:tcW w:w="4140" w:type="dxa"/>
            <w:shd w:val="clear" w:color="auto" w:fill="auto"/>
          </w:tcPr>
          <w:p w14:paraId="2E5E4D77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CEA811" w14:textId="1703DA2A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11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128C35" w14:textId="5167DBEF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99CD28" w14:textId="52487324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4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6053C4" w14:textId="339745EB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16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597</w:t>
            </w:r>
          </w:p>
        </w:tc>
      </w:tr>
      <w:tr w:rsidR="00094B3A" w:rsidRPr="00B20A1C" w14:paraId="4168C8BD" w14:textId="77777777" w:rsidTr="00094B3A">
        <w:tc>
          <w:tcPr>
            <w:tcW w:w="4140" w:type="dxa"/>
            <w:shd w:val="clear" w:color="auto" w:fill="auto"/>
          </w:tcPr>
          <w:p w14:paraId="2D35CFF7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7810F3" w14:textId="71A1F74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861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2EE211" w14:textId="1351AECC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7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A36AF5" w14:textId="5803AA56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US"/>
              </w:rPr>
              <w:t>(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35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4B2F77" w14:textId="4896657D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5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903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)</w:t>
            </w:r>
          </w:p>
        </w:tc>
      </w:tr>
      <w:tr w:rsidR="00094B3A" w:rsidRPr="00B20A1C" w14:paraId="28E60A3B" w14:textId="77777777" w:rsidTr="00094B3A">
        <w:tc>
          <w:tcPr>
            <w:tcW w:w="4140" w:type="dxa"/>
            <w:shd w:val="clear" w:color="auto" w:fill="auto"/>
          </w:tcPr>
          <w:p w14:paraId="6BE9D2B3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450748" w14:textId="17E98A3F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10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34F825" w14:textId="66FE9E71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6209CF9" w14:textId="0642C336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10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920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32EE1F" w14:textId="24CC78FE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-</w:t>
            </w:r>
          </w:p>
        </w:tc>
      </w:tr>
      <w:tr w:rsidR="00094B3A" w:rsidRPr="00B20A1C" w14:paraId="24CAC358" w14:textId="77777777" w:rsidTr="00094B3A">
        <w:tc>
          <w:tcPr>
            <w:tcW w:w="4140" w:type="dxa"/>
            <w:shd w:val="clear" w:color="auto" w:fill="auto"/>
          </w:tcPr>
          <w:p w14:paraId="1C2353A6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4CD575" w14:textId="09AF2C51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28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737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A5AE4A" w14:textId="0C04AA85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155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1C1CFA" w14:textId="6C856DB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90A9B2" w14:textId="3A3ED79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28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892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)</w:t>
            </w:r>
          </w:p>
        </w:tc>
      </w:tr>
      <w:tr w:rsidR="00094B3A" w:rsidRPr="00B20A1C" w14:paraId="675B1DF0" w14:textId="77777777" w:rsidTr="00094B3A">
        <w:tc>
          <w:tcPr>
            <w:tcW w:w="4140" w:type="dxa"/>
            <w:shd w:val="clear" w:color="auto" w:fill="auto"/>
          </w:tcPr>
          <w:p w14:paraId="5FD6FCC3" w14:textId="2F8CF37B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C8C3C" w14:textId="03F4E17C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F850F" w14:textId="73C01E71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US"/>
              </w:rPr>
              <w:t>(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4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594EB" w14:textId="27B67B28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EFA75" w14:textId="664A7983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837</w:t>
            </w:r>
          </w:p>
        </w:tc>
      </w:tr>
      <w:tr w:rsidR="00094B3A" w:rsidRPr="00B20A1C" w14:paraId="6EBE36BB" w14:textId="77777777" w:rsidTr="00094B3A">
        <w:tc>
          <w:tcPr>
            <w:tcW w:w="4140" w:type="dxa"/>
            <w:shd w:val="clear" w:color="auto" w:fill="auto"/>
          </w:tcPr>
          <w:p w14:paraId="2D986C4F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FF0A9" w14:textId="5FD3C5C3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38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054B2" w14:textId="2C990664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DE736" w14:textId="7464EACC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16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BE572" w14:textId="6CC42A60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56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373</w:t>
            </w:r>
          </w:p>
        </w:tc>
      </w:tr>
      <w:tr w:rsidR="00094B3A" w:rsidRPr="00B20A1C" w14:paraId="4DF0DBAB" w14:textId="77777777" w:rsidTr="00094B3A">
        <w:tc>
          <w:tcPr>
            <w:tcW w:w="4140" w:type="dxa"/>
            <w:shd w:val="clear" w:color="auto" w:fill="auto"/>
          </w:tcPr>
          <w:p w14:paraId="1246887E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EEF442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1D6172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30013E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AC9585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</w:tr>
      <w:tr w:rsidR="00094B3A" w:rsidRPr="00B20A1C" w14:paraId="7CFB317F" w14:textId="77777777" w:rsidTr="00094B3A">
        <w:tc>
          <w:tcPr>
            <w:tcW w:w="4140" w:type="dxa"/>
            <w:shd w:val="clear" w:color="auto" w:fill="auto"/>
          </w:tcPr>
          <w:p w14:paraId="2C280C7C" w14:textId="1F22078C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773B0F7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C58A4E2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FBA51EE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9E623E1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94B3A" w:rsidRPr="00B20A1C" w14:paraId="2883DDDE" w14:textId="77777777" w:rsidTr="00094B3A">
        <w:tc>
          <w:tcPr>
            <w:tcW w:w="4140" w:type="dxa"/>
            <w:shd w:val="clear" w:color="auto" w:fill="auto"/>
          </w:tcPr>
          <w:p w14:paraId="4BA6CF45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6A66E7" w14:textId="23DC764D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434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FA87C7" w14:textId="4C2AB558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37D1A8" w14:textId="02BD8A9B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16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72F73D" w14:textId="590AD8D4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454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643</w:t>
            </w:r>
          </w:p>
        </w:tc>
      </w:tr>
      <w:tr w:rsidR="00094B3A" w:rsidRPr="00B20A1C" w14:paraId="1847A826" w14:textId="77777777" w:rsidTr="00094B3A">
        <w:tc>
          <w:tcPr>
            <w:tcW w:w="4140" w:type="dxa"/>
            <w:shd w:val="clear" w:color="auto" w:fill="auto"/>
          </w:tcPr>
          <w:p w14:paraId="65E3471E" w14:textId="77777777" w:rsidR="00094B3A" w:rsidRPr="00B20A1C" w:rsidRDefault="00094B3A" w:rsidP="00094B3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C2FF3" w14:textId="009284F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395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962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86640" w14:textId="30FDBA6D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308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79173" w14:textId="761AFFDD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3A759" w14:textId="77E5C0C3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398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270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)</w:t>
            </w:r>
          </w:p>
        </w:tc>
      </w:tr>
      <w:tr w:rsidR="00094B3A" w:rsidRPr="00B20A1C" w14:paraId="5EDA703F" w14:textId="77777777" w:rsidTr="00094B3A">
        <w:tc>
          <w:tcPr>
            <w:tcW w:w="4140" w:type="dxa"/>
            <w:shd w:val="clear" w:color="auto" w:fill="auto"/>
          </w:tcPr>
          <w:p w14:paraId="100A70BB" w14:textId="77777777" w:rsidR="00094B3A" w:rsidRPr="00B20A1C" w:rsidRDefault="00094B3A" w:rsidP="00094B3A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936EE0" w14:textId="14CD97C4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38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118960" w14:textId="719649C1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00768" w14:textId="532E79B6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16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91153" w14:textId="4C1C006E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56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373</w:t>
            </w:r>
          </w:p>
        </w:tc>
      </w:tr>
      <w:tr w:rsidR="00094B3A" w:rsidRPr="00B20A1C" w14:paraId="67CDC95A" w14:textId="77777777" w:rsidTr="00094B3A">
        <w:tc>
          <w:tcPr>
            <w:tcW w:w="4140" w:type="dxa"/>
            <w:shd w:val="clear" w:color="auto" w:fill="auto"/>
          </w:tcPr>
          <w:p w14:paraId="7D110B95" w14:textId="77777777" w:rsidR="00094B3A" w:rsidRPr="00B20A1C" w:rsidRDefault="00094B3A" w:rsidP="00094B3A">
            <w:pPr>
              <w:rPr>
                <w:rFonts w:asciiTheme="minorBidi" w:eastAsia="Arial Unicode MS" w:hAnsiTheme="minorBidi" w:cstheme="minorBidi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F64626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EDCC63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C6CEBA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F58A76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</w:tr>
      <w:tr w:rsidR="00094B3A" w:rsidRPr="00B20A1C" w14:paraId="79CBC317" w14:textId="77777777" w:rsidTr="00094B3A">
        <w:tc>
          <w:tcPr>
            <w:tcW w:w="4140" w:type="dxa"/>
            <w:shd w:val="clear" w:color="auto" w:fill="auto"/>
          </w:tcPr>
          <w:p w14:paraId="5CB25E88" w14:textId="59AABEB1" w:rsidR="00094B3A" w:rsidRPr="00B20A1C" w:rsidRDefault="00094B3A" w:rsidP="00094B3A">
            <w:pPr>
              <w:ind w:left="-72" w:right="-109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1E16345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EAA1C10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F039563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786CF4F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94B3A" w:rsidRPr="00B20A1C" w14:paraId="40D91528" w14:textId="77777777" w:rsidTr="00094B3A">
        <w:tc>
          <w:tcPr>
            <w:tcW w:w="4140" w:type="dxa"/>
            <w:shd w:val="clear" w:color="auto" w:fill="auto"/>
          </w:tcPr>
          <w:p w14:paraId="19084ECE" w14:textId="77777777" w:rsidR="00094B3A" w:rsidRPr="00B20A1C" w:rsidRDefault="00094B3A" w:rsidP="00094B3A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C3FBA4" w14:textId="02719650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38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99B55E" w14:textId="03DF2ED3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6CFBB79" w14:textId="6186A41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16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58198E" w14:textId="3CF4B094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56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lang w:val="en-GB"/>
              </w:rPr>
              <w:t>373</w:t>
            </w:r>
          </w:p>
        </w:tc>
      </w:tr>
      <w:tr w:rsidR="00094B3A" w:rsidRPr="00B20A1C" w14:paraId="27E5A450" w14:textId="77777777" w:rsidTr="00094B3A">
        <w:tc>
          <w:tcPr>
            <w:tcW w:w="4140" w:type="dxa"/>
            <w:shd w:val="clear" w:color="auto" w:fill="auto"/>
          </w:tcPr>
          <w:p w14:paraId="630D7EB0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21A01" w14:textId="488E1763" w:rsidR="00094B3A" w:rsidRPr="00B20A1C" w:rsidRDefault="001449A3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8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949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C59B4" w14:textId="1843230C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290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A10DA" w14:textId="248E3C7F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889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55976" w14:textId="3C0D22E7" w:rsidR="00094B3A" w:rsidRPr="00B20A1C" w:rsidRDefault="00CD71A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13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128</w:t>
            </w:r>
          </w:p>
        </w:tc>
      </w:tr>
      <w:tr w:rsidR="00094B3A" w:rsidRPr="00B20A1C" w14:paraId="785AC89B" w14:textId="77777777" w:rsidTr="00094B3A">
        <w:tc>
          <w:tcPr>
            <w:tcW w:w="4140" w:type="dxa"/>
            <w:shd w:val="clear" w:color="auto" w:fill="auto"/>
          </w:tcPr>
          <w:p w14:paraId="2FDD5D7E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868BD" w14:textId="13A120EC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(99)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6FCD2" w14:textId="3FD9CD6E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DB5D1" w14:textId="30D12501" w:rsidR="00094B3A" w:rsidRPr="00B20A1C" w:rsidRDefault="00133D2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(176)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4EF3D" w14:textId="707D760D" w:rsidR="00094B3A" w:rsidRPr="00B20A1C" w:rsidRDefault="00CD71A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(281)</w:t>
            </w:r>
          </w:p>
        </w:tc>
      </w:tr>
      <w:tr w:rsidR="00094B3A" w:rsidRPr="00B20A1C" w14:paraId="7FB1EE8E" w14:textId="77777777" w:rsidTr="00094B3A">
        <w:tc>
          <w:tcPr>
            <w:tcW w:w="4140" w:type="dxa"/>
            <w:shd w:val="clear" w:color="auto" w:fill="auto"/>
          </w:tcPr>
          <w:p w14:paraId="4DCECD28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15246" w14:textId="23449441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7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DF9A1" w14:textId="328E6FC8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E8A28" w14:textId="5CE27CF1" w:rsidR="00094B3A" w:rsidRPr="00B20A1C" w:rsidRDefault="00133D2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(7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713)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6CCF6" w14:textId="5D6BA0C8" w:rsidR="00094B3A" w:rsidRPr="00B20A1C" w:rsidRDefault="00CD71A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</w:tr>
      <w:tr w:rsidR="00094B3A" w:rsidRPr="00B20A1C" w14:paraId="72CE9BD0" w14:textId="77777777" w:rsidTr="00094B3A">
        <w:tc>
          <w:tcPr>
            <w:tcW w:w="4140" w:type="dxa"/>
            <w:shd w:val="clear" w:color="auto" w:fill="auto"/>
          </w:tcPr>
          <w:p w14:paraId="6819B1B9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C3F507" w14:textId="4B8D5EE4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(18,051)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9BD9D2" w14:textId="67AFA0A4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(225)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0023AF" w14:textId="629FE337" w:rsidR="00094B3A" w:rsidRPr="00B20A1C" w:rsidRDefault="00CD71A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65B49B" w14:textId="2EFD4860" w:rsidR="00094B3A" w:rsidRPr="00B20A1C" w:rsidRDefault="00CD71A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(18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276)</w:t>
            </w:r>
          </w:p>
        </w:tc>
      </w:tr>
      <w:tr w:rsidR="00094B3A" w:rsidRPr="00B20A1C" w14:paraId="4D86A71A" w14:textId="77777777" w:rsidTr="00094B3A">
        <w:tc>
          <w:tcPr>
            <w:tcW w:w="4140" w:type="dxa"/>
            <w:shd w:val="clear" w:color="auto" w:fill="auto"/>
          </w:tcPr>
          <w:p w14:paraId="55EBD4D0" w14:textId="48A84154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024AD" w14:textId="7809AF7B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(494)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BD704" w14:textId="5BCD57FE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(18)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489F3" w14:textId="5155C629" w:rsidR="00094B3A" w:rsidRPr="00B20A1C" w:rsidRDefault="00CD71A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(96)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CEC6B" w14:textId="0806EA28" w:rsidR="00094B3A" w:rsidRPr="00B20A1C" w:rsidRDefault="004E4888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(608)</w:t>
            </w:r>
          </w:p>
        </w:tc>
      </w:tr>
      <w:tr w:rsidR="00094B3A" w:rsidRPr="00B20A1C" w14:paraId="748E7951" w14:textId="77777777" w:rsidTr="00094B3A">
        <w:tc>
          <w:tcPr>
            <w:tcW w:w="4140" w:type="dxa"/>
            <w:shd w:val="clear" w:color="auto" w:fill="auto"/>
          </w:tcPr>
          <w:p w14:paraId="41C56F4E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BDB87" w14:textId="7909E012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36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19BDD" w14:textId="389210E8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5549D" w14:textId="577085EF" w:rsidR="00094B3A" w:rsidRPr="00B20A1C" w:rsidRDefault="00CD71A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12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BD105" w14:textId="5F13D8B6" w:rsidR="00094B3A" w:rsidRPr="00B20A1C" w:rsidRDefault="004E4888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50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336</w:t>
            </w:r>
          </w:p>
        </w:tc>
      </w:tr>
      <w:tr w:rsidR="00094B3A" w:rsidRPr="00B20A1C" w14:paraId="1C011329" w14:textId="77777777" w:rsidTr="00094B3A">
        <w:tc>
          <w:tcPr>
            <w:tcW w:w="4140" w:type="dxa"/>
            <w:shd w:val="clear" w:color="auto" w:fill="auto"/>
          </w:tcPr>
          <w:p w14:paraId="18D103BA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88AE3E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9158CB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08162C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477930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</w:tr>
      <w:tr w:rsidR="00094B3A" w:rsidRPr="00B20A1C" w14:paraId="1CC2364F" w14:textId="77777777" w:rsidTr="00094B3A">
        <w:tc>
          <w:tcPr>
            <w:tcW w:w="4140" w:type="dxa"/>
            <w:shd w:val="clear" w:color="auto" w:fill="auto"/>
          </w:tcPr>
          <w:p w14:paraId="7048D4DF" w14:textId="270E37BF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51B6C11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80DA828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EF8FA85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0AFA10C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94B3A" w:rsidRPr="00B20A1C" w14:paraId="4F58D56D" w14:textId="77777777" w:rsidTr="00094B3A">
        <w:tc>
          <w:tcPr>
            <w:tcW w:w="4140" w:type="dxa"/>
            <w:shd w:val="clear" w:color="auto" w:fill="auto"/>
          </w:tcPr>
          <w:p w14:paraId="61AA2C5F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7510C7" w14:textId="66407562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302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117B16" w14:textId="64107EA4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4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ABB7D6" w14:textId="216F7241" w:rsidR="00094B3A" w:rsidRPr="00B20A1C" w:rsidRDefault="00CD71A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12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B8531A" w14:textId="53681180" w:rsidR="00094B3A" w:rsidRPr="00B20A1C" w:rsidRDefault="004E4888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318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470</w:t>
            </w:r>
          </w:p>
        </w:tc>
      </w:tr>
      <w:tr w:rsidR="00094B3A" w:rsidRPr="00B20A1C" w14:paraId="494CF29F" w14:textId="77777777" w:rsidTr="00094B3A">
        <w:tc>
          <w:tcPr>
            <w:tcW w:w="4140" w:type="dxa"/>
            <w:shd w:val="clear" w:color="auto" w:fill="auto"/>
          </w:tcPr>
          <w:p w14:paraId="1E008D4B" w14:textId="77777777" w:rsidR="00094B3A" w:rsidRPr="00B20A1C" w:rsidRDefault="00094B3A" w:rsidP="00094B3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392FCB" w14:textId="3859561E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(265,657)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B4568" w14:textId="581532DE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(2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477)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D26546" w14:textId="3C5F5F94" w:rsidR="00094B3A" w:rsidRPr="00B20A1C" w:rsidRDefault="00CD71A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3F4A4" w14:textId="589CF877" w:rsidR="00094B3A" w:rsidRPr="00B20A1C" w:rsidRDefault="00D05519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(268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134)</w:t>
            </w:r>
          </w:p>
        </w:tc>
      </w:tr>
      <w:tr w:rsidR="00094B3A" w:rsidRPr="00B20A1C" w14:paraId="28C72C37" w14:textId="77777777" w:rsidTr="00094B3A">
        <w:tc>
          <w:tcPr>
            <w:tcW w:w="4140" w:type="dxa"/>
            <w:shd w:val="clear" w:color="auto" w:fill="auto"/>
          </w:tcPr>
          <w:p w14:paraId="28049CB3" w14:textId="77777777" w:rsidR="00094B3A" w:rsidRPr="00B20A1C" w:rsidRDefault="00094B3A" w:rsidP="00094B3A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FC37D2" w14:textId="06536A4A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36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F6675B" w14:textId="105D663F" w:rsidR="00094B3A" w:rsidRPr="00B20A1C" w:rsidRDefault="0022451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7CF65" w14:textId="3B22AD4E" w:rsidR="00094B3A" w:rsidRPr="00B20A1C" w:rsidRDefault="00CD71A1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12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0C3E85" w14:textId="01FC71D9" w:rsidR="00094B3A" w:rsidRPr="00B20A1C" w:rsidRDefault="00D05519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50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336</w:t>
            </w:r>
          </w:p>
        </w:tc>
      </w:tr>
    </w:tbl>
    <w:p w14:paraId="7CD6B050" w14:textId="77777777" w:rsidR="00094B3A" w:rsidRPr="00B20A1C" w:rsidRDefault="00094B3A" w:rsidP="00A5134E">
      <w:pPr>
        <w:jc w:val="thaiDistribute"/>
        <w:rPr>
          <w:rFonts w:asciiTheme="minorBidi" w:eastAsia="Arial Unicode MS" w:hAnsiTheme="minorBidi" w:cstheme="minorBidi"/>
          <w:sz w:val="12"/>
          <w:szCs w:val="12"/>
        </w:rPr>
      </w:pPr>
    </w:p>
    <w:p w14:paraId="1EDBDDB5" w14:textId="77777777" w:rsidR="007E06E7" w:rsidRPr="00B20A1C" w:rsidRDefault="007E06E7" w:rsidP="00094B3A">
      <w:pPr>
        <w:jc w:val="thaiDistribute"/>
        <w:rPr>
          <w:rFonts w:asciiTheme="minorBidi" w:eastAsia="Arial Unicode MS" w:hAnsiTheme="minorBidi" w:cstheme="minorBidi"/>
        </w:rPr>
      </w:pPr>
    </w:p>
    <w:p w14:paraId="53FEBA34" w14:textId="33A4FCB2" w:rsidR="007E06E7" w:rsidRPr="00B20A1C" w:rsidRDefault="00F70937" w:rsidP="00094B3A">
      <w:pPr>
        <w:jc w:val="thaiDistribute"/>
        <w:rPr>
          <w:rFonts w:asciiTheme="minorBidi" w:eastAsia="Arial Unicode MS" w:hAnsiTheme="minorBidi" w:cstheme="minorBidi"/>
        </w:rPr>
      </w:pPr>
      <w:r w:rsidRPr="00B20A1C">
        <w:rPr>
          <w:rFonts w:asciiTheme="minorBidi" w:eastAsia="Arial Unicode MS" w:hAnsiTheme="minorBidi" w:cs="Cordia New"/>
          <w:cs/>
        </w:rPr>
        <w:t>ในระหว่าง</w:t>
      </w:r>
      <w:r w:rsidR="00ED1DE1" w:rsidRPr="00B20A1C">
        <w:rPr>
          <w:rFonts w:asciiTheme="minorBidi" w:eastAsia="Arial Unicode MS" w:hAnsiTheme="minorBidi" w:cs="Cordia New" w:hint="cs"/>
          <w:cs/>
        </w:rPr>
        <w:t>ปี</w:t>
      </w:r>
      <w:r w:rsidRPr="00B20A1C">
        <w:rPr>
          <w:rFonts w:asciiTheme="minorBidi" w:eastAsia="Arial Unicode MS" w:hAnsiTheme="minorBidi" w:cs="Cordia New"/>
          <w:cs/>
        </w:rPr>
        <w:t xml:space="preserve">สิ้นสุดวันที่ </w:t>
      </w:r>
      <w:r w:rsidRPr="00B20A1C">
        <w:rPr>
          <w:rFonts w:asciiTheme="minorBidi" w:eastAsia="Arial Unicode MS" w:hAnsiTheme="minorBidi" w:cs="Cordia New"/>
          <w:cs/>
          <w:lang w:val="en-US"/>
        </w:rPr>
        <w:t>3</w:t>
      </w:r>
      <w:r w:rsidR="00A611E0" w:rsidRPr="00B20A1C">
        <w:rPr>
          <w:rFonts w:asciiTheme="minorBidi" w:eastAsia="Arial Unicode MS" w:hAnsiTheme="minorBidi" w:cs="Cordia New"/>
          <w:lang w:val="en-US"/>
        </w:rPr>
        <w:t>1</w:t>
      </w:r>
      <w:r w:rsidRPr="00B20A1C">
        <w:rPr>
          <w:rFonts w:asciiTheme="minorBidi" w:eastAsia="Arial Unicode MS" w:hAnsiTheme="minorBidi" w:cs="Cordia New"/>
          <w:cs/>
        </w:rPr>
        <w:t xml:space="preserve"> </w:t>
      </w:r>
      <w:r w:rsidR="00A611E0" w:rsidRPr="00B20A1C">
        <w:rPr>
          <w:rFonts w:asciiTheme="minorBidi" w:eastAsia="Arial Unicode MS" w:hAnsiTheme="minorBidi" w:cs="Cordia New" w:hint="cs"/>
          <w:cs/>
        </w:rPr>
        <w:t>ธันวาคม</w:t>
      </w:r>
      <w:r w:rsidRPr="00B20A1C">
        <w:rPr>
          <w:rFonts w:asciiTheme="minorBidi" w:eastAsia="Arial Unicode MS" w:hAnsiTheme="minorBidi" w:cs="Cordia New"/>
          <w:cs/>
        </w:rPr>
        <w:t xml:space="preserve"> พ.ศ. </w:t>
      </w:r>
      <w:r w:rsidRPr="00B20A1C">
        <w:rPr>
          <w:rFonts w:asciiTheme="minorBidi" w:eastAsia="Arial Unicode MS" w:hAnsiTheme="minorBidi" w:cs="Cordia New"/>
          <w:cs/>
          <w:lang w:val="en-US"/>
        </w:rPr>
        <w:t>2566</w:t>
      </w:r>
      <w:r w:rsidRPr="00B20A1C">
        <w:rPr>
          <w:rFonts w:asciiTheme="minorBidi" w:eastAsia="Arial Unicode MS" w:hAnsiTheme="minorBidi" w:cs="Cordia New"/>
          <w:cs/>
        </w:rPr>
        <w:t xml:space="preserve"> กลุ่มบริษัทมีการจัดประเภทรายการใหม่จากสินทรัพย์ที่เกิดจากการสำรวจและ</w:t>
      </w:r>
      <w:r w:rsidRPr="00B20A1C">
        <w:rPr>
          <w:rFonts w:asciiTheme="minorBidi" w:eastAsia="Arial Unicode MS" w:hAnsiTheme="minorBidi" w:cs="Cordia New"/>
          <w:spacing w:val="-2"/>
          <w:cs/>
        </w:rPr>
        <w:t>ประเมินค่า (หมายเหตุประกอบ</w:t>
      </w:r>
      <w:r w:rsidR="006C5096" w:rsidRPr="00B20A1C">
        <w:rPr>
          <w:rFonts w:asciiTheme="minorBidi" w:eastAsia="Arial Unicode MS" w:hAnsiTheme="minorBidi" w:cs="Cordia New" w:hint="cs"/>
          <w:spacing w:val="-2"/>
          <w:cs/>
        </w:rPr>
        <w:t>งบการเงิน</w:t>
      </w:r>
      <w:r w:rsidRPr="00B20A1C">
        <w:rPr>
          <w:rFonts w:asciiTheme="minorBidi" w:eastAsia="Arial Unicode MS" w:hAnsiTheme="minorBidi" w:cs="Cordia New"/>
          <w:spacing w:val="-2"/>
          <w:cs/>
        </w:rPr>
        <w:t xml:space="preserve">ข้อ </w:t>
      </w:r>
      <w:r w:rsidR="00A611E0" w:rsidRPr="00B20A1C">
        <w:rPr>
          <w:rFonts w:asciiTheme="minorBidi" w:eastAsia="Arial Unicode MS" w:hAnsiTheme="minorBidi" w:cs="Cordia New" w:hint="cs"/>
          <w:spacing w:val="-2"/>
          <w:cs/>
        </w:rPr>
        <w:t>2</w:t>
      </w:r>
      <w:r w:rsidRPr="00B20A1C">
        <w:rPr>
          <w:rFonts w:asciiTheme="minorBidi" w:eastAsia="Arial Unicode MS" w:hAnsiTheme="minorBidi" w:cs="Cordia New"/>
          <w:spacing w:val="-2"/>
          <w:cs/>
        </w:rPr>
        <w:t>1) ที่พบปริมาณสำรองปิโตรเลียมที่มีความเป็นไปได้ทางเทคนิคและความเป็นไปได้</w:t>
      </w:r>
      <w:r w:rsidRPr="00B20A1C">
        <w:rPr>
          <w:rFonts w:asciiTheme="minorBidi" w:eastAsia="Arial Unicode MS" w:hAnsiTheme="minorBidi" w:cs="Cordia New"/>
          <w:cs/>
        </w:rPr>
        <w:t>ในเชิงพาณิชย์แล้วเป็นที่ดิน อาคารและอุปกรณ์</w:t>
      </w:r>
    </w:p>
    <w:p w14:paraId="4E0CCAAB" w14:textId="77777777" w:rsidR="007E06E7" w:rsidRPr="00B20A1C" w:rsidRDefault="007E06E7" w:rsidP="00094B3A">
      <w:pPr>
        <w:jc w:val="thaiDistribute"/>
        <w:rPr>
          <w:rFonts w:asciiTheme="minorBidi" w:eastAsia="Arial Unicode MS" w:hAnsiTheme="minorBidi" w:cstheme="minorBidi"/>
        </w:rPr>
      </w:pPr>
    </w:p>
    <w:p w14:paraId="68DCEEEA" w14:textId="33318AB2" w:rsidR="00094B3A" w:rsidRPr="00B20A1C" w:rsidRDefault="000B1F7A" w:rsidP="00094B3A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</w:rPr>
        <w:t xml:space="preserve">ณ วันที่ </w:t>
      </w:r>
      <w:r w:rsidR="00094B3A" w:rsidRPr="00B20A1C">
        <w:rPr>
          <w:rFonts w:asciiTheme="minorBidi" w:eastAsia="Arial Unicode MS" w:hAnsiTheme="minorBidi" w:cstheme="minorBidi"/>
          <w:lang w:val="en-GB"/>
        </w:rPr>
        <w:t>31</w:t>
      </w:r>
      <w:r w:rsidRPr="00B20A1C">
        <w:rPr>
          <w:rFonts w:asciiTheme="minorBidi" w:eastAsia="Arial Unicode MS" w:hAnsiTheme="minorBidi" w:cstheme="minorBidi"/>
          <w:cs/>
        </w:rPr>
        <w:t xml:space="preserve"> ธันวาคม </w:t>
      </w:r>
      <w:r w:rsidR="004E5ACA" w:rsidRPr="00B20A1C">
        <w:rPr>
          <w:rFonts w:asciiTheme="minorBidi" w:eastAsia="Arial Unicode MS" w:hAnsiTheme="minorBidi" w:cstheme="minorBidi"/>
          <w:cs/>
        </w:rPr>
        <w:t xml:space="preserve">พ.ศ. </w:t>
      </w:r>
      <w:r w:rsidR="00094B3A" w:rsidRPr="00B20A1C">
        <w:rPr>
          <w:rFonts w:asciiTheme="minorBidi" w:eastAsia="Arial Unicode MS" w:hAnsiTheme="minorBidi" w:cstheme="minorBidi"/>
          <w:lang w:val="en-GB"/>
        </w:rPr>
        <w:t>2566</w:t>
      </w:r>
      <w:r w:rsidRPr="00B20A1C">
        <w:rPr>
          <w:rFonts w:asciiTheme="minorBidi" w:eastAsia="Arial Unicode MS" w:hAnsiTheme="minorBidi" w:cstheme="minorBidi"/>
          <w:cs/>
        </w:rPr>
        <w:t xml:space="preserve"> และ </w:t>
      </w:r>
      <w:r w:rsidR="004E5ACA" w:rsidRPr="00B20A1C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eastAsia="Arial Unicode MS" w:hAnsiTheme="minorBidi" w:cstheme="minorBidi"/>
          <w:lang w:val="en-GB"/>
        </w:rPr>
        <w:t>2565</w:t>
      </w:r>
      <w:r w:rsidRPr="00B20A1C">
        <w:rPr>
          <w:rFonts w:asciiTheme="minorBidi" w:eastAsia="Arial Unicode MS" w:hAnsiTheme="minorBidi" w:cstheme="minorBidi"/>
          <w:cs/>
        </w:rPr>
        <w:t xml:space="preserve"> กลุ่มบริษัทมีภาระผูกพันเกี่ยวกับรายจ่ายฝ่ายทุน ดังที่ได้กล่าวไว้ใน</w:t>
      </w:r>
      <w:r w:rsidR="009E2614" w:rsidRPr="00B20A1C">
        <w:rPr>
          <w:rFonts w:asciiTheme="minorBidi" w:eastAsia="Arial Unicode MS" w:hAnsiTheme="minorBidi" w:cstheme="minorBidi"/>
          <w:cs/>
        </w:rPr>
        <w:br/>
      </w:r>
      <w:r w:rsidRPr="00B20A1C">
        <w:rPr>
          <w:rFonts w:asciiTheme="minorBidi" w:eastAsia="Arial Unicode MS" w:hAnsiTheme="minorBidi" w:cstheme="minorBidi"/>
          <w:cs/>
        </w:rPr>
        <w:t xml:space="preserve">หมายเหตุประกอบงบการเงินข้อ </w:t>
      </w:r>
      <w:r w:rsidR="00094B3A" w:rsidRPr="00B20A1C">
        <w:rPr>
          <w:rFonts w:asciiTheme="minorBidi" w:eastAsia="Arial Unicode MS" w:hAnsiTheme="minorBidi" w:cstheme="minorBidi"/>
          <w:lang w:val="en-GB"/>
        </w:rPr>
        <w:t>3</w:t>
      </w:r>
      <w:r w:rsidR="0063320A" w:rsidRPr="00B20A1C">
        <w:rPr>
          <w:rFonts w:asciiTheme="minorBidi" w:eastAsia="Arial Unicode MS" w:hAnsiTheme="minorBidi" w:cstheme="minorBidi"/>
          <w:lang w:val="en-GB"/>
        </w:rPr>
        <w:t>6</w:t>
      </w:r>
      <w:r w:rsidRPr="00B20A1C">
        <w:rPr>
          <w:rFonts w:asciiTheme="minorBidi" w:eastAsia="Arial Unicode MS" w:hAnsiTheme="minorBidi" w:cstheme="minorBidi"/>
          <w:lang w:val="en-GB"/>
        </w:rPr>
        <w:t>.</w:t>
      </w:r>
      <w:r w:rsidR="00094B3A" w:rsidRPr="00B20A1C">
        <w:rPr>
          <w:rFonts w:asciiTheme="minorBidi" w:eastAsia="Arial Unicode MS" w:hAnsiTheme="minorBidi" w:cstheme="minorBidi"/>
          <w:lang w:val="en-GB"/>
        </w:rPr>
        <w:t>1</w:t>
      </w:r>
    </w:p>
    <w:p w14:paraId="10BCD353" w14:textId="77777777" w:rsidR="00F70937" w:rsidRPr="00B20A1C" w:rsidRDefault="00F70937" w:rsidP="00094B3A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0B1F7A" w:rsidRPr="00B20A1C" w14:paraId="5FFD0077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4208E39" w14:textId="63E6413C" w:rsidR="000B1F7A" w:rsidRPr="00B20A1C" w:rsidRDefault="000B1F7A" w:rsidP="002E31AD">
            <w:pPr>
              <w:pStyle w:val="Heading1"/>
              <w:numPr>
                <w:ilvl w:val="0"/>
                <w:numId w:val="41"/>
              </w:numPr>
              <w:rPr>
                <w:rFonts w:ascii="Cordia New" w:hAnsi="Cordia New" w:cs="Cordia New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สินทรัพย์</w:t>
            </w:r>
            <w:r w:rsidRPr="00B20A1C">
              <w:rPr>
                <w:rFonts w:ascii="Cordia New" w:hAnsi="Cordia New" w:cs="Cordia New"/>
                <w:cs/>
              </w:rPr>
              <w:t>สิทธิการใช้</w:t>
            </w:r>
          </w:p>
        </w:tc>
      </w:tr>
    </w:tbl>
    <w:p w14:paraId="0807B451" w14:textId="77777777" w:rsidR="000B1F7A" w:rsidRPr="00B20A1C" w:rsidRDefault="000B1F7A" w:rsidP="00BC073E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968"/>
        <w:gridCol w:w="1584"/>
        <w:gridCol w:w="1440"/>
        <w:gridCol w:w="1440"/>
      </w:tblGrid>
      <w:tr w:rsidR="000B1F7A" w:rsidRPr="00B20A1C" w14:paraId="09CDA526" w14:textId="77777777" w:rsidTr="00904F08">
        <w:trPr>
          <w:tblHeader/>
        </w:trPr>
        <w:tc>
          <w:tcPr>
            <w:tcW w:w="4968" w:type="dxa"/>
            <w:shd w:val="clear" w:color="auto" w:fill="auto"/>
          </w:tcPr>
          <w:p w14:paraId="2A9D4E29" w14:textId="77777777" w:rsidR="000B1F7A" w:rsidRPr="00B20A1C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C405A" w14:textId="77777777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B20A1C" w14:paraId="03651F9A" w14:textId="77777777" w:rsidTr="00904F08">
        <w:trPr>
          <w:tblHeader/>
        </w:trPr>
        <w:tc>
          <w:tcPr>
            <w:tcW w:w="4968" w:type="dxa"/>
            <w:shd w:val="clear" w:color="auto" w:fill="auto"/>
          </w:tcPr>
          <w:p w14:paraId="31455E60" w14:textId="77777777" w:rsidR="000B1F7A" w:rsidRPr="00B20A1C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24BDC" w14:textId="77777777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20A1C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20A1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B20A1C" w14:paraId="69ABB9DE" w14:textId="77777777" w:rsidTr="00904F08">
        <w:trPr>
          <w:tblHeader/>
        </w:trPr>
        <w:tc>
          <w:tcPr>
            <w:tcW w:w="4968" w:type="dxa"/>
            <w:shd w:val="clear" w:color="auto" w:fill="auto"/>
          </w:tcPr>
          <w:p w14:paraId="597A00E7" w14:textId="77777777" w:rsidR="000B1F7A" w:rsidRPr="00B20A1C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819355" w14:textId="77777777" w:rsidR="000B1F7A" w:rsidRPr="00B20A1C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5DFDEF8E" w14:textId="77777777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DC05F5" w14:textId="77777777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DD6D02" w14:textId="77777777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15ED7" w:rsidRPr="00B20A1C" w14:paraId="0DCA000F" w14:textId="77777777" w:rsidTr="00904F08">
        <w:tc>
          <w:tcPr>
            <w:tcW w:w="4968" w:type="dxa"/>
            <w:shd w:val="clear" w:color="auto" w:fill="auto"/>
          </w:tcPr>
          <w:p w14:paraId="0E2243FA" w14:textId="6BA06602" w:rsidR="00A15ED7" w:rsidRPr="00B20A1C" w:rsidRDefault="00A15ED7" w:rsidP="00A15ED7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5396808C" w14:textId="77777777" w:rsidR="00A15ED7" w:rsidRPr="00B20A1C" w:rsidRDefault="00A15ED7" w:rsidP="00A15ED7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FCE5393" w14:textId="77777777" w:rsidR="00A15ED7" w:rsidRPr="00B20A1C" w:rsidRDefault="00A15ED7" w:rsidP="00A15ED7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690AA4" w14:textId="77777777" w:rsidR="00A15ED7" w:rsidRPr="00B20A1C" w:rsidRDefault="00A15ED7" w:rsidP="00A15ED7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30953B3F" w14:textId="77777777" w:rsidTr="00D20F61">
        <w:tc>
          <w:tcPr>
            <w:tcW w:w="4968" w:type="dxa"/>
            <w:shd w:val="clear" w:color="auto" w:fill="auto"/>
          </w:tcPr>
          <w:p w14:paraId="1971080F" w14:textId="3E99E22F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04EDB4D" w14:textId="7915E816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3FE720" w14:textId="676AB5F2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927B6A" w14:textId="2ED1F5CC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716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094B3A" w:rsidRPr="00B20A1C" w14:paraId="118FE878" w14:textId="77777777" w:rsidTr="00D20F61">
        <w:tc>
          <w:tcPr>
            <w:tcW w:w="4968" w:type="dxa"/>
            <w:shd w:val="clear" w:color="auto" w:fill="auto"/>
          </w:tcPr>
          <w:p w14:paraId="680E9A07" w14:textId="1EA27C15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7FCF3" w14:textId="4ED2AE0C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FBA29" w14:textId="5235E47A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5A677" w14:textId="3C1809A6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94B3A" w:rsidRPr="00B20A1C" w14:paraId="2BE49766" w14:textId="77777777" w:rsidTr="00D20F61">
        <w:tc>
          <w:tcPr>
            <w:tcW w:w="4968" w:type="dxa"/>
            <w:shd w:val="clear" w:color="auto" w:fill="auto"/>
          </w:tcPr>
          <w:p w14:paraId="58D5F0C6" w14:textId="50ED64A1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2CA14" w14:textId="5CBD38C2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F1532" w14:textId="2D1FAA6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CCDEC" w14:textId="62D987D1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094B3A" w:rsidRPr="00B20A1C" w14:paraId="30B81180" w14:textId="77777777" w:rsidTr="002C4ECD">
        <w:tc>
          <w:tcPr>
            <w:tcW w:w="4968" w:type="dxa"/>
            <w:shd w:val="clear" w:color="auto" w:fill="auto"/>
          </w:tcPr>
          <w:p w14:paraId="7B90F486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301BC08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97426A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DBCF99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094B3A" w:rsidRPr="00B20A1C" w14:paraId="50069A3F" w14:textId="77777777" w:rsidTr="00904F08">
        <w:tc>
          <w:tcPr>
            <w:tcW w:w="4968" w:type="dxa"/>
            <w:shd w:val="clear" w:color="auto" w:fill="auto"/>
          </w:tcPr>
          <w:p w14:paraId="20842B13" w14:textId="65412BBF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09754E00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43DFE29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94C5286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511ADDEE" w14:textId="77777777" w:rsidTr="00904F08">
        <w:tc>
          <w:tcPr>
            <w:tcW w:w="4968" w:type="dxa"/>
            <w:shd w:val="clear" w:color="auto" w:fill="auto"/>
          </w:tcPr>
          <w:p w14:paraId="28584C3D" w14:textId="7DE8DFF6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5E718278" w14:textId="7E1C3F65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486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3A72C48" w14:textId="47E85418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34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F5A9534" w14:textId="624B97E4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520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</w:tr>
      <w:tr w:rsidR="00094B3A" w:rsidRPr="00B20A1C" w14:paraId="66C2726F" w14:textId="77777777" w:rsidTr="00D20F61">
        <w:tc>
          <w:tcPr>
            <w:tcW w:w="4968" w:type="dxa"/>
            <w:shd w:val="clear" w:color="auto" w:fill="auto"/>
          </w:tcPr>
          <w:p w14:paraId="0CAAD941" w14:textId="4BD96CEA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115D4053" w14:textId="3280074D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619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1795BFC" w14:textId="77AA40A6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7CAB659" w14:textId="73C13D62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639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</w:tr>
      <w:tr w:rsidR="00094B3A" w:rsidRPr="00B20A1C" w14:paraId="62BC70A4" w14:textId="77777777" w:rsidTr="00D20F61">
        <w:tc>
          <w:tcPr>
            <w:tcW w:w="4968" w:type="dxa"/>
            <w:shd w:val="clear" w:color="auto" w:fill="auto"/>
          </w:tcPr>
          <w:p w14:paraId="0EC0DEFD" w14:textId="0AFB88F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shd w:val="clear" w:color="auto" w:fill="auto"/>
          </w:tcPr>
          <w:p w14:paraId="18373620" w14:textId="77A2855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243588" w14:textId="5FD4987F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D2655F6" w14:textId="74FF3D52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094B3A" w:rsidRPr="00B20A1C" w14:paraId="28E26DEF" w14:textId="77777777" w:rsidTr="00D20F61">
        <w:tc>
          <w:tcPr>
            <w:tcW w:w="4968" w:type="dxa"/>
            <w:shd w:val="clear" w:color="auto" w:fill="auto"/>
          </w:tcPr>
          <w:p w14:paraId="27F5851F" w14:textId="4B36EF1A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584" w:type="dxa"/>
            <w:shd w:val="clear" w:color="auto" w:fill="auto"/>
          </w:tcPr>
          <w:p w14:paraId="1100D0C7" w14:textId="7B2C02B2" w:rsidR="00094B3A" w:rsidRPr="00B20A1C" w:rsidRDefault="00094B3A" w:rsidP="00094B3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75625F3" w14:textId="77C19401" w:rsidR="00094B3A" w:rsidRPr="00B20A1C" w:rsidRDefault="00094B3A" w:rsidP="00094B3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EFADC4D" w14:textId="0E66361E" w:rsidR="00094B3A" w:rsidRPr="00B20A1C" w:rsidRDefault="00094B3A" w:rsidP="00094B3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</w:tr>
      <w:tr w:rsidR="00094B3A" w:rsidRPr="00B20A1C" w14:paraId="4A1E355C" w14:textId="77777777" w:rsidTr="00D20F61">
        <w:tc>
          <w:tcPr>
            <w:tcW w:w="4968" w:type="dxa"/>
            <w:shd w:val="clear" w:color="auto" w:fill="auto"/>
          </w:tcPr>
          <w:p w14:paraId="723A3F35" w14:textId="4C5DCD1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shd w:val="clear" w:color="auto" w:fill="auto"/>
          </w:tcPr>
          <w:p w14:paraId="3F97C938" w14:textId="04E75DBE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D0F31A6" w14:textId="5EF9E871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AF09203" w14:textId="246664B9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</w:tr>
      <w:tr w:rsidR="00094B3A" w:rsidRPr="00B20A1C" w14:paraId="2D47BE34" w14:textId="77777777" w:rsidTr="00D20F61">
        <w:tc>
          <w:tcPr>
            <w:tcW w:w="4968" w:type="dxa"/>
            <w:shd w:val="clear" w:color="auto" w:fill="auto"/>
          </w:tcPr>
          <w:p w14:paraId="7E72F4D5" w14:textId="3595D9BD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2784CB" w14:textId="1EFEF3B5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190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1E2B7F" w14:textId="1F9B1BC3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77997A" w14:textId="2E9C5B5D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205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094B3A" w:rsidRPr="00B20A1C" w14:paraId="6FAD332A" w14:textId="77777777" w:rsidTr="00D20F61">
        <w:tc>
          <w:tcPr>
            <w:tcW w:w="4968" w:type="dxa"/>
            <w:shd w:val="clear" w:color="auto" w:fill="auto"/>
          </w:tcPr>
          <w:p w14:paraId="3458A569" w14:textId="485A6BEA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E82CA" w14:textId="40CBE014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936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C4A76" w14:textId="4BD25121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16ADB" w14:textId="54463112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975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</w:tr>
      <w:tr w:rsidR="00094B3A" w:rsidRPr="00B20A1C" w14:paraId="44421E66" w14:textId="77777777" w:rsidTr="002C4ECD">
        <w:tc>
          <w:tcPr>
            <w:tcW w:w="4968" w:type="dxa"/>
            <w:shd w:val="clear" w:color="auto" w:fill="auto"/>
          </w:tcPr>
          <w:p w14:paraId="327C05EF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FC72F8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D3896F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4C2C08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094B3A" w:rsidRPr="00B20A1C" w14:paraId="14182142" w14:textId="77777777" w:rsidTr="00904F08">
        <w:tc>
          <w:tcPr>
            <w:tcW w:w="4968" w:type="dxa"/>
            <w:shd w:val="clear" w:color="auto" w:fill="auto"/>
          </w:tcPr>
          <w:p w14:paraId="03F1F413" w14:textId="57A30CD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742D34B9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54C836A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5A23B1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350D19B4" w14:textId="77777777" w:rsidTr="00D20F61">
        <w:tc>
          <w:tcPr>
            <w:tcW w:w="4968" w:type="dxa"/>
            <w:shd w:val="clear" w:color="auto" w:fill="auto"/>
          </w:tcPr>
          <w:p w14:paraId="7CC0A04A" w14:textId="5136354C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bookmarkStart w:id="36" w:name="OLE_LINK7"/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04D22362" w14:textId="05D21C04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234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CA41AAE" w14:textId="507A919E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EA041E8" w14:textId="4D0EB62C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295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</w:t>
            </w:r>
          </w:p>
        </w:tc>
      </w:tr>
      <w:tr w:rsidR="00094B3A" w:rsidRPr="00B20A1C" w14:paraId="1DEFE46F" w14:textId="77777777" w:rsidTr="00D20F61">
        <w:tc>
          <w:tcPr>
            <w:tcW w:w="4968" w:type="dxa"/>
            <w:shd w:val="clear" w:color="auto" w:fill="auto"/>
          </w:tcPr>
          <w:p w14:paraId="529FDF9D" w14:textId="27A7869E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A525FFA" w14:textId="7E711AD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298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38E0C6" w14:textId="6F019279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13D570" w14:textId="7BD8BB51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320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0245F6" w:rsidRPr="00B20A1C" w14:paraId="2621E6D0" w14:textId="77777777" w:rsidTr="00D20F61">
        <w:tc>
          <w:tcPr>
            <w:tcW w:w="4968" w:type="dxa"/>
            <w:shd w:val="clear" w:color="auto" w:fill="auto"/>
          </w:tcPr>
          <w:p w14:paraId="171B3963" w14:textId="60E4255A" w:rsidR="000245F6" w:rsidRPr="00B20A1C" w:rsidRDefault="000245F6" w:rsidP="000245F6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55440" w14:textId="71BA3455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DC117" w14:textId="0F76A5A8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55EC8" w14:textId="55BDCC69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975</w:t>
            </w:r>
          </w:p>
        </w:tc>
      </w:tr>
      <w:tr w:rsidR="000245F6" w:rsidRPr="00B20A1C" w14:paraId="729F028C" w14:textId="77777777" w:rsidTr="00874574">
        <w:tc>
          <w:tcPr>
            <w:tcW w:w="4968" w:type="dxa"/>
            <w:shd w:val="clear" w:color="auto" w:fill="auto"/>
          </w:tcPr>
          <w:p w14:paraId="7DA09053" w14:textId="77777777" w:rsidR="000245F6" w:rsidRPr="00B20A1C" w:rsidRDefault="000245F6" w:rsidP="000245F6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3CDCD65" w14:textId="77777777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4D5E4D" w14:textId="77777777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279C2C" w14:textId="77777777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B34A8A" w:rsidRPr="00B20A1C" w14:paraId="5D5EB1FC" w14:textId="77777777" w:rsidTr="003F3A4A">
        <w:tc>
          <w:tcPr>
            <w:tcW w:w="4968" w:type="dxa"/>
            <w:shd w:val="clear" w:color="auto" w:fill="auto"/>
          </w:tcPr>
          <w:p w14:paraId="09DF3FC1" w14:textId="77777777" w:rsidR="00B34A8A" w:rsidRPr="00B20A1C" w:rsidRDefault="00B34A8A" w:rsidP="000245F6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49D8908" w14:textId="77777777" w:rsidR="00B34A8A" w:rsidRPr="00B20A1C" w:rsidRDefault="00B34A8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A9EE168" w14:textId="77777777" w:rsidR="00B34A8A" w:rsidRPr="00B20A1C" w:rsidRDefault="00B34A8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C3A2307" w14:textId="77777777" w:rsidR="00B34A8A" w:rsidRPr="00B20A1C" w:rsidRDefault="00B34A8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B34A8A" w:rsidRPr="00B20A1C" w14:paraId="773F2EBD" w14:textId="77777777" w:rsidTr="003F3A4A">
        <w:tc>
          <w:tcPr>
            <w:tcW w:w="4968" w:type="dxa"/>
            <w:shd w:val="clear" w:color="auto" w:fill="auto"/>
          </w:tcPr>
          <w:p w14:paraId="14DF06DD" w14:textId="77777777" w:rsidR="00B34A8A" w:rsidRPr="00B20A1C" w:rsidRDefault="00B34A8A" w:rsidP="000245F6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B16F87E" w14:textId="77777777" w:rsidR="00B34A8A" w:rsidRPr="00B20A1C" w:rsidRDefault="00B34A8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47DA0E" w14:textId="77777777" w:rsidR="00B34A8A" w:rsidRPr="00B20A1C" w:rsidRDefault="00B34A8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E853496" w14:textId="77777777" w:rsidR="00B34A8A" w:rsidRPr="00B20A1C" w:rsidRDefault="00B34A8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B34A8A" w:rsidRPr="00B20A1C" w14:paraId="627EB413" w14:textId="77777777" w:rsidTr="003F3A4A">
        <w:tc>
          <w:tcPr>
            <w:tcW w:w="4968" w:type="dxa"/>
            <w:shd w:val="clear" w:color="auto" w:fill="auto"/>
          </w:tcPr>
          <w:p w14:paraId="4DF0F71B" w14:textId="77777777" w:rsidR="00B34A8A" w:rsidRPr="00B20A1C" w:rsidRDefault="00B34A8A" w:rsidP="000245F6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04496C2" w14:textId="77777777" w:rsidR="00B34A8A" w:rsidRPr="00B20A1C" w:rsidRDefault="00B34A8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258630C" w14:textId="77777777" w:rsidR="00B34A8A" w:rsidRPr="00B20A1C" w:rsidRDefault="00B34A8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3DCA3A5" w14:textId="77777777" w:rsidR="00B34A8A" w:rsidRPr="00B20A1C" w:rsidRDefault="00B34A8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B34A8A" w:rsidRPr="00B20A1C" w14:paraId="14923F75" w14:textId="77777777" w:rsidTr="003F3A4A">
        <w:tc>
          <w:tcPr>
            <w:tcW w:w="4968" w:type="dxa"/>
            <w:shd w:val="clear" w:color="auto" w:fill="auto"/>
          </w:tcPr>
          <w:p w14:paraId="31CF3384" w14:textId="77777777" w:rsidR="00B34A8A" w:rsidRPr="00B20A1C" w:rsidRDefault="00B34A8A" w:rsidP="000245F6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4F81708" w14:textId="77777777" w:rsidR="00B34A8A" w:rsidRPr="00B20A1C" w:rsidRDefault="00B34A8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988411" w14:textId="77777777" w:rsidR="00B34A8A" w:rsidRPr="00B20A1C" w:rsidRDefault="00B34A8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20F6B40" w14:textId="77777777" w:rsidR="00B34A8A" w:rsidRPr="00B20A1C" w:rsidRDefault="00B34A8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B34A8A" w:rsidRPr="00B20A1C" w14:paraId="5994F911" w14:textId="77777777" w:rsidTr="003F3A4A">
        <w:tc>
          <w:tcPr>
            <w:tcW w:w="4968" w:type="dxa"/>
            <w:shd w:val="clear" w:color="auto" w:fill="auto"/>
          </w:tcPr>
          <w:p w14:paraId="499930BD" w14:textId="77777777" w:rsidR="00B34A8A" w:rsidRPr="00B20A1C" w:rsidRDefault="00B34A8A" w:rsidP="000245F6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4EF9635" w14:textId="77777777" w:rsidR="00B34A8A" w:rsidRPr="00B20A1C" w:rsidRDefault="00B34A8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623709" w14:textId="77777777" w:rsidR="00B34A8A" w:rsidRPr="00B20A1C" w:rsidRDefault="00B34A8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0E62E8F" w14:textId="77777777" w:rsidR="00B34A8A" w:rsidRPr="00B20A1C" w:rsidRDefault="00B34A8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245F6" w:rsidRPr="00B20A1C" w14:paraId="5B72C5D0" w14:textId="77777777" w:rsidTr="003F3A4A">
        <w:tc>
          <w:tcPr>
            <w:tcW w:w="4968" w:type="dxa"/>
            <w:shd w:val="clear" w:color="auto" w:fill="auto"/>
          </w:tcPr>
          <w:p w14:paraId="2A7BE20B" w14:textId="61E60116" w:rsidR="000245F6" w:rsidRPr="00B20A1C" w:rsidRDefault="000245F6" w:rsidP="000245F6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6D9B7F9C" w14:textId="77777777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17B65AF" w14:textId="77777777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F88E2A" w14:textId="77777777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245F6" w:rsidRPr="00B20A1C" w14:paraId="79C6B8B0" w14:textId="77777777" w:rsidTr="003F3A4A">
        <w:tc>
          <w:tcPr>
            <w:tcW w:w="4968" w:type="dxa"/>
            <w:shd w:val="clear" w:color="auto" w:fill="auto"/>
          </w:tcPr>
          <w:p w14:paraId="6D01E516" w14:textId="212E3EE5" w:rsidR="000245F6" w:rsidRPr="00B20A1C" w:rsidRDefault="000245F6" w:rsidP="000245F6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7CBE68F6" w14:textId="5FEEF256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auto"/>
          </w:tcPr>
          <w:p w14:paraId="2FCDA978" w14:textId="1041B0D8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shd w:val="clear" w:color="auto" w:fill="auto"/>
          </w:tcPr>
          <w:p w14:paraId="7FEB1D0F" w14:textId="40681241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975</w:t>
            </w:r>
          </w:p>
        </w:tc>
      </w:tr>
      <w:tr w:rsidR="000245F6" w:rsidRPr="00B20A1C" w14:paraId="3C4F0D15" w14:textId="77777777" w:rsidTr="00EF1E8A">
        <w:tc>
          <w:tcPr>
            <w:tcW w:w="4968" w:type="dxa"/>
            <w:shd w:val="clear" w:color="auto" w:fill="auto"/>
          </w:tcPr>
          <w:p w14:paraId="71BDA09E" w14:textId="62D33D83" w:rsidR="000245F6" w:rsidRPr="00B20A1C" w:rsidRDefault="000245F6" w:rsidP="000245F6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7AF1C" w14:textId="752CB39F" w:rsidR="000245F6" w:rsidRPr="00B20A1C" w:rsidRDefault="00FE1D98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57342" w14:textId="569AD442" w:rsidR="000245F6" w:rsidRPr="00B20A1C" w:rsidRDefault="00BA4F6E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3534A" w14:textId="55328465" w:rsidR="000245F6" w:rsidRPr="00B20A1C" w:rsidRDefault="0079542B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147</w:t>
            </w:r>
          </w:p>
        </w:tc>
      </w:tr>
      <w:tr w:rsidR="000245F6" w:rsidRPr="00B20A1C" w14:paraId="3805AA8F" w14:textId="77777777" w:rsidTr="00EF1E8A">
        <w:tc>
          <w:tcPr>
            <w:tcW w:w="4968" w:type="dxa"/>
            <w:shd w:val="clear" w:color="auto" w:fill="auto"/>
          </w:tcPr>
          <w:p w14:paraId="3FB5B83E" w14:textId="5A34BD6C" w:rsidR="000245F6" w:rsidRPr="00B20A1C" w:rsidRDefault="000245F6" w:rsidP="000245F6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A05A7" w14:textId="7C9393D7" w:rsidR="000245F6" w:rsidRPr="00B20A1C" w:rsidRDefault="00FE1D98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7BD6C" w14:textId="54632D35" w:rsidR="000245F6" w:rsidRPr="00B20A1C" w:rsidRDefault="00BA4F6E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AA556" w14:textId="5794D0A0" w:rsidR="000245F6" w:rsidRPr="00B20A1C" w:rsidRDefault="0079542B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(30)</w:t>
            </w:r>
          </w:p>
        </w:tc>
      </w:tr>
      <w:tr w:rsidR="000245F6" w:rsidRPr="00B20A1C" w14:paraId="42F541D8" w14:textId="77777777" w:rsidTr="00EF1E8A">
        <w:tc>
          <w:tcPr>
            <w:tcW w:w="4968" w:type="dxa"/>
            <w:shd w:val="clear" w:color="auto" w:fill="auto"/>
          </w:tcPr>
          <w:p w14:paraId="4C6D1361" w14:textId="095F1A87" w:rsidR="000245F6" w:rsidRPr="00B20A1C" w:rsidRDefault="000245F6" w:rsidP="000245F6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8D4B81" w14:textId="25584A6A" w:rsidR="000245F6" w:rsidRPr="00B20A1C" w:rsidRDefault="007E429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96507B" w14:textId="7BCA2CDB" w:rsidR="000245F6" w:rsidRPr="00B20A1C" w:rsidRDefault="00BA4F6E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9A5680" w14:textId="19336DC9" w:rsidR="000245F6" w:rsidRPr="00B20A1C" w:rsidRDefault="0079542B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24</w:t>
            </w:r>
          </w:p>
        </w:tc>
      </w:tr>
      <w:tr w:rsidR="000245F6" w:rsidRPr="00B20A1C" w14:paraId="68404929" w14:textId="77777777" w:rsidTr="00EF1E8A">
        <w:tc>
          <w:tcPr>
            <w:tcW w:w="4968" w:type="dxa"/>
            <w:shd w:val="clear" w:color="auto" w:fill="auto"/>
          </w:tcPr>
          <w:p w14:paraId="55EBD109" w14:textId="50E124A5" w:rsidR="000245F6" w:rsidRPr="00B20A1C" w:rsidRDefault="000245F6" w:rsidP="000245F6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F30BE" w14:textId="11040352" w:rsidR="000245F6" w:rsidRPr="00B20A1C" w:rsidRDefault="007E429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(259)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DC723" w14:textId="2EF50630" w:rsidR="000245F6" w:rsidRPr="00B20A1C" w:rsidRDefault="00E83559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D4297" w14:textId="4727482E" w:rsidR="000245F6" w:rsidRPr="00B20A1C" w:rsidRDefault="00840452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(277)</w:t>
            </w:r>
          </w:p>
        </w:tc>
      </w:tr>
      <w:tr w:rsidR="000245F6" w:rsidRPr="00B20A1C" w14:paraId="69A0DD26" w14:textId="77777777" w:rsidTr="00121B1C">
        <w:tc>
          <w:tcPr>
            <w:tcW w:w="4968" w:type="dxa"/>
            <w:shd w:val="clear" w:color="auto" w:fill="auto"/>
          </w:tcPr>
          <w:p w14:paraId="05438D7A" w14:textId="1F27BEE7" w:rsidR="000245F6" w:rsidRPr="00B20A1C" w:rsidRDefault="000245F6" w:rsidP="000245F6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74429" w14:textId="31BDA1A5" w:rsidR="000245F6" w:rsidRPr="00B20A1C" w:rsidRDefault="007E429A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E8D45" w14:textId="20BBCF8A" w:rsidR="000245F6" w:rsidRPr="00B20A1C" w:rsidRDefault="00E83559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E68A2" w14:textId="2EDF13D8" w:rsidR="000245F6" w:rsidRPr="00B20A1C" w:rsidRDefault="00840452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839</w:t>
            </w:r>
          </w:p>
        </w:tc>
      </w:tr>
      <w:tr w:rsidR="000245F6" w:rsidRPr="00B20A1C" w14:paraId="5DFF1D46" w14:textId="77777777" w:rsidTr="003F3A4A">
        <w:tc>
          <w:tcPr>
            <w:tcW w:w="4968" w:type="dxa"/>
            <w:shd w:val="clear" w:color="auto" w:fill="auto"/>
          </w:tcPr>
          <w:p w14:paraId="5B50F3E3" w14:textId="77777777" w:rsidR="000245F6" w:rsidRPr="00B20A1C" w:rsidRDefault="000245F6" w:rsidP="000245F6">
            <w:pPr>
              <w:ind w:left="-72"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BA939AF" w14:textId="77777777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16CFD5" w14:textId="77777777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2FEF61" w14:textId="77777777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0245F6" w:rsidRPr="00B20A1C" w14:paraId="07B7337E" w14:textId="77777777" w:rsidTr="003F3A4A">
        <w:tc>
          <w:tcPr>
            <w:tcW w:w="4968" w:type="dxa"/>
            <w:shd w:val="clear" w:color="auto" w:fill="auto"/>
          </w:tcPr>
          <w:p w14:paraId="1F12F9BF" w14:textId="10E7B466" w:rsidR="000245F6" w:rsidRPr="00B20A1C" w:rsidRDefault="000245F6" w:rsidP="000245F6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3603DCC5" w14:textId="77777777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D3936E0" w14:textId="77777777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6FB09E4" w14:textId="77777777" w:rsidR="000245F6" w:rsidRPr="00B20A1C" w:rsidRDefault="000245F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245F6" w:rsidRPr="00B20A1C" w14:paraId="63217702" w14:textId="77777777" w:rsidTr="00EF1E8A">
        <w:tc>
          <w:tcPr>
            <w:tcW w:w="4968" w:type="dxa"/>
            <w:shd w:val="clear" w:color="auto" w:fill="auto"/>
          </w:tcPr>
          <w:p w14:paraId="1A3F1D13" w14:textId="77777777" w:rsidR="000245F6" w:rsidRPr="00B20A1C" w:rsidRDefault="000245F6" w:rsidP="000245F6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4B3381" w14:textId="10A2D118" w:rsidR="000245F6" w:rsidRPr="00B20A1C" w:rsidRDefault="00626110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0387EC" w14:textId="2EB943C5" w:rsidR="000245F6" w:rsidRPr="00B20A1C" w:rsidRDefault="00396494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23B16" w14:textId="6B2E29F6" w:rsidR="000245F6" w:rsidRPr="00B20A1C" w:rsidRDefault="00840452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338</w:t>
            </w:r>
          </w:p>
        </w:tc>
      </w:tr>
      <w:tr w:rsidR="000245F6" w:rsidRPr="00B20A1C" w14:paraId="7B89256E" w14:textId="77777777" w:rsidTr="00EF1E8A">
        <w:tc>
          <w:tcPr>
            <w:tcW w:w="4968" w:type="dxa"/>
            <w:shd w:val="clear" w:color="auto" w:fill="auto"/>
          </w:tcPr>
          <w:p w14:paraId="15DF7486" w14:textId="77777777" w:rsidR="000245F6" w:rsidRPr="00B20A1C" w:rsidRDefault="000245F6" w:rsidP="000245F6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608A1" w14:textId="392FE6D9" w:rsidR="000245F6" w:rsidRPr="00B20A1C" w:rsidRDefault="00626110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(472)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5DB10" w14:textId="6E80FB3A" w:rsidR="000245F6" w:rsidRPr="00B20A1C" w:rsidRDefault="00396494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1AEBB" w14:textId="301FB208" w:rsidR="000245F6" w:rsidRPr="00B20A1C" w:rsidRDefault="00840452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(499)</w:t>
            </w:r>
          </w:p>
        </w:tc>
      </w:tr>
      <w:tr w:rsidR="000245F6" w:rsidRPr="00B20A1C" w14:paraId="189F74F6" w14:textId="77777777" w:rsidTr="00EF1E8A">
        <w:tc>
          <w:tcPr>
            <w:tcW w:w="4968" w:type="dxa"/>
            <w:shd w:val="clear" w:color="auto" w:fill="auto"/>
          </w:tcPr>
          <w:p w14:paraId="576DE392" w14:textId="77777777" w:rsidR="000245F6" w:rsidRPr="00B20A1C" w:rsidRDefault="000245F6" w:rsidP="000245F6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0468F" w14:textId="79613EFA" w:rsidR="000245F6" w:rsidRPr="00B20A1C" w:rsidRDefault="00626110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FB2B7" w14:textId="0BEB71BE" w:rsidR="000245F6" w:rsidRPr="00B20A1C" w:rsidRDefault="00362826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7FD5C" w14:textId="40BE5F59" w:rsidR="000245F6" w:rsidRPr="00B20A1C" w:rsidRDefault="00840452" w:rsidP="000245F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839</w:t>
            </w:r>
          </w:p>
        </w:tc>
      </w:tr>
      <w:bookmarkEnd w:id="36"/>
    </w:tbl>
    <w:p w14:paraId="4EB1AFEE" w14:textId="77777777" w:rsidR="00094B3A" w:rsidRPr="00B20A1C" w:rsidRDefault="00094B3A" w:rsidP="00094B3A">
      <w:pPr>
        <w:rPr>
          <w:rFonts w:asciiTheme="minorBidi" w:eastAsia="Arial Unicode MS" w:hAnsiTheme="minorBidi" w:cstheme="minorBidi"/>
          <w:sz w:val="12"/>
          <w:szCs w:val="12"/>
          <w:lang w:val="en-GB"/>
        </w:rPr>
      </w:pPr>
      <w:r w:rsidRPr="00B20A1C">
        <w:rPr>
          <w:rFonts w:asciiTheme="minorBidi" w:eastAsia="Arial Unicode MS" w:hAnsiTheme="minorBidi" w:cstheme="minorBidi"/>
          <w:sz w:val="12"/>
          <w:szCs w:val="12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0B1F7A" w:rsidRPr="00B20A1C" w14:paraId="38639B00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3462E1D9" w14:textId="77777777" w:rsidR="000B1F7A" w:rsidRPr="00B20A1C" w:rsidRDefault="000B1F7A" w:rsidP="00094B3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F22B7" w14:textId="77777777" w:rsidR="000B1F7A" w:rsidRPr="00B20A1C" w:rsidRDefault="000B1F7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B20A1C" w14:paraId="56CB2ECE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603E24A4" w14:textId="77777777" w:rsidR="000B1F7A" w:rsidRPr="00B20A1C" w:rsidRDefault="000B1F7A" w:rsidP="00094B3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09905" w14:textId="77777777" w:rsidR="000B1F7A" w:rsidRPr="00B20A1C" w:rsidRDefault="000B1F7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B20A1C" w14:paraId="2B916ABE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4BCF7472" w14:textId="77777777" w:rsidR="000B1F7A" w:rsidRPr="00B20A1C" w:rsidRDefault="000B1F7A" w:rsidP="00094B3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B30A8F" w14:textId="77777777" w:rsidR="000B1F7A" w:rsidRPr="00B20A1C" w:rsidRDefault="000B1F7A" w:rsidP="00094B3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1FA9054A" w14:textId="77777777" w:rsidR="000B1F7A" w:rsidRPr="00B20A1C" w:rsidRDefault="000B1F7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3CACBE" w14:textId="77777777" w:rsidR="000B1F7A" w:rsidRPr="00B20A1C" w:rsidRDefault="000B1F7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BBCC17" w14:textId="77777777" w:rsidR="000B1F7A" w:rsidRPr="00B20A1C" w:rsidRDefault="000B1F7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1F77" w:rsidRPr="00B20A1C" w14:paraId="0FAB2716" w14:textId="77777777" w:rsidTr="00904F08">
        <w:tc>
          <w:tcPr>
            <w:tcW w:w="4997" w:type="dxa"/>
            <w:shd w:val="clear" w:color="auto" w:fill="auto"/>
          </w:tcPr>
          <w:p w14:paraId="7E100C41" w14:textId="71B40635" w:rsidR="007D1F77" w:rsidRPr="00B20A1C" w:rsidRDefault="007D1F77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48B32521" w14:textId="77777777" w:rsidR="007D1F77" w:rsidRPr="00B20A1C" w:rsidRDefault="007D1F77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BA44539" w14:textId="77777777" w:rsidR="007D1F77" w:rsidRPr="00B20A1C" w:rsidRDefault="007D1F77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8005435" w14:textId="77777777" w:rsidR="007D1F77" w:rsidRPr="00B20A1C" w:rsidRDefault="007D1F77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94B3A" w:rsidRPr="00B20A1C" w14:paraId="020A3E30" w14:textId="77777777" w:rsidTr="00D20F61">
        <w:tc>
          <w:tcPr>
            <w:tcW w:w="4997" w:type="dxa"/>
            <w:shd w:val="clear" w:color="auto" w:fill="auto"/>
          </w:tcPr>
          <w:p w14:paraId="34072274" w14:textId="6128DB14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0C17D1B" w14:textId="703645D0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E93ACA" w14:textId="32332C1F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814A40" w14:textId="2CB5391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Pr="00B20A1C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</w:t>
            </w:r>
          </w:p>
        </w:tc>
      </w:tr>
      <w:tr w:rsidR="00094B3A" w:rsidRPr="00B20A1C" w14:paraId="7D8FD6D5" w14:textId="77777777" w:rsidTr="00D20F61">
        <w:tc>
          <w:tcPr>
            <w:tcW w:w="4997" w:type="dxa"/>
            <w:shd w:val="clear" w:color="auto" w:fill="auto"/>
          </w:tcPr>
          <w:p w14:paraId="5E006F1C" w14:textId="13CFD282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35D70" w14:textId="0ED58749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B20A1C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4817A" w14:textId="22283304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825D2" w14:textId="780E012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Pr="00B20A1C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94B3A" w:rsidRPr="00B20A1C" w14:paraId="1488E328" w14:textId="77777777" w:rsidTr="00D20F61">
        <w:tc>
          <w:tcPr>
            <w:tcW w:w="4997" w:type="dxa"/>
            <w:shd w:val="clear" w:color="auto" w:fill="auto"/>
          </w:tcPr>
          <w:p w14:paraId="123198A7" w14:textId="754BCDDC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9E81B" w14:textId="4E06E50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A1871" w14:textId="62FE2E2F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88F93" w14:textId="45B84314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</w:p>
        </w:tc>
      </w:tr>
      <w:tr w:rsidR="00094B3A" w:rsidRPr="00B20A1C" w14:paraId="2387FCC9" w14:textId="77777777" w:rsidTr="007D1F77">
        <w:tc>
          <w:tcPr>
            <w:tcW w:w="4997" w:type="dxa"/>
            <w:shd w:val="clear" w:color="auto" w:fill="auto"/>
          </w:tcPr>
          <w:p w14:paraId="627F2675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2F347CC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16292A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35F1C0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</w:tr>
      <w:tr w:rsidR="00094B3A" w:rsidRPr="00B20A1C" w14:paraId="79F3627C" w14:textId="77777777" w:rsidTr="00904F08">
        <w:tc>
          <w:tcPr>
            <w:tcW w:w="4997" w:type="dxa"/>
            <w:shd w:val="clear" w:color="auto" w:fill="auto"/>
          </w:tcPr>
          <w:p w14:paraId="32F9810A" w14:textId="172B3CC2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28D82431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F13130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DF8B98E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94B3A" w:rsidRPr="00B20A1C" w14:paraId="2A0E5505" w14:textId="77777777" w:rsidTr="00D20F61">
        <w:tc>
          <w:tcPr>
            <w:tcW w:w="4997" w:type="dxa"/>
            <w:shd w:val="clear" w:color="auto" w:fill="auto"/>
          </w:tcPr>
          <w:p w14:paraId="63463239" w14:textId="182F3C26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1A673" w14:textId="6ADCCDA9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5B5947" w14:textId="1A39C421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7CC7EC" w14:textId="10D86EB4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</w:p>
        </w:tc>
      </w:tr>
      <w:tr w:rsidR="00094B3A" w:rsidRPr="00B20A1C" w14:paraId="6DCD680D" w14:textId="77777777" w:rsidTr="00D20F61">
        <w:tc>
          <w:tcPr>
            <w:tcW w:w="4997" w:type="dxa"/>
            <w:shd w:val="clear" w:color="auto" w:fill="auto"/>
          </w:tcPr>
          <w:p w14:paraId="09163074" w14:textId="0715DCB6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334D79EE" w14:textId="046AFE21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shd w:val="clear" w:color="auto" w:fill="auto"/>
          </w:tcPr>
          <w:p w14:paraId="3E4B643F" w14:textId="73B0D462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auto"/>
          </w:tcPr>
          <w:p w14:paraId="6D5194FC" w14:textId="65BC42E6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</w:p>
        </w:tc>
      </w:tr>
      <w:tr w:rsidR="00094B3A" w:rsidRPr="00B20A1C" w14:paraId="496DCE93" w14:textId="77777777" w:rsidTr="00D20F61">
        <w:tc>
          <w:tcPr>
            <w:tcW w:w="4997" w:type="dxa"/>
            <w:shd w:val="clear" w:color="auto" w:fill="auto"/>
          </w:tcPr>
          <w:p w14:paraId="7C1DB920" w14:textId="032CB371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shd w:val="clear" w:color="auto" w:fill="auto"/>
          </w:tcPr>
          <w:p w14:paraId="1B53EAF3" w14:textId="21BBBB3D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D693C86" w14:textId="7A404910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943CF20" w14:textId="235B5C70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</w:tr>
      <w:tr w:rsidR="00094B3A" w:rsidRPr="00B20A1C" w14:paraId="30B73A9E" w14:textId="77777777" w:rsidTr="00D20F61">
        <w:tc>
          <w:tcPr>
            <w:tcW w:w="4997" w:type="dxa"/>
            <w:shd w:val="clear" w:color="auto" w:fill="auto"/>
          </w:tcPr>
          <w:p w14:paraId="71F9EF81" w14:textId="2231419B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584" w:type="dxa"/>
            <w:shd w:val="clear" w:color="auto" w:fill="auto"/>
          </w:tcPr>
          <w:p w14:paraId="1C661230" w14:textId="3CA18E10" w:rsidR="00094B3A" w:rsidRPr="00B20A1C" w:rsidRDefault="00094B3A" w:rsidP="00094B3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auto"/>
          </w:tcPr>
          <w:p w14:paraId="12D48BB0" w14:textId="3920D1FF" w:rsidR="00094B3A" w:rsidRPr="00B20A1C" w:rsidRDefault="00094B3A" w:rsidP="00094B3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FFA704" w14:textId="054DDE21" w:rsidR="00094B3A" w:rsidRPr="00B20A1C" w:rsidRDefault="00094B3A" w:rsidP="00094B3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724</w:t>
            </w:r>
          </w:p>
        </w:tc>
      </w:tr>
      <w:tr w:rsidR="00094B3A" w:rsidRPr="00B20A1C" w14:paraId="062C3F87" w14:textId="77777777" w:rsidTr="00D20F61">
        <w:tc>
          <w:tcPr>
            <w:tcW w:w="4997" w:type="dxa"/>
            <w:shd w:val="clear" w:color="auto" w:fill="auto"/>
          </w:tcPr>
          <w:p w14:paraId="149AAFFA" w14:textId="3438D746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shd w:val="clear" w:color="auto" w:fill="auto"/>
          </w:tcPr>
          <w:p w14:paraId="0D5DC3BE" w14:textId="741F25C9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auto"/>
          </w:tcPr>
          <w:p w14:paraId="612B1328" w14:textId="71E21ACC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4C8ADC24" w14:textId="21D49DDC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</w:p>
        </w:tc>
      </w:tr>
      <w:tr w:rsidR="00094B3A" w:rsidRPr="00B20A1C" w14:paraId="62AEEEB3" w14:textId="77777777" w:rsidTr="00D20F61">
        <w:tc>
          <w:tcPr>
            <w:tcW w:w="4997" w:type="dxa"/>
            <w:shd w:val="clear" w:color="auto" w:fill="auto"/>
          </w:tcPr>
          <w:p w14:paraId="480E0947" w14:textId="126F0E36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</w:tcPr>
          <w:p w14:paraId="5D86D690" w14:textId="57D8485C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8E23020" w14:textId="6A675756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514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85CFEFD" w14:textId="1D5285D0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</w:tr>
      <w:tr w:rsidR="00094B3A" w:rsidRPr="00B20A1C" w14:paraId="0CDCA288" w14:textId="77777777" w:rsidTr="00D20F61">
        <w:tc>
          <w:tcPr>
            <w:tcW w:w="4997" w:type="dxa"/>
            <w:shd w:val="clear" w:color="auto" w:fill="auto"/>
          </w:tcPr>
          <w:p w14:paraId="6C082B1B" w14:textId="687E5B56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6AA219" w14:textId="29FFA236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D95326" w14:textId="1E51E162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57D03D" w14:textId="080594F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</w:p>
        </w:tc>
      </w:tr>
      <w:tr w:rsidR="00094B3A" w:rsidRPr="00B20A1C" w14:paraId="23AC9D7F" w14:textId="77777777" w:rsidTr="00D20F61">
        <w:tc>
          <w:tcPr>
            <w:tcW w:w="4997" w:type="dxa"/>
            <w:shd w:val="clear" w:color="auto" w:fill="auto"/>
          </w:tcPr>
          <w:p w14:paraId="0DA80DED" w14:textId="17172ACF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AF67F" w14:textId="3377D77D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F1EDC" w14:textId="7CD7346F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FA4A7" w14:textId="1391B419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</w:tr>
      <w:tr w:rsidR="00094B3A" w:rsidRPr="00B20A1C" w14:paraId="11A2FC23" w14:textId="77777777" w:rsidTr="00445A74">
        <w:tc>
          <w:tcPr>
            <w:tcW w:w="4997" w:type="dxa"/>
            <w:shd w:val="clear" w:color="auto" w:fill="auto"/>
          </w:tcPr>
          <w:p w14:paraId="0D3FA271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47745C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47C6D0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A2E7C9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</w:tr>
      <w:tr w:rsidR="00094B3A" w:rsidRPr="00B20A1C" w14:paraId="0B779585" w14:textId="77777777" w:rsidTr="00D20F61">
        <w:tc>
          <w:tcPr>
            <w:tcW w:w="4997" w:type="dxa"/>
            <w:shd w:val="clear" w:color="auto" w:fill="auto"/>
          </w:tcPr>
          <w:p w14:paraId="4D2C65BC" w14:textId="62CB6844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3B47C838" w14:textId="50E95E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D8EDE6" w14:textId="43348544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2B7D6D" w14:textId="0300727B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94B3A" w:rsidRPr="00B20A1C" w14:paraId="53922357" w14:textId="77777777" w:rsidTr="00D20F61">
        <w:tc>
          <w:tcPr>
            <w:tcW w:w="4997" w:type="dxa"/>
            <w:shd w:val="clear" w:color="auto" w:fill="auto"/>
          </w:tcPr>
          <w:p w14:paraId="05AFB768" w14:textId="1AE4FFF0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bookmarkStart w:id="37" w:name="OLE_LINK8"/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411BCB13" w14:textId="33C68CAD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shd w:val="clear" w:color="auto" w:fill="auto"/>
          </w:tcPr>
          <w:p w14:paraId="624A7DE1" w14:textId="32BC5D6F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auto"/>
          </w:tcPr>
          <w:p w14:paraId="5ECC02BE" w14:textId="51B1A8BF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</w:p>
        </w:tc>
      </w:tr>
      <w:tr w:rsidR="00094B3A" w:rsidRPr="00B20A1C" w14:paraId="30109189" w14:textId="77777777" w:rsidTr="00D20F61">
        <w:tc>
          <w:tcPr>
            <w:tcW w:w="4997" w:type="dxa"/>
            <w:shd w:val="clear" w:color="auto" w:fill="auto"/>
          </w:tcPr>
          <w:p w14:paraId="2862A529" w14:textId="3E4B6368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66E697" w14:textId="6A6265CA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A920BF" w14:textId="4A1F5786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5A1CD3" w14:textId="2554EE5A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</w:tr>
      <w:tr w:rsidR="00094B3A" w:rsidRPr="00B20A1C" w14:paraId="5424A653" w14:textId="77777777" w:rsidTr="00D20F61">
        <w:tc>
          <w:tcPr>
            <w:tcW w:w="4997" w:type="dxa"/>
            <w:shd w:val="clear" w:color="auto" w:fill="auto"/>
          </w:tcPr>
          <w:p w14:paraId="06AC082B" w14:textId="407F17C4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21378" w14:textId="1CCD9810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19EC4" w14:textId="0BE894BC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47336" w14:textId="2490D885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</w:tr>
      <w:tr w:rsidR="00094B3A" w:rsidRPr="00B20A1C" w14:paraId="443097A1" w14:textId="77777777" w:rsidTr="00904F08">
        <w:tc>
          <w:tcPr>
            <w:tcW w:w="4997" w:type="dxa"/>
            <w:shd w:val="clear" w:color="auto" w:fill="auto"/>
          </w:tcPr>
          <w:p w14:paraId="1A66D9B6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6BAE764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4BE415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79E41B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</w:tr>
      <w:tr w:rsidR="00094B3A" w:rsidRPr="00B20A1C" w14:paraId="3FDF621E" w14:textId="77777777" w:rsidTr="003F3A4A">
        <w:tc>
          <w:tcPr>
            <w:tcW w:w="4997" w:type="dxa"/>
            <w:shd w:val="clear" w:color="auto" w:fill="auto"/>
          </w:tcPr>
          <w:p w14:paraId="18E24552" w14:textId="14444245" w:rsidR="00094B3A" w:rsidRPr="00B20A1C" w:rsidRDefault="00094B3A" w:rsidP="00094B3A">
            <w:pPr>
              <w:ind w:left="-72" w:right="-109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3B8A0DF7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A4698E5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1644CB4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94B3A" w:rsidRPr="00B20A1C" w14:paraId="08A459C9" w14:textId="77777777" w:rsidTr="00D20F61">
        <w:tc>
          <w:tcPr>
            <w:tcW w:w="4997" w:type="dxa"/>
            <w:shd w:val="clear" w:color="auto" w:fill="auto"/>
          </w:tcPr>
          <w:p w14:paraId="77C3F2BC" w14:textId="77777777" w:rsidR="00094B3A" w:rsidRPr="00B20A1C" w:rsidRDefault="00094B3A" w:rsidP="00094B3A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33440E55" w14:textId="1ED7A77C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auto"/>
          </w:tcPr>
          <w:p w14:paraId="54E6AC6B" w14:textId="6DD4B18F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shd w:val="clear" w:color="auto" w:fill="auto"/>
          </w:tcPr>
          <w:p w14:paraId="30716109" w14:textId="52A0AEE0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B20A1C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</w:tr>
      <w:tr w:rsidR="00094B3A" w:rsidRPr="00B20A1C" w14:paraId="715D1E5C" w14:textId="77777777" w:rsidTr="00EF1E8A">
        <w:tc>
          <w:tcPr>
            <w:tcW w:w="4997" w:type="dxa"/>
            <w:shd w:val="clear" w:color="auto" w:fill="auto"/>
          </w:tcPr>
          <w:p w14:paraId="675D0CF3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6B89D" w14:textId="3FE6615A" w:rsidR="00094B3A" w:rsidRPr="00B20A1C" w:rsidRDefault="006C3BC9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56648" w14:textId="28446D7F" w:rsidR="00094B3A" w:rsidRPr="00B20A1C" w:rsidRDefault="009D390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1ACBF" w14:textId="14413C1C" w:rsidR="00094B3A" w:rsidRPr="00B20A1C" w:rsidRDefault="00E5033C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087</w:t>
            </w:r>
          </w:p>
        </w:tc>
      </w:tr>
      <w:tr w:rsidR="00094B3A" w:rsidRPr="00B20A1C" w14:paraId="42875F8A" w14:textId="77777777" w:rsidTr="006C3BC9">
        <w:tc>
          <w:tcPr>
            <w:tcW w:w="4997" w:type="dxa"/>
            <w:shd w:val="clear" w:color="auto" w:fill="auto"/>
          </w:tcPr>
          <w:p w14:paraId="1C629CBF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3FF77" w14:textId="6262DE63" w:rsidR="00094B3A" w:rsidRPr="00B20A1C" w:rsidRDefault="006C3BC9" w:rsidP="006C3BC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(867)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C34ED" w14:textId="22CE6AD5" w:rsidR="00094B3A" w:rsidRPr="00B20A1C" w:rsidRDefault="009D390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(159)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72084" w14:textId="02CB3C96" w:rsidR="00094B3A" w:rsidRPr="00B20A1C" w:rsidRDefault="00E5033C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026)</w:t>
            </w:r>
          </w:p>
        </w:tc>
      </w:tr>
      <w:tr w:rsidR="00094B3A" w:rsidRPr="00B20A1C" w14:paraId="527793AA" w14:textId="77777777" w:rsidTr="00EF1E8A">
        <w:tc>
          <w:tcPr>
            <w:tcW w:w="4997" w:type="dxa"/>
            <w:shd w:val="clear" w:color="auto" w:fill="auto"/>
          </w:tcPr>
          <w:p w14:paraId="5E690713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14ADA" w14:textId="066EDE03" w:rsidR="00094B3A" w:rsidRPr="00B20A1C" w:rsidRDefault="009D390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17D11" w14:textId="7FA68121" w:rsidR="00094B3A" w:rsidRPr="00B20A1C" w:rsidRDefault="009D390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AFFF" w14:textId="44625DD7" w:rsidR="00094B3A" w:rsidRPr="00B20A1C" w:rsidRDefault="00E5033C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848</w:t>
            </w:r>
          </w:p>
        </w:tc>
      </w:tr>
      <w:tr w:rsidR="00094B3A" w:rsidRPr="00B20A1C" w14:paraId="7CCEBFB0" w14:textId="77777777" w:rsidTr="00EF1E8A">
        <w:tc>
          <w:tcPr>
            <w:tcW w:w="4997" w:type="dxa"/>
            <w:shd w:val="clear" w:color="auto" w:fill="auto"/>
          </w:tcPr>
          <w:p w14:paraId="5068CC47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71B2BB" w14:textId="0B5605D1" w:rsidR="00094B3A" w:rsidRPr="00B20A1C" w:rsidRDefault="009D390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(9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015)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E2A233" w14:textId="77CEAE7D" w:rsidR="00094B3A" w:rsidRPr="00B20A1C" w:rsidRDefault="009D390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(623)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755871" w14:textId="6E8EC674" w:rsidR="00094B3A" w:rsidRPr="00B20A1C" w:rsidRDefault="00E5033C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(9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638)</w:t>
            </w:r>
          </w:p>
        </w:tc>
      </w:tr>
      <w:tr w:rsidR="00094B3A" w:rsidRPr="00B20A1C" w14:paraId="3D9E29BA" w14:textId="77777777" w:rsidTr="00EF1E8A">
        <w:tc>
          <w:tcPr>
            <w:tcW w:w="4997" w:type="dxa"/>
            <w:shd w:val="clear" w:color="auto" w:fill="auto"/>
          </w:tcPr>
          <w:p w14:paraId="229CBE92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7B5C9" w14:textId="23F42235" w:rsidR="00094B3A" w:rsidRPr="00B20A1C" w:rsidRDefault="009D390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(247)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5DC8D" w14:textId="340DA574" w:rsidR="00094B3A" w:rsidRPr="00B20A1C" w:rsidRDefault="009D390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AE2DE" w14:textId="08BAF5C3" w:rsidR="00094B3A" w:rsidRPr="00B20A1C" w:rsidRDefault="00E5033C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(248)</w:t>
            </w:r>
          </w:p>
        </w:tc>
      </w:tr>
      <w:tr w:rsidR="00094B3A" w:rsidRPr="00B20A1C" w14:paraId="0596902A" w14:textId="77777777" w:rsidTr="00EF1E8A">
        <w:tc>
          <w:tcPr>
            <w:tcW w:w="4997" w:type="dxa"/>
            <w:shd w:val="clear" w:color="auto" w:fill="auto"/>
          </w:tcPr>
          <w:p w14:paraId="77B39E8E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D6B38F" w14:textId="3729F018" w:rsidR="00094B3A" w:rsidRPr="00B20A1C" w:rsidRDefault="009D390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28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B3461A" w14:textId="292EFA6E" w:rsidR="00094B3A" w:rsidRPr="00B20A1C" w:rsidRDefault="009D390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4FC0F" w14:textId="7F4A5B54" w:rsidR="00094B3A" w:rsidRPr="00B20A1C" w:rsidRDefault="00E5033C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28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711</w:t>
            </w:r>
          </w:p>
        </w:tc>
      </w:tr>
      <w:tr w:rsidR="00094B3A" w:rsidRPr="00B20A1C" w14:paraId="7B2208C9" w14:textId="77777777" w:rsidTr="003F3A4A">
        <w:tc>
          <w:tcPr>
            <w:tcW w:w="4997" w:type="dxa"/>
            <w:shd w:val="clear" w:color="auto" w:fill="auto"/>
          </w:tcPr>
          <w:p w14:paraId="7C253E05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C950CF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2DECF1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E7A7ED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</w:tr>
      <w:tr w:rsidR="00094B3A" w:rsidRPr="00B20A1C" w14:paraId="4CC1F574" w14:textId="77777777" w:rsidTr="003F3A4A">
        <w:tc>
          <w:tcPr>
            <w:tcW w:w="4997" w:type="dxa"/>
            <w:shd w:val="clear" w:color="auto" w:fill="auto"/>
          </w:tcPr>
          <w:p w14:paraId="63B7F11E" w14:textId="180D7A0A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22A9ED88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0A47E1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1747BE5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94B3A" w:rsidRPr="00B20A1C" w14:paraId="0494562C" w14:textId="77777777" w:rsidTr="00EF1E8A">
        <w:tc>
          <w:tcPr>
            <w:tcW w:w="4997" w:type="dxa"/>
            <w:shd w:val="clear" w:color="auto" w:fill="auto"/>
          </w:tcPr>
          <w:p w14:paraId="47F2473F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A40924" w14:textId="106D6A76" w:rsidR="00094B3A" w:rsidRPr="00B20A1C" w:rsidRDefault="009D390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44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F67F9" w14:textId="7006C1B5" w:rsidR="00094B3A" w:rsidRPr="00B20A1C" w:rsidRDefault="0047785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447048" w14:textId="311544A4" w:rsidR="00094B3A" w:rsidRPr="00B20A1C" w:rsidRDefault="00E5033C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45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793</w:t>
            </w:r>
          </w:p>
        </w:tc>
      </w:tr>
      <w:tr w:rsidR="00094B3A" w:rsidRPr="00B20A1C" w14:paraId="1244905E" w14:textId="77777777" w:rsidTr="00EF1E8A">
        <w:tc>
          <w:tcPr>
            <w:tcW w:w="4997" w:type="dxa"/>
            <w:shd w:val="clear" w:color="auto" w:fill="auto"/>
          </w:tcPr>
          <w:p w14:paraId="49BA8B8F" w14:textId="77777777" w:rsidR="00094B3A" w:rsidRPr="00B20A1C" w:rsidRDefault="00094B3A" w:rsidP="00094B3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8C1EC" w14:textId="1C143DA2" w:rsidR="00094B3A" w:rsidRPr="00B20A1C" w:rsidRDefault="009D390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(16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155)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42D76" w14:textId="6C84A92C" w:rsidR="00094B3A" w:rsidRPr="00B20A1C" w:rsidRDefault="0047785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(927)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0E095" w14:textId="096F6789" w:rsidR="00094B3A" w:rsidRPr="00B20A1C" w:rsidRDefault="00E5033C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(17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082)</w:t>
            </w:r>
          </w:p>
        </w:tc>
      </w:tr>
      <w:tr w:rsidR="00094B3A" w:rsidRPr="00B20A1C" w14:paraId="10B44A80" w14:textId="77777777" w:rsidTr="00EF1E8A">
        <w:tc>
          <w:tcPr>
            <w:tcW w:w="4997" w:type="dxa"/>
            <w:shd w:val="clear" w:color="auto" w:fill="auto"/>
          </w:tcPr>
          <w:p w14:paraId="6B6330A0" w14:textId="77777777" w:rsidR="00094B3A" w:rsidRPr="00B20A1C" w:rsidRDefault="00094B3A" w:rsidP="00094B3A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D5918" w14:textId="34F8F011" w:rsidR="00094B3A" w:rsidRPr="00B20A1C" w:rsidRDefault="009D390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28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FC802" w14:textId="309F0434" w:rsidR="00094B3A" w:rsidRPr="00B20A1C" w:rsidRDefault="009D390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8C9D8" w14:textId="32E7F0D1" w:rsidR="00094B3A" w:rsidRPr="00B20A1C" w:rsidRDefault="00E5033C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28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711</w:t>
            </w:r>
          </w:p>
        </w:tc>
      </w:tr>
      <w:bookmarkEnd w:id="37"/>
    </w:tbl>
    <w:p w14:paraId="34161DD6" w14:textId="77777777" w:rsidR="00094B3A" w:rsidRPr="00B20A1C" w:rsidRDefault="00094B3A" w:rsidP="00094B3A">
      <w:pPr>
        <w:rPr>
          <w:rFonts w:asciiTheme="minorBidi" w:eastAsia="Arial Unicode MS" w:hAnsiTheme="minorBidi" w:cstheme="minorBidi"/>
          <w:sz w:val="8"/>
          <w:szCs w:val="8"/>
          <w:lang w:val="en-GB"/>
        </w:rPr>
      </w:pPr>
      <w:r w:rsidRPr="00B20A1C">
        <w:rPr>
          <w:rFonts w:asciiTheme="minorBidi" w:eastAsia="Arial Unicode MS" w:hAnsiTheme="minorBidi" w:cstheme="minorBidi"/>
          <w:sz w:val="8"/>
          <w:szCs w:val="8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0B1F7A" w:rsidRPr="00B20A1C" w14:paraId="156C65D4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6872B3DE" w14:textId="77777777" w:rsidR="000B1F7A" w:rsidRPr="00B20A1C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B4616" w14:textId="77777777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B20A1C" w14:paraId="00512A57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7A8B3374" w14:textId="77777777" w:rsidR="000B1F7A" w:rsidRPr="00B20A1C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1E73F" w14:textId="77777777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20A1C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20A1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B20A1C" w14:paraId="35F476DD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44D205E6" w14:textId="77777777" w:rsidR="000B1F7A" w:rsidRPr="00B20A1C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392E89" w14:textId="77777777" w:rsidR="000B1F7A" w:rsidRPr="00B20A1C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54BB07CC" w14:textId="77777777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708A2" w14:textId="77777777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82FB6E" w14:textId="77777777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D5F53" w:rsidRPr="00B20A1C" w14:paraId="0AF35F1E" w14:textId="77777777" w:rsidTr="00904F08">
        <w:tc>
          <w:tcPr>
            <w:tcW w:w="4997" w:type="dxa"/>
            <w:shd w:val="clear" w:color="auto" w:fill="auto"/>
          </w:tcPr>
          <w:p w14:paraId="5AE9EC72" w14:textId="3B33BCDC" w:rsidR="009D5F53" w:rsidRPr="00B20A1C" w:rsidRDefault="009D5F53" w:rsidP="009D5F5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5B20AC73" w14:textId="77777777" w:rsidR="009D5F53" w:rsidRPr="00B20A1C" w:rsidRDefault="009D5F53" w:rsidP="009D5F5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F84AC38" w14:textId="77777777" w:rsidR="009D5F53" w:rsidRPr="00B20A1C" w:rsidRDefault="009D5F53" w:rsidP="009D5F5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FCF9E28" w14:textId="77777777" w:rsidR="009D5F53" w:rsidRPr="00B20A1C" w:rsidRDefault="009D5F53" w:rsidP="009D5F5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3C7CAD12" w14:textId="77777777" w:rsidTr="00D20F61">
        <w:tc>
          <w:tcPr>
            <w:tcW w:w="4997" w:type="dxa"/>
            <w:shd w:val="clear" w:color="auto" w:fill="auto"/>
          </w:tcPr>
          <w:p w14:paraId="3594BBAB" w14:textId="4C8148ED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5F06AAF" w14:textId="6EC4DBBA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399411" w14:textId="3D812FF3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F21782" w14:textId="12E3E32E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88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94B3A" w:rsidRPr="00B20A1C" w14:paraId="1AAAFC7D" w14:textId="77777777" w:rsidTr="00D20F61">
        <w:tc>
          <w:tcPr>
            <w:tcW w:w="4997" w:type="dxa"/>
            <w:shd w:val="clear" w:color="auto" w:fill="auto"/>
          </w:tcPr>
          <w:p w14:paraId="16085306" w14:textId="16D79646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5CB98" w14:textId="38910AD3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06BD2" w14:textId="5CED2506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53CD1" w14:textId="07D0E455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32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094B3A" w:rsidRPr="00B20A1C" w14:paraId="17F9BC91" w14:textId="77777777" w:rsidTr="00D20F61">
        <w:tc>
          <w:tcPr>
            <w:tcW w:w="4997" w:type="dxa"/>
            <w:shd w:val="clear" w:color="auto" w:fill="auto"/>
          </w:tcPr>
          <w:p w14:paraId="2CA503BB" w14:textId="67ACBDAA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CD8E0" w14:textId="3126EA8B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30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8EF34" w14:textId="38B89098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26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D71F7" w14:textId="7AFA6B4F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56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94B3A" w:rsidRPr="00B20A1C" w14:paraId="73F4DD9C" w14:textId="77777777" w:rsidTr="00C74009">
        <w:tc>
          <w:tcPr>
            <w:tcW w:w="4997" w:type="dxa"/>
            <w:shd w:val="clear" w:color="auto" w:fill="auto"/>
          </w:tcPr>
          <w:p w14:paraId="62C3C41D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478AA5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9E83F4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390155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0EA1ED28" w14:textId="77777777" w:rsidTr="00D20F61">
        <w:tc>
          <w:tcPr>
            <w:tcW w:w="4997" w:type="dxa"/>
            <w:shd w:val="clear" w:color="auto" w:fill="auto"/>
          </w:tcPr>
          <w:p w14:paraId="13E6B1AB" w14:textId="6745B449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43ABAAD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183240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4C8BF4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75711238" w14:textId="77777777" w:rsidTr="00D20F61">
        <w:tc>
          <w:tcPr>
            <w:tcW w:w="4997" w:type="dxa"/>
            <w:shd w:val="clear" w:color="auto" w:fill="auto"/>
          </w:tcPr>
          <w:p w14:paraId="7513BF04" w14:textId="0E206F41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93F218" w14:textId="16546890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30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BB3D16" w14:textId="5361C532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26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2361EF" w14:textId="185695CC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56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94B3A" w:rsidRPr="00B20A1C" w14:paraId="6E0CA1EA" w14:textId="77777777" w:rsidTr="00D20F61">
        <w:tc>
          <w:tcPr>
            <w:tcW w:w="4997" w:type="dxa"/>
            <w:shd w:val="clear" w:color="auto" w:fill="auto"/>
          </w:tcPr>
          <w:p w14:paraId="25A1B347" w14:textId="0D58D793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67787E" w14:textId="0C63D75E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866179" w14:textId="49E1DAA3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647C9" w14:textId="34F2152A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</w:t>
            </w:r>
          </w:p>
        </w:tc>
      </w:tr>
      <w:tr w:rsidR="00094B3A" w:rsidRPr="00B20A1C" w14:paraId="5E88A7E4" w14:textId="77777777" w:rsidTr="00C42D0D">
        <w:tc>
          <w:tcPr>
            <w:tcW w:w="4997" w:type="dxa"/>
            <w:shd w:val="clear" w:color="auto" w:fill="auto"/>
          </w:tcPr>
          <w:p w14:paraId="43D18158" w14:textId="18F80982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75BD5DF" w14:textId="0E8AD1C8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28C218" w14:textId="1AAB3936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B1D1D" w14:textId="28289F36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094B3A" w:rsidRPr="00B20A1C" w14:paraId="4D60DFE4" w14:textId="77777777" w:rsidTr="00C42D0D">
        <w:tc>
          <w:tcPr>
            <w:tcW w:w="4997" w:type="dxa"/>
            <w:shd w:val="clear" w:color="auto" w:fill="auto"/>
          </w:tcPr>
          <w:p w14:paraId="0DD4ED0D" w14:textId="2E6C626A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C96C531" w14:textId="6C3E2522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17CED9" w14:textId="6256C27D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76A2B" w14:textId="14F17158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</w:p>
        </w:tc>
      </w:tr>
      <w:tr w:rsidR="00094B3A" w:rsidRPr="00B20A1C" w14:paraId="031E6523" w14:textId="77777777" w:rsidTr="00C42D0D">
        <w:tc>
          <w:tcPr>
            <w:tcW w:w="4997" w:type="dxa"/>
            <w:shd w:val="clear" w:color="auto" w:fill="auto"/>
          </w:tcPr>
          <w:p w14:paraId="746F2BDB" w14:textId="4DD9E685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26C43" w14:textId="011668F4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04258" w14:textId="467D8E74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E1B6A" w14:textId="4EA01B48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094B3A" w:rsidRPr="00B20A1C" w14:paraId="012E048D" w14:textId="77777777" w:rsidTr="00C42D0D">
        <w:tc>
          <w:tcPr>
            <w:tcW w:w="4997" w:type="dxa"/>
            <w:shd w:val="clear" w:color="auto" w:fill="auto"/>
          </w:tcPr>
          <w:p w14:paraId="401AA8F6" w14:textId="6EF63286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0B684" w14:textId="5A05AA76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6CBEE" w14:textId="3477447B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A4B78" w14:textId="3B20574D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</w:t>
            </w:r>
          </w:p>
        </w:tc>
      </w:tr>
      <w:tr w:rsidR="00094B3A" w:rsidRPr="00B20A1C" w14:paraId="51DE44DF" w14:textId="77777777" w:rsidTr="00C74009">
        <w:tc>
          <w:tcPr>
            <w:tcW w:w="4997" w:type="dxa"/>
            <w:shd w:val="clear" w:color="auto" w:fill="auto"/>
          </w:tcPr>
          <w:p w14:paraId="5D715369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F99DA35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54FA3F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11184E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76AFAD4B" w14:textId="77777777" w:rsidTr="00904F08">
        <w:tc>
          <w:tcPr>
            <w:tcW w:w="4997" w:type="dxa"/>
            <w:shd w:val="clear" w:color="auto" w:fill="auto"/>
          </w:tcPr>
          <w:p w14:paraId="5705055D" w14:textId="18ED1BFA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76AB9F44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09F5C8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626B9B8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65DA062E" w14:textId="77777777" w:rsidTr="00C42D0D">
        <w:tc>
          <w:tcPr>
            <w:tcW w:w="4997" w:type="dxa"/>
            <w:shd w:val="clear" w:color="auto" w:fill="auto"/>
          </w:tcPr>
          <w:p w14:paraId="4C981433" w14:textId="28C0BE48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4BCF68" w14:textId="44E69F6D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608B51" w14:textId="0154C9E6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CD87A8" w14:textId="3BACA612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91</w:t>
            </w:r>
          </w:p>
        </w:tc>
      </w:tr>
      <w:tr w:rsidR="00094B3A" w:rsidRPr="00B20A1C" w14:paraId="61E5E8F0" w14:textId="77777777" w:rsidTr="00C42D0D">
        <w:tc>
          <w:tcPr>
            <w:tcW w:w="4997" w:type="dxa"/>
            <w:shd w:val="clear" w:color="auto" w:fill="auto"/>
          </w:tcPr>
          <w:p w14:paraId="782BFDDB" w14:textId="05508642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6B105" w14:textId="64F71070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28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1ED66" w14:textId="679A6472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(</w:t>
            </w: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19</w:t>
            </w: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D4111" w14:textId="222E7A8A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094B3A" w:rsidRPr="00B20A1C" w14:paraId="75FE69AE" w14:textId="77777777" w:rsidTr="00C42D0D">
        <w:tc>
          <w:tcPr>
            <w:tcW w:w="4997" w:type="dxa"/>
            <w:shd w:val="clear" w:color="auto" w:fill="auto"/>
          </w:tcPr>
          <w:p w14:paraId="218E9687" w14:textId="7D3B4AFE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17B34" w14:textId="24B9E99C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062A3" w14:textId="455B5C5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50506" w14:textId="1E23033C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</w:t>
            </w:r>
          </w:p>
        </w:tc>
      </w:tr>
      <w:tr w:rsidR="00094B3A" w:rsidRPr="00B20A1C" w14:paraId="4159BDF9" w14:textId="77777777" w:rsidTr="003F3A4A">
        <w:tc>
          <w:tcPr>
            <w:tcW w:w="4997" w:type="dxa"/>
            <w:shd w:val="clear" w:color="auto" w:fill="auto"/>
          </w:tcPr>
          <w:p w14:paraId="2BF443FE" w14:textId="77777777" w:rsidR="00094B3A" w:rsidRPr="00B20A1C" w:rsidRDefault="00094B3A" w:rsidP="00094B3A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4E1241B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32FD48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B2B90AB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0AFEBD18" w14:textId="77777777" w:rsidTr="00C42D0D">
        <w:tc>
          <w:tcPr>
            <w:tcW w:w="4997" w:type="dxa"/>
            <w:shd w:val="clear" w:color="auto" w:fill="auto"/>
          </w:tcPr>
          <w:p w14:paraId="443F7E52" w14:textId="5A666D2E" w:rsidR="00094B3A" w:rsidRPr="00B20A1C" w:rsidRDefault="00094B3A" w:rsidP="00094B3A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2DDF2FE" w14:textId="58DE7B6E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7BFE6FF" w14:textId="00730DA1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0D8D9F" w14:textId="48B26FAD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660FBF68" w14:textId="77777777" w:rsidTr="00C42D0D">
        <w:tc>
          <w:tcPr>
            <w:tcW w:w="4997" w:type="dxa"/>
            <w:shd w:val="clear" w:color="auto" w:fill="auto"/>
          </w:tcPr>
          <w:p w14:paraId="69A8FB43" w14:textId="77777777" w:rsidR="00094B3A" w:rsidRPr="00B20A1C" w:rsidRDefault="00094B3A" w:rsidP="00094B3A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BC265D" w14:textId="0699CCAF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87C46" w14:textId="2D1A30C4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47600" w14:textId="03735854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</w:t>
            </w:r>
          </w:p>
        </w:tc>
      </w:tr>
      <w:tr w:rsidR="00094B3A" w:rsidRPr="00B20A1C" w14:paraId="24650FCE" w14:textId="77777777" w:rsidTr="00C42D0D">
        <w:tc>
          <w:tcPr>
            <w:tcW w:w="4997" w:type="dxa"/>
            <w:shd w:val="clear" w:color="auto" w:fill="auto"/>
          </w:tcPr>
          <w:p w14:paraId="3CE3E5BC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1247C" w14:textId="54C08180" w:rsidR="00094B3A" w:rsidRPr="00B20A1C" w:rsidRDefault="00A06A1E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159F9" w14:textId="34BA3EC8" w:rsidR="00094B3A" w:rsidRPr="00B20A1C" w:rsidRDefault="0043313F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96BF" w14:textId="41BF3102" w:rsidR="00094B3A" w:rsidRPr="00B20A1C" w:rsidRDefault="00D06648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42</w:t>
            </w:r>
          </w:p>
        </w:tc>
      </w:tr>
      <w:tr w:rsidR="00094B3A" w:rsidRPr="00B20A1C" w14:paraId="6451C751" w14:textId="77777777" w:rsidTr="004D56F6">
        <w:tc>
          <w:tcPr>
            <w:tcW w:w="4997" w:type="dxa"/>
            <w:shd w:val="clear" w:color="auto" w:fill="auto"/>
          </w:tcPr>
          <w:p w14:paraId="49241315" w14:textId="1F82F174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CF096" w14:textId="55D8BD7F" w:rsidR="00094B3A" w:rsidRPr="00B20A1C" w:rsidRDefault="00A06A1E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669CF" w14:textId="0DC79FA1" w:rsidR="00094B3A" w:rsidRPr="00B20A1C" w:rsidRDefault="0043313F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5F055" w14:textId="191F4C28" w:rsidR="00094B3A" w:rsidRPr="00B20A1C" w:rsidRDefault="00D06648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(7)</w:t>
            </w:r>
          </w:p>
        </w:tc>
      </w:tr>
      <w:tr w:rsidR="00094B3A" w:rsidRPr="00B20A1C" w14:paraId="4175FE62" w14:textId="77777777" w:rsidTr="004D56F6">
        <w:tc>
          <w:tcPr>
            <w:tcW w:w="4997" w:type="dxa"/>
            <w:shd w:val="clear" w:color="auto" w:fill="auto"/>
          </w:tcPr>
          <w:p w14:paraId="541C1366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21076C" w14:textId="5C7F565F" w:rsidR="00094B3A" w:rsidRPr="00B20A1C" w:rsidRDefault="00A06A1E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268C22" w14:textId="3E439611" w:rsidR="00094B3A" w:rsidRPr="00B20A1C" w:rsidRDefault="0043313F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ABC48" w14:textId="60B946BD" w:rsidR="00094B3A" w:rsidRPr="00B20A1C" w:rsidRDefault="00D06648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4</w:t>
            </w:r>
          </w:p>
        </w:tc>
      </w:tr>
      <w:tr w:rsidR="00094B3A" w:rsidRPr="00B20A1C" w14:paraId="456F6D7C" w14:textId="77777777" w:rsidTr="004D56F6">
        <w:tc>
          <w:tcPr>
            <w:tcW w:w="4997" w:type="dxa"/>
            <w:shd w:val="clear" w:color="auto" w:fill="auto"/>
          </w:tcPr>
          <w:p w14:paraId="66ACC28D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B089F8" w14:textId="36314AC8" w:rsidR="00094B3A" w:rsidRPr="00B20A1C" w:rsidRDefault="00A06A1E" w:rsidP="00094B3A">
            <w:pPr>
              <w:tabs>
                <w:tab w:val="left" w:pos="1323"/>
              </w:tabs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A9B466" w14:textId="3D511D94" w:rsidR="00094B3A" w:rsidRPr="00B20A1C" w:rsidRDefault="0043313F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AADEE" w14:textId="2638218A" w:rsidR="00094B3A" w:rsidRPr="00B20A1C" w:rsidRDefault="00D06648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(29)</w:t>
            </w:r>
          </w:p>
        </w:tc>
      </w:tr>
      <w:tr w:rsidR="00094B3A" w:rsidRPr="00B20A1C" w14:paraId="7B985527" w14:textId="77777777" w:rsidTr="004D56F6">
        <w:tc>
          <w:tcPr>
            <w:tcW w:w="4997" w:type="dxa"/>
            <w:shd w:val="clear" w:color="auto" w:fill="auto"/>
          </w:tcPr>
          <w:p w14:paraId="5EC808B5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2FFB7" w14:textId="7C06D41B" w:rsidR="00094B3A" w:rsidRPr="00B20A1C" w:rsidRDefault="00A06A1E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8E1E6" w14:textId="515FBA3E" w:rsidR="00094B3A" w:rsidRPr="00B20A1C" w:rsidRDefault="0043313F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F2D44" w14:textId="6C48CAF5" w:rsidR="00094B3A" w:rsidRPr="00B20A1C" w:rsidRDefault="00D06648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54</w:t>
            </w:r>
          </w:p>
        </w:tc>
      </w:tr>
      <w:tr w:rsidR="00094B3A" w:rsidRPr="00B20A1C" w14:paraId="5FEAA30E" w14:textId="77777777" w:rsidTr="003F3A4A">
        <w:tc>
          <w:tcPr>
            <w:tcW w:w="4997" w:type="dxa"/>
            <w:shd w:val="clear" w:color="auto" w:fill="auto"/>
          </w:tcPr>
          <w:p w14:paraId="1E07B600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8DDE928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465E20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95CD1C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76601A43" w14:textId="77777777" w:rsidTr="003F3A4A">
        <w:tc>
          <w:tcPr>
            <w:tcW w:w="4997" w:type="dxa"/>
            <w:shd w:val="clear" w:color="auto" w:fill="auto"/>
          </w:tcPr>
          <w:p w14:paraId="477E41E7" w14:textId="646F4D43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51B31162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AECDF7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620761E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5CE4BDEF" w14:textId="77777777" w:rsidTr="00772C5A">
        <w:tc>
          <w:tcPr>
            <w:tcW w:w="4997" w:type="dxa"/>
            <w:shd w:val="clear" w:color="auto" w:fill="auto"/>
          </w:tcPr>
          <w:p w14:paraId="5FDC7379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46E1F8" w14:textId="794389D9" w:rsidR="00094B3A" w:rsidRPr="00B20A1C" w:rsidRDefault="00A06A1E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57A7FB" w14:textId="159AEE94" w:rsidR="00094B3A" w:rsidRPr="00B20A1C" w:rsidRDefault="0043313F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42D8F" w14:textId="581C3AA9" w:rsidR="00094B3A" w:rsidRPr="00B20A1C" w:rsidRDefault="00B83D8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94</w:t>
            </w:r>
          </w:p>
        </w:tc>
      </w:tr>
      <w:tr w:rsidR="00094B3A" w:rsidRPr="00B20A1C" w14:paraId="59C8D29E" w14:textId="77777777" w:rsidTr="00772C5A">
        <w:tc>
          <w:tcPr>
            <w:tcW w:w="4997" w:type="dxa"/>
            <w:shd w:val="clear" w:color="auto" w:fill="auto"/>
          </w:tcPr>
          <w:p w14:paraId="4E5764BF" w14:textId="77777777" w:rsidR="00094B3A" w:rsidRPr="00B20A1C" w:rsidRDefault="00094B3A" w:rsidP="00094B3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C0D4F2" w14:textId="657E2E11" w:rsidR="00094B3A" w:rsidRPr="00B20A1C" w:rsidRDefault="0043313F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B60E6C" w14:textId="53FF9807" w:rsidR="00094B3A" w:rsidRPr="00B20A1C" w:rsidRDefault="0043313F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(22)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41C26" w14:textId="5D01CB7E" w:rsidR="00094B3A" w:rsidRPr="00B20A1C" w:rsidRDefault="00B83D8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(40)</w:t>
            </w:r>
          </w:p>
        </w:tc>
      </w:tr>
      <w:tr w:rsidR="00094B3A" w:rsidRPr="00B20A1C" w14:paraId="70A01272" w14:textId="77777777" w:rsidTr="00772C5A">
        <w:tc>
          <w:tcPr>
            <w:tcW w:w="4997" w:type="dxa"/>
            <w:shd w:val="clear" w:color="auto" w:fill="auto"/>
          </w:tcPr>
          <w:p w14:paraId="0844D822" w14:textId="77777777" w:rsidR="00094B3A" w:rsidRPr="00B20A1C" w:rsidRDefault="00094B3A" w:rsidP="00094B3A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2456EF" w14:textId="0F82794B" w:rsidR="00094B3A" w:rsidRPr="00B20A1C" w:rsidRDefault="00A06A1E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7ECB6" w14:textId="12B0D72F" w:rsidR="00094B3A" w:rsidRPr="00B20A1C" w:rsidRDefault="0043313F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0CC72" w14:textId="7AE2D3C2" w:rsidR="00094B3A" w:rsidRPr="00B20A1C" w:rsidRDefault="00D06648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54</w:t>
            </w:r>
          </w:p>
        </w:tc>
      </w:tr>
    </w:tbl>
    <w:p w14:paraId="4CD8D406" w14:textId="77777777" w:rsidR="00094B3A" w:rsidRPr="00B20A1C" w:rsidRDefault="00094B3A">
      <w:pPr>
        <w:spacing w:after="160" w:line="259" w:lineRule="auto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B20A1C">
        <w:rPr>
          <w:rFonts w:asciiTheme="minorBidi" w:eastAsia="Arial Unicode MS" w:hAnsiTheme="minorBidi" w:cstheme="minorBidi"/>
          <w:sz w:val="26"/>
          <w:szCs w:val="26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0B1F7A" w:rsidRPr="00B20A1C" w14:paraId="7DEF9358" w14:textId="77777777" w:rsidTr="00094B3A">
        <w:trPr>
          <w:tblHeader/>
        </w:trPr>
        <w:tc>
          <w:tcPr>
            <w:tcW w:w="4997" w:type="dxa"/>
            <w:shd w:val="clear" w:color="auto" w:fill="auto"/>
            <w:vAlign w:val="center"/>
          </w:tcPr>
          <w:p w14:paraId="214F0F14" w14:textId="77777777" w:rsidR="000B1F7A" w:rsidRPr="00B20A1C" w:rsidRDefault="000B1F7A" w:rsidP="00445A74">
            <w:pPr>
              <w:spacing w:before="10" w:line="360" w:lineRule="exact"/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023D1E" w14:textId="77777777" w:rsidR="000B1F7A" w:rsidRPr="00B20A1C" w:rsidRDefault="000B1F7A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B20A1C" w14:paraId="179ABFAC" w14:textId="77777777" w:rsidTr="00094B3A">
        <w:trPr>
          <w:tblHeader/>
        </w:trPr>
        <w:tc>
          <w:tcPr>
            <w:tcW w:w="4997" w:type="dxa"/>
            <w:shd w:val="clear" w:color="auto" w:fill="auto"/>
            <w:vAlign w:val="center"/>
          </w:tcPr>
          <w:p w14:paraId="6AF48317" w14:textId="77777777" w:rsidR="000B1F7A" w:rsidRPr="00B20A1C" w:rsidRDefault="000B1F7A" w:rsidP="00445A74">
            <w:pPr>
              <w:spacing w:before="10" w:line="360" w:lineRule="exact"/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5E764" w14:textId="77777777" w:rsidR="000B1F7A" w:rsidRPr="00B20A1C" w:rsidRDefault="000B1F7A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B20A1C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B20A1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B20A1C" w14:paraId="389AD25B" w14:textId="77777777" w:rsidTr="00094B3A">
        <w:trPr>
          <w:tblHeader/>
        </w:trPr>
        <w:tc>
          <w:tcPr>
            <w:tcW w:w="4997" w:type="dxa"/>
            <w:shd w:val="clear" w:color="auto" w:fill="auto"/>
            <w:vAlign w:val="center"/>
          </w:tcPr>
          <w:p w14:paraId="26B7E2E2" w14:textId="77777777" w:rsidR="000B1F7A" w:rsidRPr="00B20A1C" w:rsidRDefault="000B1F7A" w:rsidP="00445A74">
            <w:pPr>
              <w:spacing w:before="10" w:line="360" w:lineRule="exact"/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787B0D2" w14:textId="77777777" w:rsidR="000B1F7A" w:rsidRPr="00B20A1C" w:rsidRDefault="000B1F7A" w:rsidP="00445A74">
            <w:pPr>
              <w:spacing w:before="10"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2B975563" w14:textId="77777777" w:rsidR="000B1F7A" w:rsidRPr="00B20A1C" w:rsidRDefault="000B1F7A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7B37C6C" w14:textId="77777777" w:rsidR="000B1F7A" w:rsidRPr="00B20A1C" w:rsidRDefault="000B1F7A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B923AF" w14:textId="77777777" w:rsidR="000B1F7A" w:rsidRPr="00B20A1C" w:rsidRDefault="000B1F7A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1FAF" w:rsidRPr="00B20A1C" w14:paraId="54DFE465" w14:textId="77777777" w:rsidTr="00094B3A">
        <w:tc>
          <w:tcPr>
            <w:tcW w:w="4997" w:type="dxa"/>
            <w:shd w:val="clear" w:color="auto" w:fill="auto"/>
            <w:vAlign w:val="center"/>
          </w:tcPr>
          <w:p w14:paraId="0D0D26EE" w14:textId="533C7696" w:rsidR="000E1FAF" w:rsidRPr="00B20A1C" w:rsidRDefault="000E1FAF" w:rsidP="00445A74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9B2AD0" w14:textId="77777777" w:rsidR="000E1FAF" w:rsidRPr="00B20A1C" w:rsidRDefault="000E1FAF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7C649CC" w14:textId="77777777" w:rsidR="000E1FAF" w:rsidRPr="00B20A1C" w:rsidRDefault="000E1FAF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0A07F4" w14:textId="77777777" w:rsidR="000E1FAF" w:rsidRPr="00B20A1C" w:rsidRDefault="000E1FAF" w:rsidP="00445A74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027EF536" w14:textId="77777777" w:rsidTr="00094B3A">
        <w:tc>
          <w:tcPr>
            <w:tcW w:w="4997" w:type="dxa"/>
            <w:shd w:val="clear" w:color="auto" w:fill="auto"/>
            <w:vAlign w:val="center"/>
          </w:tcPr>
          <w:p w14:paraId="2C49DED8" w14:textId="425A1F0B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F6CA61" w14:textId="7C9BFE96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BEB0C6" w14:textId="40CECBD5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9064FD" w14:textId="2488165C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961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94B3A" w:rsidRPr="00B20A1C" w14:paraId="45407252" w14:textId="77777777" w:rsidTr="00094B3A">
        <w:tc>
          <w:tcPr>
            <w:tcW w:w="4997" w:type="dxa"/>
            <w:shd w:val="clear" w:color="auto" w:fill="auto"/>
            <w:vAlign w:val="center"/>
          </w:tcPr>
          <w:p w14:paraId="5B91CE0A" w14:textId="1665B979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A4309" w14:textId="3A83E850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A5BE1" w14:textId="0EACF746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20A1C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  <w:r w:rsidRPr="00B20A1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395A3" w14:textId="671E1B58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082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094B3A" w:rsidRPr="00B20A1C" w14:paraId="4CA46026" w14:textId="77777777" w:rsidTr="00094B3A">
        <w:tc>
          <w:tcPr>
            <w:tcW w:w="4997" w:type="dxa"/>
            <w:shd w:val="clear" w:color="auto" w:fill="auto"/>
            <w:vAlign w:val="center"/>
          </w:tcPr>
          <w:p w14:paraId="546E810A" w14:textId="57890D94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940E3" w14:textId="2AAB1F48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018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B1FA7" w14:textId="691A7A42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861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A25AD" w14:textId="77192F83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879</w:t>
            </w:r>
            <w:r w:rsidRPr="00B20A1C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94B3A" w:rsidRPr="00B20A1C" w14:paraId="131F1048" w14:textId="77777777" w:rsidTr="00094B3A">
        <w:tc>
          <w:tcPr>
            <w:tcW w:w="4997" w:type="dxa"/>
            <w:shd w:val="clear" w:color="auto" w:fill="auto"/>
            <w:vAlign w:val="center"/>
          </w:tcPr>
          <w:p w14:paraId="0FD85B64" w14:textId="77777777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A36B702" w14:textId="77777777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17C3F6" w14:textId="77777777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AC56E23" w14:textId="77777777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094B3A" w:rsidRPr="00B20A1C" w14:paraId="6185BDD0" w14:textId="77777777" w:rsidTr="00094B3A">
        <w:tc>
          <w:tcPr>
            <w:tcW w:w="4997" w:type="dxa"/>
            <w:shd w:val="clear" w:color="auto" w:fill="auto"/>
            <w:vAlign w:val="center"/>
          </w:tcPr>
          <w:p w14:paraId="2BB70EBF" w14:textId="32A75E5B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BD917A" w14:textId="77777777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B82B1DE" w14:textId="77777777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EE3C22" w14:textId="77777777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2A27B5D6" w14:textId="77777777" w:rsidTr="00094B3A">
        <w:tc>
          <w:tcPr>
            <w:tcW w:w="4997" w:type="dxa"/>
            <w:shd w:val="clear" w:color="auto" w:fill="auto"/>
            <w:vAlign w:val="center"/>
          </w:tcPr>
          <w:p w14:paraId="62CFD01E" w14:textId="55CFF054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96FFCE4" w14:textId="734A6785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,</w:t>
            </w: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45A98B" w14:textId="239F4F22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8616DB" w14:textId="778D36B3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,</w:t>
            </w:r>
            <w:r w:rsidRPr="00B20A1C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879</w:t>
            </w:r>
          </w:p>
        </w:tc>
      </w:tr>
      <w:tr w:rsidR="00094B3A" w:rsidRPr="00B20A1C" w14:paraId="001E12E8" w14:textId="77777777" w:rsidTr="00094B3A">
        <w:tc>
          <w:tcPr>
            <w:tcW w:w="4997" w:type="dxa"/>
            <w:shd w:val="clear" w:color="auto" w:fill="auto"/>
            <w:vAlign w:val="center"/>
          </w:tcPr>
          <w:p w14:paraId="5077AA42" w14:textId="2E491649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9CB85D0" w14:textId="7B53A7AC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D93C41" w14:textId="750A85D5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E94C3A" w14:textId="0991EE26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003</w:t>
            </w:r>
          </w:p>
        </w:tc>
      </w:tr>
      <w:tr w:rsidR="00094B3A" w:rsidRPr="00B20A1C" w14:paraId="6B5EB9B2" w14:textId="77777777" w:rsidTr="00094B3A">
        <w:tc>
          <w:tcPr>
            <w:tcW w:w="4997" w:type="dxa"/>
            <w:shd w:val="clear" w:color="auto" w:fill="auto"/>
            <w:vAlign w:val="center"/>
          </w:tcPr>
          <w:p w14:paraId="1CC80CD9" w14:textId="2D33B2F2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A1AE03" w14:textId="0ECD26D9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57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9D6E65" w14:textId="07432F0D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A11992" w14:textId="1985B8B7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094B3A" w:rsidRPr="00B20A1C" w14:paraId="5C2792D6" w14:textId="77777777" w:rsidTr="00094B3A">
        <w:tc>
          <w:tcPr>
            <w:tcW w:w="4997" w:type="dxa"/>
            <w:shd w:val="clear" w:color="auto" w:fill="auto"/>
            <w:vAlign w:val="center"/>
          </w:tcPr>
          <w:p w14:paraId="78386019" w14:textId="3AC91A60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5CBA295" w14:textId="7B4AC01C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28FF94" w14:textId="00E93C90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E19541" w14:textId="3809A326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154</w:t>
            </w:r>
          </w:p>
        </w:tc>
      </w:tr>
      <w:tr w:rsidR="00094B3A" w:rsidRPr="00B20A1C" w14:paraId="2114E868" w14:textId="77777777" w:rsidTr="00094B3A">
        <w:tc>
          <w:tcPr>
            <w:tcW w:w="4997" w:type="dxa"/>
            <w:shd w:val="clear" w:color="auto" w:fill="auto"/>
            <w:vAlign w:val="center"/>
          </w:tcPr>
          <w:p w14:paraId="2C06E2B1" w14:textId="02BC4ECC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33720D" w14:textId="6B4C4B3B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085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AB16B8" w14:textId="32451696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448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935AF3" w14:textId="2B133190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533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094B3A" w:rsidRPr="00B20A1C" w14:paraId="39363102" w14:textId="77777777" w:rsidTr="00094B3A">
        <w:tc>
          <w:tcPr>
            <w:tcW w:w="4997" w:type="dxa"/>
            <w:shd w:val="clear" w:color="auto" w:fill="auto"/>
            <w:vAlign w:val="center"/>
          </w:tcPr>
          <w:p w14:paraId="3A0D3EF5" w14:textId="44351368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50649" w14:textId="1A8A4FEF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EEAB8" w14:textId="565A41B3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F8AA1" w14:textId="19C66E56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85</w:t>
            </w:r>
          </w:p>
        </w:tc>
      </w:tr>
      <w:tr w:rsidR="00094B3A" w:rsidRPr="00B20A1C" w14:paraId="07CC02E7" w14:textId="77777777" w:rsidTr="00094B3A">
        <w:tc>
          <w:tcPr>
            <w:tcW w:w="4997" w:type="dxa"/>
            <w:shd w:val="clear" w:color="auto" w:fill="auto"/>
            <w:vAlign w:val="center"/>
          </w:tcPr>
          <w:p w14:paraId="3A24A63D" w14:textId="17775DFC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A3E70" w14:textId="7D7D28AA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A2514" w14:textId="1FAECE19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3D5AA9" w14:textId="0209DFDE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537</w:t>
            </w:r>
          </w:p>
        </w:tc>
      </w:tr>
      <w:tr w:rsidR="00094B3A" w:rsidRPr="00B20A1C" w14:paraId="6896EE62" w14:textId="77777777" w:rsidTr="00094B3A">
        <w:tc>
          <w:tcPr>
            <w:tcW w:w="4997" w:type="dxa"/>
            <w:shd w:val="clear" w:color="auto" w:fill="auto"/>
            <w:vAlign w:val="center"/>
          </w:tcPr>
          <w:p w14:paraId="389814FC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9E2CF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F022E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37688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094B3A" w:rsidRPr="00B20A1C" w14:paraId="057244FC" w14:textId="77777777" w:rsidTr="00094B3A">
        <w:tc>
          <w:tcPr>
            <w:tcW w:w="4997" w:type="dxa"/>
            <w:shd w:val="clear" w:color="auto" w:fill="auto"/>
            <w:vAlign w:val="center"/>
          </w:tcPr>
          <w:p w14:paraId="0144218A" w14:textId="75B157BB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DC75458" w14:textId="77777777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FB8A10" w14:textId="77777777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EC61D7" w14:textId="77777777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578400A3" w14:textId="77777777" w:rsidTr="00094B3A">
        <w:tc>
          <w:tcPr>
            <w:tcW w:w="4997" w:type="dxa"/>
            <w:shd w:val="clear" w:color="auto" w:fill="auto"/>
            <w:vAlign w:val="center"/>
          </w:tcPr>
          <w:p w14:paraId="0BCD1CCA" w14:textId="3028FFF2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6D62F6C" w14:textId="4F132994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E62B5B" w14:textId="4CC54C13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1A3C32" w14:textId="4F0AA563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162</w:t>
            </w:r>
          </w:p>
        </w:tc>
      </w:tr>
      <w:tr w:rsidR="00094B3A" w:rsidRPr="00B20A1C" w14:paraId="188B13FC" w14:textId="77777777" w:rsidTr="00094B3A">
        <w:tc>
          <w:tcPr>
            <w:tcW w:w="4997" w:type="dxa"/>
            <w:shd w:val="clear" w:color="auto" w:fill="auto"/>
            <w:vAlign w:val="center"/>
          </w:tcPr>
          <w:p w14:paraId="7E194913" w14:textId="2FEFB836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55245" w14:textId="4963645A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980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1D7FD" w14:textId="19BC49D8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645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7E439" w14:textId="580FFC40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625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094B3A" w:rsidRPr="00B20A1C" w14:paraId="4BFE9458" w14:textId="77777777" w:rsidTr="00094B3A">
        <w:tc>
          <w:tcPr>
            <w:tcW w:w="4997" w:type="dxa"/>
            <w:shd w:val="clear" w:color="auto" w:fill="auto"/>
            <w:vAlign w:val="center"/>
          </w:tcPr>
          <w:p w14:paraId="2A8A63A5" w14:textId="1A7ACC88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1D7428" w14:textId="3DA740BE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FDD362" w14:textId="6913F7C5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A340EE" w14:textId="4DF2D34D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537</w:t>
            </w:r>
          </w:p>
        </w:tc>
      </w:tr>
      <w:tr w:rsidR="00094B3A" w:rsidRPr="00B20A1C" w14:paraId="3F8C2901" w14:textId="77777777" w:rsidTr="00094B3A">
        <w:tc>
          <w:tcPr>
            <w:tcW w:w="4997" w:type="dxa"/>
            <w:shd w:val="clear" w:color="auto" w:fill="auto"/>
            <w:vAlign w:val="center"/>
          </w:tcPr>
          <w:p w14:paraId="79E04E3D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68561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7A099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38D691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0EF69CC5" w14:textId="77777777" w:rsidTr="00094B3A">
        <w:tc>
          <w:tcPr>
            <w:tcW w:w="4997" w:type="dxa"/>
            <w:shd w:val="clear" w:color="auto" w:fill="auto"/>
            <w:vAlign w:val="center"/>
          </w:tcPr>
          <w:p w14:paraId="23996500" w14:textId="04604B9E" w:rsidR="00094B3A" w:rsidRPr="00B20A1C" w:rsidRDefault="00094B3A" w:rsidP="00094B3A">
            <w:pPr>
              <w:spacing w:before="10" w:line="360" w:lineRule="exact"/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EC47449" w14:textId="77777777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ADF2B4" w14:textId="77777777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44C997" w14:textId="77777777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75504C7D" w14:textId="77777777" w:rsidTr="00094B3A">
        <w:tc>
          <w:tcPr>
            <w:tcW w:w="4997" w:type="dxa"/>
            <w:shd w:val="clear" w:color="auto" w:fill="auto"/>
            <w:vAlign w:val="center"/>
          </w:tcPr>
          <w:p w14:paraId="25E8EF29" w14:textId="77777777" w:rsidR="00094B3A" w:rsidRPr="00B20A1C" w:rsidRDefault="00094B3A" w:rsidP="00094B3A">
            <w:pPr>
              <w:spacing w:before="10" w:line="360" w:lineRule="exact"/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42BB735" w14:textId="581277E5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2058C0" w14:textId="79E06B72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F99831" w14:textId="1ED3C0A2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537</w:t>
            </w:r>
          </w:p>
        </w:tc>
      </w:tr>
      <w:tr w:rsidR="00094B3A" w:rsidRPr="00B20A1C" w14:paraId="4EE841B7" w14:textId="77777777" w:rsidTr="00094B3A">
        <w:tc>
          <w:tcPr>
            <w:tcW w:w="4997" w:type="dxa"/>
            <w:shd w:val="clear" w:color="auto" w:fill="auto"/>
            <w:vAlign w:val="center"/>
          </w:tcPr>
          <w:p w14:paraId="08CF748D" w14:textId="77777777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6F3C1" w14:textId="02D6A775" w:rsidR="00094B3A" w:rsidRPr="00B20A1C" w:rsidRDefault="00B83D8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2053D" w14:textId="249A6DB7" w:rsidR="00094B3A" w:rsidRPr="00B20A1C" w:rsidRDefault="006C473F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FABA2" w14:textId="4223C164" w:rsidR="00094B3A" w:rsidRPr="00B20A1C" w:rsidRDefault="00F47508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461</w:t>
            </w:r>
          </w:p>
        </w:tc>
      </w:tr>
      <w:tr w:rsidR="00094B3A" w:rsidRPr="00B20A1C" w14:paraId="212B5A63" w14:textId="77777777" w:rsidTr="00094B3A">
        <w:tc>
          <w:tcPr>
            <w:tcW w:w="4997" w:type="dxa"/>
            <w:shd w:val="clear" w:color="auto" w:fill="auto"/>
            <w:vAlign w:val="center"/>
          </w:tcPr>
          <w:p w14:paraId="2F0722A2" w14:textId="53532DC5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85D9E" w14:textId="11FC84EA" w:rsidR="00094B3A" w:rsidRPr="00B20A1C" w:rsidRDefault="00A57772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(97)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C5C28" w14:textId="13C894CD" w:rsidR="00094B3A" w:rsidRPr="00B20A1C" w:rsidRDefault="006C473F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(159)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81145" w14:textId="6E5DBAFE" w:rsidR="00094B3A" w:rsidRPr="00B20A1C" w:rsidRDefault="00F47508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(256)</w:t>
            </w:r>
          </w:p>
        </w:tc>
      </w:tr>
      <w:tr w:rsidR="00094B3A" w:rsidRPr="00B20A1C" w14:paraId="573BF67E" w14:textId="77777777" w:rsidTr="00094B3A">
        <w:tc>
          <w:tcPr>
            <w:tcW w:w="4997" w:type="dxa"/>
            <w:shd w:val="clear" w:color="auto" w:fill="auto"/>
            <w:vAlign w:val="center"/>
          </w:tcPr>
          <w:p w14:paraId="3F2DD77B" w14:textId="77777777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066E5" w14:textId="582CDEBE" w:rsidR="00094B3A" w:rsidRPr="00B20A1C" w:rsidRDefault="00A57772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3787" w14:textId="7D54B8B2" w:rsidR="00094B3A" w:rsidRPr="00B20A1C" w:rsidRDefault="006C473F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73C2B" w14:textId="62BBD373" w:rsidR="00094B3A" w:rsidRPr="00B20A1C" w:rsidRDefault="00F47508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116</w:t>
            </w:r>
          </w:p>
        </w:tc>
      </w:tr>
      <w:tr w:rsidR="00094B3A" w:rsidRPr="00B20A1C" w14:paraId="39A9566A" w14:textId="77777777" w:rsidTr="00094B3A">
        <w:tc>
          <w:tcPr>
            <w:tcW w:w="4997" w:type="dxa"/>
            <w:shd w:val="clear" w:color="auto" w:fill="auto"/>
            <w:vAlign w:val="center"/>
          </w:tcPr>
          <w:p w14:paraId="326C1472" w14:textId="77777777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5916A1" w14:textId="17464C5B" w:rsidR="00094B3A" w:rsidRPr="00B20A1C" w:rsidRDefault="00A57772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(468)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C607B0" w14:textId="6D5ECBD6" w:rsidR="00094B3A" w:rsidRPr="00B20A1C" w:rsidRDefault="006C473F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(540)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21C5AD" w14:textId="3EDB77E5" w:rsidR="00094B3A" w:rsidRPr="00B20A1C" w:rsidRDefault="00F47508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008)</w:t>
            </w:r>
          </w:p>
        </w:tc>
      </w:tr>
      <w:tr w:rsidR="00094B3A" w:rsidRPr="00B20A1C" w14:paraId="165CF189" w14:textId="77777777" w:rsidTr="00094B3A">
        <w:tc>
          <w:tcPr>
            <w:tcW w:w="4997" w:type="dxa"/>
            <w:shd w:val="clear" w:color="auto" w:fill="auto"/>
            <w:vAlign w:val="center"/>
          </w:tcPr>
          <w:p w14:paraId="3064EECF" w14:textId="77777777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2A4DEC" w14:textId="3EF727C0" w:rsidR="00094B3A" w:rsidRPr="00B20A1C" w:rsidRDefault="00A57772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FC1E98" w14:textId="2B66E6F7" w:rsidR="00094B3A" w:rsidRPr="00B20A1C" w:rsidRDefault="006C473F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E681D" w14:textId="5E80FFAD" w:rsidR="00094B3A" w:rsidRPr="00B20A1C" w:rsidRDefault="00F47508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(19)</w:t>
            </w:r>
          </w:p>
        </w:tc>
      </w:tr>
      <w:tr w:rsidR="00094B3A" w:rsidRPr="00B20A1C" w14:paraId="076B68EC" w14:textId="77777777" w:rsidTr="00094B3A">
        <w:tc>
          <w:tcPr>
            <w:tcW w:w="4997" w:type="dxa"/>
            <w:shd w:val="clear" w:color="auto" w:fill="auto"/>
            <w:vAlign w:val="center"/>
          </w:tcPr>
          <w:p w14:paraId="06AAD5D0" w14:textId="77777777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93326" w14:textId="2D3AF623" w:rsidR="00094B3A" w:rsidRPr="00B20A1C" w:rsidRDefault="00A57772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C278D" w14:textId="20C71B7E" w:rsidR="00094B3A" w:rsidRPr="00B20A1C" w:rsidRDefault="006C473F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61188" w14:textId="68B6F73D" w:rsidR="00094B3A" w:rsidRPr="00B20A1C" w:rsidRDefault="00F47508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831</w:t>
            </w:r>
          </w:p>
        </w:tc>
      </w:tr>
      <w:tr w:rsidR="00094B3A" w:rsidRPr="00B20A1C" w14:paraId="01C4157E" w14:textId="77777777" w:rsidTr="00094B3A">
        <w:tc>
          <w:tcPr>
            <w:tcW w:w="4997" w:type="dxa"/>
            <w:shd w:val="clear" w:color="auto" w:fill="auto"/>
            <w:vAlign w:val="center"/>
          </w:tcPr>
          <w:p w14:paraId="3EA4E965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AA25B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534EA7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D5574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094B3A" w:rsidRPr="00B20A1C" w14:paraId="694ED71C" w14:textId="77777777" w:rsidTr="00094B3A">
        <w:tc>
          <w:tcPr>
            <w:tcW w:w="4997" w:type="dxa"/>
            <w:shd w:val="clear" w:color="auto" w:fill="auto"/>
            <w:vAlign w:val="center"/>
          </w:tcPr>
          <w:p w14:paraId="5A7927C9" w14:textId="07A5664B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20A1C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4F83FE2" w14:textId="77777777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B7A73A" w14:textId="77777777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974C17" w14:textId="77777777" w:rsidR="00094B3A" w:rsidRPr="00B20A1C" w:rsidRDefault="00094B3A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94B3A" w:rsidRPr="00B20A1C" w14:paraId="56D60CA0" w14:textId="77777777" w:rsidTr="00094B3A">
        <w:tc>
          <w:tcPr>
            <w:tcW w:w="4997" w:type="dxa"/>
            <w:shd w:val="clear" w:color="auto" w:fill="auto"/>
            <w:vAlign w:val="center"/>
          </w:tcPr>
          <w:p w14:paraId="109F3553" w14:textId="77777777" w:rsidR="00094B3A" w:rsidRPr="00B20A1C" w:rsidRDefault="00094B3A" w:rsidP="00094B3A">
            <w:pPr>
              <w:spacing w:before="10" w:line="36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CD770F" w14:textId="78320029" w:rsidR="00094B3A" w:rsidRPr="00B20A1C" w:rsidRDefault="00A57772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5D6658" w14:textId="0381275D" w:rsidR="00094B3A" w:rsidRPr="00B20A1C" w:rsidRDefault="006C473F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2C2D63" w14:textId="23A310F8" w:rsidR="00094B3A" w:rsidRPr="00B20A1C" w:rsidRDefault="00056489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228</w:t>
            </w:r>
          </w:p>
        </w:tc>
      </w:tr>
      <w:tr w:rsidR="00094B3A" w:rsidRPr="00B20A1C" w14:paraId="265CB7F2" w14:textId="77777777" w:rsidTr="00094B3A">
        <w:tc>
          <w:tcPr>
            <w:tcW w:w="4997" w:type="dxa"/>
            <w:shd w:val="clear" w:color="auto" w:fill="auto"/>
            <w:vAlign w:val="center"/>
          </w:tcPr>
          <w:p w14:paraId="6CAF31E9" w14:textId="77777777" w:rsidR="00094B3A" w:rsidRPr="00B20A1C" w:rsidRDefault="00094B3A" w:rsidP="00094B3A">
            <w:pPr>
              <w:spacing w:before="10" w:line="360" w:lineRule="exact"/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1AA50B" w14:textId="69906D72" w:rsidR="00094B3A" w:rsidRPr="00B20A1C" w:rsidRDefault="00A57772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(644)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3A51F7" w14:textId="6645A55F" w:rsidR="00094B3A" w:rsidRPr="00B20A1C" w:rsidRDefault="00F47508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(753)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6748B2" w14:textId="6469AA50" w:rsidR="00094B3A" w:rsidRPr="00B20A1C" w:rsidRDefault="00056489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397)</w:t>
            </w:r>
          </w:p>
        </w:tc>
      </w:tr>
      <w:tr w:rsidR="00094B3A" w:rsidRPr="00B20A1C" w14:paraId="70532CB7" w14:textId="77777777" w:rsidTr="00094B3A">
        <w:tc>
          <w:tcPr>
            <w:tcW w:w="4997" w:type="dxa"/>
            <w:shd w:val="clear" w:color="auto" w:fill="auto"/>
            <w:vAlign w:val="center"/>
          </w:tcPr>
          <w:p w14:paraId="4E098C3D" w14:textId="77777777" w:rsidR="00094B3A" w:rsidRPr="00B20A1C" w:rsidRDefault="00094B3A" w:rsidP="00094B3A">
            <w:pPr>
              <w:spacing w:before="10" w:line="360" w:lineRule="exact"/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55EB62" w14:textId="0E75A66B" w:rsidR="00094B3A" w:rsidRPr="00B20A1C" w:rsidRDefault="00A57772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33E5AA" w14:textId="6A4AD516" w:rsidR="00094B3A" w:rsidRPr="00B20A1C" w:rsidRDefault="006C473F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FEAD82" w14:textId="393D76FB" w:rsidR="00094B3A" w:rsidRPr="00B20A1C" w:rsidRDefault="00F47508" w:rsidP="00094B3A">
            <w:pPr>
              <w:spacing w:before="10" w:line="36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831</w:t>
            </w:r>
          </w:p>
        </w:tc>
      </w:tr>
    </w:tbl>
    <w:p w14:paraId="79C4BF72" w14:textId="27A43FC9" w:rsidR="00094B3A" w:rsidRPr="00B20A1C" w:rsidRDefault="00094B3A">
      <w:pPr>
        <w:spacing w:after="160" w:line="259" w:lineRule="auto"/>
        <w:rPr>
          <w:rFonts w:ascii="Cordia New" w:hAnsi="Cordia New" w:cs="Cordia New"/>
          <w:sz w:val="12"/>
          <w:szCs w:val="1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ayout w:type="fixed"/>
        <w:tblLook w:val="04A0" w:firstRow="1" w:lastRow="0" w:firstColumn="1" w:lastColumn="0" w:noHBand="0" w:noVBand="1"/>
      </w:tblPr>
      <w:tblGrid>
        <w:gridCol w:w="9459"/>
      </w:tblGrid>
      <w:tr w:rsidR="000B1F7A" w:rsidRPr="00B20A1C" w14:paraId="37169CF0" w14:textId="77777777" w:rsidTr="00094B3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C6FC649" w14:textId="77777777" w:rsidR="000B1F7A" w:rsidRPr="00B20A1C" w:rsidRDefault="000B1F7A" w:rsidP="002E31AD">
            <w:pPr>
              <w:pStyle w:val="Heading1"/>
              <w:numPr>
                <w:ilvl w:val="0"/>
                <w:numId w:val="41"/>
              </w:numPr>
              <w:rPr>
                <w:rFonts w:asciiTheme="minorBidi" w:hAnsiTheme="minorBidi" w:cstheme="minorBidi"/>
                <w:szCs w:val="28"/>
                <w:cs/>
              </w:rPr>
            </w:pPr>
            <w:bookmarkStart w:id="38" w:name="_Hlk46991769"/>
            <w:r w:rsidRPr="00B20A1C">
              <w:rPr>
                <w:rFonts w:asciiTheme="minorBidi" w:hAnsiTheme="minorBidi" w:cstheme="minorBidi"/>
                <w:szCs w:val="28"/>
                <w:cs/>
              </w:rPr>
              <w:t>ค่าความนิยม</w:t>
            </w:r>
            <w:bookmarkEnd w:id="38"/>
          </w:p>
        </w:tc>
      </w:tr>
    </w:tbl>
    <w:p w14:paraId="798F626C" w14:textId="77777777" w:rsidR="000B1F7A" w:rsidRPr="00B20A1C" w:rsidRDefault="000B1F7A" w:rsidP="00BC073E">
      <w:pPr>
        <w:jc w:val="both"/>
        <w:rPr>
          <w:rFonts w:asciiTheme="minorBidi" w:eastAsia="Arial Unicode MS" w:hAnsiTheme="minorBidi" w:cstheme="minorBidi"/>
          <w:cs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0B1F7A" w:rsidRPr="00B20A1C" w14:paraId="2362F450" w14:textId="77777777" w:rsidTr="00094B3A">
        <w:trPr>
          <w:tblHeader/>
        </w:trPr>
        <w:tc>
          <w:tcPr>
            <w:tcW w:w="4248" w:type="dxa"/>
            <w:shd w:val="clear" w:color="auto" w:fill="auto"/>
          </w:tcPr>
          <w:p w14:paraId="0CBFD521" w14:textId="77777777" w:rsidR="000B1F7A" w:rsidRPr="00B20A1C" w:rsidRDefault="000B1F7A" w:rsidP="00BC073E">
            <w:pPr>
              <w:ind w:left="-72"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00B43" w14:textId="77777777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CCCA1" w14:textId="77777777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B20A1C" w14:paraId="68EE28B2" w14:textId="77777777" w:rsidTr="00094B3A">
        <w:trPr>
          <w:tblHeader/>
        </w:trPr>
        <w:tc>
          <w:tcPr>
            <w:tcW w:w="4248" w:type="dxa"/>
            <w:shd w:val="clear" w:color="auto" w:fill="auto"/>
          </w:tcPr>
          <w:p w14:paraId="264360E7" w14:textId="77777777" w:rsidR="000B1F7A" w:rsidRPr="00B20A1C" w:rsidRDefault="000B1F7A" w:rsidP="00BC073E">
            <w:pPr>
              <w:ind w:left="-72"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94E78" w14:textId="1FF67A6F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622118" w:rsidRPr="00B20A1C">
              <w:rPr>
                <w:rFonts w:ascii="Cordia New" w:hAnsi="Cordia New" w:cs="Cordia New"/>
                <w:b/>
                <w:bCs/>
                <w:cs/>
              </w:rPr>
              <w:br/>
            </w:r>
            <w:r w:rsidRPr="00B20A1C">
              <w:rPr>
                <w:rFonts w:ascii="Cordia New" w:hAnsi="Cordia New" w:cs="Cord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40F2F" w14:textId="45B2A0FF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622118" w:rsidRPr="00B20A1C">
              <w:rPr>
                <w:rFonts w:ascii="Cordia New" w:hAnsi="Cordia New" w:cs="Cordia New"/>
                <w:b/>
                <w:bCs/>
                <w:cs/>
              </w:rPr>
              <w:br/>
            </w:r>
            <w:r w:rsidRPr="00B20A1C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763C0" w14:textId="07C80863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622118" w:rsidRPr="00B20A1C">
              <w:rPr>
                <w:rFonts w:ascii="Cordia New" w:hAnsi="Cordia New" w:cs="Cordia New"/>
                <w:b/>
                <w:bCs/>
                <w:cs/>
              </w:rPr>
              <w:br/>
            </w:r>
            <w:r w:rsidRPr="00B20A1C">
              <w:rPr>
                <w:rFonts w:ascii="Cordia New" w:hAnsi="Cordia New" w:cs="Cord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3AC041" w14:textId="70D71EDD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622118" w:rsidRPr="00B20A1C">
              <w:rPr>
                <w:rFonts w:ascii="Cordia New" w:hAnsi="Cordia New" w:cs="Cordia New"/>
                <w:b/>
                <w:bCs/>
                <w:cs/>
              </w:rPr>
              <w:br/>
            </w:r>
            <w:r w:rsidRPr="00B20A1C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0B1F7A" w:rsidRPr="00B20A1C" w14:paraId="2C4D0DD8" w14:textId="77777777" w:rsidTr="00094B3A">
        <w:tc>
          <w:tcPr>
            <w:tcW w:w="4248" w:type="dxa"/>
            <w:shd w:val="clear" w:color="auto" w:fill="auto"/>
          </w:tcPr>
          <w:p w14:paraId="26F6D405" w14:textId="3A353365" w:rsidR="000B1F7A" w:rsidRPr="00B20A1C" w:rsidRDefault="000B1F7A" w:rsidP="00BC073E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904F08" w:rsidRPr="00B20A1C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มกราคม</w:t>
            </w:r>
            <w:r w:rsidRPr="00B20A1C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4E5ACA" w:rsidRPr="00B20A1C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630800F" w14:textId="77777777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DAD9AC9" w14:textId="77777777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</w:tcPr>
          <w:p w14:paraId="3817FAF8" w14:textId="77777777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B03CFF1" w14:textId="77777777" w:rsidR="000B1F7A" w:rsidRPr="00B20A1C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094B3A" w:rsidRPr="00B20A1C" w14:paraId="39DF712A" w14:textId="77777777" w:rsidTr="00094B3A">
        <w:tc>
          <w:tcPr>
            <w:tcW w:w="4248" w:type="dxa"/>
            <w:shd w:val="clear" w:color="auto" w:fill="auto"/>
          </w:tcPr>
          <w:p w14:paraId="2318E146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0C87110D" w14:textId="203FEB30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B20A1C">
              <w:rPr>
                <w:rFonts w:ascii="Cordia New" w:eastAsia="Arial Unicode MS" w:hAnsi="Cordia New" w:cs="Cordia New"/>
                <w:cs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016</w:t>
            </w:r>
          </w:p>
        </w:tc>
        <w:tc>
          <w:tcPr>
            <w:tcW w:w="1296" w:type="dxa"/>
            <w:shd w:val="clear" w:color="auto" w:fill="auto"/>
          </w:tcPr>
          <w:p w14:paraId="34A5D24D" w14:textId="25F61F2D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67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381</w:t>
            </w:r>
          </w:p>
        </w:tc>
        <w:tc>
          <w:tcPr>
            <w:tcW w:w="1296" w:type="dxa"/>
          </w:tcPr>
          <w:p w14:paraId="58819EC0" w14:textId="3FE1B3FB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7FB4103A" w14:textId="0A230034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B20A1C">
              <w:rPr>
                <w:rFonts w:ascii="Cordia New" w:eastAsia="Arial Unicode MS" w:hAnsi="Cordia New" w:cs="Cordia New"/>
                <w:cs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512</w:t>
            </w:r>
          </w:p>
        </w:tc>
      </w:tr>
      <w:tr w:rsidR="00094B3A" w:rsidRPr="00B20A1C" w14:paraId="6CE690C3" w14:textId="77777777" w:rsidTr="00094B3A">
        <w:tc>
          <w:tcPr>
            <w:tcW w:w="4248" w:type="dxa"/>
            <w:shd w:val="clear" w:color="auto" w:fill="auto"/>
          </w:tcPr>
          <w:p w14:paraId="4C0527E8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20A1C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B20A1C">
              <w:rPr>
                <w:rFonts w:ascii="Cordia New" w:eastAsia="Arial Unicode MS" w:hAnsi="Cordia New" w:cs="Cord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D8CC57" w14:textId="4D9DBE0E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(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275</w:t>
            </w:r>
            <w:r w:rsidRPr="00B20A1C">
              <w:rPr>
                <w:rFonts w:ascii="Cordia New" w:eastAsia="Arial Unicode MS" w:hAnsi="Cordia New" w:cs="Cordia New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241660" w14:textId="78B0174D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(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9</w:t>
            </w:r>
            <w:r w:rsidRPr="00B20A1C">
              <w:rPr>
                <w:rFonts w:ascii="Cordia New" w:eastAsia="Arial Unicode MS" w:hAnsi="Cordia New" w:cs="Cordia New"/>
                <w:cs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204</w:t>
            </w:r>
            <w:r w:rsidRPr="00B20A1C">
              <w:rPr>
                <w:rFonts w:ascii="Cordia New" w:eastAsia="Arial Unicode MS" w:hAnsi="Cordia New" w:cs="Cordia New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7B2297" w14:textId="5DC68169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EAB9CB" w14:textId="2434AC65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-</w:t>
            </w:r>
          </w:p>
        </w:tc>
      </w:tr>
      <w:tr w:rsidR="00094B3A" w:rsidRPr="00B20A1C" w14:paraId="271CBD5A" w14:textId="77777777" w:rsidTr="00094B3A">
        <w:tc>
          <w:tcPr>
            <w:tcW w:w="4248" w:type="dxa"/>
            <w:shd w:val="clear" w:color="auto" w:fill="auto"/>
          </w:tcPr>
          <w:p w14:paraId="644C77E2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FFA6E" w14:textId="4E265F3A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cs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74C4A" w14:textId="7D87963F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58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177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169629" w14:textId="7BE18B60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B9696" w14:textId="28BF8209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B20A1C">
              <w:rPr>
                <w:rFonts w:ascii="Cordia New" w:eastAsia="Arial Unicode MS" w:hAnsi="Cordia New" w:cs="Cordia New"/>
                <w:cs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512</w:t>
            </w:r>
          </w:p>
        </w:tc>
      </w:tr>
      <w:tr w:rsidR="00094B3A" w:rsidRPr="00B20A1C" w14:paraId="4BFF774C" w14:textId="77777777" w:rsidTr="00094B3A">
        <w:trPr>
          <w:trHeight w:hRule="exact" w:val="144"/>
        </w:trPr>
        <w:tc>
          <w:tcPr>
            <w:tcW w:w="4248" w:type="dxa"/>
            <w:shd w:val="clear" w:color="auto" w:fill="auto"/>
          </w:tcPr>
          <w:p w14:paraId="1498FCC4" w14:textId="77777777" w:rsidR="00094B3A" w:rsidRPr="00B20A1C" w:rsidRDefault="00094B3A" w:rsidP="00094B3A">
            <w:pPr>
              <w:ind w:left="-72" w:right="-72"/>
              <w:rPr>
                <w:rFonts w:ascii="Cordia New" w:eastAsia="Arial Unicode MS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25A13A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A7067C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B0A9C6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6DEBE5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094B3A" w:rsidRPr="00B20A1C" w14:paraId="1BD25C6A" w14:textId="77777777" w:rsidTr="00094B3A">
        <w:tc>
          <w:tcPr>
            <w:tcW w:w="4248" w:type="dxa"/>
            <w:shd w:val="clear" w:color="auto" w:fill="auto"/>
          </w:tcPr>
          <w:p w14:paraId="229086E9" w14:textId="3187B1DD" w:rsidR="00094B3A" w:rsidRPr="00B20A1C" w:rsidRDefault="00094B3A" w:rsidP="00094B3A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Pr="00B20A1C">
              <w:rPr>
                <w:rFonts w:ascii="Cordia New" w:eastAsia="Arial Unicode MS" w:hAnsi="Cordia New" w:cs="Cordia New"/>
                <w:b/>
                <w:bCs/>
                <w:spacing w:val="-4"/>
                <w:lang w:val="en-GB"/>
              </w:rPr>
              <w:t>31</w:t>
            </w:r>
            <w:r w:rsidRPr="00B20A1C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 ธันวาคม </w:t>
            </w:r>
            <w:r w:rsidRPr="00B20A1C"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Pr="00B20A1C">
              <w:rPr>
                <w:rFonts w:ascii="Cordia New" w:eastAsia="Arial Unicode MS" w:hAnsi="Cordia New" w:cs="Cord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D946C7E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212DB10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86AE4FC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7DF47CE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094B3A" w:rsidRPr="00B20A1C" w14:paraId="4A3A5AA7" w14:textId="77777777" w:rsidTr="00094B3A">
        <w:tc>
          <w:tcPr>
            <w:tcW w:w="4248" w:type="dxa"/>
            <w:shd w:val="clear" w:color="auto" w:fill="auto"/>
          </w:tcPr>
          <w:p w14:paraId="70301949" w14:textId="7F27E341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ราคาตามบัญชีต้นปี สุทธิ</w:t>
            </w:r>
          </w:p>
        </w:tc>
        <w:tc>
          <w:tcPr>
            <w:tcW w:w="1296" w:type="dxa"/>
            <w:shd w:val="clear" w:color="auto" w:fill="auto"/>
          </w:tcPr>
          <w:p w14:paraId="0046EA01" w14:textId="0047982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cs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741</w:t>
            </w:r>
          </w:p>
        </w:tc>
        <w:tc>
          <w:tcPr>
            <w:tcW w:w="1296" w:type="dxa"/>
            <w:shd w:val="clear" w:color="auto" w:fill="auto"/>
          </w:tcPr>
          <w:p w14:paraId="3B8BCBCE" w14:textId="56E8BCDD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58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177</w:t>
            </w:r>
          </w:p>
        </w:tc>
        <w:tc>
          <w:tcPr>
            <w:tcW w:w="1296" w:type="dxa"/>
            <w:shd w:val="clear" w:color="auto" w:fill="auto"/>
          </w:tcPr>
          <w:p w14:paraId="7D167473" w14:textId="2019530E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617E6D77" w14:textId="24BFE7C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B20A1C">
              <w:rPr>
                <w:rFonts w:ascii="Cordia New" w:eastAsia="Arial Unicode MS" w:hAnsi="Cordia New" w:cs="Cordia New"/>
                <w:cs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512</w:t>
            </w:r>
          </w:p>
        </w:tc>
      </w:tr>
      <w:tr w:rsidR="00094B3A" w:rsidRPr="00B20A1C" w14:paraId="1F9176B1" w14:textId="77777777" w:rsidTr="00094B3A">
        <w:tc>
          <w:tcPr>
            <w:tcW w:w="4248" w:type="dxa"/>
            <w:shd w:val="clear" w:color="auto" w:fill="auto"/>
          </w:tcPr>
          <w:p w14:paraId="0D8C8188" w14:textId="51650865" w:rsidR="00094B3A" w:rsidRPr="00B20A1C" w:rsidRDefault="00094B3A" w:rsidP="000245F6">
            <w:pPr>
              <w:ind w:left="68" w:right="-74" w:hanging="142"/>
              <w:jc w:val="both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52000B" w14:textId="5637058E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(2)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D88454" w14:textId="7857C5ED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(76)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597EA7" w14:textId="416D52D9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5CBB7D" w14:textId="1A102E98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094B3A" w:rsidRPr="00B20A1C" w14:paraId="0AC97189" w14:textId="77777777" w:rsidTr="00094B3A">
        <w:tc>
          <w:tcPr>
            <w:tcW w:w="4248" w:type="dxa"/>
            <w:shd w:val="clear" w:color="auto" w:fill="auto"/>
          </w:tcPr>
          <w:p w14:paraId="712B79C3" w14:textId="769A2548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shd w:val="clear" w:color="auto" w:fill="auto"/>
          </w:tcPr>
          <w:p w14:paraId="2BEB22CE" w14:textId="01219ED8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(190)</w:t>
            </w:r>
          </w:p>
        </w:tc>
        <w:tc>
          <w:tcPr>
            <w:tcW w:w="1296" w:type="dxa"/>
            <w:shd w:val="clear" w:color="auto" w:fill="auto"/>
          </w:tcPr>
          <w:p w14:paraId="76A30124" w14:textId="3785668C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(6,611)</w:t>
            </w:r>
          </w:p>
        </w:tc>
        <w:tc>
          <w:tcPr>
            <w:tcW w:w="1296" w:type="dxa"/>
            <w:shd w:val="clear" w:color="auto" w:fill="auto"/>
          </w:tcPr>
          <w:p w14:paraId="666FA6C8" w14:textId="542A0DED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5E254A" w14:textId="7BBAF78A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094B3A" w:rsidRPr="00B20A1C" w14:paraId="0F2529D1" w14:textId="77777777" w:rsidTr="00094B3A">
        <w:tc>
          <w:tcPr>
            <w:tcW w:w="4248" w:type="dxa"/>
            <w:shd w:val="clear" w:color="auto" w:fill="auto"/>
          </w:tcPr>
          <w:p w14:paraId="187101E5" w14:textId="78DB34D2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62663D" w14:textId="137D9955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F906E7" w14:textId="4602D380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8AB678" w14:textId="1E84DCAF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86D84F" w14:textId="2432CDBC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86</w:t>
            </w:r>
          </w:p>
        </w:tc>
      </w:tr>
      <w:tr w:rsidR="00094B3A" w:rsidRPr="00B20A1C" w14:paraId="79BD4A3C" w14:textId="77777777" w:rsidTr="00094B3A">
        <w:tc>
          <w:tcPr>
            <w:tcW w:w="4248" w:type="dxa"/>
            <w:shd w:val="clear" w:color="auto" w:fill="auto"/>
          </w:tcPr>
          <w:p w14:paraId="1FC1E59C" w14:textId="79DE8CDB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ราคาตามบัญชี</w:t>
            </w:r>
            <w:r w:rsidRPr="00B20A1C">
              <w:rPr>
                <w:rFonts w:ascii="Cordia New" w:eastAsia="Arial Unicode MS" w:hAnsi="Cordia New" w:cs="Cordia New"/>
                <w:cs/>
                <w:lang w:val="en-GB"/>
              </w:rPr>
              <w:t>ปลายปี</w:t>
            </w:r>
            <w:r w:rsidRPr="00B20A1C">
              <w:rPr>
                <w:rFonts w:ascii="Cordia New" w:eastAsia="Arial Unicode MS" w:hAnsi="Cordia New" w:cs="Cordia New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24B5D" w14:textId="416C38BC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229BE" w14:textId="11414A8E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53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83AB6" w14:textId="71101AB8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1260C" w14:textId="1B7F0BBD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598</w:t>
            </w:r>
          </w:p>
        </w:tc>
      </w:tr>
      <w:tr w:rsidR="00094B3A" w:rsidRPr="00B20A1C" w14:paraId="536579AC" w14:textId="77777777" w:rsidTr="00094B3A">
        <w:trPr>
          <w:trHeight w:hRule="exact" w:val="144"/>
        </w:trPr>
        <w:tc>
          <w:tcPr>
            <w:tcW w:w="4248" w:type="dxa"/>
            <w:shd w:val="clear" w:color="auto" w:fill="auto"/>
          </w:tcPr>
          <w:p w14:paraId="6DD5E29F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63CD4C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C7A6DD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59465A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ECAAE9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094B3A" w:rsidRPr="00B20A1C" w14:paraId="1B801C6D" w14:textId="77777777" w:rsidTr="00094B3A">
        <w:tc>
          <w:tcPr>
            <w:tcW w:w="4248" w:type="dxa"/>
            <w:shd w:val="clear" w:color="auto" w:fill="auto"/>
          </w:tcPr>
          <w:p w14:paraId="76F9A1D5" w14:textId="5066FC9E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Pr="00B20A1C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ธันวาคม </w:t>
            </w:r>
            <w:r w:rsidRPr="00B20A1C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1C26D3A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AE525DB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3EA2FF4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A3E84FA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094B3A" w:rsidRPr="00B20A1C" w14:paraId="3C68F9CE" w14:textId="77777777" w:rsidTr="00094B3A">
        <w:tc>
          <w:tcPr>
            <w:tcW w:w="4248" w:type="dxa"/>
            <w:shd w:val="clear" w:color="auto" w:fill="auto"/>
          </w:tcPr>
          <w:p w14:paraId="1CCF3E84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559E1B47" w14:textId="08A47878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lang w:val="en-GB"/>
              </w:rPr>
              <w:t>2</w:t>
            </w:r>
            <w:r w:rsidRPr="00B20A1C">
              <w:rPr>
                <w:rFonts w:ascii="Cordia New" w:eastAsia="Arial Unicode MS" w:hAnsi="Cordia New" w:cs="Cordia New" w:hint="cs"/>
                <w:cs/>
              </w:rPr>
              <w:t>,</w:t>
            </w:r>
            <w:r w:rsidRPr="00B20A1C">
              <w:rPr>
                <w:rFonts w:ascii="Cordia New" w:eastAsia="Arial Unicode MS" w:hAnsi="Cordia New" w:cs="Cordia New" w:hint="cs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auto"/>
          </w:tcPr>
          <w:p w14:paraId="2D895E04" w14:textId="4122C7CA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69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609</w:t>
            </w:r>
          </w:p>
        </w:tc>
        <w:tc>
          <w:tcPr>
            <w:tcW w:w="1296" w:type="dxa"/>
            <w:shd w:val="clear" w:color="auto" w:fill="auto"/>
          </w:tcPr>
          <w:p w14:paraId="09E89686" w14:textId="0DFB891B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3AE348B4" w14:textId="2C534A35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598</w:t>
            </w:r>
          </w:p>
        </w:tc>
      </w:tr>
      <w:tr w:rsidR="00094B3A" w:rsidRPr="00B20A1C" w14:paraId="45503E13" w14:textId="77777777" w:rsidTr="00094B3A">
        <w:tc>
          <w:tcPr>
            <w:tcW w:w="4248" w:type="dxa"/>
            <w:shd w:val="clear" w:color="auto" w:fill="auto"/>
          </w:tcPr>
          <w:p w14:paraId="22443A91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20A1C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B20A1C">
              <w:rPr>
                <w:rFonts w:ascii="Cordia New" w:eastAsia="Arial Unicode MS" w:hAnsi="Cordia New" w:cs="Cord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878147" w14:textId="7198CAE9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cs/>
              </w:rPr>
              <w:t>(</w:t>
            </w:r>
            <w:r w:rsidRPr="00B20A1C">
              <w:rPr>
                <w:rFonts w:ascii="Cordia New" w:eastAsia="Arial Unicode MS" w:hAnsi="Cordia New" w:cs="Cordia New" w:hint="cs"/>
                <w:lang w:val="en-GB"/>
              </w:rPr>
              <w:t>465</w:t>
            </w:r>
            <w:r w:rsidRPr="00B20A1C">
              <w:rPr>
                <w:rFonts w:ascii="Cordia New" w:eastAsia="Arial Unicode MS" w:hAnsi="Cordia New" w:cs="Cordia New" w:hint="cs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7747E7" w14:textId="55A939AA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cs/>
              </w:rPr>
              <w:t>(</w:t>
            </w:r>
            <w:r w:rsidRPr="00B20A1C">
              <w:rPr>
                <w:rFonts w:ascii="Cordia New" w:eastAsia="Arial Unicode MS" w:hAnsi="Cordia New" w:cs="Cordia New" w:hint="cs"/>
                <w:lang w:val="en-GB"/>
              </w:rPr>
              <w:t>16</w:t>
            </w:r>
            <w:r w:rsidRPr="00B20A1C">
              <w:rPr>
                <w:rFonts w:ascii="Cordia New" w:eastAsia="Arial Unicode MS" w:hAnsi="Cordia New" w:cs="Cordia New" w:hint="cs"/>
                <w:cs/>
              </w:rPr>
              <w:t>,</w:t>
            </w:r>
            <w:r w:rsidRPr="00B20A1C">
              <w:rPr>
                <w:rFonts w:ascii="Cordia New" w:eastAsia="Arial Unicode MS" w:hAnsi="Cordia New" w:cs="Cordia New" w:hint="cs"/>
                <w:lang w:val="en-GB"/>
              </w:rPr>
              <w:t>085</w:t>
            </w:r>
            <w:r w:rsidRPr="00B20A1C">
              <w:rPr>
                <w:rFonts w:ascii="Cordia New" w:eastAsia="Arial Unicode MS" w:hAnsi="Cordia New" w:cs="Cordia New" w:hint="cs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0E2ADB" w14:textId="1574383A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8EE767" w14:textId="269DBDF9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</w:tr>
      <w:tr w:rsidR="00094B3A" w:rsidRPr="00B20A1C" w14:paraId="550616EC" w14:textId="77777777" w:rsidTr="00094B3A">
        <w:tc>
          <w:tcPr>
            <w:tcW w:w="4248" w:type="dxa"/>
            <w:shd w:val="clear" w:color="auto" w:fill="auto"/>
          </w:tcPr>
          <w:p w14:paraId="326A28B5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87E5F" w14:textId="0460761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4DB74" w14:textId="55125C33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53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3BBEB" w14:textId="53E84225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D0ADA" w14:textId="06F28D9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598</w:t>
            </w:r>
          </w:p>
        </w:tc>
      </w:tr>
      <w:tr w:rsidR="00094B3A" w:rsidRPr="00B20A1C" w14:paraId="0E63C6EB" w14:textId="77777777" w:rsidTr="00094B3A">
        <w:trPr>
          <w:trHeight w:hRule="exact" w:val="144"/>
        </w:trPr>
        <w:tc>
          <w:tcPr>
            <w:tcW w:w="4248" w:type="dxa"/>
            <w:shd w:val="clear" w:color="auto" w:fill="auto"/>
          </w:tcPr>
          <w:p w14:paraId="65AA51BF" w14:textId="77777777" w:rsidR="00094B3A" w:rsidRPr="00B20A1C" w:rsidRDefault="00094B3A" w:rsidP="00094B3A">
            <w:pPr>
              <w:ind w:left="-72" w:right="-72"/>
              <w:rPr>
                <w:rFonts w:ascii="Cordia New" w:eastAsia="Arial Unicode MS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0EE972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1EAB2F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99EBB6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F48374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094B3A" w:rsidRPr="00B20A1C" w14:paraId="6758B9E3" w14:textId="77777777" w:rsidTr="00094B3A">
        <w:tc>
          <w:tcPr>
            <w:tcW w:w="4248" w:type="dxa"/>
            <w:shd w:val="clear" w:color="auto" w:fill="auto"/>
          </w:tcPr>
          <w:p w14:paraId="24D2EDAE" w14:textId="2E2E075B" w:rsidR="00094B3A" w:rsidRPr="00B20A1C" w:rsidRDefault="00094B3A" w:rsidP="00094B3A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Pr="00B20A1C">
              <w:rPr>
                <w:rFonts w:ascii="Cordia New" w:eastAsia="Arial Unicode MS" w:hAnsi="Cordia New" w:cs="Cordia New"/>
                <w:b/>
                <w:bCs/>
                <w:spacing w:val="-4"/>
                <w:lang w:val="en-GB"/>
              </w:rPr>
              <w:t>31</w:t>
            </w:r>
            <w:r w:rsidRPr="00B20A1C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 ธันวาคม พ.ศ. </w:t>
            </w:r>
            <w:r w:rsidRPr="00B20A1C">
              <w:rPr>
                <w:rFonts w:ascii="Cordia New" w:eastAsia="Arial Unicode MS" w:hAnsi="Cordia New" w:cs="Cord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AF4EA8D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0D701DC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36F1835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8008771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094B3A" w:rsidRPr="00B20A1C" w14:paraId="5FFC83EA" w14:textId="77777777" w:rsidTr="00094B3A">
        <w:tc>
          <w:tcPr>
            <w:tcW w:w="4248" w:type="dxa"/>
            <w:shd w:val="clear" w:color="auto" w:fill="auto"/>
          </w:tcPr>
          <w:p w14:paraId="51E03060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ราคาตามบัญชีต้นปี สุทธิ</w:t>
            </w:r>
          </w:p>
        </w:tc>
        <w:tc>
          <w:tcPr>
            <w:tcW w:w="1296" w:type="dxa"/>
            <w:shd w:val="clear" w:color="auto" w:fill="auto"/>
          </w:tcPr>
          <w:p w14:paraId="20ACB6D5" w14:textId="6CBD60E5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549</w:t>
            </w:r>
          </w:p>
        </w:tc>
        <w:tc>
          <w:tcPr>
            <w:tcW w:w="1296" w:type="dxa"/>
            <w:shd w:val="clear" w:color="auto" w:fill="auto"/>
          </w:tcPr>
          <w:p w14:paraId="1CEEC8B2" w14:textId="0722672E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53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524</w:t>
            </w:r>
          </w:p>
        </w:tc>
        <w:tc>
          <w:tcPr>
            <w:tcW w:w="1296" w:type="dxa"/>
            <w:shd w:val="clear" w:color="auto" w:fill="auto"/>
          </w:tcPr>
          <w:p w14:paraId="0F961ACD" w14:textId="45CB6874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0C8EDE8D" w14:textId="5221FE98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598</w:t>
            </w:r>
          </w:p>
        </w:tc>
      </w:tr>
      <w:tr w:rsidR="00094B3A" w:rsidRPr="00B20A1C" w14:paraId="05AEED85" w14:textId="77777777" w:rsidTr="00094B3A">
        <w:tc>
          <w:tcPr>
            <w:tcW w:w="4248" w:type="dxa"/>
            <w:shd w:val="clear" w:color="auto" w:fill="auto"/>
          </w:tcPr>
          <w:p w14:paraId="7AB48ED5" w14:textId="15DD51FE" w:rsidR="00094B3A" w:rsidRPr="00B20A1C" w:rsidRDefault="0081500E" w:rsidP="00094B3A">
            <w:pPr>
              <w:ind w:left="71" w:right="-72" w:hanging="143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20A1C">
              <w:rPr>
                <w:rFonts w:ascii="Cordia New" w:eastAsia="Arial Unicode MS" w:hAnsi="Cordia New" w:cs="Cordia New" w:hint="cs"/>
                <w:cs/>
              </w:rPr>
              <w:t>ลดลง</w:t>
            </w:r>
            <w:r w:rsidR="00B51654" w:rsidRPr="00B20A1C">
              <w:rPr>
                <w:rFonts w:ascii="Cordia New" w:eastAsia="Arial Unicode MS" w:hAnsi="Cordia New" w:cs="Cordia New" w:hint="cs"/>
                <w:cs/>
              </w:rPr>
              <w:t xml:space="preserve"> *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D87836" w14:textId="0C43734D" w:rsidR="00094B3A" w:rsidRPr="00B20A1C" w:rsidRDefault="007E09BA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lang w:val="en-US"/>
              </w:rPr>
              <w:t>(7</w:t>
            </w:r>
            <w:r w:rsidR="006F7D06" w:rsidRPr="00B20A1C">
              <w:rPr>
                <w:rFonts w:ascii="Cordia New" w:eastAsia="Arial Unicode MS" w:hAnsi="Cordia New" w:cs="Cordia New"/>
                <w:lang w:val="en-US"/>
              </w:rPr>
              <w:t>6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88B31E" w14:textId="4FD83512" w:rsidR="00094B3A" w:rsidRPr="00B20A1C" w:rsidRDefault="005E1397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(2,</w:t>
            </w:r>
            <w:r w:rsidR="00254365" w:rsidRPr="00B20A1C">
              <w:rPr>
                <w:rFonts w:ascii="Cordia New" w:eastAsia="Arial Unicode MS" w:hAnsi="Cordia New" w:cs="Cordia New"/>
                <w:lang w:val="en-GB"/>
              </w:rPr>
              <w:t>623)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4C5759" w14:textId="1BEEB701" w:rsidR="00094B3A" w:rsidRPr="00B20A1C" w:rsidRDefault="003B74D8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(75)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BFB5D0" w14:textId="4405BAFA" w:rsidR="00094B3A" w:rsidRPr="00B20A1C" w:rsidRDefault="004F4B37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(2,61</w:t>
            </w:r>
            <w:r w:rsidR="00451553" w:rsidRPr="00B20A1C">
              <w:rPr>
                <w:rFonts w:ascii="Cordia New" w:eastAsia="Arial Unicode MS" w:hAnsi="Cordia New" w:cs="Cordia New"/>
                <w:lang w:val="en-GB"/>
              </w:rPr>
              <w:t>4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</w:tr>
      <w:tr w:rsidR="00094B3A" w:rsidRPr="00B20A1C" w14:paraId="1461947A" w14:textId="77777777" w:rsidTr="00094B3A">
        <w:tc>
          <w:tcPr>
            <w:tcW w:w="4248" w:type="dxa"/>
            <w:shd w:val="clear" w:color="auto" w:fill="auto"/>
          </w:tcPr>
          <w:p w14:paraId="7087D7B9" w14:textId="2C888EA5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shd w:val="clear" w:color="auto" w:fill="auto"/>
          </w:tcPr>
          <w:p w14:paraId="266BB936" w14:textId="2A3673E7" w:rsidR="00094B3A" w:rsidRPr="00B20A1C" w:rsidRDefault="00442E14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(120)</w:t>
            </w:r>
          </w:p>
        </w:tc>
        <w:tc>
          <w:tcPr>
            <w:tcW w:w="1296" w:type="dxa"/>
            <w:shd w:val="clear" w:color="auto" w:fill="auto"/>
          </w:tcPr>
          <w:p w14:paraId="0DAD20C4" w14:textId="73ECF506" w:rsidR="00094B3A" w:rsidRPr="00B20A1C" w:rsidRDefault="00A61791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(4,255)</w:t>
            </w:r>
          </w:p>
        </w:tc>
        <w:tc>
          <w:tcPr>
            <w:tcW w:w="1296" w:type="dxa"/>
            <w:shd w:val="clear" w:color="auto" w:fill="auto"/>
          </w:tcPr>
          <w:p w14:paraId="45CEB201" w14:textId="2FEF55D0" w:rsidR="00094B3A" w:rsidRPr="00B20A1C" w:rsidRDefault="003B74D8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8FB00C" w14:textId="263DBB72" w:rsidR="00094B3A" w:rsidRPr="00B20A1C" w:rsidRDefault="00B218BC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094B3A" w:rsidRPr="00B20A1C" w14:paraId="388B90A2" w14:textId="77777777" w:rsidTr="00094B3A">
        <w:tc>
          <w:tcPr>
            <w:tcW w:w="4248" w:type="dxa"/>
            <w:shd w:val="clear" w:color="auto" w:fill="auto"/>
          </w:tcPr>
          <w:p w14:paraId="2008EAF8" w14:textId="7FD8AEB1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2B020A" w14:textId="76C79741" w:rsidR="00094B3A" w:rsidRPr="00B20A1C" w:rsidRDefault="00E564DB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F9FA39" w14:textId="2D509728" w:rsidR="00094B3A" w:rsidRPr="00B20A1C" w:rsidRDefault="002B7B56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lang w:val="en-US"/>
              </w:rPr>
              <w:t>(335)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012636" w14:textId="0BBBEC19" w:rsidR="00094B3A" w:rsidRPr="00B20A1C" w:rsidRDefault="003B74D8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23C6BA" w14:textId="7BB43C6A" w:rsidR="00094B3A" w:rsidRPr="00B20A1C" w:rsidRDefault="0052549C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lang w:val="en-US"/>
              </w:rPr>
              <w:t>16</w:t>
            </w:r>
          </w:p>
        </w:tc>
      </w:tr>
      <w:tr w:rsidR="00094B3A" w:rsidRPr="00B20A1C" w14:paraId="2664828C" w14:textId="77777777" w:rsidTr="00094B3A">
        <w:tc>
          <w:tcPr>
            <w:tcW w:w="4248" w:type="dxa"/>
            <w:shd w:val="clear" w:color="auto" w:fill="auto"/>
          </w:tcPr>
          <w:p w14:paraId="5D386021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ราคาตามบัญชี</w:t>
            </w:r>
            <w:r w:rsidRPr="00B20A1C">
              <w:rPr>
                <w:rFonts w:ascii="Cordia New" w:eastAsia="Arial Unicode MS" w:hAnsi="Cordia New" w:cs="Cordia New"/>
                <w:cs/>
                <w:lang w:val="en-GB"/>
              </w:rPr>
              <w:t>ปลายปี</w:t>
            </w:r>
            <w:r w:rsidRPr="00B20A1C">
              <w:rPr>
                <w:rFonts w:ascii="Cordia New" w:eastAsia="Arial Unicode MS" w:hAnsi="Cordia New" w:cs="Cordia New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CC48D" w14:textId="580829FF" w:rsidR="00094B3A" w:rsidRPr="00B20A1C" w:rsidRDefault="00B73ED9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lang w:val="en-US"/>
              </w:rPr>
              <w:t>1,353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D4B03" w14:textId="742FF919" w:rsidR="00094B3A" w:rsidRPr="00B20A1C" w:rsidRDefault="00C23B5C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lang w:val="en-US"/>
              </w:rPr>
              <w:t>46,311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37A40" w14:textId="435D4543" w:rsidR="00094B3A" w:rsidRPr="00B20A1C" w:rsidRDefault="003B74D8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599A7" w14:textId="2AE2E8F4" w:rsidR="00094B3A" w:rsidRPr="00B20A1C" w:rsidRDefault="00451553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</w:tr>
      <w:tr w:rsidR="00094B3A" w:rsidRPr="00B20A1C" w14:paraId="5B0D0D05" w14:textId="77777777" w:rsidTr="00094B3A">
        <w:trPr>
          <w:trHeight w:hRule="exact" w:val="144"/>
        </w:trPr>
        <w:tc>
          <w:tcPr>
            <w:tcW w:w="4248" w:type="dxa"/>
            <w:shd w:val="clear" w:color="auto" w:fill="auto"/>
          </w:tcPr>
          <w:p w14:paraId="78F0F764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4FC2EB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F59A7F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34CDE9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CC19F8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094B3A" w:rsidRPr="00B20A1C" w14:paraId="2AA44F07" w14:textId="77777777" w:rsidTr="00094B3A">
        <w:tc>
          <w:tcPr>
            <w:tcW w:w="4248" w:type="dxa"/>
            <w:shd w:val="clear" w:color="auto" w:fill="auto"/>
          </w:tcPr>
          <w:p w14:paraId="1EB94F10" w14:textId="34502012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Pr="00B20A1C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ธันวาคม พ.ศ. </w:t>
            </w:r>
            <w:r w:rsidRPr="00B20A1C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61ACEE9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D80A008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A880F27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0BA0024" w14:textId="77777777" w:rsidR="00094B3A" w:rsidRPr="00B20A1C" w:rsidRDefault="00094B3A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094B3A" w:rsidRPr="00B20A1C" w14:paraId="32EB6470" w14:textId="77777777" w:rsidTr="00094B3A">
        <w:tc>
          <w:tcPr>
            <w:tcW w:w="4248" w:type="dxa"/>
            <w:shd w:val="clear" w:color="auto" w:fill="auto"/>
          </w:tcPr>
          <w:p w14:paraId="7C789362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38BB209F" w14:textId="73FEF9EB" w:rsidR="00094B3A" w:rsidRPr="00B20A1C" w:rsidRDefault="00B73ED9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lang w:val="en-US"/>
              </w:rPr>
              <w:t>1,938</w:t>
            </w:r>
          </w:p>
        </w:tc>
        <w:tc>
          <w:tcPr>
            <w:tcW w:w="1296" w:type="dxa"/>
            <w:shd w:val="clear" w:color="auto" w:fill="auto"/>
          </w:tcPr>
          <w:p w14:paraId="7DDF3DB6" w14:textId="48A5D9A3" w:rsidR="00094B3A" w:rsidRPr="00B20A1C" w:rsidRDefault="009D1AC9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lang w:val="en-US"/>
              </w:rPr>
              <w:t>66,345</w:t>
            </w:r>
          </w:p>
        </w:tc>
        <w:tc>
          <w:tcPr>
            <w:tcW w:w="1296" w:type="dxa"/>
            <w:shd w:val="clear" w:color="auto" w:fill="auto"/>
          </w:tcPr>
          <w:p w14:paraId="784F7A08" w14:textId="0BECD3B9" w:rsidR="00094B3A" w:rsidRPr="00B20A1C" w:rsidRDefault="00451FD6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097C1F" w14:textId="5E0FB434" w:rsidR="00094B3A" w:rsidRPr="00B20A1C" w:rsidRDefault="00451553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</w:tr>
      <w:tr w:rsidR="00094B3A" w:rsidRPr="00B20A1C" w14:paraId="6C876E3B" w14:textId="77777777" w:rsidTr="00094B3A">
        <w:tc>
          <w:tcPr>
            <w:tcW w:w="4248" w:type="dxa"/>
            <w:shd w:val="clear" w:color="auto" w:fill="auto"/>
          </w:tcPr>
          <w:p w14:paraId="0B78F8DA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20A1C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B20A1C">
              <w:rPr>
                <w:rFonts w:ascii="Cordia New" w:eastAsia="Arial Unicode MS" w:hAnsi="Cordia New" w:cs="Cord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EF86B5" w14:textId="6E444824" w:rsidR="00094B3A" w:rsidRPr="00B20A1C" w:rsidRDefault="00B73ED9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lang w:val="en-US"/>
              </w:rPr>
              <w:t>(585)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0F9A7C" w14:textId="58155A79" w:rsidR="00094B3A" w:rsidRPr="00B20A1C" w:rsidRDefault="00943199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B41E36" w:rsidRPr="00B20A1C">
              <w:rPr>
                <w:rFonts w:ascii="Cordia New" w:eastAsia="Arial Unicode MS" w:hAnsi="Cordia New" w:cs="Cordia New"/>
                <w:lang w:val="en-US"/>
              </w:rPr>
              <w:t>20,034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A63A85" w14:textId="17830B12" w:rsidR="00094B3A" w:rsidRPr="00B20A1C" w:rsidRDefault="00451FD6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1FF85A" w14:textId="1B810762" w:rsidR="00094B3A" w:rsidRPr="00B20A1C" w:rsidRDefault="00451553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</w:tr>
      <w:tr w:rsidR="00094B3A" w:rsidRPr="00B20A1C" w14:paraId="6584A586" w14:textId="77777777" w:rsidTr="00094B3A">
        <w:tc>
          <w:tcPr>
            <w:tcW w:w="4248" w:type="dxa"/>
            <w:shd w:val="clear" w:color="auto" w:fill="auto"/>
          </w:tcPr>
          <w:p w14:paraId="229CCFF6" w14:textId="77777777" w:rsidR="00094B3A" w:rsidRPr="00B20A1C" w:rsidRDefault="00094B3A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B20A1C">
              <w:rPr>
                <w:rFonts w:ascii="Cordia New" w:eastAsia="Arial Unicode MS" w:hAnsi="Cordia New" w:cs="Cordia New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2D406" w14:textId="22067084" w:rsidR="00094B3A" w:rsidRPr="00B20A1C" w:rsidRDefault="00CE2F41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lang w:val="en-US"/>
              </w:rPr>
              <w:t>1,353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CEB35" w14:textId="0A0D5A75" w:rsidR="00094B3A" w:rsidRPr="00B20A1C" w:rsidRDefault="00C23B5C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US"/>
              </w:rPr>
              <w:t>46,311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82200" w14:textId="194C611F" w:rsidR="00094B3A" w:rsidRPr="00B20A1C" w:rsidRDefault="00451FD6" w:rsidP="00094B3A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D3A5C" w14:textId="400501EF" w:rsidR="00094B3A" w:rsidRPr="00B20A1C" w:rsidRDefault="00451553" w:rsidP="00094B3A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B20A1C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</w:tr>
    </w:tbl>
    <w:p w14:paraId="10A6103C" w14:textId="2E945D65" w:rsidR="00445A74" w:rsidRPr="00B20A1C" w:rsidRDefault="00445A74" w:rsidP="00445A74">
      <w:pPr>
        <w:spacing w:line="259" w:lineRule="auto"/>
        <w:rPr>
          <w:rFonts w:asciiTheme="minorBidi" w:eastAsia="Arial Unicode MS" w:hAnsiTheme="minorBidi" w:cstheme="minorBidi"/>
          <w:lang w:val="en-US"/>
        </w:rPr>
      </w:pPr>
    </w:p>
    <w:p w14:paraId="198C9B26" w14:textId="0CC2F742" w:rsidR="00734751" w:rsidRPr="00B20A1C" w:rsidRDefault="00B51654" w:rsidP="00BC073E">
      <w:p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B20A1C">
        <w:rPr>
          <w:rFonts w:asciiTheme="minorBidi" w:eastAsia="Arial Unicode MS" w:hAnsiTheme="minorBidi" w:cs="Cordia New"/>
          <w:lang w:val="en-US"/>
        </w:rPr>
        <w:t>*</w:t>
      </w:r>
      <w:r w:rsidR="006F5932" w:rsidRPr="00B20A1C">
        <w:rPr>
          <w:rFonts w:asciiTheme="minorBidi" w:eastAsia="Arial Unicode MS" w:hAnsiTheme="minorBidi" w:cs="Cordia New" w:hint="cs"/>
          <w:cs/>
          <w:lang w:val="en-US"/>
        </w:rPr>
        <w:t xml:space="preserve"> </w:t>
      </w:r>
      <w:r w:rsidR="00434729" w:rsidRPr="00B20A1C">
        <w:rPr>
          <w:rFonts w:asciiTheme="minorBidi" w:eastAsia="Arial Unicode MS" w:hAnsiTheme="minorBidi" w:cs="Cordia New" w:hint="cs"/>
          <w:cs/>
          <w:lang w:val="en-US"/>
        </w:rPr>
        <w:t>การ</w:t>
      </w:r>
      <w:r w:rsidR="006F5932" w:rsidRPr="00B20A1C">
        <w:rPr>
          <w:rFonts w:asciiTheme="minorBidi" w:eastAsia="Arial Unicode MS" w:hAnsiTheme="minorBidi" w:cs="Cordia New" w:hint="cs"/>
          <w:cs/>
          <w:lang w:val="en-US"/>
        </w:rPr>
        <w:t>ลดลง</w:t>
      </w:r>
      <w:r w:rsidR="00434729" w:rsidRPr="00B20A1C">
        <w:rPr>
          <w:rFonts w:asciiTheme="minorBidi" w:eastAsia="Arial Unicode MS" w:hAnsiTheme="minorBidi" w:cs="Cordia New" w:hint="cs"/>
          <w:cs/>
          <w:lang w:val="en-US"/>
        </w:rPr>
        <w:t>ของค่าความนิยม</w:t>
      </w:r>
      <w:r w:rsidR="00F27D57" w:rsidRPr="00B20A1C">
        <w:rPr>
          <w:rFonts w:asciiTheme="minorBidi" w:eastAsia="Arial Unicode MS" w:hAnsiTheme="minorBidi" w:cs="Cordia New" w:hint="cs"/>
          <w:cs/>
          <w:lang w:val="en-US"/>
        </w:rPr>
        <w:t>เป็นของโครงการที่สิ้นสุดสัญญา</w:t>
      </w:r>
      <w:r w:rsidR="00434729" w:rsidRPr="00B20A1C">
        <w:rPr>
          <w:rFonts w:asciiTheme="minorBidi" w:eastAsia="Arial Unicode MS" w:hAnsiTheme="minorBidi" w:cs="Cordia New"/>
          <w:cs/>
          <w:lang w:val="en-US"/>
        </w:rPr>
        <w:t>สัมปทาน</w:t>
      </w:r>
      <w:r w:rsidR="00F27D57" w:rsidRPr="00B20A1C">
        <w:rPr>
          <w:rFonts w:asciiTheme="minorBidi" w:eastAsia="Arial Unicode MS" w:hAnsiTheme="minorBidi" w:cs="Cordia New" w:hint="cs"/>
          <w:cs/>
          <w:lang w:val="en-US"/>
        </w:rPr>
        <w:t xml:space="preserve">ในระหว่างปี </w:t>
      </w:r>
    </w:p>
    <w:p w14:paraId="7AD5F19F" w14:textId="77777777" w:rsidR="00734751" w:rsidRPr="00B20A1C" w:rsidRDefault="00734751" w:rsidP="00BC073E">
      <w:pPr>
        <w:jc w:val="thaiDistribute"/>
        <w:rPr>
          <w:rFonts w:asciiTheme="minorBidi" w:eastAsia="Arial Unicode MS" w:hAnsiTheme="minorBidi" w:cstheme="minorBidi"/>
          <w:cs/>
        </w:rPr>
      </w:pPr>
    </w:p>
    <w:p w14:paraId="3EF37A73" w14:textId="37E2F98E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 xml:space="preserve">ค่าความนิยมได้ถูกปันส่วนให้แก่หน่วยของสินทรัพย์ที่ก่อให้เกิดเงินสด (CGU) </w:t>
      </w:r>
    </w:p>
    <w:p w14:paraId="1DC68898" w14:textId="77777777" w:rsidR="0059161B" w:rsidRPr="00B20A1C" w:rsidRDefault="0059161B" w:rsidP="00BC073E">
      <w:pPr>
        <w:jc w:val="thaiDistribute"/>
        <w:rPr>
          <w:rFonts w:asciiTheme="minorBidi" w:eastAsia="Arial Unicode MS" w:hAnsiTheme="minorBidi" w:cstheme="minorBidi"/>
        </w:rPr>
      </w:pPr>
    </w:p>
    <w:p w14:paraId="088993E9" w14:textId="1B7BD7CC" w:rsidR="000B1F7A" w:rsidRPr="00B20A1C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การปันส่วนของค่าความนิยม</w:t>
      </w:r>
      <w:r w:rsidR="008836F2" w:rsidRPr="00B20A1C">
        <w:rPr>
          <w:rFonts w:asciiTheme="minorBidi" w:eastAsia="Arial Unicode MS" w:hAnsiTheme="minorBidi" w:cstheme="minorBidi" w:hint="cs"/>
          <w:cs/>
        </w:rPr>
        <w:t>สุทธิจากการด้อยค่า</w:t>
      </w:r>
      <w:r w:rsidRPr="00B20A1C">
        <w:rPr>
          <w:rFonts w:asciiTheme="minorBidi" w:eastAsia="Arial Unicode MS" w:hAnsiTheme="minorBidi" w:cstheme="minorBidi"/>
          <w:cs/>
        </w:rPr>
        <w:t>ให้แก่หน่วยของสินทรัพย์ที่ก่อให้เกิดเงินสดสามารถแสดงได้ดังนี้</w:t>
      </w:r>
    </w:p>
    <w:p w14:paraId="20FC15AF" w14:textId="77777777" w:rsidR="000B1F7A" w:rsidRPr="00B20A1C" w:rsidRDefault="000B1F7A" w:rsidP="00BC073E">
      <w:pPr>
        <w:jc w:val="both"/>
        <w:rPr>
          <w:rFonts w:asciiTheme="minorBidi" w:eastAsia="Arial Unicode MS" w:hAnsiTheme="minorBidi" w:cstheme="minorBidi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B1F7A" w:rsidRPr="00B20A1C" w14:paraId="485DF98F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88B5B" w14:textId="77777777" w:rsidR="000B1F7A" w:rsidRPr="00B20A1C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6DF0C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7CA04" w14:textId="77777777" w:rsidR="000B1F7A" w:rsidRPr="00B20A1C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0B1F7A" w:rsidRPr="00B20A1C" w14:paraId="54B7CC85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BB153" w14:textId="77777777" w:rsidR="000B1F7A" w:rsidRPr="00B20A1C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0E96D8" w14:textId="77777777" w:rsidR="000B1F7A" w:rsidRPr="00B20A1C" w:rsidRDefault="000B1F7A" w:rsidP="00BC073E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BDA035" w14:textId="77777777" w:rsidR="000B1F7A" w:rsidRPr="00B20A1C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445A74" w:rsidRPr="00B20A1C" w14:paraId="7B323E91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DFE28" w14:textId="77777777" w:rsidR="00445A74" w:rsidRPr="00B20A1C" w:rsidRDefault="00445A74" w:rsidP="00445A74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7C1754" w14:textId="1C6D13D1" w:rsidR="00445A74" w:rsidRPr="00B20A1C" w:rsidRDefault="004E5ACA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97C057" w14:textId="0D2627AF" w:rsidR="00445A74" w:rsidRPr="00B20A1C" w:rsidRDefault="004E5ACA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BAA6BD" w14:textId="3E2764B8" w:rsidR="00445A74" w:rsidRPr="00B20A1C" w:rsidRDefault="004E5ACA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9B9865" w14:textId="78A25418" w:rsidR="00445A74" w:rsidRPr="00B20A1C" w:rsidRDefault="004E5ACA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445A74" w:rsidRPr="00B20A1C" w14:paraId="15ED3E3A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45BF" w14:textId="77777777" w:rsidR="00445A74" w:rsidRPr="00B20A1C" w:rsidRDefault="00445A74" w:rsidP="00445A74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5BA101" w14:textId="77777777" w:rsidR="00445A74" w:rsidRPr="00B20A1C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C7D6D" w14:textId="77777777" w:rsidR="00445A74" w:rsidRPr="00B20A1C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4A52C" w14:textId="77777777" w:rsidR="00445A74" w:rsidRPr="00B20A1C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17C5F" w14:textId="77777777" w:rsidR="00445A74" w:rsidRPr="00B20A1C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445A74" w:rsidRPr="00B20A1C" w14:paraId="2F33FF7A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978F855" w14:textId="3A98FC28" w:rsidR="00445A74" w:rsidRPr="00B20A1C" w:rsidRDefault="00445A74" w:rsidP="00445A74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B6BC" w14:textId="77777777" w:rsidR="00445A74" w:rsidRPr="00B20A1C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FE2CAD" w14:textId="77777777" w:rsidR="00445A74" w:rsidRPr="00B20A1C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4D5A4" w14:textId="77777777" w:rsidR="00445A74" w:rsidRPr="00B20A1C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84EAE4" w14:textId="77777777" w:rsidR="00445A74" w:rsidRPr="00B20A1C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445A74" w:rsidRPr="00B20A1C" w14:paraId="23ADE052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DCAC34" w14:textId="77777777" w:rsidR="00445A74" w:rsidRPr="00B20A1C" w:rsidRDefault="00445A74" w:rsidP="00445A74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ส่วนงานสำรวจและผลิตปิโตรเลียม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752A2" w14:textId="77777777" w:rsidR="00445A74" w:rsidRPr="00B20A1C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B9E18D" w14:textId="77777777" w:rsidR="00445A74" w:rsidRPr="00B20A1C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A9C0" w14:textId="77777777" w:rsidR="00445A74" w:rsidRPr="00B20A1C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930831" w14:textId="77777777" w:rsidR="00445A74" w:rsidRPr="00B20A1C" w:rsidRDefault="00445A74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094B3A" w:rsidRPr="00B20A1C" w14:paraId="09A58E25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837D2F" w14:textId="49B08521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65FC9" w14:textId="7832F9E1" w:rsidR="00094B3A" w:rsidRPr="00B20A1C" w:rsidRDefault="00B95D14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756CCD" w14:textId="2E023EBD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BB298" w14:textId="4BBCED0F" w:rsidR="00094B3A" w:rsidRPr="00B20A1C" w:rsidRDefault="00673F89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15,230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5F1495" w14:textId="570068EC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17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988</w:t>
            </w:r>
          </w:p>
        </w:tc>
      </w:tr>
      <w:tr w:rsidR="00094B3A" w:rsidRPr="00B20A1C" w14:paraId="6AC5A2B7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732002" w14:textId="14185FA8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  เอเชียตะวันออกเฉียงใต้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FD074" w14:textId="02CB5631" w:rsidR="00094B3A" w:rsidRPr="00B20A1C" w:rsidRDefault="003955DB" w:rsidP="00094B3A">
            <w:pPr>
              <w:ind w:left="-4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0CE948" w14:textId="1D232153" w:rsidR="00094B3A" w:rsidRPr="00B20A1C" w:rsidRDefault="00094B3A" w:rsidP="00094B3A">
            <w:pPr>
              <w:ind w:left="-4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1B6F" w14:textId="7DECB8A9" w:rsidR="00094B3A" w:rsidRPr="00B20A1C" w:rsidRDefault="00673F89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15</w:t>
            </w:r>
            <w:r w:rsidRPr="00B20A1C">
              <w:rPr>
                <w:rFonts w:asciiTheme="minorBidi" w:eastAsia="Arial Unicode MS" w:hAnsiTheme="minorBidi" w:cstheme="minorBidi"/>
              </w:rPr>
              <w:t>,</w:t>
            </w:r>
            <w:r w:rsidRPr="00B20A1C">
              <w:rPr>
                <w:rFonts w:asciiTheme="minorBidi" w:eastAsia="Arial Unicode MS" w:hAnsiTheme="minorBidi" w:cs="Cordia New"/>
                <w:cs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4F7EF1" w14:textId="5B8252B0" w:rsidR="00094B3A" w:rsidRPr="00B20A1C" w:rsidRDefault="00094B3A" w:rsidP="00094B3A">
            <w:pPr>
              <w:ind w:left="-4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15</w:t>
            </w:r>
            <w:r w:rsidRPr="00B20A1C">
              <w:rPr>
                <w:rFonts w:asciiTheme="minorBidi" w:eastAsia="Arial Unicode MS" w:hAnsiTheme="minorBidi" w:cstheme="minorBidi"/>
              </w:rPr>
              <w:t>,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695</w:t>
            </w:r>
          </w:p>
        </w:tc>
      </w:tr>
      <w:tr w:rsidR="00094B3A" w:rsidRPr="00B20A1C" w14:paraId="584048F0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52699F" w14:textId="02DE71F9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ตะวันออกกลาง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AD4EC" w14:textId="62D5D51B" w:rsidR="00094B3A" w:rsidRPr="00B20A1C" w:rsidRDefault="003955DB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B74B9C" w14:textId="36745F71" w:rsidR="00094B3A" w:rsidRPr="00B20A1C" w:rsidRDefault="00094B3A" w:rsidP="00094B3A">
            <w:pPr>
              <w:ind w:left="-4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C6C65" w14:textId="61AE80BD" w:rsidR="00094B3A" w:rsidRPr="00B20A1C" w:rsidRDefault="00673F89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4,861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375EE5" w14:textId="66172627" w:rsidR="00094B3A" w:rsidRPr="00B20A1C" w:rsidRDefault="00094B3A" w:rsidP="00094B3A">
            <w:pPr>
              <w:ind w:left="-4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909</w:t>
            </w:r>
          </w:p>
        </w:tc>
      </w:tr>
      <w:tr w:rsidR="00094B3A" w:rsidRPr="00B20A1C" w14:paraId="6E4D2672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F4AD837" w14:textId="77777777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  แอฟริกา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5875A" w14:textId="605A727E" w:rsidR="00094B3A" w:rsidRPr="00B20A1C" w:rsidRDefault="003B6AC9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366B94" w14:textId="2D1E417A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9C51C" w14:textId="5D48BF71" w:rsidR="00094B3A" w:rsidRPr="00B20A1C" w:rsidRDefault="00673F89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8,583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9BB3CB" w14:textId="1CFF8CF9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12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815</w:t>
            </w:r>
          </w:p>
        </w:tc>
      </w:tr>
      <w:tr w:rsidR="00983471" w:rsidRPr="00B20A1C" w14:paraId="5FE90B97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0C8C9FE" w14:textId="7F3EE4DE" w:rsidR="00983471" w:rsidRPr="00B20A1C" w:rsidRDefault="00983471" w:rsidP="00983471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9E260" w14:textId="1DEB140F" w:rsidR="00983471" w:rsidRPr="00B20A1C" w:rsidRDefault="00983471" w:rsidP="00983471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6E5330" w14:textId="28254AA7" w:rsidR="00983471" w:rsidRPr="00B20A1C" w:rsidRDefault="00983471" w:rsidP="00983471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A623A" w14:textId="1D373A04" w:rsidR="00983471" w:rsidRPr="00B20A1C" w:rsidRDefault="00673F89" w:rsidP="00983471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1,500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174CC5" w14:textId="16ED30DC" w:rsidR="00983471" w:rsidRPr="00B20A1C" w:rsidRDefault="00983471" w:rsidP="00983471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515</w:t>
            </w:r>
          </w:p>
        </w:tc>
      </w:tr>
      <w:tr w:rsidR="00983471" w:rsidRPr="00B20A1C" w14:paraId="74C879AB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6E7A99" w14:textId="77777777" w:rsidR="00983471" w:rsidRPr="00B20A1C" w:rsidRDefault="00983471" w:rsidP="00983471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ส่วนงานอื่น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1F1C9" w14:textId="5E6D4349" w:rsidR="00983471" w:rsidRPr="00B20A1C" w:rsidRDefault="00983471" w:rsidP="00983471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857A53" w14:textId="540D1202" w:rsidR="00983471" w:rsidRPr="00B20A1C" w:rsidRDefault="00983471" w:rsidP="00983471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26E83" w14:textId="116A4A00" w:rsidR="00983471" w:rsidRPr="00B20A1C" w:rsidRDefault="00DB3D29" w:rsidP="00983471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465F73" w14:textId="2624A345" w:rsidR="00983471" w:rsidRPr="00B20A1C" w:rsidRDefault="00983471" w:rsidP="00983471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602</w:t>
            </w:r>
          </w:p>
        </w:tc>
      </w:tr>
      <w:tr w:rsidR="00983471" w:rsidRPr="00B20A1C" w14:paraId="37A72741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08C7B" w14:textId="77777777" w:rsidR="00983471" w:rsidRPr="00B20A1C" w:rsidRDefault="00983471" w:rsidP="00983471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A3229" w14:textId="34C7EE1F" w:rsidR="00983471" w:rsidRPr="00B20A1C" w:rsidRDefault="003C020C" w:rsidP="00983471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1,353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7322D1" w14:textId="5524A8DB" w:rsidR="00983471" w:rsidRPr="00B20A1C" w:rsidRDefault="00983471" w:rsidP="00983471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B7030" w14:textId="071DC7D7" w:rsidR="00983471" w:rsidRPr="00B20A1C" w:rsidRDefault="00FB16F7" w:rsidP="00983471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46</w:t>
            </w:r>
            <w:r w:rsidRPr="00B20A1C">
              <w:rPr>
                <w:rFonts w:asciiTheme="minorBidi" w:eastAsia="Arial Unicode MS" w:hAnsiTheme="minorBidi" w:cstheme="minorBidi"/>
              </w:rPr>
              <w:t>,</w:t>
            </w:r>
            <w:r w:rsidRPr="00B20A1C">
              <w:rPr>
                <w:rFonts w:asciiTheme="minorBidi" w:eastAsia="Arial Unicode MS" w:hAnsiTheme="minorBidi" w:cs="Cordia New"/>
                <w:cs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BA71F" w14:textId="14B5DFD0" w:rsidR="00983471" w:rsidRPr="00B20A1C" w:rsidRDefault="00983471" w:rsidP="00983471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="Cordia New" w:eastAsia="Arial Unicode MS" w:hAnsi="Cordia New" w:cs="Cordia New"/>
                <w:lang w:val="en-GB"/>
              </w:rPr>
              <w:t>53</w:t>
            </w:r>
            <w:r w:rsidRPr="00B20A1C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524</w:t>
            </w:r>
          </w:p>
        </w:tc>
      </w:tr>
    </w:tbl>
    <w:p w14:paraId="2299BE09" w14:textId="77777777" w:rsidR="000B1F7A" w:rsidRPr="00B20A1C" w:rsidRDefault="000B1F7A" w:rsidP="00BC073E">
      <w:pPr>
        <w:jc w:val="both"/>
        <w:rPr>
          <w:rFonts w:asciiTheme="minorBidi" w:eastAsia="Arial Unicode MS" w:hAnsiTheme="minorBidi" w:cstheme="minorBidi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B1F7A" w:rsidRPr="00B20A1C" w14:paraId="1E8CD873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C1570" w14:textId="77777777" w:rsidR="000B1F7A" w:rsidRPr="00B20A1C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F7666" w14:textId="77777777" w:rsidR="000B1F7A" w:rsidRPr="00B20A1C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E2C0E" w14:textId="77777777" w:rsidR="000B1F7A" w:rsidRPr="00B20A1C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0B1F7A" w:rsidRPr="00B20A1C" w14:paraId="0D28567E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87292" w14:textId="77777777" w:rsidR="000B1F7A" w:rsidRPr="00B20A1C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3006C3" w14:textId="77777777" w:rsidR="000B1F7A" w:rsidRPr="00B20A1C" w:rsidRDefault="000B1F7A" w:rsidP="00BC073E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801166" w14:textId="77777777" w:rsidR="000B1F7A" w:rsidRPr="00B20A1C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445A74" w:rsidRPr="00B20A1C" w14:paraId="02C7F335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CA7B" w14:textId="77777777" w:rsidR="00445A74" w:rsidRPr="00B20A1C" w:rsidRDefault="00445A74" w:rsidP="00445A74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86BF0D" w14:textId="6F389B80" w:rsidR="00445A74" w:rsidRPr="00B20A1C" w:rsidRDefault="004E5ACA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5C44EA" w14:textId="7B8B0261" w:rsidR="00445A74" w:rsidRPr="00B20A1C" w:rsidRDefault="004E5ACA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CCB420" w14:textId="6375B990" w:rsidR="00445A74" w:rsidRPr="00B20A1C" w:rsidRDefault="004E5ACA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2717C6" w14:textId="1EF0F28B" w:rsidR="00445A74" w:rsidRPr="00B20A1C" w:rsidRDefault="004E5ACA" w:rsidP="00445A74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0B1F7A" w:rsidRPr="00B20A1C" w14:paraId="1D2C22A3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9D780" w14:textId="77777777" w:rsidR="000B1F7A" w:rsidRPr="00B20A1C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5D1987" w14:textId="77777777" w:rsidR="000B1F7A" w:rsidRPr="00B20A1C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91A39" w14:textId="77777777" w:rsidR="000B1F7A" w:rsidRPr="00B20A1C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FCFCE" w14:textId="77777777" w:rsidR="000B1F7A" w:rsidRPr="00B20A1C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3D62B" w14:textId="77777777" w:rsidR="000B1F7A" w:rsidRPr="00B20A1C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0B1F7A" w:rsidRPr="00B20A1C" w14:paraId="4A5CE889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1399A16" w14:textId="2CB8C4C0" w:rsidR="000B1F7A" w:rsidRPr="00B20A1C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913C9" w14:textId="77777777" w:rsidR="000B1F7A" w:rsidRPr="00B20A1C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DF08" w14:textId="77777777" w:rsidR="000B1F7A" w:rsidRPr="00B20A1C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12E04" w14:textId="77777777" w:rsidR="000B1F7A" w:rsidRPr="00B20A1C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7F2FE3" w14:textId="77777777" w:rsidR="000B1F7A" w:rsidRPr="00B20A1C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0B1F7A" w:rsidRPr="00B20A1C" w14:paraId="2649708E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51BE23" w14:textId="77777777" w:rsidR="000B1F7A" w:rsidRPr="00B20A1C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ส่วนงานสำรวจและผลิตปิโตรเลียม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833E8" w14:textId="77777777" w:rsidR="000B1F7A" w:rsidRPr="00B20A1C" w:rsidRDefault="000B1F7A" w:rsidP="00BC073E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C3A66" w14:textId="77777777" w:rsidR="000B1F7A" w:rsidRPr="00B20A1C" w:rsidRDefault="000B1F7A" w:rsidP="00BC073E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94347" w14:textId="77777777" w:rsidR="000B1F7A" w:rsidRPr="00B20A1C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E6EE1C" w14:textId="77777777" w:rsidR="000B1F7A" w:rsidRPr="00B20A1C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094B3A" w:rsidRPr="00B20A1C" w14:paraId="0C4F46A1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6FBCE4" w14:textId="3113EC39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77B4" w14:textId="65BE84D8" w:rsidR="00094B3A" w:rsidRPr="00B20A1C" w:rsidRDefault="004D5BFB" w:rsidP="00094B3A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1E6A" w14:textId="76C9A8F2" w:rsidR="00094B3A" w:rsidRPr="00B20A1C" w:rsidRDefault="00094B3A" w:rsidP="00094B3A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2A32B" w14:textId="3C7723F8" w:rsidR="00094B3A" w:rsidRPr="00B20A1C" w:rsidRDefault="004D5BFB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DAA096" w14:textId="06DBFF97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lang w:val="en-GB"/>
              </w:rPr>
              <w:t>2</w:t>
            </w:r>
            <w:r w:rsidRPr="00B20A1C">
              <w:rPr>
                <w:rFonts w:ascii="Cordia New" w:eastAsia="Arial Unicode MS" w:hAnsi="Cordia New" w:cs="Cordia New" w:hint="cs"/>
                <w:cs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598</w:t>
            </w:r>
          </w:p>
        </w:tc>
      </w:tr>
      <w:tr w:rsidR="00094B3A" w:rsidRPr="00B20A1C" w14:paraId="52D19654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4170" w14:textId="77777777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C534E" w14:textId="58FB519F" w:rsidR="00094B3A" w:rsidRPr="00B20A1C" w:rsidRDefault="004D5BFB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4CD93" w14:textId="48B3F4EC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F4C02" w14:textId="41ABA774" w:rsidR="00094B3A" w:rsidRPr="00B20A1C" w:rsidRDefault="004D5BFB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3A6C4" w14:textId="4248E1DD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="Cordia New" w:eastAsia="Arial Unicode MS" w:hAnsi="Cordia New" w:cs="Cordia New" w:hint="cs"/>
                <w:lang w:val="en-GB"/>
              </w:rPr>
              <w:t>2</w:t>
            </w:r>
            <w:r w:rsidRPr="00B20A1C">
              <w:rPr>
                <w:rFonts w:ascii="Cordia New" w:eastAsia="Arial Unicode MS" w:hAnsi="Cordia New" w:cs="Cordia New" w:hint="cs"/>
                <w:cs/>
                <w:lang w:val="en-US"/>
              </w:rPr>
              <w:t>,</w:t>
            </w:r>
            <w:r w:rsidRPr="00B20A1C">
              <w:rPr>
                <w:rFonts w:ascii="Cordia New" w:eastAsia="Arial Unicode MS" w:hAnsi="Cordia New" w:cs="Cordia New"/>
                <w:lang w:val="en-GB"/>
              </w:rPr>
              <w:t>598</w:t>
            </w:r>
          </w:p>
        </w:tc>
      </w:tr>
    </w:tbl>
    <w:p w14:paraId="4D80E849" w14:textId="77777777" w:rsidR="000B1F7A" w:rsidRPr="00B20A1C" w:rsidRDefault="000B1F7A" w:rsidP="00BC073E">
      <w:pPr>
        <w:jc w:val="both"/>
        <w:rPr>
          <w:rFonts w:asciiTheme="minorBidi" w:eastAsia="Arial Unicode MS" w:hAnsiTheme="minorBidi" w:cstheme="minorBidi"/>
          <w:cs/>
        </w:rPr>
      </w:pPr>
    </w:p>
    <w:p w14:paraId="655C1534" w14:textId="77777777" w:rsidR="000B1F7A" w:rsidRPr="00B20A1C" w:rsidRDefault="000B1F7A" w:rsidP="00BC073E">
      <w:pPr>
        <w:jc w:val="both"/>
        <w:rPr>
          <w:rFonts w:asciiTheme="minorBidi" w:eastAsia="Arial Unicode MS" w:hAnsiTheme="minorBidi" w:cstheme="minorBidi"/>
          <w:cs/>
        </w:rPr>
      </w:pPr>
    </w:p>
    <w:p w14:paraId="18A6602F" w14:textId="77777777" w:rsidR="000B1F7A" w:rsidRPr="00B20A1C" w:rsidRDefault="000B1F7A" w:rsidP="00BC073E">
      <w:pPr>
        <w:jc w:val="thaiDistribute"/>
        <w:rPr>
          <w:rFonts w:asciiTheme="minorBidi" w:hAnsiTheme="minorBidi" w:cstheme="minorBidi"/>
          <w:b/>
          <w:bCs/>
          <w:color w:val="CF4A02"/>
          <w:cs/>
          <w:lang w:val="en-GB"/>
        </w:rPr>
      </w:pPr>
      <w:r w:rsidRPr="00B20A1C">
        <w:rPr>
          <w:rFonts w:asciiTheme="minorBidi" w:eastAsia="Arial Unicode MS" w:hAnsiTheme="minorBidi" w:cstheme="minorBidi"/>
          <w:cs/>
        </w:rPr>
        <w:br w:type="page"/>
      </w:r>
      <w:r w:rsidRPr="00B20A1C">
        <w:rPr>
          <w:rFonts w:asciiTheme="minorBidi" w:hAnsiTheme="minorBidi" w:cstheme="minorBidi"/>
          <w:b/>
          <w:bCs/>
          <w:color w:val="CF4A02"/>
          <w:cs/>
          <w:lang w:val="en-GB"/>
        </w:rPr>
        <w:t>การทดสอบการด้อยค่าของค่าความนิยม</w:t>
      </w:r>
    </w:p>
    <w:p w14:paraId="41C49AF4" w14:textId="77777777" w:rsidR="000B1F7A" w:rsidRPr="00B20A1C" w:rsidRDefault="000B1F7A" w:rsidP="00BC073E">
      <w:pPr>
        <w:jc w:val="thaiDistribute"/>
        <w:rPr>
          <w:rFonts w:asciiTheme="minorBidi" w:hAnsiTheme="minorBidi" w:cstheme="minorBidi"/>
          <w:cs/>
        </w:rPr>
      </w:pPr>
    </w:p>
    <w:p w14:paraId="2E795F1B" w14:textId="1D4B93FF" w:rsidR="000B1F7A" w:rsidRPr="00B20A1C" w:rsidRDefault="000B1F7A" w:rsidP="00BC073E">
      <w:pPr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 xml:space="preserve">กลุ่มบริษัททดสอบการด้อยค่าของค่าความนิยมที่เกิดจากการซื้อธุรกิจเป็นประจำทุกปี </w:t>
      </w:r>
      <w:r w:rsidR="00B227D3" w:rsidRPr="00B20A1C">
        <w:rPr>
          <w:rFonts w:asciiTheme="minorBidi" w:hAnsiTheme="minorBidi" w:cstheme="minorBidi" w:hint="cs"/>
          <w:cs/>
        </w:rPr>
        <w:t>หรือเมื่อมีการเปลี่ยนแปลงในเหตุการณ์</w:t>
      </w:r>
      <w:r w:rsidR="009E52FD" w:rsidRPr="00B20A1C">
        <w:rPr>
          <w:rFonts w:asciiTheme="minorBidi" w:hAnsiTheme="minorBidi" w:cstheme="minorBidi" w:hint="cs"/>
          <w:cs/>
        </w:rPr>
        <w:t xml:space="preserve"> หรือสถานการณ์ที่บ่งชี้ว่าค่าความนิยมอาจจะด้อยค่า</w:t>
      </w:r>
      <w:r w:rsidRPr="00B20A1C">
        <w:rPr>
          <w:rFonts w:asciiTheme="minorBidi" w:hAnsiTheme="minorBidi" w:cstheme="minorBidi"/>
          <w:cs/>
        </w:rPr>
        <w:t xml:space="preserve"> โดยกลุ่มบริษัทได้เปรียบเทียบมูลค่าตามบัญชีของค่าความนิยมกับ</w:t>
      </w:r>
      <w:r w:rsidR="00C10091" w:rsidRPr="00B20A1C">
        <w:rPr>
          <w:rFonts w:asciiTheme="minorBidi" w:hAnsiTheme="minorBidi" w:cstheme="minorBidi"/>
          <w:cs/>
        </w:rPr>
        <w:br/>
      </w:r>
      <w:r w:rsidRPr="00B20A1C">
        <w:rPr>
          <w:rFonts w:asciiTheme="minorBidi" w:hAnsiTheme="minorBidi" w:cstheme="minorBidi"/>
          <w:cs/>
        </w:rPr>
        <w:t>มูลค่าที่คาดว่าจะได้รับคืนของหน่วยของสินทรัพย์ที่ก่อให้เกิดเงินสด ซึ่งหมายถึงจำนวนที่สูงกว่าระหว่างมูลค่ายุติธรรมหักต้นทุนในการขายเทียบกับมูลค่าจากการใช้</w:t>
      </w:r>
      <w:r w:rsidR="00C10091" w:rsidRPr="00B20A1C">
        <w:rPr>
          <w:rFonts w:asciiTheme="minorBidi" w:hAnsiTheme="minorBidi" w:cstheme="minorBidi" w:hint="cs"/>
          <w:cs/>
        </w:rPr>
        <w:t>สินทรัพย์</w:t>
      </w:r>
    </w:p>
    <w:p w14:paraId="014247D5" w14:textId="77777777" w:rsidR="000B1F7A" w:rsidRPr="00B20A1C" w:rsidRDefault="000B1F7A" w:rsidP="00BC073E">
      <w:pPr>
        <w:jc w:val="thaiDistribute"/>
        <w:rPr>
          <w:rFonts w:asciiTheme="minorBidi" w:hAnsiTheme="minorBidi" w:cstheme="minorBidi"/>
          <w:cs/>
        </w:rPr>
      </w:pPr>
    </w:p>
    <w:p w14:paraId="66CA729F" w14:textId="1E86F10E" w:rsidR="000B1F7A" w:rsidRPr="00B20A1C" w:rsidRDefault="000B1F7A" w:rsidP="00BC073E">
      <w:pPr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>สินทรัพย์หรือหน่วยของสินทรัพย์ที่ก่อให้เกิดเงินสด (CGU) คือ สินทรัพย์กลุ่มที่เล็กที่สุดที่สามารถระบุได้ว่าการใช้กลุ่มสินทรัพย์ดังกล่าวอย่างต่อเนื่องจะก่อให้เกิดกระแสเงินสดรับ ซึ่งโดยส่วนใหญ่จะเป็นอิสระจากกระแสเงินสดรับที่เกิดจากสินทรัพย์อื่น</w:t>
      </w:r>
      <w:r w:rsidR="00FE1A32" w:rsidRPr="00B20A1C">
        <w:rPr>
          <w:rFonts w:asciiTheme="minorBidi" w:hAnsiTheme="minorBidi" w:cstheme="minorBidi"/>
          <w:cs/>
        </w:rPr>
        <w:br/>
      </w:r>
      <w:r w:rsidRPr="00B20A1C">
        <w:rPr>
          <w:rFonts w:asciiTheme="minorBidi" w:hAnsiTheme="minorBidi" w:cstheme="minorBidi"/>
          <w:spacing w:val="-4"/>
          <w:cs/>
        </w:rPr>
        <w:t>หรือกลุ่มสินทรัพย์อื่น ซึ่งกลุ่มบริษัทพิจารณาหน่วยของสินทรัพย์ที่ก่อให้เกิดเงินสดในระดับโครงการ โดยการประเมินกระแสเงินสด</w:t>
      </w:r>
      <w:r w:rsidRPr="00B20A1C">
        <w:rPr>
          <w:rFonts w:asciiTheme="minorBidi" w:hAnsiTheme="minorBidi" w:cstheme="minorBidi"/>
          <w:cs/>
        </w:rPr>
        <w:t>ในอนาคตที่คาดว่าจะได้รับตามอายุเฉลี่ยของโครงการด้วยอัตราการเติบโตอ้างอิงตามดัชนีการเติบโตของกลุ่มอุตสาหกรรม</w:t>
      </w:r>
    </w:p>
    <w:p w14:paraId="7F9C1919" w14:textId="77777777" w:rsidR="000B1F7A" w:rsidRPr="00B20A1C" w:rsidRDefault="000B1F7A" w:rsidP="00BC073E">
      <w:pPr>
        <w:jc w:val="thaiDistribute"/>
        <w:rPr>
          <w:rFonts w:asciiTheme="minorBidi" w:hAnsiTheme="minorBidi" w:cstheme="minorBidi"/>
          <w:cs/>
        </w:rPr>
      </w:pPr>
    </w:p>
    <w:p w14:paraId="2263B0BA" w14:textId="77777777" w:rsidR="00413B00" w:rsidRPr="00B20A1C" w:rsidRDefault="000B1F7A" w:rsidP="00BC073E">
      <w:pPr>
        <w:jc w:val="thaiDistribute"/>
        <w:rPr>
          <w:rFonts w:asciiTheme="minorBidi" w:hAnsiTheme="minorBidi" w:cstheme="minorBidi"/>
        </w:rPr>
      </w:pPr>
      <w:r w:rsidRPr="00B20A1C">
        <w:rPr>
          <w:rFonts w:asciiTheme="minorBidi" w:hAnsiTheme="minorBidi" w:cstheme="minorBidi"/>
          <w:cs/>
        </w:rPr>
        <w:t>การวัดมูลค่ายุติธรรมสุทธิหลังหักต้นทุนในการขายและมูลค่าจากการใช้สินทรัพย์ จะใช้ข้อมูลการผลิตที่อ้างอิงจากปริมาณสำรองที่พิสูจน์แล้ว (</w:t>
      </w:r>
      <w:proofErr w:type="spellStart"/>
      <w:r w:rsidRPr="00B20A1C">
        <w:rPr>
          <w:rFonts w:asciiTheme="minorBidi" w:hAnsiTheme="minorBidi" w:cstheme="minorBidi"/>
          <w:cs/>
        </w:rPr>
        <w:t>Proved</w:t>
      </w:r>
      <w:proofErr w:type="spellEnd"/>
      <w:r w:rsidRPr="00B20A1C">
        <w:rPr>
          <w:rFonts w:asciiTheme="minorBidi" w:hAnsiTheme="minorBidi" w:cstheme="minorBidi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cs/>
        </w:rPr>
        <w:t>reserve</w:t>
      </w:r>
      <w:proofErr w:type="spellEnd"/>
      <w:r w:rsidR="00124721" w:rsidRPr="00B20A1C">
        <w:rPr>
          <w:rFonts w:asciiTheme="minorBidi" w:hAnsiTheme="minorBidi" w:cstheme="minorBidi"/>
          <w:lang w:val="en-US"/>
        </w:rPr>
        <w:t>s</w:t>
      </w:r>
      <w:r w:rsidRPr="00B20A1C">
        <w:rPr>
          <w:rFonts w:asciiTheme="minorBidi" w:hAnsiTheme="minorBidi" w:cstheme="minorBidi"/>
          <w:cs/>
        </w:rPr>
        <w:t>) และปริมาณสำรองที่คาดว่าจะพบ (</w:t>
      </w:r>
      <w:proofErr w:type="spellStart"/>
      <w:r w:rsidRPr="00B20A1C">
        <w:rPr>
          <w:rFonts w:asciiTheme="minorBidi" w:hAnsiTheme="minorBidi" w:cstheme="minorBidi"/>
          <w:cs/>
        </w:rPr>
        <w:t>Probable</w:t>
      </w:r>
      <w:proofErr w:type="spellEnd"/>
      <w:r w:rsidRPr="00B20A1C">
        <w:rPr>
          <w:rFonts w:asciiTheme="minorBidi" w:hAnsiTheme="minorBidi" w:cstheme="minorBidi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cs/>
        </w:rPr>
        <w:t>reserve</w:t>
      </w:r>
      <w:r w:rsidR="00124721" w:rsidRPr="00B20A1C">
        <w:rPr>
          <w:rFonts w:asciiTheme="minorBidi" w:hAnsiTheme="minorBidi" w:cstheme="minorBidi" w:hint="cs"/>
          <w:cs/>
        </w:rPr>
        <w:t>s</w:t>
      </w:r>
      <w:proofErr w:type="spellEnd"/>
      <w:r w:rsidRPr="00B20A1C">
        <w:rPr>
          <w:rFonts w:asciiTheme="minorBidi" w:hAnsiTheme="minorBidi" w:cstheme="minorBidi"/>
          <w:cs/>
        </w:rPr>
        <w:t>) รวมทั้งประมาณการต่าง ๆ และข้อสมมติฐานที่สำคัญ เช่น ราคาน้ำมันในช่วงระยะสั้นอ้างอิงราคาน้ำมันล่วงหน้า (</w:t>
      </w:r>
      <w:proofErr w:type="spellStart"/>
      <w:r w:rsidRPr="00B20A1C">
        <w:rPr>
          <w:rFonts w:asciiTheme="minorBidi" w:hAnsiTheme="minorBidi" w:cstheme="minorBidi"/>
          <w:cs/>
        </w:rPr>
        <w:t>Forward</w:t>
      </w:r>
      <w:proofErr w:type="spellEnd"/>
      <w:r w:rsidRPr="00B20A1C">
        <w:rPr>
          <w:rFonts w:asciiTheme="minorBidi" w:hAnsiTheme="minorBidi" w:cstheme="minorBidi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cs/>
        </w:rPr>
        <w:t>price</w:t>
      </w:r>
      <w:proofErr w:type="spellEnd"/>
      <w:r w:rsidRPr="00B20A1C">
        <w:rPr>
          <w:rFonts w:asciiTheme="minorBidi" w:hAnsiTheme="minorBidi" w:cstheme="minorBidi"/>
          <w:cs/>
        </w:rPr>
        <w:t xml:space="preserve"> </w:t>
      </w:r>
      <w:proofErr w:type="spellStart"/>
      <w:r w:rsidRPr="00B20A1C">
        <w:rPr>
          <w:rFonts w:asciiTheme="minorBidi" w:hAnsiTheme="minorBidi" w:cstheme="minorBidi"/>
          <w:cs/>
        </w:rPr>
        <w:t>curve</w:t>
      </w:r>
      <w:proofErr w:type="spellEnd"/>
      <w:r w:rsidRPr="00B20A1C">
        <w:rPr>
          <w:rFonts w:asciiTheme="minorBidi" w:hAnsiTheme="minorBidi" w:cstheme="minorBidi"/>
          <w:cs/>
        </w:rPr>
        <w:t xml:space="preserve">) </w:t>
      </w:r>
      <w:r w:rsidR="00B80182" w:rsidRPr="00B20A1C">
        <w:rPr>
          <w:rFonts w:asciiTheme="minorBidi" w:hAnsiTheme="minorBidi" w:cstheme="minorBidi" w:hint="cs"/>
          <w:cs/>
          <w:lang w:val="en-US"/>
        </w:rPr>
        <w:t xml:space="preserve">เช่น </w:t>
      </w:r>
      <w:r w:rsidR="00B80182" w:rsidRPr="00B20A1C">
        <w:rPr>
          <w:rFonts w:asciiTheme="minorBidi" w:hAnsiTheme="minorBidi" w:cstheme="minorBidi"/>
          <w:lang w:val="en-US"/>
        </w:rPr>
        <w:t xml:space="preserve">Brent </w:t>
      </w:r>
      <w:r w:rsidR="00B80182" w:rsidRPr="00B20A1C">
        <w:rPr>
          <w:rFonts w:asciiTheme="minorBidi" w:hAnsiTheme="minorBidi" w:cstheme="minorBidi" w:hint="cs"/>
          <w:cs/>
          <w:lang w:val="en-US"/>
        </w:rPr>
        <w:t xml:space="preserve">และ </w:t>
      </w:r>
      <w:r w:rsidR="00B80182" w:rsidRPr="00B20A1C">
        <w:rPr>
          <w:rFonts w:asciiTheme="minorBidi" w:hAnsiTheme="minorBidi" w:cstheme="minorBidi"/>
          <w:lang w:val="en-US"/>
        </w:rPr>
        <w:t>Dubai</w:t>
      </w:r>
      <w:r w:rsidRPr="00B20A1C">
        <w:rPr>
          <w:rFonts w:asciiTheme="minorBidi" w:hAnsiTheme="minorBidi" w:cstheme="minorBidi"/>
          <w:cs/>
        </w:rPr>
        <w:t xml:space="preserve"> และประมาณราคาน้ำมันในช่วงระยะยาวอ้างอิงจากประมาณการ</w:t>
      </w:r>
      <w:proofErr w:type="spellStart"/>
      <w:r w:rsidRPr="00B20A1C">
        <w:rPr>
          <w:rFonts w:asciiTheme="minorBidi" w:hAnsiTheme="minorBidi" w:cstheme="minorBidi"/>
          <w:cs/>
        </w:rPr>
        <w:t>อุป</w:t>
      </w:r>
      <w:proofErr w:type="spellEnd"/>
      <w:r w:rsidRPr="00B20A1C">
        <w:rPr>
          <w:rFonts w:asciiTheme="minorBidi" w:hAnsiTheme="minorBidi" w:cstheme="minorBidi"/>
          <w:cs/>
        </w:rPr>
        <w:t xml:space="preserve">สงค์และอุปทานของน้ำมันในตลาดโลก </w:t>
      </w:r>
      <w:r w:rsidRPr="00B20A1C">
        <w:rPr>
          <w:rFonts w:asciiTheme="minorBidi" w:hAnsiTheme="minorBidi" w:cs="Cordia New"/>
          <w:cs/>
        </w:rPr>
        <w:t>ประมาณการของฝ่ายบริหารโครงการในการประมาณรายจ่ายฝ่ายทุนและรายจ่ายในการดำเนินงาน</w:t>
      </w:r>
      <w:r w:rsidR="00C15F85" w:rsidRPr="00B20A1C">
        <w:rPr>
          <w:rFonts w:asciiTheme="minorBidi" w:hAnsiTheme="minorBidi" w:cs="Cordia New" w:hint="cs"/>
          <w:cs/>
        </w:rPr>
        <w:t>ซึ่งได้รับการอนุมัติจากฝ่ายบริหาร</w:t>
      </w:r>
      <w:r w:rsidR="006900B6" w:rsidRPr="00B20A1C">
        <w:rPr>
          <w:rFonts w:asciiTheme="minorBidi" w:hAnsiTheme="minorBidi" w:cs="Cordia New"/>
          <w:cs/>
        </w:rPr>
        <w:t xml:space="preserve"> โดยใช้ประมาณการอัตราเงินเฟ้อคงที่</w:t>
      </w:r>
      <w:r w:rsidR="00930EF0" w:rsidRPr="00B20A1C">
        <w:rPr>
          <w:rFonts w:asciiTheme="minorBidi" w:hAnsiTheme="minorBidi" w:cs="Cordia New" w:hint="cs"/>
          <w:cs/>
        </w:rPr>
        <w:t xml:space="preserve">ในอัตราร้อยละ </w:t>
      </w:r>
      <w:r w:rsidR="00930EF0" w:rsidRPr="00B20A1C">
        <w:rPr>
          <w:rFonts w:asciiTheme="minorBidi" w:hAnsiTheme="minorBidi" w:cs="Cordia New"/>
          <w:lang w:val="en-US"/>
        </w:rPr>
        <w:t xml:space="preserve">2 </w:t>
      </w:r>
      <w:r w:rsidR="006900B6" w:rsidRPr="00B20A1C">
        <w:rPr>
          <w:rFonts w:asciiTheme="minorBidi" w:hAnsiTheme="minorBidi" w:cs="Cordia New"/>
          <w:cs/>
        </w:rPr>
        <w:t xml:space="preserve">สำหรับระยะเวลาเกินกว่า </w:t>
      </w:r>
      <w:r w:rsidR="00094B3A" w:rsidRPr="00B20A1C">
        <w:rPr>
          <w:rFonts w:asciiTheme="minorBidi" w:hAnsiTheme="minorBidi" w:cs="Cordia New"/>
          <w:lang w:val="en-GB"/>
        </w:rPr>
        <w:t>5</w:t>
      </w:r>
      <w:r w:rsidR="006900B6" w:rsidRPr="00B20A1C">
        <w:rPr>
          <w:rFonts w:asciiTheme="minorBidi" w:hAnsiTheme="minorBidi" w:cs="Cordia New"/>
          <w:cs/>
        </w:rPr>
        <w:t xml:space="preserve"> ปี</w:t>
      </w:r>
      <w:r w:rsidRPr="00B20A1C">
        <w:rPr>
          <w:rFonts w:asciiTheme="minorBidi" w:hAnsiTheme="minorBidi" w:cstheme="minorBidi"/>
          <w:cs/>
        </w:rPr>
        <w:t xml:space="preserve"> อัตราแลกเปลี่ยนเงินตราต่างประเทศ </w:t>
      </w:r>
      <w:r w:rsidR="002A500B" w:rsidRPr="00B20A1C">
        <w:rPr>
          <w:rFonts w:asciiTheme="minorBidi" w:hAnsiTheme="minorBidi" w:cstheme="minorBidi" w:hint="cs"/>
          <w:cs/>
        </w:rPr>
        <w:t>และ</w:t>
      </w:r>
      <w:r w:rsidRPr="00B20A1C">
        <w:rPr>
          <w:rFonts w:asciiTheme="minorBidi" w:hAnsiTheme="minorBidi" w:cstheme="minorBidi"/>
          <w:cs/>
        </w:rPr>
        <w:t>อัตราคิดลด รวมทั้งพิจารณาถึงเหตุการณ์ที่เกิดขึ้นในอดีตของอุตสาหกรรมและความสอดคล้องกับแหล่งข้อมูลภายนอก</w:t>
      </w:r>
      <w:r w:rsidR="0083582F" w:rsidRPr="00B20A1C">
        <w:rPr>
          <w:rFonts w:asciiTheme="minorBidi" w:hAnsiTheme="minorBidi" w:cstheme="minorBidi" w:hint="cs"/>
          <w:cs/>
        </w:rPr>
        <w:t xml:space="preserve"> </w:t>
      </w:r>
      <w:r w:rsidRPr="00B20A1C">
        <w:rPr>
          <w:rFonts w:asciiTheme="minorBidi" w:hAnsiTheme="minorBidi" w:cstheme="minorBidi"/>
          <w:cs/>
        </w:rPr>
        <w:t>เป็นต้น ประมาณการทางการเงินใช้อัตราคิดลดตามอัตราถัวเฉลี่ยถ่วงน้ำหนักของเงินทุนของโครงการต่าง ๆ ในแต่ละภูมิภาค</w:t>
      </w:r>
    </w:p>
    <w:p w14:paraId="5FADE19C" w14:textId="77777777" w:rsidR="00372990" w:rsidRPr="00B20A1C" w:rsidRDefault="00372990" w:rsidP="00BC073E">
      <w:pPr>
        <w:jc w:val="thaiDistribute"/>
        <w:rPr>
          <w:rFonts w:asciiTheme="minorBidi" w:hAnsiTheme="minorBidi" w:cstheme="minorBidi"/>
        </w:rPr>
      </w:pPr>
    </w:p>
    <w:p w14:paraId="48CA187F" w14:textId="0D5DB9CF" w:rsidR="00065F2E" w:rsidRPr="00B20A1C" w:rsidRDefault="000B1F7A" w:rsidP="00BC073E">
      <w:pPr>
        <w:jc w:val="thaiDistribute"/>
        <w:rPr>
          <w:rFonts w:asciiTheme="minorBidi" w:hAnsiTheme="minorBidi" w:cstheme="minorBidi"/>
        </w:rPr>
      </w:pPr>
      <w:r w:rsidRPr="00B20A1C">
        <w:rPr>
          <w:rFonts w:asciiTheme="minorBidi" w:hAnsiTheme="minorBidi" w:cstheme="minorBidi"/>
          <w:cs/>
        </w:rPr>
        <w:t xml:space="preserve">สำหรับงบการเงินรวม ส่วนงานสำรวจและผลิตปิโตรเลียม ประกอบด้วย </w:t>
      </w:r>
    </w:p>
    <w:p w14:paraId="4EE690A4" w14:textId="305BE2E6" w:rsidR="006C13B9" w:rsidRPr="00B20A1C" w:rsidRDefault="000B1F7A" w:rsidP="00065F2E">
      <w:pPr>
        <w:pStyle w:val="ListParagraph"/>
        <w:numPr>
          <w:ilvl w:val="0"/>
          <w:numId w:val="50"/>
        </w:numPr>
        <w:jc w:val="thaiDistribute"/>
        <w:rPr>
          <w:rFonts w:asciiTheme="minorBidi" w:eastAsia="Arial Unicode MS" w:hAnsiTheme="minorBidi" w:cstheme="minorBidi"/>
          <w:szCs w:val="28"/>
        </w:rPr>
      </w:pPr>
      <w:r w:rsidRPr="00B20A1C">
        <w:rPr>
          <w:rFonts w:asciiTheme="minorBidi" w:hAnsiTheme="minorBidi" w:cstheme="minorBidi"/>
          <w:szCs w:val="28"/>
          <w:cs/>
        </w:rPr>
        <w:t>เอเชียตะวันออกเฉียงใต้</w:t>
      </w:r>
      <w:r w:rsidR="00993F8F" w:rsidRPr="00B20A1C">
        <w:rPr>
          <w:rFonts w:asciiTheme="minorBidi" w:hAnsiTheme="minorBidi" w:cstheme="minorBidi"/>
          <w:szCs w:val="28"/>
          <w:lang w:val="en-US"/>
        </w:rPr>
        <w:t xml:space="preserve">: </w:t>
      </w:r>
      <w:r w:rsidRPr="00B20A1C">
        <w:rPr>
          <w:rFonts w:asciiTheme="minorBidi" w:hAnsiTheme="minorBidi" w:cstheme="minorBidi"/>
          <w:szCs w:val="28"/>
          <w:cs/>
        </w:rPr>
        <w:t xml:space="preserve">ร้อยละ </w:t>
      </w:r>
      <w:r w:rsidR="00C301CA" w:rsidRPr="00B20A1C">
        <w:rPr>
          <w:rFonts w:asciiTheme="minorBidi" w:hAnsiTheme="minorBidi" w:cstheme="minorBidi"/>
          <w:szCs w:val="28"/>
          <w:lang w:val="en-GB"/>
        </w:rPr>
        <w:t>8</w:t>
      </w:r>
      <w:r w:rsidRPr="00B20A1C">
        <w:rPr>
          <w:rFonts w:asciiTheme="minorBidi" w:hAnsiTheme="minorBidi" w:cstheme="minorBidi"/>
          <w:szCs w:val="28"/>
          <w:cs/>
        </w:rPr>
        <w:t xml:space="preserve"> </w:t>
      </w:r>
      <w:r w:rsidR="009260A5" w:rsidRPr="00B20A1C">
        <w:rPr>
          <w:rFonts w:asciiTheme="minorBidi" w:hAnsiTheme="minorBidi" w:cstheme="minorBidi"/>
          <w:szCs w:val="28"/>
          <w:cs/>
          <w:lang w:val="en-US"/>
        </w:rPr>
        <w:t>ถึง</w:t>
      </w:r>
      <w:r w:rsidRPr="00B20A1C">
        <w:rPr>
          <w:rFonts w:asciiTheme="minorBidi" w:hAnsiTheme="minorBidi" w:cstheme="minorBidi"/>
          <w:szCs w:val="28"/>
          <w:cs/>
          <w:lang w:val="en-US"/>
        </w:rPr>
        <w:t xml:space="preserve"> ร้อยละ </w:t>
      </w:r>
      <w:r w:rsidR="00C301CA" w:rsidRPr="00B20A1C">
        <w:rPr>
          <w:rFonts w:asciiTheme="minorBidi" w:hAnsiTheme="minorBidi" w:cstheme="minorBidi"/>
          <w:szCs w:val="28"/>
          <w:lang w:val="en-US"/>
        </w:rPr>
        <w:t>10</w:t>
      </w:r>
      <w:r w:rsidR="00C42D0D" w:rsidRPr="00B20A1C">
        <w:rPr>
          <w:rFonts w:asciiTheme="minorBidi" w:hAnsiTheme="minorBidi" w:cstheme="minorBidi"/>
          <w:szCs w:val="28"/>
          <w:cs/>
          <w:lang w:val="en-US"/>
        </w:rPr>
        <w:t xml:space="preserve"> </w:t>
      </w:r>
      <w:r w:rsidRPr="00B20A1C">
        <w:rPr>
          <w:rFonts w:asciiTheme="minorBidi" w:hAnsiTheme="minorBidi" w:cstheme="minorBidi"/>
          <w:szCs w:val="28"/>
          <w:cs/>
        </w:rPr>
        <w:t>(</w:t>
      </w:r>
      <w:r w:rsidR="004E5ACA" w:rsidRPr="00B20A1C">
        <w:rPr>
          <w:rFonts w:asciiTheme="minorBidi" w:hAnsiTheme="minorBidi" w:cstheme="minorBidi"/>
          <w:szCs w:val="28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/>
          <w:szCs w:val="28"/>
          <w:lang w:val="en-GB"/>
        </w:rPr>
        <w:t>2565</w:t>
      </w:r>
      <w:r w:rsidRPr="00B20A1C">
        <w:rPr>
          <w:rFonts w:asciiTheme="minorBidi" w:hAnsiTheme="minorBidi" w:cstheme="minorBidi"/>
          <w:szCs w:val="28"/>
          <w:cs/>
        </w:rPr>
        <w:t xml:space="preserve">: ร้อยละ </w:t>
      </w:r>
      <w:r w:rsidR="00094B3A" w:rsidRPr="00B20A1C">
        <w:rPr>
          <w:rFonts w:asciiTheme="minorBidi" w:hAnsiTheme="minorBidi" w:cstheme="minorBidi"/>
          <w:szCs w:val="28"/>
          <w:lang w:val="en-GB"/>
        </w:rPr>
        <w:t>7</w:t>
      </w:r>
      <w:r w:rsidR="004E5ACA" w:rsidRPr="00B20A1C">
        <w:rPr>
          <w:rFonts w:asciiTheme="minorBidi" w:hAnsiTheme="minorBidi" w:cstheme="minorBidi"/>
          <w:szCs w:val="28"/>
          <w:cs/>
        </w:rPr>
        <w:t xml:space="preserve"> </w:t>
      </w:r>
      <w:r w:rsidR="004E5ACA" w:rsidRPr="00B20A1C">
        <w:rPr>
          <w:rFonts w:asciiTheme="minorBidi" w:hAnsiTheme="minorBidi" w:cstheme="minorBidi"/>
          <w:szCs w:val="28"/>
          <w:cs/>
          <w:lang w:val="en-US"/>
        </w:rPr>
        <w:t xml:space="preserve">ถึง ร้อยละ </w:t>
      </w:r>
      <w:r w:rsidR="00094B3A" w:rsidRPr="00B20A1C">
        <w:rPr>
          <w:rFonts w:asciiTheme="minorBidi" w:hAnsiTheme="minorBidi" w:cstheme="minorBidi"/>
          <w:szCs w:val="28"/>
          <w:lang w:val="en-GB"/>
        </w:rPr>
        <w:t>9</w:t>
      </w:r>
      <w:r w:rsidRPr="00B20A1C">
        <w:rPr>
          <w:rFonts w:asciiTheme="minorBidi" w:hAnsiTheme="minorBidi" w:cstheme="minorBidi"/>
          <w:szCs w:val="28"/>
          <w:cs/>
        </w:rPr>
        <w:t>)</w:t>
      </w:r>
    </w:p>
    <w:p w14:paraId="721F195E" w14:textId="27993C84" w:rsidR="006C13B9" w:rsidRPr="00B20A1C" w:rsidRDefault="000B1F7A" w:rsidP="00065F2E">
      <w:pPr>
        <w:pStyle w:val="ListParagraph"/>
        <w:numPr>
          <w:ilvl w:val="0"/>
          <w:numId w:val="50"/>
        </w:numPr>
        <w:jc w:val="thaiDistribute"/>
        <w:rPr>
          <w:rFonts w:eastAsia="Arial Unicode MS"/>
        </w:rPr>
      </w:pPr>
      <w:r w:rsidRPr="00B20A1C">
        <w:rPr>
          <w:rFonts w:asciiTheme="minorBidi" w:hAnsiTheme="minorBidi" w:cstheme="minorBidi"/>
          <w:spacing w:val="-4"/>
          <w:szCs w:val="28"/>
          <w:cs/>
        </w:rPr>
        <w:t>แอฟริกาอยู่</w:t>
      </w:r>
      <w:r w:rsidR="00993F8F" w:rsidRPr="00B20A1C">
        <w:rPr>
          <w:rFonts w:asciiTheme="minorBidi" w:hAnsiTheme="minorBidi" w:cstheme="minorBidi" w:hint="cs"/>
          <w:spacing w:val="-4"/>
          <w:szCs w:val="28"/>
          <w:cs/>
        </w:rPr>
        <w:t xml:space="preserve">: </w:t>
      </w:r>
      <w:r w:rsidRPr="00B20A1C">
        <w:rPr>
          <w:rFonts w:asciiTheme="minorBidi" w:hAnsiTheme="minorBidi" w:cstheme="minorBidi"/>
          <w:spacing w:val="-4"/>
          <w:szCs w:val="28"/>
          <w:cs/>
        </w:rPr>
        <w:t xml:space="preserve">ร้อยละ </w:t>
      </w:r>
      <w:r w:rsidR="00FF34FD" w:rsidRPr="00B20A1C">
        <w:rPr>
          <w:rFonts w:asciiTheme="minorBidi" w:hAnsiTheme="minorBidi" w:cstheme="minorBidi"/>
          <w:szCs w:val="28"/>
          <w:lang w:val="en-GB"/>
        </w:rPr>
        <w:t>1</w:t>
      </w:r>
      <w:r w:rsidR="009942A3" w:rsidRPr="00B20A1C">
        <w:rPr>
          <w:rFonts w:asciiTheme="minorBidi" w:hAnsiTheme="minorBidi" w:cstheme="minorBidi"/>
          <w:szCs w:val="28"/>
          <w:lang w:val="en-GB"/>
        </w:rPr>
        <w:t>0</w:t>
      </w:r>
      <w:r w:rsidR="00C42D0D" w:rsidRPr="00B20A1C">
        <w:rPr>
          <w:rFonts w:asciiTheme="minorBidi" w:hAnsiTheme="minorBidi" w:cstheme="minorBidi"/>
          <w:spacing w:val="-4"/>
          <w:szCs w:val="28"/>
          <w:cs/>
        </w:rPr>
        <w:t xml:space="preserve"> </w:t>
      </w:r>
      <w:r w:rsidR="009260A5" w:rsidRPr="00B20A1C">
        <w:rPr>
          <w:rFonts w:asciiTheme="minorBidi" w:hAnsiTheme="minorBidi" w:cstheme="minorBidi"/>
          <w:szCs w:val="28"/>
          <w:cs/>
          <w:lang w:val="en-US"/>
        </w:rPr>
        <w:t>ถึง</w:t>
      </w:r>
      <w:r w:rsidR="00171610" w:rsidRPr="00B20A1C">
        <w:rPr>
          <w:rFonts w:asciiTheme="minorBidi" w:hAnsiTheme="minorBidi" w:cstheme="minorBidi"/>
          <w:szCs w:val="28"/>
          <w:cs/>
          <w:lang w:val="en-US"/>
        </w:rPr>
        <w:t xml:space="preserve"> </w:t>
      </w:r>
      <w:r w:rsidR="009260A5" w:rsidRPr="00B20A1C">
        <w:rPr>
          <w:rFonts w:asciiTheme="minorBidi" w:hAnsiTheme="minorBidi" w:cstheme="minorBidi"/>
          <w:szCs w:val="28"/>
          <w:cs/>
          <w:lang w:val="en-US"/>
        </w:rPr>
        <w:t xml:space="preserve">ร้อยละ </w:t>
      </w:r>
      <w:r w:rsidR="00FF34FD" w:rsidRPr="00B20A1C">
        <w:rPr>
          <w:rFonts w:asciiTheme="minorBidi" w:hAnsiTheme="minorBidi" w:cstheme="minorBidi"/>
          <w:szCs w:val="28"/>
          <w:lang w:val="en-GB"/>
        </w:rPr>
        <w:t>1</w:t>
      </w:r>
      <w:r w:rsidR="009942A3" w:rsidRPr="00B20A1C">
        <w:rPr>
          <w:rFonts w:asciiTheme="minorBidi" w:hAnsiTheme="minorBidi" w:cstheme="minorBidi"/>
          <w:szCs w:val="28"/>
          <w:lang w:val="en-GB"/>
        </w:rPr>
        <w:t>1</w:t>
      </w:r>
      <w:r w:rsidR="00C42D0D" w:rsidRPr="00B20A1C">
        <w:rPr>
          <w:rFonts w:asciiTheme="minorBidi" w:hAnsiTheme="minorBidi" w:cstheme="minorBidi"/>
          <w:szCs w:val="28"/>
          <w:cs/>
          <w:lang w:val="en-US"/>
        </w:rPr>
        <w:t xml:space="preserve"> </w:t>
      </w:r>
      <w:r w:rsidRPr="00B20A1C">
        <w:rPr>
          <w:rFonts w:asciiTheme="minorBidi" w:hAnsiTheme="minorBidi" w:cstheme="minorBidi"/>
          <w:szCs w:val="28"/>
          <w:cs/>
          <w:lang w:val="en-US"/>
        </w:rPr>
        <w:t>(</w:t>
      </w:r>
      <w:r w:rsidR="004E5ACA" w:rsidRPr="00B20A1C">
        <w:rPr>
          <w:rFonts w:asciiTheme="minorBidi" w:hAnsiTheme="minorBidi" w:cstheme="minorBidi"/>
          <w:spacing w:val="-4"/>
          <w:szCs w:val="28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/>
          <w:spacing w:val="-4"/>
          <w:szCs w:val="28"/>
          <w:lang w:val="en-GB"/>
        </w:rPr>
        <w:t>2565</w:t>
      </w:r>
      <w:r w:rsidRPr="00B20A1C">
        <w:rPr>
          <w:rFonts w:asciiTheme="minorBidi" w:hAnsiTheme="minorBidi" w:cstheme="minorBidi"/>
          <w:spacing w:val="-4"/>
          <w:szCs w:val="28"/>
          <w:cs/>
        </w:rPr>
        <w:t xml:space="preserve">: ร้อยละ </w:t>
      </w:r>
      <w:r w:rsidR="00094B3A" w:rsidRPr="00B20A1C">
        <w:rPr>
          <w:rFonts w:asciiTheme="minorBidi" w:hAnsiTheme="minorBidi" w:cstheme="minorBidi"/>
          <w:szCs w:val="28"/>
          <w:lang w:val="en-GB"/>
        </w:rPr>
        <w:t>10</w:t>
      </w:r>
      <w:r w:rsidR="004E5ACA" w:rsidRPr="00B20A1C">
        <w:rPr>
          <w:rFonts w:asciiTheme="minorBidi" w:hAnsiTheme="minorBidi" w:cstheme="minorBidi"/>
          <w:spacing w:val="-4"/>
          <w:szCs w:val="28"/>
          <w:cs/>
        </w:rPr>
        <w:t xml:space="preserve"> </w:t>
      </w:r>
      <w:r w:rsidR="004E5ACA" w:rsidRPr="00B20A1C">
        <w:rPr>
          <w:rFonts w:asciiTheme="minorBidi" w:hAnsiTheme="minorBidi" w:cstheme="minorBidi"/>
          <w:szCs w:val="28"/>
          <w:cs/>
          <w:lang w:val="en-US"/>
        </w:rPr>
        <w:t xml:space="preserve">ถึง ร้อยละ </w:t>
      </w:r>
      <w:r w:rsidR="00094B3A" w:rsidRPr="00B20A1C">
        <w:rPr>
          <w:rFonts w:asciiTheme="minorBidi" w:hAnsiTheme="minorBidi" w:cstheme="minorBidi"/>
          <w:szCs w:val="28"/>
          <w:lang w:val="en-GB"/>
        </w:rPr>
        <w:t>11</w:t>
      </w:r>
      <w:r w:rsidRPr="00B20A1C">
        <w:rPr>
          <w:rFonts w:asciiTheme="minorBidi" w:hAnsiTheme="minorBidi" w:cstheme="minorBidi"/>
          <w:spacing w:val="-4"/>
          <w:szCs w:val="28"/>
          <w:cs/>
        </w:rPr>
        <w:t xml:space="preserve">) </w:t>
      </w:r>
    </w:p>
    <w:p w14:paraId="2C495928" w14:textId="3D829AFC" w:rsidR="006C13B9" w:rsidRPr="00B20A1C" w:rsidRDefault="004F2ED3" w:rsidP="00065F2E">
      <w:pPr>
        <w:pStyle w:val="ListParagraph"/>
        <w:numPr>
          <w:ilvl w:val="0"/>
          <w:numId w:val="50"/>
        </w:numPr>
        <w:jc w:val="thaiDistribute"/>
        <w:rPr>
          <w:rFonts w:eastAsia="Arial Unicode MS"/>
        </w:rPr>
      </w:pPr>
      <w:r w:rsidRPr="00B20A1C">
        <w:rPr>
          <w:rFonts w:asciiTheme="minorBidi" w:hAnsiTheme="minorBidi" w:cstheme="minorBidi"/>
          <w:spacing w:val="-4"/>
          <w:szCs w:val="28"/>
          <w:cs/>
        </w:rPr>
        <w:t>ตะวันออกกลาง</w:t>
      </w:r>
      <w:r w:rsidR="00993F8F" w:rsidRPr="00B20A1C">
        <w:rPr>
          <w:rFonts w:asciiTheme="minorBidi" w:hAnsiTheme="minorBidi" w:cstheme="minorBidi" w:hint="cs"/>
          <w:spacing w:val="-4"/>
          <w:szCs w:val="28"/>
          <w:cs/>
        </w:rPr>
        <w:t xml:space="preserve">: </w:t>
      </w:r>
      <w:r w:rsidRPr="00B20A1C">
        <w:rPr>
          <w:rFonts w:asciiTheme="minorBidi" w:hAnsiTheme="minorBidi" w:cstheme="minorBidi"/>
          <w:spacing w:val="-4"/>
          <w:szCs w:val="28"/>
          <w:cs/>
        </w:rPr>
        <w:t xml:space="preserve">ร้อยละ </w:t>
      </w:r>
      <w:r w:rsidR="00C0342B" w:rsidRPr="00B20A1C">
        <w:rPr>
          <w:rFonts w:asciiTheme="minorBidi" w:hAnsiTheme="minorBidi" w:cstheme="minorBidi"/>
          <w:szCs w:val="28"/>
          <w:lang w:val="en-US"/>
        </w:rPr>
        <w:t>7</w:t>
      </w:r>
      <w:r w:rsidRPr="00B20A1C">
        <w:rPr>
          <w:rFonts w:asciiTheme="minorBidi" w:hAnsiTheme="minorBidi" w:cstheme="minorBidi"/>
          <w:szCs w:val="28"/>
          <w:cs/>
          <w:lang w:val="en-US"/>
        </w:rPr>
        <w:t xml:space="preserve"> </w:t>
      </w:r>
      <w:r w:rsidR="00F222EE" w:rsidRPr="00B20A1C">
        <w:rPr>
          <w:rFonts w:asciiTheme="minorBidi" w:hAnsiTheme="minorBidi" w:cstheme="minorBidi"/>
          <w:szCs w:val="28"/>
          <w:cs/>
          <w:lang w:val="en-US"/>
        </w:rPr>
        <w:t>ถึง</w:t>
      </w:r>
      <w:r w:rsidR="00443ED8" w:rsidRPr="00B20A1C">
        <w:rPr>
          <w:rFonts w:asciiTheme="minorBidi" w:hAnsiTheme="minorBidi" w:cstheme="minorBidi"/>
          <w:szCs w:val="28"/>
          <w:cs/>
          <w:lang w:val="en-US"/>
        </w:rPr>
        <w:t xml:space="preserve"> </w:t>
      </w:r>
      <w:r w:rsidR="00F222EE" w:rsidRPr="00B20A1C">
        <w:rPr>
          <w:rFonts w:asciiTheme="minorBidi" w:hAnsiTheme="minorBidi" w:cstheme="minorBidi"/>
          <w:szCs w:val="28"/>
          <w:cs/>
          <w:lang w:val="en-US"/>
        </w:rPr>
        <w:t xml:space="preserve">ร้อยละ </w:t>
      </w:r>
      <w:r w:rsidR="00FF34FD" w:rsidRPr="00B20A1C">
        <w:rPr>
          <w:rFonts w:asciiTheme="minorBidi" w:hAnsiTheme="minorBidi" w:cstheme="minorBidi"/>
          <w:szCs w:val="28"/>
          <w:lang w:val="en-US"/>
        </w:rPr>
        <w:t>12</w:t>
      </w:r>
      <w:r w:rsidR="004E5ACA" w:rsidRPr="00B20A1C">
        <w:rPr>
          <w:rFonts w:asciiTheme="minorBidi" w:hAnsiTheme="minorBidi" w:cstheme="minorBidi"/>
          <w:szCs w:val="28"/>
          <w:lang w:val="en-US"/>
        </w:rPr>
        <w:t xml:space="preserve"> </w:t>
      </w:r>
      <w:r w:rsidRPr="00B20A1C">
        <w:rPr>
          <w:rFonts w:asciiTheme="minorBidi" w:hAnsiTheme="minorBidi" w:cstheme="minorBidi"/>
          <w:szCs w:val="28"/>
          <w:cs/>
          <w:lang w:val="en-US"/>
        </w:rPr>
        <w:t>(</w:t>
      </w:r>
      <w:r w:rsidRPr="00B20A1C">
        <w:rPr>
          <w:rFonts w:asciiTheme="minorBidi" w:hAnsiTheme="minorBidi" w:cstheme="minorBidi"/>
          <w:spacing w:val="-4"/>
          <w:szCs w:val="28"/>
          <w:cs/>
        </w:rPr>
        <w:t xml:space="preserve"> </w:t>
      </w:r>
      <w:r w:rsidR="004E5ACA" w:rsidRPr="00B20A1C">
        <w:rPr>
          <w:rFonts w:asciiTheme="minorBidi" w:hAnsiTheme="minorBidi" w:cstheme="minorBidi"/>
          <w:spacing w:val="-4"/>
          <w:szCs w:val="28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/>
          <w:spacing w:val="-4"/>
          <w:szCs w:val="28"/>
          <w:lang w:val="en-GB"/>
        </w:rPr>
        <w:t>2565</w:t>
      </w:r>
      <w:r w:rsidRPr="00B20A1C">
        <w:rPr>
          <w:rFonts w:asciiTheme="minorBidi" w:hAnsiTheme="minorBidi" w:cstheme="minorBidi"/>
          <w:spacing w:val="-4"/>
          <w:szCs w:val="28"/>
          <w:cs/>
        </w:rPr>
        <w:t xml:space="preserve">: ร้อยละ </w:t>
      </w:r>
      <w:r w:rsidR="00094B3A" w:rsidRPr="00B20A1C">
        <w:rPr>
          <w:rFonts w:asciiTheme="minorBidi" w:hAnsiTheme="minorBidi" w:cstheme="minorBidi"/>
          <w:spacing w:val="-4"/>
          <w:szCs w:val="28"/>
          <w:lang w:val="en-GB"/>
        </w:rPr>
        <w:t>8</w:t>
      </w:r>
      <w:r w:rsidR="004E5ACA" w:rsidRPr="00B20A1C">
        <w:rPr>
          <w:rFonts w:asciiTheme="minorBidi" w:hAnsiTheme="minorBidi" w:cstheme="minorBidi"/>
          <w:szCs w:val="28"/>
          <w:cs/>
          <w:lang w:val="en-US"/>
        </w:rPr>
        <w:t xml:space="preserve"> ถึง ร้อยละ </w:t>
      </w:r>
      <w:r w:rsidR="00094B3A" w:rsidRPr="00B20A1C">
        <w:rPr>
          <w:rFonts w:asciiTheme="minorBidi" w:hAnsiTheme="minorBidi" w:cstheme="minorBidi"/>
          <w:szCs w:val="28"/>
          <w:lang w:val="en-GB"/>
        </w:rPr>
        <w:t>11</w:t>
      </w:r>
      <w:r w:rsidRPr="00B20A1C">
        <w:rPr>
          <w:rFonts w:asciiTheme="minorBidi" w:hAnsiTheme="minorBidi" w:cstheme="minorBidi"/>
          <w:szCs w:val="28"/>
          <w:cs/>
          <w:lang w:val="en-US"/>
        </w:rPr>
        <w:t>)</w:t>
      </w:r>
      <w:r w:rsidRPr="00B20A1C">
        <w:rPr>
          <w:rFonts w:asciiTheme="minorBidi" w:hAnsiTheme="minorBidi" w:cstheme="minorBidi"/>
          <w:szCs w:val="28"/>
          <w:cs/>
        </w:rPr>
        <w:t xml:space="preserve"> </w:t>
      </w:r>
    </w:p>
    <w:p w14:paraId="05117FF7" w14:textId="268DEF6C" w:rsidR="006C13B9" w:rsidRPr="00B20A1C" w:rsidRDefault="000B1F7A" w:rsidP="00065F2E">
      <w:pPr>
        <w:pStyle w:val="ListParagraph"/>
        <w:numPr>
          <w:ilvl w:val="0"/>
          <w:numId w:val="50"/>
        </w:numPr>
        <w:jc w:val="thaiDistribute"/>
        <w:rPr>
          <w:rFonts w:eastAsia="Arial Unicode MS"/>
        </w:rPr>
      </w:pPr>
      <w:r w:rsidRPr="00B20A1C">
        <w:rPr>
          <w:rFonts w:asciiTheme="minorBidi" w:hAnsiTheme="minorBidi" w:cstheme="minorBidi"/>
          <w:szCs w:val="28"/>
          <w:cs/>
        </w:rPr>
        <w:t>ภูมิภาคอื่น</w:t>
      </w:r>
      <w:r w:rsidR="007E036E" w:rsidRPr="00B20A1C">
        <w:rPr>
          <w:rFonts w:asciiTheme="minorBidi" w:hAnsiTheme="minorBidi" w:cstheme="minorBidi"/>
          <w:szCs w:val="28"/>
          <w:cs/>
        </w:rPr>
        <w:t xml:space="preserve"> </w:t>
      </w:r>
      <w:r w:rsidRPr="00B20A1C">
        <w:rPr>
          <w:rFonts w:asciiTheme="minorBidi" w:hAnsiTheme="minorBidi" w:cstheme="minorBidi"/>
          <w:szCs w:val="28"/>
          <w:cs/>
        </w:rPr>
        <w:t>ๆ</w:t>
      </w:r>
      <w:r w:rsidR="00993F8F" w:rsidRPr="00B20A1C">
        <w:rPr>
          <w:rFonts w:asciiTheme="minorBidi" w:hAnsiTheme="minorBidi" w:cstheme="minorBidi" w:hint="cs"/>
          <w:szCs w:val="28"/>
          <w:cs/>
        </w:rPr>
        <w:t xml:space="preserve"> : </w:t>
      </w:r>
      <w:r w:rsidRPr="00B20A1C">
        <w:rPr>
          <w:rFonts w:asciiTheme="minorBidi" w:hAnsiTheme="minorBidi" w:cstheme="minorBidi"/>
          <w:szCs w:val="28"/>
          <w:cs/>
        </w:rPr>
        <w:t>ร้อยละ</w:t>
      </w:r>
      <w:r w:rsidR="004E5ACA" w:rsidRPr="00B20A1C">
        <w:rPr>
          <w:rFonts w:asciiTheme="minorBidi" w:hAnsiTheme="minorBidi" w:cstheme="minorBidi"/>
          <w:szCs w:val="28"/>
          <w:cs/>
        </w:rPr>
        <w:t xml:space="preserve"> </w:t>
      </w:r>
      <w:r w:rsidR="00C0342B" w:rsidRPr="00B20A1C">
        <w:rPr>
          <w:rFonts w:asciiTheme="minorBidi" w:hAnsiTheme="minorBidi" w:cstheme="minorBidi"/>
          <w:szCs w:val="28"/>
          <w:lang w:val="en-US"/>
        </w:rPr>
        <w:t>11</w:t>
      </w:r>
      <w:r w:rsidR="00BF6DAE" w:rsidRPr="00B20A1C">
        <w:rPr>
          <w:rFonts w:asciiTheme="minorBidi" w:hAnsiTheme="minorBidi" w:cstheme="minorBidi"/>
          <w:szCs w:val="28"/>
          <w:cs/>
        </w:rPr>
        <w:t xml:space="preserve"> </w:t>
      </w:r>
      <w:r w:rsidR="00F222EE" w:rsidRPr="00B20A1C">
        <w:rPr>
          <w:rFonts w:asciiTheme="minorBidi" w:hAnsiTheme="minorBidi" w:cstheme="minorBidi"/>
          <w:szCs w:val="28"/>
          <w:cs/>
          <w:lang w:val="en-US"/>
        </w:rPr>
        <w:t>ถึง</w:t>
      </w:r>
      <w:r w:rsidR="007075BE" w:rsidRPr="00B20A1C">
        <w:rPr>
          <w:rFonts w:asciiTheme="minorBidi" w:hAnsiTheme="minorBidi" w:cstheme="minorBidi"/>
          <w:szCs w:val="28"/>
          <w:cs/>
          <w:lang w:val="en-US"/>
        </w:rPr>
        <w:t xml:space="preserve"> </w:t>
      </w:r>
      <w:r w:rsidR="00F222EE" w:rsidRPr="00B20A1C">
        <w:rPr>
          <w:rFonts w:asciiTheme="minorBidi" w:hAnsiTheme="minorBidi" w:cstheme="minorBidi"/>
          <w:szCs w:val="28"/>
          <w:cs/>
          <w:lang w:val="en-US"/>
        </w:rPr>
        <w:t>ร้อยละ</w:t>
      </w:r>
      <w:r w:rsidR="00BE6AB0" w:rsidRPr="00B20A1C">
        <w:rPr>
          <w:rFonts w:asciiTheme="minorBidi" w:hAnsiTheme="minorBidi" w:cstheme="minorBidi"/>
          <w:szCs w:val="28"/>
          <w:cs/>
          <w:lang w:val="en-US"/>
        </w:rPr>
        <w:t xml:space="preserve"> </w:t>
      </w:r>
      <w:r w:rsidR="009034D0" w:rsidRPr="00B20A1C">
        <w:rPr>
          <w:rFonts w:asciiTheme="minorBidi" w:hAnsiTheme="minorBidi" w:cstheme="minorBidi"/>
          <w:szCs w:val="28"/>
          <w:lang w:val="en-US"/>
        </w:rPr>
        <w:t>12</w:t>
      </w:r>
      <w:r w:rsidRPr="00B20A1C">
        <w:rPr>
          <w:rFonts w:asciiTheme="minorBidi" w:hAnsiTheme="minorBidi" w:cstheme="minorBidi"/>
          <w:szCs w:val="28"/>
          <w:cs/>
        </w:rPr>
        <w:t xml:space="preserve"> (</w:t>
      </w:r>
      <w:r w:rsidR="004E5ACA" w:rsidRPr="00B20A1C">
        <w:rPr>
          <w:rFonts w:asciiTheme="minorBidi" w:hAnsiTheme="minorBidi" w:cstheme="minorBidi"/>
          <w:szCs w:val="28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/>
          <w:szCs w:val="28"/>
          <w:lang w:val="en-GB"/>
        </w:rPr>
        <w:t>2565</w:t>
      </w:r>
      <w:r w:rsidRPr="00B20A1C">
        <w:rPr>
          <w:rFonts w:asciiTheme="minorBidi" w:hAnsiTheme="minorBidi" w:cstheme="minorBidi"/>
          <w:szCs w:val="28"/>
          <w:cs/>
        </w:rPr>
        <w:t xml:space="preserve">: ร้อยละ </w:t>
      </w:r>
      <w:r w:rsidR="00094B3A" w:rsidRPr="00B20A1C">
        <w:rPr>
          <w:rFonts w:asciiTheme="minorBidi" w:hAnsiTheme="minorBidi" w:cstheme="minorBidi"/>
          <w:szCs w:val="28"/>
          <w:lang w:val="en-GB"/>
        </w:rPr>
        <w:t>8</w:t>
      </w:r>
      <w:r w:rsidR="004E5ACA" w:rsidRPr="00B20A1C">
        <w:rPr>
          <w:rFonts w:asciiTheme="minorBidi" w:hAnsiTheme="minorBidi" w:cstheme="minorBidi"/>
          <w:szCs w:val="28"/>
          <w:cs/>
        </w:rPr>
        <w:t xml:space="preserve"> </w:t>
      </w:r>
      <w:r w:rsidR="004E5ACA" w:rsidRPr="00B20A1C">
        <w:rPr>
          <w:rFonts w:asciiTheme="minorBidi" w:hAnsiTheme="minorBidi" w:cstheme="minorBidi"/>
          <w:szCs w:val="28"/>
          <w:cs/>
          <w:lang w:val="en-US"/>
        </w:rPr>
        <w:t xml:space="preserve">ถึง ร้อยละ </w:t>
      </w:r>
      <w:r w:rsidR="00094B3A" w:rsidRPr="00B20A1C">
        <w:rPr>
          <w:rFonts w:asciiTheme="minorBidi" w:hAnsiTheme="minorBidi" w:cstheme="minorBidi"/>
          <w:szCs w:val="28"/>
          <w:lang w:val="en-GB"/>
        </w:rPr>
        <w:t>9</w:t>
      </w:r>
      <w:r w:rsidRPr="00B20A1C">
        <w:rPr>
          <w:rFonts w:asciiTheme="minorBidi" w:hAnsiTheme="minorBidi" w:cstheme="minorBidi"/>
          <w:szCs w:val="28"/>
          <w:cs/>
        </w:rPr>
        <w:t xml:space="preserve">) </w:t>
      </w:r>
    </w:p>
    <w:p w14:paraId="3A60867F" w14:textId="77777777" w:rsidR="00372990" w:rsidRPr="00B20A1C" w:rsidRDefault="00372990" w:rsidP="006C13B9">
      <w:pPr>
        <w:jc w:val="thaiDistribute"/>
        <w:rPr>
          <w:rFonts w:asciiTheme="minorBidi" w:hAnsiTheme="minorBidi" w:cstheme="minorBidi"/>
        </w:rPr>
      </w:pPr>
    </w:p>
    <w:p w14:paraId="1F228C13" w14:textId="2CB517D8" w:rsidR="00691496" w:rsidRPr="00B20A1C" w:rsidRDefault="000B1F7A" w:rsidP="006C13B9">
      <w:pPr>
        <w:jc w:val="thaiDistribute"/>
        <w:rPr>
          <w:rFonts w:asciiTheme="minorBidi" w:hAnsiTheme="minorBidi" w:cstheme="minorBidi"/>
        </w:rPr>
      </w:pPr>
      <w:r w:rsidRPr="00B20A1C">
        <w:rPr>
          <w:rFonts w:asciiTheme="minorBidi" w:hAnsiTheme="minorBidi" w:cstheme="minorBidi"/>
          <w:cs/>
        </w:rPr>
        <w:t xml:space="preserve">สำหรับงบการเงินเฉพาะกิจการ ส่วนงานสำรวจและผลิตปิโตรเลียม ประกอบด้วย </w:t>
      </w:r>
    </w:p>
    <w:p w14:paraId="227BC97F" w14:textId="7B32D18A" w:rsidR="000B1F7A" w:rsidRPr="00B20A1C" w:rsidRDefault="000B1F7A" w:rsidP="00691496">
      <w:pPr>
        <w:pStyle w:val="ListParagraph"/>
        <w:numPr>
          <w:ilvl w:val="0"/>
          <w:numId w:val="51"/>
        </w:numPr>
        <w:jc w:val="thaiDistribute"/>
        <w:rPr>
          <w:rFonts w:asciiTheme="minorBidi" w:hAnsiTheme="minorBidi" w:cstheme="minorBidi"/>
          <w:szCs w:val="28"/>
          <w:cs/>
        </w:rPr>
      </w:pPr>
      <w:r w:rsidRPr="00B20A1C">
        <w:rPr>
          <w:rFonts w:asciiTheme="minorBidi" w:hAnsiTheme="minorBidi" w:cstheme="minorBidi"/>
          <w:szCs w:val="28"/>
          <w:cs/>
        </w:rPr>
        <w:t>เอเชียตะวันออกเฉียงใต้</w:t>
      </w:r>
      <w:r w:rsidR="00E57CA1" w:rsidRPr="00B20A1C">
        <w:rPr>
          <w:rFonts w:asciiTheme="minorBidi" w:hAnsiTheme="minorBidi" w:cstheme="minorBidi"/>
          <w:szCs w:val="28"/>
          <w:lang w:val="en-US"/>
        </w:rPr>
        <w:t>:</w:t>
      </w:r>
      <w:r w:rsidRPr="00B20A1C">
        <w:rPr>
          <w:rFonts w:asciiTheme="minorBidi" w:hAnsiTheme="minorBidi" w:cstheme="minorBidi"/>
          <w:szCs w:val="28"/>
          <w:cs/>
        </w:rPr>
        <w:t xml:space="preserve"> </w:t>
      </w:r>
      <w:r w:rsidR="00C0342B" w:rsidRPr="00B20A1C">
        <w:rPr>
          <w:rFonts w:asciiTheme="minorBidi" w:hAnsiTheme="minorBidi" w:cstheme="minorBidi"/>
          <w:szCs w:val="28"/>
          <w:lang w:val="en-US"/>
        </w:rPr>
        <w:t>9</w:t>
      </w:r>
      <w:r w:rsidR="00183269" w:rsidRPr="00B20A1C">
        <w:rPr>
          <w:rFonts w:asciiTheme="minorBidi" w:hAnsiTheme="minorBidi" w:cstheme="minorBidi"/>
          <w:szCs w:val="28"/>
          <w:cs/>
        </w:rPr>
        <w:t xml:space="preserve"> </w:t>
      </w:r>
      <w:r w:rsidR="00F222EE" w:rsidRPr="00B20A1C">
        <w:rPr>
          <w:rFonts w:asciiTheme="minorBidi" w:hAnsiTheme="minorBidi" w:cstheme="minorBidi"/>
          <w:szCs w:val="28"/>
          <w:cs/>
        </w:rPr>
        <w:t>ถึง</w:t>
      </w:r>
      <w:r w:rsidR="007075BE" w:rsidRPr="00B20A1C">
        <w:rPr>
          <w:rFonts w:asciiTheme="minorBidi" w:hAnsiTheme="minorBidi" w:cstheme="minorBidi"/>
          <w:szCs w:val="28"/>
          <w:cs/>
        </w:rPr>
        <w:t xml:space="preserve"> </w:t>
      </w:r>
      <w:r w:rsidR="00F222EE" w:rsidRPr="00B20A1C">
        <w:rPr>
          <w:rFonts w:asciiTheme="minorBidi" w:hAnsiTheme="minorBidi" w:cstheme="minorBidi"/>
          <w:szCs w:val="28"/>
          <w:cs/>
        </w:rPr>
        <w:t>ร้อยละ</w:t>
      </w:r>
      <w:r w:rsidR="00183269" w:rsidRPr="00B20A1C">
        <w:rPr>
          <w:rFonts w:asciiTheme="minorBidi" w:hAnsiTheme="minorBidi" w:cstheme="minorBidi"/>
          <w:szCs w:val="28"/>
          <w:cs/>
        </w:rPr>
        <w:t xml:space="preserve"> </w:t>
      </w:r>
      <w:r w:rsidR="009034D0" w:rsidRPr="00B20A1C">
        <w:rPr>
          <w:rFonts w:asciiTheme="minorBidi" w:hAnsiTheme="minorBidi" w:cstheme="minorBidi"/>
          <w:szCs w:val="28"/>
        </w:rPr>
        <w:t>10</w:t>
      </w:r>
      <w:r w:rsidRPr="00B20A1C">
        <w:rPr>
          <w:rFonts w:asciiTheme="minorBidi" w:hAnsiTheme="minorBidi" w:cstheme="minorBidi"/>
          <w:szCs w:val="28"/>
          <w:cs/>
        </w:rPr>
        <w:t xml:space="preserve"> (พ.ศ. </w:t>
      </w:r>
      <w:r w:rsidR="00094B3A" w:rsidRPr="00B20A1C">
        <w:rPr>
          <w:rFonts w:asciiTheme="minorBidi" w:hAnsiTheme="minorBidi" w:cstheme="minorBidi"/>
          <w:szCs w:val="28"/>
        </w:rPr>
        <w:t>2565</w:t>
      </w:r>
      <w:r w:rsidRPr="00B20A1C">
        <w:rPr>
          <w:rFonts w:asciiTheme="minorBidi" w:hAnsiTheme="minorBidi" w:cstheme="minorBidi"/>
          <w:szCs w:val="28"/>
          <w:cs/>
        </w:rPr>
        <w:t xml:space="preserve">: ร้อยละ </w:t>
      </w:r>
      <w:r w:rsidR="00094B3A" w:rsidRPr="00B20A1C">
        <w:rPr>
          <w:rFonts w:asciiTheme="minorBidi" w:hAnsiTheme="minorBidi" w:cstheme="minorBidi"/>
          <w:szCs w:val="28"/>
        </w:rPr>
        <w:t>7</w:t>
      </w:r>
      <w:r w:rsidR="004E5ACA" w:rsidRPr="00B20A1C">
        <w:rPr>
          <w:rFonts w:asciiTheme="minorBidi" w:hAnsiTheme="minorBidi" w:cstheme="minorBidi" w:hint="cs"/>
          <w:szCs w:val="28"/>
          <w:cs/>
        </w:rPr>
        <w:t xml:space="preserve"> ถึง ร้อยละ </w:t>
      </w:r>
      <w:r w:rsidR="00094B3A" w:rsidRPr="00B20A1C">
        <w:rPr>
          <w:rFonts w:asciiTheme="minorBidi" w:hAnsiTheme="minorBidi" w:cstheme="minorBidi"/>
          <w:szCs w:val="28"/>
        </w:rPr>
        <w:t>9</w:t>
      </w:r>
      <w:r w:rsidRPr="00B20A1C">
        <w:rPr>
          <w:rFonts w:asciiTheme="minorBidi" w:hAnsiTheme="minorBidi" w:cstheme="minorBidi"/>
          <w:szCs w:val="28"/>
          <w:cs/>
        </w:rPr>
        <w:t xml:space="preserve">)  </w:t>
      </w:r>
    </w:p>
    <w:p w14:paraId="473ED33C" w14:textId="77777777" w:rsidR="003E1E83" w:rsidRPr="00B20A1C" w:rsidRDefault="003E1E83" w:rsidP="00BC073E">
      <w:pPr>
        <w:jc w:val="thaiDistribute"/>
        <w:rPr>
          <w:rFonts w:asciiTheme="minorBidi" w:hAnsiTheme="minorBidi" w:cstheme="minorBidi"/>
          <w:cs/>
          <w:lang w:val="en-GB"/>
        </w:rPr>
      </w:pPr>
    </w:p>
    <w:p w14:paraId="23C26093" w14:textId="3E32BCB4" w:rsidR="003E2AF6" w:rsidRPr="00B20A1C" w:rsidRDefault="003E2AF6" w:rsidP="00BC073E">
      <w:pPr>
        <w:jc w:val="thaiDistribute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="Cordia New"/>
          <w:cs/>
          <w:lang w:val="en-GB"/>
        </w:rPr>
        <w:t>หากประมาณการอัตราคิดลดในการทดสอบการด้อยค่าของค่าความนิยมที่เกิดจากการซื้อธุรกิจของหน่วยของสินทรัพย์</w:t>
      </w:r>
      <w:r w:rsidR="00F84A9E" w:rsidRPr="00B20A1C">
        <w:rPr>
          <w:rFonts w:asciiTheme="minorBidi" w:hAnsiTheme="minorBidi" w:cs="Cordia New"/>
          <w:lang w:val="en-GB"/>
        </w:rPr>
        <w:br/>
      </w:r>
      <w:r w:rsidRPr="00B20A1C">
        <w:rPr>
          <w:rFonts w:asciiTheme="minorBidi" w:hAnsiTheme="minorBidi" w:cs="Cordia New"/>
          <w:cs/>
          <w:lang w:val="en-GB"/>
        </w:rPr>
        <w:t>ที่ก่อให้เกิดเงินสดที่ไม่ได้รับรู้ผลขาดทุนจากการด้อยค่าในปีปัจจุบัน เพิ่มขึ้นอีกประมาณร้อยละ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="00094B3A" w:rsidRPr="00B20A1C">
        <w:rPr>
          <w:rFonts w:asciiTheme="minorBidi" w:hAnsiTheme="minorBidi" w:cstheme="minorBidi"/>
          <w:lang w:val="en-GB"/>
        </w:rPr>
        <w:t>0</w:t>
      </w:r>
      <w:r w:rsidRPr="00B20A1C">
        <w:rPr>
          <w:rFonts w:asciiTheme="minorBidi" w:hAnsiTheme="minorBidi" w:cstheme="minorBidi"/>
          <w:lang w:val="en-GB"/>
        </w:rPr>
        <w:t>.</w:t>
      </w:r>
      <w:r w:rsidR="001C59BE" w:rsidRPr="00B20A1C">
        <w:rPr>
          <w:rFonts w:asciiTheme="minorBidi" w:hAnsiTheme="minorBidi" w:cstheme="minorBidi"/>
          <w:lang w:val="en-GB"/>
        </w:rPr>
        <w:t>01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Pr="00B20A1C">
        <w:rPr>
          <w:rFonts w:asciiTheme="minorBidi" w:hAnsiTheme="minorBidi" w:cs="Cordia New"/>
          <w:cs/>
          <w:lang w:val="en-GB"/>
        </w:rPr>
        <w:t>ถึง ร้อยละ</w:t>
      </w:r>
      <w:r w:rsidRPr="00B20A1C">
        <w:rPr>
          <w:rFonts w:asciiTheme="minorBidi" w:hAnsiTheme="minorBidi" w:cs="Cordia New"/>
          <w:lang w:val="en-GB"/>
        </w:rPr>
        <w:t xml:space="preserve"> </w:t>
      </w:r>
      <w:r w:rsidR="001C59BE" w:rsidRPr="00B20A1C">
        <w:rPr>
          <w:rFonts w:asciiTheme="minorBidi" w:hAnsiTheme="minorBidi" w:cs="Cordia New"/>
          <w:lang w:val="en-GB"/>
        </w:rPr>
        <w:t>6</w:t>
      </w:r>
      <w:r w:rsidRPr="00B20A1C">
        <w:rPr>
          <w:rFonts w:asciiTheme="minorBidi" w:hAnsiTheme="minorBidi" w:cs="Cordia New"/>
          <w:cs/>
          <w:lang w:val="en-GB"/>
        </w:rPr>
        <w:t xml:space="preserve"> ต่อปี </w:t>
      </w:r>
      <w:r w:rsidR="00F84A9E" w:rsidRPr="00B20A1C">
        <w:rPr>
          <w:rFonts w:asciiTheme="minorBidi" w:hAnsiTheme="minorBidi" w:cs="Cordia New"/>
          <w:lang w:val="en-GB"/>
        </w:rPr>
        <w:br/>
      </w:r>
      <w:r w:rsidRPr="00B20A1C">
        <w:rPr>
          <w:rFonts w:asciiTheme="minorBidi" w:hAnsiTheme="minorBidi" w:cs="Cordia New"/>
          <w:spacing w:val="-2"/>
          <w:cs/>
          <w:lang w:val="en-GB"/>
        </w:rPr>
        <w:t>กลุ่มบริษัทยังคงไม่มีค่าเผื่อการด้อยค่าของค่าความนิยมที่ต้องรับรู้ในงบการเงินรวม สำหรับปีสิ้นสุดวันที่</w:t>
      </w:r>
      <w:r w:rsidRPr="00B20A1C">
        <w:rPr>
          <w:rFonts w:asciiTheme="minorBidi" w:hAnsiTheme="minorBidi" w:cstheme="minorBidi"/>
          <w:spacing w:val="-2"/>
          <w:lang w:val="en-GB"/>
        </w:rPr>
        <w:t xml:space="preserve"> </w:t>
      </w:r>
      <w:r w:rsidR="00094B3A" w:rsidRPr="00B20A1C">
        <w:rPr>
          <w:rFonts w:asciiTheme="minorBidi" w:hAnsiTheme="minorBidi" w:cstheme="minorBidi"/>
          <w:spacing w:val="-2"/>
          <w:lang w:val="en-GB"/>
        </w:rPr>
        <w:t>31</w:t>
      </w:r>
      <w:r w:rsidRPr="00B20A1C">
        <w:rPr>
          <w:rFonts w:asciiTheme="minorBidi" w:hAnsiTheme="minorBidi" w:cs="Cordia New"/>
          <w:spacing w:val="-2"/>
          <w:cs/>
          <w:lang w:val="en-GB"/>
        </w:rPr>
        <w:t xml:space="preserve"> ธันวาคม </w:t>
      </w:r>
      <w:r w:rsidR="004E5ACA" w:rsidRPr="00B20A1C">
        <w:rPr>
          <w:rFonts w:asciiTheme="minorBidi" w:hAnsiTheme="minorBidi" w:cs="Cordia New"/>
          <w:spacing w:val="-2"/>
          <w:cs/>
          <w:lang w:val="en-GB"/>
        </w:rPr>
        <w:t xml:space="preserve">พ.ศ. </w:t>
      </w:r>
      <w:r w:rsidR="00094B3A" w:rsidRPr="00B20A1C">
        <w:rPr>
          <w:rFonts w:asciiTheme="minorBidi" w:hAnsiTheme="minorBidi" w:cs="Cordia New"/>
          <w:spacing w:val="-2"/>
          <w:lang w:val="en-GB"/>
        </w:rPr>
        <w:t>2566</w:t>
      </w:r>
    </w:p>
    <w:p w14:paraId="5330380C" w14:textId="77777777" w:rsidR="003E2AF6" w:rsidRPr="00B20A1C" w:rsidRDefault="003E2AF6" w:rsidP="00BC073E">
      <w:pPr>
        <w:jc w:val="thaiDistribute"/>
        <w:rPr>
          <w:rFonts w:asciiTheme="minorBidi" w:hAnsiTheme="minorBidi" w:cstheme="minorBidi"/>
          <w:lang w:val="en-GB"/>
        </w:rPr>
      </w:pPr>
    </w:p>
    <w:p w14:paraId="7EA59ECE" w14:textId="77777777" w:rsidR="00C42D0D" w:rsidRPr="00B20A1C" w:rsidRDefault="00C42D0D">
      <w:pPr>
        <w:spacing w:after="160" w:line="259" w:lineRule="auto"/>
        <w:rPr>
          <w:rFonts w:asciiTheme="minorBidi" w:hAnsiTheme="minorBidi" w:cs="Cordia New"/>
          <w:u w:val="single"/>
          <w:lang w:val="en-US"/>
        </w:rPr>
      </w:pPr>
      <w:r w:rsidRPr="00B20A1C">
        <w:rPr>
          <w:rFonts w:asciiTheme="minorBidi" w:hAnsiTheme="minorBidi" w:cs="Cordia New"/>
          <w:u w:val="single"/>
          <w:cs/>
        </w:rPr>
        <w:br w:type="page"/>
      </w:r>
    </w:p>
    <w:p w14:paraId="1C982F56" w14:textId="30CE8A8A" w:rsidR="003E1E83" w:rsidRPr="00B20A1C" w:rsidRDefault="003E1E83" w:rsidP="003E1E83">
      <w:pPr>
        <w:jc w:val="thaiDistribute"/>
        <w:rPr>
          <w:rFonts w:asciiTheme="minorBidi" w:hAnsiTheme="minorBidi" w:cstheme="minorBidi"/>
          <w:u w:val="single"/>
        </w:rPr>
      </w:pPr>
      <w:r w:rsidRPr="00B20A1C">
        <w:rPr>
          <w:rFonts w:asciiTheme="minorBidi" w:hAnsiTheme="minorBidi" w:cs="Cordia New"/>
          <w:u w:val="single"/>
          <w:cs/>
        </w:rPr>
        <w:t xml:space="preserve">การด้อยค่าของค่าความนิยม </w:t>
      </w:r>
    </w:p>
    <w:p w14:paraId="705AF666" w14:textId="78E374ED" w:rsidR="003E1E83" w:rsidRPr="00B20A1C" w:rsidRDefault="003E1E83" w:rsidP="003E1E83">
      <w:pPr>
        <w:jc w:val="thaiDistribute"/>
        <w:rPr>
          <w:rFonts w:asciiTheme="minorBidi" w:hAnsiTheme="minorBidi" w:cs="Cordia New"/>
        </w:rPr>
      </w:pPr>
      <w:r w:rsidRPr="00B20A1C">
        <w:rPr>
          <w:rFonts w:asciiTheme="minorBidi" w:hAnsiTheme="minorBidi" w:cs="Cordia New"/>
          <w:cs/>
        </w:rPr>
        <w:t>ใน</w:t>
      </w:r>
      <w:r w:rsidR="002D7FCD" w:rsidRPr="00B20A1C">
        <w:rPr>
          <w:rFonts w:asciiTheme="minorBidi" w:hAnsiTheme="minorBidi" w:cs="Cordia New" w:hint="cs"/>
          <w:cs/>
        </w:rPr>
        <w:t>ระหว่าง</w:t>
      </w:r>
      <w:r w:rsidRPr="00B20A1C">
        <w:rPr>
          <w:rFonts w:asciiTheme="minorBidi" w:hAnsiTheme="minorBidi" w:cstheme="minorBidi"/>
          <w:cs/>
        </w:rPr>
        <w:t xml:space="preserve">ปี พ.ศ. </w:t>
      </w:r>
      <w:r w:rsidR="00094B3A" w:rsidRPr="00B20A1C">
        <w:rPr>
          <w:rFonts w:asciiTheme="minorBidi" w:hAnsiTheme="minorBidi" w:cstheme="minorBidi"/>
          <w:lang w:val="en-GB"/>
        </w:rPr>
        <w:t>256</w:t>
      </w:r>
      <w:r w:rsidR="00877DF0" w:rsidRPr="00B20A1C">
        <w:rPr>
          <w:rFonts w:asciiTheme="minorBidi" w:hAnsiTheme="minorBidi" w:cstheme="minorBidi"/>
          <w:lang w:val="en-GB"/>
        </w:rPr>
        <w:t>6</w:t>
      </w:r>
      <w:r w:rsidRPr="00B20A1C">
        <w:rPr>
          <w:rFonts w:asciiTheme="minorBidi" w:hAnsiTheme="minorBidi" w:cs="Cordia New"/>
          <w:cs/>
        </w:rPr>
        <w:t xml:space="preserve"> </w:t>
      </w:r>
      <w:r w:rsidR="007278C0" w:rsidRPr="00B20A1C">
        <w:rPr>
          <w:rFonts w:asciiTheme="minorBidi" w:hAnsiTheme="minorBidi" w:cs="Cordia New" w:hint="cs"/>
          <w:cs/>
        </w:rPr>
        <w:t>กลุ่ม</w:t>
      </w:r>
      <w:r w:rsidRPr="00B20A1C">
        <w:rPr>
          <w:rFonts w:asciiTheme="minorBidi" w:hAnsiTheme="minorBidi" w:cs="Cordia New"/>
          <w:cs/>
        </w:rPr>
        <w:t>บริษัทได้พิจารณาแล้วพบว่ามีโครงการระยะพัฒนา</w:t>
      </w:r>
      <w:r w:rsidR="007278C0" w:rsidRPr="00B20A1C">
        <w:rPr>
          <w:rFonts w:asciiTheme="minorBidi" w:hAnsiTheme="minorBidi" w:cs="Cordia New" w:hint="cs"/>
          <w:cs/>
        </w:rPr>
        <w:t>บางโครงการ</w:t>
      </w:r>
      <w:r w:rsidRPr="00B20A1C">
        <w:rPr>
          <w:rFonts w:asciiTheme="minorBidi" w:hAnsiTheme="minorBidi" w:cs="Cordia New"/>
          <w:cs/>
        </w:rPr>
        <w:t>ได้ปรับแผนการพัฒนาตามสถานการณ์ปัจจุบัน ส่งผลให้แผนพัฒนาโครงการล่าช้ากว่าเดิมอย่างมีสาระสำคัญ เหตุการณ์ดังกล่าวถือเป็นข้อบ่งชี้ที่สำคัญ</w:t>
      </w:r>
      <w:r w:rsidR="00C44742" w:rsidRPr="00B20A1C">
        <w:rPr>
          <w:rFonts w:asciiTheme="minorBidi" w:hAnsiTheme="minorBidi" w:cs="Cordia New"/>
          <w:cs/>
        </w:rPr>
        <w:br/>
      </w:r>
      <w:r w:rsidRPr="00B20A1C">
        <w:rPr>
          <w:rFonts w:asciiTheme="minorBidi" w:hAnsiTheme="minorBidi" w:cs="Cordia New"/>
          <w:cs/>
        </w:rPr>
        <w:t>ทำให้กลุ่มบริษัทต้องทำการทดสอบด้อยค่าของโครงการ แล้วพบว่ามีการด้อยค่าของค่าความนิยมเกิดขึ้น</w:t>
      </w:r>
    </w:p>
    <w:p w14:paraId="4616B034" w14:textId="77777777" w:rsidR="00AE0FDB" w:rsidRPr="00B20A1C" w:rsidRDefault="00AE0FDB" w:rsidP="003E1E83">
      <w:pPr>
        <w:jc w:val="thaiDistribute"/>
        <w:rPr>
          <w:rFonts w:asciiTheme="minorBidi" w:hAnsiTheme="minorBidi" w:cs="Cordia New"/>
        </w:rPr>
      </w:pPr>
    </w:p>
    <w:p w14:paraId="19592044" w14:textId="41FF3720" w:rsidR="00AE0FDB" w:rsidRPr="00B20A1C" w:rsidRDefault="000B512E" w:rsidP="00306B75">
      <w:pPr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="Cordia New" w:hint="cs"/>
          <w:cs/>
        </w:rPr>
        <w:t>กลุ่ม</w:t>
      </w:r>
      <w:r w:rsidR="00D51882" w:rsidRPr="00B20A1C">
        <w:rPr>
          <w:rFonts w:asciiTheme="minorBidi" w:hAnsiTheme="minorBidi" w:cs="Cordia New"/>
          <w:cs/>
        </w:rPr>
        <w:t>บริษัทวัดมูลค่าที่คาดว่าจะได้รับคืนของสินทรัพย์ด้วยการวัดมูลค่ายุติธรรมสุทธิหลังหักต้นทุนในการขาย โดยใช้ข้อมูลการผลิตที่อ้างอิงจากปริมาณสำรองที่พิสูจน์แล้ว (</w:t>
      </w:r>
      <w:proofErr w:type="spellStart"/>
      <w:r w:rsidR="00D51882" w:rsidRPr="00B20A1C">
        <w:rPr>
          <w:rFonts w:asciiTheme="minorBidi" w:hAnsiTheme="minorBidi" w:cstheme="minorBidi"/>
        </w:rPr>
        <w:t>Proved</w:t>
      </w:r>
      <w:proofErr w:type="spellEnd"/>
      <w:r w:rsidR="00D51882" w:rsidRPr="00B20A1C">
        <w:rPr>
          <w:rFonts w:asciiTheme="minorBidi" w:hAnsiTheme="minorBidi" w:cstheme="minorBidi"/>
        </w:rPr>
        <w:t xml:space="preserve"> </w:t>
      </w:r>
      <w:proofErr w:type="spellStart"/>
      <w:r w:rsidR="00D51882" w:rsidRPr="00B20A1C">
        <w:rPr>
          <w:rFonts w:asciiTheme="minorBidi" w:hAnsiTheme="minorBidi" w:cstheme="minorBidi"/>
        </w:rPr>
        <w:t>reserve</w:t>
      </w:r>
      <w:proofErr w:type="spellEnd"/>
      <w:r w:rsidR="003C2C82" w:rsidRPr="00B20A1C">
        <w:rPr>
          <w:rFonts w:asciiTheme="minorBidi" w:hAnsiTheme="minorBidi" w:cstheme="minorBidi"/>
          <w:lang w:val="en-US"/>
        </w:rPr>
        <w:t>s</w:t>
      </w:r>
      <w:r w:rsidR="00D51882" w:rsidRPr="00B20A1C">
        <w:rPr>
          <w:rFonts w:asciiTheme="minorBidi" w:hAnsiTheme="minorBidi" w:cstheme="minorBidi"/>
        </w:rPr>
        <w:t xml:space="preserve">) </w:t>
      </w:r>
      <w:r w:rsidR="00D51882" w:rsidRPr="00B20A1C">
        <w:rPr>
          <w:rFonts w:asciiTheme="minorBidi" w:hAnsiTheme="minorBidi" w:cs="Cordia New"/>
          <w:cs/>
        </w:rPr>
        <w:t>และปริมาณสำรองที่คาดว่าจะพบ (</w:t>
      </w:r>
      <w:proofErr w:type="spellStart"/>
      <w:r w:rsidR="00D51882" w:rsidRPr="00B20A1C">
        <w:rPr>
          <w:rFonts w:asciiTheme="minorBidi" w:hAnsiTheme="minorBidi" w:cstheme="minorBidi"/>
        </w:rPr>
        <w:t>Probable</w:t>
      </w:r>
      <w:proofErr w:type="spellEnd"/>
      <w:r w:rsidR="00D51882" w:rsidRPr="00B20A1C">
        <w:rPr>
          <w:rFonts w:asciiTheme="minorBidi" w:hAnsiTheme="minorBidi" w:cstheme="minorBidi"/>
        </w:rPr>
        <w:t xml:space="preserve"> </w:t>
      </w:r>
      <w:proofErr w:type="spellStart"/>
      <w:r w:rsidR="00D51882" w:rsidRPr="00B20A1C">
        <w:rPr>
          <w:rFonts w:asciiTheme="minorBidi" w:hAnsiTheme="minorBidi" w:cstheme="minorBidi"/>
        </w:rPr>
        <w:t>reserve</w:t>
      </w:r>
      <w:r w:rsidR="003C2C82" w:rsidRPr="00B20A1C">
        <w:rPr>
          <w:rFonts w:asciiTheme="minorBidi" w:hAnsiTheme="minorBidi" w:cstheme="minorBidi" w:hint="cs"/>
          <w:cs/>
        </w:rPr>
        <w:t>s</w:t>
      </w:r>
      <w:proofErr w:type="spellEnd"/>
      <w:r w:rsidR="00D51882" w:rsidRPr="00B20A1C">
        <w:rPr>
          <w:rFonts w:asciiTheme="minorBidi" w:hAnsiTheme="minorBidi" w:cstheme="minorBidi"/>
        </w:rPr>
        <w:t xml:space="preserve">) </w:t>
      </w:r>
      <w:r w:rsidR="00D51882" w:rsidRPr="00B20A1C">
        <w:rPr>
          <w:rFonts w:asciiTheme="minorBidi" w:hAnsiTheme="minorBidi" w:cs="Cordia New"/>
          <w:cs/>
        </w:rPr>
        <w:t xml:space="preserve">รวมทั้งประมาณการต่าง ๆ และข้อสมมติฐานที่สำคัญ เช่น </w:t>
      </w:r>
      <w:r w:rsidR="004A06FD" w:rsidRPr="00B20A1C">
        <w:rPr>
          <w:rFonts w:asciiTheme="minorBidi" w:hAnsiTheme="minorBidi" w:cstheme="minorBidi"/>
          <w:cs/>
        </w:rPr>
        <w:t>ราคาน้ำมันในช่วงระยะสั้นอ้างอิงราคาน้ำมันล่วงหน้า (</w:t>
      </w:r>
      <w:proofErr w:type="spellStart"/>
      <w:r w:rsidR="004A06FD" w:rsidRPr="00B20A1C">
        <w:rPr>
          <w:rFonts w:asciiTheme="minorBidi" w:hAnsiTheme="minorBidi" w:cstheme="minorBidi"/>
          <w:cs/>
        </w:rPr>
        <w:t>Forward</w:t>
      </w:r>
      <w:proofErr w:type="spellEnd"/>
      <w:r w:rsidR="004A06FD" w:rsidRPr="00B20A1C">
        <w:rPr>
          <w:rFonts w:asciiTheme="minorBidi" w:hAnsiTheme="minorBidi" w:cstheme="minorBidi"/>
          <w:cs/>
        </w:rPr>
        <w:t xml:space="preserve"> </w:t>
      </w:r>
      <w:proofErr w:type="spellStart"/>
      <w:r w:rsidR="004A06FD" w:rsidRPr="00B20A1C">
        <w:rPr>
          <w:rFonts w:asciiTheme="minorBidi" w:hAnsiTheme="minorBidi" w:cstheme="minorBidi"/>
          <w:cs/>
        </w:rPr>
        <w:t>price</w:t>
      </w:r>
      <w:proofErr w:type="spellEnd"/>
      <w:r w:rsidR="004A06FD" w:rsidRPr="00B20A1C">
        <w:rPr>
          <w:rFonts w:asciiTheme="minorBidi" w:hAnsiTheme="minorBidi" w:cstheme="minorBidi"/>
          <w:cs/>
        </w:rPr>
        <w:t xml:space="preserve"> </w:t>
      </w:r>
      <w:proofErr w:type="spellStart"/>
      <w:r w:rsidR="004A06FD" w:rsidRPr="00B20A1C">
        <w:rPr>
          <w:rFonts w:asciiTheme="minorBidi" w:hAnsiTheme="minorBidi" w:cstheme="minorBidi"/>
          <w:cs/>
        </w:rPr>
        <w:t>curve</w:t>
      </w:r>
      <w:proofErr w:type="spellEnd"/>
      <w:r w:rsidR="004A06FD" w:rsidRPr="00B20A1C">
        <w:rPr>
          <w:rFonts w:asciiTheme="minorBidi" w:hAnsiTheme="minorBidi" w:cstheme="minorBidi"/>
          <w:cs/>
        </w:rPr>
        <w:t xml:space="preserve">) </w:t>
      </w:r>
      <w:r w:rsidR="00AD3525" w:rsidRPr="00B20A1C">
        <w:rPr>
          <w:rFonts w:asciiTheme="minorBidi" w:hAnsiTheme="minorBidi" w:cstheme="minorBidi"/>
          <w:cs/>
        </w:rPr>
        <w:t>ประมาณราคาน้ำมันในช่วงระยะยาวอ้างอิงจากประมาณการ</w:t>
      </w:r>
      <w:proofErr w:type="spellStart"/>
      <w:r w:rsidR="00AD3525" w:rsidRPr="00B20A1C">
        <w:rPr>
          <w:rFonts w:asciiTheme="minorBidi" w:hAnsiTheme="minorBidi" w:cstheme="minorBidi"/>
          <w:cs/>
        </w:rPr>
        <w:t>อุป</w:t>
      </w:r>
      <w:proofErr w:type="spellEnd"/>
      <w:r w:rsidR="00AD3525" w:rsidRPr="00B20A1C">
        <w:rPr>
          <w:rFonts w:asciiTheme="minorBidi" w:hAnsiTheme="minorBidi" w:cstheme="minorBidi"/>
          <w:cs/>
        </w:rPr>
        <w:t xml:space="preserve">สงค์และอุปทานของน้ำมันในตลาดโลก </w:t>
      </w:r>
      <w:r w:rsidR="00AD3525" w:rsidRPr="00B20A1C">
        <w:rPr>
          <w:rFonts w:asciiTheme="minorBidi" w:hAnsiTheme="minorBidi" w:cs="Cordia New"/>
          <w:cs/>
        </w:rPr>
        <w:t>ประมาณการของฝ่ายบริหารโครงการในการประมาณรายจ่ายฝ่ายทุนและรายจ่ายในการดำเนินงาน</w:t>
      </w:r>
      <w:r w:rsidR="00161A9C" w:rsidRPr="00B20A1C">
        <w:rPr>
          <w:rFonts w:asciiTheme="minorBidi" w:hAnsiTheme="minorBidi" w:cs="Cordia New" w:hint="cs"/>
          <w:cs/>
        </w:rPr>
        <w:t>ซึ่งได้รับการอนุมัติจากฝ่ายบริหาร</w:t>
      </w:r>
      <w:r w:rsidR="00AD3525" w:rsidRPr="00B20A1C">
        <w:rPr>
          <w:rFonts w:asciiTheme="minorBidi" w:hAnsiTheme="minorBidi" w:cs="Cordia New"/>
          <w:cs/>
        </w:rPr>
        <w:t xml:space="preserve"> โดยใช้ประมาณการอัตราเงินเฟ้อคงที่สำหรับระยะเวลาเกินกว่า </w:t>
      </w:r>
      <w:r w:rsidR="00094B3A" w:rsidRPr="00B20A1C">
        <w:rPr>
          <w:rFonts w:asciiTheme="minorBidi" w:hAnsiTheme="minorBidi" w:cs="Cordia New"/>
          <w:lang w:val="en-GB"/>
        </w:rPr>
        <w:t>5</w:t>
      </w:r>
      <w:r w:rsidR="00AD3525" w:rsidRPr="00B20A1C">
        <w:rPr>
          <w:rFonts w:asciiTheme="minorBidi" w:hAnsiTheme="minorBidi" w:cs="Cordia New"/>
          <w:cs/>
        </w:rPr>
        <w:t xml:space="preserve"> ปี</w:t>
      </w:r>
      <w:r w:rsidR="00AD3525" w:rsidRPr="00B20A1C">
        <w:rPr>
          <w:rFonts w:asciiTheme="minorBidi" w:hAnsiTheme="minorBidi" w:cstheme="minorBidi"/>
          <w:cs/>
        </w:rPr>
        <w:t xml:space="preserve"> อัตราแลกเปลี่ยนเงินตราต่างประเทศ </w:t>
      </w:r>
      <w:r w:rsidR="00AD3525" w:rsidRPr="00B20A1C">
        <w:rPr>
          <w:rFonts w:asciiTheme="minorBidi" w:hAnsiTheme="minorBidi" w:cstheme="minorBidi" w:hint="cs"/>
          <w:cs/>
        </w:rPr>
        <w:t>และ</w:t>
      </w:r>
      <w:r w:rsidR="00AD3525" w:rsidRPr="00B20A1C">
        <w:rPr>
          <w:rFonts w:asciiTheme="minorBidi" w:hAnsiTheme="minorBidi" w:cstheme="minorBidi"/>
          <w:cs/>
        </w:rPr>
        <w:t xml:space="preserve">อัตราคิดลด </w:t>
      </w:r>
      <w:r w:rsidR="00D51882" w:rsidRPr="00B20A1C">
        <w:rPr>
          <w:rFonts w:asciiTheme="minorBidi" w:hAnsiTheme="minorBidi" w:cs="Cordia New"/>
          <w:cs/>
        </w:rPr>
        <w:t>รวมทั้งพิจารณาถึงเหตุการณ์ที่เกิดขึ้นในอดีตของอุตสาหกรรม</w:t>
      </w:r>
      <w:r w:rsidR="00D51882" w:rsidRPr="00B20A1C">
        <w:rPr>
          <w:rFonts w:asciiTheme="minorBidi" w:hAnsiTheme="minorBidi" w:cs="Cordia New"/>
          <w:spacing w:val="-4"/>
          <w:cs/>
        </w:rPr>
        <w:t>และความสอดคล้องกับแหล่งข้อมูลภายนอก เป็นต้น โดยใช้วิธีคิดลดกระแสเงินสด</w:t>
      </w:r>
      <w:r w:rsidR="00FC2D5A" w:rsidRPr="00B20A1C">
        <w:rPr>
          <w:rFonts w:asciiTheme="minorBidi" w:hAnsiTheme="minorBidi" w:cstheme="minorBidi" w:hint="cs"/>
          <w:spacing w:val="-2"/>
          <w:cs/>
          <w:lang w:val="en-GB"/>
        </w:rPr>
        <w:t xml:space="preserve">ตามอายุเฉลี่ยของโครงการซึ่งมากกว่า </w:t>
      </w:r>
      <w:r w:rsidR="00094B3A" w:rsidRPr="00B20A1C">
        <w:rPr>
          <w:rFonts w:asciiTheme="minorBidi" w:hAnsiTheme="minorBidi" w:cstheme="minorBidi"/>
          <w:spacing w:val="-2"/>
          <w:lang w:val="en-GB"/>
        </w:rPr>
        <w:t>5</w:t>
      </w:r>
      <w:r w:rsidR="00FC2D5A" w:rsidRPr="00B20A1C">
        <w:rPr>
          <w:rFonts w:asciiTheme="minorBidi" w:hAnsiTheme="minorBidi" w:cstheme="minorBidi"/>
          <w:spacing w:val="-2"/>
          <w:lang w:val="en-US"/>
        </w:rPr>
        <w:t xml:space="preserve"> </w:t>
      </w:r>
      <w:r w:rsidR="00FC2D5A" w:rsidRPr="00B20A1C">
        <w:rPr>
          <w:rFonts w:asciiTheme="minorBidi" w:hAnsiTheme="minorBidi" w:cstheme="minorBidi" w:hint="cs"/>
          <w:spacing w:val="-2"/>
          <w:cs/>
          <w:lang w:val="en-US"/>
        </w:rPr>
        <w:t>ปี</w:t>
      </w:r>
      <w:r w:rsidR="00D51882" w:rsidRPr="00B20A1C">
        <w:rPr>
          <w:rFonts w:asciiTheme="minorBidi" w:hAnsiTheme="minorBidi" w:cs="Cordia New"/>
          <w:spacing w:val="-4"/>
          <w:cs/>
        </w:rPr>
        <w:t xml:space="preserve">ด้วยอัตราคิดลดประมาณร้อยละ </w:t>
      </w:r>
      <w:r w:rsidR="00094B3A" w:rsidRPr="00B20A1C">
        <w:rPr>
          <w:rFonts w:asciiTheme="minorBidi" w:hAnsiTheme="minorBidi" w:cs="Cordia New"/>
          <w:spacing w:val="-4"/>
          <w:lang w:val="en-GB"/>
        </w:rPr>
        <w:t>10</w:t>
      </w:r>
      <w:r w:rsidR="00D51882" w:rsidRPr="00B20A1C">
        <w:rPr>
          <w:rFonts w:asciiTheme="minorBidi" w:hAnsiTheme="minorBidi" w:cs="Cordia New"/>
          <w:spacing w:val="-4"/>
          <w:cs/>
        </w:rPr>
        <w:t xml:space="preserve"> ถึงร้อยละ </w:t>
      </w:r>
      <w:r w:rsidR="00094B3A" w:rsidRPr="00B20A1C">
        <w:rPr>
          <w:rFonts w:asciiTheme="minorBidi" w:hAnsiTheme="minorBidi" w:cs="Cordia New"/>
          <w:spacing w:val="-4"/>
          <w:lang w:val="en-GB"/>
        </w:rPr>
        <w:t>11</w:t>
      </w:r>
    </w:p>
    <w:p w14:paraId="75927BE9" w14:textId="77777777" w:rsidR="005831F7" w:rsidRPr="00B20A1C" w:rsidRDefault="005831F7" w:rsidP="00BC073E">
      <w:pPr>
        <w:jc w:val="thaiDistribute"/>
        <w:rPr>
          <w:rFonts w:asciiTheme="minorBidi" w:hAnsiTheme="minorBidi" w:cstheme="minorBidi"/>
        </w:rPr>
      </w:pPr>
    </w:p>
    <w:p w14:paraId="52DDCEA3" w14:textId="0E0D61CA" w:rsidR="005831F7" w:rsidRPr="00B20A1C" w:rsidRDefault="005831F7" w:rsidP="00BC073E">
      <w:pPr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="Cordia New"/>
          <w:spacing w:val="-8"/>
          <w:cs/>
          <w:lang w:val="en-US"/>
        </w:rPr>
        <w:t xml:space="preserve">ในระหว่างปีสิ้นสุดวันที่ </w:t>
      </w:r>
      <w:r w:rsidR="00094B3A" w:rsidRPr="00B20A1C">
        <w:rPr>
          <w:rFonts w:asciiTheme="minorBidi" w:hAnsiTheme="minorBidi" w:cstheme="minorBidi"/>
          <w:spacing w:val="-8"/>
          <w:lang w:val="en-GB"/>
        </w:rPr>
        <w:t>31</w:t>
      </w:r>
      <w:r w:rsidRPr="00B20A1C">
        <w:rPr>
          <w:rFonts w:asciiTheme="minorBidi" w:hAnsiTheme="minorBidi" w:cstheme="minorBidi"/>
          <w:spacing w:val="-8"/>
          <w:lang w:val="en-US"/>
        </w:rPr>
        <w:t xml:space="preserve"> </w:t>
      </w:r>
      <w:r w:rsidRPr="00B20A1C">
        <w:rPr>
          <w:rFonts w:asciiTheme="minorBidi" w:hAnsiTheme="minorBidi" w:cs="Cordia New"/>
          <w:spacing w:val="-8"/>
          <w:cs/>
          <w:lang w:val="en-US"/>
        </w:rPr>
        <w:t xml:space="preserve">ธันวาคม </w:t>
      </w:r>
      <w:r w:rsidR="004E5ACA" w:rsidRPr="00B20A1C">
        <w:rPr>
          <w:rFonts w:asciiTheme="minorBidi" w:hAnsiTheme="minorBidi" w:cs="Cordia New"/>
          <w:spacing w:val="-8"/>
          <w:cs/>
          <w:lang w:val="en-US"/>
        </w:rPr>
        <w:t xml:space="preserve">พ.ศ. </w:t>
      </w:r>
      <w:r w:rsidR="00094B3A" w:rsidRPr="00B20A1C">
        <w:rPr>
          <w:rFonts w:asciiTheme="minorBidi" w:hAnsiTheme="minorBidi" w:cs="Cordia New"/>
          <w:spacing w:val="-8"/>
          <w:lang w:val="en-GB"/>
        </w:rPr>
        <w:t>2566</w:t>
      </w:r>
      <w:r w:rsidRPr="00B20A1C">
        <w:rPr>
          <w:rFonts w:asciiTheme="minorBidi" w:hAnsiTheme="minorBidi" w:cstheme="minorBidi"/>
          <w:spacing w:val="-8"/>
          <w:lang w:val="en-US"/>
        </w:rPr>
        <w:t xml:space="preserve"> </w:t>
      </w:r>
      <w:r w:rsidR="000E783E" w:rsidRPr="00B20A1C">
        <w:rPr>
          <w:rFonts w:asciiTheme="minorBidi" w:hAnsiTheme="minorBidi" w:cstheme="minorBidi" w:hint="cs"/>
          <w:spacing w:val="-8"/>
          <w:cs/>
          <w:lang w:val="en-US"/>
        </w:rPr>
        <w:t>กลุ่ม</w:t>
      </w:r>
      <w:r w:rsidRPr="00B20A1C">
        <w:rPr>
          <w:rFonts w:asciiTheme="minorBidi" w:hAnsiTheme="minorBidi" w:cs="Cordia New"/>
          <w:spacing w:val="-8"/>
          <w:cs/>
          <w:lang w:val="en-US"/>
        </w:rPr>
        <w:t>บริษัทได้บันทึกผลขาดทุนจากการด้อยค่าของค่าความนิยมในงบกำไรขาดทุนรวม</w:t>
      </w:r>
      <w:r w:rsidRPr="00B20A1C">
        <w:rPr>
          <w:rFonts w:asciiTheme="minorBidi" w:hAnsiTheme="minorBidi" w:cs="Cordia New"/>
          <w:cs/>
          <w:lang w:val="en-US"/>
        </w:rPr>
        <w:t xml:space="preserve"> ดังนี้</w:t>
      </w:r>
    </w:p>
    <w:p w14:paraId="41833DDC" w14:textId="77777777" w:rsidR="00BC64B6" w:rsidRPr="00B20A1C" w:rsidRDefault="00BC64B6" w:rsidP="00BC073E">
      <w:pPr>
        <w:jc w:val="thaiDistribute"/>
        <w:rPr>
          <w:rFonts w:asciiTheme="minorBidi" w:hAnsiTheme="minorBidi" w:cstheme="minorBidi"/>
        </w:rPr>
      </w:pPr>
    </w:p>
    <w:tbl>
      <w:tblPr>
        <w:tblW w:w="9461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BC64B6" w:rsidRPr="00B20A1C" w14:paraId="1D35D329" w14:textId="77777777" w:rsidTr="00C04789">
        <w:trPr>
          <w:trHeight w:hRule="exact" w:val="432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62E906F9" w14:textId="77777777" w:rsidR="00BC64B6" w:rsidRPr="00B20A1C" w:rsidRDefault="00BC64B6" w:rsidP="00C04789">
            <w:pPr>
              <w:ind w:left="-86" w:right="-72"/>
              <w:rPr>
                <w:rFonts w:asciiTheme="minorBidi" w:hAnsiTheme="minorBidi" w:cstheme="minorBidi"/>
                <w:cs/>
                <w:lang w:val="en-US" w:eastAsia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BD676F" w14:textId="77777777" w:rsidR="00BC64B6" w:rsidRPr="00B20A1C" w:rsidRDefault="00BC64B6" w:rsidP="00C0478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 w:eastAsia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BC64B6" w:rsidRPr="00B20A1C" w14:paraId="29D74E77" w14:textId="77777777" w:rsidTr="00C42D0D">
        <w:trPr>
          <w:trHeight w:hRule="exact" w:val="7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34F28A76" w14:textId="77777777" w:rsidR="00BC64B6" w:rsidRPr="00B20A1C" w:rsidRDefault="00BC64B6" w:rsidP="00C04789">
            <w:pPr>
              <w:ind w:left="-86" w:right="-72"/>
              <w:rPr>
                <w:rFonts w:asciiTheme="minorBidi" w:hAnsiTheme="minorBidi" w:cstheme="minorBidi"/>
                <w:cs/>
                <w:lang w:val="en-US"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B69E0B" w14:textId="77777777" w:rsidR="00BC64B6" w:rsidRPr="00B20A1C" w:rsidRDefault="00BC64B6" w:rsidP="00C0478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 w:eastAsia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9E949" w14:textId="77777777" w:rsidR="00BC64B6" w:rsidRPr="00B20A1C" w:rsidRDefault="00BC64B6" w:rsidP="00C0478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 w:eastAsia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br/>
              <w:t>หน่วย: ล้านบาท</w:t>
            </w:r>
          </w:p>
        </w:tc>
      </w:tr>
      <w:tr w:rsidR="00C42D0D" w:rsidRPr="00B20A1C" w14:paraId="735319F9" w14:textId="77777777" w:rsidTr="00C42D0D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150B8" w14:textId="4C25597E" w:rsidR="00C42D0D" w:rsidRPr="00B20A1C" w:rsidRDefault="00C42D0D" w:rsidP="00C42D0D">
            <w:pPr>
              <w:ind w:left="-86" w:right="-72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29FC0" w14:textId="1AF53600" w:rsidR="00C42D0D" w:rsidRPr="00B20A1C" w:rsidRDefault="00C42D0D" w:rsidP="00C42D0D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5ACD" w14:textId="237A03EC" w:rsidR="00C42D0D" w:rsidRPr="00B20A1C" w:rsidRDefault="00C42D0D" w:rsidP="00C42D0D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</w:tr>
      <w:tr w:rsidR="00C42D0D" w:rsidRPr="00B20A1C" w14:paraId="0782D559" w14:textId="77777777" w:rsidTr="00C42D0D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4F1EB" w14:textId="616AD1CF" w:rsidR="00C42D0D" w:rsidRPr="00B20A1C" w:rsidRDefault="00C42D0D" w:rsidP="00C42D0D">
            <w:pPr>
              <w:ind w:left="-86" w:right="-72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cs/>
                <w:lang w:eastAsia="en-GB"/>
              </w:rPr>
              <w:t>ขาดทุนจากการด้อยค่า</w:t>
            </w:r>
            <w:r w:rsidRPr="00B20A1C">
              <w:rPr>
                <w:rFonts w:asciiTheme="minorBidi" w:eastAsia="Calibri" w:hAnsiTheme="minorBidi" w:cs="Cordia New"/>
                <w:cs/>
                <w:lang w:eastAsia="en-GB"/>
              </w:rPr>
              <w:t>ของค่าความนิยม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19332" w14:textId="46ACD94B" w:rsidR="00C42D0D" w:rsidRPr="00B20A1C" w:rsidRDefault="00877DF0" w:rsidP="00C42D0D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  <w:r w:rsidRPr="00B20A1C">
              <w:rPr>
                <w:rFonts w:asciiTheme="minorBidi" w:eastAsia="Calibri" w:hAnsiTheme="minorBidi" w:cstheme="minorBidi" w:hint="cs"/>
                <w:cs/>
                <w:lang w:eastAsia="en-GB"/>
              </w:rPr>
              <w:t>120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8C24C" w14:textId="2AB721C6" w:rsidR="00C42D0D" w:rsidRPr="00B20A1C" w:rsidRDefault="00921594" w:rsidP="00C42D0D">
            <w:pPr>
              <w:ind w:right="-72"/>
              <w:jc w:val="right"/>
              <w:rPr>
                <w:rFonts w:asciiTheme="minorBidi" w:eastAsia="Calibri" w:hAnsiTheme="minorBidi" w:cstheme="minorBidi"/>
                <w:lang w:val="en-US" w:eastAsia="en-GB"/>
              </w:rPr>
            </w:pPr>
            <w:r w:rsidRPr="00B20A1C">
              <w:rPr>
                <w:rFonts w:asciiTheme="minorBidi" w:eastAsia="Calibri" w:hAnsiTheme="minorBidi" w:cstheme="minorBidi"/>
                <w:lang w:val="en-US" w:eastAsia="en-GB"/>
              </w:rPr>
              <w:t>4,255</w:t>
            </w:r>
          </w:p>
        </w:tc>
      </w:tr>
      <w:tr w:rsidR="00C42D0D" w:rsidRPr="00B20A1C" w14:paraId="5EC29784" w14:textId="77777777" w:rsidTr="00C04789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CEB37" w14:textId="77777777" w:rsidR="00C42D0D" w:rsidRPr="00B20A1C" w:rsidRDefault="00C42D0D" w:rsidP="00C42D0D">
            <w:pPr>
              <w:ind w:left="-86" w:right="-72"/>
              <w:rPr>
                <w:rFonts w:asciiTheme="minorBidi" w:eastAsia="Calibri" w:hAnsiTheme="minorBidi" w:cstheme="minorBidi"/>
                <w:spacing w:val="-4"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spacing w:val="-4"/>
                <w:cs/>
                <w:lang w:eastAsia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85D0B" w14:textId="0BAE8D80" w:rsidR="00C42D0D" w:rsidRPr="00B20A1C" w:rsidRDefault="00921594" w:rsidP="00C42D0D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  <w:r w:rsidRPr="00B20A1C">
              <w:rPr>
                <w:rFonts w:asciiTheme="minorBidi" w:eastAsia="Calibri" w:hAnsiTheme="minorBidi" w:cstheme="minorBidi"/>
                <w:lang w:val="en-US" w:eastAsia="en-GB"/>
              </w:rPr>
              <w:t>120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65473" w14:textId="0ABDDF6F" w:rsidR="00C42D0D" w:rsidRPr="00B20A1C" w:rsidRDefault="00921594" w:rsidP="00C42D0D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  <w:r w:rsidRPr="00B20A1C">
              <w:rPr>
                <w:rFonts w:asciiTheme="minorBidi" w:eastAsia="Calibri" w:hAnsiTheme="minorBidi" w:cstheme="minorBidi"/>
                <w:lang w:val="en-US" w:eastAsia="en-GB"/>
              </w:rPr>
              <w:t>4,255</w:t>
            </w:r>
          </w:p>
        </w:tc>
      </w:tr>
    </w:tbl>
    <w:p w14:paraId="6A3B97B0" w14:textId="77777777" w:rsidR="00BC64B6" w:rsidRPr="00B20A1C" w:rsidRDefault="00BC64B6" w:rsidP="00BC64B6">
      <w:pPr>
        <w:rPr>
          <w:rFonts w:asciiTheme="minorBidi" w:hAnsiTheme="minorBidi" w:cstheme="minorBidi"/>
          <w:cs/>
        </w:rPr>
      </w:pPr>
    </w:p>
    <w:tbl>
      <w:tblPr>
        <w:tblW w:w="946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2970"/>
        <w:gridCol w:w="1800"/>
        <w:gridCol w:w="1710"/>
        <w:gridCol w:w="1530"/>
        <w:gridCol w:w="10"/>
      </w:tblGrid>
      <w:tr w:rsidR="00BC64B6" w:rsidRPr="00B20A1C" w14:paraId="1C88E2E6" w14:textId="77777777" w:rsidTr="00C04789">
        <w:trPr>
          <w:gridAfter w:val="1"/>
          <w:wAfter w:w="10" w:type="dxa"/>
          <w:cantSplit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373AFE" w14:textId="77777777" w:rsidR="00BC64B6" w:rsidRPr="00B20A1C" w:rsidRDefault="00BC64B6" w:rsidP="00C04789">
            <w:pPr>
              <w:rPr>
                <w:rFonts w:asciiTheme="minorBidi" w:eastAsia="Calibri" w:hAnsiTheme="minorBidi" w:cstheme="minorBidi"/>
                <w:lang w:val="en-US" w:eastAsia="en-GB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0DEE602" w14:textId="77777777" w:rsidR="00BC64B6" w:rsidRPr="00B20A1C" w:rsidRDefault="00BC64B6" w:rsidP="00C04789">
            <w:pPr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2ABC5B" w14:textId="77777777" w:rsidR="00BC64B6" w:rsidRPr="00B20A1C" w:rsidRDefault="00BC64B6" w:rsidP="00C0478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งบการเงินรวม</w:t>
            </w:r>
          </w:p>
        </w:tc>
      </w:tr>
      <w:tr w:rsidR="00BC64B6" w:rsidRPr="00B20A1C" w14:paraId="1098C984" w14:textId="77777777" w:rsidTr="00C04789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75645A" w14:textId="77777777" w:rsidR="00BC64B6" w:rsidRPr="00B20A1C" w:rsidRDefault="00BC64B6" w:rsidP="00C04789">
            <w:pPr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979F86" w14:textId="77777777" w:rsidR="00BC64B6" w:rsidRPr="00B20A1C" w:rsidRDefault="00BC64B6" w:rsidP="00C04789">
            <w:pPr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5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CF8E74" w14:textId="77777777" w:rsidR="00BC64B6" w:rsidRPr="00B20A1C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หน่วย: ล้านดอลลาร์สหรัฐอเมริกา</w:t>
            </w:r>
          </w:p>
        </w:tc>
      </w:tr>
      <w:tr w:rsidR="00BC64B6" w:rsidRPr="00B20A1C" w14:paraId="4A676701" w14:textId="77777777" w:rsidTr="00C04789">
        <w:trPr>
          <w:gridAfter w:val="1"/>
          <w:wAfter w:w="10" w:type="dxa"/>
          <w:cantSplit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778A78" w14:textId="77777777" w:rsidR="00BC64B6" w:rsidRPr="00B20A1C" w:rsidRDefault="00BC64B6" w:rsidP="006454AC">
            <w:pPr>
              <w:ind w:right="-18"/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กลุ่มสินทรัพย์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07FC4E" w14:textId="77777777" w:rsidR="00BC64B6" w:rsidRPr="00B20A1C" w:rsidRDefault="00BC64B6" w:rsidP="006454AC">
            <w:pPr>
              <w:tabs>
                <w:tab w:val="left" w:pos="2412"/>
              </w:tabs>
              <w:ind w:left="50" w:right="59"/>
              <w:jc w:val="center"/>
              <w:rPr>
                <w:rFonts w:asciiTheme="minorBidi" w:eastAsia="Calibri" w:hAnsiTheme="minorBidi" w:cstheme="minorBidi"/>
                <w:b/>
                <w:b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เกณฑ์ที่ใช้ในการกำหนดมูลค่า</w:t>
            </w:r>
          </w:p>
          <w:p w14:paraId="6E670696" w14:textId="77777777" w:rsidR="00BC64B6" w:rsidRPr="00B20A1C" w:rsidRDefault="00BC64B6" w:rsidP="006454AC">
            <w:pPr>
              <w:tabs>
                <w:tab w:val="left" w:pos="2412"/>
              </w:tabs>
              <w:ind w:left="50" w:right="59"/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ที่คาดว่าจะได้รับคืน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74A8EC" w14:textId="77777777" w:rsidR="00BC64B6" w:rsidRPr="00B20A1C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มูลค่าตามบัญชี</w:t>
            </w: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ของกลุ่มสินทรัพย์</w:t>
            </w: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ก่อนการด้อยค่า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812618" w14:textId="77777777" w:rsidR="00BC64B6" w:rsidRPr="00B20A1C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มูลค่าตามบัญชี</w:t>
            </w: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ของกลุ่มสินทรัพย์</w:t>
            </w: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หลังการด้อยค่า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9F680C" w14:textId="77777777" w:rsidR="00BC64B6" w:rsidRPr="00B20A1C" w:rsidRDefault="00BC64B6" w:rsidP="00C04789">
            <w:pPr>
              <w:tabs>
                <w:tab w:val="left" w:pos="0"/>
              </w:tabs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ขาดทุน</w:t>
            </w: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</w:r>
            <w:r w:rsidRPr="00B20A1C">
              <w:rPr>
                <w:rFonts w:asciiTheme="minorBidi" w:eastAsia="Calibri" w:hAnsiTheme="minorBidi" w:cstheme="minorBidi"/>
                <w:b/>
                <w:bCs/>
                <w:spacing w:val="-6"/>
                <w:cs/>
                <w:lang w:eastAsia="en-GB"/>
              </w:rPr>
              <w:t>จากการด้อยค่า</w:t>
            </w:r>
          </w:p>
        </w:tc>
      </w:tr>
      <w:tr w:rsidR="00BC64B6" w:rsidRPr="00B20A1C" w14:paraId="27BFE67E" w14:textId="77777777" w:rsidTr="00C04789">
        <w:trPr>
          <w:cantSplit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BE7789C" w14:textId="77777777" w:rsidR="00BC64B6" w:rsidRPr="00B20A1C" w:rsidRDefault="00BC64B6" w:rsidP="00920BAF">
            <w:pPr>
              <w:ind w:left="-86" w:right="-72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0B0469" w14:textId="77777777" w:rsidR="00BC64B6" w:rsidRPr="00B20A1C" w:rsidRDefault="00BC64B6" w:rsidP="00C04789">
            <w:pPr>
              <w:ind w:left="-108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52735" w14:textId="77777777" w:rsidR="00BC64B6" w:rsidRPr="00B20A1C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DE7DC" w14:textId="77777777" w:rsidR="00BC64B6" w:rsidRPr="00B20A1C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4A0F6" w14:textId="77777777" w:rsidR="00BC64B6" w:rsidRPr="00B20A1C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</w:p>
        </w:tc>
      </w:tr>
      <w:tr w:rsidR="00BC64B6" w:rsidRPr="00B20A1C" w14:paraId="765C5E4A" w14:textId="77777777" w:rsidTr="00C04789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3E325" w14:textId="77777777" w:rsidR="00BC64B6" w:rsidRPr="00B20A1C" w:rsidRDefault="00BC64B6" w:rsidP="00920BAF">
            <w:pPr>
              <w:ind w:left="-86" w:right="-72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cs/>
                <w:lang w:eastAsia="en-GB"/>
              </w:rPr>
              <w:t>ต่างประเทศ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EDEB6B" w14:textId="77777777" w:rsidR="00BC64B6" w:rsidRPr="00B20A1C" w:rsidRDefault="00BC64B6" w:rsidP="00C04789">
            <w:pPr>
              <w:ind w:left="-192" w:right="-114" w:hanging="6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cs/>
                <w:lang w:eastAsia="en-GB"/>
              </w:rPr>
              <w:t>มูลค่ายุติธรรมหักต้นทุนในการขาย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D2DC8" w14:textId="6EBB2A1E" w:rsidR="00BC64B6" w:rsidRPr="00B20A1C" w:rsidRDefault="004D16FF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  <w:r w:rsidRPr="00B20A1C">
              <w:rPr>
                <w:rFonts w:asciiTheme="minorBidi" w:eastAsia="Calibri" w:hAnsiTheme="minorBidi" w:cstheme="minorBidi"/>
                <w:lang w:val="en-US" w:eastAsia="en-GB"/>
              </w:rPr>
              <w:t>2,681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21730" w14:textId="0570C13A" w:rsidR="00BC64B6" w:rsidRPr="00B20A1C" w:rsidRDefault="004D16FF" w:rsidP="00C04789">
            <w:pPr>
              <w:ind w:right="-72"/>
              <w:jc w:val="right"/>
              <w:rPr>
                <w:rFonts w:asciiTheme="minorBidi" w:eastAsia="Calibri" w:hAnsiTheme="minorBidi" w:cstheme="minorBidi"/>
                <w:lang w:val="en-US" w:eastAsia="en-GB"/>
              </w:rPr>
            </w:pPr>
            <w:r w:rsidRPr="00B20A1C">
              <w:rPr>
                <w:rFonts w:asciiTheme="minorBidi" w:eastAsia="Calibri" w:hAnsiTheme="minorBidi" w:cstheme="minorBidi"/>
                <w:lang w:val="en-US" w:eastAsia="en-GB"/>
              </w:rPr>
              <w:t>2,561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C07BDB" w14:textId="703E8633" w:rsidR="00BC64B6" w:rsidRPr="00B20A1C" w:rsidRDefault="004D16FF" w:rsidP="00C04789">
            <w:pPr>
              <w:ind w:right="-72"/>
              <w:jc w:val="right"/>
              <w:rPr>
                <w:rFonts w:asciiTheme="minorBidi" w:eastAsia="Calibri" w:hAnsiTheme="minorBidi" w:cstheme="minorBidi"/>
                <w:lang w:val="en-US" w:eastAsia="en-GB"/>
              </w:rPr>
            </w:pPr>
            <w:r w:rsidRPr="00B20A1C">
              <w:rPr>
                <w:rFonts w:asciiTheme="minorBidi" w:eastAsia="Calibri" w:hAnsiTheme="minorBidi" w:cstheme="minorBidi"/>
                <w:lang w:val="en-US" w:eastAsia="en-GB"/>
              </w:rPr>
              <w:t>120</w:t>
            </w:r>
          </w:p>
        </w:tc>
      </w:tr>
      <w:tr w:rsidR="00BC64B6" w:rsidRPr="00B20A1C" w14:paraId="2F11B8F1" w14:textId="77777777" w:rsidTr="00C42D0D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9A4600" w14:textId="77777777" w:rsidR="00BC64B6" w:rsidRPr="00B20A1C" w:rsidRDefault="00BC64B6" w:rsidP="00C04789">
            <w:pPr>
              <w:ind w:left="-86" w:right="-72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C576D" w14:textId="44894D98" w:rsidR="00BC64B6" w:rsidRPr="00B20A1C" w:rsidRDefault="00596EFD" w:rsidP="00C04789">
            <w:pPr>
              <w:ind w:right="-72" w:firstLine="4003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cs/>
                <w:lang w:eastAsia="en-GB"/>
              </w:rPr>
              <w:t>รวม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32B9E1" w14:textId="3A37B36A" w:rsidR="00BC64B6" w:rsidRPr="00B20A1C" w:rsidRDefault="004D16FF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 w:hint="cs"/>
                <w:cs/>
                <w:lang w:eastAsia="en-GB"/>
              </w:rPr>
              <w:t>120</w:t>
            </w:r>
          </w:p>
        </w:tc>
      </w:tr>
    </w:tbl>
    <w:p w14:paraId="10C172FB" w14:textId="5A288F2C" w:rsidR="00C42D0D" w:rsidRPr="00B20A1C" w:rsidRDefault="00C42D0D" w:rsidP="00C42D0D">
      <w:pPr>
        <w:rPr>
          <w:rFonts w:asciiTheme="minorBidi" w:hAnsiTheme="minorBidi" w:cstheme="minorBidi"/>
          <w:lang w:val="en-US"/>
        </w:rPr>
      </w:pPr>
    </w:p>
    <w:p w14:paraId="61097FB9" w14:textId="77777777" w:rsidR="00C42D0D" w:rsidRPr="00B20A1C" w:rsidRDefault="00C42D0D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lang w:val="en-US"/>
        </w:rPr>
        <w:br w:type="page"/>
      </w:r>
    </w:p>
    <w:tbl>
      <w:tblPr>
        <w:tblW w:w="946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2970"/>
        <w:gridCol w:w="1800"/>
        <w:gridCol w:w="1710"/>
        <w:gridCol w:w="1530"/>
        <w:gridCol w:w="10"/>
      </w:tblGrid>
      <w:tr w:rsidR="00BC64B6" w:rsidRPr="00B20A1C" w14:paraId="500B1096" w14:textId="77777777" w:rsidTr="00C04789">
        <w:trPr>
          <w:gridAfter w:val="1"/>
          <w:wAfter w:w="10" w:type="dxa"/>
          <w:cantSplit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64B796" w14:textId="77777777" w:rsidR="00BC64B6" w:rsidRPr="00B20A1C" w:rsidRDefault="00BC64B6" w:rsidP="00C04789">
            <w:pPr>
              <w:rPr>
                <w:rFonts w:asciiTheme="minorBidi" w:eastAsia="Calibri" w:hAnsiTheme="minorBidi" w:cstheme="minorBidi"/>
                <w:lang w:val="en-US" w:eastAsia="en-GB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E3DC5E" w14:textId="77777777" w:rsidR="00BC64B6" w:rsidRPr="00B20A1C" w:rsidRDefault="00BC64B6" w:rsidP="00C04789">
            <w:pPr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89EB0D" w14:textId="77777777" w:rsidR="00BC64B6" w:rsidRPr="00B20A1C" w:rsidRDefault="00BC64B6" w:rsidP="00C0478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งบการเงินรวม</w:t>
            </w:r>
          </w:p>
        </w:tc>
      </w:tr>
      <w:tr w:rsidR="00BC64B6" w:rsidRPr="00B20A1C" w14:paraId="5FCAF26C" w14:textId="77777777" w:rsidTr="00C04789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88338A" w14:textId="77777777" w:rsidR="00BC64B6" w:rsidRPr="00B20A1C" w:rsidRDefault="00BC64B6" w:rsidP="00C04789">
            <w:pPr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2E284D" w14:textId="77777777" w:rsidR="00BC64B6" w:rsidRPr="00B20A1C" w:rsidRDefault="00BC64B6" w:rsidP="00C04789">
            <w:pPr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5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CCCC6B" w14:textId="77777777" w:rsidR="00BC64B6" w:rsidRPr="00B20A1C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หน่วย: ล้านบาท</w:t>
            </w:r>
          </w:p>
        </w:tc>
      </w:tr>
      <w:tr w:rsidR="00BC64B6" w:rsidRPr="00B20A1C" w14:paraId="452674F2" w14:textId="77777777" w:rsidTr="00C04789">
        <w:trPr>
          <w:gridAfter w:val="1"/>
          <w:wAfter w:w="10" w:type="dxa"/>
          <w:cantSplit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C2F301" w14:textId="77777777" w:rsidR="00BC64B6" w:rsidRPr="00B20A1C" w:rsidRDefault="00BC64B6" w:rsidP="00920BAF">
            <w:pPr>
              <w:ind w:right="-18"/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กลุ่มสินทรัพย์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F111B4" w14:textId="77777777" w:rsidR="00BC64B6" w:rsidRPr="00B20A1C" w:rsidRDefault="00BC64B6" w:rsidP="00920BAF">
            <w:pPr>
              <w:tabs>
                <w:tab w:val="left" w:pos="2412"/>
              </w:tabs>
              <w:ind w:left="50" w:right="59"/>
              <w:jc w:val="center"/>
              <w:rPr>
                <w:rFonts w:asciiTheme="minorBidi" w:eastAsia="Calibri" w:hAnsiTheme="minorBidi" w:cstheme="minorBidi"/>
                <w:b/>
                <w:b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เกณฑ์ที่ใช้ในการกำหนดมูลค่า</w:t>
            </w:r>
          </w:p>
          <w:p w14:paraId="274103E7" w14:textId="77777777" w:rsidR="00BC64B6" w:rsidRPr="00B20A1C" w:rsidRDefault="00BC64B6" w:rsidP="00920BAF">
            <w:pPr>
              <w:tabs>
                <w:tab w:val="left" w:pos="2412"/>
              </w:tabs>
              <w:ind w:left="50" w:right="59"/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ที่คาดว่าจะได้รับคืน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3F82C6" w14:textId="77777777" w:rsidR="00BC64B6" w:rsidRPr="00B20A1C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มูลค่าตามบัญชี</w:t>
            </w: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ของกลุ่มสินทรัพย์</w:t>
            </w: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ก่อนการด้อยค่า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888ED8" w14:textId="77777777" w:rsidR="00BC64B6" w:rsidRPr="00B20A1C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มูลค่าตามบัญชี</w:t>
            </w: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ของกลุ่มสินทรัพย์</w:t>
            </w: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หลังการด้อยค่า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DCAEAF" w14:textId="77777777" w:rsidR="00BC64B6" w:rsidRPr="00B20A1C" w:rsidRDefault="00BC64B6" w:rsidP="00C04789">
            <w:pPr>
              <w:tabs>
                <w:tab w:val="left" w:pos="0"/>
              </w:tabs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ขาดทุน</w:t>
            </w:r>
            <w:r w:rsidRPr="00B20A1C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</w:r>
            <w:r w:rsidRPr="00B20A1C">
              <w:rPr>
                <w:rFonts w:asciiTheme="minorBidi" w:eastAsia="Calibri" w:hAnsiTheme="minorBidi" w:cstheme="minorBidi"/>
                <w:b/>
                <w:bCs/>
                <w:spacing w:val="-6"/>
                <w:cs/>
                <w:lang w:eastAsia="en-GB"/>
              </w:rPr>
              <w:t>จากการด้อยค่า</w:t>
            </w:r>
          </w:p>
        </w:tc>
      </w:tr>
      <w:tr w:rsidR="00BC64B6" w:rsidRPr="00B20A1C" w14:paraId="046B860B" w14:textId="77777777" w:rsidTr="00C04789">
        <w:trPr>
          <w:cantSplit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F614E0A" w14:textId="77777777" w:rsidR="00BC64B6" w:rsidRPr="00B20A1C" w:rsidRDefault="00BC64B6" w:rsidP="00920BAF">
            <w:pPr>
              <w:ind w:left="-86" w:right="-72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2FBC594" w14:textId="77777777" w:rsidR="00BC64B6" w:rsidRPr="00B20A1C" w:rsidRDefault="00BC64B6" w:rsidP="00C04789">
            <w:pPr>
              <w:ind w:left="-108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780A2" w14:textId="77777777" w:rsidR="00BC64B6" w:rsidRPr="00B20A1C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E6D5E" w14:textId="77777777" w:rsidR="00BC64B6" w:rsidRPr="00B20A1C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6878F" w14:textId="77777777" w:rsidR="00BC64B6" w:rsidRPr="00B20A1C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</w:p>
        </w:tc>
      </w:tr>
      <w:tr w:rsidR="00BC64B6" w:rsidRPr="00B20A1C" w14:paraId="11EAE950" w14:textId="77777777" w:rsidTr="00C04789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0A472" w14:textId="77777777" w:rsidR="00BC64B6" w:rsidRPr="00B20A1C" w:rsidRDefault="00BC64B6" w:rsidP="00920BAF">
            <w:pPr>
              <w:ind w:left="-86" w:right="-72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cs/>
                <w:lang w:eastAsia="en-GB"/>
              </w:rPr>
              <w:t>ต่างประเทศ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1637C" w14:textId="77777777" w:rsidR="00BC64B6" w:rsidRPr="00B20A1C" w:rsidRDefault="00BC64B6" w:rsidP="00C04789">
            <w:pPr>
              <w:ind w:left="-192" w:right="-114" w:hanging="6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cs/>
                <w:lang w:eastAsia="en-GB"/>
              </w:rPr>
              <w:t>มูลค่ายุติธรรมหักต้นทุนในการขาย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5D1F" w14:textId="7784F235" w:rsidR="00BC64B6" w:rsidRPr="00B20A1C" w:rsidRDefault="008F67C4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  <w:r w:rsidRPr="00B20A1C">
              <w:rPr>
                <w:rFonts w:asciiTheme="minorBidi" w:eastAsia="Calibri" w:hAnsiTheme="minorBidi" w:cstheme="minorBidi"/>
                <w:lang w:val="en-US" w:eastAsia="en-GB"/>
              </w:rPr>
              <w:t>91,900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B3645" w14:textId="470A80AA" w:rsidR="00BC64B6" w:rsidRPr="00B20A1C" w:rsidRDefault="002E4499" w:rsidP="00C04789">
            <w:pPr>
              <w:ind w:right="-72"/>
              <w:jc w:val="right"/>
              <w:rPr>
                <w:rFonts w:asciiTheme="minorBidi" w:eastAsia="Calibri" w:hAnsiTheme="minorBidi" w:cstheme="minorBidi"/>
                <w:lang w:val="en-US" w:eastAsia="en-GB"/>
              </w:rPr>
            </w:pPr>
            <w:r w:rsidRPr="00B20A1C">
              <w:rPr>
                <w:rFonts w:asciiTheme="minorBidi" w:eastAsia="Calibri" w:hAnsiTheme="minorBidi" w:cstheme="minorBidi"/>
                <w:lang w:val="en-US" w:eastAsia="en-GB"/>
              </w:rPr>
              <w:t>87,645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7DBDE6" w14:textId="5352C691" w:rsidR="00BC64B6" w:rsidRPr="00B20A1C" w:rsidRDefault="00154ED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 w:hint="cs"/>
                <w:cs/>
                <w:lang w:eastAsia="en-GB"/>
              </w:rPr>
              <w:t>4,255</w:t>
            </w:r>
          </w:p>
        </w:tc>
      </w:tr>
      <w:tr w:rsidR="00BC64B6" w:rsidRPr="00B20A1C" w14:paraId="5BCC6DF8" w14:textId="77777777" w:rsidTr="00C42D0D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0563D9" w14:textId="77777777" w:rsidR="00BC64B6" w:rsidRPr="00B20A1C" w:rsidRDefault="00BC64B6" w:rsidP="00C04789">
            <w:pPr>
              <w:ind w:left="-86" w:right="-72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4681A" w14:textId="22C650F5" w:rsidR="00BC64B6" w:rsidRPr="00B20A1C" w:rsidRDefault="00596EFD" w:rsidP="00C04789">
            <w:pPr>
              <w:ind w:right="-72" w:firstLine="4003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B20A1C">
              <w:rPr>
                <w:rFonts w:asciiTheme="minorBidi" w:eastAsia="Calibri" w:hAnsiTheme="minorBidi" w:cstheme="minorBidi"/>
                <w:cs/>
                <w:lang w:eastAsia="en-GB"/>
              </w:rPr>
              <w:t>รวม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AA996A" w14:textId="633ABFE0" w:rsidR="00BC64B6" w:rsidRPr="00B20A1C" w:rsidRDefault="00154ED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  <w:r w:rsidRPr="00B20A1C">
              <w:rPr>
                <w:rFonts w:asciiTheme="minorBidi" w:eastAsia="Calibri" w:hAnsiTheme="minorBidi" w:cstheme="minorBidi"/>
                <w:lang w:val="en-US" w:eastAsia="en-GB"/>
              </w:rPr>
              <w:t>4,255</w:t>
            </w:r>
          </w:p>
        </w:tc>
      </w:tr>
    </w:tbl>
    <w:p w14:paraId="444C8332" w14:textId="77777777" w:rsidR="000C4EA8" w:rsidRPr="00B20A1C" w:rsidRDefault="000C4EA8" w:rsidP="00BC073E">
      <w:pPr>
        <w:jc w:val="thaiDistribute"/>
        <w:rPr>
          <w:rFonts w:asciiTheme="minorBidi" w:hAnsiTheme="minorBidi" w:cstheme="minorBidi"/>
          <w:lang w:val="en-GB"/>
        </w:rPr>
      </w:pPr>
    </w:p>
    <w:p w14:paraId="37F5B5B9" w14:textId="690D6CFB" w:rsidR="000B1F7A" w:rsidRPr="00B20A1C" w:rsidRDefault="00BC64B6" w:rsidP="00BC073E">
      <w:pPr>
        <w:jc w:val="thaiDistribute"/>
        <w:rPr>
          <w:rFonts w:asciiTheme="minorBidi" w:hAnsiTheme="minorBidi" w:cstheme="minorBidi"/>
          <w:spacing w:val="-4"/>
          <w:cs/>
          <w:lang w:val="en-GB"/>
        </w:rPr>
      </w:pPr>
      <w:r w:rsidRPr="00B20A1C">
        <w:rPr>
          <w:rFonts w:asciiTheme="minorBidi" w:hAnsiTheme="minorBidi" w:cstheme="minorBidi"/>
          <w:spacing w:val="-4"/>
          <w:cs/>
          <w:lang w:val="en-GB"/>
        </w:rPr>
        <w:t xml:space="preserve">จำนวนผลขาดทุนจากการด้อยค่าของสินทรัพย์ได้เปิดเผยไว้ภายใต้หมายเหตุประกอบงบการเงินข้อ </w:t>
      </w:r>
      <w:r w:rsidR="00694C45" w:rsidRPr="00B20A1C">
        <w:rPr>
          <w:rFonts w:asciiTheme="minorBidi" w:hAnsiTheme="minorBidi" w:cstheme="minorBidi"/>
          <w:spacing w:val="-4"/>
          <w:lang w:val="en-GB"/>
        </w:rPr>
        <w:t>9</w:t>
      </w:r>
      <w:r w:rsidRPr="00B20A1C">
        <w:rPr>
          <w:rFonts w:asciiTheme="minorBidi" w:hAnsiTheme="minorBidi" w:cstheme="minorBidi"/>
          <w:spacing w:val="-4"/>
          <w:cs/>
          <w:lang w:val="en-GB"/>
        </w:rPr>
        <w:t xml:space="preserve"> ข้อมูลตามส่วนงานและรายได้</w:t>
      </w:r>
    </w:p>
    <w:p w14:paraId="1DCC115C" w14:textId="77777777" w:rsidR="00114801" w:rsidRPr="00B20A1C" w:rsidRDefault="00114801" w:rsidP="00BC073E">
      <w:pPr>
        <w:jc w:val="thaiDistribute"/>
        <w:rPr>
          <w:rFonts w:asciiTheme="minorBidi" w:hAnsiTheme="minorBidi" w:cstheme="minorBidi"/>
          <w:cs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BE0852" w:rsidRPr="00B20A1C" w14:paraId="550A8481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81EA69" w14:textId="0765766D" w:rsidR="00BE0852" w:rsidRPr="00B20A1C" w:rsidRDefault="00094B3A" w:rsidP="00A66E86">
            <w:pPr>
              <w:pStyle w:val="Heading1"/>
              <w:numPr>
                <w:ilvl w:val="0"/>
                <w:numId w:val="0"/>
              </w:numPr>
              <w:ind w:left="360" w:hanging="360"/>
              <w:rPr>
                <w:rFonts w:asciiTheme="minorBidi" w:hAnsiTheme="minorBidi" w:cstheme="minorBidi"/>
              </w:rPr>
            </w:pPr>
            <w:r w:rsidRPr="00B20A1C">
              <w:rPr>
                <w:rFonts w:asciiTheme="minorBidi" w:hAnsiTheme="minorBidi" w:cstheme="minorBidi"/>
              </w:rPr>
              <w:t>2</w:t>
            </w:r>
            <w:r w:rsidR="007211B1" w:rsidRPr="00B20A1C">
              <w:rPr>
                <w:rFonts w:asciiTheme="minorBidi" w:hAnsiTheme="minorBidi" w:cstheme="minorBidi"/>
              </w:rPr>
              <w:t>1</w:t>
            </w:r>
            <w:r w:rsidR="00A66E86" w:rsidRPr="00B20A1C">
              <w:rPr>
                <w:rFonts w:asciiTheme="minorBidi" w:hAnsiTheme="minorBidi" w:cstheme="minorBidi"/>
              </w:rPr>
              <w:t xml:space="preserve">    </w:t>
            </w:r>
            <w:r w:rsidR="00BE0852" w:rsidRPr="00B20A1C">
              <w:rPr>
                <w:rFonts w:asciiTheme="minorBidi" w:hAnsiTheme="minorBidi" w:cstheme="minorBidi"/>
                <w:cs/>
              </w:rPr>
              <w:t>สินทรัพย์ที่เกิดจากการสำรวจและประเมินค่า</w:t>
            </w:r>
          </w:p>
        </w:tc>
      </w:tr>
    </w:tbl>
    <w:p w14:paraId="0F8A28DA" w14:textId="77777777" w:rsidR="00BE0852" w:rsidRPr="00B20A1C" w:rsidRDefault="00BE0852" w:rsidP="00BE0852">
      <w:pPr>
        <w:rPr>
          <w:rFonts w:asciiTheme="minorBidi" w:hAnsiTheme="minorBidi" w:cstheme="minorBidi"/>
          <w:b/>
          <w:bCs/>
          <w:sz w:val="20"/>
          <w:szCs w:val="20"/>
          <w:lang w:val="en-GB"/>
        </w:rPr>
      </w:pPr>
    </w:p>
    <w:tbl>
      <w:tblPr>
        <w:tblW w:w="9418" w:type="dxa"/>
        <w:tblLayout w:type="fixed"/>
        <w:tblLook w:val="04A0" w:firstRow="1" w:lastRow="0" w:firstColumn="1" w:lastColumn="0" w:noHBand="0" w:noVBand="1"/>
      </w:tblPr>
      <w:tblGrid>
        <w:gridCol w:w="5674"/>
        <w:gridCol w:w="1872"/>
        <w:gridCol w:w="1872"/>
      </w:tblGrid>
      <w:tr w:rsidR="00E9466C" w:rsidRPr="00B20A1C" w14:paraId="14160BE9" w14:textId="77777777" w:rsidTr="0044112E">
        <w:trPr>
          <w:tblHeader/>
        </w:trPr>
        <w:tc>
          <w:tcPr>
            <w:tcW w:w="5674" w:type="dxa"/>
            <w:shd w:val="clear" w:color="auto" w:fill="auto"/>
          </w:tcPr>
          <w:p w14:paraId="424DDA75" w14:textId="1AD6BBB3" w:rsidR="00E9466C" w:rsidRPr="00B20A1C" w:rsidRDefault="00E9466C" w:rsidP="00757B0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29B3D" w14:textId="77777777" w:rsidR="00E9466C" w:rsidRPr="00B20A1C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9466C" w:rsidRPr="00B20A1C" w14:paraId="3091C51D" w14:textId="77777777" w:rsidTr="00101187">
        <w:trPr>
          <w:tblHeader/>
        </w:trPr>
        <w:tc>
          <w:tcPr>
            <w:tcW w:w="5674" w:type="dxa"/>
            <w:shd w:val="clear" w:color="auto" w:fill="auto"/>
          </w:tcPr>
          <w:p w14:paraId="2CD3B3FA" w14:textId="77777777" w:rsidR="00E9466C" w:rsidRPr="00B20A1C" w:rsidRDefault="00E9466C" w:rsidP="00757B0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C387D" w14:textId="77777777" w:rsidR="00E9466C" w:rsidRPr="00B20A1C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FF5DD" w14:textId="77777777" w:rsidR="00E9466C" w:rsidRPr="00B20A1C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หน่วย: ล้านบาท</w:t>
            </w:r>
          </w:p>
        </w:tc>
      </w:tr>
      <w:tr w:rsidR="00E9466C" w:rsidRPr="00B20A1C" w14:paraId="789474AC" w14:textId="77777777" w:rsidTr="00101187">
        <w:tc>
          <w:tcPr>
            <w:tcW w:w="5674" w:type="dxa"/>
            <w:shd w:val="clear" w:color="auto" w:fill="auto"/>
          </w:tcPr>
          <w:p w14:paraId="6343C924" w14:textId="0748AD78" w:rsidR="00E9466C" w:rsidRPr="00B20A1C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shd w:val="clear" w:color="auto" w:fill="auto"/>
          </w:tcPr>
          <w:p w14:paraId="3A886197" w14:textId="77777777" w:rsidR="00E9466C" w:rsidRPr="00B20A1C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1D14ACD5" w14:textId="77777777" w:rsidR="00E9466C" w:rsidRPr="00B20A1C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94B3A" w:rsidRPr="00B20A1C" w14:paraId="3B82E499" w14:textId="77777777" w:rsidTr="00101187">
        <w:tc>
          <w:tcPr>
            <w:tcW w:w="5674" w:type="dxa"/>
            <w:shd w:val="clear" w:color="auto" w:fill="auto"/>
          </w:tcPr>
          <w:p w14:paraId="724CE883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0B80D783" w14:textId="75E6ACFC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446</w:t>
            </w:r>
          </w:p>
        </w:tc>
        <w:tc>
          <w:tcPr>
            <w:tcW w:w="1872" w:type="dxa"/>
            <w:shd w:val="clear" w:color="auto" w:fill="auto"/>
          </w:tcPr>
          <w:p w14:paraId="68D8820C" w14:textId="263AFACB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148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599</w:t>
            </w:r>
          </w:p>
        </w:tc>
      </w:tr>
      <w:tr w:rsidR="00094B3A" w:rsidRPr="00B20A1C" w14:paraId="26E1D714" w14:textId="77777777" w:rsidTr="00101187">
        <w:tc>
          <w:tcPr>
            <w:tcW w:w="5674" w:type="dxa"/>
            <w:shd w:val="clear" w:color="auto" w:fill="auto"/>
          </w:tcPr>
          <w:p w14:paraId="27888C23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C74EA4A" w14:textId="1D79473C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325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C4CEEF9" w14:textId="5E784451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44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286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)</w:t>
            </w:r>
          </w:p>
        </w:tc>
      </w:tr>
      <w:tr w:rsidR="00094B3A" w:rsidRPr="00B20A1C" w14:paraId="56DA2B20" w14:textId="77777777" w:rsidTr="00101187">
        <w:tc>
          <w:tcPr>
            <w:tcW w:w="5674" w:type="dxa"/>
            <w:shd w:val="clear" w:color="auto" w:fill="auto"/>
          </w:tcPr>
          <w:p w14:paraId="4104D649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D74F3" w14:textId="20F2A21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121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C8497" w14:textId="2BE7D534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104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313</w:t>
            </w:r>
          </w:p>
        </w:tc>
      </w:tr>
      <w:tr w:rsidR="00094B3A" w:rsidRPr="00B20A1C" w14:paraId="5F68F272" w14:textId="77777777" w:rsidTr="00101187">
        <w:tc>
          <w:tcPr>
            <w:tcW w:w="5674" w:type="dxa"/>
            <w:shd w:val="clear" w:color="auto" w:fill="auto"/>
          </w:tcPr>
          <w:p w14:paraId="0AB561B1" w14:textId="77777777" w:rsidR="00094B3A" w:rsidRPr="00B20A1C" w:rsidRDefault="00094B3A" w:rsidP="00094B3A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B716877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8C17AAA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94B3A" w:rsidRPr="00B20A1C" w14:paraId="0D311202" w14:textId="77777777" w:rsidTr="00101187">
        <w:tc>
          <w:tcPr>
            <w:tcW w:w="5674" w:type="dxa"/>
            <w:shd w:val="clear" w:color="auto" w:fill="auto"/>
          </w:tcPr>
          <w:p w14:paraId="5829DE32" w14:textId="711AFE1E" w:rsidR="00094B3A" w:rsidRPr="00B20A1C" w:rsidRDefault="00094B3A" w:rsidP="00094B3A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shd w:val="clear" w:color="auto" w:fill="auto"/>
          </w:tcPr>
          <w:p w14:paraId="593E1BC0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3EBB6AB1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94B3A" w:rsidRPr="00B20A1C" w14:paraId="216473B0" w14:textId="77777777" w:rsidTr="00101187">
        <w:tc>
          <w:tcPr>
            <w:tcW w:w="5674" w:type="dxa"/>
            <w:shd w:val="clear" w:color="auto" w:fill="auto"/>
          </w:tcPr>
          <w:p w14:paraId="2E8C99CA" w14:textId="48C95229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872" w:type="dxa"/>
            <w:shd w:val="clear" w:color="auto" w:fill="auto"/>
          </w:tcPr>
          <w:p w14:paraId="62F4A3A9" w14:textId="7F914963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121</w:t>
            </w:r>
          </w:p>
        </w:tc>
        <w:tc>
          <w:tcPr>
            <w:tcW w:w="1872" w:type="dxa"/>
            <w:shd w:val="clear" w:color="auto" w:fill="auto"/>
          </w:tcPr>
          <w:p w14:paraId="5E377CF5" w14:textId="0B3F8B8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104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313</w:t>
            </w:r>
          </w:p>
        </w:tc>
      </w:tr>
      <w:tr w:rsidR="00094B3A" w:rsidRPr="00B20A1C" w14:paraId="11E0C49F" w14:textId="77777777" w:rsidTr="00101187">
        <w:tc>
          <w:tcPr>
            <w:tcW w:w="5674" w:type="dxa"/>
            <w:shd w:val="clear" w:color="auto" w:fill="auto"/>
          </w:tcPr>
          <w:p w14:paraId="25B6E774" w14:textId="2823F812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</w:tcPr>
          <w:p w14:paraId="74DA0FAD" w14:textId="7A291288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95</w:t>
            </w:r>
          </w:p>
        </w:tc>
        <w:tc>
          <w:tcPr>
            <w:tcW w:w="1872" w:type="dxa"/>
            <w:shd w:val="clear" w:color="auto" w:fill="auto"/>
          </w:tcPr>
          <w:p w14:paraId="6C984513" w14:textId="13C0C22E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329</w:t>
            </w:r>
          </w:p>
        </w:tc>
      </w:tr>
      <w:tr w:rsidR="00094B3A" w:rsidRPr="00B20A1C" w14:paraId="510EECF6" w14:textId="77777777" w:rsidTr="00101187">
        <w:tc>
          <w:tcPr>
            <w:tcW w:w="5674" w:type="dxa"/>
            <w:shd w:val="clear" w:color="auto" w:fill="auto"/>
          </w:tcPr>
          <w:p w14:paraId="4BF73A48" w14:textId="71A06E64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ลดลง</w:t>
            </w:r>
          </w:p>
        </w:tc>
        <w:tc>
          <w:tcPr>
            <w:tcW w:w="1872" w:type="dxa"/>
            <w:shd w:val="clear" w:color="auto" w:fill="auto"/>
          </w:tcPr>
          <w:p w14:paraId="6683B099" w14:textId="5F3A02C2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28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651AD29E" w14:textId="2B569C3C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995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</w:tr>
      <w:tr w:rsidR="00094B3A" w:rsidRPr="00B20A1C" w14:paraId="233177F1" w14:textId="77777777" w:rsidTr="00101187">
        <w:tc>
          <w:tcPr>
            <w:tcW w:w="5674" w:type="dxa"/>
            <w:shd w:val="clear" w:color="auto" w:fill="auto"/>
          </w:tcPr>
          <w:p w14:paraId="33AAFD1E" w14:textId="1BCA2A46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  <w:t>จัด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872" w:type="dxa"/>
            <w:shd w:val="clear" w:color="auto" w:fill="auto"/>
          </w:tcPr>
          <w:p w14:paraId="41BD3D2B" w14:textId="6C0016B2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17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13E06939" w14:textId="466AAEB6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603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</w:tr>
      <w:tr w:rsidR="00094B3A" w:rsidRPr="00B20A1C" w14:paraId="4A9BE08E" w14:textId="77777777" w:rsidTr="00D20F61">
        <w:tc>
          <w:tcPr>
            <w:tcW w:w="5674" w:type="dxa"/>
            <w:shd w:val="clear" w:color="auto" w:fill="auto"/>
          </w:tcPr>
          <w:p w14:paraId="76E3D1B7" w14:textId="7C9176ED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จัดประเภทเป็นสินทรัพย์ที่ถือไว้เพื่อขาย</w:t>
            </w:r>
            <w:r w:rsidR="000F12D7" w:rsidRPr="00B20A1C">
              <w:rPr>
                <w:rFonts w:ascii="Cordia New" w:eastAsia="Arial Unicode MS" w:hAnsi="Cordia New" w:cs="Cordia New"/>
                <w:sz w:val="26"/>
                <w:szCs w:val="26"/>
                <w:vertAlign w:val="superscript"/>
                <w:lang w:val="en-US"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CF13E09" w14:textId="066ABE8E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99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DE5B01D" w14:textId="1D64328A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470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</w:tr>
      <w:tr w:rsidR="00094B3A" w:rsidRPr="00B20A1C" w14:paraId="097DD826" w14:textId="77777777" w:rsidTr="00101187">
        <w:tc>
          <w:tcPr>
            <w:tcW w:w="5674" w:type="dxa"/>
            <w:shd w:val="clear" w:color="auto" w:fill="auto"/>
          </w:tcPr>
          <w:p w14:paraId="5902920F" w14:textId="7FACE90C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52AA278F" w14:textId="277580D9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64BC782E" w14:textId="47F6E7E2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587</w:t>
            </w:r>
          </w:p>
        </w:tc>
      </w:tr>
      <w:tr w:rsidR="00094B3A" w:rsidRPr="00B20A1C" w14:paraId="1928C4E8" w14:textId="77777777" w:rsidTr="00101187">
        <w:tc>
          <w:tcPr>
            <w:tcW w:w="5674" w:type="dxa"/>
            <w:shd w:val="clear" w:color="auto" w:fill="auto"/>
          </w:tcPr>
          <w:p w14:paraId="7B9C49C9" w14:textId="08968A68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78DD2" w14:textId="1EB6824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072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8770C" w14:textId="473531D9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106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161</w:t>
            </w:r>
          </w:p>
        </w:tc>
      </w:tr>
      <w:tr w:rsidR="00094B3A" w:rsidRPr="00B20A1C" w14:paraId="6446CC61" w14:textId="77777777" w:rsidTr="00101187">
        <w:tc>
          <w:tcPr>
            <w:tcW w:w="5674" w:type="dxa"/>
            <w:shd w:val="clear" w:color="auto" w:fill="auto"/>
          </w:tcPr>
          <w:p w14:paraId="4C16B4BF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E20F3A2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12F4512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94B3A" w:rsidRPr="00B20A1C" w14:paraId="766750BE" w14:textId="77777777" w:rsidTr="00101187">
        <w:tc>
          <w:tcPr>
            <w:tcW w:w="5674" w:type="dxa"/>
            <w:shd w:val="clear" w:color="auto" w:fill="auto"/>
          </w:tcPr>
          <w:p w14:paraId="0B1B80BB" w14:textId="71C5CB54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shd w:val="clear" w:color="auto" w:fill="auto"/>
          </w:tcPr>
          <w:p w14:paraId="39264819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0CA8A979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94B3A" w:rsidRPr="00B20A1C" w14:paraId="4F05A60C" w14:textId="77777777" w:rsidTr="00101187">
        <w:tc>
          <w:tcPr>
            <w:tcW w:w="5674" w:type="dxa"/>
            <w:shd w:val="clear" w:color="auto" w:fill="auto"/>
          </w:tcPr>
          <w:p w14:paraId="749170DF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0AA411ED" w14:textId="5CF3F995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312</w:t>
            </w:r>
          </w:p>
        </w:tc>
        <w:tc>
          <w:tcPr>
            <w:tcW w:w="1872" w:type="dxa"/>
            <w:shd w:val="clear" w:color="auto" w:fill="auto"/>
          </w:tcPr>
          <w:p w14:paraId="53506EC3" w14:textId="19127344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149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032</w:t>
            </w:r>
          </w:p>
        </w:tc>
      </w:tr>
      <w:tr w:rsidR="00094B3A" w:rsidRPr="00B20A1C" w14:paraId="206C591C" w14:textId="77777777" w:rsidTr="00101187">
        <w:tc>
          <w:tcPr>
            <w:tcW w:w="5674" w:type="dxa"/>
            <w:shd w:val="clear" w:color="auto" w:fill="auto"/>
          </w:tcPr>
          <w:p w14:paraId="26BFF9E5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DE2905F" w14:textId="287B6C16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240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7C95F9B" w14:textId="0C832BAF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42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871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)</w:t>
            </w:r>
          </w:p>
        </w:tc>
      </w:tr>
      <w:tr w:rsidR="00094B3A" w:rsidRPr="00B20A1C" w14:paraId="0852DBD7" w14:textId="77777777" w:rsidTr="00101187">
        <w:tc>
          <w:tcPr>
            <w:tcW w:w="5674" w:type="dxa"/>
            <w:shd w:val="clear" w:color="auto" w:fill="auto"/>
          </w:tcPr>
          <w:p w14:paraId="77A35CF6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248BF" w14:textId="3E4EBD36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072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D9923" w14:textId="4DC257B9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106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161</w:t>
            </w:r>
          </w:p>
        </w:tc>
      </w:tr>
    </w:tbl>
    <w:p w14:paraId="699EEF33" w14:textId="1E3990E5" w:rsidR="00094B3A" w:rsidRPr="00B20A1C" w:rsidRDefault="00094B3A">
      <w:pPr>
        <w:spacing w:after="160" w:line="259" w:lineRule="auto"/>
        <w:rPr>
          <w:cs/>
        </w:rPr>
      </w:pPr>
    </w:p>
    <w:p w14:paraId="21786AFF" w14:textId="77777777" w:rsidR="00094B3A" w:rsidRPr="00B20A1C" w:rsidRDefault="00094B3A">
      <w:pPr>
        <w:spacing w:after="160" w:line="259" w:lineRule="auto"/>
        <w:rPr>
          <w:cs/>
        </w:rPr>
      </w:pPr>
      <w:r w:rsidRPr="00B20A1C">
        <w:rPr>
          <w:cs/>
        </w:rPr>
        <w:br w:type="page"/>
      </w:r>
    </w:p>
    <w:tbl>
      <w:tblPr>
        <w:tblW w:w="9418" w:type="dxa"/>
        <w:tblLayout w:type="fixed"/>
        <w:tblLook w:val="04A0" w:firstRow="1" w:lastRow="0" w:firstColumn="1" w:lastColumn="0" w:noHBand="0" w:noVBand="1"/>
      </w:tblPr>
      <w:tblGrid>
        <w:gridCol w:w="5674"/>
        <w:gridCol w:w="1872"/>
        <w:gridCol w:w="1872"/>
      </w:tblGrid>
      <w:tr w:rsidR="00C42D0D" w:rsidRPr="00B20A1C" w14:paraId="73B73231" w14:textId="77777777" w:rsidTr="00C42D0D">
        <w:trPr>
          <w:tblHeader/>
        </w:trPr>
        <w:tc>
          <w:tcPr>
            <w:tcW w:w="5674" w:type="dxa"/>
            <w:shd w:val="clear" w:color="auto" w:fill="auto"/>
          </w:tcPr>
          <w:p w14:paraId="7A409738" w14:textId="77777777" w:rsidR="00C42D0D" w:rsidRPr="00B20A1C" w:rsidRDefault="00C42D0D" w:rsidP="00C42D0D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63E0D" w14:textId="77777777" w:rsidR="00C42D0D" w:rsidRPr="00B20A1C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42D0D" w:rsidRPr="00B20A1C" w14:paraId="22580AA3" w14:textId="77777777" w:rsidTr="00C42D0D">
        <w:trPr>
          <w:tblHeader/>
        </w:trPr>
        <w:tc>
          <w:tcPr>
            <w:tcW w:w="5674" w:type="dxa"/>
            <w:shd w:val="clear" w:color="auto" w:fill="auto"/>
          </w:tcPr>
          <w:p w14:paraId="560D67DA" w14:textId="77777777" w:rsidR="00C42D0D" w:rsidRPr="00B20A1C" w:rsidRDefault="00C42D0D" w:rsidP="00C42D0D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5FF52" w14:textId="77777777" w:rsidR="00C42D0D" w:rsidRPr="00B20A1C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0C090" w14:textId="77777777" w:rsidR="00C42D0D" w:rsidRPr="00B20A1C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หน่วย: ล้านบาท</w:t>
            </w:r>
          </w:p>
        </w:tc>
      </w:tr>
      <w:tr w:rsidR="00C42D0D" w:rsidRPr="00B20A1C" w14:paraId="73CFF4F7" w14:textId="77777777" w:rsidTr="00101187">
        <w:tc>
          <w:tcPr>
            <w:tcW w:w="5674" w:type="dxa"/>
            <w:shd w:val="clear" w:color="auto" w:fill="auto"/>
          </w:tcPr>
          <w:p w14:paraId="12696F7C" w14:textId="2D57EDA7" w:rsidR="00C42D0D" w:rsidRPr="00B20A1C" w:rsidRDefault="00C42D0D" w:rsidP="00C42D0D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94B3A" w:rsidRPr="00B20A1C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shd w:val="clear" w:color="auto" w:fill="auto"/>
          </w:tcPr>
          <w:p w14:paraId="71E6A6AF" w14:textId="77777777" w:rsidR="00C42D0D" w:rsidRPr="00B20A1C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38958215" w14:textId="77777777" w:rsidR="00C42D0D" w:rsidRPr="00B20A1C" w:rsidRDefault="00C42D0D" w:rsidP="00C42D0D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94B3A" w:rsidRPr="00B20A1C" w14:paraId="04A8FA84" w14:textId="77777777" w:rsidTr="00101187">
        <w:tc>
          <w:tcPr>
            <w:tcW w:w="5674" w:type="dxa"/>
            <w:shd w:val="clear" w:color="auto" w:fill="auto"/>
          </w:tcPr>
          <w:p w14:paraId="0BF59953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872" w:type="dxa"/>
            <w:shd w:val="clear" w:color="auto" w:fill="auto"/>
          </w:tcPr>
          <w:p w14:paraId="6807C6B6" w14:textId="1D59F1FF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072</w:t>
            </w:r>
          </w:p>
        </w:tc>
        <w:tc>
          <w:tcPr>
            <w:tcW w:w="1872" w:type="dxa"/>
            <w:shd w:val="clear" w:color="auto" w:fill="auto"/>
          </w:tcPr>
          <w:p w14:paraId="0D5F31DA" w14:textId="2A55ECB5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106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lang w:val="en-GB"/>
              </w:rPr>
              <w:t>161</w:t>
            </w:r>
          </w:p>
        </w:tc>
      </w:tr>
      <w:tr w:rsidR="00094B3A" w:rsidRPr="00B20A1C" w14:paraId="5C5F14F8" w14:textId="77777777" w:rsidTr="00101187">
        <w:tc>
          <w:tcPr>
            <w:tcW w:w="5674" w:type="dxa"/>
            <w:shd w:val="clear" w:color="auto" w:fill="auto"/>
          </w:tcPr>
          <w:p w14:paraId="619F4077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</w:tcPr>
          <w:p w14:paraId="3578FD02" w14:textId="44D6C624" w:rsidR="00094B3A" w:rsidRPr="00B20A1C" w:rsidRDefault="00B66B46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159</w:t>
            </w:r>
          </w:p>
        </w:tc>
        <w:tc>
          <w:tcPr>
            <w:tcW w:w="1872" w:type="dxa"/>
            <w:shd w:val="clear" w:color="auto" w:fill="auto"/>
          </w:tcPr>
          <w:p w14:paraId="7D8EFF27" w14:textId="31E3D995" w:rsidR="00094B3A" w:rsidRPr="00B20A1C" w:rsidRDefault="00765E8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5,531</w:t>
            </w:r>
          </w:p>
        </w:tc>
      </w:tr>
      <w:tr w:rsidR="00094B3A" w:rsidRPr="00B20A1C" w14:paraId="284E8771" w14:textId="77777777" w:rsidTr="00101187">
        <w:tc>
          <w:tcPr>
            <w:tcW w:w="5674" w:type="dxa"/>
            <w:shd w:val="clear" w:color="auto" w:fill="auto"/>
          </w:tcPr>
          <w:p w14:paraId="46B46707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ลดลง</w:t>
            </w:r>
          </w:p>
        </w:tc>
        <w:tc>
          <w:tcPr>
            <w:tcW w:w="1872" w:type="dxa"/>
            <w:shd w:val="clear" w:color="auto" w:fill="auto"/>
          </w:tcPr>
          <w:p w14:paraId="11E157D4" w14:textId="52C83943" w:rsidR="00094B3A" w:rsidRPr="00B20A1C" w:rsidRDefault="00B66B46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182BC4"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63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0CF32328" w14:textId="304EEEBE" w:rsidR="00094B3A" w:rsidRPr="00B20A1C" w:rsidRDefault="00765E8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165198"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2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="00165198"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182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</w:tr>
      <w:tr w:rsidR="00A97C85" w:rsidRPr="00B20A1C" w14:paraId="50A081BA" w14:textId="77777777" w:rsidTr="000B5AF7">
        <w:tc>
          <w:tcPr>
            <w:tcW w:w="5674" w:type="dxa"/>
            <w:shd w:val="clear" w:color="auto" w:fill="auto"/>
          </w:tcPr>
          <w:p w14:paraId="0720B04B" w14:textId="7B88680D" w:rsidR="00A97C85" w:rsidRPr="00B20A1C" w:rsidRDefault="00A97C85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US"/>
              </w:rPr>
              <w:t>ลดลงจากการขาย</w:t>
            </w:r>
            <w:r w:rsidR="00B50052"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US"/>
              </w:rPr>
              <w:t>สัดส่วนการลงทุน</w:t>
            </w:r>
            <w:r w:rsidR="00D4538E"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 xml:space="preserve"> (</w:t>
            </w:r>
            <w:r w:rsidR="00D4538E" w:rsidRPr="00B20A1C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US"/>
              </w:rPr>
              <w:t xml:space="preserve">หมายเหตุฯ ข้อ </w:t>
            </w:r>
            <w:r w:rsidR="00D4538E"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2)</w:t>
            </w:r>
          </w:p>
        </w:tc>
        <w:tc>
          <w:tcPr>
            <w:tcW w:w="1872" w:type="dxa"/>
            <w:shd w:val="clear" w:color="auto" w:fill="auto"/>
          </w:tcPr>
          <w:p w14:paraId="0C17CFDE" w14:textId="42C90E00" w:rsidR="00A97C85" w:rsidRPr="00B20A1C" w:rsidRDefault="00182BC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(189)</w:t>
            </w:r>
          </w:p>
        </w:tc>
        <w:tc>
          <w:tcPr>
            <w:tcW w:w="1872" w:type="dxa"/>
            <w:shd w:val="clear" w:color="auto" w:fill="auto"/>
          </w:tcPr>
          <w:p w14:paraId="088E27FB" w14:textId="1179C713" w:rsidR="00A97C85" w:rsidRPr="00B20A1C" w:rsidRDefault="001B36F6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(6,542)</w:t>
            </w:r>
          </w:p>
        </w:tc>
      </w:tr>
      <w:tr w:rsidR="00094B3A" w:rsidRPr="00B20A1C" w14:paraId="6623DB77" w14:textId="77777777" w:rsidTr="000B5AF7">
        <w:tc>
          <w:tcPr>
            <w:tcW w:w="5674" w:type="dxa"/>
            <w:shd w:val="clear" w:color="auto" w:fill="auto"/>
          </w:tcPr>
          <w:p w14:paraId="67AEBEC2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  <w:t>จัด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872" w:type="dxa"/>
            <w:shd w:val="clear" w:color="auto" w:fill="auto"/>
          </w:tcPr>
          <w:p w14:paraId="35D907F9" w14:textId="2B155A65" w:rsidR="00094B3A" w:rsidRPr="00B20A1C" w:rsidRDefault="008E5B12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(223)</w:t>
            </w:r>
          </w:p>
        </w:tc>
        <w:tc>
          <w:tcPr>
            <w:tcW w:w="1872" w:type="dxa"/>
            <w:shd w:val="clear" w:color="auto" w:fill="auto"/>
          </w:tcPr>
          <w:p w14:paraId="621399B8" w14:textId="260CC96E" w:rsidR="00094B3A" w:rsidRPr="00B20A1C" w:rsidRDefault="007F5422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(7,770)</w:t>
            </w:r>
          </w:p>
        </w:tc>
      </w:tr>
      <w:tr w:rsidR="00094B3A" w:rsidRPr="00B20A1C" w14:paraId="42138B15" w14:textId="77777777" w:rsidTr="000B5AF7">
        <w:tc>
          <w:tcPr>
            <w:tcW w:w="5674" w:type="dxa"/>
            <w:shd w:val="clear" w:color="auto" w:fill="auto"/>
          </w:tcPr>
          <w:p w14:paraId="3FD0C652" w14:textId="65F4C45F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7551ED1" w14:textId="39C18878" w:rsidR="00094B3A" w:rsidRPr="00B20A1C" w:rsidRDefault="00461198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78C0867" w14:textId="21965261" w:rsidR="00094B3A" w:rsidRPr="00B20A1C" w:rsidRDefault="001A0DB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(8</w:t>
            </w:r>
            <w:r w:rsidR="00F61A60"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6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7)</w:t>
            </w:r>
          </w:p>
        </w:tc>
      </w:tr>
      <w:tr w:rsidR="00094B3A" w:rsidRPr="00B20A1C" w14:paraId="1E998677" w14:textId="77777777" w:rsidTr="00101187">
        <w:tc>
          <w:tcPr>
            <w:tcW w:w="5674" w:type="dxa"/>
            <w:shd w:val="clear" w:color="auto" w:fill="auto"/>
          </w:tcPr>
          <w:p w14:paraId="02CB8298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bookmarkStart w:id="39" w:name="OLE_LINK10"/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DAC27" w14:textId="4F149241" w:rsidR="00094B3A" w:rsidRPr="00B20A1C" w:rsidRDefault="00765E8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2,756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23115" w14:textId="0EE55EE5" w:rsidR="00094B3A" w:rsidRPr="00B20A1C" w:rsidRDefault="009C5F6B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94,331</w:t>
            </w:r>
          </w:p>
        </w:tc>
      </w:tr>
      <w:bookmarkEnd w:id="39"/>
      <w:tr w:rsidR="00094B3A" w:rsidRPr="00B20A1C" w14:paraId="2390BB7A" w14:textId="77777777" w:rsidTr="00101187">
        <w:tc>
          <w:tcPr>
            <w:tcW w:w="5674" w:type="dxa"/>
            <w:shd w:val="clear" w:color="auto" w:fill="auto"/>
          </w:tcPr>
          <w:p w14:paraId="13737876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FE10B20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774B6AD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</w:tr>
      <w:tr w:rsidR="00094B3A" w:rsidRPr="00B20A1C" w14:paraId="369476BF" w14:textId="77777777" w:rsidTr="00101187">
        <w:tc>
          <w:tcPr>
            <w:tcW w:w="5674" w:type="dxa"/>
            <w:shd w:val="clear" w:color="auto" w:fill="auto"/>
          </w:tcPr>
          <w:p w14:paraId="3F676208" w14:textId="4EDE63E2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shd w:val="clear" w:color="auto" w:fill="auto"/>
          </w:tcPr>
          <w:p w14:paraId="7C28AEAF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3FC2715A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94B3A" w:rsidRPr="00B20A1C" w14:paraId="288E2709" w14:textId="77777777" w:rsidTr="00101187">
        <w:tc>
          <w:tcPr>
            <w:tcW w:w="5674" w:type="dxa"/>
            <w:shd w:val="clear" w:color="auto" w:fill="auto"/>
          </w:tcPr>
          <w:p w14:paraId="789C4BE9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1F191146" w14:textId="20876971" w:rsidR="00094B3A" w:rsidRPr="00B20A1C" w:rsidRDefault="00AF60B8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2,756</w:t>
            </w:r>
          </w:p>
        </w:tc>
        <w:tc>
          <w:tcPr>
            <w:tcW w:w="1872" w:type="dxa"/>
            <w:shd w:val="clear" w:color="auto" w:fill="auto"/>
          </w:tcPr>
          <w:p w14:paraId="1FB86600" w14:textId="428261D1" w:rsidR="00094B3A" w:rsidRPr="00B20A1C" w:rsidRDefault="00831128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94,331</w:t>
            </w:r>
          </w:p>
        </w:tc>
      </w:tr>
      <w:tr w:rsidR="00094B3A" w:rsidRPr="00B20A1C" w14:paraId="35E300BF" w14:textId="77777777" w:rsidTr="00101187">
        <w:tc>
          <w:tcPr>
            <w:tcW w:w="5674" w:type="dxa"/>
            <w:shd w:val="clear" w:color="auto" w:fill="auto"/>
          </w:tcPr>
          <w:p w14:paraId="707C3B57" w14:textId="352073B5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ค่าเผื่อการด้อยค่าสะสม</w:t>
            </w:r>
            <w:r w:rsidR="00AF60B8"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 xml:space="preserve"> </w:t>
            </w:r>
            <w:r w:rsidR="00AF60B8" w:rsidRPr="00B20A1C">
              <w:rPr>
                <w:rFonts w:asciiTheme="minorBidi" w:eastAsia="Arial Unicode MS" w:hAnsiTheme="minorBidi" w:cstheme="minorBidi" w:hint="cs"/>
                <w:sz w:val="24"/>
                <w:szCs w:val="24"/>
                <w:vertAlign w:val="superscript"/>
                <w:cs/>
              </w:rPr>
              <w:t>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8FD65D9" w14:textId="03B777F7" w:rsidR="00094B3A" w:rsidRPr="00B20A1C" w:rsidRDefault="00101257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C392FBD" w14:textId="68D0D3B0" w:rsidR="00094B3A" w:rsidRPr="00B20A1C" w:rsidRDefault="00831128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</w:tr>
      <w:tr w:rsidR="00094B3A" w:rsidRPr="00B20A1C" w14:paraId="4426F723" w14:textId="77777777" w:rsidTr="00101187">
        <w:tc>
          <w:tcPr>
            <w:tcW w:w="5674" w:type="dxa"/>
            <w:shd w:val="clear" w:color="auto" w:fill="auto"/>
          </w:tcPr>
          <w:p w14:paraId="60A0600C" w14:textId="77777777" w:rsidR="00094B3A" w:rsidRPr="00B20A1C" w:rsidRDefault="00094B3A" w:rsidP="00094B3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1A333" w14:textId="5B7E3102" w:rsidR="00094B3A" w:rsidRPr="00B20A1C" w:rsidRDefault="00765E8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2,756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E9227" w14:textId="3E0D8AED" w:rsidR="00094B3A" w:rsidRPr="00B20A1C" w:rsidRDefault="009C5F6B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94,331</w:t>
            </w:r>
          </w:p>
        </w:tc>
      </w:tr>
    </w:tbl>
    <w:p w14:paraId="25E3CB04" w14:textId="77777777" w:rsidR="00BE0852" w:rsidRPr="00B20A1C" w:rsidRDefault="00BE0852" w:rsidP="00BE0852">
      <w:pPr>
        <w:jc w:val="both"/>
        <w:rPr>
          <w:rFonts w:asciiTheme="minorBidi" w:eastAsia="Arial Unicode MS" w:hAnsiTheme="minorBidi" w:cstheme="minorBidi"/>
        </w:rPr>
      </w:pPr>
    </w:p>
    <w:p w14:paraId="7A1BA995" w14:textId="0C7BDD21" w:rsidR="00C34C9C" w:rsidRPr="00B20A1C" w:rsidRDefault="00C34C9C" w:rsidP="00537D25">
      <w:pPr>
        <w:ind w:left="90" w:hanging="90"/>
        <w:jc w:val="thaiDistribute"/>
        <w:rPr>
          <w:rFonts w:asciiTheme="minorBidi" w:eastAsia="Arial Unicode MS" w:hAnsiTheme="minorBidi" w:cstheme="minorBidi"/>
          <w:sz w:val="24"/>
          <w:szCs w:val="24"/>
          <w:lang w:val="en-US"/>
        </w:rPr>
      </w:pPr>
      <w:r w:rsidRPr="00B20A1C">
        <w:rPr>
          <w:rFonts w:asciiTheme="minorBidi" w:eastAsia="Arial Unicode MS" w:hAnsiTheme="minorBidi" w:cstheme="minorBidi" w:hint="cs"/>
          <w:vertAlign w:val="superscript"/>
          <w:cs/>
        </w:rPr>
        <w:t>1</w:t>
      </w:r>
      <w:r w:rsidRPr="00B20A1C">
        <w:rPr>
          <w:rFonts w:asciiTheme="minorBidi" w:eastAsia="Arial Unicode MS" w:hAnsiTheme="minorBidi" w:cstheme="minorBidi" w:hint="cs"/>
          <w:cs/>
        </w:rPr>
        <w:t xml:space="preserve"> </w:t>
      </w:r>
      <w:r w:rsidRPr="00B20A1C">
        <w:rPr>
          <w:rFonts w:asciiTheme="minorBidi" w:eastAsia="Arial Unicode MS" w:hAnsiTheme="minorBidi" w:cs="Cordia New" w:hint="cs"/>
          <w:sz w:val="24"/>
          <w:szCs w:val="24"/>
          <w:cs/>
        </w:rPr>
        <w:t>จากการ</w:t>
      </w:r>
      <w:r w:rsidRPr="00B20A1C">
        <w:rPr>
          <w:rFonts w:asciiTheme="minorBidi" w:eastAsia="Arial Unicode MS" w:hAnsiTheme="minorBidi" w:cs="Cordia New"/>
          <w:spacing w:val="-2"/>
          <w:sz w:val="24"/>
          <w:szCs w:val="24"/>
          <w:cs/>
        </w:rPr>
        <w:t xml:space="preserve">ขายเงินลงทุนทั้งหมดใน </w:t>
      </w:r>
      <w:r w:rsidRPr="00B20A1C">
        <w:rPr>
          <w:rFonts w:asciiTheme="minorBidi" w:eastAsia="Arial Unicode MS" w:hAnsiTheme="minorBidi" w:cstheme="minorBidi"/>
          <w:spacing w:val="-2"/>
          <w:sz w:val="24"/>
          <w:szCs w:val="24"/>
        </w:rPr>
        <w:t xml:space="preserve">PTTEP </w:t>
      </w:r>
      <w:proofErr w:type="spellStart"/>
      <w:r w:rsidRPr="00B20A1C">
        <w:rPr>
          <w:rFonts w:asciiTheme="minorBidi" w:eastAsia="Arial Unicode MS" w:hAnsiTheme="minorBidi" w:cstheme="minorBidi"/>
          <w:spacing w:val="-2"/>
          <w:sz w:val="24"/>
          <w:szCs w:val="24"/>
        </w:rPr>
        <w:t>Brazil</w:t>
      </w:r>
      <w:proofErr w:type="spellEnd"/>
      <w:r w:rsidRPr="00B20A1C">
        <w:rPr>
          <w:rFonts w:asciiTheme="minorBidi" w:eastAsia="Arial Unicode MS" w:hAnsiTheme="minorBidi" w:cstheme="minorBidi"/>
          <w:spacing w:val="-2"/>
          <w:sz w:val="24"/>
          <w:szCs w:val="24"/>
        </w:rPr>
        <w:t xml:space="preserve"> </w:t>
      </w:r>
      <w:proofErr w:type="spellStart"/>
      <w:r w:rsidRPr="00B20A1C">
        <w:rPr>
          <w:rFonts w:asciiTheme="minorBidi" w:eastAsia="Arial Unicode MS" w:hAnsiTheme="minorBidi" w:cstheme="minorBidi"/>
          <w:spacing w:val="-2"/>
          <w:sz w:val="24"/>
          <w:szCs w:val="24"/>
        </w:rPr>
        <w:t>Investments</w:t>
      </w:r>
      <w:proofErr w:type="spellEnd"/>
      <w:r w:rsidRPr="00B20A1C">
        <w:rPr>
          <w:rFonts w:asciiTheme="minorBidi" w:eastAsia="Arial Unicode MS" w:hAnsiTheme="minorBidi" w:cstheme="minorBidi"/>
          <w:spacing w:val="-2"/>
          <w:sz w:val="24"/>
          <w:szCs w:val="24"/>
        </w:rPr>
        <w:t xml:space="preserve"> </w:t>
      </w:r>
      <w:proofErr w:type="spellStart"/>
      <w:r w:rsidRPr="00B20A1C">
        <w:rPr>
          <w:rFonts w:asciiTheme="minorBidi" w:eastAsia="Arial Unicode MS" w:hAnsiTheme="minorBidi" w:cstheme="minorBidi"/>
          <w:spacing w:val="-2"/>
          <w:sz w:val="24"/>
          <w:szCs w:val="24"/>
        </w:rPr>
        <w:t>in</w:t>
      </w:r>
      <w:proofErr w:type="spellEnd"/>
      <w:r w:rsidRPr="00B20A1C">
        <w:rPr>
          <w:rFonts w:asciiTheme="minorBidi" w:eastAsia="Arial Unicode MS" w:hAnsiTheme="minorBidi" w:cstheme="minorBidi"/>
          <w:spacing w:val="-2"/>
          <w:sz w:val="24"/>
          <w:szCs w:val="24"/>
        </w:rPr>
        <w:t xml:space="preserve"> Oil and </w:t>
      </w:r>
      <w:proofErr w:type="spellStart"/>
      <w:r w:rsidRPr="00B20A1C">
        <w:rPr>
          <w:rFonts w:asciiTheme="minorBidi" w:eastAsia="Arial Unicode MS" w:hAnsiTheme="minorBidi" w:cstheme="minorBidi"/>
          <w:spacing w:val="-2"/>
          <w:sz w:val="24"/>
          <w:szCs w:val="24"/>
        </w:rPr>
        <w:t>Gas</w:t>
      </w:r>
      <w:proofErr w:type="spellEnd"/>
      <w:r w:rsidRPr="00B20A1C">
        <w:rPr>
          <w:rFonts w:asciiTheme="minorBidi" w:eastAsia="Arial Unicode MS" w:hAnsiTheme="minorBidi" w:cstheme="minorBidi"/>
          <w:spacing w:val="-2"/>
          <w:sz w:val="24"/>
          <w:szCs w:val="24"/>
        </w:rPr>
        <w:t xml:space="preserve"> </w:t>
      </w:r>
      <w:proofErr w:type="spellStart"/>
      <w:r w:rsidRPr="00B20A1C">
        <w:rPr>
          <w:rFonts w:asciiTheme="minorBidi" w:eastAsia="Arial Unicode MS" w:hAnsiTheme="minorBidi" w:cstheme="minorBidi"/>
          <w:spacing w:val="-2"/>
          <w:sz w:val="24"/>
          <w:szCs w:val="24"/>
        </w:rPr>
        <w:t>Exploration</w:t>
      </w:r>
      <w:proofErr w:type="spellEnd"/>
      <w:r w:rsidRPr="00B20A1C">
        <w:rPr>
          <w:rFonts w:asciiTheme="minorBidi" w:eastAsia="Arial Unicode MS" w:hAnsiTheme="minorBidi" w:cstheme="minorBidi"/>
          <w:spacing w:val="-2"/>
          <w:sz w:val="24"/>
          <w:szCs w:val="24"/>
        </w:rPr>
        <w:t xml:space="preserve"> and </w:t>
      </w:r>
      <w:proofErr w:type="spellStart"/>
      <w:r w:rsidRPr="00B20A1C">
        <w:rPr>
          <w:rFonts w:asciiTheme="minorBidi" w:eastAsia="Arial Unicode MS" w:hAnsiTheme="minorBidi" w:cstheme="minorBidi"/>
          <w:spacing w:val="-2"/>
          <w:sz w:val="24"/>
          <w:szCs w:val="24"/>
        </w:rPr>
        <w:t>Production</w:t>
      </w:r>
      <w:proofErr w:type="spellEnd"/>
      <w:r w:rsidRPr="00B20A1C">
        <w:rPr>
          <w:rFonts w:asciiTheme="minorBidi" w:eastAsia="Arial Unicode MS" w:hAnsiTheme="minorBidi" w:cstheme="minorBidi"/>
          <w:spacing w:val="-2"/>
          <w:sz w:val="24"/>
          <w:szCs w:val="24"/>
        </w:rPr>
        <w:t xml:space="preserve"> </w:t>
      </w:r>
      <w:proofErr w:type="spellStart"/>
      <w:r w:rsidRPr="00B20A1C">
        <w:rPr>
          <w:rFonts w:asciiTheme="minorBidi" w:eastAsia="Arial Unicode MS" w:hAnsiTheme="minorBidi" w:cstheme="minorBidi"/>
          <w:spacing w:val="-2"/>
          <w:sz w:val="24"/>
          <w:szCs w:val="24"/>
        </w:rPr>
        <w:t>Limitada</w:t>
      </w:r>
      <w:proofErr w:type="spellEnd"/>
      <w:r w:rsidRPr="00B20A1C">
        <w:rPr>
          <w:rFonts w:asciiTheme="minorBidi" w:eastAsia="Arial Unicode MS" w:hAnsiTheme="minorBidi" w:cstheme="minorBidi"/>
          <w:spacing w:val="-2"/>
          <w:sz w:val="24"/>
          <w:szCs w:val="24"/>
        </w:rPr>
        <w:t xml:space="preserve"> (PTTEP BL)</w:t>
      </w:r>
      <w:r w:rsidRPr="00B20A1C">
        <w:rPr>
          <w:rFonts w:asciiTheme="minorBidi" w:eastAsia="Arial Unicode MS" w:hAnsiTheme="minorBidi" w:cstheme="minorBidi"/>
          <w:sz w:val="24"/>
          <w:szCs w:val="24"/>
        </w:rPr>
        <w:t xml:space="preserve"> </w:t>
      </w:r>
      <w:r w:rsidRPr="00B20A1C">
        <w:rPr>
          <w:rFonts w:asciiTheme="minorBidi" w:eastAsia="Arial Unicode MS" w:hAnsiTheme="minorBidi" w:cs="Cordia New"/>
          <w:sz w:val="24"/>
          <w:szCs w:val="24"/>
          <w:cs/>
        </w:rPr>
        <w:t>โดยการขายหุ้น</w:t>
      </w:r>
      <w:r w:rsidRPr="00B20A1C">
        <w:rPr>
          <w:rFonts w:asciiTheme="minorBidi" w:eastAsia="Arial Unicode MS" w:hAnsiTheme="minorBidi" w:cs="Cordia New"/>
          <w:spacing w:val="-4"/>
          <w:sz w:val="24"/>
          <w:szCs w:val="24"/>
          <w:cs/>
        </w:rPr>
        <w:t>ดังกล่าวได้เสร็จสมบูรณ์เมื่อวันที่ 23 กุมภาพันธ์ พ.ศ. 2566</w:t>
      </w:r>
      <w:r w:rsidRPr="00B20A1C">
        <w:rPr>
          <w:rFonts w:asciiTheme="minorBidi" w:eastAsia="Arial Unicode MS" w:hAnsiTheme="minorBidi" w:cs="Cordia New" w:hint="cs"/>
          <w:spacing w:val="-4"/>
          <w:sz w:val="24"/>
          <w:szCs w:val="24"/>
          <w:cs/>
        </w:rPr>
        <w:t xml:space="preserve"> และ</w:t>
      </w:r>
      <w:r w:rsidR="00DA045B" w:rsidRPr="00B20A1C">
        <w:rPr>
          <w:rFonts w:asciiTheme="minorBidi" w:eastAsia="Arial Unicode MS" w:hAnsiTheme="minorBidi" w:cs="Cordia New" w:hint="cs"/>
          <w:spacing w:val="-4"/>
          <w:sz w:val="24"/>
          <w:szCs w:val="24"/>
          <w:cs/>
        </w:rPr>
        <w:t>จากการ</w:t>
      </w:r>
      <w:r w:rsidRPr="00B20A1C">
        <w:rPr>
          <w:rFonts w:asciiTheme="minorBidi" w:eastAsia="Arial Unicode MS" w:hAnsiTheme="minorBidi" w:cs="Cordia New"/>
          <w:spacing w:val="-4"/>
          <w:sz w:val="24"/>
          <w:szCs w:val="24"/>
          <w:cs/>
        </w:rPr>
        <w:t>ขายสัดส่วนการลงทุนทั้งหมดในโครงการแปลง 17/06 ประเทศแองโกลา ร้อยละ</w:t>
      </w:r>
      <w:r w:rsidRPr="00B20A1C">
        <w:rPr>
          <w:rFonts w:asciiTheme="minorBidi" w:eastAsia="Arial Unicode MS" w:hAnsiTheme="minorBidi" w:cs="Cordia New"/>
          <w:sz w:val="24"/>
          <w:szCs w:val="24"/>
          <w:cs/>
        </w:rPr>
        <w:t xml:space="preserve"> 2.5 โดยการขายสัดส่วนดังกล่าวได้เสร็จสมบูรณ์เมื่อวันที่ 22 ธันวาคม พ.ศ. 2566</w:t>
      </w:r>
    </w:p>
    <w:p w14:paraId="3BA1FB69" w14:textId="41D5312A" w:rsidR="006C52B6" w:rsidRPr="00B20A1C" w:rsidRDefault="00AF60B8" w:rsidP="00537D25">
      <w:pPr>
        <w:ind w:left="90" w:hanging="90"/>
        <w:jc w:val="thaiDistribute"/>
        <w:rPr>
          <w:rFonts w:asciiTheme="minorBidi" w:eastAsia="Arial Unicode MS" w:hAnsiTheme="minorBidi" w:cstheme="minorBidi"/>
          <w:sz w:val="24"/>
          <w:szCs w:val="24"/>
          <w:lang w:val="en-US"/>
        </w:rPr>
      </w:pPr>
      <w:r w:rsidRPr="00B20A1C">
        <w:rPr>
          <w:rFonts w:asciiTheme="minorBidi" w:eastAsia="Arial Unicode MS" w:hAnsiTheme="minorBidi" w:cstheme="minorBidi"/>
          <w:sz w:val="24"/>
          <w:szCs w:val="24"/>
          <w:vertAlign w:val="superscript"/>
          <w:lang w:val="en-US"/>
        </w:rPr>
        <w:t>2</w:t>
      </w:r>
      <w:r w:rsidRPr="00B20A1C">
        <w:rPr>
          <w:rFonts w:asciiTheme="minorBidi" w:eastAsia="Arial Unicode MS" w:hAnsiTheme="minorBidi" w:cstheme="minorBidi"/>
          <w:sz w:val="24"/>
          <w:szCs w:val="24"/>
          <w:lang w:val="en-US"/>
        </w:rPr>
        <w:t xml:space="preserve"> </w:t>
      </w:r>
      <w:r w:rsidR="00517558" w:rsidRPr="00B20A1C">
        <w:rPr>
          <w:rFonts w:asciiTheme="minorBidi" w:eastAsia="Arial Unicode MS" w:hAnsiTheme="minorBidi" w:cstheme="minorBidi" w:hint="cs"/>
          <w:sz w:val="24"/>
          <w:szCs w:val="24"/>
          <w:cs/>
          <w:lang w:val="en-US"/>
        </w:rPr>
        <w:t>จาก</w:t>
      </w:r>
      <w:r w:rsidR="00517558" w:rsidRPr="00B20A1C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การขอคืนพื้นที่ทั้งหมดของโครงการมาเรียนา ออยล์ แซน</w:t>
      </w:r>
      <w:proofErr w:type="spellStart"/>
      <w:r w:rsidR="00517558" w:rsidRPr="00B20A1C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>ด์</w:t>
      </w:r>
      <w:proofErr w:type="spellEnd"/>
      <w:r w:rsidR="0073683A" w:rsidRPr="00B20A1C">
        <w:rPr>
          <w:rFonts w:asciiTheme="minorBidi" w:eastAsia="Arial Unicode MS" w:hAnsiTheme="minorBidi" w:cs="Cordia New" w:hint="cs"/>
          <w:sz w:val="24"/>
          <w:szCs w:val="24"/>
          <w:cs/>
          <w:lang w:val="en-US"/>
        </w:rPr>
        <w:t xml:space="preserve"> ของ </w:t>
      </w:r>
      <w:r w:rsidR="0073683A" w:rsidRPr="00B20A1C">
        <w:rPr>
          <w:rFonts w:asciiTheme="minorBidi" w:eastAsia="Arial Unicode MS" w:hAnsiTheme="minorBidi" w:cstheme="minorBidi"/>
          <w:sz w:val="24"/>
          <w:szCs w:val="24"/>
          <w:lang w:val="en-US"/>
        </w:rPr>
        <w:t>PTTEP Canada Limited (PTTEP CA)</w:t>
      </w:r>
      <w:r w:rsidR="0073683A" w:rsidRPr="00B20A1C">
        <w:rPr>
          <w:rFonts w:asciiTheme="minorBidi" w:eastAsia="Arial Unicode MS" w:hAnsiTheme="minorBidi" w:cstheme="minorBidi" w:hint="cs"/>
          <w:sz w:val="24"/>
          <w:szCs w:val="24"/>
          <w:cs/>
          <w:lang w:val="en-US"/>
        </w:rPr>
        <w:t xml:space="preserve"> โดยการขอคืนพื้นที่ดังกล่าว</w:t>
      </w:r>
      <w:r w:rsidR="00C92AB5" w:rsidRPr="00B20A1C">
        <w:rPr>
          <w:rFonts w:asciiTheme="minorBidi" w:eastAsia="Arial Unicode MS" w:hAnsiTheme="minorBidi" w:cs="Cordia New"/>
          <w:spacing w:val="-4"/>
          <w:sz w:val="24"/>
          <w:szCs w:val="24"/>
          <w:cs/>
        </w:rPr>
        <w:t>ได้เสร็จสมบูรณ์</w:t>
      </w:r>
      <w:r w:rsidR="00517558" w:rsidRPr="00B20A1C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 xml:space="preserve">เมื่อวันที่ </w:t>
      </w:r>
      <w:r w:rsidR="00517558" w:rsidRPr="00B20A1C">
        <w:rPr>
          <w:rFonts w:asciiTheme="minorBidi" w:eastAsia="Arial Unicode MS" w:hAnsiTheme="minorBidi" w:cstheme="minorBidi"/>
          <w:sz w:val="24"/>
          <w:szCs w:val="24"/>
          <w:lang w:val="en-US"/>
        </w:rPr>
        <w:t xml:space="preserve">1 </w:t>
      </w:r>
      <w:r w:rsidR="00517558" w:rsidRPr="00B20A1C">
        <w:rPr>
          <w:rFonts w:asciiTheme="minorBidi" w:eastAsia="Arial Unicode MS" w:hAnsiTheme="minorBidi" w:cs="Cordia New"/>
          <w:sz w:val="24"/>
          <w:szCs w:val="24"/>
          <w:cs/>
          <w:lang w:val="en-US"/>
        </w:rPr>
        <w:t xml:space="preserve">สิงหาคม พ.ศ. </w:t>
      </w:r>
      <w:r w:rsidR="00517558" w:rsidRPr="00B20A1C">
        <w:rPr>
          <w:rFonts w:asciiTheme="minorBidi" w:eastAsia="Arial Unicode MS" w:hAnsiTheme="minorBidi" w:cstheme="minorBidi"/>
          <w:sz w:val="24"/>
          <w:szCs w:val="24"/>
          <w:lang w:val="en-US"/>
        </w:rPr>
        <w:t>2566</w:t>
      </w:r>
      <w:r w:rsidR="00523E85" w:rsidRPr="00B20A1C">
        <w:rPr>
          <w:rFonts w:asciiTheme="minorBidi" w:eastAsia="Arial Unicode MS" w:hAnsiTheme="minorBidi" w:cstheme="minorBidi" w:hint="cs"/>
          <w:sz w:val="24"/>
          <w:szCs w:val="24"/>
          <w:cs/>
          <w:lang w:val="en-US"/>
        </w:rPr>
        <w:t xml:space="preserve"> </w:t>
      </w:r>
    </w:p>
    <w:p w14:paraId="08B4AAC0" w14:textId="77777777" w:rsidR="000F12D7" w:rsidRPr="00B20A1C" w:rsidRDefault="000F12D7" w:rsidP="00BE0852">
      <w:pPr>
        <w:jc w:val="both"/>
        <w:rPr>
          <w:rFonts w:asciiTheme="minorBidi" w:eastAsia="Arial Unicode MS" w:hAnsiTheme="minorBidi" w:cstheme="minorBidi"/>
          <w:cs/>
        </w:rPr>
      </w:pPr>
    </w:p>
    <w:p w14:paraId="0E59647D" w14:textId="77777777" w:rsidR="00D32275" w:rsidRPr="00B20A1C" w:rsidRDefault="00D32275" w:rsidP="00BE0852">
      <w:pPr>
        <w:jc w:val="both"/>
        <w:rPr>
          <w:rFonts w:asciiTheme="minorBidi" w:eastAsia="Arial Unicode MS" w:hAnsiTheme="minorBidi" w:cstheme="minorBidi"/>
        </w:rPr>
      </w:pPr>
    </w:p>
    <w:p w14:paraId="7F250DCE" w14:textId="77777777" w:rsidR="00D32275" w:rsidRPr="00B20A1C" w:rsidRDefault="00D32275" w:rsidP="00BE0852">
      <w:pPr>
        <w:jc w:val="both"/>
        <w:rPr>
          <w:rFonts w:asciiTheme="minorBidi" w:eastAsia="Arial Unicode MS" w:hAnsiTheme="minorBidi" w:cstheme="minorBidi"/>
        </w:rPr>
      </w:pPr>
    </w:p>
    <w:p w14:paraId="5F1905C2" w14:textId="77777777" w:rsidR="00D32275" w:rsidRPr="00B20A1C" w:rsidRDefault="00D32275" w:rsidP="00BE0852">
      <w:pPr>
        <w:jc w:val="both"/>
        <w:rPr>
          <w:rFonts w:asciiTheme="minorBidi" w:eastAsia="Arial Unicode MS" w:hAnsiTheme="minorBidi" w:cstheme="minorBidi"/>
        </w:rPr>
      </w:pPr>
    </w:p>
    <w:p w14:paraId="3BDF47BE" w14:textId="77777777" w:rsidR="009B699A" w:rsidRPr="00B20A1C" w:rsidRDefault="009B699A" w:rsidP="00BE0852">
      <w:pPr>
        <w:jc w:val="both"/>
        <w:rPr>
          <w:rFonts w:asciiTheme="minorBidi" w:eastAsia="Arial Unicode MS" w:hAnsiTheme="minorBidi" w:cstheme="minorBidi"/>
        </w:rPr>
      </w:pPr>
    </w:p>
    <w:p w14:paraId="6D6FC075" w14:textId="77777777" w:rsidR="009B699A" w:rsidRPr="00B20A1C" w:rsidRDefault="009B699A" w:rsidP="00BE0852">
      <w:pPr>
        <w:jc w:val="both"/>
        <w:rPr>
          <w:rFonts w:asciiTheme="minorBidi" w:eastAsia="Arial Unicode MS" w:hAnsiTheme="minorBidi" w:cstheme="minorBidi"/>
          <w:cs/>
        </w:rPr>
      </w:pPr>
    </w:p>
    <w:p w14:paraId="11A0335E" w14:textId="77777777" w:rsidR="00D32275" w:rsidRPr="00B20A1C" w:rsidRDefault="00D32275" w:rsidP="00BE0852">
      <w:pPr>
        <w:jc w:val="both"/>
        <w:rPr>
          <w:rFonts w:asciiTheme="minorBidi" w:eastAsia="Arial Unicode MS" w:hAnsiTheme="minorBidi" w:cstheme="minorBidi"/>
        </w:rPr>
      </w:pPr>
    </w:p>
    <w:p w14:paraId="178F3704" w14:textId="77777777" w:rsidR="00D32275" w:rsidRPr="00B20A1C" w:rsidRDefault="00D32275" w:rsidP="00BE0852">
      <w:pPr>
        <w:jc w:val="both"/>
        <w:rPr>
          <w:rFonts w:asciiTheme="minorBidi" w:eastAsia="Arial Unicode MS" w:hAnsiTheme="minorBidi" w:cstheme="minorBidi"/>
        </w:rPr>
      </w:pPr>
    </w:p>
    <w:p w14:paraId="2C6E663B" w14:textId="77777777" w:rsidR="00D32275" w:rsidRPr="00B20A1C" w:rsidRDefault="00D32275" w:rsidP="00BE0852">
      <w:pPr>
        <w:jc w:val="both"/>
        <w:rPr>
          <w:rFonts w:asciiTheme="minorBidi" w:eastAsia="Arial Unicode MS" w:hAnsiTheme="minorBidi" w:cstheme="minorBidi"/>
        </w:rPr>
      </w:pPr>
    </w:p>
    <w:p w14:paraId="23D9A48A" w14:textId="77777777" w:rsidR="00D32275" w:rsidRPr="00B20A1C" w:rsidRDefault="00D32275" w:rsidP="00BE0852">
      <w:pPr>
        <w:jc w:val="both"/>
        <w:rPr>
          <w:rFonts w:asciiTheme="minorBidi" w:eastAsia="Arial Unicode MS" w:hAnsiTheme="minorBidi" w:cstheme="minorBidi"/>
        </w:rPr>
      </w:pPr>
    </w:p>
    <w:p w14:paraId="1FB378E4" w14:textId="77777777" w:rsidR="00D32275" w:rsidRPr="00B20A1C" w:rsidRDefault="00D32275" w:rsidP="00BE0852">
      <w:pPr>
        <w:jc w:val="both"/>
        <w:rPr>
          <w:rFonts w:asciiTheme="minorBidi" w:eastAsia="Arial Unicode MS" w:hAnsiTheme="minorBidi" w:cstheme="minorBidi"/>
        </w:rPr>
      </w:pPr>
    </w:p>
    <w:p w14:paraId="5E18430A" w14:textId="77777777" w:rsidR="00D32275" w:rsidRPr="00B20A1C" w:rsidRDefault="00D32275" w:rsidP="00BE0852">
      <w:pPr>
        <w:jc w:val="both"/>
        <w:rPr>
          <w:rFonts w:asciiTheme="minorBidi" w:eastAsia="Arial Unicode MS" w:hAnsiTheme="minorBidi" w:cstheme="minorBidi"/>
        </w:rPr>
      </w:pPr>
    </w:p>
    <w:p w14:paraId="57A1A88B" w14:textId="77777777" w:rsidR="00D32275" w:rsidRPr="00B20A1C" w:rsidRDefault="00D32275" w:rsidP="00BE0852">
      <w:pPr>
        <w:jc w:val="both"/>
        <w:rPr>
          <w:rFonts w:asciiTheme="minorBidi" w:eastAsia="Arial Unicode MS" w:hAnsiTheme="minorBidi" w:cstheme="minorBidi"/>
        </w:rPr>
      </w:pPr>
    </w:p>
    <w:p w14:paraId="75864E41" w14:textId="77777777" w:rsidR="00D32275" w:rsidRPr="00B20A1C" w:rsidRDefault="00D32275" w:rsidP="00BE0852">
      <w:pPr>
        <w:jc w:val="both"/>
        <w:rPr>
          <w:rFonts w:asciiTheme="minorBidi" w:eastAsia="Arial Unicode MS" w:hAnsiTheme="minorBidi" w:cstheme="minorBidi"/>
        </w:rPr>
      </w:pPr>
    </w:p>
    <w:p w14:paraId="733E0265" w14:textId="77777777" w:rsidR="00D32275" w:rsidRPr="00B20A1C" w:rsidRDefault="00D32275" w:rsidP="00BE0852">
      <w:pPr>
        <w:jc w:val="both"/>
        <w:rPr>
          <w:rFonts w:asciiTheme="minorBidi" w:eastAsia="Arial Unicode MS" w:hAnsiTheme="minorBidi" w:cstheme="minorBidi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20A1C" w14:paraId="31FFEF3A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6F398E" w14:textId="3238AA5E" w:rsidR="00BE0852" w:rsidRPr="00B20A1C" w:rsidRDefault="00094B3A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</w:rPr>
              <w:t>2</w:t>
            </w:r>
            <w:r w:rsidR="007211B1" w:rsidRPr="00B20A1C">
              <w:rPr>
                <w:rFonts w:asciiTheme="minorBidi" w:hAnsiTheme="minorBidi" w:cstheme="minorBidi"/>
              </w:rPr>
              <w:t>2</w:t>
            </w:r>
            <w:r w:rsidR="00BE0852" w:rsidRPr="00B20A1C">
              <w:rPr>
                <w:rFonts w:asciiTheme="minorBidi" w:hAnsiTheme="minorBidi" w:cstheme="minorBidi"/>
              </w:rPr>
              <w:tab/>
            </w:r>
            <w:r w:rsidR="00BE0852" w:rsidRPr="00B20A1C">
              <w:rPr>
                <w:rFonts w:asciiTheme="minorBidi" w:hAnsiTheme="minorBidi" w:cstheme="minorBidi"/>
                <w:cs/>
              </w:rPr>
              <w:t>ภาษีเงินได้รอ</w:t>
            </w:r>
            <w:r w:rsidR="00FE3DB9" w:rsidRPr="00B20A1C">
              <w:rPr>
                <w:rFonts w:asciiTheme="minorBidi" w:hAnsiTheme="minorBidi" w:cstheme="minorBidi" w:hint="cs"/>
                <w:cs/>
              </w:rPr>
              <w:t>การ</w:t>
            </w:r>
            <w:r w:rsidR="00BE0852" w:rsidRPr="00B20A1C">
              <w:rPr>
                <w:rFonts w:asciiTheme="minorBidi" w:hAnsiTheme="minorBidi" w:cstheme="minorBidi"/>
                <w:cs/>
              </w:rPr>
              <w:t>ตัดบัญชี</w:t>
            </w:r>
          </w:p>
        </w:tc>
      </w:tr>
    </w:tbl>
    <w:p w14:paraId="42895A76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2A604B44" w14:textId="55B6F376" w:rsidR="00BE0852" w:rsidRPr="00B20A1C" w:rsidRDefault="00BE0852" w:rsidP="00BE0852">
      <w:pPr>
        <w:jc w:val="both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สินทรัพย์และหนี้สินภาษีเงินได้รอการตัดบัญชี</w:t>
      </w:r>
      <w:r w:rsidR="0091436B" w:rsidRPr="00B20A1C">
        <w:rPr>
          <w:rFonts w:asciiTheme="minorBidi" w:eastAsia="Arial Unicode MS" w:hAnsiTheme="minorBidi" w:cstheme="minorBidi" w:hint="cs"/>
          <w:cs/>
        </w:rPr>
        <w:t xml:space="preserve"> </w:t>
      </w:r>
      <w:r w:rsidR="0091436B" w:rsidRPr="00B20A1C">
        <w:rPr>
          <w:rFonts w:asciiTheme="minorBidi" w:eastAsia="Arial Unicode MS" w:hAnsiTheme="minorBidi" w:cs="Cordia New"/>
          <w:cs/>
        </w:rPr>
        <w:t>ประกอบด้วย</w:t>
      </w:r>
    </w:p>
    <w:p w14:paraId="4B3446D8" w14:textId="77777777" w:rsidR="00BE0852" w:rsidRPr="00B20A1C" w:rsidRDefault="00BE0852" w:rsidP="00BE0852">
      <w:pPr>
        <w:jc w:val="both"/>
        <w:rPr>
          <w:rFonts w:asciiTheme="minorBidi" w:eastAsia="Arial Unicode MS" w:hAnsiTheme="minorBidi" w:cstheme="minorBidi"/>
          <w:sz w:val="20"/>
          <w:szCs w:val="20"/>
          <w:cs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20A1C" w14:paraId="527CFC04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EAFD3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C05F3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B20A1C" w14:paraId="2237C9A7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CFCE6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DEB60E" w14:textId="77777777" w:rsidR="00BE0852" w:rsidRPr="00B20A1C" w:rsidRDefault="00BE0852" w:rsidP="00757B0A">
            <w:pPr>
              <w:ind w:right="-120"/>
              <w:jc w:val="center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FB2143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C42D0D" w:rsidRPr="00B20A1C" w14:paraId="17AFB53E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FDBFE" w14:textId="77777777" w:rsidR="00C42D0D" w:rsidRPr="00B20A1C" w:rsidRDefault="00C42D0D" w:rsidP="00C42D0D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76E53" w14:textId="1EA01869" w:rsidR="00C42D0D" w:rsidRPr="00B20A1C" w:rsidRDefault="00094B3A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31</w:t>
            </w:r>
            <w:r w:rsidR="00C42D0D" w:rsidRPr="00B20A1C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 </w:t>
            </w:r>
            <w:r w:rsidR="00C42D0D" w:rsidRPr="00B20A1C">
              <w:rPr>
                <w:rFonts w:asciiTheme="minorBidi" w:eastAsia="Arial Unicode MS" w:hAnsiTheme="minorBidi" w:cs="Cordia New"/>
                <w:b/>
                <w:bCs/>
                <w:cs/>
                <w:lang w:val="en-GB"/>
              </w:rPr>
              <w:t xml:space="preserve">ธันวาคม 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031D4" w14:textId="5582AC39" w:rsidR="00C42D0D" w:rsidRPr="00B20A1C" w:rsidRDefault="00094B3A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31</w:t>
            </w:r>
            <w:r w:rsidR="00C42D0D" w:rsidRPr="00B20A1C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 </w:t>
            </w:r>
            <w:r w:rsidR="00C42D0D" w:rsidRPr="00B20A1C">
              <w:rPr>
                <w:rFonts w:asciiTheme="minorBidi" w:eastAsia="Arial Unicode MS" w:hAnsiTheme="minorBidi" w:cs="Cordia New"/>
                <w:b/>
                <w:bCs/>
                <w:cs/>
              </w:rPr>
              <w:t xml:space="preserve">ธันวาคม 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47D63" w14:textId="554E3569" w:rsidR="00C42D0D" w:rsidRPr="00B20A1C" w:rsidRDefault="00094B3A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31</w:t>
            </w:r>
            <w:r w:rsidR="00C42D0D" w:rsidRPr="00B20A1C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 </w:t>
            </w:r>
            <w:r w:rsidR="00C42D0D" w:rsidRPr="00B20A1C">
              <w:rPr>
                <w:rFonts w:asciiTheme="minorBidi" w:eastAsia="Arial Unicode MS" w:hAnsiTheme="minorBidi" w:cs="Cordia New"/>
                <w:b/>
                <w:bCs/>
                <w:cs/>
                <w:lang w:val="en-GB"/>
              </w:rPr>
              <w:t xml:space="preserve">ธันวาคม 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B23F9" w14:textId="791826BA" w:rsidR="00C42D0D" w:rsidRPr="00B20A1C" w:rsidRDefault="00094B3A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31</w:t>
            </w:r>
            <w:r w:rsidR="00C42D0D" w:rsidRPr="00B20A1C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 </w:t>
            </w:r>
            <w:r w:rsidR="00C42D0D" w:rsidRPr="00B20A1C">
              <w:rPr>
                <w:rFonts w:asciiTheme="minorBidi" w:eastAsia="Arial Unicode MS" w:hAnsiTheme="minorBidi" w:cs="Cordia New"/>
                <w:b/>
                <w:bCs/>
                <w:cs/>
              </w:rPr>
              <w:t xml:space="preserve">ธันวาคม 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C42D0D" w:rsidRPr="00B20A1C" w14:paraId="3EC2B421" w14:textId="77777777" w:rsidTr="00C42D0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C8BE54" w14:textId="2472E8F6" w:rsidR="00C42D0D" w:rsidRPr="00B20A1C" w:rsidRDefault="00C42D0D" w:rsidP="00C42D0D">
            <w:pPr>
              <w:ind w:left="130" w:hanging="202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A6CD8" w14:textId="34877AEA" w:rsidR="00C42D0D" w:rsidRPr="00B20A1C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4327" w14:textId="1B8DA801" w:rsidR="00C42D0D" w:rsidRPr="00B20A1C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32136" w14:textId="6594916D" w:rsidR="00C42D0D" w:rsidRPr="00B20A1C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DD9A1" w14:textId="2FB3B0AD" w:rsidR="00C42D0D" w:rsidRPr="00B20A1C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</w:tr>
      <w:tr w:rsidR="00D41C8A" w:rsidRPr="00B20A1C" w14:paraId="05306383" w14:textId="77777777" w:rsidTr="00C42D0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E73A285" w14:textId="6EA5C128" w:rsidR="00D41C8A" w:rsidRPr="00B20A1C" w:rsidRDefault="00D41C8A" w:rsidP="00D41C8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EC60B" w14:textId="14C82247" w:rsidR="00D41C8A" w:rsidRPr="00B20A1C" w:rsidRDefault="00D41C8A" w:rsidP="00D41C8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08C68" w14:textId="66D13CE6" w:rsidR="00D41C8A" w:rsidRPr="00B20A1C" w:rsidRDefault="00D41C8A" w:rsidP="00D41C8A">
            <w:pPr>
              <w:ind w:left="-40" w:right="-72"/>
              <w:jc w:val="right"/>
              <w:rPr>
                <w:rFonts w:asciiTheme="minorBidi" w:eastAsia="Arial Unicode MS" w:hAnsiTheme="minorBidi" w:cs="Cordia New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747A6" w14:textId="11B9C40D" w:rsidR="00D41C8A" w:rsidRPr="00B20A1C" w:rsidRDefault="00D41C8A" w:rsidP="00D41C8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18,274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48B4A" w14:textId="2C0EE53E" w:rsidR="00D41C8A" w:rsidRPr="00B20A1C" w:rsidRDefault="00D41C8A" w:rsidP="00D41C8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32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125</w:t>
            </w:r>
          </w:p>
        </w:tc>
      </w:tr>
      <w:tr w:rsidR="00D41C8A" w:rsidRPr="00B20A1C" w14:paraId="35850F62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852A22" w14:textId="77777777" w:rsidR="00D41C8A" w:rsidRPr="00B20A1C" w:rsidRDefault="00D41C8A" w:rsidP="00D41C8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E3384" w14:textId="5CD7AD39" w:rsidR="00D41C8A" w:rsidRPr="00B20A1C" w:rsidRDefault="00D41C8A" w:rsidP="00D41C8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(1,526)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B2EA2" w14:textId="51946EA1" w:rsidR="00D41C8A" w:rsidRPr="00B20A1C" w:rsidRDefault="00D41C8A" w:rsidP="00D41C8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575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8FB54" w14:textId="1EA2F22E" w:rsidR="00D41C8A" w:rsidRPr="00B20A1C" w:rsidRDefault="00D41C8A" w:rsidP="00D41C8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(52,238)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EB6BC" w14:textId="7BF17A50" w:rsidR="00D41C8A" w:rsidRPr="00B20A1C" w:rsidRDefault="00D41C8A" w:rsidP="00D41C8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54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449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</w:tr>
      <w:tr w:rsidR="00D41C8A" w:rsidRPr="00B20A1C" w14:paraId="7E317EC4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ABE836" w14:textId="77777777" w:rsidR="00D41C8A" w:rsidRPr="00B20A1C" w:rsidRDefault="00D41C8A" w:rsidP="00D41C8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82FA3" w14:textId="591D3CB8" w:rsidR="00D41C8A" w:rsidRPr="00B20A1C" w:rsidRDefault="00D41C8A" w:rsidP="00D41C8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(992)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48801E" w14:textId="02A35E03" w:rsidR="00D41C8A" w:rsidRPr="00B20A1C" w:rsidRDefault="00D41C8A" w:rsidP="00D41C8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646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7DB23" w14:textId="6C317ED0" w:rsidR="00D41C8A" w:rsidRPr="00B20A1C" w:rsidRDefault="00D41C8A" w:rsidP="00D41C8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(33,964)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E9831" w14:textId="5AD26047" w:rsidR="00D41C8A" w:rsidRPr="00B20A1C" w:rsidRDefault="00D41C8A" w:rsidP="00D41C8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22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324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</w:tr>
    </w:tbl>
    <w:p w14:paraId="31214F44" w14:textId="22BF1EED" w:rsidR="00D8042C" w:rsidRPr="00B20A1C" w:rsidRDefault="00D8042C" w:rsidP="00BE0852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20A1C" w14:paraId="3BD9C7A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B37CE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8C4FC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B20A1C" w14:paraId="6899B78D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CE573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8B44D1" w14:textId="77777777" w:rsidR="00BE0852" w:rsidRPr="00B20A1C" w:rsidRDefault="00BE0852" w:rsidP="00C33463">
            <w:pPr>
              <w:ind w:right="-120"/>
              <w:jc w:val="center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DBF02D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C42D0D" w:rsidRPr="00B20A1C" w14:paraId="5DBC42D8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387D1" w14:textId="77777777" w:rsidR="00C42D0D" w:rsidRPr="00B20A1C" w:rsidRDefault="00C42D0D" w:rsidP="00C42D0D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E56D6" w14:textId="518639EB" w:rsidR="00C42D0D" w:rsidRPr="00B20A1C" w:rsidRDefault="00094B3A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31</w:t>
            </w:r>
            <w:r w:rsidR="00C42D0D" w:rsidRPr="00B20A1C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 </w:t>
            </w:r>
            <w:r w:rsidR="00C42D0D" w:rsidRPr="00B20A1C">
              <w:rPr>
                <w:rFonts w:asciiTheme="minorBidi" w:eastAsia="Arial Unicode MS" w:hAnsiTheme="minorBidi" w:cs="Cordia New"/>
                <w:b/>
                <w:bCs/>
                <w:cs/>
                <w:lang w:val="en-GB"/>
              </w:rPr>
              <w:t xml:space="preserve">ธันวาคม 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61799" w14:textId="3FA875DE" w:rsidR="00C42D0D" w:rsidRPr="00B20A1C" w:rsidRDefault="00094B3A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31</w:t>
            </w:r>
            <w:r w:rsidR="00C42D0D" w:rsidRPr="00B20A1C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 </w:t>
            </w:r>
            <w:r w:rsidR="00C42D0D" w:rsidRPr="00B20A1C">
              <w:rPr>
                <w:rFonts w:asciiTheme="minorBidi" w:eastAsia="Arial Unicode MS" w:hAnsiTheme="minorBidi" w:cs="Cordia New"/>
                <w:b/>
                <w:bCs/>
                <w:cs/>
              </w:rPr>
              <w:t xml:space="preserve">ธันวาคม 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429D7" w14:textId="7C03FD1D" w:rsidR="00C42D0D" w:rsidRPr="00B20A1C" w:rsidRDefault="00094B3A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31</w:t>
            </w:r>
            <w:r w:rsidR="00C42D0D" w:rsidRPr="00B20A1C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 </w:t>
            </w:r>
            <w:r w:rsidR="00C42D0D" w:rsidRPr="00B20A1C">
              <w:rPr>
                <w:rFonts w:asciiTheme="minorBidi" w:eastAsia="Arial Unicode MS" w:hAnsiTheme="minorBidi" w:cs="Cordia New"/>
                <w:b/>
                <w:bCs/>
                <w:cs/>
                <w:lang w:val="en-GB"/>
              </w:rPr>
              <w:t xml:space="preserve">ธันวาคม 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5EE1B" w14:textId="17EC5BEC" w:rsidR="00C42D0D" w:rsidRPr="00B20A1C" w:rsidRDefault="00094B3A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31</w:t>
            </w:r>
            <w:r w:rsidR="00C42D0D" w:rsidRPr="00B20A1C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 </w:t>
            </w:r>
            <w:r w:rsidR="00C42D0D" w:rsidRPr="00B20A1C">
              <w:rPr>
                <w:rFonts w:asciiTheme="minorBidi" w:eastAsia="Arial Unicode MS" w:hAnsiTheme="minorBidi" w:cs="Cordia New"/>
                <w:b/>
                <w:bCs/>
                <w:cs/>
              </w:rPr>
              <w:t xml:space="preserve">ธันวาคม </w:t>
            </w:r>
            <w:r w:rsidR="004E5ACA"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C42D0D" w:rsidRPr="00B20A1C" w14:paraId="1F186855" w14:textId="77777777" w:rsidTr="00C42D0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5D4BC9" w14:textId="708005F7" w:rsidR="00C42D0D" w:rsidRPr="00B20A1C" w:rsidRDefault="00C42D0D" w:rsidP="00C42D0D">
            <w:pPr>
              <w:ind w:left="130" w:hanging="202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12667" w14:textId="62EF53E6" w:rsidR="00C42D0D" w:rsidRPr="00B20A1C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B02BA" w14:textId="2D6E0344" w:rsidR="00C42D0D" w:rsidRPr="00B20A1C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7416" w14:textId="6E76CE83" w:rsidR="00C42D0D" w:rsidRPr="00B20A1C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633A7" w14:textId="241DFC8A" w:rsidR="00C42D0D" w:rsidRPr="00B20A1C" w:rsidRDefault="00C42D0D" w:rsidP="00C42D0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</w:tr>
      <w:tr w:rsidR="00752325" w:rsidRPr="00B20A1C" w14:paraId="5B966AC6" w14:textId="77777777" w:rsidTr="00C42D0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DB26C2" w14:textId="15F8D34A" w:rsidR="00752325" w:rsidRPr="00B20A1C" w:rsidRDefault="00752325" w:rsidP="00752325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AACE8" w14:textId="422DDEC6" w:rsidR="00752325" w:rsidRPr="00B20A1C" w:rsidRDefault="00752325" w:rsidP="00752325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27</w:t>
            </w:r>
            <w:r w:rsidR="005A7A76" w:rsidRPr="00B20A1C">
              <w:rPr>
                <w:rFonts w:asciiTheme="minorBidi" w:eastAsia="Arial Unicode MS" w:hAnsiTheme="minorBidi" w:cstheme="minorBidi" w:hint="cs"/>
                <w:cs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7FE3F" w14:textId="45AE9D86" w:rsidR="00752325" w:rsidRPr="00B20A1C" w:rsidRDefault="00752325" w:rsidP="00752325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1990B" w14:textId="7B5A131D" w:rsidR="00752325" w:rsidRPr="00B20A1C" w:rsidRDefault="00752325" w:rsidP="00752325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9,245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912E3" w14:textId="1B090B07" w:rsidR="00752325" w:rsidRPr="00B20A1C" w:rsidRDefault="00752325" w:rsidP="00752325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18</w:t>
            </w:r>
            <w:r w:rsidRPr="00B20A1C">
              <w:rPr>
                <w:rFonts w:asciiTheme="minorBidi" w:eastAsia="Arial Unicode MS" w:hAnsiTheme="minorBidi" w:cstheme="minorBidi"/>
              </w:rPr>
              <w:t>,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958</w:t>
            </w:r>
          </w:p>
        </w:tc>
      </w:tr>
      <w:tr w:rsidR="00752325" w:rsidRPr="00B20A1C" w14:paraId="31BD05B7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667567B" w14:textId="77777777" w:rsidR="00752325" w:rsidRPr="00B20A1C" w:rsidRDefault="00752325" w:rsidP="00752325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D58BE" w14:textId="39863991" w:rsidR="00752325" w:rsidRPr="00B20A1C" w:rsidRDefault="00752325" w:rsidP="00752325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2435F" w14:textId="55B3F41E" w:rsidR="00752325" w:rsidRPr="00B20A1C" w:rsidRDefault="00752325" w:rsidP="00752325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F5EE3" w14:textId="499C4090" w:rsidR="00752325" w:rsidRPr="00B20A1C" w:rsidRDefault="00752325" w:rsidP="00752325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(18)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82055" w14:textId="21A82A57" w:rsidR="00752325" w:rsidRPr="00B20A1C" w:rsidRDefault="00752325" w:rsidP="00752325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752325" w:rsidRPr="00B20A1C" w14:paraId="625ADB11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B911718" w14:textId="77777777" w:rsidR="00752325" w:rsidRPr="00B20A1C" w:rsidRDefault="00752325" w:rsidP="00752325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FD6D9" w14:textId="067AC1F4" w:rsidR="00752325" w:rsidRPr="00B20A1C" w:rsidRDefault="00752325" w:rsidP="00752325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2</w:t>
            </w:r>
            <w:r w:rsidR="005A7A76" w:rsidRPr="00B20A1C">
              <w:rPr>
                <w:rFonts w:asciiTheme="minorBidi" w:eastAsia="Arial Unicode MS" w:hAnsiTheme="minorBidi" w:cstheme="minorBidi" w:hint="cs"/>
                <w:cs/>
              </w:rPr>
              <w:t>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22895" w14:textId="178B200F" w:rsidR="00752325" w:rsidRPr="00B20A1C" w:rsidRDefault="00752325" w:rsidP="00752325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BCF97" w14:textId="0A65A610" w:rsidR="00752325" w:rsidRPr="00B20A1C" w:rsidRDefault="00752325" w:rsidP="00752325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9,227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7D09C" w14:textId="3A7D5EBC" w:rsidR="00752325" w:rsidRPr="00B20A1C" w:rsidRDefault="00752325" w:rsidP="00752325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18</w:t>
            </w:r>
            <w:r w:rsidRPr="00B20A1C">
              <w:rPr>
                <w:rFonts w:asciiTheme="minorBidi" w:eastAsia="Arial Unicode MS" w:hAnsiTheme="minorBidi" w:cstheme="minorBidi"/>
              </w:rPr>
              <w:t>,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958</w:t>
            </w:r>
          </w:p>
        </w:tc>
      </w:tr>
    </w:tbl>
    <w:p w14:paraId="529318AE" w14:textId="0E587A3E" w:rsidR="00BE0852" w:rsidRPr="00B20A1C" w:rsidRDefault="00BE0852" w:rsidP="00BE0852">
      <w:pPr>
        <w:jc w:val="both"/>
        <w:rPr>
          <w:rFonts w:asciiTheme="minorBidi" w:eastAsia="Arial Unicode MS" w:hAnsiTheme="minorBidi" w:cstheme="minorBidi"/>
          <w:cs/>
        </w:rPr>
        <w:sectPr w:rsidR="00BE0852" w:rsidRPr="00B20A1C" w:rsidSect="006D7DF4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7026AE90" w14:textId="2DAAD920" w:rsidR="00BE0852" w:rsidRPr="00B20A1C" w:rsidRDefault="00BE0852" w:rsidP="00BE0852">
      <w:pPr>
        <w:jc w:val="both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703C4F9" w14:textId="4D2753F5" w:rsidR="00BE0852" w:rsidRPr="00B20A1C" w:rsidRDefault="00BE0852" w:rsidP="00BE0852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pPr w:leftFromText="180" w:rightFromText="180" w:vertAnchor="text" w:tblpY="1"/>
        <w:tblOverlap w:val="never"/>
        <w:tblW w:w="9360" w:type="dxa"/>
        <w:tblLayout w:type="fixed"/>
        <w:tblLook w:val="01C0" w:firstRow="0" w:lastRow="1" w:firstColumn="1" w:lastColumn="1" w:noHBand="0" w:noVBand="0"/>
      </w:tblPr>
      <w:tblGrid>
        <w:gridCol w:w="4752"/>
        <w:gridCol w:w="1152"/>
        <w:gridCol w:w="1152"/>
        <w:gridCol w:w="1152"/>
        <w:gridCol w:w="1152"/>
      </w:tblGrid>
      <w:tr w:rsidR="00C42D0D" w:rsidRPr="00B20A1C" w14:paraId="01B256D7" w14:textId="77777777" w:rsidTr="00DB6FBE">
        <w:tc>
          <w:tcPr>
            <w:tcW w:w="4752" w:type="dxa"/>
          </w:tcPr>
          <w:p w14:paraId="5F28FCFC" w14:textId="77777777" w:rsidR="00C42D0D" w:rsidRPr="00B20A1C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E488E" w14:textId="77777777" w:rsidR="00C42D0D" w:rsidRPr="00B20A1C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C42D0D" w:rsidRPr="00B20A1C" w14:paraId="1738FE08" w14:textId="77777777" w:rsidTr="00DB6FBE">
        <w:tc>
          <w:tcPr>
            <w:tcW w:w="4752" w:type="dxa"/>
          </w:tcPr>
          <w:p w14:paraId="31BA351F" w14:textId="77777777" w:rsidR="00C42D0D" w:rsidRPr="00B20A1C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4B6E3" w14:textId="77777777" w:rsidR="00C42D0D" w:rsidRPr="00B20A1C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C42D0D" w:rsidRPr="00B20A1C" w14:paraId="3C345BE6" w14:textId="77777777" w:rsidTr="000358A6">
        <w:tc>
          <w:tcPr>
            <w:tcW w:w="4752" w:type="dxa"/>
          </w:tcPr>
          <w:p w14:paraId="00762B0A" w14:textId="77777777" w:rsidR="00C42D0D" w:rsidRPr="00B20A1C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DBF9A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378C4DCA" w14:textId="4089C151" w:rsidR="00C42D0D" w:rsidRPr="00B20A1C" w:rsidRDefault="00094B3A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="00C42D0D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1C911155" w14:textId="786E88B0" w:rsidR="00C42D0D" w:rsidRPr="00B20A1C" w:rsidRDefault="004E5ACA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2A048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B98AF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  <w:r w:rsidRPr="00B20A1C">
              <w:rPr>
                <w:rFonts w:asciiTheme="minorBidi" w:hAnsiTheme="minorBidi" w:cstheme="minorBidi"/>
                <w:b/>
                <w:bCs/>
                <w:spacing w:val="-8"/>
                <w:cs/>
                <w:lang w:val="en-US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A9E48" w14:textId="77777777" w:rsidR="00C42D0D" w:rsidRPr="00B20A1C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48773262" w14:textId="63031B0C" w:rsidR="00C42D0D" w:rsidRPr="00B20A1C" w:rsidRDefault="00094B3A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  <w:t>31</w:t>
            </w:r>
            <w:r w:rsidR="00C42D0D" w:rsidRPr="00B20A1C"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  <w:t xml:space="preserve"> </w:t>
            </w:r>
            <w:r w:rsidR="00C42D0D" w:rsidRPr="00B20A1C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</w:p>
          <w:p w14:paraId="1FD4A7C1" w14:textId="17219DEF" w:rsidR="00C42D0D" w:rsidRPr="00B20A1C" w:rsidRDefault="004E5ACA" w:rsidP="00C42D0D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C42D0D" w:rsidRPr="00B20A1C" w14:paraId="22E3EE08" w14:textId="77777777" w:rsidTr="000358A6">
        <w:tc>
          <w:tcPr>
            <w:tcW w:w="4752" w:type="dxa"/>
            <w:vAlign w:val="bottom"/>
          </w:tcPr>
          <w:p w14:paraId="3FB656A7" w14:textId="77777777" w:rsidR="00C42D0D" w:rsidRPr="00B20A1C" w:rsidRDefault="00C42D0D" w:rsidP="00C42D0D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7252D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A0763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A4B37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564AC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</w:tr>
      <w:tr w:rsidR="00094B3A" w:rsidRPr="00B20A1C" w14:paraId="626417BF" w14:textId="77777777" w:rsidTr="000358A6">
        <w:tc>
          <w:tcPr>
            <w:tcW w:w="4752" w:type="dxa"/>
            <w:vAlign w:val="bottom"/>
          </w:tcPr>
          <w:p w14:paraId="1D2F70B1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02EA3A" w14:textId="77777777" w:rsidR="00094B3A" w:rsidRPr="00B20A1C" w:rsidRDefault="00094B3A" w:rsidP="00094B3A">
            <w:pPr>
              <w:ind w:right="-8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E08830" w14:textId="77777777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D58077" w14:textId="77777777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E94760" w14:textId="77777777" w:rsidR="00094B3A" w:rsidRPr="00B20A1C" w:rsidRDefault="00094B3A" w:rsidP="00094B3A">
            <w:pPr>
              <w:ind w:right="-8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811606" w:rsidRPr="00B20A1C" w14:paraId="3281E652" w14:textId="77777777" w:rsidTr="000358A6">
        <w:tc>
          <w:tcPr>
            <w:tcW w:w="4752" w:type="dxa"/>
            <w:vAlign w:val="bottom"/>
          </w:tcPr>
          <w:p w14:paraId="34EFED8D" w14:textId="77777777" w:rsidR="00811606" w:rsidRPr="00B20A1C" w:rsidRDefault="00811606" w:rsidP="00811606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791B07" w14:textId="68771DAA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0ECF76" w14:textId="5BF991B8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(79)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399558" w14:textId="10581E68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F4C6F7" w14:textId="1F93381A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915</w:t>
            </w:r>
          </w:p>
        </w:tc>
      </w:tr>
      <w:tr w:rsidR="00811606" w:rsidRPr="00B20A1C" w14:paraId="644413EE" w14:textId="77777777" w:rsidTr="000358A6">
        <w:tc>
          <w:tcPr>
            <w:tcW w:w="4752" w:type="dxa"/>
            <w:vAlign w:val="bottom"/>
          </w:tcPr>
          <w:p w14:paraId="3C6DA38B" w14:textId="77777777" w:rsidR="00811606" w:rsidRPr="00B20A1C" w:rsidRDefault="00811606" w:rsidP="00811606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27D779" w14:textId="4DBA27D7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821DD6" w14:textId="6DDBF963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BF95A0" w14:textId="2AFB30CB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B080A5" w14:textId="018BAFE5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67</w:t>
            </w:r>
          </w:p>
        </w:tc>
      </w:tr>
      <w:tr w:rsidR="00811606" w:rsidRPr="00B20A1C" w14:paraId="17BFDEBC" w14:textId="77777777" w:rsidTr="000358A6">
        <w:tc>
          <w:tcPr>
            <w:tcW w:w="4752" w:type="dxa"/>
            <w:vAlign w:val="bottom"/>
          </w:tcPr>
          <w:p w14:paraId="22BD7112" w14:textId="77777777" w:rsidR="00811606" w:rsidRPr="00B20A1C" w:rsidRDefault="00811606" w:rsidP="0081160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A790AF" w14:textId="3C150A0D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667EEA" w14:textId="66E796FE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1F9BB8" w14:textId="5D986DF5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9CF715" w14:textId="3BBF3396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</w:t>
            </w:r>
          </w:p>
        </w:tc>
      </w:tr>
      <w:tr w:rsidR="00811606" w:rsidRPr="00B20A1C" w14:paraId="54DE2FC6" w14:textId="77777777" w:rsidTr="000358A6">
        <w:tc>
          <w:tcPr>
            <w:tcW w:w="4752" w:type="dxa"/>
            <w:vAlign w:val="bottom"/>
          </w:tcPr>
          <w:p w14:paraId="36D0A0AC" w14:textId="77777777" w:rsidR="00811606" w:rsidRPr="00B20A1C" w:rsidRDefault="00811606" w:rsidP="0081160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B0C02C" w14:textId="4975813B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C94216" w14:textId="312AC454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(81)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F90142" w14:textId="50BAA541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A108DE" w14:textId="2362872E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35</w:t>
            </w:r>
          </w:p>
        </w:tc>
      </w:tr>
      <w:tr w:rsidR="00811606" w:rsidRPr="00B20A1C" w14:paraId="29CFA857" w14:textId="77777777" w:rsidTr="000358A6">
        <w:tc>
          <w:tcPr>
            <w:tcW w:w="4752" w:type="dxa"/>
            <w:vAlign w:val="bottom"/>
          </w:tcPr>
          <w:p w14:paraId="6ADB93F9" w14:textId="77777777" w:rsidR="00811606" w:rsidRPr="00B20A1C" w:rsidRDefault="00811606" w:rsidP="0081160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C89785" w14:textId="449DC53B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6977B3" w14:textId="15E8BE04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21D236" w14:textId="1CCE4BD0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C6F5C7" w14:textId="313F326C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16</w:t>
            </w:r>
          </w:p>
        </w:tc>
      </w:tr>
      <w:tr w:rsidR="00811606" w:rsidRPr="00B20A1C" w14:paraId="1D7BA41E" w14:textId="77777777" w:rsidTr="000358A6">
        <w:tc>
          <w:tcPr>
            <w:tcW w:w="4752" w:type="dxa"/>
            <w:vAlign w:val="bottom"/>
          </w:tcPr>
          <w:p w14:paraId="1E79CB4D" w14:textId="77777777" w:rsidR="00811606" w:rsidRPr="00B20A1C" w:rsidRDefault="00811606" w:rsidP="0081160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791D91" w14:textId="28934A51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702049" w14:textId="607E1420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937DD8" w14:textId="5FD706FC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4086AE" w14:textId="5733D8F2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130</w:t>
            </w:r>
          </w:p>
        </w:tc>
      </w:tr>
      <w:tr w:rsidR="00811606" w:rsidRPr="00B20A1C" w14:paraId="7FD5A42A" w14:textId="77777777" w:rsidTr="000358A6">
        <w:tc>
          <w:tcPr>
            <w:tcW w:w="4752" w:type="dxa"/>
            <w:vAlign w:val="bottom"/>
          </w:tcPr>
          <w:p w14:paraId="2B53E3BF" w14:textId="77777777" w:rsidR="00811606" w:rsidRPr="00B20A1C" w:rsidRDefault="00811606" w:rsidP="0081160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54EFDA" w14:textId="5650AA04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825363" w14:textId="7B16AF3A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C5EAF6" w14:textId="304D32D1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6F8F35" w14:textId="1CA34163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58</w:t>
            </w:r>
          </w:p>
        </w:tc>
      </w:tr>
      <w:tr w:rsidR="00811606" w:rsidRPr="00B20A1C" w14:paraId="3CA4FB78" w14:textId="77777777" w:rsidTr="000358A6">
        <w:tc>
          <w:tcPr>
            <w:tcW w:w="4752" w:type="dxa"/>
            <w:vAlign w:val="bottom"/>
          </w:tcPr>
          <w:p w14:paraId="4207DD23" w14:textId="17FE3D43" w:rsidR="00811606" w:rsidRPr="00B20A1C" w:rsidRDefault="00811606" w:rsidP="00811606">
            <w:pPr>
              <w:ind w:left="75" w:right="-72" w:hanging="180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 w:hint="cs"/>
                <w:cs/>
              </w:rPr>
              <w:t>ต้นทุนที่สามารถนำไปใช้เป็นค่าใช้จ่ายทางภาษีในอนาคต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BB678C" w14:textId="174BCB44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804BEA" w14:textId="3E10350D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ED129F" w14:textId="0ED01582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F275FB" w14:textId="5FD5D146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24</w:t>
            </w:r>
          </w:p>
        </w:tc>
      </w:tr>
      <w:tr w:rsidR="00811606" w:rsidRPr="00B20A1C" w14:paraId="31D3725D" w14:textId="77777777" w:rsidTr="000358A6">
        <w:tc>
          <w:tcPr>
            <w:tcW w:w="4752" w:type="dxa"/>
            <w:vAlign w:val="bottom"/>
          </w:tcPr>
          <w:p w14:paraId="205009E8" w14:textId="77777777" w:rsidR="00811606" w:rsidRPr="00B20A1C" w:rsidRDefault="00811606" w:rsidP="0081160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8BE8E" w14:textId="0D55E51C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32D0C" w14:textId="28CA5B59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(40)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3E892" w14:textId="761F34E7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CA7EF" w14:textId="263D7E60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76</w:t>
            </w:r>
          </w:p>
        </w:tc>
      </w:tr>
      <w:tr w:rsidR="00811606" w:rsidRPr="00B20A1C" w14:paraId="5FB633AE" w14:textId="77777777" w:rsidTr="000C0A0C">
        <w:tc>
          <w:tcPr>
            <w:tcW w:w="4752" w:type="dxa"/>
            <w:vAlign w:val="bottom"/>
          </w:tcPr>
          <w:p w14:paraId="17D71AE7" w14:textId="77777777" w:rsidR="00811606" w:rsidRPr="00B20A1C" w:rsidRDefault="00811606" w:rsidP="00811606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FBD7A" w14:textId="30AD6A28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480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4B594" w14:textId="2025F77A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(164)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6DAD0" w14:textId="6B93CB8D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3C0BE" w14:textId="1FF4BDF6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1,324</w:t>
            </w:r>
          </w:p>
        </w:tc>
      </w:tr>
      <w:tr w:rsidR="00811606" w:rsidRPr="00B20A1C" w14:paraId="3018D7AC" w14:textId="77777777" w:rsidTr="000C0A0C">
        <w:tc>
          <w:tcPr>
            <w:tcW w:w="4752" w:type="dxa"/>
            <w:vAlign w:val="bottom"/>
          </w:tcPr>
          <w:p w14:paraId="6BE9814F" w14:textId="0F80DF1A" w:rsidR="00811606" w:rsidRPr="00B20A1C" w:rsidRDefault="00811606" w:rsidP="00811606">
            <w:pPr>
              <w:ind w:left="70" w:right="-72" w:hanging="156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2B180" w14:textId="116339D2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07ACF" w14:textId="0B2842D6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3FBB0" w14:textId="2298D5A0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2FBF5" w14:textId="5C481259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811606" w:rsidRPr="00B20A1C" w14:paraId="1EEAC990" w14:textId="77777777" w:rsidTr="000358A6">
        <w:tc>
          <w:tcPr>
            <w:tcW w:w="4752" w:type="dxa"/>
            <w:vAlign w:val="bottom"/>
          </w:tcPr>
          <w:p w14:paraId="4416AA04" w14:textId="77777777" w:rsidR="00811606" w:rsidRPr="00B20A1C" w:rsidRDefault="00811606" w:rsidP="00811606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2EB3" w14:textId="1003BBFE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D5B4C" w14:textId="53F4B526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(164)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45D62" w14:textId="6DD66452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ED554" w14:textId="54D37EBF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1,324</w:t>
            </w:r>
          </w:p>
        </w:tc>
      </w:tr>
      <w:tr w:rsidR="00811606" w:rsidRPr="00B20A1C" w14:paraId="1BF02EF2" w14:textId="77777777" w:rsidTr="000358A6">
        <w:tc>
          <w:tcPr>
            <w:tcW w:w="4752" w:type="dxa"/>
            <w:vAlign w:val="bottom"/>
          </w:tcPr>
          <w:p w14:paraId="30436F2E" w14:textId="77777777" w:rsidR="00811606" w:rsidRPr="00B20A1C" w:rsidRDefault="00811606" w:rsidP="0081160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D17B2" w14:textId="77777777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2D54A" w14:textId="77777777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D589E" w14:textId="77777777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45A12" w14:textId="77777777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811606" w:rsidRPr="00B20A1C" w14:paraId="1AC81448" w14:textId="77777777" w:rsidTr="000358A6">
        <w:tc>
          <w:tcPr>
            <w:tcW w:w="4752" w:type="dxa"/>
            <w:vAlign w:val="bottom"/>
          </w:tcPr>
          <w:p w14:paraId="6845BB8D" w14:textId="77777777" w:rsidR="00811606" w:rsidRPr="00B20A1C" w:rsidRDefault="00811606" w:rsidP="0081160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38EE8E" w14:textId="6E91B451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24B1B9" w14:textId="50B24106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C2F4E0" w14:textId="617562A3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AA4FE6" w14:textId="6F55F0C9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2,271</w:t>
            </w:r>
          </w:p>
        </w:tc>
      </w:tr>
      <w:tr w:rsidR="00811606" w:rsidRPr="00B20A1C" w14:paraId="4E2EE863" w14:textId="77777777" w:rsidTr="000358A6">
        <w:tc>
          <w:tcPr>
            <w:tcW w:w="4752" w:type="dxa"/>
            <w:vAlign w:val="bottom"/>
          </w:tcPr>
          <w:p w14:paraId="08BECCF3" w14:textId="77777777" w:rsidR="00811606" w:rsidRPr="00B20A1C" w:rsidRDefault="00811606" w:rsidP="0081160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C941FF" w14:textId="52EF7C38" w:rsidR="00811606" w:rsidRPr="00B20A1C" w:rsidRDefault="00F36BC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F5A48F" w14:textId="4F034C99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B6E262" w14:textId="5295A1E1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="00A159C5" w:rsidRPr="00B20A1C">
              <w:rPr>
                <w:rFonts w:asciiTheme="minorBidi" w:hAnsiTheme="minorBidi" w:cstheme="minorBidi"/>
                <w:lang w:val="en-US"/>
              </w:rPr>
              <w:t>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95A6DA" w14:textId="53FA4948" w:rsidR="00811606" w:rsidRPr="00B20A1C" w:rsidRDefault="002F5004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</w:t>
            </w:r>
          </w:p>
        </w:tc>
      </w:tr>
      <w:tr w:rsidR="00811606" w:rsidRPr="00B20A1C" w14:paraId="26A949C0" w14:textId="77777777" w:rsidTr="000358A6">
        <w:tc>
          <w:tcPr>
            <w:tcW w:w="4752" w:type="dxa"/>
            <w:vAlign w:val="bottom"/>
          </w:tcPr>
          <w:p w14:paraId="78960D15" w14:textId="77777777" w:rsidR="00811606" w:rsidRPr="00B20A1C" w:rsidRDefault="00811606" w:rsidP="0081160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0C6C8" w14:textId="2D2A6CBC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6ACB6" w14:textId="062850B2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(5</w:t>
            </w:r>
            <w:r w:rsidR="007D089D" w:rsidRPr="00B20A1C">
              <w:rPr>
                <w:rFonts w:asciiTheme="minorBidi" w:hAnsiTheme="minorBidi" w:cstheme="minorBidi"/>
                <w:lang w:val="en-US"/>
              </w:rPr>
              <w:t>8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CBBF3" w14:textId="6A8A7964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2404B" w14:textId="0FD873EA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</w:t>
            </w:r>
            <w:r w:rsidR="00A969BD" w:rsidRPr="00B20A1C">
              <w:rPr>
                <w:rFonts w:asciiTheme="minorBidi" w:hAnsiTheme="minorBidi" w:cstheme="minorBidi"/>
                <w:lang w:val="en-US"/>
              </w:rPr>
              <w:t>8</w:t>
            </w:r>
          </w:p>
        </w:tc>
      </w:tr>
      <w:tr w:rsidR="00811606" w:rsidRPr="00B20A1C" w14:paraId="2E668061" w14:textId="77777777" w:rsidTr="000358A6">
        <w:tc>
          <w:tcPr>
            <w:tcW w:w="4752" w:type="dxa"/>
            <w:vAlign w:val="bottom"/>
          </w:tcPr>
          <w:p w14:paraId="477F0FAF" w14:textId="77777777" w:rsidR="00811606" w:rsidRPr="00B20A1C" w:rsidRDefault="00811606" w:rsidP="00811606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8A9B" w14:textId="10C52972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10</w:t>
            </w:r>
            <w:r w:rsidR="007F2C81" w:rsidRPr="00B20A1C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75AEF" w14:textId="17517E08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18</w:t>
            </w:r>
            <w:r w:rsidR="007D089D" w:rsidRPr="00B20A1C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88221" w14:textId="1EF2B53A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="00A159C5" w:rsidRPr="00B20A1C">
              <w:rPr>
                <w:rFonts w:asciiTheme="minorBidi" w:hAnsiTheme="minorBidi" w:cstheme="minorBidi"/>
                <w:lang w:val="en-US"/>
              </w:rPr>
              <w:t>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BA1AF" w14:textId="2A628A52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2,29</w:t>
            </w:r>
            <w:r w:rsidR="00A159C5" w:rsidRPr="00B20A1C">
              <w:rPr>
                <w:rFonts w:asciiTheme="minorBidi" w:hAnsiTheme="minorBidi" w:cstheme="minorBidi"/>
                <w:lang w:val="en-US"/>
              </w:rPr>
              <w:t>1</w:t>
            </w:r>
          </w:p>
        </w:tc>
      </w:tr>
      <w:tr w:rsidR="00811606" w:rsidRPr="00B20A1C" w14:paraId="3ED02E8F" w14:textId="77777777" w:rsidTr="000358A6">
        <w:tc>
          <w:tcPr>
            <w:tcW w:w="4752" w:type="dxa"/>
            <w:vAlign w:val="bottom"/>
          </w:tcPr>
          <w:p w14:paraId="2D57DFDB" w14:textId="252FE41A" w:rsidR="00811606" w:rsidRPr="00B20A1C" w:rsidRDefault="00811606" w:rsidP="00811606">
            <w:pPr>
              <w:ind w:left="70" w:right="-72" w:hanging="156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3AD80" w14:textId="6B4CD15E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3D248" w14:textId="288E67A2" w:rsidR="00811606" w:rsidRPr="00B20A1C" w:rsidRDefault="00A159C5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6D245" w14:textId="197FBC10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6A18C" w14:textId="491C0690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</w:t>
            </w:r>
            <w:r w:rsidR="00A159C5" w:rsidRPr="00B20A1C">
              <w:rPr>
                <w:rFonts w:asciiTheme="minorBidi" w:hAnsiTheme="minorBidi" w:cstheme="minorBidi"/>
                <w:lang w:val="en-US"/>
              </w:rPr>
              <w:t>5</w:t>
            </w:r>
          </w:p>
        </w:tc>
      </w:tr>
      <w:tr w:rsidR="00811606" w:rsidRPr="00B20A1C" w14:paraId="279504CF" w14:textId="77777777" w:rsidTr="000358A6">
        <w:tc>
          <w:tcPr>
            <w:tcW w:w="4752" w:type="dxa"/>
            <w:vAlign w:val="bottom"/>
          </w:tcPr>
          <w:p w14:paraId="5396EE5A" w14:textId="77777777" w:rsidR="00811606" w:rsidRPr="00B20A1C" w:rsidRDefault="00811606" w:rsidP="00811606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2DAB2" w14:textId="69D7370A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12</w:t>
            </w:r>
            <w:r w:rsidR="002A5A63" w:rsidRPr="00B20A1C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CBCFF" w14:textId="2759B32F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19</w:t>
            </w:r>
            <w:r w:rsidR="002F5004" w:rsidRPr="00B20A1C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B76C6" w14:textId="70C7BF18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="00A159C5" w:rsidRPr="00B20A1C">
              <w:rPr>
                <w:rFonts w:asciiTheme="minorBidi" w:hAnsiTheme="minorBidi" w:cstheme="minorBidi"/>
                <w:lang w:val="en-US"/>
              </w:rPr>
              <w:t>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D2A1B" w14:textId="5FA70FDA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2,316</w:t>
            </w:r>
          </w:p>
        </w:tc>
      </w:tr>
      <w:tr w:rsidR="00811606" w:rsidRPr="00B20A1C" w14:paraId="31EF8EC8" w14:textId="77777777" w:rsidTr="000358A6">
        <w:tc>
          <w:tcPr>
            <w:tcW w:w="4752" w:type="dxa"/>
            <w:vAlign w:val="bottom"/>
          </w:tcPr>
          <w:p w14:paraId="1AE6391E" w14:textId="77777777" w:rsidR="00811606" w:rsidRPr="00B20A1C" w:rsidRDefault="00811606" w:rsidP="00811606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9E50E" w14:textId="18374B16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64</w:t>
            </w:r>
            <w:r w:rsidR="002A5A63" w:rsidRPr="00B20A1C">
              <w:rPr>
                <w:rFonts w:asciiTheme="minorBidi" w:hAnsiTheme="minorBidi" w:cstheme="minorBidi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5038F" w14:textId="5C4D3409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(36</w:t>
            </w:r>
            <w:r w:rsidR="002F5004" w:rsidRPr="00B20A1C">
              <w:rPr>
                <w:rFonts w:asciiTheme="minorBidi" w:hAnsiTheme="minorBidi" w:cstheme="minorBidi"/>
                <w:lang w:val="en-US"/>
              </w:rPr>
              <w:t>0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644A3" w14:textId="4A9860B7" w:rsidR="00811606" w:rsidRPr="00B20A1C" w:rsidRDefault="00811606" w:rsidP="00811606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</w:t>
            </w:r>
            <w:r w:rsidR="00A159C5" w:rsidRPr="00B20A1C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7BFA3" w14:textId="344A44B2" w:rsidR="00811606" w:rsidRPr="00B20A1C" w:rsidRDefault="00811606" w:rsidP="00811606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(992)</w:t>
            </w:r>
          </w:p>
        </w:tc>
      </w:tr>
    </w:tbl>
    <w:p w14:paraId="78CCAD80" w14:textId="77777777" w:rsidR="00C42D0D" w:rsidRPr="00B20A1C" w:rsidRDefault="00C42D0D" w:rsidP="00BE0852">
      <w:pPr>
        <w:jc w:val="both"/>
        <w:rPr>
          <w:rFonts w:asciiTheme="minorBidi" w:eastAsia="Arial Unicode MS" w:hAnsiTheme="minorBidi" w:cstheme="minorBidi"/>
          <w:lang w:val="en-US"/>
        </w:rPr>
      </w:pPr>
    </w:p>
    <w:p w14:paraId="5AB96BDC" w14:textId="7FDA8EBA" w:rsidR="00C42D0D" w:rsidRPr="00B20A1C" w:rsidRDefault="00C42D0D">
      <w:pPr>
        <w:spacing w:after="160" w:line="259" w:lineRule="auto"/>
        <w:rPr>
          <w:rFonts w:asciiTheme="minorBidi" w:eastAsia="Arial Unicode MS" w:hAnsiTheme="minorBidi" w:cstheme="minorBidi"/>
          <w:lang w:val="en-US"/>
        </w:rPr>
      </w:pPr>
      <w:r w:rsidRPr="00B20A1C">
        <w:rPr>
          <w:rFonts w:asciiTheme="minorBidi" w:eastAsia="Arial Unicode MS" w:hAnsiTheme="minorBidi" w:cstheme="minorBidi"/>
          <w:cs/>
          <w:lang w:val="en-US"/>
        </w:rPr>
        <w:br w:type="page"/>
      </w:r>
    </w:p>
    <w:tbl>
      <w:tblPr>
        <w:tblpPr w:leftFromText="180" w:rightFromText="180" w:vertAnchor="text" w:tblpY="1"/>
        <w:tblOverlap w:val="never"/>
        <w:tblW w:w="9360" w:type="dxa"/>
        <w:tblLayout w:type="fixed"/>
        <w:tblLook w:val="01C0" w:firstRow="0" w:lastRow="1" w:firstColumn="1" w:lastColumn="1" w:noHBand="0" w:noVBand="0"/>
      </w:tblPr>
      <w:tblGrid>
        <w:gridCol w:w="4752"/>
        <w:gridCol w:w="1152"/>
        <w:gridCol w:w="1152"/>
        <w:gridCol w:w="1152"/>
        <w:gridCol w:w="1152"/>
      </w:tblGrid>
      <w:tr w:rsidR="00094B3A" w:rsidRPr="00B20A1C" w14:paraId="018F5C55" w14:textId="77777777" w:rsidTr="00D20F61">
        <w:tc>
          <w:tcPr>
            <w:tcW w:w="4752" w:type="dxa"/>
          </w:tcPr>
          <w:p w14:paraId="457D6F78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A15B3" w14:textId="7777777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94B3A" w:rsidRPr="00B20A1C" w14:paraId="6551B39B" w14:textId="77777777" w:rsidTr="00D20F61">
        <w:tc>
          <w:tcPr>
            <w:tcW w:w="4752" w:type="dxa"/>
          </w:tcPr>
          <w:p w14:paraId="73D5D65C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D6B13" w14:textId="7777777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094B3A" w:rsidRPr="00B20A1C" w14:paraId="0DC45F19" w14:textId="77777777" w:rsidTr="00D20F61">
        <w:tc>
          <w:tcPr>
            <w:tcW w:w="4752" w:type="dxa"/>
          </w:tcPr>
          <w:p w14:paraId="0A643D52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11781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533F89DA" w14:textId="3A0730D6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47984FCE" w14:textId="1D621EAD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A62FC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42C86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  <w:r w:rsidRPr="00B20A1C">
              <w:rPr>
                <w:rFonts w:asciiTheme="minorBidi" w:hAnsiTheme="minorBidi" w:cstheme="minorBidi"/>
                <w:b/>
                <w:bCs/>
                <w:spacing w:val="-8"/>
                <w:cs/>
                <w:lang w:val="en-US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CD564" w14:textId="7777777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75732675" w14:textId="5D07FA21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</w:p>
          <w:p w14:paraId="5D973B22" w14:textId="1A24B7E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094B3A" w:rsidRPr="00B20A1C" w14:paraId="272851DC" w14:textId="77777777" w:rsidTr="00D20F61">
        <w:tc>
          <w:tcPr>
            <w:tcW w:w="4752" w:type="dxa"/>
            <w:vAlign w:val="bottom"/>
          </w:tcPr>
          <w:p w14:paraId="4180EA18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17469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BA3E2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AD05E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899FC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</w:tr>
      <w:tr w:rsidR="00094B3A" w:rsidRPr="00B20A1C" w14:paraId="272AA4CA" w14:textId="77777777" w:rsidTr="00D20F61">
        <w:tc>
          <w:tcPr>
            <w:tcW w:w="4752" w:type="dxa"/>
            <w:vAlign w:val="bottom"/>
          </w:tcPr>
          <w:p w14:paraId="50D91B52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F9EDAF" w14:textId="77777777" w:rsidR="00094B3A" w:rsidRPr="00B20A1C" w:rsidRDefault="00094B3A" w:rsidP="00D20F61">
            <w:pPr>
              <w:ind w:right="-8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2024B3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2C9D7F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A3135D" w14:textId="77777777" w:rsidR="00094B3A" w:rsidRPr="00B20A1C" w:rsidRDefault="00094B3A" w:rsidP="00D20F61">
            <w:pPr>
              <w:ind w:right="-8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94B3A" w:rsidRPr="00B20A1C" w14:paraId="5761631E" w14:textId="77777777" w:rsidTr="00D20F61">
        <w:tc>
          <w:tcPr>
            <w:tcW w:w="4752" w:type="dxa"/>
            <w:vAlign w:val="bottom"/>
          </w:tcPr>
          <w:p w14:paraId="2A00903B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A9FFC5" w14:textId="7BA59531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C62EAF" w14:textId="2CEAA8BC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106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F9F52D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3F6DBA" w14:textId="3BCE2D0E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994</w:t>
            </w:r>
          </w:p>
        </w:tc>
      </w:tr>
      <w:tr w:rsidR="00094B3A" w:rsidRPr="00B20A1C" w14:paraId="0BB64CC3" w14:textId="77777777" w:rsidTr="00D20F61">
        <w:tc>
          <w:tcPr>
            <w:tcW w:w="4752" w:type="dxa"/>
            <w:vAlign w:val="bottom"/>
          </w:tcPr>
          <w:p w14:paraId="4E245B20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C8C3AC" w14:textId="655CE383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0790A7" w14:textId="500A281D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45111D" w14:textId="573E1038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AE5317" w14:textId="68209D89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63</w:t>
            </w:r>
          </w:p>
        </w:tc>
      </w:tr>
      <w:tr w:rsidR="00094B3A" w:rsidRPr="00B20A1C" w14:paraId="1AA1D8F8" w14:textId="77777777" w:rsidTr="00D20F61">
        <w:tc>
          <w:tcPr>
            <w:tcW w:w="4752" w:type="dxa"/>
            <w:vAlign w:val="bottom"/>
          </w:tcPr>
          <w:p w14:paraId="6BAB792D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54B739" w14:textId="03D73581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05D38F" w14:textId="51CDEE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91E438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ED3F4B" w14:textId="646DC5FD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</w:t>
            </w:r>
          </w:p>
        </w:tc>
      </w:tr>
      <w:tr w:rsidR="00094B3A" w:rsidRPr="00B20A1C" w14:paraId="30FD640E" w14:textId="77777777" w:rsidTr="00D20F61">
        <w:tc>
          <w:tcPr>
            <w:tcW w:w="4752" w:type="dxa"/>
            <w:vAlign w:val="bottom"/>
          </w:tcPr>
          <w:p w14:paraId="4E0D68D3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7B5279" w14:textId="280EFFE4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23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17D468" w14:textId="2DD78015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119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3C7BB6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62DE78" w14:textId="658BF72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116</w:t>
            </w:r>
          </w:p>
        </w:tc>
      </w:tr>
      <w:tr w:rsidR="00094B3A" w:rsidRPr="00B20A1C" w14:paraId="7C3F15E4" w14:textId="77777777" w:rsidTr="00D20F61">
        <w:tc>
          <w:tcPr>
            <w:tcW w:w="4752" w:type="dxa"/>
            <w:vAlign w:val="bottom"/>
          </w:tcPr>
          <w:p w14:paraId="03F44B5A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FB5C24" w14:textId="5D1F1500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0A9D81" w14:textId="3954C0A9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494232" w14:textId="6548899D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7D33F5" w14:textId="27FD1134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</w:t>
            </w:r>
          </w:p>
        </w:tc>
      </w:tr>
      <w:tr w:rsidR="00094B3A" w:rsidRPr="00B20A1C" w14:paraId="147B3846" w14:textId="77777777" w:rsidTr="00D20F61">
        <w:tc>
          <w:tcPr>
            <w:tcW w:w="4752" w:type="dxa"/>
            <w:vAlign w:val="bottom"/>
          </w:tcPr>
          <w:p w14:paraId="1B37CE81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F9FC4F" w14:textId="5F04DBDC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514D8B" w14:textId="13103A0B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18CE72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B4DC7B" w14:textId="550517D0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134</w:t>
            </w:r>
          </w:p>
        </w:tc>
      </w:tr>
      <w:tr w:rsidR="00094B3A" w:rsidRPr="00B20A1C" w14:paraId="2A99D3F6" w14:textId="77777777" w:rsidTr="00D20F61">
        <w:tc>
          <w:tcPr>
            <w:tcW w:w="4752" w:type="dxa"/>
            <w:vAlign w:val="bottom"/>
          </w:tcPr>
          <w:p w14:paraId="562A83F6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15467D" w14:textId="5F7611F0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3E0640" w14:textId="0B62FDF0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827AC0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ABE5C0" w14:textId="4C930AAB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16</w:t>
            </w:r>
          </w:p>
        </w:tc>
      </w:tr>
      <w:tr w:rsidR="00094B3A" w:rsidRPr="00B20A1C" w14:paraId="236BDE05" w14:textId="77777777" w:rsidTr="00D20F61">
        <w:tc>
          <w:tcPr>
            <w:tcW w:w="4752" w:type="dxa"/>
            <w:vAlign w:val="bottom"/>
          </w:tcPr>
          <w:p w14:paraId="6A655CB5" w14:textId="77777777" w:rsidR="00094B3A" w:rsidRPr="00B20A1C" w:rsidRDefault="00094B3A" w:rsidP="00D20F61">
            <w:pPr>
              <w:ind w:left="75" w:right="-72" w:hanging="180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 w:hint="cs"/>
                <w:cs/>
              </w:rPr>
              <w:t>ต้นทุนที่สามารถนำไปใช้เป็นค่าใช้จ่ายทางภาษีในอนาคต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A26B83" w14:textId="3AF372C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035FAC" w14:textId="50CB8B7D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226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7A3694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8CB797" w14:textId="11086252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26</w:t>
            </w:r>
          </w:p>
        </w:tc>
      </w:tr>
      <w:tr w:rsidR="00094B3A" w:rsidRPr="00B20A1C" w14:paraId="6C27C605" w14:textId="77777777" w:rsidTr="00D20F61">
        <w:tc>
          <w:tcPr>
            <w:tcW w:w="4752" w:type="dxa"/>
            <w:vAlign w:val="bottom"/>
          </w:tcPr>
          <w:p w14:paraId="7C312833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02A30" w14:textId="6CCE377F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F1814" w14:textId="62D8D778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15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B8A4A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4F640" w14:textId="57B0517A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116</w:t>
            </w:r>
          </w:p>
        </w:tc>
      </w:tr>
      <w:tr w:rsidR="00094B3A" w:rsidRPr="00B20A1C" w14:paraId="58BDF62C" w14:textId="77777777" w:rsidTr="00D20F61">
        <w:tc>
          <w:tcPr>
            <w:tcW w:w="4752" w:type="dxa"/>
            <w:vAlign w:val="bottom"/>
          </w:tcPr>
          <w:p w14:paraId="4CE4A6AD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B143C" w14:textId="6A17DD6F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945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43663" w14:textId="269D4553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449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73FB7" w14:textId="09462296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41D3" w14:textId="7EAB65C1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480</w:t>
            </w:r>
          </w:p>
        </w:tc>
      </w:tr>
      <w:tr w:rsidR="00094B3A" w:rsidRPr="00B20A1C" w14:paraId="626DC0FC" w14:textId="77777777" w:rsidTr="00D20F61">
        <w:tc>
          <w:tcPr>
            <w:tcW w:w="4752" w:type="dxa"/>
            <w:vAlign w:val="bottom"/>
          </w:tcPr>
          <w:p w14:paraId="0A99CA82" w14:textId="77777777" w:rsidR="00094B3A" w:rsidRPr="00B20A1C" w:rsidRDefault="00094B3A" w:rsidP="00D20F61">
            <w:pPr>
              <w:ind w:left="70" w:right="-72" w:hanging="156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A8C82" w14:textId="7777777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224E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9E452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923C2" w14:textId="7777777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094B3A" w:rsidRPr="00B20A1C" w14:paraId="6ECE4B3A" w14:textId="77777777" w:rsidTr="00D20F61">
        <w:tc>
          <w:tcPr>
            <w:tcW w:w="4752" w:type="dxa"/>
            <w:vAlign w:val="bottom"/>
          </w:tcPr>
          <w:p w14:paraId="279178F6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A410C" w14:textId="18604518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E2E5E" w14:textId="0BBB2541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449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5B128" w14:textId="1DE5FA5A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9F951" w14:textId="0865A1DF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480</w:t>
            </w:r>
          </w:p>
        </w:tc>
      </w:tr>
      <w:tr w:rsidR="00094B3A" w:rsidRPr="00B20A1C" w14:paraId="54D987FC" w14:textId="77777777" w:rsidTr="00D20F61">
        <w:tc>
          <w:tcPr>
            <w:tcW w:w="4752" w:type="dxa"/>
            <w:vAlign w:val="bottom"/>
          </w:tcPr>
          <w:p w14:paraId="7B28CFC0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6F74D" w14:textId="7777777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A3D3B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BEEBA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23DCC" w14:textId="7777777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94B3A" w:rsidRPr="00B20A1C" w14:paraId="05979326" w14:textId="77777777" w:rsidTr="00D20F61">
        <w:tc>
          <w:tcPr>
            <w:tcW w:w="4752" w:type="dxa"/>
            <w:vAlign w:val="bottom"/>
          </w:tcPr>
          <w:p w14:paraId="3842B653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595794" w14:textId="6963158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81C944" w14:textId="10F1881D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82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132352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3EF707" w14:textId="71B37709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031</w:t>
            </w:r>
          </w:p>
        </w:tc>
      </w:tr>
      <w:tr w:rsidR="00094B3A" w:rsidRPr="00B20A1C" w14:paraId="0144CD79" w14:textId="77777777" w:rsidTr="00D20F61">
        <w:tc>
          <w:tcPr>
            <w:tcW w:w="4752" w:type="dxa"/>
            <w:vAlign w:val="bottom"/>
          </w:tcPr>
          <w:p w14:paraId="22F4D6D9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E30598" w14:textId="37FFACFB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5A6BFE" w14:textId="1C12B15E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EDA598" w14:textId="69E5F758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F6AC82" w14:textId="7C4D4AB0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  <w:tr w:rsidR="00094B3A" w:rsidRPr="00B20A1C" w14:paraId="43F62A84" w14:textId="77777777" w:rsidTr="00D20F61">
        <w:tc>
          <w:tcPr>
            <w:tcW w:w="4752" w:type="dxa"/>
            <w:vAlign w:val="bottom"/>
          </w:tcPr>
          <w:p w14:paraId="478B510E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16579" w14:textId="67AFF26D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E9AAA" w14:textId="23BCB6E9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03F14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0BB81" w14:textId="13946029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76</w:t>
            </w:r>
          </w:p>
        </w:tc>
      </w:tr>
      <w:tr w:rsidR="00094B3A" w:rsidRPr="00B20A1C" w14:paraId="5C5E893C" w14:textId="77777777" w:rsidTr="00D20F61">
        <w:tc>
          <w:tcPr>
            <w:tcW w:w="4752" w:type="dxa"/>
            <w:vAlign w:val="bottom"/>
          </w:tcPr>
          <w:p w14:paraId="55C9DDF2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47E82" w14:textId="43F90A1C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129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602CB" w14:textId="0828BC22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24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5D6C1" w14:textId="521182C2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C55A6" w14:textId="2B80DD4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109</w:t>
            </w:r>
          </w:p>
        </w:tc>
      </w:tr>
      <w:tr w:rsidR="00094B3A" w:rsidRPr="00B20A1C" w14:paraId="09AA07FC" w14:textId="77777777" w:rsidTr="00D20F61">
        <w:tc>
          <w:tcPr>
            <w:tcW w:w="4752" w:type="dxa"/>
            <w:vAlign w:val="bottom"/>
          </w:tcPr>
          <w:p w14:paraId="31C3B969" w14:textId="77777777" w:rsidR="00094B3A" w:rsidRPr="00B20A1C" w:rsidRDefault="00094B3A" w:rsidP="00D20F61">
            <w:pPr>
              <w:ind w:left="70" w:right="-72" w:hanging="156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CB93A" w14:textId="24400D01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AB5DE" w14:textId="285AFA06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FF0A5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FD278" w14:textId="4903B36E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17</w:t>
            </w:r>
          </w:p>
        </w:tc>
      </w:tr>
      <w:tr w:rsidR="00094B3A" w:rsidRPr="00B20A1C" w14:paraId="234670BF" w14:textId="77777777" w:rsidTr="00D20F61">
        <w:tc>
          <w:tcPr>
            <w:tcW w:w="4752" w:type="dxa"/>
            <w:vAlign w:val="bottom"/>
          </w:tcPr>
          <w:p w14:paraId="5B00FF79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5B63F" w14:textId="5629519D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13</w:t>
            </w: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D814E" w14:textId="1AAC67E4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64ED2" w14:textId="0E0BF7FB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AC50D" w14:textId="1CAEB55F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126</w:t>
            </w:r>
          </w:p>
        </w:tc>
      </w:tr>
      <w:tr w:rsidR="00094B3A" w:rsidRPr="00B20A1C" w14:paraId="3A4752DA" w14:textId="77777777" w:rsidTr="00D20F61">
        <w:tc>
          <w:tcPr>
            <w:tcW w:w="4752" w:type="dxa"/>
            <w:vAlign w:val="bottom"/>
          </w:tcPr>
          <w:p w14:paraId="60600DE0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136F2" w14:textId="0EF2CA30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186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5C353" w14:textId="167B23B1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440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2FFB9" w14:textId="20FD73E6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20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93B5E" w14:textId="267BF9BB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646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</w:tbl>
    <w:p w14:paraId="7EA189F0" w14:textId="1635BAF8" w:rsidR="00094B3A" w:rsidRPr="00B20A1C" w:rsidRDefault="00094B3A" w:rsidP="00094B3A">
      <w:pPr>
        <w:rPr>
          <w:rFonts w:asciiTheme="minorBidi" w:eastAsia="Arial Unicode MS" w:hAnsiTheme="minorBidi" w:cstheme="minorBidi"/>
          <w:lang w:val="en-US"/>
        </w:rPr>
      </w:pPr>
    </w:p>
    <w:p w14:paraId="4BB6DCE6" w14:textId="1F4E3B0B" w:rsidR="00094B3A" w:rsidRPr="00B20A1C" w:rsidRDefault="00094B3A">
      <w:pPr>
        <w:spacing w:after="160" w:line="259" w:lineRule="auto"/>
        <w:rPr>
          <w:rFonts w:asciiTheme="minorBidi" w:eastAsia="Arial Unicode MS" w:hAnsiTheme="minorBidi" w:cstheme="minorBidi"/>
        </w:rPr>
      </w:pPr>
      <w:r w:rsidRPr="00B20A1C">
        <w:rPr>
          <w:rFonts w:asciiTheme="minorBidi" w:eastAsia="Arial Unicode MS" w:hAnsiTheme="minorBidi" w:cstheme="minorBidi"/>
          <w:cs/>
        </w:rPr>
        <w:br w:type="page"/>
      </w:r>
    </w:p>
    <w:tbl>
      <w:tblPr>
        <w:tblW w:w="9461" w:type="dxa"/>
        <w:tblLayout w:type="fixed"/>
        <w:tblLook w:val="01C0" w:firstRow="0" w:lastRow="1" w:firstColumn="1" w:lastColumn="1" w:noHBand="0" w:noVBand="0"/>
      </w:tblPr>
      <w:tblGrid>
        <w:gridCol w:w="3701"/>
        <w:gridCol w:w="1152"/>
        <w:gridCol w:w="1152"/>
        <w:gridCol w:w="1152"/>
        <w:gridCol w:w="1152"/>
        <w:gridCol w:w="1152"/>
      </w:tblGrid>
      <w:tr w:rsidR="00C42D0D" w:rsidRPr="00B20A1C" w14:paraId="0980F3B7" w14:textId="77777777" w:rsidTr="00094B3A">
        <w:tc>
          <w:tcPr>
            <w:tcW w:w="3701" w:type="dxa"/>
          </w:tcPr>
          <w:p w14:paraId="3FBEA602" w14:textId="77777777" w:rsidR="00C42D0D" w:rsidRPr="00B20A1C" w:rsidRDefault="00C42D0D" w:rsidP="00C42D0D">
            <w:pPr>
              <w:pStyle w:val="ListParagraph"/>
              <w:ind w:left="-86" w:right="-72"/>
              <w:rPr>
                <w:rFonts w:asciiTheme="minorBidi" w:hAnsiTheme="minorBidi" w:cstheme="minorBidi"/>
                <w:szCs w:val="28"/>
                <w:lang w:val="en-US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FF3729F" w14:textId="77777777" w:rsidR="00C42D0D" w:rsidRPr="00B20A1C" w:rsidRDefault="00C42D0D" w:rsidP="00C42D0D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C42D0D" w:rsidRPr="00B20A1C" w14:paraId="6046F07B" w14:textId="77777777" w:rsidTr="00094B3A">
        <w:tc>
          <w:tcPr>
            <w:tcW w:w="3701" w:type="dxa"/>
          </w:tcPr>
          <w:p w14:paraId="33125E91" w14:textId="77777777" w:rsidR="00C42D0D" w:rsidRPr="00B20A1C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</w:tcBorders>
          </w:tcPr>
          <w:p w14:paraId="62C2A529" w14:textId="77777777" w:rsidR="00C42D0D" w:rsidRPr="00B20A1C" w:rsidRDefault="00C42D0D" w:rsidP="00C42D0D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C42D0D" w:rsidRPr="00B20A1C" w14:paraId="27BB7FA5" w14:textId="77777777" w:rsidTr="00094B3A">
        <w:tc>
          <w:tcPr>
            <w:tcW w:w="3701" w:type="dxa"/>
          </w:tcPr>
          <w:p w14:paraId="1C848FAE" w14:textId="77777777" w:rsidR="00C42D0D" w:rsidRPr="00B20A1C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8B664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2BC9EC4D" w14:textId="47E88EB1" w:rsidR="00C42D0D" w:rsidRPr="00B20A1C" w:rsidRDefault="00094B3A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="00C42D0D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7C7B14DE" w14:textId="176FFF61" w:rsidR="00C42D0D" w:rsidRPr="00B20A1C" w:rsidRDefault="004E5ACA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C931E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4B326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  <w:r w:rsidRPr="00B20A1C">
              <w:rPr>
                <w:rFonts w:asciiTheme="minorBidi" w:hAnsiTheme="minorBidi" w:cstheme="minorBidi"/>
                <w:b/>
                <w:bCs/>
                <w:spacing w:val="-8"/>
                <w:cs/>
                <w:lang w:val="en-US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B23A3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8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ผลต่างจาก</w:t>
            </w:r>
            <w:r w:rsidRPr="00B20A1C">
              <w:rPr>
                <w:rFonts w:asciiTheme="minorBidi" w:hAnsiTheme="minorBidi" w:cstheme="minorBidi"/>
                <w:b/>
                <w:bCs/>
                <w:spacing w:val="-10"/>
                <w:cs/>
                <w:lang w:val="en-US"/>
              </w:rPr>
              <w:t>การแปลงค่า</w:t>
            </w:r>
          </w:p>
          <w:p w14:paraId="2BC3003A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C8D01" w14:textId="77777777" w:rsidR="00C42D0D" w:rsidRPr="00B20A1C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77EA5AB1" w14:textId="735042A4" w:rsidR="00C42D0D" w:rsidRPr="00B20A1C" w:rsidRDefault="00094B3A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  <w:t>31</w:t>
            </w:r>
            <w:r w:rsidR="00C42D0D" w:rsidRPr="00B20A1C"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  <w:t xml:space="preserve"> </w:t>
            </w:r>
            <w:r w:rsidR="00C42D0D" w:rsidRPr="00B20A1C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</w:p>
          <w:p w14:paraId="74A637E7" w14:textId="649E7B76" w:rsidR="00C42D0D" w:rsidRPr="00B20A1C" w:rsidRDefault="004E5ACA" w:rsidP="00C42D0D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C42D0D" w:rsidRPr="00B20A1C" w14:paraId="274E8A1A" w14:textId="77777777" w:rsidTr="00094B3A">
        <w:tc>
          <w:tcPr>
            <w:tcW w:w="3701" w:type="dxa"/>
            <w:vAlign w:val="bottom"/>
          </w:tcPr>
          <w:p w14:paraId="5F1CB7FA" w14:textId="77777777" w:rsidR="00C42D0D" w:rsidRPr="00B20A1C" w:rsidRDefault="00C42D0D" w:rsidP="00C42D0D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CAE642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F05627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2610D3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C6A48D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A3B473" w14:textId="77777777" w:rsidR="00C42D0D" w:rsidRPr="00B20A1C" w:rsidRDefault="00C42D0D" w:rsidP="00C42D0D">
            <w:pPr>
              <w:ind w:right="-8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C42D0D" w:rsidRPr="00B20A1C" w14:paraId="36C60C51" w14:textId="77777777" w:rsidTr="00094B3A">
        <w:tc>
          <w:tcPr>
            <w:tcW w:w="3701" w:type="dxa"/>
            <w:vAlign w:val="bottom"/>
          </w:tcPr>
          <w:p w14:paraId="0B14D79F" w14:textId="77777777" w:rsidR="00C42D0D" w:rsidRPr="00B20A1C" w:rsidRDefault="00C42D0D" w:rsidP="00C42D0D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A0AFE0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87F84B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4D3FDE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386AA8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608473" w14:textId="77777777" w:rsidR="00C42D0D" w:rsidRPr="00B20A1C" w:rsidRDefault="00C42D0D" w:rsidP="00C42D0D">
            <w:pPr>
              <w:ind w:right="-8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6416E2" w:rsidRPr="00B20A1C" w14:paraId="62FEC1B7" w14:textId="77777777" w:rsidTr="00094B3A">
        <w:tc>
          <w:tcPr>
            <w:tcW w:w="3701" w:type="dxa"/>
            <w:vAlign w:val="bottom"/>
          </w:tcPr>
          <w:p w14:paraId="66D33F6A" w14:textId="77777777" w:rsidR="006416E2" w:rsidRPr="00B20A1C" w:rsidRDefault="006416E2" w:rsidP="006416E2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34A3FE" w14:textId="17FE656E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34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8422FC" w14:textId="640BF630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(3,058)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3F03F9" w14:textId="39F07BB6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FE3E1C" w14:textId="59C6BAA6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A1747E" w14:textId="37F361B9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31,330</w:t>
            </w:r>
          </w:p>
        </w:tc>
      </w:tr>
      <w:tr w:rsidR="006416E2" w:rsidRPr="00B20A1C" w14:paraId="04CCB4D5" w14:textId="77777777" w:rsidTr="00094B3A">
        <w:tc>
          <w:tcPr>
            <w:tcW w:w="3701" w:type="dxa"/>
            <w:vAlign w:val="bottom"/>
          </w:tcPr>
          <w:p w14:paraId="625A6F4E" w14:textId="2D052681" w:rsidR="006416E2" w:rsidRPr="00B20A1C" w:rsidRDefault="006416E2" w:rsidP="006416E2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6CFDC5" w14:textId="4973E514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5040C3" w14:textId="0EF8D3DF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</w:t>
            </w:r>
            <w:r w:rsidRPr="00B20A1C">
              <w:rPr>
                <w:rFonts w:asciiTheme="minorBidi" w:hAnsiTheme="minorBidi" w:cstheme="minorBidi" w:hint="cs"/>
                <w:lang w:val="en-US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D15CA5" w14:textId="7AE4C76F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9FF0F3" w14:textId="35C3DAB8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(26)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EB73F8" w14:textId="35AAA62D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2,23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6</w:t>
            </w:r>
          </w:p>
        </w:tc>
      </w:tr>
      <w:tr w:rsidR="006416E2" w:rsidRPr="00B20A1C" w14:paraId="291A3E60" w14:textId="77777777" w:rsidTr="00094B3A">
        <w:tc>
          <w:tcPr>
            <w:tcW w:w="3701" w:type="dxa"/>
            <w:vAlign w:val="bottom"/>
          </w:tcPr>
          <w:p w14:paraId="3C420AA6" w14:textId="4A9267A2" w:rsidR="006416E2" w:rsidRPr="00B20A1C" w:rsidRDefault="006416E2" w:rsidP="006416E2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9F4FC8" w14:textId="2942650F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C47E74" w14:textId="6EB5E450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(89)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33F6F8" w14:textId="5304B457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F69C06" w14:textId="7687615E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CC4FB2" w14:textId="42AF4557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112</w:t>
            </w:r>
          </w:p>
        </w:tc>
      </w:tr>
      <w:tr w:rsidR="006416E2" w:rsidRPr="00B20A1C" w14:paraId="33900F1E" w14:textId="77777777" w:rsidTr="00094B3A">
        <w:tc>
          <w:tcPr>
            <w:tcW w:w="3701" w:type="dxa"/>
            <w:vAlign w:val="bottom"/>
          </w:tcPr>
          <w:p w14:paraId="6ED7B320" w14:textId="77777777" w:rsidR="006416E2" w:rsidRPr="00B20A1C" w:rsidRDefault="006416E2" w:rsidP="006416E2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FFD30D" w14:textId="44095EC1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508072" w14:textId="5903ED8D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(2,79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7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5C96BD" w14:textId="06BD16FD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FDE05C" w14:textId="1F279671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(11)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952A99" w14:textId="4CC33F2C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1,20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6</w:t>
            </w:r>
          </w:p>
        </w:tc>
      </w:tr>
      <w:tr w:rsidR="006416E2" w:rsidRPr="00B20A1C" w14:paraId="79B409FA" w14:textId="77777777" w:rsidTr="00094B3A">
        <w:tc>
          <w:tcPr>
            <w:tcW w:w="3701" w:type="dxa"/>
            <w:vAlign w:val="bottom"/>
          </w:tcPr>
          <w:p w14:paraId="38A0BC14" w14:textId="77777777" w:rsidR="006416E2" w:rsidRPr="00B20A1C" w:rsidRDefault="006416E2" w:rsidP="006416E2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5C1E5D" w14:textId="69EA47E7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059A1F" w14:textId="795B57D1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F663EA" w14:textId="4044EF27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0BF88" w14:textId="2F977952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509D6C" w14:textId="61160392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563</w:t>
            </w:r>
          </w:p>
        </w:tc>
      </w:tr>
      <w:tr w:rsidR="006416E2" w:rsidRPr="00B20A1C" w14:paraId="2C1DB885" w14:textId="77777777" w:rsidTr="00094B3A">
        <w:tc>
          <w:tcPr>
            <w:tcW w:w="3701" w:type="dxa"/>
            <w:vAlign w:val="bottom"/>
          </w:tcPr>
          <w:p w14:paraId="0AEFC28C" w14:textId="77777777" w:rsidR="006416E2" w:rsidRPr="00B20A1C" w:rsidRDefault="006416E2" w:rsidP="006416E2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0718C0" w14:textId="0685D874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649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4D57D0" w14:textId="2493EE81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(279)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2EAD24" w14:textId="5A318502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77DA29" w14:textId="38C875C5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F91815" w14:textId="7D5ACA73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4,473</w:t>
            </w:r>
          </w:p>
        </w:tc>
      </w:tr>
      <w:tr w:rsidR="006416E2" w:rsidRPr="00B20A1C" w14:paraId="68A14843" w14:textId="77777777" w:rsidTr="00094B3A">
        <w:tc>
          <w:tcPr>
            <w:tcW w:w="3701" w:type="dxa"/>
            <w:vAlign w:val="bottom"/>
          </w:tcPr>
          <w:p w14:paraId="0B3C8675" w14:textId="77777777" w:rsidR="006416E2" w:rsidRPr="00B20A1C" w:rsidRDefault="006416E2" w:rsidP="006416E2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FEFC90" w14:textId="78BD79E2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2BF3C8" w14:textId="1F158D59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1,483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3426D5" w14:textId="18DC54A5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48D4FF" w14:textId="57A7F217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(37)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202111" w14:textId="60FF4661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1,991</w:t>
            </w:r>
          </w:p>
        </w:tc>
      </w:tr>
      <w:tr w:rsidR="006416E2" w:rsidRPr="00B20A1C" w14:paraId="01AA4394" w14:textId="77777777" w:rsidTr="00094B3A">
        <w:tc>
          <w:tcPr>
            <w:tcW w:w="3701" w:type="dxa"/>
            <w:vAlign w:val="bottom"/>
          </w:tcPr>
          <w:p w14:paraId="0E5E304C" w14:textId="53823EAF" w:rsidR="006416E2" w:rsidRPr="00B20A1C" w:rsidRDefault="006416E2" w:rsidP="006416E2">
            <w:pPr>
              <w:ind w:left="251" w:right="-72" w:hanging="337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 w:hint="cs"/>
                <w:spacing w:val="-6"/>
                <w:cs/>
              </w:rPr>
              <w:t>ต้นทุนที่สามารถนำไปใช้เป็นค่าใช้จ่าย</w:t>
            </w:r>
            <w:r w:rsidRPr="00B20A1C">
              <w:rPr>
                <w:rFonts w:asciiTheme="minorBidi" w:hAnsiTheme="minorBidi" w:cstheme="minorBidi" w:hint="cs"/>
                <w:cs/>
              </w:rPr>
              <w:t>ทางภาษีในอนาคต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6F940C" w14:textId="05906320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8F724B" w14:textId="3C3BD1E7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(71)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206A3A" w14:textId="5DF05C83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E2430F" w14:textId="691A065F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335E02" w14:textId="26736339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824</w:t>
            </w:r>
          </w:p>
        </w:tc>
      </w:tr>
      <w:tr w:rsidR="006416E2" w:rsidRPr="00B20A1C" w14:paraId="42870E60" w14:textId="77777777" w:rsidTr="00094B3A">
        <w:tc>
          <w:tcPr>
            <w:tcW w:w="3701" w:type="dxa"/>
            <w:vAlign w:val="bottom"/>
          </w:tcPr>
          <w:p w14:paraId="7BEF37DD" w14:textId="77777777" w:rsidR="006416E2" w:rsidRPr="00B20A1C" w:rsidRDefault="006416E2" w:rsidP="006416E2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F14D8" w14:textId="5B593088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F75B7" w14:textId="33B24D16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(1,411)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3BFC0" w14:textId="5A44147D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9CF4C" w14:textId="00D2F4E7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8BB8" w14:textId="3809EE34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2,575</w:t>
            </w:r>
          </w:p>
        </w:tc>
      </w:tr>
      <w:tr w:rsidR="006416E2" w:rsidRPr="00B20A1C" w14:paraId="417A4C2D" w14:textId="77777777" w:rsidTr="00094B3A">
        <w:tc>
          <w:tcPr>
            <w:tcW w:w="3701" w:type="dxa"/>
            <w:vAlign w:val="bottom"/>
          </w:tcPr>
          <w:p w14:paraId="523F4E5E" w14:textId="77777777" w:rsidR="006416E2" w:rsidRPr="00B20A1C" w:rsidRDefault="006416E2" w:rsidP="006416E2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E4FA7" w14:textId="6DDE7ADB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137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29BE5" w14:textId="700401C7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(6,141)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3A569" w14:textId="64C52022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683AA" w14:textId="796EA778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5F6CF" w14:textId="251B8EBF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45,310</w:t>
            </w:r>
          </w:p>
        </w:tc>
      </w:tr>
      <w:tr w:rsidR="006416E2" w:rsidRPr="00B20A1C" w14:paraId="38E0F805" w14:textId="77777777" w:rsidTr="00094B3A">
        <w:tc>
          <w:tcPr>
            <w:tcW w:w="3701" w:type="dxa"/>
            <w:vAlign w:val="bottom"/>
          </w:tcPr>
          <w:p w14:paraId="0BC92042" w14:textId="77777777" w:rsidR="006416E2" w:rsidRPr="00B20A1C" w:rsidRDefault="006416E2" w:rsidP="006416E2">
            <w:pPr>
              <w:ind w:left="-86" w:right="-72" w:hanging="24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  <w:r w:rsidRPr="00B20A1C">
              <w:rPr>
                <w:rFonts w:asciiTheme="minorBidi" w:hAnsiTheme="minorBidi" w:cstheme="minorBidi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74983" w14:textId="037E6C86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BEFA4" w14:textId="2D3FFB72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56A9B" w14:textId="0A9E17E3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8C011" w14:textId="6E072046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D4BC8" w14:textId="226E2234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6416E2" w:rsidRPr="00B20A1C" w14:paraId="351FBA09" w14:textId="77777777" w:rsidTr="00094B3A">
        <w:tc>
          <w:tcPr>
            <w:tcW w:w="3701" w:type="dxa"/>
            <w:vAlign w:val="bottom"/>
          </w:tcPr>
          <w:p w14:paraId="2997B2C8" w14:textId="77777777" w:rsidR="006416E2" w:rsidRPr="00B20A1C" w:rsidRDefault="006416E2" w:rsidP="006416E2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269C4" w14:textId="4DAF4E63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04624" w14:textId="7622F9A2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(6,141)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FA6ED" w14:textId="36CFA667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0B921" w14:textId="572F7C48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B23F8" w14:textId="53BFBF34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45,310</w:t>
            </w:r>
          </w:p>
        </w:tc>
      </w:tr>
      <w:tr w:rsidR="006416E2" w:rsidRPr="00B20A1C" w14:paraId="66753728" w14:textId="77777777" w:rsidTr="00094B3A">
        <w:tc>
          <w:tcPr>
            <w:tcW w:w="3701" w:type="dxa"/>
            <w:vAlign w:val="bottom"/>
          </w:tcPr>
          <w:p w14:paraId="1D30B60D" w14:textId="77777777" w:rsidR="006416E2" w:rsidRPr="00B20A1C" w:rsidRDefault="006416E2" w:rsidP="006416E2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C4CED6" w14:textId="77777777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3FD7D6" w14:textId="77777777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47FC64" w14:textId="77777777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0077BB" w14:textId="77777777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FE28EF" w14:textId="77777777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6416E2" w:rsidRPr="00B20A1C" w14:paraId="295EED36" w14:textId="77777777" w:rsidTr="00094B3A">
        <w:tc>
          <w:tcPr>
            <w:tcW w:w="3701" w:type="dxa"/>
            <w:vAlign w:val="bottom"/>
          </w:tcPr>
          <w:p w14:paraId="39D1EDAC" w14:textId="678C2BCA" w:rsidR="006416E2" w:rsidRPr="00B20A1C" w:rsidRDefault="006416E2" w:rsidP="006416E2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97A7CA" w14:textId="5285307F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70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218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0CD516" w14:textId="7E17210D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7,767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578BA1" w14:textId="585BF6E4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9E241E" w14:textId="5B1B7CBE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(269)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DC52BE" w14:textId="488D5ECA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77,716</w:t>
            </w:r>
          </w:p>
        </w:tc>
      </w:tr>
      <w:tr w:rsidR="006416E2" w:rsidRPr="00B20A1C" w14:paraId="54CD4FC6" w14:textId="77777777" w:rsidTr="00094B3A">
        <w:tc>
          <w:tcPr>
            <w:tcW w:w="3701" w:type="dxa"/>
            <w:vAlign w:val="bottom"/>
          </w:tcPr>
          <w:p w14:paraId="39BEEE35" w14:textId="77777777" w:rsidR="006416E2" w:rsidRPr="00B20A1C" w:rsidRDefault="006416E2" w:rsidP="006416E2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C54CEE" w14:textId="319F305D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2532F4" w14:textId="727A3615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20BB70" w14:textId="5579C780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(219)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D407BE" w14:textId="3BE76DB7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39E32E" w14:textId="3868D4C1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64</w:t>
            </w:r>
          </w:p>
        </w:tc>
      </w:tr>
      <w:tr w:rsidR="006416E2" w:rsidRPr="00B20A1C" w14:paraId="39F7E4BF" w14:textId="77777777" w:rsidTr="00094B3A">
        <w:tc>
          <w:tcPr>
            <w:tcW w:w="3701" w:type="dxa"/>
            <w:vAlign w:val="bottom"/>
          </w:tcPr>
          <w:p w14:paraId="637A46B4" w14:textId="77777777" w:rsidR="006416E2" w:rsidRPr="00B20A1C" w:rsidRDefault="006416E2" w:rsidP="006416E2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7572F" w14:textId="0B4CCE8D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626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88036" w14:textId="28B6D0B3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(1,969)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B852A" w14:textId="08711BAD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B8BB8" w14:textId="763F7B9C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(14)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C13FE" w14:textId="7C75FF9D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643</w:t>
            </w:r>
          </w:p>
        </w:tc>
      </w:tr>
      <w:tr w:rsidR="006416E2" w:rsidRPr="00B20A1C" w14:paraId="6B8D9B9D" w14:textId="77777777" w:rsidTr="00094B3A">
        <w:tc>
          <w:tcPr>
            <w:tcW w:w="3701" w:type="dxa"/>
            <w:vAlign w:val="bottom"/>
          </w:tcPr>
          <w:p w14:paraId="760F3565" w14:textId="77777777" w:rsidR="006416E2" w:rsidRPr="00B20A1C" w:rsidRDefault="006416E2" w:rsidP="006416E2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064DE" w14:textId="4AC26F1F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A782F" w14:textId="55DC1242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6,026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16D40" w14:textId="76B5614A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(219)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1EF74" w14:textId="276242A1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(282)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C01CC" w14:textId="7FA2DFF1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78,423</w:t>
            </w:r>
          </w:p>
        </w:tc>
      </w:tr>
      <w:tr w:rsidR="006416E2" w:rsidRPr="00B20A1C" w14:paraId="681429EB" w14:textId="77777777" w:rsidTr="009E6BE7">
        <w:tc>
          <w:tcPr>
            <w:tcW w:w="3701" w:type="dxa"/>
            <w:vAlign w:val="bottom"/>
          </w:tcPr>
          <w:p w14:paraId="3297D231" w14:textId="77777777" w:rsidR="006416E2" w:rsidRPr="00B20A1C" w:rsidRDefault="006416E2" w:rsidP="006416E2">
            <w:pPr>
              <w:ind w:left="-86" w:right="-72" w:hanging="24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  <w:r w:rsidRPr="00B20A1C">
              <w:rPr>
                <w:rFonts w:asciiTheme="minorBidi" w:hAnsiTheme="minorBidi" w:cstheme="minorBidi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77AE5" w14:textId="413667BC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2558A" w14:textId="26762F5E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891BC" w14:textId="1F03E4B8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9B1C6" w14:textId="736A29D4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(16)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5A8A9" w14:textId="4AD392B1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851</w:t>
            </w:r>
          </w:p>
        </w:tc>
      </w:tr>
      <w:tr w:rsidR="006416E2" w:rsidRPr="00B20A1C" w14:paraId="56BB53AF" w14:textId="77777777" w:rsidTr="009E6BE7">
        <w:tc>
          <w:tcPr>
            <w:tcW w:w="3701" w:type="dxa"/>
            <w:vAlign w:val="bottom"/>
          </w:tcPr>
          <w:p w14:paraId="689903FF" w14:textId="77777777" w:rsidR="006416E2" w:rsidRPr="00B20A1C" w:rsidRDefault="006416E2" w:rsidP="006416E2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B2F7E" w14:textId="5088E53C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73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9D727" w14:textId="31AF60B3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6,330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FDFF7" w14:textId="301D890C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(219)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BA3C9" w14:textId="781F58EA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(298)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70FF1" w14:textId="65A2F4C1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79,274</w:t>
            </w:r>
          </w:p>
        </w:tc>
      </w:tr>
      <w:tr w:rsidR="006416E2" w:rsidRPr="00B20A1C" w14:paraId="75E236CA" w14:textId="77777777" w:rsidTr="009E6BE7">
        <w:tc>
          <w:tcPr>
            <w:tcW w:w="3701" w:type="dxa"/>
            <w:vAlign w:val="bottom"/>
          </w:tcPr>
          <w:p w14:paraId="6B86572F" w14:textId="77777777" w:rsidR="006416E2" w:rsidRPr="00B20A1C" w:rsidRDefault="006416E2" w:rsidP="006416E2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B9485" w14:textId="3B1A7D04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324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D8243" w14:textId="379471BF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(12,471)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B3D46" w14:textId="54DC79DD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49D5C" w14:textId="293BE615" w:rsidR="006416E2" w:rsidRPr="00B20A1C" w:rsidRDefault="006416E2" w:rsidP="006416E2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59A6E" w14:textId="79F68273" w:rsidR="006416E2" w:rsidRPr="00B20A1C" w:rsidRDefault="006416E2" w:rsidP="006416E2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(33,964)</w:t>
            </w:r>
          </w:p>
        </w:tc>
      </w:tr>
    </w:tbl>
    <w:p w14:paraId="63A0EBF2" w14:textId="77777777" w:rsidR="00BE0852" w:rsidRPr="00B20A1C" w:rsidRDefault="00BE0852" w:rsidP="00BE0852">
      <w:pPr>
        <w:jc w:val="both"/>
        <w:rPr>
          <w:rFonts w:asciiTheme="minorBidi" w:eastAsia="Arial Unicode MS" w:hAnsiTheme="minorBidi" w:cstheme="minorBidi"/>
        </w:rPr>
      </w:pPr>
    </w:p>
    <w:p w14:paraId="2F888CB7" w14:textId="7D5E82D8" w:rsidR="00C42D0D" w:rsidRPr="00B20A1C" w:rsidRDefault="00C42D0D">
      <w:pPr>
        <w:spacing w:after="160" w:line="259" w:lineRule="auto"/>
        <w:rPr>
          <w:rFonts w:asciiTheme="minorBidi" w:eastAsia="Arial Unicode MS" w:hAnsiTheme="minorBidi" w:cstheme="minorBidi"/>
        </w:rPr>
      </w:pPr>
      <w:r w:rsidRPr="00B20A1C">
        <w:rPr>
          <w:rFonts w:asciiTheme="minorBidi" w:eastAsia="Arial Unicode MS" w:hAnsiTheme="minorBidi" w:cstheme="minorBidi"/>
          <w:cs/>
        </w:rPr>
        <w:br w:type="page"/>
      </w:r>
    </w:p>
    <w:tbl>
      <w:tblPr>
        <w:tblW w:w="9461" w:type="dxa"/>
        <w:tblLayout w:type="fixed"/>
        <w:tblLook w:val="01C0" w:firstRow="0" w:lastRow="1" w:firstColumn="1" w:lastColumn="1" w:noHBand="0" w:noVBand="0"/>
      </w:tblPr>
      <w:tblGrid>
        <w:gridCol w:w="3701"/>
        <w:gridCol w:w="1152"/>
        <w:gridCol w:w="1152"/>
        <w:gridCol w:w="1152"/>
        <w:gridCol w:w="1152"/>
        <w:gridCol w:w="1152"/>
      </w:tblGrid>
      <w:tr w:rsidR="00094B3A" w:rsidRPr="00B20A1C" w14:paraId="39346D72" w14:textId="77777777" w:rsidTr="00094B3A">
        <w:tc>
          <w:tcPr>
            <w:tcW w:w="3701" w:type="dxa"/>
          </w:tcPr>
          <w:p w14:paraId="2347BB36" w14:textId="77777777" w:rsidR="00094B3A" w:rsidRPr="00B20A1C" w:rsidRDefault="00094B3A" w:rsidP="00D20F61">
            <w:pPr>
              <w:pStyle w:val="ListParagraph"/>
              <w:ind w:left="-86" w:right="-72"/>
              <w:rPr>
                <w:rFonts w:asciiTheme="minorBidi" w:hAnsiTheme="minorBidi" w:cstheme="minorBidi"/>
                <w:szCs w:val="28"/>
                <w:lang w:val="en-US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E5D54C" w14:textId="77777777" w:rsidR="00094B3A" w:rsidRPr="00B20A1C" w:rsidRDefault="00094B3A" w:rsidP="00D20F61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94B3A" w:rsidRPr="00B20A1C" w14:paraId="1FD2473D" w14:textId="77777777" w:rsidTr="00094B3A">
        <w:tc>
          <w:tcPr>
            <w:tcW w:w="3701" w:type="dxa"/>
          </w:tcPr>
          <w:p w14:paraId="2B578808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</w:tcBorders>
          </w:tcPr>
          <w:p w14:paraId="580A57AC" w14:textId="77777777" w:rsidR="00094B3A" w:rsidRPr="00B20A1C" w:rsidRDefault="00094B3A" w:rsidP="00D20F61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94B3A" w:rsidRPr="00B20A1C" w14:paraId="2DE037C9" w14:textId="77777777" w:rsidTr="00094B3A">
        <w:tc>
          <w:tcPr>
            <w:tcW w:w="3701" w:type="dxa"/>
          </w:tcPr>
          <w:p w14:paraId="6103BC42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A2CA8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09700C77" w14:textId="3865CE3F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2A9AE622" w14:textId="1D395978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B62F9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09BE8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  <w:r w:rsidRPr="00B20A1C">
              <w:rPr>
                <w:rFonts w:asciiTheme="minorBidi" w:hAnsiTheme="minorBidi" w:cstheme="minorBidi"/>
                <w:b/>
                <w:bCs/>
                <w:spacing w:val="-8"/>
                <w:cs/>
                <w:lang w:val="en-US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A0EFC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8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ผลต่างจาก</w:t>
            </w:r>
            <w:r w:rsidRPr="00B20A1C">
              <w:rPr>
                <w:rFonts w:asciiTheme="minorBidi" w:hAnsiTheme="minorBidi" w:cstheme="minorBidi"/>
                <w:b/>
                <w:bCs/>
                <w:spacing w:val="-10"/>
                <w:cs/>
                <w:lang w:val="en-US"/>
              </w:rPr>
              <w:t>การแปลงค่า</w:t>
            </w:r>
          </w:p>
          <w:p w14:paraId="21DDD58E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673AA" w14:textId="7777777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4DA01ABF" w14:textId="537A39B2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</w:p>
          <w:p w14:paraId="122EF100" w14:textId="377A03B5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094B3A" w:rsidRPr="00B20A1C" w14:paraId="1520C256" w14:textId="77777777" w:rsidTr="00094B3A">
        <w:tc>
          <w:tcPr>
            <w:tcW w:w="3701" w:type="dxa"/>
            <w:vAlign w:val="bottom"/>
          </w:tcPr>
          <w:p w14:paraId="0DC8E8FF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9F4358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E77676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B87180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E6ECCF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17623E" w14:textId="77777777" w:rsidR="00094B3A" w:rsidRPr="00B20A1C" w:rsidRDefault="00094B3A" w:rsidP="00D20F61">
            <w:pPr>
              <w:ind w:right="-8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94B3A" w:rsidRPr="00B20A1C" w14:paraId="4E1D4B1C" w14:textId="77777777" w:rsidTr="00094B3A">
        <w:tc>
          <w:tcPr>
            <w:tcW w:w="3701" w:type="dxa"/>
            <w:vAlign w:val="bottom"/>
          </w:tcPr>
          <w:p w14:paraId="24CC209B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0B9919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FD362A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13BA2F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DA5724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4DF783" w14:textId="77777777" w:rsidR="00094B3A" w:rsidRPr="00B20A1C" w:rsidRDefault="00094B3A" w:rsidP="00D20F61">
            <w:pPr>
              <w:ind w:right="-8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94B3A" w:rsidRPr="00B20A1C" w14:paraId="08080536" w14:textId="77777777" w:rsidTr="00094B3A">
        <w:tc>
          <w:tcPr>
            <w:tcW w:w="3701" w:type="dxa"/>
            <w:vAlign w:val="bottom"/>
          </w:tcPr>
          <w:p w14:paraId="54D747F0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EFA910" w14:textId="2B7AFD2F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36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776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35B3B6" w14:textId="196BFAEA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649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3C3259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644305" w14:textId="44F3AFD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259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6BE39F" w14:textId="746F8DAE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34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386</w:t>
            </w:r>
          </w:p>
        </w:tc>
      </w:tr>
      <w:tr w:rsidR="00094B3A" w:rsidRPr="00B20A1C" w14:paraId="258AFD77" w14:textId="77777777" w:rsidTr="00094B3A">
        <w:tc>
          <w:tcPr>
            <w:tcW w:w="3701" w:type="dxa"/>
            <w:vAlign w:val="bottom"/>
          </w:tcPr>
          <w:p w14:paraId="36BC8FCE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E5AB99" w14:textId="778216C3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602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F4FDA6" w14:textId="03AA5BDF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326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B3A6E3" w14:textId="78383494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235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164DA6" w14:textId="48EB1A95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ADA475" w14:textId="58C93C64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134</w:t>
            </w:r>
          </w:p>
        </w:tc>
      </w:tr>
      <w:tr w:rsidR="00094B3A" w:rsidRPr="00B20A1C" w14:paraId="6F2CB651" w14:textId="77777777" w:rsidTr="00094B3A">
        <w:tc>
          <w:tcPr>
            <w:tcW w:w="3701" w:type="dxa"/>
            <w:vAlign w:val="bottom"/>
          </w:tcPr>
          <w:p w14:paraId="602A735A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983B94" w14:textId="13853644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328E96" w14:textId="6CBC66AA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94C098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AD7896" w14:textId="5D4BF2ED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F7E584" w14:textId="4D8ED7C1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202</w:t>
            </w:r>
          </w:p>
        </w:tc>
      </w:tr>
      <w:tr w:rsidR="00094B3A" w:rsidRPr="00B20A1C" w14:paraId="5BB1F417" w14:textId="77777777" w:rsidTr="00094B3A">
        <w:tc>
          <w:tcPr>
            <w:tcW w:w="3701" w:type="dxa"/>
            <w:vAlign w:val="bottom"/>
          </w:tcPr>
          <w:p w14:paraId="215B3890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95BEF5" w14:textId="3D95FE6D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854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CBA441" w14:textId="6C752C43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105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6936FE" w14:textId="690EB2A8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14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6F7EE6" w14:textId="6B78DBD8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64021E" w14:textId="0C61E5DC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014</w:t>
            </w:r>
          </w:p>
        </w:tc>
      </w:tr>
      <w:tr w:rsidR="00094B3A" w:rsidRPr="00B20A1C" w14:paraId="0ACBA43C" w14:textId="77777777" w:rsidTr="00094B3A">
        <w:tc>
          <w:tcPr>
            <w:tcW w:w="3701" w:type="dxa"/>
            <w:vAlign w:val="bottom"/>
          </w:tcPr>
          <w:p w14:paraId="54EE033A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FE9EFD" w14:textId="63581738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261E5C" w14:textId="3711B244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679014" w14:textId="78FEB94E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316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0F353F" w14:textId="6D8364BD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7A6D9C" w14:textId="5A893EE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335</w:t>
            </w:r>
          </w:p>
        </w:tc>
      </w:tr>
      <w:tr w:rsidR="00094B3A" w:rsidRPr="00B20A1C" w14:paraId="5BCAB9AC" w14:textId="77777777" w:rsidTr="00094B3A">
        <w:tc>
          <w:tcPr>
            <w:tcW w:w="3701" w:type="dxa"/>
            <w:vAlign w:val="bottom"/>
          </w:tcPr>
          <w:p w14:paraId="41684BDE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3354B8" w14:textId="4E4F0D4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286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460537" w14:textId="23F8232A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42D7D0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E0F52" w14:textId="310CF37D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7E7E94" w14:textId="7976283A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649</w:t>
            </w:r>
          </w:p>
        </w:tc>
      </w:tr>
      <w:tr w:rsidR="00094B3A" w:rsidRPr="00B20A1C" w14:paraId="1FD4D2FC" w14:textId="77777777" w:rsidTr="00094B3A">
        <w:tc>
          <w:tcPr>
            <w:tcW w:w="3701" w:type="dxa"/>
            <w:vAlign w:val="bottom"/>
          </w:tcPr>
          <w:p w14:paraId="0B41E762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5663A7" w14:textId="79254AB2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3A01B1" w14:textId="17F70D5C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5FBF3D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385C21" w14:textId="568906E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21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333714" w14:textId="40508B31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545</w:t>
            </w:r>
          </w:p>
        </w:tc>
      </w:tr>
      <w:tr w:rsidR="00094B3A" w:rsidRPr="00B20A1C" w14:paraId="1E71A6A6" w14:textId="77777777" w:rsidTr="00094B3A">
        <w:tc>
          <w:tcPr>
            <w:tcW w:w="3701" w:type="dxa"/>
            <w:vAlign w:val="bottom"/>
          </w:tcPr>
          <w:p w14:paraId="42AEC36C" w14:textId="77777777" w:rsidR="00094B3A" w:rsidRPr="00B20A1C" w:rsidRDefault="00094B3A" w:rsidP="00D20F61">
            <w:pPr>
              <w:ind w:left="251" w:right="-72" w:hanging="337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 w:hint="cs"/>
                <w:spacing w:val="-6"/>
                <w:cs/>
              </w:rPr>
              <w:t>ต้นทุนที่สามารถนำไปใช้เป็นค่าใช้จ่าย</w:t>
            </w:r>
            <w:r w:rsidRPr="00B20A1C">
              <w:rPr>
                <w:rFonts w:asciiTheme="minorBidi" w:hAnsiTheme="minorBidi" w:cstheme="minorBidi" w:hint="cs"/>
                <w:cs/>
              </w:rPr>
              <w:t>ทางภาษีในอนาคต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8BD0B7" w14:textId="29B82578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D2C517" w14:textId="4C411949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976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DFB734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843A67" w14:textId="1C274F0B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C16CA4" w14:textId="0FD3E38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904</w:t>
            </w:r>
          </w:p>
        </w:tc>
      </w:tr>
      <w:tr w:rsidR="00094B3A" w:rsidRPr="00B20A1C" w14:paraId="6BC71A07" w14:textId="77777777" w:rsidTr="00094B3A">
        <w:tc>
          <w:tcPr>
            <w:tcW w:w="3701" w:type="dxa"/>
            <w:vAlign w:val="bottom"/>
          </w:tcPr>
          <w:p w14:paraId="0912E455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E42EF" w14:textId="2689984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A8B2F" w14:textId="56651E0F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484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A8B67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2B586" w14:textId="5EE526BE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ABDFA" w14:textId="153F4FE2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968</w:t>
            </w:r>
          </w:p>
        </w:tc>
      </w:tr>
      <w:tr w:rsidR="00094B3A" w:rsidRPr="00B20A1C" w14:paraId="6BBCA11C" w14:textId="77777777" w:rsidTr="00094B3A">
        <w:tc>
          <w:tcPr>
            <w:tcW w:w="3701" w:type="dxa"/>
            <w:vAlign w:val="bottom"/>
          </w:tcPr>
          <w:p w14:paraId="503E6246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CE848" w14:textId="446A531B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64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970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7C543" w14:textId="6974056F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15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608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74A2C" w14:textId="35AAF9C8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565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5419E" w14:textId="23DAE902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340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316C0" w14:textId="41305FC4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137</w:t>
            </w:r>
          </w:p>
        </w:tc>
      </w:tr>
      <w:tr w:rsidR="00094B3A" w:rsidRPr="00B20A1C" w14:paraId="6FD1B615" w14:textId="77777777" w:rsidTr="00094B3A">
        <w:tc>
          <w:tcPr>
            <w:tcW w:w="3701" w:type="dxa"/>
            <w:vAlign w:val="bottom"/>
          </w:tcPr>
          <w:p w14:paraId="3E7D9573" w14:textId="77777777" w:rsidR="00094B3A" w:rsidRPr="00B20A1C" w:rsidRDefault="00094B3A" w:rsidP="00D20F61">
            <w:pPr>
              <w:ind w:left="-86" w:right="-72" w:hanging="24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  <w:r w:rsidRPr="00B20A1C">
              <w:rPr>
                <w:rFonts w:asciiTheme="minorBidi" w:hAnsiTheme="minorBidi" w:cstheme="minorBidi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B345E" w14:textId="7777777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4E0F3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6AC35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9569A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C3A9F" w14:textId="7777777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094B3A" w:rsidRPr="00B20A1C" w14:paraId="42E4E4B6" w14:textId="77777777" w:rsidTr="00094B3A">
        <w:tc>
          <w:tcPr>
            <w:tcW w:w="3701" w:type="dxa"/>
            <w:vAlign w:val="bottom"/>
          </w:tcPr>
          <w:p w14:paraId="5B43390A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026C0" w14:textId="16CC852F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64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B5FBA" w14:textId="07D129B4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15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608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44374" w14:textId="0A6F654B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565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C8DA9" w14:textId="19EA15B1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3620A" w14:textId="150579E2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137</w:t>
            </w:r>
          </w:p>
        </w:tc>
      </w:tr>
      <w:tr w:rsidR="00094B3A" w:rsidRPr="00B20A1C" w14:paraId="584A6B7B" w14:textId="77777777" w:rsidTr="00094B3A">
        <w:tc>
          <w:tcPr>
            <w:tcW w:w="3701" w:type="dxa"/>
            <w:vAlign w:val="bottom"/>
          </w:tcPr>
          <w:p w14:paraId="6226F41B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6F8F6C" w14:textId="7777777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DDCD05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0F07CA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AABB74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E640A2" w14:textId="7777777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94B3A" w:rsidRPr="00B20A1C" w14:paraId="7146C001" w14:textId="77777777" w:rsidTr="00094B3A">
        <w:tc>
          <w:tcPr>
            <w:tcW w:w="3701" w:type="dxa"/>
            <w:vAlign w:val="bottom"/>
          </w:tcPr>
          <w:p w14:paraId="3A0A256D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4A94F9" w14:textId="37236E3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70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634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41EE25" w14:textId="162A9B4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726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59EB8A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ADEEC4" w14:textId="7FFB9FF8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ADA2AF" w14:textId="030DB2C5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70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218</w:t>
            </w:r>
          </w:p>
        </w:tc>
      </w:tr>
      <w:tr w:rsidR="00094B3A" w:rsidRPr="00B20A1C" w14:paraId="07EA05B4" w14:textId="77777777" w:rsidTr="00094B3A">
        <w:tc>
          <w:tcPr>
            <w:tcW w:w="3701" w:type="dxa"/>
            <w:vAlign w:val="bottom"/>
          </w:tcPr>
          <w:p w14:paraId="4240DB8D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338D5C" w14:textId="06BEA180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C2D3CB" w14:textId="033578A2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93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43F6A0" w14:textId="4BF69E0A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5936D6" w14:textId="55E383D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9979FF" w14:textId="4F4F8D65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54</w:t>
            </w:r>
          </w:p>
        </w:tc>
      </w:tr>
      <w:tr w:rsidR="00094B3A" w:rsidRPr="00B20A1C" w14:paraId="60024D2E" w14:textId="77777777" w:rsidTr="00094B3A">
        <w:tc>
          <w:tcPr>
            <w:tcW w:w="3701" w:type="dxa"/>
            <w:vAlign w:val="bottom"/>
          </w:tcPr>
          <w:p w14:paraId="37E98A9B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72956" w14:textId="4F84911A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99798" w14:textId="56C0A4FF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96368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767AC" w14:textId="3BD72829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21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0F1A0" w14:textId="60B0F4BA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626</w:t>
            </w:r>
          </w:p>
        </w:tc>
      </w:tr>
      <w:tr w:rsidR="00094B3A" w:rsidRPr="00B20A1C" w14:paraId="1864070C" w14:textId="77777777" w:rsidTr="00094B3A">
        <w:tc>
          <w:tcPr>
            <w:tcW w:w="3701" w:type="dxa"/>
            <w:vAlign w:val="bottom"/>
          </w:tcPr>
          <w:p w14:paraId="5357D78B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4D6AC" w14:textId="7D765852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149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C62E5" w14:textId="3EE089FB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675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ABFEF" w14:textId="5B970948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140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21E5F" w14:textId="0F6A5EA3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284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40797" w14:textId="3DB3D81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898</w:t>
            </w:r>
          </w:p>
        </w:tc>
      </w:tr>
      <w:tr w:rsidR="00094B3A" w:rsidRPr="00B20A1C" w14:paraId="5A00BB9F" w14:textId="77777777" w:rsidTr="00094B3A">
        <w:tc>
          <w:tcPr>
            <w:tcW w:w="3701" w:type="dxa"/>
            <w:vAlign w:val="bottom"/>
          </w:tcPr>
          <w:p w14:paraId="506F0D02" w14:textId="77777777" w:rsidR="00094B3A" w:rsidRPr="00B20A1C" w:rsidRDefault="00094B3A" w:rsidP="00D20F61">
            <w:pPr>
              <w:ind w:left="-86" w:right="-72" w:hanging="24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  <w:r w:rsidRPr="00B20A1C">
              <w:rPr>
                <w:rFonts w:asciiTheme="minorBidi" w:hAnsiTheme="minorBidi" w:cstheme="minorBidi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2E1AA" w14:textId="53AD66E8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80BBA" w14:textId="184B8F18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6B7A8" w14:textId="77777777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0A71D" w14:textId="49F1A2A5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14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7B969" w14:textId="6C55C2FC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563</w:t>
            </w:r>
          </w:p>
        </w:tc>
      </w:tr>
      <w:tr w:rsidR="00094B3A" w:rsidRPr="00B20A1C" w14:paraId="39171ED8" w14:textId="77777777" w:rsidTr="00094B3A">
        <w:tc>
          <w:tcPr>
            <w:tcW w:w="3701" w:type="dxa"/>
            <w:vAlign w:val="bottom"/>
          </w:tcPr>
          <w:p w14:paraId="692AB1BA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12D26" w14:textId="0B705137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DD8F5" w14:textId="3DA6904F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149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8F3CA" w14:textId="21DA7668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D5C7B" w14:textId="6276EBF1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270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1BB31" w14:textId="34D3D94E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73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461</w:t>
            </w:r>
          </w:p>
        </w:tc>
      </w:tr>
      <w:tr w:rsidR="00094B3A" w:rsidRPr="00B20A1C" w14:paraId="387040B5" w14:textId="77777777" w:rsidTr="00094B3A">
        <w:tc>
          <w:tcPr>
            <w:tcW w:w="3701" w:type="dxa"/>
            <w:vAlign w:val="bottom"/>
          </w:tcPr>
          <w:p w14:paraId="4707085B" w14:textId="77777777" w:rsidR="00094B3A" w:rsidRPr="00B20A1C" w:rsidRDefault="00094B3A" w:rsidP="00D20F6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85443" w14:textId="00074B92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230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579F0" w14:textId="6BFA6F31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15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459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3BFBC" w14:textId="5F51DB09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705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F5714" w14:textId="3979D2E9" w:rsidR="00094B3A" w:rsidRPr="00B20A1C" w:rsidRDefault="00094B3A" w:rsidP="00D20F6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C748E" w14:textId="7869F2C0" w:rsidR="00094B3A" w:rsidRPr="00B20A1C" w:rsidRDefault="00094B3A" w:rsidP="00D20F6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324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</w:tbl>
    <w:p w14:paraId="2DCEA26A" w14:textId="6B397F6B" w:rsidR="00094B3A" w:rsidRPr="00B20A1C" w:rsidRDefault="00094B3A" w:rsidP="00094B3A">
      <w:pPr>
        <w:rPr>
          <w:rFonts w:asciiTheme="minorBidi" w:eastAsia="Arial Unicode MS" w:hAnsiTheme="minorBidi" w:cstheme="minorBidi"/>
        </w:rPr>
      </w:pPr>
    </w:p>
    <w:p w14:paraId="17DA0D95" w14:textId="77777777" w:rsidR="00094B3A" w:rsidRPr="00B20A1C" w:rsidRDefault="00094B3A" w:rsidP="00094B3A">
      <w:pPr>
        <w:rPr>
          <w:rFonts w:asciiTheme="minorBidi" w:eastAsia="Arial Unicode MS" w:hAnsiTheme="minorBidi" w:cstheme="minorBidi"/>
          <w:cs/>
        </w:rPr>
      </w:pPr>
    </w:p>
    <w:p w14:paraId="00EC53D4" w14:textId="77777777" w:rsidR="00BE0852" w:rsidRPr="00B20A1C" w:rsidRDefault="00BE0852" w:rsidP="00094B3A">
      <w:pPr>
        <w:jc w:val="both"/>
        <w:rPr>
          <w:rFonts w:asciiTheme="minorBidi" w:eastAsia="Arial Unicode MS" w:hAnsiTheme="minorBidi" w:cstheme="minorBidi"/>
          <w:cs/>
        </w:rPr>
      </w:pPr>
    </w:p>
    <w:p w14:paraId="055890E2" w14:textId="77777777" w:rsidR="00BE0852" w:rsidRPr="00B20A1C" w:rsidRDefault="00BE0852" w:rsidP="00094B3A">
      <w:pPr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br w:type="page"/>
      </w:r>
    </w:p>
    <w:tbl>
      <w:tblPr>
        <w:tblW w:w="5000" w:type="pct"/>
        <w:tblLook w:val="01C0" w:firstRow="0" w:lastRow="1" w:firstColumn="1" w:lastColumn="1" w:noHBand="0" w:noVBand="0"/>
      </w:tblPr>
      <w:tblGrid>
        <w:gridCol w:w="4599"/>
        <w:gridCol w:w="1230"/>
        <w:gridCol w:w="1181"/>
        <w:gridCol w:w="1219"/>
        <w:gridCol w:w="1230"/>
      </w:tblGrid>
      <w:tr w:rsidR="00BE0852" w:rsidRPr="00B20A1C" w14:paraId="55D422B3" w14:textId="77777777" w:rsidTr="00757B0A">
        <w:tc>
          <w:tcPr>
            <w:tcW w:w="2445" w:type="pct"/>
          </w:tcPr>
          <w:p w14:paraId="30CBB164" w14:textId="77777777" w:rsidR="00BE0852" w:rsidRPr="00B20A1C" w:rsidRDefault="00BE0852" w:rsidP="00757B0A">
            <w:pPr>
              <w:pStyle w:val="ListParagraph"/>
              <w:ind w:left="-86" w:right="-72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5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1611E4D" w14:textId="77777777" w:rsidR="00BE0852" w:rsidRPr="00B20A1C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B20A1C" w14:paraId="39D1A2D2" w14:textId="77777777" w:rsidTr="00757B0A">
        <w:tc>
          <w:tcPr>
            <w:tcW w:w="2445" w:type="pct"/>
          </w:tcPr>
          <w:p w14:paraId="464405BE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555" w:type="pct"/>
            <w:gridSpan w:val="4"/>
            <w:tcBorders>
              <w:top w:val="single" w:sz="4" w:space="0" w:color="auto"/>
            </w:tcBorders>
          </w:tcPr>
          <w:p w14:paraId="3A9D2643" w14:textId="77777777" w:rsidR="00BE0852" w:rsidRPr="00B20A1C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BE0852" w:rsidRPr="00B20A1C" w14:paraId="68F8C371" w14:textId="77777777" w:rsidTr="00757B0A">
        <w:tc>
          <w:tcPr>
            <w:tcW w:w="2445" w:type="pct"/>
          </w:tcPr>
          <w:p w14:paraId="3A601AE5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49D68" w14:textId="77777777" w:rsidR="00BE0852" w:rsidRPr="00B20A1C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2A476CEF" w14:textId="2C4C3108" w:rsidR="00BE0852" w:rsidRPr="00B20A1C" w:rsidRDefault="00094B3A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="00BE0852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112AD19D" w14:textId="087F509D" w:rsidR="00BE0852" w:rsidRPr="00B20A1C" w:rsidRDefault="004E5ACA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81DC5" w14:textId="77777777" w:rsidR="00BE0852" w:rsidRPr="00B20A1C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งบกำไรขาดทุน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AEF13" w14:textId="77777777" w:rsidR="00BE0852" w:rsidRPr="00B20A1C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งบกำไรขาดทุนเบ็ดเสร็จอื่น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283F2" w14:textId="77777777" w:rsidR="00BE0852" w:rsidRPr="00B20A1C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3ADC9ECD" w14:textId="3FEB5A5E" w:rsidR="00BE0852" w:rsidRPr="00B20A1C" w:rsidRDefault="00094B3A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0852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0852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</w:p>
          <w:p w14:paraId="3CC4E7AE" w14:textId="5C51AAFA" w:rsidR="00BE0852" w:rsidRPr="00B20A1C" w:rsidRDefault="004E5ACA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BE0852" w:rsidRPr="00B20A1C" w14:paraId="6D6A90CC" w14:textId="77777777" w:rsidTr="00757B0A">
        <w:tc>
          <w:tcPr>
            <w:tcW w:w="2445" w:type="pct"/>
            <w:vAlign w:val="bottom"/>
          </w:tcPr>
          <w:p w14:paraId="2A6EBFF6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5C70825" w14:textId="77777777" w:rsidR="00BE0852" w:rsidRPr="00B20A1C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F907417" w14:textId="77777777" w:rsidR="00BE0852" w:rsidRPr="00B20A1C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3C291EA" w14:textId="77777777" w:rsidR="00BE0852" w:rsidRPr="00B20A1C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2A6485B7" w14:textId="77777777" w:rsidR="00BE0852" w:rsidRPr="00B20A1C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71803" w:rsidRPr="00B20A1C" w14:paraId="7AE8CCF6" w14:textId="77777777" w:rsidTr="00757B0A">
        <w:tc>
          <w:tcPr>
            <w:tcW w:w="2445" w:type="pct"/>
            <w:vAlign w:val="bottom"/>
          </w:tcPr>
          <w:p w14:paraId="2C41E1B7" w14:textId="77777777" w:rsidR="00071803" w:rsidRPr="00B20A1C" w:rsidRDefault="00071803" w:rsidP="00071803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bookmarkStart w:id="40" w:name="OLE_LINK11"/>
            <w:bookmarkStart w:id="41" w:name="_Hlk137114696"/>
            <w:r w:rsidRPr="00B20A1C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67CE9D7" w14:textId="319A536A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531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3123DE6F" w14:textId="2DB135AF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(112)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8190F95" w14:textId="026553BE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04779702" w14:textId="044A5959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419</w:t>
            </w:r>
          </w:p>
        </w:tc>
      </w:tr>
      <w:tr w:rsidR="00071803" w:rsidRPr="00B20A1C" w14:paraId="33D4E6C2" w14:textId="77777777" w:rsidTr="00757B0A">
        <w:tc>
          <w:tcPr>
            <w:tcW w:w="2445" w:type="pct"/>
            <w:vAlign w:val="bottom"/>
          </w:tcPr>
          <w:p w14:paraId="500C0422" w14:textId="77777777" w:rsidR="00071803" w:rsidRPr="00B20A1C" w:rsidRDefault="00071803" w:rsidP="00071803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8077579" w14:textId="71D48141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58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51329D17" w14:textId="0FDFD947" w:rsidR="00071803" w:rsidRPr="00B20A1C" w:rsidRDefault="006117B2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1DC15832" w14:textId="79C9F6D6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1D612BAA" w14:textId="43C5BE8A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</w:t>
            </w:r>
            <w:r w:rsidR="006117B2" w:rsidRPr="00B20A1C">
              <w:rPr>
                <w:rFonts w:asciiTheme="minorBidi" w:hAnsiTheme="minorBidi" w:cstheme="minorBidi"/>
                <w:lang w:val="en-US"/>
              </w:rPr>
              <w:t>1</w:t>
            </w:r>
          </w:p>
        </w:tc>
      </w:tr>
      <w:tr w:rsidR="00071803" w:rsidRPr="00B20A1C" w14:paraId="3F6970C8" w14:textId="77777777" w:rsidTr="00757B0A">
        <w:tc>
          <w:tcPr>
            <w:tcW w:w="2445" w:type="pct"/>
            <w:vAlign w:val="bottom"/>
          </w:tcPr>
          <w:p w14:paraId="09A57DB1" w14:textId="77777777" w:rsidR="00071803" w:rsidRPr="00B20A1C" w:rsidRDefault="00071803" w:rsidP="00071803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2CD3A148" w14:textId="3EC81E63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52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DDF008D" w14:textId="6E452432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(52)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7F25004E" w14:textId="6D8A869A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49899D6E" w14:textId="765AA645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071803" w:rsidRPr="00B20A1C" w14:paraId="7A18FF7B" w14:textId="77777777" w:rsidTr="00757B0A">
        <w:tc>
          <w:tcPr>
            <w:tcW w:w="2445" w:type="pct"/>
            <w:vAlign w:val="bottom"/>
          </w:tcPr>
          <w:p w14:paraId="4B18911B" w14:textId="77777777" w:rsidR="00071803" w:rsidRPr="00B20A1C" w:rsidRDefault="00071803" w:rsidP="00071803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39A98" w14:textId="1B23A50C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2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E6E45" w14:textId="0EA9ADAA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(5)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9179E" w14:textId="39A58DF2" w:rsidR="00071803" w:rsidRPr="00B20A1C" w:rsidRDefault="006117B2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BFE56" w14:textId="63F09C98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</w:t>
            </w:r>
            <w:r w:rsidR="006117B2" w:rsidRPr="00B20A1C">
              <w:rPr>
                <w:rFonts w:asciiTheme="minorBidi" w:hAnsiTheme="minorBidi" w:cstheme="minorBidi"/>
                <w:lang w:val="en-US"/>
              </w:rPr>
              <w:t>1</w:t>
            </w:r>
          </w:p>
        </w:tc>
      </w:tr>
      <w:tr w:rsidR="00071803" w:rsidRPr="00B20A1C" w14:paraId="2FCCDDF3" w14:textId="77777777" w:rsidTr="00757B0A">
        <w:tc>
          <w:tcPr>
            <w:tcW w:w="2445" w:type="pct"/>
            <w:vAlign w:val="bottom"/>
          </w:tcPr>
          <w:p w14:paraId="533F214A" w14:textId="77777777" w:rsidR="00071803" w:rsidRPr="00B20A1C" w:rsidRDefault="00071803" w:rsidP="00071803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CEE2C" w14:textId="030DCF27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653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9E31B" w14:textId="0C1E7179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(16</w:t>
            </w:r>
            <w:r w:rsidR="006117B2" w:rsidRPr="00B20A1C">
              <w:rPr>
                <w:rFonts w:asciiTheme="minorBidi" w:hAnsiTheme="minorBidi" w:cstheme="minorBidi"/>
                <w:lang w:val="en-US"/>
              </w:rPr>
              <w:t>8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A4379" w14:textId="7247BF9B" w:rsidR="00071803" w:rsidRPr="00B20A1C" w:rsidRDefault="006117B2" w:rsidP="00071803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B496E" w14:textId="3E756533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49</w:t>
            </w:r>
            <w:r w:rsidR="00901C5C" w:rsidRPr="00B20A1C">
              <w:rPr>
                <w:rFonts w:asciiTheme="minorBidi" w:hAnsiTheme="minorBidi" w:cstheme="minorBidi"/>
                <w:lang w:val="en-US"/>
              </w:rPr>
              <w:t>1</w:t>
            </w:r>
          </w:p>
        </w:tc>
      </w:tr>
      <w:tr w:rsidR="00071803" w:rsidRPr="00B20A1C" w14:paraId="5F105088" w14:textId="77777777" w:rsidTr="00757B0A">
        <w:tc>
          <w:tcPr>
            <w:tcW w:w="2445" w:type="pct"/>
            <w:vAlign w:val="bottom"/>
          </w:tcPr>
          <w:p w14:paraId="616B76B6" w14:textId="77777777" w:rsidR="00071803" w:rsidRPr="00B20A1C" w:rsidRDefault="00071803" w:rsidP="00071803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2B6103C" w14:textId="77777777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D99D21F" w14:textId="77777777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211EC0B6" w14:textId="77777777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33D3CA9A" w14:textId="77777777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71803" w:rsidRPr="00B20A1C" w14:paraId="237AA46C" w14:textId="77777777" w:rsidTr="004C2A29">
        <w:tc>
          <w:tcPr>
            <w:tcW w:w="2445" w:type="pct"/>
            <w:vAlign w:val="bottom"/>
          </w:tcPr>
          <w:p w14:paraId="0FEE6267" w14:textId="146D49DE" w:rsidR="00071803" w:rsidRPr="00B20A1C" w:rsidRDefault="00071803" w:rsidP="00071803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4741B999" w14:textId="7C77002B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57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3F79F48E" w14:textId="5948D9F3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162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4A7BA7C" w14:textId="5ADE28B3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1AA0B26" w14:textId="17CC4AAC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219</w:t>
            </w:r>
          </w:p>
        </w:tc>
      </w:tr>
      <w:tr w:rsidR="00071803" w:rsidRPr="00B20A1C" w14:paraId="37E775C7" w14:textId="77777777" w:rsidTr="004C2A29">
        <w:tc>
          <w:tcPr>
            <w:tcW w:w="2445" w:type="pct"/>
            <w:vAlign w:val="bottom"/>
          </w:tcPr>
          <w:p w14:paraId="69E251D1" w14:textId="77777777" w:rsidR="00071803" w:rsidRPr="00B20A1C" w:rsidRDefault="00071803" w:rsidP="00071803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9A79A" w14:textId="17F2F47F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47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F8F45" w14:textId="1346F609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(4</w:t>
            </w:r>
            <w:r w:rsidR="006D1EE2" w:rsidRPr="00B20A1C">
              <w:rPr>
                <w:rFonts w:asciiTheme="minorBidi" w:hAnsiTheme="minorBidi" w:cstheme="minorBidi"/>
                <w:lang w:val="en-US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8191E" w14:textId="755DFC4D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(3)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85F93" w14:textId="15EDCCB9" w:rsidR="00071803" w:rsidRPr="00B20A1C" w:rsidRDefault="006D1EE2" w:rsidP="00071803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</w:t>
            </w:r>
          </w:p>
        </w:tc>
      </w:tr>
      <w:tr w:rsidR="00071803" w:rsidRPr="00B20A1C" w14:paraId="12482506" w14:textId="77777777" w:rsidTr="00757B0A">
        <w:tc>
          <w:tcPr>
            <w:tcW w:w="2445" w:type="pct"/>
            <w:vAlign w:val="bottom"/>
          </w:tcPr>
          <w:p w14:paraId="41A681ED" w14:textId="77777777" w:rsidR="00071803" w:rsidRPr="00B20A1C" w:rsidRDefault="00071803" w:rsidP="00071803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33625" w14:textId="4ECEC0B1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104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0E322" w14:textId="21D2963E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121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68A4F" w14:textId="26DA8B36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(3)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4D550" w14:textId="291B636C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222</w:t>
            </w:r>
          </w:p>
        </w:tc>
      </w:tr>
      <w:tr w:rsidR="00071803" w:rsidRPr="00B20A1C" w14:paraId="1C2E5716" w14:textId="77777777" w:rsidTr="00757B0A">
        <w:tc>
          <w:tcPr>
            <w:tcW w:w="2445" w:type="pct"/>
            <w:vAlign w:val="bottom"/>
          </w:tcPr>
          <w:p w14:paraId="74C10B2D" w14:textId="77777777" w:rsidR="00071803" w:rsidRPr="00B20A1C" w:rsidRDefault="00071803" w:rsidP="00071803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6BFCD" w14:textId="27BCDE72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549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8D817" w14:textId="5528AF29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(28</w:t>
            </w:r>
            <w:r w:rsidR="006117B2" w:rsidRPr="00B20A1C">
              <w:rPr>
                <w:rFonts w:asciiTheme="minorBidi" w:hAnsiTheme="minorBidi" w:cstheme="minorBidi"/>
                <w:lang w:val="en-US"/>
              </w:rPr>
              <w:t>9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6C22C" w14:textId="09C4ED35" w:rsidR="00071803" w:rsidRPr="00B20A1C" w:rsidRDefault="006117B2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3E754" w14:textId="51AC0F5A" w:rsidR="00071803" w:rsidRPr="00B20A1C" w:rsidRDefault="00071803" w:rsidP="00071803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</w:t>
            </w:r>
            <w:r w:rsidR="00551F7D" w:rsidRPr="00B20A1C">
              <w:rPr>
                <w:rFonts w:asciiTheme="minorBidi" w:hAnsiTheme="minorBidi" w:cstheme="minorBidi"/>
                <w:lang w:val="en-US"/>
              </w:rPr>
              <w:t>69</w:t>
            </w:r>
          </w:p>
        </w:tc>
      </w:tr>
      <w:bookmarkEnd w:id="40"/>
    </w:tbl>
    <w:p w14:paraId="38CFAB1A" w14:textId="2301F961" w:rsidR="00BE0852" w:rsidRPr="00B20A1C" w:rsidRDefault="00BE0852" w:rsidP="00BE0852">
      <w:pPr>
        <w:jc w:val="both"/>
        <w:rPr>
          <w:rFonts w:asciiTheme="minorBidi" w:eastAsia="Arial Unicode MS" w:hAnsiTheme="minorBidi" w:cstheme="minorBidi"/>
          <w:lang w:val="en-GB"/>
        </w:rPr>
      </w:pPr>
    </w:p>
    <w:tbl>
      <w:tblPr>
        <w:tblW w:w="5000" w:type="pct"/>
        <w:tblLook w:val="01C0" w:firstRow="0" w:lastRow="1" w:firstColumn="1" w:lastColumn="1" w:noHBand="0" w:noVBand="0"/>
      </w:tblPr>
      <w:tblGrid>
        <w:gridCol w:w="4599"/>
        <w:gridCol w:w="1230"/>
        <w:gridCol w:w="1181"/>
        <w:gridCol w:w="1219"/>
        <w:gridCol w:w="1230"/>
      </w:tblGrid>
      <w:tr w:rsidR="00C42D0D" w:rsidRPr="00B20A1C" w14:paraId="3A298226" w14:textId="77777777" w:rsidTr="00C42D0D">
        <w:tc>
          <w:tcPr>
            <w:tcW w:w="2445" w:type="pct"/>
          </w:tcPr>
          <w:p w14:paraId="3C195452" w14:textId="77777777" w:rsidR="00C42D0D" w:rsidRPr="00B20A1C" w:rsidRDefault="00C42D0D" w:rsidP="00C42D0D">
            <w:pPr>
              <w:pStyle w:val="ListParagraph"/>
              <w:ind w:left="-86" w:right="-72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5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C49233" w14:textId="77777777" w:rsidR="00C42D0D" w:rsidRPr="00B20A1C" w:rsidRDefault="00C42D0D" w:rsidP="00C42D0D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  <w:bookmarkEnd w:id="41"/>
      </w:tr>
      <w:tr w:rsidR="00C42D0D" w:rsidRPr="00B20A1C" w14:paraId="2742549C" w14:textId="77777777" w:rsidTr="00C42D0D">
        <w:tc>
          <w:tcPr>
            <w:tcW w:w="2445" w:type="pct"/>
          </w:tcPr>
          <w:p w14:paraId="6572BA8D" w14:textId="77777777" w:rsidR="00C42D0D" w:rsidRPr="00B20A1C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555" w:type="pct"/>
            <w:gridSpan w:val="4"/>
            <w:tcBorders>
              <w:top w:val="single" w:sz="4" w:space="0" w:color="auto"/>
            </w:tcBorders>
          </w:tcPr>
          <w:p w14:paraId="7D6BAFC0" w14:textId="77777777" w:rsidR="00C42D0D" w:rsidRPr="00B20A1C" w:rsidRDefault="00C42D0D" w:rsidP="00C42D0D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C42D0D" w:rsidRPr="00B20A1C" w14:paraId="5EA96EEC" w14:textId="77777777" w:rsidTr="00C42D0D">
        <w:tc>
          <w:tcPr>
            <w:tcW w:w="2445" w:type="pct"/>
          </w:tcPr>
          <w:p w14:paraId="36B4A1E4" w14:textId="77777777" w:rsidR="00C42D0D" w:rsidRPr="00B20A1C" w:rsidRDefault="00C42D0D" w:rsidP="00C42D0D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36AAA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600FD67F" w14:textId="6B6137A6" w:rsidR="00C42D0D" w:rsidRPr="00B20A1C" w:rsidRDefault="00094B3A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="00C42D0D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5AA49EB3" w14:textId="6A79D3A5" w:rsidR="00C42D0D" w:rsidRPr="00B20A1C" w:rsidRDefault="004E5ACA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92DB0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งบกำไรขาดทุน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AB205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งบกำไรขาดทุนเบ็ดเสร็จอื่น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C580A" w14:textId="77777777" w:rsidR="00C42D0D" w:rsidRPr="00B20A1C" w:rsidRDefault="00C42D0D" w:rsidP="00C42D0D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58AA329A" w14:textId="66BBA7B3" w:rsidR="00C42D0D" w:rsidRPr="00B20A1C" w:rsidRDefault="00094B3A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C42D0D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C42D0D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</w:p>
          <w:p w14:paraId="146415EA" w14:textId="04DFA783" w:rsidR="00C42D0D" w:rsidRPr="00B20A1C" w:rsidRDefault="004E5ACA" w:rsidP="00C42D0D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C42D0D" w:rsidRPr="00B20A1C" w14:paraId="2A7544D1" w14:textId="77777777" w:rsidTr="00C42D0D">
        <w:tc>
          <w:tcPr>
            <w:tcW w:w="2445" w:type="pct"/>
            <w:vAlign w:val="bottom"/>
          </w:tcPr>
          <w:p w14:paraId="2511476D" w14:textId="77777777" w:rsidR="00C42D0D" w:rsidRPr="00B20A1C" w:rsidRDefault="00C42D0D" w:rsidP="00C42D0D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22EDE575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B889093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11F0D6D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7F52E702" w14:textId="77777777" w:rsidR="00C42D0D" w:rsidRPr="00B20A1C" w:rsidRDefault="00C42D0D" w:rsidP="00C42D0D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94B3A" w:rsidRPr="00B20A1C" w14:paraId="464CDC5E" w14:textId="77777777" w:rsidTr="00C42D0D">
        <w:tc>
          <w:tcPr>
            <w:tcW w:w="2445" w:type="pct"/>
            <w:vAlign w:val="bottom"/>
          </w:tcPr>
          <w:p w14:paraId="6FDDE0F6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2E0C31CF" w14:textId="01B55D6B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680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24DF902B" w14:textId="1030F10F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149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2FAA7D6A" w14:textId="2900B0BB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3A9A2366" w14:textId="62F3766B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531</w:t>
            </w:r>
          </w:p>
        </w:tc>
      </w:tr>
      <w:tr w:rsidR="00094B3A" w:rsidRPr="00B20A1C" w14:paraId="08043053" w14:textId="77777777" w:rsidTr="00C42D0D">
        <w:tc>
          <w:tcPr>
            <w:tcW w:w="2445" w:type="pct"/>
            <w:vAlign w:val="bottom"/>
          </w:tcPr>
          <w:p w14:paraId="0DAED399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06F85912" w14:textId="74F3076B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71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007DBBC5" w14:textId="5A425419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729918D4" w14:textId="37B77F12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65A79EB" w14:textId="56E38BA1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58</w:t>
            </w:r>
          </w:p>
        </w:tc>
      </w:tr>
      <w:tr w:rsidR="00094B3A" w:rsidRPr="00B20A1C" w14:paraId="774B5CF8" w14:textId="77777777" w:rsidTr="00C42D0D">
        <w:tc>
          <w:tcPr>
            <w:tcW w:w="2445" w:type="pct"/>
            <w:vAlign w:val="bottom"/>
          </w:tcPr>
          <w:p w14:paraId="23BE8EAF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6074A1B2" w14:textId="1EEEDC7D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131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756C067F" w14:textId="4F8F8113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79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C42385D" w14:textId="1BB9BC4E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237915F0" w14:textId="53B145F0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52</w:t>
            </w:r>
          </w:p>
        </w:tc>
      </w:tr>
      <w:tr w:rsidR="00094B3A" w:rsidRPr="00B20A1C" w14:paraId="5D53C70B" w14:textId="77777777" w:rsidTr="00C42D0D">
        <w:tc>
          <w:tcPr>
            <w:tcW w:w="2445" w:type="pct"/>
            <w:vAlign w:val="bottom"/>
          </w:tcPr>
          <w:p w14:paraId="213A8C8F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F042B" w14:textId="22D34BE2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40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FC4A1" w14:textId="6DBF175B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19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73A9D" w14:textId="4E64D465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088FB" w14:textId="544C5EF6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2</w:t>
            </w:r>
          </w:p>
        </w:tc>
      </w:tr>
      <w:tr w:rsidR="00094B3A" w:rsidRPr="00B20A1C" w14:paraId="3DB2CE9C" w14:textId="77777777" w:rsidTr="00C42D0D">
        <w:tc>
          <w:tcPr>
            <w:tcW w:w="2445" w:type="pct"/>
            <w:vAlign w:val="bottom"/>
          </w:tcPr>
          <w:p w14:paraId="7207E43C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BB993" w14:textId="483F321A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922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B05E9" w14:textId="4DE9E174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253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E7664" w14:textId="6921786E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09D63" w14:textId="1B4A60E0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653</w:t>
            </w:r>
          </w:p>
        </w:tc>
      </w:tr>
      <w:tr w:rsidR="00094B3A" w:rsidRPr="00B20A1C" w14:paraId="6A514B33" w14:textId="77777777" w:rsidTr="00C42D0D">
        <w:tc>
          <w:tcPr>
            <w:tcW w:w="2445" w:type="pct"/>
            <w:vAlign w:val="bottom"/>
          </w:tcPr>
          <w:p w14:paraId="0FAD02E1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B541ACC" w14:textId="77777777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494F2A0" w14:textId="77777777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12CE155" w14:textId="77777777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71CD415C" w14:textId="77777777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94B3A" w:rsidRPr="00B20A1C" w14:paraId="414A0223" w14:textId="77777777" w:rsidTr="00C42D0D">
        <w:tc>
          <w:tcPr>
            <w:tcW w:w="2445" w:type="pct"/>
            <w:vAlign w:val="bottom"/>
          </w:tcPr>
          <w:p w14:paraId="4BBEC934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139BC62" w14:textId="11D6AFFB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132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EFCFC67" w14:textId="3E70FCAE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75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5A6BDE8C" w14:textId="76F6CBBE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745869C" w14:textId="3367E1CD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57</w:t>
            </w:r>
          </w:p>
        </w:tc>
      </w:tr>
      <w:tr w:rsidR="00094B3A" w:rsidRPr="00B20A1C" w14:paraId="1DFD00A6" w14:textId="77777777" w:rsidTr="00C42D0D">
        <w:tc>
          <w:tcPr>
            <w:tcW w:w="2445" w:type="pct"/>
            <w:vAlign w:val="bottom"/>
          </w:tcPr>
          <w:p w14:paraId="5ED344CA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2D312" w14:textId="24DE769B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843A4" w14:textId="5E1A63AC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47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7A5D8" w14:textId="652BB826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2434E" w14:textId="7222951E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47</w:t>
            </w:r>
          </w:p>
        </w:tc>
      </w:tr>
      <w:tr w:rsidR="00094B3A" w:rsidRPr="00B20A1C" w14:paraId="56E5D683" w14:textId="77777777" w:rsidTr="00C42D0D">
        <w:tc>
          <w:tcPr>
            <w:tcW w:w="2445" w:type="pct"/>
            <w:vAlign w:val="bottom"/>
          </w:tcPr>
          <w:p w14:paraId="0E0E96B5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84C48" w14:textId="0529A66B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132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35EA5" w14:textId="603EB96F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28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2966A" w14:textId="52A288A2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13C5F" w14:textId="13C5A2FE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104</w:t>
            </w:r>
          </w:p>
        </w:tc>
      </w:tr>
      <w:tr w:rsidR="00094B3A" w:rsidRPr="00B20A1C" w14:paraId="4A22AAA1" w14:textId="77777777" w:rsidTr="00C42D0D">
        <w:tc>
          <w:tcPr>
            <w:tcW w:w="2445" w:type="pct"/>
            <w:vAlign w:val="bottom"/>
          </w:tcPr>
          <w:p w14:paraId="4A633CCD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05CD0" w14:textId="19BC61F7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790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57752" w14:textId="77EE6DC3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225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F63DF" w14:textId="52590E56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16</w:t>
            </w:r>
            <w:r w:rsidRPr="00B20A1C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74F1C" w14:textId="061DF80F" w:rsidR="00094B3A" w:rsidRPr="00B20A1C" w:rsidRDefault="00094B3A" w:rsidP="00094B3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549</w:t>
            </w:r>
          </w:p>
        </w:tc>
      </w:tr>
    </w:tbl>
    <w:p w14:paraId="11E3E28F" w14:textId="77777777" w:rsidR="00BE0852" w:rsidRPr="00B20A1C" w:rsidRDefault="00BE0852" w:rsidP="00BE0852">
      <w:pPr>
        <w:spacing w:after="160"/>
        <w:rPr>
          <w:rFonts w:asciiTheme="minorBidi" w:eastAsia="Arial Unicode MS" w:hAnsiTheme="minorBidi" w:cstheme="minorBidi"/>
          <w:sz w:val="16"/>
          <w:szCs w:val="16"/>
          <w:cs/>
          <w:lang w:val="en-GB"/>
        </w:rPr>
      </w:pPr>
      <w:r w:rsidRPr="00B20A1C">
        <w:rPr>
          <w:rFonts w:asciiTheme="minorBidi" w:eastAsia="Arial Unicode MS" w:hAnsiTheme="minorBidi" w:cstheme="minorBidi"/>
          <w:sz w:val="16"/>
          <w:szCs w:val="16"/>
          <w:cs/>
          <w:lang w:val="en-GB"/>
        </w:rPr>
        <w:br w:type="page"/>
      </w:r>
    </w:p>
    <w:tbl>
      <w:tblPr>
        <w:tblW w:w="9461" w:type="dxa"/>
        <w:tblLayout w:type="fixed"/>
        <w:tblLook w:val="01C0" w:firstRow="0" w:lastRow="1" w:firstColumn="1" w:lastColumn="1" w:noHBand="0" w:noVBand="0"/>
      </w:tblPr>
      <w:tblGrid>
        <w:gridCol w:w="3485"/>
        <w:gridCol w:w="1195"/>
        <w:gridCol w:w="1195"/>
        <w:gridCol w:w="1195"/>
        <w:gridCol w:w="1195"/>
        <w:gridCol w:w="1196"/>
      </w:tblGrid>
      <w:tr w:rsidR="00997746" w:rsidRPr="00B20A1C" w14:paraId="7B5A2576" w14:textId="77777777" w:rsidTr="00094B3A">
        <w:tc>
          <w:tcPr>
            <w:tcW w:w="3485" w:type="dxa"/>
          </w:tcPr>
          <w:p w14:paraId="464E8BBD" w14:textId="77777777" w:rsidR="00997746" w:rsidRPr="00B20A1C" w:rsidRDefault="00997746" w:rsidP="00997746">
            <w:pPr>
              <w:pStyle w:val="ListParagraph"/>
              <w:ind w:left="-86" w:right="-72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E53AE7F" w14:textId="77777777" w:rsidR="00997746" w:rsidRPr="00B20A1C" w:rsidRDefault="00997746" w:rsidP="00997746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97746" w:rsidRPr="00B20A1C" w14:paraId="6E6727B8" w14:textId="77777777" w:rsidTr="00094B3A">
        <w:tc>
          <w:tcPr>
            <w:tcW w:w="3485" w:type="dxa"/>
          </w:tcPr>
          <w:p w14:paraId="4C5C0C37" w14:textId="77777777" w:rsidR="00997746" w:rsidRPr="00B20A1C" w:rsidRDefault="00997746" w:rsidP="00997746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</w:tcBorders>
          </w:tcPr>
          <w:p w14:paraId="024D66A3" w14:textId="77777777" w:rsidR="00997746" w:rsidRPr="00B20A1C" w:rsidRDefault="00997746" w:rsidP="00997746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97746" w:rsidRPr="00B20A1C" w14:paraId="175B2275" w14:textId="77777777" w:rsidTr="00B441A7">
        <w:tc>
          <w:tcPr>
            <w:tcW w:w="3485" w:type="dxa"/>
          </w:tcPr>
          <w:p w14:paraId="066BBA02" w14:textId="77777777" w:rsidR="00997746" w:rsidRPr="00B20A1C" w:rsidRDefault="00997746" w:rsidP="00997746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B8204" w14:textId="77777777" w:rsidR="00997746" w:rsidRPr="00B20A1C" w:rsidRDefault="00997746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>ณ วันที่</w:t>
            </w:r>
          </w:p>
          <w:p w14:paraId="3347C27F" w14:textId="5EE67F54" w:rsidR="00997746" w:rsidRPr="00B20A1C" w:rsidRDefault="00094B3A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="00997746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มกราคม </w:t>
            </w:r>
          </w:p>
          <w:p w14:paraId="62FD6377" w14:textId="22D8F2D9" w:rsidR="00997746" w:rsidRPr="00B20A1C" w:rsidRDefault="004E5ACA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DCA90" w14:textId="77777777" w:rsidR="00997746" w:rsidRPr="00B20A1C" w:rsidRDefault="00997746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งบกำไร</w:t>
            </w:r>
          </w:p>
          <w:p w14:paraId="30B0B33B" w14:textId="77777777" w:rsidR="00997746" w:rsidRPr="00B20A1C" w:rsidRDefault="00997746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ขาดทุน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8ABC3" w14:textId="77777777" w:rsidR="00997746" w:rsidRPr="00B20A1C" w:rsidRDefault="00997746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งบกำไรขาดทุนเบ็ดเสร็จอื่น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21CB2" w14:textId="77777777" w:rsidR="00997746" w:rsidRPr="00B20A1C" w:rsidRDefault="00997746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ผลต่างจาก</w:t>
            </w:r>
          </w:p>
          <w:p w14:paraId="5753D618" w14:textId="77777777" w:rsidR="00997746" w:rsidRPr="00B20A1C" w:rsidRDefault="00997746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การแปลงค่า</w:t>
            </w:r>
          </w:p>
          <w:p w14:paraId="4649331B" w14:textId="77777777" w:rsidR="00997746" w:rsidRPr="00B20A1C" w:rsidRDefault="00997746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งบการเงิน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A6B3A" w14:textId="77777777" w:rsidR="00997746" w:rsidRPr="00B20A1C" w:rsidRDefault="00997746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ณ วันที่</w:t>
            </w:r>
          </w:p>
          <w:p w14:paraId="3930506F" w14:textId="5D52656B" w:rsidR="00997746" w:rsidRPr="00B20A1C" w:rsidRDefault="00094B3A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B20A1C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997746"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</w:p>
          <w:p w14:paraId="0D8A8D4B" w14:textId="43A15642" w:rsidR="00997746" w:rsidRPr="00B20A1C" w:rsidRDefault="004E5ACA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997746" w:rsidRPr="00B20A1C" w14:paraId="76267B3E" w14:textId="77777777" w:rsidTr="00B441A7">
        <w:tc>
          <w:tcPr>
            <w:tcW w:w="3485" w:type="dxa"/>
            <w:vAlign w:val="bottom"/>
          </w:tcPr>
          <w:p w14:paraId="1E459C6D" w14:textId="77777777" w:rsidR="00997746" w:rsidRPr="00B20A1C" w:rsidRDefault="00997746" w:rsidP="00997746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EC4BB" w14:textId="77777777" w:rsidR="00997746" w:rsidRPr="00B20A1C" w:rsidRDefault="00997746" w:rsidP="00997746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E308B" w14:textId="77777777" w:rsidR="00997746" w:rsidRPr="00B20A1C" w:rsidRDefault="00997746" w:rsidP="00997746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93304" w14:textId="77777777" w:rsidR="00997746" w:rsidRPr="00B20A1C" w:rsidRDefault="00997746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6F738" w14:textId="77777777" w:rsidR="00997746" w:rsidRPr="00B20A1C" w:rsidRDefault="00997746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A270638" w14:textId="77777777" w:rsidR="00997746" w:rsidRPr="00B20A1C" w:rsidRDefault="00997746" w:rsidP="00997746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</w:tr>
      <w:tr w:rsidR="00B441A7" w:rsidRPr="00B20A1C" w14:paraId="3CAE96B6" w14:textId="77777777" w:rsidTr="00B441A7">
        <w:tc>
          <w:tcPr>
            <w:tcW w:w="3485" w:type="dxa"/>
            <w:vAlign w:val="bottom"/>
          </w:tcPr>
          <w:p w14:paraId="3D52DEC1" w14:textId="77777777" w:rsidR="00B441A7" w:rsidRPr="00B20A1C" w:rsidRDefault="00B441A7" w:rsidP="00B441A7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bookmarkStart w:id="42" w:name="OLE_LINK13"/>
            <w:r w:rsidRPr="00B20A1C">
              <w:rPr>
                <w:rFonts w:ascii="Cordia New" w:hAnsi="Cordia New" w:cs="Cordia New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F3854E0" w14:textId="410D2FFE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18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347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F1CE926" w14:textId="4918DB7B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(3,893)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3290D21" w14:textId="59A8D93F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8E978EA" w14:textId="3DA31E61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 w:hint="cs"/>
                <w:cs/>
              </w:rPr>
              <w:t>(142)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FD07F40" w14:textId="35D13692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14,312</w:t>
            </w:r>
          </w:p>
        </w:tc>
      </w:tr>
      <w:tr w:rsidR="00B441A7" w:rsidRPr="00B20A1C" w14:paraId="0E26E463" w14:textId="77777777" w:rsidTr="00B441A7">
        <w:tc>
          <w:tcPr>
            <w:tcW w:w="3485" w:type="dxa"/>
            <w:vAlign w:val="bottom"/>
          </w:tcPr>
          <w:p w14:paraId="10D8A381" w14:textId="77777777" w:rsidR="00B441A7" w:rsidRPr="00B20A1C" w:rsidRDefault="00B441A7" w:rsidP="00B441A7">
            <w:pPr>
              <w:ind w:left="250" w:right="-72" w:hanging="360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cs/>
              </w:rPr>
              <w:t xml:space="preserve">   </w:t>
            </w:r>
            <w:r w:rsidRPr="00B20A1C">
              <w:rPr>
                <w:rFonts w:ascii="Cordia New" w:hAnsi="Cordia New" w:cs="Cordia New"/>
                <w:spacing w:val="-4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205481B" w14:textId="5ECF81D1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999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FAC0F25" w14:textId="362755E2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53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6CDE865" w14:textId="1E168696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 w:hint="cs"/>
                <w:cs/>
              </w:rPr>
              <w:t>91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459182D" w14:textId="6135E6E8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 w:hint="cs"/>
                <w:cs/>
              </w:rPr>
              <w:t>(23)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90133A5" w14:textId="6BE837E2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2,120</w:t>
            </w:r>
          </w:p>
        </w:tc>
      </w:tr>
      <w:tr w:rsidR="00B441A7" w:rsidRPr="00B20A1C" w14:paraId="288D520C" w14:textId="77777777" w:rsidTr="00B441A7">
        <w:tc>
          <w:tcPr>
            <w:tcW w:w="3485" w:type="dxa"/>
            <w:vAlign w:val="bottom"/>
          </w:tcPr>
          <w:p w14:paraId="05145A39" w14:textId="77777777" w:rsidR="00B441A7" w:rsidRPr="00B20A1C" w:rsidRDefault="00B441A7" w:rsidP="00B441A7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 xml:space="preserve">   ขาดทุนสะสมยกไป 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8D5EF48" w14:textId="6B569226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798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2498E4C" w14:textId="46B4BEA1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(1,798)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AE4DE3E" w14:textId="1F020520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92EA1D3" w14:textId="2B8B5FEA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D03096B" w14:textId="1CEB4BD5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441A7" w:rsidRPr="00B20A1C" w14:paraId="58F0F8FB" w14:textId="77777777" w:rsidTr="00B441A7">
        <w:tc>
          <w:tcPr>
            <w:tcW w:w="3485" w:type="dxa"/>
            <w:vAlign w:val="bottom"/>
          </w:tcPr>
          <w:p w14:paraId="509159B8" w14:textId="77777777" w:rsidR="00B441A7" w:rsidRPr="00B20A1C" w:rsidRDefault="00B441A7" w:rsidP="00B441A7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BCCFF" w14:textId="5296D20C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419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434B7" w14:textId="09C8EA39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(151)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747D8" w14:textId="7BCE36E3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 w:hint="cs"/>
                <w:cs/>
              </w:rPr>
              <w:t>138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BEA96" w14:textId="311CACC9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lang w:val="en-US"/>
              </w:rPr>
              <w:t>(</w:t>
            </w:r>
            <w:r w:rsidRPr="00B20A1C">
              <w:rPr>
                <w:rFonts w:ascii="Cordia New" w:hAnsi="Cordia New" w:cs="Cordia New" w:hint="cs"/>
                <w:cs/>
              </w:rPr>
              <w:t>4)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32A0D" w14:textId="341D5A7C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402</w:t>
            </w:r>
          </w:p>
        </w:tc>
      </w:tr>
      <w:tr w:rsidR="00B441A7" w:rsidRPr="00B20A1C" w14:paraId="5DD8AF41" w14:textId="77777777" w:rsidTr="00B441A7">
        <w:tc>
          <w:tcPr>
            <w:tcW w:w="3485" w:type="dxa"/>
            <w:vAlign w:val="bottom"/>
          </w:tcPr>
          <w:p w14:paraId="2F8CA13B" w14:textId="77777777" w:rsidR="00B441A7" w:rsidRPr="00B20A1C" w:rsidRDefault="00B441A7" w:rsidP="00B441A7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22B6D" w14:textId="339E877A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22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563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8CA03" w14:textId="65251B1D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(5,789)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AD7FD" w14:textId="5B8E2018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 w:hint="cs"/>
                <w:cs/>
              </w:rPr>
              <w:t>229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CEB56" w14:textId="76721C85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 w:hint="cs"/>
                <w:cs/>
              </w:rPr>
              <w:t>(169)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D27B3" w14:textId="12BD186C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16,834</w:t>
            </w:r>
          </w:p>
        </w:tc>
      </w:tr>
      <w:tr w:rsidR="00B441A7" w:rsidRPr="00B20A1C" w14:paraId="776DB22F" w14:textId="77777777" w:rsidTr="00B441A7">
        <w:tc>
          <w:tcPr>
            <w:tcW w:w="3485" w:type="dxa"/>
            <w:vAlign w:val="bottom"/>
          </w:tcPr>
          <w:p w14:paraId="5CC8376A" w14:textId="77777777" w:rsidR="00B441A7" w:rsidRPr="00B20A1C" w:rsidRDefault="00B441A7" w:rsidP="00B441A7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2BF71" w14:textId="77777777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C771509" w14:textId="77777777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F6EE2F2" w14:textId="77777777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C052E50" w14:textId="77777777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DCE8914" w14:textId="77777777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441A7" w:rsidRPr="00B20A1C" w14:paraId="38BAE539" w14:textId="77777777" w:rsidTr="00B441A7">
        <w:tc>
          <w:tcPr>
            <w:tcW w:w="3485" w:type="dxa"/>
            <w:vAlign w:val="bottom"/>
          </w:tcPr>
          <w:p w14:paraId="4659A0E5" w14:textId="6AD396AD" w:rsidR="00B441A7" w:rsidRPr="00B20A1C" w:rsidRDefault="00B441A7" w:rsidP="00B441A7">
            <w:pPr>
              <w:ind w:left="-86" w:right="-72"/>
              <w:rPr>
                <w:rFonts w:ascii="Cordia New" w:hAnsi="Cordia New" w:cs="Cordia New"/>
                <w:spacing w:val="-6"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 xml:space="preserve">   </w:t>
            </w:r>
            <w:r w:rsidRPr="00B20A1C">
              <w:rPr>
                <w:rFonts w:ascii="Cordia New" w:hAnsi="Cordia New" w:cs="Cordia New"/>
                <w:spacing w:val="-6"/>
                <w:cs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77E59B7" w14:textId="7BBEE35A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958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544AA3B" w14:textId="7B5EB5AE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5,609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64370DF" w14:textId="7B6CDB3A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44E1A3E" w14:textId="1A234C90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 w:hint="cs"/>
                <w:cs/>
              </w:rPr>
              <w:t>(74)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351807D" w14:textId="573CF9F7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7,493</w:t>
            </w:r>
          </w:p>
        </w:tc>
      </w:tr>
      <w:tr w:rsidR="00B441A7" w:rsidRPr="00B20A1C" w14:paraId="6E6DB716" w14:textId="77777777" w:rsidTr="00B441A7">
        <w:tc>
          <w:tcPr>
            <w:tcW w:w="3485" w:type="dxa"/>
            <w:vAlign w:val="bottom"/>
          </w:tcPr>
          <w:p w14:paraId="1EE694A3" w14:textId="77777777" w:rsidR="00B441A7" w:rsidRPr="00B20A1C" w:rsidRDefault="00B441A7" w:rsidP="00B441A7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10699" w14:textId="695EB627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647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6E173" w14:textId="19C4D08E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(1,43</w:t>
            </w:r>
            <w:r w:rsidR="007D5D28" w:rsidRPr="00B20A1C">
              <w:rPr>
                <w:rFonts w:ascii="Cordia New" w:hAnsi="Cordia New" w:cs="Cordia New"/>
                <w:lang w:val="en-US"/>
              </w:rPr>
              <w:t>4</w:t>
            </w:r>
            <w:r w:rsidRPr="00B20A1C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3F460" w14:textId="49C994B1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 w:hint="cs"/>
                <w:cs/>
              </w:rPr>
              <w:t>(99)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2BEC6" w14:textId="555A2437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D78BC" w14:textId="5061F0DD" w:rsidR="00B441A7" w:rsidRPr="00B20A1C" w:rsidRDefault="00F670CD" w:rsidP="00B441A7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114</w:t>
            </w:r>
          </w:p>
        </w:tc>
      </w:tr>
      <w:tr w:rsidR="00B441A7" w:rsidRPr="00B20A1C" w14:paraId="498953D3" w14:textId="77777777" w:rsidTr="00B441A7">
        <w:tc>
          <w:tcPr>
            <w:tcW w:w="3485" w:type="dxa"/>
            <w:vAlign w:val="bottom"/>
          </w:tcPr>
          <w:p w14:paraId="0215AB53" w14:textId="77777777" w:rsidR="00B441A7" w:rsidRPr="00B20A1C" w:rsidRDefault="00B441A7" w:rsidP="00B441A7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A4B06" w14:textId="6AD90B72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3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605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CDDAD" w14:textId="7F6BEB07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4,175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1250B" w14:textId="6A2460A7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 w:hint="cs"/>
                <w:cs/>
              </w:rPr>
              <w:t>(99)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6DFC1" w14:textId="109CE347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 w:hint="cs"/>
                <w:cs/>
              </w:rPr>
              <w:t>(74)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2B0E6" w14:textId="6DC7D0E4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7,607</w:t>
            </w:r>
          </w:p>
        </w:tc>
      </w:tr>
      <w:tr w:rsidR="00B441A7" w:rsidRPr="00B20A1C" w14:paraId="3905A0EE" w14:textId="77777777" w:rsidTr="00B441A7">
        <w:tc>
          <w:tcPr>
            <w:tcW w:w="3485" w:type="dxa"/>
            <w:vAlign w:val="bottom"/>
          </w:tcPr>
          <w:p w14:paraId="3461B1A0" w14:textId="77777777" w:rsidR="00B441A7" w:rsidRPr="00B20A1C" w:rsidRDefault="00B441A7" w:rsidP="00B441A7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81727" w14:textId="5385A922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18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958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CE658" w14:textId="25A59A37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(9,964)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D9A22" w14:textId="5D19EC4C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 w:hint="cs"/>
                <w:cs/>
              </w:rPr>
              <w:t>328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ECDDC" w14:textId="468B01EA" w:rsidR="00B441A7" w:rsidRPr="00B20A1C" w:rsidRDefault="00B441A7" w:rsidP="00B441A7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 w:hint="cs"/>
                <w:cs/>
              </w:rPr>
              <w:t>(95)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C6403" w14:textId="5DD553D5" w:rsidR="00B441A7" w:rsidRPr="00B20A1C" w:rsidRDefault="00B441A7" w:rsidP="00B441A7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9,227</w:t>
            </w:r>
          </w:p>
        </w:tc>
      </w:tr>
      <w:bookmarkEnd w:id="42"/>
    </w:tbl>
    <w:p w14:paraId="01020A37" w14:textId="19182684" w:rsidR="00997746" w:rsidRPr="00B20A1C" w:rsidRDefault="00997746" w:rsidP="00BE0852">
      <w:pPr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tbl>
      <w:tblPr>
        <w:tblW w:w="9461" w:type="dxa"/>
        <w:tblLayout w:type="fixed"/>
        <w:tblLook w:val="01C0" w:firstRow="0" w:lastRow="1" w:firstColumn="1" w:lastColumn="1" w:noHBand="0" w:noVBand="0"/>
      </w:tblPr>
      <w:tblGrid>
        <w:gridCol w:w="3485"/>
        <w:gridCol w:w="1195"/>
        <w:gridCol w:w="1195"/>
        <w:gridCol w:w="1195"/>
        <w:gridCol w:w="1195"/>
        <w:gridCol w:w="1196"/>
      </w:tblGrid>
      <w:tr w:rsidR="00094B3A" w:rsidRPr="00B20A1C" w14:paraId="10471112" w14:textId="77777777" w:rsidTr="00D20F61">
        <w:tc>
          <w:tcPr>
            <w:tcW w:w="3485" w:type="dxa"/>
          </w:tcPr>
          <w:p w14:paraId="3C85B3F3" w14:textId="77777777" w:rsidR="00094B3A" w:rsidRPr="00B20A1C" w:rsidRDefault="00094B3A" w:rsidP="00D20F61">
            <w:pPr>
              <w:pStyle w:val="ListParagraph"/>
              <w:ind w:left="-86" w:right="-72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05537B5" w14:textId="77777777" w:rsidR="00094B3A" w:rsidRPr="00B20A1C" w:rsidRDefault="00094B3A" w:rsidP="00D20F61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94B3A" w:rsidRPr="00B20A1C" w14:paraId="237C3983" w14:textId="77777777" w:rsidTr="00D20F61">
        <w:tc>
          <w:tcPr>
            <w:tcW w:w="3485" w:type="dxa"/>
          </w:tcPr>
          <w:p w14:paraId="11668BD3" w14:textId="77777777" w:rsidR="00094B3A" w:rsidRPr="00B20A1C" w:rsidRDefault="00094B3A" w:rsidP="00D20F61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</w:tcBorders>
          </w:tcPr>
          <w:p w14:paraId="260EDE8B" w14:textId="77777777" w:rsidR="00094B3A" w:rsidRPr="00B20A1C" w:rsidRDefault="00094B3A" w:rsidP="00D20F61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094B3A" w:rsidRPr="00B20A1C" w14:paraId="2DCCB53A" w14:textId="77777777" w:rsidTr="00D20F61">
        <w:tc>
          <w:tcPr>
            <w:tcW w:w="3485" w:type="dxa"/>
          </w:tcPr>
          <w:p w14:paraId="6FB72736" w14:textId="77777777" w:rsidR="00094B3A" w:rsidRPr="00B20A1C" w:rsidRDefault="00094B3A" w:rsidP="00D20F61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82D8A" w14:textId="77777777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>ณ วันที่</w:t>
            </w:r>
          </w:p>
          <w:p w14:paraId="17A7E8C4" w14:textId="516AEB7A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มกราคม </w:t>
            </w:r>
          </w:p>
          <w:p w14:paraId="1F9974AE" w14:textId="7F657DC5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E0A01" w14:textId="77777777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งบกำไร</w:t>
            </w:r>
          </w:p>
          <w:p w14:paraId="6472BD8D" w14:textId="77777777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ขาดทุน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EA75C" w14:textId="77777777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งบกำไรขาดทุนเบ็ดเสร็จอื่น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745CC" w14:textId="77777777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ผลต่างจาก</w:t>
            </w:r>
          </w:p>
          <w:p w14:paraId="2FCD60A0" w14:textId="77777777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การแปลงค่า</w:t>
            </w:r>
          </w:p>
          <w:p w14:paraId="7500B8D5" w14:textId="77777777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งบการเงิน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FB3FF" w14:textId="77777777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ณ วันที่</w:t>
            </w:r>
          </w:p>
          <w:p w14:paraId="506917C6" w14:textId="0F11A033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B20A1C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</w:p>
          <w:p w14:paraId="6AC1F479" w14:textId="000810AE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B20A1C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094B3A" w:rsidRPr="00B20A1C" w14:paraId="2E8C6D26" w14:textId="77777777" w:rsidTr="00D20F61">
        <w:tc>
          <w:tcPr>
            <w:tcW w:w="3485" w:type="dxa"/>
            <w:vAlign w:val="bottom"/>
          </w:tcPr>
          <w:p w14:paraId="215141CC" w14:textId="77777777" w:rsidR="00094B3A" w:rsidRPr="00B20A1C" w:rsidRDefault="00094B3A" w:rsidP="00D20F61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5ECC6" w14:textId="77777777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95494" w14:textId="77777777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E73C7" w14:textId="77777777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C741B" w14:textId="77777777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CCF0F57" w14:textId="77777777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</w:tr>
      <w:tr w:rsidR="00094B3A" w:rsidRPr="00B20A1C" w14:paraId="42D79EEB" w14:textId="77777777" w:rsidTr="00D20F61">
        <w:tc>
          <w:tcPr>
            <w:tcW w:w="3485" w:type="dxa"/>
            <w:vAlign w:val="bottom"/>
          </w:tcPr>
          <w:p w14:paraId="5C441E0C" w14:textId="77777777" w:rsidR="00094B3A" w:rsidRPr="00B20A1C" w:rsidRDefault="00094B3A" w:rsidP="00D20F61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C41AAFF" w14:textId="6C17B46A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22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721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E49BD0C" w14:textId="745598CF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(</w:t>
            </w:r>
            <w:r w:rsidRPr="00B20A1C">
              <w:rPr>
                <w:rFonts w:ascii="Cordia New" w:hAnsi="Cordia New" w:cs="Cordia New"/>
                <w:lang w:val="en-GB"/>
              </w:rPr>
              <w:t>5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235</w:t>
            </w:r>
            <w:r w:rsidRPr="00B20A1C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DE648FB" w14:textId="77777777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68A93EE" w14:textId="69177431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lang w:val="en-GB"/>
              </w:rPr>
              <w:t>861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D5A0DFE" w14:textId="52A3D12B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18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347</w:t>
            </w:r>
          </w:p>
        </w:tc>
      </w:tr>
      <w:tr w:rsidR="00094B3A" w:rsidRPr="00B20A1C" w14:paraId="2908AE2B" w14:textId="77777777" w:rsidTr="00D20F61">
        <w:tc>
          <w:tcPr>
            <w:tcW w:w="3485" w:type="dxa"/>
            <w:vAlign w:val="bottom"/>
          </w:tcPr>
          <w:p w14:paraId="64F86873" w14:textId="77777777" w:rsidR="00094B3A" w:rsidRPr="00B20A1C" w:rsidRDefault="00094B3A" w:rsidP="00D20F61">
            <w:pPr>
              <w:ind w:left="250" w:right="-72" w:hanging="360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cs/>
              </w:rPr>
              <w:t xml:space="preserve">   </w:t>
            </w:r>
            <w:r w:rsidRPr="00B20A1C">
              <w:rPr>
                <w:rFonts w:ascii="Cordia New" w:hAnsi="Cordia New" w:cs="Cordia New"/>
                <w:spacing w:val="-4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8CBDDC5" w14:textId="0CC18802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2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375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00787D0" w14:textId="37EB31DA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(</w:t>
            </w:r>
            <w:r w:rsidRPr="00B20A1C">
              <w:rPr>
                <w:rFonts w:ascii="Cordia New" w:hAnsi="Cordia New" w:cs="Cordia New"/>
                <w:lang w:val="en-GB"/>
              </w:rPr>
              <w:t>226</w:t>
            </w:r>
            <w:r w:rsidRPr="00B20A1C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BF207B6" w14:textId="54A50687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>(</w:t>
            </w:r>
            <w:r w:rsidRPr="00B20A1C">
              <w:rPr>
                <w:rFonts w:ascii="Cordia New" w:hAnsi="Cordia New" w:cs="Cordia New"/>
                <w:lang w:val="en-GB"/>
              </w:rPr>
              <w:t>236</w:t>
            </w:r>
            <w:r w:rsidRPr="00B20A1C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F1EA017" w14:textId="13EF18DB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lang w:val="en-GB"/>
              </w:rPr>
              <w:t>86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4F07D6D" w14:textId="65390F4A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999</w:t>
            </w:r>
          </w:p>
        </w:tc>
      </w:tr>
      <w:tr w:rsidR="00094B3A" w:rsidRPr="00B20A1C" w14:paraId="7CB78C2E" w14:textId="77777777" w:rsidTr="00D20F61">
        <w:tc>
          <w:tcPr>
            <w:tcW w:w="3485" w:type="dxa"/>
            <w:vAlign w:val="bottom"/>
          </w:tcPr>
          <w:p w14:paraId="4D0E6CDB" w14:textId="77777777" w:rsidR="00094B3A" w:rsidRPr="00B20A1C" w:rsidRDefault="00094B3A" w:rsidP="00D20F61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 xml:space="preserve">   ขาดทุนสะสมยกไป 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D72E11B" w14:textId="53A42774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4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387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B329096" w14:textId="4BB67DBD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(</w:t>
            </w:r>
            <w:r w:rsidRPr="00B20A1C">
              <w:rPr>
                <w:rFonts w:ascii="Cordia New" w:hAnsi="Cordia New" w:cs="Cordia New"/>
                <w:lang w:val="en-GB"/>
              </w:rPr>
              <w:t>2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769</w:t>
            </w:r>
            <w:r w:rsidRPr="00B20A1C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DE1CB24" w14:textId="4D98B422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>(</w:t>
            </w:r>
            <w:r w:rsidRPr="00B20A1C">
              <w:rPr>
                <w:rFonts w:ascii="Cordia New" w:hAnsi="Cordia New" w:cs="Cordia New"/>
                <w:lang w:val="en-GB"/>
              </w:rPr>
              <w:t>14</w:t>
            </w:r>
            <w:r w:rsidRPr="00B20A1C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A3B1FA3" w14:textId="0858BCB5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lang w:val="en-GB"/>
              </w:rPr>
              <w:t>194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93977DA" w14:textId="34968048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798</w:t>
            </w:r>
          </w:p>
        </w:tc>
      </w:tr>
      <w:tr w:rsidR="00094B3A" w:rsidRPr="00B20A1C" w14:paraId="6932CC2B" w14:textId="77777777" w:rsidTr="00D20F61">
        <w:tc>
          <w:tcPr>
            <w:tcW w:w="3485" w:type="dxa"/>
            <w:vAlign w:val="bottom"/>
          </w:tcPr>
          <w:p w14:paraId="2889C470" w14:textId="77777777" w:rsidR="00094B3A" w:rsidRPr="00B20A1C" w:rsidRDefault="00094B3A" w:rsidP="00D20F61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1BCC0" w14:textId="5A30101F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339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2F735" w14:textId="507D7021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(</w:t>
            </w:r>
            <w:r w:rsidRPr="00B20A1C">
              <w:rPr>
                <w:rFonts w:ascii="Cordia New" w:hAnsi="Cordia New" w:cs="Cordia New"/>
                <w:lang w:val="en-GB"/>
              </w:rPr>
              <w:t>676</w:t>
            </w:r>
            <w:r w:rsidRPr="00B20A1C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25D7C" w14:textId="2DCA05A9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>(</w:t>
            </w:r>
            <w:r w:rsidRPr="00B20A1C">
              <w:rPr>
                <w:rFonts w:ascii="Cordia New" w:hAnsi="Cordia New" w:cs="Cordia New"/>
                <w:lang w:val="en-GB"/>
              </w:rPr>
              <w:t>311</w:t>
            </w:r>
            <w:r w:rsidRPr="00B20A1C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91E7C" w14:textId="738D7EB3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lang w:val="en-GB"/>
              </w:rPr>
              <w:t>67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35CFA" w14:textId="448D6D39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419</w:t>
            </w:r>
          </w:p>
        </w:tc>
      </w:tr>
      <w:tr w:rsidR="00094B3A" w:rsidRPr="00B20A1C" w14:paraId="30A821A9" w14:textId="77777777" w:rsidTr="00D20F61">
        <w:tc>
          <w:tcPr>
            <w:tcW w:w="3485" w:type="dxa"/>
            <w:vAlign w:val="bottom"/>
          </w:tcPr>
          <w:p w14:paraId="5CCF7672" w14:textId="77777777" w:rsidR="00094B3A" w:rsidRPr="00B20A1C" w:rsidRDefault="00094B3A" w:rsidP="00D20F61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FD1AD" w14:textId="2093FA28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30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822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BA0A7" w14:textId="2BC49DB5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(</w:t>
            </w:r>
            <w:r w:rsidRPr="00B20A1C">
              <w:rPr>
                <w:rFonts w:ascii="Cordia New" w:hAnsi="Cordia New" w:cs="Cordia New"/>
                <w:lang w:val="en-GB"/>
              </w:rPr>
              <w:t>8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906</w:t>
            </w:r>
            <w:r w:rsidRPr="00B20A1C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F1976" w14:textId="1911620D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>(</w:t>
            </w:r>
            <w:r w:rsidRPr="00B20A1C">
              <w:rPr>
                <w:rFonts w:ascii="Cordia New" w:hAnsi="Cordia New" w:cs="Cordia New"/>
                <w:lang w:val="en-GB"/>
              </w:rPr>
              <w:t>561</w:t>
            </w:r>
            <w:r w:rsidRPr="00B20A1C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081D5" w14:textId="09AC3D9D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lang w:val="en-GB"/>
              </w:rPr>
              <w:t>1</w:t>
            </w:r>
            <w:r w:rsidRPr="00B20A1C">
              <w:rPr>
                <w:rFonts w:ascii="Cordia New" w:hAnsi="Cordia New" w:cs="Cordia New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208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1AA88" w14:textId="3F2D0923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22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563</w:t>
            </w:r>
          </w:p>
        </w:tc>
      </w:tr>
      <w:tr w:rsidR="00094B3A" w:rsidRPr="00B20A1C" w14:paraId="60356D5B" w14:textId="77777777" w:rsidTr="00D20F61">
        <w:tc>
          <w:tcPr>
            <w:tcW w:w="3485" w:type="dxa"/>
            <w:vAlign w:val="bottom"/>
          </w:tcPr>
          <w:p w14:paraId="3D202CC8" w14:textId="77777777" w:rsidR="00094B3A" w:rsidRPr="00B20A1C" w:rsidRDefault="00094B3A" w:rsidP="00D20F61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hAnsi="Cordia New" w:cs="Cord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2CD13" w14:textId="77777777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7621243" w14:textId="77777777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86395AB" w14:textId="77777777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F71883A" w14:textId="77777777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184015F" w14:textId="77777777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094B3A" w:rsidRPr="00B20A1C" w14:paraId="65A6374F" w14:textId="77777777" w:rsidTr="00D20F61">
        <w:tc>
          <w:tcPr>
            <w:tcW w:w="3485" w:type="dxa"/>
            <w:vAlign w:val="bottom"/>
          </w:tcPr>
          <w:p w14:paraId="7CB11FB6" w14:textId="77777777" w:rsidR="00094B3A" w:rsidRPr="00B20A1C" w:rsidRDefault="00094B3A" w:rsidP="00D20F61">
            <w:pPr>
              <w:ind w:left="-86" w:right="-72"/>
              <w:rPr>
                <w:rFonts w:ascii="Cordia New" w:hAnsi="Cordia New" w:cs="Cordia New"/>
                <w:spacing w:val="-6"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 xml:space="preserve">   </w:t>
            </w:r>
            <w:r w:rsidRPr="00B20A1C">
              <w:rPr>
                <w:rFonts w:ascii="Cordia New" w:hAnsi="Cordia New" w:cs="Cordia New"/>
                <w:spacing w:val="-6"/>
                <w:cs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21A7949" w14:textId="0DC25719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4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398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CABBC36" w14:textId="3211F914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(</w:t>
            </w:r>
            <w:r w:rsidRPr="00B20A1C">
              <w:rPr>
                <w:rFonts w:ascii="Cordia New" w:hAnsi="Cordia New" w:cs="Cordia New"/>
                <w:lang w:val="en-GB"/>
              </w:rPr>
              <w:t>2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632</w:t>
            </w:r>
            <w:r w:rsidRPr="00B20A1C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3604387" w14:textId="77777777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F0B58B3" w14:textId="1133B00F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lang w:val="en-GB"/>
              </w:rPr>
              <w:t>192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156AFE2" w14:textId="25E6838B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958</w:t>
            </w:r>
          </w:p>
        </w:tc>
      </w:tr>
      <w:tr w:rsidR="00094B3A" w:rsidRPr="00B20A1C" w14:paraId="2F702237" w14:textId="77777777" w:rsidTr="00D20F61">
        <w:tc>
          <w:tcPr>
            <w:tcW w:w="3485" w:type="dxa"/>
            <w:vAlign w:val="bottom"/>
          </w:tcPr>
          <w:p w14:paraId="34A4B31B" w14:textId="77777777" w:rsidR="00094B3A" w:rsidRPr="00B20A1C" w:rsidRDefault="00094B3A" w:rsidP="00D20F61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 xml:space="preserve">   หนี้สินตามสัญญาเช่าการเงิน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D77F1BF" w14:textId="37A6C59E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20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D81E52E" w14:textId="2E25E096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(</w:t>
            </w:r>
            <w:r w:rsidRPr="00B20A1C">
              <w:rPr>
                <w:rFonts w:ascii="Cordia New" w:hAnsi="Cordia New" w:cs="Cordia New"/>
                <w:lang w:val="en-GB"/>
              </w:rPr>
              <w:t>20</w:t>
            </w:r>
            <w:r w:rsidRPr="00B20A1C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B4209C7" w14:textId="77777777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F7DD8B5" w14:textId="77777777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9EF612F" w14:textId="77777777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094B3A" w:rsidRPr="00B20A1C" w14:paraId="7DC606DD" w14:textId="77777777" w:rsidTr="00D20F61">
        <w:tc>
          <w:tcPr>
            <w:tcW w:w="3485" w:type="dxa"/>
            <w:vAlign w:val="bottom"/>
          </w:tcPr>
          <w:p w14:paraId="7BDD5F29" w14:textId="77777777" w:rsidR="00094B3A" w:rsidRPr="00B20A1C" w:rsidRDefault="00094B3A" w:rsidP="00D20F61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89729" w14:textId="1C26CCAE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BF60E" w14:textId="1F8DF794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669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B6229" w14:textId="77777777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18807" w14:textId="30B11C51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>(</w:t>
            </w:r>
            <w:r w:rsidRPr="00B20A1C">
              <w:rPr>
                <w:rFonts w:ascii="Cordia New" w:hAnsi="Cordia New" w:cs="Cordia New"/>
                <w:lang w:val="en-GB"/>
              </w:rPr>
              <w:t>25</w:t>
            </w:r>
            <w:r w:rsidRPr="00B20A1C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C32CF" w14:textId="151131C5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647</w:t>
            </w:r>
          </w:p>
        </w:tc>
      </w:tr>
      <w:tr w:rsidR="00094B3A" w:rsidRPr="00B20A1C" w14:paraId="2E98AD5D" w14:textId="77777777" w:rsidTr="00D20F61">
        <w:tc>
          <w:tcPr>
            <w:tcW w:w="3485" w:type="dxa"/>
            <w:vAlign w:val="bottom"/>
          </w:tcPr>
          <w:p w14:paraId="31023A0E" w14:textId="77777777" w:rsidR="00094B3A" w:rsidRPr="00B20A1C" w:rsidRDefault="00094B3A" w:rsidP="00D20F61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A08F9" w14:textId="229AC9B8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4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421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702CA" w14:textId="0458786C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(</w:t>
            </w:r>
            <w:r w:rsidRPr="00B20A1C">
              <w:rPr>
                <w:rFonts w:ascii="Cordia New" w:hAnsi="Cordia New" w:cs="Cordia New"/>
                <w:lang w:val="en-GB"/>
              </w:rPr>
              <w:t>983</w:t>
            </w:r>
            <w:r w:rsidRPr="00B20A1C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2BA0D" w14:textId="77777777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8672E" w14:textId="07B5CF1D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lang w:val="en-GB"/>
              </w:rPr>
              <w:t>167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B1D1D" w14:textId="6DD7B48F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3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605</w:t>
            </w:r>
          </w:p>
        </w:tc>
      </w:tr>
      <w:tr w:rsidR="00094B3A" w:rsidRPr="00B20A1C" w14:paraId="09D6DBAB" w14:textId="77777777" w:rsidTr="00D20F61">
        <w:tc>
          <w:tcPr>
            <w:tcW w:w="3485" w:type="dxa"/>
            <w:vAlign w:val="bottom"/>
          </w:tcPr>
          <w:p w14:paraId="323F9BBB" w14:textId="77777777" w:rsidR="00094B3A" w:rsidRPr="00B20A1C" w:rsidRDefault="00094B3A" w:rsidP="00D20F61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B20A1C">
              <w:rPr>
                <w:rFonts w:ascii="Cordia New" w:eastAsia="Arial Unicode MS" w:hAnsi="Cordia New" w:cs="Cordia New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631B2" w14:textId="5DCFC357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26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401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D4E8F" w14:textId="7F93F18C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B20A1C">
              <w:rPr>
                <w:rFonts w:ascii="Cordia New" w:hAnsi="Cordia New" w:cs="Cordia New"/>
                <w:lang w:val="en-US"/>
              </w:rPr>
              <w:t>(</w:t>
            </w:r>
            <w:r w:rsidRPr="00B20A1C">
              <w:rPr>
                <w:rFonts w:ascii="Cordia New" w:hAnsi="Cordia New" w:cs="Cordia New"/>
                <w:lang w:val="en-GB"/>
              </w:rPr>
              <w:t>7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923</w:t>
            </w:r>
            <w:r w:rsidRPr="00B20A1C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B9612" w14:textId="564DF68E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cs/>
              </w:rPr>
              <w:t>(</w:t>
            </w:r>
            <w:r w:rsidRPr="00B20A1C">
              <w:rPr>
                <w:rFonts w:ascii="Cordia New" w:hAnsi="Cordia New" w:cs="Cordia New"/>
                <w:lang w:val="en-GB"/>
              </w:rPr>
              <w:t>561</w:t>
            </w:r>
            <w:r w:rsidRPr="00B20A1C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90D61" w14:textId="484E1BB9" w:rsidR="00094B3A" w:rsidRPr="00B20A1C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20A1C">
              <w:rPr>
                <w:rFonts w:ascii="Cordia New" w:hAnsi="Cordia New" w:cs="Cordia New"/>
                <w:lang w:val="en-GB"/>
              </w:rPr>
              <w:t>1</w:t>
            </w:r>
            <w:r w:rsidRPr="00B20A1C">
              <w:rPr>
                <w:rFonts w:ascii="Cordia New" w:hAnsi="Cordia New" w:cs="Cordia New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041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2F7BD" w14:textId="317D0511" w:rsidR="00094B3A" w:rsidRPr="00B20A1C" w:rsidRDefault="00094B3A" w:rsidP="00D20F6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lang w:val="en-GB"/>
              </w:rPr>
              <w:t>18</w:t>
            </w:r>
            <w:r w:rsidRPr="00B20A1C">
              <w:rPr>
                <w:rFonts w:ascii="Cordia New" w:hAnsi="Cordia New" w:cs="Cordia New"/>
                <w:lang w:val="en-US"/>
              </w:rPr>
              <w:t>,</w:t>
            </w:r>
            <w:r w:rsidRPr="00B20A1C">
              <w:rPr>
                <w:rFonts w:ascii="Cordia New" w:hAnsi="Cordia New" w:cs="Cordia New"/>
                <w:lang w:val="en-GB"/>
              </w:rPr>
              <w:t>958</w:t>
            </w:r>
          </w:p>
        </w:tc>
      </w:tr>
    </w:tbl>
    <w:p w14:paraId="016D4D1F" w14:textId="71C1A8FB" w:rsidR="00BE0852" w:rsidRPr="00B20A1C" w:rsidRDefault="00BE0852" w:rsidP="00BE0852">
      <w:pPr>
        <w:jc w:val="thaiDistribute"/>
        <w:rPr>
          <w:rFonts w:asciiTheme="minorBidi" w:hAnsiTheme="minorBidi" w:cstheme="minorBidi"/>
          <w:lang w:val="en-US" w:eastAsia="en-GB"/>
        </w:rPr>
      </w:pPr>
      <w:r w:rsidRPr="00B20A1C">
        <w:rPr>
          <w:rFonts w:asciiTheme="minorBidi" w:eastAsia="Arial Unicode MS" w:hAnsiTheme="minorBidi" w:cstheme="minorBidi"/>
          <w:spacing w:val="-4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</w:t>
      </w:r>
      <w:r w:rsidR="004E2C7C" w:rsidRPr="00B20A1C">
        <w:rPr>
          <w:rFonts w:asciiTheme="minorBidi" w:eastAsia="Arial Unicode MS" w:hAnsiTheme="minorBidi" w:cstheme="minorBidi"/>
          <w:cs/>
        </w:rPr>
        <w:br/>
      </w:r>
      <w:r w:rsidRPr="00B20A1C">
        <w:rPr>
          <w:rFonts w:asciiTheme="minorBidi" w:eastAsia="Arial Unicode MS" w:hAnsiTheme="minorBidi" w:cstheme="minorBidi"/>
          <w:cs/>
        </w:rPr>
        <w:t xml:space="preserve">ว่าจะมีกำไรทางภาษีในอนาคตเพียงพอที่จะใช้ประโยชน์ทางภาษีนั้น กลุ่มบริษัทไม่ได้รับรู้สินทรัพย์ภาษีเงินได้ที่เกิดจากรายการขาดทุนจำนวน </w:t>
      </w:r>
      <w:r w:rsidR="003245D3" w:rsidRPr="00B20A1C">
        <w:rPr>
          <w:rFonts w:asciiTheme="minorBidi" w:eastAsia="Arial Unicode MS" w:hAnsiTheme="minorBidi" w:cstheme="minorBidi" w:hint="cs"/>
          <w:cs/>
        </w:rPr>
        <w:t>9</w:t>
      </w:r>
      <w:r w:rsidR="00C2598B" w:rsidRPr="00B20A1C">
        <w:rPr>
          <w:rFonts w:asciiTheme="minorBidi" w:eastAsia="Arial Unicode MS" w:hAnsiTheme="minorBidi" w:cstheme="minorBidi" w:hint="cs"/>
          <w:cs/>
        </w:rPr>
        <w:t>19</w:t>
      </w:r>
      <w:r w:rsidR="00997746"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</w:rPr>
        <w:t>ล้านดอลลาร์สหรัฐอเมริกา (</w:t>
      </w:r>
      <w:r w:rsidR="004E5ACA" w:rsidRPr="00B20A1C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eastAsia="Arial Unicode MS" w:hAnsiTheme="minorBidi" w:cstheme="minorBidi"/>
          <w:lang w:val="en-GB"/>
        </w:rPr>
        <w:t>2565</w:t>
      </w:r>
      <w:r w:rsidRPr="00B20A1C">
        <w:rPr>
          <w:rFonts w:asciiTheme="minorBidi" w:eastAsia="Arial Unicode MS" w:hAnsiTheme="minorBidi" w:cstheme="minorBidi"/>
          <w:cs/>
        </w:rPr>
        <w:t xml:space="preserve">: </w:t>
      </w:r>
      <w:r w:rsidR="00094B3A" w:rsidRPr="00B20A1C">
        <w:rPr>
          <w:rFonts w:asciiTheme="minorBidi" w:eastAsia="Arial Unicode MS" w:hAnsiTheme="minorBidi" w:cstheme="minorBidi"/>
          <w:lang w:val="en-GB"/>
        </w:rPr>
        <w:t>1</w:t>
      </w:r>
      <w:r w:rsidR="00094B3A" w:rsidRPr="00B20A1C">
        <w:rPr>
          <w:rFonts w:asciiTheme="minorBidi" w:eastAsia="Arial Unicode MS" w:hAnsiTheme="minorBidi" w:cstheme="minorBidi"/>
          <w:lang w:val="en-US"/>
        </w:rPr>
        <w:t>,</w:t>
      </w:r>
      <w:r w:rsidR="00094B3A" w:rsidRPr="00B20A1C">
        <w:rPr>
          <w:rFonts w:asciiTheme="minorBidi" w:eastAsia="Arial Unicode MS" w:hAnsiTheme="minorBidi" w:cstheme="minorBidi"/>
          <w:lang w:val="en-GB"/>
        </w:rPr>
        <w:t xml:space="preserve">159 </w:t>
      </w:r>
      <w:r w:rsidRPr="00B20A1C">
        <w:rPr>
          <w:rFonts w:asciiTheme="minorBidi" w:eastAsia="Arial Unicode MS" w:hAnsiTheme="minorBidi" w:cstheme="minorBidi"/>
          <w:cs/>
        </w:rPr>
        <w:t>ล้านดอลลาร์สหรัฐอเมริกา) ที่สามารถยกไปเพื่อหักกลบกับกำไรทางภาษีในอนาคต โดยรายการขาดทุนบางส่วนสามารถยกยอดไปหักกลบกับกำไรทางภาษีในอนาคตได้โดยไม่มี</w:t>
      </w:r>
      <w:r w:rsidR="00BD6E3F" w:rsidRPr="00B20A1C">
        <w:rPr>
          <w:rFonts w:asciiTheme="minorBidi" w:eastAsia="Arial Unicode MS" w:hAnsiTheme="minorBidi" w:cstheme="minorBidi"/>
          <w:cs/>
        </w:rPr>
        <w:br/>
      </w:r>
      <w:r w:rsidRPr="00B20A1C">
        <w:rPr>
          <w:rFonts w:asciiTheme="minorBidi" w:eastAsia="Arial Unicode MS" w:hAnsiTheme="minorBidi" w:cstheme="minorBidi"/>
          <w:cs/>
        </w:rPr>
        <w:t>วันหมดอายุ และบางส่วนจะหมดอายุในระหว่างปี</w:t>
      </w:r>
      <w:r w:rsidR="0072204F" w:rsidRPr="00B20A1C">
        <w:rPr>
          <w:rFonts w:asciiTheme="minorBidi" w:eastAsia="Arial Unicode MS" w:hAnsiTheme="minorBidi" w:cstheme="minorBidi" w:hint="cs"/>
          <w:cs/>
        </w:rPr>
        <w:t xml:space="preserve"> </w:t>
      </w:r>
      <w:r w:rsidRPr="00B20A1C">
        <w:rPr>
          <w:rFonts w:asciiTheme="minorBidi" w:eastAsia="Arial Unicode MS" w:hAnsiTheme="minorBidi" w:cstheme="minorBidi"/>
          <w:cs/>
        </w:rPr>
        <w:t xml:space="preserve">พ.ศ. </w:t>
      </w:r>
      <w:r w:rsidR="00094B3A" w:rsidRPr="00B20A1C">
        <w:rPr>
          <w:rFonts w:asciiTheme="minorBidi" w:eastAsia="Arial Unicode MS" w:hAnsiTheme="minorBidi" w:cstheme="minorBidi"/>
          <w:lang w:val="en-GB"/>
        </w:rPr>
        <w:t>256</w:t>
      </w:r>
      <w:r w:rsidR="0064019C" w:rsidRPr="00B20A1C">
        <w:rPr>
          <w:rFonts w:asciiTheme="minorBidi" w:eastAsia="Arial Unicode MS" w:hAnsiTheme="minorBidi" w:cstheme="minorBidi"/>
          <w:lang w:val="en-GB"/>
        </w:rPr>
        <w:t>7</w:t>
      </w:r>
      <w:r w:rsidRPr="00B20A1C">
        <w:rPr>
          <w:rFonts w:asciiTheme="minorBidi" w:eastAsia="Arial Unicode MS" w:hAnsiTheme="minorBidi" w:cstheme="minorBidi"/>
          <w:cs/>
        </w:rPr>
        <w:t xml:space="preserve"> จนถึง พ.ศ. </w:t>
      </w:r>
      <w:r w:rsidR="00094B3A" w:rsidRPr="00B20A1C">
        <w:rPr>
          <w:rFonts w:asciiTheme="minorBidi" w:eastAsia="Arial Unicode MS" w:hAnsiTheme="minorBidi" w:cstheme="minorBidi"/>
          <w:lang w:val="en-GB"/>
        </w:rPr>
        <w:t>258</w:t>
      </w:r>
      <w:r w:rsidR="00F14213" w:rsidRPr="00B20A1C">
        <w:rPr>
          <w:rFonts w:asciiTheme="minorBidi" w:eastAsia="Arial Unicode MS" w:hAnsiTheme="minorBidi" w:cstheme="minorBidi"/>
          <w:lang w:val="en-US"/>
        </w:rPr>
        <w:t>6</w:t>
      </w:r>
    </w:p>
    <w:p w14:paraId="593461B2" w14:textId="77777777" w:rsidR="00BE0852" w:rsidRPr="00B20A1C" w:rsidRDefault="00BE0852" w:rsidP="00BE0852">
      <w:pPr>
        <w:rPr>
          <w:rFonts w:asciiTheme="minorBidi" w:hAnsiTheme="minorBidi" w:cstheme="minorBidi"/>
          <w:lang w:val="en-GB" w:eastAsia="en-GB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BE0852" w:rsidRPr="00B20A1C" w14:paraId="3AF69004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0C03B1" w14:textId="0A2ACE7A" w:rsidR="00BE0852" w:rsidRPr="00B20A1C" w:rsidRDefault="00094B3A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i/>
                <w:iCs/>
              </w:rPr>
            </w:pPr>
            <w:r w:rsidRPr="00B20A1C">
              <w:rPr>
                <w:rFonts w:asciiTheme="minorBidi" w:hAnsiTheme="minorBidi" w:cstheme="minorBidi"/>
              </w:rPr>
              <w:t>2</w:t>
            </w:r>
            <w:r w:rsidR="007211B1" w:rsidRPr="00B20A1C">
              <w:rPr>
                <w:rFonts w:asciiTheme="minorBidi" w:hAnsiTheme="minorBidi" w:cstheme="minorBidi"/>
              </w:rPr>
              <w:t>3</w:t>
            </w:r>
            <w:r w:rsidR="00BE0852" w:rsidRPr="00B20A1C">
              <w:rPr>
                <w:rFonts w:asciiTheme="minorBidi" w:hAnsiTheme="minorBidi" w:cstheme="minorBidi"/>
              </w:rPr>
              <w:tab/>
            </w:r>
            <w:r w:rsidR="00BE0852" w:rsidRPr="00B20A1C">
              <w:rPr>
                <w:rFonts w:asciiTheme="minorBidi" w:hAnsiTheme="minorBidi" w:cstheme="minorBidi"/>
                <w:cs/>
              </w:rPr>
              <w:t>สินทรัพย์ไม่หมุนเวียนอื่น</w:t>
            </w:r>
          </w:p>
        </w:tc>
      </w:tr>
    </w:tbl>
    <w:p w14:paraId="1FFFC6E4" w14:textId="77777777" w:rsidR="00BE0852" w:rsidRPr="00B20A1C" w:rsidRDefault="00BE0852" w:rsidP="00BE0852">
      <w:pPr>
        <w:rPr>
          <w:rFonts w:asciiTheme="minorBidi" w:hAnsiTheme="minorBidi" w:cstheme="minorBidi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E0852" w:rsidRPr="00B20A1C" w14:paraId="5FDEADCC" w14:textId="77777777" w:rsidTr="00757B0A">
        <w:trPr>
          <w:trHeight w:val="170"/>
        </w:trPr>
        <w:tc>
          <w:tcPr>
            <w:tcW w:w="3420" w:type="dxa"/>
          </w:tcPr>
          <w:p w14:paraId="327DDFB6" w14:textId="77777777" w:rsidR="00BE0852" w:rsidRPr="00B20A1C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center"/>
          </w:tcPr>
          <w:p w14:paraId="21FC1C84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E0852" w:rsidRPr="00B20A1C" w14:paraId="22A5839C" w14:textId="77777777" w:rsidTr="00757B0A">
        <w:trPr>
          <w:trHeight w:val="170"/>
        </w:trPr>
        <w:tc>
          <w:tcPr>
            <w:tcW w:w="3420" w:type="dxa"/>
          </w:tcPr>
          <w:p w14:paraId="7CBE4DA3" w14:textId="77777777" w:rsidR="00BE0852" w:rsidRPr="00B20A1C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560F3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51222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97746" w:rsidRPr="00B20A1C" w14:paraId="0F6DE9B3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42B6C8AB" w14:textId="77777777" w:rsidR="00997746" w:rsidRPr="00B20A1C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2F85" w14:textId="30CBB596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3B54F4A2" w14:textId="48E57F52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9B34F" w14:textId="71169C4B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1A0A9FA" w14:textId="18D152A8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1D38F" w14:textId="6CCCA82D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3EB2AC04" w14:textId="21B43470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E0EC" w14:textId="39CA1D1C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64EA6692" w14:textId="233A0F9C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0852" w:rsidRPr="00B20A1C" w14:paraId="7BB50DA6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06AB38C5" w14:textId="77777777" w:rsidR="00BE0852" w:rsidRPr="00B20A1C" w:rsidRDefault="00BE0852" w:rsidP="00757B0A">
            <w:pPr>
              <w:ind w:left="-72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D8EA4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A4628CF" w14:textId="77777777" w:rsidR="00BE0852" w:rsidRPr="00B20A1C" w:rsidRDefault="00BE0852" w:rsidP="00757B0A">
            <w:pPr>
              <w:ind w:left="459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0985128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E6E6211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286C59" w:rsidRPr="00B20A1C" w14:paraId="46BBCEEB" w14:textId="77777777" w:rsidTr="00286C59">
        <w:trPr>
          <w:trHeight w:val="170"/>
        </w:trPr>
        <w:tc>
          <w:tcPr>
            <w:tcW w:w="3420" w:type="dxa"/>
          </w:tcPr>
          <w:p w14:paraId="5D14E0A2" w14:textId="77777777" w:rsidR="00286C59" w:rsidRPr="00B20A1C" w:rsidRDefault="00286C59" w:rsidP="00286C59">
            <w:pPr>
              <w:ind w:left="174" w:hanging="284"/>
              <w:jc w:val="thaiDistribute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เงินลงทุนที่ถือไว้สำหรับหนี้สินผลประโยชน์</w:t>
            </w:r>
          </w:p>
          <w:p w14:paraId="17B80612" w14:textId="04FA9CF1" w:rsidR="00286C59" w:rsidRPr="00B20A1C" w:rsidRDefault="00286C59" w:rsidP="00286C59">
            <w:pPr>
              <w:ind w:left="-72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  พนักงานจากการดำเนินงานร่วมกัน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D638738" w14:textId="77777777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09CDA2A1" w14:textId="0E4735A1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CE12380" w14:textId="77777777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30E4B5E8" w14:textId="441BC050" w:rsidR="00286C59" w:rsidRPr="00B20A1C" w:rsidRDefault="00286C59" w:rsidP="00286C59">
            <w:pPr>
              <w:ind w:left="459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7AD9C98" w14:textId="77777777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512360B1" w14:textId="5A5D63C3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372</w:t>
            </w:r>
          </w:p>
        </w:tc>
        <w:tc>
          <w:tcPr>
            <w:tcW w:w="1512" w:type="dxa"/>
            <w:vAlign w:val="center"/>
          </w:tcPr>
          <w:p w14:paraId="4BC90316" w14:textId="77777777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55415737" w14:textId="79883543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626</w:t>
            </w:r>
          </w:p>
        </w:tc>
      </w:tr>
      <w:tr w:rsidR="00286C59" w:rsidRPr="00B20A1C" w14:paraId="26A49D98" w14:textId="77777777" w:rsidTr="00286C59">
        <w:trPr>
          <w:trHeight w:val="170"/>
        </w:trPr>
        <w:tc>
          <w:tcPr>
            <w:tcW w:w="3420" w:type="dxa"/>
          </w:tcPr>
          <w:p w14:paraId="6D863732" w14:textId="080CB8E6" w:rsidR="00286C59" w:rsidRPr="00B20A1C" w:rsidRDefault="00286C59" w:rsidP="00286C59">
            <w:pPr>
              <w:ind w:left="174" w:hanging="284"/>
              <w:jc w:val="thaiDistribute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="Cordia New"/>
                <w:cs/>
              </w:rPr>
              <w:t>สิ่งตอบแทนที่คาดว่าจะได้รับในอนาคตจากการขายส</w:t>
            </w:r>
            <w:r w:rsidR="00215137" w:rsidRPr="00B20A1C">
              <w:rPr>
                <w:rFonts w:asciiTheme="minorBidi" w:hAnsiTheme="minorBidi" w:cs="Cordia New" w:hint="cs"/>
                <w:cs/>
              </w:rPr>
              <w:t>ัดส่วนการลงทุน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7B0E287" w14:textId="77777777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51005DF1" w14:textId="17EF1542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A0F5201" w14:textId="77777777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620CC3B" w14:textId="48C9BFB6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ECC90AA" w14:textId="77777777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0347B992" w14:textId="08D6CB03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083</w:t>
            </w:r>
          </w:p>
        </w:tc>
        <w:tc>
          <w:tcPr>
            <w:tcW w:w="1512" w:type="dxa"/>
            <w:vAlign w:val="center"/>
          </w:tcPr>
          <w:p w14:paraId="3336F24E" w14:textId="77777777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71A6CA1D" w14:textId="5DFA675C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286C59" w:rsidRPr="00B20A1C" w14:paraId="3EAE561A" w14:textId="77777777" w:rsidTr="00286C59">
        <w:trPr>
          <w:trHeight w:val="170"/>
        </w:trPr>
        <w:tc>
          <w:tcPr>
            <w:tcW w:w="3420" w:type="dxa"/>
          </w:tcPr>
          <w:p w14:paraId="64F000F6" w14:textId="6B45979F" w:rsidR="00286C59" w:rsidRPr="00B20A1C" w:rsidRDefault="00286C59" w:rsidP="00286C59">
            <w:pPr>
              <w:ind w:left="174" w:hanging="284"/>
              <w:jc w:val="thaiDistribute"/>
              <w:rPr>
                <w:rFonts w:asciiTheme="minorBidi" w:hAnsiTheme="minorBidi" w:cs="Cordia New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เงินจ่ายล่วงหน้า</w:t>
            </w:r>
            <w:r w:rsidRPr="00B20A1C">
              <w:rPr>
                <w:rFonts w:asciiTheme="minorBidi" w:hAnsiTheme="minorBidi" w:cstheme="minorBidi" w:hint="cs"/>
                <w:cs/>
              </w:rPr>
              <w:t>*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661D64D" w14:textId="67D6B242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2672841" w14:textId="328185CA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A802F1C" w14:textId="2DF65ADE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1,227</w:t>
            </w:r>
          </w:p>
        </w:tc>
        <w:tc>
          <w:tcPr>
            <w:tcW w:w="1512" w:type="dxa"/>
            <w:vAlign w:val="center"/>
          </w:tcPr>
          <w:p w14:paraId="029C3BCA" w14:textId="5F08D13C" w:rsidR="00286C59" w:rsidRPr="00B20A1C" w:rsidRDefault="00286C59" w:rsidP="00286C5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239</w:t>
            </w:r>
          </w:p>
        </w:tc>
      </w:tr>
      <w:tr w:rsidR="00344079" w:rsidRPr="00B20A1C" w14:paraId="163714B9" w14:textId="77777777" w:rsidTr="00757B0A">
        <w:trPr>
          <w:trHeight w:val="170"/>
        </w:trPr>
        <w:tc>
          <w:tcPr>
            <w:tcW w:w="3420" w:type="dxa"/>
          </w:tcPr>
          <w:p w14:paraId="2E929BF4" w14:textId="77777777" w:rsidR="00344079" w:rsidRPr="00B20A1C" w:rsidRDefault="00344079" w:rsidP="00344079">
            <w:pPr>
              <w:ind w:left="174" w:hanging="284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975BCDA" w14:textId="2DF16ED2" w:rsidR="00344079" w:rsidRPr="00B20A1C" w:rsidRDefault="00344079" w:rsidP="0034407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4DACF89" w14:textId="25585441" w:rsidR="00344079" w:rsidRPr="00B20A1C" w:rsidRDefault="00344079" w:rsidP="0034407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9589A88" w14:textId="1B2B21D2" w:rsidR="00344079" w:rsidRPr="00B20A1C" w:rsidRDefault="00344079" w:rsidP="00344079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437</w:t>
            </w:r>
          </w:p>
        </w:tc>
        <w:tc>
          <w:tcPr>
            <w:tcW w:w="1512" w:type="dxa"/>
            <w:vAlign w:val="center"/>
          </w:tcPr>
          <w:p w14:paraId="772D0C20" w14:textId="73EC030A" w:rsidR="00344079" w:rsidRPr="00B20A1C" w:rsidRDefault="00344079" w:rsidP="00344079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397</w:t>
            </w:r>
          </w:p>
        </w:tc>
      </w:tr>
      <w:tr w:rsidR="00FA3955" w:rsidRPr="00B20A1C" w14:paraId="15C3052F" w14:textId="77777777" w:rsidTr="00757B0A">
        <w:trPr>
          <w:trHeight w:val="170"/>
        </w:trPr>
        <w:tc>
          <w:tcPr>
            <w:tcW w:w="3420" w:type="dxa"/>
          </w:tcPr>
          <w:p w14:paraId="09949AD8" w14:textId="77777777" w:rsidR="00FA3955" w:rsidRPr="00B20A1C" w:rsidRDefault="00FA3955" w:rsidP="00FA3955">
            <w:pPr>
              <w:ind w:left="174" w:hanging="284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อื่น 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4F88F" w14:textId="04535F10" w:rsidR="00FA3955" w:rsidRPr="00B20A1C" w:rsidRDefault="008C732A" w:rsidP="00FA3955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0403E" w14:textId="2D286501" w:rsidR="00FA3955" w:rsidRPr="00B20A1C" w:rsidRDefault="008C732A" w:rsidP="00FA395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D7080" w14:textId="71A4008A" w:rsidR="00FA3955" w:rsidRPr="00B20A1C" w:rsidRDefault="00C437A2" w:rsidP="00FA3955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</w:t>
            </w:r>
            <w:r w:rsidR="008C732A" w:rsidRPr="00B20A1C">
              <w:rPr>
                <w:rFonts w:asciiTheme="minorBidi" w:hAnsiTheme="minorBidi" w:cstheme="minorBidi"/>
                <w:lang w:val="en-US"/>
              </w:rPr>
              <w:t>748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D81C082" w14:textId="658082C1" w:rsidR="00FA3955" w:rsidRPr="00B20A1C" w:rsidRDefault="00286C59" w:rsidP="00FA3955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1,</w:t>
            </w:r>
            <w:r w:rsidR="008C732A" w:rsidRPr="00B20A1C">
              <w:rPr>
                <w:rFonts w:asciiTheme="minorBidi" w:hAnsiTheme="minorBidi" w:cstheme="minorBidi"/>
                <w:lang w:val="en-GB"/>
              </w:rPr>
              <w:t>747</w:t>
            </w:r>
          </w:p>
        </w:tc>
      </w:tr>
      <w:tr w:rsidR="00FA3955" w:rsidRPr="00B20A1C" w14:paraId="60F0165D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75AA9A43" w14:textId="77777777" w:rsidR="00FA3955" w:rsidRPr="00B20A1C" w:rsidRDefault="00FA3955" w:rsidP="00FA3955">
            <w:pPr>
              <w:ind w:left="174" w:hanging="28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CF367" w14:textId="6D341FB4" w:rsidR="00FA3955" w:rsidRPr="00B20A1C" w:rsidRDefault="00FA3955" w:rsidP="00FA395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28206" w14:textId="06396137" w:rsidR="00FA3955" w:rsidRPr="00B20A1C" w:rsidRDefault="00FA3955" w:rsidP="00FA395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2DE39" w14:textId="73555CF2" w:rsidR="00FA3955" w:rsidRPr="00B20A1C" w:rsidRDefault="00FA3955" w:rsidP="00FA3955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7,867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3F377" w14:textId="1693D8B3" w:rsidR="00FA3955" w:rsidRPr="00B20A1C" w:rsidRDefault="00FA3955" w:rsidP="00FA3955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009</w:t>
            </w:r>
          </w:p>
        </w:tc>
      </w:tr>
    </w:tbl>
    <w:p w14:paraId="7596CA78" w14:textId="76311767" w:rsidR="00BE0852" w:rsidRPr="00B20A1C" w:rsidRDefault="00BE0852" w:rsidP="00BE0852">
      <w:pPr>
        <w:rPr>
          <w:rFonts w:asciiTheme="minorBidi" w:hAnsiTheme="minorBidi" w:cstheme="minorBidi"/>
          <w:lang w:val="en-GB" w:eastAsia="en-GB"/>
        </w:rPr>
      </w:pPr>
    </w:p>
    <w:p w14:paraId="7A07F2A4" w14:textId="592F27F9" w:rsidR="00C437A2" w:rsidRPr="00B20A1C" w:rsidRDefault="00C437A2" w:rsidP="00C42C8A">
      <w:pPr>
        <w:pStyle w:val="NormalWeb"/>
        <w:spacing w:before="0" w:beforeAutospacing="0"/>
        <w:ind w:left="90" w:hanging="90"/>
        <w:jc w:val="thaiDistribute"/>
        <w:rPr>
          <w:rFonts w:cstheme="minorBidi"/>
          <w:sz w:val="28"/>
          <w:szCs w:val="28"/>
          <w:cs/>
        </w:rPr>
      </w:pPr>
      <w:r w:rsidRPr="00B20A1C">
        <w:rPr>
          <w:rFonts w:ascii="Cordia New" w:hAnsi="Cordia New" w:cs="Cordia New"/>
          <w:sz w:val="27"/>
          <w:szCs w:val="27"/>
        </w:rPr>
        <w:t>*</w:t>
      </w:r>
      <w:r w:rsidR="00634F9D" w:rsidRPr="00B20A1C">
        <w:rPr>
          <w:rFonts w:ascii="Cordia New" w:hAnsi="Cordia New" w:cs="Cordia New" w:hint="cs"/>
          <w:sz w:val="27"/>
          <w:szCs w:val="27"/>
          <w:cs/>
        </w:rPr>
        <w:t xml:space="preserve"> </w:t>
      </w:r>
      <w:r w:rsidRPr="00B20A1C">
        <w:rPr>
          <w:rFonts w:ascii="Cordia New" w:hAnsi="Cordia New" w:cs="Cordia New"/>
          <w:spacing w:val="-2"/>
          <w:sz w:val="27"/>
          <w:szCs w:val="27"/>
          <w:cs/>
        </w:rPr>
        <w:t>เงิน</w:t>
      </w:r>
      <w:r w:rsidR="00634F9D" w:rsidRPr="00B20A1C">
        <w:rPr>
          <w:rFonts w:ascii="Cordia New" w:hAnsi="Cordia New" w:cs="Cordia New" w:hint="cs"/>
          <w:spacing w:val="-2"/>
          <w:sz w:val="27"/>
          <w:szCs w:val="27"/>
          <w:cs/>
        </w:rPr>
        <w:t>จ่าย</w:t>
      </w:r>
      <w:r w:rsidRPr="00B20A1C">
        <w:rPr>
          <w:rFonts w:ascii="Cordia New" w:hAnsi="Cordia New" w:cs="Cordia New"/>
          <w:spacing w:val="-2"/>
          <w:sz w:val="27"/>
          <w:szCs w:val="27"/>
          <w:cs/>
        </w:rPr>
        <w:t>ล่วงหน้าสำหรับภาษีที่ถูกประเมิน</w:t>
      </w:r>
      <w:r w:rsidRPr="00B20A1C">
        <w:rPr>
          <w:rFonts w:ascii="Cordia New" w:hAnsi="Cordia New" w:cs="Cordia New" w:hint="cs"/>
          <w:spacing w:val="-2"/>
          <w:sz w:val="27"/>
          <w:szCs w:val="27"/>
          <w:cs/>
        </w:rPr>
        <w:t>โดย</w:t>
      </w:r>
      <w:r w:rsidRPr="00B20A1C">
        <w:rPr>
          <w:rFonts w:cstheme="minorBidi"/>
          <w:spacing w:val="-2"/>
          <w:sz w:val="28"/>
          <w:szCs w:val="28"/>
          <w:cs/>
        </w:rPr>
        <w:t>กรมสรรพากร</w:t>
      </w:r>
      <w:r w:rsidR="0002256E" w:rsidRPr="00B20A1C">
        <w:rPr>
          <w:rFonts w:cstheme="minorBidi" w:hint="cs"/>
          <w:spacing w:val="-2"/>
          <w:sz w:val="28"/>
          <w:szCs w:val="28"/>
          <w:cs/>
        </w:rPr>
        <w:t>ของสาธารณรัฐแห่งสหภาพ</w:t>
      </w:r>
      <w:r w:rsidRPr="00B20A1C">
        <w:rPr>
          <w:rFonts w:cstheme="minorBidi"/>
          <w:spacing w:val="-2"/>
          <w:sz w:val="28"/>
          <w:szCs w:val="28"/>
          <w:cs/>
        </w:rPr>
        <w:t>เมียน</w:t>
      </w:r>
      <w:r w:rsidR="00D51870" w:rsidRPr="00B20A1C">
        <w:rPr>
          <w:rFonts w:cstheme="minorBidi" w:hint="cs"/>
          <w:sz w:val="28"/>
          <w:szCs w:val="28"/>
          <w:cs/>
          <w:lang w:val="en-US"/>
        </w:rPr>
        <w:t>มา</w:t>
      </w:r>
      <w:r w:rsidRPr="00B20A1C">
        <w:rPr>
          <w:rFonts w:cstheme="minorBidi" w:hint="cs"/>
          <w:spacing w:val="-2"/>
          <w:sz w:val="28"/>
          <w:szCs w:val="28"/>
          <w:cs/>
        </w:rPr>
        <w:t>จากการใช้</w:t>
      </w:r>
      <w:r w:rsidRPr="00B20A1C">
        <w:rPr>
          <w:rFonts w:ascii="Cordia New" w:hAnsi="Cordia New" w:cs="Cordia New"/>
          <w:color w:val="000000" w:themeColor="text1"/>
          <w:spacing w:val="-2"/>
          <w:sz w:val="27"/>
          <w:szCs w:val="27"/>
          <w:cs/>
        </w:rPr>
        <w:t xml:space="preserve">สิทธิประโยชน์การยกเว้นภาษีกรณีลงทุนต่อ </w:t>
      </w:r>
      <w:r w:rsidRPr="00B20A1C">
        <w:rPr>
          <w:rFonts w:ascii="Cordia New" w:hAnsi="Cordia New" w:cs="Cordia New"/>
          <w:color w:val="000000" w:themeColor="text1"/>
          <w:sz w:val="27"/>
          <w:szCs w:val="27"/>
          <w:cs/>
        </w:rPr>
        <w:t>(</w:t>
      </w:r>
      <w:r w:rsidRPr="00B20A1C">
        <w:rPr>
          <w:rFonts w:ascii="Cordia New" w:hAnsi="Cordia New" w:cs="Cordia New"/>
          <w:color w:val="000000" w:themeColor="text1"/>
          <w:sz w:val="27"/>
          <w:szCs w:val="27"/>
        </w:rPr>
        <w:t>Reinvestment)</w:t>
      </w:r>
      <w:r w:rsidRPr="00B20A1C">
        <w:rPr>
          <w:rFonts w:cstheme="minorBidi" w:hint="cs"/>
          <w:sz w:val="28"/>
          <w:szCs w:val="28"/>
          <w:cs/>
        </w:rPr>
        <w:t xml:space="preserve"> และจาก</w:t>
      </w:r>
      <w:r w:rsidRPr="00B20A1C">
        <w:rPr>
          <w:rFonts w:cstheme="minorBidi"/>
          <w:sz w:val="28"/>
          <w:szCs w:val="28"/>
          <w:cs/>
        </w:rPr>
        <w:t>การโอนสัดส่วนการลงทุนให้แก่ผู้ร่วมทุนในโครงการใน</w:t>
      </w:r>
      <w:r w:rsidR="0002256E" w:rsidRPr="00B20A1C">
        <w:rPr>
          <w:rFonts w:cstheme="minorBidi" w:hint="cs"/>
          <w:spacing w:val="-2"/>
          <w:sz w:val="28"/>
          <w:szCs w:val="28"/>
          <w:cs/>
        </w:rPr>
        <w:t>สาธารณรัฐแห่งสหภาพ</w:t>
      </w:r>
      <w:r w:rsidRPr="00B20A1C">
        <w:rPr>
          <w:rFonts w:cstheme="minorBidi"/>
          <w:sz w:val="28"/>
          <w:szCs w:val="28"/>
          <w:cs/>
        </w:rPr>
        <w:t xml:space="preserve">เมียนมา </w:t>
      </w:r>
      <w:r w:rsidRPr="00B20A1C">
        <w:rPr>
          <w:rFonts w:cstheme="minorBidi" w:hint="cs"/>
          <w:sz w:val="28"/>
          <w:szCs w:val="28"/>
          <w:cs/>
        </w:rPr>
        <w:t>ซึ่ง</w:t>
      </w:r>
      <w:r w:rsidRPr="00B20A1C">
        <w:rPr>
          <w:rFonts w:cstheme="minorBidi"/>
          <w:sz w:val="28"/>
          <w:szCs w:val="28"/>
          <w:cs/>
        </w:rPr>
        <w:t>กลุ่มบริษัทอยู่</w:t>
      </w:r>
      <w:r w:rsidRPr="00B20A1C">
        <w:rPr>
          <w:rFonts w:cstheme="minorBidi" w:hint="cs"/>
          <w:sz w:val="28"/>
          <w:szCs w:val="28"/>
          <w:cs/>
        </w:rPr>
        <w:t>ระหว่างการ</w:t>
      </w:r>
      <w:r w:rsidR="00975567" w:rsidRPr="00B20A1C">
        <w:rPr>
          <w:rFonts w:cstheme="minorBidi" w:hint="cs"/>
          <w:sz w:val="28"/>
          <w:szCs w:val="28"/>
          <w:cs/>
        </w:rPr>
        <w:t>เตรียมการ</w:t>
      </w:r>
      <w:r w:rsidRPr="00B20A1C">
        <w:rPr>
          <w:rFonts w:cstheme="minorBidi"/>
          <w:sz w:val="28"/>
          <w:szCs w:val="28"/>
          <w:cs/>
        </w:rPr>
        <w:t>อุทธรณ์การประเมินภาษีดังกล่าว</w:t>
      </w:r>
    </w:p>
    <w:p w14:paraId="6AD0A94A" w14:textId="77777777" w:rsidR="00C437A2" w:rsidRPr="00B20A1C" w:rsidRDefault="00C437A2" w:rsidP="00BE0852">
      <w:pPr>
        <w:rPr>
          <w:rFonts w:asciiTheme="minorBidi" w:hAnsiTheme="minorBidi" w:cstheme="minorBidi"/>
          <w:lang w:val="en-GB" w:eastAsia="en-GB"/>
        </w:rPr>
      </w:pPr>
    </w:p>
    <w:p w14:paraId="01464B60" w14:textId="77777777" w:rsidR="00C437A2" w:rsidRPr="00B20A1C" w:rsidRDefault="00C437A2" w:rsidP="00BE0852">
      <w:pPr>
        <w:rPr>
          <w:rFonts w:asciiTheme="minorBidi" w:hAnsiTheme="minorBidi" w:cstheme="minorBidi"/>
          <w:lang w:val="en-GB" w:eastAsia="en-GB"/>
        </w:rPr>
      </w:pPr>
    </w:p>
    <w:p w14:paraId="54D08357" w14:textId="02205E1D" w:rsidR="00C437A2" w:rsidRPr="00B20A1C" w:rsidRDefault="00C437A2" w:rsidP="00BE0852">
      <w:pPr>
        <w:rPr>
          <w:rFonts w:asciiTheme="minorBidi" w:hAnsiTheme="minorBidi" w:cstheme="minorBidi"/>
          <w:lang w:val="en-GB" w:eastAsia="en-GB"/>
        </w:rPr>
      </w:pPr>
    </w:p>
    <w:p w14:paraId="77B27DDA" w14:textId="77777777" w:rsidR="001522B9" w:rsidRPr="00B20A1C" w:rsidRDefault="001522B9" w:rsidP="00BE0852">
      <w:pPr>
        <w:rPr>
          <w:rFonts w:asciiTheme="minorBidi" w:hAnsiTheme="minorBidi" w:cstheme="minorBidi"/>
          <w:lang w:val="en-GB" w:eastAsia="en-GB"/>
        </w:rPr>
      </w:pPr>
    </w:p>
    <w:p w14:paraId="2EC73F46" w14:textId="77777777" w:rsidR="00943930" w:rsidRPr="00B20A1C" w:rsidRDefault="00943930" w:rsidP="00BE0852">
      <w:pPr>
        <w:rPr>
          <w:rFonts w:asciiTheme="minorBidi" w:hAnsiTheme="minorBidi" w:cstheme="minorBidi"/>
          <w:lang w:val="en-GB" w:eastAsia="en-GB"/>
        </w:rPr>
      </w:pPr>
    </w:p>
    <w:p w14:paraId="125B7E67" w14:textId="77777777" w:rsidR="00C437A2" w:rsidRPr="00B20A1C" w:rsidRDefault="00C437A2" w:rsidP="00BE0852">
      <w:pPr>
        <w:rPr>
          <w:rFonts w:asciiTheme="minorBidi" w:hAnsiTheme="minorBidi" w:cstheme="minorBidi"/>
          <w:lang w:val="en-GB" w:eastAsia="en-GB"/>
        </w:rPr>
      </w:pPr>
    </w:p>
    <w:p w14:paraId="628A5C35" w14:textId="77777777" w:rsidR="002F581A" w:rsidRPr="00B20A1C" w:rsidRDefault="002F581A" w:rsidP="00BE0852">
      <w:pPr>
        <w:rPr>
          <w:rFonts w:asciiTheme="minorBidi" w:hAnsiTheme="minorBidi" w:cstheme="minorBidi"/>
          <w:cs/>
          <w:lang w:val="en-GB" w:eastAsia="en-GB"/>
        </w:rPr>
      </w:pPr>
    </w:p>
    <w:p w14:paraId="18EDAF43" w14:textId="77777777" w:rsidR="00C437A2" w:rsidRPr="00B20A1C" w:rsidRDefault="00C437A2" w:rsidP="00BE0852">
      <w:pPr>
        <w:rPr>
          <w:rFonts w:asciiTheme="minorBidi" w:hAnsiTheme="minorBidi" w:cstheme="minorBidi"/>
          <w:lang w:val="en-GB" w:eastAsia="en-GB"/>
        </w:rPr>
      </w:pPr>
    </w:p>
    <w:p w14:paraId="0794EC97" w14:textId="77777777" w:rsidR="00C437A2" w:rsidRPr="00B20A1C" w:rsidRDefault="00C437A2" w:rsidP="00BE0852">
      <w:pPr>
        <w:rPr>
          <w:rFonts w:asciiTheme="minorBidi" w:hAnsiTheme="minorBidi" w:cstheme="minorBidi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05"/>
        <w:gridCol w:w="7"/>
      </w:tblGrid>
      <w:tr w:rsidR="00BE0852" w:rsidRPr="00B20A1C" w14:paraId="7448096D" w14:textId="77777777" w:rsidTr="00FA3955">
        <w:trPr>
          <w:trHeight w:val="170"/>
        </w:trPr>
        <w:tc>
          <w:tcPr>
            <w:tcW w:w="3420" w:type="dxa"/>
          </w:tcPr>
          <w:p w14:paraId="34E251E2" w14:textId="77777777" w:rsidR="00BE0852" w:rsidRPr="00B20A1C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048" w:type="dxa"/>
            <w:gridSpan w:val="5"/>
            <w:tcBorders>
              <w:top w:val="single" w:sz="4" w:space="0" w:color="auto"/>
            </w:tcBorders>
            <w:vAlign w:val="center"/>
          </w:tcPr>
          <w:p w14:paraId="696C2158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B20A1C" w14:paraId="09830281" w14:textId="77777777" w:rsidTr="00FA3955">
        <w:trPr>
          <w:trHeight w:val="170"/>
        </w:trPr>
        <w:tc>
          <w:tcPr>
            <w:tcW w:w="3420" w:type="dxa"/>
          </w:tcPr>
          <w:p w14:paraId="0A9EA059" w14:textId="77777777" w:rsidR="00BE0852" w:rsidRPr="00B20A1C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A32A7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5EC9D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97746" w:rsidRPr="00B20A1C" w14:paraId="675DB2B7" w14:textId="77777777" w:rsidTr="00FA3955">
        <w:trPr>
          <w:trHeight w:val="170"/>
        </w:trPr>
        <w:tc>
          <w:tcPr>
            <w:tcW w:w="3420" w:type="dxa"/>
            <w:vAlign w:val="center"/>
          </w:tcPr>
          <w:p w14:paraId="0203D394" w14:textId="77777777" w:rsidR="00997746" w:rsidRPr="00B20A1C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62375" w14:textId="51142C40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766E8109" w14:textId="2390A0D1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FD9F" w14:textId="2769E760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EEAEFF7" w14:textId="1AFD931C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E6FE7" w14:textId="773F44D3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2EB9EE68" w14:textId="050BD101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5EEC5" w14:textId="2B94EEDC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345CCE28" w14:textId="74EA000D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0852" w:rsidRPr="00B20A1C" w14:paraId="0FB7A85B" w14:textId="77777777" w:rsidTr="00FA3955">
        <w:trPr>
          <w:trHeight w:val="170"/>
        </w:trPr>
        <w:tc>
          <w:tcPr>
            <w:tcW w:w="3420" w:type="dxa"/>
            <w:vAlign w:val="center"/>
          </w:tcPr>
          <w:p w14:paraId="109DFCB0" w14:textId="77777777" w:rsidR="00BE0852" w:rsidRPr="00B20A1C" w:rsidRDefault="00BE0852" w:rsidP="00757B0A">
            <w:pPr>
              <w:ind w:left="-72"/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39620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6D30737" w14:textId="77777777" w:rsidR="00BE0852" w:rsidRPr="00B20A1C" w:rsidRDefault="00BE0852" w:rsidP="00757B0A">
            <w:pPr>
              <w:ind w:left="459"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8C8AEA9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</w:tcPr>
          <w:p w14:paraId="65E14F9A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</w:tr>
      <w:tr w:rsidR="00094B3A" w:rsidRPr="00B20A1C" w14:paraId="7806F119" w14:textId="77777777" w:rsidTr="00FA3955">
        <w:trPr>
          <w:trHeight w:val="170"/>
        </w:trPr>
        <w:tc>
          <w:tcPr>
            <w:tcW w:w="3420" w:type="dxa"/>
          </w:tcPr>
          <w:p w14:paraId="072FE047" w14:textId="77777777" w:rsidR="00094B3A" w:rsidRPr="00B20A1C" w:rsidRDefault="00094B3A" w:rsidP="00094B3A">
            <w:pPr>
              <w:ind w:lef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BBA536" w14:textId="6F0FA02E" w:rsidR="00094B3A" w:rsidRPr="00B20A1C" w:rsidRDefault="00344079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BDE2E9" w14:textId="63B7E2E3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B6B367" w14:textId="690DFA6D" w:rsidR="00094B3A" w:rsidRPr="00B20A1C" w:rsidRDefault="00344079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15</w:t>
            </w:r>
            <w:r w:rsidR="007474C8" w:rsidRPr="00B20A1C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1512" w:type="dxa"/>
            <w:gridSpan w:val="2"/>
            <w:vAlign w:val="bottom"/>
          </w:tcPr>
          <w:p w14:paraId="4A0D3715" w14:textId="2E645E21" w:rsidR="00094B3A" w:rsidRPr="00B20A1C" w:rsidRDefault="00094B3A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69</w:t>
            </w:r>
          </w:p>
        </w:tc>
      </w:tr>
      <w:tr w:rsidR="00094B3A" w:rsidRPr="00B20A1C" w14:paraId="3DDA0207" w14:textId="77777777" w:rsidTr="00FA3955">
        <w:trPr>
          <w:trHeight w:val="170"/>
        </w:trPr>
        <w:tc>
          <w:tcPr>
            <w:tcW w:w="3420" w:type="dxa"/>
          </w:tcPr>
          <w:p w14:paraId="3D5C4F6F" w14:textId="77777777" w:rsidR="00094B3A" w:rsidRPr="00B20A1C" w:rsidRDefault="00094B3A" w:rsidP="00094B3A">
            <w:pPr>
              <w:ind w:lef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ค่าตอบแทนตามสัญญารอตัดบัญชี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6018D6" w14:textId="4580EEE2" w:rsidR="00094B3A" w:rsidRPr="00B20A1C" w:rsidRDefault="0034407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6A59679" w14:textId="010A9DEE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8A536E" w14:textId="00CCF4FB" w:rsidR="00094B3A" w:rsidRPr="00B20A1C" w:rsidRDefault="00344079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146</w:t>
            </w:r>
          </w:p>
        </w:tc>
        <w:tc>
          <w:tcPr>
            <w:tcW w:w="1512" w:type="dxa"/>
            <w:gridSpan w:val="2"/>
            <w:vAlign w:val="bottom"/>
          </w:tcPr>
          <w:p w14:paraId="7AAF9AFE" w14:textId="793417D4" w:rsidR="00094B3A" w:rsidRPr="00B20A1C" w:rsidRDefault="00094B3A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208</w:t>
            </w:r>
          </w:p>
        </w:tc>
      </w:tr>
      <w:tr w:rsidR="00094B3A" w:rsidRPr="00B20A1C" w14:paraId="2DB571E7" w14:textId="77777777" w:rsidTr="00FA3955">
        <w:trPr>
          <w:trHeight w:val="170"/>
        </w:trPr>
        <w:tc>
          <w:tcPr>
            <w:tcW w:w="3420" w:type="dxa"/>
          </w:tcPr>
          <w:p w14:paraId="6F8C94D7" w14:textId="77777777" w:rsidR="00094B3A" w:rsidRPr="00B20A1C" w:rsidRDefault="00094B3A" w:rsidP="00094B3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>อื่น 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6F530" w14:textId="4FF806D4" w:rsidR="00094B3A" w:rsidRPr="00B20A1C" w:rsidRDefault="007474C8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8C732A" w:rsidRPr="00B20A1C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920A7" w14:textId="7B776E6A" w:rsidR="00094B3A" w:rsidRPr="00B20A1C" w:rsidRDefault="00984B83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8C732A" w:rsidRPr="00B20A1C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6AE5D" w14:textId="014E0B88" w:rsidR="00094B3A" w:rsidRPr="00B20A1C" w:rsidRDefault="008C732A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center"/>
          </w:tcPr>
          <w:p w14:paraId="372BFDD4" w14:textId="0D86C46A" w:rsidR="00094B3A" w:rsidRPr="00B20A1C" w:rsidRDefault="008C732A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568</w:t>
            </w:r>
          </w:p>
        </w:tc>
      </w:tr>
      <w:tr w:rsidR="00094B3A" w:rsidRPr="00B20A1C" w14:paraId="5AF64F60" w14:textId="77777777" w:rsidTr="00FA3955">
        <w:trPr>
          <w:trHeight w:val="170"/>
        </w:trPr>
        <w:tc>
          <w:tcPr>
            <w:tcW w:w="3420" w:type="dxa"/>
            <w:vAlign w:val="center"/>
          </w:tcPr>
          <w:p w14:paraId="24DF7420" w14:textId="77777777" w:rsidR="00094B3A" w:rsidRPr="00B20A1C" w:rsidRDefault="00094B3A" w:rsidP="00094B3A">
            <w:pPr>
              <w:ind w:lef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76B4DC" w14:textId="27097273" w:rsidR="00094B3A" w:rsidRPr="00B20A1C" w:rsidRDefault="0034407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52F79" w14:textId="21335BB9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AD660" w14:textId="20CBC214" w:rsidR="00094B3A" w:rsidRPr="00B20A1C" w:rsidRDefault="00344079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905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EFB2B" w14:textId="670D7AF3" w:rsidR="00094B3A" w:rsidRPr="00B20A1C" w:rsidRDefault="00094B3A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845</w:t>
            </w:r>
          </w:p>
        </w:tc>
      </w:tr>
      <w:tr w:rsidR="00C437A2" w:rsidRPr="00B20A1C" w14:paraId="0203DBE9" w14:textId="77777777" w:rsidTr="00C437A2">
        <w:trPr>
          <w:trHeight w:val="170"/>
        </w:trPr>
        <w:tc>
          <w:tcPr>
            <w:tcW w:w="3420" w:type="dxa"/>
            <w:vAlign w:val="center"/>
          </w:tcPr>
          <w:p w14:paraId="6A280640" w14:textId="77777777" w:rsidR="00C437A2" w:rsidRPr="00B20A1C" w:rsidRDefault="00C437A2" w:rsidP="00094B3A">
            <w:pPr>
              <w:ind w:lef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84AE01" w14:textId="77777777" w:rsidR="00C437A2" w:rsidRPr="00B20A1C" w:rsidRDefault="00C437A2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40D4B" w14:textId="77777777" w:rsidR="00C437A2" w:rsidRPr="00B20A1C" w:rsidRDefault="00C437A2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EC12E" w14:textId="77777777" w:rsidR="00C437A2" w:rsidRPr="00B20A1C" w:rsidRDefault="00C437A2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center"/>
          </w:tcPr>
          <w:p w14:paraId="4555A766" w14:textId="77777777" w:rsidR="00C437A2" w:rsidRPr="00B20A1C" w:rsidRDefault="00C437A2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BE0852" w:rsidRPr="00B20A1C" w14:paraId="455005DC" w14:textId="77777777" w:rsidTr="00FA3955">
        <w:tblPrEx>
          <w:shd w:val="clear" w:color="auto" w:fill="44546A"/>
          <w:tblLook w:val="04A0" w:firstRow="1" w:lastRow="0" w:firstColumn="1" w:lastColumn="0" w:noHBand="0" w:noVBand="1"/>
        </w:tblPrEx>
        <w:trPr>
          <w:gridAfter w:val="1"/>
          <w:wAfter w:w="7" w:type="dxa"/>
          <w:trHeight w:val="386"/>
        </w:trPr>
        <w:tc>
          <w:tcPr>
            <w:tcW w:w="9461" w:type="dxa"/>
            <w:gridSpan w:val="5"/>
            <w:shd w:val="clear" w:color="auto" w:fill="FFA543"/>
            <w:vAlign w:val="center"/>
          </w:tcPr>
          <w:p w14:paraId="3B83AB51" w14:textId="59099221" w:rsidR="00BE0852" w:rsidRPr="00B20A1C" w:rsidRDefault="00094B3A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</w:rPr>
            </w:pPr>
            <w:r w:rsidRPr="00B20A1C">
              <w:rPr>
                <w:rFonts w:asciiTheme="minorBidi" w:hAnsiTheme="minorBidi" w:cstheme="minorBidi"/>
              </w:rPr>
              <w:t>2</w:t>
            </w:r>
            <w:r w:rsidR="007211B1" w:rsidRPr="00B20A1C">
              <w:rPr>
                <w:rFonts w:asciiTheme="minorBidi" w:hAnsiTheme="minorBidi" w:cstheme="minorBidi"/>
              </w:rPr>
              <w:t>4</w:t>
            </w:r>
            <w:r w:rsidR="00BE0852" w:rsidRPr="00B20A1C">
              <w:rPr>
                <w:rFonts w:asciiTheme="minorBidi" w:hAnsiTheme="minorBidi" w:cstheme="minorBidi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29FDB50C" w14:textId="77777777" w:rsidR="00BE0852" w:rsidRPr="00B20A1C" w:rsidRDefault="00BE0852" w:rsidP="00BE0852">
      <w:pPr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BE0852" w:rsidRPr="00B20A1C" w14:paraId="3EBF32E2" w14:textId="77777777" w:rsidTr="00757B0A">
        <w:trPr>
          <w:trHeight w:val="170"/>
        </w:trPr>
        <w:tc>
          <w:tcPr>
            <w:tcW w:w="3402" w:type="dxa"/>
          </w:tcPr>
          <w:p w14:paraId="051744F6" w14:textId="77777777" w:rsidR="00BE0852" w:rsidRPr="00B20A1C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center"/>
          </w:tcPr>
          <w:p w14:paraId="68BD3C4D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E0852" w:rsidRPr="00B20A1C" w14:paraId="386985A4" w14:textId="77777777" w:rsidTr="00757B0A">
        <w:trPr>
          <w:trHeight w:val="170"/>
        </w:trPr>
        <w:tc>
          <w:tcPr>
            <w:tcW w:w="3402" w:type="dxa"/>
          </w:tcPr>
          <w:p w14:paraId="480FEAEF" w14:textId="77777777" w:rsidR="00BE0852" w:rsidRPr="00B20A1C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49CB5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C82FB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97746" w:rsidRPr="00B20A1C" w14:paraId="0A8809E6" w14:textId="77777777" w:rsidTr="00757B0A">
        <w:trPr>
          <w:trHeight w:val="170"/>
        </w:trPr>
        <w:tc>
          <w:tcPr>
            <w:tcW w:w="3402" w:type="dxa"/>
            <w:vAlign w:val="center"/>
          </w:tcPr>
          <w:p w14:paraId="4338AFBB" w14:textId="77777777" w:rsidR="00997746" w:rsidRPr="00B20A1C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DB4BF" w14:textId="6071323E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3CE2FB51" w14:textId="2FE59FC9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9103E" w14:textId="5813ABBE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4E02CC9A" w14:textId="1C806185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CC3C4" w14:textId="60F54FF3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014C2A0" w14:textId="6A7A6721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663DA" w14:textId="7C78237A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EDE203F" w14:textId="6A99F5C2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0852" w:rsidRPr="00B20A1C" w14:paraId="4E2A54AA" w14:textId="77777777" w:rsidTr="00757B0A">
        <w:trPr>
          <w:trHeight w:val="170"/>
        </w:trPr>
        <w:tc>
          <w:tcPr>
            <w:tcW w:w="3402" w:type="dxa"/>
            <w:vAlign w:val="center"/>
          </w:tcPr>
          <w:p w14:paraId="1FF07D72" w14:textId="77777777" w:rsidR="00BE0852" w:rsidRPr="00B20A1C" w:rsidRDefault="00BE0852" w:rsidP="00757B0A">
            <w:pPr>
              <w:ind w:left="-72"/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93D6D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5867595" w14:textId="77777777" w:rsidR="00BE0852" w:rsidRPr="00B20A1C" w:rsidRDefault="00BE0852" w:rsidP="00757B0A">
            <w:pPr>
              <w:ind w:left="459"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259C00D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8299447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</w:tr>
      <w:tr w:rsidR="00094B3A" w:rsidRPr="00B20A1C" w14:paraId="4F948C14" w14:textId="77777777" w:rsidTr="00757B0A">
        <w:trPr>
          <w:trHeight w:val="170"/>
        </w:trPr>
        <w:tc>
          <w:tcPr>
            <w:tcW w:w="3402" w:type="dxa"/>
          </w:tcPr>
          <w:p w14:paraId="48FED4AD" w14:textId="77777777" w:rsidR="00094B3A" w:rsidRPr="00B20A1C" w:rsidRDefault="00094B3A" w:rsidP="00094B3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331BF4B" w14:textId="5490AA6C" w:rsidR="00094B3A" w:rsidRPr="00B20A1C" w:rsidRDefault="005C61A8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185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684A744" w14:textId="3095D8F9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158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A11C1D5" w14:textId="5D48543B" w:rsidR="00094B3A" w:rsidRPr="00B20A1C" w:rsidRDefault="005C61A8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6,329</w:t>
            </w:r>
          </w:p>
        </w:tc>
        <w:tc>
          <w:tcPr>
            <w:tcW w:w="1512" w:type="dxa"/>
            <w:vAlign w:val="center"/>
          </w:tcPr>
          <w:p w14:paraId="5645D1F5" w14:textId="5FA44E78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446</w:t>
            </w:r>
          </w:p>
        </w:tc>
      </w:tr>
      <w:tr w:rsidR="00094B3A" w:rsidRPr="00B20A1C" w14:paraId="72316FAF" w14:textId="77777777" w:rsidTr="00757B0A">
        <w:trPr>
          <w:trHeight w:val="170"/>
        </w:trPr>
        <w:tc>
          <w:tcPr>
            <w:tcW w:w="3402" w:type="dxa"/>
          </w:tcPr>
          <w:p w14:paraId="10CEC092" w14:textId="77777777" w:rsidR="00094B3A" w:rsidRPr="00B20A1C" w:rsidRDefault="00094B3A" w:rsidP="00094B3A">
            <w:pPr>
              <w:ind w:left="-7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เจ้าหนี้จากการร่วมทุน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6BE6AB1" w14:textId="4E7C38E4" w:rsidR="00094B3A" w:rsidRPr="00B20A1C" w:rsidRDefault="005C61A8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0FF758" w14:textId="3CCB25C2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90CC27" w14:textId="58838327" w:rsidR="00094B3A" w:rsidRPr="00B20A1C" w:rsidRDefault="005C61A8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414</w:t>
            </w:r>
          </w:p>
        </w:tc>
        <w:tc>
          <w:tcPr>
            <w:tcW w:w="1512" w:type="dxa"/>
            <w:vAlign w:val="center"/>
          </w:tcPr>
          <w:p w14:paraId="32F4BE33" w14:textId="214F49F2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640</w:t>
            </w:r>
          </w:p>
        </w:tc>
      </w:tr>
      <w:tr w:rsidR="00094B3A" w:rsidRPr="00B20A1C" w14:paraId="193A29BD" w14:textId="77777777" w:rsidTr="00757B0A">
        <w:trPr>
          <w:trHeight w:val="170"/>
        </w:trPr>
        <w:tc>
          <w:tcPr>
            <w:tcW w:w="3402" w:type="dxa"/>
          </w:tcPr>
          <w:p w14:paraId="6D967F83" w14:textId="77777777" w:rsidR="00094B3A" w:rsidRPr="00B20A1C" w:rsidRDefault="00094B3A" w:rsidP="00094B3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เจ้าหนี้บุคคลหรือกิจการที่เกี่ยวข้องกัน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1A6B701" w14:textId="13737522" w:rsidR="00094B3A" w:rsidRPr="00B20A1C" w:rsidRDefault="005C61A8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3C7894A" w14:textId="0AC2725B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8EAB341" w14:textId="7CB223DB" w:rsidR="00094B3A" w:rsidRPr="00B20A1C" w:rsidRDefault="005C61A8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976</w:t>
            </w:r>
          </w:p>
        </w:tc>
        <w:tc>
          <w:tcPr>
            <w:tcW w:w="1512" w:type="dxa"/>
            <w:vAlign w:val="center"/>
          </w:tcPr>
          <w:p w14:paraId="2EEB7026" w14:textId="5CF3EC0C" w:rsidR="00094B3A" w:rsidRPr="00B20A1C" w:rsidRDefault="00094B3A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872</w:t>
            </w:r>
          </w:p>
        </w:tc>
      </w:tr>
      <w:tr w:rsidR="00094B3A" w:rsidRPr="00B20A1C" w14:paraId="03528673" w14:textId="77777777" w:rsidTr="00757B0A">
        <w:trPr>
          <w:trHeight w:val="170"/>
        </w:trPr>
        <w:tc>
          <w:tcPr>
            <w:tcW w:w="3402" w:type="dxa"/>
          </w:tcPr>
          <w:p w14:paraId="675FF985" w14:textId="77777777" w:rsidR="00094B3A" w:rsidRPr="00B20A1C" w:rsidRDefault="00094B3A" w:rsidP="00094B3A">
            <w:pPr>
              <w:ind w:left="-72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ค่าใช้จ่ายค้างจ่าย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7F4568E" w14:textId="6C245EE7" w:rsidR="00094B3A" w:rsidRPr="00B20A1C" w:rsidRDefault="005C61A8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1,200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3A96D5D" w14:textId="218C9E1F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312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5D55237" w14:textId="5CDB1A1C" w:rsidR="00094B3A" w:rsidRPr="00B20A1C" w:rsidRDefault="005C61A8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41,048</w:t>
            </w:r>
          </w:p>
        </w:tc>
        <w:tc>
          <w:tcPr>
            <w:tcW w:w="1512" w:type="dxa"/>
            <w:vAlign w:val="center"/>
          </w:tcPr>
          <w:p w14:paraId="53BFE21E" w14:textId="7F2DF633" w:rsidR="00094B3A" w:rsidRPr="00B20A1C" w:rsidRDefault="00094B3A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45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345</w:t>
            </w:r>
          </w:p>
        </w:tc>
      </w:tr>
      <w:tr w:rsidR="00094B3A" w:rsidRPr="00B20A1C" w14:paraId="1B206394" w14:textId="77777777" w:rsidTr="00757B0A">
        <w:trPr>
          <w:trHeight w:val="170"/>
        </w:trPr>
        <w:tc>
          <w:tcPr>
            <w:tcW w:w="3402" w:type="dxa"/>
          </w:tcPr>
          <w:p w14:paraId="0FFC8C53" w14:textId="77777777" w:rsidR="00094B3A" w:rsidRPr="00B20A1C" w:rsidRDefault="00094B3A" w:rsidP="00094B3A">
            <w:pPr>
              <w:ind w:left="-7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ดอกเบี้ยค้างจ่าย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69FF583" w14:textId="6337786C" w:rsidR="00094B3A" w:rsidRPr="00B20A1C" w:rsidRDefault="005C61A8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19A9DA0" w14:textId="428B7C06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39DC057" w14:textId="4A87FE9E" w:rsidR="00094B3A" w:rsidRPr="00B20A1C" w:rsidRDefault="005C61A8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645</w:t>
            </w:r>
          </w:p>
        </w:tc>
        <w:tc>
          <w:tcPr>
            <w:tcW w:w="1512" w:type="dxa"/>
            <w:vAlign w:val="center"/>
          </w:tcPr>
          <w:p w14:paraId="15E8B2CF" w14:textId="6A16DCEC" w:rsidR="00094B3A" w:rsidRPr="00B20A1C" w:rsidRDefault="00094B3A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637</w:t>
            </w:r>
          </w:p>
        </w:tc>
      </w:tr>
      <w:tr w:rsidR="00094B3A" w:rsidRPr="00B20A1C" w14:paraId="07033D00" w14:textId="77777777" w:rsidTr="00757B0A">
        <w:trPr>
          <w:trHeight w:val="170"/>
        </w:trPr>
        <w:tc>
          <w:tcPr>
            <w:tcW w:w="3402" w:type="dxa"/>
            <w:vAlign w:val="center"/>
          </w:tcPr>
          <w:p w14:paraId="4498D6F8" w14:textId="77777777" w:rsidR="00094B3A" w:rsidRPr="00B20A1C" w:rsidRDefault="00094B3A" w:rsidP="00094B3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BB665" w14:textId="4F60967D" w:rsidR="00094B3A" w:rsidRPr="00B20A1C" w:rsidRDefault="005C61A8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1,444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1136A" w14:textId="5691E7A5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532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2915E" w14:textId="293156C4" w:rsidR="00094B3A" w:rsidRPr="00B20A1C" w:rsidRDefault="005C61A8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49,412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F7E0B" w14:textId="017D9180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940</w:t>
            </w:r>
          </w:p>
        </w:tc>
      </w:tr>
    </w:tbl>
    <w:p w14:paraId="2247CF2E" w14:textId="77777777" w:rsidR="00BE0852" w:rsidRPr="00B20A1C" w:rsidRDefault="00BE0852" w:rsidP="00BE0852">
      <w:pPr>
        <w:jc w:val="thaiDistribute"/>
        <w:rPr>
          <w:rFonts w:asciiTheme="minorBidi" w:hAnsiTheme="minorBidi" w:cstheme="minorBidi"/>
          <w:cs/>
          <w:lang w:val="en-GB" w:eastAsia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02"/>
        <w:gridCol w:w="1514"/>
        <w:gridCol w:w="1515"/>
        <w:gridCol w:w="1515"/>
        <w:gridCol w:w="1515"/>
      </w:tblGrid>
      <w:tr w:rsidR="00BE0852" w:rsidRPr="00B20A1C" w14:paraId="0CF83DF5" w14:textId="77777777" w:rsidTr="00E94D53">
        <w:trPr>
          <w:trHeight w:val="170"/>
        </w:trPr>
        <w:tc>
          <w:tcPr>
            <w:tcW w:w="3402" w:type="dxa"/>
          </w:tcPr>
          <w:p w14:paraId="37E3CCF3" w14:textId="77777777" w:rsidR="00BE0852" w:rsidRPr="00B20A1C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059" w:type="dxa"/>
            <w:gridSpan w:val="4"/>
            <w:tcBorders>
              <w:top w:val="single" w:sz="4" w:space="0" w:color="auto"/>
            </w:tcBorders>
            <w:vAlign w:val="center"/>
          </w:tcPr>
          <w:p w14:paraId="393A4F12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B20A1C" w14:paraId="4F3017E1" w14:textId="77777777" w:rsidTr="00E94D53">
        <w:trPr>
          <w:trHeight w:val="170"/>
        </w:trPr>
        <w:tc>
          <w:tcPr>
            <w:tcW w:w="3402" w:type="dxa"/>
          </w:tcPr>
          <w:p w14:paraId="2A6DA05E" w14:textId="77777777" w:rsidR="00BE0852" w:rsidRPr="00B20A1C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E111C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34CA5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97746" w:rsidRPr="00B20A1C" w14:paraId="2C684254" w14:textId="77777777" w:rsidTr="00E94D53">
        <w:trPr>
          <w:trHeight w:val="170"/>
        </w:trPr>
        <w:tc>
          <w:tcPr>
            <w:tcW w:w="3402" w:type="dxa"/>
            <w:vAlign w:val="center"/>
          </w:tcPr>
          <w:p w14:paraId="0310E696" w14:textId="77777777" w:rsidR="00997746" w:rsidRPr="00B20A1C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1B889" w14:textId="41BF969F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2D3279D4" w14:textId="08DBFE88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A187D" w14:textId="612D88B3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1E042A4E" w14:textId="40E6FC36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E9FA4" w14:textId="3E0DDCE8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0F9E8498" w14:textId="18439D6A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CD34E" w14:textId="25E8CFE2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045AD9F5" w14:textId="4ECBAE8B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997746" w:rsidRPr="00B20A1C" w14:paraId="7990B120" w14:textId="77777777" w:rsidTr="00E94D53">
        <w:trPr>
          <w:trHeight w:val="170"/>
        </w:trPr>
        <w:tc>
          <w:tcPr>
            <w:tcW w:w="3402" w:type="dxa"/>
            <w:vAlign w:val="center"/>
          </w:tcPr>
          <w:p w14:paraId="36C55E71" w14:textId="77777777" w:rsidR="00997746" w:rsidRPr="00B20A1C" w:rsidRDefault="00997746" w:rsidP="00997746">
            <w:pPr>
              <w:ind w:left="-72"/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4EB4B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398378B5" w14:textId="77777777" w:rsidR="00997746" w:rsidRPr="00B20A1C" w:rsidRDefault="00997746" w:rsidP="00997746">
            <w:pPr>
              <w:ind w:left="459"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03BA9724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2844FC52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094B3A" w:rsidRPr="00B20A1C" w14:paraId="4F2CB0CB" w14:textId="77777777" w:rsidTr="00E94D53">
        <w:trPr>
          <w:trHeight w:val="170"/>
        </w:trPr>
        <w:tc>
          <w:tcPr>
            <w:tcW w:w="3402" w:type="dxa"/>
          </w:tcPr>
          <w:p w14:paraId="3EE80293" w14:textId="77777777" w:rsidR="00094B3A" w:rsidRPr="00B20A1C" w:rsidRDefault="00094B3A" w:rsidP="00094B3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เจ้าหนี้การค้า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5B7953F" w14:textId="304A1B0C" w:rsidR="00094B3A" w:rsidRPr="00B20A1C" w:rsidRDefault="005C61A8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18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EE5758A" w14:textId="2986E91C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24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3DB1F4D" w14:textId="7757C1D0" w:rsidR="00094B3A" w:rsidRPr="00B20A1C" w:rsidRDefault="005C61A8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628</w:t>
            </w:r>
          </w:p>
        </w:tc>
        <w:tc>
          <w:tcPr>
            <w:tcW w:w="1515" w:type="dxa"/>
            <w:vAlign w:val="center"/>
          </w:tcPr>
          <w:p w14:paraId="184CA398" w14:textId="38EFDE3B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810</w:t>
            </w:r>
          </w:p>
        </w:tc>
      </w:tr>
      <w:tr w:rsidR="00094B3A" w:rsidRPr="00B20A1C" w14:paraId="0FA3403C" w14:textId="77777777" w:rsidTr="00E94D53">
        <w:trPr>
          <w:trHeight w:val="170"/>
        </w:trPr>
        <w:tc>
          <w:tcPr>
            <w:tcW w:w="3402" w:type="dxa"/>
          </w:tcPr>
          <w:p w14:paraId="725082F3" w14:textId="77777777" w:rsidR="00094B3A" w:rsidRPr="00B20A1C" w:rsidRDefault="00094B3A" w:rsidP="00094B3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เจ้าหนี้บุคคลหรือกิจการที่เกี่ยวข้องกัน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15BCA741" w14:textId="2419AD37" w:rsidR="00094B3A" w:rsidRPr="00B20A1C" w:rsidRDefault="005C61A8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1692F93" w14:textId="78F2593D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B52CE67" w14:textId="2E04ED5A" w:rsidR="00094B3A" w:rsidRPr="00B20A1C" w:rsidRDefault="005C61A8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307</w:t>
            </w:r>
          </w:p>
        </w:tc>
        <w:tc>
          <w:tcPr>
            <w:tcW w:w="1515" w:type="dxa"/>
            <w:vAlign w:val="center"/>
          </w:tcPr>
          <w:p w14:paraId="72C52181" w14:textId="25E79D66" w:rsidR="00094B3A" w:rsidRPr="00B20A1C" w:rsidRDefault="00094B3A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253</w:t>
            </w:r>
          </w:p>
        </w:tc>
      </w:tr>
      <w:tr w:rsidR="00094B3A" w:rsidRPr="00B20A1C" w14:paraId="6F647A0C" w14:textId="77777777" w:rsidTr="00E94D53">
        <w:trPr>
          <w:trHeight w:val="170"/>
        </w:trPr>
        <w:tc>
          <w:tcPr>
            <w:tcW w:w="3402" w:type="dxa"/>
          </w:tcPr>
          <w:p w14:paraId="04E406B5" w14:textId="77777777" w:rsidR="00094B3A" w:rsidRPr="00B20A1C" w:rsidRDefault="00094B3A" w:rsidP="00094B3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ค่าใช้จ่ายค้างจ่าย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3AE1F71D" w14:textId="79032AB8" w:rsidR="00094B3A" w:rsidRPr="00B20A1C" w:rsidRDefault="005C61A8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276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9D1F791" w14:textId="406657C5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349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7133BF5" w14:textId="38EC3A4E" w:rsidR="00094B3A" w:rsidRPr="00B20A1C" w:rsidRDefault="005C61A8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9,434</w:t>
            </w:r>
          </w:p>
        </w:tc>
        <w:tc>
          <w:tcPr>
            <w:tcW w:w="1515" w:type="dxa"/>
            <w:vAlign w:val="center"/>
          </w:tcPr>
          <w:p w14:paraId="17F00E62" w14:textId="01449B86" w:rsidR="00094B3A" w:rsidRPr="00B20A1C" w:rsidRDefault="00094B3A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075</w:t>
            </w:r>
          </w:p>
        </w:tc>
      </w:tr>
      <w:tr w:rsidR="00094B3A" w:rsidRPr="00B20A1C" w14:paraId="506204C7" w14:textId="77777777" w:rsidTr="00E94D53">
        <w:trPr>
          <w:trHeight w:val="170"/>
        </w:trPr>
        <w:tc>
          <w:tcPr>
            <w:tcW w:w="3402" w:type="dxa"/>
          </w:tcPr>
          <w:p w14:paraId="7CAB2441" w14:textId="77777777" w:rsidR="00094B3A" w:rsidRPr="00B20A1C" w:rsidRDefault="00094B3A" w:rsidP="00094B3A">
            <w:pPr>
              <w:ind w:left="-7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ดอกเบี้ยค้างจ่าย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4C9AC23B" w14:textId="098AC610" w:rsidR="00094B3A" w:rsidRPr="00B20A1C" w:rsidRDefault="005C61A8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81A2B92" w14:textId="0831EA66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F066D95" w14:textId="1A34DBE3" w:rsidR="00094B3A" w:rsidRPr="00B20A1C" w:rsidRDefault="005C61A8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227</w:t>
            </w:r>
          </w:p>
        </w:tc>
        <w:tc>
          <w:tcPr>
            <w:tcW w:w="1515" w:type="dxa"/>
            <w:vAlign w:val="center"/>
          </w:tcPr>
          <w:p w14:paraId="44A6DC66" w14:textId="49786D3D" w:rsidR="00094B3A" w:rsidRPr="00B20A1C" w:rsidRDefault="00094B3A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198</w:t>
            </w:r>
          </w:p>
        </w:tc>
      </w:tr>
      <w:tr w:rsidR="00094B3A" w:rsidRPr="00B20A1C" w14:paraId="028837D6" w14:textId="77777777" w:rsidTr="00E94D53">
        <w:trPr>
          <w:trHeight w:val="170"/>
        </w:trPr>
        <w:tc>
          <w:tcPr>
            <w:tcW w:w="3402" w:type="dxa"/>
            <w:vAlign w:val="center"/>
          </w:tcPr>
          <w:p w14:paraId="5B5E2A52" w14:textId="77777777" w:rsidR="00094B3A" w:rsidRPr="00B20A1C" w:rsidRDefault="00094B3A" w:rsidP="00094B3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A786F" w14:textId="7FE0862B" w:rsidR="00094B3A" w:rsidRPr="00B20A1C" w:rsidRDefault="005C61A8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310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3B22B3" w14:textId="6A02589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386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F07D6" w14:textId="7510242A" w:rsidR="00094B3A" w:rsidRPr="00B20A1C" w:rsidRDefault="005C61A8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10,596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CA2A3" w14:textId="662D8EC3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13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336</w:t>
            </w:r>
          </w:p>
        </w:tc>
      </w:tr>
    </w:tbl>
    <w:p w14:paraId="2192687C" w14:textId="77777777" w:rsidR="00E94D53" w:rsidRPr="00B20A1C" w:rsidRDefault="00E94D53"/>
    <w:p w14:paraId="45B647E9" w14:textId="77777777" w:rsidR="001522B9" w:rsidRPr="00B20A1C" w:rsidRDefault="001522B9">
      <w:pPr>
        <w:rPr>
          <w:cs/>
        </w:rPr>
      </w:pPr>
    </w:p>
    <w:tbl>
      <w:tblPr>
        <w:tblW w:w="9569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569"/>
      </w:tblGrid>
      <w:tr w:rsidR="00094B3A" w:rsidRPr="00B20A1C" w14:paraId="51F62599" w14:textId="77777777" w:rsidTr="000C6C9C">
        <w:trPr>
          <w:trHeight w:val="386"/>
        </w:trPr>
        <w:tc>
          <w:tcPr>
            <w:tcW w:w="9569" w:type="dxa"/>
            <w:shd w:val="clear" w:color="auto" w:fill="FFA543"/>
            <w:vAlign w:val="center"/>
          </w:tcPr>
          <w:p w14:paraId="0DD22585" w14:textId="13A4F4CA" w:rsidR="00094B3A" w:rsidRPr="00B20A1C" w:rsidRDefault="00094B3A" w:rsidP="00D51870">
            <w:pPr>
              <w:pStyle w:val="Heading1"/>
              <w:numPr>
                <w:ilvl w:val="0"/>
                <w:numId w:val="0"/>
              </w:numPr>
              <w:ind w:left="454" w:hanging="490"/>
              <w:rPr>
                <w:rFonts w:asciiTheme="minorBidi" w:hAnsiTheme="minorBidi" w:cstheme="minorBidi"/>
                <w:i/>
                <w:iCs/>
              </w:rPr>
            </w:pPr>
            <w:r w:rsidRPr="00B20A1C">
              <w:rPr>
                <w:rFonts w:asciiTheme="minorBidi" w:hAnsiTheme="minorBidi" w:cstheme="minorBidi"/>
              </w:rPr>
              <w:t>2</w:t>
            </w:r>
            <w:r w:rsidR="007211B1" w:rsidRPr="00B20A1C">
              <w:rPr>
                <w:rFonts w:asciiTheme="minorBidi" w:hAnsiTheme="minorBidi" w:cstheme="minorBidi"/>
              </w:rPr>
              <w:t>5</w:t>
            </w:r>
            <w:r w:rsidRPr="00B20A1C">
              <w:rPr>
                <w:rFonts w:asciiTheme="minorBidi" w:hAnsiTheme="minorBidi" w:cstheme="minorBidi"/>
              </w:rPr>
              <w:tab/>
            </w:r>
            <w:r w:rsidRPr="00B20A1C">
              <w:rPr>
                <w:rFonts w:asciiTheme="minorBidi" w:hAnsiTheme="minorBidi" w:cstheme="minorBidi"/>
                <w:cs/>
              </w:rPr>
              <w:t>หุ้นกู้และหนี้สินตามสัญญาเช่า</w:t>
            </w:r>
          </w:p>
        </w:tc>
      </w:tr>
    </w:tbl>
    <w:p w14:paraId="6B0D46F4" w14:textId="77777777" w:rsidR="00BE0852" w:rsidRPr="00B20A1C" w:rsidRDefault="00BE0852" w:rsidP="00BE0852">
      <w:pPr>
        <w:rPr>
          <w:rFonts w:asciiTheme="minorBidi" w:hAnsiTheme="minorBidi" w:cstheme="minorBidi"/>
          <w:b/>
          <w:bCs/>
          <w:lang w:val="en-GB"/>
        </w:rPr>
      </w:pPr>
    </w:p>
    <w:p w14:paraId="7767FFD0" w14:textId="3A4F9D02" w:rsidR="00BE0852" w:rsidRPr="00B20A1C" w:rsidRDefault="00BE0852" w:rsidP="00BE0852">
      <w:pPr>
        <w:rPr>
          <w:rFonts w:asciiTheme="minorBidi" w:hAnsiTheme="minorBidi" w:cstheme="minorBidi"/>
          <w:lang w:val="en-GB" w:eastAsia="en-GB"/>
        </w:rPr>
      </w:pPr>
      <w:r w:rsidRPr="00B20A1C">
        <w:rPr>
          <w:rFonts w:asciiTheme="minorBidi" w:hAnsiTheme="minorBidi" w:cstheme="minorBidi"/>
          <w:cs/>
          <w:lang w:val="en-GB" w:eastAsia="en-GB"/>
        </w:rPr>
        <w:t>หุ้นกู้และหนี้สินตามสัญญาเช่า</w:t>
      </w:r>
      <w:r w:rsidRPr="00B20A1C">
        <w:rPr>
          <w:rFonts w:asciiTheme="minorBidi" w:hAnsiTheme="minorBidi" w:cstheme="minorBidi"/>
          <w:lang w:val="en-GB" w:eastAsia="en-GB"/>
        </w:rPr>
        <w:t xml:space="preserve"> </w:t>
      </w:r>
      <w:r w:rsidRPr="00B20A1C">
        <w:rPr>
          <w:rFonts w:asciiTheme="minorBidi" w:hAnsiTheme="minorBidi" w:cstheme="minorBidi"/>
          <w:cs/>
          <w:lang w:val="en-GB" w:eastAsia="en-GB"/>
        </w:rPr>
        <w:t>ประกอบด้วย</w:t>
      </w:r>
    </w:p>
    <w:p w14:paraId="6BCDD475" w14:textId="77777777" w:rsidR="00BE0852" w:rsidRPr="00B20A1C" w:rsidRDefault="00BE0852" w:rsidP="00BE0852">
      <w:pPr>
        <w:rPr>
          <w:rFonts w:asciiTheme="minorBidi" w:hAnsiTheme="minorBidi" w:cstheme="minorBidi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E0852" w:rsidRPr="00B20A1C" w14:paraId="3F387E9A" w14:textId="77777777" w:rsidTr="00757B0A">
        <w:trPr>
          <w:trHeight w:val="170"/>
        </w:trPr>
        <w:tc>
          <w:tcPr>
            <w:tcW w:w="3420" w:type="dxa"/>
          </w:tcPr>
          <w:p w14:paraId="525C7D1F" w14:textId="77777777" w:rsidR="00BE0852" w:rsidRPr="00B20A1C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center"/>
          </w:tcPr>
          <w:p w14:paraId="4138E867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E0852" w:rsidRPr="00B20A1C" w14:paraId="06C2F8B4" w14:textId="77777777" w:rsidTr="00757B0A">
        <w:trPr>
          <w:trHeight w:val="170"/>
        </w:trPr>
        <w:tc>
          <w:tcPr>
            <w:tcW w:w="3420" w:type="dxa"/>
          </w:tcPr>
          <w:p w14:paraId="755DA2D9" w14:textId="77777777" w:rsidR="00BE0852" w:rsidRPr="00B20A1C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D54EC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F9F66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97746" w:rsidRPr="00B20A1C" w14:paraId="155DDCB3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00CBD368" w14:textId="77777777" w:rsidR="00997746" w:rsidRPr="00B20A1C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39AD4" w14:textId="0FBF08B9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2F2843F8" w14:textId="0529F9C4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7458" w14:textId="57CEE338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2541CBAD" w14:textId="0CADCFD0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AA76C" w14:textId="2503BDE1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7F00C6F2" w14:textId="64C540E4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1AFEA" w14:textId="34D92D51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0D84F0F" w14:textId="754861E9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997746" w:rsidRPr="00B20A1C" w14:paraId="5D2A7D4C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4CE8883B" w14:textId="77777777" w:rsidR="00997746" w:rsidRPr="00B20A1C" w:rsidRDefault="00997746" w:rsidP="00997746">
            <w:pPr>
              <w:ind w:left="-72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BF2B09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3E2A574" w14:textId="77777777" w:rsidR="00997746" w:rsidRPr="00B20A1C" w:rsidRDefault="00997746" w:rsidP="00997746">
            <w:pPr>
              <w:ind w:left="459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8F21AED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FFAA07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1E7C2B" w:rsidRPr="00B20A1C" w14:paraId="4CF2772A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4215B3A3" w14:textId="77777777" w:rsidR="001E7C2B" w:rsidRPr="00B20A1C" w:rsidRDefault="001E7C2B" w:rsidP="001E7C2B">
            <w:pPr>
              <w:ind w:lef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559944B0" w14:textId="77777777" w:rsidR="001E7C2B" w:rsidRPr="00B20A1C" w:rsidRDefault="001E7C2B" w:rsidP="001E7C2B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737C0" w14:textId="77777777" w:rsidR="001E7C2B" w:rsidRPr="00B20A1C" w:rsidRDefault="001E7C2B" w:rsidP="001E7C2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73ECF0EC" w14:textId="614487B5" w:rsidR="001E7C2B" w:rsidRPr="00B20A1C" w:rsidRDefault="001E7C2B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4A02A" w14:textId="77777777" w:rsidR="001E7C2B" w:rsidRPr="00B20A1C" w:rsidRDefault="001E7C2B" w:rsidP="001E7C2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286D8888" w14:textId="27F3DE57" w:rsidR="001E7C2B" w:rsidRPr="00B20A1C" w:rsidRDefault="001E7C2B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303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1AA9D" w14:textId="77777777" w:rsidR="001E7C2B" w:rsidRPr="00B20A1C" w:rsidRDefault="001E7C2B" w:rsidP="001E7C2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0D1B8102" w14:textId="5A68575A" w:rsidR="001E7C2B" w:rsidRPr="00B20A1C" w:rsidRDefault="001E7C2B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9,612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A51E9C6" w14:textId="77777777" w:rsidR="001E7C2B" w:rsidRPr="00B20A1C" w:rsidRDefault="001E7C2B" w:rsidP="001E7C2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335B344F" w14:textId="2334709C" w:rsidR="001E7C2B" w:rsidRPr="00B20A1C" w:rsidRDefault="001E7C2B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10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479</w:t>
            </w:r>
          </w:p>
        </w:tc>
      </w:tr>
      <w:tr w:rsidR="001E7C2B" w:rsidRPr="00B20A1C" w14:paraId="75D8A952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0CD27681" w14:textId="77777777" w:rsidR="001E7C2B" w:rsidRPr="00B20A1C" w:rsidRDefault="001E7C2B" w:rsidP="001E7C2B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8EA17" w14:textId="4D5C95B2" w:rsidR="001E7C2B" w:rsidRPr="00B20A1C" w:rsidRDefault="001E7C2B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922D0" w14:textId="170FFED4" w:rsidR="001E7C2B" w:rsidRPr="00B20A1C" w:rsidRDefault="001E7C2B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950B8" w14:textId="2B1F8408" w:rsidR="001E7C2B" w:rsidRPr="00B20A1C" w:rsidRDefault="001E7C2B" w:rsidP="001E7C2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9,612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A68F0" w14:textId="40E72A9A" w:rsidR="001E7C2B" w:rsidRPr="00B20A1C" w:rsidRDefault="001E7C2B" w:rsidP="001E7C2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10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479</w:t>
            </w:r>
          </w:p>
        </w:tc>
      </w:tr>
      <w:tr w:rsidR="001E7C2B" w:rsidRPr="00B20A1C" w14:paraId="0288BBB8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13E4A720" w14:textId="77777777" w:rsidR="001E7C2B" w:rsidRPr="00B20A1C" w:rsidRDefault="001E7C2B" w:rsidP="001E7C2B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EC45AD" w14:textId="77777777" w:rsidR="001E7C2B" w:rsidRPr="00B20A1C" w:rsidRDefault="001E7C2B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9C987" w14:textId="77777777" w:rsidR="001E7C2B" w:rsidRPr="00B20A1C" w:rsidRDefault="001E7C2B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5050E" w14:textId="77777777" w:rsidR="001E7C2B" w:rsidRPr="00B20A1C" w:rsidRDefault="001E7C2B" w:rsidP="001E7C2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DCFA8B9" w14:textId="77777777" w:rsidR="001E7C2B" w:rsidRPr="00B20A1C" w:rsidRDefault="001E7C2B" w:rsidP="001E7C2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1E7C2B" w:rsidRPr="00B20A1C" w14:paraId="1A3B5E16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529634A5" w14:textId="77777777" w:rsidR="001E7C2B" w:rsidRPr="00B20A1C" w:rsidRDefault="001E7C2B" w:rsidP="001E7C2B">
            <w:pPr>
              <w:ind w:lef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หุ้นกู้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76E7DA0" w14:textId="0D197E00" w:rsidR="001E7C2B" w:rsidRPr="00B20A1C" w:rsidRDefault="001E7C2B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2,785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4D6523F" w14:textId="404176B4" w:rsidR="001E7C2B" w:rsidRPr="00B20A1C" w:rsidRDefault="001E7C2B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809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D1DFCAC" w14:textId="6854BBEE" w:rsidR="001E7C2B" w:rsidRPr="00B20A1C" w:rsidRDefault="001E7C2B" w:rsidP="001E7C2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95,320</w:t>
            </w:r>
          </w:p>
        </w:tc>
        <w:tc>
          <w:tcPr>
            <w:tcW w:w="1512" w:type="dxa"/>
            <w:vAlign w:val="center"/>
          </w:tcPr>
          <w:p w14:paraId="02733EC3" w14:textId="7323B30A" w:rsidR="001E7C2B" w:rsidRPr="00B20A1C" w:rsidRDefault="001E7C2B" w:rsidP="001E7C2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97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095</w:t>
            </w:r>
          </w:p>
        </w:tc>
      </w:tr>
      <w:tr w:rsidR="001E7C2B" w:rsidRPr="00B20A1C" w14:paraId="2BF64169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2FF316D4" w14:textId="77777777" w:rsidR="001E7C2B" w:rsidRPr="00B20A1C" w:rsidRDefault="001E7C2B" w:rsidP="001E7C2B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F9930" w14:textId="0062B7AA" w:rsidR="001E7C2B" w:rsidRPr="00B20A1C" w:rsidRDefault="008B44D5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47592" w14:textId="6412419A" w:rsidR="001E7C2B" w:rsidRPr="00B20A1C" w:rsidRDefault="001E7C2B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721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F1F2E" w14:textId="08F990DD" w:rsidR="001E7C2B" w:rsidRPr="00B20A1C" w:rsidRDefault="008B44D5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20,107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E5C09F0" w14:textId="64FB172D" w:rsidR="001E7C2B" w:rsidRPr="00B20A1C" w:rsidRDefault="001E7C2B" w:rsidP="001E7C2B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24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905</w:t>
            </w:r>
          </w:p>
        </w:tc>
      </w:tr>
      <w:tr w:rsidR="001E7C2B" w:rsidRPr="00B20A1C" w14:paraId="5F1EFE3F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2138317D" w14:textId="77777777" w:rsidR="001E7C2B" w:rsidRPr="00B20A1C" w:rsidRDefault="001E7C2B" w:rsidP="001E7C2B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CF41CF" w14:textId="06846869" w:rsidR="001E7C2B" w:rsidRPr="00B20A1C" w:rsidRDefault="008B44D5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3,373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1C5AEC" w14:textId="3BF455B2" w:rsidR="001E7C2B" w:rsidRPr="00B20A1C" w:rsidRDefault="001E7C2B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530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8D677" w14:textId="671DB6DA" w:rsidR="001E7C2B" w:rsidRPr="00B20A1C" w:rsidRDefault="008B44D5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115,427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87F0D" w14:textId="02316E0F" w:rsidR="001E7C2B" w:rsidRPr="00B20A1C" w:rsidRDefault="001E7C2B" w:rsidP="001E7C2B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122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000</w:t>
            </w:r>
          </w:p>
        </w:tc>
      </w:tr>
      <w:tr w:rsidR="001E7C2B" w:rsidRPr="00B20A1C" w14:paraId="0A308B96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430C9FA3" w14:textId="5A96427D" w:rsidR="001E7C2B" w:rsidRPr="00B20A1C" w:rsidRDefault="001E7C2B" w:rsidP="001E7C2B">
            <w:pPr>
              <w:ind w:left="-72"/>
              <w:jc w:val="thaiDistribute"/>
              <w:rPr>
                <w:rFonts w:asciiTheme="minorBidi" w:hAnsiTheme="minorBidi" w:cstheme="minorBidi"/>
                <w:spacing w:val="-4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cs/>
              </w:rPr>
              <w:t>รวมหุ้นกู้</w:t>
            </w:r>
            <w:r w:rsidRPr="00B20A1C">
              <w:rPr>
                <w:rFonts w:asciiTheme="minorBidi" w:hAnsiTheme="minorBidi" w:cstheme="minorBidi"/>
                <w:spacing w:val="-4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550781" w14:textId="631A634E" w:rsidR="001E7C2B" w:rsidRPr="00B20A1C" w:rsidRDefault="008B44D5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3,654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DD128" w14:textId="480EEAF5" w:rsidR="001E7C2B" w:rsidRPr="00B20A1C" w:rsidRDefault="001E7C2B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3,833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1DB796" w14:textId="22D9ED1C" w:rsidR="001E7C2B" w:rsidRPr="00B20A1C" w:rsidRDefault="008B44D5" w:rsidP="001E7C2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125,039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8B6FA" w14:textId="3109AEC0" w:rsidR="001E7C2B" w:rsidRPr="00B20A1C" w:rsidRDefault="001E7C2B" w:rsidP="001E7C2B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132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479</w:t>
            </w:r>
          </w:p>
        </w:tc>
      </w:tr>
    </w:tbl>
    <w:p w14:paraId="0367A93A" w14:textId="77777777" w:rsidR="00BE0852" w:rsidRPr="00B20A1C" w:rsidRDefault="00BE0852" w:rsidP="00BE0852">
      <w:pPr>
        <w:rPr>
          <w:rFonts w:asciiTheme="minorBidi" w:hAnsiTheme="minorBidi" w:cstheme="minorBidi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E0852" w:rsidRPr="00B20A1C" w14:paraId="71D5B24E" w14:textId="77777777" w:rsidTr="00757B0A">
        <w:trPr>
          <w:trHeight w:val="170"/>
        </w:trPr>
        <w:tc>
          <w:tcPr>
            <w:tcW w:w="3420" w:type="dxa"/>
          </w:tcPr>
          <w:p w14:paraId="3AD3BE3C" w14:textId="77777777" w:rsidR="00BE0852" w:rsidRPr="00B20A1C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center"/>
          </w:tcPr>
          <w:p w14:paraId="6835C50F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B20A1C" w14:paraId="1908897D" w14:textId="77777777" w:rsidTr="00757B0A">
        <w:trPr>
          <w:trHeight w:val="170"/>
        </w:trPr>
        <w:tc>
          <w:tcPr>
            <w:tcW w:w="3420" w:type="dxa"/>
          </w:tcPr>
          <w:p w14:paraId="2E263CB8" w14:textId="77777777" w:rsidR="00BE0852" w:rsidRPr="00B20A1C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4255B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9C49D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97746" w:rsidRPr="00B20A1C" w14:paraId="500BCEB3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778F3AB4" w14:textId="77777777" w:rsidR="00997746" w:rsidRPr="00B20A1C" w:rsidRDefault="00997746" w:rsidP="00997746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D3134" w14:textId="33B7510D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46F7853B" w14:textId="6C133C57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DA8DC" w14:textId="7E8F68A2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970F87D" w14:textId="21D369BE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E6980" w14:textId="55FD43D6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2E7AED6" w14:textId="7685CA32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85213" w14:textId="20DDBD59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1DE75DF2" w14:textId="04188E62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997746" w:rsidRPr="00B20A1C" w14:paraId="01B96F84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7005954C" w14:textId="77777777" w:rsidR="00997746" w:rsidRPr="00B20A1C" w:rsidRDefault="00997746" w:rsidP="00997746">
            <w:pPr>
              <w:ind w:left="-72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D7082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D11F448" w14:textId="77777777" w:rsidR="00997746" w:rsidRPr="00B20A1C" w:rsidRDefault="00997746" w:rsidP="00997746">
            <w:pPr>
              <w:ind w:left="459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4D54BD1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5CA6CB7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997746" w:rsidRPr="00B20A1C" w14:paraId="649929BB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41F7D5EC" w14:textId="77777777" w:rsidR="00997746" w:rsidRPr="00B20A1C" w:rsidRDefault="00997746" w:rsidP="00997746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BD696B3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2604B4F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3360052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</w:tcPr>
          <w:p w14:paraId="59B735D6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94B3A" w:rsidRPr="00B20A1C" w14:paraId="626F258C" w14:textId="77777777" w:rsidTr="00757B0A">
        <w:trPr>
          <w:trHeight w:val="540"/>
        </w:trPr>
        <w:tc>
          <w:tcPr>
            <w:tcW w:w="3420" w:type="dxa"/>
            <w:vAlign w:val="bottom"/>
          </w:tcPr>
          <w:p w14:paraId="62E2E6B7" w14:textId="77777777" w:rsidR="00094B3A" w:rsidRPr="00B20A1C" w:rsidRDefault="00094B3A" w:rsidP="00094B3A">
            <w:pPr>
              <w:ind w:lef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35B9D705" w14:textId="77777777" w:rsidR="00094B3A" w:rsidRPr="00B20A1C" w:rsidRDefault="00094B3A" w:rsidP="00094B3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A9ACE" w14:textId="44C04E0A" w:rsidR="00094B3A" w:rsidRPr="00B20A1C" w:rsidRDefault="008B44D5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1AF52" w14:textId="564EC43C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FB880" w14:textId="12182145" w:rsidR="00094B3A" w:rsidRPr="00B20A1C" w:rsidRDefault="008B44D5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1,169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355ECEE" w14:textId="03F4FAEC" w:rsidR="00094B3A" w:rsidRPr="00B20A1C" w:rsidRDefault="00094B3A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081</w:t>
            </w:r>
          </w:p>
        </w:tc>
      </w:tr>
      <w:tr w:rsidR="00094B3A" w:rsidRPr="00B20A1C" w14:paraId="3B465284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5D0069D0" w14:textId="77777777" w:rsidR="00094B3A" w:rsidRPr="00B20A1C" w:rsidRDefault="00094B3A" w:rsidP="00094B3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8375C" w14:textId="353E7C3A" w:rsidR="00094B3A" w:rsidRPr="00B20A1C" w:rsidRDefault="008B44D5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0CCB8" w14:textId="55484C5F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A71E7" w14:textId="5170CF01" w:rsidR="00094B3A" w:rsidRPr="00B20A1C" w:rsidRDefault="008B44D5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1,169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09A8F" w14:textId="19DEF89B" w:rsidR="00094B3A" w:rsidRPr="00B20A1C" w:rsidRDefault="00094B3A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081</w:t>
            </w:r>
          </w:p>
        </w:tc>
      </w:tr>
      <w:tr w:rsidR="00094B3A" w:rsidRPr="00B20A1C" w14:paraId="62012CBD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13D86174" w14:textId="77777777" w:rsidR="00094B3A" w:rsidRPr="00B20A1C" w:rsidRDefault="00094B3A" w:rsidP="00094B3A">
            <w:pPr>
              <w:ind w:lef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F6E43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5F95A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BB2A8" w14:textId="77777777" w:rsidR="00094B3A" w:rsidRPr="00B20A1C" w:rsidRDefault="00094B3A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B91C361" w14:textId="77777777" w:rsidR="00094B3A" w:rsidRPr="00B20A1C" w:rsidRDefault="00094B3A" w:rsidP="00094B3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94B3A" w:rsidRPr="00B20A1C" w14:paraId="451858B5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621E39F5" w14:textId="77777777" w:rsidR="00094B3A" w:rsidRPr="00B20A1C" w:rsidRDefault="00094B3A" w:rsidP="00094B3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หุ้นกู้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CA24A0A" w14:textId="463D4B24" w:rsidR="00094B3A" w:rsidRPr="00B20A1C" w:rsidRDefault="008B44D5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508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8FF39E6" w14:textId="66AB0A3A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503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5D0559" w14:textId="04A8B821" w:rsidR="00094B3A" w:rsidRPr="00B20A1C" w:rsidRDefault="008B44D5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17,390</w:t>
            </w:r>
          </w:p>
        </w:tc>
        <w:tc>
          <w:tcPr>
            <w:tcW w:w="1512" w:type="dxa"/>
            <w:vAlign w:val="center"/>
          </w:tcPr>
          <w:p w14:paraId="35A2E42D" w14:textId="429CF589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17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387</w:t>
            </w:r>
          </w:p>
        </w:tc>
      </w:tr>
      <w:tr w:rsidR="00094B3A" w:rsidRPr="00B20A1C" w14:paraId="36F970C6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520FE0BC" w14:textId="77777777" w:rsidR="00094B3A" w:rsidRPr="00B20A1C" w:rsidRDefault="00094B3A" w:rsidP="00094B3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D62FD" w14:textId="0318BFD0" w:rsidR="00094B3A" w:rsidRPr="00B20A1C" w:rsidRDefault="008B44D5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B63D1" w14:textId="1D17489C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135F2" w14:textId="0A1A3B67" w:rsidR="00094B3A" w:rsidRPr="00B20A1C" w:rsidRDefault="008B44D5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1,105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52F69C4" w14:textId="1C0A9894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667</w:t>
            </w:r>
          </w:p>
        </w:tc>
      </w:tr>
      <w:tr w:rsidR="00094B3A" w:rsidRPr="00B20A1C" w14:paraId="40F710D7" w14:textId="77777777" w:rsidTr="00D20F61">
        <w:trPr>
          <w:trHeight w:val="170"/>
        </w:trPr>
        <w:tc>
          <w:tcPr>
            <w:tcW w:w="3420" w:type="dxa"/>
            <w:vAlign w:val="center"/>
          </w:tcPr>
          <w:p w14:paraId="1A683D6A" w14:textId="77777777" w:rsidR="00094B3A" w:rsidRPr="00B20A1C" w:rsidRDefault="00094B3A" w:rsidP="00094B3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8CB0C" w14:textId="16D35E96" w:rsidR="00094B3A" w:rsidRPr="00B20A1C" w:rsidRDefault="008B44D5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26665" w14:textId="0241DDBC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522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FF2522" w14:textId="0078E350" w:rsidR="00094B3A" w:rsidRPr="00B20A1C" w:rsidRDefault="008B44D5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18,49</w:t>
            </w:r>
            <w:r w:rsidR="00CE4D69" w:rsidRPr="00B20A1C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440472B" w14:textId="6326D396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18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054</w:t>
            </w:r>
          </w:p>
        </w:tc>
      </w:tr>
      <w:tr w:rsidR="00094B3A" w:rsidRPr="00B20A1C" w14:paraId="6A6DCE2F" w14:textId="77777777" w:rsidTr="00D20F61">
        <w:trPr>
          <w:trHeight w:val="170"/>
        </w:trPr>
        <w:tc>
          <w:tcPr>
            <w:tcW w:w="3420" w:type="dxa"/>
            <w:vAlign w:val="center"/>
          </w:tcPr>
          <w:p w14:paraId="614DE83D" w14:textId="77777777" w:rsidR="00094B3A" w:rsidRPr="00B20A1C" w:rsidRDefault="00094B3A" w:rsidP="00094B3A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>รวมหุ้นกู้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347BA" w14:textId="0F547318" w:rsidR="00094B3A" w:rsidRPr="00B20A1C" w:rsidRDefault="008B44D5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35CB3" w14:textId="2154EFF0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553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B8065C" w14:textId="16DD8047" w:rsidR="00094B3A" w:rsidRPr="00B20A1C" w:rsidRDefault="008B44D5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19,66</w:t>
            </w:r>
            <w:r w:rsidR="00CE4D69" w:rsidRPr="00B20A1C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AD8CE43" w14:textId="14724E80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135</w:t>
            </w:r>
          </w:p>
        </w:tc>
      </w:tr>
    </w:tbl>
    <w:p w14:paraId="118BC601" w14:textId="77777777" w:rsidR="00BE0852" w:rsidRPr="00B20A1C" w:rsidRDefault="00BE0852" w:rsidP="00BE0852">
      <w:pPr>
        <w:tabs>
          <w:tab w:val="left" w:pos="1560"/>
        </w:tabs>
        <w:jc w:val="thaiDistribute"/>
        <w:rPr>
          <w:rFonts w:asciiTheme="minorBidi" w:hAnsiTheme="minorBidi" w:cstheme="minorBidi"/>
          <w:cs/>
          <w:lang w:val="en-GB" w:eastAsia="en-GB"/>
        </w:rPr>
        <w:sectPr w:rsidR="00BE0852" w:rsidRPr="00B20A1C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3A37E18A" w14:textId="77777777" w:rsidR="00BE0852" w:rsidRPr="00B20A1C" w:rsidRDefault="00BE0852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lang w:val="en-US" w:eastAsia="en-GB"/>
        </w:rPr>
      </w:pPr>
      <w:r w:rsidRPr="00B20A1C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ก)</w:t>
      </w:r>
      <w:r w:rsidRPr="00B20A1C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ab/>
        <w:t>หุ้นกู้</w:t>
      </w:r>
    </w:p>
    <w:p w14:paraId="0CD4486C" w14:textId="77777777" w:rsidR="00BE0852" w:rsidRPr="00B20A1C" w:rsidRDefault="00BE0852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pacing w:val="-2"/>
          <w:sz w:val="18"/>
          <w:szCs w:val="18"/>
        </w:rPr>
      </w:pPr>
    </w:p>
    <w:p w14:paraId="46EB102E" w14:textId="77777777" w:rsidR="00BE0852" w:rsidRPr="00B20A1C" w:rsidRDefault="00BE0852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B20A1C">
        <w:rPr>
          <w:rFonts w:asciiTheme="minorBidi" w:hAnsiTheme="minorBidi" w:cstheme="minorBidi"/>
          <w:spacing w:val="-2"/>
          <w:sz w:val="28"/>
          <w:szCs w:val="28"/>
          <w:cs/>
        </w:rPr>
        <w:t>มูลค่าที่ตราไว้สำหรับหุ้นกู้ไม่มีหลักประกันไม่ด้อยสิทธิ สรุปได้</w:t>
      </w:r>
      <w:r w:rsidRPr="00B20A1C">
        <w:rPr>
          <w:rFonts w:asciiTheme="minorBidi" w:hAnsiTheme="minorBidi" w:cstheme="minorBidi"/>
          <w:spacing w:val="4"/>
          <w:sz w:val="28"/>
          <w:szCs w:val="28"/>
          <w:cs/>
        </w:rPr>
        <w:t>ดังต่อไปนี้</w:t>
      </w:r>
    </w:p>
    <w:p w14:paraId="42D89059" w14:textId="77777777" w:rsidR="00BE0852" w:rsidRPr="00B20A1C" w:rsidRDefault="00BE0852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pacing w:val="4"/>
          <w:sz w:val="14"/>
          <w:szCs w:val="14"/>
          <w:cs/>
        </w:rPr>
      </w:pPr>
    </w:p>
    <w:tbl>
      <w:tblPr>
        <w:tblW w:w="0" w:type="auto"/>
        <w:tblInd w:w="54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81"/>
        <w:gridCol w:w="1584"/>
        <w:gridCol w:w="1584"/>
        <w:gridCol w:w="2232"/>
        <w:gridCol w:w="1440"/>
        <w:gridCol w:w="1440"/>
        <w:gridCol w:w="1440"/>
        <w:gridCol w:w="1440"/>
      </w:tblGrid>
      <w:tr w:rsidR="00BE0852" w:rsidRPr="00B20A1C" w14:paraId="1BFE87B9" w14:textId="77777777" w:rsidTr="00094B3A">
        <w:trPr>
          <w:cantSplit/>
          <w:trHeight w:val="20"/>
        </w:trPr>
        <w:tc>
          <w:tcPr>
            <w:tcW w:w="3681" w:type="dxa"/>
          </w:tcPr>
          <w:p w14:paraId="092685CB" w14:textId="77777777" w:rsidR="00BE0852" w:rsidRPr="00B20A1C" w:rsidRDefault="00BE0852" w:rsidP="00757B0A">
            <w:pPr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E77FF5" w14:textId="77777777" w:rsidR="00BE0852" w:rsidRPr="00B20A1C" w:rsidRDefault="00BE0852" w:rsidP="00757B0A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D24B139" w14:textId="77777777" w:rsidR="00BE0852" w:rsidRPr="00B20A1C" w:rsidRDefault="00BE0852" w:rsidP="00757B0A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32" w:type="dxa"/>
            <w:shd w:val="clear" w:color="auto" w:fill="auto"/>
            <w:vAlign w:val="bottom"/>
          </w:tcPr>
          <w:p w14:paraId="43AF9BAB" w14:textId="77777777" w:rsidR="00BE0852" w:rsidRPr="00B20A1C" w:rsidRDefault="00BE0852" w:rsidP="00757B0A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3BF4B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E0852" w:rsidRPr="00B20A1C" w14:paraId="1BA1EB38" w14:textId="77777777" w:rsidTr="00094B3A">
        <w:trPr>
          <w:cantSplit/>
          <w:trHeight w:val="20"/>
        </w:trPr>
        <w:tc>
          <w:tcPr>
            <w:tcW w:w="3681" w:type="dxa"/>
          </w:tcPr>
          <w:p w14:paraId="0EA99821" w14:textId="77777777" w:rsidR="00BE0852" w:rsidRPr="00B20A1C" w:rsidRDefault="00BE0852" w:rsidP="00757B0A">
            <w:pPr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3DEE40" w14:textId="77777777" w:rsidR="00BE0852" w:rsidRPr="00B20A1C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1E9D2EF" w14:textId="77777777" w:rsidR="00BE0852" w:rsidRPr="00B20A1C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2" w:type="dxa"/>
            <w:shd w:val="clear" w:color="auto" w:fill="auto"/>
            <w:vAlign w:val="bottom"/>
          </w:tcPr>
          <w:p w14:paraId="724DF1D0" w14:textId="77777777" w:rsidR="00BE0852" w:rsidRPr="00B20A1C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2B458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D7082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หน่วย: ล้านบาท</w:t>
            </w:r>
          </w:p>
        </w:tc>
      </w:tr>
      <w:tr w:rsidR="00997746" w:rsidRPr="00B20A1C" w14:paraId="5B01C116" w14:textId="77777777" w:rsidTr="00094B3A">
        <w:trPr>
          <w:cantSplit/>
          <w:trHeight w:val="20"/>
        </w:trPr>
        <w:tc>
          <w:tcPr>
            <w:tcW w:w="3681" w:type="dxa"/>
          </w:tcPr>
          <w:p w14:paraId="2DC97B77" w14:textId="77777777" w:rsidR="00997746" w:rsidRPr="00B20A1C" w:rsidRDefault="00997746" w:rsidP="00997746">
            <w:pPr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925FF2" w14:textId="77777777" w:rsidR="00997746" w:rsidRPr="00B20A1C" w:rsidRDefault="00997746" w:rsidP="00997746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>(ร้อยละต่อปี)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7786F9" w14:textId="77777777" w:rsidR="00997746" w:rsidRPr="00B20A1C" w:rsidRDefault="00997746" w:rsidP="00997746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ที่แท้จริง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(ร้อยละต่อปี)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33820A46" w14:textId="77777777" w:rsidR="00997746" w:rsidRPr="00B20A1C" w:rsidRDefault="00997746" w:rsidP="00997746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0F72C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51A7215C" w14:textId="31BF503E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3B7A01D" w14:textId="570944F9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3C46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66C304B2" w14:textId="391421D6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2981480" w14:textId="588375B8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76B61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3C9F63A5" w14:textId="7164AF17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B9D9E7A" w14:textId="71D9CE57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180D5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77E83255" w14:textId="4FA40C8F" w:rsidR="00997746" w:rsidRPr="00B20A1C" w:rsidRDefault="00094B3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E5E842F" w14:textId="2FF0E956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94B3A" w:rsidRPr="00B20A1C" w14:paraId="48B6B972" w14:textId="77777777" w:rsidTr="00094B3A">
        <w:trPr>
          <w:cantSplit/>
          <w:trHeight w:val="20"/>
        </w:trPr>
        <w:tc>
          <w:tcPr>
            <w:tcW w:w="3681" w:type="dxa"/>
          </w:tcPr>
          <w:p w14:paraId="2223554E" w14:textId="5096211E" w:rsidR="00094B3A" w:rsidRPr="00B20A1C" w:rsidRDefault="00094B3A" w:rsidP="00094B3A">
            <w:pPr>
              <w:ind w:left="253" w:hanging="90"/>
              <w:rPr>
                <w:rFonts w:asciiTheme="minorBidi" w:hAnsiTheme="minorBidi" w:cstheme="minorBidi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584" w:type="dxa"/>
            <w:vAlign w:val="center"/>
          </w:tcPr>
          <w:p w14:paraId="408C50BA" w14:textId="2A815D62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584" w:type="dxa"/>
          </w:tcPr>
          <w:p w14:paraId="6201BCAB" w14:textId="3FE83824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</w:tcPr>
          <w:p w14:paraId="77AFE8CC" w14:textId="4ABE981E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282E3E7" w14:textId="38CE3BCC" w:rsidR="00094B3A" w:rsidRPr="00B20A1C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26DF041" w14:textId="0CDE84FA" w:rsidR="00094B3A" w:rsidRPr="00B20A1C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EA6D790" w14:textId="11D0D435" w:rsidR="00094B3A" w:rsidRPr="00B20A1C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A88302" w14:textId="70CEFED1" w:rsidR="00094B3A" w:rsidRPr="00B20A1C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14"/>
                <w:szCs w:val="14"/>
                <w:lang w:val="en-US"/>
              </w:rPr>
            </w:pPr>
          </w:p>
        </w:tc>
      </w:tr>
      <w:tr w:rsidR="00E85044" w:rsidRPr="00B20A1C" w14:paraId="247529EF" w14:textId="77777777" w:rsidTr="00094B3A">
        <w:trPr>
          <w:cantSplit/>
          <w:trHeight w:val="20"/>
        </w:trPr>
        <w:tc>
          <w:tcPr>
            <w:tcW w:w="3681" w:type="dxa"/>
            <w:vAlign w:val="center"/>
          </w:tcPr>
          <w:p w14:paraId="50AFC8C9" w14:textId="07D01BAE" w:rsidR="00E85044" w:rsidRPr="00B20A1C" w:rsidRDefault="00E85044" w:rsidP="00094B3A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กำหนดชำระคืนเกิน 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>1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ปีแต่ไม่เกิน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center"/>
          </w:tcPr>
          <w:p w14:paraId="02B6AC67" w14:textId="77777777" w:rsidR="00E85044" w:rsidRPr="00B20A1C" w:rsidRDefault="00E85044" w:rsidP="00094B3A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val="en-US"/>
              </w:rPr>
            </w:pPr>
          </w:p>
        </w:tc>
        <w:tc>
          <w:tcPr>
            <w:tcW w:w="1584" w:type="dxa"/>
          </w:tcPr>
          <w:p w14:paraId="350095AE" w14:textId="77777777" w:rsidR="00E85044" w:rsidRPr="00B20A1C" w:rsidRDefault="00E85044" w:rsidP="00094B3A">
            <w:pPr>
              <w:jc w:val="center"/>
              <w:rPr>
                <w:rFonts w:asciiTheme="minorBidi" w:hAnsiTheme="minorBidi" w:cstheme="minorBidi"/>
                <w:spacing w:val="-2"/>
                <w:sz w:val="16"/>
                <w:szCs w:val="16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727AF8C5" w14:textId="77777777" w:rsidR="00E85044" w:rsidRPr="00B20A1C" w:rsidRDefault="00E85044" w:rsidP="00094B3A">
            <w:pPr>
              <w:jc w:val="center"/>
              <w:rPr>
                <w:rFonts w:asciiTheme="minorBidi" w:hAnsiTheme="minorBidi" w:cstheme="min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A69620" w14:textId="77777777" w:rsidR="00E85044" w:rsidRPr="00B20A1C" w:rsidRDefault="00E85044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DA2D80" w14:textId="77777777" w:rsidR="00E85044" w:rsidRPr="00B20A1C" w:rsidRDefault="00E85044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C108CA5" w14:textId="77777777" w:rsidR="00E85044" w:rsidRPr="00B20A1C" w:rsidRDefault="00E85044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1F08D9B" w14:textId="77777777" w:rsidR="00E85044" w:rsidRPr="00B20A1C" w:rsidRDefault="00E85044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cs/>
                <w:lang w:val="en-US"/>
              </w:rPr>
            </w:pPr>
          </w:p>
        </w:tc>
      </w:tr>
      <w:tr w:rsidR="00410B72" w:rsidRPr="00B20A1C" w14:paraId="10C116C5" w14:textId="77777777">
        <w:trPr>
          <w:cantSplit/>
          <w:trHeight w:val="20"/>
        </w:trPr>
        <w:tc>
          <w:tcPr>
            <w:tcW w:w="3681" w:type="dxa"/>
            <w:vAlign w:val="center"/>
          </w:tcPr>
          <w:p w14:paraId="1CFE87B6" w14:textId="79CB2BC8" w:rsidR="00410B72" w:rsidRPr="00B20A1C" w:rsidRDefault="00410B72" w:rsidP="00410B72">
            <w:pPr>
              <w:ind w:left="344" w:hanging="14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- หุ้นกู้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vAlign w:val="center"/>
          </w:tcPr>
          <w:p w14:paraId="6BA9057D" w14:textId="10BDC50A" w:rsidR="00410B72" w:rsidRPr="00B20A1C" w:rsidRDefault="00410B72" w:rsidP="00410B72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00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- 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1584" w:type="dxa"/>
          </w:tcPr>
          <w:p w14:paraId="4E448B57" w14:textId="1B7C197C" w:rsidR="00410B72" w:rsidRPr="00B20A1C" w:rsidRDefault="00410B72" w:rsidP="00410B72">
            <w:pPr>
              <w:jc w:val="center"/>
              <w:rPr>
                <w:rFonts w:asciiTheme="minorBidi" w:hAnsiTheme="minorBidi" w:cstheme="minorBidi"/>
                <w:spacing w:val="-2"/>
                <w:sz w:val="16"/>
                <w:szCs w:val="1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284</w:t>
            </w:r>
          </w:p>
        </w:tc>
        <w:tc>
          <w:tcPr>
            <w:tcW w:w="2232" w:type="dxa"/>
          </w:tcPr>
          <w:p w14:paraId="36A2570E" w14:textId="65B9F1D9" w:rsidR="00410B72" w:rsidRPr="00B20A1C" w:rsidRDefault="00410B72" w:rsidP="00410B72">
            <w:pPr>
              <w:jc w:val="center"/>
              <w:rPr>
                <w:rFonts w:asciiTheme="minorBidi" w:hAnsiTheme="minorBidi" w:cstheme="minorBidi"/>
                <w:spacing w:val="-2"/>
                <w:sz w:val="16"/>
                <w:szCs w:val="1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  <w:lang w:val="en-US"/>
              </w:rPr>
              <w:t>พฤศจิกา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ยน พ.ศ.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F294BF" w14:textId="3DD1A9D4" w:rsidR="00410B72" w:rsidRPr="00B20A1C" w:rsidRDefault="00410B72" w:rsidP="00410B72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412300" w14:textId="0B5BA398" w:rsidR="00410B72" w:rsidRPr="00B20A1C" w:rsidRDefault="00410B72" w:rsidP="00410B72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E89902" w14:textId="6FA4F2EC" w:rsidR="00410B72" w:rsidRPr="00B20A1C" w:rsidRDefault="00410B72" w:rsidP="00410B72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5,995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42ABAE" w14:textId="60FE13E1" w:rsidR="00410B72" w:rsidRPr="00B20A1C" w:rsidRDefault="00410B72" w:rsidP="00410B72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993</w:t>
            </w:r>
          </w:p>
        </w:tc>
      </w:tr>
      <w:tr w:rsidR="00094B3A" w:rsidRPr="00B20A1C" w14:paraId="35E12958" w14:textId="77777777" w:rsidTr="00094B3A">
        <w:trPr>
          <w:cantSplit/>
          <w:trHeight w:val="20"/>
        </w:trPr>
        <w:tc>
          <w:tcPr>
            <w:tcW w:w="3681" w:type="dxa"/>
            <w:vAlign w:val="center"/>
          </w:tcPr>
          <w:p w14:paraId="75302F60" w14:textId="2F3FAA5E" w:rsidR="00094B3A" w:rsidRPr="00B20A1C" w:rsidRDefault="00094B3A" w:rsidP="00094B3A">
            <w:pPr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กำหนดชำระคืนเกิน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ปีแต่ไม่เกิน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center"/>
          </w:tcPr>
          <w:p w14:paraId="54966298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285150A4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528F5AE0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9E1F29" w14:textId="77777777" w:rsidR="00094B3A" w:rsidRPr="00B20A1C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1E554B" w14:textId="77777777" w:rsidR="00094B3A" w:rsidRPr="00B20A1C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BAD936" w14:textId="77777777" w:rsidR="00094B3A" w:rsidRPr="00B20A1C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2BEAF2" w14:textId="77777777" w:rsidR="00094B3A" w:rsidRPr="00B20A1C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094B3A" w:rsidRPr="00B20A1C" w14:paraId="436F4B2C" w14:textId="77777777" w:rsidTr="00094B3A">
        <w:trPr>
          <w:cantSplit/>
          <w:trHeight w:val="20"/>
        </w:trPr>
        <w:tc>
          <w:tcPr>
            <w:tcW w:w="3681" w:type="dxa"/>
          </w:tcPr>
          <w:p w14:paraId="19FBF03C" w14:textId="7A7B9074" w:rsidR="00094B3A" w:rsidRPr="00B20A1C" w:rsidRDefault="00094B3A" w:rsidP="00094B3A">
            <w:pPr>
              <w:ind w:left="319" w:hanging="156"/>
              <w:rPr>
                <w:rFonts w:asciiTheme="minorBidi" w:hAnsiTheme="minorBidi" w:cstheme="minorBidi"/>
                <w:color w:val="FF0000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- หุ้นกู้ </w:t>
            </w:r>
            <w:r w:rsidR="00410B72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500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ล้าน</w:t>
            </w:r>
            <w:r w:rsidR="00410B72"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ดอลลาร์สหรัฐฯ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713BEA69" w14:textId="488B73C0" w:rsidR="00094B3A" w:rsidRPr="00B20A1C" w:rsidRDefault="00410B72" w:rsidP="00094B3A">
            <w:pPr>
              <w:jc w:val="center"/>
              <w:rPr>
                <w:rFonts w:asciiTheme="minorBidi" w:hAnsiTheme="minorBidi" w:cstheme="minorBidi"/>
                <w:color w:val="FF0000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84" w:type="dxa"/>
          </w:tcPr>
          <w:p w14:paraId="229CBC53" w14:textId="60655C50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color w:val="FF0000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2.</w:t>
            </w:r>
            <w:r w:rsidR="00410B72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637</w:t>
            </w:r>
          </w:p>
        </w:tc>
        <w:tc>
          <w:tcPr>
            <w:tcW w:w="2232" w:type="dxa"/>
          </w:tcPr>
          <w:p w14:paraId="71F1917E" w14:textId="50B5ED53" w:rsidR="00094B3A" w:rsidRPr="00B20A1C" w:rsidRDefault="00410B72" w:rsidP="00094B3A">
            <w:pPr>
              <w:jc w:val="center"/>
              <w:rPr>
                <w:rFonts w:asciiTheme="minorBidi" w:hAnsiTheme="minorBidi" w:cstheme="minorBidi"/>
                <w:color w:val="FF0000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678AB4" w14:textId="4872B502" w:rsidR="00094B3A" w:rsidRPr="00B20A1C" w:rsidRDefault="004565C3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olor w:val="FF0000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410604" w14:textId="44001301" w:rsidR="00094B3A" w:rsidRPr="00B20A1C" w:rsidRDefault="00410B72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olor w:val="FF0000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908D24" w14:textId="465AEBB2" w:rsidR="00094B3A" w:rsidRPr="00B20A1C" w:rsidRDefault="004565C3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olor w:val="FF0000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17,081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834EB5" w14:textId="3E6B834E" w:rsidR="00094B3A" w:rsidRPr="00B20A1C" w:rsidRDefault="00410B72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olor w:val="FF0000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241</w:t>
            </w:r>
          </w:p>
        </w:tc>
      </w:tr>
      <w:tr w:rsidR="00410B72" w:rsidRPr="00B20A1C" w14:paraId="380DF1E7" w14:textId="77777777">
        <w:trPr>
          <w:cantSplit/>
          <w:trHeight w:val="20"/>
        </w:trPr>
        <w:tc>
          <w:tcPr>
            <w:tcW w:w="3681" w:type="dxa"/>
          </w:tcPr>
          <w:p w14:paraId="28F565A1" w14:textId="77777777" w:rsidR="00410B72" w:rsidRPr="00B20A1C" w:rsidRDefault="00410B72">
            <w:pPr>
              <w:ind w:left="319" w:hanging="15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- หุ้นกู้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vAlign w:val="center"/>
          </w:tcPr>
          <w:p w14:paraId="69489E36" w14:textId="77777777" w:rsidR="00410B72" w:rsidRPr="00B20A1C" w:rsidRDefault="00410B72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2.09</w:t>
            </w:r>
          </w:p>
        </w:tc>
        <w:tc>
          <w:tcPr>
            <w:tcW w:w="1584" w:type="dxa"/>
          </w:tcPr>
          <w:p w14:paraId="21EA7DD2" w14:textId="77777777" w:rsidR="00410B72" w:rsidRPr="00B20A1C" w:rsidRDefault="00410B72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121</w:t>
            </w:r>
          </w:p>
        </w:tc>
        <w:tc>
          <w:tcPr>
            <w:tcW w:w="2232" w:type="dxa"/>
          </w:tcPr>
          <w:p w14:paraId="3BE9B2F6" w14:textId="77777777" w:rsidR="00410B72" w:rsidRPr="00B20A1C" w:rsidRDefault="00410B72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5 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8360C3" w14:textId="77777777" w:rsidR="00410B72" w:rsidRPr="00B20A1C" w:rsidRDefault="00410B72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23C0B4" w14:textId="77777777" w:rsidR="00410B72" w:rsidRPr="00B20A1C" w:rsidRDefault="00410B72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A48524" w14:textId="77777777" w:rsidR="00410B72" w:rsidRPr="00B20A1C" w:rsidRDefault="00410B72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4,997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94A86B" w14:textId="77777777" w:rsidR="00410B72" w:rsidRPr="00B20A1C" w:rsidRDefault="00410B72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996</w:t>
            </w:r>
          </w:p>
        </w:tc>
      </w:tr>
      <w:tr w:rsidR="00410B72" w:rsidRPr="00B20A1C" w14:paraId="0870C133" w14:textId="77777777" w:rsidTr="00094B3A">
        <w:trPr>
          <w:cantSplit/>
          <w:trHeight w:val="20"/>
        </w:trPr>
        <w:tc>
          <w:tcPr>
            <w:tcW w:w="3681" w:type="dxa"/>
          </w:tcPr>
          <w:p w14:paraId="7EC3877C" w14:textId="1DC7CCD2" w:rsidR="00410B72" w:rsidRPr="00B20A1C" w:rsidRDefault="00410B72" w:rsidP="00410B72">
            <w:pPr>
              <w:ind w:left="319" w:hanging="15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- หุ้นกู้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500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vAlign w:val="center"/>
          </w:tcPr>
          <w:p w14:paraId="2E319EE7" w14:textId="142AA617" w:rsidR="00410B72" w:rsidRPr="00B20A1C" w:rsidRDefault="00410B72" w:rsidP="00410B72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2.</w:t>
            </w:r>
            <w:r w:rsidR="004565C3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</w:t>
            </w:r>
          </w:p>
        </w:tc>
        <w:tc>
          <w:tcPr>
            <w:tcW w:w="1584" w:type="dxa"/>
          </w:tcPr>
          <w:p w14:paraId="40A9CB53" w14:textId="74429AA3" w:rsidR="00410B72" w:rsidRPr="00B20A1C" w:rsidRDefault="00410B72" w:rsidP="00410B72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576</w:t>
            </w:r>
          </w:p>
        </w:tc>
        <w:tc>
          <w:tcPr>
            <w:tcW w:w="2232" w:type="dxa"/>
          </w:tcPr>
          <w:p w14:paraId="4CEA0CF6" w14:textId="3BEB1DF3" w:rsidR="00410B72" w:rsidRPr="00B20A1C" w:rsidRDefault="00410B72" w:rsidP="00410B72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10 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  <w:lang w:val="en-US"/>
              </w:rPr>
              <w:t>พฤษภาคม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 พ.ศ.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002317" w14:textId="4335DDEC" w:rsidR="00410B72" w:rsidRPr="00B20A1C" w:rsidRDefault="00410B72" w:rsidP="00410B72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4F0E83" w14:textId="274C6AB6" w:rsidR="00410B72" w:rsidRPr="00B20A1C" w:rsidRDefault="00410B72" w:rsidP="00410B72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EC734F" w14:textId="2A0E0E97" w:rsidR="00410B72" w:rsidRPr="00B20A1C" w:rsidRDefault="00410B72" w:rsidP="00410B72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1,498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106E9F" w14:textId="4B3DEE69" w:rsidR="00410B72" w:rsidRPr="00B20A1C" w:rsidRDefault="00410B72" w:rsidP="00410B72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094B3A" w:rsidRPr="00B20A1C" w14:paraId="1F140C27" w14:textId="77777777" w:rsidTr="00094B3A">
        <w:trPr>
          <w:cantSplit/>
          <w:trHeight w:val="20"/>
        </w:trPr>
        <w:tc>
          <w:tcPr>
            <w:tcW w:w="3681" w:type="dxa"/>
          </w:tcPr>
          <w:p w14:paraId="15E38C31" w14:textId="05AB54F3" w:rsidR="00094B3A" w:rsidRPr="00B20A1C" w:rsidRDefault="00094B3A" w:rsidP="00094B3A">
            <w:pPr>
              <w:ind w:left="253" w:hanging="25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กำหนดชำระคืนเกิน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center"/>
          </w:tcPr>
          <w:p w14:paraId="5585E182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C290A6D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1D81B50B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0B1860" w14:textId="77777777" w:rsidR="00094B3A" w:rsidRPr="00B20A1C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B2E941" w14:textId="77777777" w:rsidR="00094B3A" w:rsidRPr="00B20A1C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AB15F0" w14:textId="77777777" w:rsidR="00094B3A" w:rsidRPr="00B20A1C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75824A" w14:textId="77777777" w:rsidR="00094B3A" w:rsidRPr="00B20A1C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094B3A" w:rsidRPr="00B20A1C" w14:paraId="3FBA271E" w14:textId="77777777" w:rsidTr="00094B3A">
        <w:trPr>
          <w:cantSplit/>
          <w:trHeight w:val="20"/>
        </w:trPr>
        <w:tc>
          <w:tcPr>
            <w:tcW w:w="3681" w:type="dxa"/>
          </w:tcPr>
          <w:p w14:paraId="5F2301A4" w14:textId="3413F9DC" w:rsidR="00094B3A" w:rsidRPr="00B20A1C" w:rsidRDefault="00094B3A" w:rsidP="00094B3A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- หุ้นกู้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400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ล้าน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บาท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5D02E9BC" w14:textId="3FCC9496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4.82</w:t>
            </w:r>
          </w:p>
        </w:tc>
        <w:tc>
          <w:tcPr>
            <w:tcW w:w="1584" w:type="dxa"/>
          </w:tcPr>
          <w:p w14:paraId="53CDC67C" w14:textId="4FDF7BE8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4.89</w:t>
            </w:r>
          </w:p>
        </w:tc>
        <w:tc>
          <w:tcPr>
            <w:tcW w:w="2232" w:type="dxa"/>
          </w:tcPr>
          <w:p w14:paraId="1844602F" w14:textId="741CAB44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2ABC73" w14:textId="0D589753" w:rsidR="00094B3A" w:rsidRPr="00B20A1C" w:rsidRDefault="00410B72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C454C" w14:textId="6A909C20" w:rsidR="00094B3A" w:rsidRPr="00B20A1C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4B2CF4" w14:textId="2EBB95FC" w:rsidR="00094B3A" w:rsidRPr="00B20A1C" w:rsidRDefault="00410B72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11,395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087D41" w14:textId="086B752B" w:rsidR="00094B3A" w:rsidRPr="00B20A1C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394</w:t>
            </w:r>
          </w:p>
        </w:tc>
      </w:tr>
      <w:tr w:rsidR="00094B3A" w:rsidRPr="00B20A1C" w14:paraId="65C81CC9" w14:textId="77777777" w:rsidTr="00094B3A">
        <w:trPr>
          <w:cantSplit/>
          <w:trHeight w:val="20"/>
        </w:trPr>
        <w:tc>
          <w:tcPr>
            <w:tcW w:w="3681" w:type="dxa"/>
          </w:tcPr>
          <w:p w14:paraId="6696CA0F" w14:textId="273A1196" w:rsidR="00094B3A" w:rsidRPr="00B20A1C" w:rsidRDefault="00094B3A" w:rsidP="00094B3A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- หุ้นกู้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350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ล้านดอลลาร์สหรัฐฯ</w:t>
            </w:r>
          </w:p>
        </w:tc>
        <w:tc>
          <w:tcPr>
            <w:tcW w:w="1584" w:type="dxa"/>
            <w:vAlign w:val="center"/>
          </w:tcPr>
          <w:p w14:paraId="41D280D5" w14:textId="2B15385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84" w:type="dxa"/>
          </w:tcPr>
          <w:p w14:paraId="43A54DFC" w14:textId="2D78E2DA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3.06</w:t>
            </w:r>
            <w:r w:rsidR="00741857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232" w:type="dxa"/>
          </w:tcPr>
          <w:p w14:paraId="37AD97E3" w14:textId="498C5659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A8A30E" w14:textId="167D1680" w:rsidR="00094B3A" w:rsidRPr="00B20A1C" w:rsidRDefault="00410B72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83FD6A" w14:textId="78F3AFE1" w:rsidR="00094B3A" w:rsidRPr="00B20A1C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9DC796" w14:textId="4C442A6E" w:rsidR="00094B3A" w:rsidRPr="00B20A1C" w:rsidRDefault="00410B72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11,242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FEBDE7" w14:textId="0D24E509" w:rsidR="00094B3A" w:rsidRPr="00B20A1C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239</w:t>
            </w:r>
          </w:p>
        </w:tc>
      </w:tr>
      <w:tr w:rsidR="00094B3A" w:rsidRPr="00B20A1C" w14:paraId="02847CF6" w14:textId="77777777" w:rsidTr="00094B3A">
        <w:trPr>
          <w:cantSplit/>
          <w:trHeight w:val="20"/>
        </w:trPr>
        <w:tc>
          <w:tcPr>
            <w:tcW w:w="3681" w:type="dxa"/>
          </w:tcPr>
          <w:p w14:paraId="23547906" w14:textId="6EFABB38" w:rsidR="00094B3A" w:rsidRPr="00B20A1C" w:rsidRDefault="00094B3A" w:rsidP="00094B3A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หุ้นกู้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490</w:t>
            </w:r>
            <w:r w:rsidRPr="00B20A1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ล้านดอลลาร์สหรัฐฯ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</w:tcPr>
          <w:p w14:paraId="7AB3B038" w14:textId="01F90896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</w:p>
        </w:tc>
        <w:tc>
          <w:tcPr>
            <w:tcW w:w="1584" w:type="dxa"/>
          </w:tcPr>
          <w:p w14:paraId="5A7C5AC4" w14:textId="72AAAE5B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741857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</w:t>
            </w:r>
          </w:p>
        </w:tc>
        <w:tc>
          <w:tcPr>
            <w:tcW w:w="2232" w:type="dxa"/>
          </w:tcPr>
          <w:p w14:paraId="6FB2E5F2" w14:textId="53B245B4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2585</w:t>
            </w:r>
          </w:p>
        </w:tc>
        <w:tc>
          <w:tcPr>
            <w:tcW w:w="1440" w:type="dxa"/>
            <w:shd w:val="clear" w:color="auto" w:fill="auto"/>
          </w:tcPr>
          <w:p w14:paraId="3D2C5F76" w14:textId="5EAE90FE" w:rsidR="00094B3A" w:rsidRPr="00B20A1C" w:rsidRDefault="00410B72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571718" w14:textId="1C1E5273" w:rsidR="00094B3A" w:rsidRPr="00B20A1C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</w:tcPr>
          <w:p w14:paraId="2A1DDCC5" w14:textId="32C51B0B" w:rsidR="00094B3A" w:rsidRPr="00B20A1C" w:rsidRDefault="00410B72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AB3E5E" w14:textId="0EFBD3EC" w:rsidR="00094B3A" w:rsidRPr="00B20A1C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856</w:t>
            </w:r>
          </w:p>
        </w:tc>
      </w:tr>
      <w:tr w:rsidR="00094B3A" w:rsidRPr="00B20A1C" w14:paraId="63C70D51" w14:textId="77777777" w:rsidTr="00094B3A">
        <w:trPr>
          <w:cantSplit/>
          <w:trHeight w:val="20"/>
        </w:trPr>
        <w:tc>
          <w:tcPr>
            <w:tcW w:w="3681" w:type="dxa"/>
          </w:tcPr>
          <w:p w14:paraId="2F79B206" w14:textId="241C8512" w:rsidR="00094B3A" w:rsidRPr="00B20A1C" w:rsidRDefault="00094B3A" w:rsidP="00094B3A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-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หุ้นกู้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2977D8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0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ล้านดอลลาร์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สหรัฐฯ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</w:tcPr>
          <w:p w14:paraId="6AAF5DBA" w14:textId="6268D681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84" w:type="dxa"/>
          </w:tcPr>
          <w:p w14:paraId="64ABA8B2" w14:textId="15B6A8A1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</w:t>
            </w:r>
            <w:r w:rsidR="00741857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232" w:type="dxa"/>
          </w:tcPr>
          <w:p w14:paraId="2873A5BC" w14:textId="6CEBA4FD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2602</w:t>
            </w:r>
          </w:p>
        </w:tc>
        <w:tc>
          <w:tcPr>
            <w:tcW w:w="1440" w:type="dxa"/>
            <w:shd w:val="clear" w:color="auto" w:fill="auto"/>
          </w:tcPr>
          <w:p w14:paraId="77A9D471" w14:textId="00A2FF7E" w:rsidR="00094B3A" w:rsidRPr="00B20A1C" w:rsidRDefault="00410B72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shd w:val="clear" w:color="auto" w:fill="auto"/>
          </w:tcPr>
          <w:p w14:paraId="4947E744" w14:textId="53F5B0EE" w:rsidR="00094B3A" w:rsidRPr="00B20A1C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667FEB0D" w14:textId="44303722" w:rsidR="00094B3A" w:rsidRPr="00B20A1C" w:rsidRDefault="00410B72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20,460</w:t>
            </w:r>
          </w:p>
        </w:tc>
        <w:tc>
          <w:tcPr>
            <w:tcW w:w="1440" w:type="dxa"/>
            <w:shd w:val="clear" w:color="auto" w:fill="auto"/>
          </w:tcPr>
          <w:p w14:paraId="54693946" w14:textId="4F7AB062" w:rsidR="00094B3A" w:rsidRPr="00B20A1C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382</w:t>
            </w:r>
          </w:p>
        </w:tc>
      </w:tr>
      <w:tr w:rsidR="00094B3A" w:rsidRPr="00B20A1C" w14:paraId="6651E26B" w14:textId="77777777" w:rsidTr="00094B3A">
        <w:trPr>
          <w:cantSplit/>
          <w:trHeight w:val="20"/>
        </w:trPr>
        <w:tc>
          <w:tcPr>
            <w:tcW w:w="3681" w:type="dxa"/>
          </w:tcPr>
          <w:p w14:paraId="1EF01AA6" w14:textId="29C39BE2" w:rsidR="00094B3A" w:rsidRPr="00B20A1C" w:rsidRDefault="00094B3A" w:rsidP="00094B3A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- หุ้นกู้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vAlign w:val="center"/>
          </w:tcPr>
          <w:p w14:paraId="7C3B0EC5" w14:textId="3D67FAA3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2.69</w:t>
            </w:r>
          </w:p>
        </w:tc>
        <w:tc>
          <w:tcPr>
            <w:tcW w:w="1584" w:type="dxa"/>
          </w:tcPr>
          <w:p w14:paraId="00B28BD0" w14:textId="53F592A0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2.725</w:t>
            </w:r>
          </w:p>
        </w:tc>
        <w:tc>
          <w:tcPr>
            <w:tcW w:w="2232" w:type="dxa"/>
          </w:tcPr>
          <w:p w14:paraId="5CAA61EF" w14:textId="15C03B6E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5 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7BF096" w14:textId="445A753A" w:rsidR="00094B3A" w:rsidRPr="00B20A1C" w:rsidRDefault="00410B72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C95282" w14:textId="001402DE" w:rsidR="00094B3A" w:rsidRPr="00B20A1C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6EF88D" w14:textId="12F9AE33" w:rsidR="00094B3A" w:rsidRPr="00B20A1C" w:rsidRDefault="00410B72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422352" w14:textId="6C095C4D" w:rsidR="00094B3A" w:rsidRPr="00B20A1C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999</w:t>
            </w:r>
          </w:p>
        </w:tc>
      </w:tr>
      <w:tr w:rsidR="00094B3A" w:rsidRPr="00B20A1C" w14:paraId="739E2E34" w14:textId="77777777" w:rsidTr="00410B72">
        <w:trPr>
          <w:cantSplit/>
          <w:trHeight w:val="20"/>
        </w:trPr>
        <w:tc>
          <w:tcPr>
            <w:tcW w:w="3681" w:type="dxa"/>
          </w:tcPr>
          <w:p w14:paraId="49052B01" w14:textId="44DA8314" w:rsidR="00094B3A" w:rsidRPr="00B20A1C" w:rsidRDefault="00094B3A" w:rsidP="00094B3A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- หุ้นกู้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vAlign w:val="center"/>
          </w:tcPr>
          <w:p w14:paraId="664F92FD" w14:textId="5948B73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3.05</w:t>
            </w:r>
          </w:p>
        </w:tc>
        <w:tc>
          <w:tcPr>
            <w:tcW w:w="1584" w:type="dxa"/>
          </w:tcPr>
          <w:p w14:paraId="15C6D4A5" w14:textId="5784A108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084</w:t>
            </w:r>
          </w:p>
        </w:tc>
        <w:tc>
          <w:tcPr>
            <w:tcW w:w="2232" w:type="dxa"/>
          </w:tcPr>
          <w:p w14:paraId="07D88487" w14:textId="5128BE16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5 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60E691" w14:textId="397FCF93" w:rsidR="00094B3A" w:rsidRPr="00B20A1C" w:rsidRDefault="00410B72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7A1301" w14:textId="67CAD985" w:rsidR="00094B3A" w:rsidRPr="00B20A1C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37EE65" w14:textId="07AA39EE" w:rsidR="00094B3A" w:rsidRPr="00B20A1C" w:rsidRDefault="00410B72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5,995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C17B26" w14:textId="092E56A9" w:rsidR="00094B3A" w:rsidRPr="00B20A1C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995</w:t>
            </w:r>
          </w:p>
        </w:tc>
      </w:tr>
      <w:tr w:rsidR="00410B72" w:rsidRPr="00B20A1C" w14:paraId="3AEF8B42" w14:textId="77777777">
        <w:trPr>
          <w:cantSplit/>
          <w:trHeight w:val="20"/>
        </w:trPr>
        <w:tc>
          <w:tcPr>
            <w:tcW w:w="3681" w:type="dxa"/>
          </w:tcPr>
          <w:p w14:paraId="7B75EDB2" w14:textId="085F0BDF" w:rsidR="00410B72" w:rsidRPr="00B20A1C" w:rsidRDefault="00410B72">
            <w:pPr>
              <w:ind w:left="253" w:hanging="90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- หุ้นกู้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458.11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ล้าน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584" w:type="dxa"/>
            <w:vAlign w:val="center"/>
          </w:tcPr>
          <w:p w14:paraId="762CB694" w14:textId="293E21E4" w:rsidR="00410B72" w:rsidRPr="00B20A1C" w:rsidRDefault="004565C3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6.35</w:t>
            </w:r>
          </w:p>
        </w:tc>
        <w:tc>
          <w:tcPr>
            <w:tcW w:w="1584" w:type="dxa"/>
          </w:tcPr>
          <w:p w14:paraId="2C6541C7" w14:textId="35E9056B" w:rsidR="00410B72" w:rsidRPr="00B20A1C" w:rsidRDefault="00410B72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6.467</w:t>
            </w:r>
          </w:p>
        </w:tc>
        <w:tc>
          <w:tcPr>
            <w:tcW w:w="2232" w:type="dxa"/>
          </w:tcPr>
          <w:p w14:paraId="43994C6E" w14:textId="7931D9C6" w:rsidR="00410B72" w:rsidRPr="00B20A1C" w:rsidRDefault="00410B72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5E955" w14:textId="1C5078C3" w:rsidR="00410B72" w:rsidRPr="00B20A1C" w:rsidRDefault="00410B72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545C2" w14:textId="5F837930" w:rsidR="00410B72" w:rsidRPr="00B20A1C" w:rsidRDefault="00410B72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20242" w14:textId="5122BC93" w:rsidR="00410B72" w:rsidRPr="00B20A1C" w:rsidRDefault="00410B72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15,658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D9591" w14:textId="4039A0B5" w:rsidR="00410B72" w:rsidRPr="00B20A1C" w:rsidRDefault="00410B72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094B3A" w:rsidRPr="00B20A1C" w14:paraId="03ABE751" w14:textId="77777777" w:rsidTr="00094B3A">
        <w:trPr>
          <w:cantSplit/>
          <w:trHeight w:val="20"/>
        </w:trPr>
        <w:tc>
          <w:tcPr>
            <w:tcW w:w="3681" w:type="dxa"/>
            <w:vAlign w:val="center"/>
          </w:tcPr>
          <w:p w14:paraId="134B73AE" w14:textId="74D5B563" w:rsidR="00094B3A" w:rsidRPr="00B20A1C" w:rsidRDefault="00094B3A" w:rsidP="005B0336">
            <w:pPr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รวมมูลค่าตามบัญชี</w:t>
            </w:r>
          </w:p>
        </w:tc>
        <w:tc>
          <w:tcPr>
            <w:tcW w:w="1584" w:type="dxa"/>
            <w:vAlign w:val="center"/>
          </w:tcPr>
          <w:p w14:paraId="50A19FBE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37A2B71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232" w:type="dxa"/>
            <w:vAlign w:val="center"/>
          </w:tcPr>
          <w:p w14:paraId="60E16BB6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EE00E8" w14:textId="3ECF46AD" w:rsidR="00094B3A" w:rsidRPr="00B20A1C" w:rsidRDefault="00410B72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2,785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58B50" w14:textId="30212370" w:rsidR="00094B3A" w:rsidRPr="00B20A1C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DE5D65" w14:textId="230D3A86" w:rsidR="00094B3A" w:rsidRPr="00B20A1C" w:rsidRDefault="00410B72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95,320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1C3A9" w14:textId="31BB96A3" w:rsidR="00094B3A" w:rsidRPr="00B20A1C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97,095</w:t>
            </w:r>
          </w:p>
        </w:tc>
      </w:tr>
      <w:tr w:rsidR="00094B3A" w:rsidRPr="00B20A1C" w14:paraId="2CF7836F" w14:textId="77777777" w:rsidTr="00094B3A">
        <w:trPr>
          <w:cantSplit/>
          <w:trHeight w:val="20"/>
        </w:trPr>
        <w:tc>
          <w:tcPr>
            <w:tcW w:w="3681" w:type="dxa"/>
          </w:tcPr>
          <w:p w14:paraId="6510D88D" w14:textId="4CA10811" w:rsidR="00094B3A" w:rsidRPr="00B20A1C" w:rsidRDefault="00094B3A" w:rsidP="00094B3A">
            <w:pPr>
              <w:ind w:left="-11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2507ED3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51E4A2D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32" w:type="dxa"/>
            <w:shd w:val="clear" w:color="auto" w:fill="auto"/>
            <w:vAlign w:val="bottom"/>
          </w:tcPr>
          <w:p w14:paraId="2610A546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7A12AE5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4B3A" w:rsidRPr="00B20A1C" w14:paraId="5C308F12" w14:textId="77777777" w:rsidTr="00094B3A">
        <w:trPr>
          <w:cantSplit/>
          <w:trHeight w:val="20"/>
        </w:trPr>
        <w:tc>
          <w:tcPr>
            <w:tcW w:w="3681" w:type="dxa"/>
          </w:tcPr>
          <w:p w14:paraId="2E7A16E9" w14:textId="77777777" w:rsidR="00094B3A" w:rsidRPr="00B20A1C" w:rsidRDefault="00094B3A" w:rsidP="00094B3A">
            <w:pPr>
              <w:ind w:left="-11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CDBD77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BEA4963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2" w:type="dxa"/>
            <w:shd w:val="clear" w:color="auto" w:fill="auto"/>
            <w:vAlign w:val="bottom"/>
          </w:tcPr>
          <w:p w14:paraId="060E1590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DEA6F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79C35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หน่วย: ล้านบาท</w:t>
            </w:r>
          </w:p>
        </w:tc>
      </w:tr>
      <w:tr w:rsidR="00094B3A" w:rsidRPr="00B20A1C" w14:paraId="7B9787D9" w14:textId="77777777" w:rsidTr="00094B3A">
        <w:trPr>
          <w:cantSplit/>
          <w:trHeight w:val="20"/>
        </w:trPr>
        <w:tc>
          <w:tcPr>
            <w:tcW w:w="3681" w:type="dxa"/>
          </w:tcPr>
          <w:p w14:paraId="4DED7C01" w14:textId="77777777" w:rsidR="00094B3A" w:rsidRPr="00B20A1C" w:rsidRDefault="00094B3A" w:rsidP="00094B3A">
            <w:pPr>
              <w:ind w:left="-11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BB23BB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>(ร้อยละต่อปี)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568FF4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ที่แท้จริง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(ร้อยละต่อปี)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5BDD675E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81F8B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11CED9BC" w14:textId="34F55B68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64281C5" w14:textId="277E40F8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</w:t>
            </w:r>
            <w:r w:rsidR="0064019C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E7269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2B37EEAD" w14:textId="47E96C69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BFF2DA6" w14:textId="70E7C41B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9BCAF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13685932" w14:textId="13E50901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994707C" w14:textId="5D9BB71C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</w:t>
            </w:r>
            <w:r w:rsidR="0064019C"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1E7D7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6308069C" w14:textId="44C34D10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FFA979E" w14:textId="63DA57D8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94B3A" w:rsidRPr="00B20A1C" w14:paraId="3FFFAEFB" w14:textId="77777777" w:rsidTr="00094B3A">
        <w:trPr>
          <w:cantSplit/>
          <w:trHeight w:val="20"/>
        </w:trPr>
        <w:tc>
          <w:tcPr>
            <w:tcW w:w="3681" w:type="dxa"/>
            <w:vAlign w:val="center"/>
          </w:tcPr>
          <w:p w14:paraId="0E8DE3FD" w14:textId="0E05E7B4" w:rsidR="00094B3A" w:rsidRPr="00B20A1C" w:rsidRDefault="00094B3A" w:rsidP="005B0336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กำหนดชำระคืนเกิน </w:t>
            </w:r>
            <w:r w:rsidR="004565C3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ปีแต่ไม่เกิน </w:t>
            </w:r>
            <w:r w:rsidR="004565C3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center"/>
          </w:tcPr>
          <w:p w14:paraId="74702B3C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E37A432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07A2CE56" w14:textId="77777777" w:rsidR="00094B3A" w:rsidRPr="00B20A1C" w:rsidRDefault="00094B3A" w:rsidP="00094B3A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BD26740" w14:textId="77777777" w:rsidR="00094B3A" w:rsidRPr="00B20A1C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1CFC9F5" w14:textId="77777777" w:rsidR="00094B3A" w:rsidRPr="00B20A1C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838F53" w14:textId="77777777" w:rsidR="00094B3A" w:rsidRPr="00B20A1C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11E3C64" w14:textId="77777777" w:rsidR="00094B3A" w:rsidRPr="00B20A1C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64019C" w:rsidRPr="00B20A1C" w14:paraId="13A2789C" w14:textId="77777777" w:rsidTr="00094B3A">
        <w:trPr>
          <w:cantSplit/>
          <w:trHeight w:val="20"/>
        </w:trPr>
        <w:tc>
          <w:tcPr>
            <w:tcW w:w="3681" w:type="dxa"/>
          </w:tcPr>
          <w:p w14:paraId="23368448" w14:textId="40868487" w:rsidR="0064019C" w:rsidRPr="00B20A1C" w:rsidRDefault="0064019C" w:rsidP="005B0336">
            <w:pPr>
              <w:ind w:left="344" w:hanging="14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- หุ้นกู้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ล้านบาท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7D7D803D" w14:textId="52E29D29" w:rsidR="0064019C" w:rsidRPr="00B20A1C" w:rsidRDefault="0064019C" w:rsidP="0064019C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00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- 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1584" w:type="dxa"/>
          </w:tcPr>
          <w:p w14:paraId="52ADAC4E" w14:textId="6C7C2FA5" w:rsidR="0064019C" w:rsidRPr="00B20A1C" w:rsidRDefault="0064019C" w:rsidP="0064019C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284</w:t>
            </w:r>
          </w:p>
        </w:tc>
        <w:tc>
          <w:tcPr>
            <w:tcW w:w="2232" w:type="dxa"/>
          </w:tcPr>
          <w:p w14:paraId="6BB807D2" w14:textId="75F1AF5B" w:rsidR="0064019C" w:rsidRPr="00B20A1C" w:rsidRDefault="0064019C" w:rsidP="0064019C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 w:hint="cs"/>
                <w:sz w:val="26"/>
                <w:szCs w:val="26"/>
                <w:cs/>
                <w:lang w:val="en-US"/>
              </w:rPr>
              <w:t>พฤศจิกา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ยน พ.ศ.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10FB2D" w14:textId="197DF008" w:rsidR="0064019C" w:rsidRPr="00B20A1C" w:rsidRDefault="004565C3" w:rsidP="0064019C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80B8CD" w14:textId="22901EF3" w:rsidR="0064019C" w:rsidRPr="00B20A1C" w:rsidRDefault="0064019C" w:rsidP="0064019C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5B0336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3E66F1" w14:textId="6C50BAF2" w:rsidR="0064019C" w:rsidRPr="00B20A1C" w:rsidRDefault="004565C3" w:rsidP="0064019C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5,995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FFF68E" w14:textId="696C72E1" w:rsidR="0064019C" w:rsidRPr="00B20A1C" w:rsidRDefault="0064019C" w:rsidP="0064019C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993</w:t>
            </w:r>
          </w:p>
        </w:tc>
      </w:tr>
      <w:tr w:rsidR="0064019C" w:rsidRPr="00B20A1C" w14:paraId="67C735C2" w14:textId="77777777" w:rsidTr="00094B3A">
        <w:trPr>
          <w:cantSplit/>
          <w:trHeight w:val="144"/>
        </w:trPr>
        <w:tc>
          <w:tcPr>
            <w:tcW w:w="3681" w:type="dxa"/>
            <w:vAlign w:val="center"/>
          </w:tcPr>
          <w:p w14:paraId="5524A0F7" w14:textId="77777777" w:rsidR="0064019C" w:rsidRPr="00B20A1C" w:rsidRDefault="0064019C" w:rsidP="0064019C">
            <w:pPr>
              <w:ind w:left="-11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14:paraId="79401385" w14:textId="77777777" w:rsidR="0064019C" w:rsidRPr="00B20A1C" w:rsidRDefault="0064019C" w:rsidP="0064019C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A39D5D2" w14:textId="77777777" w:rsidR="0064019C" w:rsidRPr="00B20A1C" w:rsidRDefault="0064019C" w:rsidP="0064019C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07CCA08D" w14:textId="77777777" w:rsidR="0064019C" w:rsidRPr="00B20A1C" w:rsidRDefault="0064019C" w:rsidP="0064019C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037EABB" w14:textId="77777777" w:rsidR="0064019C" w:rsidRPr="00B20A1C" w:rsidRDefault="0064019C" w:rsidP="0064019C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34F9E7" w14:textId="77777777" w:rsidR="0064019C" w:rsidRPr="00B20A1C" w:rsidRDefault="0064019C" w:rsidP="0064019C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63D0F5" w14:textId="77777777" w:rsidR="0064019C" w:rsidRPr="00B20A1C" w:rsidRDefault="0064019C" w:rsidP="0064019C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543020" w14:textId="77777777" w:rsidR="0064019C" w:rsidRPr="00B20A1C" w:rsidRDefault="0064019C" w:rsidP="0064019C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64019C" w:rsidRPr="00B20A1C" w14:paraId="03E5A71A" w14:textId="77777777" w:rsidTr="00094B3A">
        <w:trPr>
          <w:cantSplit/>
          <w:trHeight w:val="207"/>
        </w:trPr>
        <w:tc>
          <w:tcPr>
            <w:tcW w:w="3681" w:type="dxa"/>
          </w:tcPr>
          <w:p w14:paraId="1BCC3C82" w14:textId="7CB1C06E" w:rsidR="0064019C" w:rsidRPr="00B20A1C" w:rsidRDefault="0064019C" w:rsidP="005B0336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กำหนดชำระคืนเกิน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center"/>
          </w:tcPr>
          <w:p w14:paraId="053A00A0" w14:textId="77777777" w:rsidR="0064019C" w:rsidRPr="00B20A1C" w:rsidRDefault="0064019C" w:rsidP="0064019C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D36B2D9" w14:textId="77777777" w:rsidR="0064019C" w:rsidRPr="00B20A1C" w:rsidRDefault="0064019C" w:rsidP="0064019C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5677F590" w14:textId="77777777" w:rsidR="0064019C" w:rsidRPr="00B20A1C" w:rsidRDefault="0064019C" w:rsidP="0064019C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148122" w14:textId="77777777" w:rsidR="0064019C" w:rsidRPr="00B20A1C" w:rsidRDefault="0064019C" w:rsidP="0064019C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AADDCD" w14:textId="77777777" w:rsidR="0064019C" w:rsidRPr="00B20A1C" w:rsidRDefault="0064019C" w:rsidP="0064019C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0BE341" w14:textId="77777777" w:rsidR="0064019C" w:rsidRPr="00B20A1C" w:rsidRDefault="0064019C" w:rsidP="0064019C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1A1006" w14:textId="77777777" w:rsidR="0064019C" w:rsidRPr="00B20A1C" w:rsidRDefault="0064019C" w:rsidP="0064019C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64019C" w:rsidRPr="00B20A1C" w14:paraId="707E8757" w14:textId="77777777" w:rsidTr="00094B3A">
        <w:trPr>
          <w:cantSplit/>
          <w:trHeight w:val="20"/>
        </w:trPr>
        <w:tc>
          <w:tcPr>
            <w:tcW w:w="3681" w:type="dxa"/>
          </w:tcPr>
          <w:p w14:paraId="1C4839BC" w14:textId="5EEE0649" w:rsidR="0064019C" w:rsidRPr="00B20A1C" w:rsidRDefault="0064019C" w:rsidP="005B0336">
            <w:pPr>
              <w:ind w:left="344" w:hanging="14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- หุ้นกู้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400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ล้าน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บาท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19DB97FF" w14:textId="7E911671" w:rsidR="0064019C" w:rsidRPr="00B20A1C" w:rsidRDefault="0064019C" w:rsidP="0064019C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4.82</w:t>
            </w:r>
          </w:p>
        </w:tc>
        <w:tc>
          <w:tcPr>
            <w:tcW w:w="1584" w:type="dxa"/>
          </w:tcPr>
          <w:p w14:paraId="1862DC0B" w14:textId="61F58234" w:rsidR="0064019C" w:rsidRPr="00B20A1C" w:rsidRDefault="0064019C" w:rsidP="0064019C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4.89</w:t>
            </w:r>
          </w:p>
        </w:tc>
        <w:tc>
          <w:tcPr>
            <w:tcW w:w="2232" w:type="dxa"/>
          </w:tcPr>
          <w:p w14:paraId="23A053A3" w14:textId="0634E7D6" w:rsidR="0064019C" w:rsidRPr="00B20A1C" w:rsidRDefault="0064019C" w:rsidP="0064019C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54C2F" w14:textId="391F5FFA" w:rsidR="0064019C" w:rsidRPr="00B20A1C" w:rsidRDefault="004565C3" w:rsidP="0064019C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89B37" w14:textId="751CC8A7" w:rsidR="0064019C" w:rsidRPr="00B20A1C" w:rsidRDefault="0064019C" w:rsidP="0064019C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5B0336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7554A" w14:textId="0ED28DD3" w:rsidR="0064019C" w:rsidRPr="00B20A1C" w:rsidRDefault="004565C3" w:rsidP="0064019C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11,395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FB639" w14:textId="4A58DDA0" w:rsidR="0064019C" w:rsidRPr="00B20A1C" w:rsidRDefault="0064019C" w:rsidP="0064019C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394</w:t>
            </w:r>
          </w:p>
        </w:tc>
      </w:tr>
      <w:tr w:rsidR="0064019C" w:rsidRPr="00B20A1C" w14:paraId="777DAB4E" w14:textId="77777777" w:rsidTr="00094B3A">
        <w:trPr>
          <w:cantSplit/>
          <w:trHeight w:val="20"/>
        </w:trPr>
        <w:tc>
          <w:tcPr>
            <w:tcW w:w="3681" w:type="dxa"/>
            <w:vAlign w:val="center"/>
          </w:tcPr>
          <w:p w14:paraId="411AFE41" w14:textId="5871B0C0" w:rsidR="0064019C" w:rsidRPr="00B20A1C" w:rsidRDefault="0064019C" w:rsidP="005B0336">
            <w:pPr>
              <w:rPr>
                <w:rFonts w:asciiTheme="minorBidi" w:hAnsiTheme="minorBidi" w:cstheme="minorBidi"/>
                <w:spacing w:val="-10"/>
                <w:sz w:val="26"/>
                <w:szCs w:val="26"/>
                <w:u w:val="single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cs/>
              </w:rPr>
              <w:t>รวมมูลค่าตามบัญชี</w:t>
            </w:r>
          </w:p>
        </w:tc>
        <w:tc>
          <w:tcPr>
            <w:tcW w:w="1584" w:type="dxa"/>
            <w:vAlign w:val="center"/>
          </w:tcPr>
          <w:p w14:paraId="4398E1F3" w14:textId="77777777" w:rsidR="0064019C" w:rsidRPr="00B20A1C" w:rsidRDefault="0064019C" w:rsidP="0064019C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B20F50D" w14:textId="77777777" w:rsidR="0064019C" w:rsidRPr="00B20A1C" w:rsidRDefault="0064019C" w:rsidP="0064019C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32" w:type="dxa"/>
            <w:vAlign w:val="center"/>
          </w:tcPr>
          <w:p w14:paraId="1A65E265" w14:textId="77777777" w:rsidR="0064019C" w:rsidRPr="00B20A1C" w:rsidRDefault="0064019C" w:rsidP="0064019C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AAFB08" w14:textId="0DA63116" w:rsidR="0064019C" w:rsidRPr="00B20A1C" w:rsidRDefault="004565C3" w:rsidP="0064019C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D408B" w14:textId="7011D9ED" w:rsidR="0064019C" w:rsidRPr="00B20A1C" w:rsidRDefault="0064019C" w:rsidP="0064019C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5B0336"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1D7C9" w14:textId="719528D1" w:rsidR="0064019C" w:rsidRPr="00B20A1C" w:rsidRDefault="004565C3" w:rsidP="0064019C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17,390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FF1D7" w14:textId="4CF58B50" w:rsidR="0064019C" w:rsidRPr="00B20A1C" w:rsidRDefault="0064019C" w:rsidP="0064019C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17,387</w:t>
            </w:r>
          </w:p>
        </w:tc>
      </w:tr>
    </w:tbl>
    <w:p w14:paraId="2B21C640" w14:textId="77777777" w:rsidR="00BE0852" w:rsidRPr="00B20A1C" w:rsidRDefault="00BE0852" w:rsidP="00BE0852">
      <w:pPr>
        <w:ind w:left="540"/>
        <w:rPr>
          <w:rFonts w:asciiTheme="minorBidi" w:hAnsiTheme="minorBidi" w:cstheme="minorBidi"/>
          <w:cs/>
        </w:rPr>
      </w:pPr>
    </w:p>
    <w:p w14:paraId="5A1BBD58" w14:textId="3151DEBD" w:rsidR="00683708" w:rsidRPr="00B20A1C" w:rsidRDefault="00BE0852" w:rsidP="00BE0852">
      <w:pPr>
        <w:ind w:left="540"/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B20A1C">
        <w:rPr>
          <w:rFonts w:asciiTheme="minorBidi" w:eastAsia="Arial Unicode MS" w:hAnsiTheme="minorBidi" w:cstheme="minorBidi"/>
          <w:cs/>
        </w:rPr>
        <w:t xml:space="preserve">มูลค่ายุติธรรมของหุ้นกู้ ณ วันที่ </w:t>
      </w:r>
      <w:r w:rsidR="00094B3A" w:rsidRPr="00B20A1C">
        <w:rPr>
          <w:rFonts w:asciiTheme="minorBidi" w:eastAsia="Arial Unicode MS" w:hAnsiTheme="minorBidi" w:cstheme="minorBidi"/>
          <w:lang w:val="en-GB"/>
        </w:rPr>
        <w:t>31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 ธันวาคม </w:t>
      </w:r>
      <w:r w:rsidR="004E5ACA" w:rsidRPr="00B20A1C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eastAsia="Arial Unicode MS" w:hAnsiTheme="minorBidi" w:cstheme="minorBidi"/>
          <w:lang w:val="en-GB"/>
        </w:rPr>
        <w:t>2566</w:t>
      </w:r>
      <w:r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  <w:lang w:val="en-GB"/>
        </w:rPr>
        <w:t>และ</w:t>
      </w:r>
      <w:r w:rsidR="00D31573" w:rsidRPr="00B20A1C">
        <w:rPr>
          <w:rFonts w:asciiTheme="minorBidi" w:eastAsia="Arial Unicode MS" w:hAnsiTheme="minorBidi" w:cstheme="minorBidi" w:hint="cs"/>
          <w:cs/>
          <w:lang w:val="en-GB"/>
        </w:rPr>
        <w:t xml:space="preserve"> </w:t>
      </w:r>
      <w:r w:rsidR="004E5ACA" w:rsidRPr="00B20A1C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eastAsia="Arial Unicode MS" w:hAnsiTheme="minorBidi" w:cstheme="minorBidi"/>
          <w:lang w:val="en-GB"/>
        </w:rPr>
        <w:t>2565</w:t>
      </w:r>
      <w:r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ได้เปิดแสดงไว้แล้วในหมายเหตุประกอบงบการเงินข้อ </w:t>
      </w:r>
      <w:r w:rsidR="004565C3" w:rsidRPr="00B20A1C">
        <w:rPr>
          <w:rFonts w:asciiTheme="minorBidi" w:eastAsia="Arial Unicode MS" w:hAnsiTheme="minorBidi" w:cstheme="minorBidi"/>
          <w:lang w:val="en-GB"/>
        </w:rPr>
        <w:t>10</w:t>
      </w:r>
      <w:r w:rsidRPr="00B20A1C">
        <w:rPr>
          <w:rFonts w:asciiTheme="minorBidi" w:eastAsia="Arial Unicode MS" w:hAnsiTheme="minorBidi" w:cstheme="minorBidi"/>
          <w:lang w:val="en-US"/>
        </w:rPr>
        <w:t>.</w:t>
      </w:r>
      <w:r w:rsidR="00094B3A" w:rsidRPr="00B20A1C">
        <w:rPr>
          <w:rFonts w:asciiTheme="minorBidi" w:eastAsia="Arial Unicode MS" w:hAnsiTheme="minorBidi" w:cstheme="minorBidi"/>
          <w:lang w:val="en-GB"/>
        </w:rPr>
        <w:t>2</w:t>
      </w:r>
      <w:r w:rsidRPr="00B20A1C">
        <w:rPr>
          <w:rFonts w:asciiTheme="minorBidi" w:eastAsia="Arial Unicode MS" w:hAnsiTheme="minorBidi" w:cstheme="minorBidi"/>
          <w:lang w:val="en-US"/>
        </w:rPr>
        <w:t>.</w:t>
      </w:r>
      <w:r w:rsidR="00094B3A" w:rsidRPr="00B20A1C">
        <w:rPr>
          <w:rFonts w:asciiTheme="minorBidi" w:eastAsia="Arial Unicode MS" w:hAnsiTheme="minorBidi" w:cstheme="minorBidi"/>
          <w:lang w:val="en-GB"/>
        </w:rPr>
        <w:t>3</w:t>
      </w:r>
    </w:p>
    <w:p w14:paraId="4976F7A7" w14:textId="77777777" w:rsidR="00BE0852" w:rsidRPr="00B20A1C" w:rsidRDefault="00BE0852" w:rsidP="00BE0852">
      <w:pPr>
        <w:ind w:left="540"/>
        <w:rPr>
          <w:rFonts w:asciiTheme="minorBidi" w:hAnsiTheme="minorBidi" w:cstheme="minorBidi"/>
          <w:cs/>
          <w:lang w:val="en-US"/>
        </w:rPr>
      </w:pPr>
    </w:p>
    <w:p w14:paraId="7407AA0A" w14:textId="77777777" w:rsidR="00BE0852" w:rsidRPr="00B20A1C" w:rsidRDefault="00BE0852" w:rsidP="00BE0852">
      <w:pPr>
        <w:tabs>
          <w:tab w:val="left" w:pos="1560"/>
        </w:tabs>
        <w:jc w:val="thaiDistribute"/>
        <w:rPr>
          <w:rFonts w:asciiTheme="minorBidi" w:hAnsiTheme="minorBidi" w:cstheme="minorBidi"/>
          <w:cs/>
          <w:lang w:val="en-GB" w:eastAsia="en-GB"/>
        </w:rPr>
        <w:sectPr w:rsidR="00BE0852" w:rsidRPr="00B20A1C" w:rsidSect="00D3177C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651342CF" w14:textId="0463E1AA" w:rsidR="00BE0852" w:rsidRPr="00B20A1C" w:rsidRDefault="00BE0852" w:rsidP="00BE0852">
      <w:pPr>
        <w:ind w:left="540"/>
        <w:jc w:val="thaiDistribute"/>
        <w:rPr>
          <w:rFonts w:asciiTheme="minorBidi" w:hAnsiTheme="minorBidi" w:cstheme="minorBidi"/>
          <w:lang w:val="en-US" w:eastAsia="en-GB"/>
        </w:rPr>
      </w:pPr>
      <w:r w:rsidRPr="00B20A1C">
        <w:rPr>
          <w:rFonts w:asciiTheme="minorBidi" w:hAnsiTheme="minorBidi" w:cstheme="minorBidi"/>
          <w:cs/>
          <w:lang w:val="en-GB" w:eastAsia="en-GB"/>
        </w:rPr>
        <w:t>การเปลี่ยนแปลงเกี่ยวกับหุ้นกู้รวมสำหรับปีสิ้นสุด</w:t>
      </w:r>
      <w:r w:rsidRPr="00B20A1C">
        <w:rPr>
          <w:rFonts w:asciiTheme="minorBidi" w:hAnsiTheme="minorBidi" w:cstheme="minorBidi"/>
          <w:cs/>
          <w:lang w:val="en-GB"/>
        </w:rPr>
        <w:t>วั</w:t>
      </w:r>
      <w:r w:rsidRPr="00B20A1C">
        <w:rPr>
          <w:rFonts w:asciiTheme="minorBidi" w:hAnsiTheme="minorBidi" w:cstheme="minorBidi"/>
          <w:cs/>
          <w:lang w:val="en-GB" w:eastAsia="en-GB"/>
        </w:rPr>
        <w:t xml:space="preserve">นที่ </w:t>
      </w:r>
      <w:r w:rsidR="00094B3A" w:rsidRPr="00B20A1C">
        <w:rPr>
          <w:rFonts w:asciiTheme="minorBidi" w:hAnsiTheme="minorBidi" w:cstheme="minorBidi"/>
          <w:lang w:val="en-GB" w:eastAsia="en-GB"/>
        </w:rPr>
        <w:t>31</w:t>
      </w:r>
      <w:r w:rsidRPr="00B20A1C">
        <w:rPr>
          <w:rFonts w:asciiTheme="minorBidi" w:hAnsiTheme="minorBidi" w:cstheme="minorBidi"/>
          <w:lang w:val="en-GB" w:eastAsia="en-GB"/>
        </w:rPr>
        <w:t xml:space="preserve"> </w:t>
      </w:r>
      <w:r w:rsidRPr="00B20A1C">
        <w:rPr>
          <w:rFonts w:asciiTheme="minorBidi" w:hAnsiTheme="minorBidi" w:cstheme="minorBidi"/>
          <w:cs/>
          <w:lang w:val="en-GB" w:eastAsia="en-GB"/>
        </w:rPr>
        <w:t>ธันวาคม มีดังนี้</w:t>
      </w:r>
    </w:p>
    <w:p w14:paraId="2EF6DEBC" w14:textId="77777777" w:rsidR="00BE0852" w:rsidRPr="00B20A1C" w:rsidRDefault="00BE0852" w:rsidP="00BE0852">
      <w:pPr>
        <w:ind w:left="540"/>
        <w:jc w:val="thaiDistribute"/>
        <w:rPr>
          <w:rFonts w:asciiTheme="minorBidi" w:hAnsiTheme="minorBidi" w:cstheme="minorBidi"/>
          <w:sz w:val="20"/>
          <w:szCs w:val="20"/>
          <w:lang w:val="en-GB" w:eastAsia="en-GB"/>
        </w:rPr>
      </w:pPr>
    </w:p>
    <w:tbl>
      <w:tblPr>
        <w:tblW w:w="909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051"/>
        <w:gridCol w:w="1512"/>
        <w:gridCol w:w="1512"/>
        <w:gridCol w:w="1512"/>
        <w:gridCol w:w="1512"/>
      </w:tblGrid>
      <w:tr w:rsidR="00BE0852" w:rsidRPr="00B20A1C" w14:paraId="70751834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4FCB9C7A" w14:textId="77777777" w:rsidR="00BE0852" w:rsidRPr="00B20A1C" w:rsidRDefault="00BE0852" w:rsidP="00757B0A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EC76A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B20A1C" w14:paraId="3717D146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572E75E8" w14:textId="77777777" w:rsidR="00BE0852" w:rsidRPr="00B20A1C" w:rsidRDefault="00BE0852" w:rsidP="00757B0A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E183A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445D6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97746" w:rsidRPr="00B20A1C" w14:paraId="1AF2E986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27C43C8E" w14:textId="77777777" w:rsidR="00997746" w:rsidRPr="00B20A1C" w:rsidRDefault="00997746" w:rsidP="00997746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E53CA0F" w14:textId="4ADE623D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F7B7D4F" w14:textId="4934BADF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833411" w14:textId="0776EA74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7712707" w14:textId="2786CEA3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997746" w:rsidRPr="00B20A1C" w14:paraId="27C658D9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73F57312" w14:textId="77777777" w:rsidR="00997746" w:rsidRPr="00B20A1C" w:rsidRDefault="00997746" w:rsidP="00997746">
            <w:pPr>
              <w:ind w:left="60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A4C7EFD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3B076B7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C73D46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D866464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</w:tr>
      <w:tr w:rsidR="00094B3A" w:rsidRPr="00B20A1C" w14:paraId="5BABDCE3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7F4B54DF" w14:textId="77777777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803D944" w14:textId="7053288A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2,809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6B2A8B3" w14:textId="1BBFF75E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925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EFE87D5" w14:textId="0DCBE1BE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97,095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5ADE80B" w14:textId="3C9B3F56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97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738</w:t>
            </w:r>
          </w:p>
        </w:tc>
      </w:tr>
      <w:tr w:rsidR="00094B3A" w:rsidRPr="00B20A1C" w14:paraId="1ACB61D8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6B45EA12" w14:textId="77777777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B20A1C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431AD2C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0CD5BE9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14BB4E9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068427B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94B3A" w:rsidRPr="00B20A1C" w14:paraId="3F3927E5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07756A4C" w14:textId="77777777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เพิ่มขึ้น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E7B9C62" w14:textId="62DFBFB7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72B2CFA" w14:textId="7A04759E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35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E693056" w14:textId="32FAF34E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1,549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47031F3" w14:textId="5B9279A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547</w:t>
            </w:r>
          </w:p>
        </w:tc>
      </w:tr>
      <w:tr w:rsidR="00094B3A" w:rsidRPr="00B20A1C" w14:paraId="2B884322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0EBC5642" w14:textId="77777777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จ่ายคืนหุ้นกู้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A45E230" w14:textId="5D188AE2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US"/>
              </w:rPr>
              <w:t>82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6033ED4" w14:textId="7BEE0255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425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58E1A5E" w14:textId="3B79A73F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US"/>
              </w:rPr>
              <w:t>2,848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7964957" w14:textId="76588014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14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873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94B3A" w:rsidRPr="00B20A1C" w14:paraId="6DDE0E75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25842F7E" w14:textId="77777777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B1EBAD4" w14:textId="73A5A286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4F250D9" w14:textId="66F449A4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F147C03" w14:textId="36784C16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FE63722" w14:textId="29096FAC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24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94B3A" w:rsidRPr="00B20A1C" w14:paraId="47FCB116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7ADD8920" w14:textId="77777777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B20A1C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FE27CC0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ED8896C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41CCC7F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FDE234A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94B3A" w:rsidRPr="00B20A1C" w14:paraId="124AF683" w14:textId="77777777" w:rsidTr="00B80CE9">
        <w:trPr>
          <w:cantSplit/>
          <w:trHeight w:val="170"/>
        </w:trPr>
        <w:tc>
          <w:tcPr>
            <w:tcW w:w="3051" w:type="dxa"/>
            <w:vAlign w:val="center"/>
          </w:tcPr>
          <w:p w14:paraId="442285B7" w14:textId="77777777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ตัดจำหน่ายต้นทุนทางการเงิน</w:t>
            </w:r>
            <w:r w:rsidRPr="00B20A1C">
              <w:rPr>
                <w:rFonts w:asciiTheme="minorBidi" w:hAnsiTheme="minorBidi" w:cstheme="minorBidi"/>
                <w:lang w:val="en-US"/>
              </w:rPr>
              <w:br/>
              <w:t xml:space="preserve">   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รอตัดบัญชี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708675" w14:textId="3458D99A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E33390" w14:textId="313FEB3A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53DD4EE" w14:textId="74ADD43B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218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1EA273" w14:textId="49ACD6CC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149</w:t>
            </w:r>
          </w:p>
        </w:tc>
      </w:tr>
      <w:tr w:rsidR="00094B3A" w:rsidRPr="00B20A1C" w14:paraId="785FDCE2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60DFC62C" w14:textId="77777777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3C263E0" w14:textId="4FA0CA94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37E2C57" w14:textId="47E57CFB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5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3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A77E6A4" w14:textId="0A43AFA8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26</w:t>
            </w: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4D7DDAB" w14:textId="10801F08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832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94B3A" w:rsidRPr="00B20A1C" w14:paraId="1B24CD0F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10A9BC4C" w14:textId="77777777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</w:p>
          <w:p w14:paraId="5AA95C31" w14:textId="77777777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จากการแปลงค่างบการเงิน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42A090" w14:textId="66885D3D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D168935" w14:textId="0C17DC05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9A885F" w14:textId="10AF8202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US"/>
              </w:rPr>
              <w:t>939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6EA7B6" w14:textId="0768CE04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390</w:t>
            </w:r>
          </w:p>
        </w:tc>
      </w:tr>
      <w:tr w:rsidR="00094B3A" w:rsidRPr="00B20A1C" w14:paraId="5E2C3EB3" w14:textId="77777777" w:rsidTr="00757B0A">
        <w:trPr>
          <w:cantSplit/>
          <w:trHeight w:val="60"/>
        </w:trPr>
        <w:tc>
          <w:tcPr>
            <w:tcW w:w="3051" w:type="dxa"/>
            <w:vAlign w:val="center"/>
          </w:tcPr>
          <w:p w14:paraId="6DDB670D" w14:textId="77777777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D5D2E" w14:textId="6FA46DEF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2,785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BC6023" w14:textId="4ABE40DE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2,809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C101EC" w14:textId="628F4668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95,320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738119" w14:textId="526641FA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97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095</w:t>
            </w:r>
          </w:p>
        </w:tc>
      </w:tr>
    </w:tbl>
    <w:p w14:paraId="626E2FB8" w14:textId="77777777" w:rsidR="00BE0852" w:rsidRPr="00B20A1C" w:rsidRDefault="00BE0852" w:rsidP="00BE0852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color w:val="C45911"/>
          <w:sz w:val="20"/>
          <w:szCs w:val="20"/>
          <w:lang w:val="en-GB" w:eastAsia="en-GB"/>
        </w:rPr>
      </w:pPr>
    </w:p>
    <w:tbl>
      <w:tblPr>
        <w:tblW w:w="909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051"/>
        <w:gridCol w:w="1512"/>
        <w:gridCol w:w="1512"/>
        <w:gridCol w:w="1512"/>
        <w:gridCol w:w="1512"/>
      </w:tblGrid>
      <w:tr w:rsidR="00BE0852" w:rsidRPr="00B20A1C" w14:paraId="2486816C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382985C1" w14:textId="77777777" w:rsidR="00BE0852" w:rsidRPr="00B20A1C" w:rsidRDefault="00BE0852" w:rsidP="00757B0A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D03C6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B20A1C" w14:paraId="1B1A7CED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571FD271" w14:textId="77777777" w:rsidR="00BE0852" w:rsidRPr="00B20A1C" w:rsidRDefault="00BE0852" w:rsidP="00757B0A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91A74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8D96F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97746" w:rsidRPr="00B20A1C" w14:paraId="542C1C59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62373E7A" w14:textId="77777777" w:rsidR="00997746" w:rsidRPr="00B20A1C" w:rsidRDefault="00997746" w:rsidP="00997746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C64B8DD" w14:textId="56055C19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F1501BA" w14:textId="0A8F5BE9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F017C3" w14:textId="6CDFFC0F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CCC497D" w14:textId="10099662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997746" w:rsidRPr="00B20A1C" w14:paraId="52FD7CB1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3B48574D" w14:textId="77777777" w:rsidR="00997746" w:rsidRPr="00B20A1C" w:rsidRDefault="00997746" w:rsidP="00997746">
            <w:pPr>
              <w:ind w:left="60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149FE10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EA48486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87D0B48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02693B6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</w:tr>
      <w:tr w:rsidR="00094B3A" w:rsidRPr="00B20A1C" w14:paraId="3F7030C1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61A56864" w14:textId="77777777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1A2B938" w14:textId="53A2D057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503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AA85A9A" w14:textId="59E2D67F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520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7A8CE2B" w14:textId="0BDD9EB6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17,387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1FA03CB" w14:textId="551A3D68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17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384</w:t>
            </w:r>
          </w:p>
        </w:tc>
      </w:tr>
      <w:tr w:rsidR="00094B3A" w:rsidRPr="00B20A1C" w14:paraId="41E5F9CC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79164002" w14:textId="0D7A340F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B20A1C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5A2952B" w14:textId="242BDA86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94189FC" w14:textId="416B0D90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2574995" w14:textId="42F420B5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9AECC71" w14:textId="2A979FF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094B3A" w:rsidRPr="00B20A1C" w14:paraId="542A4609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0BB2CC43" w14:textId="610A85EC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ตัดจำหน่ายต้นทุนทางการเงิน</w:t>
            </w:r>
            <w:r w:rsidRPr="00B20A1C">
              <w:rPr>
                <w:rFonts w:asciiTheme="minorBidi" w:hAnsiTheme="minorBidi" w:cstheme="minorBidi"/>
                <w:lang w:val="en-US"/>
              </w:rPr>
              <w:br/>
              <w:t xml:space="preserve">     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รอตัดบัญชี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552E3B4" w14:textId="1402B3DC" w:rsidR="00094B3A" w:rsidRPr="00B20A1C" w:rsidRDefault="003D0BA0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7F66787" w14:textId="498A6F38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2EE788B" w14:textId="3EC5DC50" w:rsidR="00094B3A" w:rsidRPr="00B20A1C" w:rsidRDefault="003D0BA0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1931F73" w14:textId="073FBDEF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  <w:tr w:rsidR="00094B3A" w:rsidRPr="00B20A1C" w14:paraId="549425A5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74CDAE25" w14:textId="05AAE9D6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19EAA58" w14:textId="46BAC5E1" w:rsidR="00094B3A" w:rsidRPr="00B20A1C" w:rsidRDefault="003D0BA0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F9B0D6" w14:textId="5BC8CE75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17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C01C46E" w14:textId="3D127C5E" w:rsidR="00094B3A" w:rsidRPr="00B20A1C" w:rsidRDefault="003D0BA0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173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AD97CC4" w14:textId="1BC29961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600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94B3A" w:rsidRPr="00B20A1C" w14:paraId="046D9F7F" w14:textId="77777777" w:rsidTr="0052608E">
        <w:trPr>
          <w:cantSplit/>
          <w:trHeight w:val="170"/>
        </w:trPr>
        <w:tc>
          <w:tcPr>
            <w:tcW w:w="3051" w:type="dxa"/>
            <w:vAlign w:val="center"/>
          </w:tcPr>
          <w:p w14:paraId="25CB72C5" w14:textId="77777777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</w:p>
          <w:p w14:paraId="52751EDB" w14:textId="08FEA3DF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จากการแปลงค่างบการเงิน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D9152" w14:textId="0646231B" w:rsidR="00094B3A" w:rsidRPr="00B20A1C" w:rsidRDefault="003D0BA0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CE7DB" w14:textId="4784CFE2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79A25" w14:textId="68816495" w:rsidR="00094B3A" w:rsidRPr="00B20A1C" w:rsidRDefault="003D0BA0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US"/>
              </w:rPr>
              <w:t>173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15243" w14:textId="1C2D113C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602</w:t>
            </w:r>
          </w:p>
        </w:tc>
      </w:tr>
      <w:tr w:rsidR="00094B3A" w:rsidRPr="00B20A1C" w14:paraId="1352FB7E" w14:textId="77777777" w:rsidTr="0052608E">
        <w:trPr>
          <w:cantSplit/>
          <w:trHeight w:val="170"/>
        </w:trPr>
        <w:tc>
          <w:tcPr>
            <w:tcW w:w="3051" w:type="dxa"/>
            <w:vAlign w:val="center"/>
          </w:tcPr>
          <w:p w14:paraId="35F3326C" w14:textId="600F717A" w:rsidR="00094B3A" w:rsidRPr="00B20A1C" w:rsidRDefault="00094B3A" w:rsidP="00094B3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22AD5" w14:textId="2B0AFDA0" w:rsidR="00094B3A" w:rsidRPr="00B20A1C" w:rsidRDefault="009D4DE7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508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1FFCC" w14:textId="697E0660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0F2DD2" w14:textId="60F8CE6B" w:rsidR="00094B3A" w:rsidRPr="00B20A1C" w:rsidRDefault="003D0BA0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17,390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D9CBE" w14:textId="63FCD63F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17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387</w:t>
            </w:r>
          </w:p>
        </w:tc>
      </w:tr>
    </w:tbl>
    <w:p w14:paraId="2E23E2FF" w14:textId="77777777" w:rsidR="00BE0852" w:rsidRPr="00B20A1C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lang w:val="en-US" w:eastAsia="en-GB"/>
        </w:rPr>
      </w:pPr>
    </w:p>
    <w:p w14:paraId="6E5C574A" w14:textId="6823D2CE" w:rsidR="00094B3A" w:rsidRPr="00B20A1C" w:rsidRDefault="00094B3A">
      <w:pPr>
        <w:spacing w:after="160" w:line="259" w:lineRule="auto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B20A1C">
        <w:rPr>
          <w:rFonts w:asciiTheme="minorBidi" w:hAnsiTheme="minorBidi" w:cstheme="minorBidi"/>
          <w:b/>
          <w:bCs/>
          <w:color w:val="CF4A02"/>
          <w:lang w:val="en-GB" w:eastAsia="en-GB"/>
        </w:rPr>
        <w:br w:type="page"/>
      </w:r>
    </w:p>
    <w:p w14:paraId="31C82083" w14:textId="77777777" w:rsidR="00BE0852" w:rsidRPr="00B20A1C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B20A1C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การซื้อคืนหุ้นกู้และการออกหุ้นกู้</w:t>
      </w:r>
    </w:p>
    <w:p w14:paraId="65940D31" w14:textId="77777777" w:rsidR="00BE0852" w:rsidRPr="00B20A1C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lang w:val="en-GB" w:eastAsia="en-GB"/>
        </w:rPr>
      </w:pPr>
    </w:p>
    <w:p w14:paraId="7BCAF534" w14:textId="041CE2BB" w:rsidR="00BE0852" w:rsidRPr="00B20A1C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B20A1C">
        <w:rPr>
          <w:rFonts w:asciiTheme="minorBidi" w:hAnsiTheme="minorBidi" w:cstheme="minorBidi"/>
          <w:cs/>
          <w:lang w:val="en-GB" w:eastAsia="en-GB"/>
        </w:rPr>
        <w:t xml:space="preserve">รายละเอียดของการเปลี่ยนแปลงเกี่ยวกับหุ้นกู้ ในระหว่างปีสิ้นสุดวันที่ </w:t>
      </w:r>
      <w:r w:rsidR="00094B3A" w:rsidRPr="00B20A1C">
        <w:rPr>
          <w:rFonts w:asciiTheme="minorBidi" w:hAnsiTheme="minorBidi" w:cstheme="minorBidi"/>
          <w:lang w:val="en-GB" w:eastAsia="en-GB"/>
        </w:rPr>
        <w:t>31</w:t>
      </w:r>
      <w:r w:rsidRPr="00B20A1C">
        <w:rPr>
          <w:rFonts w:asciiTheme="minorBidi" w:hAnsiTheme="minorBidi" w:cstheme="minorBidi"/>
          <w:cs/>
          <w:lang w:val="en-GB" w:eastAsia="en-GB"/>
        </w:rPr>
        <w:t xml:space="preserve"> ธันวาคม พ.ศ. </w:t>
      </w:r>
      <w:r w:rsidR="00094B3A" w:rsidRPr="00B20A1C">
        <w:rPr>
          <w:rFonts w:asciiTheme="minorBidi" w:hAnsiTheme="minorBidi" w:cstheme="minorBidi"/>
          <w:lang w:val="en-GB" w:eastAsia="en-GB"/>
        </w:rPr>
        <w:t>256</w:t>
      </w:r>
      <w:r w:rsidR="0069050F" w:rsidRPr="00B20A1C">
        <w:rPr>
          <w:rFonts w:asciiTheme="minorBidi" w:hAnsiTheme="minorBidi" w:cstheme="minorBidi"/>
          <w:lang w:val="en-GB" w:eastAsia="en-GB"/>
        </w:rPr>
        <w:t>6</w:t>
      </w:r>
      <w:r w:rsidRPr="00B20A1C">
        <w:rPr>
          <w:rFonts w:asciiTheme="minorBidi" w:hAnsiTheme="minorBidi" w:cstheme="minorBidi"/>
          <w:cs/>
          <w:lang w:val="en-GB" w:eastAsia="en-GB"/>
        </w:rPr>
        <w:t xml:space="preserve"> มีดังนี้</w:t>
      </w:r>
    </w:p>
    <w:p w14:paraId="342DB504" w14:textId="77777777" w:rsidR="00BE0852" w:rsidRPr="00B20A1C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1CB670C1" w14:textId="77777777" w:rsidR="0069050F" w:rsidRPr="00B20A1C" w:rsidRDefault="0069050F" w:rsidP="0069050F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B20A1C">
        <w:rPr>
          <w:rFonts w:ascii="Cordia New" w:hAnsi="Cordia New" w:cs="Cordia New"/>
          <w:cs/>
          <w:lang w:val="en-US"/>
        </w:rPr>
        <w:t>เมื่อวันที่</w:t>
      </w:r>
      <w:r w:rsidRPr="00B20A1C">
        <w:rPr>
          <w:rFonts w:ascii="Cordia New" w:hAnsi="Cordia New" w:cs="Cordia New"/>
          <w:lang w:val="en-US"/>
        </w:rPr>
        <w:t xml:space="preserve"> 10 </w:t>
      </w:r>
      <w:r w:rsidRPr="00B20A1C">
        <w:rPr>
          <w:rFonts w:ascii="Cordia New" w:hAnsi="Cordia New" w:cs="Cordia New"/>
          <w:cs/>
          <w:lang w:val="en-US"/>
        </w:rPr>
        <w:t>พฤษภาคม พ.ศ.</w:t>
      </w:r>
      <w:r w:rsidRPr="00B20A1C">
        <w:rPr>
          <w:rFonts w:ascii="Cordia New" w:hAnsi="Cordia New" w:cs="Cordia New"/>
          <w:lang w:val="en-US"/>
        </w:rPr>
        <w:t xml:space="preserve"> 2566 </w:t>
      </w:r>
      <w:r w:rsidRPr="00B20A1C">
        <w:rPr>
          <w:rFonts w:ascii="Cordia New" w:hAnsi="Cordia New" w:cs="Cordia New"/>
          <w:cs/>
          <w:lang w:val="en-US"/>
        </w:rPr>
        <w:t>บริษัท ปตท.</w:t>
      </w:r>
      <w:proofErr w:type="spellStart"/>
      <w:r w:rsidRPr="00B20A1C">
        <w:rPr>
          <w:rFonts w:ascii="Cordia New" w:hAnsi="Cordia New" w:cs="Cordia New"/>
          <w:cs/>
          <w:lang w:val="en-US"/>
        </w:rPr>
        <w:t>สผ</w:t>
      </w:r>
      <w:proofErr w:type="spellEnd"/>
      <w:r w:rsidRPr="00B20A1C">
        <w:rPr>
          <w:rFonts w:ascii="Cordia New" w:hAnsi="Cordia New" w:cs="Cordia New"/>
          <w:cs/>
          <w:lang w:val="en-US"/>
        </w:rPr>
        <w:t>. ศูนย์บริหารเงิน จำกัด (ปตท.</w:t>
      </w:r>
      <w:proofErr w:type="spellStart"/>
      <w:r w:rsidRPr="00B20A1C">
        <w:rPr>
          <w:rFonts w:ascii="Cordia New" w:hAnsi="Cordia New" w:cs="Cordia New"/>
          <w:cs/>
          <w:lang w:val="en-US"/>
        </w:rPr>
        <w:t>สผ</w:t>
      </w:r>
      <w:proofErr w:type="spellEnd"/>
      <w:r w:rsidRPr="00B20A1C">
        <w:rPr>
          <w:rFonts w:ascii="Cordia New" w:hAnsi="Cordia New" w:cs="Cordia New"/>
          <w:cs/>
          <w:lang w:val="en-US"/>
        </w:rPr>
        <w:t>.ศง.)</w:t>
      </w:r>
      <w:r w:rsidRPr="00B20A1C">
        <w:rPr>
          <w:rFonts w:ascii="Cordia New" w:hAnsi="Cordia New" w:cs="Cordia New"/>
          <w:lang w:val="en-US"/>
        </w:rPr>
        <w:t> </w:t>
      </w:r>
      <w:r w:rsidRPr="00B20A1C">
        <w:rPr>
          <w:rFonts w:ascii="Cordia New" w:hAnsi="Cordia New" w:cs="Cordia New"/>
          <w:cs/>
          <w:lang w:val="en-US"/>
        </w:rPr>
        <w:t>ซึ่งเป็นบริษัทย่อยของบริษัทได้ดำเนินการออกหุ้นกู้ประเภทไม่ด้อยสิทธิ มีผู้ค้ำประกัน และมีผู้แทนผู้ถือหุ้นกู้ จำนวน</w:t>
      </w:r>
      <w:r w:rsidRPr="00B20A1C">
        <w:rPr>
          <w:rFonts w:ascii="Cordia New" w:hAnsi="Cordia New" w:cs="Cordia New"/>
          <w:lang w:val="en-US"/>
        </w:rPr>
        <w:t xml:space="preserve"> 1,500 </w:t>
      </w:r>
      <w:r w:rsidRPr="00B20A1C">
        <w:rPr>
          <w:rFonts w:ascii="Cordia New" w:hAnsi="Cordia New" w:cs="Cordia New"/>
          <w:cs/>
          <w:lang w:val="en-US"/>
        </w:rPr>
        <w:t>ล้านบาท</w:t>
      </w:r>
      <w:r w:rsidRPr="00B20A1C">
        <w:rPr>
          <w:rFonts w:ascii="Cordia New" w:hAnsi="Cordia New" w:cs="Cordia New"/>
          <w:lang w:val="en-US"/>
        </w:rPr>
        <w:t xml:space="preserve"> </w:t>
      </w:r>
      <w:r w:rsidRPr="00B20A1C">
        <w:rPr>
          <w:rFonts w:asciiTheme="minorBidi" w:hAnsiTheme="minorBidi" w:cs="Cordia New"/>
          <w:cs/>
        </w:rPr>
        <w:t>(</w:t>
      </w:r>
      <w:r w:rsidRPr="00B20A1C">
        <w:rPr>
          <w:rFonts w:asciiTheme="minorBidi" w:eastAsia="Arial Unicode MS" w:hAnsiTheme="minorBidi" w:cstheme="minorBidi"/>
          <w:lang w:val="en-GB"/>
        </w:rPr>
        <w:t>44.5</w:t>
      </w:r>
      <w:r w:rsidRPr="00B20A1C">
        <w:rPr>
          <w:rFonts w:asciiTheme="minorBidi" w:eastAsia="Arial Unicode MS" w:hAnsiTheme="minorBidi" w:cstheme="minorBidi"/>
          <w:lang w:val="en-US"/>
        </w:rPr>
        <w:t>5</w:t>
      </w:r>
      <w:r w:rsidRPr="00B20A1C">
        <w:rPr>
          <w:rFonts w:asciiTheme="minorBidi" w:hAnsiTheme="minorBidi" w:cs="Cordia New"/>
          <w:cs/>
        </w:rPr>
        <w:t xml:space="preserve"> </w:t>
      </w:r>
      <w:bookmarkStart w:id="43" w:name="_Hlk140265515"/>
      <w:r w:rsidRPr="00B20A1C">
        <w:rPr>
          <w:rFonts w:asciiTheme="minorBidi" w:hAnsiTheme="minorBidi" w:cs="Cordia New"/>
          <w:cs/>
        </w:rPr>
        <w:t>ล้าน</w:t>
      </w:r>
      <w:r w:rsidRPr="00B20A1C">
        <w:rPr>
          <w:rFonts w:asciiTheme="minorBidi" w:hAnsiTheme="minorBidi" w:cstheme="minorBidi"/>
          <w:cs/>
          <w:lang w:val="en-GB" w:eastAsia="en-GB"/>
        </w:rPr>
        <w:t>ดอลลาร์สหรัฐอเมริกา</w:t>
      </w:r>
      <w:bookmarkEnd w:id="43"/>
      <w:r w:rsidRPr="00B20A1C">
        <w:rPr>
          <w:rFonts w:asciiTheme="minorBidi" w:hAnsiTheme="minorBidi" w:cstheme="minorBidi"/>
          <w:cs/>
          <w:lang w:val="en-GB" w:eastAsia="en-GB"/>
        </w:rPr>
        <w:t xml:space="preserve">) </w:t>
      </w:r>
      <w:r w:rsidRPr="00B20A1C">
        <w:rPr>
          <w:rFonts w:asciiTheme="minorBidi" w:hAnsiTheme="minorBidi" w:cstheme="minorBidi" w:hint="cs"/>
          <w:cs/>
          <w:lang w:val="en-GB" w:eastAsia="en-GB"/>
        </w:rPr>
        <w:t>อายุ</w:t>
      </w:r>
      <w:r w:rsidRPr="00B20A1C">
        <w:rPr>
          <w:rFonts w:asciiTheme="minorBidi" w:hAnsiTheme="minorBidi" w:cstheme="minorBidi"/>
          <w:lang w:val="en-GB" w:eastAsia="en-GB"/>
        </w:rPr>
        <w:t> 3 </w:t>
      </w:r>
      <w:r w:rsidRPr="00B20A1C">
        <w:rPr>
          <w:rFonts w:asciiTheme="minorBidi" w:hAnsiTheme="minorBidi" w:cstheme="minorBidi"/>
          <w:cs/>
          <w:lang w:val="en-GB" w:eastAsia="en-GB"/>
        </w:rPr>
        <w:t>ปี</w:t>
      </w:r>
      <w:r w:rsidRPr="00B20A1C">
        <w:rPr>
          <w:rFonts w:asciiTheme="minorBidi" w:hAnsiTheme="minorBidi" w:cstheme="minorBidi"/>
          <w:lang w:val="en-GB" w:eastAsia="en-GB"/>
        </w:rPr>
        <w:t xml:space="preserve"> </w:t>
      </w:r>
      <w:r w:rsidRPr="00B20A1C">
        <w:rPr>
          <w:rFonts w:asciiTheme="minorBidi" w:hAnsiTheme="minorBidi" w:cstheme="minorBidi" w:hint="cs"/>
          <w:cs/>
          <w:lang w:val="en-GB" w:eastAsia="en-GB"/>
        </w:rPr>
        <w:t>และมี</w:t>
      </w:r>
      <w:r w:rsidRPr="00B20A1C">
        <w:rPr>
          <w:rFonts w:asciiTheme="minorBidi" w:hAnsiTheme="minorBidi" w:cstheme="minorBidi"/>
          <w:cs/>
          <w:lang w:val="en-GB" w:eastAsia="en-GB"/>
        </w:rPr>
        <w:t xml:space="preserve">อัตราดอกเบี้ยคงที่ร้อยละ </w:t>
      </w:r>
      <w:r w:rsidRPr="00B20A1C">
        <w:rPr>
          <w:rFonts w:asciiTheme="minorBidi" w:hAnsiTheme="minorBidi" w:cstheme="minorBidi"/>
          <w:lang w:val="en-GB" w:eastAsia="en-GB"/>
        </w:rPr>
        <w:t xml:space="preserve">2.51 </w:t>
      </w:r>
      <w:r w:rsidRPr="00B20A1C">
        <w:rPr>
          <w:rFonts w:asciiTheme="minorBidi" w:hAnsiTheme="minorBidi" w:cstheme="minorBidi"/>
          <w:cs/>
          <w:lang w:val="en-GB" w:eastAsia="en-GB"/>
        </w:rPr>
        <w:t xml:space="preserve">ต่อปี </w:t>
      </w:r>
      <w:r w:rsidRPr="00B20A1C">
        <w:rPr>
          <w:rFonts w:asciiTheme="minorBidi" w:hAnsiTheme="minorBidi" w:cstheme="minorBidi" w:hint="cs"/>
          <w:cs/>
          <w:lang w:val="en-GB" w:eastAsia="en-GB"/>
        </w:rPr>
        <w:t>โดยบริษัทเ</w:t>
      </w:r>
      <w:r w:rsidRPr="00B20A1C">
        <w:rPr>
          <w:rFonts w:asciiTheme="minorBidi" w:hAnsiTheme="minorBidi" w:cstheme="minorBidi"/>
          <w:cs/>
          <w:lang w:val="en-GB" w:eastAsia="en-GB"/>
        </w:rPr>
        <w:t>ป็นผู้ค้ำประกันหุ้นกู้</w:t>
      </w:r>
      <w:r w:rsidRPr="00B20A1C">
        <w:rPr>
          <w:rFonts w:asciiTheme="minorBidi" w:hAnsiTheme="minorBidi" w:cstheme="minorBidi" w:hint="cs"/>
          <w:cs/>
          <w:lang w:val="en-GB" w:eastAsia="en-GB"/>
        </w:rPr>
        <w:t>ดังกล่าว</w:t>
      </w:r>
      <w:r w:rsidRPr="00B20A1C">
        <w:rPr>
          <w:rFonts w:asciiTheme="minorBidi" w:hAnsiTheme="minorBidi" w:cstheme="minorBidi"/>
          <w:lang w:val="en-GB" w:eastAsia="en-GB"/>
        </w:rPr>
        <w:br/>
      </w:r>
      <w:r w:rsidRPr="00B20A1C">
        <w:rPr>
          <w:rFonts w:asciiTheme="minorBidi" w:hAnsiTheme="minorBidi" w:cstheme="minorBidi"/>
          <w:cs/>
          <w:lang w:val="en-GB" w:eastAsia="en-GB"/>
        </w:rPr>
        <w:t>ทั้งจำนวน</w:t>
      </w:r>
    </w:p>
    <w:p w14:paraId="740C170A" w14:textId="77777777" w:rsidR="0069050F" w:rsidRPr="00B20A1C" w:rsidRDefault="0069050F" w:rsidP="0069050F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2"/>
          <w:szCs w:val="22"/>
          <w:lang w:val="en-GB" w:eastAsia="en-GB"/>
        </w:rPr>
      </w:pPr>
    </w:p>
    <w:p w14:paraId="0EDCD931" w14:textId="66006D61" w:rsidR="0069050F" w:rsidRPr="00B20A1C" w:rsidRDefault="0069050F" w:rsidP="0069050F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US"/>
        </w:rPr>
      </w:pPr>
      <w:bookmarkStart w:id="44" w:name="_Hlk140845117"/>
      <w:bookmarkStart w:id="45" w:name="_Hlk140847827"/>
      <w:r w:rsidRPr="00B20A1C">
        <w:rPr>
          <w:rFonts w:asciiTheme="minorBidi" w:hAnsiTheme="minorBidi" w:cstheme="minorBidi" w:hint="cs"/>
          <w:cs/>
          <w:lang w:val="en-GB" w:eastAsia="en-GB"/>
        </w:rPr>
        <w:t xml:space="preserve">เมื่อวันที่ </w:t>
      </w:r>
      <w:r w:rsidRPr="00B20A1C">
        <w:rPr>
          <w:rFonts w:asciiTheme="minorBidi" w:hAnsiTheme="minorBidi" w:cstheme="minorBidi"/>
          <w:lang w:val="en-GB" w:eastAsia="en-GB"/>
        </w:rPr>
        <w:t xml:space="preserve">14 </w:t>
      </w:r>
      <w:r w:rsidRPr="00B20A1C">
        <w:rPr>
          <w:rFonts w:asciiTheme="minorBidi" w:hAnsiTheme="minorBidi" w:cstheme="minorBidi" w:hint="cs"/>
          <w:cs/>
          <w:lang w:val="en-GB" w:eastAsia="en-GB"/>
        </w:rPr>
        <w:t>มิถุนายน</w:t>
      </w:r>
      <w:r w:rsidRPr="00B20A1C">
        <w:rPr>
          <w:rFonts w:ascii="Cordia New" w:hAnsi="Cordia New" w:cs="Cordia New" w:hint="cs"/>
          <w:cs/>
          <w:lang w:val="en-US"/>
        </w:rPr>
        <w:t xml:space="preserve"> พ.ศ. </w:t>
      </w:r>
      <w:r w:rsidRPr="00B20A1C">
        <w:rPr>
          <w:rFonts w:ascii="Cordia New" w:hAnsi="Cordia New" w:cs="Cordia New"/>
          <w:lang w:val="en-US"/>
        </w:rPr>
        <w:t xml:space="preserve">2566 </w:t>
      </w:r>
      <w:bookmarkStart w:id="46" w:name="_Hlk140478286"/>
      <w:r w:rsidRPr="00B20A1C">
        <w:rPr>
          <w:rFonts w:ascii="Cordia New" w:hAnsi="Cordia New" w:cs="Cordia New"/>
          <w:lang w:val="en-US"/>
        </w:rPr>
        <w:t>PTTEP Canada International Finance Limited (PTTEP CIF)</w:t>
      </w:r>
      <w:r w:rsidRPr="00B20A1C">
        <w:rPr>
          <w:rFonts w:ascii="Cordia New" w:hAnsi="Cordia New" w:cs="Cordia New" w:hint="cs"/>
          <w:cs/>
          <w:lang w:val="en-US"/>
        </w:rPr>
        <w:t xml:space="preserve"> </w:t>
      </w:r>
      <w:bookmarkEnd w:id="46"/>
      <w:r w:rsidRPr="00B20A1C">
        <w:rPr>
          <w:rFonts w:ascii="Cordia New" w:hAnsi="Cordia New" w:cs="Cordia New" w:hint="cs"/>
          <w:cs/>
          <w:lang w:val="en-US"/>
        </w:rPr>
        <w:t xml:space="preserve">ได้ดำเนินการซื้อคืนหุ้นกู้ไม่ด้อยสิทธิ และไม่มีหลักประกัน ซึ่งจะครบกำหนดไถ่ถอนปี พ.ศ. </w:t>
      </w:r>
      <w:r w:rsidRPr="00B20A1C">
        <w:rPr>
          <w:rFonts w:ascii="Cordia New" w:hAnsi="Cordia New" w:cs="Cordia New"/>
          <w:lang w:val="en-US"/>
        </w:rPr>
        <w:t>2585</w:t>
      </w:r>
      <w:r w:rsidRPr="00B20A1C">
        <w:rPr>
          <w:rFonts w:ascii="Cordia New" w:hAnsi="Cordia New" w:cs="Cordia New" w:hint="cs"/>
          <w:cs/>
          <w:lang w:val="en-US"/>
        </w:rPr>
        <w:t xml:space="preserve"> จำนวน </w:t>
      </w:r>
      <w:r w:rsidRPr="00B20A1C">
        <w:rPr>
          <w:rFonts w:ascii="Cordia New" w:hAnsi="Cordia New" w:cs="Cordia New"/>
          <w:lang w:val="en-US"/>
        </w:rPr>
        <w:t xml:space="preserve">31.89 </w:t>
      </w:r>
      <w:r w:rsidRPr="00B20A1C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Pr="00B20A1C">
        <w:rPr>
          <w:rFonts w:ascii="Cordia New" w:hAnsi="Cordia New" w:cs="Cordia New"/>
          <w:lang w:val="en-US"/>
        </w:rPr>
        <w:t xml:space="preserve"> </w:t>
      </w:r>
      <w:r w:rsidRPr="00B20A1C">
        <w:rPr>
          <w:rFonts w:ascii="Cordia New" w:hAnsi="Cordia New" w:cs="Cordia New" w:hint="cs"/>
          <w:cs/>
          <w:lang w:val="en-US"/>
        </w:rPr>
        <w:t>(</w:t>
      </w:r>
      <w:r w:rsidRPr="00B20A1C">
        <w:rPr>
          <w:rFonts w:ascii="Cordia New" w:hAnsi="Cordia New" w:cs="Cordia New"/>
          <w:lang w:val="en-US"/>
        </w:rPr>
        <w:t>1,10</w:t>
      </w:r>
      <w:r w:rsidR="009733CC" w:rsidRPr="00B20A1C">
        <w:rPr>
          <w:rFonts w:ascii="Cordia New" w:hAnsi="Cordia New" w:cs="Cordia New"/>
          <w:lang w:val="en-US"/>
        </w:rPr>
        <w:t>9</w:t>
      </w:r>
      <w:r w:rsidRPr="00B20A1C">
        <w:rPr>
          <w:rFonts w:ascii="Cordia New" w:hAnsi="Cordia New" w:cs="Cordia New"/>
          <w:lang w:val="en-US"/>
        </w:rPr>
        <w:t>.</w:t>
      </w:r>
      <w:r w:rsidR="009733CC" w:rsidRPr="00B20A1C">
        <w:rPr>
          <w:rFonts w:ascii="Cordia New" w:hAnsi="Cordia New" w:cs="Cordia New"/>
          <w:lang w:val="en-US"/>
        </w:rPr>
        <w:t>19</w:t>
      </w:r>
      <w:r w:rsidRPr="00B20A1C">
        <w:rPr>
          <w:rFonts w:ascii="Cordia New" w:hAnsi="Cordia New" w:cs="Cordia New" w:hint="cs"/>
          <w:cs/>
          <w:lang w:val="en-US"/>
        </w:rPr>
        <w:t xml:space="preserve"> ล้านบาท) จากหุ้นกู้จำนวน </w:t>
      </w:r>
      <w:r w:rsidRPr="00B20A1C">
        <w:rPr>
          <w:rFonts w:ascii="Cordia New" w:hAnsi="Cordia New" w:cs="Cordia New"/>
          <w:lang w:val="en-US"/>
        </w:rPr>
        <w:t xml:space="preserve">490 </w:t>
      </w:r>
      <w:r w:rsidRPr="00B20A1C">
        <w:rPr>
          <w:rFonts w:ascii="Cordia New" w:hAnsi="Cordia New" w:cs="Cordia New" w:hint="cs"/>
          <w:cs/>
          <w:lang w:val="en-US"/>
        </w:rPr>
        <w:t>ล้านดอลลาร์สหรัฐอเมริกา (</w:t>
      </w:r>
      <w:r w:rsidRPr="00B20A1C">
        <w:rPr>
          <w:rFonts w:ascii="Cordia New" w:hAnsi="Cordia New" w:cs="Cordia New"/>
          <w:lang w:val="en-US"/>
        </w:rPr>
        <w:t>1</w:t>
      </w:r>
      <w:r w:rsidR="009733CC" w:rsidRPr="00B20A1C">
        <w:rPr>
          <w:rFonts w:ascii="Cordia New" w:hAnsi="Cordia New" w:cs="Cordia New"/>
          <w:lang w:val="en-US"/>
        </w:rPr>
        <w:t>7</w:t>
      </w:r>
      <w:r w:rsidRPr="00B20A1C">
        <w:rPr>
          <w:rFonts w:ascii="Cordia New" w:hAnsi="Cordia New" w:cs="Cordia New"/>
          <w:lang w:val="en-US"/>
        </w:rPr>
        <w:t>,</w:t>
      </w:r>
      <w:r w:rsidR="009733CC" w:rsidRPr="00B20A1C">
        <w:rPr>
          <w:rFonts w:ascii="Cordia New" w:hAnsi="Cordia New" w:cs="Cordia New"/>
          <w:lang w:val="en-US"/>
        </w:rPr>
        <w:t>040</w:t>
      </w:r>
      <w:r w:rsidRPr="00B20A1C">
        <w:rPr>
          <w:rFonts w:ascii="Cordia New" w:hAnsi="Cordia New" w:cs="Cordia New"/>
          <w:lang w:val="en-US"/>
        </w:rPr>
        <w:t>.</w:t>
      </w:r>
      <w:r w:rsidR="009733CC" w:rsidRPr="00B20A1C">
        <w:rPr>
          <w:rFonts w:ascii="Cordia New" w:hAnsi="Cordia New" w:cs="Cordia New"/>
          <w:lang w:val="en-US"/>
        </w:rPr>
        <w:t>93</w:t>
      </w:r>
      <w:r w:rsidRPr="00B20A1C">
        <w:rPr>
          <w:rFonts w:ascii="Cordia New" w:hAnsi="Cordia New" w:cs="Cordia New"/>
          <w:lang w:val="en-US"/>
        </w:rPr>
        <w:t xml:space="preserve"> </w:t>
      </w:r>
      <w:r w:rsidRPr="00B20A1C">
        <w:rPr>
          <w:rFonts w:ascii="Cordia New" w:hAnsi="Cordia New" w:cs="Cordia New" w:hint="cs"/>
          <w:cs/>
          <w:lang w:val="en-US"/>
        </w:rPr>
        <w:t xml:space="preserve">ล้านบาท) ที่ราคาตลาดและเมื่อวันที่ </w:t>
      </w:r>
      <w:r w:rsidRPr="00B20A1C">
        <w:rPr>
          <w:rFonts w:ascii="Cordia New" w:hAnsi="Cordia New" w:cs="Cordia New"/>
          <w:lang w:val="en-US"/>
        </w:rPr>
        <w:t xml:space="preserve">15 </w:t>
      </w:r>
      <w:r w:rsidRPr="00B20A1C">
        <w:rPr>
          <w:rFonts w:ascii="Cordia New" w:hAnsi="Cordia New" w:cs="Cordia New" w:hint="cs"/>
          <w:cs/>
          <w:lang w:val="en-US"/>
        </w:rPr>
        <w:t>มิถุนายน พ.ศ. 2</w:t>
      </w:r>
      <w:r w:rsidRPr="00B20A1C">
        <w:rPr>
          <w:rFonts w:ascii="Cordia New" w:hAnsi="Cordia New" w:cs="Cordia New"/>
          <w:lang w:val="en-US"/>
        </w:rPr>
        <w:t xml:space="preserve">566 PTTEP CIF </w:t>
      </w:r>
      <w:r w:rsidRPr="00B20A1C">
        <w:rPr>
          <w:rFonts w:ascii="Cordia New" w:hAnsi="Cordia New" w:cs="Cordia New" w:hint="cs"/>
          <w:cs/>
          <w:lang w:val="en-US"/>
        </w:rPr>
        <w:t xml:space="preserve">ได้ดำเนินการโอนสิทธิในหุ้นกู้ที่เหลือจำนวนทั้งสิ้น </w:t>
      </w:r>
      <w:r w:rsidRPr="00B20A1C">
        <w:rPr>
          <w:rFonts w:ascii="Cordia New" w:hAnsi="Cordia New" w:cs="Cordia New"/>
          <w:lang w:val="en-US"/>
        </w:rPr>
        <w:t xml:space="preserve">458.11 </w:t>
      </w:r>
      <w:r w:rsidRPr="00B20A1C">
        <w:rPr>
          <w:rFonts w:ascii="Cordia New" w:hAnsi="Cordia New" w:cs="Cordia New" w:hint="cs"/>
          <w:cs/>
          <w:lang w:val="en-US"/>
        </w:rPr>
        <w:t>ล้านดอลลาร์สหรัฐอเมริกา (</w:t>
      </w:r>
      <w:r w:rsidRPr="00B20A1C">
        <w:rPr>
          <w:rFonts w:ascii="Cordia New" w:hAnsi="Cordia New" w:cs="Cordia New"/>
          <w:lang w:val="en-US"/>
        </w:rPr>
        <w:t>15,</w:t>
      </w:r>
      <w:r w:rsidR="009733CC" w:rsidRPr="00B20A1C">
        <w:rPr>
          <w:rFonts w:ascii="Cordia New" w:hAnsi="Cordia New" w:cs="Cordia New"/>
          <w:lang w:val="en-US"/>
        </w:rPr>
        <w:t>931.74</w:t>
      </w:r>
      <w:r w:rsidRPr="00B20A1C">
        <w:rPr>
          <w:rFonts w:ascii="Cordia New" w:hAnsi="Cordia New" w:cs="Cordia New"/>
          <w:lang w:val="en-US"/>
        </w:rPr>
        <w:t xml:space="preserve"> </w:t>
      </w:r>
      <w:r w:rsidRPr="00B20A1C">
        <w:rPr>
          <w:rFonts w:ascii="Cordia New" w:hAnsi="Cordia New" w:cs="Cordia New" w:hint="cs"/>
          <w:cs/>
          <w:lang w:val="en-US"/>
        </w:rPr>
        <w:t xml:space="preserve">ล้านบาท) </w:t>
      </w:r>
      <w:r w:rsidRPr="00B20A1C">
        <w:rPr>
          <w:rFonts w:ascii="Cordia New" w:hAnsi="Cordia New" w:cs="Cordia New"/>
          <w:cs/>
          <w:lang w:val="en-US"/>
        </w:rPr>
        <w:t>ให้แก่</w:t>
      </w:r>
      <w:r w:rsidRPr="00B20A1C">
        <w:rPr>
          <w:rFonts w:ascii="Cordia New" w:hAnsi="Cordia New" w:cs="Cordia New" w:hint="cs"/>
          <w:cs/>
          <w:lang w:val="en-US"/>
        </w:rPr>
        <w:t xml:space="preserve"> </w:t>
      </w:r>
      <w:r w:rsidRPr="00B20A1C">
        <w:rPr>
          <w:rFonts w:ascii="Cordia New" w:hAnsi="Cordia New" w:cs="Cordia New"/>
          <w:cs/>
          <w:lang w:val="en-US"/>
        </w:rPr>
        <w:t>ปตท.</w:t>
      </w:r>
      <w:proofErr w:type="spellStart"/>
      <w:r w:rsidRPr="00B20A1C">
        <w:rPr>
          <w:rFonts w:ascii="Cordia New" w:hAnsi="Cordia New" w:cs="Cordia New"/>
          <w:cs/>
          <w:lang w:val="en-US"/>
        </w:rPr>
        <w:t>สผ</w:t>
      </w:r>
      <w:proofErr w:type="spellEnd"/>
      <w:r w:rsidRPr="00B20A1C">
        <w:rPr>
          <w:rFonts w:ascii="Cordia New" w:hAnsi="Cordia New" w:cs="Cordia New"/>
          <w:cs/>
          <w:lang w:val="en-US"/>
        </w:rPr>
        <w:t>.</w:t>
      </w:r>
      <w:r w:rsidRPr="00B20A1C">
        <w:rPr>
          <w:rFonts w:ascii="Cordia New" w:hAnsi="Cordia New" w:cs="Cordia New" w:hint="cs"/>
          <w:cs/>
          <w:lang w:val="en-US"/>
        </w:rPr>
        <w:t>ศง. โดย</w:t>
      </w:r>
      <w:r w:rsidRPr="00B20A1C">
        <w:rPr>
          <w:rFonts w:ascii="Cordia New" w:hAnsi="Cordia New" w:cs="Cordia New"/>
          <w:cs/>
          <w:lang w:val="en-US"/>
        </w:rPr>
        <w:t>สิทธิและเงื่อนไขต่าง</w:t>
      </w:r>
      <w:r w:rsidRPr="00B20A1C">
        <w:rPr>
          <w:rFonts w:ascii="Cordia New" w:hAnsi="Cordia New" w:cs="Cordia New" w:hint="cs"/>
          <w:cs/>
          <w:lang w:val="en-US"/>
        </w:rPr>
        <w:t xml:space="preserve"> </w:t>
      </w:r>
      <w:r w:rsidRPr="00B20A1C">
        <w:rPr>
          <w:rFonts w:ascii="Cordia New" w:hAnsi="Cordia New" w:cs="Cordia New"/>
          <w:cs/>
          <w:lang w:val="en-US"/>
        </w:rPr>
        <w:t>ๆ</w:t>
      </w:r>
      <w:r w:rsidRPr="00B20A1C">
        <w:rPr>
          <w:rFonts w:ascii="Cordia New" w:hAnsi="Cordia New" w:cs="Cordia New" w:hint="cs"/>
          <w:cs/>
          <w:lang w:val="en-US"/>
        </w:rPr>
        <w:t xml:space="preserve"> ของหุ้นกู้ดังกล่าว</w:t>
      </w:r>
      <w:r w:rsidRPr="00B20A1C">
        <w:rPr>
          <w:rFonts w:ascii="Cordia New" w:hAnsi="Cordia New" w:cs="Cordia New"/>
          <w:cs/>
          <w:lang w:val="en-US"/>
        </w:rPr>
        <w:t>ไม่เปลี่ยนแปลง</w:t>
      </w:r>
    </w:p>
    <w:bookmarkEnd w:id="44"/>
    <w:p w14:paraId="4984D855" w14:textId="77777777" w:rsidR="0069050F" w:rsidRPr="00B20A1C" w:rsidRDefault="0069050F" w:rsidP="0069050F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18"/>
          <w:szCs w:val="18"/>
          <w:lang w:val="en-GB" w:eastAsia="en-GB"/>
        </w:rPr>
      </w:pPr>
    </w:p>
    <w:p w14:paraId="1A27D6A7" w14:textId="300754C7" w:rsidR="00BE0852" w:rsidRPr="00B20A1C" w:rsidRDefault="0069050F" w:rsidP="00672471">
      <w:pPr>
        <w:spacing w:before="120" w:after="120"/>
        <w:ind w:left="540"/>
        <w:jc w:val="thaiDistribute"/>
        <w:rPr>
          <w:rFonts w:asciiTheme="minorBidi" w:hAnsiTheme="minorBidi" w:cstheme="minorBidi"/>
          <w:cs/>
          <w:lang w:val="en-US"/>
        </w:rPr>
        <w:sectPr w:rsidR="00BE0852" w:rsidRPr="00B20A1C" w:rsidSect="00672471">
          <w:pgSz w:w="11907" w:h="16834" w:code="9"/>
          <w:pgMar w:top="720" w:right="720" w:bottom="720" w:left="1440" w:header="706" w:footer="706" w:gutter="0"/>
          <w:cols w:space="720"/>
          <w:docGrid w:linePitch="381"/>
        </w:sectPr>
      </w:pPr>
      <w:bookmarkStart w:id="47" w:name="_Hlk140845130"/>
      <w:r w:rsidRPr="00B20A1C">
        <w:rPr>
          <w:rFonts w:ascii="Cordia New" w:hAnsi="Cordia New" w:cs="Cordia New" w:hint="cs"/>
          <w:cs/>
          <w:lang w:val="en-US"/>
        </w:rPr>
        <w:t xml:space="preserve">เมื่อวันที่ </w:t>
      </w:r>
      <w:r w:rsidRPr="00B20A1C">
        <w:rPr>
          <w:rFonts w:ascii="Cordia New" w:hAnsi="Cordia New" w:cs="Cordia New"/>
          <w:lang w:val="en-US"/>
        </w:rPr>
        <w:t xml:space="preserve">14 </w:t>
      </w:r>
      <w:r w:rsidRPr="00B20A1C">
        <w:rPr>
          <w:rFonts w:ascii="Cordia New" w:hAnsi="Cordia New" w:cs="Cordia New" w:hint="cs"/>
          <w:cs/>
          <w:lang w:val="en-US"/>
        </w:rPr>
        <w:t xml:space="preserve">มิถุนายน พ.ศ. </w:t>
      </w:r>
      <w:r w:rsidRPr="00B20A1C">
        <w:rPr>
          <w:rFonts w:ascii="Cordia New" w:hAnsi="Cordia New" w:cs="Cordia New"/>
          <w:lang w:val="en-US"/>
        </w:rPr>
        <w:t xml:space="preserve">2566 </w:t>
      </w:r>
      <w:r w:rsidRPr="00B20A1C">
        <w:rPr>
          <w:rFonts w:ascii="Cordia New" w:hAnsi="Cordia New" w:cs="Cordia New" w:hint="cs"/>
          <w:cs/>
          <w:lang w:val="en-US"/>
        </w:rPr>
        <w:t>ปตท.</w:t>
      </w:r>
      <w:proofErr w:type="spellStart"/>
      <w:r w:rsidRPr="00B20A1C">
        <w:rPr>
          <w:rFonts w:ascii="Cordia New" w:hAnsi="Cordia New" w:cs="Cordia New" w:hint="cs"/>
          <w:cs/>
          <w:lang w:val="en-US"/>
        </w:rPr>
        <w:t>สผ</w:t>
      </w:r>
      <w:proofErr w:type="spellEnd"/>
      <w:r w:rsidRPr="00B20A1C">
        <w:rPr>
          <w:rFonts w:ascii="Cordia New" w:hAnsi="Cordia New" w:cs="Cordia New" w:hint="cs"/>
          <w:cs/>
          <w:lang w:val="en-US"/>
        </w:rPr>
        <w:t>.ศง. ได้ดำเนินการซื้อคืนหุ้นกู้ไม่ด้อยสิทธิ และไม่มีหลักประกัน ซึ่งจะ</w:t>
      </w:r>
      <w:r w:rsidRPr="00B20A1C">
        <w:rPr>
          <w:rFonts w:ascii="Cordia New" w:hAnsi="Cordia New" w:cs="Cordia New"/>
          <w:cs/>
          <w:lang w:val="en-US"/>
        </w:rPr>
        <w:br/>
      </w:r>
      <w:r w:rsidRPr="00B20A1C">
        <w:rPr>
          <w:rFonts w:ascii="Cordia New" w:hAnsi="Cordia New" w:cs="Cordia New" w:hint="cs"/>
          <w:cs/>
          <w:lang w:val="en-US"/>
        </w:rPr>
        <w:t xml:space="preserve">ครบกำหนดไถ่ถอนปี พ.ศ. </w:t>
      </w:r>
      <w:r w:rsidRPr="00B20A1C">
        <w:rPr>
          <w:rFonts w:ascii="Cordia New" w:hAnsi="Cordia New" w:cs="Cordia New"/>
          <w:lang w:val="en-US"/>
        </w:rPr>
        <w:t>2602</w:t>
      </w:r>
      <w:r w:rsidRPr="00B20A1C">
        <w:rPr>
          <w:rFonts w:ascii="Cordia New" w:hAnsi="Cordia New" w:cs="Cordia New" w:hint="cs"/>
          <w:cs/>
          <w:lang w:val="en-US"/>
        </w:rPr>
        <w:t xml:space="preserve"> จำนวน </w:t>
      </w:r>
      <w:r w:rsidRPr="00B20A1C">
        <w:rPr>
          <w:rFonts w:ascii="Cordia New" w:hAnsi="Cordia New" w:cs="Cordia New"/>
          <w:lang w:val="en-US"/>
        </w:rPr>
        <w:t xml:space="preserve">50 </w:t>
      </w:r>
      <w:r w:rsidRPr="00B20A1C">
        <w:rPr>
          <w:rFonts w:ascii="Cordia New" w:hAnsi="Cordia New" w:cs="Cordia New" w:hint="cs"/>
          <w:cs/>
          <w:lang w:val="en-US"/>
        </w:rPr>
        <w:t>ล้านดอลลาร์สหรัฐอเมริกา (</w:t>
      </w:r>
      <w:r w:rsidRPr="00B20A1C">
        <w:rPr>
          <w:rFonts w:ascii="Cordia New" w:hAnsi="Cordia New" w:cs="Cordia New"/>
          <w:lang w:val="en-US"/>
        </w:rPr>
        <w:t>1,7</w:t>
      </w:r>
      <w:r w:rsidR="009733CC" w:rsidRPr="00B20A1C">
        <w:rPr>
          <w:rFonts w:ascii="Cordia New" w:hAnsi="Cordia New" w:cs="Cordia New"/>
          <w:lang w:val="en-US"/>
        </w:rPr>
        <w:t>38.87</w:t>
      </w:r>
      <w:r w:rsidRPr="00B20A1C">
        <w:rPr>
          <w:rFonts w:ascii="Cordia New" w:hAnsi="Cordia New" w:cs="Cordia New" w:hint="cs"/>
          <w:cs/>
          <w:lang w:val="en-US"/>
        </w:rPr>
        <w:t xml:space="preserve"> ล้านบาท) จากหุ้นกู้จำนวน </w:t>
      </w:r>
      <w:r w:rsidRPr="00B20A1C">
        <w:rPr>
          <w:rFonts w:ascii="Cordia New" w:hAnsi="Cordia New" w:cs="Cordia New"/>
          <w:lang w:val="en-US"/>
        </w:rPr>
        <w:t xml:space="preserve">650 </w:t>
      </w:r>
      <w:r w:rsidRPr="00B20A1C">
        <w:rPr>
          <w:rFonts w:ascii="Cordia New" w:hAnsi="Cordia New" w:cs="Cordia New" w:hint="cs"/>
          <w:cs/>
          <w:lang w:val="en-US"/>
        </w:rPr>
        <w:t>ล้านดอลลาร์สหรัฐอเมริกา (</w:t>
      </w:r>
      <w:r w:rsidRPr="00B20A1C">
        <w:rPr>
          <w:rFonts w:ascii="Cordia New" w:hAnsi="Cordia New" w:cs="Cordia New"/>
          <w:lang w:val="en-US"/>
        </w:rPr>
        <w:t>22,</w:t>
      </w:r>
      <w:r w:rsidR="009733CC" w:rsidRPr="00B20A1C">
        <w:rPr>
          <w:rFonts w:ascii="Cordia New" w:hAnsi="Cordia New" w:cs="Cordia New"/>
          <w:lang w:val="en-US"/>
        </w:rPr>
        <w:t>60</w:t>
      </w:r>
      <w:r w:rsidRPr="00B20A1C">
        <w:rPr>
          <w:rFonts w:ascii="Cordia New" w:hAnsi="Cordia New" w:cs="Cordia New"/>
          <w:lang w:val="en-US"/>
        </w:rPr>
        <w:t>5.3</w:t>
      </w:r>
      <w:r w:rsidR="009733CC" w:rsidRPr="00B20A1C">
        <w:rPr>
          <w:rFonts w:ascii="Cordia New" w:hAnsi="Cordia New" w:cs="Cordia New"/>
          <w:lang w:val="en-US"/>
        </w:rPr>
        <w:t>1</w:t>
      </w:r>
      <w:r w:rsidRPr="00B20A1C">
        <w:rPr>
          <w:rFonts w:ascii="Cordia New" w:hAnsi="Cordia New" w:cs="Cordia New"/>
          <w:lang w:val="en-US"/>
        </w:rPr>
        <w:t xml:space="preserve"> </w:t>
      </w:r>
      <w:r w:rsidRPr="00B20A1C">
        <w:rPr>
          <w:rFonts w:ascii="Cordia New" w:hAnsi="Cordia New" w:cs="Cordia New" w:hint="cs"/>
          <w:cs/>
          <w:lang w:val="en-US"/>
        </w:rPr>
        <w:t>ล้านบาท) ที่ราคาตลาด หลังจากดำเนินการแล้วเสร็จ ปตท.</w:t>
      </w:r>
      <w:proofErr w:type="spellStart"/>
      <w:r w:rsidRPr="00B20A1C">
        <w:rPr>
          <w:rFonts w:ascii="Cordia New" w:hAnsi="Cordia New" w:cs="Cordia New" w:hint="cs"/>
          <w:cs/>
          <w:lang w:val="en-US"/>
        </w:rPr>
        <w:t>สผ</w:t>
      </w:r>
      <w:proofErr w:type="spellEnd"/>
      <w:r w:rsidRPr="00B20A1C">
        <w:rPr>
          <w:rFonts w:ascii="Cordia New" w:hAnsi="Cordia New" w:cs="Cordia New" w:hint="cs"/>
          <w:cs/>
          <w:lang w:val="en-US"/>
        </w:rPr>
        <w:t xml:space="preserve">.ศง. มีหุ้นกู้ดังกล่าวคงเหลือจำนวนทั้งสิ้น </w:t>
      </w:r>
      <w:r w:rsidRPr="00B20A1C">
        <w:rPr>
          <w:rFonts w:ascii="Cordia New" w:hAnsi="Cordia New" w:cs="Cordia New"/>
          <w:lang w:val="en-US"/>
        </w:rPr>
        <w:t xml:space="preserve">600 </w:t>
      </w:r>
      <w:r w:rsidRPr="00B20A1C">
        <w:rPr>
          <w:rFonts w:ascii="Cordia New" w:hAnsi="Cordia New" w:cs="Cordia New" w:hint="cs"/>
          <w:cs/>
          <w:lang w:val="en-US"/>
        </w:rPr>
        <w:t>ล้านดอลลาร์สหรัฐอเมริกา (</w:t>
      </w:r>
      <w:r w:rsidRPr="00B20A1C">
        <w:rPr>
          <w:rFonts w:ascii="Cordia New" w:hAnsi="Cordia New" w:cs="Cordia New"/>
          <w:lang w:val="en-US"/>
        </w:rPr>
        <w:t>20,</w:t>
      </w:r>
      <w:r w:rsidR="009733CC" w:rsidRPr="00B20A1C">
        <w:rPr>
          <w:rFonts w:ascii="Cordia New" w:hAnsi="Cordia New" w:cs="Cordia New"/>
          <w:lang w:val="en-US"/>
        </w:rPr>
        <w:t>866.44</w:t>
      </w:r>
      <w:r w:rsidRPr="00B20A1C">
        <w:rPr>
          <w:rFonts w:ascii="Cordia New" w:hAnsi="Cordia New" w:cs="Cordia New"/>
          <w:lang w:val="en-US"/>
        </w:rPr>
        <w:t xml:space="preserve"> </w:t>
      </w:r>
      <w:r w:rsidRPr="00B20A1C">
        <w:rPr>
          <w:rFonts w:ascii="Cordia New" w:hAnsi="Cordia New" w:cs="Cordia New" w:hint="cs"/>
          <w:cs/>
          <w:lang w:val="en-US"/>
        </w:rPr>
        <w:t>ล้านบาท)</w:t>
      </w:r>
      <w:r w:rsidRPr="00B20A1C">
        <w:rPr>
          <w:rFonts w:ascii="Cordia New" w:hAnsi="Cordia New" w:cs="Cordia New"/>
          <w:lang w:val="en-US"/>
        </w:rPr>
        <w:t xml:space="preserve"> </w:t>
      </w:r>
      <w:bookmarkEnd w:id="45"/>
      <w:bookmarkEnd w:id="47"/>
    </w:p>
    <w:p w14:paraId="05627992" w14:textId="33226620" w:rsidR="00BE0852" w:rsidRPr="00B20A1C" w:rsidRDefault="00465B0F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lang w:val="en-GB"/>
        </w:rPr>
      </w:pPr>
      <w:r w:rsidRPr="00B20A1C">
        <w:rPr>
          <w:rFonts w:asciiTheme="minorBidi" w:hAnsiTheme="minorBidi" w:cstheme="minorBidi" w:hint="cs"/>
          <w:b/>
          <w:bCs/>
          <w:color w:val="CF4A02"/>
          <w:cs/>
          <w:lang w:val="en-US"/>
        </w:rPr>
        <w:t>ข</w:t>
      </w:r>
      <w:r w:rsidR="00BE0852" w:rsidRPr="00B20A1C">
        <w:rPr>
          <w:rFonts w:asciiTheme="minorBidi" w:hAnsiTheme="minorBidi" w:cstheme="minorBidi"/>
          <w:b/>
          <w:bCs/>
          <w:color w:val="CF4A02"/>
          <w:cs/>
          <w:lang w:val="en-GB"/>
        </w:rPr>
        <w:t>)</w:t>
      </w:r>
      <w:r w:rsidR="00BE0852" w:rsidRPr="00B20A1C">
        <w:rPr>
          <w:rFonts w:asciiTheme="minorBidi" w:hAnsiTheme="minorBidi" w:cstheme="minorBidi"/>
          <w:b/>
          <w:bCs/>
          <w:color w:val="CF4A02"/>
          <w:cs/>
          <w:lang w:val="en-GB"/>
        </w:rPr>
        <w:tab/>
        <w:t>หนี้สินตามสัญญาเช่า</w:t>
      </w:r>
      <w:r w:rsidR="00BE0852" w:rsidRPr="00B20A1C" w:rsidDel="009A0C31">
        <w:rPr>
          <w:rFonts w:asciiTheme="minorBidi" w:hAnsiTheme="minorBidi" w:cstheme="minorBidi"/>
          <w:b/>
          <w:bCs/>
          <w:color w:val="CF4A02"/>
          <w:cs/>
          <w:lang w:val="en-GB"/>
        </w:rPr>
        <w:t xml:space="preserve"> </w:t>
      </w:r>
    </w:p>
    <w:p w14:paraId="2DDE92A8" w14:textId="77777777" w:rsidR="00BE0852" w:rsidRPr="00B20A1C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4EAD0ED9" w14:textId="46E008EE" w:rsidR="00BE0852" w:rsidRPr="00B20A1C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B20A1C">
        <w:rPr>
          <w:rFonts w:asciiTheme="minorBidi" w:hAnsiTheme="minorBidi" w:cstheme="minorBidi"/>
          <w:cs/>
          <w:lang w:val="en-GB" w:eastAsia="en-GB"/>
        </w:rPr>
        <w:t>การเปลี่ยนแปลงเกี่ยวกับหนี้สินตามสัญญาเช่าสำหรับปีสิ้นสุด</w:t>
      </w:r>
      <w:r w:rsidRPr="00B20A1C">
        <w:rPr>
          <w:rFonts w:asciiTheme="minorBidi" w:hAnsiTheme="minorBidi" w:cstheme="minorBidi"/>
          <w:cs/>
          <w:lang w:val="en-GB"/>
        </w:rPr>
        <w:t>วั</w:t>
      </w:r>
      <w:r w:rsidRPr="00B20A1C">
        <w:rPr>
          <w:rFonts w:asciiTheme="minorBidi" w:hAnsiTheme="minorBidi" w:cstheme="minorBidi"/>
          <w:cs/>
          <w:lang w:val="en-GB" w:eastAsia="en-GB"/>
        </w:rPr>
        <w:t xml:space="preserve">นที่ </w:t>
      </w:r>
      <w:r w:rsidR="00094B3A" w:rsidRPr="00B20A1C">
        <w:rPr>
          <w:rFonts w:asciiTheme="minorBidi" w:hAnsiTheme="minorBidi" w:cstheme="minorBidi"/>
          <w:lang w:val="en-GB" w:eastAsia="en-GB"/>
        </w:rPr>
        <w:t>31</w:t>
      </w:r>
      <w:r w:rsidRPr="00B20A1C">
        <w:rPr>
          <w:rFonts w:asciiTheme="minorBidi" w:hAnsiTheme="minorBidi" w:cstheme="minorBidi"/>
          <w:lang w:val="en-GB" w:eastAsia="en-GB"/>
        </w:rPr>
        <w:t xml:space="preserve"> </w:t>
      </w:r>
      <w:r w:rsidRPr="00B20A1C">
        <w:rPr>
          <w:rFonts w:asciiTheme="minorBidi" w:hAnsiTheme="minorBidi" w:cstheme="minorBidi"/>
          <w:cs/>
          <w:lang w:val="en-GB" w:eastAsia="en-GB"/>
        </w:rPr>
        <w:t>ธันวาคม มีดังนี้</w:t>
      </w:r>
    </w:p>
    <w:p w14:paraId="601F702C" w14:textId="77777777" w:rsidR="00BE0852" w:rsidRPr="00B20A1C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9072" w:type="dxa"/>
        <w:tblInd w:w="36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56"/>
        <w:gridCol w:w="1440"/>
        <w:gridCol w:w="1440"/>
        <w:gridCol w:w="1368"/>
        <w:gridCol w:w="1368"/>
      </w:tblGrid>
      <w:tr w:rsidR="00BE0852" w:rsidRPr="00B20A1C" w14:paraId="3DD216CB" w14:textId="77777777" w:rsidTr="00094B3A">
        <w:trPr>
          <w:cantSplit/>
          <w:trHeight w:val="20"/>
        </w:trPr>
        <w:tc>
          <w:tcPr>
            <w:tcW w:w="3456" w:type="dxa"/>
            <w:vAlign w:val="bottom"/>
          </w:tcPr>
          <w:p w14:paraId="311F43EB" w14:textId="77777777" w:rsidR="00BE0852" w:rsidRPr="00B20A1C" w:rsidRDefault="00BE0852" w:rsidP="00757B0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D527C" w14:textId="77777777" w:rsidR="00BE0852" w:rsidRPr="00B20A1C" w:rsidRDefault="00BE0852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B20A1C" w14:paraId="3BD94C34" w14:textId="77777777" w:rsidTr="00094B3A">
        <w:trPr>
          <w:cantSplit/>
          <w:trHeight w:val="20"/>
        </w:trPr>
        <w:tc>
          <w:tcPr>
            <w:tcW w:w="3456" w:type="dxa"/>
            <w:vAlign w:val="bottom"/>
          </w:tcPr>
          <w:p w14:paraId="3FC148FB" w14:textId="77777777" w:rsidR="00BE0852" w:rsidRPr="00B20A1C" w:rsidRDefault="00BE0852" w:rsidP="00757B0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51999DA" w14:textId="77777777" w:rsidR="00BE0852" w:rsidRPr="00B20A1C" w:rsidRDefault="00BE0852" w:rsidP="00094B3A">
            <w:pPr>
              <w:ind w:left="-71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23023C6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หน่วย:ล้านบาท</w:t>
            </w:r>
          </w:p>
        </w:tc>
      </w:tr>
      <w:tr w:rsidR="00997746" w:rsidRPr="00B20A1C" w14:paraId="66DBEA35" w14:textId="77777777" w:rsidTr="00094B3A">
        <w:trPr>
          <w:cantSplit/>
          <w:trHeight w:val="20"/>
        </w:trPr>
        <w:tc>
          <w:tcPr>
            <w:tcW w:w="3456" w:type="dxa"/>
            <w:vAlign w:val="bottom"/>
          </w:tcPr>
          <w:p w14:paraId="1A4D48AD" w14:textId="77777777" w:rsidR="00997746" w:rsidRPr="00B20A1C" w:rsidRDefault="00997746" w:rsidP="00997746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E9C9E6" w14:textId="439F62A2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F3471C" w14:textId="5AC556C6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FBCCBF" w14:textId="70AFE721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EA917A" w14:textId="47721D7C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997746" w:rsidRPr="00B20A1C" w14:paraId="2C2B8B03" w14:textId="77777777" w:rsidTr="00094B3A">
        <w:trPr>
          <w:cantSplit/>
          <w:trHeight w:val="20"/>
        </w:trPr>
        <w:tc>
          <w:tcPr>
            <w:tcW w:w="3456" w:type="dxa"/>
            <w:vAlign w:val="center"/>
          </w:tcPr>
          <w:p w14:paraId="1DB4DAE2" w14:textId="77777777" w:rsidR="00997746" w:rsidRPr="00B20A1C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3DCB98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B86899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491A261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20F3330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820199" w:rsidRPr="00B20A1C" w14:paraId="413A9C16" w14:textId="77777777" w:rsidTr="00094B3A">
        <w:trPr>
          <w:cantSplit/>
          <w:trHeight w:val="20"/>
        </w:trPr>
        <w:tc>
          <w:tcPr>
            <w:tcW w:w="3456" w:type="dxa"/>
            <w:vAlign w:val="center"/>
          </w:tcPr>
          <w:p w14:paraId="1D80AC03" w14:textId="77777777" w:rsidR="00820199" w:rsidRPr="00B20A1C" w:rsidRDefault="00820199" w:rsidP="00820199">
            <w:pPr>
              <w:ind w:left="90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53B239" w14:textId="55CBC91B" w:rsidR="00820199" w:rsidRPr="00B20A1C" w:rsidRDefault="005B2D4E" w:rsidP="0082019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1,024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E92B51" w14:textId="4DEB216D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572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2FB0F2" w14:textId="5F848D2C" w:rsidR="00820199" w:rsidRPr="00B20A1C" w:rsidRDefault="005B2D4E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35,384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A40AAE" w14:textId="16CFED52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153</w:t>
            </w:r>
          </w:p>
        </w:tc>
      </w:tr>
      <w:tr w:rsidR="00820199" w:rsidRPr="00B20A1C" w14:paraId="5CB674A9" w14:textId="77777777" w:rsidTr="00094B3A">
        <w:trPr>
          <w:cantSplit/>
          <w:trHeight w:val="20"/>
        </w:trPr>
        <w:tc>
          <w:tcPr>
            <w:tcW w:w="3456" w:type="dxa"/>
            <w:vAlign w:val="center"/>
          </w:tcPr>
          <w:p w14:paraId="0082E0E5" w14:textId="77777777" w:rsidR="00820199" w:rsidRPr="00B20A1C" w:rsidRDefault="00820199" w:rsidP="00820199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B20A1C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FA700F" w14:textId="77777777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A9B224" w14:textId="77777777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223C0FC" w14:textId="77777777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0AF35FA" w14:textId="77777777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820199" w:rsidRPr="00B20A1C" w14:paraId="4E8FCD6E" w14:textId="77777777" w:rsidTr="00094B3A">
        <w:trPr>
          <w:cantSplit/>
          <w:trHeight w:val="20"/>
        </w:trPr>
        <w:tc>
          <w:tcPr>
            <w:tcW w:w="3456" w:type="dxa"/>
            <w:vAlign w:val="center"/>
          </w:tcPr>
          <w:p w14:paraId="5EA6641D" w14:textId="77777777" w:rsidR="00820199" w:rsidRPr="00B20A1C" w:rsidRDefault="00820199" w:rsidP="00820199">
            <w:pPr>
              <w:ind w:left="90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การจ่ายคืนหนี้สินตามสัญญาเช่า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5BA758" w14:textId="64A46276" w:rsidR="00820199" w:rsidRPr="00B20A1C" w:rsidRDefault="007048A4" w:rsidP="0082019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28</w:t>
            </w:r>
            <w:r w:rsidR="005C5FC3"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2FA9A5" w14:textId="506E331B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197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8BEE25" w14:textId="52B442A2" w:rsidR="00820199" w:rsidRPr="00B20A1C" w:rsidRDefault="005B2D4E" w:rsidP="0082019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9,</w:t>
            </w:r>
            <w:r w:rsidR="005C5FC3" w:rsidRPr="00B20A1C">
              <w:rPr>
                <w:rFonts w:asciiTheme="minorBidi" w:hAnsiTheme="minorBidi" w:cstheme="minorBidi"/>
                <w:lang w:val="en-GB"/>
              </w:rPr>
              <w:t>859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3BB4B1" w14:textId="41D015BE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6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915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820199" w:rsidRPr="00B20A1C" w14:paraId="5F47D31D" w14:textId="77777777" w:rsidTr="00094B3A">
        <w:trPr>
          <w:cantSplit/>
          <w:trHeight w:val="20"/>
        </w:trPr>
        <w:tc>
          <w:tcPr>
            <w:tcW w:w="3456" w:type="dxa"/>
            <w:vAlign w:val="center"/>
          </w:tcPr>
          <w:p w14:paraId="7DC8DAB6" w14:textId="77777777" w:rsidR="00820199" w:rsidRPr="00B20A1C" w:rsidRDefault="00820199" w:rsidP="00820199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B20A1C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7B6B96" w14:textId="77777777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DB0986" w14:textId="77777777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8091DB7" w14:textId="77777777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C5CCA0" w14:textId="77777777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820199" w:rsidRPr="00B20A1C" w14:paraId="1A784156" w14:textId="77777777" w:rsidTr="00094B3A">
        <w:trPr>
          <w:cantSplit/>
          <w:trHeight w:val="20"/>
        </w:trPr>
        <w:tc>
          <w:tcPr>
            <w:tcW w:w="3456" w:type="dxa"/>
            <w:vAlign w:val="center"/>
          </w:tcPr>
          <w:p w14:paraId="44B0BF36" w14:textId="041CEB08" w:rsidR="00820199" w:rsidRPr="00B20A1C" w:rsidRDefault="00820199" w:rsidP="00820199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A44E3D" w14:textId="01AE53D2" w:rsidR="00820199" w:rsidRPr="00B20A1C" w:rsidRDefault="005B2D4E" w:rsidP="0082019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="005C5FC3"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5A48E8" w14:textId="2EAB6ADA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ABE8D1" w14:textId="40ACD60E" w:rsidR="00820199" w:rsidRPr="00B20A1C" w:rsidRDefault="005B2D4E" w:rsidP="0082019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  <w:r w:rsidR="005C5FC3" w:rsidRPr="00B20A1C">
              <w:rPr>
                <w:rFonts w:asciiTheme="minorBidi" w:hAnsiTheme="minorBidi" w:cstheme="minorBidi"/>
                <w:lang w:val="en-GB"/>
              </w:rPr>
              <w:t>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0F4935" w14:textId="66DEE147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637</w:t>
            </w:r>
          </w:p>
        </w:tc>
      </w:tr>
      <w:tr w:rsidR="00820199" w:rsidRPr="00B20A1C" w14:paraId="1E77F0B5" w14:textId="77777777" w:rsidTr="00094B3A">
        <w:trPr>
          <w:cantSplit/>
          <w:trHeight w:val="20"/>
        </w:trPr>
        <w:tc>
          <w:tcPr>
            <w:tcW w:w="3456" w:type="dxa"/>
            <w:vAlign w:val="center"/>
          </w:tcPr>
          <w:p w14:paraId="2402E94E" w14:textId="000C4346" w:rsidR="00820199" w:rsidRPr="00B20A1C" w:rsidRDefault="00820199" w:rsidP="00820199">
            <w:pPr>
              <w:ind w:left="90" w:right="-90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  <w:r w:rsidRPr="00B20A1C">
              <w:rPr>
                <w:rFonts w:asciiTheme="minorBidi" w:hAnsiTheme="minorBidi" w:cstheme="minorBidi"/>
                <w:spacing w:val="-4"/>
                <w:cs/>
                <w:lang w:val="en-US"/>
              </w:rPr>
              <w:t>การเพิ่มขึ้นของหนี้สินตามสัญญาเช่า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BD2DC1" w14:textId="79930853" w:rsidR="00820199" w:rsidRPr="00B20A1C" w:rsidRDefault="005B2D4E" w:rsidP="0082019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</w:t>
            </w:r>
            <w:r w:rsidR="005C5FC3" w:rsidRPr="00B20A1C">
              <w:rPr>
                <w:rFonts w:asciiTheme="minorBidi" w:hAnsiTheme="minorBidi" w:cstheme="minorBidi"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8BF449" w14:textId="012EF116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635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275BA0" w14:textId="0E5FAD17" w:rsidR="00820199" w:rsidRPr="00B20A1C" w:rsidRDefault="005B2D4E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6,</w:t>
            </w:r>
            <w:r w:rsidR="005C5FC3" w:rsidRPr="00B20A1C">
              <w:rPr>
                <w:rFonts w:asciiTheme="minorBidi" w:hAnsiTheme="minorBidi" w:cstheme="minorBidi"/>
                <w:lang w:val="en-US"/>
              </w:rPr>
              <w:t>621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F24B671" w14:textId="0F755708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216</w:t>
            </w:r>
          </w:p>
        </w:tc>
      </w:tr>
      <w:tr w:rsidR="00820199" w:rsidRPr="00B20A1C" w14:paraId="21B4A893" w14:textId="77777777" w:rsidTr="00094B3A">
        <w:trPr>
          <w:cantSplit/>
          <w:trHeight w:val="20"/>
        </w:trPr>
        <w:tc>
          <w:tcPr>
            <w:tcW w:w="3456" w:type="dxa"/>
            <w:vAlign w:val="center"/>
          </w:tcPr>
          <w:p w14:paraId="7A5A198E" w14:textId="246BA5E6" w:rsidR="00820199" w:rsidRPr="00B20A1C" w:rsidRDefault="00820199" w:rsidP="00820199">
            <w:pPr>
              <w:ind w:left="90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  <w:r w:rsidRPr="00B20A1C">
              <w:rPr>
                <w:rFonts w:asciiTheme="minorBidi" w:hAnsiTheme="minorBidi" w:cstheme="minorBidi"/>
                <w:spacing w:val="-4"/>
                <w:cs/>
                <w:lang w:val="en-US"/>
              </w:rPr>
              <w:t>การลดลงของหนี้สินตามสัญญาเช่า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935990" w14:textId="6ACCA59A" w:rsidR="00820199" w:rsidRPr="00B20A1C" w:rsidRDefault="005B2D4E" w:rsidP="0082019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102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EBC040" w14:textId="00E37BD7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9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3B42B2" w14:textId="33B867A8" w:rsidR="00820199" w:rsidRPr="00B20A1C" w:rsidRDefault="005B2D4E" w:rsidP="0082019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3,545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584750" w14:textId="23989983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339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820199" w:rsidRPr="00B20A1C" w14:paraId="353C55A0" w14:textId="77777777" w:rsidTr="00094B3A">
        <w:trPr>
          <w:cantSplit/>
          <w:trHeight w:val="20"/>
        </w:trPr>
        <w:tc>
          <w:tcPr>
            <w:tcW w:w="3456" w:type="dxa"/>
            <w:vAlign w:val="center"/>
          </w:tcPr>
          <w:p w14:paraId="2AB3C115" w14:textId="77777777" w:rsidR="00820199" w:rsidRPr="00B20A1C" w:rsidRDefault="00820199" w:rsidP="00820199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การเปลี่ยนแปลงแก้ไขสัญญา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030683" w14:textId="31EFDCA4" w:rsidR="00820199" w:rsidRPr="00B20A1C" w:rsidRDefault="005B2D4E" w:rsidP="0082019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="005C5FC3" w:rsidRPr="00B20A1C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1DBF29" w14:textId="321285FA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3B4D20" w14:textId="54768C4F" w:rsidR="00820199" w:rsidRPr="00B20A1C" w:rsidRDefault="005B2D4E" w:rsidP="0082019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0ABE89" w14:textId="3045F4A2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234</w:t>
            </w:r>
          </w:p>
        </w:tc>
      </w:tr>
      <w:tr w:rsidR="00820199" w:rsidRPr="00B20A1C" w14:paraId="337FC169" w14:textId="77777777" w:rsidTr="00094B3A">
        <w:trPr>
          <w:cantSplit/>
          <w:trHeight w:val="20"/>
        </w:trPr>
        <w:tc>
          <w:tcPr>
            <w:tcW w:w="3456" w:type="dxa"/>
            <w:vAlign w:val="center"/>
          </w:tcPr>
          <w:p w14:paraId="66ADBC61" w14:textId="77777777" w:rsidR="00820199" w:rsidRPr="00B20A1C" w:rsidRDefault="00820199" w:rsidP="00820199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20CC9A" w14:textId="3B7F4914" w:rsidR="00820199" w:rsidRPr="00B20A1C" w:rsidRDefault="005B2D4E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55F0FC" w14:textId="0BAAA6DE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0AC080" w14:textId="18201261" w:rsidR="00820199" w:rsidRPr="00B20A1C" w:rsidRDefault="0045655B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87B6E2" w14:textId="06C6AD9E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66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820199" w:rsidRPr="00B20A1C" w14:paraId="63AEE63D" w14:textId="77777777" w:rsidTr="00094B3A">
        <w:trPr>
          <w:cantSplit/>
          <w:trHeight w:val="20"/>
        </w:trPr>
        <w:tc>
          <w:tcPr>
            <w:tcW w:w="3456" w:type="dxa"/>
            <w:vAlign w:val="center"/>
          </w:tcPr>
          <w:p w14:paraId="472BB3A8" w14:textId="77777777" w:rsidR="00820199" w:rsidRPr="00B20A1C" w:rsidRDefault="00820199" w:rsidP="00820199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br/>
              <w:t xml:space="preserve">   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81E0D" w14:textId="1D2368BF" w:rsidR="00820199" w:rsidRPr="00B20A1C" w:rsidRDefault="005B2D4E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5D9C0" w14:textId="2CD05214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F6C7F" w14:textId="69399650" w:rsidR="00820199" w:rsidRPr="00B20A1C" w:rsidRDefault="0045655B" w:rsidP="0082019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261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22480" w14:textId="0EFF33CF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464</w:t>
            </w:r>
          </w:p>
        </w:tc>
      </w:tr>
      <w:tr w:rsidR="00820199" w:rsidRPr="00B20A1C" w14:paraId="3FC85802" w14:textId="77777777" w:rsidTr="00094B3A">
        <w:trPr>
          <w:cantSplit/>
          <w:trHeight w:val="20"/>
        </w:trPr>
        <w:tc>
          <w:tcPr>
            <w:tcW w:w="3456" w:type="dxa"/>
            <w:vAlign w:val="center"/>
          </w:tcPr>
          <w:p w14:paraId="2F306C44" w14:textId="27FCA965" w:rsidR="00820199" w:rsidRPr="00B20A1C" w:rsidRDefault="00820199" w:rsidP="00820199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629B1" w14:textId="0B82E782" w:rsidR="00820199" w:rsidRPr="00B20A1C" w:rsidRDefault="005B2D4E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A65F6" w14:textId="4EE986AB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64F2F" w14:textId="1A72FD55" w:rsidR="00820199" w:rsidRPr="00B20A1C" w:rsidRDefault="0045655B" w:rsidP="0082019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29,719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8761F" w14:textId="6F734285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35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384</w:t>
            </w:r>
          </w:p>
        </w:tc>
      </w:tr>
      <w:tr w:rsidR="00820199" w:rsidRPr="00B20A1C" w14:paraId="75022C12" w14:textId="77777777" w:rsidTr="00094B3A">
        <w:trPr>
          <w:cantSplit/>
          <w:trHeight w:val="20"/>
        </w:trPr>
        <w:tc>
          <w:tcPr>
            <w:tcW w:w="3456" w:type="dxa"/>
            <w:vAlign w:val="center"/>
          </w:tcPr>
          <w:p w14:paraId="2D7BFAF6" w14:textId="6D34CA1D" w:rsidR="00820199" w:rsidRPr="00B20A1C" w:rsidRDefault="00820199" w:rsidP="00820199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u w:val="single"/>
                <w:cs/>
                <w:lang w:val="en-US"/>
              </w:rPr>
              <w:t>หัก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7896F" w14:textId="0751FA9A" w:rsidR="00820199" w:rsidRPr="00B20A1C" w:rsidRDefault="005B2D4E" w:rsidP="0082019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281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0278A" w14:textId="6FE0358F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303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9A629" w14:textId="1DF1B17C" w:rsidR="00820199" w:rsidRPr="00B20A1C" w:rsidRDefault="0045655B" w:rsidP="0082019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9,612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8423D" w14:textId="33CBDC9B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10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479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820199" w:rsidRPr="00B20A1C" w14:paraId="1BA08D3A" w14:textId="77777777" w:rsidTr="00094B3A">
        <w:trPr>
          <w:cantSplit/>
          <w:trHeight w:val="20"/>
        </w:trPr>
        <w:tc>
          <w:tcPr>
            <w:tcW w:w="3456" w:type="dxa"/>
            <w:vAlign w:val="center"/>
          </w:tcPr>
          <w:p w14:paraId="47C3A4A7" w14:textId="77777777" w:rsidR="00820199" w:rsidRPr="00B20A1C" w:rsidRDefault="00820199" w:rsidP="00820199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06320" w14:textId="610075AD" w:rsidR="00820199" w:rsidRPr="00B20A1C" w:rsidRDefault="005B2D4E" w:rsidP="0082019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78EE7" w14:textId="0773929C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20A50" w14:textId="332C82B5" w:rsidR="00820199" w:rsidRPr="00B20A1C" w:rsidRDefault="0045655B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20,107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26318" w14:textId="2EDAFC8D" w:rsidR="00820199" w:rsidRPr="00B20A1C" w:rsidRDefault="00820199" w:rsidP="0082019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24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905</w:t>
            </w:r>
          </w:p>
        </w:tc>
      </w:tr>
    </w:tbl>
    <w:p w14:paraId="5E0E5E5B" w14:textId="77777777" w:rsidR="00997746" w:rsidRPr="00B20A1C" w:rsidRDefault="00997746" w:rsidP="00997746">
      <w:pPr>
        <w:rPr>
          <w:rFonts w:ascii="Cordia New" w:hAnsi="Cordia New" w:cs="Cordia New"/>
        </w:rPr>
      </w:pPr>
      <w:r w:rsidRPr="00B20A1C">
        <w:rPr>
          <w:rFonts w:ascii="Cordia New" w:hAnsi="Cordia New" w:cs="Cordia New"/>
          <w:cs/>
        </w:rPr>
        <w:br w:type="page"/>
      </w:r>
    </w:p>
    <w:tbl>
      <w:tblPr>
        <w:tblW w:w="9081" w:type="dxa"/>
        <w:tblInd w:w="36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21"/>
        <w:gridCol w:w="1512"/>
        <w:gridCol w:w="1512"/>
        <w:gridCol w:w="1368"/>
        <w:gridCol w:w="1368"/>
      </w:tblGrid>
      <w:tr w:rsidR="00997746" w:rsidRPr="00B20A1C" w14:paraId="58FF83BF" w14:textId="77777777" w:rsidTr="00997746">
        <w:trPr>
          <w:cantSplit/>
          <w:trHeight w:val="170"/>
        </w:trPr>
        <w:tc>
          <w:tcPr>
            <w:tcW w:w="3321" w:type="dxa"/>
            <w:vAlign w:val="bottom"/>
          </w:tcPr>
          <w:p w14:paraId="098923FD" w14:textId="77777777" w:rsidR="00997746" w:rsidRPr="00B20A1C" w:rsidRDefault="00997746" w:rsidP="00997746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658F4" w14:textId="77777777" w:rsidR="00997746" w:rsidRPr="00B20A1C" w:rsidRDefault="00997746" w:rsidP="00997746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</w:t>
            </w: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การเงินเฉพาะกิจการ</w:t>
            </w:r>
          </w:p>
        </w:tc>
      </w:tr>
      <w:tr w:rsidR="00997746" w:rsidRPr="00B20A1C" w14:paraId="20950A28" w14:textId="77777777" w:rsidTr="00997746">
        <w:trPr>
          <w:cantSplit/>
          <w:trHeight w:val="170"/>
        </w:trPr>
        <w:tc>
          <w:tcPr>
            <w:tcW w:w="3321" w:type="dxa"/>
            <w:vAlign w:val="bottom"/>
          </w:tcPr>
          <w:p w14:paraId="5D6E2102" w14:textId="77777777" w:rsidR="00997746" w:rsidRPr="00B20A1C" w:rsidRDefault="00997746" w:rsidP="00997746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64F535C5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E1CC3EC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หน่วย:ล้านบาท</w:t>
            </w:r>
          </w:p>
        </w:tc>
      </w:tr>
      <w:tr w:rsidR="00997746" w:rsidRPr="00B20A1C" w14:paraId="4ECF9B7D" w14:textId="77777777" w:rsidTr="00997746">
        <w:trPr>
          <w:cantSplit/>
          <w:trHeight w:val="170"/>
        </w:trPr>
        <w:tc>
          <w:tcPr>
            <w:tcW w:w="3321" w:type="dxa"/>
            <w:vAlign w:val="bottom"/>
          </w:tcPr>
          <w:p w14:paraId="10B356B5" w14:textId="77777777" w:rsidR="00997746" w:rsidRPr="00B20A1C" w:rsidRDefault="00997746" w:rsidP="00997746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B121DBE" w14:textId="076A7147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10BE083" w14:textId="200E41A8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B0B6F1" w14:textId="16FB8671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66FB9E" w14:textId="143E155C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997746" w:rsidRPr="00B20A1C" w14:paraId="3634D6F4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0D8CE201" w14:textId="77777777" w:rsidR="00997746" w:rsidRPr="00B20A1C" w:rsidRDefault="00997746" w:rsidP="00997746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0C700CD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D769A68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0E4AD7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15A09C0" w14:textId="77777777" w:rsidR="00997746" w:rsidRPr="00B20A1C" w:rsidRDefault="00997746" w:rsidP="0099774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94B3A" w:rsidRPr="00B20A1C" w14:paraId="066A6EE2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24271E11" w14:textId="77777777" w:rsidR="00094B3A" w:rsidRPr="00B20A1C" w:rsidRDefault="00094B3A" w:rsidP="00094B3A">
            <w:pPr>
              <w:ind w:left="90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BB93A56" w14:textId="3B569B98" w:rsidR="00094B3A" w:rsidRPr="00B20A1C" w:rsidRDefault="00F06300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BFFA5A5" w14:textId="479570CE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8291D1" w14:textId="4DED9F7D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1,748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20E7D4" w14:textId="73FC3E80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2,011</w:t>
            </w:r>
          </w:p>
        </w:tc>
      </w:tr>
      <w:tr w:rsidR="00094B3A" w:rsidRPr="00B20A1C" w14:paraId="69D816E5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3C2C96CA" w14:textId="77777777" w:rsidR="00094B3A" w:rsidRPr="00B20A1C" w:rsidRDefault="00094B3A" w:rsidP="00094B3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B20A1C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5A19030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2253BE1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9771AA8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9465283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94B3A" w:rsidRPr="00B20A1C" w14:paraId="632B1011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21F34EF2" w14:textId="77777777" w:rsidR="00094B3A" w:rsidRPr="00B20A1C" w:rsidRDefault="00094B3A" w:rsidP="00094B3A">
            <w:pPr>
              <w:ind w:left="90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การจ่ายคืนหนี้สินตามสัญญาเช่า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286824" w14:textId="64F3F8CF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16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F2FF8D5" w14:textId="11123C3B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42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69CF5C" w14:textId="4A55CA2E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US"/>
              </w:rPr>
              <w:t>562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44B6F1" w14:textId="6F2A197D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481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94B3A" w:rsidRPr="00B20A1C" w14:paraId="069C140C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06145830" w14:textId="77777777" w:rsidR="00094B3A" w:rsidRPr="00B20A1C" w:rsidRDefault="00094B3A" w:rsidP="00094B3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B20A1C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587CE27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5FC8828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4004624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98FA43A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94B3A" w:rsidRPr="00B20A1C" w14:paraId="64CBF6B8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2D6635AD" w14:textId="77777777" w:rsidR="00094B3A" w:rsidRPr="00B20A1C" w:rsidRDefault="00094B3A" w:rsidP="00094B3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525F57B" w14:textId="71432626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C473C09" w14:textId="17CCB70C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D702A2" w14:textId="485BBA44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8CC0C4" w14:textId="5A43FA2B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44</w:t>
            </w:r>
          </w:p>
        </w:tc>
      </w:tr>
      <w:tr w:rsidR="00094B3A" w:rsidRPr="00B20A1C" w14:paraId="64217414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7FC4D0AC" w14:textId="77F336FD" w:rsidR="00094B3A" w:rsidRPr="00B20A1C" w:rsidRDefault="00094B3A" w:rsidP="00094B3A">
            <w:pPr>
              <w:ind w:left="90" w:right="-90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  <w:r w:rsidRPr="00B20A1C">
              <w:rPr>
                <w:rFonts w:asciiTheme="minorBidi" w:hAnsiTheme="minorBidi" w:cstheme="minorBidi"/>
                <w:spacing w:val="-4"/>
                <w:cs/>
                <w:lang w:val="en-US"/>
              </w:rPr>
              <w:t>การเพิ่มขึ้นของหนี้สินตามสัญญาเช่า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A8CFAAF" w14:textId="0E3C2A3E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1BA51DF" w14:textId="577E67BB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61BE6E" w14:textId="65077582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1,461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EDA349F" w14:textId="2FB63FC9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008</w:t>
            </w:r>
          </w:p>
        </w:tc>
      </w:tr>
      <w:tr w:rsidR="00094B3A" w:rsidRPr="00B20A1C" w14:paraId="4B15E181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726F0592" w14:textId="08F4BAAF" w:rsidR="00094B3A" w:rsidRPr="00B20A1C" w:rsidRDefault="00094B3A" w:rsidP="00094B3A">
            <w:pPr>
              <w:ind w:left="90"/>
              <w:rPr>
                <w:rFonts w:asciiTheme="minorBidi" w:hAnsiTheme="minorBidi" w:cstheme="minorBidi"/>
                <w:spacing w:val="-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  <w:r w:rsidRPr="00B20A1C">
              <w:rPr>
                <w:rFonts w:asciiTheme="minorBidi" w:hAnsiTheme="minorBidi" w:cstheme="minorBidi"/>
                <w:spacing w:val="-2"/>
                <w:cs/>
                <w:lang w:val="en-US"/>
              </w:rPr>
              <w:t>การลดลงของหนี้สินตามสัญญาเช่า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B0FF3CB" w14:textId="24C45593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14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8EC4954" w14:textId="4AE8D015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2058B4" w14:textId="2ADA4324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US"/>
              </w:rPr>
              <w:t>501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FE9B8" w14:textId="5BC494A8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58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94B3A" w:rsidRPr="00B20A1C" w14:paraId="6E254F04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2178EB68" w14:textId="77777777" w:rsidR="00094B3A" w:rsidRPr="00B20A1C" w:rsidRDefault="00094B3A" w:rsidP="00094B3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  การเปลี่ยนแปลงแก้ไขสัญญา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6EBAA95" w14:textId="1B13B415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9FBD9A5" w14:textId="65677030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D9354F" w14:textId="1C283C88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115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0DECB2D" w14:textId="058E0072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145</w:t>
            </w:r>
          </w:p>
        </w:tc>
      </w:tr>
      <w:tr w:rsidR="00094B3A" w:rsidRPr="00B20A1C" w14:paraId="6F0A9277" w14:textId="77777777" w:rsidTr="00997746">
        <w:trPr>
          <w:cantSplit/>
          <w:trHeight w:val="170"/>
        </w:trPr>
        <w:tc>
          <w:tcPr>
            <w:tcW w:w="3321" w:type="dxa"/>
            <w:vAlign w:val="center"/>
          </w:tcPr>
          <w:p w14:paraId="28554C35" w14:textId="77777777" w:rsidR="00094B3A" w:rsidRPr="00B20A1C" w:rsidRDefault="00094B3A" w:rsidP="00094B3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B595B8D" w14:textId="5DF04EA3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E1A294E" w14:textId="0CFCC59A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AF838F" w14:textId="75303733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56BFD7" w14:textId="0E40F353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</w:t>
            </w:r>
          </w:p>
        </w:tc>
      </w:tr>
      <w:tr w:rsidR="00094B3A" w:rsidRPr="00B20A1C" w14:paraId="67168476" w14:textId="77777777" w:rsidTr="00B700D9">
        <w:trPr>
          <w:cantSplit/>
          <w:trHeight w:val="170"/>
        </w:trPr>
        <w:tc>
          <w:tcPr>
            <w:tcW w:w="3321" w:type="dxa"/>
            <w:vAlign w:val="center"/>
          </w:tcPr>
          <w:p w14:paraId="03A1C6A3" w14:textId="77777777" w:rsidR="00094B3A" w:rsidRPr="00B20A1C" w:rsidRDefault="00094B3A" w:rsidP="00094B3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br/>
              <w:t xml:space="preserve">   จากการแปลงค่างบการเงิน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E01CD" w14:textId="6705A837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80437" w14:textId="7A6BFA30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69DCD" w14:textId="11B551E2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US"/>
              </w:rPr>
              <w:t>26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0AA00" w14:textId="561B736A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73</w:t>
            </w:r>
          </w:p>
        </w:tc>
      </w:tr>
      <w:tr w:rsidR="00094B3A" w:rsidRPr="00B20A1C" w14:paraId="28B0EEF8" w14:textId="77777777" w:rsidTr="006C0684">
        <w:trPr>
          <w:cantSplit/>
          <w:trHeight w:val="170"/>
        </w:trPr>
        <w:tc>
          <w:tcPr>
            <w:tcW w:w="3321" w:type="dxa"/>
            <w:vAlign w:val="center"/>
          </w:tcPr>
          <w:p w14:paraId="2032874B" w14:textId="2BEACAD9" w:rsidR="00094B3A" w:rsidRPr="00B20A1C" w:rsidRDefault="00094B3A" w:rsidP="00094B3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D0550" w14:textId="008202E5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1A953" w14:textId="109C621E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9B823" w14:textId="2409B69E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2,274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9C82B" w14:textId="39394AC5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748</w:t>
            </w:r>
          </w:p>
        </w:tc>
      </w:tr>
      <w:tr w:rsidR="00094B3A" w:rsidRPr="00B20A1C" w14:paraId="1B5AC9D7" w14:textId="77777777" w:rsidTr="006C0684">
        <w:trPr>
          <w:cantSplit/>
          <w:trHeight w:val="170"/>
        </w:trPr>
        <w:tc>
          <w:tcPr>
            <w:tcW w:w="3321" w:type="dxa"/>
            <w:vAlign w:val="center"/>
          </w:tcPr>
          <w:p w14:paraId="542EC661" w14:textId="3E86E280" w:rsidR="00094B3A" w:rsidRPr="00B20A1C" w:rsidRDefault="00094B3A" w:rsidP="00094B3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u w:val="single"/>
                <w:cs/>
                <w:lang w:val="en-US"/>
              </w:rPr>
              <w:t>หัก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D617D" w14:textId="75438A9D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US"/>
              </w:rPr>
              <w:t>34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1C19D" w14:textId="6FD2F93D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31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D8FA1" w14:textId="4BA2420B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1,169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C0D65" w14:textId="3007A92F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081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94B3A" w:rsidRPr="00B20A1C" w14:paraId="650FC00D" w14:textId="77777777" w:rsidTr="00997746">
        <w:trPr>
          <w:cantSplit/>
          <w:trHeight w:val="60"/>
        </w:trPr>
        <w:tc>
          <w:tcPr>
            <w:tcW w:w="3321" w:type="dxa"/>
            <w:vAlign w:val="center"/>
          </w:tcPr>
          <w:p w14:paraId="65E48120" w14:textId="77777777" w:rsidR="00094B3A" w:rsidRPr="00B20A1C" w:rsidRDefault="00094B3A" w:rsidP="00094B3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3A95CD" w14:textId="5123C56C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917F8A" w14:textId="6789DE0C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D68F19" w14:textId="091A5B53" w:rsidR="00094B3A" w:rsidRPr="00B20A1C" w:rsidRDefault="000B5149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1,105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C943D" w14:textId="28BF17D8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667</w:t>
            </w:r>
          </w:p>
        </w:tc>
      </w:tr>
    </w:tbl>
    <w:p w14:paraId="28478F09" w14:textId="77777777" w:rsidR="00BE0852" w:rsidRPr="00B20A1C" w:rsidRDefault="00BE0852" w:rsidP="00BE0852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2F4BE054" w14:textId="0F37EAB6" w:rsidR="00BE0852" w:rsidRPr="00B20A1C" w:rsidRDefault="00BE0852" w:rsidP="00BE0852">
      <w:pPr>
        <w:ind w:left="540"/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 xml:space="preserve">งบกำไรขาดทุนมีรายการที่เกี่ยวข้องกับสัญญาเช่าสำหรับปีสิ้นสุดวันที่ </w:t>
      </w:r>
      <w:r w:rsidR="00094B3A" w:rsidRPr="00B20A1C">
        <w:rPr>
          <w:rFonts w:asciiTheme="minorBidi" w:hAnsiTheme="minorBidi" w:cstheme="minorBidi"/>
          <w:lang w:val="en-GB"/>
        </w:rPr>
        <w:t>31</w:t>
      </w:r>
      <w:r w:rsidRPr="00B20A1C">
        <w:rPr>
          <w:rFonts w:asciiTheme="minorBidi" w:hAnsiTheme="minorBidi" w:cstheme="minorBidi"/>
          <w:cs/>
        </w:rPr>
        <w:t xml:space="preserve"> ธันวาคม ดังต่อไปนี้</w:t>
      </w:r>
    </w:p>
    <w:p w14:paraId="0CE9D11B" w14:textId="77777777" w:rsidR="00BE0852" w:rsidRPr="00B20A1C" w:rsidRDefault="00BE0852" w:rsidP="00BE0852">
      <w:pPr>
        <w:ind w:left="540"/>
        <w:jc w:val="thaiDistribute"/>
        <w:rPr>
          <w:rFonts w:asciiTheme="minorBidi" w:eastAsia="Arial Unicode MS" w:hAnsiTheme="minorBidi" w:cstheme="minorBidi"/>
        </w:rPr>
      </w:pPr>
    </w:p>
    <w:tbl>
      <w:tblPr>
        <w:tblW w:w="9000" w:type="dxa"/>
        <w:tblInd w:w="45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40"/>
        <w:gridCol w:w="1512"/>
        <w:gridCol w:w="1512"/>
        <w:gridCol w:w="1368"/>
        <w:gridCol w:w="1368"/>
      </w:tblGrid>
      <w:tr w:rsidR="009239C1" w:rsidRPr="00B20A1C" w14:paraId="41347B2F" w14:textId="77777777" w:rsidTr="00997746">
        <w:trPr>
          <w:cantSplit/>
          <w:trHeight w:val="170"/>
        </w:trPr>
        <w:tc>
          <w:tcPr>
            <w:tcW w:w="3240" w:type="dxa"/>
            <w:vAlign w:val="bottom"/>
          </w:tcPr>
          <w:p w14:paraId="0107C371" w14:textId="77777777" w:rsidR="009239C1" w:rsidRPr="00B20A1C" w:rsidRDefault="009239C1" w:rsidP="00757B0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18768" w14:textId="7C4F6FA3" w:rsidR="009239C1" w:rsidRPr="00B20A1C" w:rsidRDefault="009239C1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9239C1" w:rsidRPr="00B20A1C" w14:paraId="5AE584D5" w14:textId="77777777" w:rsidTr="00997746">
        <w:trPr>
          <w:cantSplit/>
          <w:trHeight w:val="170"/>
        </w:trPr>
        <w:tc>
          <w:tcPr>
            <w:tcW w:w="3240" w:type="dxa"/>
            <w:vAlign w:val="bottom"/>
          </w:tcPr>
          <w:p w14:paraId="15668681" w14:textId="77777777" w:rsidR="009239C1" w:rsidRPr="00B20A1C" w:rsidRDefault="009239C1" w:rsidP="00757B0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1E5F9FB0" w14:textId="7593F5BE" w:rsidR="009239C1" w:rsidRPr="00B20A1C" w:rsidRDefault="009239C1" w:rsidP="00A53A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>ห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น่วย:</w:t>
            </w: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ล้านดอลลาร์</w:t>
            </w:r>
            <w:r w:rsidR="00A53ADE" w:rsidRPr="00B20A1C">
              <w:rPr>
                <w:rFonts w:asciiTheme="minorBidi" w:hAnsiTheme="minorBidi" w:cstheme="minorBidi" w:hint="cs"/>
                <w:b/>
                <w:bCs/>
                <w:cs/>
              </w:rPr>
              <w:t>ส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หรัฐอเมริกา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9C08CC7" w14:textId="450FDFB2" w:rsidR="009239C1" w:rsidRPr="00B20A1C" w:rsidRDefault="00A53ADE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</w:t>
            </w: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9239C1" w:rsidRPr="00B20A1C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997746" w:rsidRPr="00B20A1C" w14:paraId="2E74E9E3" w14:textId="77777777" w:rsidTr="00997746">
        <w:trPr>
          <w:cantSplit/>
          <w:trHeight w:val="170"/>
        </w:trPr>
        <w:tc>
          <w:tcPr>
            <w:tcW w:w="3240" w:type="dxa"/>
            <w:vAlign w:val="bottom"/>
          </w:tcPr>
          <w:p w14:paraId="73360A19" w14:textId="77777777" w:rsidR="00997746" w:rsidRPr="00B20A1C" w:rsidRDefault="00997746" w:rsidP="00997746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2E6374" w14:textId="7E5418BA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 w:hint="cs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A5B71" w14:textId="38101659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 w:hint="cs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82D318" w14:textId="27F0BB33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 w:hint="cs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91FC6" w14:textId="1410E654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 w:hint="cs"/>
                <w:b/>
                <w:bCs/>
                <w:lang w:val="en-GB"/>
              </w:rPr>
              <w:t>2565</w:t>
            </w:r>
          </w:p>
        </w:tc>
      </w:tr>
      <w:tr w:rsidR="009239C1" w:rsidRPr="00B20A1C" w14:paraId="34F1ECC5" w14:textId="77777777" w:rsidTr="00997746">
        <w:trPr>
          <w:cantSplit/>
          <w:trHeight w:val="170"/>
        </w:trPr>
        <w:tc>
          <w:tcPr>
            <w:tcW w:w="3240" w:type="dxa"/>
            <w:vAlign w:val="center"/>
          </w:tcPr>
          <w:p w14:paraId="3225D7B7" w14:textId="77777777" w:rsidR="009239C1" w:rsidRPr="00B20A1C" w:rsidRDefault="009239C1" w:rsidP="009239C1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0D15661" w14:textId="77777777" w:rsidR="009239C1" w:rsidRPr="00B20A1C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9EBAB58" w14:textId="77777777" w:rsidR="009239C1" w:rsidRPr="00B20A1C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1191C38" w14:textId="77777777" w:rsidR="009239C1" w:rsidRPr="00B20A1C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B5C7499" w14:textId="77777777" w:rsidR="009239C1" w:rsidRPr="00B20A1C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94B3A" w:rsidRPr="00B20A1C" w14:paraId="6D4C4892" w14:textId="77777777" w:rsidTr="00997746">
        <w:trPr>
          <w:cantSplit/>
          <w:trHeight w:val="170"/>
        </w:trPr>
        <w:tc>
          <w:tcPr>
            <w:tcW w:w="3240" w:type="dxa"/>
            <w:vAlign w:val="center"/>
          </w:tcPr>
          <w:p w14:paraId="40151D94" w14:textId="35142834" w:rsidR="00094B3A" w:rsidRPr="00B20A1C" w:rsidRDefault="00094B3A" w:rsidP="00094B3A">
            <w:pPr>
              <w:ind w:right="-90"/>
              <w:rPr>
                <w:rFonts w:asciiTheme="minorBidi" w:hAnsiTheme="minorBidi" w:cstheme="minorBidi"/>
                <w:spacing w:val="-6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6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51C92B5" w14:textId="040FBD43" w:rsidR="00094B3A" w:rsidRPr="00B20A1C" w:rsidRDefault="00E53820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34D85C" w14:textId="0A19F3A3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5D1A82" w14:textId="383DB32B" w:rsidR="00094B3A" w:rsidRPr="00B20A1C" w:rsidRDefault="00E53820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CEEC4F" w14:textId="5FA07229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564</w:t>
            </w:r>
          </w:p>
        </w:tc>
      </w:tr>
      <w:tr w:rsidR="00094B3A" w:rsidRPr="00B20A1C" w14:paraId="6F14D9F8" w14:textId="77777777" w:rsidTr="00997746">
        <w:trPr>
          <w:cantSplit/>
          <w:trHeight w:val="170"/>
        </w:trPr>
        <w:tc>
          <w:tcPr>
            <w:tcW w:w="3240" w:type="dxa"/>
            <w:vAlign w:val="center"/>
          </w:tcPr>
          <w:p w14:paraId="2288F9E2" w14:textId="77777777" w:rsidR="00094B3A" w:rsidRPr="00B20A1C" w:rsidRDefault="00094B3A" w:rsidP="00094B3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br/>
              <w:t xml:space="preserve">   ซึ่งสินทรัพย์มีมูลค่าต่ำ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E71BDB" w14:textId="6ADC5BCD" w:rsidR="00094B3A" w:rsidRPr="00B20A1C" w:rsidRDefault="00E53820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C2488B5" w14:textId="5BF54C1B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9D742D" w14:textId="65C423C3" w:rsidR="00094B3A" w:rsidRPr="00B20A1C" w:rsidRDefault="00E53820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7EB5E5" w14:textId="5A09446A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163</w:t>
            </w:r>
          </w:p>
        </w:tc>
      </w:tr>
      <w:tr w:rsidR="00094B3A" w:rsidRPr="00B20A1C" w14:paraId="2CE4872C" w14:textId="77777777" w:rsidTr="00997746">
        <w:trPr>
          <w:cantSplit/>
          <w:trHeight w:val="170"/>
        </w:trPr>
        <w:tc>
          <w:tcPr>
            <w:tcW w:w="3240" w:type="dxa"/>
            <w:vAlign w:val="center"/>
          </w:tcPr>
          <w:p w14:paraId="0DFAFFC0" w14:textId="16F1565C" w:rsidR="00094B3A" w:rsidRPr="00B20A1C" w:rsidRDefault="00094B3A" w:rsidP="00094B3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6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br/>
              <w:t xml:space="preserve">   </w:t>
            </w:r>
            <w:r w:rsidRPr="00B20A1C">
              <w:rPr>
                <w:rFonts w:asciiTheme="minorBidi" w:hAnsiTheme="minorBidi" w:cstheme="minorBidi"/>
                <w:spacing w:val="-6"/>
                <w:cs/>
                <w:lang w:val="en-US"/>
              </w:rPr>
              <w:t>ผันแปรที่ไม่รวมในหนี้สินตามสัญญาเช่า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321794" w14:textId="22BAA49C" w:rsidR="00094B3A" w:rsidRPr="00B20A1C" w:rsidRDefault="00E53820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BF76C3" w14:textId="1906F5DF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3BE331" w14:textId="309CD73E" w:rsidR="00094B3A" w:rsidRPr="00B20A1C" w:rsidRDefault="00E53820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87AC29" w14:textId="052285B1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</w:p>
        </w:tc>
      </w:tr>
    </w:tbl>
    <w:p w14:paraId="56227A80" w14:textId="29F3D2A0" w:rsidR="00BE0852" w:rsidRPr="00B20A1C" w:rsidRDefault="00BE0852" w:rsidP="00BE0852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5E623224" w14:textId="782A7DF8" w:rsidR="00CE6D36" w:rsidRPr="00B20A1C" w:rsidRDefault="00CE6D36" w:rsidP="00BE0852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112F8CB5" w14:textId="6835A7BC" w:rsidR="00CE6D36" w:rsidRPr="00B20A1C" w:rsidRDefault="00CE6D36" w:rsidP="00BE0852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6D70C909" w14:textId="48B9F06F" w:rsidR="00997746" w:rsidRPr="00B20A1C" w:rsidRDefault="00997746">
      <w:pPr>
        <w:spacing w:after="160" w:line="259" w:lineRule="auto"/>
        <w:rPr>
          <w:rFonts w:asciiTheme="minorBidi" w:eastAsia="Arial Unicode MS" w:hAnsiTheme="minorBidi" w:cstheme="minorBidi"/>
        </w:rPr>
      </w:pPr>
      <w:r w:rsidRPr="00B20A1C">
        <w:rPr>
          <w:rFonts w:asciiTheme="minorBidi" w:eastAsia="Arial Unicode MS" w:hAnsiTheme="minorBidi" w:cstheme="minorBidi"/>
          <w:cs/>
        </w:rPr>
        <w:br w:type="page"/>
      </w:r>
    </w:p>
    <w:tbl>
      <w:tblPr>
        <w:tblW w:w="9000" w:type="dxa"/>
        <w:tblInd w:w="45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530"/>
        <w:gridCol w:w="1350"/>
        <w:gridCol w:w="1260"/>
      </w:tblGrid>
      <w:tr w:rsidR="00A53ADE" w:rsidRPr="00B20A1C" w14:paraId="40BE92D4" w14:textId="77777777" w:rsidTr="00B1729A">
        <w:trPr>
          <w:cantSplit/>
          <w:trHeight w:val="170"/>
        </w:trPr>
        <w:tc>
          <w:tcPr>
            <w:tcW w:w="3420" w:type="dxa"/>
            <w:vAlign w:val="bottom"/>
          </w:tcPr>
          <w:p w14:paraId="310C91C6" w14:textId="77777777" w:rsidR="00A53ADE" w:rsidRPr="00B20A1C" w:rsidRDefault="00A53ADE" w:rsidP="00B1729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12894" w14:textId="518E2323" w:rsidR="00A53ADE" w:rsidRPr="00B20A1C" w:rsidRDefault="00A53ADE" w:rsidP="00B1729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</w:t>
            </w: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>เฉพาะกิจการ</w:t>
            </w:r>
          </w:p>
        </w:tc>
      </w:tr>
      <w:tr w:rsidR="00A53ADE" w:rsidRPr="00B20A1C" w14:paraId="0D93161C" w14:textId="77777777" w:rsidTr="00B1729A">
        <w:trPr>
          <w:cantSplit/>
          <w:trHeight w:val="170"/>
        </w:trPr>
        <w:tc>
          <w:tcPr>
            <w:tcW w:w="3420" w:type="dxa"/>
            <w:vAlign w:val="bottom"/>
          </w:tcPr>
          <w:p w14:paraId="6A13996B" w14:textId="77777777" w:rsidR="00A53ADE" w:rsidRPr="00B20A1C" w:rsidRDefault="00A53ADE" w:rsidP="00B1729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0CF185E0" w14:textId="77777777" w:rsidR="00A53ADE" w:rsidRPr="00B20A1C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>ห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น่วย:</w:t>
            </w: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ล้านดอลลาร์</w:t>
            </w: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>ส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หรัฐอเมริกา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28A99A59" w14:textId="77777777" w:rsidR="00A53ADE" w:rsidRPr="00B20A1C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</w:t>
            </w: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997746" w:rsidRPr="00B20A1C" w14:paraId="73C445AC" w14:textId="77777777" w:rsidTr="00B1729A">
        <w:trPr>
          <w:cantSplit/>
          <w:trHeight w:val="170"/>
        </w:trPr>
        <w:tc>
          <w:tcPr>
            <w:tcW w:w="3420" w:type="dxa"/>
            <w:vAlign w:val="bottom"/>
          </w:tcPr>
          <w:p w14:paraId="5EC3F87A" w14:textId="77777777" w:rsidR="00997746" w:rsidRPr="00B20A1C" w:rsidRDefault="00997746" w:rsidP="00997746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04507" w14:textId="12E21DEF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 w:hint="cs"/>
                <w:b/>
                <w:bCs/>
                <w:lang w:val="en-GB"/>
              </w:rPr>
              <w:t>2566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4D5D1" w14:textId="15A6B01F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 w:hint="cs"/>
                <w:b/>
                <w:bCs/>
                <w:lang w:val="en-GB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8B7636" w14:textId="2A64F704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 w:hint="cs"/>
                <w:b/>
                <w:bCs/>
                <w:lang w:val="en-GB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2D3CD" w14:textId="0A0FAC09" w:rsidR="00997746" w:rsidRPr="00B20A1C" w:rsidRDefault="004E5ACA" w:rsidP="0099774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 w:hint="cs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 w:hint="cs"/>
                <w:b/>
                <w:bCs/>
                <w:lang w:val="en-GB"/>
              </w:rPr>
              <w:t>2565</w:t>
            </w:r>
          </w:p>
        </w:tc>
      </w:tr>
      <w:tr w:rsidR="00A53ADE" w:rsidRPr="00B20A1C" w14:paraId="26AB3CB3" w14:textId="77777777" w:rsidTr="00B1729A">
        <w:trPr>
          <w:cantSplit/>
          <w:trHeight w:val="170"/>
        </w:trPr>
        <w:tc>
          <w:tcPr>
            <w:tcW w:w="3420" w:type="dxa"/>
            <w:vAlign w:val="center"/>
          </w:tcPr>
          <w:p w14:paraId="4BB1CE65" w14:textId="77777777" w:rsidR="00A53ADE" w:rsidRPr="00B20A1C" w:rsidRDefault="00A53ADE" w:rsidP="00B1729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47DCB8" w14:textId="77777777" w:rsidR="00A53ADE" w:rsidRPr="00B20A1C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2EB6B7E" w14:textId="77777777" w:rsidR="00A53ADE" w:rsidRPr="00B20A1C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C8782F0" w14:textId="77777777" w:rsidR="00A53ADE" w:rsidRPr="00B20A1C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5B6F394" w14:textId="77777777" w:rsidR="00A53ADE" w:rsidRPr="00B20A1C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94B3A" w:rsidRPr="00B20A1C" w14:paraId="14934078" w14:textId="77777777" w:rsidTr="00B1729A">
        <w:trPr>
          <w:cantSplit/>
          <w:trHeight w:val="170"/>
        </w:trPr>
        <w:tc>
          <w:tcPr>
            <w:tcW w:w="3420" w:type="dxa"/>
            <w:vAlign w:val="center"/>
          </w:tcPr>
          <w:p w14:paraId="124460E4" w14:textId="77777777" w:rsidR="00094B3A" w:rsidRPr="00B20A1C" w:rsidRDefault="00094B3A" w:rsidP="00094B3A">
            <w:pPr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5D7B4" w14:textId="6D49C61E" w:rsidR="00094B3A" w:rsidRPr="00B20A1C" w:rsidRDefault="00E53820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70FC2A" w14:textId="3EF179BE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86C70E" w14:textId="186F3AB4" w:rsidR="00094B3A" w:rsidRPr="00B20A1C" w:rsidRDefault="00E53820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8F17DD" w14:textId="50C05FC8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36</w:t>
            </w:r>
          </w:p>
        </w:tc>
      </w:tr>
      <w:tr w:rsidR="00094B3A" w:rsidRPr="00B20A1C" w14:paraId="5A313FE9" w14:textId="77777777" w:rsidTr="00B1729A">
        <w:trPr>
          <w:cantSplit/>
          <w:trHeight w:val="170"/>
        </w:trPr>
        <w:tc>
          <w:tcPr>
            <w:tcW w:w="3420" w:type="dxa"/>
            <w:vAlign w:val="center"/>
          </w:tcPr>
          <w:p w14:paraId="701D047F" w14:textId="77777777" w:rsidR="00094B3A" w:rsidRPr="00B20A1C" w:rsidRDefault="00094B3A" w:rsidP="00094B3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br/>
              <w:t xml:space="preserve">   ซึ่งสินทรัพย์มีมูลค่าต่ำ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2723A" w14:textId="424257BF" w:rsidR="00094B3A" w:rsidRPr="00B20A1C" w:rsidRDefault="00E53820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24D8BD" w14:textId="0BD812B3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9B90F2" w14:textId="752FC127" w:rsidR="00094B3A" w:rsidRPr="00B20A1C" w:rsidRDefault="00E53820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1455ED" w14:textId="60255EA1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152</w:t>
            </w:r>
          </w:p>
        </w:tc>
      </w:tr>
      <w:tr w:rsidR="00094B3A" w:rsidRPr="00B20A1C" w14:paraId="3082EFB1" w14:textId="77777777" w:rsidTr="00B1729A">
        <w:trPr>
          <w:cantSplit/>
          <w:trHeight w:val="170"/>
        </w:trPr>
        <w:tc>
          <w:tcPr>
            <w:tcW w:w="3420" w:type="dxa"/>
            <w:vAlign w:val="center"/>
          </w:tcPr>
          <w:p w14:paraId="2E6DAD2E" w14:textId="77777777" w:rsidR="00094B3A" w:rsidRPr="00B20A1C" w:rsidRDefault="00094B3A" w:rsidP="00094B3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6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9987E4" w14:textId="062D1521" w:rsidR="00094B3A" w:rsidRPr="00B20A1C" w:rsidRDefault="00E53820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FF08EC" w14:textId="65F34FC3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06306F" w14:textId="4411F645" w:rsidR="00094B3A" w:rsidRPr="00B20A1C" w:rsidRDefault="00E53820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7CDEF9" w14:textId="22CBAFD8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</w:tbl>
    <w:p w14:paraId="5534B7E5" w14:textId="77777777" w:rsidR="009239C1" w:rsidRPr="00B20A1C" w:rsidRDefault="009239C1" w:rsidP="00A53ADE">
      <w:pPr>
        <w:jc w:val="thaiDistribute"/>
        <w:rPr>
          <w:rFonts w:asciiTheme="minorBidi" w:eastAsia="Arial Unicode MS" w:hAnsiTheme="minorBidi" w:cstheme="minorBidi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20A1C" w14:paraId="52F682EE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C26056" w14:textId="7CD6EFB0" w:rsidR="00BE0852" w:rsidRPr="00B20A1C" w:rsidRDefault="00094B3A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b w:val="0"/>
                <w:bCs w:val="0"/>
                <w:cs/>
              </w:rPr>
            </w:pPr>
            <w:r w:rsidRPr="00B20A1C">
              <w:rPr>
                <w:rFonts w:asciiTheme="minorBidi" w:hAnsiTheme="minorBidi" w:cstheme="minorBidi"/>
              </w:rPr>
              <w:t>2</w:t>
            </w:r>
            <w:r w:rsidR="007211B1" w:rsidRPr="00B20A1C">
              <w:rPr>
                <w:rFonts w:asciiTheme="minorBidi" w:hAnsiTheme="minorBidi" w:cstheme="minorBidi"/>
              </w:rPr>
              <w:t>6</w:t>
            </w:r>
            <w:r w:rsidR="00BE0852" w:rsidRPr="00B20A1C">
              <w:rPr>
                <w:rFonts w:asciiTheme="minorBidi" w:hAnsiTheme="minorBidi" w:cstheme="minorBidi"/>
              </w:rPr>
              <w:tab/>
            </w:r>
            <w:r w:rsidR="00BE0852" w:rsidRPr="00B20A1C">
              <w:rPr>
                <w:rFonts w:asciiTheme="minorBidi" w:hAnsiTheme="minorBidi" w:cstheme="minorBidi"/>
                <w:cs/>
              </w:rPr>
              <w:t>ประมาณการหนี้สินค่ารื้อถอนอุปกรณ์การผลิต</w:t>
            </w:r>
          </w:p>
        </w:tc>
      </w:tr>
    </w:tbl>
    <w:p w14:paraId="5609CD6F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11B0785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cs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ประมาณการหนี้สินค่ารื้อถอนอุปกรณ์การผลิต</w:t>
      </w:r>
      <w:r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  <w:lang w:val="en-GB"/>
        </w:rPr>
        <w:t>เป็นดังนี้</w:t>
      </w:r>
    </w:p>
    <w:p w14:paraId="14FC5E3F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B20A1C" w14:paraId="32287964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86410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3971A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B20A1C" w14:paraId="515C504E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5CCF7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54FF31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CEBE02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20A1C" w14:paraId="6824E49B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1AAA8" w14:textId="77777777" w:rsidR="00BE281E" w:rsidRPr="00B20A1C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7CE591" w14:textId="23142564" w:rsidR="00BE281E" w:rsidRPr="00B20A1C" w:rsidRDefault="00094B3A" w:rsidP="00BE281E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7FD327" w14:textId="420E3AB2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D45316" w14:textId="16F9FDA1" w:rsidR="00BE281E" w:rsidRPr="00B20A1C" w:rsidRDefault="00094B3A" w:rsidP="00BE281E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62845D9D" w14:textId="78523612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E345DC" w14:textId="4DB58D3A" w:rsidR="00BE281E" w:rsidRPr="00B20A1C" w:rsidRDefault="00094B3A" w:rsidP="00BE281E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55F8A87E" w14:textId="4E7EB959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7EEC1A" w14:textId="6576C40E" w:rsidR="00BE281E" w:rsidRPr="00B20A1C" w:rsidRDefault="00094B3A" w:rsidP="00BE281E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6697E74" w14:textId="0F8E665B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281E" w:rsidRPr="00B20A1C" w14:paraId="7CACED35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2FE8D" w14:textId="77777777" w:rsidR="00BE281E" w:rsidRPr="00B20A1C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C44CE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788E05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ED20F9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6AB0D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094B3A" w:rsidRPr="00B20A1C" w14:paraId="6A40607C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150224" w14:textId="7777777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ประมาณการหนี้สินค่ารื้อถอนอุปกรณ์การผลิต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FEA87" w14:textId="2B55388F" w:rsidR="00094B3A" w:rsidRPr="00B20A1C" w:rsidRDefault="007A4F96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3,912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539E0" w14:textId="163617B4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A1187" w14:textId="69823524" w:rsidR="00094B3A" w:rsidRPr="00B20A1C" w:rsidRDefault="007A4F96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133,898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1F4900" w14:textId="66D2494F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107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623</w:t>
            </w:r>
          </w:p>
        </w:tc>
      </w:tr>
      <w:tr w:rsidR="00094B3A" w:rsidRPr="00B20A1C" w14:paraId="06A67EA5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C26CEF" w14:textId="59C3699E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 ส่วนที่ถึงกำหนดชำระภายใน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D847" w14:textId="688FE2A7" w:rsidR="00094B3A" w:rsidRPr="00B20A1C" w:rsidRDefault="007A4F96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(60)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AF243" w14:textId="6453642A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314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CBF58" w14:textId="34579038" w:rsidR="00094B3A" w:rsidRPr="00B20A1C" w:rsidRDefault="007A4F96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(2,078)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8565FD" w14:textId="5724C90B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10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866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</w:tr>
      <w:tr w:rsidR="00094B3A" w:rsidRPr="00B20A1C" w14:paraId="792EFEB0" w14:textId="77777777" w:rsidTr="007A4F9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52A5A" w14:textId="7F71B0EB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ประมาณการหนี้สินส่วนที่ถึงกำหนดชำระ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br/>
              <w:t xml:space="preserve">เกินกว่า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69131" w14:textId="4F8C9837" w:rsidR="00094B3A" w:rsidRPr="00B20A1C" w:rsidRDefault="007A4F96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3,852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0FEA9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</w:rPr>
            </w:pPr>
          </w:p>
          <w:p w14:paraId="6A21EC27" w14:textId="259CA8DC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2,800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D8A7B" w14:textId="023B3599" w:rsidR="00094B3A" w:rsidRPr="00B20A1C" w:rsidRDefault="007A4F96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131,</w:t>
            </w:r>
            <w:r w:rsidR="00DF794A" w:rsidRPr="00B20A1C">
              <w:rPr>
                <w:rFonts w:asciiTheme="minorBidi" w:eastAsia="Arial Unicode MS" w:hAnsiTheme="minorBidi" w:cstheme="minorBidi" w:hint="cs"/>
                <w:cs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FC88C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</w:rPr>
            </w:pPr>
          </w:p>
          <w:p w14:paraId="05FA94E6" w14:textId="563523E6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96,757</w:t>
            </w:r>
          </w:p>
        </w:tc>
      </w:tr>
    </w:tbl>
    <w:p w14:paraId="289B9561" w14:textId="66CCEA6E" w:rsidR="00BE0852" w:rsidRPr="00B20A1C" w:rsidRDefault="00BE0852" w:rsidP="00BE0852">
      <w:pPr>
        <w:spacing w:after="160" w:line="259" w:lineRule="auto"/>
        <w:rPr>
          <w:rFonts w:asciiTheme="minorBidi" w:eastAsia="Arial Unicode MS" w:hAnsiTheme="minorBidi" w:cstheme="minorBidi"/>
          <w:sz w:val="10"/>
          <w:szCs w:val="10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B20A1C" w14:paraId="23920F23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8101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7EA3D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B20A1C" w14:paraId="26BC8F71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B77A0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08FAA9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84EE74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20A1C" w14:paraId="1BE5528E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7977A" w14:textId="77777777" w:rsidR="00BE281E" w:rsidRPr="00B20A1C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FB1394" w14:textId="2D7E958C" w:rsidR="00BE281E" w:rsidRPr="00B20A1C" w:rsidRDefault="00094B3A" w:rsidP="00BE281E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2BDAEA5B" w14:textId="38600A33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0D86C7" w14:textId="4EB8DA77" w:rsidR="00BE281E" w:rsidRPr="00B20A1C" w:rsidRDefault="00094B3A" w:rsidP="00BE281E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085D6008" w14:textId="1B3E9C84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FEB41F" w14:textId="703BCD1B" w:rsidR="00BE281E" w:rsidRPr="00B20A1C" w:rsidRDefault="00094B3A" w:rsidP="00BE281E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0139C483" w14:textId="399D2300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3BEED6" w14:textId="2F95DE60" w:rsidR="00BE281E" w:rsidRPr="00B20A1C" w:rsidRDefault="00094B3A" w:rsidP="00BE281E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20349282" w14:textId="2FA7C36C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281E" w:rsidRPr="00B20A1C" w14:paraId="0F6DBD27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CE1F2" w14:textId="77777777" w:rsidR="00BE281E" w:rsidRPr="00B20A1C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4E6A1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608B40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AEB25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BBC91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</w:tr>
      <w:tr w:rsidR="00094B3A" w:rsidRPr="00B20A1C" w14:paraId="5D973C6F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FE36AA" w14:textId="7777777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ประมาณการหนี้สินค่ารื้อถอนอุปกรณ์การผลิต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40C1F" w14:textId="2F386FD6" w:rsidR="00094B3A" w:rsidRPr="00B20A1C" w:rsidRDefault="00DF794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1DE8D" w14:textId="4BEECCC6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3802B" w14:textId="4BAD6541" w:rsidR="00094B3A" w:rsidRPr="00B20A1C" w:rsidRDefault="00025735" w:rsidP="00094B3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32,250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8CD42" w14:textId="56AD0656" w:rsidR="00094B3A" w:rsidRPr="00B20A1C" w:rsidRDefault="00094B3A" w:rsidP="00094B3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37</w:t>
            </w:r>
            <w:r w:rsidRPr="00B20A1C">
              <w:rPr>
                <w:rFonts w:asciiTheme="minorBidi" w:hAnsiTheme="minorBidi" w:cstheme="minorBidi" w:hint="cs"/>
                <w:cs/>
              </w:rPr>
              <w:t>,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336</w:t>
            </w:r>
          </w:p>
        </w:tc>
      </w:tr>
      <w:tr w:rsidR="00094B3A" w:rsidRPr="00B20A1C" w14:paraId="41CA7E3D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F657E7" w14:textId="5335B37F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ส่วนที่ถึงกำหนดชำระภายใน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6E9C6" w14:textId="6B505FB7" w:rsidR="00094B3A" w:rsidRPr="00B20A1C" w:rsidRDefault="00DF794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(16)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314E4" w14:textId="7D20B5B5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255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53F01" w14:textId="1B213695" w:rsidR="00094B3A" w:rsidRPr="00B20A1C" w:rsidRDefault="00025735" w:rsidP="00094B3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(560)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9ECA7B" w14:textId="0359495B" w:rsidR="00094B3A" w:rsidRPr="00B20A1C" w:rsidRDefault="00094B3A" w:rsidP="00094B3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(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8</w:t>
            </w:r>
            <w:r w:rsidRPr="00B20A1C">
              <w:rPr>
                <w:rFonts w:asciiTheme="minorBidi" w:hAnsiTheme="minorBidi" w:cstheme="minorBidi" w:hint="cs"/>
                <w:cs/>
              </w:rPr>
              <w:t>,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821</w:t>
            </w:r>
            <w:r w:rsidRPr="00B20A1C">
              <w:rPr>
                <w:rFonts w:asciiTheme="minorBidi" w:hAnsiTheme="minorBidi" w:cstheme="minorBidi" w:hint="cs"/>
                <w:cs/>
              </w:rPr>
              <w:t>)</w:t>
            </w:r>
          </w:p>
        </w:tc>
      </w:tr>
      <w:tr w:rsidR="00094B3A" w:rsidRPr="00B20A1C" w14:paraId="12809042" w14:textId="77777777" w:rsidTr="0002573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9D4C9" w14:textId="30EFF00B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ประมาณการหนี้สินส่วนที่ถึงกำหนดชำระ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br/>
              <w:t xml:space="preserve">เกินกว่า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4E8B3" w14:textId="776A7EBB" w:rsidR="00094B3A" w:rsidRPr="00B20A1C" w:rsidRDefault="00DF794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EC8B3" w14:textId="77777777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</w:rPr>
            </w:pPr>
          </w:p>
          <w:p w14:paraId="37D43D05" w14:textId="610B3634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35C55A" w14:textId="6B079873" w:rsidR="00094B3A" w:rsidRPr="00B20A1C" w:rsidRDefault="00025735" w:rsidP="00094B3A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31,690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3174E" w14:textId="77777777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</w:rPr>
            </w:pPr>
          </w:p>
          <w:p w14:paraId="39FF4ED8" w14:textId="4982B9DE" w:rsidR="00094B3A" w:rsidRPr="00B20A1C" w:rsidRDefault="00094B3A" w:rsidP="00094B3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28,515</w:t>
            </w:r>
          </w:p>
        </w:tc>
      </w:tr>
    </w:tbl>
    <w:p w14:paraId="7F2CC9DE" w14:textId="77777777" w:rsidR="00CE6D36" w:rsidRPr="00B20A1C" w:rsidRDefault="00CE6D36" w:rsidP="00BE0852">
      <w:pPr>
        <w:pStyle w:val="Header"/>
        <w:rPr>
          <w:rFonts w:asciiTheme="minorBidi" w:eastAsia="Arial Unicode MS" w:hAnsiTheme="minorBidi" w:cstheme="minorBidi"/>
          <w:sz w:val="28"/>
          <w:szCs w:val="28"/>
        </w:rPr>
      </w:pPr>
    </w:p>
    <w:p w14:paraId="3C6C0D74" w14:textId="77777777" w:rsidR="00CE6D36" w:rsidRPr="00B20A1C" w:rsidRDefault="00CE6D36" w:rsidP="00BE0852">
      <w:pPr>
        <w:pStyle w:val="Header"/>
        <w:rPr>
          <w:rFonts w:asciiTheme="minorBidi" w:eastAsia="Arial Unicode MS" w:hAnsiTheme="minorBidi" w:cstheme="minorBidi"/>
          <w:sz w:val="28"/>
          <w:szCs w:val="28"/>
        </w:rPr>
      </w:pPr>
    </w:p>
    <w:p w14:paraId="5CF180C0" w14:textId="77777777" w:rsidR="00CE6D36" w:rsidRPr="00B20A1C" w:rsidRDefault="00CE6D36" w:rsidP="00BE0852">
      <w:pPr>
        <w:pStyle w:val="Header"/>
        <w:rPr>
          <w:rFonts w:asciiTheme="minorBidi" w:eastAsia="Arial Unicode MS" w:hAnsiTheme="minorBidi" w:cstheme="minorBidi"/>
          <w:sz w:val="28"/>
          <w:szCs w:val="28"/>
        </w:rPr>
      </w:pPr>
    </w:p>
    <w:p w14:paraId="30EC5D0F" w14:textId="77777777" w:rsidR="00BE0852" w:rsidRPr="00B20A1C" w:rsidRDefault="00BE0852" w:rsidP="00BE0852">
      <w:pPr>
        <w:pStyle w:val="Header"/>
        <w:rPr>
          <w:rFonts w:asciiTheme="minorBidi" w:eastAsia="Arial Unicode MS" w:hAnsiTheme="minorBidi" w:cstheme="minorBidi"/>
          <w:sz w:val="28"/>
          <w:szCs w:val="28"/>
          <w:cs/>
        </w:rPr>
      </w:pP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การเปลี่ยนแปลงในระหว่างปีของประมาณการหนี้สินค่ารื้อถอนอุปกรณ์การผลิต เป็นดังนี้</w:t>
      </w:r>
    </w:p>
    <w:p w14:paraId="1AAF0B47" w14:textId="77777777" w:rsidR="007812C2" w:rsidRPr="00B20A1C" w:rsidRDefault="007812C2" w:rsidP="00BE0852">
      <w:pPr>
        <w:pStyle w:val="Header"/>
        <w:rPr>
          <w:rFonts w:asciiTheme="minorBidi" w:eastAsia="Arial Unicode MS" w:hAnsiTheme="minorBidi" w:cstheme="minorBidi"/>
          <w:sz w:val="28"/>
          <w:szCs w:val="28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B20A1C" w14:paraId="512A81EC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025C9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683CA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BE0852" w:rsidRPr="00B20A1C" w14:paraId="3C98CAD3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14A5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6FFCF1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47A52F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20A1C" w14:paraId="3720F53D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9D6D2" w14:textId="77777777" w:rsidR="00BE281E" w:rsidRPr="00B20A1C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A30BC9" w14:textId="765AE6CD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07DB29" w14:textId="186E84A7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F9620" w14:textId="671FA9EF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DF287C" w14:textId="26EF790E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281E" w:rsidRPr="00B20A1C" w14:paraId="6ACA2804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F6FC" w14:textId="77777777" w:rsidR="00BE281E" w:rsidRPr="00B20A1C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4BE283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3D8194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0B0E7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F7937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</w:tr>
      <w:tr w:rsidR="00094B3A" w:rsidRPr="00B20A1C" w14:paraId="52203831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E1703" w14:textId="26DE84D9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5CE24" w14:textId="4063FB7A" w:rsidR="00094B3A" w:rsidRPr="00B20A1C" w:rsidRDefault="008500FB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3,114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2252D" w14:textId="0AD65545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910FB" w14:textId="7B80B980" w:rsidR="00094B3A" w:rsidRPr="00B20A1C" w:rsidRDefault="00244FCE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107,623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DD3AA9" w14:textId="0BEFB931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91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044</w:t>
            </w:r>
          </w:p>
        </w:tc>
      </w:tr>
      <w:tr w:rsidR="00094B3A" w:rsidRPr="00B20A1C" w14:paraId="732AFE02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002F6" w14:textId="7777777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E76E7" w14:textId="764D986F" w:rsidR="00094B3A" w:rsidRPr="00B20A1C" w:rsidRDefault="00D25D1E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9</w:t>
            </w:r>
            <w:r w:rsidR="00D33BE1" w:rsidRPr="00B20A1C">
              <w:rPr>
                <w:rFonts w:asciiTheme="minorBidi" w:eastAsia="Arial Unicode MS" w:hAnsiTheme="minorBidi" w:cstheme="minorBidi"/>
                <w:lang w:val="en-GB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44619" w14:textId="08C3BCA3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2002E" w14:textId="363517C4" w:rsidR="00094B3A" w:rsidRPr="00B20A1C" w:rsidRDefault="00244FCE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32,</w:t>
            </w:r>
            <w:r w:rsidR="00BE5563" w:rsidRPr="00B20A1C">
              <w:rPr>
                <w:rFonts w:asciiTheme="minorBidi" w:eastAsia="Arial Unicode MS" w:hAnsiTheme="minorBidi" w:cstheme="minorBidi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5DA90C" w14:textId="12AEB4CE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24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858</w:t>
            </w:r>
          </w:p>
        </w:tc>
      </w:tr>
      <w:tr w:rsidR="00094B3A" w:rsidRPr="00B20A1C" w14:paraId="489D23C8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F8BF6" w14:textId="7777777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93250" w14:textId="03EFC093" w:rsidR="00094B3A" w:rsidRPr="00B20A1C" w:rsidRDefault="00244FCE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D33BE1" w:rsidRPr="00B20A1C">
              <w:rPr>
                <w:rFonts w:asciiTheme="minorBidi" w:eastAsia="Arial Unicode MS" w:hAnsiTheme="minorBidi" w:cstheme="minorBidi"/>
                <w:lang w:val="en-GB"/>
              </w:rPr>
              <w:t>300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E7A7" w14:textId="21491AB3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157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2BB2D" w14:textId="0C1173B0" w:rsidR="00094B3A" w:rsidRPr="00B20A1C" w:rsidRDefault="00244FCE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(10,</w:t>
            </w:r>
            <w:r w:rsidR="00BE5563" w:rsidRPr="00B20A1C">
              <w:rPr>
                <w:rFonts w:asciiTheme="minorBidi" w:eastAsia="Arial Unicode MS" w:hAnsiTheme="minorBidi" w:cstheme="minorBidi"/>
                <w:lang w:val="en-GB"/>
              </w:rPr>
              <w:t>440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636817" w14:textId="4B7B84BA" w:rsidR="00094B3A" w:rsidRPr="00B20A1C" w:rsidRDefault="00094B3A" w:rsidP="00094B3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494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</w:tr>
      <w:tr w:rsidR="00094B3A" w:rsidRPr="00B20A1C" w14:paraId="3A68C142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278EF" w14:textId="7777777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65B63" w14:textId="50D8AA30" w:rsidR="00094B3A" w:rsidRPr="00B20A1C" w:rsidRDefault="00244FCE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CDAC1" w14:textId="5A445883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E645" w14:textId="6D121CE4" w:rsidR="00094B3A" w:rsidRPr="00B20A1C" w:rsidRDefault="00244FCE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5,297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EBBD6" w14:textId="64FB5D79" w:rsidR="00094B3A" w:rsidRPr="00B20A1C" w:rsidRDefault="00094B3A" w:rsidP="00094B3A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683</w:t>
            </w:r>
          </w:p>
        </w:tc>
      </w:tr>
      <w:tr w:rsidR="00094B3A" w:rsidRPr="00B20A1C" w14:paraId="09B96548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B43A9" w14:textId="643566C4" w:rsidR="00094B3A" w:rsidRPr="00B20A1C" w:rsidRDefault="00094B3A" w:rsidP="00094B3A">
            <w:pPr>
              <w:ind w:left="130" w:hanging="202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B20A1C">
              <w:rPr>
                <w:rFonts w:asciiTheme="minorBidi" w:hAnsiTheme="minorBidi" w:cstheme="minorBidi"/>
                <w:spacing w:val="-8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F9B50" w14:textId="6A92AE5D" w:rsidR="00094B3A" w:rsidRPr="00B20A1C" w:rsidRDefault="00E35023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61BA2" w14:textId="507F8317" w:rsidR="00094B3A" w:rsidRPr="00B20A1C" w:rsidRDefault="00094B3A" w:rsidP="00094B3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238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F124E" w14:textId="614536E2" w:rsidR="00094B3A" w:rsidRPr="00B20A1C" w:rsidRDefault="00244FCE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E63A4B" w:rsidRPr="00B20A1C">
              <w:rPr>
                <w:rFonts w:asciiTheme="minorBidi" w:eastAsia="Arial Unicode MS" w:hAnsiTheme="minorBidi" w:cstheme="minorBidi"/>
                <w:lang w:val="en-GB"/>
              </w:rPr>
              <w:t>29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8E2F4D" w14:textId="6EF79406" w:rsidR="00094B3A" w:rsidRPr="00B20A1C" w:rsidRDefault="00094B3A" w:rsidP="00094B3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8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340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</w:tr>
      <w:tr w:rsidR="00094B3A" w:rsidRPr="00B20A1C" w14:paraId="5D65F8B3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AC383" w14:textId="765C627D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spacing w:val="-8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B5DD2" w14:textId="2EDDA2C5" w:rsidR="00094B3A" w:rsidRPr="00B20A1C" w:rsidRDefault="00244FCE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B03FA" w14:textId="5BBA6332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45A9F" w14:textId="24A16EB7" w:rsidR="00094B3A" w:rsidRPr="00B20A1C" w:rsidRDefault="00244FCE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357212" w14:textId="4722F9BC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57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</w:tr>
      <w:tr w:rsidR="00094B3A" w:rsidRPr="00B20A1C" w14:paraId="56DF2C81" w14:textId="77777777" w:rsidTr="00B331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2D4E7" w14:textId="2255FB75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ผลต่าง</w:t>
            </w:r>
            <w:r w:rsidR="00B33153" w:rsidRPr="00B20A1C">
              <w:rPr>
                <w:rFonts w:asciiTheme="minorBidi" w:hAnsiTheme="minorBidi" w:cstheme="minorBidi" w:hint="cs"/>
                <w:cs/>
              </w:rPr>
              <w:t>ของ</w:t>
            </w:r>
            <w:r w:rsidR="00B33153" w:rsidRPr="00B20A1C">
              <w:rPr>
                <w:rFonts w:asciiTheme="minorBidi" w:eastAsia="Arial Unicode MS" w:hAnsiTheme="minorBidi" w:cstheme="minorBidi" w:hint="cs"/>
                <w:spacing w:val="-8"/>
                <w:cs/>
              </w:rPr>
              <w:t>อัตราแลกเปลี่ยน</w:t>
            </w:r>
            <w:r w:rsidRPr="00B20A1C">
              <w:rPr>
                <w:rFonts w:asciiTheme="minorBidi" w:hAnsiTheme="minorBidi" w:cstheme="minorBidi"/>
                <w:cs/>
              </w:rPr>
              <w:t>จากการ</w:t>
            </w:r>
            <w:r w:rsidR="00B33153" w:rsidRPr="00B20A1C">
              <w:rPr>
                <w:rFonts w:asciiTheme="minorBidi" w:hAnsiTheme="minorBidi" w:cstheme="minorBidi"/>
                <w:cs/>
              </w:rPr>
              <w:br/>
            </w:r>
            <w:r w:rsidRPr="00B20A1C">
              <w:rPr>
                <w:rFonts w:asciiTheme="minorBidi" w:hAnsiTheme="minorBidi" w:cstheme="minorBidi"/>
                <w:cs/>
              </w:rPr>
              <w:t>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E6EA6" w14:textId="07BA33CA" w:rsidR="00094B3A" w:rsidRPr="00B20A1C" w:rsidRDefault="00244FCE" w:rsidP="00B3315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789C8" w14:textId="690A595A" w:rsidR="00094B3A" w:rsidRPr="00B20A1C" w:rsidRDefault="00094B3A" w:rsidP="00B3315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D8F54" w14:textId="1069E3FB" w:rsidR="00094B3A" w:rsidRPr="00B20A1C" w:rsidRDefault="005174A2" w:rsidP="00B3315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(1,502)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0062E9" w14:textId="070AC3DB" w:rsidR="00094B3A" w:rsidRPr="00B20A1C" w:rsidRDefault="00094B3A" w:rsidP="00B3315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929</w:t>
            </w:r>
          </w:p>
        </w:tc>
      </w:tr>
      <w:tr w:rsidR="00094B3A" w:rsidRPr="00B20A1C" w14:paraId="5BC35B55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B42FB" w14:textId="291F2CB0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B20A1C">
              <w:rPr>
                <w:rFonts w:asciiTheme="minorBidi" w:hAnsiTheme="minorBidi" w:cstheme="minorBidi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5632A" w14:textId="7DA8C02C" w:rsidR="00094B3A" w:rsidRPr="00B20A1C" w:rsidRDefault="00244FCE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3,912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9FCC7" w14:textId="3E3DEE7D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332D0" w14:textId="2D8FC502" w:rsidR="00094B3A" w:rsidRPr="00B20A1C" w:rsidRDefault="005174A2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133,898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12B34" w14:textId="011C96EE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107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623</w:t>
            </w:r>
          </w:p>
        </w:tc>
      </w:tr>
    </w:tbl>
    <w:p w14:paraId="7093A5DD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B20A1C" w14:paraId="1FC7D8AD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F1541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EF561F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B20A1C" w14:paraId="16F0BEB8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03086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E2700D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F187BA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20A1C" w14:paraId="354F7AC3" w14:textId="77777777" w:rsidTr="001A035E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14BA6" w14:textId="77777777" w:rsidR="00BE281E" w:rsidRPr="00B20A1C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FD89F" w14:textId="3BC4219D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364A3E" w14:textId="3373A968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CAF760" w14:textId="140A1991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810953" w14:textId="691A8E8C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0852" w:rsidRPr="00B20A1C" w14:paraId="66D9B558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55ADD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BA9D3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EDFD0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D186F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CF4D69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</w:tr>
      <w:tr w:rsidR="00094B3A" w:rsidRPr="00B20A1C" w14:paraId="06115C50" w14:textId="77777777" w:rsidTr="00D20F61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E914" w14:textId="639D9C34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0849F" w14:textId="202EFBE3" w:rsidR="00094B3A" w:rsidRPr="00B20A1C" w:rsidRDefault="005174A2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1,080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CB83C" w14:textId="4BDACC3F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47B8F" w14:textId="6A0BC198" w:rsidR="00094B3A" w:rsidRPr="00B20A1C" w:rsidRDefault="005174A2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37,336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350BC5" w14:textId="30781132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43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795</w:t>
            </w:r>
          </w:p>
        </w:tc>
      </w:tr>
      <w:tr w:rsidR="00094B3A" w:rsidRPr="00B20A1C" w14:paraId="55FCBC13" w14:textId="77777777" w:rsidTr="00D20F61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F1113" w14:textId="7777777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DF97" w14:textId="5E2DCE28" w:rsidR="00094B3A" w:rsidRPr="00B20A1C" w:rsidRDefault="005174A2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48DF4" w14:textId="6C1AD77B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6AB46" w14:textId="2B0B9439" w:rsidR="00094B3A" w:rsidRPr="00B20A1C" w:rsidRDefault="005174A2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3,755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569E7" w14:textId="34BF8855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30</w:t>
            </w:r>
          </w:p>
        </w:tc>
      </w:tr>
      <w:tr w:rsidR="00094B3A" w:rsidRPr="00B20A1C" w14:paraId="5187B7C1" w14:textId="77777777" w:rsidTr="00D20F61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81A17" w14:textId="7777777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DC17E" w14:textId="1D60B3DC" w:rsidR="00094B3A" w:rsidRPr="00B20A1C" w:rsidRDefault="005174A2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(190)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4D026" w14:textId="60435D73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153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1FF51" w14:textId="67069951" w:rsidR="00094B3A" w:rsidRPr="00B20A1C" w:rsidRDefault="005174A2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(6,60</w:t>
            </w:r>
            <w:r w:rsidR="009E20D0" w:rsidRPr="00B20A1C">
              <w:rPr>
                <w:rFonts w:asciiTheme="minorBidi" w:eastAsia="Arial Unicode MS" w:hAnsiTheme="minorBidi" w:cstheme="minorBidi"/>
                <w:lang w:val="en-GB"/>
              </w:rPr>
              <w:t>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CCB81" w14:textId="10C10DDF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364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</w:tr>
      <w:tr w:rsidR="00094B3A" w:rsidRPr="00B20A1C" w14:paraId="50049676" w14:textId="77777777" w:rsidTr="00D20F61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1412D" w14:textId="7777777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E504F" w14:textId="455F36C2" w:rsidR="00094B3A" w:rsidRPr="00B20A1C" w:rsidRDefault="005174A2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BD54B" w14:textId="4160D0ED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27BFB" w14:textId="60D7C354" w:rsidR="00094B3A" w:rsidRPr="00B20A1C" w:rsidRDefault="009E20D0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1,496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B2EF0" w14:textId="53A2C6F8" w:rsidR="00094B3A" w:rsidRPr="00B20A1C" w:rsidRDefault="00094B3A" w:rsidP="00094B3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871</w:t>
            </w:r>
          </w:p>
        </w:tc>
      </w:tr>
      <w:tr w:rsidR="00094B3A" w:rsidRPr="00B20A1C" w14:paraId="2EDA2BDD" w14:textId="77777777" w:rsidTr="00D20F61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10E61" w14:textId="5CA5D22B" w:rsidR="00094B3A" w:rsidRPr="00B20A1C" w:rsidRDefault="00094B3A" w:rsidP="00094B3A">
            <w:pPr>
              <w:ind w:left="130" w:hanging="202"/>
              <w:rPr>
                <w:rFonts w:asciiTheme="minorBidi" w:hAnsiTheme="minorBidi" w:cstheme="minorBidi"/>
                <w:spacing w:val="-8"/>
                <w:cs/>
              </w:rPr>
            </w:pPr>
            <w:r w:rsidRPr="00B20A1C">
              <w:rPr>
                <w:rFonts w:asciiTheme="minorBidi" w:hAnsiTheme="minorBidi" w:cstheme="minorBidi"/>
                <w:spacing w:val="-8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169DE" w14:textId="6F7664E3" w:rsidR="00094B3A" w:rsidRPr="00B20A1C" w:rsidRDefault="005174A2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(104)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74030" w14:textId="2DFFB382" w:rsidR="00094B3A" w:rsidRPr="00B20A1C" w:rsidRDefault="00094B3A" w:rsidP="00094B3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101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669C5" w14:textId="3B0445AD" w:rsidR="00094B3A" w:rsidRPr="00B20A1C" w:rsidRDefault="009E20D0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(3,626)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49FFC" w14:textId="28D05A1A" w:rsidR="00094B3A" w:rsidRPr="00B20A1C" w:rsidRDefault="00094B3A" w:rsidP="00094B3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532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</w:tr>
      <w:tr w:rsidR="00094B3A" w:rsidRPr="00B20A1C" w14:paraId="6F4F87BF" w14:textId="77777777" w:rsidTr="00D20F61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D0E93" w14:textId="14ABCE2B" w:rsidR="00094B3A" w:rsidRPr="00B20A1C" w:rsidRDefault="00094B3A" w:rsidP="00094B3A">
            <w:pPr>
              <w:ind w:left="130" w:hanging="20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spacing w:val="-8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4F1D9" w14:textId="2C093D8B" w:rsidR="00094B3A" w:rsidRPr="00B20A1C" w:rsidRDefault="005174A2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EE082" w14:textId="1AD18535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7AA6D" w14:textId="17EBF44A" w:rsidR="00094B3A" w:rsidRPr="00B20A1C" w:rsidRDefault="009E20D0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F137" w14:textId="5542F33D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57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)</w:t>
            </w:r>
          </w:p>
        </w:tc>
      </w:tr>
      <w:tr w:rsidR="00094B3A" w:rsidRPr="00B20A1C" w14:paraId="17FCE737" w14:textId="77777777" w:rsidTr="00B3315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79023" w14:textId="0A31DF3A" w:rsidR="00094B3A" w:rsidRPr="00B20A1C" w:rsidRDefault="00B33153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ผลต่าง</w:t>
            </w:r>
            <w:r w:rsidRPr="00B20A1C">
              <w:rPr>
                <w:rFonts w:asciiTheme="minorBidi" w:hAnsiTheme="minorBidi" w:cstheme="minorBidi" w:hint="cs"/>
                <w:cs/>
              </w:rPr>
              <w:t>ของ</w:t>
            </w:r>
            <w:r w:rsidRPr="00B20A1C">
              <w:rPr>
                <w:rFonts w:asciiTheme="minorBidi" w:eastAsia="Arial Unicode MS" w:hAnsiTheme="minorBidi" w:cstheme="minorBidi" w:hint="cs"/>
                <w:spacing w:val="-8"/>
                <w:cs/>
              </w:rPr>
              <w:t>อัตราแลกเปลี่ยน</w:t>
            </w:r>
            <w:r w:rsidRPr="00B20A1C">
              <w:rPr>
                <w:rFonts w:asciiTheme="minorBidi" w:hAnsiTheme="minorBidi" w:cstheme="minorBidi"/>
                <w:cs/>
              </w:rPr>
              <w:t>จากการ</w:t>
            </w:r>
            <w:r w:rsidRPr="00B20A1C">
              <w:rPr>
                <w:rFonts w:asciiTheme="minorBidi" w:hAnsiTheme="minorBidi" w:cstheme="minorBidi"/>
                <w:cs/>
              </w:rPr>
              <w:br/>
              <w:t>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18253" w14:textId="798AD8AE" w:rsidR="00094B3A" w:rsidRPr="00B20A1C" w:rsidRDefault="005174A2" w:rsidP="00B3315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1B4C4" w14:textId="63B08F51" w:rsidR="00094B3A" w:rsidRPr="00B20A1C" w:rsidRDefault="00094B3A" w:rsidP="00B3315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0C4E8" w14:textId="3A0D6228" w:rsidR="00094B3A" w:rsidRPr="00B20A1C" w:rsidRDefault="009E20D0" w:rsidP="00B3315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(289)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EBBF2" w14:textId="5725769D" w:rsidR="00094B3A" w:rsidRPr="00B20A1C" w:rsidRDefault="00094B3A" w:rsidP="00B3315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593</w:t>
            </w:r>
          </w:p>
        </w:tc>
      </w:tr>
      <w:tr w:rsidR="00094B3A" w:rsidRPr="00B20A1C" w14:paraId="18D5739B" w14:textId="77777777" w:rsidTr="00D20F61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EFA93" w14:textId="4153FF24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B20A1C">
              <w:rPr>
                <w:rFonts w:asciiTheme="minorBidi" w:hAnsiTheme="minorBidi" w:cstheme="minorBidi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FD22F" w14:textId="6D5E43ED" w:rsidR="00094B3A" w:rsidRPr="00B20A1C" w:rsidRDefault="005174A2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F4DC9" w14:textId="7ACEC3B9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E7E37A" w14:textId="498774C3" w:rsidR="00094B3A" w:rsidRPr="00B20A1C" w:rsidRDefault="009E20D0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32,250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0E6F6C" w14:textId="65AC9505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37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336</w:t>
            </w:r>
          </w:p>
        </w:tc>
      </w:tr>
    </w:tbl>
    <w:p w14:paraId="57839F46" w14:textId="77777777" w:rsidR="00005C3A" w:rsidRPr="00B20A1C" w:rsidRDefault="00005C3A" w:rsidP="00BE281E">
      <w:pPr>
        <w:jc w:val="thaiDistribute"/>
        <w:rPr>
          <w:rFonts w:asciiTheme="minorBidi" w:hAnsiTheme="minorBidi" w:cstheme="minorBidi"/>
          <w:lang w:val="en-US"/>
        </w:rPr>
      </w:pPr>
    </w:p>
    <w:p w14:paraId="289FD365" w14:textId="5A619293" w:rsidR="009F5F14" w:rsidRDefault="00EC731A" w:rsidP="008F2797">
      <w:pPr>
        <w:spacing w:after="160" w:line="259" w:lineRule="auto"/>
        <w:jc w:val="thaiDistribute"/>
        <w:rPr>
          <w:rFonts w:asciiTheme="minorBidi" w:hAnsiTheme="minorBidi" w:cs="Cordia New"/>
          <w:lang w:val="en-US"/>
        </w:rPr>
      </w:pPr>
      <w:r w:rsidRPr="00B20A1C">
        <w:rPr>
          <w:rFonts w:asciiTheme="minorBidi" w:hAnsiTheme="minorBidi" w:cs="Cordia New"/>
          <w:cs/>
          <w:lang w:val="en-US"/>
        </w:rPr>
        <w:t>กลุ่มบริษัทรับรู้ประมาณการหนี้สินค่ารื้อถอนอุปกรณ์การผลิตของโครงการที่เริ่มดำเนินการภายใต้สัญญาแบ่งปันผลผลิต</w:t>
      </w:r>
      <w:r w:rsidR="00BD3AC4" w:rsidRPr="00B20A1C">
        <w:rPr>
          <w:rFonts w:asciiTheme="minorBidi" w:hAnsiTheme="minorBidi" w:cs="Cordia New"/>
          <w:lang w:val="en-US"/>
        </w:rPr>
        <w:br/>
      </w:r>
      <w:r w:rsidRPr="00B20A1C">
        <w:rPr>
          <w:rFonts w:asciiTheme="minorBidi" w:hAnsiTheme="minorBidi" w:cs="Cordia New"/>
          <w:cs/>
          <w:lang w:val="en-US"/>
        </w:rPr>
        <w:t>ในระหว่างงวด ซึ่งเป็นไปตามกฎหมายที่เกี่ยวข้องเนื่องจากมีความเป็นไปได้ค่อนข้างแน่ที่จะเกิดภาระผูกพัน นอกจากนี้ บริษัทได้จ่ายชำระค่ารื้อถอนอุปกรณ์การผลิตสำหรับบางส่วนของโครงการที</w:t>
      </w:r>
      <w:r w:rsidRPr="00B20A1C">
        <w:rPr>
          <w:rFonts w:asciiTheme="minorBidi" w:hAnsiTheme="minorBidi" w:cs="Cordia New" w:hint="cs"/>
          <w:cs/>
          <w:lang w:val="en-US"/>
        </w:rPr>
        <w:t>่</w:t>
      </w:r>
      <w:r w:rsidRPr="00B20A1C">
        <w:rPr>
          <w:rFonts w:asciiTheme="minorBidi" w:hAnsiTheme="minorBidi" w:cs="Cordia New"/>
          <w:cs/>
          <w:lang w:val="en-US"/>
        </w:rPr>
        <w:t xml:space="preserve">สิ้นสุดสัญญาสัมปทาน ซึ่งมีผลทำให้ประมาณการหนี้สินค่ารื้อถอนอุปกรณ์การผลิตลดลง </w:t>
      </w:r>
      <w:r w:rsidR="00F6079F">
        <w:rPr>
          <w:rFonts w:asciiTheme="minorBidi" w:hAnsiTheme="minorBidi" w:cs="Cordia New" w:hint="cs"/>
          <w:cs/>
          <w:lang w:val="en-US"/>
        </w:rPr>
        <w:t>โดย</w:t>
      </w:r>
      <w:r w:rsidR="001164B5">
        <w:rPr>
          <w:rFonts w:asciiTheme="minorBidi" w:hAnsiTheme="minorBidi" w:cs="Cordia New" w:hint="cs"/>
          <w:cs/>
          <w:lang w:val="en-US"/>
        </w:rPr>
        <w:t>คาดว่า</w:t>
      </w:r>
      <w:r w:rsidR="009F5F14">
        <w:rPr>
          <w:rFonts w:asciiTheme="minorBidi" w:hAnsiTheme="minorBidi" w:cs="Cordia New" w:hint="cs"/>
          <w:cs/>
          <w:lang w:val="en-US"/>
        </w:rPr>
        <w:t xml:space="preserve">ร้อยละ </w:t>
      </w:r>
      <w:r w:rsidR="009F5F14">
        <w:rPr>
          <w:rFonts w:asciiTheme="minorBidi" w:hAnsiTheme="minorBidi" w:cs="Cordia New"/>
          <w:lang w:val="en-US"/>
        </w:rPr>
        <w:t>7</w:t>
      </w:r>
      <w:r w:rsidR="00813F89">
        <w:rPr>
          <w:rFonts w:asciiTheme="minorBidi" w:hAnsiTheme="minorBidi" w:cs="Cordia New"/>
          <w:lang w:val="en-US"/>
        </w:rPr>
        <w:t>5</w:t>
      </w:r>
      <w:r w:rsidR="0098493F">
        <w:rPr>
          <w:rFonts w:asciiTheme="minorBidi" w:hAnsiTheme="minorBidi" w:cs="Cordia New" w:hint="cs"/>
          <w:cs/>
          <w:lang w:val="en-US"/>
        </w:rPr>
        <w:t xml:space="preserve"> </w:t>
      </w:r>
      <w:r w:rsidR="008F2797">
        <w:rPr>
          <w:rFonts w:asciiTheme="minorBidi" w:hAnsiTheme="minorBidi" w:cs="Cordia New" w:hint="cs"/>
          <w:cs/>
          <w:lang w:val="en-US"/>
        </w:rPr>
        <w:t xml:space="preserve">และร้อยละ </w:t>
      </w:r>
      <w:r w:rsidR="008F2797">
        <w:rPr>
          <w:rFonts w:asciiTheme="minorBidi" w:hAnsiTheme="minorBidi" w:cs="Cordia New"/>
          <w:lang w:val="en-US"/>
        </w:rPr>
        <w:t>5</w:t>
      </w:r>
      <w:r w:rsidR="00813F89">
        <w:rPr>
          <w:rFonts w:asciiTheme="minorBidi" w:hAnsiTheme="minorBidi" w:cs="Cordia New"/>
          <w:lang w:val="en-US"/>
        </w:rPr>
        <w:t>0</w:t>
      </w:r>
      <w:r w:rsidR="009F5F14">
        <w:rPr>
          <w:rFonts w:asciiTheme="minorBidi" w:hAnsiTheme="minorBidi" w:cs="Cordia New"/>
          <w:lang w:val="en-US"/>
        </w:rPr>
        <w:t xml:space="preserve"> </w:t>
      </w:r>
      <w:r w:rsidR="009F5F14">
        <w:rPr>
          <w:rFonts w:asciiTheme="minorBidi" w:hAnsiTheme="minorBidi" w:cs="Cordia New" w:hint="cs"/>
          <w:cs/>
          <w:lang w:val="en-US"/>
        </w:rPr>
        <w:t xml:space="preserve">ของประมาณการหนี้สินค่ารื้อถอนอุปกรณ์การผลิตส่วนที่ถึงกำหนดชำระเกินกว่า </w:t>
      </w:r>
      <w:r w:rsidR="009F5F14">
        <w:rPr>
          <w:rFonts w:asciiTheme="minorBidi" w:hAnsiTheme="minorBidi" w:cs="Cordia New"/>
          <w:lang w:val="en-US"/>
        </w:rPr>
        <w:t xml:space="preserve">1 </w:t>
      </w:r>
      <w:r w:rsidR="009F5F14">
        <w:rPr>
          <w:rFonts w:asciiTheme="minorBidi" w:hAnsiTheme="minorBidi" w:cs="Cordia New" w:hint="cs"/>
          <w:cs/>
          <w:lang w:val="en-US"/>
        </w:rPr>
        <w:t>ปี</w:t>
      </w:r>
      <w:r w:rsidR="0098493F">
        <w:rPr>
          <w:rFonts w:asciiTheme="minorBidi" w:hAnsiTheme="minorBidi" w:cs="Cordia New" w:hint="cs"/>
          <w:cs/>
          <w:lang w:val="en-US"/>
        </w:rPr>
        <w:t>ในงบการเงินรว</w:t>
      </w:r>
      <w:r w:rsidR="008F2797">
        <w:rPr>
          <w:rFonts w:asciiTheme="minorBidi" w:hAnsiTheme="minorBidi" w:cs="Cordia New" w:hint="cs"/>
          <w:cs/>
          <w:lang w:val="en-US"/>
        </w:rPr>
        <w:t>มและง</w:t>
      </w:r>
      <w:r w:rsidR="0098493F">
        <w:rPr>
          <w:rFonts w:asciiTheme="minorBidi" w:hAnsiTheme="minorBidi" w:cs="Cordia New" w:hint="cs"/>
          <w:cs/>
          <w:lang w:val="en-US"/>
        </w:rPr>
        <w:t>บการเงินเฉพาะกิจการ</w:t>
      </w:r>
      <w:r w:rsidR="008F2797">
        <w:rPr>
          <w:rFonts w:asciiTheme="minorBidi" w:hAnsiTheme="minorBidi" w:cs="Cordia New" w:hint="cs"/>
          <w:cs/>
          <w:lang w:val="en-US"/>
        </w:rPr>
        <w:t xml:space="preserve"> ตามลำดับ </w:t>
      </w:r>
      <w:r w:rsidR="009F5F14">
        <w:rPr>
          <w:rFonts w:asciiTheme="minorBidi" w:hAnsiTheme="minorBidi" w:cs="Cordia New" w:hint="cs"/>
          <w:cs/>
          <w:lang w:val="en-US"/>
        </w:rPr>
        <w:t xml:space="preserve">จะจ่ายชำระในระยะเวลาเกินกว่า </w:t>
      </w:r>
      <w:r w:rsidR="009F5F14">
        <w:rPr>
          <w:rFonts w:asciiTheme="minorBidi" w:hAnsiTheme="minorBidi" w:cs="Cordia New"/>
          <w:lang w:val="en-US"/>
        </w:rPr>
        <w:t xml:space="preserve">5 </w:t>
      </w:r>
      <w:r w:rsidR="009F5F14">
        <w:rPr>
          <w:rFonts w:asciiTheme="minorBidi" w:hAnsiTheme="minorBidi" w:cs="Cordia New" w:hint="cs"/>
          <w:cs/>
          <w:lang w:val="en-US"/>
        </w:rPr>
        <w:t>ปี</w:t>
      </w:r>
    </w:p>
    <w:p w14:paraId="6FB594DE" w14:textId="3B033960" w:rsidR="00266ACC" w:rsidRPr="00B20A1C" w:rsidRDefault="00266ACC" w:rsidP="003E1DAA">
      <w:pPr>
        <w:jc w:val="thaiDistribute"/>
        <w:rPr>
          <w:rFonts w:asciiTheme="minorBidi" w:hAnsiTheme="minorBidi" w:cs="Cordia New"/>
          <w:lang w:val="en-US"/>
        </w:rPr>
      </w:pPr>
      <w:r w:rsidRPr="00B20A1C">
        <w:rPr>
          <w:rFonts w:asciiTheme="minorBidi" w:hAnsiTheme="minorBidi" w:cs="Cordia New" w:hint="cs"/>
          <w:cs/>
          <w:lang w:val="en-US"/>
        </w:rPr>
        <w:t xml:space="preserve">ในระหว่างปี พ.ศ. </w:t>
      </w:r>
      <w:r w:rsidRPr="00B20A1C">
        <w:rPr>
          <w:rFonts w:asciiTheme="minorBidi" w:hAnsiTheme="minorBidi" w:cs="Cordia New"/>
          <w:lang w:val="en-US"/>
        </w:rPr>
        <w:t xml:space="preserve">2565 </w:t>
      </w:r>
      <w:r w:rsidRPr="00B20A1C">
        <w:rPr>
          <w:rFonts w:asciiTheme="minorBidi" w:hAnsiTheme="minorBidi" w:cs="Cordia New" w:hint="cs"/>
          <w:cs/>
          <w:lang w:val="en-US"/>
        </w:rPr>
        <w:t xml:space="preserve">บริษัทได้มีการจ่ายชำระค่ารื้อถอนอุปกรณ์การผลิตล่วงหน้าให้แก่กรมเชื้อเพลิงธรรมชาติสำหรับโครงการที่จะหมดสัญญาสัมปทานในปี พ.ศ. </w:t>
      </w:r>
      <w:r w:rsidRPr="00B20A1C">
        <w:rPr>
          <w:rFonts w:asciiTheme="minorBidi" w:hAnsiTheme="minorBidi" w:cs="Cordia New"/>
          <w:lang w:val="en-US"/>
        </w:rPr>
        <w:t xml:space="preserve">2566 </w:t>
      </w:r>
      <w:r w:rsidRPr="00B20A1C">
        <w:rPr>
          <w:rFonts w:asciiTheme="minorBidi" w:hAnsiTheme="minorBidi" w:cs="Cordia New" w:hint="cs"/>
          <w:cs/>
          <w:lang w:val="en-US"/>
        </w:rPr>
        <w:t xml:space="preserve">โดยแสดงเป็นส่วนหนึ่งในสินทรัพย์หมุนเวียนอื่นในงบแสดงฐานะการเงิน </w:t>
      </w:r>
      <w:r w:rsidRPr="00B20A1C">
        <w:rPr>
          <w:rFonts w:asciiTheme="minorBidi" w:hAnsiTheme="minorBidi" w:cs="Cordia New"/>
          <w:cs/>
          <w:lang w:val="en-US"/>
        </w:rPr>
        <w:br/>
      </w:r>
      <w:r w:rsidRPr="00B20A1C">
        <w:rPr>
          <w:rFonts w:asciiTheme="minorBidi" w:hAnsiTheme="minorBidi" w:cs="Cordia New" w:hint="cs"/>
          <w:cs/>
          <w:lang w:val="en-US"/>
        </w:rPr>
        <w:t xml:space="preserve">ณ วันที่ </w:t>
      </w:r>
      <w:r w:rsidRPr="00B20A1C">
        <w:rPr>
          <w:rFonts w:asciiTheme="minorBidi" w:hAnsiTheme="minorBidi" w:cs="Cordia New"/>
          <w:lang w:val="en-US"/>
        </w:rPr>
        <w:t xml:space="preserve">31 </w:t>
      </w:r>
      <w:r w:rsidRPr="00B20A1C">
        <w:rPr>
          <w:rFonts w:asciiTheme="minorBidi" w:hAnsiTheme="minorBidi" w:cs="Cordia New" w:hint="cs"/>
          <w:cs/>
          <w:lang w:val="en-US"/>
        </w:rPr>
        <w:t xml:space="preserve">ธันวาคม พ.ศ. </w:t>
      </w:r>
      <w:r w:rsidRPr="00B20A1C">
        <w:rPr>
          <w:rFonts w:asciiTheme="minorBidi" w:hAnsiTheme="minorBidi" w:cs="Cordia New"/>
          <w:lang w:val="en-US"/>
        </w:rPr>
        <w:t>2565</w:t>
      </w:r>
      <w:r w:rsidRPr="00B20A1C">
        <w:rPr>
          <w:rFonts w:asciiTheme="minorBidi" w:hAnsiTheme="minorBidi" w:cs="Cordia New" w:hint="cs"/>
          <w:cs/>
          <w:lang w:val="en-US"/>
        </w:rPr>
        <w:t xml:space="preserve"> ต่อมาเมื่อโครงการสิ้นสุดสัญญาสัมปทานในระหว่างปี พ.ศ. </w:t>
      </w:r>
      <w:r w:rsidRPr="00B20A1C">
        <w:rPr>
          <w:rFonts w:asciiTheme="minorBidi" w:hAnsiTheme="minorBidi" w:cs="Cordia New"/>
          <w:lang w:val="en-US"/>
        </w:rPr>
        <w:t>2566</w:t>
      </w:r>
      <w:r w:rsidRPr="00B20A1C">
        <w:rPr>
          <w:rFonts w:asciiTheme="minorBidi" w:hAnsiTheme="minorBidi" w:cs="Cordia New" w:hint="cs"/>
          <w:cs/>
          <w:lang w:val="en-US"/>
        </w:rPr>
        <w:t xml:space="preserve"> บริษัทจึงได้หักกลบรายการเงินจ่ายล่วงหน้าค่ารื้อถอนอุปกรณ์การผลิตดังกล่าวกับประมาณการหนี้สินค่ารื้อถอนอุปกรณ์การผลิตที่เกี่ยวข้อง</w:t>
      </w:r>
    </w:p>
    <w:p w14:paraId="57396DBD" w14:textId="77777777" w:rsidR="00266ACC" w:rsidRPr="00B20A1C" w:rsidRDefault="00266ACC" w:rsidP="00266ACC">
      <w:pPr>
        <w:spacing w:line="259" w:lineRule="auto"/>
        <w:jc w:val="thaiDistribute"/>
        <w:rPr>
          <w:rFonts w:asciiTheme="minorBidi" w:hAnsiTheme="minorBidi" w:cs="Cordia New"/>
          <w:lang w:val="en-US"/>
        </w:rPr>
      </w:pPr>
    </w:p>
    <w:p w14:paraId="42AF69C4" w14:textId="19383FFF" w:rsidR="00BE281E" w:rsidRPr="00B20A1C" w:rsidRDefault="00BE0852" w:rsidP="00BE281E">
      <w:pPr>
        <w:jc w:val="thaiDistribute"/>
        <w:rPr>
          <w:rFonts w:asciiTheme="minorBidi" w:eastAsia="Arial Unicode MS" w:hAnsiTheme="minorBidi" w:cstheme="minorBidi"/>
        </w:rPr>
      </w:pPr>
      <w:r w:rsidRPr="00B20A1C">
        <w:rPr>
          <w:rFonts w:asciiTheme="minorBidi" w:eastAsia="Arial Unicode MS" w:hAnsiTheme="minorBidi" w:cstheme="minorBidi"/>
          <w:cs/>
        </w:rPr>
        <w:t>กลุ่มบริษัทบันทึกประมาณการหนี้สินค่ารื้อถอนอุปกรณ์การผลิต เมื่อมีความเป็นไปได้ค่อนข้างแน่ที่จะเกิดภาระผูกพัน อันเป็นผลเนื่องมาจากเหตุการณ์ในอดีตและสามารถประมาณการจำนวนเงินที่ต้องจ่ายได้อย่างสมเหตุสมผลโดยวิศวกรของ</w:t>
      </w:r>
      <w:r w:rsidR="0072534D" w:rsidRPr="00B20A1C">
        <w:rPr>
          <w:rFonts w:asciiTheme="minorBidi" w:eastAsia="Arial Unicode MS" w:hAnsiTheme="minorBidi" w:cstheme="minorBidi" w:hint="cs"/>
          <w:cs/>
        </w:rPr>
        <w:t>กลุ่ม</w:t>
      </w:r>
      <w:r w:rsidRPr="00B20A1C">
        <w:rPr>
          <w:rFonts w:asciiTheme="minorBidi" w:eastAsia="Arial Unicode MS" w:hAnsiTheme="minorBidi" w:cstheme="minorBidi"/>
          <w:cs/>
        </w:rPr>
        <w:t>บริษัทและดุลยพินิจของฝ่ายบริหาร กลุ่มบริษัทรับรู้ประมาณการหนี้สินดังกล่าวโดยใช้มูลค่าปัจจุบันคิดลดก่อนภาษีจากจำนวนประมาณการของต้นทุนค่ารื้อถอนอุปกรณ์การผลิตที่สร้างเสร็จพร้อมใช้งาน ซึ่งต้นทุนดังกล่าวได้รวมเป็นส่วนหนึ่งของสินทรัพย์เพื่อการสำรวจและผลิตปิโตรเลียม และตัดจำหน่ายโดยวิธีสัดส่วนของผลผลิตของปริมาณสำรองที่พิสูจน์แล้ว หรือปริมาณสำรองที่พิสูจน์และพัฒนาสำเร็จ ส่วนประมาณการหนี้สินที่เพิ่มขึ้นที่สะท้อนถึงระยะเวลาที่ผ่านไปซึ่งเกิดจากส่วนคิดลดที่ทยอยลดลงในแต่ละงวด กลุ่มบริษัทรับรู้เป็นต้นทุนทางการเงินในงบกำไรขาดทุนในงวดที่เกิดขึ้น</w:t>
      </w:r>
    </w:p>
    <w:p w14:paraId="71085E71" w14:textId="77777777" w:rsidR="00BE281E" w:rsidRPr="00B20A1C" w:rsidRDefault="00BE281E" w:rsidP="00BE281E">
      <w:pPr>
        <w:jc w:val="thaiDistribute"/>
        <w:rPr>
          <w:rFonts w:asciiTheme="minorBidi" w:eastAsia="Arial Unicode MS" w:hAnsiTheme="minorBidi" w:cstheme="minorBidi"/>
        </w:rPr>
      </w:pPr>
    </w:p>
    <w:p w14:paraId="3FD83738" w14:textId="1CA52301" w:rsidR="00BE0852" w:rsidRPr="00B20A1C" w:rsidRDefault="00BE0852" w:rsidP="00BE281E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B20A1C">
        <w:rPr>
          <w:rFonts w:asciiTheme="minorBidi" w:eastAsia="Arial Unicode MS" w:hAnsiTheme="minorBidi" w:cstheme="minorBidi"/>
          <w:cs/>
        </w:rPr>
        <w:t>การประมาณการหนี้สินขึ้นอยู่กับสถานการณ์ในปัจจุบัน ได้แก่ ข้อบังคับต่าง</w:t>
      </w:r>
      <w:r w:rsidR="00F31F6C" w:rsidRPr="00B20A1C">
        <w:rPr>
          <w:rFonts w:asciiTheme="minorBidi" w:eastAsia="Arial Unicode MS" w:hAnsiTheme="minorBidi" w:cstheme="minorBidi" w:hint="cs"/>
          <w:cs/>
        </w:rPr>
        <w:t xml:space="preserve"> </w:t>
      </w:r>
      <w:r w:rsidRPr="00B20A1C">
        <w:rPr>
          <w:rFonts w:asciiTheme="minorBidi" w:eastAsia="Arial Unicode MS" w:hAnsiTheme="minorBidi" w:cstheme="minorBidi"/>
          <w:cs/>
        </w:rPr>
        <w:t>ๆ เทคโนโลยี และระดับราคา ดังนั้นผลที่เกิดขึ้นจริงอาจแตกต่างไปจากที่ประมาณการและตั้งข้อสมมติ</w:t>
      </w:r>
      <w:r w:rsidR="00E11056" w:rsidRPr="00B20A1C">
        <w:rPr>
          <w:rFonts w:asciiTheme="minorBidi" w:eastAsia="Arial Unicode MS" w:hAnsiTheme="minorBidi" w:cs="Cordia New"/>
          <w:cs/>
        </w:rPr>
        <w:t>ฐาน</w:t>
      </w:r>
      <w:r w:rsidRPr="00B20A1C">
        <w:rPr>
          <w:rFonts w:asciiTheme="minorBidi" w:eastAsia="Arial Unicode MS" w:hAnsiTheme="minorBidi" w:cstheme="minorBidi"/>
          <w:cs/>
        </w:rPr>
        <w:t>ไว้</w:t>
      </w:r>
    </w:p>
    <w:p w14:paraId="32C74275" w14:textId="77777777" w:rsidR="00B1729A" w:rsidRPr="00B20A1C" w:rsidRDefault="00B1729A" w:rsidP="00BE0852">
      <w:pPr>
        <w:pStyle w:val="Header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20A1C" w14:paraId="6094B1D1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CB2699" w14:textId="536D6E11" w:rsidR="00BE0852" w:rsidRPr="00B20A1C" w:rsidRDefault="00094B3A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b w:val="0"/>
                <w:bCs w:val="0"/>
                <w:cs/>
              </w:rPr>
            </w:pPr>
            <w:r w:rsidRPr="00B20A1C">
              <w:rPr>
                <w:rFonts w:asciiTheme="minorBidi" w:hAnsiTheme="minorBidi" w:cstheme="minorBidi"/>
              </w:rPr>
              <w:t>2</w:t>
            </w:r>
            <w:r w:rsidR="007211B1" w:rsidRPr="00B20A1C">
              <w:rPr>
                <w:rFonts w:asciiTheme="minorBidi" w:hAnsiTheme="minorBidi" w:cstheme="minorBidi"/>
              </w:rPr>
              <w:t>7</w:t>
            </w:r>
            <w:r w:rsidR="00BE0852" w:rsidRPr="00B20A1C">
              <w:rPr>
                <w:rFonts w:asciiTheme="minorBidi" w:hAnsiTheme="minorBidi" w:cstheme="minorBidi"/>
              </w:rPr>
              <w:tab/>
            </w:r>
            <w:r w:rsidR="00BE0852" w:rsidRPr="00B20A1C">
              <w:rPr>
                <w:rFonts w:asciiTheme="minorBidi" w:hAnsiTheme="minorBidi" w:cstheme="minorBidi"/>
                <w:cs/>
              </w:rPr>
              <w:t>ประมาณการหนี้สินค่าตอบแทนการ</w:t>
            </w:r>
            <w:r w:rsidR="00D76E1D" w:rsidRPr="00B20A1C">
              <w:rPr>
                <w:rFonts w:asciiTheme="minorBidi" w:hAnsiTheme="minorBidi" w:cstheme="minorBidi" w:hint="cs"/>
                <w:cs/>
              </w:rPr>
              <w:t>ผลิตและการ</w:t>
            </w:r>
            <w:r w:rsidR="00BE0852" w:rsidRPr="00B20A1C">
              <w:rPr>
                <w:rFonts w:asciiTheme="minorBidi" w:hAnsiTheme="minorBidi" w:cstheme="minorBidi"/>
                <w:cs/>
              </w:rPr>
              <w:t>ต่อระยะเวลาการผลิตปิโตรเลียม</w:t>
            </w:r>
          </w:p>
        </w:tc>
      </w:tr>
    </w:tbl>
    <w:p w14:paraId="437690E4" w14:textId="77777777" w:rsidR="00BE0852" w:rsidRPr="00B20A1C" w:rsidRDefault="00BE0852" w:rsidP="00BE0852">
      <w:pPr>
        <w:pStyle w:val="Header"/>
        <w:rPr>
          <w:rFonts w:asciiTheme="minorBidi" w:eastAsia="Arial Unicode MS" w:hAnsiTheme="minorBidi" w:cstheme="minorBidi"/>
          <w:sz w:val="28"/>
          <w:szCs w:val="28"/>
          <w:lang w:val="en-GB"/>
        </w:rPr>
      </w:pPr>
    </w:p>
    <w:p w14:paraId="36A15F3C" w14:textId="3ADA40EA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ประมาณการหนี้สินค่าตอบแทนการ</w:t>
      </w:r>
      <w:r w:rsidR="006E1996" w:rsidRPr="00B20A1C">
        <w:rPr>
          <w:rFonts w:asciiTheme="minorBidi" w:eastAsia="Arial Unicode MS" w:hAnsiTheme="minorBidi" w:cstheme="minorBidi" w:hint="cs"/>
          <w:cs/>
          <w:lang w:val="en-GB"/>
        </w:rPr>
        <w:t>ผลิตและการ</w:t>
      </w:r>
      <w:r w:rsidRPr="00B20A1C">
        <w:rPr>
          <w:rFonts w:asciiTheme="minorBidi" w:eastAsia="Arial Unicode MS" w:hAnsiTheme="minorBidi" w:cstheme="minorBidi"/>
          <w:cs/>
          <w:lang w:val="en-GB"/>
        </w:rPr>
        <w:t>ต่อระยะเวลาการผลิตปิโตรเลียม เป็นดังนี้</w:t>
      </w:r>
    </w:p>
    <w:p w14:paraId="67CF438E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20A1C" w14:paraId="3C91DA5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F98B9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2A789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B20A1C" w14:paraId="788EDD7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C51F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A412BA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F2298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20A1C" w14:paraId="219F8F5E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2D335" w14:textId="77777777" w:rsidR="00BE281E" w:rsidRPr="00B20A1C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FD5BEB" w14:textId="3C145523" w:rsidR="00BE281E" w:rsidRPr="00B20A1C" w:rsidRDefault="00094B3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BBFAAB" w14:textId="3AD7046E" w:rsidR="00BE281E" w:rsidRPr="00B20A1C" w:rsidRDefault="00094B3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8C6A16" w14:textId="06A9C2C4" w:rsidR="00BE281E" w:rsidRPr="00B20A1C" w:rsidRDefault="00094B3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CE910E" w14:textId="03F55407" w:rsidR="00BE281E" w:rsidRPr="00B20A1C" w:rsidRDefault="00094B3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281E" w:rsidRPr="00B20A1C" w14:paraId="3FA69D87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D55B" w14:textId="1DE9024C" w:rsidR="00BE281E" w:rsidRPr="00B20A1C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ประมาณการหนี้สินค่าตอบแทน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การ</w:t>
            </w:r>
            <w:r w:rsidR="006E1996"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ผลิตและ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44AD1E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B2466B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44591A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B194F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094B3A" w:rsidRPr="00B20A1C" w14:paraId="30985A56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5F615DD" w14:textId="0F09E5C5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  การต่อระยะเวลาการผลิตปิโตรเลียม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1A69C" w14:textId="4ADEAD42" w:rsidR="00094B3A" w:rsidRPr="00B20A1C" w:rsidRDefault="00A60A6C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9B18" w14:textId="5DB32C2D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7BB44" w14:textId="7CBAE508" w:rsidR="00094B3A" w:rsidRPr="00B20A1C" w:rsidRDefault="004C2ECB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6</w:t>
            </w:r>
            <w:r w:rsidR="00FF300E" w:rsidRPr="00B20A1C">
              <w:rPr>
                <w:rFonts w:asciiTheme="minorBidi" w:eastAsia="Arial Unicode MS" w:hAnsiTheme="minorBidi" w:cstheme="minorBidi" w:hint="cs"/>
                <w:cs/>
              </w:rPr>
              <w:t>,92</w:t>
            </w:r>
            <w:r w:rsidR="00883324" w:rsidRPr="00B20A1C">
              <w:rPr>
                <w:rFonts w:asciiTheme="minorBidi" w:eastAsia="Arial Unicode MS" w:hAnsiTheme="minorBidi" w:cstheme="minorBidi" w:hint="cs"/>
                <w:cs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97E77B" w14:textId="14E52FB9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8</w:t>
            </w:r>
            <w:r w:rsidRPr="00B20A1C">
              <w:rPr>
                <w:rFonts w:asciiTheme="minorBidi" w:eastAsia="Arial Unicode MS" w:hAnsiTheme="minorBidi" w:cstheme="minorBidi"/>
              </w:rPr>
              <w:t>,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202</w:t>
            </w:r>
          </w:p>
        </w:tc>
      </w:tr>
      <w:tr w:rsidR="00094B3A" w:rsidRPr="00B20A1C" w14:paraId="758E033E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CE6A6F" w14:textId="22A75EC6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ส่วนที่ถึงกำหนดชำระภายใน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61253" w14:textId="2C026CC8" w:rsidR="00094B3A" w:rsidRPr="00B20A1C" w:rsidRDefault="00A60A6C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(43)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9A025" w14:textId="5697F6EE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43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16271" w14:textId="238F7C9C" w:rsidR="00094B3A" w:rsidRPr="00B20A1C" w:rsidRDefault="008C0351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(1,482)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A48F7" w14:textId="2D7255FE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 w:hint="cs"/>
                <w:cs/>
              </w:rPr>
              <w:t>(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</w:rPr>
              <w:t>,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513</w:t>
            </w:r>
            <w:r w:rsidRPr="00B20A1C">
              <w:rPr>
                <w:rFonts w:asciiTheme="minorBidi" w:eastAsia="Arial Unicode MS" w:hAnsiTheme="minorBidi" w:cs="Cordia New" w:hint="cs"/>
                <w:cs/>
              </w:rPr>
              <w:t>)</w:t>
            </w:r>
          </w:p>
        </w:tc>
      </w:tr>
      <w:tr w:rsidR="00094B3A" w:rsidRPr="00B20A1C" w14:paraId="2ECF02AD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F67B8" w14:textId="7777777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ประมาณการหนี้สินส่วนที่ถึงกำหนดชำระ</w:t>
            </w:r>
          </w:p>
          <w:p w14:paraId="23DAE3F9" w14:textId="7FDE21F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เกินกว่า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8910A" w14:textId="2457D823" w:rsidR="00094B3A" w:rsidRPr="00B20A1C" w:rsidRDefault="00A60A6C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0EE59" w14:textId="7DB6B753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48B46" w14:textId="5DF65BEE" w:rsidR="00094B3A" w:rsidRPr="00B20A1C" w:rsidRDefault="003E7136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5,</w:t>
            </w:r>
            <w:r w:rsidR="00A50566" w:rsidRPr="00B20A1C">
              <w:rPr>
                <w:rFonts w:asciiTheme="minorBidi" w:eastAsia="Arial Unicode MS" w:hAnsiTheme="minorBidi" w:cstheme="minorBidi" w:hint="cs"/>
                <w:cs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FC615" w14:textId="5E1861E7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6</w:t>
            </w:r>
            <w:r w:rsidRPr="00B20A1C">
              <w:rPr>
                <w:rFonts w:asciiTheme="minorBidi" w:eastAsia="Arial Unicode MS" w:hAnsiTheme="minorBidi" w:cstheme="minorBidi"/>
              </w:rPr>
              <w:t>,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689</w:t>
            </w:r>
          </w:p>
        </w:tc>
      </w:tr>
    </w:tbl>
    <w:p w14:paraId="56A661AA" w14:textId="21FFA21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6FA163C" w14:textId="77777777" w:rsidR="000B786F" w:rsidRPr="00B20A1C" w:rsidRDefault="000B786F">
      <w:pPr>
        <w:spacing w:after="160" w:line="259" w:lineRule="auto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lang w:val="en-GB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20A1C" w14:paraId="179D8B18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DA726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24853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B20A1C" w14:paraId="7BF565C0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DE3A0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4224AC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85D97C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20A1C" w14:paraId="56887981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D72C2" w14:textId="77777777" w:rsidR="00BE281E" w:rsidRPr="00B20A1C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3847A2" w14:textId="4E6F1F47" w:rsidR="00BE281E" w:rsidRPr="00B20A1C" w:rsidRDefault="00094B3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20CC72" w14:textId="2D5E2F8B" w:rsidR="00BE281E" w:rsidRPr="00B20A1C" w:rsidRDefault="00094B3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500CE6" w14:textId="6E69BDA2" w:rsidR="00BE281E" w:rsidRPr="00B20A1C" w:rsidRDefault="00094B3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0BCB70" w14:textId="41C6BC75" w:rsidR="00BE281E" w:rsidRPr="00B20A1C" w:rsidRDefault="00094B3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281E" w:rsidRPr="00B20A1C" w14:paraId="07756FDC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A2055" w14:textId="77777777" w:rsidR="00BE281E" w:rsidRPr="00B20A1C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ประมาณการหนี้สินค่าตอบแทนการต่อ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A727E2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1DC1F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5674FF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3050C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094B3A" w:rsidRPr="00B20A1C" w14:paraId="4AB28D17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50FDE0" w14:textId="7777777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  ระยะเวลาการผลิตปิโตรเลียม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841A2" w14:textId="46D2E807" w:rsidR="00094B3A" w:rsidRPr="00B20A1C" w:rsidRDefault="00BE4D7D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AB3BA" w14:textId="55FF906A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DB22C" w14:textId="136F164E" w:rsidR="00094B3A" w:rsidRPr="00B20A1C" w:rsidRDefault="00A86A81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824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292663" w14:textId="4380D406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531</w:t>
            </w:r>
          </w:p>
        </w:tc>
      </w:tr>
      <w:tr w:rsidR="00094B3A" w:rsidRPr="00B20A1C" w14:paraId="1607D0E0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DB7F20" w14:textId="48A10DB9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ส่วนที่ถึงกำหนดชำระภายใน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8CB51" w14:textId="4F6E118D" w:rsidR="00094B3A" w:rsidRPr="00B20A1C" w:rsidRDefault="00AA3280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(6)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C89FD" w14:textId="0B51CBA4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22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68528" w14:textId="74B1CE6E" w:rsidR="00094B3A" w:rsidRPr="00B20A1C" w:rsidRDefault="008B000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(195)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F05A2" w14:textId="73E04842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 w:hint="cs"/>
                <w:cs/>
              </w:rPr>
              <w:t>(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772</w:t>
            </w:r>
            <w:r w:rsidRPr="00B20A1C">
              <w:rPr>
                <w:rFonts w:asciiTheme="minorBidi" w:eastAsia="Arial Unicode MS" w:hAnsiTheme="minorBidi" w:cs="Cordia New" w:hint="cs"/>
                <w:cs/>
              </w:rPr>
              <w:t>)</w:t>
            </w:r>
          </w:p>
        </w:tc>
      </w:tr>
      <w:tr w:rsidR="00094B3A" w:rsidRPr="00B20A1C" w14:paraId="60DAC3AE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4DD9E" w14:textId="7777777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</w:rPr>
            </w:pPr>
            <w:r w:rsidRPr="00B20A1C">
              <w:rPr>
                <w:rFonts w:asciiTheme="minorBidi" w:eastAsia="Arial Unicode MS" w:hAnsiTheme="minorBidi" w:cstheme="minorBidi"/>
                <w:cs/>
              </w:rPr>
              <w:t>ประมาณการหนี้สินส่วนที่ถึงกำหนดชำระ</w:t>
            </w:r>
          </w:p>
          <w:p w14:paraId="1B16D1BD" w14:textId="200BCA20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เกินกว่า 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9033F" w14:textId="3197D9E5" w:rsidR="00094B3A" w:rsidRPr="00B20A1C" w:rsidRDefault="00540B73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E5B96" w14:textId="6836F4AE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C38D8" w14:textId="58D019D0" w:rsidR="00094B3A" w:rsidRPr="00B20A1C" w:rsidRDefault="00295F24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DAEE1" w14:textId="493D4C58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759</w:t>
            </w:r>
          </w:p>
        </w:tc>
      </w:tr>
    </w:tbl>
    <w:p w14:paraId="332874CC" w14:textId="5B9E4F63" w:rsidR="00BE281E" w:rsidRPr="00B20A1C" w:rsidRDefault="00BE281E" w:rsidP="000B786F">
      <w:pPr>
        <w:spacing w:line="259" w:lineRule="auto"/>
        <w:rPr>
          <w:rFonts w:asciiTheme="minorBidi" w:eastAsia="Arial Unicode MS" w:hAnsiTheme="minorBidi" w:cstheme="minorBidi"/>
          <w:lang w:val="en-GB"/>
        </w:rPr>
      </w:pPr>
    </w:p>
    <w:p w14:paraId="4C1201C3" w14:textId="22C12F66" w:rsidR="00BE0852" w:rsidRPr="00B20A1C" w:rsidRDefault="00BE0852" w:rsidP="00BE0852">
      <w:pPr>
        <w:pStyle w:val="Header"/>
        <w:rPr>
          <w:rFonts w:asciiTheme="minorBidi" w:eastAsia="Arial Unicode MS" w:hAnsiTheme="minorBidi" w:cstheme="minorBidi"/>
          <w:sz w:val="28"/>
          <w:szCs w:val="28"/>
          <w:cs/>
        </w:rPr>
      </w:pP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การเปลี่ยนแปลงในระหว่างปีของประมาณการหนี้สินค่าตอบแทน</w:t>
      </w:r>
      <w:r w:rsidRPr="00B20A1C">
        <w:rPr>
          <w:rFonts w:asciiTheme="minorBidi" w:eastAsia="Arial Unicode MS" w:hAnsiTheme="minorBidi" w:cs="Cordia New"/>
          <w:sz w:val="28"/>
          <w:szCs w:val="28"/>
          <w:cs/>
        </w:rPr>
        <w:t>การ</w:t>
      </w:r>
      <w:r w:rsidR="00F73B7E" w:rsidRPr="00B20A1C">
        <w:rPr>
          <w:rFonts w:asciiTheme="minorBidi" w:eastAsia="Arial Unicode MS" w:hAnsiTheme="minorBidi" w:cs="Cordia New"/>
          <w:sz w:val="28"/>
          <w:szCs w:val="28"/>
          <w:cs/>
        </w:rPr>
        <w:t>ผลิตและ</w:t>
      </w: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การต่อระยะเวลาการผลิตปิโตรเลียม เป็นดังนี้</w:t>
      </w:r>
    </w:p>
    <w:p w14:paraId="69DA76F2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20A1C" w14:paraId="0305BDD2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20B56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9D1E3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BE0852" w:rsidRPr="00B20A1C" w14:paraId="27F6B542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FD84A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294ECD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C0D6A1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20A1C" w14:paraId="0600821F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657E" w14:textId="77777777" w:rsidR="00BE281E" w:rsidRPr="00B20A1C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06554F" w14:textId="1A396C08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039CEE" w14:textId="0F4BD935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A81927" w14:textId="70C5F04E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D9939C" w14:textId="5BAA7641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281E" w:rsidRPr="00B20A1C" w14:paraId="1F35BD53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C8673" w14:textId="77777777" w:rsidR="00BE281E" w:rsidRPr="00B20A1C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0EC38B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707633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73600A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82D7B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094B3A" w:rsidRPr="00B20A1C" w14:paraId="74624DDA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CD385" w14:textId="211EA0C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B8243" w14:textId="47E4750E" w:rsidR="00094B3A" w:rsidRPr="00B20A1C" w:rsidRDefault="00FD6D9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1225F" w14:textId="2A66A128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09524" w14:textId="1729164C" w:rsidR="00094B3A" w:rsidRPr="00B20A1C" w:rsidRDefault="001C74FD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8,202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65EDE" w14:textId="4695AEFC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894</w:t>
            </w:r>
          </w:p>
        </w:tc>
      </w:tr>
      <w:tr w:rsidR="00094B3A" w:rsidRPr="00B20A1C" w14:paraId="3511435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190EA" w14:textId="1BF7796B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ประมาณการหนี้สินเพิ่มขึ้นในระหว่างปี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1506E" w14:textId="2E76EA79" w:rsidR="00094B3A" w:rsidRPr="00B20A1C" w:rsidRDefault="00C62C1F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74355" w14:textId="712D7ECF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EF6A2" w14:textId="278B9529" w:rsidR="00094B3A" w:rsidRPr="00B20A1C" w:rsidRDefault="001903E6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88E20" w14:textId="3E2FF57E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3</w:t>
            </w:r>
            <w:r w:rsidRPr="00B20A1C">
              <w:rPr>
                <w:rFonts w:asciiTheme="minorBidi" w:eastAsia="Arial Unicode MS" w:hAnsiTheme="minorBidi" w:cstheme="minorBidi"/>
              </w:rPr>
              <w:t>,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963</w:t>
            </w:r>
          </w:p>
        </w:tc>
      </w:tr>
      <w:tr w:rsidR="00094B3A" w:rsidRPr="00B20A1C" w14:paraId="15C0F791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0E852" w14:textId="7777777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D86D4" w14:textId="065E6E10" w:rsidR="00094B3A" w:rsidRPr="00B20A1C" w:rsidRDefault="00A94A64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(45)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A425D" w14:textId="2B949B2D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(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126</w:t>
            </w:r>
            <w:r w:rsidRPr="00B20A1C">
              <w:rPr>
                <w:rFonts w:asciiTheme="minorBidi" w:eastAsia="Arial Unicode MS" w:hAnsiTheme="minorBidi" w:cs="Cordi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0D155" w14:textId="0E946050" w:rsidR="00094B3A" w:rsidRPr="00B20A1C" w:rsidRDefault="001903E6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(1</w:t>
            </w:r>
            <w:r w:rsidRPr="00B20A1C">
              <w:rPr>
                <w:rFonts w:asciiTheme="minorBidi" w:eastAsia="Arial Unicode MS" w:hAnsiTheme="minorBidi" w:cstheme="minorBidi"/>
              </w:rPr>
              <w:t>,</w:t>
            </w:r>
            <w:r w:rsidRPr="00B20A1C">
              <w:rPr>
                <w:rFonts w:asciiTheme="minorBidi" w:eastAsia="Arial Unicode MS" w:hAnsiTheme="minorBidi" w:cs="Cordia New"/>
                <w:cs/>
              </w:rPr>
              <w:t>578)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BAB21" w14:textId="3EC9BAFC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(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4</w:t>
            </w:r>
            <w:r w:rsidRPr="00B20A1C">
              <w:rPr>
                <w:rFonts w:asciiTheme="minorBidi" w:eastAsia="Arial Unicode MS" w:hAnsiTheme="minorBidi" w:cstheme="minorBidi"/>
              </w:rPr>
              <w:t>,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414</w:t>
            </w:r>
            <w:r w:rsidRPr="00B20A1C">
              <w:rPr>
                <w:rFonts w:asciiTheme="minorBidi" w:eastAsia="Arial Unicode MS" w:hAnsiTheme="minorBidi" w:cs="Cordia New"/>
                <w:cs/>
              </w:rPr>
              <w:t>)</w:t>
            </w:r>
          </w:p>
        </w:tc>
      </w:tr>
      <w:tr w:rsidR="00094B3A" w:rsidRPr="00B20A1C" w14:paraId="3661D13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642B4" w14:textId="7777777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9C2BD" w14:textId="339F10BC" w:rsidR="00094B3A" w:rsidRPr="00B20A1C" w:rsidRDefault="00664557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0B436" w14:textId="035D6627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E5682" w14:textId="6888ABE4" w:rsidR="00094B3A" w:rsidRPr="00B20A1C" w:rsidRDefault="001903E6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(26)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795E" w14:textId="7E5E07B3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13</w:t>
            </w:r>
          </w:p>
        </w:tc>
      </w:tr>
      <w:tr w:rsidR="00094B3A" w:rsidRPr="00B20A1C" w14:paraId="2B7ACC2D" w14:textId="77777777" w:rsidTr="00ED326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3B1B9" w14:textId="7777777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B20A1C">
              <w:rPr>
                <w:rFonts w:asciiTheme="minorBidi" w:hAnsiTheme="minorBidi" w:cstheme="minorBidi"/>
                <w:spacing w:val="-8"/>
                <w:cs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5ED62" w14:textId="7851CC51" w:rsidR="00094B3A" w:rsidRPr="00B20A1C" w:rsidRDefault="00664557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0A704" w14:textId="3023F9A9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3F2D5" w14:textId="3C917F59" w:rsidR="00094B3A" w:rsidRPr="00B20A1C" w:rsidRDefault="001903E6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BFED" w14:textId="3EAFA5AA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310</w:t>
            </w:r>
          </w:p>
        </w:tc>
      </w:tr>
      <w:tr w:rsidR="00E802E4" w:rsidRPr="00B20A1C" w14:paraId="6A87EB1C" w14:textId="77777777" w:rsidTr="004D389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BC34B" w14:textId="1361CF2A" w:rsidR="00E802E4" w:rsidRPr="00B20A1C" w:rsidRDefault="00B77247" w:rsidP="00094B3A">
            <w:pPr>
              <w:ind w:left="130" w:hanging="20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="Cordia New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FFFD8" w14:textId="28A8AF78" w:rsidR="00E802E4" w:rsidRPr="00B20A1C" w:rsidRDefault="008A0BA7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6D504" w14:textId="5C29EED3" w:rsidR="00E802E4" w:rsidRPr="00B20A1C" w:rsidRDefault="00DA3327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6C23C" w14:textId="772875DE" w:rsidR="00E802E4" w:rsidRPr="00B20A1C" w:rsidRDefault="00E00213" w:rsidP="00094B3A">
            <w:pPr>
              <w:ind w:left="-40" w:right="-72"/>
              <w:jc w:val="right"/>
              <w:rPr>
                <w:rFonts w:asciiTheme="minorBidi" w:eastAsia="Arial Unicode MS" w:hAnsiTheme="minorBidi" w:cs="Cordia New"/>
                <w:cs/>
              </w:rPr>
            </w:pPr>
            <w:r w:rsidRPr="00B20A1C">
              <w:rPr>
                <w:rFonts w:asciiTheme="minorBidi" w:eastAsia="Arial Unicode MS" w:hAnsiTheme="minorBidi" w:cs="Cordia New" w:hint="cs"/>
                <w:cs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5217" w14:textId="392B97F1" w:rsidR="00E802E4" w:rsidRPr="00B20A1C" w:rsidRDefault="00500E05" w:rsidP="00094B3A">
            <w:pPr>
              <w:ind w:left="-40" w:right="-72"/>
              <w:jc w:val="right"/>
              <w:rPr>
                <w:rFonts w:asciiTheme="minorBidi" w:eastAsia="Arial Unicode MS" w:hAnsiTheme="minorBidi" w:cs="Cordia New"/>
                <w:lang w:val="en-GB"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171</w:t>
            </w:r>
          </w:p>
        </w:tc>
      </w:tr>
      <w:tr w:rsidR="00094B3A" w:rsidRPr="00B20A1C" w14:paraId="426B76DA" w14:textId="77777777" w:rsidTr="001E788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7B576" w14:textId="383FA19B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ผลต่าง</w:t>
            </w:r>
            <w:r w:rsidR="001E7880" w:rsidRPr="00B20A1C">
              <w:rPr>
                <w:rFonts w:asciiTheme="minorBidi" w:hAnsiTheme="minorBidi" w:cstheme="minorBidi" w:hint="cs"/>
                <w:cs/>
              </w:rPr>
              <w:t>ของ</w:t>
            </w:r>
            <w:r w:rsidR="001E7880" w:rsidRPr="00B20A1C">
              <w:rPr>
                <w:rFonts w:asciiTheme="minorBidi" w:hAnsiTheme="minorBidi" w:cs="Cordia New"/>
                <w:cs/>
              </w:rPr>
              <w:t>อัตราแลกเปลี่ยน</w:t>
            </w:r>
            <w:r w:rsidRPr="00B20A1C">
              <w:rPr>
                <w:rFonts w:asciiTheme="minorBidi" w:hAnsiTheme="minorBidi" w:cstheme="minorBidi"/>
                <w:cs/>
              </w:rPr>
              <w:t>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944E9" w14:textId="0CAD9D5E" w:rsidR="00094B3A" w:rsidRPr="00B20A1C" w:rsidRDefault="008A0BA7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57EB4" w14:textId="0262B191" w:rsidR="00094B3A" w:rsidRPr="00B20A1C" w:rsidRDefault="00DA3327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A93FB" w14:textId="45D55B0D" w:rsidR="00094B3A" w:rsidRPr="00B20A1C" w:rsidRDefault="006D473C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(</w:t>
            </w:r>
            <w:r w:rsidR="00E00213" w:rsidRPr="00B20A1C">
              <w:rPr>
                <w:rFonts w:asciiTheme="minorBidi" w:eastAsia="Arial Unicode MS" w:hAnsiTheme="minorBidi" w:cs="Cordia New" w:hint="cs"/>
                <w:cs/>
              </w:rPr>
              <w:t>59</w:t>
            </w:r>
            <w:r w:rsidRPr="00B20A1C">
              <w:rPr>
                <w:rFonts w:asciiTheme="minorBidi" w:eastAsia="Arial Unicode MS" w:hAnsiTheme="minorBidi" w:cs="Cordi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C0729" w14:textId="3424DB3B" w:rsidR="00094B3A" w:rsidRPr="00B20A1C" w:rsidRDefault="00500E05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265</w:t>
            </w:r>
          </w:p>
        </w:tc>
      </w:tr>
      <w:tr w:rsidR="00094B3A" w:rsidRPr="00B20A1C" w14:paraId="3E7B14AF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B638F" w14:textId="55CDA9BD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B20A1C">
              <w:rPr>
                <w:rFonts w:asciiTheme="minorBidi" w:hAnsiTheme="minorBidi" w:cstheme="minorBidi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74109" w14:textId="6906367A" w:rsidR="00094B3A" w:rsidRPr="00B20A1C" w:rsidRDefault="00664557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6D92D" w14:textId="6F1DF3F0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66432" w14:textId="7A5A68E2" w:rsidR="00094B3A" w:rsidRPr="00B20A1C" w:rsidRDefault="006D473C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6</w:t>
            </w:r>
            <w:r w:rsidRPr="00B20A1C">
              <w:rPr>
                <w:rFonts w:asciiTheme="minorBidi" w:eastAsia="Arial Unicode MS" w:hAnsiTheme="minorBidi" w:cstheme="minorBidi"/>
              </w:rPr>
              <w:t>,</w:t>
            </w:r>
            <w:r w:rsidRPr="00B20A1C">
              <w:rPr>
                <w:rFonts w:asciiTheme="minorBidi" w:eastAsia="Arial Unicode MS" w:hAnsiTheme="minorBidi" w:cs="Cordia New"/>
                <w:cs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EABA0" w14:textId="1C3C0DA4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8</w:t>
            </w:r>
            <w:r w:rsidRPr="00B20A1C">
              <w:rPr>
                <w:rFonts w:asciiTheme="minorBidi" w:eastAsia="Arial Unicode MS" w:hAnsiTheme="minorBidi" w:cstheme="minorBidi"/>
              </w:rPr>
              <w:t>,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202</w:t>
            </w:r>
          </w:p>
        </w:tc>
      </w:tr>
    </w:tbl>
    <w:p w14:paraId="12D54535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7DD83369" w14:textId="77777777" w:rsidR="00E802E4" w:rsidRPr="00B20A1C" w:rsidRDefault="00E802E4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EA923CF" w14:textId="77777777" w:rsidR="00E802E4" w:rsidRPr="00B20A1C" w:rsidRDefault="00E802E4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9E184A5" w14:textId="77777777" w:rsidR="00E802E4" w:rsidRPr="00B20A1C" w:rsidRDefault="00E802E4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6814857" w14:textId="77777777" w:rsidR="00E802E4" w:rsidRPr="00B20A1C" w:rsidRDefault="00E802E4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F9EF492" w14:textId="77777777" w:rsidR="00E802E4" w:rsidRPr="00B20A1C" w:rsidRDefault="00E802E4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8766E1F" w14:textId="77777777" w:rsidR="00E802E4" w:rsidRPr="00B20A1C" w:rsidRDefault="00E802E4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93A0006" w14:textId="77777777" w:rsidR="00E802E4" w:rsidRPr="00B20A1C" w:rsidRDefault="00E802E4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872A45F" w14:textId="77777777" w:rsidR="00E802E4" w:rsidRPr="00B20A1C" w:rsidRDefault="00E802E4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869318F" w14:textId="77777777" w:rsidR="00E802E4" w:rsidRPr="00B20A1C" w:rsidRDefault="00E802E4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B20A1C" w14:paraId="43909F66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CCE9C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EEDAB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B20A1C" w14:paraId="2A88EACA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FE393" w14:textId="77777777" w:rsidR="00BE0852" w:rsidRPr="00B20A1C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A37E0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0E4C10" w14:textId="77777777" w:rsidR="00BE0852" w:rsidRPr="00B20A1C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20A1C" w14:paraId="32579E89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40D37" w14:textId="77777777" w:rsidR="00BE281E" w:rsidRPr="00B20A1C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9BDBE8" w14:textId="58A57157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5046D3" w14:textId="5C194E17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B9C3BA" w14:textId="70701FE2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967D75" w14:textId="1E0D3589" w:rsidR="00BE281E" w:rsidRPr="00B20A1C" w:rsidRDefault="004E5ACA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281E" w:rsidRPr="00B20A1C" w14:paraId="2DDF6759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9CDFA" w14:textId="77777777" w:rsidR="00BE281E" w:rsidRPr="00B20A1C" w:rsidRDefault="00BE281E" w:rsidP="00BE281E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0FD25B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59B10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AA2E1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78B7F" w14:textId="77777777" w:rsidR="00BE281E" w:rsidRPr="00B20A1C" w:rsidRDefault="00BE281E" w:rsidP="00BE281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094B3A" w:rsidRPr="00B20A1C" w14:paraId="23D2CDF0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C7D7F" w14:textId="325E9D2B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76BDF" w14:textId="17B25CE5" w:rsidR="00094B3A" w:rsidRPr="00B20A1C" w:rsidRDefault="008869DF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211DD" w14:textId="58B0C9C2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452E8" w14:textId="7124A58B" w:rsidR="00094B3A" w:rsidRPr="00B20A1C" w:rsidRDefault="00122FF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1</w:t>
            </w:r>
            <w:r w:rsidRPr="00B20A1C">
              <w:rPr>
                <w:rFonts w:asciiTheme="minorBidi" w:eastAsia="Arial Unicode MS" w:hAnsiTheme="minorBidi" w:cstheme="minorBidi"/>
              </w:rPr>
              <w:t>,</w:t>
            </w:r>
            <w:r w:rsidRPr="00B20A1C">
              <w:rPr>
                <w:rFonts w:asciiTheme="minorBidi" w:eastAsia="Arial Unicode MS" w:hAnsiTheme="minorBidi" w:cs="Cordia New"/>
                <w:cs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D5F6E" w14:textId="34D73FC4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4</w:t>
            </w:r>
            <w:r w:rsidRPr="00B20A1C">
              <w:rPr>
                <w:rFonts w:asciiTheme="minorBidi" w:eastAsia="Arial Unicode MS" w:hAnsiTheme="minorBidi" w:cstheme="minorBidi"/>
              </w:rPr>
              <w:t>,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856</w:t>
            </w:r>
          </w:p>
        </w:tc>
      </w:tr>
      <w:tr w:rsidR="00094B3A" w:rsidRPr="00B20A1C" w14:paraId="319757C3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334E5" w14:textId="1D45C8DB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ประมาณการหนี้สินเพิ่มขึ้นในระหว่างปี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124AF" w14:textId="30A2789C" w:rsidR="00094B3A" w:rsidRPr="00B20A1C" w:rsidRDefault="008869DF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3234" w14:textId="5953CA5D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7CCA2" w14:textId="174BB708" w:rsidR="00094B3A" w:rsidRPr="00B20A1C" w:rsidRDefault="00122FF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2313A" w14:textId="248CCD1C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186</w:t>
            </w:r>
          </w:p>
        </w:tc>
      </w:tr>
      <w:tr w:rsidR="00094B3A" w:rsidRPr="00B20A1C" w14:paraId="5CEB6DB0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E9794" w14:textId="7777777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9C409" w14:textId="6C4E3576" w:rsidR="00094B3A" w:rsidRPr="00B20A1C" w:rsidRDefault="000D651F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(27)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25ABE" w14:textId="4134D1D2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(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109</w:t>
            </w:r>
            <w:r w:rsidRPr="00B20A1C">
              <w:rPr>
                <w:rFonts w:asciiTheme="minorBidi" w:eastAsia="Arial Unicode MS" w:hAnsiTheme="minorBidi" w:cs="Cordi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0242F" w14:textId="39C26C36" w:rsidR="00094B3A" w:rsidRPr="00B20A1C" w:rsidRDefault="00122FF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(963)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8EDE6" w14:textId="0FF28104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(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3</w:t>
            </w:r>
            <w:r w:rsidRPr="00B20A1C">
              <w:rPr>
                <w:rFonts w:asciiTheme="minorBidi" w:eastAsia="Arial Unicode MS" w:hAnsiTheme="minorBidi" w:cstheme="minorBidi"/>
              </w:rPr>
              <w:t>,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823</w:t>
            </w:r>
            <w:r w:rsidRPr="00B20A1C">
              <w:rPr>
                <w:rFonts w:asciiTheme="minorBidi" w:eastAsia="Arial Unicode MS" w:hAnsiTheme="minorBidi" w:cs="Cordia New"/>
                <w:cs/>
              </w:rPr>
              <w:t>)</w:t>
            </w:r>
          </w:p>
        </w:tc>
      </w:tr>
      <w:tr w:rsidR="00094B3A" w:rsidRPr="00B20A1C" w14:paraId="6F4C82E7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BF0AC" w14:textId="7777777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DA5D" w14:textId="0F65CEE1" w:rsidR="00094B3A" w:rsidRPr="00B20A1C" w:rsidRDefault="000D651F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2007F" w14:textId="467FBEFD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9D264" w14:textId="293C09EE" w:rsidR="00094B3A" w:rsidRPr="00B20A1C" w:rsidRDefault="00122FF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92065" w14:textId="37DCEB05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28</w:t>
            </w:r>
          </w:p>
        </w:tc>
      </w:tr>
      <w:tr w:rsidR="00094B3A" w:rsidRPr="00B20A1C" w14:paraId="0E6C1CB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6CB4E" w14:textId="77777777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B20A1C">
              <w:rPr>
                <w:rFonts w:asciiTheme="minorBidi" w:hAnsiTheme="minorBidi" w:cstheme="minorBidi"/>
                <w:spacing w:val="-8"/>
                <w:cs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2650C" w14:textId="4FBE4D80" w:rsidR="00094B3A" w:rsidRPr="00B20A1C" w:rsidRDefault="000D651F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B64E9" w14:textId="374836FF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B1989" w14:textId="690FCA79" w:rsidR="00094B3A" w:rsidRPr="00B20A1C" w:rsidRDefault="00122FF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F5CE8" w14:textId="65107B63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76</w:t>
            </w:r>
          </w:p>
        </w:tc>
      </w:tr>
      <w:tr w:rsidR="00094B3A" w:rsidRPr="00B20A1C" w14:paraId="0ECE5B95" w14:textId="77777777" w:rsidTr="00573D4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5F8DC" w14:textId="7357378E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ผลต่าง</w:t>
            </w:r>
            <w:r w:rsidR="00573D45" w:rsidRPr="00B20A1C">
              <w:rPr>
                <w:rFonts w:asciiTheme="minorBidi" w:hAnsiTheme="minorBidi" w:cstheme="minorBidi" w:hint="cs"/>
                <w:cs/>
              </w:rPr>
              <w:t>ของ</w:t>
            </w:r>
            <w:r w:rsidR="00573D45" w:rsidRPr="00B20A1C">
              <w:rPr>
                <w:rFonts w:asciiTheme="minorBidi" w:hAnsiTheme="minorBidi" w:cs="Cordia New"/>
                <w:cs/>
              </w:rPr>
              <w:t>อัตราแลกเปลี่ยน</w:t>
            </w:r>
            <w:r w:rsidRPr="00B20A1C">
              <w:rPr>
                <w:rFonts w:asciiTheme="minorBidi" w:hAnsiTheme="minorBidi" w:cstheme="minorBidi"/>
                <w:cs/>
              </w:rPr>
              <w:t>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8F719" w14:textId="52B01771" w:rsidR="00094B3A" w:rsidRPr="00B20A1C" w:rsidRDefault="000D651F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C587F" w14:textId="1108E095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BAE85" w14:textId="62C082E6" w:rsidR="00094B3A" w:rsidRPr="00B20A1C" w:rsidRDefault="00411D56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(4)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2E880" w14:textId="3C8F8FEC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208</w:t>
            </w:r>
          </w:p>
        </w:tc>
      </w:tr>
      <w:tr w:rsidR="00094B3A" w:rsidRPr="00B20A1C" w14:paraId="37072AA2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C17F5" w14:textId="20F19F60" w:rsidR="00094B3A" w:rsidRPr="00B20A1C" w:rsidRDefault="00094B3A" w:rsidP="00094B3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B20A1C">
              <w:rPr>
                <w:rFonts w:asciiTheme="minorBidi" w:hAnsiTheme="minorBidi" w:cstheme="minorBidi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FC7A8" w14:textId="790FDAED" w:rsidR="00094B3A" w:rsidRPr="00B20A1C" w:rsidRDefault="000D651F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B2D9A" w14:textId="7C5EAF68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16846" w14:textId="00D32A7A" w:rsidR="00094B3A" w:rsidRPr="00B20A1C" w:rsidRDefault="003A3E3E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cs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A4509" w14:textId="27363609" w:rsidR="00094B3A" w:rsidRPr="00B20A1C" w:rsidRDefault="00094B3A" w:rsidP="00094B3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="Cordia New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</w:rPr>
              <w:t>,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531</w:t>
            </w:r>
          </w:p>
        </w:tc>
      </w:tr>
    </w:tbl>
    <w:p w14:paraId="705D9F7F" w14:textId="77777777" w:rsidR="00E802E4" w:rsidRPr="00B20A1C" w:rsidRDefault="00E802E4" w:rsidP="00BE0852">
      <w:pPr>
        <w:jc w:val="thaiDistribute"/>
        <w:rPr>
          <w:rFonts w:asciiTheme="minorBidi" w:eastAsia="Arial Unicode MS" w:hAnsiTheme="minorBidi" w:cs="Cordia New"/>
        </w:rPr>
      </w:pPr>
    </w:p>
    <w:p w14:paraId="2840EB35" w14:textId="3572AD1A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="Cordia New"/>
          <w:cs/>
        </w:rPr>
        <w:t>กลุ่มบริษัท</w:t>
      </w:r>
      <w:r w:rsidR="00D45EE6" w:rsidRPr="00B20A1C">
        <w:rPr>
          <w:rFonts w:asciiTheme="minorBidi" w:eastAsia="Arial Unicode MS" w:hAnsiTheme="minorBidi" w:cs="Cordia New"/>
          <w:cs/>
        </w:rPr>
        <w:t>รับรู้ประมาณการหนี้สินค่าตอบแทน</w:t>
      </w:r>
      <w:r w:rsidRPr="00B20A1C">
        <w:rPr>
          <w:rFonts w:asciiTheme="minorBidi" w:eastAsia="Arial Unicode MS" w:hAnsiTheme="minorBidi" w:cs="Cordia New"/>
          <w:cs/>
        </w:rPr>
        <w:t>การผลิต</w:t>
      </w:r>
      <w:r w:rsidR="00D45EE6" w:rsidRPr="00B20A1C">
        <w:rPr>
          <w:rFonts w:asciiTheme="minorBidi" w:eastAsia="Arial Unicode MS" w:hAnsiTheme="minorBidi" w:cs="Cordia New"/>
          <w:cs/>
        </w:rPr>
        <w:t>และ</w:t>
      </w:r>
      <w:r w:rsidRPr="00B20A1C">
        <w:rPr>
          <w:rFonts w:asciiTheme="minorBidi" w:eastAsia="Arial Unicode MS" w:hAnsiTheme="minorBidi" w:cs="Cordia New"/>
          <w:cs/>
        </w:rPr>
        <w:t>การ</w:t>
      </w:r>
      <w:r w:rsidR="00D45EE6" w:rsidRPr="00B20A1C">
        <w:rPr>
          <w:rFonts w:asciiTheme="minorBidi" w:eastAsia="Arial Unicode MS" w:hAnsiTheme="minorBidi" w:cs="Cordia New"/>
          <w:cs/>
        </w:rPr>
        <w:t>ต่อ</w:t>
      </w:r>
      <w:r w:rsidRPr="00B20A1C">
        <w:rPr>
          <w:rFonts w:asciiTheme="minorBidi" w:eastAsia="Arial Unicode MS" w:hAnsiTheme="minorBidi" w:cs="Cordia New"/>
          <w:cs/>
        </w:rPr>
        <w:t>ระยะเวลาการผลิต</w:t>
      </w:r>
      <w:r w:rsidR="00D45EE6" w:rsidRPr="00B20A1C">
        <w:rPr>
          <w:rFonts w:asciiTheme="minorBidi" w:eastAsia="Arial Unicode MS" w:hAnsiTheme="minorBidi" w:cs="Cordia New"/>
          <w:cs/>
        </w:rPr>
        <w:t>ปิโตรเลียมที่ต้องจ่าย</w:t>
      </w:r>
      <w:r w:rsidRPr="00B20A1C">
        <w:rPr>
          <w:rFonts w:asciiTheme="minorBidi" w:eastAsia="Arial Unicode MS" w:hAnsiTheme="minorBidi" w:cs="Cordia New"/>
          <w:cs/>
        </w:rPr>
        <w:t>ให้กับกระทรวง</w:t>
      </w:r>
      <w:r w:rsidRPr="00B20A1C">
        <w:rPr>
          <w:rFonts w:asciiTheme="minorBidi" w:eastAsia="Arial Unicode MS" w:hAnsiTheme="minorBidi" w:cs="Cordia New"/>
          <w:spacing w:val="-4"/>
          <w:cs/>
        </w:rPr>
        <w:t>พลังงานโดยใช้วิธีการคิดลดกระแสเงินสด โดยใช้ข้อสมมติ</w:t>
      </w:r>
      <w:r w:rsidR="002478A5" w:rsidRPr="00B20A1C">
        <w:rPr>
          <w:rFonts w:asciiTheme="minorBidi" w:eastAsia="Arial Unicode MS" w:hAnsiTheme="minorBidi" w:cs="Cordia New" w:hint="cs"/>
          <w:spacing w:val="-4"/>
          <w:cs/>
        </w:rPr>
        <w:t>ฐาน</w:t>
      </w:r>
      <w:r w:rsidRPr="00B20A1C">
        <w:rPr>
          <w:rFonts w:asciiTheme="minorBidi" w:eastAsia="Arial Unicode MS" w:hAnsiTheme="minorBidi" w:cs="Cordia New"/>
          <w:spacing w:val="-4"/>
          <w:cs/>
        </w:rPr>
        <w:t xml:space="preserve">ที่สำคัญ เช่น ข้อมูลปริมาณการขาย </w:t>
      </w:r>
      <w:r w:rsidR="00D45EE6" w:rsidRPr="00B20A1C">
        <w:rPr>
          <w:rFonts w:asciiTheme="minorBidi" w:eastAsia="Arial Unicode MS" w:hAnsiTheme="minorBidi" w:cs="Cordia New"/>
          <w:spacing w:val="-4"/>
          <w:cs/>
        </w:rPr>
        <w:t>ปริมาณสะสมของผลผลิตรวม</w:t>
      </w:r>
      <w:r w:rsidR="00D45EE6" w:rsidRPr="00B20A1C">
        <w:rPr>
          <w:rFonts w:asciiTheme="minorBidi" w:eastAsia="Arial Unicode MS" w:hAnsiTheme="minorBidi" w:cs="Cordia New"/>
          <w:cs/>
        </w:rPr>
        <w:t xml:space="preserve">ของปิโตรเลียม </w:t>
      </w:r>
      <w:r w:rsidRPr="00B20A1C">
        <w:rPr>
          <w:rFonts w:asciiTheme="minorBidi" w:eastAsia="Arial Unicode MS" w:hAnsiTheme="minorBidi" w:cs="Cordia New"/>
          <w:cs/>
        </w:rPr>
        <w:t xml:space="preserve">ราคาน้ำมัน </w:t>
      </w:r>
      <w:r w:rsidR="00D45EE6" w:rsidRPr="00B20A1C">
        <w:rPr>
          <w:rFonts w:asciiTheme="minorBidi" w:eastAsia="Arial Unicode MS" w:hAnsiTheme="minorBidi" w:cs="Cordia New"/>
          <w:cs/>
        </w:rPr>
        <w:t xml:space="preserve">และอัตราคิดลด </w:t>
      </w:r>
      <w:r w:rsidRPr="00B20A1C">
        <w:rPr>
          <w:rFonts w:asciiTheme="minorBidi" w:eastAsia="Arial Unicode MS" w:hAnsiTheme="minorBidi" w:cs="Cordia New"/>
          <w:cs/>
        </w:rPr>
        <w:t>เป็นต้น</w:t>
      </w:r>
    </w:p>
    <w:p w14:paraId="5D8C2419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E0852" w:rsidRPr="00B20A1C" w14:paraId="74BBBDD8" w14:textId="77777777" w:rsidTr="00757B0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DDC3A77" w14:textId="14A605BE" w:rsidR="00BE0852" w:rsidRPr="00B20A1C" w:rsidRDefault="00094B3A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</w:rPr>
              <w:t>2</w:t>
            </w:r>
            <w:r w:rsidR="007211B1" w:rsidRPr="00B20A1C">
              <w:rPr>
                <w:rFonts w:asciiTheme="minorBidi" w:hAnsiTheme="minorBidi" w:cstheme="minorBidi"/>
              </w:rPr>
              <w:t>8</w:t>
            </w:r>
            <w:r w:rsidR="00BE0852" w:rsidRPr="00B20A1C">
              <w:rPr>
                <w:rFonts w:asciiTheme="minorBidi" w:hAnsiTheme="minorBidi" w:cstheme="minorBidi"/>
              </w:rPr>
              <w:tab/>
            </w:r>
            <w:r w:rsidR="00BE0852" w:rsidRPr="00B20A1C">
              <w:rPr>
                <w:rFonts w:asciiTheme="minorBidi" w:hAnsiTheme="minorBidi" w:cstheme="minorBidi"/>
                <w:cs/>
              </w:rPr>
              <w:t>ประมาณการหนี้สินผลประโยชน์ของพนักงาน</w:t>
            </w:r>
          </w:p>
        </w:tc>
      </w:tr>
    </w:tbl>
    <w:p w14:paraId="616F06C5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7B63A4C8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ประมาณการหนี้สินผลประโยชน์ของพนักงาน มีรายละเอียดดังนี้</w:t>
      </w:r>
    </w:p>
    <w:p w14:paraId="38B5781B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8"/>
        <w:gridCol w:w="1438"/>
        <w:gridCol w:w="1442"/>
        <w:gridCol w:w="1438"/>
        <w:gridCol w:w="1443"/>
      </w:tblGrid>
      <w:tr w:rsidR="00BE0852" w:rsidRPr="00B20A1C" w14:paraId="7C12E782" w14:textId="77777777" w:rsidTr="00BE281E">
        <w:trPr>
          <w:cantSplit/>
        </w:trPr>
        <w:tc>
          <w:tcPr>
            <w:tcW w:w="1955" w:type="pct"/>
          </w:tcPr>
          <w:p w14:paraId="24CD6992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57BDA2" w14:textId="77777777" w:rsidR="00BE0852" w:rsidRPr="00B20A1C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B20A1C" w14:paraId="61159E07" w14:textId="77777777" w:rsidTr="00BE281E">
        <w:trPr>
          <w:cantSplit/>
        </w:trPr>
        <w:tc>
          <w:tcPr>
            <w:tcW w:w="1955" w:type="pct"/>
          </w:tcPr>
          <w:p w14:paraId="7C486993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71648" w14:textId="77777777" w:rsidR="00BE0852" w:rsidRPr="00B20A1C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E6E99" w14:textId="77777777" w:rsidR="00BE0852" w:rsidRPr="00B20A1C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20A1C" w14:paraId="43A150E6" w14:textId="77777777" w:rsidTr="00BE281E">
        <w:trPr>
          <w:cantSplit/>
        </w:trPr>
        <w:tc>
          <w:tcPr>
            <w:tcW w:w="1955" w:type="pct"/>
          </w:tcPr>
          <w:p w14:paraId="155C4B99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CEEAC" w14:textId="2AEEC42D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CF7E8" w14:textId="0EAB14AF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F3455" w14:textId="4F67E12F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76B6F" w14:textId="511BDB14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0852" w:rsidRPr="00B20A1C" w14:paraId="575E3A2F" w14:textId="77777777" w:rsidTr="00BE281E">
        <w:trPr>
          <w:cantSplit/>
        </w:trPr>
        <w:tc>
          <w:tcPr>
            <w:tcW w:w="1955" w:type="pct"/>
          </w:tcPr>
          <w:p w14:paraId="1EA95DA6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งบแสดงฐานะการเงิน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27A77D4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F53E7A5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20EA6070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5A8264B4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94B3A" w:rsidRPr="00B20A1C" w14:paraId="3D0DB429" w14:textId="77777777" w:rsidTr="00BE281E">
        <w:trPr>
          <w:cantSplit/>
        </w:trPr>
        <w:tc>
          <w:tcPr>
            <w:tcW w:w="1955" w:type="pct"/>
          </w:tcPr>
          <w:p w14:paraId="54EB1363" w14:textId="30641D02" w:rsidR="00094B3A" w:rsidRPr="00B20A1C" w:rsidRDefault="00094B3A" w:rsidP="00094B3A">
            <w:pPr>
              <w:tabs>
                <w:tab w:val="left" w:pos="60"/>
              </w:tabs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9538F89" w14:textId="2719B10C" w:rsidR="00094B3A" w:rsidRPr="00B20A1C" w:rsidRDefault="00CE4CD1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195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5B65B0D" w14:textId="5DBC3F5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181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FCFEB38" w14:textId="732D8EEF" w:rsidR="00094B3A" w:rsidRPr="00B20A1C" w:rsidRDefault="003D1F91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6,660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167FB9F5" w14:textId="21EFA950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6,246</w:t>
            </w:r>
          </w:p>
        </w:tc>
      </w:tr>
      <w:tr w:rsidR="00094B3A" w:rsidRPr="00B20A1C" w14:paraId="450495C2" w14:textId="77777777" w:rsidTr="00BE281E">
        <w:trPr>
          <w:cantSplit/>
        </w:trPr>
        <w:tc>
          <w:tcPr>
            <w:tcW w:w="1955" w:type="pct"/>
          </w:tcPr>
          <w:p w14:paraId="51C55FA9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ผลประโยชน์</w:t>
            </w:r>
            <w:r w:rsidRPr="00B20A1C">
              <w:rPr>
                <w:rFonts w:asciiTheme="minorBidi" w:hAnsiTheme="minorBidi" w:cstheme="minorBidi"/>
                <w:cs/>
              </w:rPr>
              <w:t>ระยะยาวอื่น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3BD46" w14:textId="52CD40C3" w:rsidR="00094B3A" w:rsidRPr="00B20A1C" w:rsidRDefault="00CE4CD1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0E8F7" w14:textId="5344FCB8" w:rsidR="00094B3A" w:rsidRPr="00B20A1C" w:rsidRDefault="00094B3A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10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630F5" w14:textId="6939B42A" w:rsidR="00094B3A" w:rsidRPr="00B20A1C" w:rsidRDefault="003D1F91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415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11022" w14:textId="2B484740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349</w:t>
            </w:r>
          </w:p>
        </w:tc>
      </w:tr>
      <w:tr w:rsidR="00094B3A" w:rsidRPr="00B20A1C" w14:paraId="09BC1D7B" w14:textId="77777777" w:rsidTr="00BE281E">
        <w:trPr>
          <w:cantSplit/>
        </w:trPr>
        <w:tc>
          <w:tcPr>
            <w:tcW w:w="1955" w:type="pct"/>
          </w:tcPr>
          <w:p w14:paraId="5BF21029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หนี้สินในงบแสดงฐานะการเงิน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2E92E" w14:textId="186189A0" w:rsidR="00094B3A" w:rsidRPr="00B20A1C" w:rsidRDefault="00CE4CD1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207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88652" w14:textId="187E4C26" w:rsidR="00094B3A" w:rsidRPr="00B20A1C" w:rsidRDefault="00094B3A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191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5ADF5" w14:textId="0CFAB48C" w:rsidR="00094B3A" w:rsidRPr="00B20A1C" w:rsidRDefault="003D1F91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7,075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F9CB7" w14:textId="5D70C622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6,595</w:t>
            </w:r>
          </w:p>
        </w:tc>
      </w:tr>
      <w:tr w:rsidR="00094B3A" w:rsidRPr="00B20A1C" w14:paraId="47C0EE20" w14:textId="77777777" w:rsidTr="00BE281E">
        <w:trPr>
          <w:cantSplit/>
        </w:trPr>
        <w:tc>
          <w:tcPr>
            <w:tcW w:w="1955" w:type="pct"/>
          </w:tcPr>
          <w:p w14:paraId="10C3BB0C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B7A26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9E5E3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50663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2E465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94B3A" w:rsidRPr="00B20A1C" w14:paraId="76C26289" w14:textId="77777777" w:rsidTr="00BE281E">
        <w:trPr>
          <w:cantSplit/>
        </w:trPr>
        <w:tc>
          <w:tcPr>
            <w:tcW w:w="1955" w:type="pct"/>
            <w:shd w:val="clear" w:color="auto" w:fill="auto"/>
          </w:tcPr>
          <w:p w14:paraId="4F7C2FFE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งบกำไรขาดทุน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A4A1277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6B34E5A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17D1947C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5E3A1EF4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94B3A" w:rsidRPr="00B20A1C" w14:paraId="5F4190D9" w14:textId="77777777" w:rsidTr="00BE281E">
        <w:trPr>
          <w:cantSplit/>
        </w:trPr>
        <w:tc>
          <w:tcPr>
            <w:tcW w:w="1955" w:type="pct"/>
            <w:shd w:val="clear" w:color="auto" w:fill="auto"/>
          </w:tcPr>
          <w:p w14:paraId="1A4B1131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CDF3C2C" w14:textId="0BCD630E" w:rsidR="00094B3A" w:rsidRPr="00B20A1C" w:rsidRDefault="003D1F91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B1446BE" w14:textId="738C517D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3EAA9EF" w14:textId="37A0012D" w:rsidR="00094B3A" w:rsidRPr="00B20A1C" w:rsidRDefault="003D1F91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737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1C861788" w14:textId="1489D972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663</w:t>
            </w:r>
          </w:p>
        </w:tc>
      </w:tr>
      <w:tr w:rsidR="00094B3A" w:rsidRPr="00B20A1C" w14:paraId="6B7F297A" w14:textId="77777777" w:rsidTr="00BE281E">
        <w:trPr>
          <w:cantSplit/>
        </w:trPr>
        <w:tc>
          <w:tcPr>
            <w:tcW w:w="1955" w:type="pct"/>
            <w:shd w:val="clear" w:color="auto" w:fill="auto"/>
          </w:tcPr>
          <w:p w14:paraId="715EC9DE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ผลประโยชน์ระยะยาวอื่น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33F36" w14:textId="6917D15D" w:rsidR="00094B3A" w:rsidRPr="00B20A1C" w:rsidRDefault="003D1F91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CD44E" w14:textId="656D85FF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1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99E6F" w14:textId="629C4C96" w:rsidR="00094B3A" w:rsidRPr="00B20A1C" w:rsidRDefault="003D1F91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FE9F4" w14:textId="629891C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48</w:t>
            </w:r>
          </w:p>
        </w:tc>
      </w:tr>
      <w:tr w:rsidR="00094B3A" w:rsidRPr="00B20A1C" w14:paraId="5277C839" w14:textId="77777777" w:rsidTr="00BE281E">
        <w:trPr>
          <w:cantSplit/>
          <w:trHeight w:val="167"/>
        </w:trPr>
        <w:tc>
          <w:tcPr>
            <w:tcW w:w="1955" w:type="pct"/>
          </w:tcPr>
          <w:p w14:paraId="0867267C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C0B94" w14:textId="78AFA786" w:rsidR="00094B3A" w:rsidRPr="00B20A1C" w:rsidRDefault="003D1F91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5373C" w14:textId="00A3179C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4C60D" w14:textId="30A44D84" w:rsidR="00094B3A" w:rsidRPr="00B20A1C" w:rsidRDefault="00B87E5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820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E9E9E" w14:textId="0830DB9A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711</w:t>
            </w:r>
          </w:p>
        </w:tc>
      </w:tr>
    </w:tbl>
    <w:p w14:paraId="58490EB8" w14:textId="77777777" w:rsidR="00BE0852" w:rsidRPr="00B20A1C" w:rsidRDefault="00BE0852" w:rsidP="00BE0852">
      <w:pPr>
        <w:tabs>
          <w:tab w:val="left" w:pos="1584"/>
        </w:tabs>
        <w:rPr>
          <w:rFonts w:asciiTheme="minorBidi" w:hAnsiTheme="minorBidi" w:cstheme="minorBidi"/>
          <w:cs/>
          <w:lang w:val="en-GB"/>
        </w:rPr>
      </w:pPr>
    </w:p>
    <w:p w14:paraId="347C9180" w14:textId="77777777" w:rsidR="00462A5B" w:rsidRPr="00B20A1C" w:rsidRDefault="00462A5B" w:rsidP="00BE0852">
      <w:pPr>
        <w:tabs>
          <w:tab w:val="left" w:pos="1584"/>
        </w:tabs>
        <w:rPr>
          <w:rFonts w:asciiTheme="minorBidi" w:hAnsiTheme="minorBidi" w:cstheme="minorBidi"/>
          <w:lang w:val="en-GB"/>
        </w:rPr>
      </w:pPr>
    </w:p>
    <w:p w14:paraId="40CB8966" w14:textId="77777777" w:rsidR="00E802E4" w:rsidRPr="00B20A1C" w:rsidRDefault="00E802E4" w:rsidP="00BE0852">
      <w:pPr>
        <w:tabs>
          <w:tab w:val="left" w:pos="1584"/>
        </w:tabs>
        <w:rPr>
          <w:rFonts w:asciiTheme="minorBidi" w:hAnsiTheme="minorBidi" w:cstheme="minorBidi"/>
          <w:cs/>
          <w:lang w:val="en-GB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3702"/>
        <w:gridCol w:w="1442"/>
        <w:gridCol w:w="1442"/>
        <w:gridCol w:w="1442"/>
        <w:gridCol w:w="1435"/>
      </w:tblGrid>
      <w:tr w:rsidR="00BE0852" w:rsidRPr="00B20A1C" w14:paraId="6870F036" w14:textId="77777777" w:rsidTr="00757B0A">
        <w:trPr>
          <w:cantSplit/>
        </w:trPr>
        <w:tc>
          <w:tcPr>
            <w:tcW w:w="1956" w:type="pct"/>
          </w:tcPr>
          <w:p w14:paraId="05C684C9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4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E0C1A0" w14:textId="77777777" w:rsidR="00BE0852" w:rsidRPr="00B20A1C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B20A1C" w14:paraId="5593FFA9" w14:textId="77777777" w:rsidTr="00757B0A">
        <w:trPr>
          <w:cantSplit/>
        </w:trPr>
        <w:tc>
          <w:tcPr>
            <w:tcW w:w="1956" w:type="pct"/>
          </w:tcPr>
          <w:p w14:paraId="4FBC46B2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0F6E8" w14:textId="77777777" w:rsidR="00BE0852" w:rsidRPr="00B20A1C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CC666" w14:textId="77777777" w:rsidR="00BE0852" w:rsidRPr="00B20A1C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20A1C" w14:paraId="03571B16" w14:textId="77777777" w:rsidTr="00757B0A">
        <w:trPr>
          <w:cantSplit/>
        </w:trPr>
        <w:tc>
          <w:tcPr>
            <w:tcW w:w="1956" w:type="pct"/>
          </w:tcPr>
          <w:p w14:paraId="29C3D09C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6BED2" w14:textId="66611B31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3696F" w14:textId="29336226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0BDCA" w14:textId="5AFC4296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DA886" w14:textId="223C0D04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0852" w:rsidRPr="00B20A1C" w14:paraId="5644769C" w14:textId="77777777" w:rsidTr="00757B0A">
        <w:trPr>
          <w:cantSplit/>
        </w:trPr>
        <w:tc>
          <w:tcPr>
            <w:tcW w:w="1956" w:type="pct"/>
          </w:tcPr>
          <w:p w14:paraId="3FB6DEE1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งบแสดงฐานะการเงิน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59126F1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C8FD727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53DA05B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83D647A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94B3A" w:rsidRPr="00B20A1C" w14:paraId="2A4D632E" w14:textId="77777777" w:rsidTr="00757B0A">
        <w:trPr>
          <w:cantSplit/>
        </w:trPr>
        <w:tc>
          <w:tcPr>
            <w:tcW w:w="1956" w:type="pct"/>
          </w:tcPr>
          <w:p w14:paraId="1B8713CB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80F1369" w14:textId="49EC5D78" w:rsidR="00094B3A" w:rsidRPr="00B20A1C" w:rsidRDefault="00CE4CD1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10</w:t>
            </w:r>
            <w:r w:rsidR="00926056" w:rsidRPr="00B20A1C">
              <w:rPr>
                <w:rFonts w:asciiTheme="minorBidi" w:hAnsiTheme="minorBidi" w:cs="Cordia New"/>
                <w:lang w:val="en-US"/>
              </w:rPr>
              <w:t>9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568739E" w14:textId="6960780F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97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3285162" w14:textId="01640998" w:rsidR="00094B3A" w:rsidRPr="00B20A1C" w:rsidRDefault="003D1F91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3,719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6CC70666" w14:textId="5490302A" w:rsidR="00094B3A" w:rsidRPr="00B20A1C" w:rsidRDefault="00094B3A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362</w:t>
            </w:r>
          </w:p>
        </w:tc>
      </w:tr>
      <w:tr w:rsidR="00094B3A" w:rsidRPr="00B20A1C" w14:paraId="40D9079C" w14:textId="77777777" w:rsidTr="00757B0A">
        <w:trPr>
          <w:cantSplit/>
        </w:trPr>
        <w:tc>
          <w:tcPr>
            <w:tcW w:w="1956" w:type="pct"/>
          </w:tcPr>
          <w:p w14:paraId="75E29361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ผลประโยชน์</w:t>
            </w:r>
            <w:r w:rsidRPr="00B20A1C">
              <w:rPr>
                <w:rFonts w:asciiTheme="minorBidi" w:hAnsiTheme="minorBidi" w:cstheme="minorBidi"/>
                <w:cs/>
              </w:rPr>
              <w:t>ระยะยาวอื่น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CEEDF" w14:textId="788E6A16" w:rsidR="00094B3A" w:rsidRPr="00B20A1C" w:rsidRDefault="00CE4CD1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1</w:t>
            </w:r>
            <w:r w:rsidR="00926056" w:rsidRPr="00B20A1C">
              <w:rPr>
                <w:rFonts w:asciiTheme="minorBidi" w:hAnsiTheme="minorBidi" w:cstheme="minorBidi" w:hint="cs"/>
                <w:cs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49397" w14:textId="7B8B6C9E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10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ED2A3" w14:textId="58F297D9" w:rsidR="00094B3A" w:rsidRPr="00B20A1C" w:rsidRDefault="003D1F91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396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37554" w14:textId="0E03152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334</w:t>
            </w:r>
          </w:p>
        </w:tc>
      </w:tr>
      <w:tr w:rsidR="00094B3A" w:rsidRPr="00B20A1C" w14:paraId="78767814" w14:textId="77777777" w:rsidTr="00757B0A">
        <w:trPr>
          <w:cantSplit/>
        </w:trPr>
        <w:tc>
          <w:tcPr>
            <w:tcW w:w="1956" w:type="pct"/>
          </w:tcPr>
          <w:p w14:paraId="6105BB52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>หนี้สินในงบแสดงฐานะการเงิน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015DA" w14:textId="59821CC1" w:rsidR="00094B3A" w:rsidRPr="00B20A1C" w:rsidRDefault="00CE4CD1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120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3169A" w14:textId="0F91EDB4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107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6D395" w14:textId="642273DB" w:rsidR="00094B3A" w:rsidRPr="00B20A1C" w:rsidRDefault="00B87E5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4,115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FD976" w14:textId="2D88B410" w:rsidR="00094B3A" w:rsidRPr="00B20A1C" w:rsidRDefault="00094B3A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3,696</w:t>
            </w:r>
          </w:p>
        </w:tc>
      </w:tr>
      <w:tr w:rsidR="00094B3A" w:rsidRPr="00B20A1C" w14:paraId="53AA33F9" w14:textId="77777777" w:rsidTr="00757B0A">
        <w:trPr>
          <w:cantSplit/>
        </w:trPr>
        <w:tc>
          <w:tcPr>
            <w:tcW w:w="1956" w:type="pct"/>
          </w:tcPr>
          <w:p w14:paraId="73E98CE6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F5AA6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57F53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27802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AB15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94B3A" w:rsidRPr="00B20A1C" w14:paraId="1199741C" w14:textId="77777777" w:rsidTr="00757B0A">
        <w:trPr>
          <w:cantSplit/>
        </w:trPr>
        <w:tc>
          <w:tcPr>
            <w:tcW w:w="1956" w:type="pct"/>
            <w:shd w:val="clear" w:color="auto" w:fill="auto"/>
          </w:tcPr>
          <w:p w14:paraId="4398AE4D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งบกำไรขาดทุน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3638774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C5051EC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06389FA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5B0FAFD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94B3A" w:rsidRPr="00B20A1C" w14:paraId="1AD9A2A6" w14:textId="77777777" w:rsidTr="00757B0A">
        <w:trPr>
          <w:cantSplit/>
        </w:trPr>
        <w:tc>
          <w:tcPr>
            <w:tcW w:w="1956" w:type="pct"/>
            <w:shd w:val="clear" w:color="auto" w:fill="auto"/>
          </w:tcPr>
          <w:p w14:paraId="4708127D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BBA27B8" w14:textId="659FD29B" w:rsidR="00094B3A" w:rsidRPr="00B20A1C" w:rsidRDefault="003D1F91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F927D4F" w14:textId="0EBFB32F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1DE13C5" w14:textId="33D09EED" w:rsidR="00094B3A" w:rsidRPr="00B20A1C" w:rsidRDefault="003D1F91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292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7FA93EC2" w14:textId="4060835B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302</w:t>
            </w:r>
          </w:p>
        </w:tc>
      </w:tr>
      <w:tr w:rsidR="00094B3A" w:rsidRPr="00B20A1C" w14:paraId="034E25C9" w14:textId="77777777" w:rsidTr="00757B0A">
        <w:trPr>
          <w:cantSplit/>
        </w:trPr>
        <w:tc>
          <w:tcPr>
            <w:tcW w:w="1956" w:type="pct"/>
            <w:shd w:val="clear" w:color="auto" w:fill="auto"/>
          </w:tcPr>
          <w:p w14:paraId="2A416BAF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ผลประโยชน์ระยะยาวอื่น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CE6F3" w14:textId="35A5B6E6" w:rsidR="00094B3A" w:rsidRPr="00B20A1C" w:rsidRDefault="003D1F91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4D1F8" w14:textId="66C83433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DAD4" w14:textId="3B11AD41" w:rsidR="00094B3A" w:rsidRPr="00B20A1C" w:rsidRDefault="003D1F91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80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2D8A6" w14:textId="104E3F0B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33</w:t>
            </w:r>
          </w:p>
        </w:tc>
      </w:tr>
      <w:tr w:rsidR="00094B3A" w:rsidRPr="00B20A1C" w14:paraId="3094327F" w14:textId="77777777" w:rsidTr="00757B0A">
        <w:trPr>
          <w:cantSplit/>
        </w:trPr>
        <w:tc>
          <w:tcPr>
            <w:tcW w:w="1956" w:type="pct"/>
          </w:tcPr>
          <w:p w14:paraId="680C3C73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FCF8" w14:textId="4C859D1E" w:rsidR="00094B3A" w:rsidRPr="00B20A1C" w:rsidRDefault="003D1F91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083DE" w14:textId="2777A690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FCA51" w14:textId="1013A023" w:rsidR="00094B3A" w:rsidRPr="00B20A1C" w:rsidRDefault="00B87E5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372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16A34" w14:textId="5C847E2F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335</w:t>
            </w:r>
          </w:p>
        </w:tc>
      </w:tr>
    </w:tbl>
    <w:p w14:paraId="0872F589" w14:textId="2DEBE2E3" w:rsidR="00BE0852" w:rsidRPr="00B20A1C" w:rsidRDefault="00BE0852" w:rsidP="00BE0852">
      <w:pPr>
        <w:spacing w:after="160"/>
        <w:rPr>
          <w:rFonts w:asciiTheme="minorBidi" w:hAnsiTheme="minorBidi" w:cstheme="minorBidi"/>
          <w:cs/>
        </w:rPr>
      </w:pPr>
    </w:p>
    <w:p w14:paraId="3D424516" w14:textId="77777777" w:rsidR="00BE0852" w:rsidRPr="00B20A1C" w:rsidRDefault="00BE0852" w:rsidP="00BE0852">
      <w:pPr>
        <w:pStyle w:val="Header"/>
        <w:jc w:val="both"/>
        <w:rPr>
          <w:rFonts w:asciiTheme="minorBidi" w:hAnsiTheme="minorBidi" w:cstheme="minorBidi"/>
          <w:sz w:val="28"/>
          <w:szCs w:val="28"/>
          <w:cs/>
        </w:rPr>
      </w:pPr>
      <w:r w:rsidRPr="00B20A1C">
        <w:rPr>
          <w:rFonts w:asciiTheme="minorBidi" w:hAnsiTheme="minorBidi" w:cstheme="minorBidi"/>
          <w:sz w:val="28"/>
          <w:szCs w:val="28"/>
          <w:cs/>
        </w:rPr>
        <w:t>รายการเคลื่อนไหวของประมาณการหนี้สินผลประโยชน์ของพนักงานเมื่อเกษียณอายุที่กำหนดไว้ระหว่างปี มีดังนี้</w:t>
      </w:r>
    </w:p>
    <w:p w14:paraId="32613F4D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8"/>
        <w:gridCol w:w="1438"/>
        <w:gridCol w:w="1442"/>
        <w:gridCol w:w="1438"/>
        <w:gridCol w:w="1443"/>
      </w:tblGrid>
      <w:tr w:rsidR="00BE0852" w:rsidRPr="00B20A1C" w14:paraId="67281CAC" w14:textId="77777777" w:rsidTr="00AA794A">
        <w:trPr>
          <w:cantSplit/>
        </w:trPr>
        <w:tc>
          <w:tcPr>
            <w:tcW w:w="1955" w:type="pct"/>
          </w:tcPr>
          <w:p w14:paraId="57C62C70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A398C1" w14:textId="77777777" w:rsidR="00BE0852" w:rsidRPr="00B20A1C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B20A1C" w14:paraId="2540BC31" w14:textId="77777777" w:rsidTr="00E1467A">
        <w:trPr>
          <w:cantSplit/>
        </w:trPr>
        <w:tc>
          <w:tcPr>
            <w:tcW w:w="1955" w:type="pct"/>
          </w:tcPr>
          <w:p w14:paraId="08E0D64B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9ACA0" w14:textId="77777777" w:rsidR="00BE0852" w:rsidRPr="00B20A1C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04481" w14:textId="77777777" w:rsidR="00BE0852" w:rsidRPr="00B20A1C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20A1C" w14:paraId="1F387C4E" w14:textId="77777777" w:rsidTr="00E1467A">
        <w:trPr>
          <w:cantSplit/>
        </w:trPr>
        <w:tc>
          <w:tcPr>
            <w:tcW w:w="1955" w:type="pct"/>
          </w:tcPr>
          <w:p w14:paraId="3F806789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0D467" w14:textId="080FA599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140E4" w14:textId="3D30F8EC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363FC" w14:textId="7632A24C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FAFCF" w14:textId="1F29457B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281E" w:rsidRPr="00B20A1C" w14:paraId="2A4B2062" w14:textId="77777777" w:rsidTr="00E1467A">
        <w:trPr>
          <w:cantSplit/>
        </w:trPr>
        <w:tc>
          <w:tcPr>
            <w:tcW w:w="1955" w:type="pct"/>
            <w:vAlign w:val="center"/>
          </w:tcPr>
          <w:p w14:paraId="55058996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507C23BF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45743193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159EB06B" w14:textId="77777777" w:rsidR="00BE281E" w:rsidRPr="00B20A1C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03E2AE73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94B3A" w:rsidRPr="00B20A1C" w14:paraId="41EEB18E" w14:textId="77777777" w:rsidTr="00E1467A">
        <w:trPr>
          <w:cantSplit/>
        </w:trPr>
        <w:tc>
          <w:tcPr>
            <w:tcW w:w="1955" w:type="pct"/>
            <w:vAlign w:val="center"/>
          </w:tcPr>
          <w:p w14:paraId="1F2628B2" w14:textId="4B03543E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ณ วันที่ </w:t>
            </w: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cs/>
              </w:rPr>
              <w:t xml:space="preserve"> มกราคม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5F3E705" w14:textId="792FA52B" w:rsidR="00094B3A" w:rsidRPr="00B20A1C" w:rsidRDefault="00B87E5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181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8F260B1" w14:textId="3E98FF2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194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57430C8" w14:textId="2113274F" w:rsidR="00094B3A" w:rsidRPr="00B20A1C" w:rsidRDefault="00B87E59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6,246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25803144" w14:textId="110ED1C4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6,495</w:t>
            </w:r>
          </w:p>
        </w:tc>
      </w:tr>
      <w:tr w:rsidR="00094B3A" w:rsidRPr="00B20A1C" w14:paraId="58D102BB" w14:textId="77777777" w:rsidTr="00E1467A">
        <w:trPr>
          <w:cantSplit/>
        </w:trPr>
        <w:tc>
          <w:tcPr>
            <w:tcW w:w="1955" w:type="pct"/>
            <w:vAlign w:val="center"/>
          </w:tcPr>
          <w:p w14:paraId="64C1F788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ต้นทุนบริการปัจจุบัน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0420529" w14:textId="4255E929" w:rsidR="00094B3A" w:rsidRPr="00B20A1C" w:rsidRDefault="00B87E59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13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CCA6D2" w14:textId="4DE5C099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13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928B794" w14:textId="51593E5E" w:rsidR="00094B3A" w:rsidRPr="00B20A1C" w:rsidRDefault="002F6EA1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462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5A17A991" w14:textId="7DC953FD" w:rsidR="00094B3A" w:rsidRPr="00B20A1C" w:rsidRDefault="00094B3A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444</w:t>
            </w:r>
          </w:p>
        </w:tc>
      </w:tr>
      <w:tr w:rsidR="00094B3A" w:rsidRPr="00B20A1C" w14:paraId="0F53D5FC" w14:textId="77777777" w:rsidTr="00E1467A">
        <w:trPr>
          <w:cantSplit/>
        </w:trPr>
        <w:tc>
          <w:tcPr>
            <w:tcW w:w="1955" w:type="pct"/>
            <w:vAlign w:val="center"/>
          </w:tcPr>
          <w:p w14:paraId="169C76C7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ค่าใช้จ่ายดอกเบี้ย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57994" w14:textId="1C5BD38C" w:rsidR="00094B3A" w:rsidRPr="00B20A1C" w:rsidRDefault="00B87E59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5C89B" w14:textId="3505946A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6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DB1BB" w14:textId="29DE6235" w:rsidR="00094B3A" w:rsidRPr="00B20A1C" w:rsidRDefault="002F6EA1" w:rsidP="00094B3A">
            <w:pPr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275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84173" w14:textId="7D6EF7D8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219</w:t>
            </w:r>
          </w:p>
        </w:tc>
      </w:tr>
      <w:tr w:rsidR="00094B3A" w:rsidRPr="00B20A1C" w14:paraId="16DE6590" w14:textId="77777777" w:rsidTr="00E1467A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1E44EC1B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28D31" w14:textId="4B49184D" w:rsidR="00094B3A" w:rsidRPr="00B20A1C" w:rsidRDefault="00B87E59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202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F7249" w14:textId="5022FC63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213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01A0E" w14:textId="0EF67362" w:rsidR="00094B3A" w:rsidRPr="00B20A1C" w:rsidRDefault="002F6EA1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6,983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48C7E" w14:textId="4685EAA3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158</w:t>
            </w:r>
          </w:p>
        </w:tc>
      </w:tr>
      <w:tr w:rsidR="00094B3A" w:rsidRPr="00B20A1C" w14:paraId="7C774F9A" w14:textId="77777777" w:rsidTr="00E1467A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6CEB0A18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F312F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E924B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F2642" w14:textId="77777777" w:rsidR="00094B3A" w:rsidRPr="00B20A1C" w:rsidRDefault="00094B3A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B71BD" w14:textId="77777777" w:rsidR="00094B3A" w:rsidRPr="00B20A1C" w:rsidRDefault="00094B3A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94B3A" w:rsidRPr="00B20A1C" w14:paraId="7E09505C" w14:textId="77777777" w:rsidTr="00E1467A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0835AF2D" w14:textId="50DB72E8" w:rsidR="00094B3A" w:rsidRPr="00B20A1C" w:rsidRDefault="00094B3A" w:rsidP="00501E0C">
            <w:pPr>
              <w:ind w:left="318" w:right="-72" w:hanging="426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="00501E0C" w:rsidRPr="00B20A1C">
              <w:rPr>
                <w:rFonts w:asciiTheme="minorBidi" w:hAnsiTheme="minorBidi" w:cstheme="minorBidi" w:hint="cs"/>
                <w:cs/>
                <w:lang w:val="en-US"/>
              </w:rPr>
              <w:t>ขาดทุน (</w:t>
            </w:r>
            <w:r w:rsidRPr="00B20A1C">
              <w:rPr>
                <w:rFonts w:asciiTheme="minorBidi" w:hAnsiTheme="minorBidi" w:cstheme="minorBidi"/>
                <w:cs/>
              </w:rPr>
              <w:t>กำไร</w:t>
            </w:r>
            <w:r w:rsidR="00501E0C" w:rsidRPr="00B20A1C">
              <w:rPr>
                <w:rFonts w:asciiTheme="minorBidi" w:hAnsiTheme="minorBidi" w:cstheme="minorBidi" w:hint="cs"/>
                <w:cs/>
              </w:rPr>
              <w:t xml:space="preserve">) </w:t>
            </w:r>
            <w:r w:rsidRPr="00B20A1C">
              <w:rPr>
                <w:rFonts w:asciiTheme="minorBidi" w:hAnsiTheme="minorBidi" w:cstheme="minorBidi"/>
                <w:cs/>
              </w:rPr>
              <w:t>จากการประมาณตาม</w:t>
            </w:r>
            <w:r w:rsidR="00501E0C" w:rsidRPr="00B20A1C">
              <w:rPr>
                <w:rFonts w:asciiTheme="minorBidi" w:hAnsiTheme="minorBidi" w:cstheme="minorBidi"/>
                <w:cs/>
              </w:rPr>
              <w:br/>
            </w:r>
            <w:r w:rsidRPr="00B20A1C">
              <w:rPr>
                <w:rFonts w:asciiTheme="minorBidi" w:hAnsiTheme="minorBidi" w:cstheme="minorBidi"/>
                <w:cs/>
              </w:rPr>
              <w:t>หลักคณิตศาสตร์ประกันภัย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E8DF7F0" w14:textId="76AFA05F" w:rsidR="00094B3A" w:rsidRPr="00B20A1C" w:rsidRDefault="00B87E5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12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76D7A91" w14:textId="5805A552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15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E03F859" w14:textId="2E7A626B" w:rsidR="00094B3A" w:rsidRPr="00B20A1C" w:rsidRDefault="002F6EA1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434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395B48EC" w14:textId="14D726B3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514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94B3A" w:rsidRPr="00B20A1C" w14:paraId="2D7D198C" w14:textId="77777777" w:rsidTr="00E1467A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465CD654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ผลประโยชน์ที่จ่าย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297268F" w14:textId="02F14DCC" w:rsidR="00094B3A" w:rsidRPr="00B20A1C" w:rsidRDefault="00B87E5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  <w:r w:rsidRPr="00B20A1C">
              <w:rPr>
                <w:rFonts w:asciiTheme="minorBidi" w:hAnsiTheme="minorBidi" w:cstheme="minorBidi" w:hint="cs"/>
                <w:cs/>
                <w:lang w:val="en-GB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BAF382F" w14:textId="50E84854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8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C0B1CD7" w14:textId="0B4F999B" w:rsidR="00094B3A" w:rsidRPr="00B20A1C" w:rsidRDefault="002F6EA1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250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515E6608" w14:textId="7126FD31" w:rsidR="00094B3A" w:rsidRPr="00B20A1C" w:rsidRDefault="00094B3A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303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94B3A" w:rsidRPr="00B20A1C" w14:paraId="75F9814D" w14:textId="77777777" w:rsidTr="00E1467A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3349E521" w14:textId="77777777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 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ผลของ</w:t>
            </w:r>
            <w:r w:rsidRPr="00B20A1C">
              <w:rPr>
                <w:rFonts w:asciiTheme="minorBidi" w:hAnsiTheme="minorBidi" w:cstheme="minorBidi"/>
                <w:cs/>
              </w:rPr>
              <w:t>การ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เปลี่ยนแปลงในอัตรา</w:t>
            </w:r>
          </w:p>
          <w:p w14:paraId="34E7F197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    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แลกเปลี่ยนเงินตราต่างประเทศ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12BF616" w14:textId="346B0F05" w:rsidR="00094B3A" w:rsidRPr="00B20A1C" w:rsidRDefault="000E06BE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12</w:t>
            </w:r>
            <w:r w:rsidRPr="00B20A1C">
              <w:rPr>
                <w:rFonts w:asciiTheme="minorBidi" w:hAnsiTheme="minorBidi" w:cstheme="minorBidi" w:hint="cs"/>
                <w:cs/>
                <w:lang w:val="en-GB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E8C87BA" w14:textId="797DCBC0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0E06BE" w:rsidRPr="00B20A1C">
              <w:rPr>
                <w:rFonts w:asciiTheme="minorBidi" w:hAnsiTheme="minorBidi" w:cstheme="minorBidi"/>
                <w:lang w:val="en-US"/>
              </w:rPr>
              <w:t>8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03FCD54" w14:textId="7BD30AEC" w:rsidR="00094B3A" w:rsidRPr="00B20A1C" w:rsidRDefault="000E06BE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  <w:r w:rsidR="001856A8" w:rsidRPr="00B20A1C">
              <w:rPr>
                <w:rFonts w:asciiTheme="minorBidi" w:hAnsiTheme="minorBidi" w:cstheme="minorBidi"/>
                <w:lang w:val="en-US"/>
              </w:rPr>
              <w:t>4</w:t>
            </w:r>
            <w:r w:rsidRPr="00B20A1C">
              <w:rPr>
                <w:rFonts w:asciiTheme="minorBidi" w:hAnsiTheme="minorBidi" w:cstheme="minorBidi"/>
                <w:lang w:val="en-US"/>
              </w:rPr>
              <w:t>1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2AB4D26E" w14:textId="37C2CDE1" w:rsidR="00094B3A" w:rsidRPr="00B20A1C" w:rsidRDefault="00094B3A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0E06BE" w:rsidRPr="00B20A1C">
              <w:rPr>
                <w:rFonts w:asciiTheme="minorBidi" w:hAnsiTheme="minorBidi" w:cstheme="minorBidi"/>
                <w:lang w:val="en-US"/>
              </w:rPr>
              <w:t>289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94B3A" w:rsidRPr="00B20A1C" w14:paraId="0D32C9C1" w14:textId="77777777" w:rsidTr="00E1467A">
        <w:trPr>
          <w:cantSplit/>
          <w:trHeight w:val="167"/>
        </w:trPr>
        <w:tc>
          <w:tcPr>
            <w:tcW w:w="1955" w:type="pct"/>
            <w:vAlign w:val="center"/>
          </w:tcPr>
          <w:p w14:paraId="7FE2702A" w14:textId="22136F43" w:rsidR="00094B3A" w:rsidRPr="00B20A1C" w:rsidRDefault="00094B3A" w:rsidP="00215137">
            <w:pPr>
              <w:ind w:left="315" w:right="-72" w:hanging="284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ผลต่าง</w:t>
            </w:r>
            <w:r w:rsidR="00215137" w:rsidRPr="00B20A1C">
              <w:rPr>
                <w:rFonts w:asciiTheme="minorBidi" w:hAnsiTheme="minorBidi" w:cstheme="minorBidi" w:hint="cs"/>
                <w:cs/>
              </w:rPr>
              <w:t>ของอัตราแลกเปลี่ยน</w:t>
            </w:r>
            <w:r w:rsidRPr="00B20A1C">
              <w:rPr>
                <w:rFonts w:asciiTheme="minorBidi" w:hAnsiTheme="minorBidi" w:cstheme="minorBidi"/>
                <w:cs/>
              </w:rPr>
              <w:t>จากการแปลงค่างบการเงิน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5EB94" w14:textId="7F25482D" w:rsidR="00094B3A" w:rsidRPr="00B20A1C" w:rsidRDefault="000E06BE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B4B07" w14:textId="61487887" w:rsidR="00094B3A" w:rsidRPr="00B20A1C" w:rsidRDefault="001856A8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="000E06BE"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 w:hint="cs"/>
                <w:cs/>
                <w:lang w:val="en-GB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4992" w14:textId="486CE901" w:rsidR="00094B3A" w:rsidRPr="00B20A1C" w:rsidRDefault="002F6EA1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0E06BE" w:rsidRPr="00B20A1C">
              <w:rPr>
                <w:rFonts w:asciiTheme="minorBidi" w:hAnsiTheme="minorBidi" w:cstheme="minorBidi"/>
                <w:lang w:val="en-GB"/>
              </w:rPr>
              <w:t>66</w:t>
            </w:r>
            <w:r w:rsidR="001856A8"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553F5" w14:textId="5D439A03" w:rsidR="00094B3A" w:rsidRPr="00B20A1C" w:rsidRDefault="000E06BE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194</w:t>
            </w:r>
          </w:p>
        </w:tc>
      </w:tr>
      <w:tr w:rsidR="00094B3A" w:rsidRPr="00B20A1C" w14:paraId="25072B05" w14:textId="77777777" w:rsidTr="00E1467A">
        <w:trPr>
          <w:cantSplit/>
          <w:trHeight w:val="167"/>
        </w:trPr>
        <w:tc>
          <w:tcPr>
            <w:tcW w:w="1955" w:type="pct"/>
            <w:vAlign w:val="center"/>
          </w:tcPr>
          <w:p w14:paraId="7072AC3B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63955" w14:textId="11B5916B" w:rsidR="00094B3A" w:rsidRPr="00B20A1C" w:rsidRDefault="00B87E5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US"/>
              </w:rPr>
              <w:t>7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27347" w14:textId="4D0BBCBF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32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D5F4F" w14:textId="49DEF42B" w:rsidR="00094B3A" w:rsidRPr="00B20A1C" w:rsidRDefault="002F6EA1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323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E1E8F" w14:textId="07CB0158" w:rsidR="00094B3A" w:rsidRPr="00B20A1C" w:rsidRDefault="00094B3A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912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94B3A" w:rsidRPr="00B20A1C" w14:paraId="16ACDB43" w14:textId="77777777" w:rsidTr="00E1467A">
        <w:trPr>
          <w:cantSplit/>
          <w:trHeight w:val="167"/>
        </w:trPr>
        <w:tc>
          <w:tcPr>
            <w:tcW w:w="1955" w:type="pct"/>
            <w:vAlign w:val="center"/>
          </w:tcPr>
          <w:p w14:paraId="1F0A14D8" w14:textId="108EAC2C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ณ วันที่ </w:t>
            </w:r>
            <w:r w:rsidRPr="00B20A1C">
              <w:rPr>
                <w:rFonts w:asciiTheme="minorBidi" w:hAnsiTheme="minorBidi" w:cstheme="minorBidi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5485" w14:textId="07A7834A" w:rsidR="00094B3A" w:rsidRPr="00B20A1C" w:rsidRDefault="00B87E59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D590B" w14:textId="77CB1258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181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DD5F5" w14:textId="77F7A532" w:rsidR="00094B3A" w:rsidRPr="00B20A1C" w:rsidRDefault="002F6EA1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6,660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60579" w14:textId="49465712" w:rsidR="00094B3A" w:rsidRPr="00B20A1C" w:rsidRDefault="00094B3A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6,246</w:t>
            </w:r>
          </w:p>
        </w:tc>
      </w:tr>
      <w:tr w:rsidR="00BE0852" w:rsidRPr="00B20A1C" w14:paraId="57A3B5FA" w14:textId="77777777" w:rsidTr="00BE281E">
        <w:trPr>
          <w:cantSplit/>
        </w:trPr>
        <w:tc>
          <w:tcPr>
            <w:tcW w:w="1955" w:type="pct"/>
          </w:tcPr>
          <w:p w14:paraId="203912B9" w14:textId="614CB36A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br w:type="page"/>
            </w:r>
          </w:p>
        </w:tc>
        <w:tc>
          <w:tcPr>
            <w:tcW w:w="30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9001D9" w14:textId="77777777" w:rsidR="00BE0852" w:rsidRPr="00B20A1C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B20A1C" w14:paraId="0142CA15" w14:textId="77777777" w:rsidTr="00BE281E">
        <w:trPr>
          <w:cantSplit/>
        </w:trPr>
        <w:tc>
          <w:tcPr>
            <w:tcW w:w="1955" w:type="pct"/>
          </w:tcPr>
          <w:p w14:paraId="3E8910FC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D733B" w14:textId="77777777" w:rsidR="00BE0852" w:rsidRPr="00B20A1C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A768D" w14:textId="77777777" w:rsidR="00BE0852" w:rsidRPr="00B20A1C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20A1C" w14:paraId="7805AB58" w14:textId="77777777" w:rsidTr="00BE281E">
        <w:trPr>
          <w:cantSplit/>
        </w:trPr>
        <w:tc>
          <w:tcPr>
            <w:tcW w:w="1955" w:type="pct"/>
          </w:tcPr>
          <w:p w14:paraId="7A4F2659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F104E" w14:textId="32AA6F64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15BFA" w14:textId="7FEF485D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23EEB" w14:textId="46AD3EE8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48094" w14:textId="341C053F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281E" w:rsidRPr="00B20A1C" w14:paraId="365D176E" w14:textId="77777777" w:rsidTr="00BE281E">
        <w:trPr>
          <w:cantSplit/>
        </w:trPr>
        <w:tc>
          <w:tcPr>
            <w:tcW w:w="1955" w:type="pct"/>
            <w:vAlign w:val="center"/>
          </w:tcPr>
          <w:p w14:paraId="0C8B394C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5421C27E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E2F4A38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673F1624" w14:textId="77777777" w:rsidR="00BE281E" w:rsidRPr="00B20A1C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7A414E13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94B3A" w:rsidRPr="00B20A1C" w14:paraId="0902A3FC" w14:textId="77777777" w:rsidTr="00D20F61">
        <w:trPr>
          <w:cantSplit/>
        </w:trPr>
        <w:tc>
          <w:tcPr>
            <w:tcW w:w="1955" w:type="pct"/>
            <w:vAlign w:val="center"/>
          </w:tcPr>
          <w:p w14:paraId="2C58996D" w14:textId="28463D1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ณ วันที่ </w:t>
            </w: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cs/>
              </w:rPr>
              <w:t xml:space="preserve"> มกราคม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E02A27E" w14:textId="0C012208" w:rsidR="00094B3A" w:rsidRPr="00B20A1C" w:rsidRDefault="00B87E59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97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620A8F2" w14:textId="4204BAE2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111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DFE1857" w14:textId="0F442CE9" w:rsidR="00094B3A" w:rsidRPr="00B20A1C" w:rsidRDefault="002F6EA1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3,362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27F8A5F0" w14:textId="246DA7B5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3</w:t>
            </w:r>
            <w:r w:rsidRPr="00B20A1C">
              <w:rPr>
                <w:rFonts w:asciiTheme="minorBidi" w:hAnsiTheme="minorBidi" w:cstheme="minorBidi" w:hint="cs"/>
                <w:cs/>
              </w:rPr>
              <w:t>,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692</w:t>
            </w:r>
          </w:p>
        </w:tc>
      </w:tr>
      <w:tr w:rsidR="00094B3A" w:rsidRPr="00B20A1C" w14:paraId="60DFACFD" w14:textId="77777777" w:rsidTr="00BE281E">
        <w:trPr>
          <w:cantSplit/>
        </w:trPr>
        <w:tc>
          <w:tcPr>
            <w:tcW w:w="1955" w:type="pct"/>
            <w:vAlign w:val="center"/>
          </w:tcPr>
          <w:p w14:paraId="4559AC13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ต้นทุนบริการปัจจุบัน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C2B3137" w14:textId="3BDE4B42" w:rsidR="00094B3A" w:rsidRPr="00B20A1C" w:rsidRDefault="00926056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00BDC6E" w14:textId="71E60A61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6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2142C73" w14:textId="3FCC9BF4" w:rsidR="00094B3A" w:rsidRPr="00B20A1C" w:rsidRDefault="002F6EA1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183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7AF9EC00" w14:textId="3FE4F68F" w:rsidR="00094B3A" w:rsidRPr="00B20A1C" w:rsidRDefault="00094B3A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228</w:t>
            </w:r>
          </w:p>
        </w:tc>
      </w:tr>
      <w:tr w:rsidR="00094B3A" w:rsidRPr="00B20A1C" w14:paraId="2D8EE884" w14:textId="77777777" w:rsidTr="00BE281E">
        <w:trPr>
          <w:cantSplit/>
        </w:trPr>
        <w:tc>
          <w:tcPr>
            <w:tcW w:w="1955" w:type="pct"/>
            <w:vAlign w:val="center"/>
          </w:tcPr>
          <w:p w14:paraId="29C1ECC0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ค่าใช้จ่ายดอกเบี้ย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43827" w14:textId="59DDF37C" w:rsidR="00094B3A" w:rsidRPr="00B20A1C" w:rsidRDefault="00B87E59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ADEB3" w14:textId="1C9B3DF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2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E4B25" w14:textId="5E527CB2" w:rsidR="00094B3A" w:rsidRPr="00B20A1C" w:rsidRDefault="002F6EA1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109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5CDA5" w14:textId="6B141174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74</w:t>
            </w:r>
          </w:p>
        </w:tc>
      </w:tr>
      <w:tr w:rsidR="00094B3A" w:rsidRPr="00B20A1C" w14:paraId="29DA7D05" w14:textId="77777777" w:rsidTr="00BE281E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5E7AE4EC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D0AD3" w14:textId="677B830D" w:rsidR="00094B3A" w:rsidRPr="00B20A1C" w:rsidRDefault="00B87E59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10</w:t>
            </w:r>
            <w:r w:rsidR="00926056" w:rsidRPr="00B20A1C">
              <w:rPr>
                <w:rFonts w:asciiTheme="minorBidi" w:hAnsiTheme="minorBidi" w:cstheme="minorBidi" w:hint="cs"/>
                <w:cs/>
              </w:rPr>
              <w:t>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5195F" w14:textId="0E613423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119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B0763" w14:textId="60FC70B2" w:rsidR="00094B3A" w:rsidRPr="00B20A1C" w:rsidRDefault="002F6EA1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3,654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72B72" w14:textId="2D00530A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3,994</w:t>
            </w:r>
          </w:p>
        </w:tc>
      </w:tr>
      <w:tr w:rsidR="00094B3A" w:rsidRPr="00B20A1C" w14:paraId="74E01911" w14:textId="77777777" w:rsidTr="00BE281E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3DFB0308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0180E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7BC3C" w14:textId="7777777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D19E5" w14:textId="77777777" w:rsidR="00094B3A" w:rsidRPr="00B20A1C" w:rsidRDefault="00094B3A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746B3" w14:textId="77777777" w:rsidR="00094B3A" w:rsidRPr="00B20A1C" w:rsidRDefault="00094B3A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94B3A" w:rsidRPr="00B20A1C" w14:paraId="0C3292D5" w14:textId="77777777" w:rsidTr="00BE281E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542E8B6C" w14:textId="4207BD89" w:rsidR="00094B3A" w:rsidRPr="00B20A1C" w:rsidRDefault="00094B3A" w:rsidP="005C6407">
            <w:pPr>
              <w:ind w:left="176" w:right="-72" w:hanging="26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</w:t>
            </w:r>
            <w:r w:rsidR="005C6407" w:rsidRPr="00B20A1C">
              <w:rPr>
                <w:rFonts w:asciiTheme="minorBidi" w:hAnsiTheme="minorBidi" w:cstheme="minorBidi" w:hint="cs"/>
                <w:cs/>
                <w:lang w:val="en-US"/>
              </w:rPr>
              <w:t>ขาดทุน (</w:t>
            </w:r>
            <w:r w:rsidRPr="00B20A1C">
              <w:rPr>
                <w:rFonts w:asciiTheme="minorBidi" w:hAnsiTheme="minorBidi" w:cstheme="minorBidi" w:hint="cs"/>
                <w:cs/>
              </w:rPr>
              <w:t>กำไร</w:t>
            </w:r>
            <w:r w:rsidR="005C6407" w:rsidRPr="00B20A1C">
              <w:rPr>
                <w:rFonts w:asciiTheme="minorBidi" w:hAnsiTheme="minorBidi" w:cstheme="minorBidi" w:hint="cs"/>
                <w:cs/>
              </w:rPr>
              <w:t>)</w:t>
            </w:r>
            <w:r w:rsidRPr="00B20A1C">
              <w:rPr>
                <w:rFonts w:asciiTheme="minorBidi" w:hAnsiTheme="minorBidi" w:cstheme="minorBidi"/>
                <w:cs/>
              </w:rPr>
              <w:t>จากการประมาณตาม</w:t>
            </w:r>
            <w:r w:rsidR="005C6407" w:rsidRPr="00B20A1C">
              <w:rPr>
                <w:rFonts w:asciiTheme="minorBidi" w:hAnsiTheme="minorBidi" w:cstheme="minorBidi"/>
                <w:cs/>
              </w:rPr>
              <w:br/>
            </w:r>
            <w:r w:rsidR="005C6407" w:rsidRPr="00B20A1C">
              <w:rPr>
                <w:rFonts w:asciiTheme="minorBidi" w:hAnsiTheme="minorBidi" w:cstheme="minorBidi" w:hint="cs"/>
                <w:cs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</w:rPr>
              <w:t>หลักคณิตศาสตร์ประกันภัย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8A79DF5" w14:textId="5D389748" w:rsidR="00094B3A" w:rsidRPr="00B20A1C" w:rsidRDefault="00B87E5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1636CCF" w14:textId="43E72B43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14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E5232DE" w14:textId="2951580D" w:rsidR="00094B3A" w:rsidRPr="00B20A1C" w:rsidRDefault="002F6EA1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183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02763742" w14:textId="06F017E5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472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94B3A" w:rsidRPr="00B20A1C" w14:paraId="6F8AB8D5" w14:textId="77777777" w:rsidTr="00BE281E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0B379D2C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ผลประโยชน์ที่จ่าย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F955665" w14:textId="449091A2" w:rsidR="00094B3A" w:rsidRPr="00B20A1C" w:rsidRDefault="00B87E5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F206531" w14:textId="700C7C03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5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8D6EF87" w14:textId="75B5FC12" w:rsidR="00094B3A" w:rsidRPr="00B20A1C" w:rsidRDefault="002F6EA1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115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58AFE901" w14:textId="548EDAED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173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94B3A" w:rsidRPr="00B20A1C" w14:paraId="0955C087" w14:textId="77777777" w:rsidTr="00BE281E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37E1ABAE" w14:textId="77777777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 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ผลของ</w:t>
            </w:r>
            <w:r w:rsidRPr="00B20A1C">
              <w:rPr>
                <w:rFonts w:asciiTheme="minorBidi" w:hAnsiTheme="minorBidi" w:cstheme="minorBidi"/>
                <w:cs/>
              </w:rPr>
              <w:t>การ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เปลี่ยนแปลงในอัตรา</w:t>
            </w:r>
          </w:p>
          <w:p w14:paraId="6784060E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     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แลกเปลี่ยนเงินตราต่างประเทศ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EE92ABD" w14:textId="792FD99A" w:rsidR="00094B3A" w:rsidRPr="00B20A1C" w:rsidRDefault="00B87E59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21984D3" w14:textId="6E9C4E71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8098FA3" w14:textId="0FEFC87F" w:rsidR="00094B3A" w:rsidRPr="00B20A1C" w:rsidRDefault="002F6EA1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40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71D812CA" w14:textId="4115DB03" w:rsidR="00094B3A" w:rsidRPr="00B20A1C" w:rsidRDefault="00094B3A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116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94B3A" w:rsidRPr="00B20A1C" w14:paraId="1C4DD4AA" w14:textId="77777777" w:rsidTr="00BE281E">
        <w:trPr>
          <w:cantSplit/>
          <w:trHeight w:val="167"/>
        </w:trPr>
        <w:tc>
          <w:tcPr>
            <w:tcW w:w="1955" w:type="pct"/>
            <w:vAlign w:val="center"/>
          </w:tcPr>
          <w:p w14:paraId="39C7B94F" w14:textId="74408A77" w:rsidR="00094B3A" w:rsidRPr="00B20A1C" w:rsidRDefault="00AC2D49" w:rsidP="00AC2D49">
            <w:pPr>
              <w:ind w:left="173" w:right="-72" w:hanging="14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ผลต่าง</w:t>
            </w:r>
            <w:r w:rsidRPr="00B20A1C">
              <w:rPr>
                <w:rFonts w:asciiTheme="minorBidi" w:hAnsiTheme="minorBidi" w:cstheme="minorBidi" w:hint="cs"/>
                <w:cs/>
              </w:rPr>
              <w:t>ของอัตราแลกเปลี่ยน</w:t>
            </w:r>
            <w:r w:rsidR="00094B3A" w:rsidRPr="00B20A1C">
              <w:rPr>
                <w:rFonts w:asciiTheme="minorBidi" w:hAnsiTheme="minorBidi" w:cstheme="minorBidi"/>
                <w:cs/>
              </w:rPr>
              <w:t>จากการแปลงค่างบการเงิน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CE35E" w14:textId="3BBBDC69" w:rsidR="00094B3A" w:rsidRPr="00B20A1C" w:rsidRDefault="00B87E5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B548D" w14:textId="494E8F00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7A965" w14:textId="1506043C" w:rsidR="00094B3A" w:rsidRPr="00B20A1C" w:rsidRDefault="002F6EA1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43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A716A" w14:textId="0DF70BF2" w:rsidR="00094B3A" w:rsidRPr="00B20A1C" w:rsidRDefault="00094B3A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129</w:t>
            </w:r>
          </w:p>
        </w:tc>
      </w:tr>
      <w:tr w:rsidR="00094B3A" w:rsidRPr="00B20A1C" w14:paraId="31C4C327" w14:textId="77777777" w:rsidTr="00BE281E">
        <w:trPr>
          <w:cantSplit/>
          <w:trHeight w:val="167"/>
        </w:trPr>
        <w:tc>
          <w:tcPr>
            <w:tcW w:w="1955" w:type="pct"/>
            <w:vAlign w:val="center"/>
          </w:tcPr>
          <w:p w14:paraId="70E43979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DCE3D" w14:textId="63C93C45" w:rsidR="00094B3A" w:rsidRPr="00B20A1C" w:rsidRDefault="00B87E5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E00F5" w14:textId="34EEF724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78827" w14:textId="6BAB3FE1" w:rsidR="00094B3A" w:rsidRPr="00B20A1C" w:rsidRDefault="002F6EA1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F0F24" w14:textId="08284207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632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94B3A" w:rsidRPr="00B20A1C" w14:paraId="2052FBB9" w14:textId="77777777" w:rsidTr="00D20F61">
        <w:trPr>
          <w:cantSplit/>
          <w:trHeight w:val="167"/>
        </w:trPr>
        <w:tc>
          <w:tcPr>
            <w:tcW w:w="1955" w:type="pct"/>
            <w:vAlign w:val="center"/>
          </w:tcPr>
          <w:p w14:paraId="647F784C" w14:textId="31B4C3CC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ณ วันที่ </w:t>
            </w:r>
            <w:r w:rsidRPr="00B20A1C">
              <w:rPr>
                <w:rFonts w:asciiTheme="minorBidi" w:hAnsiTheme="minorBidi" w:cstheme="minorBidi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6E03E" w14:textId="3C1094B5" w:rsidR="00094B3A" w:rsidRPr="00B20A1C" w:rsidRDefault="00B87E59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10</w:t>
            </w:r>
            <w:r w:rsidR="00926056" w:rsidRPr="00B20A1C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55BD4" w14:textId="50B46B58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97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09B6D" w14:textId="104EAA01" w:rsidR="00094B3A" w:rsidRPr="00B20A1C" w:rsidRDefault="002F6EA1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3,719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B75C0C" w14:textId="57E7E33A" w:rsidR="00094B3A" w:rsidRPr="00B20A1C" w:rsidRDefault="00094B3A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362</w:t>
            </w:r>
          </w:p>
        </w:tc>
      </w:tr>
    </w:tbl>
    <w:p w14:paraId="2A8FA700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40666B7" w14:textId="77777777" w:rsidR="00BE0852" w:rsidRPr="00B20A1C" w:rsidRDefault="00BE0852" w:rsidP="00BE0852">
      <w:pPr>
        <w:pStyle w:val="Header"/>
        <w:jc w:val="both"/>
        <w:rPr>
          <w:rFonts w:asciiTheme="minorBidi" w:hAnsiTheme="minorBidi" w:cstheme="minorBidi"/>
          <w:sz w:val="28"/>
          <w:szCs w:val="28"/>
        </w:rPr>
      </w:pPr>
      <w:r w:rsidRPr="00B20A1C">
        <w:rPr>
          <w:rFonts w:asciiTheme="minorBidi" w:hAnsiTheme="minorBidi" w:cstheme="minorBidi"/>
          <w:sz w:val="28"/>
          <w:szCs w:val="28"/>
          <w:cs/>
        </w:rPr>
        <w:t>ค่าใช้จ่ายที่รับรู้ในงบกำไรขาดทุนสำหรับปี มีรายละเอียดดังนี้</w:t>
      </w:r>
    </w:p>
    <w:p w14:paraId="649F71C4" w14:textId="77777777" w:rsidR="00BE0852" w:rsidRPr="00B20A1C" w:rsidRDefault="00BE0852" w:rsidP="00BE0852">
      <w:pPr>
        <w:pStyle w:val="Header"/>
        <w:jc w:val="both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3688"/>
        <w:gridCol w:w="1440"/>
        <w:gridCol w:w="1441"/>
        <w:gridCol w:w="1441"/>
        <w:gridCol w:w="1443"/>
      </w:tblGrid>
      <w:tr w:rsidR="00BE0852" w:rsidRPr="00B20A1C" w14:paraId="2EE710E4" w14:textId="77777777" w:rsidTr="00AD5973">
        <w:tc>
          <w:tcPr>
            <w:tcW w:w="1951" w:type="pct"/>
            <w:vAlign w:val="center"/>
          </w:tcPr>
          <w:p w14:paraId="53DC4CA3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4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4DA4A" w14:textId="77777777" w:rsidR="00BE0852" w:rsidRPr="00B20A1C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B20A1C" w14:paraId="4C1ABCC8" w14:textId="77777777" w:rsidTr="00507F0A">
        <w:tc>
          <w:tcPr>
            <w:tcW w:w="1951" w:type="pct"/>
            <w:vAlign w:val="center"/>
          </w:tcPr>
          <w:p w14:paraId="717FC3A8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1F326" w14:textId="77777777" w:rsidR="00BE0852" w:rsidRPr="00B20A1C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9E109" w14:textId="77777777" w:rsidR="00BE0852" w:rsidRPr="00B20A1C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20A1C" w14:paraId="3591112E" w14:textId="77777777" w:rsidTr="00507F0A">
        <w:tc>
          <w:tcPr>
            <w:tcW w:w="1951" w:type="pct"/>
            <w:vAlign w:val="center"/>
          </w:tcPr>
          <w:p w14:paraId="38C92C6F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A67C2" w14:textId="26E11D31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B3141" w14:textId="478BF511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D51CC" w14:textId="3A95418E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7C804" w14:textId="35B0379E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281E" w:rsidRPr="00B20A1C" w14:paraId="57314DB8" w14:textId="77777777" w:rsidTr="00507F0A">
        <w:tc>
          <w:tcPr>
            <w:tcW w:w="1951" w:type="pct"/>
            <w:vAlign w:val="center"/>
          </w:tcPr>
          <w:p w14:paraId="194CCF61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C8286" w14:textId="77777777" w:rsidR="00BE281E" w:rsidRPr="00B20A1C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810B2" w14:textId="77777777" w:rsidR="00BE281E" w:rsidRPr="00B20A1C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5311D" w14:textId="77777777" w:rsidR="00BE281E" w:rsidRPr="00B20A1C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A0511" w14:textId="77777777" w:rsidR="00BE281E" w:rsidRPr="00B20A1C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94B3A" w:rsidRPr="00B20A1C" w14:paraId="2FC49C40" w14:textId="77777777" w:rsidTr="00D20F61">
        <w:tc>
          <w:tcPr>
            <w:tcW w:w="1951" w:type="pct"/>
            <w:vAlign w:val="center"/>
          </w:tcPr>
          <w:p w14:paraId="197F5F17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ต้นทุนบริการปัจจุบัน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466FC7A0" w14:textId="72EAE30D" w:rsidR="00094B3A" w:rsidRPr="00B20A1C" w:rsidRDefault="003C753B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13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94A2FE6" w14:textId="4630BBBF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13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E1C5E2D" w14:textId="1912A55F" w:rsidR="00094B3A" w:rsidRPr="00B20A1C" w:rsidRDefault="003C753B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462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6155B318" w14:textId="205872CD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444</w:t>
            </w:r>
          </w:p>
        </w:tc>
      </w:tr>
      <w:tr w:rsidR="00094B3A" w:rsidRPr="00B20A1C" w14:paraId="1A27924B" w14:textId="77777777" w:rsidTr="001A035E">
        <w:tc>
          <w:tcPr>
            <w:tcW w:w="1951" w:type="pct"/>
            <w:vAlign w:val="center"/>
          </w:tcPr>
          <w:p w14:paraId="0C5D5132" w14:textId="0EF40B75" w:rsidR="00094B3A" w:rsidRPr="00B20A1C" w:rsidRDefault="00094B3A" w:rsidP="00094B3A">
            <w:pPr>
              <w:ind w:left="-86" w:right="-72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300A3E2" w14:textId="381561C2" w:rsidR="00094B3A" w:rsidRPr="00B20A1C" w:rsidRDefault="003C753B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A9C0232" w14:textId="5592DE1E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E0D23FC" w14:textId="7B5EE089" w:rsidR="00094B3A" w:rsidRPr="00B20A1C" w:rsidRDefault="003C753B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-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692A6312" w14:textId="68EB4CA6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-</w:t>
            </w:r>
          </w:p>
        </w:tc>
      </w:tr>
      <w:tr w:rsidR="00094B3A" w:rsidRPr="00B20A1C" w14:paraId="27586046" w14:textId="77777777" w:rsidTr="001A035E">
        <w:tc>
          <w:tcPr>
            <w:tcW w:w="1951" w:type="pct"/>
            <w:vAlign w:val="center"/>
          </w:tcPr>
          <w:p w14:paraId="566B0688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ต้นทุนดอกเบี้ย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67BC0" w14:textId="27542905" w:rsidR="00094B3A" w:rsidRPr="00B20A1C" w:rsidRDefault="003C753B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6679E" w14:textId="29F40B82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1DD55" w14:textId="178A6755" w:rsidR="00094B3A" w:rsidRPr="00B20A1C" w:rsidRDefault="003C753B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275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4E3EA" w14:textId="382DACE5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219</w:t>
            </w:r>
          </w:p>
        </w:tc>
      </w:tr>
      <w:tr w:rsidR="00094B3A" w:rsidRPr="00B20A1C" w14:paraId="7BFE2331" w14:textId="77777777" w:rsidTr="00507F0A">
        <w:trPr>
          <w:trHeight w:val="240"/>
        </w:trPr>
        <w:tc>
          <w:tcPr>
            <w:tcW w:w="1951" w:type="pct"/>
            <w:vAlign w:val="center"/>
          </w:tcPr>
          <w:p w14:paraId="04723639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</w:rPr>
            </w:pPr>
            <w:r w:rsidRPr="00B20A1C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6E58D" w14:textId="08BF22EA" w:rsidR="00094B3A" w:rsidRPr="00B20A1C" w:rsidRDefault="003C753B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11895" w14:textId="23BE0BD4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48D51C" w14:textId="79192612" w:rsidR="00094B3A" w:rsidRPr="00B20A1C" w:rsidRDefault="003C753B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737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469DD" w14:textId="325D6580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663</w:t>
            </w:r>
          </w:p>
        </w:tc>
      </w:tr>
      <w:tr w:rsidR="00094B3A" w:rsidRPr="00B20A1C" w14:paraId="591F8440" w14:textId="77777777" w:rsidTr="00507F0A">
        <w:trPr>
          <w:trHeight w:val="261"/>
        </w:trPr>
        <w:tc>
          <w:tcPr>
            <w:tcW w:w="1951" w:type="pct"/>
            <w:vAlign w:val="center"/>
          </w:tcPr>
          <w:p w14:paraId="5F98FBD2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ผลประโยชน์ระยะยาวอื่น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18C39" w14:textId="54D67666" w:rsidR="00094B3A" w:rsidRPr="00B20A1C" w:rsidRDefault="003C753B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D0D85" w14:textId="467C1D3E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C849A" w14:textId="68981318" w:rsidR="00094B3A" w:rsidRPr="00B20A1C" w:rsidRDefault="003C753B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7E742" w14:textId="4AD13076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48</w:t>
            </w:r>
          </w:p>
        </w:tc>
      </w:tr>
      <w:tr w:rsidR="00094B3A" w:rsidRPr="00B20A1C" w14:paraId="3D8D8194" w14:textId="77777777" w:rsidTr="00507F0A">
        <w:trPr>
          <w:trHeight w:val="281"/>
        </w:trPr>
        <w:tc>
          <w:tcPr>
            <w:tcW w:w="1951" w:type="pct"/>
            <w:vAlign w:val="center"/>
          </w:tcPr>
          <w:p w14:paraId="29216AB6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ค่าใช้จ่ายที่รับรู้ในงบกำไรขาดทุน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78B55" w14:textId="211BB304" w:rsidR="00094B3A" w:rsidRPr="00B20A1C" w:rsidRDefault="003C753B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8ECBB" w14:textId="42931FD4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EAC43" w14:textId="52E4E7C2" w:rsidR="00094B3A" w:rsidRPr="00B20A1C" w:rsidRDefault="003C753B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820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34727" w14:textId="6361E40D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711</w:t>
            </w:r>
          </w:p>
        </w:tc>
      </w:tr>
    </w:tbl>
    <w:p w14:paraId="78B0DF82" w14:textId="77777777" w:rsidR="00BE0852" w:rsidRPr="00B20A1C" w:rsidRDefault="00BE0852" w:rsidP="00BE0852">
      <w:pPr>
        <w:rPr>
          <w:rFonts w:asciiTheme="minorBidi" w:hAnsiTheme="minorBidi" w:cstheme="minorBidi"/>
          <w:cs/>
          <w:lang w:val="en-GB"/>
        </w:rPr>
      </w:pPr>
    </w:p>
    <w:p w14:paraId="347B68C7" w14:textId="77777777" w:rsidR="00BE0852" w:rsidRPr="00B20A1C" w:rsidRDefault="00BE0852" w:rsidP="00BE0852">
      <w:pPr>
        <w:rPr>
          <w:rFonts w:asciiTheme="minorBidi" w:hAnsiTheme="minorBidi" w:cstheme="minorBidi"/>
          <w:lang w:val="en-GB"/>
        </w:rPr>
      </w:pPr>
    </w:p>
    <w:p w14:paraId="7D6F5928" w14:textId="77777777" w:rsidR="00BE0852" w:rsidRPr="00B20A1C" w:rsidRDefault="00BE0852" w:rsidP="00BE0852">
      <w:pPr>
        <w:spacing w:after="160"/>
        <w:rPr>
          <w:rFonts w:asciiTheme="minorBidi" w:hAnsiTheme="minorBidi" w:cstheme="minorBidi"/>
          <w:lang w:val="en-GB"/>
        </w:rPr>
      </w:pPr>
      <w:r w:rsidRPr="00B20A1C">
        <w:rPr>
          <w:rFonts w:asciiTheme="minorBidi" w:hAnsiTheme="minorBidi" w:cstheme="minorBidi"/>
          <w:lang w:val="en-GB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96"/>
        <w:gridCol w:w="1439"/>
        <w:gridCol w:w="1442"/>
        <w:gridCol w:w="1442"/>
        <w:gridCol w:w="1440"/>
      </w:tblGrid>
      <w:tr w:rsidR="00BE0852" w:rsidRPr="00B20A1C" w14:paraId="08D00703" w14:textId="77777777" w:rsidTr="00AD5973">
        <w:tc>
          <w:tcPr>
            <w:tcW w:w="1954" w:type="pct"/>
            <w:vAlign w:val="center"/>
          </w:tcPr>
          <w:p w14:paraId="33BC3C95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4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CED14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B20A1C" w14:paraId="0EAC8BB2" w14:textId="77777777" w:rsidTr="00507F0A">
        <w:tc>
          <w:tcPr>
            <w:tcW w:w="1954" w:type="pct"/>
            <w:vAlign w:val="center"/>
          </w:tcPr>
          <w:p w14:paraId="2FA9C366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9FA92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CE76B3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20A1C" w14:paraId="11048364" w14:textId="77777777" w:rsidTr="00507F0A">
        <w:tc>
          <w:tcPr>
            <w:tcW w:w="1954" w:type="pct"/>
            <w:vAlign w:val="center"/>
          </w:tcPr>
          <w:p w14:paraId="0C77D6E7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C07F9" w14:textId="695E36B9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AD42A" w14:textId="1220E346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A4112" w14:textId="281BDB81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F4C73" w14:textId="2B216EC7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281E" w:rsidRPr="00B20A1C" w14:paraId="1DF20B45" w14:textId="77777777" w:rsidTr="00507F0A">
        <w:tc>
          <w:tcPr>
            <w:tcW w:w="1954" w:type="pct"/>
            <w:vAlign w:val="center"/>
          </w:tcPr>
          <w:p w14:paraId="75313BDD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27163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4D695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8D018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40ADF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94B3A" w:rsidRPr="00B20A1C" w14:paraId="74AA7E99" w14:textId="77777777" w:rsidTr="00D20F61">
        <w:tc>
          <w:tcPr>
            <w:tcW w:w="1954" w:type="pct"/>
            <w:vAlign w:val="center"/>
          </w:tcPr>
          <w:p w14:paraId="69A70C03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ต้นทุนบริการปัจจุบัน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884C6E6" w14:textId="51BFD75A" w:rsidR="00094B3A" w:rsidRPr="00B20A1C" w:rsidRDefault="00926056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8CF5067" w14:textId="6B2B540F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6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44C5A02" w14:textId="42B0E23F" w:rsidR="00094B3A" w:rsidRPr="00B20A1C" w:rsidRDefault="003C753B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183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7025C95A" w14:textId="7BF2EB5D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228</w:t>
            </w:r>
          </w:p>
        </w:tc>
      </w:tr>
      <w:tr w:rsidR="00094B3A" w:rsidRPr="00B20A1C" w14:paraId="4F657A69" w14:textId="77777777" w:rsidTr="001A035E">
        <w:tc>
          <w:tcPr>
            <w:tcW w:w="1954" w:type="pct"/>
            <w:vAlign w:val="center"/>
          </w:tcPr>
          <w:p w14:paraId="2FCC19B8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ต้นทุนดอกเบี้ย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3740C" w14:textId="7816AE48" w:rsidR="00094B3A" w:rsidRPr="00B20A1C" w:rsidRDefault="003C753B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7BFC8" w14:textId="10BFD78B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54A2E" w14:textId="5B0B722E" w:rsidR="00094B3A" w:rsidRPr="00B20A1C" w:rsidRDefault="003C753B" w:rsidP="00094B3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B20A1C">
              <w:rPr>
                <w:rFonts w:asciiTheme="minorBidi" w:hAnsiTheme="minorBidi" w:cs="Cordia New"/>
                <w:lang w:val="en-US"/>
              </w:rPr>
              <w:t>109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B771E" w14:textId="0F785242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74</w:t>
            </w:r>
          </w:p>
        </w:tc>
      </w:tr>
      <w:tr w:rsidR="00094B3A" w:rsidRPr="00B20A1C" w14:paraId="7D4AB7D1" w14:textId="77777777" w:rsidTr="00507F0A">
        <w:trPr>
          <w:trHeight w:val="240"/>
        </w:trPr>
        <w:tc>
          <w:tcPr>
            <w:tcW w:w="1954" w:type="pct"/>
            <w:vAlign w:val="center"/>
          </w:tcPr>
          <w:p w14:paraId="0315F70C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34639" w14:textId="1541D86C" w:rsidR="00094B3A" w:rsidRPr="00B20A1C" w:rsidRDefault="00926056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99E1C3" w14:textId="6F61CC3E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6B35C" w14:textId="2719563E" w:rsidR="00094B3A" w:rsidRPr="00B20A1C" w:rsidRDefault="00926056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292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B88C5" w14:textId="7A3D33DA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302</w:t>
            </w:r>
          </w:p>
        </w:tc>
      </w:tr>
      <w:tr w:rsidR="00094B3A" w:rsidRPr="00B20A1C" w14:paraId="2F929004" w14:textId="77777777" w:rsidTr="00507F0A">
        <w:trPr>
          <w:trHeight w:val="261"/>
        </w:trPr>
        <w:tc>
          <w:tcPr>
            <w:tcW w:w="1954" w:type="pct"/>
            <w:vAlign w:val="center"/>
          </w:tcPr>
          <w:p w14:paraId="367ACD5B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ผลประโยชน์ระยะยาวอื่น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4DC6D" w14:textId="1A1857A4" w:rsidR="00094B3A" w:rsidRPr="00B20A1C" w:rsidRDefault="00926056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8F633" w14:textId="3C2C4C50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9C9A2" w14:textId="6CB31927" w:rsidR="00094B3A" w:rsidRPr="00B20A1C" w:rsidRDefault="00926056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93426" w14:textId="7BCCBC8B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33</w:t>
            </w:r>
          </w:p>
        </w:tc>
      </w:tr>
      <w:tr w:rsidR="00094B3A" w:rsidRPr="00B20A1C" w14:paraId="7B9621F4" w14:textId="77777777" w:rsidTr="00507F0A">
        <w:trPr>
          <w:trHeight w:val="281"/>
        </w:trPr>
        <w:tc>
          <w:tcPr>
            <w:tcW w:w="1954" w:type="pct"/>
            <w:vAlign w:val="center"/>
          </w:tcPr>
          <w:p w14:paraId="24ABA6BF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ค่าใช้จ่ายที่รับรู้ในงบกำไรขาดทุน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8B730" w14:textId="606F2E41" w:rsidR="00094B3A" w:rsidRPr="00B20A1C" w:rsidRDefault="00926056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08A96A" w14:textId="1ADC0BB3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846CF" w14:textId="7D6DF65B" w:rsidR="00094B3A" w:rsidRPr="00B20A1C" w:rsidRDefault="00926056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372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1646A" w14:textId="2427EF58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335</w:t>
            </w:r>
          </w:p>
        </w:tc>
      </w:tr>
    </w:tbl>
    <w:p w14:paraId="49A1799D" w14:textId="77777777" w:rsidR="00BE0852" w:rsidRPr="00B20A1C" w:rsidRDefault="00BE0852" w:rsidP="00BE0852">
      <w:pPr>
        <w:rPr>
          <w:rFonts w:asciiTheme="minorBidi" w:hAnsiTheme="minorBidi" w:cstheme="minorBidi"/>
          <w:lang w:val="en-GB"/>
        </w:rPr>
      </w:pPr>
    </w:p>
    <w:p w14:paraId="52C34C22" w14:textId="77777777" w:rsidR="00BE0852" w:rsidRPr="00B20A1C" w:rsidRDefault="00BE0852" w:rsidP="00BE0852">
      <w:pPr>
        <w:pStyle w:val="Header"/>
        <w:jc w:val="both"/>
        <w:rPr>
          <w:rFonts w:asciiTheme="minorBidi" w:hAnsiTheme="minorBidi" w:cstheme="minorBidi"/>
          <w:sz w:val="28"/>
          <w:szCs w:val="28"/>
          <w:cs/>
        </w:rPr>
      </w:pPr>
      <w:r w:rsidRPr="00B20A1C">
        <w:rPr>
          <w:rFonts w:asciiTheme="minorBidi" w:hAnsiTheme="minorBidi" w:cstheme="minorBidi"/>
          <w:sz w:val="28"/>
          <w:szCs w:val="28"/>
          <w:cs/>
        </w:rPr>
        <w:t>(กำไร) ขาดทุนจากการประมาณการตามหลักคณิตศาสตร์ประกันภัยที่รับรู้ในงบกำไรขาดทุนเบ็ดเสร็จ มีรายละเอียดดังนี้</w:t>
      </w:r>
    </w:p>
    <w:p w14:paraId="294C94DC" w14:textId="77777777" w:rsidR="00BE0852" w:rsidRPr="00B20A1C" w:rsidRDefault="00BE0852" w:rsidP="00BE0852">
      <w:pPr>
        <w:pStyle w:val="Header"/>
        <w:jc w:val="both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96"/>
        <w:gridCol w:w="1439"/>
        <w:gridCol w:w="1442"/>
        <w:gridCol w:w="1440"/>
        <w:gridCol w:w="1442"/>
      </w:tblGrid>
      <w:tr w:rsidR="00BE0852" w:rsidRPr="00B20A1C" w14:paraId="17AD2CC2" w14:textId="77777777" w:rsidTr="00757B0A">
        <w:tc>
          <w:tcPr>
            <w:tcW w:w="1954" w:type="pct"/>
            <w:vAlign w:val="center"/>
          </w:tcPr>
          <w:p w14:paraId="79F793F6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4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42E9E" w14:textId="77777777" w:rsidR="00BE0852" w:rsidRPr="00B20A1C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B20A1C" w14:paraId="744DC351" w14:textId="77777777" w:rsidTr="00757B0A">
        <w:tc>
          <w:tcPr>
            <w:tcW w:w="1954" w:type="pct"/>
            <w:vAlign w:val="center"/>
          </w:tcPr>
          <w:p w14:paraId="699ABB48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FAAD2" w14:textId="77777777" w:rsidR="00BE0852" w:rsidRPr="00B20A1C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19292F" w14:textId="77777777" w:rsidR="00BE0852" w:rsidRPr="00B20A1C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20A1C" w14:paraId="582B813E" w14:textId="77777777" w:rsidTr="00BE281E">
        <w:tc>
          <w:tcPr>
            <w:tcW w:w="1954" w:type="pct"/>
            <w:vAlign w:val="center"/>
          </w:tcPr>
          <w:p w14:paraId="664AF30F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B715F" w14:textId="5DC6E7EB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92B12" w14:textId="7200C731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6180D" w14:textId="35676B95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55B46" w14:textId="4BD8134D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0852" w:rsidRPr="00B20A1C" w14:paraId="06958F80" w14:textId="77777777" w:rsidTr="00BE281E">
        <w:tc>
          <w:tcPr>
            <w:tcW w:w="1954" w:type="pct"/>
            <w:vAlign w:val="center"/>
          </w:tcPr>
          <w:p w14:paraId="180A0842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B928F" w14:textId="77777777" w:rsidR="00BE0852" w:rsidRPr="00B20A1C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255D6" w14:textId="77777777" w:rsidR="00BE0852" w:rsidRPr="00B20A1C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3BD12" w14:textId="77777777" w:rsidR="00BE0852" w:rsidRPr="00B20A1C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93C92" w14:textId="77777777" w:rsidR="00BE0852" w:rsidRPr="00B20A1C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501E0C" w:rsidRPr="00B20A1C" w14:paraId="65849FBD" w14:textId="77777777" w:rsidTr="00BE281E">
        <w:tc>
          <w:tcPr>
            <w:tcW w:w="1954" w:type="pct"/>
            <w:vAlign w:val="center"/>
          </w:tcPr>
          <w:p w14:paraId="32AEC88A" w14:textId="39E94C50" w:rsidR="00501E0C" w:rsidRPr="00B20A1C" w:rsidRDefault="00501E0C" w:rsidP="00501E0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การเปลี่ยนแปลงข้อสมมติ</w:t>
            </w:r>
            <w:r w:rsidRPr="00B20A1C">
              <w:rPr>
                <w:rFonts w:asciiTheme="minorBidi" w:eastAsia="Arial Unicode MS" w:hAnsiTheme="minorBidi" w:cstheme="minorBidi" w:hint="cs"/>
                <w:spacing w:val="-2"/>
                <w:cs/>
              </w:rPr>
              <w:t>ฐาน</w:t>
            </w:r>
            <w:r w:rsidRPr="00B20A1C">
              <w:rPr>
                <w:rFonts w:asciiTheme="minorBidi" w:hAnsiTheme="minorBidi" w:cstheme="minorBidi"/>
                <w:cs/>
              </w:rPr>
              <w:t>ทางการเงิน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765021F5" w14:textId="777BBDCA" w:rsidR="00501E0C" w:rsidRPr="00B20A1C" w:rsidRDefault="00BC2AB9" w:rsidP="00501E0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B33AD4F" w14:textId="11FE7105" w:rsidR="00501E0C" w:rsidRPr="00B20A1C" w:rsidRDefault="00501E0C" w:rsidP="00501E0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21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088CB2E7" w14:textId="6DE63311" w:rsidR="00501E0C" w:rsidRPr="00B20A1C" w:rsidRDefault="00501E0C" w:rsidP="00501E0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132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18B7FD7F" w14:textId="74DC2F84" w:rsidR="00501E0C" w:rsidRPr="00B20A1C" w:rsidRDefault="00501E0C" w:rsidP="00501E0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726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501E0C" w:rsidRPr="00B20A1C" w14:paraId="309D07B9" w14:textId="77777777" w:rsidTr="00BE281E">
        <w:tc>
          <w:tcPr>
            <w:tcW w:w="1954" w:type="pct"/>
            <w:vAlign w:val="center"/>
          </w:tcPr>
          <w:p w14:paraId="2947BFA2" w14:textId="4B9BE101" w:rsidR="00501E0C" w:rsidRPr="00B20A1C" w:rsidRDefault="00501E0C" w:rsidP="00501E0C">
            <w:pPr>
              <w:ind w:left="165" w:right="-72" w:hanging="251"/>
              <w:rPr>
                <w:rFonts w:asciiTheme="minorBidi" w:hAnsiTheme="minorBidi" w:cstheme="minorBidi"/>
                <w:spacing w:val="-8"/>
                <w:cs/>
              </w:rPr>
            </w:pPr>
            <w:r w:rsidRPr="00B20A1C">
              <w:rPr>
                <w:rFonts w:asciiTheme="minorBidi" w:hAnsiTheme="minorBidi" w:cstheme="minorBidi" w:hint="cs"/>
                <w:spacing w:val="-8"/>
                <w:cs/>
              </w:rPr>
              <w:t>การเปลี่ยนแปลงข้อสมมติ</w:t>
            </w:r>
            <w:r w:rsidRPr="00B20A1C">
              <w:rPr>
                <w:rFonts w:asciiTheme="minorBidi" w:eastAsia="Arial Unicode MS" w:hAnsiTheme="minorBidi" w:cstheme="minorBidi" w:hint="cs"/>
                <w:spacing w:val="-8"/>
                <w:cs/>
              </w:rPr>
              <w:t>ฐาน</w:t>
            </w:r>
            <w:r w:rsidRPr="00B20A1C">
              <w:rPr>
                <w:rFonts w:asciiTheme="minorBidi" w:hAnsiTheme="minorBidi" w:cstheme="minorBidi" w:hint="cs"/>
                <w:spacing w:val="-8"/>
                <w:cs/>
              </w:rPr>
              <w:t>ทางประชากรศาสตร์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08F675E" w14:textId="42271CA1" w:rsidR="00501E0C" w:rsidRPr="00B20A1C" w:rsidRDefault="00501E0C" w:rsidP="00501E0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587D5FDB" w14:textId="473379E2" w:rsidR="00501E0C" w:rsidRPr="00B20A1C" w:rsidRDefault="00501E0C" w:rsidP="00501E0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5CD3452D" w14:textId="3341F58F" w:rsidR="00501E0C" w:rsidRPr="00B20A1C" w:rsidRDefault="00501E0C" w:rsidP="00501E0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011A96A" w14:textId="45554B3D" w:rsidR="00501E0C" w:rsidRPr="00B20A1C" w:rsidRDefault="00501E0C" w:rsidP="00501E0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501E0C" w:rsidRPr="00B20A1C" w14:paraId="3CD2E18A" w14:textId="77777777" w:rsidTr="00BE281E">
        <w:tc>
          <w:tcPr>
            <w:tcW w:w="1954" w:type="pct"/>
            <w:vAlign w:val="center"/>
          </w:tcPr>
          <w:p w14:paraId="2BF1151D" w14:textId="77777777" w:rsidR="00501E0C" w:rsidRPr="00B20A1C" w:rsidRDefault="00501E0C" w:rsidP="00501E0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การปรับปรุงจากประสบการณ์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3D240" w14:textId="28307FC2" w:rsidR="00501E0C" w:rsidRPr="00B20A1C" w:rsidRDefault="00501E0C" w:rsidP="00501E0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5BD7D" w14:textId="0B3846CA" w:rsidR="00501E0C" w:rsidRPr="00B20A1C" w:rsidRDefault="00501E0C" w:rsidP="00501E0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32EE3" w14:textId="04763576" w:rsidR="00501E0C" w:rsidRPr="00B20A1C" w:rsidRDefault="00501E0C" w:rsidP="00501E0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283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AA970" w14:textId="74EA5440" w:rsidR="00501E0C" w:rsidRPr="00B20A1C" w:rsidRDefault="00501E0C" w:rsidP="00501E0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212</w:t>
            </w:r>
          </w:p>
        </w:tc>
      </w:tr>
      <w:tr w:rsidR="00501E0C" w:rsidRPr="00B20A1C" w14:paraId="35AC2F64" w14:textId="77777777" w:rsidTr="00BE281E">
        <w:trPr>
          <w:trHeight w:val="240"/>
        </w:trPr>
        <w:tc>
          <w:tcPr>
            <w:tcW w:w="1954" w:type="pct"/>
            <w:vAlign w:val="center"/>
          </w:tcPr>
          <w:p w14:paraId="0123394A" w14:textId="77777777" w:rsidR="00501E0C" w:rsidRPr="00B20A1C" w:rsidRDefault="00501E0C" w:rsidP="00501E0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596A4E" w14:textId="67A6A382" w:rsidR="00501E0C" w:rsidRPr="00B20A1C" w:rsidRDefault="00501E0C" w:rsidP="00501E0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</w:t>
            </w:r>
            <w:r w:rsidR="00BC2AB9" w:rsidRPr="00B20A1C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50026F" w14:textId="7F6D18E4" w:rsidR="00501E0C" w:rsidRPr="00B20A1C" w:rsidRDefault="00501E0C" w:rsidP="00501E0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15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A484B" w14:textId="1EA46355" w:rsidR="00501E0C" w:rsidRPr="00B20A1C" w:rsidRDefault="00501E0C" w:rsidP="00501E0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434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45BA2" w14:textId="79406F1A" w:rsidR="00501E0C" w:rsidRPr="00B20A1C" w:rsidRDefault="00501E0C" w:rsidP="00501E0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514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</w:tbl>
    <w:p w14:paraId="29A2EB7E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96"/>
        <w:gridCol w:w="1439"/>
        <w:gridCol w:w="1442"/>
        <w:gridCol w:w="1440"/>
        <w:gridCol w:w="1442"/>
      </w:tblGrid>
      <w:tr w:rsidR="00BE0852" w:rsidRPr="00B20A1C" w14:paraId="053417BB" w14:textId="77777777" w:rsidTr="00757B0A">
        <w:tc>
          <w:tcPr>
            <w:tcW w:w="1954" w:type="pct"/>
            <w:vAlign w:val="center"/>
          </w:tcPr>
          <w:p w14:paraId="6A310448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4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E313E" w14:textId="77777777" w:rsidR="00BE0852" w:rsidRPr="00B20A1C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B20A1C" w14:paraId="1CF3D3C1" w14:textId="77777777" w:rsidTr="00757B0A">
        <w:tc>
          <w:tcPr>
            <w:tcW w:w="1954" w:type="pct"/>
            <w:vAlign w:val="center"/>
          </w:tcPr>
          <w:p w14:paraId="3A7F0C51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5FC9" w14:textId="77777777" w:rsidR="00BE0852" w:rsidRPr="00B20A1C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F6C1F" w14:textId="77777777" w:rsidR="00BE0852" w:rsidRPr="00B20A1C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281E" w:rsidRPr="00B20A1C" w14:paraId="21D2609A" w14:textId="77777777" w:rsidTr="00757B0A">
        <w:tc>
          <w:tcPr>
            <w:tcW w:w="1954" w:type="pct"/>
            <w:vAlign w:val="center"/>
          </w:tcPr>
          <w:p w14:paraId="510F5B91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8BC51" w14:textId="484D1ACD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D45D1" w14:textId="09EC7060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C4D53" w14:textId="25E5CFC9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F404A" w14:textId="31C9230D" w:rsidR="00BE281E" w:rsidRPr="00B20A1C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0852" w:rsidRPr="00B20A1C" w14:paraId="46A542D3" w14:textId="77777777" w:rsidTr="00757B0A">
        <w:tc>
          <w:tcPr>
            <w:tcW w:w="1954" w:type="pct"/>
            <w:vAlign w:val="center"/>
          </w:tcPr>
          <w:p w14:paraId="1ED0C864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47301" w14:textId="77777777" w:rsidR="00BE0852" w:rsidRPr="00B20A1C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CBC91" w14:textId="77777777" w:rsidR="00BE0852" w:rsidRPr="00B20A1C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AB9EE" w14:textId="77777777" w:rsidR="00BE0852" w:rsidRPr="00B20A1C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B9C3A" w14:textId="77777777" w:rsidR="00BE0852" w:rsidRPr="00B20A1C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94B3A" w:rsidRPr="00B20A1C" w14:paraId="73830D8E" w14:textId="77777777" w:rsidTr="00F6046C">
        <w:tc>
          <w:tcPr>
            <w:tcW w:w="1954" w:type="pct"/>
            <w:vAlign w:val="center"/>
          </w:tcPr>
          <w:p w14:paraId="4D0165C1" w14:textId="2D5BC6DC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การเปลี่ยนแปลงข้อสมมติ</w:t>
            </w:r>
            <w:r w:rsidRPr="00B20A1C">
              <w:rPr>
                <w:rFonts w:asciiTheme="minorBidi" w:eastAsia="Arial Unicode MS" w:hAnsiTheme="minorBidi" w:cstheme="minorBidi" w:hint="cs"/>
                <w:spacing w:val="-2"/>
                <w:cs/>
              </w:rPr>
              <w:t>ฐาน</w:t>
            </w:r>
            <w:r w:rsidRPr="00B20A1C">
              <w:rPr>
                <w:rFonts w:asciiTheme="minorBidi" w:hAnsiTheme="minorBidi" w:cstheme="minorBidi"/>
                <w:cs/>
              </w:rPr>
              <w:t>ทางการเงิน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9A9736E" w14:textId="00915337" w:rsidR="00094B3A" w:rsidRPr="00B20A1C" w:rsidRDefault="00BC2AB9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4BE2665" w14:textId="190808E9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18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0DD3A598" w14:textId="035FE481" w:rsidR="00094B3A" w:rsidRPr="00B20A1C" w:rsidRDefault="00501E0C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12</w:t>
            </w:r>
            <w:r w:rsidR="00865BEE" w:rsidRPr="00B20A1C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B8474D7" w14:textId="3D199E5F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626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94B3A" w:rsidRPr="00B20A1C" w14:paraId="15404679" w14:textId="77777777" w:rsidTr="00F6046C">
        <w:tc>
          <w:tcPr>
            <w:tcW w:w="1954" w:type="pct"/>
            <w:vAlign w:val="center"/>
          </w:tcPr>
          <w:p w14:paraId="77B37FC8" w14:textId="5328520D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การปรับปรุงจากประสบการณ์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A0FDF" w14:textId="46517B05" w:rsidR="00094B3A" w:rsidRPr="00B20A1C" w:rsidRDefault="00501E0C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FAD5D" w14:textId="5A01FF9D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A89F9" w14:textId="45DB1825" w:rsidR="00094B3A" w:rsidRPr="00B20A1C" w:rsidRDefault="00501E0C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</w:t>
            </w:r>
            <w:r w:rsidR="00865BEE" w:rsidRPr="00B20A1C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BF059" w14:textId="7FD30166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154</w:t>
            </w:r>
          </w:p>
        </w:tc>
      </w:tr>
      <w:tr w:rsidR="00094B3A" w:rsidRPr="00B20A1C" w14:paraId="502510DD" w14:textId="77777777" w:rsidTr="00757B0A">
        <w:trPr>
          <w:trHeight w:val="240"/>
        </w:trPr>
        <w:tc>
          <w:tcPr>
            <w:tcW w:w="1954" w:type="pct"/>
            <w:vAlign w:val="center"/>
          </w:tcPr>
          <w:p w14:paraId="05ABFC4C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A9EE4" w14:textId="485F90ED" w:rsidR="00094B3A" w:rsidRPr="00B20A1C" w:rsidRDefault="00BC2AB9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E5BE7" w14:textId="6C677100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14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08AD46" w14:textId="6667BA18" w:rsidR="00094B3A" w:rsidRPr="00B20A1C" w:rsidRDefault="00501E0C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18</w:t>
            </w:r>
            <w:r w:rsidR="00865BEE" w:rsidRPr="00B20A1C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EC0FC0" w14:textId="33C0E4F8" w:rsidR="00094B3A" w:rsidRPr="00B20A1C" w:rsidRDefault="00094B3A" w:rsidP="00094B3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472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</w:tbl>
    <w:p w14:paraId="3904DF81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AFF1CF3" w14:textId="77777777" w:rsidR="00BE0852" w:rsidRPr="00B20A1C" w:rsidRDefault="00BE0852" w:rsidP="00BE0852">
      <w:pPr>
        <w:rPr>
          <w:rFonts w:asciiTheme="minorBidi" w:eastAsia="Arial Unicode MS" w:hAnsiTheme="minorBidi" w:cstheme="minorBidi"/>
          <w:cs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br w:type="page"/>
      </w:r>
    </w:p>
    <w:p w14:paraId="78065BE2" w14:textId="0D6565C2" w:rsidR="00BE0852" w:rsidRPr="00B20A1C" w:rsidRDefault="00BE0852" w:rsidP="00BE0852">
      <w:pPr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ข้อสมมติ</w:t>
      </w:r>
      <w:r w:rsidR="00E11056" w:rsidRPr="00B20A1C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20A1C">
        <w:rPr>
          <w:rFonts w:asciiTheme="minorBidi" w:eastAsia="Arial Unicode MS" w:hAnsiTheme="minorBidi" w:cstheme="minorBidi"/>
          <w:cs/>
          <w:lang w:val="en-GB"/>
        </w:rPr>
        <w:t>หลักในการประมาณการตามหลักคณิตศาสตร์ประกันภัยที่ใช้เป็นดังนี้</w:t>
      </w:r>
    </w:p>
    <w:p w14:paraId="26FFE37D" w14:textId="77777777" w:rsidR="00BE0852" w:rsidRPr="00B20A1C" w:rsidRDefault="00BE0852" w:rsidP="00BE0852">
      <w:pPr>
        <w:rPr>
          <w:rFonts w:asciiTheme="minorBidi" w:eastAsia="Arial Unicode MS" w:hAnsiTheme="minorBidi" w:cstheme="minorBidi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45"/>
        <w:gridCol w:w="1517"/>
        <w:gridCol w:w="1697"/>
      </w:tblGrid>
      <w:tr w:rsidR="00BE0852" w:rsidRPr="00B20A1C" w14:paraId="19CEC390" w14:textId="77777777" w:rsidTr="0041345D">
        <w:tc>
          <w:tcPr>
            <w:tcW w:w="3301" w:type="pct"/>
            <w:vAlign w:val="bottom"/>
          </w:tcPr>
          <w:p w14:paraId="41C70BF3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699" w:type="pct"/>
            <w:gridSpan w:val="2"/>
            <w:tcBorders>
              <w:bottom w:val="single" w:sz="4" w:space="0" w:color="auto"/>
            </w:tcBorders>
            <w:vAlign w:val="bottom"/>
          </w:tcPr>
          <w:p w14:paraId="0C224571" w14:textId="77777777" w:rsidR="00BE0852" w:rsidRPr="00B20A1C" w:rsidRDefault="00BE0852" w:rsidP="00094B3A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อัตราร้อยละต่อปี</w:t>
            </w:r>
          </w:p>
        </w:tc>
      </w:tr>
      <w:tr w:rsidR="00BE0852" w:rsidRPr="00B20A1C" w14:paraId="43243A07" w14:textId="77777777" w:rsidTr="0041345D">
        <w:trPr>
          <w:trHeight w:val="397"/>
        </w:trPr>
        <w:tc>
          <w:tcPr>
            <w:tcW w:w="3301" w:type="pct"/>
            <w:vAlign w:val="bottom"/>
          </w:tcPr>
          <w:p w14:paraId="2C31380A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FB178" w14:textId="2519B20F" w:rsidR="00BE0852" w:rsidRPr="00B20A1C" w:rsidRDefault="004E5ACA" w:rsidP="00094B3A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840A1" w14:textId="1484C3B2" w:rsidR="00BE0852" w:rsidRPr="00B20A1C" w:rsidRDefault="004E5ACA" w:rsidP="00094B3A">
            <w:pPr>
              <w:jc w:val="center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0852" w:rsidRPr="00B20A1C" w14:paraId="3E5C5BCD" w14:textId="77777777" w:rsidTr="0041345D">
        <w:tc>
          <w:tcPr>
            <w:tcW w:w="3301" w:type="pct"/>
          </w:tcPr>
          <w:p w14:paraId="5FD2FAB4" w14:textId="77777777" w:rsidR="00BE0852" w:rsidRPr="00B20A1C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8B544" w14:textId="77777777" w:rsidR="00BE0852" w:rsidRPr="00B20A1C" w:rsidRDefault="00BE0852" w:rsidP="00094B3A">
            <w:pPr>
              <w:jc w:val="center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vAlign w:val="bottom"/>
          </w:tcPr>
          <w:p w14:paraId="697EBE6D" w14:textId="77777777" w:rsidR="00BE0852" w:rsidRPr="00B20A1C" w:rsidRDefault="00BE0852" w:rsidP="00094B3A">
            <w:pPr>
              <w:jc w:val="center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60430C" w:rsidRPr="00B20A1C" w14:paraId="4ACD9C02" w14:textId="77777777" w:rsidTr="0041345D">
        <w:tc>
          <w:tcPr>
            <w:tcW w:w="3301" w:type="pct"/>
          </w:tcPr>
          <w:p w14:paraId="783A9924" w14:textId="77777777" w:rsidR="0060430C" w:rsidRPr="00B20A1C" w:rsidRDefault="0060430C" w:rsidP="0060430C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อัตราคิดลด</w:t>
            </w:r>
          </w:p>
        </w:tc>
        <w:tc>
          <w:tcPr>
            <w:tcW w:w="802" w:type="pct"/>
            <w:shd w:val="clear" w:color="auto" w:fill="auto"/>
            <w:vAlign w:val="bottom"/>
          </w:tcPr>
          <w:p w14:paraId="7B11F9D4" w14:textId="0A732A2E" w:rsidR="0060430C" w:rsidRPr="00B20A1C" w:rsidRDefault="0060430C" w:rsidP="0060430C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 xml:space="preserve">2.46 - </w:t>
            </w:r>
            <w:r w:rsidR="007A5BF0" w:rsidRPr="00B20A1C">
              <w:rPr>
                <w:rFonts w:asciiTheme="minorBidi" w:hAnsiTheme="minorBidi" w:cstheme="minorBidi"/>
                <w:lang w:val="en-US"/>
              </w:rPr>
              <w:t>6.85</w:t>
            </w:r>
          </w:p>
        </w:tc>
        <w:tc>
          <w:tcPr>
            <w:tcW w:w="897" w:type="pct"/>
            <w:vAlign w:val="bottom"/>
          </w:tcPr>
          <w:p w14:paraId="7BAA2EAD" w14:textId="12BE3B19" w:rsidR="0060430C" w:rsidRPr="00B20A1C" w:rsidRDefault="0060430C" w:rsidP="0060430C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lang w:val="en-GB"/>
              </w:rPr>
              <w:t>37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- </w:t>
            </w:r>
            <w:r w:rsidRPr="00B20A1C">
              <w:rPr>
                <w:rFonts w:asciiTheme="minorBidi" w:hAnsiTheme="minorBidi" w:cstheme="minorBidi"/>
                <w:lang w:val="en-GB"/>
              </w:rPr>
              <w:t>7</w:t>
            </w:r>
            <w:r w:rsidRPr="00B20A1C">
              <w:rPr>
                <w:rFonts w:asciiTheme="minorBidi" w:hAnsiTheme="minorBidi" w:cstheme="minorBidi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lang w:val="en-GB"/>
              </w:rPr>
              <w:t>26</w:t>
            </w:r>
          </w:p>
        </w:tc>
      </w:tr>
      <w:tr w:rsidR="0060430C" w:rsidRPr="00B20A1C" w14:paraId="232DE2D5" w14:textId="77777777" w:rsidTr="0041345D">
        <w:tc>
          <w:tcPr>
            <w:tcW w:w="3301" w:type="pct"/>
          </w:tcPr>
          <w:p w14:paraId="4CE6C7A0" w14:textId="77777777" w:rsidR="0060430C" w:rsidRPr="00B20A1C" w:rsidRDefault="0060430C" w:rsidP="0060430C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อัตราเงินเฟ้อ</w:t>
            </w:r>
          </w:p>
        </w:tc>
        <w:tc>
          <w:tcPr>
            <w:tcW w:w="802" w:type="pct"/>
            <w:shd w:val="clear" w:color="auto" w:fill="auto"/>
            <w:vAlign w:val="bottom"/>
          </w:tcPr>
          <w:p w14:paraId="4C85293B" w14:textId="6FA7BD5D" w:rsidR="0060430C" w:rsidRPr="00B20A1C" w:rsidRDefault="0060430C" w:rsidP="0060430C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lang w:val="en-GB"/>
              </w:rPr>
              <w:t>0</w:t>
            </w:r>
          </w:p>
        </w:tc>
        <w:tc>
          <w:tcPr>
            <w:tcW w:w="897" w:type="pct"/>
            <w:vAlign w:val="bottom"/>
          </w:tcPr>
          <w:p w14:paraId="2B8B89B0" w14:textId="26EDF33E" w:rsidR="0060430C" w:rsidRPr="00B20A1C" w:rsidRDefault="0060430C" w:rsidP="0060430C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lang w:val="en-GB"/>
              </w:rPr>
              <w:t>0</w:t>
            </w:r>
          </w:p>
        </w:tc>
      </w:tr>
      <w:tr w:rsidR="0060430C" w:rsidRPr="00B20A1C" w14:paraId="16699388" w14:textId="77777777" w:rsidTr="0041345D">
        <w:tc>
          <w:tcPr>
            <w:tcW w:w="3301" w:type="pct"/>
          </w:tcPr>
          <w:p w14:paraId="3263BA34" w14:textId="77777777" w:rsidR="0060430C" w:rsidRPr="00B20A1C" w:rsidRDefault="0060430C" w:rsidP="0060430C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อัตราการหมุนเวียนของพนักงาน</w:t>
            </w:r>
          </w:p>
        </w:tc>
        <w:tc>
          <w:tcPr>
            <w:tcW w:w="802" w:type="pct"/>
            <w:shd w:val="clear" w:color="auto" w:fill="auto"/>
            <w:vAlign w:val="bottom"/>
          </w:tcPr>
          <w:p w14:paraId="36EB38E7" w14:textId="111886EF" w:rsidR="0060430C" w:rsidRPr="00B20A1C" w:rsidRDefault="0060430C" w:rsidP="0060430C">
            <w:pPr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0</w:t>
            </w:r>
            <w:r w:rsidRPr="00B20A1C">
              <w:rPr>
                <w:rFonts w:asciiTheme="minorBidi" w:hAnsiTheme="minorBidi" w:cstheme="minorBidi" w:hint="cs"/>
                <w:cs/>
              </w:rPr>
              <w:t>.</w:t>
            </w:r>
            <w:r w:rsidRPr="00B20A1C">
              <w:rPr>
                <w:rFonts w:asciiTheme="minorBidi" w:hAnsiTheme="minorBidi" w:cs="Cordia New" w:hint="cs"/>
                <w:lang w:val="en-GB"/>
              </w:rPr>
              <w:t>0</w:t>
            </w:r>
            <w:r w:rsidRPr="00B20A1C">
              <w:rPr>
                <w:rFonts w:asciiTheme="minorBidi" w:hAnsiTheme="minorBidi" w:cs="Cordia New" w:hint="cs"/>
                <w:cs/>
                <w:lang w:val="en-US"/>
              </w:rPr>
              <w:t xml:space="preserve"> -</w:t>
            </w:r>
            <w:r w:rsidRPr="00B20A1C">
              <w:rPr>
                <w:rFonts w:asciiTheme="minorBidi" w:hAnsiTheme="minorBidi" w:cstheme="minorBidi" w:hint="cs"/>
                <w:cs/>
              </w:rPr>
              <w:t xml:space="preserve"> 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15</w:t>
            </w:r>
            <w:r w:rsidRPr="00B20A1C">
              <w:rPr>
                <w:rFonts w:asciiTheme="minorBidi" w:hAnsiTheme="minorBidi" w:cstheme="minorBidi" w:hint="cs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0</w:t>
            </w:r>
          </w:p>
        </w:tc>
        <w:tc>
          <w:tcPr>
            <w:tcW w:w="897" w:type="pct"/>
            <w:vAlign w:val="bottom"/>
          </w:tcPr>
          <w:p w14:paraId="78F2D1DA" w14:textId="11995E1A" w:rsidR="0060430C" w:rsidRPr="00B20A1C" w:rsidRDefault="0060430C" w:rsidP="0060430C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0</w:t>
            </w:r>
            <w:r w:rsidRPr="00B20A1C">
              <w:rPr>
                <w:rFonts w:asciiTheme="minorBidi" w:hAnsiTheme="minorBidi" w:cstheme="minorBidi" w:hint="cs"/>
                <w:cs/>
              </w:rPr>
              <w:t>.</w:t>
            </w:r>
            <w:r w:rsidRPr="00B20A1C">
              <w:rPr>
                <w:rFonts w:asciiTheme="minorBidi" w:hAnsiTheme="minorBidi" w:cs="Cordia New" w:hint="cs"/>
                <w:lang w:val="en-GB"/>
              </w:rPr>
              <w:t>0</w:t>
            </w:r>
            <w:r w:rsidRPr="00B20A1C">
              <w:rPr>
                <w:rFonts w:asciiTheme="minorBidi" w:hAnsiTheme="minorBidi" w:cs="Cordia New" w:hint="cs"/>
                <w:cs/>
                <w:lang w:val="en-US"/>
              </w:rPr>
              <w:t xml:space="preserve"> -</w:t>
            </w:r>
            <w:r w:rsidRPr="00B20A1C">
              <w:rPr>
                <w:rFonts w:asciiTheme="minorBidi" w:hAnsiTheme="minorBidi" w:cstheme="minorBidi" w:hint="cs"/>
                <w:cs/>
              </w:rPr>
              <w:t xml:space="preserve"> 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15</w:t>
            </w:r>
            <w:r w:rsidRPr="00B20A1C">
              <w:rPr>
                <w:rFonts w:asciiTheme="minorBidi" w:hAnsiTheme="minorBidi" w:cstheme="minorBidi" w:hint="cs"/>
                <w:cs/>
              </w:rPr>
              <w:t>.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0</w:t>
            </w:r>
          </w:p>
        </w:tc>
      </w:tr>
    </w:tbl>
    <w:p w14:paraId="6B4D7B48" w14:textId="77777777" w:rsidR="00BE0852" w:rsidRPr="00B20A1C" w:rsidRDefault="00BE0852" w:rsidP="00BE0852">
      <w:pPr>
        <w:rPr>
          <w:rFonts w:asciiTheme="minorBidi" w:eastAsia="Arial Unicode MS" w:hAnsiTheme="minorBidi" w:cstheme="minorBidi"/>
          <w:cs/>
          <w:lang w:val="en-GB"/>
        </w:rPr>
      </w:pPr>
    </w:p>
    <w:p w14:paraId="167F5FD0" w14:textId="12BE5D63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B20A1C">
        <w:rPr>
          <w:rFonts w:asciiTheme="minorBidi" w:eastAsia="Arial Unicode MS" w:hAnsiTheme="minorBidi" w:cstheme="minorBidi"/>
          <w:cs/>
        </w:rPr>
        <w:t>การวิเคราะห์ความอ่อนไหวของข้อสมมติ</w:t>
      </w:r>
      <w:r w:rsidR="00E11056" w:rsidRPr="00B20A1C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20A1C">
        <w:rPr>
          <w:rFonts w:asciiTheme="minorBidi" w:eastAsia="Arial Unicode MS" w:hAnsiTheme="minorBidi" w:cstheme="minorBidi"/>
          <w:cs/>
        </w:rPr>
        <w:t>หลักในการประมาณการตามหลักคณิตศาสตร์ประกันภัยเป็นดังนี้</w:t>
      </w:r>
    </w:p>
    <w:p w14:paraId="2F8B5C58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BE0852" w:rsidRPr="00B20A1C" w14:paraId="74142662" w14:textId="77777777" w:rsidTr="00757B0A">
        <w:tc>
          <w:tcPr>
            <w:tcW w:w="3125" w:type="dxa"/>
          </w:tcPr>
          <w:p w14:paraId="10627523" w14:textId="77777777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</w:tcPr>
          <w:p w14:paraId="2C347909" w14:textId="77777777" w:rsidR="00BE0852" w:rsidRPr="00B20A1C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GB" w:eastAsia="en-GB"/>
              </w:rPr>
              <w:t xml:space="preserve">ผลกระทบต่อภาระผูกพันโครงการผลประโยชน์ที่กำหนดไว้ 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x-none"/>
              </w:rPr>
              <w:t>เพิ่มขึ้น</w:t>
            </w:r>
            <w:r w:rsidRPr="00B20A1C">
              <w:rPr>
                <w:rFonts w:asciiTheme="minorBidi" w:hAnsiTheme="minorBidi" w:cstheme="minorBidi"/>
                <w:b/>
                <w:bCs/>
                <w:lang w:val="en-US"/>
              </w:rPr>
              <w:t xml:space="preserve"> (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ลดลง</w:t>
            </w:r>
            <w:r w:rsidRPr="00B20A1C">
              <w:rPr>
                <w:rFonts w:asciiTheme="minorBidi" w:hAnsiTheme="minorBidi" w:cstheme="minorBidi"/>
                <w:b/>
                <w:bCs/>
                <w:lang w:val="en-US"/>
              </w:rPr>
              <w:t>)</w:t>
            </w:r>
          </w:p>
        </w:tc>
      </w:tr>
      <w:tr w:rsidR="00BE0852" w:rsidRPr="00B20A1C" w14:paraId="083F621D" w14:textId="77777777" w:rsidTr="00757B0A">
        <w:tc>
          <w:tcPr>
            <w:tcW w:w="3125" w:type="dxa"/>
          </w:tcPr>
          <w:p w14:paraId="44116ED1" w14:textId="77777777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D53372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238F5A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บาท</w:t>
            </w:r>
          </w:p>
        </w:tc>
      </w:tr>
      <w:tr w:rsidR="00BE281E" w:rsidRPr="00B20A1C" w14:paraId="7F5AF89F" w14:textId="77777777" w:rsidTr="00757B0A">
        <w:tc>
          <w:tcPr>
            <w:tcW w:w="3125" w:type="dxa"/>
          </w:tcPr>
          <w:p w14:paraId="02A3B41A" w14:textId="77777777" w:rsidR="00BE281E" w:rsidRPr="00B20A1C" w:rsidRDefault="00BE281E" w:rsidP="00BE2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0FA72" w14:textId="39D6E7F7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4DFAE" w14:textId="4DCA60EB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5CEC9" w14:textId="05F950AA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AADD2" w14:textId="12864314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0852" w:rsidRPr="00B20A1C" w14:paraId="564B063C" w14:textId="77777777" w:rsidTr="00757B0A">
        <w:tc>
          <w:tcPr>
            <w:tcW w:w="3125" w:type="dxa"/>
            <w:shd w:val="clear" w:color="auto" w:fill="auto"/>
            <w:vAlign w:val="center"/>
          </w:tcPr>
          <w:p w14:paraId="6000F9D3" w14:textId="77777777" w:rsidR="00BE0852" w:rsidRPr="00B20A1C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อัตรา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7CFC7B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EEB294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45C4EF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A0F7B0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94B3A" w:rsidRPr="00B20A1C" w14:paraId="454C83AB" w14:textId="77777777" w:rsidTr="00757B0A">
        <w:tc>
          <w:tcPr>
            <w:tcW w:w="3125" w:type="dxa"/>
            <w:shd w:val="clear" w:color="auto" w:fill="auto"/>
            <w:vAlign w:val="center"/>
          </w:tcPr>
          <w:p w14:paraId="173B09D6" w14:textId="57810770" w:rsidR="00094B3A" w:rsidRPr="00B20A1C" w:rsidRDefault="00094B3A" w:rsidP="00094B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อัตราเพิ่มขึ้น ร้อยละ </w:t>
            </w: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4EF508A5" w14:textId="5198346D" w:rsidR="00094B3A" w:rsidRPr="00B20A1C" w:rsidRDefault="0060430C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13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9597ABC" w14:textId="4244CB12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11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8C63B23" w14:textId="6B03F384" w:rsidR="00094B3A" w:rsidRPr="00B20A1C" w:rsidRDefault="0060430C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434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7D79A70" w14:textId="46B9A762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B20A1C">
              <w:rPr>
                <w:rFonts w:asciiTheme="minorBidi" w:hAnsiTheme="minorBidi" w:cstheme="minorBidi"/>
                <w:lang w:val="en-GB"/>
              </w:rPr>
              <w:t>377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094B3A" w:rsidRPr="00B20A1C" w14:paraId="39E156AD" w14:textId="77777777" w:rsidTr="00757B0A">
        <w:tc>
          <w:tcPr>
            <w:tcW w:w="3125" w:type="dxa"/>
            <w:shd w:val="clear" w:color="auto" w:fill="auto"/>
            <w:vAlign w:val="center"/>
          </w:tcPr>
          <w:p w14:paraId="23640DD1" w14:textId="063A909A" w:rsidR="00094B3A" w:rsidRPr="00B20A1C" w:rsidRDefault="00094B3A" w:rsidP="00094B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อัตราลดลง ร้อยละ </w:t>
            </w: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5072C478" w14:textId="7743F5ED" w:rsidR="00094B3A" w:rsidRPr="00B20A1C" w:rsidRDefault="0060430C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15</w:t>
            </w:r>
          </w:p>
        </w:tc>
        <w:tc>
          <w:tcPr>
            <w:tcW w:w="1584" w:type="dxa"/>
            <w:shd w:val="clear" w:color="auto" w:fill="auto"/>
          </w:tcPr>
          <w:p w14:paraId="5DE81C9D" w14:textId="3F43A98B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13</w:t>
            </w:r>
          </w:p>
        </w:tc>
        <w:tc>
          <w:tcPr>
            <w:tcW w:w="1584" w:type="dxa"/>
            <w:shd w:val="clear" w:color="auto" w:fill="auto"/>
          </w:tcPr>
          <w:p w14:paraId="2C9E97E4" w14:textId="27201E16" w:rsidR="00094B3A" w:rsidRPr="00B20A1C" w:rsidRDefault="00BC3A34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529</w:t>
            </w:r>
          </w:p>
        </w:tc>
        <w:tc>
          <w:tcPr>
            <w:tcW w:w="1584" w:type="dxa"/>
            <w:shd w:val="clear" w:color="auto" w:fill="auto"/>
          </w:tcPr>
          <w:p w14:paraId="5B35CC09" w14:textId="215CD47E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451</w:t>
            </w:r>
          </w:p>
        </w:tc>
      </w:tr>
    </w:tbl>
    <w:p w14:paraId="14C709C9" w14:textId="77777777" w:rsidR="00BE0852" w:rsidRPr="00B20A1C" w:rsidRDefault="00BE0852" w:rsidP="00BE0852">
      <w:pPr>
        <w:rPr>
          <w:rFonts w:asciiTheme="minorBidi" w:eastAsia="Arial Unicode MS" w:hAnsiTheme="minorBidi" w:cstheme="minorBidi"/>
          <w:lang w:val="en-GB"/>
        </w:rPr>
      </w:pPr>
    </w:p>
    <w:p w14:paraId="32CF1CD1" w14:textId="4A39612E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</w:t>
      </w:r>
      <w:r w:rsidR="00E11056" w:rsidRPr="00B20A1C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20A1C">
        <w:rPr>
          <w:rFonts w:asciiTheme="minorBidi" w:eastAsia="Arial Unicode MS" w:hAnsiTheme="minorBidi" w:cstheme="minorBidi"/>
          <w:cs/>
          <w:lang w:val="en-GB"/>
        </w:rPr>
        <w:t>ใดข้อสมมติ</w:t>
      </w:r>
      <w:r w:rsidR="00E11056" w:rsidRPr="00B20A1C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20A1C">
        <w:rPr>
          <w:rFonts w:asciiTheme="minorBidi" w:eastAsia="Arial Unicode MS" w:hAnsiTheme="minorBidi" w:cstheme="minorBidi"/>
          <w:cs/>
          <w:lang w:val="en-GB"/>
        </w:rPr>
        <w:t>หนึ่ง ขณะที่ให้ข้อสมมติ</w:t>
      </w:r>
      <w:r w:rsidR="00E11056" w:rsidRPr="00B20A1C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20A1C">
        <w:rPr>
          <w:rFonts w:asciiTheme="minorBidi" w:eastAsia="Arial Unicode MS" w:hAnsiTheme="minorBidi" w:cstheme="minorBidi"/>
          <w:cs/>
          <w:lang w:val="en-GB"/>
        </w:rPr>
        <w:t>อื่นคงที่ ในทางปฏิบัติ</w:t>
      </w:r>
      <w:r w:rsidRPr="00B20A1C">
        <w:rPr>
          <w:rFonts w:asciiTheme="minorBidi" w:eastAsia="Arial Unicode MS" w:hAnsiTheme="minorBidi" w:cstheme="minorBidi"/>
          <w:cs/>
        </w:rPr>
        <w:t>สถานการณ์</w:t>
      </w:r>
      <w:r w:rsidRPr="00B20A1C">
        <w:rPr>
          <w:rFonts w:asciiTheme="minorBidi" w:eastAsia="Arial Unicode MS" w:hAnsiTheme="minorBidi" w:cstheme="minorBidi"/>
          <w:cs/>
          <w:lang w:val="en-GB"/>
        </w:rPr>
        <w:t>ดังกล่าวยากที่จะเกิดขึ้น และการเปลี่ยนแปลงในข้อสมมติ</w:t>
      </w:r>
      <w:r w:rsidR="00E11056" w:rsidRPr="00B20A1C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20A1C">
        <w:rPr>
          <w:rFonts w:asciiTheme="minorBidi" w:eastAsia="Arial Unicode MS" w:hAnsiTheme="minorBidi" w:cstheme="minorBidi"/>
          <w:cs/>
          <w:lang w:val="en-GB"/>
        </w:rPr>
        <w:t>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</w:t>
      </w:r>
      <w:r w:rsidR="00E11056" w:rsidRPr="00B20A1C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20A1C">
        <w:rPr>
          <w:rFonts w:asciiTheme="minorBidi" w:eastAsia="Arial Unicode MS" w:hAnsiTheme="minorBidi" w:cstheme="minorBidi"/>
          <w:cs/>
          <w:lang w:val="en-GB"/>
        </w:rPr>
        <w:t>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E914BA0" w14:textId="77777777" w:rsidR="00BE0852" w:rsidRPr="00B20A1C" w:rsidRDefault="00BE0852" w:rsidP="00BE0852">
      <w:pPr>
        <w:rPr>
          <w:rFonts w:asciiTheme="minorBidi" w:eastAsia="Arial Unicode MS" w:hAnsiTheme="minorBidi" w:cstheme="minorBidi"/>
          <w:lang w:val="en-GB"/>
        </w:rPr>
      </w:pPr>
    </w:p>
    <w:p w14:paraId="370F20D4" w14:textId="0118C94B" w:rsidR="00BE0852" w:rsidRPr="00B20A1C" w:rsidRDefault="00BE0852" w:rsidP="00BE0852">
      <w:pPr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>วิธีการและประเภทของข้อสมมติ</w:t>
      </w:r>
      <w:r w:rsidR="00E11056" w:rsidRPr="00B20A1C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B20A1C">
        <w:rPr>
          <w:rFonts w:asciiTheme="minorBidi" w:eastAsia="Arial Unicode MS" w:hAnsiTheme="minorBidi" w:cstheme="minorBidi"/>
          <w:cs/>
          <w:lang w:val="en-GB"/>
        </w:rPr>
        <w:t>ที่ใช้ในการจัดทำการวิเคราะห์ความอ่อนไหวไม่ได้เปลี่ยนแปลงจากปีก่อน</w:t>
      </w:r>
    </w:p>
    <w:p w14:paraId="5A6B277A" w14:textId="77777777" w:rsidR="00BE0852" w:rsidRPr="00B20A1C" w:rsidRDefault="00BE0852" w:rsidP="00BE0852">
      <w:pPr>
        <w:rPr>
          <w:rFonts w:asciiTheme="minorBidi" w:eastAsia="Arial Unicode MS" w:hAnsiTheme="minorBidi" w:cstheme="minorBidi"/>
          <w:lang w:val="en-GB"/>
        </w:rPr>
      </w:pPr>
    </w:p>
    <w:p w14:paraId="5BD65194" w14:textId="4BF9531A" w:rsidR="00BE0852" w:rsidRPr="00B20A1C" w:rsidRDefault="00BE0852" w:rsidP="00BE281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ณ วันที่ </w:t>
      </w:r>
      <w:r w:rsidR="00094B3A" w:rsidRPr="00B20A1C">
        <w:rPr>
          <w:rFonts w:asciiTheme="minorBidi" w:eastAsia="Arial Unicode MS" w:hAnsiTheme="minorBidi" w:cstheme="minorBidi"/>
          <w:lang w:val="en-GB"/>
        </w:rPr>
        <w:t>31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 ธันวาคม </w:t>
      </w:r>
      <w:r w:rsidR="004E5ACA" w:rsidRPr="00B20A1C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eastAsia="Arial Unicode MS" w:hAnsiTheme="minorBidi" w:cstheme="minorBidi"/>
          <w:lang w:val="en-GB"/>
        </w:rPr>
        <w:t>2566</w:t>
      </w:r>
      <w:r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Pr="00B20A1C">
        <w:rPr>
          <w:rFonts w:asciiTheme="minorBidi" w:eastAsia="Arial Unicode MS" w:hAnsiTheme="minorBidi" w:cstheme="minorBidi"/>
          <w:lang w:val="en-GB"/>
        </w:rPr>
        <w:br/>
      </w:r>
      <w:r w:rsidR="0060430C" w:rsidRPr="00B20A1C">
        <w:rPr>
          <w:rFonts w:asciiTheme="minorBidi" w:eastAsia="Arial Unicode MS" w:hAnsiTheme="minorBidi" w:cstheme="minorBidi"/>
          <w:lang w:val="en-GB"/>
        </w:rPr>
        <w:t>22.1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 ปี (</w:t>
      </w:r>
      <w:r w:rsidR="004E5ACA" w:rsidRPr="00B20A1C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eastAsia="Arial Unicode MS" w:hAnsiTheme="minorBidi" w:cstheme="minorBidi"/>
          <w:lang w:val="en-GB"/>
        </w:rPr>
        <w:t>2565</w:t>
      </w:r>
      <w:r w:rsidRPr="00B20A1C">
        <w:rPr>
          <w:rFonts w:asciiTheme="minorBidi" w:eastAsia="Arial Unicode MS" w:hAnsiTheme="minorBidi" w:cstheme="minorBidi"/>
          <w:lang w:val="en-GB"/>
        </w:rPr>
        <w:t xml:space="preserve"> : </w:t>
      </w:r>
      <w:r w:rsidR="00094B3A" w:rsidRPr="00B20A1C">
        <w:rPr>
          <w:rFonts w:asciiTheme="minorBidi" w:eastAsia="Arial Unicode MS" w:hAnsiTheme="minorBidi" w:cstheme="minorBidi"/>
          <w:lang w:val="en-GB"/>
        </w:rPr>
        <w:t>23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 ปี)</w:t>
      </w:r>
    </w:p>
    <w:p w14:paraId="480487F0" w14:textId="77777777" w:rsidR="00BE0852" w:rsidRPr="00B20A1C" w:rsidRDefault="00BE0852" w:rsidP="00BE0852">
      <w:pPr>
        <w:spacing w:after="160" w:line="259" w:lineRule="auto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lang w:val="en-GB"/>
        </w:rPr>
        <w:br w:type="page"/>
      </w:r>
    </w:p>
    <w:p w14:paraId="70DFCE9D" w14:textId="6C2A2872" w:rsidR="00BE0852" w:rsidRPr="00B20A1C" w:rsidRDefault="00BE0852" w:rsidP="00BE0852">
      <w:pPr>
        <w:rPr>
          <w:rFonts w:asciiTheme="minorBidi" w:eastAsia="Arial Unicode MS" w:hAnsiTheme="minorBidi" w:cstheme="minorBidi"/>
          <w:lang w:val="en-US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การวิเคราะห์การครบกำหนดของการจ่ายชำระผลประโยชน์เมื่อเกษียณอายุที่ไม่มีการคิดลด  </w:t>
      </w:r>
    </w:p>
    <w:p w14:paraId="5506415D" w14:textId="77777777" w:rsidR="00BE0852" w:rsidRPr="00B20A1C" w:rsidRDefault="00BE0852" w:rsidP="00BE0852">
      <w:pPr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54"/>
        <w:gridCol w:w="1784"/>
        <w:gridCol w:w="1419"/>
        <w:gridCol w:w="1784"/>
        <w:gridCol w:w="1418"/>
      </w:tblGrid>
      <w:tr w:rsidR="00BE0852" w:rsidRPr="00B20A1C" w14:paraId="79C3132C" w14:textId="77777777" w:rsidTr="00DC28AF">
        <w:tc>
          <w:tcPr>
            <w:tcW w:w="1692" w:type="pct"/>
          </w:tcPr>
          <w:p w14:paraId="6C066F04" w14:textId="77777777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65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DCB50" w14:textId="77777777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D9467" w14:textId="77777777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B20A1C" w14:paraId="07F7176A" w14:textId="77777777" w:rsidTr="00DC28AF">
        <w:tc>
          <w:tcPr>
            <w:tcW w:w="1692" w:type="pct"/>
            <w:shd w:val="clear" w:color="auto" w:fill="auto"/>
          </w:tcPr>
          <w:p w14:paraId="4BC3846E" w14:textId="77777777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C5D22" w14:textId="379BC8A8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="00EC6A24" w:rsidRPr="00B20A1C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DADC8" w14:textId="77777777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br/>
              <w:t>ล้าน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08F9E" w14:textId="6E6DA25B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="00EC6A24" w:rsidRPr="00B20A1C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2A8EA" w14:textId="77777777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cs/>
              </w:rPr>
              <w:br/>
              <w:t>ล้าน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บาท</w:t>
            </w:r>
          </w:p>
        </w:tc>
      </w:tr>
      <w:tr w:rsidR="00BE0852" w:rsidRPr="00B20A1C" w14:paraId="16F29DB9" w14:textId="77777777" w:rsidTr="00DC28AF">
        <w:tc>
          <w:tcPr>
            <w:tcW w:w="1692" w:type="pct"/>
            <w:shd w:val="clear" w:color="auto" w:fill="auto"/>
          </w:tcPr>
          <w:p w14:paraId="2D4A0178" w14:textId="466DD824" w:rsidR="00BE0852" w:rsidRPr="00B20A1C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ณ วันที่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31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ธันวาคม </w:t>
            </w:r>
            <w:r w:rsidR="004E5ACA" w:rsidRPr="00B20A1C">
              <w:rPr>
                <w:rFonts w:asciiTheme="minorBidi" w:hAnsiTheme="minorBidi" w:cstheme="minorBidi"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2566</w:t>
            </w: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728C5" w14:textId="77777777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3CEAD" w14:textId="77777777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CBD21" w14:textId="77777777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0859C" w14:textId="77777777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B20A1C" w14:paraId="2E9E7D93" w14:textId="77777777" w:rsidTr="00DC28AF">
        <w:tc>
          <w:tcPr>
            <w:tcW w:w="1692" w:type="pct"/>
            <w:shd w:val="clear" w:color="auto" w:fill="auto"/>
          </w:tcPr>
          <w:p w14:paraId="749972D5" w14:textId="243C241B" w:rsidR="00BE0852" w:rsidRPr="00B20A1C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ไม่เกิน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ปี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3DD75129" w14:textId="24C93A1C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8516E6F" w14:textId="7F65BFFF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243</w:t>
            </w:r>
          </w:p>
        </w:tc>
        <w:tc>
          <w:tcPr>
            <w:tcW w:w="826" w:type="pct"/>
            <w:shd w:val="clear" w:color="auto" w:fill="auto"/>
            <w:vAlign w:val="center"/>
          </w:tcPr>
          <w:p w14:paraId="37065850" w14:textId="765A69F1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0976D38D" w14:textId="480FE25F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82</w:t>
            </w:r>
          </w:p>
        </w:tc>
      </w:tr>
      <w:tr w:rsidR="00BE0852" w:rsidRPr="00B20A1C" w14:paraId="6CE818A9" w14:textId="77777777" w:rsidTr="00DC28AF">
        <w:tc>
          <w:tcPr>
            <w:tcW w:w="1692" w:type="pct"/>
            <w:shd w:val="clear" w:color="auto" w:fill="auto"/>
          </w:tcPr>
          <w:p w14:paraId="11443078" w14:textId="467B0C7A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มากกว่า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 xml:space="preserve"> ถึง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ปี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0042AB0" w14:textId="2EEB755E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49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3AE6532B" w14:textId="2D38317A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1,680</w:t>
            </w:r>
          </w:p>
        </w:tc>
        <w:tc>
          <w:tcPr>
            <w:tcW w:w="826" w:type="pct"/>
            <w:shd w:val="clear" w:color="auto" w:fill="auto"/>
            <w:vAlign w:val="center"/>
          </w:tcPr>
          <w:p w14:paraId="31115910" w14:textId="46F0D8F8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35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0192843F" w14:textId="5FB94832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1,190</w:t>
            </w:r>
          </w:p>
        </w:tc>
      </w:tr>
      <w:tr w:rsidR="00BE0852" w:rsidRPr="00B20A1C" w14:paraId="0FAE88C6" w14:textId="77777777" w:rsidTr="00DC28AF">
        <w:tc>
          <w:tcPr>
            <w:tcW w:w="1692" w:type="pct"/>
            <w:shd w:val="clear" w:color="auto" w:fill="auto"/>
          </w:tcPr>
          <w:p w14:paraId="1F06F8F1" w14:textId="34E71396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spacing w:val="-4"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spacing w:val="-4"/>
                <w:cs/>
                <w:lang w:val="en-GB"/>
              </w:rPr>
              <w:t>มากกว่า</w:t>
            </w:r>
            <w:r w:rsidRPr="00B20A1C">
              <w:rPr>
                <w:rFonts w:asciiTheme="minorBidi" w:hAnsiTheme="minorBidi" w:cstheme="minorBidi"/>
                <w:spacing w:val="-4"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spacing w:val="-4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spacing w:val="-4"/>
                <w:cs/>
                <w:lang w:val="en-GB"/>
              </w:rPr>
              <w:t xml:space="preserve"> ถึง </w:t>
            </w:r>
            <w:r w:rsidR="00094B3A" w:rsidRPr="00B20A1C">
              <w:rPr>
                <w:rFonts w:asciiTheme="minorBidi" w:hAnsiTheme="minorBidi" w:cstheme="minorBidi"/>
                <w:spacing w:val="-4"/>
                <w:lang w:val="en-GB"/>
              </w:rPr>
              <w:t>10</w:t>
            </w:r>
            <w:r w:rsidRPr="00B20A1C">
              <w:rPr>
                <w:rFonts w:asciiTheme="minorBidi" w:hAnsiTheme="minorBidi" w:cstheme="minorBidi"/>
                <w:spacing w:val="-4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spacing w:val="-4"/>
                <w:cs/>
                <w:lang w:val="en-GB"/>
              </w:rPr>
              <w:t>ปี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698909FE" w14:textId="698A7908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72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49514A50" w14:textId="5387BFAA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2,452</w:t>
            </w:r>
          </w:p>
        </w:tc>
        <w:tc>
          <w:tcPr>
            <w:tcW w:w="826" w:type="pct"/>
            <w:shd w:val="clear" w:color="auto" w:fill="auto"/>
            <w:vAlign w:val="bottom"/>
          </w:tcPr>
          <w:p w14:paraId="4E9CAE43" w14:textId="1179875B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46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6BD619F4" w14:textId="19341797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1,572</w:t>
            </w:r>
          </w:p>
        </w:tc>
      </w:tr>
      <w:tr w:rsidR="00BE0852" w:rsidRPr="00B20A1C" w14:paraId="20CBC152" w14:textId="77777777" w:rsidTr="00DC28AF">
        <w:tc>
          <w:tcPr>
            <w:tcW w:w="1692" w:type="pct"/>
            <w:shd w:val="clear" w:color="auto" w:fill="auto"/>
          </w:tcPr>
          <w:p w14:paraId="35C1D365" w14:textId="3A4AA79A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spacing w:val="-4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มากกว่า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10</w:t>
            </w:r>
            <w:r w:rsidRPr="00B20A1C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ปี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79DC2" w14:textId="7C90D9DF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352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C1409" w14:textId="0E47DF9E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12,059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98114" w14:textId="4C887888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307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8DA6" w14:textId="311084EF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10,501</w:t>
            </w:r>
          </w:p>
        </w:tc>
      </w:tr>
      <w:tr w:rsidR="00BE0852" w:rsidRPr="00B20A1C" w14:paraId="233F36FE" w14:textId="77777777" w:rsidTr="00DC28AF">
        <w:tc>
          <w:tcPr>
            <w:tcW w:w="1692" w:type="pct"/>
            <w:shd w:val="clear" w:color="auto" w:fill="auto"/>
          </w:tcPr>
          <w:p w14:paraId="43C41A1E" w14:textId="77777777" w:rsidR="00BE0852" w:rsidRPr="00B20A1C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AC305" w14:textId="5F40A01E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480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873A7" w14:textId="3A309B9E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16,434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9A987" w14:textId="023536FC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390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799469" w14:textId="289C8502" w:rsidR="00BE0852" w:rsidRPr="00B20A1C" w:rsidRDefault="00501E0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13,345</w:t>
            </w:r>
          </w:p>
        </w:tc>
      </w:tr>
    </w:tbl>
    <w:p w14:paraId="4B2D869D" w14:textId="77777777" w:rsidR="00BE0852" w:rsidRPr="00B20A1C" w:rsidRDefault="00BE0852" w:rsidP="00BE0852">
      <w:pPr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20A1C" w14:paraId="7B348ED4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9214CC" w14:textId="1962C0C5" w:rsidR="00BE0852" w:rsidRPr="00B20A1C" w:rsidRDefault="00094B3A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</w:rPr>
              <w:t>2</w:t>
            </w:r>
            <w:r w:rsidR="007211B1" w:rsidRPr="00B20A1C">
              <w:rPr>
                <w:rFonts w:asciiTheme="minorBidi" w:hAnsiTheme="minorBidi" w:cstheme="minorBidi"/>
              </w:rPr>
              <w:t>9</w:t>
            </w:r>
            <w:r w:rsidR="00BE0852" w:rsidRPr="00B20A1C">
              <w:rPr>
                <w:rFonts w:asciiTheme="minorBidi" w:hAnsiTheme="minorBidi" w:cstheme="minorBidi"/>
              </w:rPr>
              <w:tab/>
            </w:r>
            <w:r w:rsidR="00BE0852" w:rsidRPr="00B20A1C">
              <w:rPr>
                <w:rFonts w:asciiTheme="minorBidi" w:hAnsiTheme="minorBidi" w:cstheme="minorBidi"/>
                <w:cs/>
              </w:rPr>
              <w:t>ทุนเรือนหุ้น</w:t>
            </w:r>
          </w:p>
        </w:tc>
      </w:tr>
    </w:tbl>
    <w:p w14:paraId="2A58481D" w14:textId="77777777" w:rsidR="00BE0852" w:rsidRPr="00B20A1C" w:rsidRDefault="00BE0852" w:rsidP="00BE0852">
      <w:pPr>
        <w:pStyle w:val="BodyText2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7D345FF" w14:textId="2599541F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094B3A" w:rsidRPr="00B20A1C">
        <w:rPr>
          <w:rFonts w:asciiTheme="minorBidi" w:eastAsia="Arial Unicode MS" w:hAnsiTheme="minorBidi" w:cstheme="minorBidi"/>
          <w:lang w:val="en-GB"/>
        </w:rPr>
        <w:t>1</w:t>
      </w:r>
      <w:r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</w:rPr>
        <w:t>บาท (</w:t>
      </w:r>
      <w:r w:rsidR="004E5ACA" w:rsidRPr="00B20A1C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eastAsia="Arial Unicode MS" w:hAnsiTheme="minorBidi" w:cstheme="minorBidi"/>
          <w:lang w:val="en-GB"/>
        </w:rPr>
        <w:t>2565</w:t>
      </w:r>
      <w:r w:rsidRPr="00B20A1C">
        <w:rPr>
          <w:rFonts w:asciiTheme="minorBidi" w:eastAsia="Arial Unicode MS" w:hAnsiTheme="minorBidi" w:cstheme="minorBidi"/>
          <w:cs/>
        </w:rPr>
        <w:t xml:space="preserve">: </w:t>
      </w:r>
      <w:r w:rsidR="00094B3A" w:rsidRPr="00B20A1C">
        <w:rPr>
          <w:rFonts w:asciiTheme="minorBidi" w:eastAsia="Arial Unicode MS" w:hAnsiTheme="minorBidi" w:cstheme="minorBidi"/>
          <w:lang w:val="en-GB"/>
        </w:rPr>
        <w:t>1</w:t>
      </w:r>
      <w:r w:rsidRPr="00B20A1C">
        <w:rPr>
          <w:rFonts w:asciiTheme="minorBidi" w:eastAsia="Arial Unicode MS" w:hAnsiTheme="minorBidi" w:cstheme="minorBidi"/>
          <w:cs/>
        </w:rPr>
        <w:t xml:space="preserve"> บาท) มีจำนวน </w:t>
      </w:r>
      <w:r w:rsidR="00F23C87" w:rsidRPr="00B20A1C">
        <w:rPr>
          <w:rFonts w:asciiTheme="minorBidi" w:eastAsia="Arial Unicode MS" w:hAnsiTheme="minorBidi" w:cstheme="minorBidi"/>
          <w:lang w:val="en-GB"/>
        </w:rPr>
        <w:t>3,969.98</w:t>
      </w:r>
      <w:r w:rsidRPr="00B20A1C">
        <w:rPr>
          <w:rFonts w:asciiTheme="minorBidi" w:eastAsia="Arial Unicode MS" w:hAnsiTheme="minorBidi" w:cstheme="minorBidi"/>
          <w:cs/>
        </w:rPr>
        <w:t xml:space="preserve"> ล้านหุ้น </w:t>
      </w:r>
      <w:r w:rsidRPr="00B20A1C">
        <w:rPr>
          <w:rFonts w:asciiTheme="minorBidi" w:eastAsia="Arial Unicode MS" w:hAnsiTheme="minorBidi" w:cstheme="minorBidi"/>
          <w:cs/>
        </w:rPr>
        <w:br/>
        <w:t>(</w:t>
      </w:r>
      <w:r w:rsidR="004E5ACA" w:rsidRPr="00B20A1C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eastAsia="Arial Unicode MS" w:hAnsiTheme="minorBidi" w:cstheme="minorBidi"/>
          <w:lang w:val="en-GB"/>
        </w:rPr>
        <w:t>2565</w:t>
      </w:r>
      <w:r w:rsidRPr="00B20A1C">
        <w:rPr>
          <w:rFonts w:asciiTheme="minorBidi" w:eastAsia="Arial Unicode MS" w:hAnsiTheme="minorBidi" w:cstheme="minorBidi"/>
          <w:cs/>
        </w:rPr>
        <w:t xml:space="preserve">: </w:t>
      </w:r>
      <w:r w:rsidR="00094B3A" w:rsidRPr="00B20A1C">
        <w:rPr>
          <w:rFonts w:asciiTheme="minorBidi" w:eastAsia="Arial Unicode MS" w:hAnsiTheme="minorBidi" w:cstheme="minorBidi"/>
          <w:lang w:val="en-GB"/>
        </w:rPr>
        <w:t>3</w:t>
      </w:r>
      <w:r w:rsidRPr="00B20A1C">
        <w:rPr>
          <w:rFonts w:asciiTheme="minorBidi" w:eastAsia="Arial Unicode MS" w:hAnsiTheme="minorBidi" w:cstheme="minorBidi"/>
          <w:lang w:val="en-GB"/>
        </w:rPr>
        <w:t>,</w:t>
      </w:r>
      <w:r w:rsidR="00094B3A" w:rsidRPr="00B20A1C">
        <w:rPr>
          <w:rFonts w:asciiTheme="minorBidi" w:eastAsia="Arial Unicode MS" w:hAnsiTheme="minorBidi" w:cstheme="minorBidi"/>
          <w:lang w:val="en-GB"/>
        </w:rPr>
        <w:t>969</w:t>
      </w:r>
      <w:r w:rsidRPr="00B20A1C">
        <w:rPr>
          <w:rFonts w:asciiTheme="minorBidi" w:eastAsia="Arial Unicode MS" w:hAnsiTheme="minorBidi" w:cstheme="minorBidi"/>
          <w:lang w:val="en-GB"/>
        </w:rPr>
        <w:t>.</w:t>
      </w:r>
      <w:r w:rsidR="00094B3A" w:rsidRPr="00B20A1C">
        <w:rPr>
          <w:rFonts w:asciiTheme="minorBidi" w:eastAsia="Arial Unicode MS" w:hAnsiTheme="minorBidi" w:cstheme="minorBidi"/>
          <w:lang w:val="en-GB"/>
        </w:rPr>
        <w:t>98</w:t>
      </w:r>
      <w:r w:rsidRPr="00B20A1C">
        <w:rPr>
          <w:rFonts w:asciiTheme="minorBidi" w:eastAsia="Arial Unicode MS" w:hAnsiTheme="minorBidi" w:cstheme="minorBidi"/>
          <w:cs/>
        </w:rPr>
        <w:t xml:space="preserve"> ล้านหุ้น) หุ้นทั้งหมดได้ออกและชำระเต็มมูลค่าแล้ว</w:t>
      </w:r>
    </w:p>
    <w:p w14:paraId="1F3109BA" w14:textId="77777777" w:rsidR="00BE0852" w:rsidRPr="00B20A1C" w:rsidRDefault="00BE0852" w:rsidP="00BE0852">
      <w:pPr>
        <w:jc w:val="both"/>
        <w:rPr>
          <w:rFonts w:asciiTheme="minorBidi" w:eastAsia="Arial Unicode MS" w:hAnsiTheme="minorBidi" w:cstheme="minorBidi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20A1C" w14:paraId="67F3C852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4EDFFD" w14:textId="6168814B" w:rsidR="00BE0852" w:rsidRPr="00B20A1C" w:rsidRDefault="007211B1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bookmarkStart w:id="48" w:name="_Hlk122687388"/>
            <w:r w:rsidRPr="00B20A1C">
              <w:rPr>
                <w:rFonts w:asciiTheme="minorBidi" w:hAnsiTheme="minorBidi" w:cstheme="minorBidi"/>
              </w:rPr>
              <w:t>30</w:t>
            </w:r>
            <w:r w:rsidR="00BE0852" w:rsidRPr="00B20A1C">
              <w:rPr>
                <w:rFonts w:asciiTheme="minorBidi" w:hAnsiTheme="minorBidi" w:cstheme="minorBidi"/>
              </w:rPr>
              <w:tab/>
            </w:r>
            <w:r w:rsidR="00BE0852" w:rsidRPr="00B20A1C">
              <w:rPr>
                <w:rFonts w:asciiTheme="minorBidi" w:hAnsiTheme="minorBidi" w:cstheme="minorBidi"/>
                <w:cs/>
              </w:rPr>
              <w:t>สำรองตามกฎหมาย</w:t>
            </w:r>
          </w:p>
        </w:tc>
      </w:tr>
      <w:bookmarkEnd w:id="48"/>
    </w:tbl>
    <w:p w14:paraId="0E58E2B6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sz w:val="20"/>
          <w:szCs w:val="20"/>
          <w:cs/>
        </w:rPr>
      </w:pPr>
    </w:p>
    <w:p w14:paraId="02FE0955" w14:textId="02DD5903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B20A1C">
        <w:rPr>
          <w:rFonts w:asciiTheme="minorBidi" w:eastAsia="Arial Unicode MS" w:hAnsiTheme="minorBidi" w:cstheme="minorBidi"/>
          <w:cs/>
        </w:rPr>
        <w:t xml:space="preserve">ตามพระราชบัญญัติบริษัทมหาชนจำกัด พ.ศ. </w:t>
      </w:r>
      <w:r w:rsidR="00094B3A" w:rsidRPr="00B20A1C">
        <w:rPr>
          <w:rFonts w:asciiTheme="minorBidi" w:eastAsia="Arial Unicode MS" w:hAnsiTheme="minorBidi" w:cstheme="minorBidi"/>
          <w:lang w:val="en-GB"/>
        </w:rPr>
        <w:t>2535</w:t>
      </w:r>
      <w:r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</w:rPr>
        <w:t xml:space="preserve">บริษัทต้องกันเงินสำรองตามกฎหมายอย่างน้อยร้อยละ </w:t>
      </w:r>
      <w:r w:rsidR="00094B3A" w:rsidRPr="00B20A1C">
        <w:rPr>
          <w:rFonts w:asciiTheme="minorBidi" w:eastAsia="Arial Unicode MS" w:hAnsiTheme="minorBidi" w:cstheme="minorBidi"/>
          <w:lang w:val="en-GB"/>
        </w:rPr>
        <w:t>5</w:t>
      </w:r>
      <w:r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</w:rPr>
        <w:t xml:space="preserve">ของกำไรสุทธิประจำปี จนกว่าสำรองนี้จะมีมูลค่าไม่น้อยกว่าร้อยละ </w:t>
      </w:r>
      <w:r w:rsidR="00094B3A" w:rsidRPr="00B20A1C">
        <w:rPr>
          <w:rFonts w:asciiTheme="minorBidi" w:eastAsia="Arial Unicode MS" w:hAnsiTheme="minorBidi" w:cstheme="minorBidi"/>
          <w:lang w:val="en-GB"/>
        </w:rPr>
        <w:t>10</w:t>
      </w:r>
      <w:r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</w:rPr>
        <w:t xml:space="preserve">ของทุนจดทะเบียน สำรองนี้ไม่สามารถนำไปจ่ายเงินปันผลได้ </w:t>
      </w:r>
      <w:r w:rsidRPr="00B20A1C">
        <w:rPr>
          <w:rFonts w:asciiTheme="minorBidi" w:eastAsia="Arial Unicode MS" w:hAnsiTheme="minorBidi" w:cstheme="minorBidi"/>
          <w:cs/>
        </w:rPr>
        <w:br/>
        <w:t xml:space="preserve">ทั้งนี้บริษัทได้จัดสรรทุนสำรองตามกฎหมายครบร้อยละ </w:t>
      </w:r>
      <w:r w:rsidR="00094B3A" w:rsidRPr="00B20A1C">
        <w:rPr>
          <w:rFonts w:asciiTheme="minorBidi" w:eastAsia="Arial Unicode MS" w:hAnsiTheme="minorBidi" w:cstheme="minorBidi"/>
          <w:lang w:val="en-GB"/>
        </w:rPr>
        <w:t>10</w:t>
      </w:r>
      <w:r w:rsidRPr="00B20A1C">
        <w:rPr>
          <w:rFonts w:asciiTheme="minorBidi" w:eastAsia="Arial Unicode MS" w:hAnsiTheme="minorBidi" w:cstheme="minorBidi"/>
          <w:cs/>
        </w:rPr>
        <w:t xml:space="preserve"> ของทุนจดทะเบียนตามที่กฎหมายกำหนดแล้ว</w:t>
      </w:r>
    </w:p>
    <w:p w14:paraId="724D0ECF" w14:textId="77777777" w:rsidR="00B4140D" w:rsidRPr="00B20A1C" w:rsidRDefault="00B4140D" w:rsidP="00BE0852">
      <w:pPr>
        <w:jc w:val="thaiDistribute"/>
        <w:rPr>
          <w:rFonts w:asciiTheme="minorBidi" w:eastAsia="Arial Unicode MS" w:hAnsiTheme="minorBidi" w:cstheme="minorBidi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4A5431" w:rsidRPr="00B20A1C" w14:paraId="28672026" w14:textId="77777777" w:rsidTr="001A0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187C58" w14:textId="7EB152EF" w:rsidR="004A5431" w:rsidRPr="00B20A1C" w:rsidRDefault="00094B3A" w:rsidP="001A729D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</w:rPr>
              <w:t>3</w:t>
            </w:r>
            <w:r w:rsidR="007211B1" w:rsidRPr="00B20A1C">
              <w:rPr>
                <w:rFonts w:asciiTheme="minorBidi" w:hAnsiTheme="minorBidi" w:cstheme="minorBidi"/>
              </w:rPr>
              <w:t>1</w:t>
            </w:r>
            <w:r w:rsidR="004A5431" w:rsidRPr="00B20A1C">
              <w:rPr>
                <w:rFonts w:asciiTheme="minorBidi" w:hAnsiTheme="minorBidi" w:cstheme="minorBidi"/>
              </w:rPr>
              <w:tab/>
            </w:r>
            <w:r w:rsidR="0018683C" w:rsidRPr="00B20A1C">
              <w:rPr>
                <w:rFonts w:ascii="Cordia New" w:hAnsi="Cordia New" w:cs="Cordia New" w:hint="cs"/>
                <w:color w:val="FFFFFF" w:themeColor="background1"/>
                <w:cs/>
                <w:lang w:val="en-US"/>
              </w:rPr>
              <w:t>การชำระคืนเงินกู้ยืม</w:t>
            </w:r>
            <w:r w:rsidR="00C918A4" w:rsidRPr="00B20A1C">
              <w:rPr>
                <w:rFonts w:ascii="Cordia New" w:hAnsi="Cordia New" w:cs="Cordia New"/>
                <w:color w:val="FFFFFF" w:themeColor="background1"/>
                <w:cs/>
                <w:lang w:val="en-US"/>
              </w:rPr>
              <w:t>ที่มีลักษณะคล้ายทุน</w:t>
            </w:r>
          </w:p>
        </w:tc>
      </w:tr>
    </w:tbl>
    <w:p w14:paraId="2F781E7D" w14:textId="77777777" w:rsidR="004A5431" w:rsidRPr="00B20A1C" w:rsidRDefault="004A5431" w:rsidP="00BE0852">
      <w:pPr>
        <w:jc w:val="thaiDistribute"/>
        <w:rPr>
          <w:rFonts w:asciiTheme="minorBidi" w:eastAsia="Arial Unicode MS" w:hAnsiTheme="minorBidi" w:cstheme="minorBidi"/>
        </w:rPr>
      </w:pPr>
    </w:p>
    <w:p w14:paraId="55AD25D5" w14:textId="05122EC8" w:rsidR="00627089" w:rsidRPr="00B20A1C" w:rsidRDefault="00627089" w:rsidP="00627089">
      <w:pPr>
        <w:jc w:val="thaiDistribute"/>
        <w:rPr>
          <w:rFonts w:asciiTheme="minorBidi" w:eastAsia="Arial Unicode MS" w:hAnsiTheme="minorBidi" w:cstheme="minorBidi"/>
        </w:rPr>
      </w:pPr>
      <w:r w:rsidRPr="00B20A1C">
        <w:rPr>
          <w:rFonts w:asciiTheme="minorBidi" w:eastAsia="Arial Unicode MS" w:hAnsiTheme="minorBidi" w:cstheme="minorBidi"/>
          <w:cs/>
        </w:rPr>
        <w:t xml:space="preserve">เมื่อวันที่ </w:t>
      </w:r>
      <w:r w:rsidRPr="00B20A1C">
        <w:rPr>
          <w:rFonts w:asciiTheme="minorBidi" w:eastAsia="Arial Unicode MS" w:hAnsiTheme="minorBidi" w:cstheme="minorBidi"/>
        </w:rPr>
        <w:t>9</w:t>
      </w:r>
      <w:r w:rsidRPr="00B20A1C">
        <w:rPr>
          <w:rFonts w:asciiTheme="minorBidi" w:eastAsia="Arial Unicode MS" w:hAnsiTheme="minorBidi" w:cstheme="minorBidi"/>
          <w:cs/>
        </w:rPr>
        <w:t xml:space="preserve"> มิถุนายน พ.ศ. </w:t>
      </w:r>
      <w:r w:rsidRPr="00B20A1C">
        <w:rPr>
          <w:rFonts w:asciiTheme="minorBidi" w:eastAsia="Arial Unicode MS" w:hAnsiTheme="minorBidi" w:cstheme="minorBidi"/>
        </w:rPr>
        <w:t>2566</w:t>
      </w:r>
      <w:r w:rsidRPr="00B20A1C">
        <w:rPr>
          <w:rFonts w:asciiTheme="minorBidi" w:eastAsia="Arial Unicode MS" w:hAnsiTheme="minorBidi" w:cstheme="minorBidi"/>
          <w:cs/>
        </w:rPr>
        <w:t xml:space="preserve"> </w:t>
      </w:r>
      <w:r w:rsidRPr="00B20A1C">
        <w:rPr>
          <w:rFonts w:asciiTheme="minorBidi" w:eastAsia="Arial Unicode MS" w:hAnsiTheme="minorBidi" w:cstheme="minorBidi"/>
        </w:rPr>
        <w:t xml:space="preserve">PTTEP </w:t>
      </w:r>
      <w:proofErr w:type="spellStart"/>
      <w:r w:rsidRPr="00B20A1C">
        <w:rPr>
          <w:rFonts w:asciiTheme="minorBidi" w:eastAsia="Arial Unicode MS" w:hAnsiTheme="minorBidi" w:cstheme="minorBidi"/>
        </w:rPr>
        <w:t>Canada</w:t>
      </w:r>
      <w:proofErr w:type="spellEnd"/>
      <w:r w:rsidRPr="00B20A1C">
        <w:rPr>
          <w:rFonts w:asciiTheme="minorBidi" w:eastAsia="Arial Unicode MS" w:hAnsiTheme="minorBidi" w:cstheme="minorBidi"/>
        </w:rPr>
        <w:t xml:space="preserve"> Limited (PTTEP CA) </w:t>
      </w:r>
      <w:r w:rsidRPr="00B20A1C">
        <w:rPr>
          <w:rFonts w:asciiTheme="minorBidi" w:eastAsia="Arial Unicode MS" w:hAnsiTheme="minorBidi" w:cstheme="minorBidi"/>
          <w:cs/>
        </w:rPr>
        <w:t xml:space="preserve">ซึ่งเป็นบริษัทย่อยของกลุ่มบริษัท ได้ชำระคืนเงินกู้ยืมที่มีลักษณะคล้ายทุนที่กู้จาก </w:t>
      </w:r>
      <w:r w:rsidRPr="00B20A1C">
        <w:rPr>
          <w:rFonts w:asciiTheme="minorBidi" w:eastAsia="Arial Unicode MS" w:hAnsiTheme="minorBidi" w:cstheme="minorBidi"/>
        </w:rPr>
        <w:t xml:space="preserve">PTTEP </w:t>
      </w:r>
      <w:proofErr w:type="spellStart"/>
      <w:r w:rsidRPr="00B20A1C">
        <w:rPr>
          <w:rFonts w:asciiTheme="minorBidi" w:eastAsia="Arial Unicode MS" w:hAnsiTheme="minorBidi" w:cstheme="minorBidi"/>
        </w:rPr>
        <w:t>Canada</w:t>
      </w:r>
      <w:proofErr w:type="spellEnd"/>
      <w:r w:rsidRPr="00B20A1C">
        <w:rPr>
          <w:rFonts w:asciiTheme="minorBidi" w:eastAsia="Arial Unicode MS" w:hAnsiTheme="minorBidi" w:cstheme="minorBidi"/>
        </w:rPr>
        <w:t xml:space="preserve"> International </w:t>
      </w:r>
      <w:proofErr w:type="spellStart"/>
      <w:r w:rsidRPr="00B20A1C">
        <w:rPr>
          <w:rFonts w:asciiTheme="minorBidi" w:eastAsia="Arial Unicode MS" w:hAnsiTheme="minorBidi" w:cstheme="minorBidi"/>
        </w:rPr>
        <w:t>Finance</w:t>
      </w:r>
      <w:proofErr w:type="spellEnd"/>
      <w:r w:rsidRPr="00B20A1C">
        <w:rPr>
          <w:rFonts w:asciiTheme="minorBidi" w:eastAsia="Arial Unicode MS" w:hAnsiTheme="minorBidi" w:cstheme="minorBidi"/>
        </w:rPr>
        <w:t xml:space="preserve"> Limited (PTTEP CIF) </w:t>
      </w:r>
      <w:r w:rsidRPr="00B20A1C">
        <w:rPr>
          <w:rFonts w:asciiTheme="minorBidi" w:eastAsia="Arial Unicode MS" w:hAnsiTheme="minorBidi" w:cstheme="minorBidi"/>
          <w:cs/>
        </w:rPr>
        <w:t xml:space="preserve">ซึ่งเป็นบริษัทย่อยของกลุ่มบริษัท จำนวน </w:t>
      </w:r>
      <w:r w:rsidRPr="00B20A1C">
        <w:rPr>
          <w:rFonts w:asciiTheme="minorBidi" w:eastAsia="Arial Unicode MS" w:hAnsiTheme="minorBidi" w:cstheme="minorBidi"/>
        </w:rPr>
        <w:t>487.24</w:t>
      </w:r>
      <w:r w:rsidRPr="00B20A1C">
        <w:rPr>
          <w:rFonts w:asciiTheme="minorBidi" w:eastAsia="Arial Unicode MS" w:hAnsiTheme="minorBidi" w:cstheme="minorBidi"/>
          <w:cs/>
        </w:rPr>
        <w:t xml:space="preserve"> ล้านดอลลาร์สหรัฐอเมริกา ทั้งนี้ รายการดังกล่าวเป็นรายการระหว่างกันในกลุ่มบริษัท อย่างไรก็ตาม การจ่ายชำระคืนเงินกู้ยืมนี้มีผลต่างของอัตราแลกเปลี่ยนรับรู้ในกำไรสะสมใน</w:t>
      </w:r>
      <w:r w:rsidR="00D55A58" w:rsidRPr="00B20A1C">
        <w:rPr>
          <w:rFonts w:asciiTheme="minorBidi" w:eastAsia="Arial Unicode MS" w:hAnsiTheme="minorBidi" w:cstheme="minorBidi" w:hint="cs"/>
          <w:cs/>
        </w:rPr>
        <w:t>งบ</w:t>
      </w:r>
      <w:r w:rsidRPr="00B20A1C">
        <w:rPr>
          <w:rFonts w:asciiTheme="minorBidi" w:eastAsia="Arial Unicode MS" w:hAnsiTheme="minorBidi" w:cstheme="minorBidi"/>
          <w:cs/>
        </w:rPr>
        <w:t xml:space="preserve">การเงินรวมจำนวน </w:t>
      </w:r>
      <w:r w:rsidRPr="00B20A1C">
        <w:rPr>
          <w:rFonts w:asciiTheme="minorBidi" w:eastAsia="Arial Unicode MS" w:hAnsiTheme="minorBidi" w:cstheme="minorBidi"/>
        </w:rPr>
        <w:t xml:space="preserve">67 </w:t>
      </w:r>
      <w:r w:rsidRPr="00B20A1C">
        <w:rPr>
          <w:rFonts w:asciiTheme="minorBidi" w:eastAsia="Arial Unicode MS" w:hAnsiTheme="minorBidi" w:cstheme="minorBidi"/>
          <w:cs/>
        </w:rPr>
        <w:t>ล้านดอ</w:t>
      </w:r>
      <w:r w:rsidRPr="00B20A1C">
        <w:rPr>
          <w:rFonts w:asciiTheme="minorBidi" w:eastAsia="Arial Unicode MS" w:hAnsiTheme="minorBidi" w:cstheme="minorBidi" w:hint="cs"/>
          <w:cs/>
        </w:rPr>
        <w:t>ล</w:t>
      </w:r>
      <w:r w:rsidRPr="00B20A1C">
        <w:rPr>
          <w:rFonts w:asciiTheme="minorBidi" w:eastAsia="Arial Unicode MS" w:hAnsiTheme="minorBidi" w:cstheme="minorBidi"/>
          <w:cs/>
        </w:rPr>
        <w:t xml:space="preserve">ลาร์แคนาดา หรือเทียบเท่า </w:t>
      </w:r>
      <w:r w:rsidRPr="00B20A1C">
        <w:rPr>
          <w:rFonts w:asciiTheme="minorBidi" w:eastAsia="Arial Unicode MS" w:hAnsiTheme="minorBidi" w:cstheme="minorBidi"/>
        </w:rPr>
        <w:t>49.41</w:t>
      </w:r>
      <w:r w:rsidRPr="00B20A1C">
        <w:rPr>
          <w:rFonts w:asciiTheme="minorBidi" w:eastAsia="Arial Unicode MS" w:hAnsiTheme="minorBidi" w:cstheme="minorBidi"/>
          <w:cs/>
        </w:rPr>
        <w:t xml:space="preserve"> ล้านดอลลาร์สหรัฐอเมริกา (</w:t>
      </w:r>
      <w:r w:rsidRPr="00B20A1C">
        <w:rPr>
          <w:rFonts w:asciiTheme="minorBidi" w:eastAsia="Arial Unicode MS" w:hAnsiTheme="minorBidi" w:cstheme="minorBidi"/>
        </w:rPr>
        <w:t>1,724.75</w:t>
      </w:r>
      <w:r w:rsidRPr="00B20A1C">
        <w:rPr>
          <w:rFonts w:asciiTheme="minorBidi" w:eastAsia="Arial Unicode MS" w:hAnsiTheme="minorBidi" w:cstheme="minorBidi"/>
          <w:cs/>
        </w:rPr>
        <w:t xml:space="preserve"> ล้านบาท)</w:t>
      </w:r>
    </w:p>
    <w:p w14:paraId="2C1BCF0B" w14:textId="0E953562" w:rsidR="004A5431" w:rsidRPr="00B20A1C" w:rsidRDefault="00627089">
      <w:pPr>
        <w:spacing w:after="160" w:line="259" w:lineRule="auto"/>
        <w:rPr>
          <w:rFonts w:asciiTheme="minorBidi" w:eastAsia="Arial Unicode MS" w:hAnsiTheme="minorBidi" w:cstheme="minorBidi"/>
          <w:cs/>
        </w:rPr>
      </w:pPr>
      <w:r w:rsidRPr="00B20A1C">
        <w:rPr>
          <w:rFonts w:asciiTheme="minorBidi" w:eastAsia="Arial Unicode MS" w:hAnsiTheme="minorBidi" w:cstheme="minorBidi"/>
          <w:cs/>
        </w:rPr>
        <w:br w:type="page"/>
      </w: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20A1C" w14:paraId="2800680F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2C63E1" w14:textId="17315573" w:rsidR="00BE0852" w:rsidRPr="00B20A1C" w:rsidRDefault="00094B3A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</w:rPr>
              <w:t>3</w:t>
            </w:r>
            <w:r w:rsidR="007211B1" w:rsidRPr="00B20A1C">
              <w:rPr>
                <w:rFonts w:asciiTheme="minorBidi" w:hAnsiTheme="minorBidi" w:cstheme="minorBidi"/>
              </w:rPr>
              <w:t>2</w:t>
            </w:r>
            <w:r w:rsidR="00BE0852" w:rsidRPr="00B20A1C">
              <w:rPr>
                <w:rFonts w:asciiTheme="minorBidi" w:hAnsiTheme="minorBidi" w:cstheme="minorBidi"/>
              </w:rPr>
              <w:tab/>
            </w:r>
            <w:r w:rsidR="00BE0852" w:rsidRPr="00B20A1C">
              <w:rPr>
                <w:rFonts w:asciiTheme="minorBidi" w:hAnsiTheme="minorBidi" w:cstheme="minorBidi"/>
                <w:cs/>
              </w:rPr>
              <w:t>เงินปันผล</w:t>
            </w:r>
          </w:p>
        </w:tc>
      </w:tr>
    </w:tbl>
    <w:p w14:paraId="32A4DF91" w14:textId="77777777" w:rsidR="00BE0852" w:rsidRPr="00B20A1C" w:rsidRDefault="00BE0852" w:rsidP="00BE0852">
      <w:pPr>
        <w:rPr>
          <w:rFonts w:asciiTheme="minorBidi" w:eastAsia="Arial Unicode MS" w:hAnsiTheme="minorBidi" w:cstheme="minorBidi"/>
          <w:b/>
          <w:bCs/>
          <w:cs/>
          <w:lang w:val="en-GB"/>
        </w:rPr>
      </w:pPr>
    </w:p>
    <w:p w14:paraId="1F322098" w14:textId="77777777" w:rsidR="00141573" w:rsidRPr="00B20A1C" w:rsidRDefault="00141573" w:rsidP="00141573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  <w:r w:rsidRPr="00B20A1C">
        <w:rPr>
          <w:rFonts w:asciiTheme="minorBidi" w:eastAsia="Arial Unicode MS" w:hAnsiTheme="minorBidi" w:cstheme="minorBidi" w:hint="cs"/>
          <w:spacing w:val="-6"/>
          <w:cs/>
          <w:lang w:val="en-GB"/>
        </w:rPr>
        <w:t>เมื่อวันที่</w:t>
      </w:r>
      <w:r w:rsidRPr="00B20A1C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/>
          <w:spacing w:val="-6"/>
          <w:lang w:val="en-GB"/>
        </w:rPr>
        <w:t>3</w:t>
      </w:r>
      <w:r w:rsidRPr="00B20A1C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 w:hint="cs"/>
          <w:spacing w:val="-6"/>
          <w:cs/>
          <w:lang w:val="en-US"/>
        </w:rPr>
        <w:t>เมษายน</w:t>
      </w:r>
      <w:r w:rsidRPr="00B20A1C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 w:hint="cs"/>
          <w:spacing w:val="-6"/>
          <w:cs/>
          <w:lang w:val="en-US"/>
        </w:rPr>
        <w:t>พ.ศ.</w:t>
      </w:r>
      <w:r w:rsidRPr="00B20A1C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/>
          <w:spacing w:val="-6"/>
          <w:lang w:val="en-GB"/>
        </w:rPr>
        <w:t>256</w:t>
      </w:r>
      <w:r w:rsidRPr="00B20A1C">
        <w:rPr>
          <w:rFonts w:asciiTheme="minorBidi" w:eastAsia="Arial Unicode MS" w:hAnsiTheme="minorBidi" w:cstheme="minorBidi" w:hint="cs"/>
          <w:spacing w:val="-6"/>
          <w:lang w:val="en-GB"/>
        </w:rPr>
        <w:t>6</w:t>
      </w:r>
      <w:r w:rsidRPr="00B20A1C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B20A1C">
        <w:rPr>
          <w:rFonts w:ascii="Cordia New" w:eastAsia="Arial Unicode MS" w:hAnsi="Cordia New" w:cs="Cordia New"/>
          <w:spacing w:val="-6"/>
          <w:cs/>
          <w:lang w:val="en-US"/>
        </w:rPr>
        <w:t>ที่ประชุมสามัญผู้ถือหุ้นประจำปีได้อนุมัติ</w:t>
      </w:r>
      <w:r w:rsidRPr="00B20A1C">
        <w:rPr>
          <w:rFonts w:asciiTheme="minorBidi" w:eastAsia="Arial Unicode MS" w:hAnsiTheme="minorBidi" w:cstheme="minorBidi" w:hint="cs"/>
          <w:spacing w:val="-6"/>
          <w:cs/>
          <w:lang w:val="en-US"/>
        </w:rPr>
        <w:t>จ่ายเงินปันผลประจำปี</w:t>
      </w:r>
      <w:r w:rsidRPr="00B20A1C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 w:hint="cs"/>
          <w:spacing w:val="-6"/>
          <w:cs/>
          <w:lang w:val="en-US"/>
        </w:rPr>
        <w:t>พ.ศ.</w:t>
      </w:r>
      <w:r w:rsidRPr="00B20A1C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/>
          <w:spacing w:val="-6"/>
          <w:lang w:val="en-GB"/>
        </w:rPr>
        <w:t>2565</w:t>
      </w:r>
      <w:r w:rsidRPr="00B20A1C">
        <w:rPr>
          <w:rFonts w:asciiTheme="minorBidi" w:eastAsia="Arial Unicode MS" w:hAnsiTheme="minorBidi" w:cstheme="minorBidi" w:hint="cs"/>
          <w:spacing w:val="-6"/>
          <w:cs/>
          <w:lang w:val="en-US"/>
        </w:rPr>
        <w:t xml:space="preserve"> ในอัตราหุ้นละ</w:t>
      </w:r>
      <w:r w:rsidRPr="00B20A1C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/>
          <w:spacing w:val="-6"/>
          <w:lang w:val="en-GB"/>
        </w:rPr>
        <w:t>9</w:t>
      </w:r>
      <w:r w:rsidRPr="00B20A1C">
        <w:rPr>
          <w:rFonts w:asciiTheme="minorBidi" w:eastAsia="Arial Unicode MS" w:hAnsiTheme="minorBidi" w:cstheme="minorBidi"/>
          <w:spacing w:val="-6"/>
          <w:lang w:val="en-US"/>
        </w:rPr>
        <w:t>.</w:t>
      </w:r>
      <w:r w:rsidRPr="00B20A1C">
        <w:rPr>
          <w:rFonts w:asciiTheme="minorBidi" w:eastAsia="Arial Unicode MS" w:hAnsiTheme="minorBidi" w:cstheme="minorBidi"/>
          <w:spacing w:val="-6"/>
          <w:lang w:val="en-GB"/>
        </w:rPr>
        <w:t>25</w:t>
      </w:r>
      <w:r w:rsidRPr="00B20A1C">
        <w:rPr>
          <w:rFonts w:asciiTheme="minorBidi" w:eastAsia="Arial Unicode MS" w:hAnsiTheme="minorBidi" w:cstheme="minorBidi" w:hint="cs"/>
          <w:spacing w:val="-6"/>
          <w:cs/>
          <w:lang w:val="en-US"/>
        </w:rPr>
        <w:t xml:space="preserve"> บาท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ทั้งนี้บริษัทได้จ่ายเงินปันผลระหว่างกาลสำหรับงวด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GB"/>
        </w:rPr>
        <w:t>หกเดือน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>แรกของปี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/>
          <w:spacing w:val="-2"/>
          <w:lang w:val="en-GB"/>
        </w:rPr>
        <w:t>2565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ไปแล้วในอัตราหุ้นละ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Pr="00B20A1C">
        <w:rPr>
          <w:rFonts w:asciiTheme="minorBidi" w:eastAsia="Arial Unicode MS" w:hAnsiTheme="minorBidi" w:cstheme="minorBidi"/>
          <w:spacing w:val="-2"/>
          <w:lang w:val="en-GB"/>
        </w:rPr>
        <w:t>25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 เมื่อวันที่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/>
          <w:spacing w:val="-2"/>
          <w:cs/>
          <w:lang w:val="en-US"/>
        </w:rPr>
        <w:br/>
      </w:r>
      <w:r w:rsidRPr="00B20A1C">
        <w:rPr>
          <w:rFonts w:asciiTheme="minorBidi" w:eastAsia="Arial Unicode MS" w:hAnsiTheme="minorBidi" w:cstheme="minorBidi"/>
          <w:spacing w:val="-2"/>
          <w:lang w:val="en-GB"/>
        </w:rPr>
        <w:t>26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สิงหาคม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/>
          <w:spacing w:val="-2"/>
          <w:lang w:val="en-GB"/>
        </w:rPr>
        <w:t>2565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คงเหลือสำหรับงวด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GB"/>
        </w:rPr>
        <w:t>หกเดือน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>หลังของปี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/>
          <w:spacing w:val="-2"/>
          <w:lang w:val="en-GB"/>
        </w:rPr>
        <w:t>2565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อีกในอัตราหุ้นละ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/>
          <w:spacing w:val="-2"/>
          <w:lang w:val="en-GB"/>
        </w:rPr>
        <w:t>5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Pr="00B20A1C">
        <w:rPr>
          <w:rFonts w:asciiTheme="minorBidi" w:eastAsia="Arial Unicode MS" w:hAnsiTheme="minorBidi" w:cstheme="minorBidi"/>
          <w:spacing w:val="-2"/>
          <w:lang w:val="en-GB"/>
        </w:rPr>
        <w:t>00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 ซึ่งได้จ่ายไป</w:t>
      </w:r>
      <w:r w:rsidRPr="00B20A1C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Pr="00B20A1C">
        <w:rPr>
          <w:rFonts w:ascii="Cordia New" w:eastAsia="Arial Unicode MS" w:hAnsi="Cordia New" w:cs="Cordia New"/>
          <w:spacing w:val="-2"/>
          <w:cs/>
          <w:lang w:val="en-US"/>
        </w:rPr>
        <w:br/>
      </w:r>
      <w:r w:rsidRPr="00B20A1C">
        <w:rPr>
          <w:rFonts w:ascii="Cordia New" w:eastAsia="Arial Unicode MS" w:hAnsi="Cordia New" w:cs="Cordia New"/>
          <w:spacing w:val="-2"/>
          <w:lang w:val="en-GB"/>
        </w:rPr>
        <w:t>24</w:t>
      </w:r>
      <w:r w:rsidRPr="00B20A1C">
        <w:rPr>
          <w:rFonts w:ascii="Cordia New" w:eastAsia="Arial Unicode MS" w:hAnsi="Cordia New" w:cs="Cordia New"/>
          <w:spacing w:val="-2"/>
          <w:cs/>
          <w:lang w:val="en-US"/>
        </w:rPr>
        <w:t xml:space="preserve"> เมษายน พ.ศ. </w:t>
      </w:r>
      <w:r w:rsidRPr="00B20A1C">
        <w:rPr>
          <w:rFonts w:ascii="Cordia New" w:eastAsia="Arial Unicode MS" w:hAnsi="Cordia New" w:cs="Cordia New"/>
          <w:spacing w:val="-2"/>
          <w:lang w:val="en-GB"/>
        </w:rPr>
        <w:t>2566</w:t>
      </w:r>
    </w:p>
    <w:p w14:paraId="3440EE0F" w14:textId="77777777" w:rsidR="0072334C" w:rsidRPr="00B20A1C" w:rsidRDefault="0072334C" w:rsidP="0072334C">
      <w:pPr>
        <w:jc w:val="thaiDistribute"/>
        <w:rPr>
          <w:rFonts w:ascii="Cordia New" w:eastAsia="Arial Unicode MS" w:hAnsi="Cordia New" w:cs="Cordia New"/>
          <w:spacing w:val="-2"/>
          <w:sz w:val="24"/>
          <w:szCs w:val="24"/>
          <w:lang w:val="en-GB"/>
        </w:rPr>
      </w:pPr>
    </w:p>
    <w:p w14:paraId="1EE38F56" w14:textId="072FC87A" w:rsidR="00C16D53" w:rsidRPr="00B20A1C" w:rsidRDefault="00822A95" w:rsidP="0072334C">
      <w:pPr>
        <w:jc w:val="thaiDistribute"/>
        <w:rPr>
          <w:rFonts w:asciiTheme="minorBidi" w:eastAsia="Arial Unicode MS" w:hAnsiTheme="minorBidi" w:cstheme="minorBidi"/>
          <w:spacing w:val="-2"/>
          <w:lang w:val="en-US"/>
        </w:rPr>
      </w:pPr>
      <w:r w:rsidRPr="00B20A1C">
        <w:rPr>
          <w:rFonts w:asciiTheme="minorBidi" w:eastAsia="Arial Unicode MS" w:hAnsiTheme="minorBidi" w:cstheme="minorBidi" w:hint="cs"/>
          <w:spacing w:val="-2"/>
          <w:cs/>
          <w:lang w:val="en-GB"/>
        </w:rPr>
        <w:t>เมื่อวันที่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BD6F19" w:rsidRPr="00B20A1C">
        <w:rPr>
          <w:rFonts w:asciiTheme="minorBidi" w:eastAsia="Arial Unicode MS" w:hAnsiTheme="minorBidi" w:cstheme="minorBidi"/>
          <w:spacing w:val="-2"/>
          <w:lang w:val="en-GB"/>
        </w:rPr>
        <w:t>30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>มกราคม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094B3A" w:rsidRPr="00B20A1C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141573" w:rsidRPr="00B20A1C">
        <w:rPr>
          <w:rFonts w:asciiTheme="minorBidi" w:eastAsia="Arial Unicode MS" w:hAnsiTheme="minorBidi" w:cstheme="minorBidi"/>
          <w:spacing w:val="-2"/>
          <w:lang w:val="en-GB"/>
        </w:rPr>
        <w:t>7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>คณะกรรมการบริษัทได้มีมติเสนอจ่ายเงินปันผลให้ผู้ถือหุ้นประจำปี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094B3A" w:rsidRPr="00B20A1C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141573" w:rsidRPr="00B20A1C">
        <w:rPr>
          <w:rFonts w:asciiTheme="minorBidi" w:eastAsia="Arial Unicode MS" w:hAnsiTheme="minorBidi" w:cstheme="minorBidi"/>
          <w:spacing w:val="-2"/>
          <w:lang w:val="en-GB"/>
        </w:rPr>
        <w:t>6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ในอัตราหุ้นละ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1B378B" w:rsidRPr="00B20A1C">
        <w:rPr>
          <w:rFonts w:asciiTheme="minorBidi" w:eastAsia="Arial Unicode MS" w:hAnsiTheme="minorBidi" w:cstheme="minorBidi"/>
          <w:spacing w:val="-2"/>
          <w:cs/>
          <w:lang w:val="en-US"/>
        </w:rPr>
        <w:br/>
      </w:r>
      <w:r w:rsidR="00412121" w:rsidRPr="00B20A1C">
        <w:rPr>
          <w:rFonts w:asciiTheme="minorBidi" w:eastAsia="Arial Unicode MS" w:hAnsiTheme="minorBidi" w:cstheme="minorBidi"/>
          <w:spacing w:val="-2"/>
          <w:lang w:val="en-US"/>
        </w:rPr>
        <w:t>9.50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 ทั้งนี้บริษัทได้จ่ายเงินปันผลระหว่างกาลสำหรับงวดหกเดือนแรกของปี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094B3A" w:rsidRPr="00B20A1C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141573" w:rsidRPr="00B20A1C">
        <w:rPr>
          <w:rFonts w:asciiTheme="minorBidi" w:eastAsia="Arial Unicode MS" w:hAnsiTheme="minorBidi" w:cstheme="minorBidi"/>
          <w:spacing w:val="-2"/>
          <w:lang w:val="en-GB"/>
        </w:rPr>
        <w:t>6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ไปแล้วในอัตราหุ้นละ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094B3A" w:rsidRPr="00B20A1C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="00B12E97" w:rsidRPr="00B20A1C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094B3A" w:rsidRPr="00B20A1C">
        <w:rPr>
          <w:rFonts w:asciiTheme="minorBidi" w:eastAsia="Arial Unicode MS" w:hAnsiTheme="minorBidi" w:cstheme="minorBidi"/>
          <w:spacing w:val="-2"/>
          <w:lang w:val="en-GB"/>
        </w:rPr>
        <w:t>25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</w:t>
      </w:r>
      <w:r w:rsidRPr="00B20A1C">
        <w:rPr>
          <w:rFonts w:asciiTheme="minorBidi" w:eastAsia="Arial Unicode MS" w:hAnsiTheme="minorBidi" w:cstheme="minorBidi"/>
          <w:spacing w:val="-2"/>
          <w:cs/>
          <w:lang w:val="en-US"/>
        </w:rPr>
        <w:br/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>เมื่อวันที่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094B3A" w:rsidRPr="00B20A1C">
        <w:rPr>
          <w:rFonts w:asciiTheme="minorBidi" w:eastAsia="Arial Unicode MS" w:hAnsiTheme="minorBidi" w:cstheme="minorBidi"/>
          <w:spacing w:val="-2"/>
          <w:lang w:val="en-GB"/>
        </w:rPr>
        <w:t>2</w:t>
      </w:r>
      <w:r w:rsidR="00141573" w:rsidRPr="00B20A1C">
        <w:rPr>
          <w:rFonts w:asciiTheme="minorBidi" w:eastAsia="Arial Unicode MS" w:hAnsiTheme="minorBidi" w:cstheme="minorBidi"/>
          <w:spacing w:val="-2"/>
          <w:lang w:val="en-GB"/>
        </w:rPr>
        <w:t>9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สิงหาคม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094B3A" w:rsidRPr="00B20A1C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141573" w:rsidRPr="00B20A1C">
        <w:rPr>
          <w:rFonts w:asciiTheme="minorBidi" w:eastAsia="Arial Unicode MS" w:hAnsiTheme="minorBidi" w:cstheme="minorBidi"/>
          <w:spacing w:val="-2"/>
          <w:lang w:val="en-GB"/>
        </w:rPr>
        <w:t>6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คงเหลือสำหรับงวดหกเดือนหลังของปี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094B3A" w:rsidRPr="00B20A1C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141573" w:rsidRPr="00B20A1C">
        <w:rPr>
          <w:rFonts w:asciiTheme="minorBidi" w:eastAsia="Arial Unicode MS" w:hAnsiTheme="minorBidi" w:cstheme="minorBidi"/>
          <w:spacing w:val="-2"/>
          <w:lang w:val="en-GB"/>
        </w:rPr>
        <w:t>6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อีกในอัตราหุ้นละ</w:t>
      </w:r>
      <w:r w:rsidRPr="00B20A1C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044212" w:rsidRPr="00B20A1C">
        <w:rPr>
          <w:rFonts w:asciiTheme="minorBidi" w:eastAsia="Arial Unicode MS" w:hAnsiTheme="minorBidi" w:cstheme="minorBidi"/>
          <w:spacing w:val="-2"/>
          <w:lang w:val="en-US"/>
        </w:rPr>
        <w:t>5.25</w:t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 ซึ่งจะจ่าย</w:t>
      </w:r>
      <w:r w:rsidRPr="00B20A1C">
        <w:rPr>
          <w:rFonts w:asciiTheme="minorBidi" w:eastAsia="Arial Unicode MS" w:hAnsiTheme="minorBidi" w:cstheme="minorBidi"/>
          <w:spacing w:val="-2"/>
          <w:cs/>
          <w:lang w:val="en-US"/>
        </w:rPr>
        <w:br/>
      </w:r>
      <w:r w:rsidRPr="00B20A1C">
        <w:rPr>
          <w:rFonts w:asciiTheme="minorBidi" w:eastAsia="Arial Unicode MS" w:hAnsiTheme="minorBidi" w:cstheme="minorBidi" w:hint="cs"/>
          <w:spacing w:val="-2"/>
          <w:cs/>
          <w:lang w:val="en-US"/>
        </w:rPr>
        <w:t>เมื่อได้รับอนุมัติจากที่ประชุมสามัญผู้ถือหุ้นประจำปีแล้ว</w:t>
      </w:r>
    </w:p>
    <w:p w14:paraId="01422F6A" w14:textId="77777777" w:rsidR="0002009F" w:rsidRPr="00B20A1C" w:rsidRDefault="0002009F" w:rsidP="001616C6">
      <w:pPr>
        <w:jc w:val="thaiDistribute"/>
        <w:rPr>
          <w:rFonts w:asciiTheme="minorBidi" w:eastAsia="Arial Unicode MS" w:hAnsiTheme="minorBidi" w:cstheme="minorBidi"/>
          <w:spacing w:val="-2"/>
          <w:sz w:val="24"/>
          <w:szCs w:val="24"/>
          <w:cs/>
          <w:lang w:val="en-US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20A1C" w14:paraId="7E6FCF28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1E8F65" w14:textId="76CCD2AA" w:rsidR="00BE0852" w:rsidRPr="00B20A1C" w:rsidRDefault="00094B3A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</w:rPr>
              <w:t>3</w:t>
            </w:r>
            <w:r w:rsidR="007211B1" w:rsidRPr="00B20A1C">
              <w:rPr>
                <w:rFonts w:asciiTheme="minorBidi" w:hAnsiTheme="minorBidi" w:cstheme="minorBidi"/>
              </w:rPr>
              <w:t>3</w:t>
            </w:r>
            <w:r w:rsidR="00BE0852" w:rsidRPr="00B20A1C">
              <w:rPr>
                <w:rFonts w:asciiTheme="minorBidi" w:hAnsiTheme="minorBidi" w:cstheme="minorBidi"/>
              </w:rPr>
              <w:tab/>
            </w:r>
            <w:r w:rsidR="00BE0852" w:rsidRPr="00B20A1C">
              <w:rPr>
                <w:rFonts w:asciiTheme="minorBidi" w:hAnsiTheme="minorBidi" w:cstheme="minorBidi"/>
                <w:cs/>
              </w:rPr>
              <w:t>ค่าใช้จ่ายตามลักษณะ</w:t>
            </w:r>
          </w:p>
        </w:tc>
      </w:tr>
    </w:tbl>
    <w:p w14:paraId="226B3DF3" w14:textId="77777777" w:rsidR="00BE0852" w:rsidRPr="00B20A1C" w:rsidRDefault="00BE0852" w:rsidP="00BE0852">
      <w:pPr>
        <w:pStyle w:val="BodyText2"/>
        <w:spacing w:after="0"/>
        <w:ind w:left="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0734560B" w14:textId="77777777" w:rsidR="00BE0852" w:rsidRPr="00B20A1C" w:rsidRDefault="00BE0852" w:rsidP="00BE0852">
      <w:pPr>
        <w:jc w:val="thaiDistribute"/>
        <w:rPr>
          <w:rFonts w:asciiTheme="minorBidi" w:hAnsiTheme="minorBidi" w:cstheme="minorBidi"/>
          <w:cs/>
        </w:rPr>
      </w:pPr>
      <w:r w:rsidRPr="00B20A1C">
        <w:rPr>
          <w:rFonts w:asciiTheme="minorBidi" w:hAnsiTheme="minorBidi" w:cstheme="minorBidi"/>
          <w:cs/>
        </w:rPr>
        <w:t xml:space="preserve">ค่าใช้จ่ายตามลักษณะที่สำคัญของกลุ่มบริษัทซึ่งได้รวมค่าใช้จ่ายตามสัดส่วนการร่วมทุนในแต่ละโครงการสำหรับปี </w:t>
      </w:r>
      <w:r w:rsidRPr="00B20A1C">
        <w:rPr>
          <w:rFonts w:asciiTheme="minorBidi" w:hAnsiTheme="minorBidi" w:cstheme="minorBidi"/>
          <w:cs/>
        </w:rPr>
        <w:br/>
        <w:t>มีรายละเอียดดังนี้</w:t>
      </w:r>
    </w:p>
    <w:p w14:paraId="7DD59166" w14:textId="77777777" w:rsidR="00BE0852" w:rsidRPr="00B20A1C" w:rsidRDefault="00BE0852" w:rsidP="00BE0852">
      <w:pPr>
        <w:jc w:val="both"/>
        <w:rPr>
          <w:rFonts w:asciiTheme="minorBidi" w:hAnsiTheme="minorBidi" w:cstheme="minorBidi"/>
          <w:sz w:val="24"/>
          <w:szCs w:val="24"/>
          <w:cs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3691"/>
        <w:gridCol w:w="1440"/>
        <w:gridCol w:w="1440"/>
        <w:gridCol w:w="1440"/>
        <w:gridCol w:w="1440"/>
      </w:tblGrid>
      <w:tr w:rsidR="00BE0852" w:rsidRPr="00B20A1C" w14:paraId="23483869" w14:textId="77777777" w:rsidTr="00BE281E">
        <w:trPr>
          <w:trHeight w:val="199"/>
        </w:trPr>
        <w:tc>
          <w:tcPr>
            <w:tcW w:w="3691" w:type="dxa"/>
          </w:tcPr>
          <w:p w14:paraId="0537F91C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5C4ECF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E0852" w:rsidRPr="00B20A1C" w14:paraId="3C247D8B" w14:textId="77777777" w:rsidTr="00BE281E">
        <w:tc>
          <w:tcPr>
            <w:tcW w:w="3691" w:type="dxa"/>
          </w:tcPr>
          <w:p w14:paraId="24A8EC7D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530CD" w14:textId="77777777" w:rsidR="00BE0852" w:rsidRPr="00B20A1C" w:rsidRDefault="00BE0852" w:rsidP="00757B0A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E2DEC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บาท</w:t>
            </w:r>
          </w:p>
        </w:tc>
      </w:tr>
      <w:tr w:rsidR="00BE281E" w:rsidRPr="00B20A1C" w14:paraId="62A4EF5E" w14:textId="77777777" w:rsidTr="00BE281E">
        <w:trPr>
          <w:cantSplit/>
        </w:trPr>
        <w:tc>
          <w:tcPr>
            <w:tcW w:w="3691" w:type="dxa"/>
          </w:tcPr>
          <w:p w14:paraId="5EF109EC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68710" w14:textId="6A6DD2F1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852F8" w14:textId="16E6DC0F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3CBFD" w14:textId="6BB0CD9E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55EDC" w14:textId="70C799B1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281E" w:rsidRPr="00B20A1C" w14:paraId="023287A2" w14:textId="77777777" w:rsidTr="00BE281E">
        <w:tc>
          <w:tcPr>
            <w:tcW w:w="3691" w:type="dxa"/>
            <w:shd w:val="clear" w:color="auto" w:fill="auto"/>
            <w:vAlign w:val="bottom"/>
          </w:tcPr>
          <w:p w14:paraId="6C7FDF7F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DF457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361FB" w14:textId="77777777" w:rsidR="00BE281E" w:rsidRPr="00B20A1C" w:rsidRDefault="00BE281E" w:rsidP="00BE281E">
            <w:pPr>
              <w:ind w:right="-72"/>
              <w:jc w:val="right"/>
              <w:rPr>
                <w:rStyle w:val="Emphasis"/>
                <w:rFonts w:asciiTheme="minorBidi" w:hAnsiTheme="minorBidi" w:cstheme="minorBidi"/>
                <w:i w:val="0"/>
                <w:iCs w:val="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2B2C0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0498D" w14:textId="77777777" w:rsidR="00BE281E" w:rsidRPr="00B20A1C" w:rsidRDefault="00BE281E" w:rsidP="00BE281E">
            <w:pPr>
              <w:ind w:right="-72"/>
              <w:jc w:val="right"/>
              <w:rPr>
                <w:rStyle w:val="Emphasis"/>
                <w:rFonts w:asciiTheme="minorBidi" w:hAnsiTheme="minorBidi" w:cstheme="minorBidi"/>
                <w:i w:val="0"/>
                <w:iCs w:val="0"/>
                <w:sz w:val="14"/>
                <w:szCs w:val="14"/>
                <w:cs/>
              </w:rPr>
            </w:pPr>
          </w:p>
        </w:tc>
      </w:tr>
      <w:tr w:rsidR="00094B3A" w:rsidRPr="00B20A1C" w14:paraId="36D56787" w14:textId="77777777" w:rsidTr="00BE281E">
        <w:tc>
          <w:tcPr>
            <w:tcW w:w="3691" w:type="dxa"/>
            <w:shd w:val="clear" w:color="auto" w:fill="auto"/>
            <w:vAlign w:val="bottom"/>
          </w:tcPr>
          <w:p w14:paraId="678A0A6C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เงินเดือน ค่าแรงและผลประโยชน์พนักงาน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EB066" w14:textId="250D3457" w:rsidR="00094B3A" w:rsidRPr="00B20A1C" w:rsidRDefault="00626741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1F764" w14:textId="1560C274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FCBC53" w14:textId="32235D6D" w:rsidR="00094B3A" w:rsidRPr="00B20A1C" w:rsidRDefault="0070631B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9,840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1A5E0" w14:textId="66E8C943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10,235</w:t>
            </w:r>
          </w:p>
        </w:tc>
      </w:tr>
      <w:tr w:rsidR="00094B3A" w:rsidRPr="00B20A1C" w14:paraId="37661104" w14:textId="77777777" w:rsidTr="00BE281E">
        <w:tc>
          <w:tcPr>
            <w:tcW w:w="3691" w:type="dxa"/>
            <w:shd w:val="clear" w:color="auto" w:fill="auto"/>
            <w:vAlign w:val="bottom"/>
          </w:tcPr>
          <w:p w14:paraId="33F18820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0048C" w14:textId="0B1E4776" w:rsidR="00094B3A" w:rsidRPr="00B20A1C" w:rsidRDefault="0070631B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B4F4B" w14:textId="6630E63A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DC151" w14:textId="4F67D33F" w:rsidR="00094B3A" w:rsidRPr="00B20A1C" w:rsidRDefault="00BC62EF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11,079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E2ECC" w14:textId="413B3A5C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10,247</w:t>
            </w:r>
          </w:p>
        </w:tc>
      </w:tr>
      <w:tr w:rsidR="00094B3A" w:rsidRPr="00B20A1C" w14:paraId="0BDBF9DB" w14:textId="77777777" w:rsidTr="00BE281E">
        <w:tc>
          <w:tcPr>
            <w:tcW w:w="3691" w:type="dxa"/>
            <w:shd w:val="clear" w:color="auto" w:fill="auto"/>
            <w:vAlign w:val="bottom"/>
          </w:tcPr>
          <w:p w14:paraId="61A7962D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ค่าตัดจำหน่ายหลุมสำรวจและโครงการ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392060" w14:textId="259C3C43" w:rsidR="00094B3A" w:rsidRPr="00B20A1C" w:rsidRDefault="0070631B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="Cordia New"/>
                <w:cs/>
              </w:rPr>
              <w:t>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BEF86" w14:textId="0F0CFA5F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0A9D8" w14:textId="19FA2D77" w:rsidR="00094B3A" w:rsidRPr="00B20A1C" w:rsidRDefault="00BC62EF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2,070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C085DC" w14:textId="273A81E9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178</w:t>
            </w:r>
          </w:p>
        </w:tc>
      </w:tr>
      <w:tr w:rsidR="00094B3A" w:rsidRPr="00B20A1C" w14:paraId="219E08F5" w14:textId="77777777" w:rsidTr="00BE281E">
        <w:tc>
          <w:tcPr>
            <w:tcW w:w="3691" w:type="dxa"/>
            <w:shd w:val="clear" w:color="auto" w:fill="auto"/>
            <w:vAlign w:val="bottom"/>
          </w:tcPr>
          <w:p w14:paraId="110CEB20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ค่าใช้จ่ายงานธรณีวิทยาและธรณีฟิสิกส์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A4F6AE" w14:textId="39BE1966" w:rsidR="00094B3A" w:rsidRPr="00B20A1C" w:rsidRDefault="0070631B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="Cordia New"/>
                <w:cs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832B3" w14:textId="2117BC99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DCD6D" w14:textId="57574502" w:rsidR="00094B3A" w:rsidRPr="00B20A1C" w:rsidRDefault="00BC62EF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EA49E" w14:textId="66457306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206</w:t>
            </w:r>
          </w:p>
        </w:tc>
      </w:tr>
      <w:tr w:rsidR="00932909" w:rsidRPr="00B20A1C" w14:paraId="6B514A62" w14:textId="77777777">
        <w:tc>
          <w:tcPr>
            <w:tcW w:w="3691" w:type="dxa"/>
            <w:shd w:val="clear" w:color="auto" w:fill="auto"/>
            <w:vAlign w:val="bottom"/>
          </w:tcPr>
          <w:p w14:paraId="0E2CAED7" w14:textId="77777777" w:rsidR="00932909" w:rsidRPr="00B20A1C" w:rsidRDefault="00932909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ค่าขนส่ง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3C1943" w14:textId="77777777" w:rsidR="00932909" w:rsidRPr="00B20A1C" w:rsidRDefault="0093290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A21129" w14:textId="77777777" w:rsidR="00932909" w:rsidRPr="00B20A1C" w:rsidRDefault="0093290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90200" w14:textId="087D22B8" w:rsidR="00932909" w:rsidRPr="00B20A1C" w:rsidRDefault="0093290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11,</w:t>
            </w:r>
            <w:r w:rsidR="00572ECA" w:rsidRPr="00B20A1C">
              <w:rPr>
                <w:rFonts w:asciiTheme="minorBidi" w:hAnsiTheme="minorBidi" w:cstheme="minorBidi"/>
                <w:lang w:val="en-US"/>
              </w:rPr>
              <w:t>744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E8500" w14:textId="77777777" w:rsidR="00932909" w:rsidRPr="00B20A1C" w:rsidRDefault="0093290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888</w:t>
            </w:r>
          </w:p>
        </w:tc>
      </w:tr>
      <w:tr w:rsidR="00932909" w:rsidRPr="00B20A1C" w14:paraId="1F02BFA4" w14:textId="77777777">
        <w:tc>
          <w:tcPr>
            <w:tcW w:w="3691" w:type="dxa"/>
            <w:shd w:val="clear" w:color="auto" w:fill="auto"/>
            <w:vAlign w:val="bottom"/>
          </w:tcPr>
          <w:p w14:paraId="289F7555" w14:textId="771B77F0" w:rsidR="00932909" w:rsidRPr="00B20A1C" w:rsidRDefault="00932909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ค่า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สาธาร</w:t>
            </w:r>
            <w:r w:rsidR="008F385C" w:rsidRPr="00B20A1C">
              <w:rPr>
                <w:rFonts w:asciiTheme="minorBidi" w:hAnsiTheme="minorBidi" w:cstheme="minorBidi" w:hint="cs"/>
                <w:cs/>
                <w:lang w:val="en-US"/>
              </w:rPr>
              <w:t>ณูปโภคและสารสนเทศ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50EBB" w14:textId="04713349" w:rsidR="00932909" w:rsidRPr="00B20A1C" w:rsidRDefault="0092622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2CF09" w14:textId="24D282F6" w:rsidR="00932909" w:rsidRPr="00B20A1C" w:rsidRDefault="004260A5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="Cordia New"/>
                <w:cs/>
              </w:rPr>
              <w:t>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D6177" w14:textId="1B14EF21" w:rsidR="00932909" w:rsidRPr="00B20A1C" w:rsidRDefault="004260A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3,248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0D9DD" w14:textId="0D3E8D21" w:rsidR="00932909" w:rsidRPr="00B20A1C" w:rsidRDefault="004260A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2,606</w:t>
            </w:r>
          </w:p>
        </w:tc>
      </w:tr>
      <w:tr w:rsidR="00094B3A" w:rsidRPr="00B20A1C" w14:paraId="5D4F1B83" w14:textId="77777777" w:rsidTr="00BE281E">
        <w:tc>
          <w:tcPr>
            <w:tcW w:w="3691" w:type="dxa"/>
            <w:shd w:val="clear" w:color="auto" w:fill="auto"/>
            <w:vAlign w:val="bottom"/>
          </w:tcPr>
          <w:p w14:paraId="46CA6463" w14:textId="7DE37A39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ค่า</w:t>
            </w:r>
            <w:r w:rsidR="008F385C" w:rsidRPr="00B20A1C">
              <w:rPr>
                <w:rFonts w:asciiTheme="minorBidi" w:hAnsiTheme="minorBidi" w:cstheme="minorBidi" w:hint="cs"/>
                <w:cs/>
                <w:lang w:val="en-US"/>
              </w:rPr>
              <w:t>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7A0B72" w14:textId="46BE5ECC" w:rsidR="00094B3A" w:rsidRPr="00B20A1C" w:rsidRDefault="003101AB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5FA51" w14:textId="23AE74D9" w:rsidR="00094B3A" w:rsidRPr="00B20A1C" w:rsidRDefault="003101AB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30D077" w14:textId="548DD523" w:rsidR="00094B3A" w:rsidRPr="00B20A1C" w:rsidRDefault="003101AB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BA334F" w14:textId="30B6FE6A" w:rsidR="00094B3A" w:rsidRPr="00B20A1C" w:rsidRDefault="003101AB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731</w:t>
            </w:r>
          </w:p>
        </w:tc>
      </w:tr>
    </w:tbl>
    <w:p w14:paraId="020B5BBA" w14:textId="08CAA592" w:rsidR="001019B2" w:rsidRPr="00B20A1C" w:rsidRDefault="001019B2"/>
    <w:p w14:paraId="613E91F4" w14:textId="712FEFF6" w:rsidR="00094B3A" w:rsidRPr="00B20A1C" w:rsidRDefault="00094B3A">
      <w:pPr>
        <w:spacing w:after="160" w:line="259" w:lineRule="auto"/>
      </w:pPr>
      <w:r w:rsidRPr="00B20A1C">
        <w:rPr>
          <w:cs/>
        </w:rPr>
        <w:br w:type="page"/>
      </w:r>
    </w:p>
    <w:tbl>
      <w:tblPr>
        <w:tblW w:w="4996" w:type="pct"/>
        <w:tblLook w:val="0000" w:firstRow="0" w:lastRow="0" w:firstColumn="0" w:lastColumn="0" w:noHBand="0" w:noVBand="0"/>
      </w:tblPr>
      <w:tblGrid>
        <w:gridCol w:w="3691"/>
        <w:gridCol w:w="1440"/>
        <w:gridCol w:w="1440"/>
        <w:gridCol w:w="1440"/>
        <w:gridCol w:w="1440"/>
      </w:tblGrid>
      <w:tr w:rsidR="00BE0852" w:rsidRPr="00B20A1C" w14:paraId="249E885C" w14:textId="77777777" w:rsidTr="00BE281E">
        <w:trPr>
          <w:trHeight w:val="199"/>
        </w:trPr>
        <w:tc>
          <w:tcPr>
            <w:tcW w:w="3691" w:type="dxa"/>
          </w:tcPr>
          <w:p w14:paraId="1C1F571F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5DF575" w14:textId="338C7724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</w:t>
            </w:r>
            <w:r w:rsidR="004F7732" w:rsidRPr="00B20A1C">
              <w:rPr>
                <w:rFonts w:asciiTheme="minorBidi" w:hAnsiTheme="minorBidi" w:cs="Cord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BE0852" w:rsidRPr="00B20A1C" w14:paraId="6447BA07" w14:textId="77777777" w:rsidTr="00BE281E">
        <w:tc>
          <w:tcPr>
            <w:tcW w:w="3691" w:type="dxa"/>
          </w:tcPr>
          <w:p w14:paraId="70E1F8D3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3BAD4" w14:textId="77777777" w:rsidR="00BE0852" w:rsidRPr="00B20A1C" w:rsidRDefault="00BE0852" w:rsidP="00757B0A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31A61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หน่วย: ล้าน</w:t>
            </w: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บาท</w:t>
            </w:r>
          </w:p>
        </w:tc>
      </w:tr>
      <w:tr w:rsidR="00BE281E" w:rsidRPr="00B20A1C" w14:paraId="555E8954" w14:textId="77777777" w:rsidTr="00BE281E">
        <w:tc>
          <w:tcPr>
            <w:tcW w:w="3691" w:type="dxa"/>
          </w:tcPr>
          <w:p w14:paraId="2EB880A0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B4B0B" w14:textId="0FD438EE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AEBCB" w14:textId="101D809C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49BE5" w14:textId="1FE60359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D6F2A" w14:textId="6E24A490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281E" w:rsidRPr="00B20A1C" w14:paraId="29459616" w14:textId="77777777" w:rsidTr="00BE281E">
        <w:tc>
          <w:tcPr>
            <w:tcW w:w="3691" w:type="dxa"/>
            <w:shd w:val="clear" w:color="auto" w:fill="auto"/>
            <w:vAlign w:val="bottom"/>
          </w:tcPr>
          <w:p w14:paraId="26C74B03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5705B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42AB9" w14:textId="77777777" w:rsidR="00BE281E" w:rsidRPr="00B20A1C" w:rsidRDefault="00BE281E" w:rsidP="00BE281E">
            <w:pPr>
              <w:ind w:right="-72"/>
              <w:jc w:val="right"/>
              <w:rPr>
                <w:rStyle w:val="Emphasis"/>
                <w:rFonts w:asciiTheme="minorBidi" w:hAnsiTheme="minorBidi" w:cstheme="minorBidi"/>
                <w:i w:val="0"/>
                <w:iCs w:val="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7E8FA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9CB4" w14:textId="77777777" w:rsidR="00BE281E" w:rsidRPr="00B20A1C" w:rsidRDefault="00BE281E" w:rsidP="00BE281E">
            <w:pPr>
              <w:ind w:right="-72"/>
              <w:jc w:val="right"/>
              <w:rPr>
                <w:rStyle w:val="Emphasis"/>
                <w:rFonts w:asciiTheme="minorBidi" w:hAnsiTheme="minorBidi" w:cstheme="minorBidi"/>
                <w:i w:val="0"/>
                <w:iCs w:val="0"/>
                <w:sz w:val="16"/>
                <w:szCs w:val="16"/>
                <w:cs/>
              </w:rPr>
            </w:pPr>
          </w:p>
        </w:tc>
      </w:tr>
      <w:tr w:rsidR="00094B3A" w:rsidRPr="00B20A1C" w14:paraId="766A4CB0" w14:textId="77777777" w:rsidTr="00BE281E">
        <w:tc>
          <w:tcPr>
            <w:tcW w:w="3691" w:type="dxa"/>
            <w:shd w:val="clear" w:color="auto" w:fill="auto"/>
            <w:vAlign w:val="bottom"/>
          </w:tcPr>
          <w:p w14:paraId="6D9B84A9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เงินเดือน ค่าแรงและผลประโยชน์พนักงาน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3D29DB" w14:textId="1C58F2AD" w:rsidR="00094B3A" w:rsidRPr="00B20A1C" w:rsidRDefault="00E451E9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B5DBE" w14:textId="3CFA6B6F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84227" w14:textId="4E2862B0" w:rsidR="00094B3A" w:rsidRPr="00B20A1C" w:rsidRDefault="00520E7C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9,273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EB3F3" w14:textId="69AC0480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042</w:t>
            </w:r>
          </w:p>
        </w:tc>
      </w:tr>
      <w:tr w:rsidR="00094B3A" w:rsidRPr="00B20A1C" w14:paraId="03B42C93" w14:textId="77777777" w:rsidTr="00BE281E">
        <w:tc>
          <w:tcPr>
            <w:tcW w:w="3691" w:type="dxa"/>
            <w:shd w:val="clear" w:color="auto" w:fill="auto"/>
            <w:vAlign w:val="bottom"/>
          </w:tcPr>
          <w:p w14:paraId="670CECDA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75D34" w14:textId="5865ADA6" w:rsidR="00094B3A" w:rsidRPr="00B20A1C" w:rsidRDefault="00520E7C" w:rsidP="00094B3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EF9751" w14:textId="1748C40C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CC8FB" w14:textId="55BFDF94" w:rsidR="00094B3A" w:rsidRPr="00B20A1C" w:rsidRDefault="00520E7C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714C2" w14:textId="45B8DA5C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865</w:t>
            </w:r>
          </w:p>
        </w:tc>
      </w:tr>
      <w:tr w:rsidR="00094B3A" w:rsidRPr="00B20A1C" w14:paraId="0BB50870" w14:textId="77777777" w:rsidTr="00BE281E">
        <w:tc>
          <w:tcPr>
            <w:tcW w:w="3691" w:type="dxa"/>
            <w:shd w:val="clear" w:color="auto" w:fill="auto"/>
            <w:vAlign w:val="bottom"/>
          </w:tcPr>
          <w:p w14:paraId="321EAB91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ค่าตัดจำหน่ายหลุมสำรวจและโครงการ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A89AF0" w14:textId="4FC39D09" w:rsidR="00094B3A" w:rsidRPr="00B20A1C" w:rsidRDefault="00520E7C" w:rsidP="00094B3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4CCB0C" w14:textId="4C24A4D6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164761" w14:textId="264990AE" w:rsidR="00094B3A" w:rsidRPr="00B20A1C" w:rsidRDefault="00E81F2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BD1AAB" w14:textId="091CC17D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34</w:t>
            </w:r>
          </w:p>
        </w:tc>
      </w:tr>
      <w:tr w:rsidR="00094B3A" w:rsidRPr="00B20A1C" w14:paraId="21D12DF7" w14:textId="77777777" w:rsidTr="00BE281E">
        <w:tc>
          <w:tcPr>
            <w:tcW w:w="3691" w:type="dxa"/>
            <w:shd w:val="clear" w:color="auto" w:fill="auto"/>
            <w:vAlign w:val="bottom"/>
          </w:tcPr>
          <w:p w14:paraId="3B115CE5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ค่าใช้จ่ายงานธรณีวิทยาและธรณีฟิสิกส์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59D7A" w14:textId="1E6C330B" w:rsidR="00094B3A" w:rsidRPr="00B20A1C" w:rsidRDefault="00520E7C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171475" w14:textId="246162A2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89CC0" w14:textId="6F4020B9" w:rsidR="00094B3A" w:rsidRPr="00B20A1C" w:rsidRDefault="00E81F2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26031" w14:textId="5A59E454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  <w:tr w:rsidR="00094B3A" w:rsidRPr="00B20A1C" w14:paraId="6000559C" w14:textId="77777777" w:rsidTr="00BE281E">
        <w:tc>
          <w:tcPr>
            <w:tcW w:w="3691" w:type="dxa"/>
            <w:shd w:val="clear" w:color="auto" w:fill="auto"/>
            <w:vAlign w:val="bottom"/>
          </w:tcPr>
          <w:p w14:paraId="70DD215D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ค่าขนส่ง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55D54F" w14:textId="33653D1B" w:rsidR="00094B3A" w:rsidRPr="00B20A1C" w:rsidRDefault="00520E7C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</w:t>
            </w:r>
            <w:r w:rsidR="00572ECA" w:rsidRPr="00B20A1C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52085" w14:textId="7D0AEA12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1D9305" w14:textId="4345F152" w:rsidR="00094B3A" w:rsidRPr="00B20A1C" w:rsidRDefault="006601ED" w:rsidP="00094B3A">
            <w:pPr>
              <w:tabs>
                <w:tab w:val="left" w:pos="1230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1,014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DCE4E" w14:textId="3C33D72E" w:rsidR="00094B3A" w:rsidRPr="00B20A1C" w:rsidRDefault="00094B3A" w:rsidP="00094B3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560</w:t>
            </w:r>
          </w:p>
        </w:tc>
      </w:tr>
      <w:tr w:rsidR="008F385C" w:rsidRPr="00B20A1C" w14:paraId="05DB5DDF" w14:textId="77777777" w:rsidTr="008F385C">
        <w:tc>
          <w:tcPr>
            <w:tcW w:w="3691" w:type="dxa"/>
            <w:shd w:val="clear" w:color="auto" w:fill="auto"/>
            <w:vAlign w:val="bottom"/>
          </w:tcPr>
          <w:p w14:paraId="7D249AC2" w14:textId="77777777" w:rsidR="008F385C" w:rsidRPr="00B20A1C" w:rsidRDefault="008F385C" w:rsidP="008F385C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ค่า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สาธารณูปโภคและสารสนเทศ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1FE8A" w14:textId="1E216DDB" w:rsidR="008F385C" w:rsidRPr="00B20A1C" w:rsidRDefault="004260A5" w:rsidP="008F385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EA38F" w14:textId="712FF71B" w:rsidR="008F385C" w:rsidRPr="00B20A1C" w:rsidRDefault="004260A5" w:rsidP="008F385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F5A454" w14:textId="6ABCC96D" w:rsidR="008F385C" w:rsidRPr="00B20A1C" w:rsidRDefault="004260A5" w:rsidP="008F385C">
            <w:pPr>
              <w:tabs>
                <w:tab w:val="left" w:pos="1230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2,401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E0AA6" w14:textId="449CA4CF" w:rsidR="008F385C" w:rsidRPr="00B20A1C" w:rsidRDefault="004260A5" w:rsidP="008F385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2,025</w:t>
            </w:r>
          </w:p>
        </w:tc>
      </w:tr>
      <w:tr w:rsidR="008F385C" w:rsidRPr="00B20A1C" w14:paraId="63335B69" w14:textId="77777777" w:rsidTr="008F385C">
        <w:tc>
          <w:tcPr>
            <w:tcW w:w="3691" w:type="dxa"/>
            <w:shd w:val="clear" w:color="auto" w:fill="auto"/>
            <w:vAlign w:val="bottom"/>
          </w:tcPr>
          <w:p w14:paraId="4BACE623" w14:textId="77777777" w:rsidR="008F385C" w:rsidRPr="00B20A1C" w:rsidRDefault="008F385C" w:rsidP="008F385C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ค่า</w:t>
            </w: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05BA69" w14:textId="774B00D8" w:rsidR="008F385C" w:rsidRPr="00B20A1C" w:rsidRDefault="003101AB" w:rsidP="008F385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D24FC" w14:textId="136C6498" w:rsidR="008F385C" w:rsidRPr="00B20A1C" w:rsidRDefault="003101AB" w:rsidP="008F385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10C564" w14:textId="5A1F08C2" w:rsidR="008F385C" w:rsidRPr="00B20A1C" w:rsidRDefault="003101AB" w:rsidP="008F385C">
            <w:pPr>
              <w:tabs>
                <w:tab w:val="left" w:pos="1230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lang w:val="en-US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1721B" w14:textId="69E3D921" w:rsidR="008F385C" w:rsidRPr="00B20A1C" w:rsidRDefault="003101AB" w:rsidP="008F385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190</w:t>
            </w:r>
          </w:p>
        </w:tc>
      </w:tr>
    </w:tbl>
    <w:p w14:paraId="2A84D8D0" w14:textId="175523CD" w:rsidR="00BE281E" w:rsidRPr="00B20A1C" w:rsidRDefault="00BE281E" w:rsidP="006E6F83">
      <w:pPr>
        <w:spacing w:line="259" w:lineRule="auto"/>
        <w:rPr>
          <w:rFonts w:asciiTheme="minorBidi" w:eastAsia="Arial Unicode MS" w:hAnsiTheme="minorBidi" w:cstheme="minorBidi"/>
        </w:rPr>
      </w:pP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E281E" w:rsidRPr="00B20A1C" w14:paraId="62EBF69F" w14:textId="77777777" w:rsidTr="00BE281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7E12242" w14:textId="59922AF9" w:rsidR="00BE281E" w:rsidRPr="00B20A1C" w:rsidRDefault="00BE281E" w:rsidP="00BE281E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eastAsia="Calibr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</w:rPr>
              <w:br w:type="page"/>
            </w:r>
            <w:r w:rsidR="00094B3A" w:rsidRPr="00B20A1C">
              <w:rPr>
                <w:rFonts w:asciiTheme="minorBidi" w:hAnsiTheme="minorBidi" w:cstheme="minorBidi"/>
              </w:rPr>
              <w:t>3</w:t>
            </w:r>
            <w:r w:rsidR="007211B1" w:rsidRPr="00B20A1C">
              <w:rPr>
                <w:rFonts w:asciiTheme="minorBidi" w:hAnsiTheme="minorBidi" w:cstheme="minorBidi"/>
              </w:rPr>
              <w:t>4</w:t>
            </w:r>
            <w:r w:rsidRPr="00B20A1C">
              <w:rPr>
                <w:rFonts w:asciiTheme="minorBidi" w:hAnsiTheme="minorBidi" w:cstheme="minorBidi"/>
                <w:cs/>
              </w:rPr>
              <w:tab/>
            </w:r>
            <w:r w:rsidR="004D6E77" w:rsidRPr="00B20A1C">
              <w:rPr>
                <w:rFonts w:ascii="Cordia New" w:hAnsi="Cordia New" w:cs="Cordia New"/>
                <w:color w:val="FFFFFF" w:themeColor="background1"/>
                <w:cs/>
                <w:lang w:val="en-US"/>
              </w:rPr>
              <w:t>ค่าใช้จ่าย</w:t>
            </w:r>
            <w:r w:rsidRPr="00B20A1C">
              <w:rPr>
                <w:rFonts w:asciiTheme="minorBidi" w:eastAsia="Calibri" w:hAnsiTheme="minorBidi" w:cstheme="minorBidi"/>
                <w:cs/>
              </w:rPr>
              <w:t>ภาษีเงินได้</w:t>
            </w:r>
          </w:p>
        </w:tc>
      </w:tr>
    </w:tbl>
    <w:p w14:paraId="116117E4" w14:textId="77777777" w:rsidR="00BE0852" w:rsidRPr="00B20A1C" w:rsidRDefault="00BE0852" w:rsidP="00BE0852">
      <w:pPr>
        <w:jc w:val="both"/>
        <w:rPr>
          <w:rFonts w:asciiTheme="minorBidi" w:eastAsia="Arial Unicode MS" w:hAnsiTheme="minorBidi" w:cstheme="minorBidi"/>
          <w:color w:val="323E4F"/>
          <w:cs/>
        </w:rPr>
      </w:pPr>
    </w:p>
    <w:p w14:paraId="4B83B5F0" w14:textId="706625BB" w:rsidR="00BE0852" w:rsidRPr="00B20A1C" w:rsidRDefault="00BE0852" w:rsidP="00BE0852">
      <w:pPr>
        <w:jc w:val="both"/>
        <w:rPr>
          <w:rFonts w:asciiTheme="minorBidi" w:eastAsia="Arial Unicode MS" w:hAnsiTheme="minorBidi" w:cstheme="minorBidi"/>
          <w:cs/>
          <w:lang w:val="en-GB"/>
        </w:rPr>
      </w:pPr>
      <w:r w:rsidRPr="00B20A1C">
        <w:rPr>
          <w:rFonts w:asciiTheme="minorBidi" w:eastAsia="Arial Unicode MS" w:hAnsiTheme="minorBidi" w:cstheme="minorBidi"/>
          <w:color w:val="323E4F"/>
          <w:cs/>
        </w:rPr>
        <w:t>ค่าใช้</w:t>
      </w:r>
      <w:r w:rsidRPr="00B20A1C">
        <w:rPr>
          <w:rFonts w:asciiTheme="minorBidi" w:eastAsia="Arial Unicode MS" w:hAnsiTheme="minorBidi" w:cstheme="minorBidi"/>
          <w:cs/>
          <w:lang w:val="en-GB"/>
        </w:rPr>
        <w:t>จ่ายภาษีเงินได้สำหรับปีสิ้นสุดวันที่</w:t>
      </w:r>
      <w:r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="00094B3A" w:rsidRPr="00B20A1C">
        <w:rPr>
          <w:rFonts w:asciiTheme="minorBidi" w:eastAsia="Arial Unicode MS" w:hAnsiTheme="minorBidi" w:cstheme="minorBidi"/>
          <w:lang w:val="en-GB"/>
        </w:rPr>
        <w:t>31</w:t>
      </w:r>
      <w:r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ธันวาคม </w:t>
      </w:r>
      <w:r w:rsidR="004E5ACA" w:rsidRPr="00B20A1C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eastAsia="Arial Unicode MS" w:hAnsiTheme="minorBidi" w:cstheme="minorBidi"/>
          <w:lang w:val="en-GB"/>
        </w:rPr>
        <w:t>2566</w:t>
      </w:r>
      <w:r w:rsidRPr="00B20A1C">
        <w:rPr>
          <w:rFonts w:asciiTheme="minorBidi" w:eastAsia="Arial Unicode MS" w:hAnsiTheme="minorBidi" w:cstheme="minorBidi"/>
          <w:lang w:val="en-US"/>
        </w:rPr>
        <w:t xml:space="preserve"> </w:t>
      </w:r>
      <w:r w:rsidRPr="00B20A1C">
        <w:rPr>
          <w:rFonts w:asciiTheme="minorBidi" w:eastAsia="Arial Unicode MS" w:hAnsiTheme="minorBidi" w:cstheme="minorBidi"/>
          <w:cs/>
          <w:lang w:val="en-US"/>
        </w:rPr>
        <w:t>คำนวณโดยใช้อัตราภาษีดังนี้</w:t>
      </w:r>
    </w:p>
    <w:tbl>
      <w:tblPr>
        <w:tblW w:w="4998" w:type="pct"/>
        <w:tblLook w:val="01E0" w:firstRow="1" w:lastRow="1" w:firstColumn="1" w:lastColumn="1" w:noHBand="0" w:noVBand="0"/>
      </w:tblPr>
      <w:tblGrid>
        <w:gridCol w:w="8001"/>
        <w:gridCol w:w="1454"/>
      </w:tblGrid>
      <w:tr w:rsidR="00BE0852" w:rsidRPr="00B20A1C" w14:paraId="46856E6D" w14:textId="77777777" w:rsidTr="00CF1871">
        <w:trPr>
          <w:trHeight w:val="20"/>
          <w:tblHeader/>
        </w:trPr>
        <w:tc>
          <w:tcPr>
            <w:tcW w:w="4231" w:type="pct"/>
            <w:shd w:val="clear" w:color="auto" w:fill="auto"/>
          </w:tcPr>
          <w:p w14:paraId="16E7A73C" w14:textId="77777777" w:rsidR="00BE0852" w:rsidRPr="00B20A1C" w:rsidRDefault="00BE0852" w:rsidP="00757B0A">
            <w:pPr>
              <w:ind w:lef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7639D" w14:textId="77777777" w:rsidR="00BE0852" w:rsidRPr="00B20A1C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อัตราร้อยละ</w:t>
            </w:r>
          </w:p>
        </w:tc>
      </w:tr>
      <w:tr w:rsidR="00BE0852" w:rsidRPr="00B20A1C" w14:paraId="10A966A5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07EA3720" w14:textId="77777777" w:rsidR="00BE0852" w:rsidRPr="00B20A1C" w:rsidRDefault="00BE0852" w:rsidP="00757B0A">
            <w:pPr>
              <w:ind w:lef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ภาษีเงินได้ในประเทศไทย</w:t>
            </w:r>
          </w:p>
          <w:p w14:paraId="3F516CD7" w14:textId="77777777" w:rsidR="00BE0852" w:rsidRPr="00B20A1C" w:rsidRDefault="00BE0852" w:rsidP="002E31AD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>ภาษีเงินได้นิติบุคคลตามประมวลรัษฎากร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94002" w14:textId="6AFA13D6" w:rsidR="00BE0852" w:rsidRPr="00B20A1C" w:rsidRDefault="007D7113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="Cordia New" w:hAnsi="Cordia New" w:cs="Cordia New" w:hint="cs"/>
                <w:color w:val="000000" w:themeColor="text1"/>
                <w:cs/>
                <w:lang w:val="en-GB"/>
              </w:rPr>
              <w:t>ยกเว้น</w:t>
            </w:r>
            <w:r w:rsidRPr="00B20A1C">
              <w:rPr>
                <w:rFonts w:ascii="Cordia New" w:hAnsi="Cordia New" w:cs="Cordia New"/>
                <w:color w:val="000000" w:themeColor="text1"/>
                <w:lang w:val="en-GB"/>
              </w:rPr>
              <w:t>*</w:t>
            </w:r>
            <w:r w:rsidRPr="00B20A1C">
              <w:rPr>
                <w:rFonts w:ascii="Cordia New" w:hAnsi="Cordia New" w:cs="Cordia New"/>
                <w:color w:val="000000" w:themeColor="text1"/>
                <w:lang w:val="en-US"/>
              </w:rPr>
              <w:t>, 3, 20</w:t>
            </w:r>
          </w:p>
        </w:tc>
      </w:tr>
      <w:tr w:rsidR="00BE0852" w:rsidRPr="00B20A1C" w14:paraId="5A6CD4A2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4DD37A38" w14:textId="6522860F" w:rsidR="00BE0852" w:rsidRPr="00B20A1C" w:rsidRDefault="00BE0852" w:rsidP="002E31AD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094B3A" w:rsidRPr="00B20A1C">
              <w:rPr>
                <w:rFonts w:asciiTheme="minorBidi" w:hAnsiTheme="minorBidi" w:cstheme="minorBidi"/>
                <w:szCs w:val="28"/>
                <w:lang w:val="en-GB"/>
              </w:rPr>
              <w:t>2514</w:t>
            </w:r>
            <w:r w:rsidRPr="00B20A1C">
              <w:rPr>
                <w:rFonts w:asciiTheme="minorBidi" w:hAnsiTheme="minorBidi" w:cstheme="minorBidi"/>
                <w:szCs w:val="28"/>
                <w:cs/>
              </w:rPr>
              <w:t xml:space="preserve"> และ</w:t>
            </w:r>
            <w:r w:rsidRPr="00B20A1C">
              <w:rPr>
                <w:rFonts w:asciiTheme="minorBidi" w:hAnsiTheme="minorBidi" w:cstheme="minorBidi"/>
                <w:szCs w:val="28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szCs w:val="28"/>
                <w:lang w:val="en-GB"/>
              </w:rPr>
              <w:t>2532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45048B9D" w14:textId="0F4451AD" w:rsidR="00BE0852" w:rsidRPr="00B20A1C" w:rsidRDefault="00094B3A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50</w:t>
            </w:r>
          </w:p>
        </w:tc>
      </w:tr>
      <w:tr w:rsidR="00BE0852" w:rsidRPr="00B20A1C" w14:paraId="401D9C8F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1C263973" w14:textId="50481ABD" w:rsidR="00BE0852" w:rsidRPr="00B20A1C" w:rsidRDefault="00BE0852" w:rsidP="002E31AD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094B3A" w:rsidRPr="00B20A1C">
              <w:rPr>
                <w:rFonts w:asciiTheme="minorBidi" w:hAnsiTheme="minorBidi" w:cstheme="minorBidi"/>
                <w:szCs w:val="28"/>
                <w:lang w:val="en-GB"/>
              </w:rPr>
              <w:t>2560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0176A827" w14:textId="71C86B08" w:rsidR="00BE0852" w:rsidRPr="00B20A1C" w:rsidRDefault="00094B3A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BE0852" w:rsidRPr="00B20A1C" w14:paraId="294A1A2B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4B0C0339" w14:textId="5DCC5654" w:rsidR="00BE0852" w:rsidRPr="00B20A1C" w:rsidRDefault="00BE0852" w:rsidP="00757B0A">
            <w:pPr>
              <w:ind w:left="163" w:hanging="180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ภาษีเงินได้จากการประกอบธุรกิจปิโตรเลียมในพื้นที่พัฒนาร่วมไทย-มาเลเซียตามพระราชบัญญัติภาษีเงินได้ปิโตรเลียม (ฉบับที่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5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) พ.ศ. </w:t>
            </w:r>
            <w:r w:rsidR="00094B3A" w:rsidRPr="00B20A1C">
              <w:rPr>
                <w:rFonts w:asciiTheme="minorBidi" w:hAnsiTheme="minorBidi" w:cstheme="minorBidi"/>
                <w:lang w:val="en-GB"/>
              </w:rPr>
              <w:t>2541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และ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69" w:type="pct"/>
            <w:shd w:val="clear" w:color="auto" w:fill="auto"/>
          </w:tcPr>
          <w:p w14:paraId="26E48EE1" w14:textId="77777777" w:rsidR="00BE0852" w:rsidRPr="00B20A1C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</w:rPr>
            </w:pPr>
          </w:p>
        </w:tc>
      </w:tr>
      <w:tr w:rsidR="00BE0852" w:rsidRPr="00B20A1C" w14:paraId="542B8D32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1ADAA197" w14:textId="77777777" w:rsidR="00BE0852" w:rsidRPr="00B20A1C" w:rsidRDefault="00BE0852" w:rsidP="002E31AD">
            <w:pPr>
              <w:pStyle w:val="ListParagraph"/>
              <w:numPr>
                <w:ilvl w:val="0"/>
                <w:numId w:val="30"/>
              </w:numPr>
              <w:tabs>
                <w:tab w:val="left" w:pos="75"/>
                <w:tab w:val="left" w:pos="360"/>
              </w:tabs>
              <w:ind w:hanging="54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69" w:type="pct"/>
            <w:shd w:val="clear" w:color="auto" w:fill="auto"/>
          </w:tcPr>
          <w:p w14:paraId="5075D9A6" w14:textId="77777777" w:rsidR="00BE0852" w:rsidRPr="00B20A1C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</w:rPr>
            </w:pPr>
            <w:r w:rsidRPr="00B20A1C">
              <w:rPr>
                <w:rFonts w:asciiTheme="minorBidi" w:hAnsiTheme="minorBidi" w:cstheme="minorBidi"/>
                <w:position w:val="-2"/>
                <w:cs/>
              </w:rPr>
              <w:t>ยกเว้น</w:t>
            </w:r>
          </w:p>
        </w:tc>
      </w:tr>
      <w:tr w:rsidR="00BE0852" w:rsidRPr="00B20A1C" w14:paraId="649ACA0D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25D4937A" w14:textId="77777777" w:rsidR="00BE0852" w:rsidRPr="00B20A1C" w:rsidRDefault="00BE0852" w:rsidP="002E31AD">
            <w:pPr>
              <w:pStyle w:val="ListParagraph"/>
              <w:numPr>
                <w:ilvl w:val="0"/>
                <w:numId w:val="30"/>
              </w:numPr>
              <w:tabs>
                <w:tab w:val="left" w:pos="75"/>
              </w:tabs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69" w:type="pct"/>
            <w:shd w:val="clear" w:color="auto" w:fill="auto"/>
          </w:tcPr>
          <w:p w14:paraId="672A80C4" w14:textId="7DE7567E" w:rsidR="00BE0852" w:rsidRPr="00B20A1C" w:rsidRDefault="00094B3A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10</w:t>
            </w:r>
          </w:p>
        </w:tc>
      </w:tr>
      <w:tr w:rsidR="00BE0852" w:rsidRPr="00B20A1C" w14:paraId="227F8ED8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21462F50" w14:textId="77777777" w:rsidR="00BE0852" w:rsidRPr="00B20A1C" w:rsidRDefault="00BE0852" w:rsidP="002E31AD">
            <w:pPr>
              <w:pStyle w:val="ListParagraph"/>
              <w:numPr>
                <w:ilvl w:val="0"/>
                <w:numId w:val="30"/>
              </w:numPr>
              <w:ind w:left="360" w:hanging="18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69" w:type="pct"/>
            <w:shd w:val="clear" w:color="auto" w:fill="auto"/>
          </w:tcPr>
          <w:p w14:paraId="1C91DAB2" w14:textId="799DD4A4" w:rsidR="00BE0852" w:rsidRPr="00B20A1C" w:rsidRDefault="00094B3A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  <w:tr w:rsidR="00BE0852" w:rsidRPr="00B20A1C" w14:paraId="3F656D62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1297C672" w14:textId="77777777" w:rsidR="00BE0852" w:rsidRPr="00B20A1C" w:rsidRDefault="00BE0852" w:rsidP="00757B0A">
            <w:pPr>
              <w:ind w:left="-40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ภาษีเงินได้ในประเทศมาเลเซีย</w:t>
            </w:r>
          </w:p>
        </w:tc>
        <w:tc>
          <w:tcPr>
            <w:tcW w:w="769" w:type="pct"/>
            <w:shd w:val="clear" w:color="auto" w:fill="auto"/>
          </w:tcPr>
          <w:p w14:paraId="63A4ABF3" w14:textId="77777777" w:rsidR="00BE0852" w:rsidRPr="00B20A1C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BE0852" w:rsidRPr="00B20A1C" w14:paraId="262886F8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312215DB" w14:textId="77777777" w:rsidR="00BE0852" w:rsidRPr="00B20A1C" w:rsidRDefault="00BE0852" w:rsidP="002E31AD">
            <w:pPr>
              <w:pStyle w:val="ListParagraph"/>
              <w:numPr>
                <w:ilvl w:val="0"/>
                <w:numId w:val="30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  <w:r w:rsidRPr="00B20A1C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69" w:type="pct"/>
            <w:shd w:val="clear" w:color="auto" w:fill="auto"/>
          </w:tcPr>
          <w:p w14:paraId="03AD3074" w14:textId="7AD66FD0" w:rsidR="00BE0852" w:rsidRPr="00B20A1C" w:rsidRDefault="00094B3A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24</w:t>
            </w:r>
          </w:p>
        </w:tc>
      </w:tr>
      <w:tr w:rsidR="00BE0852" w:rsidRPr="00B20A1C" w14:paraId="01F2EB6A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7BCE8DBD" w14:textId="77777777" w:rsidR="00BE0852" w:rsidRPr="00B20A1C" w:rsidRDefault="00BE0852" w:rsidP="002E31AD">
            <w:pPr>
              <w:pStyle w:val="ListParagraph"/>
              <w:numPr>
                <w:ilvl w:val="0"/>
                <w:numId w:val="30"/>
              </w:numPr>
              <w:ind w:left="360" w:hanging="18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  <w:r w:rsidRPr="00B20A1C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69" w:type="pct"/>
            <w:shd w:val="clear" w:color="auto" w:fill="auto"/>
          </w:tcPr>
          <w:p w14:paraId="3E208DF6" w14:textId="43F189B0" w:rsidR="00BE0852" w:rsidRPr="00B20A1C" w:rsidRDefault="00094B3A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  <w:r w:rsidR="00BE0852" w:rsidRPr="00B20A1C">
              <w:rPr>
                <w:rFonts w:asciiTheme="minorBidi" w:hAnsiTheme="minorBidi" w:cstheme="minorBidi"/>
                <w:position w:val="-2"/>
                <w:lang w:val="en-GB"/>
              </w:rPr>
              <w:t xml:space="preserve">, </w:t>
            </w: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38</w:t>
            </w:r>
          </w:p>
        </w:tc>
      </w:tr>
      <w:tr w:rsidR="00BE0852" w:rsidRPr="00B20A1C" w14:paraId="50305EA9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5F3DFB33" w14:textId="77777777" w:rsidR="00BE0852" w:rsidRPr="00B20A1C" w:rsidRDefault="00BE0852" w:rsidP="00757B0A">
            <w:pPr>
              <w:ind w:left="-40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69" w:type="pct"/>
            <w:shd w:val="clear" w:color="auto" w:fill="auto"/>
          </w:tcPr>
          <w:p w14:paraId="67DACE7C" w14:textId="3992E5AD" w:rsidR="00BE0852" w:rsidRPr="00B20A1C" w:rsidRDefault="00165539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20A1C">
              <w:rPr>
                <w:rFonts w:ascii="Cordia New" w:hAnsi="Cordia New" w:cs="Cordia New"/>
                <w:color w:val="000000" w:themeColor="text1"/>
                <w:position w:val="-2"/>
                <w:lang w:val="en-US"/>
              </w:rPr>
              <w:t xml:space="preserve">22, </w:t>
            </w:r>
            <w:r w:rsidRPr="00B20A1C">
              <w:rPr>
                <w:rFonts w:ascii="Cordia New" w:hAnsi="Cordia New" w:cs="Cordia New"/>
                <w:color w:val="000000" w:themeColor="text1"/>
                <w:position w:val="-2"/>
                <w:lang w:val="en-GB"/>
              </w:rPr>
              <w:t>25</w:t>
            </w:r>
          </w:p>
        </w:tc>
      </w:tr>
      <w:tr w:rsidR="00BE0852" w:rsidRPr="00B20A1C" w14:paraId="7694B1C8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6AAC5DA5" w14:textId="77777777" w:rsidR="00BE0852" w:rsidRPr="00B20A1C" w:rsidRDefault="00BE0852" w:rsidP="00757B0A">
            <w:pPr>
              <w:ind w:hanging="40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69" w:type="pct"/>
            <w:shd w:val="clear" w:color="auto" w:fill="auto"/>
          </w:tcPr>
          <w:p w14:paraId="7191847D" w14:textId="5F444C66" w:rsidR="00BE0852" w:rsidRPr="00B20A1C" w:rsidRDefault="00094B3A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  <w:r w:rsidR="00BE0852" w:rsidRPr="00B20A1C">
              <w:rPr>
                <w:rFonts w:asciiTheme="minorBidi" w:hAnsiTheme="minorBidi" w:cstheme="minorBidi"/>
                <w:position w:val="-2"/>
                <w:lang w:val="en-US"/>
              </w:rPr>
              <w:t xml:space="preserve">, </w:t>
            </w: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  <w:tr w:rsidR="00BE0852" w:rsidRPr="00B20A1C" w14:paraId="4A56476B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417547F5" w14:textId="0946BCE1" w:rsidR="00BE0852" w:rsidRPr="00B20A1C" w:rsidRDefault="00BE0852" w:rsidP="00757B0A">
            <w:pPr>
              <w:ind w:left="-40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="Cordia New"/>
                <w:cs/>
              </w:rPr>
              <w:t>ภาษีเงินได้</w:t>
            </w:r>
            <w:r w:rsidR="00F45FEC" w:rsidRPr="00B20A1C">
              <w:rPr>
                <w:rFonts w:asciiTheme="minorBidi" w:hAnsiTheme="minorBidi" w:cs="Cordia New"/>
                <w:cs/>
              </w:rPr>
              <w:t>นิติบุคคลในประเทศสาธารณรัฐอินโดนีเซีย</w:t>
            </w:r>
          </w:p>
        </w:tc>
        <w:tc>
          <w:tcPr>
            <w:tcW w:w="769" w:type="pct"/>
            <w:shd w:val="clear" w:color="auto" w:fill="auto"/>
          </w:tcPr>
          <w:p w14:paraId="4B56570C" w14:textId="77777777" w:rsidR="00BE0852" w:rsidRPr="00B20A1C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BE0852" w:rsidRPr="00B20A1C" w14:paraId="5F935A6D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6AFEA876" w14:textId="77777777" w:rsidR="00BE0852" w:rsidRPr="00B20A1C" w:rsidRDefault="00BE0852" w:rsidP="002E31AD">
            <w:pPr>
              <w:pStyle w:val="ListParagraph"/>
              <w:numPr>
                <w:ilvl w:val="0"/>
                <w:numId w:val="30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  <w:shd w:val="clear" w:color="auto" w:fill="auto"/>
          </w:tcPr>
          <w:p w14:paraId="4691B9D7" w14:textId="1D89C8C4" w:rsidR="00BE0852" w:rsidRPr="00B20A1C" w:rsidRDefault="001E1F3C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B20A1C">
              <w:rPr>
                <w:rFonts w:ascii="Cordia New" w:hAnsi="Cordia New" w:cs="Cordia New"/>
                <w:position w:val="-2"/>
                <w:lang w:val="en-US"/>
              </w:rPr>
              <w:t>22</w:t>
            </w:r>
          </w:p>
        </w:tc>
      </w:tr>
      <w:tr w:rsidR="00BE0852" w:rsidRPr="00B20A1C" w14:paraId="6E72230B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3300E1F6" w14:textId="77777777" w:rsidR="00BE0852" w:rsidRPr="00B20A1C" w:rsidRDefault="00BE0852" w:rsidP="002E31AD">
            <w:pPr>
              <w:pStyle w:val="ListParagraph"/>
              <w:numPr>
                <w:ilvl w:val="0"/>
                <w:numId w:val="30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69" w:type="pct"/>
            <w:shd w:val="clear" w:color="auto" w:fill="auto"/>
          </w:tcPr>
          <w:p w14:paraId="43E97674" w14:textId="540876C2" w:rsidR="00BE0852" w:rsidRPr="00B20A1C" w:rsidRDefault="00094B3A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  <w:tr w:rsidR="009978FF" w:rsidRPr="00B20A1C" w14:paraId="24106712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74DA9C21" w14:textId="5BCF7A96" w:rsidR="009978FF" w:rsidRPr="00B20A1C" w:rsidRDefault="00765544" w:rsidP="00757B0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69" w:type="pct"/>
            <w:shd w:val="clear" w:color="auto" w:fill="auto"/>
          </w:tcPr>
          <w:p w14:paraId="01A4A311" w14:textId="1754A67F" w:rsidR="009978FF" w:rsidRPr="00B20A1C" w:rsidRDefault="00094B3A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17</w:t>
            </w:r>
          </w:p>
        </w:tc>
      </w:tr>
      <w:tr w:rsidR="00BE0852" w:rsidRPr="00B20A1C" w14:paraId="5FA99DE8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2BB75435" w14:textId="77777777" w:rsidR="00BE0852" w:rsidRPr="00B20A1C" w:rsidRDefault="00BE0852" w:rsidP="00757B0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69" w:type="pct"/>
            <w:shd w:val="clear" w:color="auto" w:fill="auto"/>
          </w:tcPr>
          <w:p w14:paraId="33264ECB" w14:textId="42A4610E" w:rsidR="00BE0852" w:rsidRPr="00B20A1C" w:rsidRDefault="00094B3A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16</w:t>
            </w:r>
            <w:r w:rsidR="00BE0852" w:rsidRPr="00B20A1C">
              <w:rPr>
                <w:rFonts w:asciiTheme="minorBidi" w:hAnsiTheme="minorBidi" w:cstheme="minorBidi"/>
                <w:position w:val="-2"/>
                <w:lang w:val="en-GB"/>
              </w:rPr>
              <w:t>.</w:t>
            </w: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5</w:t>
            </w:r>
          </w:p>
        </w:tc>
      </w:tr>
      <w:tr w:rsidR="00CF1871" w:rsidRPr="00B20A1C" w14:paraId="60EA2BD0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091BB729" w14:textId="10441EA1" w:rsidR="00CF1871" w:rsidRPr="00B20A1C" w:rsidRDefault="00CF1871" w:rsidP="00757B0A">
            <w:pPr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69" w:type="pct"/>
            <w:shd w:val="clear" w:color="auto" w:fill="auto"/>
          </w:tcPr>
          <w:p w14:paraId="074E4643" w14:textId="269640E6" w:rsidR="00CF1871" w:rsidRPr="00B20A1C" w:rsidRDefault="006E4C91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B20A1C">
              <w:rPr>
                <w:rFonts w:ascii="Cordia New" w:hAnsi="Cordia New" w:cs="Cordia New"/>
                <w:position w:val="-2"/>
                <w:lang w:val="en-GB"/>
              </w:rPr>
              <w:t>19, 25</w:t>
            </w:r>
          </w:p>
        </w:tc>
      </w:tr>
      <w:tr w:rsidR="00CF1871" w:rsidRPr="00B20A1C" w14:paraId="163E5EAF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129FC29A" w14:textId="65068E1F" w:rsidR="00CF1871" w:rsidRPr="00B20A1C" w:rsidRDefault="00CF1871" w:rsidP="00757B0A">
            <w:pPr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ภาษีเงินได้นิติ</w:t>
            </w:r>
            <w:r w:rsidRPr="00B20A1C">
              <w:rPr>
                <w:rFonts w:asciiTheme="minorBidi" w:hAnsiTheme="minorBidi" w:cstheme="minorBidi"/>
                <w:cs/>
              </w:rPr>
              <w:t>บุคคลในประเทศราชอาณาจักรเนเธอร์แลนด์</w:t>
            </w:r>
          </w:p>
        </w:tc>
        <w:tc>
          <w:tcPr>
            <w:tcW w:w="769" w:type="pct"/>
            <w:shd w:val="clear" w:color="auto" w:fill="auto"/>
          </w:tcPr>
          <w:p w14:paraId="15F940F9" w14:textId="2E66F29F" w:rsidR="00CF1871" w:rsidRPr="00B20A1C" w:rsidRDefault="003A03F1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B20A1C">
              <w:rPr>
                <w:rFonts w:ascii="Cordia New" w:hAnsi="Cordia New" w:cs="Cordia New"/>
                <w:position w:val="-2"/>
                <w:lang w:val="en-GB"/>
              </w:rPr>
              <w:t>19, 25.8</w:t>
            </w:r>
          </w:p>
        </w:tc>
      </w:tr>
      <w:tr w:rsidR="00CF1871" w:rsidRPr="00B20A1C" w14:paraId="35E01FCE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71C32B53" w14:textId="0FD15670" w:rsidR="00CF1871" w:rsidRPr="00B20A1C" w:rsidRDefault="00CF1871" w:rsidP="00757B0A">
            <w:pPr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69" w:type="pct"/>
            <w:shd w:val="clear" w:color="auto" w:fill="auto"/>
          </w:tcPr>
          <w:p w14:paraId="6762017E" w14:textId="7A53092A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12</w:t>
            </w:r>
            <w:r w:rsidRPr="00B20A1C">
              <w:rPr>
                <w:rFonts w:asciiTheme="minorBidi" w:hAnsiTheme="minorBidi" w:cstheme="minorBidi"/>
                <w:position w:val="-2"/>
                <w:lang w:val="en-US"/>
              </w:rPr>
              <w:t>.</w:t>
            </w: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5</w:t>
            </w:r>
          </w:p>
        </w:tc>
      </w:tr>
      <w:tr w:rsidR="00CF1871" w:rsidRPr="00B20A1C" w14:paraId="58CD7235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7231044A" w14:textId="733D0898" w:rsidR="00CF1871" w:rsidRPr="00B20A1C" w:rsidRDefault="00CF1871" w:rsidP="00757B0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cs/>
              </w:rPr>
              <w:t>ภาษีเงินได้</w:t>
            </w:r>
            <w:r w:rsidR="00215958" w:rsidRPr="00B20A1C">
              <w:rPr>
                <w:rFonts w:asciiTheme="minorBidi" w:hAnsiTheme="minorBidi" w:cs="Cordia New"/>
                <w:cs/>
              </w:rPr>
              <w:t>นิติบุคคลในประเทศเครือรัฐออสเตรเลีย</w:t>
            </w:r>
          </w:p>
        </w:tc>
        <w:tc>
          <w:tcPr>
            <w:tcW w:w="769" w:type="pct"/>
            <w:shd w:val="clear" w:color="auto" w:fill="auto"/>
          </w:tcPr>
          <w:p w14:paraId="5D7E7EA5" w14:textId="6A958C62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CF1871" w:rsidRPr="00B20A1C" w14:paraId="135A5E9C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5CA3352B" w14:textId="0BB0D513" w:rsidR="00CF1871" w:rsidRPr="00B20A1C" w:rsidRDefault="00CF1871" w:rsidP="002E31AD">
            <w:pPr>
              <w:pStyle w:val="ListParagraph"/>
              <w:numPr>
                <w:ilvl w:val="0"/>
                <w:numId w:val="30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  <w:shd w:val="clear" w:color="auto" w:fill="auto"/>
          </w:tcPr>
          <w:p w14:paraId="7C3B8B42" w14:textId="2A320395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CF1871" w:rsidRPr="00B20A1C" w14:paraId="4EB4D2E9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0CEC556D" w14:textId="75F28000" w:rsidR="00CF1871" w:rsidRPr="00B20A1C" w:rsidRDefault="00CF1871" w:rsidP="002E31AD">
            <w:pPr>
              <w:pStyle w:val="ListParagraph"/>
              <w:numPr>
                <w:ilvl w:val="0"/>
                <w:numId w:val="30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ภาษีเงินได้จากการใช้ประโยชน์ในทรัพยากรปิโตรเลียมในประเทศเครือรัฐออสเตรเลีย</w:t>
            </w:r>
          </w:p>
        </w:tc>
        <w:tc>
          <w:tcPr>
            <w:tcW w:w="769" w:type="pct"/>
            <w:shd w:val="clear" w:color="auto" w:fill="auto"/>
          </w:tcPr>
          <w:p w14:paraId="6195E666" w14:textId="010778D1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40</w:t>
            </w:r>
          </w:p>
        </w:tc>
      </w:tr>
      <w:tr w:rsidR="00CF1871" w:rsidRPr="00B20A1C" w14:paraId="6BFCD420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0A0C1827" w14:textId="5C95525E" w:rsidR="00CF1871" w:rsidRPr="00B20A1C" w:rsidRDefault="00CF1871" w:rsidP="002B00E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ภาษีเงินได้นิติบุคคลในประเทศสหพันธ์สาธารณรัฐบราซิล</w:t>
            </w:r>
          </w:p>
        </w:tc>
        <w:tc>
          <w:tcPr>
            <w:tcW w:w="769" w:type="pct"/>
            <w:shd w:val="clear" w:color="auto" w:fill="auto"/>
          </w:tcPr>
          <w:p w14:paraId="0D074C0A" w14:textId="112CF5D3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24, 34</w:t>
            </w:r>
          </w:p>
        </w:tc>
      </w:tr>
      <w:tr w:rsidR="00CF1871" w:rsidRPr="00B20A1C" w14:paraId="54FB049A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5D62CE2D" w14:textId="0725E36C" w:rsidR="00CF1871" w:rsidRPr="00B20A1C" w:rsidRDefault="00CF1871" w:rsidP="00757B0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>ภาษีเงินได้นิติบุคคลในประเทศแคนาดา</w:t>
            </w:r>
          </w:p>
        </w:tc>
        <w:tc>
          <w:tcPr>
            <w:tcW w:w="769" w:type="pct"/>
            <w:shd w:val="clear" w:color="auto" w:fill="auto"/>
          </w:tcPr>
          <w:p w14:paraId="328C8C9C" w14:textId="30602E9A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23</w:t>
            </w:r>
          </w:p>
        </w:tc>
      </w:tr>
      <w:tr w:rsidR="00CF1871" w:rsidRPr="00B20A1C" w14:paraId="466523B3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3CEC702C" w14:textId="18F4C952" w:rsidR="00CF1871" w:rsidRPr="00B20A1C" w:rsidRDefault="00CF1871" w:rsidP="00757B0A">
            <w:pPr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ภาษีเงินได้นิติบุคคลในประเทศสหรัฐเม็กซิโก</w:t>
            </w:r>
          </w:p>
        </w:tc>
        <w:tc>
          <w:tcPr>
            <w:tcW w:w="769" w:type="pct"/>
            <w:shd w:val="clear" w:color="auto" w:fill="auto"/>
          </w:tcPr>
          <w:p w14:paraId="559814DC" w14:textId="6FDCC18C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CF1871" w:rsidRPr="00B20A1C" w14:paraId="28524620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31175375" w14:textId="4B5DF5D2" w:rsidR="00CF1871" w:rsidRPr="00B20A1C" w:rsidRDefault="00CF1871" w:rsidP="00757B0A">
            <w:pPr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769" w:type="pct"/>
            <w:shd w:val="clear" w:color="auto" w:fill="auto"/>
          </w:tcPr>
          <w:p w14:paraId="66E989A4" w14:textId="64629D23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</w:p>
        </w:tc>
      </w:tr>
      <w:tr w:rsidR="00CF1871" w:rsidRPr="00B20A1C" w14:paraId="4CC33504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77590287" w14:textId="39BB6A85" w:rsidR="00CF1871" w:rsidRPr="00B20A1C" w:rsidRDefault="00CF1871" w:rsidP="00757B0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cs/>
              </w:rPr>
              <w:t>ภาษีเงินได้</w:t>
            </w:r>
            <w:r w:rsidR="00E95E6F" w:rsidRPr="00B20A1C">
              <w:rPr>
                <w:rFonts w:asciiTheme="minorBidi" w:hAnsiTheme="minorBidi" w:cs="Cordia New"/>
                <w:cs/>
              </w:rPr>
              <w:t>นิติบุคคลในประเทศสาธารณรัฐประชาธิปไตยประชาชนแอลจีเรีย</w:t>
            </w:r>
          </w:p>
        </w:tc>
        <w:tc>
          <w:tcPr>
            <w:tcW w:w="769" w:type="pct"/>
            <w:shd w:val="clear" w:color="auto" w:fill="auto"/>
          </w:tcPr>
          <w:p w14:paraId="2CC2EB22" w14:textId="399813CE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</w:p>
        </w:tc>
      </w:tr>
      <w:tr w:rsidR="00CF1871" w:rsidRPr="00B20A1C" w14:paraId="4CB94D64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77D5C719" w14:textId="20CF7827" w:rsidR="00CF1871" w:rsidRPr="00B20A1C" w:rsidRDefault="00CF1871" w:rsidP="002E31AD">
            <w:pPr>
              <w:pStyle w:val="ListParagraph"/>
              <w:numPr>
                <w:ilvl w:val="0"/>
                <w:numId w:val="39"/>
              </w:numPr>
              <w:ind w:left="340" w:hanging="18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  <w:shd w:val="clear" w:color="auto" w:fill="auto"/>
          </w:tcPr>
          <w:p w14:paraId="5F43F275" w14:textId="524141D7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20A1C">
              <w:rPr>
                <w:rFonts w:ascii="Cordia New" w:hAnsi="Cordia New" w:cs="Cordia New"/>
                <w:position w:val="-2"/>
                <w:lang w:val="en-GB"/>
              </w:rPr>
              <w:t>38</w:t>
            </w:r>
            <w:r w:rsidRPr="00B20A1C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B20A1C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Pr="00B20A1C">
              <w:rPr>
                <w:rFonts w:ascii="Cordia New" w:hAnsi="Cordia New" w:cs="Cordia New"/>
                <w:position w:val="-2"/>
                <w:lang w:val="en-US"/>
              </w:rPr>
              <w:t xml:space="preserve"> - </w:t>
            </w:r>
            <w:r w:rsidRPr="00B20A1C">
              <w:rPr>
                <w:rFonts w:ascii="Cordia New" w:hAnsi="Cordia New" w:cs="Cordia New"/>
                <w:position w:val="-2"/>
                <w:lang w:val="en-GB"/>
              </w:rPr>
              <w:t>80</w:t>
            </w:r>
          </w:p>
        </w:tc>
      </w:tr>
      <w:tr w:rsidR="00CF1871" w:rsidRPr="00B20A1C" w14:paraId="5424DC3B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7BDADBD4" w14:textId="6C3E0C5C" w:rsidR="00CF1871" w:rsidRPr="00B20A1C" w:rsidRDefault="00CF1871" w:rsidP="002E31AD">
            <w:pPr>
              <w:pStyle w:val="ListParagraph"/>
              <w:numPr>
                <w:ilvl w:val="0"/>
                <w:numId w:val="30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69" w:type="pct"/>
            <w:shd w:val="clear" w:color="auto" w:fill="auto"/>
          </w:tcPr>
          <w:p w14:paraId="16304071" w14:textId="2B2CD530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  <w:r w:rsidRPr="00B20A1C">
              <w:rPr>
                <w:rFonts w:asciiTheme="minorBidi" w:hAnsiTheme="minorBidi" w:cstheme="minorBidi" w:hint="cs"/>
                <w:position w:val="-2"/>
                <w:cs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-</w:t>
            </w:r>
            <w:r w:rsidRPr="00B20A1C">
              <w:rPr>
                <w:rFonts w:asciiTheme="minorBidi" w:hAnsiTheme="minorBidi" w:cstheme="minorBidi" w:hint="cs"/>
                <w:position w:val="-2"/>
                <w:cs/>
                <w:lang w:val="en-GB"/>
              </w:rPr>
              <w:t xml:space="preserve"> </w:t>
            </w: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70</w:t>
            </w:r>
          </w:p>
        </w:tc>
      </w:tr>
      <w:tr w:rsidR="00CF1871" w:rsidRPr="00B20A1C" w14:paraId="4019CF34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51CF7B7F" w14:textId="77777777" w:rsidR="00CF1871" w:rsidRPr="00B20A1C" w:rsidRDefault="00CF1871" w:rsidP="00757B0A">
            <w:pPr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ภาษีเงินได้ในประเทศรัฐสุลต่านโอมาน</w:t>
            </w:r>
          </w:p>
          <w:p w14:paraId="1FC18D3B" w14:textId="77777777" w:rsidR="00CF1871" w:rsidRPr="00B20A1C" w:rsidRDefault="00CF1871" w:rsidP="002E31AD">
            <w:pPr>
              <w:pStyle w:val="ListParagraph"/>
              <w:numPr>
                <w:ilvl w:val="0"/>
                <w:numId w:val="30"/>
              </w:numPr>
              <w:ind w:left="360" w:hanging="180"/>
              <w:rPr>
                <w:rFonts w:asciiTheme="minorBidi" w:hAnsiTheme="minorBidi" w:cstheme="minorBidi"/>
                <w:szCs w:val="28"/>
                <w:lang w:val="en-US"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  </w:t>
            </w:r>
          </w:p>
          <w:p w14:paraId="2521B195" w14:textId="5F53DEF5" w:rsidR="00CF1871" w:rsidRPr="00B20A1C" w:rsidRDefault="00CF1871" w:rsidP="002E31AD">
            <w:pPr>
              <w:pStyle w:val="ListParagraph"/>
              <w:numPr>
                <w:ilvl w:val="0"/>
                <w:numId w:val="30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69" w:type="pct"/>
            <w:shd w:val="clear" w:color="auto" w:fill="auto"/>
          </w:tcPr>
          <w:p w14:paraId="3F5EB658" w14:textId="77777777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  <w:p w14:paraId="2F86305A" w14:textId="77777777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  <w:p w14:paraId="18A6550F" w14:textId="49F9B321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55</w:t>
            </w:r>
            <w:r w:rsidRPr="00B20A1C">
              <w:rPr>
                <w:rFonts w:asciiTheme="minorBidi" w:hAnsiTheme="minorBidi" w:cstheme="minorBidi"/>
                <w:position w:val="-2"/>
                <w:lang w:val="en-US"/>
              </w:rPr>
              <w:t xml:space="preserve">, </w:t>
            </w: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80</w:t>
            </w:r>
          </w:p>
        </w:tc>
      </w:tr>
      <w:tr w:rsidR="00CF1871" w:rsidRPr="00B20A1C" w14:paraId="071924B2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3CCECA75" w14:textId="0E7E71C3" w:rsidR="00CF1871" w:rsidRPr="00B20A1C" w:rsidRDefault="00CF1871" w:rsidP="00C93238">
            <w:pPr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ภาษีเงินได้นิติบุคคลในประเทศสหรัฐอาหรับเอ</w:t>
            </w:r>
            <w:proofErr w:type="spellStart"/>
            <w:r w:rsidRPr="00B20A1C">
              <w:rPr>
                <w:rFonts w:asciiTheme="minorBidi" w:hAnsiTheme="minorBidi" w:cstheme="minorBidi"/>
                <w:cs/>
              </w:rPr>
              <w:t>มิเรตส์</w:t>
            </w:r>
            <w:proofErr w:type="spellEnd"/>
            <w:r w:rsidRPr="00B20A1C">
              <w:rPr>
                <w:rFonts w:asciiTheme="minorBidi" w:hAnsiTheme="minorBidi" w:cstheme="minorBidi"/>
                <w:cs/>
              </w:rPr>
              <w:t>  </w:t>
            </w:r>
          </w:p>
        </w:tc>
        <w:tc>
          <w:tcPr>
            <w:tcW w:w="769" w:type="pct"/>
            <w:shd w:val="clear" w:color="auto" w:fill="auto"/>
          </w:tcPr>
          <w:p w14:paraId="168F00AA" w14:textId="3D069EFA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50, 55</w:t>
            </w:r>
          </w:p>
        </w:tc>
      </w:tr>
      <w:tr w:rsidR="00CF1871" w:rsidRPr="00B20A1C" w14:paraId="457A46A8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6AA17736" w14:textId="7C22A498" w:rsidR="00CF1871" w:rsidRPr="00B20A1C" w:rsidRDefault="00CF1871" w:rsidP="00757B0A">
            <w:pPr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="Cordia New"/>
                <w:cs/>
              </w:rPr>
              <w:t>ภาษีเงินได้</w:t>
            </w:r>
            <w:r w:rsidR="008D24E3" w:rsidRPr="00B20A1C">
              <w:rPr>
                <w:rFonts w:asciiTheme="minorBidi" w:hAnsiTheme="minorBidi" w:cs="Cordia New"/>
                <w:cs/>
              </w:rPr>
              <w:t>นิติบุคคลในประเทศสาธารณรัฐคาซัคสถาน</w:t>
            </w:r>
          </w:p>
        </w:tc>
        <w:tc>
          <w:tcPr>
            <w:tcW w:w="769" w:type="pct"/>
            <w:shd w:val="clear" w:color="auto" w:fill="auto"/>
          </w:tcPr>
          <w:p w14:paraId="4F673572" w14:textId="4455CA8F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</w:p>
        </w:tc>
      </w:tr>
      <w:tr w:rsidR="00CF1871" w:rsidRPr="00B20A1C" w14:paraId="52F7A17F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7EF5789D" w14:textId="4338BE70" w:rsidR="00CF1871" w:rsidRPr="00B20A1C" w:rsidRDefault="00CF1871" w:rsidP="002E31AD">
            <w:pPr>
              <w:pStyle w:val="ListParagraph"/>
              <w:numPr>
                <w:ilvl w:val="0"/>
                <w:numId w:val="39"/>
              </w:numPr>
              <w:ind w:left="340" w:hanging="180"/>
              <w:rPr>
                <w:rFonts w:asciiTheme="minorBidi" w:hAnsiTheme="minorBidi" w:cstheme="minorBidi"/>
                <w:szCs w:val="28"/>
                <w:cs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  <w:shd w:val="clear" w:color="auto" w:fill="auto"/>
          </w:tcPr>
          <w:p w14:paraId="2A211A38" w14:textId="72EEB76F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CF1871" w:rsidRPr="00B20A1C" w14:paraId="5AF7FCC7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00FB6619" w14:textId="5E17DA2F" w:rsidR="00CF1871" w:rsidRPr="00B20A1C" w:rsidRDefault="00CF1871" w:rsidP="002E31AD">
            <w:pPr>
              <w:pStyle w:val="ListParagraph"/>
              <w:numPr>
                <w:ilvl w:val="0"/>
                <w:numId w:val="30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69" w:type="pct"/>
            <w:shd w:val="clear" w:color="auto" w:fill="auto"/>
          </w:tcPr>
          <w:p w14:paraId="47888235" w14:textId="0CA80A3D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</w:tc>
      </w:tr>
      <w:tr w:rsidR="00CF1871" w:rsidRPr="00B20A1C" w14:paraId="2DC697E9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76A93535" w14:textId="23F4638A" w:rsidR="00CF1871" w:rsidRPr="00B20A1C" w:rsidRDefault="00CF1871" w:rsidP="00515044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ภาษีเงินได้นิติบุคคลในประเทศสาธารณรัฐโมซัมบิก</w:t>
            </w:r>
          </w:p>
        </w:tc>
        <w:tc>
          <w:tcPr>
            <w:tcW w:w="769" w:type="pct"/>
            <w:shd w:val="clear" w:color="auto" w:fill="auto"/>
          </w:tcPr>
          <w:p w14:paraId="546B2711" w14:textId="6F8F0B3F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32</w:t>
            </w:r>
          </w:p>
        </w:tc>
      </w:tr>
      <w:tr w:rsidR="00CF1871" w:rsidRPr="00B20A1C" w14:paraId="42120355" w14:textId="77777777" w:rsidTr="00CF1871">
        <w:trPr>
          <w:trHeight w:val="20"/>
        </w:trPr>
        <w:tc>
          <w:tcPr>
            <w:tcW w:w="4231" w:type="pct"/>
            <w:shd w:val="clear" w:color="auto" w:fill="auto"/>
          </w:tcPr>
          <w:p w14:paraId="36BE8C3A" w14:textId="2CF0852D" w:rsidR="00CF1871" w:rsidRPr="00B20A1C" w:rsidRDefault="00CF1871" w:rsidP="00757B0A">
            <w:pPr>
              <w:pStyle w:val="ListParagraph"/>
              <w:ind w:left="360" w:hanging="326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B20A1C">
              <w:rPr>
                <w:rFonts w:asciiTheme="minorBidi" w:hAnsiTheme="minorBidi" w:cs="Cordia New"/>
                <w:szCs w:val="28"/>
                <w:cs/>
                <w:lang w:val="en-US"/>
              </w:rPr>
              <w:t>ภาษีเงินได้ปิโตรเลียมในประเทศสาธารณรัฐแองโกลา</w:t>
            </w:r>
          </w:p>
        </w:tc>
        <w:tc>
          <w:tcPr>
            <w:tcW w:w="769" w:type="pct"/>
            <w:shd w:val="clear" w:color="auto" w:fill="auto"/>
          </w:tcPr>
          <w:p w14:paraId="47166AF5" w14:textId="6C0E732C" w:rsidR="00CF1871" w:rsidRPr="00B20A1C" w:rsidRDefault="00CF1871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B20A1C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</w:tbl>
    <w:p w14:paraId="2B8F9982" w14:textId="7777777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sz w:val="20"/>
          <w:szCs w:val="20"/>
          <w:cs/>
          <w:lang w:val="en-GB"/>
        </w:rPr>
      </w:pPr>
    </w:p>
    <w:p w14:paraId="1189FA39" w14:textId="103F9361" w:rsidR="00342927" w:rsidRPr="00B20A1C" w:rsidRDefault="00DD179D" w:rsidP="00B028F3">
      <w:pPr>
        <w:ind w:left="180" w:hanging="180"/>
        <w:jc w:val="thaiDistribute"/>
        <w:rPr>
          <w:rFonts w:ascii="Cordia New" w:eastAsia="Arial Unicode MS" w:hAnsi="Cordia New" w:cs="Cordia New"/>
          <w:lang w:val="en-US"/>
        </w:rPr>
      </w:pPr>
      <w:r w:rsidRPr="00B20A1C">
        <w:rPr>
          <w:rFonts w:ascii="Cordia New" w:eastAsia="Arial Unicode MS" w:hAnsi="Cordia New" w:cs="Cordia New"/>
          <w:lang w:val="en-US"/>
        </w:rPr>
        <w:t>*</w:t>
      </w:r>
      <w:r w:rsidRPr="00B20A1C">
        <w:rPr>
          <w:rFonts w:ascii="Cordia New" w:eastAsia="Arial Unicode MS" w:hAnsi="Cordia New" w:cs="Cordia New"/>
          <w:cs/>
          <w:lang w:val="en-US"/>
        </w:rPr>
        <w:tab/>
        <w:t xml:space="preserve">บริษัท </w:t>
      </w:r>
      <w:proofErr w:type="spellStart"/>
      <w:r w:rsidRPr="00B20A1C">
        <w:rPr>
          <w:rFonts w:ascii="Cordia New" w:eastAsia="Arial Unicode MS" w:hAnsi="Cordia New" w:cs="Cordia New"/>
          <w:cs/>
          <w:lang w:val="en-US"/>
        </w:rPr>
        <w:t>ฟิว</w:t>
      </w:r>
      <w:proofErr w:type="spellEnd"/>
      <w:r w:rsidRPr="00B20A1C">
        <w:rPr>
          <w:rFonts w:ascii="Cordia New" w:eastAsia="Arial Unicode MS" w:hAnsi="Cordia New" w:cs="Cordia New"/>
          <w:cs/>
          <w:lang w:val="en-US"/>
        </w:rPr>
        <w:t>เจอร์</w:t>
      </w:r>
      <w:proofErr w:type="spellStart"/>
      <w:r w:rsidRPr="00B20A1C">
        <w:rPr>
          <w:rFonts w:ascii="Cordia New" w:eastAsia="Arial Unicode MS" w:hAnsi="Cordia New" w:cs="Cordia New"/>
          <w:cs/>
          <w:lang w:val="en-US"/>
        </w:rPr>
        <w:t>เทค</w:t>
      </w:r>
      <w:proofErr w:type="spellEnd"/>
      <w:r w:rsidRPr="00B20A1C">
        <w:rPr>
          <w:rFonts w:ascii="Cordia New" w:eastAsia="Arial Unicode MS" w:hAnsi="Cordia New" w:cs="Cordia New"/>
          <w:cs/>
          <w:lang w:val="en-US"/>
        </w:rPr>
        <w:t xml:space="preserve"> โซลา</w:t>
      </w:r>
      <w:proofErr w:type="spellStart"/>
      <w:r w:rsidRPr="00B20A1C">
        <w:rPr>
          <w:rFonts w:ascii="Cordia New" w:eastAsia="Arial Unicode MS" w:hAnsi="Cordia New" w:cs="Cordia New"/>
          <w:cs/>
          <w:lang w:val="en-US"/>
        </w:rPr>
        <w:t>ร์</w:t>
      </w:r>
      <w:proofErr w:type="spellEnd"/>
      <w:r w:rsidRPr="00B20A1C">
        <w:rPr>
          <w:rFonts w:ascii="Cordia New" w:eastAsia="Arial Unicode MS" w:hAnsi="Cordia New" w:cs="Cordia New"/>
          <w:cs/>
          <w:lang w:val="en-US"/>
        </w:rPr>
        <w:t xml:space="preserve"> (ประเทศไทย) จำกัด (</w:t>
      </w:r>
      <w:proofErr w:type="spellStart"/>
      <w:r w:rsidR="00944D73" w:rsidRPr="00B20A1C">
        <w:rPr>
          <w:rFonts w:ascii="Cordia New" w:eastAsia="Arial Unicode MS" w:hAnsi="Cordia New" w:cs="Cordia New"/>
          <w:cs/>
          <w:lang w:val="en-US"/>
        </w:rPr>
        <w:t>ฟิว</w:t>
      </w:r>
      <w:proofErr w:type="spellEnd"/>
      <w:r w:rsidR="00944D73" w:rsidRPr="00B20A1C">
        <w:rPr>
          <w:rFonts w:ascii="Cordia New" w:eastAsia="Arial Unicode MS" w:hAnsi="Cordia New" w:cs="Cordia New"/>
          <w:cs/>
          <w:lang w:val="en-US"/>
        </w:rPr>
        <w:t>เจอร์</w:t>
      </w:r>
      <w:proofErr w:type="spellStart"/>
      <w:r w:rsidR="00944D73" w:rsidRPr="00B20A1C">
        <w:rPr>
          <w:rFonts w:ascii="Cordia New" w:eastAsia="Arial Unicode MS" w:hAnsi="Cordia New" w:cs="Cordia New"/>
          <w:cs/>
          <w:lang w:val="en-US"/>
        </w:rPr>
        <w:t>เทค</w:t>
      </w:r>
      <w:proofErr w:type="spellEnd"/>
      <w:r w:rsidR="00944D73" w:rsidRPr="00B20A1C">
        <w:rPr>
          <w:rFonts w:ascii="Cordia New" w:eastAsia="Arial Unicode MS" w:hAnsi="Cordia New" w:cs="Cordia New"/>
          <w:cs/>
          <w:lang w:val="en-US"/>
        </w:rPr>
        <w:t xml:space="preserve"> โซลา</w:t>
      </w:r>
      <w:proofErr w:type="spellStart"/>
      <w:r w:rsidR="00944D73" w:rsidRPr="00B20A1C">
        <w:rPr>
          <w:rFonts w:ascii="Cordia New" w:eastAsia="Arial Unicode MS" w:hAnsi="Cordia New" w:cs="Cordia New"/>
          <w:cs/>
          <w:lang w:val="en-US"/>
        </w:rPr>
        <w:t>ร์</w:t>
      </w:r>
      <w:proofErr w:type="spellEnd"/>
      <w:r w:rsidRPr="00B20A1C">
        <w:rPr>
          <w:rFonts w:ascii="Cordia New" w:eastAsia="Arial Unicode MS" w:hAnsi="Cordia New" w:cs="Cordia New"/>
          <w:cs/>
          <w:lang w:val="en-US"/>
        </w:rPr>
        <w:t>) ซึ่งเป็นบริษัทย่อยของกลุ่มบริษัท ได้รับบัตรส่งเสริมการลงทุนจากสำนักงานคณะกรรมการส่งเสริมการลงทุนสำหรับธุรกิจผลิตไฟฟ้าจากพลังงานแสงอาทิตย์ โดยจะได้รับสิทธิและประโยชน์จากการได้รับยกเว้นภาษีอากรต่าง</w:t>
      </w:r>
      <w:r w:rsidRPr="00B20A1C">
        <w:rPr>
          <w:rFonts w:ascii="Cordia New" w:eastAsia="Arial Unicode MS" w:hAnsi="Cordia New" w:cs="Cordia New" w:hint="cs"/>
          <w:cs/>
          <w:lang w:val="en-US"/>
        </w:rPr>
        <w:t xml:space="preserve"> </w:t>
      </w:r>
      <w:r w:rsidRPr="00B20A1C">
        <w:rPr>
          <w:rFonts w:ascii="Cordia New" w:eastAsia="Arial Unicode MS" w:hAnsi="Cordia New" w:cs="Cordia New"/>
          <w:cs/>
          <w:lang w:val="en-US"/>
        </w:rPr>
        <w:t>ๆ ตามบัตรส่งเสริมการลงทุน</w:t>
      </w:r>
      <w:r w:rsidRPr="00B20A1C">
        <w:rPr>
          <w:rFonts w:ascii="Cordia New" w:eastAsia="Arial Unicode MS" w:hAnsi="Cordia New" w:cs="Cordia New" w:hint="cs"/>
          <w:cs/>
          <w:lang w:val="en-US"/>
        </w:rPr>
        <w:t>ดังกล่าว</w:t>
      </w:r>
    </w:p>
    <w:p w14:paraId="72F8C372" w14:textId="77777777" w:rsidR="00342927" w:rsidRPr="00B20A1C" w:rsidRDefault="00342927" w:rsidP="00BE0852">
      <w:pPr>
        <w:jc w:val="thaiDistribute"/>
        <w:rPr>
          <w:rFonts w:asciiTheme="minorBidi" w:eastAsia="Arial Unicode MS" w:hAnsiTheme="minorBidi" w:cstheme="minorBidi"/>
          <w:sz w:val="22"/>
          <w:szCs w:val="22"/>
          <w:cs/>
          <w:lang w:val="en-GB"/>
        </w:rPr>
      </w:pPr>
    </w:p>
    <w:p w14:paraId="66F4950B" w14:textId="77777777" w:rsidR="008F385C" w:rsidRPr="00B20A1C" w:rsidRDefault="008F385C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AA83428" w14:textId="77777777" w:rsidR="008F385C" w:rsidRPr="00B20A1C" w:rsidRDefault="008F385C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18487B5" w14:textId="77777777" w:rsidR="008F385C" w:rsidRPr="00B20A1C" w:rsidRDefault="008F385C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832DA15" w14:textId="77777777" w:rsidR="008F385C" w:rsidRPr="00B20A1C" w:rsidRDefault="008F385C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0571DE3" w14:textId="77777777" w:rsidR="008F385C" w:rsidRPr="00B20A1C" w:rsidRDefault="008F385C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7DC2D44" w14:textId="77777777" w:rsidR="008F385C" w:rsidRPr="00B20A1C" w:rsidRDefault="008F385C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B3F8FB9" w14:textId="77777777" w:rsidR="008F385C" w:rsidRPr="00B20A1C" w:rsidRDefault="008F385C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F00DA55" w14:textId="04C16B57" w:rsidR="00BE0852" w:rsidRPr="00B20A1C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B20A1C">
        <w:rPr>
          <w:rFonts w:asciiTheme="minorBidi" w:eastAsia="Arial Unicode MS" w:hAnsiTheme="minorBidi" w:cstheme="minorBidi"/>
          <w:cs/>
          <w:lang w:val="en-GB"/>
        </w:rPr>
        <w:t xml:space="preserve">ค่าใช้จ่ายภาษีเงินได้สำหรับปีสิ้นสุดวันที่ </w:t>
      </w:r>
      <w:r w:rsidR="00094B3A" w:rsidRPr="00B20A1C">
        <w:rPr>
          <w:rFonts w:asciiTheme="minorBidi" w:eastAsia="Arial Unicode MS" w:hAnsiTheme="minorBidi" w:cstheme="minorBidi"/>
          <w:lang w:val="en-GB"/>
        </w:rPr>
        <w:t>31</w:t>
      </w:r>
      <w:r w:rsidRPr="00B20A1C">
        <w:rPr>
          <w:rFonts w:asciiTheme="minorBidi" w:eastAsia="Arial Unicode MS" w:hAnsiTheme="minorBidi" w:cstheme="minorBidi"/>
          <w:lang w:val="en-GB"/>
        </w:rPr>
        <w:t xml:space="preserve"> </w:t>
      </w:r>
      <w:r w:rsidRPr="00B20A1C">
        <w:rPr>
          <w:rFonts w:asciiTheme="minorBidi" w:eastAsia="Arial Unicode MS" w:hAnsiTheme="minorBidi" w:cstheme="minorBidi"/>
          <w:cs/>
          <w:lang w:val="en-GB"/>
        </w:rPr>
        <w:t>ธันวาคม ประกอบด้วย</w:t>
      </w:r>
    </w:p>
    <w:p w14:paraId="450F3495" w14:textId="77777777" w:rsidR="00867A9F" w:rsidRPr="00B20A1C" w:rsidRDefault="00867A9F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0852" w:rsidRPr="00B20A1C" w14:paraId="60EF923C" w14:textId="77777777" w:rsidTr="00757B0A">
        <w:tc>
          <w:tcPr>
            <w:tcW w:w="3690" w:type="dxa"/>
            <w:shd w:val="clear" w:color="auto" w:fill="auto"/>
            <w:vAlign w:val="center"/>
          </w:tcPr>
          <w:p w14:paraId="7C47042E" w14:textId="77777777" w:rsidR="00BE0852" w:rsidRPr="00B20A1C" w:rsidRDefault="00BE0852" w:rsidP="00757B0A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84B5A" w14:textId="77777777" w:rsidR="00BE0852" w:rsidRPr="00B20A1C" w:rsidRDefault="00BE0852" w:rsidP="00757B0A">
            <w:pPr>
              <w:tabs>
                <w:tab w:val="right" w:pos="5256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B20A1C" w14:paraId="53127E4F" w14:textId="77777777" w:rsidTr="00757B0A">
        <w:tc>
          <w:tcPr>
            <w:tcW w:w="3690" w:type="dxa"/>
            <w:shd w:val="clear" w:color="auto" w:fill="auto"/>
            <w:vAlign w:val="center"/>
          </w:tcPr>
          <w:p w14:paraId="61CA0021" w14:textId="77777777" w:rsidR="00BE0852" w:rsidRPr="00B20A1C" w:rsidRDefault="00BE0852" w:rsidP="00757B0A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3E741" w14:textId="77777777" w:rsidR="00BE0852" w:rsidRPr="00B20A1C" w:rsidRDefault="00BE0852" w:rsidP="00757B0A">
            <w:pPr>
              <w:tabs>
                <w:tab w:val="right" w:pos="2513"/>
              </w:tabs>
              <w:ind w:left="-29"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spacing w:val="-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B665C" w14:textId="77777777" w:rsidR="00BE0852" w:rsidRPr="00B20A1C" w:rsidRDefault="00BE0852" w:rsidP="00757B0A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281E" w:rsidRPr="00B20A1C" w14:paraId="79F8E12F" w14:textId="77777777" w:rsidTr="00757B0A">
        <w:tc>
          <w:tcPr>
            <w:tcW w:w="3690" w:type="dxa"/>
            <w:shd w:val="clear" w:color="auto" w:fill="auto"/>
            <w:vAlign w:val="center"/>
          </w:tcPr>
          <w:p w14:paraId="078480F6" w14:textId="77777777" w:rsidR="00BE281E" w:rsidRPr="00B20A1C" w:rsidRDefault="00BE281E" w:rsidP="00BE281E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402D6" w14:textId="1A4403DC" w:rsidR="00BE281E" w:rsidRPr="00B20A1C" w:rsidRDefault="004E5ACA" w:rsidP="00BE281E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D7854" w14:textId="55538D7C" w:rsidR="00BE281E" w:rsidRPr="00B20A1C" w:rsidRDefault="004E5ACA" w:rsidP="00BE281E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DE4EB" w14:textId="2E4983B2" w:rsidR="00BE281E" w:rsidRPr="00B20A1C" w:rsidRDefault="004E5ACA" w:rsidP="00BE281E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3C568" w14:textId="2F157363" w:rsidR="00BE281E" w:rsidRPr="00B20A1C" w:rsidRDefault="004E5ACA" w:rsidP="00BE281E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0852" w:rsidRPr="00B20A1C" w14:paraId="45B0AA08" w14:textId="77777777" w:rsidTr="00757B0A">
        <w:tc>
          <w:tcPr>
            <w:tcW w:w="3690" w:type="dxa"/>
            <w:vAlign w:val="center"/>
          </w:tcPr>
          <w:p w14:paraId="5BE3CBAF" w14:textId="77777777" w:rsidR="00BE0852" w:rsidRPr="00B20A1C" w:rsidRDefault="00BE0852" w:rsidP="00757B0A">
            <w:pPr>
              <w:ind w:left="-66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9E7B1" w14:textId="77777777" w:rsidR="00BE0852" w:rsidRPr="00B20A1C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A5974" w14:textId="77777777" w:rsidR="00BE0852" w:rsidRPr="00B20A1C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167D0C" w14:textId="77777777" w:rsidR="00BE0852" w:rsidRPr="00B20A1C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C82142" w14:textId="77777777" w:rsidR="00BE0852" w:rsidRPr="00B20A1C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BA0561" w:rsidRPr="00B20A1C" w14:paraId="7C053034" w14:textId="77777777" w:rsidTr="00D20F61">
        <w:tc>
          <w:tcPr>
            <w:tcW w:w="3690" w:type="dxa"/>
          </w:tcPr>
          <w:p w14:paraId="2577D292" w14:textId="77777777" w:rsidR="00BA0561" w:rsidRPr="00B20A1C" w:rsidRDefault="00BA0561" w:rsidP="00BA0561">
            <w:pPr>
              <w:ind w:left="-66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>ภาษีเงินได้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D5E078" w14:textId="381939C8" w:rsidR="00BA0561" w:rsidRPr="00B20A1C" w:rsidRDefault="00BA0561" w:rsidP="00BA0561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1,470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10FC44" w14:textId="2AD2EFEF" w:rsidR="00BA0561" w:rsidRPr="00B20A1C" w:rsidRDefault="00BA0561" w:rsidP="00BA0561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1,62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AA77AD" w14:textId="3F10CD27" w:rsidR="00BA0561" w:rsidRPr="00B20A1C" w:rsidRDefault="00BA0561" w:rsidP="00BA0561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51,233</w:t>
            </w:r>
          </w:p>
        </w:tc>
        <w:tc>
          <w:tcPr>
            <w:tcW w:w="1440" w:type="dxa"/>
            <w:vAlign w:val="bottom"/>
          </w:tcPr>
          <w:p w14:paraId="5CBDE4F3" w14:textId="188ECDF2" w:rsidR="00BA0561" w:rsidRPr="00B20A1C" w:rsidRDefault="00BA0561" w:rsidP="00BA0561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56,83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6</w:t>
            </w:r>
          </w:p>
        </w:tc>
      </w:tr>
      <w:tr w:rsidR="00BA0561" w:rsidRPr="00B20A1C" w14:paraId="22D1353B" w14:textId="77777777" w:rsidTr="00D20F61">
        <w:tc>
          <w:tcPr>
            <w:tcW w:w="3690" w:type="dxa"/>
          </w:tcPr>
          <w:p w14:paraId="6E172F07" w14:textId="77777777" w:rsidR="00BA0561" w:rsidRPr="00B20A1C" w:rsidRDefault="00BA0561" w:rsidP="00BA0561">
            <w:pPr>
              <w:ind w:left="-66"/>
              <w:jc w:val="thaiDistribute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40E5E" w14:textId="3ACA73CA" w:rsidR="00BA0561" w:rsidRPr="00B20A1C" w:rsidRDefault="00BA0561" w:rsidP="00BA0561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7D224" w14:textId="26FE5DF0" w:rsidR="00BA0561" w:rsidRPr="00B20A1C" w:rsidRDefault="00BA0561" w:rsidP="00BA0561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56613" w14:textId="029B23E5" w:rsidR="00BA0561" w:rsidRPr="00B20A1C" w:rsidRDefault="00BA0561" w:rsidP="00BA0561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12,471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C9CD2E" w14:textId="1CCF468A" w:rsidR="00BA0561" w:rsidRPr="00B20A1C" w:rsidRDefault="00BA0561" w:rsidP="00BA0561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15,459</w:t>
            </w:r>
          </w:p>
        </w:tc>
      </w:tr>
      <w:tr w:rsidR="00BA0561" w:rsidRPr="00B20A1C" w14:paraId="4E6B09FD" w14:textId="77777777" w:rsidTr="00D20F61">
        <w:tc>
          <w:tcPr>
            <w:tcW w:w="3690" w:type="dxa"/>
          </w:tcPr>
          <w:p w14:paraId="4EF3D1E7" w14:textId="77777777" w:rsidR="00BA0561" w:rsidRPr="00B20A1C" w:rsidRDefault="00BA0561" w:rsidP="00BA0561">
            <w:pPr>
              <w:ind w:left="-66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870F8" w14:textId="03C8E6D3" w:rsidR="00BA0561" w:rsidRPr="00B20A1C" w:rsidRDefault="00BA0561" w:rsidP="00BA0561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1,831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2C311" w14:textId="7D9B6059" w:rsidR="00BA0561" w:rsidRPr="00B20A1C" w:rsidRDefault="00BA0561" w:rsidP="00BA0561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2,06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24F72" w14:textId="14BCA9B0" w:rsidR="00BA0561" w:rsidRPr="00B20A1C" w:rsidRDefault="00BA0561" w:rsidP="00BA0561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63,704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4EB464" w14:textId="4BF66FBF" w:rsidR="00BA0561" w:rsidRPr="00B20A1C" w:rsidRDefault="00BA0561" w:rsidP="00BA0561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72,29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5</w:t>
            </w:r>
          </w:p>
        </w:tc>
      </w:tr>
      <w:tr w:rsidR="00BA0561" w:rsidRPr="00B20A1C" w14:paraId="072EE649" w14:textId="77777777" w:rsidTr="00757B0A">
        <w:tc>
          <w:tcPr>
            <w:tcW w:w="3690" w:type="dxa"/>
            <w:shd w:val="clear" w:color="auto" w:fill="auto"/>
            <w:vAlign w:val="center"/>
          </w:tcPr>
          <w:p w14:paraId="542FFFF0" w14:textId="77777777" w:rsidR="00BA0561" w:rsidRPr="00B20A1C" w:rsidRDefault="00BA0561" w:rsidP="00BA0561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A8436" w14:textId="77777777" w:rsidR="00BA0561" w:rsidRPr="00B20A1C" w:rsidRDefault="00BA0561" w:rsidP="00BA0561">
            <w:pPr>
              <w:tabs>
                <w:tab w:val="right" w:pos="5256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A0561" w:rsidRPr="00B20A1C" w14:paraId="05F8F748" w14:textId="77777777" w:rsidTr="00757B0A">
        <w:tc>
          <w:tcPr>
            <w:tcW w:w="3690" w:type="dxa"/>
            <w:shd w:val="clear" w:color="auto" w:fill="auto"/>
            <w:vAlign w:val="center"/>
          </w:tcPr>
          <w:p w14:paraId="2D4529C1" w14:textId="77777777" w:rsidR="00BA0561" w:rsidRPr="00B20A1C" w:rsidRDefault="00BA0561" w:rsidP="00BA0561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FA389" w14:textId="77777777" w:rsidR="00BA0561" w:rsidRPr="00B20A1C" w:rsidRDefault="00BA0561" w:rsidP="00BA0561">
            <w:pPr>
              <w:tabs>
                <w:tab w:val="right" w:pos="2513"/>
              </w:tabs>
              <w:ind w:left="-29"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spacing w:val="-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1911D" w14:textId="77777777" w:rsidR="00BA0561" w:rsidRPr="00B20A1C" w:rsidRDefault="00BA0561" w:rsidP="00BA0561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A0561" w:rsidRPr="00B20A1C" w14:paraId="625A49E4" w14:textId="77777777" w:rsidTr="00757B0A">
        <w:tc>
          <w:tcPr>
            <w:tcW w:w="3690" w:type="dxa"/>
            <w:shd w:val="clear" w:color="auto" w:fill="auto"/>
            <w:vAlign w:val="center"/>
          </w:tcPr>
          <w:p w14:paraId="3B332E4B" w14:textId="77777777" w:rsidR="00BA0561" w:rsidRPr="00B20A1C" w:rsidRDefault="00BA0561" w:rsidP="00BA0561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3C25F" w14:textId="726DE1DA" w:rsidR="00BA0561" w:rsidRPr="00B20A1C" w:rsidRDefault="00BA0561" w:rsidP="00BA0561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48929" w14:textId="1583E4BE" w:rsidR="00BA0561" w:rsidRPr="00B20A1C" w:rsidRDefault="00BA0561" w:rsidP="00BA0561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EAAC9" w14:textId="70A4D70F" w:rsidR="00BA0561" w:rsidRPr="00B20A1C" w:rsidRDefault="00BA0561" w:rsidP="00BA0561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AA00A" w14:textId="3BB0DE5A" w:rsidR="00BA0561" w:rsidRPr="00B20A1C" w:rsidRDefault="00BA0561" w:rsidP="00BA0561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A0561" w:rsidRPr="00B20A1C" w14:paraId="71611CCD" w14:textId="77777777" w:rsidTr="00757B0A">
        <w:tc>
          <w:tcPr>
            <w:tcW w:w="3690" w:type="dxa"/>
            <w:vAlign w:val="center"/>
          </w:tcPr>
          <w:p w14:paraId="3CD1A641" w14:textId="77777777" w:rsidR="00BA0561" w:rsidRPr="00B20A1C" w:rsidRDefault="00BA0561" w:rsidP="00BA0561">
            <w:pPr>
              <w:ind w:left="-66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3D57E" w14:textId="77777777" w:rsidR="00BA0561" w:rsidRPr="00B20A1C" w:rsidRDefault="00BA0561" w:rsidP="00BA0561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2205C" w14:textId="77777777" w:rsidR="00BA0561" w:rsidRPr="00B20A1C" w:rsidRDefault="00BA0561" w:rsidP="00BA0561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203E3E" w14:textId="77777777" w:rsidR="00BA0561" w:rsidRPr="00B20A1C" w:rsidRDefault="00BA0561" w:rsidP="00BA0561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009BAD" w14:textId="77777777" w:rsidR="00BA0561" w:rsidRPr="00B20A1C" w:rsidRDefault="00BA0561" w:rsidP="00BA0561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521A2D" w:rsidRPr="00B20A1C" w14:paraId="57B14C79" w14:textId="77777777" w:rsidTr="00D20F61">
        <w:tc>
          <w:tcPr>
            <w:tcW w:w="3690" w:type="dxa"/>
          </w:tcPr>
          <w:p w14:paraId="359AE653" w14:textId="77777777" w:rsidR="00521A2D" w:rsidRPr="00B20A1C" w:rsidRDefault="00521A2D" w:rsidP="00521A2D">
            <w:pPr>
              <w:ind w:left="-66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</w:rPr>
              <w:t>ภาษีเงินได้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82CFC1" w14:textId="014FB9AB" w:rsidR="00521A2D" w:rsidRPr="00B20A1C" w:rsidRDefault="00521A2D" w:rsidP="00521A2D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68CB2C" w14:textId="29AF9E60" w:rsidR="00521A2D" w:rsidRPr="00B20A1C" w:rsidRDefault="00521A2D" w:rsidP="00521A2D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472955" w14:textId="75CDF183" w:rsidR="00521A2D" w:rsidRPr="00B20A1C" w:rsidRDefault="00521A2D" w:rsidP="00521A2D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10,201</w:t>
            </w:r>
          </w:p>
        </w:tc>
        <w:tc>
          <w:tcPr>
            <w:tcW w:w="1440" w:type="dxa"/>
            <w:vAlign w:val="bottom"/>
          </w:tcPr>
          <w:p w14:paraId="6F096D41" w14:textId="49FD7AAB" w:rsidR="00521A2D" w:rsidRPr="00B20A1C" w:rsidRDefault="00521A2D" w:rsidP="00521A2D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20,123</w:t>
            </w:r>
          </w:p>
        </w:tc>
      </w:tr>
      <w:tr w:rsidR="00521A2D" w:rsidRPr="00B20A1C" w14:paraId="687A003F" w14:textId="77777777" w:rsidTr="00D20F61">
        <w:tc>
          <w:tcPr>
            <w:tcW w:w="3690" w:type="dxa"/>
          </w:tcPr>
          <w:p w14:paraId="47CFB385" w14:textId="77777777" w:rsidR="00521A2D" w:rsidRPr="00B20A1C" w:rsidRDefault="00521A2D" w:rsidP="00521A2D">
            <w:pPr>
              <w:ind w:left="-66"/>
              <w:jc w:val="thaiDistribute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6CEEF" w14:textId="6A927E2E" w:rsidR="00521A2D" w:rsidRPr="00B20A1C" w:rsidRDefault="00521A2D" w:rsidP="00521A2D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D6398" w14:textId="2866EA7E" w:rsidR="00521A2D" w:rsidRPr="00B20A1C" w:rsidRDefault="00521A2D" w:rsidP="00521A2D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22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27D9B" w14:textId="78B71264" w:rsidR="00521A2D" w:rsidRPr="00B20A1C" w:rsidRDefault="00521A2D" w:rsidP="00521A2D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9,964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996C6" w14:textId="06D47B83" w:rsidR="00521A2D" w:rsidRPr="00B20A1C" w:rsidRDefault="00521A2D" w:rsidP="00521A2D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7,923</w:t>
            </w:r>
          </w:p>
        </w:tc>
      </w:tr>
      <w:tr w:rsidR="00521A2D" w:rsidRPr="00B20A1C" w14:paraId="5B572F39" w14:textId="77777777" w:rsidTr="00D20F61">
        <w:tc>
          <w:tcPr>
            <w:tcW w:w="3690" w:type="dxa"/>
          </w:tcPr>
          <w:p w14:paraId="2B685451" w14:textId="77777777" w:rsidR="00521A2D" w:rsidRPr="00B20A1C" w:rsidRDefault="00521A2D" w:rsidP="00521A2D">
            <w:pPr>
              <w:ind w:left="-66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782B0" w14:textId="10FF993C" w:rsidR="00521A2D" w:rsidRPr="00B20A1C" w:rsidRDefault="00521A2D" w:rsidP="00521A2D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DD7CEA" w14:textId="7971275C" w:rsidR="00521A2D" w:rsidRPr="00B20A1C" w:rsidRDefault="00521A2D" w:rsidP="00521A2D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E1B30" w14:textId="2249846F" w:rsidR="00521A2D" w:rsidRPr="00B20A1C" w:rsidRDefault="00521A2D" w:rsidP="00521A2D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20,165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35D5C7" w14:textId="69DC346D" w:rsidR="00521A2D" w:rsidRPr="00B20A1C" w:rsidRDefault="00521A2D" w:rsidP="00521A2D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28,046</w:t>
            </w:r>
          </w:p>
        </w:tc>
      </w:tr>
    </w:tbl>
    <w:p w14:paraId="2E4D737E" w14:textId="77777777" w:rsidR="00FF751E" w:rsidRPr="00B20A1C" w:rsidRDefault="00FF751E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6A4A5A67" w14:textId="77777777" w:rsidR="008F385C" w:rsidRPr="00B20A1C" w:rsidRDefault="008F385C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26845EF6" w14:textId="77777777" w:rsidR="008F385C" w:rsidRPr="00B20A1C" w:rsidRDefault="008F385C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72637CCF" w14:textId="77777777" w:rsidR="008F385C" w:rsidRPr="00B20A1C" w:rsidRDefault="008F385C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472A8910" w14:textId="77777777" w:rsidR="008F385C" w:rsidRPr="00B20A1C" w:rsidRDefault="008F385C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348B2A33" w14:textId="77777777" w:rsidR="008F385C" w:rsidRPr="00B20A1C" w:rsidRDefault="008F385C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4F648064" w14:textId="77777777" w:rsidR="008F385C" w:rsidRPr="00B20A1C" w:rsidRDefault="008F385C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20A6E6EA" w14:textId="77777777" w:rsidR="008F385C" w:rsidRPr="00B20A1C" w:rsidRDefault="008F385C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07D76BCF" w14:textId="77777777" w:rsidR="008F385C" w:rsidRPr="00B20A1C" w:rsidRDefault="008F385C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7DF09FB9" w14:textId="77777777" w:rsidR="008F385C" w:rsidRPr="00B20A1C" w:rsidRDefault="008F385C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2D881010" w14:textId="77777777" w:rsidR="008F385C" w:rsidRPr="00B20A1C" w:rsidRDefault="008F385C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56B6EAF3" w14:textId="77777777" w:rsidR="008F385C" w:rsidRPr="00B20A1C" w:rsidRDefault="008F385C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0642F279" w14:textId="77777777" w:rsidR="008F385C" w:rsidRPr="00B20A1C" w:rsidRDefault="008F385C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7036DF54" w14:textId="77777777" w:rsidR="008F385C" w:rsidRPr="00B20A1C" w:rsidRDefault="008F385C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3A9605E0" w14:textId="77777777" w:rsidR="008F385C" w:rsidRPr="00B20A1C" w:rsidRDefault="008F385C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5A5A86A5" w14:textId="77777777" w:rsidR="008F385C" w:rsidRPr="00B20A1C" w:rsidRDefault="008F385C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4C53BF70" w14:textId="77777777" w:rsidR="008F385C" w:rsidRPr="00B20A1C" w:rsidRDefault="008F385C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3ABB8855" w14:textId="5DEC4659" w:rsidR="00BE0852" w:rsidRPr="00B20A1C" w:rsidRDefault="00BE0852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  <w:r w:rsidRPr="00B20A1C">
        <w:rPr>
          <w:rFonts w:asciiTheme="minorBidi" w:eastAsia="Arial Unicode MS" w:hAnsiTheme="minorBidi" w:cstheme="minorBidi"/>
          <w:sz w:val="28"/>
          <w:szCs w:val="28"/>
          <w:cs/>
        </w:rPr>
        <w:t>ภาษีเงินได้สำหรับกำไรก่อนหักภาษีของกลุ่มบริษัทมียอดจำนวนเงินที่แตกต่างจากการคำนวณกำไรทางบัญชีคูณกับภาษีของประเทศที่บริษัทใหญ่ตั้งอยู่ มีรายละเอียดดังนี้</w:t>
      </w:r>
    </w:p>
    <w:p w14:paraId="4769EA90" w14:textId="77777777" w:rsidR="00BE0852" w:rsidRPr="00B20A1C" w:rsidRDefault="00BE0852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0852" w:rsidRPr="00B20A1C" w14:paraId="24B6AEA7" w14:textId="77777777" w:rsidTr="00757B0A">
        <w:tc>
          <w:tcPr>
            <w:tcW w:w="3690" w:type="dxa"/>
            <w:shd w:val="clear" w:color="auto" w:fill="auto"/>
            <w:vAlign w:val="center"/>
          </w:tcPr>
          <w:p w14:paraId="45586D4E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661EC0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B20A1C" w14:paraId="63107663" w14:textId="77777777" w:rsidTr="00757B0A">
        <w:tc>
          <w:tcPr>
            <w:tcW w:w="3690" w:type="dxa"/>
            <w:shd w:val="clear" w:color="auto" w:fill="auto"/>
            <w:vAlign w:val="center"/>
          </w:tcPr>
          <w:p w14:paraId="0F56FCBC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A7764" w14:textId="77777777" w:rsidR="00BE0852" w:rsidRPr="00B20A1C" w:rsidRDefault="00BE0852" w:rsidP="00757B0A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spacing w:val="-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2E88E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281E" w:rsidRPr="00B20A1C" w14:paraId="7CBCBE9C" w14:textId="77777777" w:rsidTr="00757B0A">
        <w:tc>
          <w:tcPr>
            <w:tcW w:w="3690" w:type="dxa"/>
            <w:shd w:val="clear" w:color="auto" w:fill="auto"/>
            <w:vAlign w:val="center"/>
          </w:tcPr>
          <w:p w14:paraId="099A95E6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55B8B" w14:textId="1EB0750D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5A5CF" w14:textId="4598C578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6C686" w14:textId="6B0C6395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AD1BA" w14:textId="42468413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281E" w:rsidRPr="00B20A1C" w14:paraId="171D31F7" w14:textId="77777777" w:rsidTr="00757B0A">
        <w:tc>
          <w:tcPr>
            <w:tcW w:w="3690" w:type="dxa"/>
            <w:vAlign w:val="center"/>
          </w:tcPr>
          <w:p w14:paraId="6FE9520B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D5513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59517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256F5F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2E4515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6071DC" w:rsidRPr="00B20A1C" w14:paraId="3DA72831" w14:textId="77777777" w:rsidTr="00757B0A">
        <w:tc>
          <w:tcPr>
            <w:tcW w:w="3690" w:type="dxa"/>
            <w:vAlign w:val="bottom"/>
          </w:tcPr>
          <w:p w14:paraId="56129A89" w14:textId="77777777" w:rsidR="006071DC" w:rsidRPr="00B20A1C" w:rsidRDefault="006071DC" w:rsidP="006071D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F5064" w14:textId="14CC7166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4,039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7BBEE8" w14:textId="58BBBCF6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4,060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7950F" w14:textId="7F9BF449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140,408</w:t>
            </w:r>
          </w:p>
        </w:tc>
        <w:tc>
          <w:tcPr>
            <w:tcW w:w="1440" w:type="dxa"/>
            <w:vAlign w:val="bottom"/>
          </w:tcPr>
          <w:p w14:paraId="28FE44EE" w14:textId="66EBB764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143,196</w:t>
            </w:r>
          </w:p>
        </w:tc>
      </w:tr>
      <w:tr w:rsidR="006071DC" w:rsidRPr="00B20A1C" w14:paraId="4C79B68E" w14:textId="77777777" w:rsidTr="00757B0A">
        <w:tc>
          <w:tcPr>
            <w:tcW w:w="3690" w:type="dxa"/>
            <w:vAlign w:val="bottom"/>
          </w:tcPr>
          <w:p w14:paraId="50BDAF73" w14:textId="2A6E99F6" w:rsidR="006071DC" w:rsidRPr="00B20A1C" w:rsidRDefault="006071DC" w:rsidP="006071D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ภาษีคำนวณจากอัตราภาษี ร้อยละ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lang w:val="en-GB"/>
              </w:rPr>
              <w:t>50</w:t>
            </w:r>
            <w:r w:rsidRPr="00B20A1C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0ABD7" w14:textId="022720B0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2,020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CD2182" w14:textId="1B1BAC69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2,030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B603B" w14:textId="1CF79686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70,204</w:t>
            </w:r>
          </w:p>
        </w:tc>
        <w:tc>
          <w:tcPr>
            <w:tcW w:w="1440" w:type="dxa"/>
            <w:vAlign w:val="bottom"/>
          </w:tcPr>
          <w:p w14:paraId="41F76F68" w14:textId="74CB48A9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71,598</w:t>
            </w:r>
          </w:p>
        </w:tc>
      </w:tr>
      <w:tr w:rsidR="006071DC" w:rsidRPr="00B20A1C" w14:paraId="7A6660FA" w14:textId="77777777" w:rsidTr="00757B0A">
        <w:tc>
          <w:tcPr>
            <w:tcW w:w="3690" w:type="dxa"/>
            <w:vAlign w:val="bottom"/>
          </w:tcPr>
          <w:p w14:paraId="745D5441" w14:textId="77777777" w:rsidR="006071DC" w:rsidRPr="00B20A1C" w:rsidRDefault="006071DC" w:rsidP="006071D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ผลกระทบ: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62651" w14:textId="77777777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A8D010" w14:textId="77777777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42B918" w14:textId="77777777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C3D245" w14:textId="77777777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6071DC" w:rsidRPr="00B20A1C" w14:paraId="442DEA76" w14:textId="77777777" w:rsidTr="00757B0A">
        <w:tc>
          <w:tcPr>
            <w:tcW w:w="3690" w:type="dxa"/>
            <w:vAlign w:val="bottom"/>
          </w:tcPr>
          <w:p w14:paraId="44A354B3" w14:textId="08AC1376" w:rsidR="006071DC" w:rsidRPr="00B20A1C" w:rsidRDefault="006071DC" w:rsidP="006071D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ขาดทุน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จากกิจการ</w:t>
            </w:r>
            <w:r w:rsidRPr="00B20A1C">
              <w:rPr>
                <w:rFonts w:asciiTheme="minorBidi" w:hAnsiTheme="minorBidi" w:cstheme="minorBidi"/>
                <w:cs/>
              </w:rPr>
              <w:t>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F536DC" w14:textId="321DB01E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67BFA" w14:textId="15E703FE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EE86E" w14:textId="61564BD9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2,707</w:t>
            </w:r>
          </w:p>
        </w:tc>
        <w:tc>
          <w:tcPr>
            <w:tcW w:w="1440" w:type="dxa"/>
            <w:vAlign w:val="bottom"/>
          </w:tcPr>
          <w:p w14:paraId="07F7B02A" w14:textId="72A84D91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7,232</w:t>
            </w:r>
          </w:p>
        </w:tc>
      </w:tr>
      <w:tr w:rsidR="006071DC" w:rsidRPr="00B20A1C" w14:paraId="16554FCE" w14:textId="77777777" w:rsidTr="00757B0A">
        <w:tc>
          <w:tcPr>
            <w:tcW w:w="3690" w:type="dxa"/>
            <w:vAlign w:val="bottom"/>
          </w:tcPr>
          <w:p w14:paraId="30889B57" w14:textId="77777777" w:rsidR="006071DC" w:rsidRPr="00B20A1C" w:rsidRDefault="006071DC" w:rsidP="006071D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BC36B8" w14:textId="37FA40E0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BE9B6" w14:textId="627296A5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1E627" w14:textId="46A8B460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10,447</w:t>
            </w:r>
          </w:p>
        </w:tc>
        <w:tc>
          <w:tcPr>
            <w:tcW w:w="1440" w:type="dxa"/>
            <w:vAlign w:val="bottom"/>
          </w:tcPr>
          <w:p w14:paraId="18372363" w14:textId="3DE9BAB1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11</w:t>
            </w:r>
            <w:r w:rsidRPr="00B20A1C">
              <w:rPr>
                <w:rFonts w:asciiTheme="minorBidi" w:hAnsiTheme="minorBidi" w:cstheme="minorBidi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lang w:val="en-GB"/>
              </w:rPr>
              <w:t>002</w:t>
            </w:r>
          </w:p>
        </w:tc>
      </w:tr>
      <w:tr w:rsidR="006071DC" w:rsidRPr="00B20A1C" w14:paraId="34D502F2" w14:textId="77777777" w:rsidTr="00757B0A">
        <w:tc>
          <w:tcPr>
            <w:tcW w:w="3690" w:type="dxa"/>
            <w:vAlign w:val="bottom"/>
          </w:tcPr>
          <w:p w14:paraId="61E34636" w14:textId="77777777" w:rsidR="006071DC" w:rsidRPr="00B20A1C" w:rsidRDefault="006071DC" w:rsidP="006071D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การปรับปรุงจากงวดก่อน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095E2E" w14:textId="169790EB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(17)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EFF5F" w14:textId="30403AFE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7D898" w14:textId="511C99F8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(582)</w:t>
            </w:r>
          </w:p>
        </w:tc>
        <w:tc>
          <w:tcPr>
            <w:tcW w:w="1440" w:type="dxa"/>
            <w:vAlign w:val="bottom"/>
          </w:tcPr>
          <w:p w14:paraId="1D4D2D71" w14:textId="2625C55A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190</w:t>
            </w:r>
          </w:p>
        </w:tc>
      </w:tr>
      <w:tr w:rsidR="006071DC" w:rsidRPr="00B20A1C" w14:paraId="3CDFD3E8" w14:textId="77777777" w:rsidTr="00757B0A">
        <w:tc>
          <w:tcPr>
            <w:tcW w:w="3690" w:type="dxa"/>
            <w:vAlign w:val="bottom"/>
          </w:tcPr>
          <w:p w14:paraId="6ADECEE9" w14:textId="77777777" w:rsidR="006071DC" w:rsidRPr="00B20A1C" w:rsidRDefault="006071DC" w:rsidP="006071DC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ผลการดำเนินงานของบริษัทร่วม</w:t>
            </w:r>
            <w:r w:rsidRPr="00B20A1C">
              <w:rPr>
                <w:rFonts w:asciiTheme="minorBidi" w:hAnsiTheme="minorBidi" w:cstheme="minorBidi"/>
                <w:cs/>
              </w:rPr>
              <w:br/>
              <w:t xml:space="preserve">      และการร่วมค้า สุทธิจากภาษี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B4A80D" w14:textId="4F9F3C0C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(21)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FA150" w14:textId="21413DCB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cs/>
                <w:lang w:val="en-GB"/>
              </w:rPr>
              <w:t>(</w:t>
            </w:r>
            <w:r w:rsidRPr="00B20A1C">
              <w:rPr>
                <w:rFonts w:asciiTheme="minorBidi" w:hAnsiTheme="minorBidi" w:cs="Cordia New"/>
                <w:lang w:val="en-GB"/>
              </w:rPr>
              <w:t>10</w:t>
            </w:r>
            <w:r w:rsidRPr="00B20A1C">
              <w:rPr>
                <w:rFonts w:asciiTheme="minorBidi" w:hAnsiTheme="minorBidi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C4271" w14:textId="514BA9CA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(738)</w:t>
            </w:r>
          </w:p>
        </w:tc>
        <w:tc>
          <w:tcPr>
            <w:tcW w:w="1440" w:type="dxa"/>
            <w:vAlign w:val="bottom"/>
          </w:tcPr>
          <w:p w14:paraId="6B8DE039" w14:textId="4A6319DC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cs/>
                <w:lang w:val="en-GB"/>
              </w:rPr>
              <w:t>(</w:t>
            </w:r>
            <w:r w:rsidRPr="00B20A1C">
              <w:rPr>
                <w:rFonts w:asciiTheme="minorBidi" w:hAnsiTheme="minorBidi" w:cs="Cordia New"/>
                <w:lang w:val="en-GB"/>
              </w:rPr>
              <w:t>334</w:t>
            </w:r>
            <w:r w:rsidRPr="00B20A1C">
              <w:rPr>
                <w:rFonts w:asciiTheme="minorBidi" w:hAnsiTheme="minorBidi" w:cs="Cordia New"/>
                <w:cs/>
                <w:lang w:val="en-GB"/>
              </w:rPr>
              <w:t>)</w:t>
            </w:r>
          </w:p>
        </w:tc>
      </w:tr>
      <w:tr w:rsidR="006071DC" w:rsidRPr="00B20A1C" w14:paraId="305179FD" w14:textId="77777777" w:rsidTr="00757B0A">
        <w:tc>
          <w:tcPr>
            <w:tcW w:w="3690" w:type="dxa"/>
            <w:vAlign w:val="bottom"/>
          </w:tcPr>
          <w:p w14:paraId="71D14604" w14:textId="77777777" w:rsidR="006071DC" w:rsidRPr="00B20A1C" w:rsidRDefault="006071DC" w:rsidP="006071D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ค่าภาคหลวงที่ใช้เป็นเครดิตภาษี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780663" w14:textId="2ACF6670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(389)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9AC0E" w14:textId="5862B0B0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cs/>
                <w:lang w:val="en-GB"/>
              </w:rPr>
              <w:t>(</w:t>
            </w:r>
            <w:r w:rsidRPr="00B20A1C">
              <w:rPr>
                <w:rFonts w:asciiTheme="minorBidi" w:hAnsiTheme="minorBidi" w:cs="Cordia New"/>
                <w:lang w:val="en-GB"/>
              </w:rPr>
              <w:t>576</w:t>
            </w:r>
            <w:r w:rsidRPr="00B20A1C">
              <w:rPr>
                <w:rFonts w:asciiTheme="minorBidi" w:hAnsiTheme="minorBidi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A4F62" w14:textId="5EBD9D65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(13,514)</w:t>
            </w:r>
          </w:p>
        </w:tc>
        <w:tc>
          <w:tcPr>
            <w:tcW w:w="1440" w:type="dxa"/>
            <w:vAlign w:val="bottom"/>
          </w:tcPr>
          <w:p w14:paraId="06742238" w14:textId="26F7905B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cs/>
                <w:lang w:val="en-GB"/>
              </w:rPr>
              <w:t>(</w:t>
            </w:r>
            <w:r w:rsidRPr="00B20A1C">
              <w:rPr>
                <w:rFonts w:asciiTheme="minorBidi" w:hAnsiTheme="minorBidi" w:cs="Cordia New"/>
                <w:lang w:val="en-GB"/>
              </w:rPr>
              <w:t>20</w:t>
            </w:r>
            <w:r w:rsidRPr="00B20A1C">
              <w:rPr>
                <w:rFonts w:asciiTheme="minorBidi" w:hAnsiTheme="minorBidi" w:cstheme="minorBidi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lang w:val="en-GB"/>
              </w:rPr>
              <w:t>330</w:t>
            </w:r>
            <w:r w:rsidRPr="00B20A1C">
              <w:rPr>
                <w:rFonts w:asciiTheme="minorBidi" w:hAnsiTheme="minorBidi" w:cs="Cordia New"/>
                <w:cs/>
                <w:lang w:val="en-GB"/>
              </w:rPr>
              <w:t>)</w:t>
            </w:r>
          </w:p>
        </w:tc>
      </w:tr>
      <w:tr w:rsidR="006071DC" w:rsidRPr="00B20A1C" w14:paraId="401AA47E" w14:textId="77777777" w:rsidTr="00757B0A">
        <w:tc>
          <w:tcPr>
            <w:tcW w:w="3690" w:type="dxa"/>
            <w:vAlign w:val="bottom"/>
          </w:tcPr>
          <w:p w14:paraId="1F6D9FE1" w14:textId="7A8940F6" w:rsidR="006071DC" w:rsidRPr="00B20A1C" w:rsidRDefault="006071DC" w:rsidP="006071DC">
            <w:pPr>
              <w:ind w:left="251" w:right="-72" w:hanging="180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="Cordia New"/>
                <w:cs/>
              </w:rPr>
              <w:t>ภาษีเงินได้นิติบุคคลต่างประเทศที่ใช้เป็นเครดิตภาษี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B2DFD" w14:textId="71999480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40260B" w14:textId="316C4467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="Cordia New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003364" w14:textId="2B4C24ED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(330)</w:t>
            </w:r>
          </w:p>
        </w:tc>
        <w:tc>
          <w:tcPr>
            <w:tcW w:w="1440" w:type="dxa"/>
            <w:vAlign w:val="bottom"/>
          </w:tcPr>
          <w:p w14:paraId="2DC02A11" w14:textId="2188EBA7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="Cordia New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-</w:t>
            </w:r>
          </w:p>
        </w:tc>
      </w:tr>
      <w:tr w:rsidR="006071DC" w:rsidRPr="00B20A1C" w14:paraId="723196A9" w14:textId="77777777" w:rsidTr="00757B0A">
        <w:tc>
          <w:tcPr>
            <w:tcW w:w="3690" w:type="dxa"/>
            <w:vAlign w:val="bottom"/>
          </w:tcPr>
          <w:p w14:paraId="40C1A8DD" w14:textId="77777777" w:rsidR="006071DC" w:rsidRPr="00B20A1C" w:rsidRDefault="006071DC" w:rsidP="006071D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ภาษีเงินได้รอการตัดบัญชีจากผลของ</w:t>
            </w:r>
            <w:r w:rsidRPr="00B20A1C">
              <w:rPr>
                <w:rFonts w:asciiTheme="minorBidi" w:hAnsiTheme="minorBidi" w:cstheme="minorBidi"/>
                <w:cs/>
              </w:rPr>
              <w:br/>
              <w:t xml:space="preserve">      สกุลเงินที่ใช้ในการดำเนินงาน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80AD6" w14:textId="2BE2ED16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4AACD" w14:textId="19352101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596C5C" w14:textId="23316DE5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304</w:t>
            </w:r>
          </w:p>
        </w:tc>
        <w:tc>
          <w:tcPr>
            <w:tcW w:w="1440" w:type="dxa"/>
            <w:vAlign w:val="bottom"/>
          </w:tcPr>
          <w:p w14:paraId="6A9F0938" w14:textId="207633C3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526</w:t>
            </w:r>
          </w:p>
        </w:tc>
      </w:tr>
      <w:tr w:rsidR="006071DC" w:rsidRPr="00B20A1C" w14:paraId="41E63E93" w14:textId="77777777" w:rsidTr="00757B0A">
        <w:tc>
          <w:tcPr>
            <w:tcW w:w="3690" w:type="dxa"/>
            <w:vAlign w:val="bottom"/>
          </w:tcPr>
          <w:p w14:paraId="2A81EB4F" w14:textId="6576D4F9" w:rsidR="006071DC" w:rsidRPr="00B20A1C" w:rsidRDefault="006071DC" w:rsidP="006071DC">
            <w:pPr>
              <w:ind w:left="-86" w:right="-72" w:firstLine="157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="Cordia New"/>
                <w:cs/>
              </w:rPr>
              <w:t>ภาษีเงินได้ต่างประเทศ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D01FA" w14:textId="3BAE1EC3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B1AA37" w14:textId="7BCAC07E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 w:hint="cs"/>
                <w:lang w:val="en-GB"/>
              </w:rPr>
              <w:t>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BC404" w14:textId="3A519CD8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2,723</w:t>
            </w:r>
          </w:p>
        </w:tc>
        <w:tc>
          <w:tcPr>
            <w:tcW w:w="1440" w:type="dxa"/>
            <w:vAlign w:val="bottom"/>
          </w:tcPr>
          <w:p w14:paraId="25FBA499" w14:textId="00E7A635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2,342</w:t>
            </w:r>
          </w:p>
        </w:tc>
      </w:tr>
      <w:tr w:rsidR="006071DC" w:rsidRPr="00B20A1C" w14:paraId="4DE1423B" w14:textId="77777777" w:rsidTr="00757B0A">
        <w:tc>
          <w:tcPr>
            <w:tcW w:w="3690" w:type="dxa"/>
            <w:vAlign w:val="bottom"/>
          </w:tcPr>
          <w:p w14:paraId="736DD21E" w14:textId="77777777" w:rsidR="006071DC" w:rsidRPr="00B20A1C" w:rsidRDefault="006071DC" w:rsidP="006071D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ผลต่างของอัตราภาษีที่กลุ่มบริษัทดำเนิน</w:t>
            </w:r>
          </w:p>
          <w:p w14:paraId="5722CB7F" w14:textId="77777777" w:rsidR="006071DC" w:rsidRPr="00B20A1C" w:rsidRDefault="006071DC" w:rsidP="006071DC">
            <w:pPr>
              <w:ind w:left="-86" w:right="-72"/>
              <w:rPr>
                <w:rFonts w:asciiTheme="minorBidi" w:hAnsiTheme="minorBidi" w:cstheme="minorBidi"/>
                <w:spacing w:val="-2"/>
                <w:cs/>
              </w:rPr>
            </w:pPr>
            <w:r w:rsidRPr="00B20A1C">
              <w:rPr>
                <w:rFonts w:asciiTheme="minorBidi" w:hAnsiTheme="minorBidi" w:cstheme="minorBidi" w:hint="cs"/>
                <w:cs/>
              </w:rPr>
              <w:t xml:space="preserve">      </w:t>
            </w:r>
            <w:r w:rsidRPr="00B20A1C">
              <w:rPr>
                <w:rFonts w:asciiTheme="minorBidi" w:hAnsiTheme="minorBidi" w:cstheme="minorBidi"/>
                <w:cs/>
              </w:rPr>
              <w:t>กิจการอยู่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E5B80D" w14:textId="21DEFA68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(216)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2C0A9" w14:textId="1789A072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 w:hint="cs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5E9A4" w14:textId="67FADC37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(7,494)</w:t>
            </w:r>
          </w:p>
        </w:tc>
        <w:tc>
          <w:tcPr>
            <w:tcW w:w="1440" w:type="dxa"/>
            <w:vAlign w:val="bottom"/>
          </w:tcPr>
          <w:p w14:paraId="3A50EEAD" w14:textId="297BD363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491</w:t>
            </w:r>
          </w:p>
        </w:tc>
      </w:tr>
      <w:tr w:rsidR="006071DC" w:rsidRPr="00B20A1C" w14:paraId="239080DD" w14:textId="77777777" w:rsidTr="00757B0A">
        <w:tc>
          <w:tcPr>
            <w:tcW w:w="3690" w:type="dxa"/>
            <w:vAlign w:val="bottom"/>
          </w:tcPr>
          <w:p w14:paraId="55B6B40A" w14:textId="77777777" w:rsidR="006071DC" w:rsidRPr="00B20A1C" w:rsidRDefault="006071DC" w:rsidP="006071D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อื่น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5BEF8" w14:textId="023919EA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C1A0C" w14:textId="2AA52221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 w:hint="cs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FEBB1" w14:textId="1DDF0A57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(23)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A1BB05" w14:textId="1A3F494F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cs/>
                <w:lang w:val="en-GB"/>
              </w:rPr>
              <w:t>(</w:t>
            </w:r>
            <w:r w:rsidRPr="00B20A1C">
              <w:rPr>
                <w:rFonts w:asciiTheme="minorBidi" w:hAnsiTheme="minorBidi" w:cs="Cordia New"/>
                <w:lang w:val="en-GB"/>
              </w:rPr>
              <w:t>422</w:t>
            </w:r>
            <w:r w:rsidRPr="00B20A1C">
              <w:rPr>
                <w:rFonts w:asciiTheme="minorBidi" w:hAnsiTheme="minorBidi" w:cs="Cordia New"/>
                <w:cs/>
                <w:lang w:val="en-GB"/>
              </w:rPr>
              <w:t>)</w:t>
            </w:r>
          </w:p>
        </w:tc>
      </w:tr>
      <w:tr w:rsidR="006071DC" w:rsidRPr="00B20A1C" w14:paraId="761F20CA" w14:textId="77777777" w:rsidTr="00757B0A">
        <w:tc>
          <w:tcPr>
            <w:tcW w:w="3690" w:type="dxa"/>
            <w:vAlign w:val="bottom"/>
          </w:tcPr>
          <w:p w14:paraId="79AC7426" w14:textId="77777777" w:rsidR="006071DC" w:rsidRPr="00B20A1C" w:rsidRDefault="006071DC" w:rsidP="006071D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0DC26" w14:textId="63A3C6F9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1,831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3A91DF" w14:textId="52AACABD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2</w:t>
            </w:r>
            <w:r w:rsidRPr="00B20A1C">
              <w:rPr>
                <w:rFonts w:asciiTheme="minorBidi" w:hAnsiTheme="minorBidi" w:cstheme="minorBidi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AD959" w14:textId="109C75B6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63,704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11427" w14:textId="7A1A0FAB" w:rsidR="006071DC" w:rsidRPr="00B20A1C" w:rsidRDefault="006071DC" w:rsidP="006071D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72</w:t>
            </w:r>
            <w:r w:rsidRPr="00B20A1C">
              <w:rPr>
                <w:rFonts w:asciiTheme="minorBidi" w:hAnsiTheme="minorBidi" w:cstheme="minorBidi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lang w:val="en-GB"/>
              </w:rPr>
              <w:t>295</w:t>
            </w:r>
          </w:p>
        </w:tc>
      </w:tr>
    </w:tbl>
    <w:p w14:paraId="2339D2B5" w14:textId="77777777" w:rsidR="00BE0852" w:rsidRPr="00B20A1C" w:rsidRDefault="00BE0852" w:rsidP="00BE0852">
      <w:pPr>
        <w:rPr>
          <w:rFonts w:asciiTheme="minorBidi" w:hAnsiTheme="minorBidi" w:cstheme="minorBidi"/>
          <w:cs/>
          <w:lang w:val="en-US"/>
        </w:rPr>
      </w:pPr>
      <w:r w:rsidRPr="00B20A1C">
        <w:rPr>
          <w:rFonts w:asciiTheme="minorBidi" w:hAnsiTheme="minorBidi" w:cstheme="minorBidi"/>
          <w:cs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0852" w:rsidRPr="00B20A1C" w14:paraId="33755E79" w14:textId="77777777" w:rsidTr="00757B0A">
        <w:tc>
          <w:tcPr>
            <w:tcW w:w="3690" w:type="dxa"/>
            <w:shd w:val="clear" w:color="auto" w:fill="auto"/>
            <w:vAlign w:val="center"/>
          </w:tcPr>
          <w:p w14:paraId="7C551DD3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63112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B20A1C" w14:paraId="117182FC" w14:textId="77777777" w:rsidTr="00757B0A">
        <w:tc>
          <w:tcPr>
            <w:tcW w:w="3690" w:type="dxa"/>
            <w:shd w:val="clear" w:color="auto" w:fill="auto"/>
            <w:vAlign w:val="center"/>
          </w:tcPr>
          <w:p w14:paraId="38B6271E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77799" w14:textId="77777777" w:rsidR="00BE0852" w:rsidRPr="00B20A1C" w:rsidRDefault="00BE0852" w:rsidP="00757B0A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spacing w:val="-4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 xml:space="preserve">หน่วย: 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B20A1C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41049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281E" w:rsidRPr="00B20A1C" w14:paraId="2DDA8AE9" w14:textId="77777777" w:rsidTr="00757B0A">
        <w:tc>
          <w:tcPr>
            <w:tcW w:w="3690" w:type="dxa"/>
            <w:shd w:val="clear" w:color="auto" w:fill="auto"/>
            <w:vAlign w:val="center"/>
          </w:tcPr>
          <w:p w14:paraId="4ABAB571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F9D38" w14:textId="3F35C46F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F6022" w14:textId="61BAA858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7DCAF" w14:textId="68337BB8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9E170" w14:textId="14E16328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281E" w:rsidRPr="00B20A1C" w14:paraId="39A22BAC" w14:textId="77777777" w:rsidTr="00757B0A">
        <w:tc>
          <w:tcPr>
            <w:tcW w:w="3690" w:type="dxa"/>
            <w:vAlign w:val="center"/>
          </w:tcPr>
          <w:p w14:paraId="340FE4FC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0774E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DCA6C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CB57F7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FA8A8E" w14:textId="77777777" w:rsidR="00BE281E" w:rsidRPr="00B20A1C" w:rsidRDefault="00BE281E" w:rsidP="00BE281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BA3CDA" w:rsidRPr="00B20A1C" w14:paraId="1E633CEE" w14:textId="77777777" w:rsidTr="00D20F61">
        <w:tc>
          <w:tcPr>
            <w:tcW w:w="3690" w:type="dxa"/>
            <w:vAlign w:val="bottom"/>
          </w:tcPr>
          <w:p w14:paraId="1D724745" w14:textId="77777777" w:rsidR="00BA3CDA" w:rsidRPr="00B20A1C" w:rsidRDefault="00BA3CDA" w:rsidP="00BA3CD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4D71E" w14:textId="23423272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cs/>
                <w:lang w:val="en-GB"/>
              </w:rPr>
              <w:t>1</w:t>
            </w:r>
            <w:r w:rsidRPr="00B20A1C">
              <w:rPr>
                <w:rFonts w:asciiTheme="minorBidi" w:hAnsiTheme="minorBidi" w:cs="Cordia New"/>
                <w:lang w:val="en-US"/>
              </w:rPr>
              <w:t>,</w:t>
            </w:r>
            <w:r w:rsidRPr="00B20A1C">
              <w:rPr>
                <w:rFonts w:asciiTheme="minorBidi" w:hAnsiTheme="minorBidi" w:cs="Cordia New"/>
                <w:cs/>
                <w:lang w:val="en-GB"/>
              </w:rPr>
              <w:t>685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5D6474" w14:textId="6661DCBD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2,340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385B8" w14:textId="6B6A092F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58,515</w:t>
            </w:r>
          </w:p>
        </w:tc>
        <w:tc>
          <w:tcPr>
            <w:tcW w:w="1440" w:type="dxa"/>
          </w:tcPr>
          <w:p w14:paraId="3C8D9393" w14:textId="530C3F8F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81</w:t>
            </w:r>
            <w:r w:rsidRPr="00B20A1C">
              <w:rPr>
                <w:rFonts w:asciiTheme="minorBidi" w:hAnsiTheme="minorBidi" w:cstheme="minorBidi"/>
                <w:lang w:val="en-US"/>
              </w:rPr>
              <w:t>,</w:t>
            </w:r>
            <w:r w:rsidRPr="00B20A1C">
              <w:rPr>
                <w:rFonts w:asciiTheme="minorBidi" w:hAnsiTheme="minorBidi" w:cstheme="minorBidi"/>
                <w:lang w:val="en-GB"/>
              </w:rPr>
              <w:t>990</w:t>
            </w:r>
          </w:p>
        </w:tc>
      </w:tr>
      <w:tr w:rsidR="00BA3CDA" w:rsidRPr="00B20A1C" w14:paraId="25301F0E" w14:textId="77777777" w:rsidTr="00D20F61">
        <w:tc>
          <w:tcPr>
            <w:tcW w:w="3690" w:type="dxa"/>
            <w:vAlign w:val="bottom"/>
          </w:tcPr>
          <w:p w14:paraId="602537B9" w14:textId="7F72916B" w:rsidR="00BA3CDA" w:rsidRPr="00B20A1C" w:rsidRDefault="00BA3CDA" w:rsidP="00BA3CD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ภาษีคำนวณจากอัตราภาษี ร้อยละ</w:t>
            </w:r>
            <w:r w:rsidRPr="00B20A1C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lang w:val="en-GB"/>
              </w:rPr>
              <w:t>50</w:t>
            </w:r>
            <w:r w:rsidRPr="00B20A1C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D79611" w14:textId="3D95FDD4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4C631" w14:textId="5A892423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1,170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543298" w14:textId="5DEF3E24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29,257</w:t>
            </w:r>
          </w:p>
        </w:tc>
        <w:tc>
          <w:tcPr>
            <w:tcW w:w="1440" w:type="dxa"/>
          </w:tcPr>
          <w:p w14:paraId="0C25E789" w14:textId="2CF3FDEA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40,995</w:t>
            </w:r>
          </w:p>
        </w:tc>
      </w:tr>
      <w:tr w:rsidR="00BA3CDA" w:rsidRPr="00B20A1C" w14:paraId="578FC571" w14:textId="77777777" w:rsidTr="00D20F61">
        <w:tc>
          <w:tcPr>
            <w:tcW w:w="3690" w:type="dxa"/>
            <w:vAlign w:val="bottom"/>
          </w:tcPr>
          <w:p w14:paraId="42241CF9" w14:textId="77777777" w:rsidR="00BA3CDA" w:rsidRPr="00B20A1C" w:rsidRDefault="00BA3CDA" w:rsidP="00BA3CD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ผลกระทบ: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861D5" w14:textId="77777777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4E1F5D" w14:textId="77777777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161DB6" w14:textId="77777777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</w:tcPr>
          <w:p w14:paraId="7E7E8A62" w14:textId="77777777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BA3CDA" w:rsidRPr="00B20A1C" w14:paraId="77C891B0" w14:textId="77777777" w:rsidTr="00D20F61">
        <w:tc>
          <w:tcPr>
            <w:tcW w:w="3690" w:type="dxa"/>
            <w:vAlign w:val="bottom"/>
          </w:tcPr>
          <w:p w14:paraId="419652FF" w14:textId="77777777" w:rsidR="00BA3CDA" w:rsidRPr="00B20A1C" w:rsidRDefault="00BA3CDA" w:rsidP="00BA3CD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กำไร</w:t>
            </w:r>
            <w:r w:rsidRPr="00B20A1C">
              <w:rPr>
                <w:rFonts w:asciiTheme="minorBidi" w:hAnsiTheme="minorBidi" w:cstheme="minorBidi"/>
                <w:cs/>
                <w:lang w:val="en-GB"/>
              </w:rPr>
              <w:t>จากกิจการ</w:t>
            </w:r>
            <w:r w:rsidRPr="00B20A1C">
              <w:rPr>
                <w:rFonts w:asciiTheme="minorBidi" w:hAnsiTheme="minorBidi" w:cstheme="minorBidi"/>
                <w:cs/>
              </w:rPr>
              <w:t>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ADD66" w14:textId="3E37939E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 w:hint="cs"/>
                <w:cs/>
                <w:lang w:val="en-GB"/>
              </w:rPr>
              <w:t>(15)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C66F3" w14:textId="51DF313F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(27)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64A66" w14:textId="3E2FE4D6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 w:hint="cs"/>
                <w:cs/>
                <w:lang w:val="en-GB"/>
              </w:rPr>
              <w:t>(</w:t>
            </w:r>
            <w:r w:rsidRPr="00B20A1C">
              <w:rPr>
                <w:rFonts w:asciiTheme="minorBidi" w:hAnsiTheme="minorBidi" w:cs="Cordia New"/>
                <w:lang w:val="en-GB"/>
              </w:rPr>
              <w:t>516</w:t>
            </w:r>
            <w:r w:rsidRPr="00B20A1C">
              <w:rPr>
                <w:rFonts w:asciiTheme="minorBidi" w:hAnsiTheme="minorBidi" w:cs="Cordia New" w:hint="cs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6F107E4" w14:textId="48DCDB4E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(954)</w:t>
            </w:r>
          </w:p>
        </w:tc>
      </w:tr>
      <w:tr w:rsidR="00BA3CDA" w:rsidRPr="00B20A1C" w14:paraId="3CCC1B7C" w14:textId="77777777" w:rsidTr="00D20F61">
        <w:tc>
          <w:tcPr>
            <w:tcW w:w="3690" w:type="dxa"/>
            <w:vAlign w:val="bottom"/>
          </w:tcPr>
          <w:p w14:paraId="648A014D" w14:textId="77777777" w:rsidR="00BA3CDA" w:rsidRPr="00B20A1C" w:rsidRDefault="00BA3CDA" w:rsidP="00BA3CD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0C443" w14:textId="15C60D47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cs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5F74A" w14:textId="54B6526D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C8729" w14:textId="1D97ED32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cs/>
                <w:lang w:val="en-GB"/>
              </w:rPr>
              <w:t>5</w:t>
            </w:r>
            <w:r w:rsidRPr="00B20A1C">
              <w:rPr>
                <w:rFonts w:asciiTheme="minorBidi" w:hAnsiTheme="minorBidi" w:cs="Cordia New"/>
                <w:lang w:val="en-GB"/>
              </w:rPr>
              <w:t>,</w:t>
            </w:r>
            <w:r w:rsidRPr="00B20A1C">
              <w:rPr>
                <w:rFonts w:asciiTheme="minorBidi" w:hAnsiTheme="minorBidi" w:cs="Cordia New"/>
                <w:cs/>
                <w:lang w:val="en-GB"/>
              </w:rPr>
              <w:t>083</w:t>
            </w:r>
          </w:p>
        </w:tc>
        <w:tc>
          <w:tcPr>
            <w:tcW w:w="1440" w:type="dxa"/>
          </w:tcPr>
          <w:p w14:paraId="42D9E8FD" w14:textId="4D9B3DEB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7,782</w:t>
            </w:r>
          </w:p>
        </w:tc>
      </w:tr>
      <w:tr w:rsidR="00BA3CDA" w:rsidRPr="00B20A1C" w14:paraId="7A5E1EA2" w14:textId="77777777" w:rsidTr="00D20F61">
        <w:tc>
          <w:tcPr>
            <w:tcW w:w="3690" w:type="dxa"/>
            <w:vAlign w:val="bottom"/>
          </w:tcPr>
          <w:p w14:paraId="7D473B43" w14:textId="77777777" w:rsidR="00BA3CDA" w:rsidRPr="00B20A1C" w:rsidRDefault="00BA3CDA" w:rsidP="00BA3CD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การปรับปรุงจากงวดก่อน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963AA" w14:textId="734ED7A8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 w:hint="cs"/>
                <w:cs/>
                <w:lang w:val="en-GB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14101" w14:textId="0B2C4EAA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7B1CF" w14:textId="319D1EBA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729</w:t>
            </w:r>
          </w:p>
        </w:tc>
        <w:tc>
          <w:tcPr>
            <w:tcW w:w="1440" w:type="dxa"/>
          </w:tcPr>
          <w:p w14:paraId="0D8D2200" w14:textId="52DBE24F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399</w:t>
            </w:r>
          </w:p>
        </w:tc>
      </w:tr>
      <w:tr w:rsidR="00BA3CDA" w:rsidRPr="00B20A1C" w14:paraId="3F17E78D" w14:textId="77777777" w:rsidTr="00D20F61">
        <w:tc>
          <w:tcPr>
            <w:tcW w:w="3690" w:type="dxa"/>
            <w:vAlign w:val="bottom"/>
          </w:tcPr>
          <w:p w14:paraId="07CA1561" w14:textId="77777777" w:rsidR="00BA3CDA" w:rsidRPr="00B20A1C" w:rsidRDefault="00BA3CDA" w:rsidP="00BA3CD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ค่าภาคหลวงที่ใช้เป็นเครดิตภาษี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A2ECB2" w14:textId="32B42ADD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 w:hint="cs"/>
                <w:cs/>
                <w:lang w:val="en-GB"/>
              </w:rPr>
              <w:t>(283)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F6D49" w14:textId="0CF52CA0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(453)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F076D8" w14:textId="2DA22292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 w:hint="cs"/>
                <w:cs/>
                <w:lang w:val="en-GB"/>
              </w:rPr>
              <w:t>(</w:t>
            </w:r>
            <w:r w:rsidRPr="00B20A1C">
              <w:rPr>
                <w:rFonts w:asciiTheme="minorBidi" w:hAnsiTheme="minorBidi" w:cs="Cordia New"/>
                <w:lang w:val="en-GB"/>
              </w:rPr>
              <w:t>9,806</w:t>
            </w:r>
            <w:r w:rsidRPr="00B20A1C">
              <w:rPr>
                <w:rFonts w:asciiTheme="minorBidi" w:hAnsiTheme="minorBidi" w:cs="Cordia New" w:hint="cs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20BF08C" w14:textId="2963DFB0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(15,881)</w:t>
            </w:r>
          </w:p>
        </w:tc>
      </w:tr>
      <w:tr w:rsidR="00BA3CDA" w:rsidRPr="00B20A1C" w14:paraId="6773F1B7" w14:textId="77777777" w:rsidTr="00D20F61">
        <w:tc>
          <w:tcPr>
            <w:tcW w:w="3690" w:type="dxa"/>
            <w:vAlign w:val="bottom"/>
          </w:tcPr>
          <w:p w14:paraId="131AEB03" w14:textId="2F8EF6E9" w:rsidR="00BA3CDA" w:rsidRPr="00B20A1C" w:rsidRDefault="00BA3CDA" w:rsidP="00BA3CD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ภาษีเงินได้</w:t>
            </w:r>
            <w:r w:rsidRPr="00B20A1C">
              <w:rPr>
                <w:rFonts w:asciiTheme="minorBidi" w:hAnsiTheme="minorBidi" w:cs="Cordia New"/>
                <w:cs/>
              </w:rPr>
              <w:t>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67CF4" w14:textId="44DD2A3D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 w:hint="cs"/>
                <w:cs/>
                <w:lang w:val="en-GB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44C39" w14:textId="667A7523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4CE74B" w14:textId="401502E5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1,079</w:t>
            </w:r>
          </w:p>
        </w:tc>
        <w:tc>
          <w:tcPr>
            <w:tcW w:w="1440" w:type="dxa"/>
          </w:tcPr>
          <w:p w14:paraId="0B52181E" w14:textId="61AD7029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636</w:t>
            </w:r>
          </w:p>
        </w:tc>
      </w:tr>
      <w:tr w:rsidR="00BA3CDA" w:rsidRPr="00B20A1C" w14:paraId="56647AC2" w14:textId="77777777" w:rsidTr="00D20F61">
        <w:tc>
          <w:tcPr>
            <w:tcW w:w="3690" w:type="dxa"/>
            <w:vAlign w:val="bottom"/>
          </w:tcPr>
          <w:p w14:paraId="660CE9DF" w14:textId="77777777" w:rsidR="00BA3CDA" w:rsidRPr="00B20A1C" w:rsidRDefault="00BA3CDA" w:rsidP="00BA3CDA">
            <w:pPr>
              <w:ind w:left="-86" w:right="-72"/>
              <w:rPr>
                <w:rFonts w:asciiTheme="minorBidi" w:hAnsiTheme="minorBidi" w:cstheme="minorBidi"/>
                <w:spacing w:val="-2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ผลต่างของอัตราภาษีบนกำไรก่อนภาษี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4FB89" w14:textId="73AA4AB6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="Cordia New" w:hint="cs"/>
                <w:cs/>
                <w:lang w:val="en-GB"/>
              </w:rPr>
              <w:t>(162)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E28358" w14:textId="247E4C43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(14</w:t>
            </w:r>
            <w:r w:rsidRPr="00B20A1C">
              <w:rPr>
                <w:rFonts w:asciiTheme="minorBidi" w:hAnsiTheme="minorBidi" w:cstheme="minorBidi" w:hint="cs"/>
                <w:lang w:val="en-GB"/>
              </w:rPr>
              <w:t>3</w:t>
            </w:r>
            <w:r w:rsidRPr="00B20A1C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D5B93C" w14:textId="011CEC74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 w:hint="cs"/>
                <w:cs/>
                <w:lang w:val="en-GB"/>
              </w:rPr>
              <w:t>(</w:t>
            </w:r>
            <w:r w:rsidRPr="00B20A1C">
              <w:rPr>
                <w:rFonts w:asciiTheme="minorBidi" w:hAnsiTheme="minorBidi" w:cs="Cordia New"/>
                <w:lang w:val="en-GB"/>
              </w:rPr>
              <w:t>5,629</w:t>
            </w:r>
            <w:r w:rsidRPr="00B20A1C">
              <w:rPr>
                <w:rFonts w:asciiTheme="minorBidi" w:hAnsiTheme="minorBidi" w:cs="Cordia New" w:hint="cs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8300CB6" w14:textId="1FCEE0C6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(4,988)</w:t>
            </w:r>
          </w:p>
        </w:tc>
      </w:tr>
      <w:tr w:rsidR="00BA3CDA" w:rsidRPr="00B20A1C" w14:paraId="315A1092" w14:textId="77777777" w:rsidTr="00D20F61">
        <w:tc>
          <w:tcPr>
            <w:tcW w:w="3690" w:type="dxa"/>
            <w:vAlign w:val="bottom"/>
          </w:tcPr>
          <w:p w14:paraId="67C639BE" w14:textId="77777777" w:rsidR="00BA3CDA" w:rsidRPr="00B20A1C" w:rsidRDefault="00BA3CDA" w:rsidP="00BA3CD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 xml:space="preserve">   อื่น</w:t>
            </w:r>
            <w:r w:rsidRPr="00B20A1C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Pr="00B20A1C">
              <w:rPr>
                <w:rFonts w:asciiTheme="minorBidi" w:hAnsiTheme="minorBidi" w:cstheme="minorBidi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222FD" w14:textId="67011F2D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="Cordia New" w:hint="cs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50C23" w14:textId="74216EF8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F9ED1" w14:textId="4DA7C8C6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 w:hint="cs"/>
                <w:cs/>
                <w:lang w:val="en-GB"/>
              </w:rPr>
              <w:t>(</w:t>
            </w:r>
            <w:r w:rsidRPr="00B20A1C">
              <w:rPr>
                <w:rFonts w:asciiTheme="minorBidi" w:hAnsiTheme="minorBidi" w:cs="Cordia New"/>
                <w:lang w:val="en-GB"/>
              </w:rPr>
              <w:t>32</w:t>
            </w:r>
            <w:r w:rsidRPr="00B20A1C">
              <w:rPr>
                <w:rFonts w:asciiTheme="minorBidi" w:hAnsiTheme="minorBidi" w:cs="Cordi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8C7465" w14:textId="71D7A79D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57</w:t>
            </w:r>
          </w:p>
        </w:tc>
      </w:tr>
      <w:tr w:rsidR="00BA3CDA" w:rsidRPr="00B20A1C" w14:paraId="1672D4A1" w14:textId="77777777" w:rsidTr="00D20F61">
        <w:tc>
          <w:tcPr>
            <w:tcW w:w="3690" w:type="dxa"/>
            <w:vAlign w:val="bottom"/>
          </w:tcPr>
          <w:p w14:paraId="673A8E9F" w14:textId="77777777" w:rsidR="00BA3CDA" w:rsidRPr="00B20A1C" w:rsidRDefault="00BA3CDA" w:rsidP="00BA3CD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B20A1C">
              <w:rPr>
                <w:rFonts w:asciiTheme="minorBidi" w:hAnsiTheme="minorBidi" w:cstheme="minorBidi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7E64F2" w14:textId="3115F351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B20A1C">
              <w:rPr>
                <w:rFonts w:asciiTheme="minorBidi" w:hAnsiTheme="minorBidi" w:cstheme="minorBidi" w:hint="cs"/>
                <w:cs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F36312" w14:textId="08F3E605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 w:hint="cs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C6422" w14:textId="38CE3B55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="Cordia New"/>
                <w:lang w:val="en-GB"/>
              </w:rPr>
              <w:t>20,165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0A47D7" w14:textId="593E100D" w:rsidR="00BA3CDA" w:rsidRPr="00B20A1C" w:rsidRDefault="00BA3CDA" w:rsidP="00BA3CD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lang w:val="en-GB"/>
              </w:rPr>
              <w:t>28,046</w:t>
            </w:r>
          </w:p>
        </w:tc>
      </w:tr>
    </w:tbl>
    <w:p w14:paraId="4E53EFF1" w14:textId="77777777" w:rsidR="00BE0852" w:rsidRPr="00B20A1C" w:rsidRDefault="00BE0852" w:rsidP="00BE0852">
      <w:pPr>
        <w:pStyle w:val="BodyText2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F3710CC" w14:textId="77777777" w:rsidR="00BE0852" w:rsidRPr="00B20A1C" w:rsidRDefault="00BE0852" w:rsidP="00BE0852">
      <w:pPr>
        <w:spacing w:after="160"/>
        <w:rPr>
          <w:rFonts w:asciiTheme="minorBidi" w:eastAsia="Arial Unicode MS" w:hAnsiTheme="minorBidi" w:cstheme="minorBidi"/>
          <w:cs/>
          <w:lang w:val="en-US"/>
        </w:rPr>
      </w:pPr>
      <w:r w:rsidRPr="00B20A1C">
        <w:rPr>
          <w:rFonts w:asciiTheme="minorBidi" w:eastAsia="Arial Unicode MS" w:hAnsiTheme="minorBidi" w:cstheme="minorBidi"/>
          <w:cs/>
          <w:lang w:val="en-US"/>
        </w:rPr>
        <w:br w:type="page"/>
      </w: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20A1C" w14:paraId="11A31075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8C2637" w14:textId="03327BB0" w:rsidR="00BE0852" w:rsidRPr="00B20A1C" w:rsidRDefault="00094B3A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lang w:val="en-US"/>
              </w:rPr>
            </w:pPr>
            <w:r w:rsidRPr="00B20A1C">
              <w:rPr>
                <w:rFonts w:asciiTheme="minorBidi" w:hAnsiTheme="minorBidi" w:cstheme="minorBidi"/>
              </w:rPr>
              <w:t>3</w:t>
            </w:r>
            <w:r w:rsidR="007211B1" w:rsidRPr="00B20A1C">
              <w:rPr>
                <w:rFonts w:asciiTheme="minorBidi" w:hAnsiTheme="minorBidi" w:cstheme="minorBidi"/>
              </w:rPr>
              <w:t>5</w:t>
            </w:r>
            <w:r w:rsidR="00BE0852" w:rsidRPr="00B20A1C">
              <w:rPr>
                <w:rFonts w:asciiTheme="minorBidi" w:hAnsiTheme="minorBidi" w:cstheme="minorBidi"/>
                <w:cs/>
                <w:lang w:val="en-US"/>
              </w:rPr>
              <w:tab/>
              <w:t>กำไรต่อหุ้นขั้นพื้นฐาน</w:t>
            </w:r>
          </w:p>
        </w:tc>
      </w:tr>
    </w:tbl>
    <w:p w14:paraId="37BB1160" w14:textId="77777777" w:rsidR="00BE0852" w:rsidRPr="00B20A1C" w:rsidRDefault="00BE0852" w:rsidP="00BE0852">
      <w:pPr>
        <w:jc w:val="both"/>
        <w:rPr>
          <w:rFonts w:asciiTheme="minorBidi" w:eastAsia="Arial Unicode MS" w:hAnsiTheme="minorBidi" w:cstheme="minorBidi"/>
          <w:color w:val="323E4F"/>
          <w:cs/>
          <w:lang w:val="en-US"/>
        </w:rPr>
      </w:pPr>
    </w:p>
    <w:p w14:paraId="1E96648C" w14:textId="3E8AD2B9" w:rsidR="00BE0852" w:rsidRPr="00B20A1C" w:rsidRDefault="00BE0852" w:rsidP="00BE0852">
      <w:pPr>
        <w:jc w:val="both"/>
        <w:rPr>
          <w:rFonts w:asciiTheme="minorBidi" w:eastAsia="Arial Unicode MS" w:hAnsiTheme="minorBidi" w:cstheme="minorBidi"/>
          <w:cs/>
          <w:lang w:val="en-US"/>
        </w:rPr>
      </w:pPr>
      <w:r w:rsidRPr="00B20A1C">
        <w:rPr>
          <w:rFonts w:asciiTheme="minorBidi" w:eastAsia="Arial Unicode MS" w:hAnsiTheme="minorBidi" w:cstheme="minorBidi"/>
          <w:cs/>
          <w:lang w:val="en-US"/>
        </w:rPr>
        <w:t xml:space="preserve">กำไรต่อหุ้นขั้นพื้นฐานสำหรับปีสิ้นสุดวันที่ </w:t>
      </w:r>
      <w:r w:rsidR="00094B3A" w:rsidRPr="00B20A1C">
        <w:rPr>
          <w:rFonts w:asciiTheme="minorBidi" w:eastAsia="Arial Unicode MS" w:hAnsiTheme="minorBidi" w:cstheme="minorBidi"/>
          <w:lang w:val="en-GB"/>
        </w:rPr>
        <w:t>31</w:t>
      </w:r>
      <w:r w:rsidRPr="00B20A1C">
        <w:rPr>
          <w:rFonts w:asciiTheme="minorBidi" w:eastAsia="Arial Unicode MS" w:hAnsiTheme="minorBidi" w:cstheme="minorBidi"/>
          <w:cs/>
          <w:lang w:val="en-US"/>
        </w:rPr>
        <w:t xml:space="preserve"> ธันวาคม มีดังนี้</w:t>
      </w:r>
    </w:p>
    <w:p w14:paraId="0A9C0C14" w14:textId="77777777" w:rsidR="00BE0852" w:rsidRPr="00B20A1C" w:rsidRDefault="00BE0852" w:rsidP="00BE0852">
      <w:pPr>
        <w:jc w:val="both"/>
        <w:rPr>
          <w:rFonts w:asciiTheme="minorBidi" w:eastAsia="Arial Unicode MS" w:hAnsiTheme="minorBidi" w:cstheme="minorBidi"/>
          <w:color w:val="323E4F"/>
          <w:lang w:val="en-US"/>
        </w:rPr>
      </w:pPr>
    </w:p>
    <w:tbl>
      <w:tblPr>
        <w:tblW w:w="946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8"/>
        <w:gridCol w:w="1368"/>
        <w:gridCol w:w="1367"/>
        <w:gridCol w:w="1468"/>
        <w:gridCol w:w="1270"/>
      </w:tblGrid>
      <w:tr w:rsidR="00BE0852" w:rsidRPr="00B20A1C" w14:paraId="0EAF31A5" w14:textId="77777777" w:rsidTr="00094B3A">
        <w:trPr>
          <w:cantSplit/>
        </w:trPr>
        <w:tc>
          <w:tcPr>
            <w:tcW w:w="3988" w:type="dxa"/>
            <w:vAlign w:val="bottom"/>
          </w:tcPr>
          <w:p w14:paraId="1F881E1B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47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7A62F" w14:textId="77777777" w:rsidR="00BE0852" w:rsidRPr="00B20A1C" w:rsidRDefault="00BE0852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B20A1C" w14:paraId="6C6AB889" w14:textId="77777777" w:rsidTr="00094B3A">
        <w:trPr>
          <w:cantSplit/>
        </w:trPr>
        <w:tc>
          <w:tcPr>
            <w:tcW w:w="3988" w:type="dxa"/>
            <w:vAlign w:val="bottom"/>
          </w:tcPr>
          <w:p w14:paraId="72102EE0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34075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หน่วย:</w:t>
            </w:r>
            <w:r w:rsidRPr="00B20A1C">
              <w:rPr>
                <w:rFonts w:asciiTheme="minorBidi" w:eastAsia="Arial Unicode MS" w:hAnsiTheme="minorBidi" w:cstheme="minorBidi"/>
                <w:b/>
                <w:lang w:val="en-GB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CB6B9" w14:textId="77777777" w:rsidR="00BE0852" w:rsidRPr="00B20A1C" w:rsidRDefault="00BE0852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หน่วย: บาท</w:t>
            </w:r>
          </w:p>
        </w:tc>
      </w:tr>
      <w:tr w:rsidR="00BE281E" w:rsidRPr="00B20A1C" w14:paraId="1EB0D09A" w14:textId="77777777" w:rsidTr="00094B3A">
        <w:trPr>
          <w:cantSplit/>
        </w:trPr>
        <w:tc>
          <w:tcPr>
            <w:tcW w:w="3988" w:type="dxa"/>
            <w:vAlign w:val="bottom"/>
          </w:tcPr>
          <w:p w14:paraId="55365E19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1C4C884" w14:textId="2289B1CD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154D24DB" w14:textId="4536DF2F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14:paraId="4B8BA22D" w14:textId="113C43CD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14:paraId="46D9702A" w14:textId="6F41AEB4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0852" w:rsidRPr="00B20A1C" w14:paraId="562B896D" w14:textId="77777777" w:rsidTr="00094B3A">
        <w:trPr>
          <w:cantSplit/>
        </w:trPr>
        <w:tc>
          <w:tcPr>
            <w:tcW w:w="3988" w:type="dxa"/>
            <w:vAlign w:val="bottom"/>
          </w:tcPr>
          <w:p w14:paraId="003F7985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E258111" w14:textId="77777777" w:rsidR="00BE0852" w:rsidRPr="00B20A1C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FD520ED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68" w:type="dxa"/>
            <w:shd w:val="clear" w:color="auto" w:fill="auto"/>
          </w:tcPr>
          <w:p w14:paraId="4E5CEB5B" w14:textId="77777777" w:rsidR="00BE0852" w:rsidRPr="00B20A1C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DBDD1EE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94B3A" w:rsidRPr="00B20A1C" w14:paraId="40E9830C" w14:textId="77777777" w:rsidTr="00EB6C43">
        <w:trPr>
          <w:cantSplit/>
        </w:trPr>
        <w:tc>
          <w:tcPr>
            <w:tcW w:w="3988" w:type="dxa"/>
            <w:vAlign w:val="bottom"/>
          </w:tcPr>
          <w:p w14:paraId="5F43FF00" w14:textId="77777777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กำไรที่เป็นของผู้ถือหุ้นสามัญของบริษัทใหญ่    </w:t>
            </w:r>
          </w:p>
          <w:p w14:paraId="4E9A8C20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 (หน่วย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ล้าน)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D0AE60" w14:textId="0E773060" w:rsidR="00094B3A" w:rsidRPr="00B20A1C" w:rsidRDefault="00EB6C43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2,208</w:t>
            </w:r>
          </w:p>
        </w:tc>
        <w:tc>
          <w:tcPr>
            <w:tcW w:w="1367" w:type="dxa"/>
            <w:shd w:val="clear" w:color="auto" w:fill="auto"/>
          </w:tcPr>
          <w:p w14:paraId="7B4EDDE7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6B3A5A7F" w14:textId="23DDC7A6" w:rsidR="00094B3A" w:rsidRPr="00B20A1C" w:rsidRDefault="00094B3A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1,999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29408E7" w14:textId="6EA2728B" w:rsidR="00094B3A" w:rsidRPr="00B20A1C" w:rsidRDefault="00865B7A" w:rsidP="00094B3A">
            <w:pPr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76,706</w:t>
            </w:r>
          </w:p>
        </w:tc>
        <w:tc>
          <w:tcPr>
            <w:tcW w:w="1270" w:type="dxa"/>
            <w:shd w:val="clear" w:color="auto" w:fill="auto"/>
          </w:tcPr>
          <w:p w14:paraId="4A59DCA3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6CDBA22D" w14:textId="6D58862A" w:rsidR="00094B3A" w:rsidRPr="00B20A1C" w:rsidRDefault="00094B3A" w:rsidP="00094B3A">
            <w:pPr>
              <w:tabs>
                <w:tab w:val="right" w:pos="1270"/>
              </w:tabs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70,901</w:t>
            </w:r>
          </w:p>
        </w:tc>
      </w:tr>
      <w:tr w:rsidR="003677CE" w:rsidRPr="00B20A1C" w14:paraId="5C6899E2" w14:textId="77777777" w:rsidTr="00EB6C43">
        <w:trPr>
          <w:cantSplit/>
        </w:trPr>
        <w:tc>
          <w:tcPr>
            <w:tcW w:w="3988" w:type="dxa"/>
            <w:vAlign w:val="bottom"/>
          </w:tcPr>
          <w:p w14:paraId="2CFE7846" w14:textId="5257A56E" w:rsidR="003677CE" w:rsidRPr="00B20A1C" w:rsidRDefault="003677CE" w:rsidP="00094B3A">
            <w:pPr>
              <w:ind w:left="-86" w:right="-72"/>
              <w:rPr>
                <w:rFonts w:asciiTheme="minorBidi" w:eastAsia="Arial Unicode MS" w:hAnsiTheme="minorBidi" w:cstheme="minorBidi"/>
                <w:u w:val="single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u w:val="single"/>
                <w:cs/>
                <w:lang w:val="en-US"/>
              </w:rPr>
              <w:t>รายการปรับปรุง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58F111" w14:textId="77777777" w:rsidR="003677CE" w:rsidRPr="00B20A1C" w:rsidRDefault="003677CE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2424F8A3" w14:textId="77777777" w:rsidR="003677CE" w:rsidRPr="00B20A1C" w:rsidRDefault="003677CE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963486D" w14:textId="77777777" w:rsidR="003677CE" w:rsidRPr="00B20A1C" w:rsidRDefault="003677CE" w:rsidP="00094B3A">
            <w:pPr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30DE54D1" w14:textId="77777777" w:rsidR="003677CE" w:rsidRPr="00B20A1C" w:rsidRDefault="003677CE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094B3A" w:rsidRPr="00B20A1C" w14:paraId="258A0D33" w14:textId="77777777" w:rsidTr="00EB6C43">
        <w:trPr>
          <w:cantSplit/>
        </w:trPr>
        <w:tc>
          <w:tcPr>
            <w:tcW w:w="3988" w:type="dxa"/>
            <w:vAlign w:val="bottom"/>
          </w:tcPr>
          <w:p w14:paraId="59553003" w14:textId="390A4F39" w:rsidR="00094B3A" w:rsidRPr="00B20A1C" w:rsidRDefault="00094B3A" w:rsidP="00094B3A">
            <w:pPr>
              <w:tabs>
                <w:tab w:val="left" w:pos="270"/>
              </w:tabs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ab/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ดอกเบี้ยจ่ายสำหรับหุ้นกู้ด้อยสิทธิ</w:t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br/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ab/>
              <w:t xml:space="preserve">   ที่มีลักษณะคล้ายทุน (หน่วย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20A1C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1FB5F6" w14:textId="0D87890D" w:rsidR="00094B3A" w:rsidRPr="00B20A1C" w:rsidRDefault="00EB6C43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5ACA4104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3D3921E9" w14:textId="03E7F155" w:rsidR="00094B3A" w:rsidRPr="00B20A1C" w:rsidRDefault="00094B3A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="Cordia New" w:hint="cs"/>
                <w:cs/>
                <w:lang w:val="en-US"/>
              </w:rPr>
              <w:t>(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3D6B964" w14:textId="69113AA6" w:rsidR="00094B3A" w:rsidRPr="00B20A1C" w:rsidRDefault="00865B7A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70" w:type="dxa"/>
            <w:shd w:val="clear" w:color="auto" w:fill="auto"/>
          </w:tcPr>
          <w:p w14:paraId="472AD263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781A570A" w14:textId="6DC8410D" w:rsidR="00094B3A" w:rsidRPr="00B20A1C" w:rsidRDefault="00094B3A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145</w:t>
            </w: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)</w:t>
            </w:r>
          </w:p>
        </w:tc>
      </w:tr>
      <w:tr w:rsidR="00094B3A" w:rsidRPr="00B20A1C" w14:paraId="363AEC9F" w14:textId="77777777" w:rsidTr="00EB6C43">
        <w:trPr>
          <w:cantSplit/>
        </w:trPr>
        <w:tc>
          <w:tcPr>
            <w:tcW w:w="3988" w:type="dxa"/>
            <w:vAlign w:val="bottom"/>
          </w:tcPr>
          <w:p w14:paraId="3C292D07" w14:textId="77777777" w:rsidR="00094B3A" w:rsidRPr="00B20A1C" w:rsidRDefault="00094B3A" w:rsidP="00094B3A">
            <w:pPr>
              <w:tabs>
                <w:tab w:val="left" w:pos="270"/>
              </w:tabs>
              <w:ind w:left="-86" w:right="-72"/>
              <w:rPr>
                <w:rFonts w:asciiTheme="minorBidi" w:eastAsia="Arial Unicode MS" w:hAnsiTheme="minorBidi" w:cstheme="minorBidi"/>
                <w:u w:val="single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การไถ่ถอนหุ้นกู้ด้อยสิทธิที่มีลักษณะคล้ายทุน </w:t>
            </w: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   </w:t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(หน่วย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20A1C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B134AC" w14:textId="23A177B7" w:rsidR="00094B3A" w:rsidRPr="00B20A1C" w:rsidRDefault="00EB6C43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3BFFA3F5" w14:textId="77777777" w:rsidR="00094B3A" w:rsidRPr="00B20A1C" w:rsidRDefault="00094B3A" w:rsidP="00094B3A">
            <w:pPr>
              <w:ind w:right="-72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79938473" w14:textId="30CD74DE" w:rsidR="00094B3A" w:rsidRPr="00B20A1C" w:rsidRDefault="00094B3A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B4D3B85" w14:textId="5503F1C2" w:rsidR="00094B3A" w:rsidRPr="00B20A1C" w:rsidRDefault="00865B7A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70" w:type="dxa"/>
            <w:shd w:val="clear" w:color="auto" w:fill="auto"/>
          </w:tcPr>
          <w:p w14:paraId="20AECF5E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5B7F1AFB" w14:textId="7D83F7AE" w:rsidR="00094B3A" w:rsidRPr="00B20A1C" w:rsidRDefault="00094B3A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49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0</w:t>
            </w:r>
          </w:p>
        </w:tc>
      </w:tr>
      <w:tr w:rsidR="009D4F63" w:rsidRPr="00B20A1C" w14:paraId="641D5F02" w14:textId="77777777" w:rsidTr="00D6020A">
        <w:trPr>
          <w:cantSplit/>
        </w:trPr>
        <w:tc>
          <w:tcPr>
            <w:tcW w:w="3988" w:type="dxa"/>
            <w:vAlign w:val="bottom"/>
          </w:tcPr>
          <w:p w14:paraId="7477E4ED" w14:textId="6AD04C81" w:rsidR="009D4F63" w:rsidRPr="00B20A1C" w:rsidRDefault="009D4F63" w:rsidP="00094B3A">
            <w:pPr>
              <w:tabs>
                <w:tab w:val="left" w:pos="270"/>
              </w:tabs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ab/>
            </w:r>
            <w:r w:rsidR="002304D6"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>ผล</w:t>
            </w:r>
            <w:r w:rsidR="00980E43"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>ต่างของอัตราแลกเปลี่ยนจากการ</w:t>
            </w:r>
            <w:r w:rsidR="001E77F4"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>ชำระคืน</w:t>
            </w:r>
            <w:r w:rsidR="0095064B"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</w:t>
            </w:r>
            <w:r w:rsidR="0095064B"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   </w:t>
            </w:r>
            <w:r w:rsidR="001E77F4"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>เงินกู้ยืม</w:t>
            </w: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ที่มีลักษณะคล้ายทุน </w:t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(หน่วย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20A1C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964F02" w14:textId="76F00A4D" w:rsidR="009D4F63" w:rsidRPr="00B20A1C" w:rsidRDefault="0095064B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(49)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F61E3C2" w14:textId="6129F09C" w:rsidR="009D4F63" w:rsidRPr="00B20A1C" w:rsidRDefault="00D6020A" w:rsidP="00D602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96B4FC3" w14:textId="428043F8" w:rsidR="009D4F63" w:rsidRPr="00B20A1C" w:rsidRDefault="00395D94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(1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cs/>
                <w:lang w:val="en-GB"/>
              </w:rPr>
              <w:t>725)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4DFADDB" w14:textId="21006964" w:rsidR="009D4F63" w:rsidRPr="00B20A1C" w:rsidRDefault="00D6020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-</w:t>
            </w:r>
          </w:p>
        </w:tc>
      </w:tr>
      <w:tr w:rsidR="00094B3A" w:rsidRPr="00B20A1C" w14:paraId="0C35777F" w14:textId="77777777" w:rsidTr="00EB6C43">
        <w:trPr>
          <w:cantSplit/>
        </w:trPr>
        <w:tc>
          <w:tcPr>
            <w:tcW w:w="3988" w:type="dxa"/>
            <w:vAlign w:val="bottom"/>
          </w:tcPr>
          <w:p w14:paraId="0D9456A6" w14:textId="77777777" w:rsidR="00094B3A" w:rsidRPr="00B20A1C" w:rsidRDefault="00094B3A" w:rsidP="00094B3A">
            <w:pPr>
              <w:tabs>
                <w:tab w:val="left" w:pos="270"/>
              </w:tabs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tab/>
              <w:t>ภาษีเงินได้สำหรับหุ้นกู้ด้อยสิทธิที่มี</w:t>
            </w:r>
            <w:r w:rsidRPr="00B20A1C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br/>
            </w:r>
            <w:r w:rsidRPr="00B20A1C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tab/>
              <w:t xml:space="preserve">   ลักษณะคล้ายทุน</w:t>
            </w: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(หน่วย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20A1C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CCB57" w14:textId="235879C1" w:rsidR="00094B3A" w:rsidRPr="00B20A1C" w:rsidRDefault="00395D94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AE84856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0C165850" w14:textId="04A861FD" w:rsidR="00094B3A" w:rsidRPr="00B20A1C" w:rsidRDefault="00094B3A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="Cordia New"/>
                <w:lang w:val="en-US"/>
              </w:rPr>
              <w:t>(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="Cordia New"/>
                <w:lang w:val="en-US"/>
              </w:rPr>
              <w:t>)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6A311" w14:textId="1E9B58FD" w:rsidR="00094B3A" w:rsidRPr="00B20A1C" w:rsidRDefault="00395D94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6EFB03EC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069E9136" w14:textId="2D0E4D2B" w:rsidR="00094B3A" w:rsidRPr="00B20A1C" w:rsidRDefault="00094B3A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14</w:t>
            </w: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)</w:t>
            </w:r>
          </w:p>
        </w:tc>
      </w:tr>
      <w:tr w:rsidR="00094B3A" w:rsidRPr="00B20A1C" w14:paraId="6C85DF5B" w14:textId="77777777" w:rsidTr="00094B3A">
        <w:trPr>
          <w:cantSplit/>
        </w:trPr>
        <w:tc>
          <w:tcPr>
            <w:tcW w:w="3988" w:type="dxa"/>
            <w:vAlign w:val="bottom"/>
          </w:tcPr>
          <w:p w14:paraId="7A36036C" w14:textId="77777777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spacing w:val="-6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 xml:space="preserve">กำไรที่ใช้ในการคำนวณกำไรต่อหุ้นขั้นพื้นฐาน </w:t>
            </w:r>
          </w:p>
          <w:p w14:paraId="052E4099" w14:textId="77777777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spacing w:val="-6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 xml:space="preserve">   (หน่วย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20A1C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0D285" w14:textId="2C6C37D8" w:rsidR="00094B3A" w:rsidRPr="00B20A1C" w:rsidRDefault="00EB6C43" w:rsidP="00094B3A">
            <w:pPr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2,159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92736" w14:textId="77ADD6F4" w:rsidR="00094B3A" w:rsidRPr="00B20A1C" w:rsidRDefault="00094B3A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2,008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215DD" w14:textId="431B36E9" w:rsidR="00094B3A" w:rsidRPr="00B20A1C" w:rsidRDefault="00865B7A" w:rsidP="00094B3A">
            <w:pPr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74,981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D918E" w14:textId="2403090C" w:rsidR="00094B3A" w:rsidRPr="00B20A1C" w:rsidRDefault="00094B3A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71,232</w:t>
            </w:r>
          </w:p>
        </w:tc>
      </w:tr>
      <w:tr w:rsidR="00094B3A" w:rsidRPr="00B20A1C" w14:paraId="0E967E14" w14:textId="77777777" w:rsidTr="00094B3A">
        <w:trPr>
          <w:cantSplit/>
        </w:trPr>
        <w:tc>
          <w:tcPr>
            <w:tcW w:w="3988" w:type="dxa"/>
            <w:vAlign w:val="bottom"/>
          </w:tcPr>
          <w:p w14:paraId="66D6A01D" w14:textId="77777777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>จำนวนหุ้นสามัญถัวเฉลี่ยถ่วงน้ำหนัก</w:t>
            </w: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br/>
              <w:t xml:space="preserve">   ที่ถือโดยผู้ถือหุ้นในระหว่างปี (ล้านหุ้น)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974B1" w14:textId="5F83BDFB" w:rsidR="00094B3A" w:rsidRPr="00B20A1C" w:rsidRDefault="00EB6C43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E8352" w14:textId="07779180" w:rsidR="00094B3A" w:rsidRPr="00B20A1C" w:rsidRDefault="00094B3A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08C2D" w14:textId="0659C47C" w:rsidR="00094B3A" w:rsidRPr="00B20A1C" w:rsidRDefault="00865B7A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E5459" w14:textId="042BF236" w:rsidR="00094B3A" w:rsidRPr="00B20A1C" w:rsidRDefault="00094B3A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</w:tr>
      <w:tr w:rsidR="00094B3A" w:rsidRPr="00B20A1C" w14:paraId="15447107" w14:textId="77777777" w:rsidTr="00094B3A">
        <w:trPr>
          <w:cantSplit/>
        </w:trPr>
        <w:tc>
          <w:tcPr>
            <w:tcW w:w="3988" w:type="dxa"/>
            <w:vAlign w:val="bottom"/>
          </w:tcPr>
          <w:p w14:paraId="3E6F6B08" w14:textId="77777777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9DA5C" w14:textId="5CEF6C2D" w:rsidR="00094B3A" w:rsidRPr="00B20A1C" w:rsidRDefault="00EB6C43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0.54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AEE11" w14:textId="2FCDF3EA" w:rsidR="00094B3A" w:rsidRPr="00B20A1C" w:rsidRDefault="00094B3A" w:rsidP="00094B3A">
            <w:pPr>
              <w:ind w:right="-21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0.51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BB235" w14:textId="753F6BFA" w:rsidR="00094B3A" w:rsidRPr="00B20A1C" w:rsidRDefault="00865B7A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18.89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05F49" w14:textId="4CAC19BF" w:rsidR="00094B3A" w:rsidRPr="00B20A1C" w:rsidRDefault="00094B3A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17.94</w:t>
            </w:r>
          </w:p>
        </w:tc>
      </w:tr>
    </w:tbl>
    <w:p w14:paraId="7DB0D69B" w14:textId="77777777" w:rsidR="00BE0852" w:rsidRPr="00B20A1C" w:rsidRDefault="00BE0852" w:rsidP="00BE0852">
      <w:pPr>
        <w:jc w:val="both"/>
        <w:rPr>
          <w:rFonts w:asciiTheme="minorBidi" w:eastAsia="Arial Unicode MS" w:hAnsiTheme="minorBidi" w:cstheme="minorBidi"/>
          <w:color w:val="323E4F"/>
          <w:lang w:val="en-US"/>
        </w:rPr>
      </w:pPr>
    </w:p>
    <w:p w14:paraId="0425F9F0" w14:textId="77777777" w:rsidR="00BE0852" w:rsidRPr="00B20A1C" w:rsidRDefault="00BE0852" w:rsidP="00BE0852">
      <w:pPr>
        <w:spacing w:after="160" w:line="259" w:lineRule="auto"/>
        <w:rPr>
          <w:rFonts w:asciiTheme="minorBidi" w:eastAsia="Arial Unicode MS" w:hAnsiTheme="minorBidi" w:cstheme="minorBidi"/>
          <w:color w:val="323E4F"/>
          <w:lang w:val="en-US"/>
        </w:rPr>
      </w:pPr>
      <w:r w:rsidRPr="00B20A1C">
        <w:rPr>
          <w:rFonts w:asciiTheme="minorBidi" w:eastAsia="Arial Unicode MS" w:hAnsiTheme="minorBidi" w:cstheme="minorBidi"/>
          <w:color w:val="323E4F"/>
          <w:lang w:val="en-US"/>
        </w:rPr>
        <w:br w:type="page"/>
      </w:r>
    </w:p>
    <w:tbl>
      <w:tblPr>
        <w:tblW w:w="946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E0852" w:rsidRPr="00B20A1C" w14:paraId="284135CB" w14:textId="77777777" w:rsidTr="00A62F7E">
        <w:trPr>
          <w:cantSplit/>
        </w:trPr>
        <w:tc>
          <w:tcPr>
            <w:tcW w:w="3989" w:type="dxa"/>
            <w:vAlign w:val="bottom"/>
          </w:tcPr>
          <w:p w14:paraId="3FF228F4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9FE65" w14:textId="77777777" w:rsidR="00BE0852" w:rsidRPr="00B20A1C" w:rsidRDefault="00BE0852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B20A1C" w14:paraId="2D915300" w14:textId="77777777" w:rsidTr="00757B0A">
        <w:trPr>
          <w:cantSplit/>
        </w:trPr>
        <w:tc>
          <w:tcPr>
            <w:tcW w:w="3989" w:type="dxa"/>
            <w:vAlign w:val="bottom"/>
          </w:tcPr>
          <w:p w14:paraId="68B98310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5E03E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หน่วย:</w:t>
            </w:r>
            <w:r w:rsidRPr="00B20A1C">
              <w:rPr>
                <w:rFonts w:asciiTheme="minorBidi" w:eastAsia="Arial Unicode MS" w:hAnsiTheme="minorBidi" w:cstheme="minorBidi"/>
                <w:b/>
                <w:lang w:val="en-GB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885CA" w14:textId="77777777" w:rsidR="00BE0852" w:rsidRPr="00B20A1C" w:rsidRDefault="00BE0852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หน่วย: บาท</w:t>
            </w:r>
          </w:p>
        </w:tc>
      </w:tr>
      <w:tr w:rsidR="00BE281E" w:rsidRPr="00B20A1C" w14:paraId="02387173" w14:textId="77777777" w:rsidTr="001A035E">
        <w:trPr>
          <w:cantSplit/>
        </w:trPr>
        <w:tc>
          <w:tcPr>
            <w:tcW w:w="3989" w:type="dxa"/>
            <w:vAlign w:val="bottom"/>
          </w:tcPr>
          <w:p w14:paraId="3B29FED1" w14:textId="77777777" w:rsidR="00BE281E" w:rsidRPr="00B20A1C" w:rsidRDefault="00BE281E" w:rsidP="00BE281E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216D45" w14:textId="32F6F09F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E69C5A2" w14:textId="4BCCD367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ACFC253" w14:textId="5CCF8909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F5EC856" w14:textId="5B0DE2E2" w:rsidR="00BE281E" w:rsidRPr="00B20A1C" w:rsidRDefault="004E5ACA" w:rsidP="00BE281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094B3A"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0852" w:rsidRPr="00B20A1C" w14:paraId="3E42FF08" w14:textId="77777777" w:rsidTr="00757B0A">
        <w:trPr>
          <w:cantSplit/>
        </w:trPr>
        <w:tc>
          <w:tcPr>
            <w:tcW w:w="3989" w:type="dxa"/>
            <w:vAlign w:val="bottom"/>
          </w:tcPr>
          <w:p w14:paraId="4A64F2F6" w14:textId="77777777" w:rsidR="00BE0852" w:rsidRPr="00B20A1C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DC9AB54" w14:textId="77777777" w:rsidR="00BE0852" w:rsidRPr="00B20A1C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BE6578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F479007" w14:textId="77777777" w:rsidR="00BE0852" w:rsidRPr="00B20A1C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6D1171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94B3A" w:rsidRPr="00B20A1C" w14:paraId="1F59FC1B" w14:textId="77777777" w:rsidTr="00865B7A">
        <w:trPr>
          <w:cantSplit/>
        </w:trPr>
        <w:tc>
          <w:tcPr>
            <w:tcW w:w="3989" w:type="dxa"/>
            <w:vAlign w:val="bottom"/>
          </w:tcPr>
          <w:p w14:paraId="2B3EADB9" w14:textId="77777777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กำไรที่เป็นของผู้ถือหุ้นสามัญของบริษัทใหญ่    </w:t>
            </w:r>
          </w:p>
          <w:p w14:paraId="1E9B678D" w14:textId="77777777" w:rsidR="00094B3A" w:rsidRPr="00B20A1C" w:rsidRDefault="00094B3A" w:rsidP="00094B3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 (หน่วย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ล้าน)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146CDC" w14:textId="31751829" w:rsidR="00094B3A" w:rsidRPr="00B20A1C" w:rsidRDefault="000F5134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1,104</w:t>
            </w:r>
          </w:p>
        </w:tc>
        <w:tc>
          <w:tcPr>
            <w:tcW w:w="1368" w:type="dxa"/>
            <w:shd w:val="clear" w:color="auto" w:fill="auto"/>
          </w:tcPr>
          <w:p w14:paraId="181AD537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3F7DDE5B" w14:textId="62BB3946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1,541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C81DBA" w14:textId="07BDC765" w:rsidR="00094B3A" w:rsidRPr="00B20A1C" w:rsidRDefault="00865B7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38,350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5B3701" w14:textId="092FBE91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53,944</w:t>
            </w:r>
          </w:p>
        </w:tc>
      </w:tr>
      <w:tr w:rsidR="00A546C8" w:rsidRPr="00B20A1C" w14:paraId="733E7899" w14:textId="77777777" w:rsidTr="00865B7A">
        <w:trPr>
          <w:cantSplit/>
        </w:trPr>
        <w:tc>
          <w:tcPr>
            <w:tcW w:w="3989" w:type="dxa"/>
            <w:vAlign w:val="bottom"/>
          </w:tcPr>
          <w:p w14:paraId="58E7A722" w14:textId="4E4E95C9" w:rsidR="00A546C8" w:rsidRPr="00B20A1C" w:rsidRDefault="00A546C8" w:rsidP="00094B3A">
            <w:pPr>
              <w:ind w:left="-86" w:right="-72"/>
              <w:rPr>
                <w:rFonts w:asciiTheme="minorBidi" w:eastAsia="Arial Unicode MS" w:hAnsiTheme="minorBidi" w:cstheme="minorBidi"/>
                <w:u w:val="single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u w:val="single"/>
                <w:cs/>
                <w:lang w:val="en-US"/>
              </w:rPr>
              <w:t>รายการปรับปรุง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03B8FD" w14:textId="77777777" w:rsidR="00A546C8" w:rsidRPr="00B20A1C" w:rsidRDefault="00A546C8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DCA27F" w14:textId="77777777" w:rsidR="00A546C8" w:rsidRPr="00B20A1C" w:rsidRDefault="00A546C8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529AC9" w14:textId="77777777" w:rsidR="00A546C8" w:rsidRPr="00B20A1C" w:rsidRDefault="00A546C8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08D0C9" w14:textId="77777777" w:rsidR="00A546C8" w:rsidRPr="00B20A1C" w:rsidRDefault="00A546C8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094B3A" w:rsidRPr="00B20A1C" w14:paraId="570465B3" w14:textId="77777777" w:rsidTr="00865B7A">
        <w:trPr>
          <w:cantSplit/>
        </w:trPr>
        <w:tc>
          <w:tcPr>
            <w:tcW w:w="3989" w:type="dxa"/>
            <w:vAlign w:val="bottom"/>
          </w:tcPr>
          <w:p w14:paraId="5A294A02" w14:textId="562F9A5D" w:rsidR="00094B3A" w:rsidRPr="00B20A1C" w:rsidRDefault="00094B3A" w:rsidP="00094B3A">
            <w:pPr>
              <w:tabs>
                <w:tab w:val="left" w:pos="270"/>
              </w:tabs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ab/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ดอกเบี้ยจ่ายสำหรับหุ้นกู้ด้อยสิทธิ</w:t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br/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ab/>
              <w:t xml:space="preserve">   ที่มีลักษณะคล้ายทุน (หน่วย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20A1C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092363" w14:textId="742CBD40" w:rsidR="00094B3A" w:rsidRPr="00B20A1C" w:rsidRDefault="000F5134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3B65C5A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1CE66895" w14:textId="47BA6592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4</w:t>
            </w: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46D706" w14:textId="36606A82" w:rsidR="00094B3A" w:rsidRPr="00B20A1C" w:rsidRDefault="00865B7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92EFC0" w14:textId="10F61C24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145</w:t>
            </w: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)</w:t>
            </w:r>
          </w:p>
        </w:tc>
      </w:tr>
      <w:tr w:rsidR="00094B3A" w:rsidRPr="00B20A1C" w14:paraId="299AD82A" w14:textId="77777777" w:rsidTr="00865B7A">
        <w:trPr>
          <w:cantSplit/>
        </w:trPr>
        <w:tc>
          <w:tcPr>
            <w:tcW w:w="3989" w:type="dxa"/>
            <w:vAlign w:val="bottom"/>
          </w:tcPr>
          <w:p w14:paraId="5EBE72C5" w14:textId="77777777" w:rsidR="00094B3A" w:rsidRPr="00B20A1C" w:rsidRDefault="00094B3A" w:rsidP="00094B3A">
            <w:pPr>
              <w:tabs>
                <w:tab w:val="left" w:pos="270"/>
              </w:tabs>
              <w:ind w:left="-86" w:right="-72"/>
              <w:rPr>
                <w:rFonts w:asciiTheme="minorBidi" w:eastAsia="Arial Unicode MS" w:hAnsiTheme="minorBidi" w:cstheme="minorBidi"/>
                <w:u w:val="single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การไถ่ถอนหุ้นกู้ด้อยสิทธิที่มีลักษณะคล้ายทุน </w:t>
            </w: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   </w:t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(หน่วย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20A1C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5DB3D" w14:textId="736530B7" w:rsidR="00094B3A" w:rsidRPr="00B20A1C" w:rsidRDefault="000F5134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1AD721" w14:textId="77777777" w:rsidR="00094B3A" w:rsidRPr="00B20A1C" w:rsidRDefault="00094B3A" w:rsidP="00094B3A">
            <w:pPr>
              <w:ind w:right="-72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475FE982" w14:textId="3D055E39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DFAE4" w14:textId="2FB4042A" w:rsidR="00094B3A" w:rsidRPr="00B20A1C" w:rsidRDefault="00865B7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1FE04" w14:textId="3969ECF3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49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0</w:t>
            </w:r>
          </w:p>
        </w:tc>
      </w:tr>
      <w:tr w:rsidR="00094B3A" w:rsidRPr="00B20A1C" w14:paraId="5A45804D" w14:textId="77777777" w:rsidTr="00865B7A">
        <w:trPr>
          <w:cantSplit/>
        </w:trPr>
        <w:tc>
          <w:tcPr>
            <w:tcW w:w="3989" w:type="dxa"/>
            <w:vAlign w:val="bottom"/>
          </w:tcPr>
          <w:p w14:paraId="34638EA3" w14:textId="77777777" w:rsidR="00094B3A" w:rsidRPr="00B20A1C" w:rsidRDefault="00094B3A" w:rsidP="00094B3A">
            <w:pPr>
              <w:tabs>
                <w:tab w:val="left" w:pos="270"/>
              </w:tabs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tab/>
              <w:t>ภาษีเงินได้สำหรับหุ้นกู้ด้อยสิทธิที่มี</w:t>
            </w:r>
            <w:r w:rsidRPr="00B20A1C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br/>
            </w:r>
            <w:r w:rsidRPr="00B20A1C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tab/>
              <w:t xml:space="preserve">   ลักษณะคล้ายทุน</w:t>
            </w: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(หน่วย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20A1C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3D2B6" w14:textId="0C0ACF0D" w:rsidR="00094B3A" w:rsidRPr="00B20A1C" w:rsidRDefault="000F5134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10E77E" w14:textId="7777777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59ED5DF4" w14:textId="1EDA8D62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="Cordia New"/>
                <w:lang w:val="en-US"/>
              </w:rPr>
              <w:t>(</w:t>
            </w:r>
            <w:r w:rsidRPr="00B20A1C">
              <w:rPr>
                <w:rFonts w:asciiTheme="minorBidi" w:eastAsia="Arial Unicode MS" w:hAnsiTheme="minorBidi" w:cs="Cordia New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="Cordia New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A40E5" w14:textId="28108997" w:rsidR="00094B3A" w:rsidRPr="00B20A1C" w:rsidRDefault="00865B7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9D1E0" w14:textId="6AD47C05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(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14</w:t>
            </w:r>
            <w:r w:rsidRPr="00B20A1C">
              <w:rPr>
                <w:rFonts w:asciiTheme="minorBidi" w:eastAsia="Arial Unicode MS" w:hAnsiTheme="minorBidi" w:cstheme="minorBidi" w:hint="cs"/>
                <w:cs/>
                <w:lang w:val="en-GB"/>
              </w:rPr>
              <w:t>)</w:t>
            </w:r>
          </w:p>
        </w:tc>
      </w:tr>
      <w:tr w:rsidR="00094B3A" w:rsidRPr="00B20A1C" w14:paraId="66454516" w14:textId="77777777" w:rsidTr="00757B0A">
        <w:trPr>
          <w:cantSplit/>
        </w:trPr>
        <w:tc>
          <w:tcPr>
            <w:tcW w:w="3989" w:type="dxa"/>
            <w:vAlign w:val="bottom"/>
          </w:tcPr>
          <w:p w14:paraId="3757E29D" w14:textId="77777777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spacing w:val="-6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 xml:space="preserve">กำไรที่ใช้ในการคำนวณกำไรต่อหุ้นขั้นพื้นฐาน </w:t>
            </w:r>
          </w:p>
          <w:p w14:paraId="419D764E" w14:textId="77777777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spacing w:val="-6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 xml:space="preserve">   (หน่วย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B20A1C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B20A1C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05CEF" w14:textId="795CED48" w:rsidR="00094B3A" w:rsidRPr="00B20A1C" w:rsidRDefault="000F5134" w:rsidP="00094B3A">
            <w:pPr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1,104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A2B6B" w14:textId="4B2A5AB0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1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0859C" w14:textId="020BEBB8" w:rsidR="00094B3A" w:rsidRPr="00B20A1C" w:rsidRDefault="00865B7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38,350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26E10" w14:textId="3E5735B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54,275</w:t>
            </w:r>
          </w:p>
        </w:tc>
      </w:tr>
      <w:tr w:rsidR="00094B3A" w:rsidRPr="00B20A1C" w14:paraId="62A2955F" w14:textId="77777777" w:rsidTr="00757B0A">
        <w:trPr>
          <w:cantSplit/>
        </w:trPr>
        <w:tc>
          <w:tcPr>
            <w:tcW w:w="3989" w:type="dxa"/>
            <w:vAlign w:val="bottom"/>
          </w:tcPr>
          <w:p w14:paraId="0A783EB4" w14:textId="77777777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>จำนวนหุ้นสามัญถัวเฉลี่ยถ่วงน้ำหนัก</w:t>
            </w: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br/>
              <w:t xml:space="preserve">   ที่ถือโดยผู้ถือหุ้นในระหว่างปี (ล้านหุ้น)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A2D79" w14:textId="7CBD9A1B" w:rsidR="00094B3A" w:rsidRPr="00B20A1C" w:rsidRDefault="000F5134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F49A2" w14:textId="4A90F417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89B0C" w14:textId="4587F3AC" w:rsidR="00094B3A" w:rsidRPr="00B20A1C" w:rsidRDefault="00865B7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11B55" w14:textId="76A046D1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</w:tr>
      <w:tr w:rsidR="00094B3A" w:rsidRPr="00B20A1C" w14:paraId="48E01C5B" w14:textId="77777777" w:rsidTr="00757B0A">
        <w:trPr>
          <w:cantSplit/>
        </w:trPr>
        <w:tc>
          <w:tcPr>
            <w:tcW w:w="3989" w:type="dxa"/>
            <w:vAlign w:val="bottom"/>
          </w:tcPr>
          <w:p w14:paraId="12494358" w14:textId="77777777" w:rsidR="00094B3A" w:rsidRPr="00B20A1C" w:rsidRDefault="00094B3A" w:rsidP="00094B3A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934AD" w14:textId="56E75476" w:rsidR="00094B3A" w:rsidRPr="00B20A1C" w:rsidRDefault="000F5134" w:rsidP="00094B3A">
            <w:pPr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0.28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6A30B" w14:textId="3EA611B4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0.39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9C0CD" w14:textId="2CFD75E1" w:rsidR="00094B3A" w:rsidRPr="00B20A1C" w:rsidRDefault="00865B7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9.66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65037" w14:textId="07B75D0A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13.67</w:t>
            </w:r>
          </w:p>
        </w:tc>
      </w:tr>
    </w:tbl>
    <w:p w14:paraId="58ACA8BF" w14:textId="77777777" w:rsidR="00BE0852" w:rsidRPr="00B20A1C" w:rsidRDefault="00BE0852" w:rsidP="00BE0852">
      <w:pPr>
        <w:rPr>
          <w:rFonts w:asciiTheme="minorBidi" w:eastAsia="Arial Unicode MS" w:hAnsiTheme="minorBidi" w:cstheme="minorBidi"/>
          <w:lang w:val="en-US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20A1C" w14:paraId="132423AE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D2917B" w14:textId="51DA0AF3" w:rsidR="00BE0852" w:rsidRPr="00B20A1C" w:rsidRDefault="00094B3A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</w:rPr>
              <w:t>3</w:t>
            </w:r>
            <w:r w:rsidR="007211B1" w:rsidRPr="00B20A1C">
              <w:rPr>
                <w:rFonts w:asciiTheme="minorBidi" w:hAnsiTheme="minorBidi" w:cstheme="minorBidi"/>
              </w:rPr>
              <w:t>6</w:t>
            </w:r>
            <w:r w:rsidR="00BE0852" w:rsidRPr="00B20A1C">
              <w:rPr>
                <w:rFonts w:asciiTheme="minorBidi" w:hAnsiTheme="minorBidi" w:cstheme="minorBidi"/>
                <w:cs/>
                <w:lang w:val="en-US"/>
              </w:rPr>
              <w:tab/>
              <w:t>ภาระผูกพันและหนี้สินที่อาจเกิดขึ้น</w:t>
            </w:r>
          </w:p>
        </w:tc>
      </w:tr>
    </w:tbl>
    <w:p w14:paraId="6C7997C2" w14:textId="77777777" w:rsidR="00BE0852" w:rsidRPr="00B20A1C" w:rsidRDefault="00BE0852" w:rsidP="00BE0852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p w14:paraId="0FBFED9B" w14:textId="7F132508" w:rsidR="00BE0852" w:rsidRPr="00B20A1C" w:rsidRDefault="00094B3A" w:rsidP="00BE0852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7211B1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6</w:t>
      </w:r>
      <w:r w:rsidR="00BE0852" w:rsidRPr="00B20A1C">
        <w:rPr>
          <w:rFonts w:asciiTheme="minorBidi" w:eastAsia="Arial Unicode MS" w:hAnsiTheme="minorBidi" w:cstheme="minorBidi"/>
          <w:b/>
          <w:bCs/>
          <w:color w:val="CF4A02"/>
          <w:lang w:val="en-US"/>
        </w:rPr>
        <w:t>.</w:t>
      </w:r>
      <w:r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BE0852" w:rsidRPr="00B20A1C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  <w:t>ภาระผูกพันตามสัญญา</w:t>
      </w:r>
    </w:p>
    <w:p w14:paraId="510B1E29" w14:textId="77777777" w:rsidR="00BE0852" w:rsidRPr="00B20A1C" w:rsidRDefault="00BE0852" w:rsidP="00BE0852">
      <w:pPr>
        <w:tabs>
          <w:tab w:val="left" w:pos="900"/>
        </w:tabs>
        <w:ind w:left="540"/>
        <w:rPr>
          <w:rFonts w:asciiTheme="minorBidi" w:hAnsiTheme="minorBidi" w:cstheme="minorBidi"/>
          <w:lang w:val="en-GB"/>
        </w:rPr>
      </w:pPr>
    </w:p>
    <w:p w14:paraId="3290F658" w14:textId="09C5924F" w:rsidR="00BE0852" w:rsidRPr="00B20A1C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094B3A" w:rsidRPr="00B20A1C">
        <w:rPr>
          <w:rFonts w:asciiTheme="minorBidi" w:hAnsiTheme="minorBidi" w:cstheme="minorBidi"/>
          <w:lang w:val="en-GB"/>
        </w:rPr>
        <w:t>31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US"/>
        </w:rPr>
        <w:t xml:space="preserve">ธันวาคม </w:t>
      </w:r>
      <w:r w:rsidR="004E5ACA" w:rsidRPr="00B20A1C">
        <w:rPr>
          <w:rFonts w:asciiTheme="minorBidi" w:hAnsiTheme="minorBidi" w:cstheme="minorBidi"/>
          <w:cs/>
          <w:lang w:val="en-US"/>
        </w:rPr>
        <w:t xml:space="preserve">พ.ศ. </w:t>
      </w:r>
      <w:r w:rsidR="00094B3A" w:rsidRPr="00B20A1C">
        <w:rPr>
          <w:rFonts w:asciiTheme="minorBidi" w:hAnsiTheme="minorBidi" w:cstheme="minorBidi"/>
          <w:lang w:val="en-GB"/>
        </w:rPr>
        <w:t>2566</w:t>
      </w:r>
      <w:r w:rsidRPr="00B20A1C">
        <w:rPr>
          <w:rFonts w:asciiTheme="minorBidi" w:hAnsiTheme="minorBidi" w:cstheme="minorBidi"/>
          <w:cs/>
          <w:lang w:val="en-US"/>
        </w:rPr>
        <w:t xml:space="preserve"> และ </w:t>
      </w:r>
      <w:r w:rsidR="004E5ACA" w:rsidRPr="00B20A1C">
        <w:rPr>
          <w:rFonts w:asciiTheme="minorBidi" w:hAnsiTheme="minorBidi" w:cstheme="minorBidi"/>
          <w:cs/>
          <w:lang w:val="en-GB"/>
        </w:rPr>
        <w:t xml:space="preserve">พ.ศ. </w:t>
      </w:r>
      <w:r w:rsidR="00094B3A" w:rsidRPr="00B20A1C">
        <w:rPr>
          <w:rFonts w:asciiTheme="minorBidi" w:hAnsiTheme="minorBidi" w:cstheme="minorBidi"/>
          <w:lang w:val="en-GB"/>
        </w:rPr>
        <w:t>2565</w:t>
      </w:r>
      <w:r w:rsidRPr="00B20A1C">
        <w:rPr>
          <w:rFonts w:asciiTheme="minorBidi" w:hAnsiTheme="minorBidi" w:cstheme="minorBidi"/>
          <w:cs/>
          <w:lang w:val="en-US"/>
        </w:rPr>
        <w:t xml:space="preserve"> ภาระผูกพันตามสัญญาที่มีสาระสำคัญ ซึ่งยังไม่ได้รับรู้ในงบการเงิน </w:t>
      </w:r>
      <w:r w:rsidR="00A0094F" w:rsidRPr="00B20A1C">
        <w:rPr>
          <w:rFonts w:asciiTheme="minorBidi" w:hAnsiTheme="minorBidi" w:cstheme="minorBidi" w:hint="cs"/>
          <w:cs/>
          <w:lang w:val="en-US"/>
        </w:rPr>
        <w:t xml:space="preserve">    </w:t>
      </w:r>
      <w:r w:rsidRPr="00B20A1C">
        <w:rPr>
          <w:rFonts w:asciiTheme="minorBidi" w:hAnsiTheme="minorBidi" w:cstheme="minorBidi"/>
          <w:cs/>
          <w:lang w:val="en-US"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BE0852" w:rsidRPr="00B20A1C" w14:paraId="63B632EC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75393" w14:textId="77777777" w:rsidR="00BE0852" w:rsidRPr="00B20A1C" w:rsidRDefault="00BE0852" w:rsidP="00757B0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5E24CB" w14:textId="77777777" w:rsidR="00BE0852" w:rsidRPr="00B20A1C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B20A1C" w14:paraId="17CCB1C3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C63E5" w14:textId="77777777" w:rsidR="00BE0852" w:rsidRPr="00B20A1C" w:rsidRDefault="00BE0852" w:rsidP="00757B0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13211" w14:textId="77777777" w:rsidR="00BE0852" w:rsidRPr="00B20A1C" w:rsidRDefault="00BE0852" w:rsidP="00757B0A">
            <w:pPr>
              <w:ind w:left="-135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A82E6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BE281E" w:rsidRPr="00B20A1C" w14:paraId="096E471A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C313A" w14:textId="77777777" w:rsidR="00BE281E" w:rsidRPr="00B20A1C" w:rsidRDefault="00BE281E" w:rsidP="00BE281E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93811" w14:textId="3390C769" w:rsidR="00BE281E" w:rsidRPr="00B20A1C" w:rsidRDefault="00094B3A" w:rsidP="00BE281E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38AE48" w14:textId="0A0DC373" w:rsidR="00BE281E" w:rsidRPr="00B20A1C" w:rsidRDefault="00094B3A" w:rsidP="00BE281E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2CC49" w14:textId="54228EAB" w:rsidR="00BE281E" w:rsidRPr="00B20A1C" w:rsidRDefault="00094B3A" w:rsidP="00BE281E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E3D4F9" w14:textId="3210826E" w:rsidR="00BE281E" w:rsidRPr="00B20A1C" w:rsidRDefault="00094B3A" w:rsidP="00BE281E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281E" w:rsidRPr="00B20A1C" w14:paraId="5E83C0CB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A6079" w14:textId="77777777" w:rsidR="00BE281E" w:rsidRPr="00B20A1C" w:rsidRDefault="00BE281E" w:rsidP="00BE281E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3EC5B" w14:textId="77777777" w:rsidR="00BE281E" w:rsidRPr="00B20A1C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F3634" w14:textId="77777777" w:rsidR="00BE281E" w:rsidRPr="00B20A1C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F25E2" w14:textId="77777777" w:rsidR="00BE281E" w:rsidRPr="00B20A1C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D2365" w14:textId="77777777" w:rsidR="00BE281E" w:rsidRPr="00B20A1C" w:rsidRDefault="00BE281E" w:rsidP="00BE281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</w:tr>
      <w:tr w:rsidR="00094B3A" w:rsidRPr="00B20A1C" w14:paraId="2E278C46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F88032F" w14:textId="77777777" w:rsidR="00094B3A" w:rsidRPr="00B20A1C" w:rsidRDefault="00094B3A" w:rsidP="00094B3A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F214E" w14:textId="0E5D0C7D" w:rsidR="00094B3A" w:rsidRPr="00B20A1C" w:rsidRDefault="0094184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1,77</w:t>
            </w:r>
            <w:r w:rsidR="00F53A40" w:rsidRPr="00B20A1C">
              <w:rPr>
                <w:rFonts w:asciiTheme="minorBidi" w:eastAsia="Arial Unicode MS" w:hAnsiTheme="minorBidi" w:cstheme="minorBidi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D714C" w14:textId="4D6044F1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040C8" w14:textId="277E8F5E" w:rsidR="00094B3A" w:rsidRPr="00B20A1C" w:rsidRDefault="0094184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cs/>
              </w:rPr>
              <w:t>60,</w:t>
            </w:r>
            <w:r w:rsidR="007940DA" w:rsidRPr="00B20A1C">
              <w:rPr>
                <w:rFonts w:asciiTheme="minorBidi" w:eastAsia="Arial Unicode MS" w:hAnsiTheme="minorBidi" w:cstheme="minorBidi" w:hint="cs"/>
                <w:cs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D22023" w14:textId="5A82381B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72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079</w:t>
            </w:r>
          </w:p>
        </w:tc>
      </w:tr>
      <w:tr w:rsidR="00094B3A" w:rsidRPr="00B20A1C" w14:paraId="5885D2D4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E3D1DB1" w14:textId="77777777" w:rsidR="00094B3A" w:rsidRPr="00B20A1C" w:rsidRDefault="00094B3A" w:rsidP="00094B3A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8D4FC" w14:textId="4E7246F0" w:rsidR="00094B3A" w:rsidRPr="00B20A1C" w:rsidRDefault="0094184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F9E89" w14:textId="4E42198B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1E98E" w14:textId="1CE1955C" w:rsidR="00094B3A" w:rsidRPr="00B20A1C" w:rsidRDefault="0094184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2,729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9A2C3" w14:textId="7071FD3B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797</w:t>
            </w:r>
          </w:p>
        </w:tc>
      </w:tr>
      <w:tr w:rsidR="00094B3A" w:rsidRPr="00B20A1C" w14:paraId="60A94FB1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0F5ED81" w14:textId="77777777" w:rsidR="00094B3A" w:rsidRPr="00B20A1C" w:rsidRDefault="00094B3A" w:rsidP="00094B3A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52337" w14:textId="1A2DC027" w:rsidR="00094B3A" w:rsidRPr="00B20A1C" w:rsidRDefault="0094184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1,8</w:t>
            </w:r>
            <w:r w:rsidR="00BE3018" w:rsidRPr="00B20A1C">
              <w:rPr>
                <w:rFonts w:asciiTheme="minorBidi" w:eastAsia="Arial Unicode MS" w:hAnsiTheme="minorBidi" w:cstheme="minorBidi"/>
                <w:lang w:val="en-US"/>
              </w:rPr>
              <w:t>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4B50A" w14:textId="25F9BEAB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24C74" w14:textId="6E5AA23E" w:rsidR="00094B3A" w:rsidRPr="00B20A1C" w:rsidRDefault="0094184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63,</w:t>
            </w:r>
            <w:r w:rsidR="00BE3018" w:rsidRPr="00B20A1C">
              <w:rPr>
                <w:rFonts w:asciiTheme="minorBidi" w:eastAsia="Arial Unicode MS" w:hAnsiTheme="minorBidi" w:cstheme="minorBidi"/>
                <w:lang w:val="en-US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BAF85" w14:textId="5DDD5C59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77</w:t>
            </w:r>
            <w:r w:rsidRPr="00B20A1C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876</w:t>
            </w:r>
          </w:p>
        </w:tc>
      </w:tr>
    </w:tbl>
    <w:p w14:paraId="5A6312FD" w14:textId="77777777" w:rsidR="00BE0852" w:rsidRPr="00B20A1C" w:rsidRDefault="00BE0852" w:rsidP="00BE0852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p w14:paraId="25DC5E03" w14:textId="77777777" w:rsidR="00BE0852" w:rsidRPr="00B20A1C" w:rsidRDefault="00BE0852" w:rsidP="00BE0852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B20A1C">
        <w:rPr>
          <w:rFonts w:asciiTheme="minorBidi" w:hAnsiTheme="minorBidi" w:cstheme="minorBidi"/>
          <w:lang w:val="en-US"/>
        </w:rPr>
        <w:br w:type="page"/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BE0852" w:rsidRPr="00B20A1C" w14:paraId="1128BC5B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F545C" w14:textId="77777777" w:rsidR="00BE0852" w:rsidRPr="00B20A1C" w:rsidRDefault="00BE0852" w:rsidP="00757B0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241AE5" w14:textId="77777777" w:rsidR="00BE0852" w:rsidRPr="00B20A1C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B20A1C" w14:paraId="3496B2AC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E9798" w14:textId="77777777" w:rsidR="00BE0852" w:rsidRPr="00B20A1C" w:rsidRDefault="00BE0852" w:rsidP="00757B0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A8653" w14:textId="77777777" w:rsidR="00BE0852" w:rsidRPr="00B20A1C" w:rsidRDefault="00BE0852" w:rsidP="00757B0A">
            <w:pPr>
              <w:ind w:left="-135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FEB68" w14:textId="77777777" w:rsidR="00BE0852" w:rsidRPr="00B20A1C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BE281E" w:rsidRPr="00B20A1C" w14:paraId="0DCD6C2A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14BAD" w14:textId="77777777" w:rsidR="00BE281E" w:rsidRPr="00B20A1C" w:rsidRDefault="00BE281E" w:rsidP="00BE281E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0E180" w14:textId="77C6CA5D" w:rsidR="00BE281E" w:rsidRPr="00B20A1C" w:rsidRDefault="00094B3A" w:rsidP="00BE281E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67A113" w14:textId="7708501A" w:rsidR="00BE281E" w:rsidRPr="00B20A1C" w:rsidRDefault="00094B3A" w:rsidP="00BE281E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9B2AE0" w14:textId="0C134515" w:rsidR="00BE281E" w:rsidRPr="00B20A1C" w:rsidRDefault="00094B3A" w:rsidP="00BE281E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C8861B" w14:textId="7C17A896" w:rsidR="00BE281E" w:rsidRPr="00B20A1C" w:rsidRDefault="00094B3A" w:rsidP="00BE281E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BE281E" w:rsidRPr="00B20A1C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4E5ACA" w:rsidRPr="00B20A1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B20A1C">
              <w:rPr>
                <w:rFonts w:asciiTheme="minorBidi" w:hAnsiTheme="minorBidi" w:cstheme="minorBidi"/>
                <w:b/>
                <w:bCs/>
                <w:lang w:val="en-GB"/>
              </w:rPr>
              <w:t>2565</w:t>
            </w:r>
          </w:p>
        </w:tc>
      </w:tr>
      <w:tr w:rsidR="00BE0852" w:rsidRPr="00B20A1C" w14:paraId="2A63C20F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B3D22" w14:textId="77777777" w:rsidR="00BE0852" w:rsidRPr="00B20A1C" w:rsidRDefault="00BE0852" w:rsidP="00757B0A">
            <w:pPr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50BD4" w14:textId="77777777" w:rsidR="00BE0852" w:rsidRPr="00B20A1C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43B2FB" w14:textId="77777777" w:rsidR="00BE0852" w:rsidRPr="00B20A1C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647C3" w14:textId="77777777" w:rsidR="00BE0852" w:rsidRPr="00B20A1C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BD1FE" w14:textId="77777777" w:rsidR="00BE0852" w:rsidRPr="00B20A1C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094B3A" w:rsidRPr="00B20A1C" w14:paraId="32A4AEAD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018898C" w14:textId="77777777" w:rsidR="00094B3A" w:rsidRPr="00B20A1C" w:rsidRDefault="00094B3A" w:rsidP="00094B3A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1A05E" w14:textId="0B20B588" w:rsidR="00094B3A" w:rsidRPr="00B20A1C" w:rsidRDefault="0094184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20E31" w14:textId="0F4513E8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731AF" w14:textId="2633058A" w:rsidR="00094B3A" w:rsidRPr="00B20A1C" w:rsidRDefault="0094184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7,632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39F625" w14:textId="1C52FFEF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815</w:t>
            </w:r>
          </w:p>
        </w:tc>
      </w:tr>
      <w:tr w:rsidR="00094B3A" w:rsidRPr="00B20A1C" w14:paraId="204AD049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2CDF664" w14:textId="77777777" w:rsidR="00094B3A" w:rsidRPr="00B20A1C" w:rsidRDefault="00094B3A" w:rsidP="00094B3A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24879" w14:textId="111975D6" w:rsidR="00094B3A" w:rsidRPr="00B20A1C" w:rsidRDefault="0094184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2465" w14:textId="73674A85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819BE" w14:textId="1C6600FD" w:rsidR="00094B3A" w:rsidRPr="00B20A1C" w:rsidRDefault="0094184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0932B" w14:textId="60252E8D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29</w:t>
            </w:r>
            <w:r w:rsidRPr="00B20A1C">
              <w:rPr>
                <w:rFonts w:asciiTheme="minorBidi" w:eastAsia="Arial Unicode MS" w:hAnsiTheme="minorBidi" w:cstheme="minorBidi" w:hint="cs"/>
                <w:lang w:val="en-GB"/>
              </w:rPr>
              <w:t>2</w:t>
            </w:r>
          </w:p>
        </w:tc>
      </w:tr>
      <w:tr w:rsidR="00094B3A" w:rsidRPr="00B20A1C" w14:paraId="20FB6386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253711" w14:textId="77777777" w:rsidR="00094B3A" w:rsidRPr="00B20A1C" w:rsidRDefault="00094B3A" w:rsidP="00094B3A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E6A02" w14:textId="67507D8E" w:rsidR="00094B3A" w:rsidRPr="00B20A1C" w:rsidRDefault="0094184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598AF" w14:textId="6B264BED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F2FC3" w14:textId="348D7D21" w:rsidR="00094B3A" w:rsidRPr="00B20A1C" w:rsidRDefault="00941844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US"/>
              </w:rPr>
              <w:t>7,932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842E6" w14:textId="6E5CC218" w:rsidR="00094B3A" w:rsidRPr="00B20A1C" w:rsidRDefault="00094B3A" w:rsidP="00094B3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B20A1C">
              <w:rPr>
                <w:rFonts w:asciiTheme="minorBidi" w:eastAsia="Arial Unicode MS" w:hAnsiTheme="minorBidi" w:cstheme="minorBidi"/>
                <w:lang w:val="en-GB"/>
              </w:rPr>
              <w:t>8</w:t>
            </w:r>
            <w:r w:rsidRPr="00B20A1C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B20A1C">
              <w:rPr>
                <w:rFonts w:asciiTheme="minorBidi" w:eastAsia="Arial Unicode MS" w:hAnsiTheme="minorBidi" w:cstheme="minorBidi"/>
                <w:lang w:val="en-GB"/>
              </w:rPr>
              <w:t>107</w:t>
            </w:r>
          </w:p>
        </w:tc>
      </w:tr>
    </w:tbl>
    <w:p w14:paraId="6725C9B8" w14:textId="77777777" w:rsidR="00BE0852" w:rsidRPr="00B20A1C" w:rsidRDefault="00BE0852" w:rsidP="00BE0852">
      <w:pPr>
        <w:tabs>
          <w:tab w:val="left" w:pos="900"/>
        </w:tabs>
        <w:rPr>
          <w:rFonts w:asciiTheme="minorBidi" w:hAnsiTheme="minorBidi" w:cstheme="minorBidi"/>
          <w:sz w:val="24"/>
          <w:szCs w:val="24"/>
          <w:lang w:val="en-US"/>
        </w:rPr>
      </w:pPr>
    </w:p>
    <w:p w14:paraId="2FB880F8" w14:textId="10358020" w:rsidR="00BE0852" w:rsidRPr="00B20A1C" w:rsidRDefault="00094B3A" w:rsidP="00BE0852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7211B1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6</w:t>
      </w:r>
      <w:r w:rsidR="00BE0852" w:rsidRPr="00B20A1C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>.</w:t>
      </w:r>
      <w:r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BE0852" w:rsidRPr="00B20A1C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  <w:t>หนี้สินที่อาจเกิดขึ้น</w:t>
      </w:r>
    </w:p>
    <w:p w14:paraId="54387DDD" w14:textId="77777777" w:rsidR="00BE0852" w:rsidRPr="00B20A1C" w:rsidRDefault="00BE0852" w:rsidP="00BE0852">
      <w:pPr>
        <w:tabs>
          <w:tab w:val="left" w:pos="900"/>
        </w:tabs>
        <w:ind w:left="540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7E3ADA97" w14:textId="18250BBB" w:rsidR="001616C6" w:rsidRPr="00B20A1C" w:rsidRDefault="001616C6" w:rsidP="008619D7">
      <w:pPr>
        <w:ind w:left="540"/>
        <w:jc w:val="thaiDistribute"/>
        <w:rPr>
          <w:rFonts w:asciiTheme="minorBidi" w:hAnsiTheme="minorBidi" w:cstheme="minorBidi"/>
          <w:b/>
          <w:bCs/>
          <w:lang w:val="en-GB"/>
        </w:rPr>
      </w:pPr>
      <w:r w:rsidRPr="00B20A1C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094B3A" w:rsidRPr="00B20A1C">
        <w:rPr>
          <w:rFonts w:asciiTheme="minorBidi" w:hAnsiTheme="minorBidi" w:cstheme="minorBidi"/>
          <w:lang w:val="en-GB"/>
        </w:rPr>
        <w:t>31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="003070FA" w:rsidRPr="00B20A1C">
        <w:rPr>
          <w:rFonts w:asciiTheme="minorBidi" w:hAnsiTheme="minorBidi" w:cs="Cordia New"/>
          <w:cs/>
          <w:lang w:val="en-US"/>
        </w:rPr>
        <w:t>ธันวาคม</w:t>
      </w:r>
      <w:r w:rsidRPr="00B20A1C">
        <w:rPr>
          <w:rFonts w:asciiTheme="minorBidi" w:hAnsiTheme="minorBidi" w:cs="Cordia New"/>
          <w:cs/>
          <w:lang w:val="en-US"/>
        </w:rPr>
        <w:t xml:space="preserve"> </w:t>
      </w:r>
      <w:r w:rsidRPr="00B20A1C">
        <w:rPr>
          <w:rFonts w:asciiTheme="minorBidi" w:hAnsiTheme="minorBidi" w:cstheme="minorBidi"/>
          <w:cs/>
          <w:lang w:val="en-US"/>
        </w:rPr>
        <w:t xml:space="preserve">พ.ศ. </w:t>
      </w:r>
      <w:r w:rsidR="00094B3A" w:rsidRPr="00B20A1C">
        <w:rPr>
          <w:rFonts w:asciiTheme="minorBidi" w:hAnsiTheme="minorBidi" w:cstheme="minorBidi"/>
          <w:lang w:val="en-GB"/>
        </w:rPr>
        <w:t>256</w:t>
      </w:r>
      <w:r w:rsidR="00FF233D" w:rsidRPr="00B20A1C">
        <w:rPr>
          <w:rFonts w:asciiTheme="minorBidi" w:hAnsiTheme="minorBidi" w:cstheme="minorBidi"/>
          <w:lang w:val="en-GB"/>
        </w:rPr>
        <w:t>6</w:t>
      </w:r>
      <w:r w:rsidRPr="00B20A1C">
        <w:rPr>
          <w:rFonts w:asciiTheme="minorBidi" w:hAnsiTheme="minorBidi" w:cstheme="minorBidi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B20A1C">
        <w:rPr>
          <w:rFonts w:asciiTheme="minorBidi" w:hAnsiTheme="minorBidi" w:cstheme="minorBidi"/>
          <w:lang w:val="en-US"/>
        </w:rPr>
        <w:t xml:space="preserve">Letter of Guarantee) </w:t>
      </w:r>
      <w:r w:rsidRPr="00B20A1C">
        <w:rPr>
          <w:rFonts w:asciiTheme="minorBidi" w:hAnsiTheme="minorBidi" w:cstheme="minorBidi"/>
          <w:cs/>
          <w:lang w:val="en-US"/>
        </w:rPr>
        <w:t>เป็นจำนวนเงินเทียบเท่า</w:t>
      </w:r>
      <w:r w:rsidRPr="00B20A1C">
        <w:rPr>
          <w:rFonts w:asciiTheme="minorBidi" w:hAnsiTheme="minorBidi" w:cstheme="minorBidi"/>
          <w:lang w:val="en-US"/>
        </w:rPr>
        <w:t xml:space="preserve"> </w:t>
      </w:r>
      <w:r w:rsidR="003A69A4" w:rsidRPr="00B20A1C">
        <w:rPr>
          <w:rFonts w:asciiTheme="minorBidi" w:hAnsiTheme="minorBidi" w:cstheme="minorBidi"/>
          <w:lang w:val="en-GB"/>
        </w:rPr>
        <w:t>496.1</w:t>
      </w:r>
      <w:r w:rsidR="007A39E1" w:rsidRPr="00B20A1C">
        <w:rPr>
          <w:rFonts w:asciiTheme="minorBidi" w:hAnsiTheme="minorBidi" w:cstheme="minorBidi"/>
          <w:lang w:val="en-GB"/>
        </w:rPr>
        <w:t>8</w:t>
      </w:r>
      <w:r w:rsidRPr="00B20A1C">
        <w:rPr>
          <w:rFonts w:asciiTheme="minorBidi" w:hAnsiTheme="minorBidi" w:cstheme="minorBidi"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Pr="00B20A1C">
        <w:rPr>
          <w:rFonts w:asciiTheme="minorBidi" w:hAnsiTheme="minorBidi" w:cstheme="minorBidi"/>
          <w:lang w:val="en-US"/>
        </w:rPr>
        <w:t xml:space="preserve"> (</w:t>
      </w:r>
      <w:r w:rsidR="004C3903" w:rsidRPr="00B20A1C">
        <w:rPr>
          <w:rFonts w:asciiTheme="minorBidi" w:hAnsiTheme="minorBidi" w:cstheme="minorBidi"/>
          <w:lang w:val="en-US"/>
        </w:rPr>
        <w:t>16,980.96</w:t>
      </w:r>
      <w:r w:rsidR="0006284D" w:rsidRPr="00B20A1C">
        <w:rPr>
          <w:rFonts w:asciiTheme="minorBidi" w:hAnsiTheme="minorBidi" w:cstheme="minorBidi"/>
          <w:lang w:val="en-US"/>
        </w:rPr>
        <w:t xml:space="preserve"> </w:t>
      </w:r>
      <w:r w:rsidRPr="00B20A1C">
        <w:rPr>
          <w:rFonts w:asciiTheme="minorBidi" w:hAnsiTheme="minorBidi" w:cstheme="minorBidi"/>
          <w:cs/>
          <w:lang w:val="en-US"/>
        </w:rPr>
        <w:t>ล้านบาท</w:t>
      </w:r>
      <w:r w:rsidRPr="00B20A1C">
        <w:rPr>
          <w:rFonts w:asciiTheme="minorBidi" w:hAnsiTheme="minorBidi" w:cstheme="minorBidi"/>
          <w:lang w:val="en-US"/>
        </w:rPr>
        <w:t>)</w:t>
      </w:r>
      <w:r w:rsidRPr="00B20A1C">
        <w:rPr>
          <w:rFonts w:asciiTheme="minorBidi" w:hAnsiTheme="minorBidi" w:cstheme="minorBidi"/>
          <w:cs/>
          <w:lang w:val="en-US"/>
        </w:rPr>
        <w:t xml:space="preserve"> </w:t>
      </w:r>
      <w:r w:rsidR="00A63853" w:rsidRPr="00B20A1C">
        <w:rPr>
          <w:rFonts w:asciiTheme="minorBidi" w:hAnsiTheme="minorBidi" w:cstheme="minorBidi"/>
          <w:cs/>
          <w:lang w:val="en-US"/>
        </w:rPr>
        <w:t>สำหรับ</w:t>
      </w:r>
      <w:r w:rsidR="00A63853" w:rsidRPr="00B20A1C">
        <w:rPr>
          <w:rFonts w:asciiTheme="minorBidi" w:hAnsiTheme="minorBidi" w:cstheme="minorBidi" w:hint="cs"/>
          <w:cs/>
          <w:lang w:val="en-US"/>
        </w:rPr>
        <w:t>งบ</w:t>
      </w:r>
      <w:r w:rsidR="00A63853" w:rsidRPr="00B20A1C">
        <w:rPr>
          <w:rFonts w:asciiTheme="minorBidi" w:hAnsiTheme="minorBidi" w:cstheme="minorBidi"/>
          <w:cs/>
          <w:lang w:val="en-US"/>
        </w:rPr>
        <w:t>การเงินรวม</w:t>
      </w:r>
      <w:r w:rsidR="001E6550">
        <w:rPr>
          <w:rFonts w:asciiTheme="minorBidi" w:hAnsiTheme="minorBidi" w:cstheme="minorBidi" w:hint="cs"/>
          <w:cs/>
          <w:lang w:val="en-US"/>
        </w:rPr>
        <w:t xml:space="preserve"> (พ.ศ. </w:t>
      </w:r>
      <w:r w:rsidR="001E6550">
        <w:rPr>
          <w:rFonts w:asciiTheme="minorBidi" w:hAnsiTheme="minorBidi" w:cstheme="minorBidi"/>
          <w:lang w:val="en-US"/>
        </w:rPr>
        <w:t xml:space="preserve">2565 </w:t>
      </w:r>
      <w:r w:rsidR="001E6550">
        <w:rPr>
          <w:rFonts w:asciiTheme="minorBidi" w:hAnsiTheme="minorBidi" w:cstheme="minorBidi" w:hint="cs"/>
          <w:cs/>
          <w:lang w:val="en-US"/>
        </w:rPr>
        <w:t xml:space="preserve">จำนวน </w:t>
      </w:r>
      <w:r w:rsidR="001E6550">
        <w:rPr>
          <w:rFonts w:asciiTheme="minorBidi" w:hAnsiTheme="minorBidi" w:cstheme="minorBidi"/>
          <w:lang w:val="en-US"/>
        </w:rPr>
        <w:t xml:space="preserve">504.21 </w:t>
      </w:r>
      <w:r w:rsidR="001E6550" w:rsidRPr="00B20A1C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="00D561F1">
        <w:rPr>
          <w:rFonts w:asciiTheme="minorBidi" w:hAnsiTheme="minorBidi" w:cstheme="minorBidi"/>
          <w:lang w:val="en-US"/>
        </w:rPr>
        <w:t xml:space="preserve"> </w:t>
      </w:r>
      <w:r w:rsidR="00615B77">
        <w:rPr>
          <w:rFonts w:asciiTheme="minorBidi" w:hAnsiTheme="minorBidi" w:cstheme="minorBidi" w:hint="cs"/>
          <w:cs/>
          <w:lang w:val="en-US"/>
        </w:rPr>
        <w:t>(</w:t>
      </w:r>
      <w:r w:rsidR="00615B77">
        <w:rPr>
          <w:rFonts w:asciiTheme="minorBidi" w:hAnsiTheme="minorBidi" w:cstheme="minorBidi"/>
          <w:lang w:val="en-US"/>
        </w:rPr>
        <w:t>17</w:t>
      </w:r>
      <w:r w:rsidR="000A5238">
        <w:rPr>
          <w:rFonts w:asciiTheme="minorBidi" w:hAnsiTheme="minorBidi" w:cstheme="minorBidi"/>
          <w:lang w:val="en-US"/>
        </w:rPr>
        <w:t xml:space="preserve">,426.74 </w:t>
      </w:r>
      <w:r w:rsidR="000A5238">
        <w:rPr>
          <w:rFonts w:asciiTheme="minorBidi" w:hAnsiTheme="minorBidi" w:cstheme="minorBidi" w:hint="cs"/>
          <w:cs/>
          <w:lang w:val="en-US"/>
        </w:rPr>
        <w:t>ล้านบาท))</w:t>
      </w:r>
      <w:r w:rsidR="00D561F1">
        <w:rPr>
          <w:rFonts w:asciiTheme="minorBidi" w:hAnsiTheme="minorBidi" w:cstheme="minorBidi"/>
          <w:lang w:val="en-US"/>
        </w:rPr>
        <w:t xml:space="preserve"> </w:t>
      </w:r>
      <w:r w:rsidRPr="00B20A1C">
        <w:rPr>
          <w:rFonts w:asciiTheme="minorBidi" w:hAnsiTheme="minorBidi" w:cstheme="minorBidi"/>
          <w:cs/>
          <w:lang w:val="en-US"/>
        </w:rPr>
        <w:t>และจำนวนเงินเทียบเท่า</w:t>
      </w:r>
      <w:r w:rsidRPr="00B20A1C">
        <w:rPr>
          <w:rFonts w:asciiTheme="minorBidi" w:hAnsiTheme="minorBidi" w:cstheme="minorBidi"/>
          <w:lang w:val="en-US"/>
        </w:rPr>
        <w:t xml:space="preserve"> </w:t>
      </w:r>
      <w:r w:rsidR="00C26D7E" w:rsidRPr="00B20A1C">
        <w:rPr>
          <w:rFonts w:asciiTheme="minorBidi" w:hAnsiTheme="minorBidi" w:cstheme="minorBidi"/>
          <w:lang w:val="en-GB"/>
        </w:rPr>
        <w:t>273.</w:t>
      </w:r>
      <w:r w:rsidR="00FF233D" w:rsidRPr="00B20A1C">
        <w:rPr>
          <w:rFonts w:asciiTheme="minorBidi" w:hAnsiTheme="minorBidi" w:cstheme="minorBidi"/>
          <w:lang w:val="en-GB"/>
        </w:rPr>
        <w:t>60</w:t>
      </w:r>
      <w:r w:rsidR="0006284D" w:rsidRPr="00B20A1C">
        <w:rPr>
          <w:rFonts w:asciiTheme="minorBidi" w:hAnsiTheme="minorBidi" w:cstheme="minorBidi"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US"/>
        </w:rPr>
        <w:t xml:space="preserve">ล้านดอลลาร์สหรัฐอเมริกา </w:t>
      </w:r>
      <w:r w:rsidRPr="00B20A1C">
        <w:rPr>
          <w:rFonts w:asciiTheme="minorBidi" w:hAnsiTheme="minorBidi" w:cstheme="minorBidi"/>
          <w:lang w:val="en-US"/>
        </w:rPr>
        <w:t>(</w:t>
      </w:r>
      <w:r w:rsidR="00FF233D" w:rsidRPr="00B20A1C">
        <w:rPr>
          <w:rFonts w:asciiTheme="minorBidi" w:hAnsiTheme="minorBidi" w:cstheme="minorBidi"/>
          <w:lang w:val="en-GB"/>
        </w:rPr>
        <w:t>9,363.35</w:t>
      </w:r>
      <w:r w:rsidR="0006284D" w:rsidRPr="00B20A1C">
        <w:rPr>
          <w:rFonts w:asciiTheme="minorBidi" w:hAnsiTheme="minorBidi" w:cstheme="minorBidi"/>
          <w:lang w:val="en-GB"/>
        </w:rPr>
        <w:t xml:space="preserve"> </w:t>
      </w:r>
      <w:r w:rsidRPr="00B20A1C">
        <w:rPr>
          <w:rFonts w:asciiTheme="minorBidi" w:hAnsiTheme="minorBidi" w:cstheme="minorBidi"/>
          <w:cs/>
          <w:lang w:val="en-US"/>
        </w:rPr>
        <w:t>ล้านบาท</w:t>
      </w:r>
      <w:r w:rsidRPr="00B20A1C">
        <w:rPr>
          <w:rFonts w:asciiTheme="minorBidi" w:hAnsiTheme="minorBidi" w:cstheme="minorBidi"/>
          <w:lang w:val="en-US"/>
        </w:rPr>
        <w:t>)</w:t>
      </w:r>
      <w:r w:rsidRPr="00B20A1C">
        <w:rPr>
          <w:rFonts w:asciiTheme="minorBidi" w:hAnsiTheme="minorBidi" w:cstheme="minorBidi"/>
          <w:cs/>
          <w:lang w:val="en-US"/>
        </w:rPr>
        <w:t xml:space="preserve"> </w:t>
      </w:r>
      <w:r w:rsidR="00A63853" w:rsidRPr="00B20A1C">
        <w:rPr>
          <w:rFonts w:asciiTheme="minorBidi" w:hAnsiTheme="minorBidi" w:cstheme="minorBidi"/>
          <w:cs/>
          <w:lang w:val="en-US"/>
        </w:rPr>
        <w:t>สำหรับ</w:t>
      </w:r>
      <w:r w:rsidR="00A63853" w:rsidRPr="00B20A1C">
        <w:rPr>
          <w:rFonts w:asciiTheme="minorBidi" w:hAnsiTheme="minorBidi" w:cstheme="minorBidi" w:hint="cs"/>
          <w:cs/>
          <w:lang w:val="en-US"/>
        </w:rPr>
        <w:t>งบ</w:t>
      </w:r>
      <w:r w:rsidR="00A63853" w:rsidRPr="00B20A1C">
        <w:rPr>
          <w:rFonts w:asciiTheme="minorBidi" w:hAnsiTheme="minorBidi" w:cstheme="minorBidi"/>
          <w:cs/>
          <w:lang w:val="en-US"/>
        </w:rPr>
        <w:t>การเงินเฉพาะ</w:t>
      </w:r>
      <w:r w:rsidR="0075151C">
        <w:rPr>
          <w:rFonts w:asciiTheme="minorBidi" w:hAnsiTheme="minorBidi" w:cstheme="minorBidi" w:hint="cs"/>
          <w:cs/>
          <w:lang w:val="en-US"/>
        </w:rPr>
        <w:t>กิจการ</w:t>
      </w:r>
      <w:r w:rsidR="000A5238">
        <w:rPr>
          <w:rFonts w:asciiTheme="minorBidi" w:hAnsiTheme="minorBidi" w:cstheme="minorBidi" w:hint="cs"/>
          <w:cs/>
          <w:lang w:val="en-US"/>
        </w:rPr>
        <w:t xml:space="preserve"> (พ.ศ. </w:t>
      </w:r>
      <w:r w:rsidR="000A5238">
        <w:rPr>
          <w:rFonts w:asciiTheme="minorBidi" w:hAnsiTheme="minorBidi" w:cstheme="minorBidi"/>
          <w:lang w:val="en-US"/>
        </w:rPr>
        <w:t xml:space="preserve">2565 </w:t>
      </w:r>
      <w:r w:rsidR="000A5238">
        <w:rPr>
          <w:rFonts w:asciiTheme="minorBidi" w:hAnsiTheme="minorBidi" w:cstheme="minorBidi" w:hint="cs"/>
          <w:cs/>
          <w:lang w:val="en-US"/>
        </w:rPr>
        <w:t xml:space="preserve">จำนวน </w:t>
      </w:r>
      <w:r w:rsidR="000A5238">
        <w:rPr>
          <w:rFonts w:asciiTheme="minorBidi" w:hAnsiTheme="minorBidi" w:cstheme="minorBidi"/>
          <w:lang w:val="en-US"/>
        </w:rPr>
        <w:t xml:space="preserve">342.46 </w:t>
      </w:r>
      <w:r w:rsidR="000A5238" w:rsidRPr="00B20A1C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="000A5238">
        <w:rPr>
          <w:rFonts w:asciiTheme="minorBidi" w:hAnsiTheme="minorBidi" w:cstheme="minorBidi" w:hint="cs"/>
          <w:cs/>
          <w:lang w:val="en-US"/>
        </w:rPr>
        <w:t xml:space="preserve"> (</w:t>
      </w:r>
      <w:r w:rsidR="000A5238">
        <w:rPr>
          <w:rFonts w:asciiTheme="minorBidi" w:hAnsiTheme="minorBidi" w:cstheme="minorBidi"/>
          <w:lang w:val="en-US"/>
        </w:rPr>
        <w:t xml:space="preserve">11,836.32 </w:t>
      </w:r>
      <w:r w:rsidR="000A5238">
        <w:rPr>
          <w:rFonts w:asciiTheme="minorBidi" w:hAnsiTheme="minorBidi" w:cstheme="minorBidi" w:hint="cs"/>
          <w:cs/>
          <w:lang w:val="en-US"/>
        </w:rPr>
        <w:t>ล้านบาท))</w:t>
      </w:r>
    </w:p>
    <w:p w14:paraId="793C9CF7" w14:textId="312A0CA7" w:rsidR="00BE281E" w:rsidRPr="00B20A1C" w:rsidRDefault="00BE281E" w:rsidP="00BE281E">
      <w:pPr>
        <w:rPr>
          <w:rFonts w:asciiTheme="minorBidi" w:eastAsia="Arial Unicode MS" w:hAnsiTheme="minorBidi" w:cstheme="minorBidi"/>
          <w:lang w:val="en-GB"/>
        </w:rPr>
      </w:pPr>
    </w:p>
    <w:p w14:paraId="31D40A3E" w14:textId="451A5F59" w:rsidR="00BE0852" w:rsidRPr="00B20A1C" w:rsidRDefault="00094B3A" w:rsidP="00BE0852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7211B1"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6</w:t>
      </w:r>
      <w:r w:rsidR="00BE0852" w:rsidRPr="00B20A1C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>.</w:t>
      </w:r>
      <w:r w:rsidRPr="00B20A1C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BE0852" w:rsidRPr="00B20A1C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  <w:t>ภาระผูกพัน</w:t>
      </w:r>
    </w:p>
    <w:p w14:paraId="09410975" w14:textId="77777777" w:rsidR="00BE0852" w:rsidRPr="00B20A1C" w:rsidRDefault="00BE0852" w:rsidP="008317F1">
      <w:pPr>
        <w:tabs>
          <w:tab w:val="left" w:pos="900"/>
        </w:tabs>
        <w:jc w:val="thaiDistribute"/>
        <w:rPr>
          <w:rFonts w:asciiTheme="minorBidi" w:hAnsiTheme="minorBidi" w:cstheme="minorBidi"/>
          <w:lang w:val="en-US"/>
        </w:rPr>
      </w:pPr>
    </w:p>
    <w:p w14:paraId="1F1487E0" w14:textId="77777777" w:rsidR="00BE0852" w:rsidRPr="00B20A1C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B20A1C">
        <w:rPr>
          <w:rFonts w:asciiTheme="minorBidi" w:hAnsiTheme="minorBidi" w:cstheme="minorBidi"/>
          <w:b/>
          <w:bCs/>
          <w:color w:val="CF4A02"/>
          <w:cs/>
          <w:lang w:val="en-US"/>
        </w:rPr>
        <w:t>ภาระผูกพันจากการค้ำประกันหุ้นกู้และเงินกู้ยืมของบริษัทย่อย</w:t>
      </w:r>
    </w:p>
    <w:p w14:paraId="71AD62F4" w14:textId="77777777" w:rsidR="00BE0852" w:rsidRPr="00B20A1C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color w:val="CF4A02"/>
          <w:lang w:val="en-US"/>
        </w:rPr>
      </w:pPr>
    </w:p>
    <w:p w14:paraId="0D843CA4" w14:textId="70892762" w:rsidR="00053CA5" w:rsidRPr="00B20A1C" w:rsidRDefault="00040179" w:rsidP="00053CA5">
      <w:pPr>
        <w:ind w:left="540"/>
        <w:jc w:val="thaiDistribute"/>
        <w:rPr>
          <w:rFonts w:ascii="Cordia New" w:hAnsi="Cordia New" w:cs="Cordia New" w:hint="cs"/>
          <w:spacing w:val="-4"/>
          <w:cs/>
          <w:lang w:val="en-US"/>
        </w:rPr>
      </w:pPr>
      <w:r>
        <w:rPr>
          <w:rFonts w:ascii="Cordia New" w:hAnsi="Cordia New" w:cs="Cordia New" w:hint="cs"/>
          <w:spacing w:val="-4"/>
          <w:cs/>
          <w:lang w:val="en-US"/>
        </w:rPr>
        <w:t xml:space="preserve">ณ วันที่ </w:t>
      </w:r>
      <w:r>
        <w:rPr>
          <w:rFonts w:ascii="Cordia New" w:hAnsi="Cordia New" w:cs="Cordia New"/>
          <w:spacing w:val="-4"/>
          <w:lang w:val="en-US"/>
        </w:rPr>
        <w:t xml:space="preserve">31 </w:t>
      </w:r>
      <w:r>
        <w:rPr>
          <w:rFonts w:ascii="Cordia New" w:hAnsi="Cordia New" w:cs="Cordia New" w:hint="cs"/>
          <w:spacing w:val="-4"/>
          <w:cs/>
          <w:lang w:val="en-US"/>
        </w:rPr>
        <w:t xml:space="preserve">ธันวาคม พ.ศ. </w:t>
      </w:r>
      <w:r>
        <w:rPr>
          <w:rFonts w:ascii="Cordia New" w:hAnsi="Cordia New" w:cs="Cordia New"/>
          <w:spacing w:val="-4"/>
          <w:lang w:val="en-US"/>
        </w:rPr>
        <w:t xml:space="preserve">2566 </w:t>
      </w:r>
      <w:r w:rsidR="00053CA5" w:rsidRPr="00B20A1C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บริษัทมีภาระผูกพันจากการค้ำประกันหุ้นกู้ของบริษัท ปตท.</w:t>
      </w:r>
      <w:proofErr w:type="spellStart"/>
      <w:r w:rsidR="00053CA5" w:rsidRPr="00B20A1C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="00053CA5" w:rsidRPr="00B20A1C">
        <w:rPr>
          <w:rFonts w:ascii="Cordia New" w:hAnsi="Cordia New" w:cs="Cordia New"/>
          <w:spacing w:val="-4"/>
          <w:cs/>
          <w:lang w:val="en-US"/>
        </w:rPr>
        <w:t>. ศูนย์บริหารเงิน จำกัด (ปตท.</w:t>
      </w:r>
      <w:proofErr w:type="spellStart"/>
      <w:r w:rsidR="00053CA5" w:rsidRPr="00B20A1C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="00053CA5" w:rsidRPr="00B20A1C">
        <w:rPr>
          <w:rFonts w:ascii="Cordia New" w:hAnsi="Cordia New" w:cs="Cordia New"/>
          <w:spacing w:val="-4"/>
          <w:cs/>
          <w:lang w:val="en-US"/>
        </w:rPr>
        <w:t>.ศง.) ซึ่งเป็นบริษัทย่อยของบริษัท สำหรับหุ้นกู้ประเภทไม่มีหลักประกันและไม่ด้อยสิทธิสกุลเงินดอลลาร์สหรัฐอเมริกา</w:t>
      </w:r>
      <w:r w:rsidR="00053CA5" w:rsidRPr="00B20A1C">
        <w:rPr>
          <w:rFonts w:ascii="Cordia New" w:hAnsi="Cordia New" w:cs="Cordia New"/>
          <w:spacing w:val="-4"/>
          <w:lang w:val="en-US"/>
        </w:rPr>
        <w:t xml:space="preserve"> </w:t>
      </w:r>
      <w:r w:rsidR="00053CA5" w:rsidRPr="00B20A1C">
        <w:rPr>
          <w:rFonts w:ascii="Cordia New" w:hAnsi="Cordia New" w:cs="Cordia New"/>
          <w:spacing w:val="-4"/>
          <w:cs/>
          <w:lang w:val="en-US"/>
        </w:rPr>
        <w:t xml:space="preserve">รวมจำนวน </w:t>
      </w:r>
      <w:r w:rsidR="00053CA5" w:rsidRPr="00B20A1C">
        <w:rPr>
          <w:rFonts w:ascii="Cordia New" w:hAnsi="Cordia New" w:cs="Cordia New"/>
          <w:spacing w:val="-4"/>
          <w:lang w:val="en-GB"/>
        </w:rPr>
        <w:t>1</w:t>
      </w:r>
      <w:r w:rsidR="00053CA5" w:rsidRPr="00B20A1C">
        <w:rPr>
          <w:rFonts w:ascii="Cordia New" w:hAnsi="Cordia New" w:cs="Cordia New"/>
          <w:spacing w:val="-4"/>
          <w:lang w:val="en-US"/>
        </w:rPr>
        <w:t>,</w:t>
      </w:r>
      <w:r w:rsidR="00053CA5" w:rsidRPr="00B20A1C">
        <w:rPr>
          <w:rFonts w:ascii="Cordia New" w:hAnsi="Cordia New" w:cs="Cordia New"/>
          <w:spacing w:val="-4"/>
          <w:lang w:val="en-GB"/>
        </w:rPr>
        <w:t>908</w:t>
      </w:r>
      <w:r w:rsidR="00177B5D" w:rsidRPr="00B20A1C">
        <w:rPr>
          <w:rFonts w:ascii="Cordia New" w:hAnsi="Cordia New" w:cs="Cordia New"/>
          <w:spacing w:val="-4"/>
          <w:lang w:val="en-US"/>
        </w:rPr>
        <w:t>.11</w:t>
      </w:r>
      <w:r w:rsidR="00053CA5" w:rsidRPr="00B20A1C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 </w:t>
      </w:r>
      <w:r w:rsidR="00685D99">
        <w:rPr>
          <w:rFonts w:ascii="Cordia New" w:hAnsi="Cordia New" w:cs="Cordia New" w:hint="cs"/>
          <w:spacing w:val="-4"/>
          <w:cs/>
          <w:lang w:val="en-US"/>
        </w:rPr>
        <w:t xml:space="preserve">(พ.ศ. </w:t>
      </w:r>
      <w:r w:rsidR="00685D99">
        <w:rPr>
          <w:rFonts w:ascii="Cordia New" w:hAnsi="Cordia New" w:cs="Cordia New"/>
          <w:spacing w:val="-4"/>
          <w:lang w:val="en-US"/>
        </w:rPr>
        <w:t>2565</w:t>
      </w:r>
      <w:r w:rsidR="00685D99">
        <w:rPr>
          <w:rFonts w:ascii="Cordia New" w:hAnsi="Cordia New" w:cs="Cordia New" w:hint="cs"/>
          <w:spacing w:val="-4"/>
          <w:cs/>
          <w:lang w:val="en-US"/>
        </w:rPr>
        <w:t xml:space="preserve"> รวมจำนวน </w:t>
      </w:r>
      <w:r w:rsidR="00685D99">
        <w:rPr>
          <w:rFonts w:ascii="Cordia New" w:hAnsi="Cordia New" w:cs="Cordia New"/>
          <w:spacing w:val="-4"/>
          <w:lang w:val="en-US"/>
        </w:rPr>
        <w:t xml:space="preserve">1,500 </w:t>
      </w:r>
      <w:r w:rsidR="00685D99">
        <w:rPr>
          <w:rFonts w:ascii="Cordia New" w:hAnsi="Cordia New" w:cs="Cordia New" w:hint="cs"/>
          <w:spacing w:val="-4"/>
          <w:cs/>
          <w:lang w:val="en-US"/>
        </w:rPr>
        <w:t xml:space="preserve">ล้านดอลลาร์สหรัฐอเมริกา) </w:t>
      </w:r>
      <w:r w:rsidR="00053CA5" w:rsidRPr="00B20A1C">
        <w:rPr>
          <w:rFonts w:ascii="Cordia New" w:hAnsi="Cordia New" w:cs="Cordia New"/>
          <w:spacing w:val="-4"/>
          <w:cs/>
          <w:lang w:val="en-US"/>
        </w:rPr>
        <w:t xml:space="preserve">และหุ้นกู้ประเภทไม่ด้อยสิทธิ มีผู้ค้ำประกัน และมีผู้แทนผู้ถือหุ้นกู้สกุลเงินบาท รวมจำนวน </w:t>
      </w:r>
      <w:r w:rsidR="00053CA5" w:rsidRPr="00B20A1C">
        <w:rPr>
          <w:rFonts w:ascii="Cordia New" w:hAnsi="Cordia New" w:cs="Cordia New"/>
          <w:spacing w:val="-4"/>
          <w:lang w:val="en-GB"/>
        </w:rPr>
        <w:t>13</w:t>
      </w:r>
      <w:r w:rsidR="00053CA5" w:rsidRPr="00B20A1C">
        <w:rPr>
          <w:rFonts w:ascii="Cordia New" w:hAnsi="Cordia New" w:cs="Cordia New"/>
          <w:spacing w:val="-4"/>
          <w:lang w:val="en-US"/>
        </w:rPr>
        <w:t>,</w:t>
      </w:r>
      <w:r w:rsidR="00053CA5" w:rsidRPr="00B20A1C">
        <w:rPr>
          <w:rFonts w:ascii="Cordia New" w:hAnsi="Cordia New" w:cs="Cordia New"/>
          <w:spacing w:val="-4"/>
          <w:lang w:val="en-GB"/>
        </w:rPr>
        <w:t>500</w:t>
      </w:r>
      <w:r w:rsidR="00053CA5" w:rsidRPr="00B20A1C">
        <w:rPr>
          <w:rFonts w:ascii="Cordia New" w:hAnsi="Cordia New" w:cs="Cordia New"/>
          <w:spacing w:val="-4"/>
          <w:lang w:val="en-US"/>
        </w:rPr>
        <w:t xml:space="preserve"> </w:t>
      </w:r>
      <w:r w:rsidR="00053CA5" w:rsidRPr="00B20A1C">
        <w:rPr>
          <w:rFonts w:ascii="Cordia New" w:hAnsi="Cordia New" w:cs="Cordia New"/>
          <w:spacing w:val="-4"/>
          <w:cs/>
          <w:lang w:val="en-US"/>
        </w:rPr>
        <w:t>ล้านบาท</w:t>
      </w:r>
      <w:r w:rsidR="0025427E">
        <w:rPr>
          <w:rFonts w:ascii="Cordia New" w:hAnsi="Cordia New" w:cs="Cordia New" w:hint="cs"/>
          <w:spacing w:val="-4"/>
          <w:cs/>
          <w:lang w:val="en-US"/>
        </w:rPr>
        <w:t xml:space="preserve"> </w:t>
      </w:r>
      <w:r w:rsidR="00685D99">
        <w:rPr>
          <w:rFonts w:ascii="Cordia New" w:hAnsi="Cordia New" w:cs="Cordia New" w:hint="cs"/>
          <w:spacing w:val="-4"/>
          <w:cs/>
          <w:lang w:val="en-US"/>
        </w:rPr>
        <w:t xml:space="preserve">(พ.ศ. </w:t>
      </w:r>
      <w:r w:rsidR="00685D99">
        <w:rPr>
          <w:rFonts w:ascii="Cordia New" w:hAnsi="Cordia New" w:cs="Cordia New"/>
          <w:spacing w:val="-4"/>
          <w:lang w:val="en-US"/>
        </w:rPr>
        <w:t>2565</w:t>
      </w:r>
      <w:r w:rsidR="00685D99">
        <w:rPr>
          <w:rFonts w:ascii="Cordia New" w:hAnsi="Cordia New" w:cs="Cordia New" w:hint="cs"/>
          <w:spacing w:val="-4"/>
          <w:cs/>
          <w:lang w:val="en-US"/>
        </w:rPr>
        <w:t xml:space="preserve"> รวมจำนวน </w:t>
      </w:r>
      <w:r w:rsidR="00685D99">
        <w:rPr>
          <w:rFonts w:ascii="Cordia New" w:hAnsi="Cordia New" w:cs="Cordia New"/>
          <w:spacing w:val="-4"/>
          <w:lang w:val="en-US"/>
        </w:rPr>
        <w:t xml:space="preserve">12,000 </w:t>
      </w:r>
      <w:r w:rsidR="00685D99">
        <w:rPr>
          <w:rFonts w:ascii="Cordia New" w:hAnsi="Cordia New" w:cs="Cordia New" w:hint="cs"/>
          <w:spacing w:val="-4"/>
          <w:cs/>
          <w:lang w:val="en-US"/>
        </w:rPr>
        <w:t>ล้านบาท)</w:t>
      </w:r>
    </w:p>
    <w:p w14:paraId="2517069E" w14:textId="77777777" w:rsidR="00053CA5" w:rsidRPr="00B20A1C" w:rsidRDefault="00053CA5" w:rsidP="00053CA5">
      <w:pPr>
        <w:ind w:left="540"/>
        <w:jc w:val="thaiDistribute"/>
        <w:rPr>
          <w:rFonts w:ascii="Cordia New" w:hAnsi="Cordia New" w:cs="Cordia New"/>
          <w:spacing w:val="-10"/>
          <w:lang w:val="en-US"/>
        </w:rPr>
      </w:pPr>
    </w:p>
    <w:p w14:paraId="7F65A739" w14:textId="5D84CA42" w:rsidR="00053CA5" w:rsidRPr="00B20A1C" w:rsidRDefault="009A5912" w:rsidP="00053CA5">
      <w:pPr>
        <w:ind w:left="540"/>
        <w:jc w:val="thaiDistribute"/>
        <w:rPr>
          <w:rFonts w:ascii="Cordia New" w:hAnsi="Cordia New" w:cs="Cordia New" w:hint="cs"/>
          <w:spacing w:val="-10"/>
          <w:cs/>
          <w:lang w:val="en-US"/>
        </w:rPr>
      </w:pPr>
      <w:r>
        <w:rPr>
          <w:rFonts w:ascii="Cordia New" w:hAnsi="Cordia New" w:cs="Cordia New" w:hint="cs"/>
          <w:spacing w:val="-4"/>
          <w:cs/>
          <w:lang w:val="en-US"/>
        </w:rPr>
        <w:t xml:space="preserve">ณ วันที่ </w:t>
      </w:r>
      <w:r>
        <w:rPr>
          <w:rFonts w:ascii="Cordia New" w:hAnsi="Cordia New" w:cs="Cordia New"/>
          <w:spacing w:val="-4"/>
          <w:lang w:val="en-US"/>
        </w:rPr>
        <w:t xml:space="preserve">31 </w:t>
      </w:r>
      <w:r>
        <w:rPr>
          <w:rFonts w:ascii="Cordia New" w:hAnsi="Cordia New" w:cs="Cordia New" w:hint="cs"/>
          <w:spacing w:val="-4"/>
          <w:cs/>
          <w:lang w:val="en-US"/>
        </w:rPr>
        <w:t xml:space="preserve">ธันวาคม พ.ศ. </w:t>
      </w:r>
      <w:r>
        <w:rPr>
          <w:rFonts w:ascii="Cordia New" w:hAnsi="Cordia New" w:cs="Cordia New"/>
          <w:spacing w:val="-4"/>
          <w:lang w:val="en-US"/>
        </w:rPr>
        <w:t>2566</w:t>
      </w:r>
      <w:r w:rsidR="005D58D2">
        <w:rPr>
          <w:rFonts w:ascii="Cordia New" w:hAnsi="Cordia New" w:cs="Cordia New"/>
          <w:spacing w:val="-4"/>
          <w:lang w:val="en-US"/>
        </w:rPr>
        <w:t xml:space="preserve"> </w:t>
      </w:r>
      <w:r w:rsidR="005D58D2">
        <w:rPr>
          <w:rFonts w:ascii="Cordia New" w:hAnsi="Cordia New" w:cs="Cordia New" w:hint="cs"/>
          <w:spacing w:val="-4"/>
          <w:cs/>
          <w:lang w:val="en-US"/>
        </w:rPr>
        <w:t xml:space="preserve">และ พ.ศ. </w:t>
      </w:r>
      <w:r w:rsidR="005D58D2">
        <w:rPr>
          <w:rFonts w:ascii="Cordia New" w:hAnsi="Cordia New" w:cs="Cordia New"/>
          <w:spacing w:val="-4"/>
          <w:lang w:val="en-US"/>
        </w:rPr>
        <w:t>2565</w:t>
      </w:r>
      <w:r>
        <w:rPr>
          <w:rFonts w:ascii="Cordia New" w:hAnsi="Cordia New" w:cs="Cordia New"/>
          <w:spacing w:val="-4"/>
          <w:lang w:val="en-US"/>
        </w:rPr>
        <w:t xml:space="preserve"> </w:t>
      </w:r>
      <w:r w:rsidR="00053CA5" w:rsidRPr="00B20A1C">
        <w:rPr>
          <w:rFonts w:ascii="Cordia New" w:hAnsi="Cordia New" w:cs="Cordia New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</w:t>
      </w:r>
      <w:proofErr w:type="spellStart"/>
      <w:r w:rsidR="00053CA5" w:rsidRPr="00B20A1C">
        <w:rPr>
          <w:rFonts w:ascii="Cordia New" w:hAnsi="Cordia New" w:cs="Cordia New"/>
          <w:spacing w:val="-10"/>
          <w:cs/>
          <w:lang w:val="en-US"/>
        </w:rPr>
        <w:t>สผ</w:t>
      </w:r>
      <w:proofErr w:type="spellEnd"/>
      <w:r w:rsidR="00053CA5" w:rsidRPr="00B20A1C">
        <w:rPr>
          <w:rFonts w:ascii="Cordia New" w:hAnsi="Cordia New" w:cs="Cordia New"/>
          <w:spacing w:val="-10"/>
          <w:cs/>
          <w:lang w:val="en-US"/>
        </w:rPr>
        <w:t>.ศง. ในการแปลงภาระหนี้สกุลเงินบาท</w:t>
      </w:r>
      <w:r w:rsidR="00053CA5" w:rsidRPr="00B20A1C">
        <w:rPr>
          <w:rFonts w:ascii="Cordia New" w:hAnsi="Cordia New" w:cs="Cordia New"/>
          <w:spacing w:val="-8"/>
          <w:cs/>
          <w:lang w:val="en-US"/>
        </w:rPr>
        <w:t>เป็นหนี้สกุลเงินดอลลาร์สหรัฐอเมริกา (</w:t>
      </w:r>
      <w:r w:rsidR="00053CA5" w:rsidRPr="00B20A1C">
        <w:rPr>
          <w:rFonts w:ascii="Cordia New" w:hAnsi="Cordia New" w:cs="Cordia New"/>
          <w:spacing w:val="-8"/>
          <w:lang w:val="en-US"/>
        </w:rPr>
        <w:t xml:space="preserve">Cross Currency Swap) </w:t>
      </w:r>
      <w:r w:rsidR="00053CA5" w:rsidRPr="00B20A1C">
        <w:rPr>
          <w:rFonts w:ascii="Cordia New" w:hAnsi="Cordia New" w:cs="Cordia New"/>
          <w:spacing w:val="-8"/>
          <w:cs/>
          <w:lang w:val="en-US"/>
        </w:rPr>
        <w:t xml:space="preserve">โดยมีวงเงินค้ำประกันจำนวน </w:t>
      </w:r>
      <w:r w:rsidR="00053CA5" w:rsidRPr="00B20A1C">
        <w:rPr>
          <w:rFonts w:ascii="Cordia New" w:hAnsi="Cordia New" w:cs="Cordia New"/>
          <w:spacing w:val="-8"/>
          <w:lang w:val="en-GB"/>
        </w:rPr>
        <w:t>348.66</w:t>
      </w:r>
      <w:r w:rsidR="00053CA5" w:rsidRPr="00B20A1C">
        <w:rPr>
          <w:rFonts w:ascii="Cordia New" w:hAnsi="Cordia New" w:cs="Cordia New"/>
          <w:spacing w:val="-8"/>
          <w:lang w:val="en-US"/>
        </w:rPr>
        <w:t xml:space="preserve"> </w:t>
      </w:r>
      <w:r w:rsidR="00053CA5" w:rsidRPr="00B20A1C">
        <w:rPr>
          <w:rFonts w:ascii="Cordia New" w:hAnsi="Cordia New" w:cs="Cordia New"/>
          <w:spacing w:val="-8"/>
          <w:cs/>
          <w:lang w:val="en-US"/>
        </w:rPr>
        <w:t>ล้านดอลลาร์สหรัฐอเมริกา</w:t>
      </w:r>
      <w:r w:rsidR="00A16FA4">
        <w:rPr>
          <w:rFonts w:ascii="Cordia New" w:hAnsi="Cordia New" w:cs="Cordia New" w:hint="cs"/>
          <w:spacing w:val="-8"/>
          <w:cs/>
          <w:lang w:val="en-US"/>
        </w:rPr>
        <w:t xml:space="preserve"> </w:t>
      </w:r>
    </w:p>
    <w:p w14:paraId="79CD2F03" w14:textId="77777777" w:rsidR="00053CA5" w:rsidRPr="00B20A1C" w:rsidRDefault="00053CA5" w:rsidP="00053CA5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4F91894A" w14:textId="24D6AA8E" w:rsidR="00053CA5" w:rsidRPr="00B20A1C" w:rsidRDefault="009A5912" w:rsidP="00053CA5">
      <w:pPr>
        <w:ind w:left="540"/>
        <w:jc w:val="thaiDistribute"/>
        <w:rPr>
          <w:rFonts w:ascii="Cordia New" w:hAnsi="Cordia New" w:cs="Cordia New" w:hint="cs"/>
          <w:cs/>
          <w:lang w:val="en-US"/>
        </w:rPr>
      </w:pPr>
      <w:r>
        <w:rPr>
          <w:rFonts w:ascii="Cordia New" w:hAnsi="Cordia New" w:cs="Cordia New" w:hint="cs"/>
          <w:spacing w:val="-4"/>
          <w:cs/>
          <w:lang w:val="en-US"/>
        </w:rPr>
        <w:t xml:space="preserve">ณ วันที่ </w:t>
      </w:r>
      <w:r>
        <w:rPr>
          <w:rFonts w:ascii="Cordia New" w:hAnsi="Cordia New" w:cs="Cordia New"/>
          <w:spacing w:val="-4"/>
          <w:lang w:val="en-US"/>
        </w:rPr>
        <w:t xml:space="preserve">31 </w:t>
      </w:r>
      <w:r>
        <w:rPr>
          <w:rFonts w:ascii="Cordia New" w:hAnsi="Cordia New" w:cs="Cordia New" w:hint="cs"/>
          <w:spacing w:val="-4"/>
          <w:cs/>
          <w:lang w:val="en-US"/>
        </w:rPr>
        <w:t xml:space="preserve">ธันวาคม พ.ศ. </w:t>
      </w:r>
      <w:r>
        <w:rPr>
          <w:rFonts w:ascii="Cordia New" w:hAnsi="Cordia New" w:cs="Cordia New"/>
          <w:spacing w:val="-4"/>
          <w:lang w:val="en-US"/>
        </w:rPr>
        <w:t xml:space="preserve">2566 </w:t>
      </w:r>
      <w:r w:rsidR="005D58D2">
        <w:rPr>
          <w:rFonts w:ascii="Cordia New" w:hAnsi="Cordia New" w:cs="Cordia New" w:hint="cs"/>
          <w:spacing w:val="-4"/>
          <w:cs/>
          <w:lang w:val="en-US"/>
        </w:rPr>
        <w:t xml:space="preserve">และ พ.ศ. </w:t>
      </w:r>
      <w:r w:rsidR="005D58D2">
        <w:rPr>
          <w:rFonts w:ascii="Cordia New" w:hAnsi="Cordia New" w:cs="Cordia New"/>
          <w:spacing w:val="-4"/>
          <w:lang w:val="en-US"/>
        </w:rPr>
        <w:t xml:space="preserve">2565 </w:t>
      </w:r>
      <w:r w:rsidR="00053CA5" w:rsidRPr="00B20A1C">
        <w:rPr>
          <w:rFonts w:ascii="Cordia New" w:hAnsi="Cordia New" w:cs="Cordia New"/>
          <w:cs/>
          <w:lang w:val="en-US"/>
        </w:rPr>
        <w:t>บริษัทมีภาระผูกพันจากการค้ำประกันสัญญาเงินกู้รูปแบบ</w:t>
      </w:r>
      <w:r w:rsidR="00053CA5" w:rsidRPr="00B20A1C">
        <w:rPr>
          <w:rFonts w:ascii="Cordia New" w:hAnsi="Cordia New" w:cs="Cordia New"/>
          <w:lang w:val="en-US"/>
        </w:rPr>
        <w:t xml:space="preserve"> Project Finance</w:t>
      </w:r>
      <w:r w:rsidR="00053CA5" w:rsidRPr="00B20A1C">
        <w:rPr>
          <w:rFonts w:ascii="Cordia New" w:hAnsi="Cordia New" w:cs="Cordia New"/>
          <w:cs/>
          <w:lang w:val="en-US"/>
        </w:rPr>
        <w:t xml:space="preserve"> ของบริษัทย่อยของ </w:t>
      </w:r>
      <w:proofErr w:type="spellStart"/>
      <w:r w:rsidR="00053CA5" w:rsidRPr="00B20A1C">
        <w:rPr>
          <w:rFonts w:ascii="Cordia New" w:hAnsi="Cordia New" w:cs="Cordia New"/>
          <w:lang w:val="en-US"/>
        </w:rPr>
        <w:t>Moz</w:t>
      </w:r>
      <w:proofErr w:type="spellEnd"/>
      <w:r w:rsidR="00053CA5" w:rsidRPr="00B20A1C">
        <w:rPr>
          <w:rFonts w:ascii="Cordia New" w:hAnsi="Cordia New" w:cs="Cordia New"/>
          <w:lang w:val="en-US"/>
        </w:rPr>
        <w:t xml:space="preserve"> LNG</w:t>
      </w:r>
      <w:r w:rsidR="00053CA5" w:rsidRPr="00B20A1C">
        <w:rPr>
          <w:rFonts w:ascii="Cordia New" w:hAnsi="Cordia New" w:cs="Cordia New"/>
          <w:lang w:val="en-GB"/>
        </w:rPr>
        <w:t>1</w:t>
      </w:r>
      <w:r w:rsidR="00053CA5" w:rsidRPr="00B20A1C">
        <w:rPr>
          <w:rFonts w:ascii="Cordia New" w:hAnsi="Cordia New" w:cs="Cordia New"/>
          <w:lang w:val="en-US"/>
        </w:rPr>
        <w:t xml:space="preserve"> Holding Company Ltd (</w:t>
      </w:r>
      <w:proofErr w:type="spellStart"/>
      <w:r w:rsidR="00053CA5" w:rsidRPr="00B20A1C">
        <w:rPr>
          <w:rFonts w:ascii="Cordia New" w:hAnsi="Cordia New" w:cs="Cordia New"/>
          <w:lang w:val="en-US"/>
        </w:rPr>
        <w:t>HoldCo</w:t>
      </w:r>
      <w:proofErr w:type="spellEnd"/>
      <w:r w:rsidR="00053CA5" w:rsidRPr="00B20A1C">
        <w:rPr>
          <w:rFonts w:ascii="Cordia New" w:hAnsi="Cordia New" w:cs="Cordia New"/>
          <w:lang w:val="en-US"/>
        </w:rPr>
        <w:t xml:space="preserve">) </w:t>
      </w:r>
      <w:r w:rsidR="00053CA5" w:rsidRPr="00B20A1C">
        <w:rPr>
          <w:rFonts w:ascii="Cordia New" w:hAnsi="Cordia New" w:cs="Cordia New"/>
          <w:cs/>
          <w:lang w:val="en-US"/>
        </w:rPr>
        <w:t xml:space="preserve">โดยมีวงเงินจำนวน </w:t>
      </w:r>
      <w:r w:rsidR="00053CA5" w:rsidRPr="00B20A1C">
        <w:rPr>
          <w:rFonts w:ascii="Cordia New" w:hAnsi="Cordia New" w:cs="Cordia New"/>
          <w:lang w:val="en-GB"/>
        </w:rPr>
        <w:t>14</w:t>
      </w:r>
      <w:r w:rsidR="00053CA5" w:rsidRPr="00B20A1C">
        <w:rPr>
          <w:rFonts w:ascii="Cordia New" w:hAnsi="Cordia New" w:cs="Cordia New"/>
          <w:lang w:val="en-US"/>
        </w:rPr>
        <w:t>,</w:t>
      </w:r>
      <w:r w:rsidR="00053CA5" w:rsidRPr="00B20A1C">
        <w:rPr>
          <w:rFonts w:ascii="Cordia New" w:hAnsi="Cordia New" w:cs="Cordia New"/>
          <w:lang w:val="en-GB"/>
        </w:rPr>
        <w:t>900</w:t>
      </w:r>
      <w:r w:rsidR="00053CA5" w:rsidRPr="00B20A1C">
        <w:rPr>
          <w:rFonts w:ascii="Cordia New" w:hAnsi="Cordia New" w:cs="Cordia New"/>
          <w:lang w:val="en-US"/>
        </w:rPr>
        <w:t xml:space="preserve"> </w:t>
      </w:r>
      <w:r w:rsidR="00053CA5" w:rsidRPr="00B20A1C">
        <w:rPr>
          <w:rFonts w:ascii="Cordia New" w:hAnsi="Cordia New" w:cs="Cordia New"/>
          <w:cs/>
          <w:lang w:val="en-US"/>
        </w:rPr>
        <w:t xml:space="preserve">ล้านดอลลาร์สหรัฐอเมริกา ซึ่งบริษัทค้ำประกันตามสัดส่วนการถือหุ้นของกลุ่มบริษัทใน </w:t>
      </w:r>
      <w:proofErr w:type="spellStart"/>
      <w:r w:rsidR="00053CA5" w:rsidRPr="00B20A1C">
        <w:rPr>
          <w:rFonts w:ascii="Cordia New" w:hAnsi="Cordia New" w:cs="Cordia New"/>
          <w:lang w:val="en-US"/>
        </w:rPr>
        <w:t>HoldCo</w:t>
      </w:r>
      <w:proofErr w:type="spellEnd"/>
      <w:r w:rsidR="00053CA5" w:rsidRPr="00B20A1C">
        <w:rPr>
          <w:rFonts w:ascii="Cordia New" w:hAnsi="Cordia New" w:cs="Cordia New"/>
          <w:lang w:val="en-US"/>
        </w:rPr>
        <w:t xml:space="preserve"> </w:t>
      </w:r>
      <w:r w:rsidR="00053CA5" w:rsidRPr="00B20A1C">
        <w:rPr>
          <w:rFonts w:ascii="Cordia New" w:hAnsi="Cordia New" w:cs="Cordia New"/>
          <w:cs/>
          <w:lang w:val="en-US"/>
        </w:rPr>
        <w:t xml:space="preserve">ที่อัตราร้อยละ </w:t>
      </w:r>
      <w:r w:rsidR="00053CA5" w:rsidRPr="00B20A1C">
        <w:rPr>
          <w:rFonts w:ascii="Cordia New" w:hAnsi="Cordia New" w:cs="Cordia New"/>
          <w:lang w:val="en-GB"/>
        </w:rPr>
        <w:t>8</w:t>
      </w:r>
      <w:r w:rsidR="00053CA5" w:rsidRPr="00B20A1C">
        <w:rPr>
          <w:rFonts w:ascii="Cordia New" w:hAnsi="Cordia New" w:cs="Cordia New"/>
          <w:lang w:val="en-US"/>
        </w:rPr>
        <w:t>.</w:t>
      </w:r>
      <w:r w:rsidR="00053CA5" w:rsidRPr="00B20A1C">
        <w:rPr>
          <w:rFonts w:ascii="Cordia New" w:hAnsi="Cordia New" w:cs="Cordia New"/>
          <w:lang w:val="en-GB"/>
        </w:rPr>
        <w:t xml:space="preserve">5 </w:t>
      </w:r>
      <w:r w:rsidR="00053CA5" w:rsidRPr="00B20A1C">
        <w:rPr>
          <w:rFonts w:ascii="Cordia New" w:hAnsi="Cordia New" w:cs="Cordia New"/>
          <w:cs/>
          <w:lang w:val="en-US"/>
        </w:rPr>
        <w:t>คิดเป็นวงเงินค้ำประกันตามสัดส่วนจำนวน</w:t>
      </w:r>
      <w:r w:rsidR="00053CA5" w:rsidRPr="00B20A1C">
        <w:rPr>
          <w:rFonts w:ascii="Cordia New" w:hAnsi="Cordia New" w:cs="Cordia New"/>
          <w:lang w:val="en-US"/>
        </w:rPr>
        <w:t xml:space="preserve"> </w:t>
      </w:r>
      <w:r w:rsidR="00053CA5" w:rsidRPr="00B20A1C">
        <w:rPr>
          <w:rFonts w:ascii="Cordia New" w:hAnsi="Cordia New" w:cs="Cordia New"/>
          <w:lang w:val="en-GB"/>
        </w:rPr>
        <w:t>1</w:t>
      </w:r>
      <w:r w:rsidR="00053CA5" w:rsidRPr="00B20A1C">
        <w:rPr>
          <w:rFonts w:ascii="Cordia New" w:hAnsi="Cordia New" w:cs="Cordia New"/>
          <w:lang w:val="en-US"/>
        </w:rPr>
        <w:t>,</w:t>
      </w:r>
      <w:r w:rsidR="00053CA5" w:rsidRPr="00B20A1C">
        <w:rPr>
          <w:rFonts w:ascii="Cordia New" w:hAnsi="Cordia New" w:cs="Cordia New"/>
          <w:lang w:val="en-GB"/>
        </w:rPr>
        <w:t>26</w:t>
      </w:r>
      <w:r w:rsidR="00473381" w:rsidRPr="00B20A1C">
        <w:rPr>
          <w:rFonts w:ascii="Cordia New" w:hAnsi="Cordia New" w:cs="Cordia New"/>
          <w:lang w:val="en-US"/>
        </w:rPr>
        <w:t>6.50</w:t>
      </w:r>
      <w:r w:rsidR="00053CA5" w:rsidRPr="00B20A1C">
        <w:rPr>
          <w:rFonts w:ascii="Cordia New" w:hAnsi="Cordia New" w:cs="Cordia New"/>
          <w:lang w:val="en-US"/>
        </w:rPr>
        <w:t xml:space="preserve"> </w:t>
      </w:r>
      <w:r w:rsidR="00053CA5" w:rsidRPr="00B20A1C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A16FA4">
        <w:rPr>
          <w:rFonts w:ascii="Cordia New" w:hAnsi="Cordia New" w:cs="Cordia New" w:hint="cs"/>
          <w:cs/>
          <w:lang w:val="en-US"/>
        </w:rPr>
        <w:t xml:space="preserve"> </w:t>
      </w:r>
    </w:p>
    <w:p w14:paraId="2FF2D06F" w14:textId="047722CF" w:rsidR="008600E7" w:rsidRDefault="00053CA5" w:rsidP="001B378B">
      <w:pPr>
        <w:ind w:left="540"/>
        <w:jc w:val="thaiDistribute"/>
        <w:rPr>
          <w:rFonts w:ascii="Cordia New" w:hAnsi="Cordia New" w:cs="Cordia New"/>
          <w:lang w:val="en-US"/>
        </w:rPr>
      </w:pPr>
      <w:r w:rsidRPr="00B20A1C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สัญญาเงินกู้ยืมระยะสั้นประเภทวงเงินสินเชื่อหมุนเวียนแบบไม่สามารถยกเลิกได้</w:t>
      </w:r>
      <w:r w:rsidRPr="00B20A1C">
        <w:rPr>
          <w:rFonts w:ascii="Cordia New" w:hAnsi="Cordia New" w:cs="Cordia New"/>
          <w:cs/>
          <w:lang w:val="en-US"/>
        </w:rPr>
        <w:t>กับสถาบันการเงินของ ปตท.</w:t>
      </w:r>
      <w:proofErr w:type="spellStart"/>
      <w:r w:rsidRPr="00B20A1C">
        <w:rPr>
          <w:rFonts w:ascii="Cordia New" w:hAnsi="Cordia New" w:cs="Cordia New"/>
          <w:cs/>
          <w:lang w:val="en-US"/>
        </w:rPr>
        <w:t>สผ</w:t>
      </w:r>
      <w:proofErr w:type="spellEnd"/>
      <w:r w:rsidRPr="00B20A1C">
        <w:rPr>
          <w:rFonts w:ascii="Cordia New" w:hAnsi="Cordia New" w:cs="Cordia New"/>
          <w:cs/>
          <w:lang w:val="en-US"/>
        </w:rPr>
        <w:t xml:space="preserve">.ศง. สำหรับเงินกู้ยืมสกุลเงินดอลลาร์สหรัฐอเมริกา วงเงินกู้จำนวน </w:t>
      </w:r>
      <w:r w:rsidRPr="00B20A1C">
        <w:rPr>
          <w:rFonts w:ascii="Cordia New" w:hAnsi="Cordia New" w:cs="Cordia New"/>
          <w:lang w:val="en-GB"/>
        </w:rPr>
        <w:t>400</w:t>
      </w:r>
      <w:r w:rsidRPr="00B20A1C">
        <w:rPr>
          <w:rFonts w:ascii="Cordia New" w:hAnsi="Cordia New" w:cs="Cordia New"/>
          <w:lang w:val="en-US"/>
        </w:rPr>
        <w:t xml:space="preserve"> </w:t>
      </w:r>
      <w:r w:rsidRPr="00B20A1C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Pr="00B20A1C">
        <w:rPr>
          <w:rFonts w:ascii="Cordia New" w:hAnsi="Cordia New" w:cs="Cordia New"/>
          <w:lang w:val="en-US"/>
        </w:rPr>
        <w:t xml:space="preserve"> </w:t>
      </w:r>
      <w:r w:rsidRPr="00B20A1C">
        <w:rPr>
          <w:rFonts w:ascii="Cordia New" w:hAnsi="Cordia New" w:cs="Cordia New"/>
          <w:cs/>
          <w:lang w:val="en-US"/>
        </w:rPr>
        <w:t xml:space="preserve">ทั้งนี้ ณ วันที่ </w:t>
      </w:r>
      <w:r w:rsidRPr="00B20A1C">
        <w:rPr>
          <w:rFonts w:ascii="Cordia New" w:hAnsi="Cordia New" w:cs="Cordia New"/>
          <w:lang w:val="en-GB"/>
        </w:rPr>
        <w:t xml:space="preserve">31 </w:t>
      </w:r>
      <w:r w:rsidRPr="00B20A1C">
        <w:rPr>
          <w:rFonts w:ascii="Cordia New" w:hAnsi="Cordia New" w:cs="Cordia New" w:hint="cs"/>
          <w:cs/>
          <w:lang w:val="en-GB"/>
        </w:rPr>
        <w:t>ธันวาคม</w:t>
      </w:r>
      <w:r w:rsidRPr="00B20A1C">
        <w:rPr>
          <w:rFonts w:ascii="Cordia New" w:hAnsi="Cordia New" w:cs="Cordia New"/>
          <w:cs/>
          <w:lang w:val="en-US"/>
        </w:rPr>
        <w:t xml:space="preserve"> พ.ศ. </w:t>
      </w:r>
      <w:r w:rsidRPr="00B20A1C">
        <w:rPr>
          <w:rFonts w:ascii="Cordia New" w:hAnsi="Cordia New" w:cs="Cordia New"/>
          <w:lang w:val="en-GB"/>
        </w:rPr>
        <w:t>256</w:t>
      </w:r>
      <w:r w:rsidRPr="00B20A1C">
        <w:rPr>
          <w:rFonts w:ascii="Cordia New" w:hAnsi="Cordia New" w:cs="Cordia New" w:hint="cs"/>
          <w:lang w:val="en-GB"/>
        </w:rPr>
        <w:t>6</w:t>
      </w:r>
      <w:r w:rsidR="00A16FA4">
        <w:rPr>
          <w:rFonts w:ascii="Cordia New" w:hAnsi="Cordia New" w:cs="Cordia New" w:hint="cs"/>
          <w:cs/>
          <w:lang w:val="en-GB"/>
        </w:rPr>
        <w:t xml:space="preserve"> และ พ.ศ. </w:t>
      </w:r>
      <w:r w:rsidR="00A16FA4">
        <w:rPr>
          <w:rFonts w:ascii="Cordia New" w:hAnsi="Cordia New" w:cs="Cordia New"/>
          <w:lang w:val="en-US"/>
        </w:rPr>
        <w:t>2565</w:t>
      </w:r>
      <w:r w:rsidRPr="00B20A1C">
        <w:rPr>
          <w:rFonts w:ascii="Cordia New" w:hAnsi="Cordia New" w:cs="Cordia New"/>
          <w:lang w:val="en-US"/>
        </w:rPr>
        <w:t xml:space="preserve"> </w:t>
      </w:r>
      <w:r w:rsidRPr="00B20A1C">
        <w:rPr>
          <w:rFonts w:ascii="Cordia New" w:hAnsi="Cordia New" w:cs="Cordia New"/>
          <w:cs/>
          <w:lang w:val="en-US"/>
        </w:rPr>
        <w:t>มียอดวงเงินกู้ที่ยังไม่ได้เบิกใช้จำนวน</w:t>
      </w:r>
      <w:r w:rsidRPr="00B20A1C">
        <w:rPr>
          <w:rFonts w:ascii="Cordia New" w:hAnsi="Cordia New" w:cs="Cordia New"/>
          <w:lang w:val="en-US"/>
        </w:rPr>
        <w:t xml:space="preserve"> </w:t>
      </w:r>
      <w:r w:rsidRPr="00B20A1C">
        <w:rPr>
          <w:rFonts w:ascii="Cordia New" w:hAnsi="Cordia New" w:cs="Cordia New"/>
          <w:lang w:val="en-GB"/>
        </w:rPr>
        <w:t>400</w:t>
      </w:r>
      <w:r w:rsidRPr="00B20A1C">
        <w:rPr>
          <w:rFonts w:ascii="Cordia New" w:hAnsi="Cordia New" w:cs="Cordia New"/>
          <w:lang w:val="en-US"/>
        </w:rPr>
        <w:t xml:space="preserve"> </w:t>
      </w:r>
      <w:r w:rsidRPr="00B20A1C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48C8E1DE" w14:textId="77777777" w:rsidR="004A668A" w:rsidRPr="00B20A1C" w:rsidRDefault="004A668A" w:rsidP="001B378B">
      <w:pPr>
        <w:ind w:left="540"/>
        <w:jc w:val="thaiDistribute"/>
        <w:rPr>
          <w:rFonts w:ascii="Cordia New" w:hAnsi="Cordia New" w:cs="Cordia New" w:hint="cs"/>
          <w:lang w:val="en-US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B20A1C" w14:paraId="631C07B2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9458B5" w14:textId="702440F3" w:rsidR="00BE0852" w:rsidRPr="00B20A1C" w:rsidRDefault="00094B3A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  <w:lang w:val="en-US"/>
              </w:rPr>
            </w:pPr>
            <w:r w:rsidRPr="00B20A1C">
              <w:rPr>
                <w:rFonts w:asciiTheme="minorBidi" w:hAnsiTheme="minorBidi" w:cstheme="minorBidi"/>
              </w:rPr>
              <w:t>3</w:t>
            </w:r>
            <w:r w:rsidR="00FA3D6B" w:rsidRPr="00B20A1C">
              <w:rPr>
                <w:rFonts w:asciiTheme="minorBidi" w:hAnsiTheme="minorBidi" w:cstheme="minorBidi"/>
              </w:rPr>
              <w:t>7</w:t>
            </w:r>
            <w:r w:rsidR="00BE0852" w:rsidRPr="00B20A1C">
              <w:rPr>
                <w:rFonts w:asciiTheme="minorBidi" w:hAnsiTheme="minorBidi" w:cstheme="minorBidi"/>
              </w:rPr>
              <w:tab/>
            </w:r>
            <w:r w:rsidR="00BE0852" w:rsidRPr="00B20A1C">
              <w:rPr>
                <w:rFonts w:asciiTheme="minorBidi" w:hAnsiTheme="minorBidi" w:cstheme="minorBidi"/>
                <w:cs/>
                <w:lang w:val="en-US"/>
              </w:rPr>
              <w:t>เหตุการณ์ภายหลังวันที่ในรายงาน</w:t>
            </w:r>
          </w:p>
        </w:tc>
      </w:tr>
    </w:tbl>
    <w:p w14:paraId="0F309273" w14:textId="200F2A61" w:rsidR="00BE0852" w:rsidRPr="00B20A1C" w:rsidRDefault="00BE0852" w:rsidP="00BE0852">
      <w:pPr>
        <w:jc w:val="thaiDistribute"/>
        <w:rPr>
          <w:rFonts w:asciiTheme="minorBidi" w:hAnsiTheme="minorBidi" w:cstheme="minorBidi"/>
          <w:lang w:val="en-US"/>
        </w:rPr>
      </w:pPr>
    </w:p>
    <w:p w14:paraId="12D537EF" w14:textId="0AC9A949" w:rsidR="005B0A5F" w:rsidRDefault="005B0A5F" w:rsidP="005C6CFC">
      <w:pPr>
        <w:pStyle w:val="ListParagraph"/>
        <w:ind w:left="36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2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กุมภาพันธ์ พ.ศ.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2567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บริษัท แคริว่า จำกัด (แคริว่า) ซึ่งเป็นบริษัทย่อยของกลุ่มบริษัท ได้เรียกชำระค่าหุ้นสำหรับหุ้นส่วนที่เหลือเป็นจำนวนร้อยละ 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10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 xml:space="preserve">ของทุนจดทะเบียน โดยกลุ่มบริษัทได้ชำระค่าหุ้นตามสัดส่วนการถือหุ้นของกลุ่มบริษัทแล้ว จำนวนเทียบเท่า </w:t>
      </w:r>
      <w:r w:rsidR="00D42E22" w:rsidRPr="00B20A1C">
        <w:rPr>
          <w:rFonts w:ascii="Cordia New" w:eastAsia="Arial Unicode MS" w:hAnsi="Cordia New" w:cs="Cordia New"/>
          <w:szCs w:val="28"/>
          <w:lang w:val="en-US"/>
        </w:rPr>
        <w:t>0.54</w:t>
      </w:r>
      <w:r w:rsidRPr="00B20A1C">
        <w:rPr>
          <w:rFonts w:ascii="Cordia New" w:eastAsia="Arial Unicode MS" w:hAnsi="Cordia New" w:cs="Cordia New"/>
          <w:szCs w:val="28"/>
          <w:lang w:val="en-US"/>
        </w:rPr>
        <w:t xml:space="preserve"> </w:t>
      </w:r>
      <w:r w:rsidRPr="00B20A1C">
        <w:rPr>
          <w:rFonts w:ascii="Cordia New" w:eastAsia="Arial Unicode MS" w:hAnsi="Cordia New" w:cs="Cordia New"/>
          <w:szCs w:val="28"/>
          <w:cs/>
          <w:lang w:val="en-US"/>
        </w:rPr>
        <w:t>ล้านดอลลาร์สหรัฐอเมริกา</w:t>
      </w:r>
    </w:p>
    <w:p w14:paraId="5C0F9047" w14:textId="77777777" w:rsidR="00936595" w:rsidRPr="001E5502" w:rsidRDefault="00936595" w:rsidP="00BE0852">
      <w:pPr>
        <w:rPr>
          <w:rFonts w:asciiTheme="minorBidi" w:hAnsiTheme="minorBidi" w:cstheme="minorBidi"/>
          <w:lang w:val="en-US"/>
        </w:rPr>
      </w:pPr>
    </w:p>
    <w:sectPr w:rsidR="00936595" w:rsidRPr="001E5502" w:rsidSect="00BE0852">
      <w:pgSz w:w="11907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6EC926" w14:textId="77777777" w:rsidR="00602F01" w:rsidRDefault="00602F01">
      <w:r>
        <w:separator/>
      </w:r>
    </w:p>
  </w:endnote>
  <w:endnote w:type="continuationSeparator" w:id="0">
    <w:p w14:paraId="06AB89B7" w14:textId="77777777" w:rsidR="00602F01" w:rsidRDefault="00602F01">
      <w:r>
        <w:continuationSeparator/>
      </w:r>
    </w:p>
  </w:endnote>
  <w:endnote w:type="continuationNotice" w:id="1">
    <w:p w14:paraId="0374D0BA" w14:textId="77777777" w:rsidR="00602F01" w:rsidRDefault="00602F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charset w:val="00"/>
    <w:family w:val="roman"/>
    <w:pitch w:val="default"/>
  </w:font>
  <w:font w:name="Ink Free">
    <w:panose1 w:val="03080402000500000000"/>
    <w:charset w:val="00"/>
    <w:family w:val="script"/>
    <w:pitch w:val="variable"/>
    <w:sig w:usb0="8000000F" w:usb1="00000000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A638A" w14:textId="77777777" w:rsidR="00997746" w:rsidRPr="00D3177C" w:rsidRDefault="00997746" w:rsidP="001A0934">
    <w:pPr>
      <w:pStyle w:val="Footer"/>
      <w:pBdr>
        <w:top w:val="single" w:sz="8" w:space="0" w:color="auto"/>
      </w:pBdr>
      <w:spacing w:line="240" w:lineRule="auto"/>
      <w:ind w:left="0"/>
      <w:jc w:val="right"/>
      <w:rPr>
        <w:rFonts w:ascii="Browallia New" w:hAnsi="Browallia New" w:cs="Browallia New"/>
        <w:sz w:val="28"/>
        <w:szCs w:val="28"/>
        <w:cs/>
      </w:rPr>
    </w:pPr>
    <w:r w:rsidRPr="00D3177C">
      <w:rPr>
        <w:rFonts w:ascii="Browallia New" w:eastAsia="Arial Unicode MS" w:hAnsi="Browallia New" w:cs="Browallia New"/>
        <w:spacing w:val="0"/>
        <w:sz w:val="28"/>
        <w:szCs w:val="28"/>
      </w:rPr>
      <w:fldChar w:fldCharType="begin"/>
    </w:r>
    <w:r w:rsidRPr="00D3177C">
      <w:rPr>
        <w:rFonts w:ascii="Browallia New" w:eastAsia="Arial Unicode MS" w:hAnsi="Browallia New" w:cs="Browallia New"/>
        <w:spacing w:val="0"/>
        <w:sz w:val="28"/>
        <w:szCs w:val="28"/>
        <w:cs/>
      </w:rPr>
      <w:instrText xml:space="preserve"> PAGE   \* MERGEFORMAT </w:instrText>
    </w:r>
    <w:r w:rsidRPr="00D3177C">
      <w:rPr>
        <w:rFonts w:ascii="Browallia New" w:eastAsia="Arial Unicode MS" w:hAnsi="Browallia New" w:cs="Browallia New"/>
        <w:spacing w:val="0"/>
        <w:sz w:val="28"/>
        <w:szCs w:val="28"/>
      </w:rPr>
      <w:fldChar w:fldCharType="separate"/>
    </w:r>
    <w:r w:rsidRPr="00D3177C">
      <w:rPr>
        <w:rFonts w:ascii="Browallia New" w:eastAsia="Arial Unicode MS" w:hAnsi="Browallia New" w:cs="Browallia New"/>
        <w:noProof/>
        <w:spacing w:val="0"/>
        <w:sz w:val="28"/>
        <w:szCs w:val="28"/>
        <w:cs/>
      </w:rPr>
      <w:t>75</w:t>
    </w:r>
    <w:r w:rsidRPr="00D3177C">
      <w:rPr>
        <w:rFonts w:ascii="Browallia New" w:eastAsia="Arial Unicode MS" w:hAnsi="Browallia New" w:cs="Browallia New"/>
        <w:noProof/>
        <w:spacing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EDD1A8" w14:textId="77777777" w:rsidR="00602F01" w:rsidRDefault="00602F01">
      <w:r>
        <w:separator/>
      </w:r>
    </w:p>
  </w:footnote>
  <w:footnote w:type="continuationSeparator" w:id="0">
    <w:p w14:paraId="4C4F5110" w14:textId="77777777" w:rsidR="00602F01" w:rsidRDefault="00602F01">
      <w:r>
        <w:continuationSeparator/>
      </w:r>
    </w:p>
  </w:footnote>
  <w:footnote w:type="continuationNotice" w:id="1">
    <w:p w14:paraId="1B767055" w14:textId="77777777" w:rsidR="00602F01" w:rsidRDefault="00602F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97897" w14:textId="77777777" w:rsidR="00997746" w:rsidRPr="00B70CC3" w:rsidRDefault="00997746" w:rsidP="00D3177C">
    <w:pPr>
      <w:pStyle w:val="Header"/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</w:pPr>
    <w:r w:rsidRPr="00B70CC3">
      <w:rPr>
        <w:rFonts w:asciiTheme="minorBidi" w:eastAsia="Arial Unicode MS" w:hAnsiTheme="minorBidi" w:cstheme="minorBidi"/>
        <w:b/>
        <w:bCs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7723F086" w14:textId="77777777" w:rsidR="00997746" w:rsidRPr="00B70CC3" w:rsidRDefault="00997746" w:rsidP="00D3177C">
    <w:pPr>
      <w:rPr>
        <w:rFonts w:asciiTheme="minorBidi" w:hAnsiTheme="minorBidi" w:cstheme="minorBidi"/>
        <w:cs/>
      </w:rPr>
    </w:pPr>
    <w:r w:rsidRPr="00B70CC3">
      <w:rPr>
        <w:rFonts w:asciiTheme="minorBidi" w:hAnsiTheme="minorBidi" w:cstheme="minorBidi"/>
        <w:b/>
        <w:bCs/>
        <w:color w:val="000000"/>
        <w:cs/>
        <w:lang w:val="en-US"/>
      </w:rPr>
      <w:t>หมายเหตุประกอบงบการเงินรวมและงบการเงินเฉพาะกิจการ</w:t>
    </w:r>
  </w:p>
  <w:p w14:paraId="38CF434F" w14:textId="589631B1" w:rsidR="00997746" w:rsidRPr="00D3177C" w:rsidRDefault="00997746" w:rsidP="00D3177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cs/>
      </w:rPr>
    </w:pPr>
    <w:r w:rsidRPr="00B70CC3">
      <w:rPr>
        <w:rFonts w:asciiTheme="minorBidi" w:eastAsia="Arial Unicode MS" w:hAnsiTheme="minorBidi" w:cstheme="minorBidi"/>
        <w:b/>
        <w:bCs/>
        <w:sz w:val="28"/>
        <w:szCs w:val="28"/>
        <w:cs/>
        <w:lang w:val="en-GB" w:eastAsia="en-GB"/>
      </w:rPr>
      <w:t xml:space="preserve">สำหรับปีสิ้นสุดวันที่ </w:t>
    </w:r>
    <w:r w:rsidR="00E602A8" w:rsidRPr="00E602A8"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  <w:t>31</w:t>
    </w:r>
    <w:r w:rsidRPr="00B70CC3"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  <w:t xml:space="preserve"> </w:t>
    </w:r>
    <w:r w:rsidRPr="00B70CC3">
      <w:rPr>
        <w:rFonts w:asciiTheme="minorBidi" w:eastAsia="Arial Unicode MS" w:hAnsiTheme="minorBidi" w:cstheme="minorBidi"/>
        <w:b/>
        <w:bCs/>
        <w:sz w:val="28"/>
        <w:szCs w:val="28"/>
        <w:cs/>
        <w:lang w:val="en-GB" w:eastAsia="en-GB"/>
      </w:rPr>
      <w:t xml:space="preserve">ธันวาคม พ.ศ. </w:t>
    </w:r>
    <w:r w:rsidR="00E602A8" w:rsidRPr="00E602A8"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  <w:t>256</w:t>
    </w:r>
    <w:r w:rsidR="004E5ACA"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  <w:t>6</w:t>
    </w:r>
  </w:p>
  <w:p w14:paraId="025606A5" w14:textId="77777777" w:rsidR="00997746" w:rsidRPr="00D3177C" w:rsidRDefault="00997746">
    <w:pPr>
      <w:rPr>
        <w:rFonts w:ascii="Browallia New" w:hAnsi="Browallia New" w:cs="Browallia New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15C3A" w14:textId="77777777" w:rsidR="00997746" w:rsidRPr="006C36E5" w:rsidRDefault="00997746" w:rsidP="00D3177C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  <w:p w14:paraId="37FC2152" w14:textId="77777777" w:rsidR="00997746" w:rsidRDefault="00997746">
    <w:pPr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B6CCD" w14:textId="77777777" w:rsidR="00997746" w:rsidRPr="006C36E5" w:rsidRDefault="00997746" w:rsidP="00D3177C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  <w:p w14:paraId="6E09D2CE" w14:textId="77777777" w:rsidR="00997746" w:rsidRDefault="00997746">
    <w:pPr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96B46" w14:textId="77777777" w:rsidR="00997746" w:rsidRPr="006C36E5" w:rsidRDefault="00997746" w:rsidP="00D3177C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8E303DB" wp14:editId="3817E610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0ED858A4" w14:textId="77777777" w:rsidR="00997746" w:rsidRDefault="00997746" w:rsidP="00D3177C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78E303D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0ED858A4" w14:textId="77777777" w:rsidR="00997746" w:rsidRDefault="00997746" w:rsidP="00D3177C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2307"/>
        </w:tabs>
        <w:ind w:left="2307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04F5730"/>
    <w:multiLevelType w:val="hybridMultilevel"/>
    <w:tmpl w:val="06A42F2C"/>
    <w:lvl w:ilvl="0" w:tplc="B04E4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C0CA9"/>
    <w:multiLevelType w:val="hybridMultilevel"/>
    <w:tmpl w:val="01DA88B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7BE7C7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76874"/>
    <w:multiLevelType w:val="hybridMultilevel"/>
    <w:tmpl w:val="8FA429A8"/>
    <w:styleLink w:val="Style2"/>
    <w:lvl w:ilvl="0" w:tplc="2E1AF5E6">
      <w:start w:val="1"/>
      <w:numFmt w:val="thaiLetters"/>
      <w:lvlText w:val="%1)"/>
      <w:lvlJc w:val="left"/>
      <w:pPr>
        <w:ind w:left="1144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02A76D5"/>
    <w:multiLevelType w:val="hybridMultilevel"/>
    <w:tmpl w:val="3628EFCC"/>
    <w:lvl w:ilvl="0" w:tplc="2E1AF5E6">
      <w:start w:val="1"/>
      <w:numFmt w:val="thaiLetters"/>
      <w:lvlText w:val="%1)"/>
      <w:lvlJc w:val="left"/>
      <w:pPr>
        <w:ind w:left="1144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262E3350">
      <w:start w:val="8"/>
      <w:numFmt w:val="bullet"/>
      <w:lvlText w:val="•"/>
      <w:lvlJc w:val="left"/>
      <w:pPr>
        <w:ind w:left="2749" w:hanging="420"/>
      </w:pPr>
      <w:rPr>
        <w:rFonts w:ascii="Browallia New" w:eastAsia="Arial Unicode MS" w:hAnsi="Browallia New" w:cs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1CD2FAC"/>
    <w:multiLevelType w:val="hybridMultilevel"/>
    <w:tmpl w:val="4E6C0BBC"/>
    <w:lvl w:ilvl="0" w:tplc="D206CF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FB271B"/>
    <w:multiLevelType w:val="hybridMultilevel"/>
    <w:tmpl w:val="C9D0D184"/>
    <w:lvl w:ilvl="0" w:tplc="33CEC4CC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36159"/>
    <w:multiLevelType w:val="hybridMultilevel"/>
    <w:tmpl w:val="340E59BE"/>
    <w:lvl w:ilvl="0" w:tplc="E6E6868E">
      <w:start w:val="19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09" w:hanging="360"/>
      </w:pPr>
    </w:lvl>
    <w:lvl w:ilvl="2" w:tplc="0409001B" w:tentative="1">
      <w:start w:val="1"/>
      <w:numFmt w:val="lowerRoman"/>
      <w:lvlText w:val="%3."/>
      <w:lvlJc w:val="right"/>
      <w:pPr>
        <w:ind w:left="1729" w:hanging="180"/>
      </w:pPr>
    </w:lvl>
    <w:lvl w:ilvl="3" w:tplc="0409000F" w:tentative="1">
      <w:start w:val="1"/>
      <w:numFmt w:val="decimal"/>
      <w:lvlText w:val="%4."/>
      <w:lvlJc w:val="left"/>
      <w:pPr>
        <w:ind w:left="2449" w:hanging="360"/>
      </w:pPr>
    </w:lvl>
    <w:lvl w:ilvl="4" w:tplc="04090019" w:tentative="1">
      <w:start w:val="1"/>
      <w:numFmt w:val="lowerLetter"/>
      <w:lvlText w:val="%5."/>
      <w:lvlJc w:val="left"/>
      <w:pPr>
        <w:ind w:left="3169" w:hanging="360"/>
      </w:pPr>
    </w:lvl>
    <w:lvl w:ilvl="5" w:tplc="0409001B" w:tentative="1">
      <w:start w:val="1"/>
      <w:numFmt w:val="lowerRoman"/>
      <w:lvlText w:val="%6."/>
      <w:lvlJc w:val="right"/>
      <w:pPr>
        <w:ind w:left="3889" w:hanging="180"/>
      </w:pPr>
    </w:lvl>
    <w:lvl w:ilvl="6" w:tplc="0409000F" w:tentative="1">
      <w:start w:val="1"/>
      <w:numFmt w:val="decimal"/>
      <w:lvlText w:val="%7."/>
      <w:lvlJc w:val="left"/>
      <w:pPr>
        <w:ind w:left="4609" w:hanging="360"/>
      </w:pPr>
    </w:lvl>
    <w:lvl w:ilvl="7" w:tplc="04090019" w:tentative="1">
      <w:start w:val="1"/>
      <w:numFmt w:val="lowerLetter"/>
      <w:lvlText w:val="%8."/>
      <w:lvlJc w:val="left"/>
      <w:pPr>
        <w:ind w:left="5329" w:hanging="360"/>
      </w:pPr>
    </w:lvl>
    <w:lvl w:ilvl="8" w:tplc="0409001B" w:tentative="1">
      <w:start w:val="1"/>
      <w:numFmt w:val="lowerRoman"/>
      <w:lvlText w:val="%9."/>
      <w:lvlJc w:val="right"/>
      <w:pPr>
        <w:ind w:left="6049" w:hanging="180"/>
      </w:pPr>
    </w:lvl>
  </w:abstractNum>
  <w:abstractNum w:abstractNumId="19" w15:restartNumberingAfterBreak="0">
    <w:nsid w:val="37E32BC8"/>
    <w:multiLevelType w:val="hybridMultilevel"/>
    <w:tmpl w:val="C4E04400"/>
    <w:lvl w:ilvl="0" w:tplc="353A758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864C8"/>
    <w:multiLevelType w:val="hybridMultilevel"/>
    <w:tmpl w:val="C4F80EF4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D113C"/>
    <w:multiLevelType w:val="hybridMultilevel"/>
    <w:tmpl w:val="06D80688"/>
    <w:lvl w:ilvl="0" w:tplc="D7289ED8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4D5E55"/>
    <w:multiLevelType w:val="multilevel"/>
    <w:tmpl w:val="4FB0A086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asciiTheme="minorBidi" w:hAnsiTheme="minorBidi" w:cstheme="minorBidi" w:hint="default"/>
        <w:b/>
        <w:bCs/>
        <w:i w:val="0"/>
        <w:iCs w:val="0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  <w:b/>
        <w:bCs/>
        <w:color w:val="CF4A0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17311F7"/>
    <w:multiLevelType w:val="hybridMultilevel"/>
    <w:tmpl w:val="A7BAFEEE"/>
    <w:lvl w:ilvl="0" w:tplc="1EBA4B0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286625E"/>
    <w:multiLevelType w:val="hybridMultilevel"/>
    <w:tmpl w:val="ED206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5F0845"/>
    <w:multiLevelType w:val="hybridMultilevel"/>
    <w:tmpl w:val="B7C489F2"/>
    <w:lvl w:ilvl="0" w:tplc="B04E4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1112B"/>
    <w:multiLevelType w:val="hybridMultilevel"/>
    <w:tmpl w:val="60EA7586"/>
    <w:styleLink w:val="Style5"/>
    <w:lvl w:ilvl="0" w:tplc="212030D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F6485C"/>
    <w:multiLevelType w:val="hybridMultilevel"/>
    <w:tmpl w:val="ACA6D394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C0536F"/>
    <w:multiLevelType w:val="hybridMultilevel"/>
    <w:tmpl w:val="A7BAFEEE"/>
    <w:lvl w:ilvl="0" w:tplc="1EBA4B0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803FA3"/>
    <w:multiLevelType w:val="hybridMultilevel"/>
    <w:tmpl w:val="7AC69448"/>
    <w:lvl w:ilvl="0" w:tplc="28A4A57A">
      <w:start w:val="1"/>
      <w:numFmt w:val="thaiLetters"/>
      <w:lvlText w:val="%1)"/>
      <w:lvlJc w:val="left"/>
      <w:pPr>
        <w:ind w:left="720" w:hanging="360"/>
      </w:pPr>
      <w:rPr>
        <w:rFonts w:asciiTheme="minorBidi" w:hAnsiTheme="minorBidi" w:cstheme="minorBidi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34" w15:restartNumberingAfterBreak="0">
    <w:nsid w:val="68956567"/>
    <w:multiLevelType w:val="hybridMultilevel"/>
    <w:tmpl w:val="8FA429A8"/>
    <w:lvl w:ilvl="0" w:tplc="2E1AF5E6">
      <w:start w:val="1"/>
      <w:numFmt w:val="thaiLetters"/>
      <w:lvlText w:val="%1)"/>
      <w:lvlJc w:val="left"/>
      <w:pPr>
        <w:ind w:left="1144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374AF"/>
    <w:multiLevelType w:val="hybridMultilevel"/>
    <w:tmpl w:val="770A5270"/>
    <w:lvl w:ilvl="0" w:tplc="0234CFFE">
      <w:start w:val="1"/>
      <w:numFmt w:val="thaiLetters"/>
      <w:lvlText w:val="%1)"/>
      <w:lvlJc w:val="left"/>
      <w:pPr>
        <w:ind w:left="927" w:hanging="360"/>
      </w:pPr>
      <w:rPr>
        <w:rFonts w:ascii="Browallia New" w:eastAsia="Arial Unicode MS" w:hAnsi="Browallia New" w:cs="Browallia New"/>
        <w:b w:val="0"/>
        <w:bCs w:val="0"/>
        <w:color w:val="DC500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AAA45B1"/>
    <w:multiLevelType w:val="hybridMultilevel"/>
    <w:tmpl w:val="C81EA54C"/>
    <w:lvl w:ilvl="0" w:tplc="D55E3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D76EE4"/>
    <w:multiLevelType w:val="hybridMultilevel"/>
    <w:tmpl w:val="3ABEFE92"/>
    <w:lvl w:ilvl="0" w:tplc="F16AF8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EF574F4"/>
    <w:multiLevelType w:val="multilevel"/>
    <w:tmpl w:val="EF147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10D5273"/>
    <w:multiLevelType w:val="hybridMultilevel"/>
    <w:tmpl w:val="7A1012F8"/>
    <w:lvl w:ilvl="0" w:tplc="F09E7410">
      <w:start w:val="3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3832670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9D10DD9"/>
    <w:multiLevelType w:val="hybridMultilevel"/>
    <w:tmpl w:val="D5A47B02"/>
    <w:lvl w:ilvl="0" w:tplc="9988A22A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EB653E9"/>
    <w:multiLevelType w:val="hybridMultilevel"/>
    <w:tmpl w:val="A7BAFEEE"/>
    <w:styleLink w:val="Style3"/>
    <w:lvl w:ilvl="0" w:tplc="1EBA4B0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83464087">
    <w:abstractNumId w:val="6"/>
  </w:num>
  <w:num w:numId="2" w16cid:durableId="1657299026">
    <w:abstractNumId w:val="5"/>
  </w:num>
  <w:num w:numId="3" w16cid:durableId="1791364710">
    <w:abstractNumId w:val="4"/>
  </w:num>
  <w:num w:numId="4" w16cid:durableId="608464941">
    <w:abstractNumId w:val="7"/>
  </w:num>
  <w:num w:numId="5" w16cid:durableId="1255893449">
    <w:abstractNumId w:val="3"/>
  </w:num>
  <w:num w:numId="6" w16cid:durableId="179202367">
    <w:abstractNumId w:val="2"/>
  </w:num>
  <w:num w:numId="7" w16cid:durableId="1369334419">
    <w:abstractNumId w:val="1"/>
  </w:num>
  <w:num w:numId="8" w16cid:durableId="1677537569">
    <w:abstractNumId w:val="0"/>
  </w:num>
  <w:num w:numId="9" w16cid:durableId="197863035">
    <w:abstractNumId w:val="11"/>
  </w:num>
  <w:num w:numId="10" w16cid:durableId="1964192731">
    <w:abstractNumId w:val="33"/>
  </w:num>
  <w:num w:numId="11" w16cid:durableId="568879333">
    <w:abstractNumId w:val="17"/>
  </w:num>
  <w:num w:numId="12" w16cid:durableId="1874615773">
    <w:abstractNumId w:val="39"/>
  </w:num>
  <w:num w:numId="13" w16cid:durableId="5874235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62378879">
    <w:abstractNumId w:val="22"/>
  </w:num>
  <w:num w:numId="15" w16cid:durableId="1407340751">
    <w:abstractNumId w:val="37"/>
  </w:num>
  <w:num w:numId="16" w16cid:durableId="1762218080">
    <w:abstractNumId w:val="9"/>
  </w:num>
  <w:num w:numId="17" w16cid:durableId="775446490">
    <w:abstractNumId w:val="36"/>
  </w:num>
  <w:num w:numId="18" w16cid:durableId="1968468554">
    <w:abstractNumId w:val="16"/>
  </w:num>
  <w:num w:numId="19" w16cid:durableId="1684084645">
    <w:abstractNumId w:val="43"/>
  </w:num>
  <w:num w:numId="20" w16cid:durableId="1058212735">
    <w:abstractNumId w:val="34"/>
  </w:num>
  <w:num w:numId="21" w16cid:durableId="1616206976">
    <w:abstractNumId w:val="23"/>
  </w:num>
  <w:num w:numId="22" w16cid:durableId="1517040475">
    <w:abstractNumId w:val="29"/>
  </w:num>
  <w:num w:numId="23" w16cid:durableId="2022002708">
    <w:abstractNumId w:val="44"/>
  </w:num>
  <w:num w:numId="24" w16cid:durableId="1554124055">
    <w:abstractNumId w:val="42"/>
  </w:num>
  <w:num w:numId="25" w16cid:durableId="276571517">
    <w:abstractNumId w:val="14"/>
  </w:num>
  <w:num w:numId="26" w16cid:durableId="1826774646">
    <w:abstractNumId w:val="15"/>
  </w:num>
  <w:num w:numId="27" w16cid:durableId="514737049">
    <w:abstractNumId w:val="24"/>
  </w:num>
  <w:num w:numId="28" w16cid:durableId="1986160163">
    <w:abstractNumId w:val="31"/>
  </w:num>
  <w:num w:numId="29" w16cid:durableId="494297723">
    <w:abstractNumId w:val="10"/>
  </w:num>
  <w:num w:numId="30" w16cid:durableId="1166477255">
    <w:abstractNumId w:val="35"/>
  </w:num>
  <w:num w:numId="31" w16cid:durableId="1074012103">
    <w:abstractNumId w:val="21"/>
  </w:num>
  <w:num w:numId="32" w16cid:durableId="1441946516">
    <w:abstractNumId w:val="32"/>
  </w:num>
  <w:num w:numId="33" w16cid:durableId="1174035048">
    <w:abstractNumId w:val="38"/>
  </w:num>
  <w:num w:numId="34" w16cid:durableId="7104820">
    <w:abstractNumId w:val="23"/>
  </w:num>
  <w:num w:numId="35" w16cid:durableId="1854952835">
    <w:abstractNumId w:val="19"/>
  </w:num>
  <w:num w:numId="36" w16cid:durableId="1196849412">
    <w:abstractNumId w:val="28"/>
  </w:num>
  <w:num w:numId="37" w16cid:durableId="50340196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3967882">
    <w:abstractNumId w:val="25"/>
  </w:num>
  <w:num w:numId="39" w16cid:durableId="379863946">
    <w:abstractNumId w:val="20"/>
  </w:num>
  <w:num w:numId="40" w16cid:durableId="1546068032">
    <w:abstractNumId w:val="30"/>
  </w:num>
  <w:num w:numId="41" w16cid:durableId="64761616">
    <w:abstractNumId w:val="18"/>
  </w:num>
  <w:num w:numId="42" w16cid:durableId="1709452664">
    <w:abstractNumId w:val="23"/>
  </w:num>
  <w:num w:numId="43" w16cid:durableId="101726808">
    <w:abstractNumId w:val="23"/>
  </w:num>
  <w:num w:numId="44" w16cid:durableId="728191717">
    <w:abstractNumId w:val="23"/>
  </w:num>
  <w:num w:numId="45" w16cid:durableId="248126145">
    <w:abstractNumId w:val="23"/>
    <w:lvlOverride w:ilvl="0">
      <w:startOverride w:val="11"/>
    </w:lvlOverride>
  </w:num>
  <w:num w:numId="46" w16cid:durableId="2015643129">
    <w:abstractNumId w:val="41"/>
  </w:num>
  <w:num w:numId="47" w16cid:durableId="1209025796">
    <w:abstractNumId w:val="12"/>
  </w:num>
  <w:num w:numId="48" w16cid:durableId="1635255009">
    <w:abstractNumId w:val="27"/>
  </w:num>
  <w:num w:numId="49" w16cid:durableId="523788651">
    <w:abstractNumId w:val="40"/>
  </w:num>
  <w:num w:numId="50" w16cid:durableId="1331368572">
    <w:abstractNumId w:val="26"/>
  </w:num>
  <w:num w:numId="51" w16cid:durableId="477377185">
    <w:abstractNumId w:val="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F7A"/>
    <w:rsid w:val="00000AAA"/>
    <w:rsid w:val="000018FE"/>
    <w:rsid w:val="00001D9C"/>
    <w:rsid w:val="0000228E"/>
    <w:rsid w:val="000028D3"/>
    <w:rsid w:val="00002C64"/>
    <w:rsid w:val="00002E3E"/>
    <w:rsid w:val="00003105"/>
    <w:rsid w:val="000035B1"/>
    <w:rsid w:val="00004239"/>
    <w:rsid w:val="00004415"/>
    <w:rsid w:val="0000459C"/>
    <w:rsid w:val="000048A3"/>
    <w:rsid w:val="00005120"/>
    <w:rsid w:val="00005697"/>
    <w:rsid w:val="00005C3A"/>
    <w:rsid w:val="00005CF7"/>
    <w:rsid w:val="00005D66"/>
    <w:rsid w:val="00006110"/>
    <w:rsid w:val="00006129"/>
    <w:rsid w:val="000061A5"/>
    <w:rsid w:val="00006414"/>
    <w:rsid w:val="000066B7"/>
    <w:rsid w:val="00006AC7"/>
    <w:rsid w:val="000070A6"/>
    <w:rsid w:val="000076E9"/>
    <w:rsid w:val="000079E8"/>
    <w:rsid w:val="00007BBA"/>
    <w:rsid w:val="00007D49"/>
    <w:rsid w:val="00007EED"/>
    <w:rsid w:val="000105EF"/>
    <w:rsid w:val="00010C38"/>
    <w:rsid w:val="00010CE5"/>
    <w:rsid w:val="00011686"/>
    <w:rsid w:val="00011730"/>
    <w:rsid w:val="000118EF"/>
    <w:rsid w:val="00011B01"/>
    <w:rsid w:val="00011EF1"/>
    <w:rsid w:val="000120CA"/>
    <w:rsid w:val="0001287F"/>
    <w:rsid w:val="00012952"/>
    <w:rsid w:val="00012BC5"/>
    <w:rsid w:val="000130B2"/>
    <w:rsid w:val="000131EC"/>
    <w:rsid w:val="00013343"/>
    <w:rsid w:val="0001383C"/>
    <w:rsid w:val="00013972"/>
    <w:rsid w:val="00013CA3"/>
    <w:rsid w:val="00013E7F"/>
    <w:rsid w:val="00013E8A"/>
    <w:rsid w:val="00014553"/>
    <w:rsid w:val="000147B9"/>
    <w:rsid w:val="00014AD3"/>
    <w:rsid w:val="00014D18"/>
    <w:rsid w:val="00015178"/>
    <w:rsid w:val="00015361"/>
    <w:rsid w:val="0001586B"/>
    <w:rsid w:val="00015BFE"/>
    <w:rsid w:val="00016695"/>
    <w:rsid w:val="00016818"/>
    <w:rsid w:val="00017451"/>
    <w:rsid w:val="00017989"/>
    <w:rsid w:val="00017D76"/>
    <w:rsid w:val="00017F82"/>
    <w:rsid w:val="0002009F"/>
    <w:rsid w:val="0002038D"/>
    <w:rsid w:val="000208C3"/>
    <w:rsid w:val="00020D53"/>
    <w:rsid w:val="00020D72"/>
    <w:rsid w:val="000217B8"/>
    <w:rsid w:val="00021862"/>
    <w:rsid w:val="00021F3F"/>
    <w:rsid w:val="0002231C"/>
    <w:rsid w:val="000224B9"/>
    <w:rsid w:val="0002256E"/>
    <w:rsid w:val="0002259F"/>
    <w:rsid w:val="000226DD"/>
    <w:rsid w:val="00022751"/>
    <w:rsid w:val="00022A51"/>
    <w:rsid w:val="000236A4"/>
    <w:rsid w:val="00023ED1"/>
    <w:rsid w:val="00024421"/>
    <w:rsid w:val="0002447A"/>
    <w:rsid w:val="000244D7"/>
    <w:rsid w:val="00024542"/>
    <w:rsid w:val="000245F6"/>
    <w:rsid w:val="00024E6E"/>
    <w:rsid w:val="00024E8E"/>
    <w:rsid w:val="00024F86"/>
    <w:rsid w:val="00025218"/>
    <w:rsid w:val="00025735"/>
    <w:rsid w:val="000258C6"/>
    <w:rsid w:val="000258E4"/>
    <w:rsid w:val="000259FD"/>
    <w:rsid w:val="00025D2F"/>
    <w:rsid w:val="00025DA1"/>
    <w:rsid w:val="00026140"/>
    <w:rsid w:val="0002662D"/>
    <w:rsid w:val="000270CE"/>
    <w:rsid w:val="000272C5"/>
    <w:rsid w:val="000278EC"/>
    <w:rsid w:val="00027A1D"/>
    <w:rsid w:val="00027A6B"/>
    <w:rsid w:val="00030044"/>
    <w:rsid w:val="000300F8"/>
    <w:rsid w:val="000302FE"/>
    <w:rsid w:val="00030652"/>
    <w:rsid w:val="000315CA"/>
    <w:rsid w:val="000316D0"/>
    <w:rsid w:val="00031B51"/>
    <w:rsid w:val="00031B80"/>
    <w:rsid w:val="00031F07"/>
    <w:rsid w:val="00032B7F"/>
    <w:rsid w:val="00032E50"/>
    <w:rsid w:val="00033223"/>
    <w:rsid w:val="000336B2"/>
    <w:rsid w:val="00033888"/>
    <w:rsid w:val="000338B3"/>
    <w:rsid w:val="00033B54"/>
    <w:rsid w:val="00033C83"/>
    <w:rsid w:val="00033FA5"/>
    <w:rsid w:val="0003426B"/>
    <w:rsid w:val="00034757"/>
    <w:rsid w:val="00034A97"/>
    <w:rsid w:val="00034B22"/>
    <w:rsid w:val="00034C10"/>
    <w:rsid w:val="00034D40"/>
    <w:rsid w:val="0003536D"/>
    <w:rsid w:val="000358A6"/>
    <w:rsid w:val="00035FAD"/>
    <w:rsid w:val="00036E3E"/>
    <w:rsid w:val="00036EFD"/>
    <w:rsid w:val="0003723A"/>
    <w:rsid w:val="00037335"/>
    <w:rsid w:val="0003736A"/>
    <w:rsid w:val="00037C50"/>
    <w:rsid w:val="00037D89"/>
    <w:rsid w:val="00040179"/>
    <w:rsid w:val="000404C0"/>
    <w:rsid w:val="000408A4"/>
    <w:rsid w:val="00040B5F"/>
    <w:rsid w:val="00040BC8"/>
    <w:rsid w:val="00040E60"/>
    <w:rsid w:val="000411F2"/>
    <w:rsid w:val="00041372"/>
    <w:rsid w:val="000413A0"/>
    <w:rsid w:val="00041675"/>
    <w:rsid w:val="0004227C"/>
    <w:rsid w:val="00042D0F"/>
    <w:rsid w:val="00042ECB"/>
    <w:rsid w:val="000437DF"/>
    <w:rsid w:val="000439D0"/>
    <w:rsid w:val="00043A51"/>
    <w:rsid w:val="00043ECC"/>
    <w:rsid w:val="00043F35"/>
    <w:rsid w:val="00043FAB"/>
    <w:rsid w:val="00044212"/>
    <w:rsid w:val="00044558"/>
    <w:rsid w:val="00045297"/>
    <w:rsid w:val="00046012"/>
    <w:rsid w:val="00046253"/>
    <w:rsid w:val="000465AE"/>
    <w:rsid w:val="0004668C"/>
    <w:rsid w:val="00046A3B"/>
    <w:rsid w:val="00046B84"/>
    <w:rsid w:val="00046CC4"/>
    <w:rsid w:val="00047369"/>
    <w:rsid w:val="00047A4B"/>
    <w:rsid w:val="00047FD1"/>
    <w:rsid w:val="0005066B"/>
    <w:rsid w:val="00050FB0"/>
    <w:rsid w:val="0005111F"/>
    <w:rsid w:val="00051521"/>
    <w:rsid w:val="00051EA9"/>
    <w:rsid w:val="00051FB6"/>
    <w:rsid w:val="000520EC"/>
    <w:rsid w:val="000527DB"/>
    <w:rsid w:val="00052C75"/>
    <w:rsid w:val="00053340"/>
    <w:rsid w:val="000533D2"/>
    <w:rsid w:val="00053700"/>
    <w:rsid w:val="0005388D"/>
    <w:rsid w:val="00053CA5"/>
    <w:rsid w:val="000542FB"/>
    <w:rsid w:val="00054361"/>
    <w:rsid w:val="000543CF"/>
    <w:rsid w:val="0005495A"/>
    <w:rsid w:val="00054AE1"/>
    <w:rsid w:val="00054B99"/>
    <w:rsid w:val="00055003"/>
    <w:rsid w:val="0005589C"/>
    <w:rsid w:val="00055E5D"/>
    <w:rsid w:val="00055E78"/>
    <w:rsid w:val="00055F08"/>
    <w:rsid w:val="00056243"/>
    <w:rsid w:val="00056489"/>
    <w:rsid w:val="000571DE"/>
    <w:rsid w:val="000572FE"/>
    <w:rsid w:val="0005732A"/>
    <w:rsid w:val="0005765F"/>
    <w:rsid w:val="00057779"/>
    <w:rsid w:val="00057832"/>
    <w:rsid w:val="00057C09"/>
    <w:rsid w:val="000602B0"/>
    <w:rsid w:val="00060300"/>
    <w:rsid w:val="0006030A"/>
    <w:rsid w:val="000611EB"/>
    <w:rsid w:val="00061EBB"/>
    <w:rsid w:val="00061F40"/>
    <w:rsid w:val="00062286"/>
    <w:rsid w:val="00062592"/>
    <w:rsid w:val="00062645"/>
    <w:rsid w:val="00062709"/>
    <w:rsid w:val="0006284D"/>
    <w:rsid w:val="000628E7"/>
    <w:rsid w:val="0006311B"/>
    <w:rsid w:val="000633A2"/>
    <w:rsid w:val="000636D4"/>
    <w:rsid w:val="000637DF"/>
    <w:rsid w:val="0006386F"/>
    <w:rsid w:val="00063FEB"/>
    <w:rsid w:val="00064766"/>
    <w:rsid w:val="00064F40"/>
    <w:rsid w:val="00065492"/>
    <w:rsid w:val="000657B2"/>
    <w:rsid w:val="0006586A"/>
    <w:rsid w:val="00065DE3"/>
    <w:rsid w:val="00065F2E"/>
    <w:rsid w:val="00066437"/>
    <w:rsid w:val="0006669E"/>
    <w:rsid w:val="00066981"/>
    <w:rsid w:val="000673A4"/>
    <w:rsid w:val="0006774C"/>
    <w:rsid w:val="00067B4D"/>
    <w:rsid w:val="00067F1E"/>
    <w:rsid w:val="00067F81"/>
    <w:rsid w:val="00070038"/>
    <w:rsid w:val="0007033B"/>
    <w:rsid w:val="00070474"/>
    <w:rsid w:val="00070CAA"/>
    <w:rsid w:val="00071803"/>
    <w:rsid w:val="00072D06"/>
    <w:rsid w:val="00072EEA"/>
    <w:rsid w:val="000731E9"/>
    <w:rsid w:val="0007355E"/>
    <w:rsid w:val="00073D27"/>
    <w:rsid w:val="00073EB5"/>
    <w:rsid w:val="00074333"/>
    <w:rsid w:val="000747AC"/>
    <w:rsid w:val="000748AE"/>
    <w:rsid w:val="00074EEE"/>
    <w:rsid w:val="0007558F"/>
    <w:rsid w:val="000756C3"/>
    <w:rsid w:val="0007582F"/>
    <w:rsid w:val="00075AD8"/>
    <w:rsid w:val="00075BAD"/>
    <w:rsid w:val="00075C03"/>
    <w:rsid w:val="00075D9D"/>
    <w:rsid w:val="000774BD"/>
    <w:rsid w:val="000774D6"/>
    <w:rsid w:val="000777D2"/>
    <w:rsid w:val="0007781B"/>
    <w:rsid w:val="00080091"/>
    <w:rsid w:val="0008029D"/>
    <w:rsid w:val="0008044F"/>
    <w:rsid w:val="000805C2"/>
    <w:rsid w:val="00080664"/>
    <w:rsid w:val="00080B5F"/>
    <w:rsid w:val="00080C6D"/>
    <w:rsid w:val="00080DB4"/>
    <w:rsid w:val="00080EFB"/>
    <w:rsid w:val="000811B2"/>
    <w:rsid w:val="00081570"/>
    <w:rsid w:val="00081A07"/>
    <w:rsid w:val="00081B7C"/>
    <w:rsid w:val="00081F05"/>
    <w:rsid w:val="00082EE0"/>
    <w:rsid w:val="000830DF"/>
    <w:rsid w:val="00083651"/>
    <w:rsid w:val="00083A8E"/>
    <w:rsid w:val="0008449E"/>
    <w:rsid w:val="000844E2"/>
    <w:rsid w:val="00084FDD"/>
    <w:rsid w:val="00085380"/>
    <w:rsid w:val="000856E6"/>
    <w:rsid w:val="000858FC"/>
    <w:rsid w:val="00085F37"/>
    <w:rsid w:val="00086007"/>
    <w:rsid w:val="00086100"/>
    <w:rsid w:val="000865DB"/>
    <w:rsid w:val="00086BD9"/>
    <w:rsid w:val="00086DCF"/>
    <w:rsid w:val="00086F38"/>
    <w:rsid w:val="0008766C"/>
    <w:rsid w:val="000879D3"/>
    <w:rsid w:val="000902B0"/>
    <w:rsid w:val="000903FB"/>
    <w:rsid w:val="00090765"/>
    <w:rsid w:val="000909CB"/>
    <w:rsid w:val="00090E63"/>
    <w:rsid w:val="00090F7B"/>
    <w:rsid w:val="00091446"/>
    <w:rsid w:val="00091522"/>
    <w:rsid w:val="000916BE"/>
    <w:rsid w:val="00091B63"/>
    <w:rsid w:val="00091BCB"/>
    <w:rsid w:val="00091CA3"/>
    <w:rsid w:val="0009216E"/>
    <w:rsid w:val="000926AD"/>
    <w:rsid w:val="00092B79"/>
    <w:rsid w:val="00092BF8"/>
    <w:rsid w:val="00093057"/>
    <w:rsid w:val="000931F9"/>
    <w:rsid w:val="00093A58"/>
    <w:rsid w:val="0009433E"/>
    <w:rsid w:val="00094B3A"/>
    <w:rsid w:val="00094D46"/>
    <w:rsid w:val="000951DE"/>
    <w:rsid w:val="00095239"/>
    <w:rsid w:val="00095856"/>
    <w:rsid w:val="00095C84"/>
    <w:rsid w:val="00096426"/>
    <w:rsid w:val="00096455"/>
    <w:rsid w:val="00096B5F"/>
    <w:rsid w:val="00096B7D"/>
    <w:rsid w:val="00096B80"/>
    <w:rsid w:val="00096E77"/>
    <w:rsid w:val="00096FF5"/>
    <w:rsid w:val="000972E9"/>
    <w:rsid w:val="0009773D"/>
    <w:rsid w:val="00097884"/>
    <w:rsid w:val="00097A10"/>
    <w:rsid w:val="00097C83"/>
    <w:rsid w:val="000A0220"/>
    <w:rsid w:val="000A044F"/>
    <w:rsid w:val="000A07CC"/>
    <w:rsid w:val="000A11F5"/>
    <w:rsid w:val="000A13FE"/>
    <w:rsid w:val="000A16DB"/>
    <w:rsid w:val="000A1CF2"/>
    <w:rsid w:val="000A1E59"/>
    <w:rsid w:val="000A2148"/>
    <w:rsid w:val="000A2184"/>
    <w:rsid w:val="000A24C6"/>
    <w:rsid w:val="000A2781"/>
    <w:rsid w:val="000A278C"/>
    <w:rsid w:val="000A28A6"/>
    <w:rsid w:val="000A299D"/>
    <w:rsid w:val="000A2AD1"/>
    <w:rsid w:val="000A2DB8"/>
    <w:rsid w:val="000A2FF0"/>
    <w:rsid w:val="000A3561"/>
    <w:rsid w:val="000A3719"/>
    <w:rsid w:val="000A3A95"/>
    <w:rsid w:val="000A3B44"/>
    <w:rsid w:val="000A3C96"/>
    <w:rsid w:val="000A3F70"/>
    <w:rsid w:val="000A4481"/>
    <w:rsid w:val="000A450C"/>
    <w:rsid w:val="000A4607"/>
    <w:rsid w:val="000A47AB"/>
    <w:rsid w:val="000A4826"/>
    <w:rsid w:val="000A4AA6"/>
    <w:rsid w:val="000A4C5E"/>
    <w:rsid w:val="000A5238"/>
    <w:rsid w:val="000A524E"/>
    <w:rsid w:val="000A5BFE"/>
    <w:rsid w:val="000A6123"/>
    <w:rsid w:val="000A67B8"/>
    <w:rsid w:val="000A6A77"/>
    <w:rsid w:val="000A6D4C"/>
    <w:rsid w:val="000A6F16"/>
    <w:rsid w:val="000A6F86"/>
    <w:rsid w:val="000A702B"/>
    <w:rsid w:val="000A72F2"/>
    <w:rsid w:val="000A7488"/>
    <w:rsid w:val="000A790F"/>
    <w:rsid w:val="000B03D0"/>
    <w:rsid w:val="000B063B"/>
    <w:rsid w:val="000B07B9"/>
    <w:rsid w:val="000B089F"/>
    <w:rsid w:val="000B125E"/>
    <w:rsid w:val="000B12D6"/>
    <w:rsid w:val="000B13D0"/>
    <w:rsid w:val="000B189D"/>
    <w:rsid w:val="000B1A46"/>
    <w:rsid w:val="000B1AD1"/>
    <w:rsid w:val="000B1B5D"/>
    <w:rsid w:val="000B1C01"/>
    <w:rsid w:val="000B1F7A"/>
    <w:rsid w:val="000B2085"/>
    <w:rsid w:val="000B21AE"/>
    <w:rsid w:val="000B2252"/>
    <w:rsid w:val="000B225F"/>
    <w:rsid w:val="000B25A3"/>
    <w:rsid w:val="000B2B88"/>
    <w:rsid w:val="000B326F"/>
    <w:rsid w:val="000B3329"/>
    <w:rsid w:val="000B362B"/>
    <w:rsid w:val="000B3E63"/>
    <w:rsid w:val="000B3EEA"/>
    <w:rsid w:val="000B4897"/>
    <w:rsid w:val="000B48DA"/>
    <w:rsid w:val="000B49A2"/>
    <w:rsid w:val="000B4B8C"/>
    <w:rsid w:val="000B4C03"/>
    <w:rsid w:val="000B512E"/>
    <w:rsid w:val="000B5149"/>
    <w:rsid w:val="000B5176"/>
    <w:rsid w:val="000B5805"/>
    <w:rsid w:val="000B583F"/>
    <w:rsid w:val="000B5AF7"/>
    <w:rsid w:val="000B5C25"/>
    <w:rsid w:val="000B6704"/>
    <w:rsid w:val="000B6A54"/>
    <w:rsid w:val="000B71E6"/>
    <w:rsid w:val="000B76C1"/>
    <w:rsid w:val="000B786F"/>
    <w:rsid w:val="000B7BA8"/>
    <w:rsid w:val="000B7D9F"/>
    <w:rsid w:val="000C0294"/>
    <w:rsid w:val="000C0300"/>
    <w:rsid w:val="000C05E4"/>
    <w:rsid w:val="000C0A0C"/>
    <w:rsid w:val="000C0A50"/>
    <w:rsid w:val="000C0CA2"/>
    <w:rsid w:val="000C1350"/>
    <w:rsid w:val="000C1548"/>
    <w:rsid w:val="000C1739"/>
    <w:rsid w:val="000C18EE"/>
    <w:rsid w:val="000C1AA7"/>
    <w:rsid w:val="000C1BBB"/>
    <w:rsid w:val="000C1CC6"/>
    <w:rsid w:val="000C1DF3"/>
    <w:rsid w:val="000C1F47"/>
    <w:rsid w:val="000C249B"/>
    <w:rsid w:val="000C30B9"/>
    <w:rsid w:val="000C31F7"/>
    <w:rsid w:val="000C33A3"/>
    <w:rsid w:val="000C33D2"/>
    <w:rsid w:val="000C361A"/>
    <w:rsid w:val="000C361F"/>
    <w:rsid w:val="000C429A"/>
    <w:rsid w:val="000C47E5"/>
    <w:rsid w:val="000C4CD6"/>
    <w:rsid w:val="000C4EA8"/>
    <w:rsid w:val="000C4F05"/>
    <w:rsid w:val="000C5059"/>
    <w:rsid w:val="000C557F"/>
    <w:rsid w:val="000C606E"/>
    <w:rsid w:val="000C60EC"/>
    <w:rsid w:val="000C69F6"/>
    <w:rsid w:val="000C6C9C"/>
    <w:rsid w:val="000C712F"/>
    <w:rsid w:val="000C74D8"/>
    <w:rsid w:val="000C7875"/>
    <w:rsid w:val="000C7D30"/>
    <w:rsid w:val="000C7D42"/>
    <w:rsid w:val="000D0BD8"/>
    <w:rsid w:val="000D1033"/>
    <w:rsid w:val="000D109E"/>
    <w:rsid w:val="000D15A8"/>
    <w:rsid w:val="000D1678"/>
    <w:rsid w:val="000D1743"/>
    <w:rsid w:val="000D1954"/>
    <w:rsid w:val="000D1FC0"/>
    <w:rsid w:val="000D20EA"/>
    <w:rsid w:val="000D2176"/>
    <w:rsid w:val="000D23EE"/>
    <w:rsid w:val="000D2607"/>
    <w:rsid w:val="000D2628"/>
    <w:rsid w:val="000D2709"/>
    <w:rsid w:val="000D2799"/>
    <w:rsid w:val="000D2922"/>
    <w:rsid w:val="000D29FD"/>
    <w:rsid w:val="000D2A1C"/>
    <w:rsid w:val="000D3414"/>
    <w:rsid w:val="000D34A0"/>
    <w:rsid w:val="000D3755"/>
    <w:rsid w:val="000D3BED"/>
    <w:rsid w:val="000D4F21"/>
    <w:rsid w:val="000D5928"/>
    <w:rsid w:val="000D5CEB"/>
    <w:rsid w:val="000D5FA0"/>
    <w:rsid w:val="000D60B9"/>
    <w:rsid w:val="000D6448"/>
    <w:rsid w:val="000D644A"/>
    <w:rsid w:val="000D651F"/>
    <w:rsid w:val="000D6D2E"/>
    <w:rsid w:val="000D7030"/>
    <w:rsid w:val="000D731C"/>
    <w:rsid w:val="000D74F5"/>
    <w:rsid w:val="000D77E9"/>
    <w:rsid w:val="000D78D6"/>
    <w:rsid w:val="000D7A9F"/>
    <w:rsid w:val="000E06BE"/>
    <w:rsid w:val="000E0A16"/>
    <w:rsid w:val="000E0C8E"/>
    <w:rsid w:val="000E0EAE"/>
    <w:rsid w:val="000E0FD9"/>
    <w:rsid w:val="000E118B"/>
    <w:rsid w:val="000E18C9"/>
    <w:rsid w:val="000E1FAF"/>
    <w:rsid w:val="000E20DF"/>
    <w:rsid w:val="000E2749"/>
    <w:rsid w:val="000E2C17"/>
    <w:rsid w:val="000E2EEC"/>
    <w:rsid w:val="000E2F83"/>
    <w:rsid w:val="000E3410"/>
    <w:rsid w:val="000E345B"/>
    <w:rsid w:val="000E352B"/>
    <w:rsid w:val="000E38C0"/>
    <w:rsid w:val="000E3C9E"/>
    <w:rsid w:val="000E3DDF"/>
    <w:rsid w:val="000E40D0"/>
    <w:rsid w:val="000E4549"/>
    <w:rsid w:val="000E5080"/>
    <w:rsid w:val="000E55EF"/>
    <w:rsid w:val="000E5862"/>
    <w:rsid w:val="000E597A"/>
    <w:rsid w:val="000E5B06"/>
    <w:rsid w:val="000E5C18"/>
    <w:rsid w:val="000E5CB0"/>
    <w:rsid w:val="000E64DB"/>
    <w:rsid w:val="000E705E"/>
    <w:rsid w:val="000E7232"/>
    <w:rsid w:val="000E783E"/>
    <w:rsid w:val="000E7A3E"/>
    <w:rsid w:val="000F09C1"/>
    <w:rsid w:val="000F0A5E"/>
    <w:rsid w:val="000F0E73"/>
    <w:rsid w:val="000F12D7"/>
    <w:rsid w:val="000F12E1"/>
    <w:rsid w:val="000F15C4"/>
    <w:rsid w:val="000F1F54"/>
    <w:rsid w:val="000F21E6"/>
    <w:rsid w:val="000F2419"/>
    <w:rsid w:val="000F2688"/>
    <w:rsid w:val="000F30B3"/>
    <w:rsid w:val="000F3141"/>
    <w:rsid w:val="000F328F"/>
    <w:rsid w:val="000F33AF"/>
    <w:rsid w:val="000F34F9"/>
    <w:rsid w:val="000F3E1E"/>
    <w:rsid w:val="000F4389"/>
    <w:rsid w:val="000F43D9"/>
    <w:rsid w:val="000F4D92"/>
    <w:rsid w:val="000F5134"/>
    <w:rsid w:val="000F5432"/>
    <w:rsid w:val="000F57C2"/>
    <w:rsid w:val="000F57C8"/>
    <w:rsid w:val="000F597F"/>
    <w:rsid w:val="000F637B"/>
    <w:rsid w:val="000F6887"/>
    <w:rsid w:val="000F688B"/>
    <w:rsid w:val="000F68F5"/>
    <w:rsid w:val="000F6D09"/>
    <w:rsid w:val="000F7179"/>
    <w:rsid w:val="000F7380"/>
    <w:rsid w:val="000F7D38"/>
    <w:rsid w:val="000F7DCD"/>
    <w:rsid w:val="000F7E7F"/>
    <w:rsid w:val="00100034"/>
    <w:rsid w:val="001000B3"/>
    <w:rsid w:val="001004A3"/>
    <w:rsid w:val="00100778"/>
    <w:rsid w:val="0010080E"/>
    <w:rsid w:val="00100882"/>
    <w:rsid w:val="00100FED"/>
    <w:rsid w:val="0010107E"/>
    <w:rsid w:val="0010110F"/>
    <w:rsid w:val="00101187"/>
    <w:rsid w:val="00101257"/>
    <w:rsid w:val="00101590"/>
    <w:rsid w:val="001015B8"/>
    <w:rsid w:val="001016CC"/>
    <w:rsid w:val="001016EB"/>
    <w:rsid w:val="001016EF"/>
    <w:rsid w:val="00101776"/>
    <w:rsid w:val="001019B2"/>
    <w:rsid w:val="00101C93"/>
    <w:rsid w:val="00101D0A"/>
    <w:rsid w:val="001021FA"/>
    <w:rsid w:val="0010261A"/>
    <w:rsid w:val="00102C80"/>
    <w:rsid w:val="00102D1E"/>
    <w:rsid w:val="00102E12"/>
    <w:rsid w:val="00103042"/>
    <w:rsid w:val="001035B3"/>
    <w:rsid w:val="001037DC"/>
    <w:rsid w:val="00103C5D"/>
    <w:rsid w:val="00103D43"/>
    <w:rsid w:val="00103F9F"/>
    <w:rsid w:val="00104394"/>
    <w:rsid w:val="00104844"/>
    <w:rsid w:val="001048B0"/>
    <w:rsid w:val="00104918"/>
    <w:rsid w:val="00104EBC"/>
    <w:rsid w:val="001052C3"/>
    <w:rsid w:val="00105332"/>
    <w:rsid w:val="001053AC"/>
    <w:rsid w:val="001055A6"/>
    <w:rsid w:val="00105BCD"/>
    <w:rsid w:val="00105F6F"/>
    <w:rsid w:val="00106B3A"/>
    <w:rsid w:val="00107139"/>
    <w:rsid w:val="00107140"/>
    <w:rsid w:val="001072F6"/>
    <w:rsid w:val="00107677"/>
    <w:rsid w:val="00107820"/>
    <w:rsid w:val="00107A55"/>
    <w:rsid w:val="00107B15"/>
    <w:rsid w:val="00107BAC"/>
    <w:rsid w:val="00110269"/>
    <w:rsid w:val="0011060F"/>
    <w:rsid w:val="00110669"/>
    <w:rsid w:val="001106BF"/>
    <w:rsid w:val="00110AC7"/>
    <w:rsid w:val="00110BE1"/>
    <w:rsid w:val="00110EB2"/>
    <w:rsid w:val="00111544"/>
    <w:rsid w:val="001115D3"/>
    <w:rsid w:val="00111AA3"/>
    <w:rsid w:val="00111C89"/>
    <w:rsid w:val="00111D97"/>
    <w:rsid w:val="00111EF2"/>
    <w:rsid w:val="00112DC6"/>
    <w:rsid w:val="00113090"/>
    <w:rsid w:val="001130F1"/>
    <w:rsid w:val="001135F8"/>
    <w:rsid w:val="00113C27"/>
    <w:rsid w:val="00113D8B"/>
    <w:rsid w:val="00113E36"/>
    <w:rsid w:val="0011409B"/>
    <w:rsid w:val="001141F3"/>
    <w:rsid w:val="00114801"/>
    <w:rsid w:val="00114B82"/>
    <w:rsid w:val="00114F25"/>
    <w:rsid w:val="0011509A"/>
    <w:rsid w:val="0011587F"/>
    <w:rsid w:val="001158EA"/>
    <w:rsid w:val="00115938"/>
    <w:rsid w:val="00115A6D"/>
    <w:rsid w:val="00115A76"/>
    <w:rsid w:val="001163A8"/>
    <w:rsid w:val="001163EA"/>
    <w:rsid w:val="0011641B"/>
    <w:rsid w:val="001164B5"/>
    <w:rsid w:val="0011686F"/>
    <w:rsid w:val="00116AB6"/>
    <w:rsid w:val="00116C11"/>
    <w:rsid w:val="00116DB7"/>
    <w:rsid w:val="0011735F"/>
    <w:rsid w:val="001175C9"/>
    <w:rsid w:val="00117AC5"/>
    <w:rsid w:val="00120395"/>
    <w:rsid w:val="001204AB"/>
    <w:rsid w:val="0012086D"/>
    <w:rsid w:val="0012097B"/>
    <w:rsid w:val="00120B73"/>
    <w:rsid w:val="00120B74"/>
    <w:rsid w:val="001211B5"/>
    <w:rsid w:val="001213A0"/>
    <w:rsid w:val="00121B1C"/>
    <w:rsid w:val="00121ED4"/>
    <w:rsid w:val="00121FED"/>
    <w:rsid w:val="00122241"/>
    <w:rsid w:val="001229CD"/>
    <w:rsid w:val="00122B48"/>
    <w:rsid w:val="00122C38"/>
    <w:rsid w:val="00122FFA"/>
    <w:rsid w:val="00123254"/>
    <w:rsid w:val="0012399C"/>
    <w:rsid w:val="00123AC2"/>
    <w:rsid w:val="0012402D"/>
    <w:rsid w:val="001241AC"/>
    <w:rsid w:val="0012442E"/>
    <w:rsid w:val="00124659"/>
    <w:rsid w:val="001246D7"/>
    <w:rsid w:val="00124721"/>
    <w:rsid w:val="00125570"/>
    <w:rsid w:val="001256B1"/>
    <w:rsid w:val="00125833"/>
    <w:rsid w:val="00126501"/>
    <w:rsid w:val="001274FE"/>
    <w:rsid w:val="00130001"/>
    <w:rsid w:val="001300C2"/>
    <w:rsid w:val="00130280"/>
    <w:rsid w:val="001303F4"/>
    <w:rsid w:val="00130881"/>
    <w:rsid w:val="00130AB6"/>
    <w:rsid w:val="00130CA2"/>
    <w:rsid w:val="00130EA4"/>
    <w:rsid w:val="0013101D"/>
    <w:rsid w:val="00131543"/>
    <w:rsid w:val="00131A29"/>
    <w:rsid w:val="00131B09"/>
    <w:rsid w:val="00131CFB"/>
    <w:rsid w:val="0013201B"/>
    <w:rsid w:val="0013252C"/>
    <w:rsid w:val="001328EF"/>
    <w:rsid w:val="001329C3"/>
    <w:rsid w:val="001329CF"/>
    <w:rsid w:val="00132C03"/>
    <w:rsid w:val="00133852"/>
    <w:rsid w:val="00133B27"/>
    <w:rsid w:val="00133B5C"/>
    <w:rsid w:val="00133CF9"/>
    <w:rsid w:val="00133D2A"/>
    <w:rsid w:val="00133FE0"/>
    <w:rsid w:val="001346AB"/>
    <w:rsid w:val="00134989"/>
    <w:rsid w:val="00134C69"/>
    <w:rsid w:val="00134DE2"/>
    <w:rsid w:val="00135589"/>
    <w:rsid w:val="001355C0"/>
    <w:rsid w:val="001357A0"/>
    <w:rsid w:val="0013589E"/>
    <w:rsid w:val="00135F1D"/>
    <w:rsid w:val="00135FED"/>
    <w:rsid w:val="001364FC"/>
    <w:rsid w:val="00136588"/>
    <w:rsid w:val="001368F8"/>
    <w:rsid w:val="00136CAD"/>
    <w:rsid w:val="00136FDA"/>
    <w:rsid w:val="00137859"/>
    <w:rsid w:val="00137C16"/>
    <w:rsid w:val="00137CCC"/>
    <w:rsid w:val="00137DF3"/>
    <w:rsid w:val="00137E0F"/>
    <w:rsid w:val="00137FA1"/>
    <w:rsid w:val="00140249"/>
    <w:rsid w:val="00140889"/>
    <w:rsid w:val="00140984"/>
    <w:rsid w:val="00140BF6"/>
    <w:rsid w:val="00140DDE"/>
    <w:rsid w:val="00141098"/>
    <w:rsid w:val="00141323"/>
    <w:rsid w:val="00141428"/>
    <w:rsid w:val="00141573"/>
    <w:rsid w:val="001417C8"/>
    <w:rsid w:val="00141DE5"/>
    <w:rsid w:val="00141F32"/>
    <w:rsid w:val="0014212E"/>
    <w:rsid w:val="0014224D"/>
    <w:rsid w:val="00142751"/>
    <w:rsid w:val="0014288D"/>
    <w:rsid w:val="00143251"/>
    <w:rsid w:val="0014328D"/>
    <w:rsid w:val="001434D2"/>
    <w:rsid w:val="001435B1"/>
    <w:rsid w:val="00143D85"/>
    <w:rsid w:val="00143D92"/>
    <w:rsid w:val="00143E1E"/>
    <w:rsid w:val="001449A3"/>
    <w:rsid w:val="00144C35"/>
    <w:rsid w:val="00144E94"/>
    <w:rsid w:val="00144EE0"/>
    <w:rsid w:val="001450AF"/>
    <w:rsid w:val="0014535F"/>
    <w:rsid w:val="00145648"/>
    <w:rsid w:val="00145A2B"/>
    <w:rsid w:val="00145EFC"/>
    <w:rsid w:val="001462BD"/>
    <w:rsid w:val="00146EEC"/>
    <w:rsid w:val="00147204"/>
    <w:rsid w:val="00147368"/>
    <w:rsid w:val="00147762"/>
    <w:rsid w:val="00147780"/>
    <w:rsid w:val="00147D83"/>
    <w:rsid w:val="00150076"/>
    <w:rsid w:val="001502B9"/>
    <w:rsid w:val="001502E5"/>
    <w:rsid w:val="0015064E"/>
    <w:rsid w:val="00150B39"/>
    <w:rsid w:val="00150B76"/>
    <w:rsid w:val="00150EB4"/>
    <w:rsid w:val="00151126"/>
    <w:rsid w:val="001512E3"/>
    <w:rsid w:val="0015162D"/>
    <w:rsid w:val="00151CE5"/>
    <w:rsid w:val="001522B9"/>
    <w:rsid w:val="0015232B"/>
    <w:rsid w:val="00152513"/>
    <w:rsid w:val="001533DE"/>
    <w:rsid w:val="001535DF"/>
    <w:rsid w:val="00153C7D"/>
    <w:rsid w:val="00153C7E"/>
    <w:rsid w:val="00153DF6"/>
    <w:rsid w:val="00153EE2"/>
    <w:rsid w:val="0015423C"/>
    <w:rsid w:val="00154372"/>
    <w:rsid w:val="00154630"/>
    <w:rsid w:val="00154940"/>
    <w:rsid w:val="00154AD7"/>
    <w:rsid w:val="00154D8F"/>
    <w:rsid w:val="00154ED6"/>
    <w:rsid w:val="00154F38"/>
    <w:rsid w:val="00155923"/>
    <w:rsid w:val="001563B7"/>
    <w:rsid w:val="001563C0"/>
    <w:rsid w:val="001566F4"/>
    <w:rsid w:val="001568F0"/>
    <w:rsid w:val="00156E3B"/>
    <w:rsid w:val="00156F09"/>
    <w:rsid w:val="0015732B"/>
    <w:rsid w:val="00157705"/>
    <w:rsid w:val="00157A24"/>
    <w:rsid w:val="00157CCB"/>
    <w:rsid w:val="00160184"/>
    <w:rsid w:val="0016042D"/>
    <w:rsid w:val="00160624"/>
    <w:rsid w:val="00160702"/>
    <w:rsid w:val="0016093A"/>
    <w:rsid w:val="00160EA5"/>
    <w:rsid w:val="00160F0B"/>
    <w:rsid w:val="0016142D"/>
    <w:rsid w:val="00161471"/>
    <w:rsid w:val="001616C6"/>
    <w:rsid w:val="00161738"/>
    <w:rsid w:val="0016191F"/>
    <w:rsid w:val="001619F3"/>
    <w:rsid w:val="00161A9C"/>
    <w:rsid w:val="00161B42"/>
    <w:rsid w:val="00161EC2"/>
    <w:rsid w:val="00162909"/>
    <w:rsid w:val="00162D8D"/>
    <w:rsid w:val="00162E48"/>
    <w:rsid w:val="00162F2E"/>
    <w:rsid w:val="001630F3"/>
    <w:rsid w:val="0016367B"/>
    <w:rsid w:val="00163870"/>
    <w:rsid w:val="0016398F"/>
    <w:rsid w:val="00163E65"/>
    <w:rsid w:val="00164050"/>
    <w:rsid w:val="001643B2"/>
    <w:rsid w:val="00164764"/>
    <w:rsid w:val="00164DE4"/>
    <w:rsid w:val="00164E07"/>
    <w:rsid w:val="00165198"/>
    <w:rsid w:val="00165539"/>
    <w:rsid w:val="001657B2"/>
    <w:rsid w:val="001657B6"/>
    <w:rsid w:val="00165D00"/>
    <w:rsid w:val="00165E22"/>
    <w:rsid w:val="00165E67"/>
    <w:rsid w:val="00165FF4"/>
    <w:rsid w:val="0016696A"/>
    <w:rsid w:val="00166A1B"/>
    <w:rsid w:val="00166AD0"/>
    <w:rsid w:val="0016780B"/>
    <w:rsid w:val="001679DE"/>
    <w:rsid w:val="00167AEE"/>
    <w:rsid w:val="00170695"/>
    <w:rsid w:val="001709F3"/>
    <w:rsid w:val="00170F03"/>
    <w:rsid w:val="00171060"/>
    <w:rsid w:val="001715A0"/>
    <w:rsid w:val="00171610"/>
    <w:rsid w:val="001718CD"/>
    <w:rsid w:val="00171D7F"/>
    <w:rsid w:val="00172390"/>
    <w:rsid w:val="00172A5B"/>
    <w:rsid w:val="00172CF8"/>
    <w:rsid w:val="00172F5F"/>
    <w:rsid w:val="00172FD2"/>
    <w:rsid w:val="00173327"/>
    <w:rsid w:val="0017349F"/>
    <w:rsid w:val="001736DE"/>
    <w:rsid w:val="00173735"/>
    <w:rsid w:val="00173972"/>
    <w:rsid w:val="00173B8B"/>
    <w:rsid w:val="001743A5"/>
    <w:rsid w:val="00174764"/>
    <w:rsid w:val="00174815"/>
    <w:rsid w:val="00174FC4"/>
    <w:rsid w:val="0017539A"/>
    <w:rsid w:val="0017572E"/>
    <w:rsid w:val="0017578D"/>
    <w:rsid w:val="00175955"/>
    <w:rsid w:val="00175AA8"/>
    <w:rsid w:val="00175C3E"/>
    <w:rsid w:val="001760E9"/>
    <w:rsid w:val="0017645A"/>
    <w:rsid w:val="00176686"/>
    <w:rsid w:val="00176AC4"/>
    <w:rsid w:val="001775D3"/>
    <w:rsid w:val="001777DB"/>
    <w:rsid w:val="00177A7F"/>
    <w:rsid w:val="00177B5D"/>
    <w:rsid w:val="00177BF1"/>
    <w:rsid w:val="001805FB"/>
    <w:rsid w:val="0018063C"/>
    <w:rsid w:val="00180AD4"/>
    <w:rsid w:val="00180E85"/>
    <w:rsid w:val="00181638"/>
    <w:rsid w:val="00181BC2"/>
    <w:rsid w:val="00182058"/>
    <w:rsid w:val="00182BC4"/>
    <w:rsid w:val="00182BE7"/>
    <w:rsid w:val="00182C4A"/>
    <w:rsid w:val="00183269"/>
    <w:rsid w:val="00183490"/>
    <w:rsid w:val="001835D9"/>
    <w:rsid w:val="00183FD7"/>
    <w:rsid w:val="00184065"/>
    <w:rsid w:val="00184451"/>
    <w:rsid w:val="001844E6"/>
    <w:rsid w:val="001846BF"/>
    <w:rsid w:val="00184D76"/>
    <w:rsid w:val="001852D5"/>
    <w:rsid w:val="001854E9"/>
    <w:rsid w:val="0018563B"/>
    <w:rsid w:val="001856A8"/>
    <w:rsid w:val="0018582C"/>
    <w:rsid w:val="00185877"/>
    <w:rsid w:val="001858DB"/>
    <w:rsid w:val="00185AEF"/>
    <w:rsid w:val="00185EA9"/>
    <w:rsid w:val="00186115"/>
    <w:rsid w:val="001862D9"/>
    <w:rsid w:val="0018683C"/>
    <w:rsid w:val="00186968"/>
    <w:rsid w:val="00186B42"/>
    <w:rsid w:val="00186B5F"/>
    <w:rsid w:val="00186DDE"/>
    <w:rsid w:val="0018717A"/>
    <w:rsid w:val="001873E3"/>
    <w:rsid w:val="0018771A"/>
    <w:rsid w:val="00187894"/>
    <w:rsid w:val="00187B38"/>
    <w:rsid w:val="00187B85"/>
    <w:rsid w:val="001902A0"/>
    <w:rsid w:val="001903E6"/>
    <w:rsid w:val="0019055A"/>
    <w:rsid w:val="00190B46"/>
    <w:rsid w:val="00190F71"/>
    <w:rsid w:val="001913BD"/>
    <w:rsid w:val="0019141C"/>
    <w:rsid w:val="001915B6"/>
    <w:rsid w:val="001919E7"/>
    <w:rsid w:val="00191F08"/>
    <w:rsid w:val="00192420"/>
    <w:rsid w:val="00192A78"/>
    <w:rsid w:val="001930F8"/>
    <w:rsid w:val="001931CA"/>
    <w:rsid w:val="00193212"/>
    <w:rsid w:val="001934E3"/>
    <w:rsid w:val="00193543"/>
    <w:rsid w:val="00193785"/>
    <w:rsid w:val="00193E9B"/>
    <w:rsid w:val="0019435E"/>
    <w:rsid w:val="001945D6"/>
    <w:rsid w:val="00194E72"/>
    <w:rsid w:val="00194F8B"/>
    <w:rsid w:val="001951F6"/>
    <w:rsid w:val="00195793"/>
    <w:rsid w:val="001958D7"/>
    <w:rsid w:val="0019623D"/>
    <w:rsid w:val="001963AB"/>
    <w:rsid w:val="00196D7C"/>
    <w:rsid w:val="00197030"/>
    <w:rsid w:val="00197350"/>
    <w:rsid w:val="00197CB4"/>
    <w:rsid w:val="00197E92"/>
    <w:rsid w:val="001A035E"/>
    <w:rsid w:val="001A08A3"/>
    <w:rsid w:val="001A0934"/>
    <w:rsid w:val="001A0DB4"/>
    <w:rsid w:val="001A0DD2"/>
    <w:rsid w:val="001A107D"/>
    <w:rsid w:val="001A1341"/>
    <w:rsid w:val="001A1827"/>
    <w:rsid w:val="001A1890"/>
    <w:rsid w:val="001A1921"/>
    <w:rsid w:val="001A2263"/>
    <w:rsid w:val="001A28A5"/>
    <w:rsid w:val="001A28B4"/>
    <w:rsid w:val="001A2B24"/>
    <w:rsid w:val="001A2F64"/>
    <w:rsid w:val="001A3156"/>
    <w:rsid w:val="001A366D"/>
    <w:rsid w:val="001A3EB6"/>
    <w:rsid w:val="001A3ED8"/>
    <w:rsid w:val="001A40A9"/>
    <w:rsid w:val="001A416F"/>
    <w:rsid w:val="001A4222"/>
    <w:rsid w:val="001A42BC"/>
    <w:rsid w:val="001A486A"/>
    <w:rsid w:val="001A4912"/>
    <w:rsid w:val="001A4F4A"/>
    <w:rsid w:val="001A4FDC"/>
    <w:rsid w:val="001A53F9"/>
    <w:rsid w:val="001A55B9"/>
    <w:rsid w:val="001A5C45"/>
    <w:rsid w:val="001A63D3"/>
    <w:rsid w:val="001A6494"/>
    <w:rsid w:val="001A6559"/>
    <w:rsid w:val="001A68C4"/>
    <w:rsid w:val="001A6953"/>
    <w:rsid w:val="001A6A40"/>
    <w:rsid w:val="001A6F58"/>
    <w:rsid w:val="001A709C"/>
    <w:rsid w:val="001A71CA"/>
    <w:rsid w:val="001A729D"/>
    <w:rsid w:val="001A77B2"/>
    <w:rsid w:val="001A7AC9"/>
    <w:rsid w:val="001A7D9A"/>
    <w:rsid w:val="001A7EC3"/>
    <w:rsid w:val="001B002D"/>
    <w:rsid w:val="001B0409"/>
    <w:rsid w:val="001B0470"/>
    <w:rsid w:val="001B070D"/>
    <w:rsid w:val="001B19CA"/>
    <w:rsid w:val="001B2666"/>
    <w:rsid w:val="001B2B54"/>
    <w:rsid w:val="001B36F6"/>
    <w:rsid w:val="001B3761"/>
    <w:rsid w:val="001B378B"/>
    <w:rsid w:val="001B383D"/>
    <w:rsid w:val="001B3B57"/>
    <w:rsid w:val="001B3C67"/>
    <w:rsid w:val="001B43D2"/>
    <w:rsid w:val="001B46DE"/>
    <w:rsid w:val="001B4B22"/>
    <w:rsid w:val="001B4E3F"/>
    <w:rsid w:val="001B53DE"/>
    <w:rsid w:val="001B58B1"/>
    <w:rsid w:val="001B5DD1"/>
    <w:rsid w:val="001B5F52"/>
    <w:rsid w:val="001B6521"/>
    <w:rsid w:val="001B677B"/>
    <w:rsid w:val="001B733E"/>
    <w:rsid w:val="001B7678"/>
    <w:rsid w:val="001B7926"/>
    <w:rsid w:val="001B7A01"/>
    <w:rsid w:val="001B7DF0"/>
    <w:rsid w:val="001B7FA7"/>
    <w:rsid w:val="001C04DE"/>
    <w:rsid w:val="001C0B66"/>
    <w:rsid w:val="001C0E07"/>
    <w:rsid w:val="001C0F23"/>
    <w:rsid w:val="001C15CF"/>
    <w:rsid w:val="001C165D"/>
    <w:rsid w:val="001C187B"/>
    <w:rsid w:val="001C199D"/>
    <w:rsid w:val="001C22FB"/>
    <w:rsid w:val="001C2967"/>
    <w:rsid w:val="001C29DB"/>
    <w:rsid w:val="001C2C13"/>
    <w:rsid w:val="001C3857"/>
    <w:rsid w:val="001C391C"/>
    <w:rsid w:val="001C3BC7"/>
    <w:rsid w:val="001C3D9B"/>
    <w:rsid w:val="001C3FB0"/>
    <w:rsid w:val="001C4D17"/>
    <w:rsid w:val="001C4D84"/>
    <w:rsid w:val="001C568A"/>
    <w:rsid w:val="001C59BE"/>
    <w:rsid w:val="001C5BE1"/>
    <w:rsid w:val="001C5D37"/>
    <w:rsid w:val="001C6201"/>
    <w:rsid w:val="001C6591"/>
    <w:rsid w:val="001C6593"/>
    <w:rsid w:val="001C6795"/>
    <w:rsid w:val="001C6C9D"/>
    <w:rsid w:val="001C6CB2"/>
    <w:rsid w:val="001C74FD"/>
    <w:rsid w:val="001C78D6"/>
    <w:rsid w:val="001D0744"/>
    <w:rsid w:val="001D07EE"/>
    <w:rsid w:val="001D0860"/>
    <w:rsid w:val="001D093C"/>
    <w:rsid w:val="001D0FA9"/>
    <w:rsid w:val="001D0FBF"/>
    <w:rsid w:val="001D106E"/>
    <w:rsid w:val="001D1450"/>
    <w:rsid w:val="001D2160"/>
    <w:rsid w:val="001D221B"/>
    <w:rsid w:val="001D2735"/>
    <w:rsid w:val="001D2AFB"/>
    <w:rsid w:val="001D2BF5"/>
    <w:rsid w:val="001D2EE2"/>
    <w:rsid w:val="001D3267"/>
    <w:rsid w:val="001D3483"/>
    <w:rsid w:val="001D34B9"/>
    <w:rsid w:val="001D3E77"/>
    <w:rsid w:val="001D40F4"/>
    <w:rsid w:val="001D426A"/>
    <w:rsid w:val="001D46A1"/>
    <w:rsid w:val="001D47AB"/>
    <w:rsid w:val="001D4901"/>
    <w:rsid w:val="001D549D"/>
    <w:rsid w:val="001D54CA"/>
    <w:rsid w:val="001D5B2F"/>
    <w:rsid w:val="001D5DC9"/>
    <w:rsid w:val="001D5EC2"/>
    <w:rsid w:val="001D622D"/>
    <w:rsid w:val="001D62AD"/>
    <w:rsid w:val="001D6349"/>
    <w:rsid w:val="001D63D5"/>
    <w:rsid w:val="001D6580"/>
    <w:rsid w:val="001D65D0"/>
    <w:rsid w:val="001D6938"/>
    <w:rsid w:val="001D6F2F"/>
    <w:rsid w:val="001D7015"/>
    <w:rsid w:val="001D7584"/>
    <w:rsid w:val="001D780F"/>
    <w:rsid w:val="001D7B9B"/>
    <w:rsid w:val="001E098A"/>
    <w:rsid w:val="001E0E4B"/>
    <w:rsid w:val="001E10A6"/>
    <w:rsid w:val="001E186D"/>
    <w:rsid w:val="001E1E8F"/>
    <w:rsid w:val="001E1F3C"/>
    <w:rsid w:val="001E1F48"/>
    <w:rsid w:val="001E20BA"/>
    <w:rsid w:val="001E2468"/>
    <w:rsid w:val="001E28E2"/>
    <w:rsid w:val="001E2BDF"/>
    <w:rsid w:val="001E428D"/>
    <w:rsid w:val="001E4535"/>
    <w:rsid w:val="001E4732"/>
    <w:rsid w:val="001E4A90"/>
    <w:rsid w:val="001E4BA6"/>
    <w:rsid w:val="001E4DC3"/>
    <w:rsid w:val="001E4F32"/>
    <w:rsid w:val="001E4F5C"/>
    <w:rsid w:val="001E52DF"/>
    <w:rsid w:val="001E546D"/>
    <w:rsid w:val="001E54A7"/>
    <w:rsid w:val="001E5502"/>
    <w:rsid w:val="001E5753"/>
    <w:rsid w:val="001E587E"/>
    <w:rsid w:val="001E5998"/>
    <w:rsid w:val="001E5A31"/>
    <w:rsid w:val="001E5CCC"/>
    <w:rsid w:val="001E5FC4"/>
    <w:rsid w:val="001E5FFE"/>
    <w:rsid w:val="001E62ED"/>
    <w:rsid w:val="001E6550"/>
    <w:rsid w:val="001E65D4"/>
    <w:rsid w:val="001E6B5C"/>
    <w:rsid w:val="001E6E44"/>
    <w:rsid w:val="001E6F63"/>
    <w:rsid w:val="001E704A"/>
    <w:rsid w:val="001E74E9"/>
    <w:rsid w:val="001E75EF"/>
    <w:rsid w:val="001E77F4"/>
    <w:rsid w:val="001E7880"/>
    <w:rsid w:val="001E7A1B"/>
    <w:rsid w:val="001E7C2B"/>
    <w:rsid w:val="001F0385"/>
    <w:rsid w:val="001F0795"/>
    <w:rsid w:val="001F0C35"/>
    <w:rsid w:val="001F139A"/>
    <w:rsid w:val="001F14CE"/>
    <w:rsid w:val="001F214D"/>
    <w:rsid w:val="001F26E4"/>
    <w:rsid w:val="001F29B9"/>
    <w:rsid w:val="001F29CE"/>
    <w:rsid w:val="001F2AC3"/>
    <w:rsid w:val="001F40BE"/>
    <w:rsid w:val="001F45A8"/>
    <w:rsid w:val="001F4848"/>
    <w:rsid w:val="001F4B8B"/>
    <w:rsid w:val="001F50D6"/>
    <w:rsid w:val="001F5809"/>
    <w:rsid w:val="001F5A11"/>
    <w:rsid w:val="001F6510"/>
    <w:rsid w:val="001F67A7"/>
    <w:rsid w:val="001F683C"/>
    <w:rsid w:val="001F6AF9"/>
    <w:rsid w:val="001F6CAD"/>
    <w:rsid w:val="001F707E"/>
    <w:rsid w:val="001F77C6"/>
    <w:rsid w:val="001F780A"/>
    <w:rsid w:val="001F7D8E"/>
    <w:rsid w:val="002007E2"/>
    <w:rsid w:val="002009D6"/>
    <w:rsid w:val="00200FC6"/>
    <w:rsid w:val="002015B7"/>
    <w:rsid w:val="002017F9"/>
    <w:rsid w:val="0020183F"/>
    <w:rsid w:val="002019A7"/>
    <w:rsid w:val="00201D78"/>
    <w:rsid w:val="002023AC"/>
    <w:rsid w:val="00203074"/>
    <w:rsid w:val="00203557"/>
    <w:rsid w:val="002035A1"/>
    <w:rsid w:val="00204AAD"/>
    <w:rsid w:val="00204D55"/>
    <w:rsid w:val="00204FDF"/>
    <w:rsid w:val="00205169"/>
    <w:rsid w:val="002057EF"/>
    <w:rsid w:val="0020617E"/>
    <w:rsid w:val="0020622A"/>
    <w:rsid w:val="0020627F"/>
    <w:rsid w:val="002063C5"/>
    <w:rsid w:val="00206406"/>
    <w:rsid w:val="00206901"/>
    <w:rsid w:val="002069E2"/>
    <w:rsid w:val="00207199"/>
    <w:rsid w:val="00207C5C"/>
    <w:rsid w:val="00207DC8"/>
    <w:rsid w:val="00207EFE"/>
    <w:rsid w:val="00207F63"/>
    <w:rsid w:val="002100A2"/>
    <w:rsid w:val="00210164"/>
    <w:rsid w:val="002106D6"/>
    <w:rsid w:val="00210787"/>
    <w:rsid w:val="002109EC"/>
    <w:rsid w:val="00210B32"/>
    <w:rsid w:val="00210D1F"/>
    <w:rsid w:val="00210D8C"/>
    <w:rsid w:val="00211208"/>
    <w:rsid w:val="002112A5"/>
    <w:rsid w:val="00211372"/>
    <w:rsid w:val="0021197C"/>
    <w:rsid w:val="00211D20"/>
    <w:rsid w:val="00212198"/>
    <w:rsid w:val="00212BEE"/>
    <w:rsid w:val="00212C6C"/>
    <w:rsid w:val="002130CA"/>
    <w:rsid w:val="002133A5"/>
    <w:rsid w:val="002137A7"/>
    <w:rsid w:val="0021397E"/>
    <w:rsid w:val="00213B0F"/>
    <w:rsid w:val="0021427B"/>
    <w:rsid w:val="002147C6"/>
    <w:rsid w:val="002148AF"/>
    <w:rsid w:val="00214BD4"/>
    <w:rsid w:val="00214DF8"/>
    <w:rsid w:val="00215137"/>
    <w:rsid w:val="002156E2"/>
    <w:rsid w:val="002158F6"/>
    <w:rsid w:val="00215958"/>
    <w:rsid w:val="00215A24"/>
    <w:rsid w:val="00215A9E"/>
    <w:rsid w:val="00215DC8"/>
    <w:rsid w:val="0021623D"/>
    <w:rsid w:val="002166B0"/>
    <w:rsid w:val="00216C7B"/>
    <w:rsid w:val="0021741D"/>
    <w:rsid w:val="00217710"/>
    <w:rsid w:val="002179D0"/>
    <w:rsid w:val="00217AC9"/>
    <w:rsid w:val="00217EB7"/>
    <w:rsid w:val="002200F1"/>
    <w:rsid w:val="0022024A"/>
    <w:rsid w:val="00220902"/>
    <w:rsid w:val="00220A3D"/>
    <w:rsid w:val="00220A81"/>
    <w:rsid w:val="00220C72"/>
    <w:rsid w:val="002213A8"/>
    <w:rsid w:val="002213ED"/>
    <w:rsid w:val="002214FC"/>
    <w:rsid w:val="00221CC5"/>
    <w:rsid w:val="00221EA7"/>
    <w:rsid w:val="00221F88"/>
    <w:rsid w:val="002226FF"/>
    <w:rsid w:val="00222D81"/>
    <w:rsid w:val="00222E13"/>
    <w:rsid w:val="0022309D"/>
    <w:rsid w:val="00223A51"/>
    <w:rsid w:val="00223ABC"/>
    <w:rsid w:val="002241EC"/>
    <w:rsid w:val="00224349"/>
    <w:rsid w:val="00224511"/>
    <w:rsid w:val="00224565"/>
    <w:rsid w:val="0022481C"/>
    <w:rsid w:val="002248E5"/>
    <w:rsid w:val="00224995"/>
    <w:rsid w:val="00224C12"/>
    <w:rsid w:val="00224C74"/>
    <w:rsid w:val="00224DCC"/>
    <w:rsid w:val="0022525D"/>
    <w:rsid w:val="002252D4"/>
    <w:rsid w:val="00225588"/>
    <w:rsid w:val="00225CBE"/>
    <w:rsid w:val="00225D05"/>
    <w:rsid w:val="00225DD5"/>
    <w:rsid w:val="00226298"/>
    <w:rsid w:val="0022644F"/>
    <w:rsid w:val="00226A77"/>
    <w:rsid w:val="00226D91"/>
    <w:rsid w:val="002270CA"/>
    <w:rsid w:val="00227642"/>
    <w:rsid w:val="00227852"/>
    <w:rsid w:val="0022790D"/>
    <w:rsid w:val="00230424"/>
    <w:rsid w:val="002304BE"/>
    <w:rsid w:val="002304D6"/>
    <w:rsid w:val="0023068D"/>
    <w:rsid w:val="00230A45"/>
    <w:rsid w:val="00230DE3"/>
    <w:rsid w:val="002314C5"/>
    <w:rsid w:val="00231B05"/>
    <w:rsid w:val="00231BD2"/>
    <w:rsid w:val="00231FF4"/>
    <w:rsid w:val="00232034"/>
    <w:rsid w:val="002322D3"/>
    <w:rsid w:val="00232586"/>
    <w:rsid w:val="00232757"/>
    <w:rsid w:val="00232DE8"/>
    <w:rsid w:val="00233100"/>
    <w:rsid w:val="002332D0"/>
    <w:rsid w:val="002335EB"/>
    <w:rsid w:val="00233800"/>
    <w:rsid w:val="00233BF3"/>
    <w:rsid w:val="002341B2"/>
    <w:rsid w:val="00234537"/>
    <w:rsid w:val="00234682"/>
    <w:rsid w:val="002347E4"/>
    <w:rsid w:val="002349C5"/>
    <w:rsid w:val="00234B2A"/>
    <w:rsid w:val="0023520F"/>
    <w:rsid w:val="0023528A"/>
    <w:rsid w:val="00235455"/>
    <w:rsid w:val="00235496"/>
    <w:rsid w:val="002358C5"/>
    <w:rsid w:val="002359A7"/>
    <w:rsid w:val="00235C6F"/>
    <w:rsid w:val="00236467"/>
    <w:rsid w:val="0023698D"/>
    <w:rsid w:val="002369BC"/>
    <w:rsid w:val="00236D66"/>
    <w:rsid w:val="00236F8E"/>
    <w:rsid w:val="00237813"/>
    <w:rsid w:val="0024019D"/>
    <w:rsid w:val="002402D8"/>
    <w:rsid w:val="002402F4"/>
    <w:rsid w:val="0024046F"/>
    <w:rsid w:val="00240614"/>
    <w:rsid w:val="00240780"/>
    <w:rsid w:val="00240AC8"/>
    <w:rsid w:val="002411D3"/>
    <w:rsid w:val="00241314"/>
    <w:rsid w:val="00241534"/>
    <w:rsid w:val="00241589"/>
    <w:rsid w:val="00241595"/>
    <w:rsid w:val="00242058"/>
    <w:rsid w:val="00242B66"/>
    <w:rsid w:val="00242C19"/>
    <w:rsid w:val="0024389A"/>
    <w:rsid w:val="002438DB"/>
    <w:rsid w:val="00243A64"/>
    <w:rsid w:val="00244278"/>
    <w:rsid w:val="0024465E"/>
    <w:rsid w:val="002446DD"/>
    <w:rsid w:val="0024499E"/>
    <w:rsid w:val="00244D44"/>
    <w:rsid w:val="00244E31"/>
    <w:rsid w:val="00244FCE"/>
    <w:rsid w:val="0024526B"/>
    <w:rsid w:val="0024557A"/>
    <w:rsid w:val="002455E6"/>
    <w:rsid w:val="00245A0B"/>
    <w:rsid w:val="00245F9B"/>
    <w:rsid w:val="002460BC"/>
    <w:rsid w:val="00246166"/>
    <w:rsid w:val="00246548"/>
    <w:rsid w:val="00246627"/>
    <w:rsid w:val="002467DF"/>
    <w:rsid w:val="00246B70"/>
    <w:rsid w:val="00246C69"/>
    <w:rsid w:val="00246CAF"/>
    <w:rsid w:val="002471EC"/>
    <w:rsid w:val="0024737E"/>
    <w:rsid w:val="002476ED"/>
    <w:rsid w:val="00247794"/>
    <w:rsid w:val="002478A5"/>
    <w:rsid w:val="00247C30"/>
    <w:rsid w:val="00250447"/>
    <w:rsid w:val="002507D5"/>
    <w:rsid w:val="00250BA2"/>
    <w:rsid w:val="00250DE1"/>
    <w:rsid w:val="002516FE"/>
    <w:rsid w:val="0025180E"/>
    <w:rsid w:val="00251AD6"/>
    <w:rsid w:val="00251E68"/>
    <w:rsid w:val="00252007"/>
    <w:rsid w:val="0025297B"/>
    <w:rsid w:val="0025314B"/>
    <w:rsid w:val="002535E0"/>
    <w:rsid w:val="00253A95"/>
    <w:rsid w:val="00253D25"/>
    <w:rsid w:val="00253D4F"/>
    <w:rsid w:val="00253EA2"/>
    <w:rsid w:val="002541CD"/>
    <w:rsid w:val="0025427E"/>
    <w:rsid w:val="002542BC"/>
    <w:rsid w:val="00254365"/>
    <w:rsid w:val="0025492D"/>
    <w:rsid w:val="00255174"/>
    <w:rsid w:val="0025537F"/>
    <w:rsid w:val="00255738"/>
    <w:rsid w:val="00255A50"/>
    <w:rsid w:val="00255C42"/>
    <w:rsid w:val="00255E1E"/>
    <w:rsid w:val="00256021"/>
    <w:rsid w:val="002561E0"/>
    <w:rsid w:val="0025661E"/>
    <w:rsid w:val="00256634"/>
    <w:rsid w:val="0025671A"/>
    <w:rsid w:val="002569AF"/>
    <w:rsid w:val="00256A02"/>
    <w:rsid w:val="00256BFC"/>
    <w:rsid w:val="002571AE"/>
    <w:rsid w:val="0025748C"/>
    <w:rsid w:val="002578AD"/>
    <w:rsid w:val="00257B61"/>
    <w:rsid w:val="002602E7"/>
    <w:rsid w:val="00260CDE"/>
    <w:rsid w:val="00260CE0"/>
    <w:rsid w:val="00260F38"/>
    <w:rsid w:val="00261235"/>
    <w:rsid w:val="002612AE"/>
    <w:rsid w:val="00261741"/>
    <w:rsid w:val="00261BF2"/>
    <w:rsid w:val="00262157"/>
    <w:rsid w:val="00262248"/>
    <w:rsid w:val="002627A7"/>
    <w:rsid w:val="0026286E"/>
    <w:rsid w:val="00262C35"/>
    <w:rsid w:val="002638EA"/>
    <w:rsid w:val="002642E7"/>
    <w:rsid w:val="002644DC"/>
    <w:rsid w:val="00264A76"/>
    <w:rsid w:val="00264B9D"/>
    <w:rsid w:val="00264E58"/>
    <w:rsid w:val="00264EE4"/>
    <w:rsid w:val="00265024"/>
    <w:rsid w:val="002651AF"/>
    <w:rsid w:val="002655A6"/>
    <w:rsid w:val="00265662"/>
    <w:rsid w:val="00265B32"/>
    <w:rsid w:val="00265C15"/>
    <w:rsid w:val="00265DE8"/>
    <w:rsid w:val="00266063"/>
    <w:rsid w:val="00266274"/>
    <w:rsid w:val="0026686E"/>
    <w:rsid w:val="0026693A"/>
    <w:rsid w:val="00266ACC"/>
    <w:rsid w:val="00266B41"/>
    <w:rsid w:val="00266E33"/>
    <w:rsid w:val="0026714C"/>
    <w:rsid w:val="00267238"/>
    <w:rsid w:val="00267BA9"/>
    <w:rsid w:val="00267D37"/>
    <w:rsid w:val="00267DD3"/>
    <w:rsid w:val="00267E3A"/>
    <w:rsid w:val="002707F2"/>
    <w:rsid w:val="00270959"/>
    <w:rsid w:val="0027096F"/>
    <w:rsid w:val="002715C9"/>
    <w:rsid w:val="002718E7"/>
    <w:rsid w:val="002719C9"/>
    <w:rsid w:val="002720AE"/>
    <w:rsid w:val="002725A1"/>
    <w:rsid w:val="00272848"/>
    <w:rsid w:val="0027310A"/>
    <w:rsid w:val="002731DC"/>
    <w:rsid w:val="002732D2"/>
    <w:rsid w:val="0027330B"/>
    <w:rsid w:val="002733AC"/>
    <w:rsid w:val="00273F62"/>
    <w:rsid w:val="002745F2"/>
    <w:rsid w:val="0027474A"/>
    <w:rsid w:val="00274DED"/>
    <w:rsid w:val="00275090"/>
    <w:rsid w:val="00275353"/>
    <w:rsid w:val="0027562C"/>
    <w:rsid w:val="002760B9"/>
    <w:rsid w:val="002761D2"/>
    <w:rsid w:val="0027639A"/>
    <w:rsid w:val="00277437"/>
    <w:rsid w:val="0027763C"/>
    <w:rsid w:val="0027778E"/>
    <w:rsid w:val="002779B5"/>
    <w:rsid w:val="00277A16"/>
    <w:rsid w:val="00277B73"/>
    <w:rsid w:val="00277F64"/>
    <w:rsid w:val="00277FE1"/>
    <w:rsid w:val="00280062"/>
    <w:rsid w:val="00280364"/>
    <w:rsid w:val="002805AB"/>
    <w:rsid w:val="00280B2F"/>
    <w:rsid w:val="00280C85"/>
    <w:rsid w:val="00280EC8"/>
    <w:rsid w:val="00281287"/>
    <w:rsid w:val="0028153F"/>
    <w:rsid w:val="00281948"/>
    <w:rsid w:val="00281C64"/>
    <w:rsid w:val="002824E3"/>
    <w:rsid w:val="002830AF"/>
    <w:rsid w:val="002834C3"/>
    <w:rsid w:val="00283738"/>
    <w:rsid w:val="00283A84"/>
    <w:rsid w:val="00283BA0"/>
    <w:rsid w:val="002848C5"/>
    <w:rsid w:val="00284A5C"/>
    <w:rsid w:val="00284C77"/>
    <w:rsid w:val="00284ED7"/>
    <w:rsid w:val="002851E4"/>
    <w:rsid w:val="00285F84"/>
    <w:rsid w:val="002863FB"/>
    <w:rsid w:val="002866B1"/>
    <w:rsid w:val="00286C59"/>
    <w:rsid w:val="00287424"/>
    <w:rsid w:val="002875FF"/>
    <w:rsid w:val="00287657"/>
    <w:rsid w:val="00287668"/>
    <w:rsid w:val="002876D8"/>
    <w:rsid w:val="00287F30"/>
    <w:rsid w:val="002902B2"/>
    <w:rsid w:val="00290843"/>
    <w:rsid w:val="00290B49"/>
    <w:rsid w:val="00290DDA"/>
    <w:rsid w:val="00291784"/>
    <w:rsid w:val="002917F6"/>
    <w:rsid w:val="002919E8"/>
    <w:rsid w:val="00291DFD"/>
    <w:rsid w:val="00292548"/>
    <w:rsid w:val="00292965"/>
    <w:rsid w:val="00292E21"/>
    <w:rsid w:val="00292F0C"/>
    <w:rsid w:val="00292FB8"/>
    <w:rsid w:val="002935EA"/>
    <w:rsid w:val="0029377B"/>
    <w:rsid w:val="00293A39"/>
    <w:rsid w:val="00294349"/>
    <w:rsid w:val="0029452D"/>
    <w:rsid w:val="00294B5D"/>
    <w:rsid w:val="00294FC8"/>
    <w:rsid w:val="00295368"/>
    <w:rsid w:val="00295774"/>
    <w:rsid w:val="002957D0"/>
    <w:rsid w:val="00295A37"/>
    <w:rsid w:val="00295F24"/>
    <w:rsid w:val="00296277"/>
    <w:rsid w:val="002963AB"/>
    <w:rsid w:val="00296779"/>
    <w:rsid w:val="00296D6B"/>
    <w:rsid w:val="0029700B"/>
    <w:rsid w:val="0029735F"/>
    <w:rsid w:val="002977D8"/>
    <w:rsid w:val="002978BB"/>
    <w:rsid w:val="00297A78"/>
    <w:rsid w:val="00297AAD"/>
    <w:rsid w:val="002A07C2"/>
    <w:rsid w:val="002A1276"/>
    <w:rsid w:val="002A131C"/>
    <w:rsid w:val="002A1887"/>
    <w:rsid w:val="002A1C58"/>
    <w:rsid w:val="002A1EC8"/>
    <w:rsid w:val="002A2DBB"/>
    <w:rsid w:val="002A2FDD"/>
    <w:rsid w:val="002A389C"/>
    <w:rsid w:val="002A3A66"/>
    <w:rsid w:val="002A3BC6"/>
    <w:rsid w:val="002A3DA6"/>
    <w:rsid w:val="002A4344"/>
    <w:rsid w:val="002A454D"/>
    <w:rsid w:val="002A4FBB"/>
    <w:rsid w:val="002A500B"/>
    <w:rsid w:val="002A5381"/>
    <w:rsid w:val="002A586F"/>
    <w:rsid w:val="002A599A"/>
    <w:rsid w:val="002A5A63"/>
    <w:rsid w:val="002A67CF"/>
    <w:rsid w:val="002A6ACA"/>
    <w:rsid w:val="002A6F2C"/>
    <w:rsid w:val="002A7D6D"/>
    <w:rsid w:val="002B00EA"/>
    <w:rsid w:val="002B01F4"/>
    <w:rsid w:val="002B0897"/>
    <w:rsid w:val="002B08AE"/>
    <w:rsid w:val="002B0E04"/>
    <w:rsid w:val="002B0E9D"/>
    <w:rsid w:val="002B18A8"/>
    <w:rsid w:val="002B1A5A"/>
    <w:rsid w:val="002B1BA9"/>
    <w:rsid w:val="002B1E3E"/>
    <w:rsid w:val="002B2073"/>
    <w:rsid w:val="002B27D5"/>
    <w:rsid w:val="002B33AB"/>
    <w:rsid w:val="002B371E"/>
    <w:rsid w:val="002B383A"/>
    <w:rsid w:val="002B3AC8"/>
    <w:rsid w:val="002B3EE2"/>
    <w:rsid w:val="002B4820"/>
    <w:rsid w:val="002B4C93"/>
    <w:rsid w:val="002B53F4"/>
    <w:rsid w:val="002B5989"/>
    <w:rsid w:val="002B5D40"/>
    <w:rsid w:val="002B6250"/>
    <w:rsid w:val="002B64AB"/>
    <w:rsid w:val="002B6CBE"/>
    <w:rsid w:val="002B6E19"/>
    <w:rsid w:val="002B72F2"/>
    <w:rsid w:val="002B7306"/>
    <w:rsid w:val="002B7345"/>
    <w:rsid w:val="002B76FF"/>
    <w:rsid w:val="002B7855"/>
    <w:rsid w:val="002B7B56"/>
    <w:rsid w:val="002B7FBE"/>
    <w:rsid w:val="002C043B"/>
    <w:rsid w:val="002C04BC"/>
    <w:rsid w:val="002C05F8"/>
    <w:rsid w:val="002C0D0B"/>
    <w:rsid w:val="002C0DB7"/>
    <w:rsid w:val="002C0F5C"/>
    <w:rsid w:val="002C1075"/>
    <w:rsid w:val="002C1503"/>
    <w:rsid w:val="002C1591"/>
    <w:rsid w:val="002C1686"/>
    <w:rsid w:val="002C1999"/>
    <w:rsid w:val="002C1BE0"/>
    <w:rsid w:val="002C1CFD"/>
    <w:rsid w:val="002C1FCF"/>
    <w:rsid w:val="002C236B"/>
    <w:rsid w:val="002C336C"/>
    <w:rsid w:val="002C3455"/>
    <w:rsid w:val="002C3805"/>
    <w:rsid w:val="002C39C5"/>
    <w:rsid w:val="002C40D4"/>
    <w:rsid w:val="002C4104"/>
    <w:rsid w:val="002C4E7E"/>
    <w:rsid w:val="002C4ECD"/>
    <w:rsid w:val="002C5537"/>
    <w:rsid w:val="002C561B"/>
    <w:rsid w:val="002C5A0E"/>
    <w:rsid w:val="002C5E1C"/>
    <w:rsid w:val="002C6064"/>
    <w:rsid w:val="002C60FA"/>
    <w:rsid w:val="002C6661"/>
    <w:rsid w:val="002C6ECD"/>
    <w:rsid w:val="002C710F"/>
    <w:rsid w:val="002C7CBA"/>
    <w:rsid w:val="002D0947"/>
    <w:rsid w:val="002D0CC7"/>
    <w:rsid w:val="002D0CDD"/>
    <w:rsid w:val="002D1D40"/>
    <w:rsid w:val="002D3652"/>
    <w:rsid w:val="002D3F78"/>
    <w:rsid w:val="002D4159"/>
    <w:rsid w:val="002D44B5"/>
    <w:rsid w:val="002D4E8E"/>
    <w:rsid w:val="002D53E3"/>
    <w:rsid w:val="002D558A"/>
    <w:rsid w:val="002D60E5"/>
    <w:rsid w:val="002D632B"/>
    <w:rsid w:val="002D6375"/>
    <w:rsid w:val="002D65DD"/>
    <w:rsid w:val="002D6A2C"/>
    <w:rsid w:val="002D6C98"/>
    <w:rsid w:val="002D7165"/>
    <w:rsid w:val="002D77D3"/>
    <w:rsid w:val="002D7B4B"/>
    <w:rsid w:val="002D7FCD"/>
    <w:rsid w:val="002E040C"/>
    <w:rsid w:val="002E0648"/>
    <w:rsid w:val="002E09A7"/>
    <w:rsid w:val="002E09D0"/>
    <w:rsid w:val="002E0AF4"/>
    <w:rsid w:val="002E0BCB"/>
    <w:rsid w:val="002E10EA"/>
    <w:rsid w:val="002E12A4"/>
    <w:rsid w:val="002E173F"/>
    <w:rsid w:val="002E2303"/>
    <w:rsid w:val="002E2B60"/>
    <w:rsid w:val="002E2B71"/>
    <w:rsid w:val="002E3144"/>
    <w:rsid w:val="002E31AD"/>
    <w:rsid w:val="002E34C5"/>
    <w:rsid w:val="002E38B3"/>
    <w:rsid w:val="002E39BD"/>
    <w:rsid w:val="002E3B3B"/>
    <w:rsid w:val="002E3B88"/>
    <w:rsid w:val="002E4499"/>
    <w:rsid w:val="002E46A1"/>
    <w:rsid w:val="002E4782"/>
    <w:rsid w:val="002E4865"/>
    <w:rsid w:val="002E4AE9"/>
    <w:rsid w:val="002E51BA"/>
    <w:rsid w:val="002E52B0"/>
    <w:rsid w:val="002E60B9"/>
    <w:rsid w:val="002E64F8"/>
    <w:rsid w:val="002E65FF"/>
    <w:rsid w:val="002E683D"/>
    <w:rsid w:val="002E6E9E"/>
    <w:rsid w:val="002E76CC"/>
    <w:rsid w:val="002F031C"/>
    <w:rsid w:val="002F0BBC"/>
    <w:rsid w:val="002F0CD6"/>
    <w:rsid w:val="002F0D8C"/>
    <w:rsid w:val="002F11AB"/>
    <w:rsid w:val="002F1232"/>
    <w:rsid w:val="002F1362"/>
    <w:rsid w:val="002F19FC"/>
    <w:rsid w:val="002F1AB7"/>
    <w:rsid w:val="002F1BCA"/>
    <w:rsid w:val="002F1D90"/>
    <w:rsid w:val="002F1DE1"/>
    <w:rsid w:val="002F214B"/>
    <w:rsid w:val="002F2338"/>
    <w:rsid w:val="002F2782"/>
    <w:rsid w:val="002F2BCA"/>
    <w:rsid w:val="002F3047"/>
    <w:rsid w:val="002F310C"/>
    <w:rsid w:val="002F38CF"/>
    <w:rsid w:val="002F3FAA"/>
    <w:rsid w:val="002F4226"/>
    <w:rsid w:val="002F44C0"/>
    <w:rsid w:val="002F44CD"/>
    <w:rsid w:val="002F487B"/>
    <w:rsid w:val="002F4F92"/>
    <w:rsid w:val="002F5004"/>
    <w:rsid w:val="002F5492"/>
    <w:rsid w:val="002F55B5"/>
    <w:rsid w:val="002F5709"/>
    <w:rsid w:val="002F581A"/>
    <w:rsid w:val="002F634D"/>
    <w:rsid w:val="002F665B"/>
    <w:rsid w:val="002F6BCA"/>
    <w:rsid w:val="002F6EA1"/>
    <w:rsid w:val="002F7EC5"/>
    <w:rsid w:val="00300100"/>
    <w:rsid w:val="0030028F"/>
    <w:rsid w:val="00300659"/>
    <w:rsid w:val="00300CD7"/>
    <w:rsid w:val="00300E6F"/>
    <w:rsid w:val="00300ED1"/>
    <w:rsid w:val="00300F73"/>
    <w:rsid w:val="0030132B"/>
    <w:rsid w:val="0030135D"/>
    <w:rsid w:val="00301491"/>
    <w:rsid w:val="00301E24"/>
    <w:rsid w:val="00301F57"/>
    <w:rsid w:val="00302059"/>
    <w:rsid w:val="00302321"/>
    <w:rsid w:val="003023FF"/>
    <w:rsid w:val="0030254A"/>
    <w:rsid w:val="00303410"/>
    <w:rsid w:val="003037E5"/>
    <w:rsid w:val="00303B37"/>
    <w:rsid w:val="00303BB4"/>
    <w:rsid w:val="00304491"/>
    <w:rsid w:val="003049A2"/>
    <w:rsid w:val="0030506F"/>
    <w:rsid w:val="003053F8"/>
    <w:rsid w:val="00305742"/>
    <w:rsid w:val="00305786"/>
    <w:rsid w:val="00305E36"/>
    <w:rsid w:val="0030608F"/>
    <w:rsid w:val="00306105"/>
    <w:rsid w:val="0030627E"/>
    <w:rsid w:val="00306479"/>
    <w:rsid w:val="003067A5"/>
    <w:rsid w:val="00306943"/>
    <w:rsid w:val="00306B75"/>
    <w:rsid w:val="003070FA"/>
    <w:rsid w:val="0030780E"/>
    <w:rsid w:val="00307CE0"/>
    <w:rsid w:val="00310162"/>
    <w:rsid w:val="003101AB"/>
    <w:rsid w:val="003104B8"/>
    <w:rsid w:val="00310CFE"/>
    <w:rsid w:val="003119B4"/>
    <w:rsid w:val="0031201F"/>
    <w:rsid w:val="00312292"/>
    <w:rsid w:val="0031234F"/>
    <w:rsid w:val="0031253B"/>
    <w:rsid w:val="00312A0F"/>
    <w:rsid w:val="00312A83"/>
    <w:rsid w:val="00313504"/>
    <w:rsid w:val="0031375B"/>
    <w:rsid w:val="003137EA"/>
    <w:rsid w:val="00313864"/>
    <w:rsid w:val="00313CF9"/>
    <w:rsid w:val="0031406F"/>
    <w:rsid w:val="0031408B"/>
    <w:rsid w:val="003140AA"/>
    <w:rsid w:val="0031472C"/>
    <w:rsid w:val="00314755"/>
    <w:rsid w:val="00314A4E"/>
    <w:rsid w:val="00314BEC"/>
    <w:rsid w:val="00315040"/>
    <w:rsid w:val="00315107"/>
    <w:rsid w:val="003155C2"/>
    <w:rsid w:val="003155FA"/>
    <w:rsid w:val="00315766"/>
    <w:rsid w:val="00315D06"/>
    <w:rsid w:val="0031613B"/>
    <w:rsid w:val="00316977"/>
    <w:rsid w:val="00316A95"/>
    <w:rsid w:val="0031706D"/>
    <w:rsid w:val="00317BCA"/>
    <w:rsid w:val="003200A3"/>
    <w:rsid w:val="00320169"/>
    <w:rsid w:val="00320760"/>
    <w:rsid w:val="00320B71"/>
    <w:rsid w:val="00320F1C"/>
    <w:rsid w:val="00321579"/>
    <w:rsid w:val="00321FD5"/>
    <w:rsid w:val="00322093"/>
    <w:rsid w:val="003220A1"/>
    <w:rsid w:val="00322198"/>
    <w:rsid w:val="00322A5E"/>
    <w:rsid w:val="00322BBD"/>
    <w:rsid w:val="00322FF4"/>
    <w:rsid w:val="003234EE"/>
    <w:rsid w:val="00323639"/>
    <w:rsid w:val="003239CE"/>
    <w:rsid w:val="00324203"/>
    <w:rsid w:val="003245D3"/>
    <w:rsid w:val="003250E9"/>
    <w:rsid w:val="003261BA"/>
    <w:rsid w:val="0032658E"/>
    <w:rsid w:val="00326884"/>
    <w:rsid w:val="00326ED0"/>
    <w:rsid w:val="0032702B"/>
    <w:rsid w:val="0032737B"/>
    <w:rsid w:val="003276D7"/>
    <w:rsid w:val="00327DE2"/>
    <w:rsid w:val="00327E4A"/>
    <w:rsid w:val="00327E6D"/>
    <w:rsid w:val="00330066"/>
    <w:rsid w:val="003301CA"/>
    <w:rsid w:val="00330458"/>
    <w:rsid w:val="003308A7"/>
    <w:rsid w:val="003316BF"/>
    <w:rsid w:val="003326C5"/>
    <w:rsid w:val="00332797"/>
    <w:rsid w:val="00332EAD"/>
    <w:rsid w:val="00332EBB"/>
    <w:rsid w:val="00332F67"/>
    <w:rsid w:val="003335DB"/>
    <w:rsid w:val="00333712"/>
    <w:rsid w:val="003337D4"/>
    <w:rsid w:val="003339F8"/>
    <w:rsid w:val="00333B3D"/>
    <w:rsid w:val="00333B9C"/>
    <w:rsid w:val="00333EB8"/>
    <w:rsid w:val="00333EC5"/>
    <w:rsid w:val="00334742"/>
    <w:rsid w:val="00334AA5"/>
    <w:rsid w:val="00334ACF"/>
    <w:rsid w:val="00334E5A"/>
    <w:rsid w:val="00334EA4"/>
    <w:rsid w:val="00334F88"/>
    <w:rsid w:val="0033517C"/>
    <w:rsid w:val="003354C2"/>
    <w:rsid w:val="0033569B"/>
    <w:rsid w:val="003359D3"/>
    <w:rsid w:val="00335FBC"/>
    <w:rsid w:val="0033643C"/>
    <w:rsid w:val="00336AB6"/>
    <w:rsid w:val="00336CA9"/>
    <w:rsid w:val="00336D64"/>
    <w:rsid w:val="0033729F"/>
    <w:rsid w:val="0034022A"/>
    <w:rsid w:val="0034069E"/>
    <w:rsid w:val="00340A8C"/>
    <w:rsid w:val="00340F85"/>
    <w:rsid w:val="0034143E"/>
    <w:rsid w:val="003414B9"/>
    <w:rsid w:val="00341988"/>
    <w:rsid w:val="00342628"/>
    <w:rsid w:val="00342927"/>
    <w:rsid w:val="00342EB9"/>
    <w:rsid w:val="0034327F"/>
    <w:rsid w:val="00343331"/>
    <w:rsid w:val="00343484"/>
    <w:rsid w:val="00343540"/>
    <w:rsid w:val="00343671"/>
    <w:rsid w:val="00343B18"/>
    <w:rsid w:val="00344079"/>
    <w:rsid w:val="003441AD"/>
    <w:rsid w:val="003442C5"/>
    <w:rsid w:val="00344804"/>
    <w:rsid w:val="00344FDB"/>
    <w:rsid w:val="003454CF"/>
    <w:rsid w:val="00345CE4"/>
    <w:rsid w:val="00345D36"/>
    <w:rsid w:val="003460A5"/>
    <w:rsid w:val="0034618D"/>
    <w:rsid w:val="0034626D"/>
    <w:rsid w:val="00346283"/>
    <w:rsid w:val="00346591"/>
    <w:rsid w:val="00346626"/>
    <w:rsid w:val="00346668"/>
    <w:rsid w:val="00346669"/>
    <w:rsid w:val="00346A5D"/>
    <w:rsid w:val="00346AF2"/>
    <w:rsid w:val="00346E9E"/>
    <w:rsid w:val="00347162"/>
    <w:rsid w:val="003478BD"/>
    <w:rsid w:val="00347CFF"/>
    <w:rsid w:val="00347E3B"/>
    <w:rsid w:val="003500BD"/>
    <w:rsid w:val="00350123"/>
    <w:rsid w:val="00350B4C"/>
    <w:rsid w:val="00350BA4"/>
    <w:rsid w:val="00350EA4"/>
    <w:rsid w:val="0035111D"/>
    <w:rsid w:val="0035130D"/>
    <w:rsid w:val="0035164B"/>
    <w:rsid w:val="0035223F"/>
    <w:rsid w:val="003524C9"/>
    <w:rsid w:val="00352721"/>
    <w:rsid w:val="00352890"/>
    <w:rsid w:val="00352AF4"/>
    <w:rsid w:val="00352C4D"/>
    <w:rsid w:val="00353211"/>
    <w:rsid w:val="00353E01"/>
    <w:rsid w:val="00354A8A"/>
    <w:rsid w:val="00354D9C"/>
    <w:rsid w:val="00355302"/>
    <w:rsid w:val="003555D3"/>
    <w:rsid w:val="003556E1"/>
    <w:rsid w:val="0035593F"/>
    <w:rsid w:val="00355EA5"/>
    <w:rsid w:val="003564E9"/>
    <w:rsid w:val="00356AC7"/>
    <w:rsid w:val="00356B80"/>
    <w:rsid w:val="00357072"/>
    <w:rsid w:val="0035738D"/>
    <w:rsid w:val="003573C9"/>
    <w:rsid w:val="0035747A"/>
    <w:rsid w:val="00357509"/>
    <w:rsid w:val="003578C3"/>
    <w:rsid w:val="00360080"/>
    <w:rsid w:val="003607B4"/>
    <w:rsid w:val="003607B5"/>
    <w:rsid w:val="003607D4"/>
    <w:rsid w:val="003609B7"/>
    <w:rsid w:val="00360DA8"/>
    <w:rsid w:val="00360ED1"/>
    <w:rsid w:val="00361245"/>
    <w:rsid w:val="003614E9"/>
    <w:rsid w:val="00361D30"/>
    <w:rsid w:val="00361E23"/>
    <w:rsid w:val="0036259C"/>
    <w:rsid w:val="003625AE"/>
    <w:rsid w:val="00362826"/>
    <w:rsid w:val="003630C4"/>
    <w:rsid w:val="00363CE4"/>
    <w:rsid w:val="00363FDB"/>
    <w:rsid w:val="003640AB"/>
    <w:rsid w:val="003640FF"/>
    <w:rsid w:val="003645B4"/>
    <w:rsid w:val="00364779"/>
    <w:rsid w:val="00364E10"/>
    <w:rsid w:val="00364EF6"/>
    <w:rsid w:val="00364FE9"/>
    <w:rsid w:val="00365092"/>
    <w:rsid w:val="00365524"/>
    <w:rsid w:val="00365A04"/>
    <w:rsid w:val="00365AE5"/>
    <w:rsid w:val="00365EF5"/>
    <w:rsid w:val="00366297"/>
    <w:rsid w:val="003666A3"/>
    <w:rsid w:val="00366B68"/>
    <w:rsid w:val="00367643"/>
    <w:rsid w:val="003677CE"/>
    <w:rsid w:val="0037018B"/>
    <w:rsid w:val="00370192"/>
    <w:rsid w:val="00370222"/>
    <w:rsid w:val="00370480"/>
    <w:rsid w:val="00371DB1"/>
    <w:rsid w:val="0037212F"/>
    <w:rsid w:val="00372428"/>
    <w:rsid w:val="00372990"/>
    <w:rsid w:val="00372E10"/>
    <w:rsid w:val="00372F34"/>
    <w:rsid w:val="00372F65"/>
    <w:rsid w:val="00373002"/>
    <w:rsid w:val="003730FE"/>
    <w:rsid w:val="00373199"/>
    <w:rsid w:val="00373502"/>
    <w:rsid w:val="00373574"/>
    <w:rsid w:val="00373B7F"/>
    <w:rsid w:val="00374206"/>
    <w:rsid w:val="00375975"/>
    <w:rsid w:val="00375BBA"/>
    <w:rsid w:val="00375FCB"/>
    <w:rsid w:val="003763BD"/>
    <w:rsid w:val="00376916"/>
    <w:rsid w:val="00376B98"/>
    <w:rsid w:val="00377511"/>
    <w:rsid w:val="00377838"/>
    <w:rsid w:val="00377C6B"/>
    <w:rsid w:val="00377F22"/>
    <w:rsid w:val="0038015C"/>
    <w:rsid w:val="0038038F"/>
    <w:rsid w:val="00380466"/>
    <w:rsid w:val="00380734"/>
    <w:rsid w:val="00380973"/>
    <w:rsid w:val="0038097D"/>
    <w:rsid w:val="00381088"/>
    <w:rsid w:val="00381D74"/>
    <w:rsid w:val="00381E7D"/>
    <w:rsid w:val="00381ECF"/>
    <w:rsid w:val="003828E9"/>
    <w:rsid w:val="00382D49"/>
    <w:rsid w:val="00382DFE"/>
    <w:rsid w:val="0038356E"/>
    <w:rsid w:val="00383DD0"/>
    <w:rsid w:val="00384551"/>
    <w:rsid w:val="003847EE"/>
    <w:rsid w:val="00384CF1"/>
    <w:rsid w:val="00385A48"/>
    <w:rsid w:val="00385B81"/>
    <w:rsid w:val="00386051"/>
    <w:rsid w:val="0038635A"/>
    <w:rsid w:val="00386394"/>
    <w:rsid w:val="00386638"/>
    <w:rsid w:val="00386BA6"/>
    <w:rsid w:val="00386D8E"/>
    <w:rsid w:val="00386DFF"/>
    <w:rsid w:val="003873C1"/>
    <w:rsid w:val="00387592"/>
    <w:rsid w:val="0038791D"/>
    <w:rsid w:val="00387988"/>
    <w:rsid w:val="00387CE5"/>
    <w:rsid w:val="00390901"/>
    <w:rsid w:val="003912DD"/>
    <w:rsid w:val="0039144A"/>
    <w:rsid w:val="003914D2"/>
    <w:rsid w:val="003916E6"/>
    <w:rsid w:val="00391A2F"/>
    <w:rsid w:val="00391A75"/>
    <w:rsid w:val="00391C0A"/>
    <w:rsid w:val="0039201F"/>
    <w:rsid w:val="00392211"/>
    <w:rsid w:val="0039272E"/>
    <w:rsid w:val="00392C3C"/>
    <w:rsid w:val="003930BC"/>
    <w:rsid w:val="00393204"/>
    <w:rsid w:val="003934DB"/>
    <w:rsid w:val="00393647"/>
    <w:rsid w:val="0039396C"/>
    <w:rsid w:val="0039441B"/>
    <w:rsid w:val="003944F9"/>
    <w:rsid w:val="00394A12"/>
    <w:rsid w:val="00394A28"/>
    <w:rsid w:val="0039504C"/>
    <w:rsid w:val="00395120"/>
    <w:rsid w:val="00395134"/>
    <w:rsid w:val="0039526E"/>
    <w:rsid w:val="00395323"/>
    <w:rsid w:val="003955DB"/>
    <w:rsid w:val="0039561E"/>
    <w:rsid w:val="00395876"/>
    <w:rsid w:val="00395D94"/>
    <w:rsid w:val="00395E96"/>
    <w:rsid w:val="00396374"/>
    <w:rsid w:val="00396494"/>
    <w:rsid w:val="00396746"/>
    <w:rsid w:val="003969A6"/>
    <w:rsid w:val="00396C60"/>
    <w:rsid w:val="00397425"/>
    <w:rsid w:val="003974EB"/>
    <w:rsid w:val="003975F0"/>
    <w:rsid w:val="00397CED"/>
    <w:rsid w:val="00397F06"/>
    <w:rsid w:val="003A00E1"/>
    <w:rsid w:val="003A0176"/>
    <w:rsid w:val="003A03F1"/>
    <w:rsid w:val="003A044E"/>
    <w:rsid w:val="003A0981"/>
    <w:rsid w:val="003A0E35"/>
    <w:rsid w:val="003A10E6"/>
    <w:rsid w:val="003A12FD"/>
    <w:rsid w:val="003A173A"/>
    <w:rsid w:val="003A1D08"/>
    <w:rsid w:val="003A23C3"/>
    <w:rsid w:val="003A268E"/>
    <w:rsid w:val="003A26AF"/>
    <w:rsid w:val="003A3760"/>
    <w:rsid w:val="003A3C56"/>
    <w:rsid w:val="003A3E3E"/>
    <w:rsid w:val="003A4439"/>
    <w:rsid w:val="003A4851"/>
    <w:rsid w:val="003A4B6C"/>
    <w:rsid w:val="003A4CEF"/>
    <w:rsid w:val="003A546F"/>
    <w:rsid w:val="003A5585"/>
    <w:rsid w:val="003A59F0"/>
    <w:rsid w:val="003A5FF1"/>
    <w:rsid w:val="003A63DD"/>
    <w:rsid w:val="003A6521"/>
    <w:rsid w:val="003A65DA"/>
    <w:rsid w:val="003A6703"/>
    <w:rsid w:val="003A69A4"/>
    <w:rsid w:val="003A738B"/>
    <w:rsid w:val="003B0541"/>
    <w:rsid w:val="003B0883"/>
    <w:rsid w:val="003B0C0F"/>
    <w:rsid w:val="003B0D90"/>
    <w:rsid w:val="003B0DC1"/>
    <w:rsid w:val="003B14B5"/>
    <w:rsid w:val="003B17A7"/>
    <w:rsid w:val="003B1C16"/>
    <w:rsid w:val="003B201E"/>
    <w:rsid w:val="003B21EC"/>
    <w:rsid w:val="003B2411"/>
    <w:rsid w:val="003B2905"/>
    <w:rsid w:val="003B29EF"/>
    <w:rsid w:val="003B37F3"/>
    <w:rsid w:val="003B49FB"/>
    <w:rsid w:val="003B4F74"/>
    <w:rsid w:val="003B52A8"/>
    <w:rsid w:val="003B53DA"/>
    <w:rsid w:val="003B568D"/>
    <w:rsid w:val="003B5A4D"/>
    <w:rsid w:val="003B616D"/>
    <w:rsid w:val="003B6AC9"/>
    <w:rsid w:val="003B6D80"/>
    <w:rsid w:val="003B73AE"/>
    <w:rsid w:val="003B74D8"/>
    <w:rsid w:val="003B75CF"/>
    <w:rsid w:val="003B784A"/>
    <w:rsid w:val="003B78EF"/>
    <w:rsid w:val="003C004C"/>
    <w:rsid w:val="003C020C"/>
    <w:rsid w:val="003C0584"/>
    <w:rsid w:val="003C05E7"/>
    <w:rsid w:val="003C095B"/>
    <w:rsid w:val="003C0EA1"/>
    <w:rsid w:val="003C1596"/>
    <w:rsid w:val="003C1793"/>
    <w:rsid w:val="003C19CF"/>
    <w:rsid w:val="003C1B97"/>
    <w:rsid w:val="003C1FA9"/>
    <w:rsid w:val="003C216C"/>
    <w:rsid w:val="003C2286"/>
    <w:rsid w:val="003C2563"/>
    <w:rsid w:val="003C2941"/>
    <w:rsid w:val="003C2973"/>
    <w:rsid w:val="003C2C82"/>
    <w:rsid w:val="003C2CC5"/>
    <w:rsid w:val="003C2D48"/>
    <w:rsid w:val="003C3346"/>
    <w:rsid w:val="003C34FC"/>
    <w:rsid w:val="003C362D"/>
    <w:rsid w:val="003C496A"/>
    <w:rsid w:val="003C4BBC"/>
    <w:rsid w:val="003C4D3B"/>
    <w:rsid w:val="003C5197"/>
    <w:rsid w:val="003C54A9"/>
    <w:rsid w:val="003C5A1D"/>
    <w:rsid w:val="003C5E62"/>
    <w:rsid w:val="003C6054"/>
    <w:rsid w:val="003C6304"/>
    <w:rsid w:val="003C64B5"/>
    <w:rsid w:val="003C6A8A"/>
    <w:rsid w:val="003C6C6A"/>
    <w:rsid w:val="003C753B"/>
    <w:rsid w:val="003C780A"/>
    <w:rsid w:val="003C7CB5"/>
    <w:rsid w:val="003C7D97"/>
    <w:rsid w:val="003D0169"/>
    <w:rsid w:val="003D0219"/>
    <w:rsid w:val="003D05F1"/>
    <w:rsid w:val="003D072B"/>
    <w:rsid w:val="003D0BA0"/>
    <w:rsid w:val="003D0D2F"/>
    <w:rsid w:val="003D0DC5"/>
    <w:rsid w:val="003D0E10"/>
    <w:rsid w:val="003D14E4"/>
    <w:rsid w:val="003D18DB"/>
    <w:rsid w:val="003D1D07"/>
    <w:rsid w:val="003D1F91"/>
    <w:rsid w:val="003D21A6"/>
    <w:rsid w:val="003D22FB"/>
    <w:rsid w:val="003D2322"/>
    <w:rsid w:val="003D23BA"/>
    <w:rsid w:val="003D242B"/>
    <w:rsid w:val="003D2EC2"/>
    <w:rsid w:val="003D3328"/>
    <w:rsid w:val="003D36A2"/>
    <w:rsid w:val="003D37CE"/>
    <w:rsid w:val="003D398B"/>
    <w:rsid w:val="003D3A82"/>
    <w:rsid w:val="003D3BF4"/>
    <w:rsid w:val="003D4098"/>
    <w:rsid w:val="003D40B7"/>
    <w:rsid w:val="003D4BE8"/>
    <w:rsid w:val="003D4D4D"/>
    <w:rsid w:val="003D4E5A"/>
    <w:rsid w:val="003D4EB7"/>
    <w:rsid w:val="003D52AB"/>
    <w:rsid w:val="003D541D"/>
    <w:rsid w:val="003D56A9"/>
    <w:rsid w:val="003D59D6"/>
    <w:rsid w:val="003D5DAC"/>
    <w:rsid w:val="003D608E"/>
    <w:rsid w:val="003D6EC9"/>
    <w:rsid w:val="003D72BE"/>
    <w:rsid w:val="003D7614"/>
    <w:rsid w:val="003D7B63"/>
    <w:rsid w:val="003D7D4F"/>
    <w:rsid w:val="003E0147"/>
    <w:rsid w:val="003E0252"/>
    <w:rsid w:val="003E06FA"/>
    <w:rsid w:val="003E0A64"/>
    <w:rsid w:val="003E0CAC"/>
    <w:rsid w:val="003E0CC4"/>
    <w:rsid w:val="003E1429"/>
    <w:rsid w:val="003E159B"/>
    <w:rsid w:val="003E16F5"/>
    <w:rsid w:val="003E17E6"/>
    <w:rsid w:val="003E18CF"/>
    <w:rsid w:val="003E1A16"/>
    <w:rsid w:val="003E1DAA"/>
    <w:rsid w:val="003E1E83"/>
    <w:rsid w:val="003E2A54"/>
    <w:rsid w:val="003E2AF6"/>
    <w:rsid w:val="003E2B19"/>
    <w:rsid w:val="003E2D36"/>
    <w:rsid w:val="003E2F6C"/>
    <w:rsid w:val="003E3030"/>
    <w:rsid w:val="003E3167"/>
    <w:rsid w:val="003E343E"/>
    <w:rsid w:val="003E364F"/>
    <w:rsid w:val="003E4250"/>
    <w:rsid w:val="003E4341"/>
    <w:rsid w:val="003E46F0"/>
    <w:rsid w:val="003E4BDC"/>
    <w:rsid w:val="003E4CC5"/>
    <w:rsid w:val="003E4FB9"/>
    <w:rsid w:val="003E5783"/>
    <w:rsid w:val="003E5863"/>
    <w:rsid w:val="003E5CE6"/>
    <w:rsid w:val="003E5D59"/>
    <w:rsid w:val="003E633F"/>
    <w:rsid w:val="003E65DA"/>
    <w:rsid w:val="003E6600"/>
    <w:rsid w:val="003E6624"/>
    <w:rsid w:val="003E6830"/>
    <w:rsid w:val="003E6CA8"/>
    <w:rsid w:val="003E7136"/>
    <w:rsid w:val="003E763B"/>
    <w:rsid w:val="003E778A"/>
    <w:rsid w:val="003E79BC"/>
    <w:rsid w:val="003E7C7D"/>
    <w:rsid w:val="003E7D07"/>
    <w:rsid w:val="003F02E3"/>
    <w:rsid w:val="003F13EE"/>
    <w:rsid w:val="003F1625"/>
    <w:rsid w:val="003F1761"/>
    <w:rsid w:val="003F1B29"/>
    <w:rsid w:val="003F26B3"/>
    <w:rsid w:val="003F2BDE"/>
    <w:rsid w:val="003F384B"/>
    <w:rsid w:val="003F3A4A"/>
    <w:rsid w:val="003F4301"/>
    <w:rsid w:val="003F4332"/>
    <w:rsid w:val="003F4ECE"/>
    <w:rsid w:val="003F5162"/>
    <w:rsid w:val="003F5289"/>
    <w:rsid w:val="003F542A"/>
    <w:rsid w:val="003F5597"/>
    <w:rsid w:val="003F5C5A"/>
    <w:rsid w:val="003F5E23"/>
    <w:rsid w:val="003F607B"/>
    <w:rsid w:val="003F60F1"/>
    <w:rsid w:val="003F648B"/>
    <w:rsid w:val="003F66A2"/>
    <w:rsid w:val="003F6ED5"/>
    <w:rsid w:val="003F7410"/>
    <w:rsid w:val="00400D60"/>
    <w:rsid w:val="0040141E"/>
    <w:rsid w:val="0040164A"/>
    <w:rsid w:val="0040171D"/>
    <w:rsid w:val="00401CF6"/>
    <w:rsid w:val="004020E8"/>
    <w:rsid w:val="00402219"/>
    <w:rsid w:val="00402B7F"/>
    <w:rsid w:val="0040346A"/>
    <w:rsid w:val="00403780"/>
    <w:rsid w:val="00403CEC"/>
    <w:rsid w:val="00403E52"/>
    <w:rsid w:val="00403F57"/>
    <w:rsid w:val="0040422D"/>
    <w:rsid w:val="0040428A"/>
    <w:rsid w:val="004047A3"/>
    <w:rsid w:val="00404E6B"/>
    <w:rsid w:val="0040535F"/>
    <w:rsid w:val="0040536B"/>
    <w:rsid w:val="00405494"/>
    <w:rsid w:val="00406005"/>
    <w:rsid w:val="00406147"/>
    <w:rsid w:val="00406232"/>
    <w:rsid w:val="00406AC1"/>
    <w:rsid w:val="00406D86"/>
    <w:rsid w:val="004075EA"/>
    <w:rsid w:val="0040773B"/>
    <w:rsid w:val="00407AF3"/>
    <w:rsid w:val="00407D64"/>
    <w:rsid w:val="00410507"/>
    <w:rsid w:val="00410528"/>
    <w:rsid w:val="0041056D"/>
    <w:rsid w:val="00410B3E"/>
    <w:rsid w:val="00410B72"/>
    <w:rsid w:val="00410F71"/>
    <w:rsid w:val="004118BE"/>
    <w:rsid w:val="004119E0"/>
    <w:rsid w:val="00411D56"/>
    <w:rsid w:val="00411E27"/>
    <w:rsid w:val="00412121"/>
    <w:rsid w:val="00412B33"/>
    <w:rsid w:val="00412D65"/>
    <w:rsid w:val="0041345D"/>
    <w:rsid w:val="0041350E"/>
    <w:rsid w:val="0041358B"/>
    <w:rsid w:val="00413664"/>
    <w:rsid w:val="00413A46"/>
    <w:rsid w:val="00413A69"/>
    <w:rsid w:val="00413B00"/>
    <w:rsid w:val="00413FA1"/>
    <w:rsid w:val="00413FC0"/>
    <w:rsid w:val="0041459C"/>
    <w:rsid w:val="00414741"/>
    <w:rsid w:val="0041502E"/>
    <w:rsid w:val="0041503F"/>
    <w:rsid w:val="0041548F"/>
    <w:rsid w:val="00415699"/>
    <w:rsid w:val="0041598E"/>
    <w:rsid w:val="00415D98"/>
    <w:rsid w:val="00415DDE"/>
    <w:rsid w:val="004165E5"/>
    <w:rsid w:val="0041660A"/>
    <w:rsid w:val="00416A86"/>
    <w:rsid w:val="00416ACA"/>
    <w:rsid w:val="004173CF"/>
    <w:rsid w:val="0041756E"/>
    <w:rsid w:val="00417792"/>
    <w:rsid w:val="00417E9C"/>
    <w:rsid w:val="00420137"/>
    <w:rsid w:val="00420223"/>
    <w:rsid w:val="004203C9"/>
    <w:rsid w:val="004205F0"/>
    <w:rsid w:val="00420614"/>
    <w:rsid w:val="00420656"/>
    <w:rsid w:val="0042077D"/>
    <w:rsid w:val="00421203"/>
    <w:rsid w:val="00421676"/>
    <w:rsid w:val="00421838"/>
    <w:rsid w:val="00421A31"/>
    <w:rsid w:val="00421C07"/>
    <w:rsid w:val="00421DA6"/>
    <w:rsid w:val="00422921"/>
    <w:rsid w:val="00422C50"/>
    <w:rsid w:val="00422FA1"/>
    <w:rsid w:val="004232B5"/>
    <w:rsid w:val="004236E3"/>
    <w:rsid w:val="00423729"/>
    <w:rsid w:val="00424614"/>
    <w:rsid w:val="00424FF1"/>
    <w:rsid w:val="004255C5"/>
    <w:rsid w:val="0042573E"/>
    <w:rsid w:val="00425ACE"/>
    <w:rsid w:val="00425D69"/>
    <w:rsid w:val="00425F0D"/>
    <w:rsid w:val="004260A5"/>
    <w:rsid w:val="004261C9"/>
    <w:rsid w:val="0042621F"/>
    <w:rsid w:val="0042653F"/>
    <w:rsid w:val="00426714"/>
    <w:rsid w:val="0042671B"/>
    <w:rsid w:val="00426AAE"/>
    <w:rsid w:val="00426BF5"/>
    <w:rsid w:val="00426F3D"/>
    <w:rsid w:val="00427599"/>
    <w:rsid w:val="004275A7"/>
    <w:rsid w:val="00427C65"/>
    <w:rsid w:val="00430488"/>
    <w:rsid w:val="0043082E"/>
    <w:rsid w:val="00431B18"/>
    <w:rsid w:val="00432081"/>
    <w:rsid w:val="004322DA"/>
    <w:rsid w:val="00432511"/>
    <w:rsid w:val="00432B36"/>
    <w:rsid w:val="00432D6C"/>
    <w:rsid w:val="0043313F"/>
    <w:rsid w:val="0043329B"/>
    <w:rsid w:val="00433B45"/>
    <w:rsid w:val="0043407D"/>
    <w:rsid w:val="004345D9"/>
    <w:rsid w:val="00434729"/>
    <w:rsid w:val="00434790"/>
    <w:rsid w:val="00434F48"/>
    <w:rsid w:val="00435023"/>
    <w:rsid w:val="004351F5"/>
    <w:rsid w:val="004352B2"/>
    <w:rsid w:val="00435E00"/>
    <w:rsid w:val="004360F6"/>
    <w:rsid w:val="004362FE"/>
    <w:rsid w:val="004365AF"/>
    <w:rsid w:val="00437043"/>
    <w:rsid w:val="00437223"/>
    <w:rsid w:val="004376D8"/>
    <w:rsid w:val="00437905"/>
    <w:rsid w:val="0043792B"/>
    <w:rsid w:val="00437AD5"/>
    <w:rsid w:val="00437CA1"/>
    <w:rsid w:val="00437EBA"/>
    <w:rsid w:val="00440192"/>
    <w:rsid w:val="0044019E"/>
    <w:rsid w:val="00440AB0"/>
    <w:rsid w:val="0044112E"/>
    <w:rsid w:val="004412EB"/>
    <w:rsid w:val="00441410"/>
    <w:rsid w:val="004418B4"/>
    <w:rsid w:val="004418F2"/>
    <w:rsid w:val="00441C91"/>
    <w:rsid w:val="0044214E"/>
    <w:rsid w:val="0044244B"/>
    <w:rsid w:val="00442637"/>
    <w:rsid w:val="0044272C"/>
    <w:rsid w:val="00442E14"/>
    <w:rsid w:val="00442F3C"/>
    <w:rsid w:val="00443445"/>
    <w:rsid w:val="00443C1D"/>
    <w:rsid w:val="00443DFA"/>
    <w:rsid w:val="00443ED8"/>
    <w:rsid w:val="004444D8"/>
    <w:rsid w:val="004445D9"/>
    <w:rsid w:val="00444FBB"/>
    <w:rsid w:val="00445729"/>
    <w:rsid w:val="004457F4"/>
    <w:rsid w:val="004458FE"/>
    <w:rsid w:val="00445A74"/>
    <w:rsid w:val="00445F71"/>
    <w:rsid w:val="00445FAC"/>
    <w:rsid w:val="00446466"/>
    <w:rsid w:val="00446515"/>
    <w:rsid w:val="0044686B"/>
    <w:rsid w:val="00446B63"/>
    <w:rsid w:val="00446D2F"/>
    <w:rsid w:val="00447015"/>
    <w:rsid w:val="00447876"/>
    <w:rsid w:val="00447C14"/>
    <w:rsid w:val="00447C8E"/>
    <w:rsid w:val="0045046F"/>
    <w:rsid w:val="00450551"/>
    <w:rsid w:val="00450784"/>
    <w:rsid w:val="004513CD"/>
    <w:rsid w:val="00451553"/>
    <w:rsid w:val="00451988"/>
    <w:rsid w:val="00451D6C"/>
    <w:rsid w:val="00451FD6"/>
    <w:rsid w:val="00452219"/>
    <w:rsid w:val="0045224C"/>
    <w:rsid w:val="00452385"/>
    <w:rsid w:val="00452486"/>
    <w:rsid w:val="00452601"/>
    <w:rsid w:val="00453428"/>
    <w:rsid w:val="00453D99"/>
    <w:rsid w:val="00454050"/>
    <w:rsid w:val="004544F9"/>
    <w:rsid w:val="00454BA1"/>
    <w:rsid w:val="00454E02"/>
    <w:rsid w:val="004555A7"/>
    <w:rsid w:val="004556FF"/>
    <w:rsid w:val="00455F4E"/>
    <w:rsid w:val="0045644E"/>
    <w:rsid w:val="0045655B"/>
    <w:rsid w:val="004565C3"/>
    <w:rsid w:val="00456714"/>
    <w:rsid w:val="0045693C"/>
    <w:rsid w:val="00457044"/>
    <w:rsid w:val="004575D4"/>
    <w:rsid w:val="00457C41"/>
    <w:rsid w:val="00457E55"/>
    <w:rsid w:val="0046101C"/>
    <w:rsid w:val="00461198"/>
    <w:rsid w:val="00461431"/>
    <w:rsid w:val="004617EE"/>
    <w:rsid w:val="004624F9"/>
    <w:rsid w:val="0046284C"/>
    <w:rsid w:val="00462A5B"/>
    <w:rsid w:val="00462CF7"/>
    <w:rsid w:val="00462DC5"/>
    <w:rsid w:val="00462EEA"/>
    <w:rsid w:val="0046320B"/>
    <w:rsid w:val="004635D6"/>
    <w:rsid w:val="00463654"/>
    <w:rsid w:val="00463A61"/>
    <w:rsid w:val="00463E88"/>
    <w:rsid w:val="0046486A"/>
    <w:rsid w:val="00464A75"/>
    <w:rsid w:val="004654FE"/>
    <w:rsid w:val="00465785"/>
    <w:rsid w:val="0046589A"/>
    <w:rsid w:val="00465B0F"/>
    <w:rsid w:val="00465B1C"/>
    <w:rsid w:val="00465DC6"/>
    <w:rsid w:val="00466432"/>
    <w:rsid w:val="0046672D"/>
    <w:rsid w:val="00466C85"/>
    <w:rsid w:val="00466C8D"/>
    <w:rsid w:val="00466E67"/>
    <w:rsid w:val="004676BF"/>
    <w:rsid w:val="00467944"/>
    <w:rsid w:val="0046797E"/>
    <w:rsid w:val="00467A4B"/>
    <w:rsid w:val="004700D2"/>
    <w:rsid w:val="00470100"/>
    <w:rsid w:val="0047049C"/>
    <w:rsid w:val="00470685"/>
    <w:rsid w:val="00470702"/>
    <w:rsid w:val="00470EF4"/>
    <w:rsid w:val="004712E7"/>
    <w:rsid w:val="004717F9"/>
    <w:rsid w:val="004718D3"/>
    <w:rsid w:val="00471D5F"/>
    <w:rsid w:val="004722ED"/>
    <w:rsid w:val="0047277B"/>
    <w:rsid w:val="00472A7C"/>
    <w:rsid w:val="00472B39"/>
    <w:rsid w:val="00472D33"/>
    <w:rsid w:val="00473381"/>
    <w:rsid w:val="00473B20"/>
    <w:rsid w:val="00473CCA"/>
    <w:rsid w:val="00473E08"/>
    <w:rsid w:val="00473EEA"/>
    <w:rsid w:val="00474113"/>
    <w:rsid w:val="0047425A"/>
    <w:rsid w:val="0047442A"/>
    <w:rsid w:val="00474440"/>
    <w:rsid w:val="00474595"/>
    <w:rsid w:val="004748F3"/>
    <w:rsid w:val="00474B8D"/>
    <w:rsid w:val="00475099"/>
    <w:rsid w:val="0047511D"/>
    <w:rsid w:val="0047556C"/>
    <w:rsid w:val="0047556F"/>
    <w:rsid w:val="00475800"/>
    <w:rsid w:val="0047583E"/>
    <w:rsid w:val="00476C99"/>
    <w:rsid w:val="00476DF4"/>
    <w:rsid w:val="00476E94"/>
    <w:rsid w:val="00477857"/>
    <w:rsid w:val="004778AE"/>
    <w:rsid w:val="00477F09"/>
    <w:rsid w:val="004807E6"/>
    <w:rsid w:val="0048112A"/>
    <w:rsid w:val="004813C3"/>
    <w:rsid w:val="0048174E"/>
    <w:rsid w:val="004819E3"/>
    <w:rsid w:val="0048218B"/>
    <w:rsid w:val="0048256E"/>
    <w:rsid w:val="00482C2B"/>
    <w:rsid w:val="00482C50"/>
    <w:rsid w:val="00483522"/>
    <w:rsid w:val="004836CC"/>
    <w:rsid w:val="0048377E"/>
    <w:rsid w:val="00483CDB"/>
    <w:rsid w:val="00484106"/>
    <w:rsid w:val="00484406"/>
    <w:rsid w:val="004844E2"/>
    <w:rsid w:val="004844FA"/>
    <w:rsid w:val="00484816"/>
    <w:rsid w:val="00484A80"/>
    <w:rsid w:val="00484B3C"/>
    <w:rsid w:val="00484BFC"/>
    <w:rsid w:val="00484EE4"/>
    <w:rsid w:val="004859E8"/>
    <w:rsid w:val="00485AAF"/>
    <w:rsid w:val="0048611A"/>
    <w:rsid w:val="0048619F"/>
    <w:rsid w:val="00486523"/>
    <w:rsid w:val="004865A1"/>
    <w:rsid w:val="00486C30"/>
    <w:rsid w:val="00486CA7"/>
    <w:rsid w:val="0048725D"/>
    <w:rsid w:val="00487477"/>
    <w:rsid w:val="00487493"/>
    <w:rsid w:val="00487B65"/>
    <w:rsid w:val="00487DA8"/>
    <w:rsid w:val="00487F6D"/>
    <w:rsid w:val="004901FD"/>
    <w:rsid w:val="00490265"/>
    <w:rsid w:val="0049044E"/>
    <w:rsid w:val="00490574"/>
    <w:rsid w:val="00490681"/>
    <w:rsid w:val="004907A8"/>
    <w:rsid w:val="00490851"/>
    <w:rsid w:val="00490CB8"/>
    <w:rsid w:val="00490DC9"/>
    <w:rsid w:val="0049117E"/>
    <w:rsid w:val="004914E9"/>
    <w:rsid w:val="00491B1A"/>
    <w:rsid w:val="00491C9C"/>
    <w:rsid w:val="0049221C"/>
    <w:rsid w:val="0049222E"/>
    <w:rsid w:val="004925A0"/>
    <w:rsid w:val="00492888"/>
    <w:rsid w:val="00492989"/>
    <w:rsid w:val="00492CB4"/>
    <w:rsid w:val="00492D93"/>
    <w:rsid w:val="00493216"/>
    <w:rsid w:val="0049330D"/>
    <w:rsid w:val="00494636"/>
    <w:rsid w:val="0049464C"/>
    <w:rsid w:val="00494788"/>
    <w:rsid w:val="004947BF"/>
    <w:rsid w:val="004953FA"/>
    <w:rsid w:val="0049574F"/>
    <w:rsid w:val="004957D2"/>
    <w:rsid w:val="0049581E"/>
    <w:rsid w:val="0049588A"/>
    <w:rsid w:val="00496585"/>
    <w:rsid w:val="004969EA"/>
    <w:rsid w:val="00496E13"/>
    <w:rsid w:val="00496E52"/>
    <w:rsid w:val="00496FBC"/>
    <w:rsid w:val="00497638"/>
    <w:rsid w:val="00497ABE"/>
    <w:rsid w:val="00497D78"/>
    <w:rsid w:val="004A03E7"/>
    <w:rsid w:val="004A06FD"/>
    <w:rsid w:val="004A0A07"/>
    <w:rsid w:val="004A0C53"/>
    <w:rsid w:val="004A1229"/>
    <w:rsid w:val="004A15C7"/>
    <w:rsid w:val="004A1E50"/>
    <w:rsid w:val="004A28C6"/>
    <w:rsid w:val="004A2A01"/>
    <w:rsid w:val="004A2C08"/>
    <w:rsid w:val="004A422E"/>
    <w:rsid w:val="004A430E"/>
    <w:rsid w:val="004A4576"/>
    <w:rsid w:val="004A4CF9"/>
    <w:rsid w:val="004A4D76"/>
    <w:rsid w:val="004A5135"/>
    <w:rsid w:val="004A5169"/>
    <w:rsid w:val="004A5431"/>
    <w:rsid w:val="004A54E2"/>
    <w:rsid w:val="004A60E1"/>
    <w:rsid w:val="004A6218"/>
    <w:rsid w:val="004A64BB"/>
    <w:rsid w:val="004A668A"/>
    <w:rsid w:val="004A6AA3"/>
    <w:rsid w:val="004A6CE1"/>
    <w:rsid w:val="004A6D99"/>
    <w:rsid w:val="004A6E5C"/>
    <w:rsid w:val="004A7789"/>
    <w:rsid w:val="004A7914"/>
    <w:rsid w:val="004A7EA0"/>
    <w:rsid w:val="004B0102"/>
    <w:rsid w:val="004B07EF"/>
    <w:rsid w:val="004B08A1"/>
    <w:rsid w:val="004B0C70"/>
    <w:rsid w:val="004B14B3"/>
    <w:rsid w:val="004B1772"/>
    <w:rsid w:val="004B1B11"/>
    <w:rsid w:val="004B1B7E"/>
    <w:rsid w:val="004B22C6"/>
    <w:rsid w:val="004B2856"/>
    <w:rsid w:val="004B2D52"/>
    <w:rsid w:val="004B3096"/>
    <w:rsid w:val="004B31AA"/>
    <w:rsid w:val="004B328E"/>
    <w:rsid w:val="004B3740"/>
    <w:rsid w:val="004B3D6F"/>
    <w:rsid w:val="004B423C"/>
    <w:rsid w:val="004B4298"/>
    <w:rsid w:val="004B42F8"/>
    <w:rsid w:val="004B4AC5"/>
    <w:rsid w:val="004B4ECA"/>
    <w:rsid w:val="004B5389"/>
    <w:rsid w:val="004B53BC"/>
    <w:rsid w:val="004B5466"/>
    <w:rsid w:val="004B577B"/>
    <w:rsid w:val="004B58B0"/>
    <w:rsid w:val="004B59DD"/>
    <w:rsid w:val="004B5B34"/>
    <w:rsid w:val="004B5B59"/>
    <w:rsid w:val="004B5D95"/>
    <w:rsid w:val="004B5F09"/>
    <w:rsid w:val="004B6203"/>
    <w:rsid w:val="004B636F"/>
    <w:rsid w:val="004B656C"/>
    <w:rsid w:val="004B65F1"/>
    <w:rsid w:val="004B664A"/>
    <w:rsid w:val="004B6B70"/>
    <w:rsid w:val="004B6F95"/>
    <w:rsid w:val="004B70E6"/>
    <w:rsid w:val="004B7165"/>
    <w:rsid w:val="004B74D3"/>
    <w:rsid w:val="004B7558"/>
    <w:rsid w:val="004B7994"/>
    <w:rsid w:val="004B7F2E"/>
    <w:rsid w:val="004B7F9B"/>
    <w:rsid w:val="004C0BC6"/>
    <w:rsid w:val="004C0E49"/>
    <w:rsid w:val="004C0FE8"/>
    <w:rsid w:val="004C1BBC"/>
    <w:rsid w:val="004C2854"/>
    <w:rsid w:val="004C2A29"/>
    <w:rsid w:val="004C2D16"/>
    <w:rsid w:val="004C2ECB"/>
    <w:rsid w:val="004C3171"/>
    <w:rsid w:val="004C35FF"/>
    <w:rsid w:val="004C3903"/>
    <w:rsid w:val="004C3A3B"/>
    <w:rsid w:val="004C3A7E"/>
    <w:rsid w:val="004C3F0C"/>
    <w:rsid w:val="004C45F0"/>
    <w:rsid w:val="004C4C8A"/>
    <w:rsid w:val="004C4D0D"/>
    <w:rsid w:val="004C4EA8"/>
    <w:rsid w:val="004C4EDF"/>
    <w:rsid w:val="004C5898"/>
    <w:rsid w:val="004C59FD"/>
    <w:rsid w:val="004C5CF3"/>
    <w:rsid w:val="004C5E67"/>
    <w:rsid w:val="004C6124"/>
    <w:rsid w:val="004C65B2"/>
    <w:rsid w:val="004C66CD"/>
    <w:rsid w:val="004C6D3E"/>
    <w:rsid w:val="004C7945"/>
    <w:rsid w:val="004C7A8F"/>
    <w:rsid w:val="004C7C5F"/>
    <w:rsid w:val="004C7CD4"/>
    <w:rsid w:val="004C7DB8"/>
    <w:rsid w:val="004D072A"/>
    <w:rsid w:val="004D073D"/>
    <w:rsid w:val="004D09ED"/>
    <w:rsid w:val="004D0F4D"/>
    <w:rsid w:val="004D16FF"/>
    <w:rsid w:val="004D24A9"/>
    <w:rsid w:val="004D2A9D"/>
    <w:rsid w:val="004D3702"/>
    <w:rsid w:val="004D389B"/>
    <w:rsid w:val="004D3DAD"/>
    <w:rsid w:val="004D4124"/>
    <w:rsid w:val="004D46C4"/>
    <w:rsid w:val="004D522D"/>
    <w:rsid w:val="004D5644"/>
    <w:rsid w:val="004D56F6"/>
    <w:rsid w:val="004D5AE5"/>
    <w:rsid w:val="004D5BFB"/>
    <w:rsid w:val="004D60FB"/>
    <w:rsid w:val="004D63CB"/>
    <w:rsid w:val="004D6932"/>
    <w:rsid w:val="004D698D"/>
    <w:rsid w:val="004D6DEA"/>
    <w:rsid w:val="004D6E77"/>
    <w:rsid w:val="004D742A"/>
    <w:rsid w:val="004D751D"/>
    <w:rsid w:val="004D7BBD"/>
    <w:rsid w:val="004E05B5"/>
    <w:rsid w:val="004E0613"/>
    <w:rsid w:val="004E0789"/>
    <w:rsid w:val="004E0A5C"/>
    <w:rsid w:val="004E0BE7"/>
    <w:rsid w:val="004E104A"/>
    <w:rsid w:val="004E142F"/>
    <w:rsid w:val="004E1606"/>
    <w:rsid w:val="004E1C95"/>
    <w:rsid w:val="004E1CE1"/>
    <w:rsid w:val="004E1E85"/>
    <w:rsid w:val="004E2039"/>
    <w:rsid w:val="004E2925"/>
    <w:rsid w:val="004E2954"/>
    <w:rsid w:val="004E2C7C"/>
    <w:rsid w:val="004E3568"/>
    <w:rsid w:val="004E35FC"/>
    <w:rsid w:val="004E36C7"/>
    <w:rsid w:val="004E3A4B"/>
    <w:rsid w:val="004E3C21"/>
    <w:rsid w:val="004E4888"/>
    <w:rsid w:val="004E50EF"/>
    <w:rsid w:val="004E54F1"/>
    <w:rsid w:val="004E5ACA"/>
    <w:rsid w:val="004E5C80"/>
    <w:rsid w:val="004E5E2A"/>
    <w:rsid w:val="004E5EF5"/>
    <w:rsid w:val="004E5F4B"/>
    <w:rsid w:val="004E608F"/>
    <w:rsid w:val="004E6114"/>
    <w:rsid w:val="004E6174"/>
    <w:rsid w:val="004E6C70"/>
    <w:rsid w:val="004E700E"/>
    <w:rsid w:val="004E7123"/>
    <w:rsid w:val="004E713D"/>
    <w:rsid w:val="004E7232"/>
    <w:rsid w:val="004E7C6B"/>
    <w:rsid w:val="004E7DF2"/>
    <w:rsid w:val="004F02E9"/>
    <w:rsid w:val="004F051E"/>
    <w:rsid w:val="004F0584"/>
    <w:rsid w:val="004F0802"/>
    <w:rsid w:val="004F08FC"/>
    <w:rsid w:val="004F12C0"/>
    <w:rsid w:val="004F1469"/>
    <w:rsid w:val="004F15CF"/>
    <w:rsid w:val="004F1754"/>
    <w:rsid w:val="004F1B7C"/>
    <w:rsid w:val="004F22AC"/>
    <w:rsid w:val="004F24A6"/>
    <w:rsid w:val="004F2583"/>
    <w:rsid w:val="004F2E1C"/>
    <w:rsid w:val="004F2ED3"/>
    <w:rsid w:val="004F31DA"/>
    <w:rsid w:val="004F31E4"/>
    <w:rsid w:val="004F326E"/>
    <w:rsid w:val="004F34FA"/>
    <w:rsid w:val="004F36E9"/>
    <w:rsid w:val="004F3BEC"/>
    <w:rsid w:val="004F3D20"/>
    <w:rsid w:val="004F403A"/>
    <w:rsid w:val="004F4165"/>
    <w:rsid w:val="004F4536"/>
    <w:rsid w:val="004F456C"/>
    <w:rsid w:val="004F4B37"/>
    <w:rsid w:val="004F4CED"/>
    <w:rsid w:val="004F4F5C"/>
    <w:rsid w:val="004F51DE"/>
    <w:rsid w:val="004F566E"/>
    <w:rsid w:val="004F580A"/>
    <w:rsid w:val="004F5B43"/>
    <w:rsid w:val="004F62C5"/>
    <w:rsid w:val="004F6398"/>
    <w:rsid w:val="004F6896"/>
    <w:rsid w:val="004F69F1"/>
    <w:rsid w:val="004F6D65"/>
    <w:rsid w:val="004F7499"/>
    <w:rsid w:val="004F7732"/>
    <w:rsid w:val="004F7853"/>
    <w:rsid w:val="0050001E"/>
    <w:rsid w:val="0050038F"/>
    <w:rsid w:val="00500877"/>
    <w:rsid w:val="00500951"/>
    <w:rsid w:val="00500BF3"/>
    <w:rsid w:val="00500D06"/>
    <w:rsid w:val="00500E05"/>
    <w:rsid w:val="00501559"/>
    <w:rsid w:val="005017E2"/>
    <w:rsid w:val="005019C6"/>
    <w:rsid w:val="00501BF7"/>
    <w:rsid w:val="00501E0C"/>
    <w:rsid w:val="00501F09"/>
    <w:rsid w:val="005029B8"/>
    <w:rsid w:val="00502A36"/>
    <w:rsid w:val="00503287"/>
    <w:rsid w:val="00503428"/>
    <w:rsid w:val="00503618"/>
    <w:rsid w:val="00503D31"/>
    <w:rsid w:val="00503FB2"/>
    <w:rsid w:val="005042FF"/>
    <w:rsid w:val="0050465C"/>
    <w:rsid w:val="0050466F"/>
    <w:rsid w:val="00504C7D"/>
    <w:rsid w:val="00505510"/>
    <w:rsid w:val="00505B77"/>
    <w:rsid w:val="0050654A"/>
    <w:rsid w:val="005065EF"/>
    <w:rsid w:val="0050678B"/>
    <w:rsid w:val="00506A57"/>
    <w:rsid w:val="00506AF0"/>
    <w:rsid w:val="00506B6F"/>
    <w:rsid w:val="00506E2D"/>
    <w:rsid w:val="00507072"/>
    <w:rsid w:val="005072DB"/>
    <w:rsid w:val="005072DD"/>
    <w:rsid w:val="005073CF"/>
    <w:rsid w:val="00507B26"/>
    <w:rsid w:val="00507F0A"/>
    <w:rsid w:val="00510187"/>
    <w:rsid w:val="005101A7"/>
    <w:rsid w:val="005103A0"/>
    <w:rsid w:val="005108A7"/>
    <w:rsid w:val="005110C6"/>
    <w:rsid w:val="00511601"/>
    <w:rsid w:val="00511C7D"/>
    <w:rsid w:val="00512066"/>
    <w:rsid w:val="00512243"/>
    <w:rsid w:val="005125D9"/>
    <w:rsid w:val="00512AEE"/>
    <w:rsid w:val="00512F0E"/>
    <w:rsid w:val="0051313A"/>
    <w:rsid w:val="005131B2"/>
    <w:rsid w:val="005131C2"/>
    <w:rsid w:val="0051323A"/>
    <w:rsid w:val="005138E8"/>
    <w:rsid w:val="00513EAC"/>
    <w:rsid w:val="0051440A"/>
    <w:rsid w:val="0051454C"/>
    <w:rsid w:val="00515044"/>
    <w:rsid w:val="0051533D"/>
    <w:rsid w:val="00515715"/>
    <w:rsid w:val="005158A8"/>
    <w:rsid w:val="00515BAF"/>
    <w:rsid w:val="00515BD1"/>
    <w:rsid w:val="00515E9B"/>
    <w:rsid w:val="00516436"/>
    <w:rsid w:val="00516E7B"/>
    <w:rsid w:val="0051726E"/>
    <w:rsid w:val="00517275"/>
    <w:rsid w:val="005174A2"/>
    <w:rsid w:val="00517558"/>
    <w:rsid w:val="005177A1"/>
    <w:rsid w:val="00517C3B"/>
    <w:rsid w:val="00520691"/>
    <w:rsid w:val="00520CF2"/>
    <w:rsid w:val="00520D3A"/>
    <w:rsid w:val="00520E7C"/>
    <w:rsid w:val="005210EE"/>
    <w:rsid w:val="0052112B"/>
    <w:rsid w:val="00521204"/>
    <w:rsid w:val="00521254"/>
    <w:rsid w:val="00521612"/>
    <w:rsid w:val="00521A2D"/>
    <w:rsid w:val="00521B96"/>
    <w:rsid w:val="00521BE0"/>
    <w:rsid w:val="00521C98"/>
    <w:rsid w:val="00522BB8"/>
    <w:rsid w:val="00522F4B"/>
    <w:rsid w:val="00523C43"/>
    <w:rsid w:val="00523E85"/>
    <w:rsid w:val="00523F92"/>
    <w:rsid w:val="00524387"/>
    <w:rsid w:val="005244A8"/>
    <w:rsid w:val="0052467D"/>
    <w:rsid w:val="0052468C"/>
    <w:rsid w:val="00524C8E"/>
    <w:rsid w:val="005250F0"/>
    <w:rsid w:val="00525103"/>
    <w:rsid w:val="0052549C"/>
    <w:rsid w:val="0052560C"/>
    <w:rsid w:val="0052608E"/>
    <w:rsid w:val="00526461"/>
    <w:rsid w:val="00526790"/>
    <w:rsid w:val="005269E9"/>
    <w:rsid w:val="00526EE6"/>
    <w:rsid w:val="005271FF"/>
    <w:rsid w:val="00527363"/>
    <w:rsid w:val="005278C9"/>
    <w:rsid w:val="00527AC1"/>
    <w:rsid w:val="00530C7A"/>
    <w:rsid w:val="00530E11"/>
    <w:rsid w:val="00530E7C"/>
    <w:rsid w:val="005313ED"/>
    <w:rsid w:val="00531C48"/>
    <w:rsid w:val="00531D26"/>
    <w:rsid w:val="00531EA2"/>
    <w:rsid w:val="00532B11"/>
    <w:rsid w:val="00532BBD"/>
    <w:rsid w:val="00532D67"/>
    <w:rsid w:val="00533CE9"/>
    <w:rsid w:val="0053457A"/>
    <w:rsid w:val="00534B60"/>
    <w:rsid w:val="00534F75"/>
    <w:rsid w:val="00535334"/>
    <w:rsid w:val="005357C9"/>
    <w:rsid w:val="00535B66"/>
    <w:rsid w:val="0053600A"/>
    <w:rsid w:val="0053646A"/>
    <w:rsid w:val="00536620"/>
    <w:rsid w:val="00536896"/>
    <w:rsid w:val="00536A75"/>
    <w:rsid w:val="00536ABE"/>
    <w:rsid w:val="00536CA1"/>
    <w:rsid w:val="00536CD5"/>
    <w:rsid w:val="00537A49"/>
    <w:rsid w:val="00537D25"/>
    <w:rsid w:val="005402C3"/>
    <w:rsid w:val="005403D8"/>
    <w:rsid w:val="00540984"/>
    <w:rsid w:val="00540B73"/>
    <w:rsid w:val="00541354"/>
    <w:rsid w:val="00541499"/>
    <w:rsid w:val="005418C4"/>
    <w:rsid w:val="00541A18"/>
    <w:rsid w:val="00541BE7"/>
    <w:rsid w:val="00542021"/>
    <w:rsid w:val="00542424"/>
    <w:rsid w:val="00542598"/>
    <w:rsid w:val="00542DD7"/>
    <w:rsid w:val="005430D9"/>
    <w:rsid w:val="00543245"/>
    <w:rsid w:val="00543357"/>
    <w:rsid w:val="00543A10"/>
    <w:rsid w:val="00543AB5"/>
    <w:rsid w:val="0054435A"/>
    <w:rsid w:val="0054470C"/>
    <w:rsid w:val="005447BC"/>
    <w:rsid w:val="00544C54"/>
    <w:rsid w:val="00544CD7"/>
    <w:rsid w:val="00544CFE"/>
    <w:rsid w:val="005456A4"/>
    <w:rsid w:val="00545705"/>
    <w:rsid w:val="00545B3F"/>
    <w:rsid w:val="00545D7E"/>
    <w:rsid w:val="005460FF"/>
    <w:rsid w:val="005464BC"/>
    <w:rsid w:val="005467EA"/>
    <w:rsid w:val="00546B08"/>
    <w:rsid w:val="00546B2B"/>
    <w:rsid w:val="00546CC1"/>
    <w:rsid w:val="00546D20"/>
    <w:rsid w:val="0054768B"/>
    <w:rsid w:val="0054778B"/>
    <w:rsid w:val="005477F5"/>
    <w:rsid w:val="00547A46"/>
    <w:rsid w:val="00547E7E"/>
    <w:rsid w:val="005508B1"/>
    <w:rsid w:val="00550C32"/>
    <w:rsid w:val="0055102B"/>
    <w:rsid w:val="00551C13"/>
    <w:rsid w:val="00551D2C"/>
    <w:rsid w:val="00551D9E"/>
    <w:rsid w:val="00551F7D"/>
    <w:rsid w:val="005528C5"/>
    <w:rsid w:val="00552C0B"/>
    <w:rsid w:val="00553921"/>
    <w:rsid w:val="00553E0D"/>
    <w:rsid w:val="00553F6D"/>
    <w:rsid w:val="00553FC8"/>
    <w:rsid w:val="005540DE"/>
    <w:rsid w:val="0055482A"/>
    <w:rsid w:val="005549E9"/>
    <w:rsid w:val="00554CC6"/>
    <w:rsid w:val="00554EA5"/>
    <w:rsid w:val="00554FF1"/>
    <w:rsid w:val="005553DD"/>
    <w:rsid w:val="00555508"/>
    <w:rsid w:val="0055575E"/>
    <w:rsid w:val="00555FEF"/>
    <w:rsid w:val="005560D7"/>
    <w:rsid w:val="005561CB"/>
    <w:rsid w:val="0055630A"/>
    <w:rsid w:val="00556363"/>
    <w:rsid w:val="00556762"/>
    <w:rsid w:val="00556A46"/>
    <w:rsid w:val="00556BAC"/>
    <w:rsid w:val="00557364"/>
    <w:rsid w:val="0056003C"/>
    <w:rsid w:val="00560A3C"/>
    <w:rsid w:val="00560A91"/>
    <w:rsid w:val="005613C0"/>
    <w:rsid w:val="0056148F"/>
    <w:rsid w:val="005618FC"/>
    <w:rsid w:val="005622D1"/>
    <w:rsid w:val="005627AC"/>
    <w:rsid w:val="00562BD2"/>
    <w:rsid w:val="00562EAB"/>
    <w:rsid w:val="005632CA"/>
    <w:rsid w:val="00563650"/>
    <w:rsid w:val="0056416E"/>
    <w:rsid w:val="00564818"/>
    <w:rsid w:val="00564E63"/>
    <w:rsid w:val="00564EB9"/>
    <w:rsid w:val="00564EC8"/>
    <w:rsid w:val="00565314"/>
    <w:rsid w:val="0056547B"/>
    <w:rsid w:val="00565704"/>
    <w:rsid w:val="00565DB1"/>
    <w:rsid w:val="0056612A"/>
    <w:rsid w:val="00566448"/>
    <w:rsid w:val="00566B71"/>
    <w:rsid w:val="00566DAF"/>
    <w:rsid w:val="00566E75"/>
    <w:rsid w:val="0056704E"/>
    <w:rsid w:val="005671A9"/>
    <w:rsid w:val="0056728E"/>
    <w:rsid w:val="005672A4"/>
    <w:rsid w:val="00567466"/>
    <w:rsid w:val="00567E9E"/>
    <w:rsid w:val="0057004F"/>
    <w:rsid w:val="00570470"/>
    <w:rsid w:val="00570485"/>
    <w:rsid w:val="00570631"/>
    <w:rsid w:val="005709AE"/>
    <w:rsid w:val="00570B8F"/>
    <w:rsid w:val="00570E7F"/>
    <w:rsid w:val="00570F14"/>
    <w:rsid w:val="0057100D"/>
    <w:rsid w:val="005710EB"/>
    <w:rsid w:val="00571BE8"/>
    <w:rsid w:val="00572056"/>
    <w:rsid w:val="00572320"/>
    <w:rsid w:val="00572630"/>
    <w:rsid w:val="00572884"/>
    <w:rsid w:val="005728DA"/>
    <w:rsid w:val="00572D00"/>
    <w:rsid w:val="00572DFC"/>
    <w:rsid w:val="00572ECA"/>
    <w:rsid w:val="005730AB"/>
    <w:rsid w:val="00573780"/>
    <w:rsid w:val="00573AE0"/>
    <w:rsid w:val="00573D45"/>
    <w:rsid w:val="00574210"/>
    <w:rsid w:val="00574947"/>
    <w:rsid w:val="00574C23"/>
    <w:rsid w:val="00574EB9"/>
    <w:rsid w:val="005753CD"/>
    <w:rsid w:val="00575BB1"/>
    <w:rsid w:val="00575D31"/>
    <w:rsid w:val="00576233"/>
    <w:rsid w:val="00576440"/>
    <w:rsid w:val="00576CF6"/>
    <w:rsid w:val="00577272"/>
    <w:rsid w:val="00577462"/>
    <w:rsid w:val="00577793"/>
    <w:rsid w:val="00577CA7"/>
    <w:rsid w:val="00580245"/>
    <w:rsid w:val="00580749"/>
    <w:rsid w:val="00580F9E"/>
    <w:rsid w:val="005811D5"/>
    <w:rsid w:val="00581306"/>
    <w:rsid w:val="00581798"/>
    <w:rsid w:val="00581950"/>
    <w:rsid w:val="005828F0"/>
    <w:rsid w:val="00582C2B"/>
    <w:rsid w:val="00582C86"/>
    <w:rsid w:val="00582EC1"/>
    <w:rsid w:val="00582F70"/>
    <w:rsid w:val="005831F7"/>
    <w:rsid w:val="005832DE"/>
    <w:rsid w:val="005833BA"/>
    <w:rsid w:val="00583552"/>
    <w:rsid w:val="005839BB"/>
    <w:rsid w:val="0058457C"/>
    <w:rsid w:val="00584A0D"/>
    <w:rsid w:val="00584B3A"/>
    <w:rsid w:val="00584C92"/>
    <w:rsid w:val="00584D53"/>
    <w:rsid w:val="005851D9"/>
    <w:rsid w:val="005852E2"/>
    <w:rsid w:val="00585631"/>
    <w:rsid w:val="005859CB"/>
    <w:rsid w:val="00585BEB"/>
    <w:rsid w:val="00586E67"/>
    <w:rsid w:val="005870D6"/>
    <w:rsid w:val="005879E2"/>
    <w:rsid w:val="00590014"/>
    <w:rsid w:val="0059003C"/>
    <w:rsid w:val="00590292"/>
    <w:rsid w:val="00590D78"/>
    <w:rsid w:val="00590DD6"/>
    <w:rsid w:val="005913E5"/>
    <w:rsid w:val="0059161B"/>
    <w:rsid w:val="005918A8"/>
    <w:rsid w:val="00591F45"/>
    <w:rsid w:val="00592528"/>
    <w:rsid w:val="005929E4"/>
    <w:rsid w:val="00592E18"/>
    <w:rsid w:val="005936CF"/>
    <w:rsid w:val="00593AF1"/>
    <w:rsid w:val="00593C87"/>
    <w:rsid w:val="0059406B"/>
    <w:rsid w:val="005940C4"/>
    <w:rsid w:val="00594110"/>
    <w:rsid w:val="0059422B"/>
    <w:rsid w:val="005948E8"/>
    <w:rsid w:val="005949E8"/>
    <w:rsid w:val="00594B8E"/>
    <w:rsid w:val="00595285"/>
    <w:rsid w:val="0059532D"/>
    <w:rsid w:val="005953A8"/>
    <w:rsid w:val="005958B4"/>
    <w:rsid w:val="00595A56"/>
    <w:rsid w:val="00595B27"/>
    <w:rsid w:val="005967E2"/>
    <w:rsid w:val="00596A3D"/>
    <w:rsid w:val="00596C7F"/>
    <w:rsid w:val="00596CE6"/>
    <w:rsid w:val="00596EFD"/>
    <w:rsid w:val="00596F4F"/>
    <w:rsid w:val="00597FED"/>
    <w:rsid w:val="005A008C"/>
    <w:rsid w:val="005A019C"/>
    <w:rsid w:val="005A0856"/>
    <w:rsid w:val="005A0AB6"/>
    <w:rsid w:val="005A0DB7"/>
    <w:rsid w:val="005A1026"/>
    <w:rsid w:val="005A1399"/>
    <w:rsid w:val="005A1661"/>
    <w:rsid w:val="005A200E"/>
    <w:rsid w:val="005A244D"/>
    <w:rsid w:val="005A24D7"/>
    <w:rsid w:val="005A2585"/>
    <w:rsid w:val="005A25A1"/>
    <w:rsid w:val="005A29C4"/>
    <w:rsid w:val="005A2BEA"/>
    <w:rsid w:val="005A2D20"/>
    <w:rsid w:val="005A2E84"/>
    <w:rsid w:val="005A321E"/>
    <w:rsid w:val="005A3789"/>
    <w:rsid w:val="005A3B37"/>
    <w:rsid w:val="005A4CBE"/>
    <w:rsid w:val="005A5278"/>
    <w:rsid w:val="005A5463"/>
    <w:rsid w:val="005A5760"/>
    <w:rsid w:val="005A5AA6"/>
    <w:rsid w:val="005A5B2B"/>
    <w:rsid w:val="005A5C00"/>
    <w:rsid w:val="005A6350"/>
    <w:rsid w:val="005A670A"/>
    <w:rsid w:val="005A6D1D"/>
    <w:rsid w:val="005A6FC0"/>
    <w:rsid w:val="005A70DF"/>
    <w:rsid w:val="005A70FE"/>
    <w:rsid w:val="005A721C"/>
    <w:rsid w:val="005A764E"/>
    <w:rsid w:val="005A7755"/>
    <w:rsid w:val="005A7A76"/>
    <w:rsid w:val="005A7D5E"/>
    <w:rsid w:val="005A7DE7"/>
    <w:rsid w:val="005B0152"/>
    <w:rsid w:val="005B0336"/>
    <w:rsid w:val="005B04E4"/>
    <w:rsid w:val="005B05B3"/>
    <w:rsid w:val="005B09C8"/>
    <w:rsid w:val="005B0A5F"/>
    <w:rsid w:val="005B10AF"/>
    <w:rsid w:val="005B125D"/>
    <w:rsid w:val="005B1650"/>
    <w:rsid w:val="005B19F2"/>
    <w:rsid w:val="005B1AB5"/>
    <w:rsid w:val="005B1B9A"/>
    <w:rsid w:val="005B21DE"/>
    <w:rsid w:val="005B221A"/>
    <w:rsid w:val="005B22C5"/>
    <w:rsid w:val="005B2B78"/>
    <w:rsid w:val="005B2D4E"/>
    <w:rsid w:val="005B3543"/>
    <w:rsid w:val="005B370A"/>
    <w:rsid w:val="005B373F"/>
    <w:rsid w:val="005B3942"/>
    <w:rsid w:val="005B3ABD"/>
    <w:rsid w:val="005B3B2F"/>
    <w:rsid w:val="005B3D79"/>
    <w:rsid w:val="005B3E5F"/>
    <w:rsid w:val="005B47D7"/>
    <w:rsid w:val="005B4A1A"/>
    <w:rsid w:val="005B4F71"/>
    <w:rsid w:val="005B5182"/>
    <w:rsid w:val="005B550F"/>
    <w:rsid w:val="005B57C8"/>
    <w:rsid w:val="005B5DEB"/>
    <w:rsid w:val="005B6A74"/>
    <w:rsid w:val="005B7153"/>
    <w:rsid w:val="005B71E5"/>
    <w:rsid w:val="005B73F3"/>
    <w:rsid w:val="005B749E"/>
    <w:rsid w:val="005B7531"/>
    <w:rsid w:val="005B7669"/>
    <w:rsid w:val="005B7765"/>
    <w:rsid w:val="005B7792"/>
    <w:rsid w:val="005C014D"/>
    <w:rsid w:val="005C036D"/>
    <w:rsid w:val="005C03CA"/>
    <w:rsid w:val="005C060A"/>
    <w:rsid w:val="005C0C2D"/>
    <w:rsid w:val="005C1B2B"/>
    <w:rsid w:val="005C1D80"/>
    <w:rsid w:val="005C1F69"/>
    <w:rsid w:val="005C22AC"/>
    <w:rsid w:val="005C29AF"/>
    <w:rsid w:val="005C3182"/>
    <w:rsid w:val="005C31F6"/>
    <w:rsid w:val="005C33A4"/>
    <w:rsid w:val="005C3BB5"/>
    <w:rsid w:val="005C40BF"/>
    <w:rsid w:val="005C41C4"/>
    <w:rsid w:val="005C436A"/>
    <w:rsid w:val="005C47A6"/>
    <w:rsid w:val="005C4AAA"/>
    <w:rsid w:val="005C4F4A"/>
    <w:rsid w:val="005C54E1"/>
    <w:rsid w:val="005C55A1"/>
    <w:rsid w:val="005C568B"/>
    <w:rsid w:val="005C56D2"/>
    <w:rsid w:val="005C574C"/>
    <w:rsid w:val="005C59C1"/>
    <w:rsid w:val="005C5BD0"/>
    <w:rsid w:val="005C5DD4"/>
    <w:rsid w:val="005C5FC3"/>
    <w:rsid w:val="005C60C2"/>
    <w:rsid w:val="005C614C"/>
    <w:rsid w:val="005C61A8"/>
    <w:rsid w:val="005C61D9"/>
    <w:rsid w:val="005C62A4"/>
    <w:rsid w:val="005C6407"/>
    <w:rsid w:val="005C6CFC"/>
    <w:rsid w:val="005C6D91"/>
    <w:rsid w:val="005C6EC2"/>
    <w:rsid w:val="005C70CD"/>
    <w:rsid w:val="005C7413"/>
    <w:rsid w:val="005C74FE"/>
    <w:rsid w:val="005C7541"/>
    <w:rsid w:val="005C7BDE"/>
    <w:rsid w:val="005D0203"/>
    <w:rsid w:val="005D051F"/>
    <w:rsid w:val="005D0B9D"/>
    <w:rsid w:val="005D0C94"/>
    <w:rsid w:val="005D10B9"/>
    <w:rsid w:val="005D1230"/>
    <w:rsid w:val="005D136A"/>
    <w:rsid w:val="005D1559"/>
    <w:rsid w:val="005D19A4"/>
    <w:rsid w:val="005D1B97"/>
    <w:rsid w:val="005D1C13"/>
    <w:rsid w:val="005D1D37"/>
    <w:rsid w:val="005D1DBE"/>
    <w:rsid w:val="005D2001"/>
    <w:rsid w:val="005D2235"/>
    <w:rsid w:val="005D252B"/>
    <w:rsid w:val="005D2A0F"/>
    <w:rsid w:val="005D2A45"/>
    <w:rsid w:val="005D2E34"/>
    <w:rsid w:val="005D35D5"/>
    <w:rsid w:val="005D3736"/>
    <w:rsid w:val="005D4E07"/>
    <w:rsid w:val="005D4EB0"/>
    <w:rsid w:val="005D5307"/>
    <w:rsid w:val="005D57F4"/>
    <w:rsid w:val="005D58D2"/>
    <w:rsid w:val="005D5E06"/>
    <w:rsid w:val="005D6D22"/>
    <w:rsid w:val="005D739F"/>
    <w:rsid w:val="005D7743"/>
    <w:rsid w:val="005D7B2C"/>
    <w:rsid w:val="005D7C10"/>
    <w:rsid w:val="005D7CBD"/>
    <w:rsid w:val="005D7DCA"/>
    <w:rsid w:val="005D7E60"/>
    <w:rsid w:val="005E0009"/>
    <w:rsid w:val="005E0294"/>
    <w:rsid w:val="005E0709"/>
    <w:rsid w:val="005E080D"/>
    <w:rsid w:val="005E0AAC"/>
    <w:rsid w:val="005E10EF"/>
    <w:rsid w:val="005E138A"/>
    <w:rsid w:val="005E1397"/>
    <w:rsid w:val="005E1AD6"/>
    <w:rsid w:val="005E213C"/>
    <w:rsid w:val="005E2566"/>
    <w:rsid w:val="005E27A4"/>
    <w:rsid w:val="005E27BE"/>
    <w:rsid w:val="005E2A61"/>
    <w:rsid w:val="005E2F28"/>
    <w:rsid w:val="005E3273"/>
    <w:rsid w:val="005E3ACE"/>
    <w:rsid w:val="005E40CD"/>
    <w:rsid w:val="005E4A5D"/>
    <w:rsid w:val="005E4C2D"/>
    <w:rsid w:val="005E510E"/>
    <w:rsid w:val="005E5553"/>
    <w:rsid w:val="005E5CF2"/>
    <w:rsid w:val="005E5EDA"/>
    <w:rsid w:val="005E6165"/>
    <w:rsid w:val="005E64DB"/>
    <w:rsid w:val="005E6507"/>
    <w:rsid w:val="005E6551"/>
    <w:rsid w:val="005E67E6"/>
    <w:rsid w:val="005E6805"/>
    <w:rsid w:val="005E68F1"/>
    <w:rsid w:val="005E69CB"/>
    <w:rsid w:val="005E70E3"/>
    <w:rsid w:val="005E7134"/>
    <w:rsid w:val="005E7417"/>
    <w:rsid w:val="005E75D6"/>
    <w:rsid w:val="005E7D49"/>
    <w:rsid w:val="005E7E8F"/>
    <w:rsid w:val="005F0011"/>
    <w:rsid w:val="005F03C5"/>
    <w:rsid w:val="005F0544"/>
    <w:rsid w:val="005F0767"/>
    <w:rsid w:val="005F07F9"/>
    <w:rsid w:val="005F08AD"/>
    <w:rsid w:val="005F099D"/>
    <w:rsid w:val="005F0B15"/>
    <w:rsid w:val="005F0C8B"/>
    <w:rsid w:val="005F19DC"/>
    <w:rsid w:val="005F2160"/>
    <w:rsid w:val="005F23A9"/>
    <w:rsid w:val="005F29EA"/>
    <w:rsid w:val="005F324B"/>
    <w:rsid w:val="005F3507"/>
    <w:rsid w:val="005F3A02"/>
    <w:rsid w:val="005F3AE6"/>
    <w:rsid w:val="005F3D11"/>
    <w:rsid w:val="005F3D3B"/>
    <w:rsid w:val="005F40DC"/>
    <w:rsid w:val="005F48D9"/>
    <w:rsid w:val="005F4994"/>
    <w:rsid w:val="005F4C90"/>
    <w:rsid w:val="005F4D2C"/>
    <w:rsid w:val="005F5164"/>
    <w:rsid w:val="005F5239"/>
    <w:rsid w:val="005F54C7"/>
    <w:rsid w:val="005F55D6"/>
    <w:rsid w:val="005F5898"/>
    <w:rsid w:val="005F5992"/>
    <w:rsid w:val="005F5B33"/>
    <w:rsid w:val="005F600C"/>
    <w:rsid w:val="005F621C"/>
    <w:rsid w:val="005F7715"/>
    <w:rsid w:val="005F77B3"/>
    <w:rsid w:val="005F7B2A"/>
    <w:rsid w:val="005F7B8A"/>
    <w:rsid w:val="005F7ECA"/>
    <w:rsid w:val="00600488"/>
    <w:rsid w:val="006008F0"/>
    <w:rsid w:val="00600D08"/>
    <w:rsid w:val="00600DCE"/>
    <w:rsid w:val="00601038"/>
    <w:rsid w:val="006015BA"/>
    <w:rsid w:val="00602762"/>
    <w:rsid w:val="00602A83"/>
    <w:rsid w:val="00602D91"/>
    <w:rsid w:val="00602F01"/>
    <w:rsid w:val="00603F49"/>
    <w:rsid w:val="00604068"/>
    <w:rsid w:val="0060430C"/>
    <w:rsid w:val="006045E0"/>
    <w:rsid w:val="0060473C"/>
    <w:rsid w:val="00604DEC"/>
    <w:rsid w:val="00604EB8"/>
    <w:rsid w:val="006054BD"/>
    <w:rsid w:val="006057EB"/>
    <w:rsid w:val="00605C12"/>
    <w:rsid w:val="00605FB9"/>
    <w:rsid w:val="0060613B"/>
    <w:rsid w:val="006061CD"/>
    <w:rsid w:val="0060663A"/>
    <w:rsid w:val="006069BB"/>
    <w:rsid w:val="00606B13"/>
    <w:rsid w:val="00606BBF"/>
    <w:rsid w:val="00606EE1"/>
    <w:rsid w:val="006071DC"/>
    <w:rsid w:val="0060781C"/>
    <w:rsid w:val="006078C7"/>
    <w:rsid w:val="00607ADA"/>
    <w:rsid w:val="00607BCE"/>
    <w:rsid w:val="00607EDC"/>
    <w:rsid w:val="00610D73"/>
    <w:rsid w:val="00611179"/>
    <w:rsid w:val="006112C0"/>
    <w:rsid w:val="0061165D"/>
    <w:rsid w:val="006117B2"/>
    <w:rsid w:val="00611A69"/>
    <w:rsid w:val="00611D30"/>
    <w:rsid w:val="006124AB"/>
    <w:rsid w:val="00612BEF"/>
    <w:rsid w:val="00612F6D"/>
    <w:rsid w:val="006131E5"/>
    <w:rsid w:val="0061320B"/>
    <w:rsid w:val="00613213"/>
    <w:rsid w:val="00613614"/>
    <w:rsid w:val="006136BB"/>
    <w:rsid w:val="006139A0"/>
    <w:rsid w:val="00613CCC"/>
    <w:rsid w:val="00613D49"/>
    <w:rsid w:val="00614195"/>
    <w:rsid w:val="006143E1"/>
    <w:rsid w:val="006146FB"/>
    <w:rsid w:val="006149A3"/>
    <w:rsid w:val="00614A2D"/>
    <w:rsid w:val="00614A36"/>
    <w:rsid w:val="00614A51"/>
    <w:rsid w:val="00614AF6"/>
    <w:rsid w:val="00614B52"/>
    <w:rsid w:val="00615800"/>
    <w:rsid w:val="006158D9"/>
    <w:rsid w:val="00615B77"/>
    <w:rsid w:val="00615F93"/>
    <w:rsid w:val="00616490"/>
    <w:rsid w:val="00616BCE"/>
    <w:rsid w:val="00616BF0"/>
    <w:rsid w:val="00616CFF"/>
    <w:rsid w:val="00616D84"/>
    <w:rsid w:val="00616E74"/>
    <w:rsid w:val="00616FDD"/>
    <w:rsid w:val="00616FFF"/>
    <w:rsid w:val="00617128"/>
    <w:rsid w:val="0061717B"/>
    <w:rsid w:val="00620859"/>
    <w:rsid w:val="00620A45"/>
    <w:rsid w:val="00620A91"/>
    <w:rsid w:val="00620CA6"/>
    <w:rsid w:val="00620CE3"/>
    <w:rsid w:val="00622118"/>
    <w:rsid w:val="006224CB"/>
    <w:rsid w:val="0062255C"/>
    <w:rsid w:val="006230F9"/>
    <w:rsid w:val="00623845"/>
    <w:rsid w:val="00623BDE"/>
    <w:rsid w:val="006242F1"/>
    <w:rsid w:val="006246B6"/>
    <w:rsid w:val="006246FA"/>
    <w:rsid w:val="0062479D"/>
    <w:rsid w:val="006252D9"/>
    <w:rsid w:val="0062544D"/>
    <w:rsid w:val="00625BE0"/>
    <w:rsid w:val="00625D64"/>
    <w:rsid w:val="00625D9A"/>
    <w:rsid w:val="00625F26"/>
    <w:rsid w:val="00626110"/>
    <w:rsid w:val="00626174"/>
    <w:rsid w:val="00626741"/>
    <w:rsid w:val="006268DA"/>
    <w:rsid w:val="00626F01"/>
    <w:rsid w:val="00626F5A"/>
    <w:rsid w:val="00627089"/>
    <w:rsid w:val="0062718A"/>
    <w:rsid w:val="0062727F"/>
    <w:rsid w:val="00627D3C"/>
    <w:rsid w:val="00627DF2"/>
    <w:rsid w:val="00627E4F"/>
    <w:rsid w:val="00630555"/>
    <w:rsid w:val="006305DB"/>
    <w:rsid w:val="00630690"/>
    <w:rsid w:val="00630C4B"/>
    <w:rsid w:val="00630DF4"/>
    <w:rsid w:val="00630E58"/>
    <w:rsid w:val="00630ED9"/>
    <w:rsid w:val="0063121D"/>
    <w:rsid w:val="00631439"/>
    <w:rsid w:val="00631548"/>
    <w:rsid w:val="00631663"/>
    <w:rsid w:val="006328C3"/>
    <w:rsid w:val="00632A21"/>
    <w:rsid w:val="00632C31"/>
    <w:rsid w:val="00632CF6"/>
    <w:rsid w:val="00632F7D"/>
    <w:rsid w:val="0063320A"/>
    <w:rsid w:val="0063338B"/>
    <w:rsid w:val="0063354F"/>
    <w:rsid w:val="00634934"/>
    <w:rsid w:val="00634C3E"/>
    <w:rsid w:val="00634F9D"/>
    <w:rsid w:val="00635045"/>
    <w:rsid w:val="00635743"/>
    <w:rsid w:val="0063662D"/>
    <w:rsid w:val="00636A44"/>
    <w:rsid w:val="00636D05"/>
    <w:rsid w:val="00637027"/>
    <w:rsid w:val="006370A1"/>
    <w:rsid w:val="006374A9"/>
    <w:rsid w:val="006378BA"/>
    <w:rsid w:val="00637EA4"/>
    <w:rsid w:val="00637FC9"/>
    <w:rsid w:val="006400C4"/>
    <w:rsid w:val="0064019C"/>
    <w:rsid w:val="00640911"/>
    <w:rsid w:val="00640A0D"/>
    <w:rsid w:val="00640A8B"/>
    <w:rsid w:val="00640A93"/>
    <w:rsid w:val="00640F24"/>
    <w:rsid w:val="006416E2"/>
    <w:rsid w:val="006419E9"/>
    <w:rsid w:val="00641C6C"/>
    <w:rsid w:val="00642103"/>
    <w:rsid w:val="006426DF"/>
    <w:rsid w:val="006427F5"/>
    <w:rsid w:val="00642854"/>
    <w:rsid w:val="0064349B"/>
    <w:rsid w:val="006434F7"/>
    <w:rsid w:val="00643A81"/>
    <w:rsid w:val="00643E6C"/>
    <w:rsid w:val="0064416E"/>
    <w:rsid w:val="00644210"/>
    <w:rsid w:val="006442F8"/>
    <w:rsid w:val="00644505"/>
    <w:rsid w:val="00644512"/>
    <w:rsid w:val="00644743"/>
    <w:rsid w:val="00645077"/>
    <w:rsid w:val="006454AC"/>
    <w:rsid w:val="006457EF"/>
    <w:rsid w:val="00645C17"/>
    <w:rsid w:val="00645F48"/>
    <w:rsid w:val="006461CA"/>
    <w:rsid w:val="00646944"/>
    <w:rsid w:val="0064696D"/>
    <w:rsid w:val="00647075"/>
    <w:rsid w:val="006477AE"/>
    <w:rsid w:val="00647816"/>
    <w:rsid w:val="00647926"/>
    <w:rsid w:val="00647EE6"/>
    <w:rsid w:val="00647FAA"/>
    <w:rsid w:val="00650644"/>
    <w:rsid w:val="00650A1C"/>
    <w:rsid w:val="00650BCB"/>
    <w:rsid w:val="00651032"/>
    <w:rsid w:val="00651303"/>
    <w:rsid w:val="00651640"/>
    <w:rsid w:val="00651C6D"/>
    <w:rsid w:val="00651F1A"/>
    <w:rsid w:val="006520BA"/>
    <w:rsid w:val="006522FC"/>
    <w:rsid w:val="00652528"/>
    <w:rsid w:val="00653360"/>
    <w:rsid w:val="006534D1"/>
    <w:rsid w:val="00653824"/>
    <w:rsid w:val="00653BCF"/>
    <w:rsid w:val="00653F66"/>
    <w:rsid w:val="00654204"/>
    <w:rsid w:val="00654B3F"/>
    <w:rsid w:val="00654D61"/>
    <w:rsid w:val="00654F62"/>
    <w:rsid w:val="006555DF"/>
    <w:rsid w:val="00655968"/>
    <w:rsid w:val="00655D4B"/>
    <w:rsid w:val="00655F56"/>
    <w:rsid w:val="00656055"/>
    <w:rsid w:val="0065673D"/>
    <w:rsid w:val="00656CD3"/>
    <w:rsid w:val="0065715A"/>
    <w:rsid w:val="00657524"/>
    <w:rsid w:val="00657A3B"/>
    <w:rsid w:val="00657E90"/>
    <w:rsid w:val="00657E9B"/>
    <w:rsid w:val="006601ED"/>
    <w:rsid w:val="00660961"/>
    <w:rsid w:val="00660DB7"/>
    <w:rsid w:val="00661A6F"/>
    <w:rsid w:val="00661A8D"/>
    <w:rsid w:val="00662119"/>
    <w:rsid w:val="00662BFF"/>
    <w:rsid w:val="00662C01"/>
    <w:rsid w:val="006630F9"/>
    <w:rsid w:val="006631A2"/>
    <w:rsid w:val="00663879"/>
    <w:rsid w:val="00663B57"/>
    <w:rsid w:val="00663E93"/>
    <w:rsid w:val="00664008"/>
    <w:rsid w:val="0066405C"/>
    <w:rsid w:val="006640FF"/>
    <w:rsid w:val="00664130"/>
    <w:rsid w:val="00664557"/>
    <w:rsid w:val="0066559F"/>
    <w:rsid w:val="006658BA"/>
    <w:rsid w:val="00665A1C"/>
    <w:rsid w:val="00665BF4"/>
    <w:rsid w:val="006665A4"/>
    <w:rsid w:val="00666F80"/>
    <w:rsid w:val="006671B6"/>
    <w:rsid w:val="00667256"/>
    <w:rsid w:val="006677EF"/>
    <w:rsid w:val="00667F74"/>
    <w:rsid w:val="006700FC"/>
    <w:rsid w:val="006704DA"/>
    <w:rsid w:val="00670A77"/>
    <w:rsid w:val="006712FC"/>
    <w:rsid w:val="006713F6"/>
    <w:rsid w:val="006714E8"/>
    <w:rsid w:val="006717F6"/>
    <w:rsid w:val="0067185C"/>
    <w:rsid w:val="00671916"/>
    <w:rsid w:val="00671AC5"/>
    <w:rsid w:val="00671B48"/>
    <w:rsid w:val="00672245"/>
    <w:rsid w:val="00672471"/>
    <w:rsid w:val="00672E24"/>
    <w:rsid w:val="00673F89"/>
    <w:rsid w:val="006741CB"/>
    <w:rsid w:val="00674C90"/>
    <w:rsid w:val="00674FFA"/>
    <w:rsid w:val="00675C46"/>
    <w:rsid w:val="0067677A"/>
    <w:rsid w:val="00676F6F"/>
    <w:rsid w:val="006770CD"/>
    <w:rsid w:val="006772EE"/>
    <w:rsid w:val="006775FC"/>
    <w:rsid w:val="00677B2A"/>
    <w:rsid w:val="00677E57"/>
    <w:rsid w:val="00677FCE"/>
    <w:rsid w:val="00680AC9"/>
    <w:rsid w:val="00680F5E"/>
    <w:rsid w:val="006811B6"/>
    <w:rsid w:val="00681375"/>
    <w:rsid w:val="00682779"/>
    <w:rsid w:val="00682B4F"/>
    <w:rsid w:val="00682F23"/>
    <w:rsid w:val="0068309E"/>
    <w:rsid w:val="00683565"/>
    <w:rsid w:val="0068365A"/>
    <w:rsid w:val="00683708"/>
    <w:rsid w:val="006837CA"/>
    <w:rsid w:val="00684060"/>
    <w:rsid w:val="006841F8"/>
    <w:rsid w:val="006843D9"/>
    <w:rsid w:val="006844B3"/>
    <w:rsid w:val="00684AB2"/>
    <w:rsid w:val="00685341"/>
    <w:rsid w:val="006853EA"/>
    <w:rsid w:val="006853FB"/>
    <w:rsid w:val="00685605"/>
    <w:rsid w:val="0068576D"/>
    <w:rsid w:val="0068593B"/>
    <w:rsid w:val="00685B5A"/>
    <w:rsid w:val="00685C31"/>
    <w:rsid w:val="00685D99"/>
    <w:rsid w:val="00685F33"/>
    <w:rsid w:val="006862E0"/>
    <w:rsid w:val="006863CB"/>
    <w:rsid w:val="0068656E"/>
    <w:rsid w:val="0068730E"/>
    <w:rsid w:val="00687738"/>
    <w:rsid w:val="00687A69"/>
    <w:rsid w:val="00687BC9"/>
    <w:rsid w:val="006900B6"/>
    <w:rsid w:val="006900DF"/>
    <w:rsid w:val="0069050F"/>
    <w:rsid w:val="006905D0"/>
    <w:rsid w:val="00690D32"/>
    <w:rsid w:val="00690E84"/>
    <w:rsid w:val="00690FC1"/>
    <w:rsid w:val="00691496"/>
    <w:rsid w:val="006916E0"/>
    <w:rsid w:val="0069194E"/>
    <w:rsid w:val="00692659"/>
    <w:rsid w:val="006927A5"/>
    <w:rsid w:val="00693136"/>
    <w:rsid w:val="00693923"/>
    <w:rsid w:val="00693B24"/>
    <w:rsid w:val="00693F7F"/>
    <w:rsid w:val="00693FF6"/>
    <w:rsid w:val="006940A9"/>
    <w:rsid w:val="006940BF"/>
    <w:rsid w:val="006942BA"/>
    <w:rsid w:val="00694C45"/>
    <w:rsid w:val="00694E7B"/>
    <w:rsid w:val="006954A7"/>
    <w:rsid w:val="00695557"/>
    <w:rsid w:val="00695A09"/>
    <w:rsid w:val="006970B3"/>
    <w:rsid w:val="006971FD"/>
    <w:rsid w:val="006974BA"/>
    <w:rsid w:val="00697600"/>
    <w:rsid w:val="0069790B"/>
    <w:rsid w:val="00697CE0"/>
    <w:rsid w:val="00697EC1"/>
    <w:rsid w:val="006A0088"/>
    <w:rsid w:val="006A0533"/>
    <w:rsid w:val="006A087C"/>
    <w:rsid w:val="006A113A"/>
    <w:rsid w:val="006A13B5"/>
    <w:rsid w:val="006A159D"/>
    <w:rsid w:val="006A17D7"/>
    <w:rsid w:val="006A1CBB"/>
    <w:rsid w:val="006A241D"/>
    <w:rsid w:val="006A25E3"/>
    <w:rsid w:val="006A2D62"/>
    <w:rsid w:val="006A2E05"/>
    <w:rsid w:val="006A3519"/>
    <w:rsid w:val="006A42E7"/>
    <w:rsid w:val="006A458B"/>
    <w:rsid w:val="006A4B66"/>
    <w:rsid w:val="006A519A"/>
    <w:rsid w:val="006A547C"/>
    <w:rsid w:val="006A57E4"/>
    <w:rsid w:val="006A5A39"/>
    <w:rsid w:val="006A5C10"/>
    <w:rsid w:val="006A6A71"/>
    <w:rsid w:val="006A771F"/>
    <w:rsid w:val="006A7869"/>
    <w:rsid w:val="006A790A"/>
    <w:rsid w:val="006A7AB0"/>
    <w:rsid w:val="006B02F4"/>
    <w:rsid w:val="006B0A17"/>
    <w:rsid w:val="006B0D08"/>
    <w:rsid w:val="006B0D6F"/>
    <w:rsid w:val="006B163A"/>
    <w:rsid w:val="006B18B3"/>
    <w:rsid w:val="006B1917"/>
    <w:rsid w:val="006B1F23"/>
    <w:rsid w:val="006B21F1"/>
    <w:rsid w:val="006B2A45"/>
    <w:rsid w:val="006B2CB1"/>
    <w:rsid w:val="006B3543"/>
    <w:rsid w:val="006B3C61"/>
    <w:rsid w:val="006B3E1A"/>
    <w:rsid w:val="006B5059"/>
    <w:rsid w:val="006B50D8"/>
    <w:rsid w:val="006B5176"/>
    <w:rsid w:val="006B546A"/>
    <w:rsid w:val="006B5593"/>
    <w:rsid w:val="006B5713"/>
    <w:rsid w:val="006B5764"/>
    <w:rsid w:val="006B57C6"/>
    <w:rsid w:val="006B58DA"/>
    <w:rsid w:val="006B5AD0"/>
    <w:rsid w:val="006B5CB4"/>
    <w:rsid w:val="006B5E23"/>
    <w:rsid w:val="006B5F1E"/>
    <w:rsid w:val="006B6589"/>
    <w:rsid w:val="006B66CF"/>
    <w:rsid w:val="006B6709"/>
    <w:rsid w:val="006B6BA7"/>
    <w:rsid w:val="006B6BAF"/>
    <w:rsid w:val="006B763B"/>
    <w:rsid w:val="006C02F7"/>
    <w:rsid w:val="006C0684"/>
    <w:rsid w:val="006C0D9F"/>
    <w:rsid w:val="006C12E2"/>
    <w:rsid w:val="006C13B9"/>
    <w:rsid w:val="006C16E0"/>
    <w:rsid w:val="006C16F6"/>
    <w:rsid w:val="006C18F6"/>
    <w:rsid w:val="006C1F4C"/>
    <w:rsid w:val="006C213A"/>
    <w:rsid w:val="006C2156"/>
    <w:rsid w:val="006C2237"/>
    <w:rsid w:val="006C22B5"/>
    <w:rsid w:val="006C282E"/>
    <w:rsid w:val="006C3184"/>
    <w:rsid w:val="006C3451"/>
    <w:rsid w:val="006C38FD"/>
    <w:rsid w:val="006C3ACF"/>
    <w:rsid w:val="006C3BC9"/>
    <w:rsid w:val="006C43BF"/>
    <w:rsid w:val="006C4447"/>
    <w:rsid w:val="006C4492"/>
    <w:rsid w:val="006C44A8"/>
    <w:rsid w:val="006C473F"/>
    <w:rsid w:val="006C4791"/>
    <w:rsid w:val="006C47D7"/>
    <w:rsid w:val="006C5096"/>
    <w:rsid w:val="006C52B6"/>
    <w:rsid w:val="006C53F1"/>
    <w:rsid w:val="006C5414"/>
    <w:rsid w:val="006C5697"/>
    <w:rsid w:val="006C5722"/>
    <w:rsid w:val="006C5FEA"/>
    <w:rsid w:val="006C63CF"/>
    <w:rsid w:val="006C658C"/>
    <w:rsid w:val="006C6BBE"/>
    <w:rsid w:val="006C75C2"/>
    <w:rsid w:val="006C78AD"/>
    <w:rsid w:val="006C7D15"/>
    <w:rsid w:val="006C7DD6"/>
    <w:rsid w:val="006C7ED7"/>
    <w:rsid w:val="006D00AB"/>
    <w:rsid w:val="006D0269"/>
    <w:rsid w:val="006D0603"/>
    <w:rsid w:val="006D0C58"/>
    <w:rsid w:val="006D1361"/>
    <w:rsid w:val="006D1D7F"/>
    <w:rsid w:val="006D1EC9"/>
    <w:rsid w:val="006D1EE2"/>
    <w:rsid w:val="006D2AF1"/>
    <w:rsid w:val="006D2EF2"/>
    <w:rsid w:val="006D328C"/>
    <w:rsid w:val="006D360B"/>
    <w:rsid w:val="006D3DA7"/>
    <w:rsid w:val="006D3FC2"/>
    <w:rsid w:val="006D473C"/>
    <w:rsid w:val="006D4CDC"/>
    <w:rsid w:val="006D519C"/>
    <w:rsid w:val="006D5325"/>
    <w:rsid w:val="006D55A6"/>
    <w:rsid w:val="006D5FB1"/>
    <w:rsid w:val="006D660F"/>
    <w:rsid w:val="006D6684"/>
    <w:rsid w:val="006D693C"/>
    <w:rsid w:val="006D6B60"/>
    <w:rsid w:val="006D6B66"/>
    <w:rsid w:val="006D713F"/>
    <w:rsid w:val="006D7C0C"/>
    <w:rsid w:val="006D7C57"/>
    <w:rsid w:val="006D7CC3"/>
    <w:rsid w:val="006D7DF4"/>
    <w:rsid w:val="006D7EF4"/>
    <w:rsid w:val="006E01A3"/>
    <w:rsid w:val="006E0393"/>
    <w:rsid w:val="006E0C74"/>
    <w:rsid w:val="006E1594"/>
    <w:rsid w:val="006E1996"/>
    <w:rsid w:val="006E1BF6"/>
    <w:rsid w:val="006E1C95"/>
    <w:rsid w:val="006E26AA"/>
    <w:rsid w:val="006E2863"/>
    <w:rsid w:val="006E2B4A"/>
    <w:rsid w:val="006E2BDF"/>
    <w:rsid w:val="006E2D34"/>
    <w:rsid w:val="006E2F8A"/>
    <w:rsid w:val="006E38EB"/>
    <w:rsid w:val="006E3914"/>
    <w:rsid w:val="006E3B9F"/>
    <w:rsid w:val="006E3BBD"/>
    <w:rsid w:val="006E3E6E"/>
    <w:rsid w:val="006E429A"/>
    <w:rsid w:val="006E4AEB"/>
    <w:rsid w:val="006E4C31"/>
    <w:rsid w:val="006E4C91"/>
    <w:rsid w:val="006E4DA2"/>
    <w:rsid w:val="006E53EA"/>
    <w:rsid w:val="006E5502"/>
    <w:rsid w:val="006E55F0"/>
    <w:rsid w:val="006E5A85"/>
    <w:rsid w:val="006E5B97"/>
    <w:rsid w:val="006E5D9D"/>
    <w:rsid w:val="006E6521"/>
    <w:rsid w:val="006E6583"/>
    <w:rsid w:val="006E6A36"/>
    <w:rsid w:val="006E6ACB"/>
    <w:rsid w:val="006E6F83"/>
    <w:rsid w:val="006E730F"/>
    <w:rsid w:val="006E7607"/>
    <w:rsid w:val="006E7911"/>
    <w:rsid w:val="006E7B85"/>
    <w:rsid w:val="006F0153"/>
    <w:rsid w:val="006F0193"/>
    <w:rsid w:val="006F1405"/>
    <w:rsid w:val="006F1596"/>
    <w:rsid w:val="006F1ADC"/>
    <w:rsid w:val="006F207A"/>
    <w:rsid w:val="006F390C"/>
    <w:rsid w:val="006F3978"/>
    <w:rsid w:val="006F3BF7"/>
    <w:rsid w:val="006F4150"/>
    <w:rsid w:val="006F44D5"/>
    <w:rsid w:val="006F459F"/>
    <w:rsid w:val="006F4731"/>
    <w:rsid w:val="006F4771"/>
    <w:rsid w:val="006F4CB7"/>
    <w:rsid w:val="006F507F"/>
    <w:rsid w:val="006F54E4"/>
    <w:rsid w:val="006F5675"/>
    <w:rsid w:val="006F56B5"/>
    <w:rsid w:val="006F57EB"/>
    <w:rsid w:val="006F58F2"/>
    <w:rsid w:val="006F5932"/>
    <w:rsid w:val="006F59FD"/>
    <w:rsid w:val="006F5ADC"/>
    <w:rsid w:val="006F5ADE"/>
    <w:rsid w:val="006F5DB9"/>
    <w:rsid w:val="006F65BA"/>
    <w:rsid w:val="006F6BE0"/>
    <w:rsid w:val="006F7109"/>
    <w:rsid w:val="006F7B16"/>
    <w:rsid w:val="006F7C64"/>
    <w:rsid w:val="006F7D06"/>
    <w:rsid w:val="006F7F91"/>
    <w:rsid w:val="006F7FAC"/>
    <w:rsid w:val="0070037E"/>
    <w:rsid w:val="00700D43"/>
    <w:rsid w:val="00700DC0"/>
    <w:rsid w:val="00700E8D"/>
    <w:rsid w:val="00701573"/>
    <w:rsid w:val="0070170F"/>
    <w:rsid w:val="0070183B"/>
    <w:rsid w:val="00701A1D"/>
    <w:rsid w:val="00701AEA"/>
    <w:rsid w:val="00701C50"/>
    <w:rsid w:val="00702945"/>
    <w:rsid w:val="00702D29"/>
    <w:rsid w:val="0070337D"/>
    <w:rsid w:val="0070362D"/>
    <w:rsid w:val="007037CA"/>
    <w:rsid w:val="00703851"/>
    <w:rsid w:val="00703861"/>
    <w:rsid w:val="007039C8"/>
    <w:rsid w:val="00703B6C"/>
    <w:rsid w:val="00704674"/>
    <w:rsid w:val="007046BE"/>
    <w:rsid w:val="007048A4"/>
    <w:rsid w:val="00705A9B"/>
    <w:rsid w:val="00705C79"/>
    <w:rsid w:val="00705F85"/>
    <w:rsid w:val="007061A8"/>
    <w:rsid w:val="0070631B"/>
    <w:rsid w:val="0070636F"/>
    <w:rsid w:val="00706417"/>
    <w:rsid w:val="007065DA"/>
    <w:rsid w:val="00706B3F"/>
    <w:rsid w:val="00706C6D"/>
    <w:rsid w:val="00706FAA"/>
    <w:rsid w:val="0070754E"/>
    <w:rsid w:val="007075BE"/>
    <w:rsid w:val="007079BD"/>
    <w:rsid w:val="00710EEC"/>
    <w:rsid w:val="007114FD"/>
    <w:rsid w:val="00711C34"/>
    <w:rsid w:val="00711D14"/>
    <w:rsid w:val="00711EE5"/>
    <w:rsid w:val="0071233D"/>
    <w:rsid w:val="00712CAA"/>
    <w:rsid w:val="00712D1A"/>
    <w:rsid w:val="00713853"/>
    <w:rsid w:val="00713A77"/>
    <w:rsid w:val="00713EDC"/>
    <w:rsid w:val="0071401D"/>
    <w:rsid w:val="007140F0"/>
    <w:rsid w:val="0071415F"/>
    <w:rsid w:val="0071494D"/>
    <w:rsid w:val="007149F7"/>
    <w:rsid w:val="00714D5A"/>
    <w:rsid w:val="00714EBB"/>
    <w:rsid w:val="00714F95"/>
    <w:rsid w:val="007153F5"/>
    <w:rsid w:val="00715FC4"/>
    <w:rsid w:val="00716190"/>
    <w:rsid w:val="007166EB"/>
    <w:rsid w:val="00716799"/>
    <w:rsid w:val="007168A3"/>
    <w:rsid w:val="00716B4A"/>
    <w:rsid w:val="00716B6C"/>
    <w:rsid w:val="00716D7B"/>
    <w:rsid w:val="00716EF5"/>
    <w:rsid w:val="007170F2"/>
    <w:rsid w:val="007174F4"/>
    <w:rsid w:val="00717BB5"/>
    <w:rsid w:val="00717FC8"/>
    <w:rsid w:val="007203C7"/>
    <w:rsid w:val="0072064F"/>
    <w:rsid w:val="00720719"/>
    <w:rsid w:val="00721002"/>
    <w:rsid w:val="007211B1"/>
    <w:rsid w:val="007212CD"/>
    <w:rsid w:val="00721463"/>
    <w:rsid w:val="007217B9"/>
    <w:rsid w:val="007218E2"/>
    <w:rsid w:val="00721D22"/>
    <w:rsid w:val="00722032"/>
    <w:rsid w:val="0072204F"/>
    <w:rsid w:val="00722137"/>
    <w:rsid w:val="0072241C"/>
    <w:rsid w:val="00722592"/>
    <w:rsid w:val="007225C3"/>
    <w:rsid w:val="00722C77"/>
    <w:rsid w:val="00722D85"/>
    <w:rsid w:val="00722DB5"/>
    <w:rsid w:val="00722FF1"/>
    <w:rsid w:val="0072309C"/>
    <w:rsid w:val="00723306"/>
    <w:rsid w:val="0072334C"/>
    <w:rsid w:val="00723439"/>
    <w:rsid w:val="00723A6C"/>
    <w:rsid w:val="0072416B"/>
    <w:rsid w:val="0072430B"/>
    <w:rsid w:val="007244EF"/>
    <w:rsid w:val="0072471B"/>
    <w:rsid w:val="00724952"/>
    <w:rsid w:val="007249FC"/>
    <w:rsid w:val="00724A9C"/>
    <w:rsid w:val="00724BB6"/>
    <w:rsid w:val="00724CCF"/>
    <w:rsid w:val="00724DCA"/>
    <w:rsid w:val="0072534D"/>
    <w:rsid w:val="00725BCC"/>
    <w:rsid w:val="00725DBF"/>
    <w:rsid w:val="007261A6"/>
    <w:rsid w:val="0072668E"/>
    <w:rsid w:val="00726A84"/>
    <w:rsid w:val="0072739F"/>
    <w:rsid w:val="007278C0"/>
    <w:rsid w:val="00727EA2"/>
    <w:rsid w:val="00727EFE"/>
    <w:rsid w:val="00730504"/>
    <w:rsid w:val="007310F6"/>
    <w:rsid w:val="007314BE"/>
    <w:rsid w:val="007320F8"/>
    <w:rsid w:val="00732C7A"/>
    <w:rsid w:val="007332F7"/>
    <w:rsid w:val="007333CE"/>
    <w:rsid w:val="00733642"/>
    <w:rsid w:val="007337AC"/>
    <w:rsid w:val="007339A1"/>
    <w:rsid w:val="00733C4C"/>
    <w:rsid w:val="007345FE"/>
    <w:rsid w:val="00734751"/>
    <w:rsid w:val="0073479C"/>
    <w:rsid w:val="00734A49"/>
    <w:rsid w:val="007353A6"/>
    <w:rsid w:val="00735532"/>
    <w:rsid w:val="007355C5"/>
    <w:rsid w:val="00736016"/>
    <w:rsid w:val="0073683A"/>
    <w:rsid w:val="007368C9"/>
    <w:rsid w:val="0073697E"/>
    <w:rsid w:val="00736AD3"/>
    <w:rsid w:val="00737110"/>
    <w:rsid w:val="00737793"/>
    <w:rsid w:val="00737B53"/>
    <w:rsid w:val="00737DF9"/>
    <w:rsid w:val="007400FD"/>
    <w:rsid w:val="007402F6"/>
    <w:rsid w:val="00740914"/>
    <w:rsid w:val="00740936"/>
    <w:rsid w:val="00740E32"/>
    <w:rsid w:val="00741857"/>
    <w:rsid w:val="00742B2C"/>
    <w:rsid w:val="007430C8"/>
    <w:rsid w:val="00743688"/>
    <w:rsid w:val="00743F03"/>
    <w:rsid w:val="00744033"/>
    <w:rsid w:val="0074423B"/>
    <w:rsid w:val="007443DE"/>
    <w:rsid w:val="00744499"/>
    <w:rsid w:val="00744625"/>
    <w:rsid w:val="00744691"/>
    <w:rsid w:val="007448C1"/>
    <w:rsid w:val="00744BF4"/>
    <w:rsid w:val="00744E9D"/>
    <w:rsid w:val="00744F63"/>
    <w:rsid w:val="00744FD1"/>
    <w:rsid w:val="007452A6"/>
    <w:rsid w:val="00745412"/>
    <w:rsid w:val="00745910"/>
    <w:rsid w:val="00745985"/>
    <w:rsid w:val="0074623D"/>
    <w:rsid w:val="00746321"/>
    <w:rsid w:val="007468D5"/>
    <w:rsid w:val="00746C41"/>
    <w:rsid w:val="00746CC2"/>
    <w:rsid w:val="00746F82"/>
    <w:rsid w:val="00746FA7"/>
    <w:rsid w:val="0074732A"/>
    <w:rsid w:val="007474C8"/>
    <w:rsid w:val="0075016C"/>
    <w:rsid w:val="00750487"/>
    <w:rsid w:val="007506B6"/>
    <w:rsid w:val="007514A4"/>
    <w:rsid w:val="0075151C"/>
    <w:rsid w:val="00751FA0"/>
    <w:rsid w:val="00752325"/>
    <w:rsid w:val="00753808"/>
    <w:rsid w:val="007538A1"/>
    <w:rsid w:val="007539CC"/>
    <w:rsid w:val="00753B75"/>
    <w:rsid w:val="00753F9F"/>
    <w:rsid w:val="00754C83"/>
    <w:rsid w:val="00755425"/>
    <w:rsid w:val="00755BC9"/>
    <w:rsid w:val="00755D44"/>
    <w:rsid w:val="00756698"/>
    <w:rsid w:val="00756B84"/>
    <w:rsid w:val="00756E08"/>
    <w:rsid w:val="00757B0A"/>
    <w:rsid w:val="00757F39"/>
    <w:rsid w:val="007603CD"/>
    <w:rsid w:val="007611F6"/>
    <w:rsid w:val="00761227"/>
    <w:rsid w:val="007612AC"/>
    <w:rsid w:val="00761F27"/>
    <w:rsid w:val="007620D8"/>
    <w:rsid w:val="00762494"/>
    <w:rsid w:val="0076282E"/>
    <w:rsid w:val="00762993"/>
    <w:rsid w:val="00762C40"/>
    <w:rsid w:val="00763916"/>
    <w:rsid w:val="0076394F"/>
    <w:rsid w:val="007639DB"/>
    <w:rsid w:val="00763AEE"/>
    <w:rsid w:val="00763BBD"/>
    <w:rsid w:val="007647E6"/>
    <w:rsid w:val="0076480A"/>
    <w:rsid w:val="00764A98"/>
    <w:rsid w:val="00764EDF"/>
    <w:rsid w:val="007653E4"/>
    <w:rsid w:val="00765544"/>
    <w:rsid w:val="00765BCF"/>
    <w:rsid w:val="00765E84"/>
    <w:rsid w:val="00766FEA"/>
    <w:rsid w:val="007672DF"/>
    <w:rsid w:val="00767398"/>
    <w:rsid w:val="00767885"/>
    <w:rsid w:val="00767F37"/>
    <w:rsid w:val="00770264"/>
    <w:rsid w:val="007707FA"/>
    <w:rsid w:val="007709B9"/>
    <w:rsid w:val="0077129C"/>
    <w:rsid w:val="00771600"/>
    <w:rsid w:val="007719B1"/>
    <w:rsid w:val="00771BBC"/>
    <w:rsid w:val="00772232"/>
    <w:rsid w:val="007725EE"/>
    <w:rsid w:val="00772C5A"/>
    <w:rsid w:val="00772FC0"/>
    <w:rsid w:val="00773586"/>
    <w:rsid w:val="007737B1"/>
    <w:rsid w:val="007739C2"/>
    <w:rsid w:val="00773CDD"/>
    <w:rsid w:val="00773E72"/>
    <w:rsid w:val="00773F72"/>
    <w:rsid w:val="00773F78"/>
    <w:rsid w:val="007748C2"/>
    <w:rsid w:val="00774934"/>
    <w:rsid w:val="00774A57"/>
    <w:rsid w:val="00774AAD"/>
    <w:rsid w:val="00774B57"/>
    <w:rsid w:val="00774D2D"/>
    <w:rsid w:val="00774DBB"/>
    <w:rsid w:val="00774FAE"/>
    <w:rsid w:val="00774FB7"/>
    <w:rsid w:val="00775029"/>
    <w:rsid w:val="0077526A"/>
    <w:rsid w:val="007755DD"/>
    <w:rsid w:val="00775854"/>
    <w:rsid w:val="00775A0F"/>
    <w:rsid w:val="0077604B"/>
    <w:rsid w:val="00776150"/>
    <w:rsid w:val="0077672E"/>
    <w:rsid w:val="00776999"/>
    <w:rsid w:val="00776E3F"/>
    <w:rsid w:val="007773C6"/>
    <w:rsid w:val="00777650"/>
    <w:rsid w:val="00777A3A"/>
    <w:rsid w:val="00777F08"/>
    <w:rsid w:val="0078004E"/>
    <w:rsid w:val="007808CE"/>
    <w:rsid w:val="00780CA7"/>
    <w:rsid w:val="007812C2"/>
    <w:rsid w:val="0078145E"/>
    <w:rsid w:val="00781A82"/>
    <w:rsid w:val="00781BEF"/>
    <w:rsid w:val="00781DBC"/>
    <w:rsid w:val="0078206D"/>
    <w:rsid w:val="0078256C"/>
    <w:rsid w:val="007826C9"/>
    <w:rsid w:val="00782DD2"/>
    <w:rsid w:val="007836B0"/>
    <w:rsid w:val="00783AB9"/>
    <w:rsid w:val="00783C3F"/>
    <w:rsid w:val="00783DA9"/>
    <w:rsid w:val="00783E55"/>
    <w:rsid w:val="00783FAF"/>
    <w:rsid w:val="00784617"/>
    <w:rsid w:val="00784846"/>
    <w:rsid w:val="00784A5A"/>
    <w:rsid w:val="00784B55"/>
    <w:rsid w:val="00784B61"/>
    <w:rsid w:val="00784CB6"/>
    <w:rsid w:val="00784D07"/>
    <w:rsid w:val="00785356"/>
    <w:rsid w:val="0078552D"/>
    <w:rsid w:val="007856D1"/>
    <w:rsid w:val="00785928"/>
    <w:rsid w:val="00785E7F"/>
    <w:rsid w:val="00786498"/>
    <w:rsid w:val="0078663C"/>
    <w:rsid w:val="00786ACF"/>
    <w:rsid w:val="00787168"/>
    <w:rsid w:val="00787206"/>
    <w:rsid w:val="00787C02"/>
    <w:rsid w:val="00790731"/>
    <w:rsid w:val="007910F0"/>
    <w:rsid w:val="00791C16"/>
    <w:rsid w:val="00791C1D"/>
    <w:rsid w:val="00792151"/>
    <w:rsid w:val="007925FE"/>
    <w:rsid w:val="00792A75"/>
    <w:rsid w:val="00792C4E"/>
    <w:rsid w:val="00793192"/>
    <w:rsid w:val="00793505"/>
    <w:rsid w:val="00793513"/>
    <w:rsid w:val="0079364F"/>
    <w:rsid w:val="00793792"/>
    <w:rsid w:val="00793873"/>
    <w:rsid w:val="00793F09"/>
    <w:rsid w:val="007940DA"/>
    <w:rsid w:val="00794B86"/>
    <w:rsid w:val="00794CC1"/>
    <w:rsid w:val="007953C7"/>
    <w:rsid w:val="0079542B"/>
    <w:rsid w:val="007957EB"/>
    <w:rsid w:val="00795924"/>
    <w:rsid w:val="00795ACE"/>
    <w:rsid w:val="00795ACF"/>
    <w:rsid w:val="0079612E"/>
    <w:rsid w:val="00796C78"/>
    <w:rsid w:val="00796D4F"/>
    <w:rsid w:val="00797271"/>
    <w:rsid w:val="0079743B"/>
    <w:rsid w:val="007974C0"/>
    <w:rsid w:val="007977BE"/>
    <w:rsid w:val="00797B4D"/>
    <w:rsid w:val="00797C24"/>
    <w:rsid w:val="00797D2D"/>
    <w:rsid w:val="007A0296"/>
    <w:rsid w:val="007A031E"/>
    <w:rsid w:val="007A05DE"/>
    <w:rsid w:val="007A0EED"/>
    <w:rsid w:val="007A0FBF"/>
    <w:rsid w:val="007A1349"/>
    <w:rsid w:val="007A1453"/>
    <w:rsid w:val="007A14D0"/>
    <w:rsid w:val="007A15D9"/>
    <w:rsid w:val="007A195D"/>
    <w:rsid w:val="007A2284"/>
    <w:rsid w:val="007A24D8"/>
    <w:rsid w:val="007A2BF0"/>
    <w:rsid w:val="007A2C55"/>
    <w:rsid w:val="007A3001"/>
    <w:rsid w:val="007A3126"/>
    <w:rsid w:val="007A33D0"/>
    <w:rsid w:val="007A39E1"/>
    <w:rsid w:val="007A39EB"/>
    <w:rsid w:val="007A4540"/>
    <w:rsid w:val="007A4565"/>
    <w:rsid w:val="007A45FA"/>
    <w:rsid w:val="007A4767"/>
    <w:rsid w:val="007A4BD3"/>
    <w:rsid w:val="007A4D4D"/>
    <w:rsid w:val="007A4F96"/>
    <w:rsid w:val="007A5326"/>
    <w:rsid w:val="007A56C9"/>
    <w:rsid w:val="007A5B85"/>
    <w:rsid w:val="007A5BA0"/>
    <w:rsid w:val="007A5BF0"/>
    <w:rsid w:val="007A5D14"/>
    <w:rsid w:val="007A63A2"/>
    <w:rsid w:val="007A65FA"/>
    <w:rsid w:val="007A66CF"/>
    <w:rsid w:val="007A6735"/>
    <w:rsid w:val="007A674C"/>
    <w:rsid w:val="007A6A13"/>
    <w:rsid w:val="007A6D3D"/>
    <w:rsid w:val="007A739D"/>
    <w:rsid w:val="007A7699"/>
    <w:rsid w:val="007A7ABB"/>
    <w:rsid w:val="007A7FD0"/>
    <w:rsid w:val="007A7FFC"/>
    <w:rsid w:val="007B0122"/>
    <w:rsid w:val="007B0580"/>
    <w:rsid w:val="007B0ABE"/>
    <w:rsid w:val="007B0F9C"/>
    <w:rsid w:val="007B1208"/>
    <w:rsid w:val="007B1544"/>
    <w:rsid w:val="007B1AB6"/>
    <w:rsid w:val="007B1DA2"/>
    <w:rsid w:val="007B1F2C"/>
    <w:rsid w:val="007B227A"/>
    <w:rsid w:val="007B24C7"/>
    <w:rsid w:val="007B2A68"/>
    <w:rsid w:val="007B31DA"/>
    <w:rsid w:val="007B37AA"/>
    <w:rsid w:val="007B41E6"/>
    <w:rsid w:val="007B43FC"/>
    <w:rsid w:val="007B456C"/>
    <w:rsid w:val="007B4EEE"/>
    <w:rsid w:val="007B510E"/>
    <w:rsid w:val="007B5777"/>
    <w:rsid w:val="007B5A38"/>
    <w:rsid w:val="007B60FB"/>
    <w:rsid w:val="007B611C"/>
    <w:rsid w:val="007B6552"/>
    <w:rsid w:val="007B6947"/>
    <w:rsid w:val="007B6B0C"/>
    <w:rsid w:val="007B6BE1"/>
    <w:rsid w:val="007B6CDE"/>
    <w:rsid w:val="007B6D89"/>
    <w:rsid w:val="007B7457"/>
    <w:rsid w:val="007B7629"/>
    <w:rsid w:val="007B7634"/>
    <w:rsid w:val="007B798A"/>
    <w:rsid w:val="007B7DF3"/>
    <w:rsid w:val="007C04FF"/>
    <w:rsid w:val="007C05DC"/>
    <w:rsid w:val="007C09BA"/>
    <w:rsid w:val="007C09E5"/>
    <w:rsid w:val="007C0DBD"/>
    <w:rsid w:val="007C0EBB"/>
    <w:rsid w:val="007C109B"/>
    <w:rsid w:val="007C10B7"/>
    <w:rsid w:val="007C2063"/>
    <w:rsid w:val="007C20D8"/>
    <w:rsid w:val="007C275A"/>
    <w:rsid w:val="007C2919"/>
    <w:rsid w:val="007C2C6F"/>
    <w:rsid w:val="007C302D"/>
    <w:rsid w:val="007C32BD"/>
    <w:rsid w:val="007C3795"/>
    <w:rsid w:val="007C39C8"/>
    <w:rsid w:val="007C42DE"/>
    <w:rsid w:val="007C4308"/>
    <w:rsid w:val="007C48E4"/>
    <w:rsid w:val="007C4997"/>
    <w:rsid w:val="007C4A18"/>
    <w:rsid w:val="007C4C7B"/>
    <w:rsid w:val="007C4EF7"/>
    <w:rsid w:val="007C554D"/>
    <w:rsid w:val="007C55A8"/>
    <w:rsid w:val="007C57AF"/>
    <w:rsid w:val="007C5F43"/>
    <w:rsid w:val="007C61B4"/>
    <w:rsid w:val="007C6496"/>
    <w:rsid w:val="007C64FE"/>
    <w:rsid w:val="007C6BA2"/>
    <w:rsid w:val="007C6C0C"/>
    <w:rsid w:val="007C707F"/>
    <w:rsid w:val="007C739D"/>
    <w:rsid w:val="007C7633"/>
    <w:rsid w:val="007C766A"/>
    <w:rsid w:val="007C7B38"/>
    <w:rsid w:val="007C7CA9"/>
    <w:rsid w:val="007C7FAF"/>
    <w:rsid w:val="007C7FC5"/>
    <w:rsid w:val="007D086B"/>
    <w:rsid w:val="007D089D"/>
    <w:rsid w:val="007D0ABD"/>
    <w:rsid w:val="007D0E9C"/>
    <w:rsid w:val="007D14EB"/>
    <w:rsid w:val="007D1D57"/>
    <w:rsid w:val="007D1E97"/>
    <w:rsid w:val="007D1F77"/>
    <w:rsid w:val="007D231E"/>
    <w:rsid w:val="007D232E"/>
    <w:rsid w:val="007D250E"/>
    <w:rsid w:val="007D25EC"/>
    <w:rsid w:val="007D2BD1"/>
    <w:rsid w:val="007D3449"/>
    <w:rsid w:val="007D3532"/>
    <w:rsid w:val="007D373E"/>
    <w:rsid w:val="007D3F0E"/>
    <w:rsid w:val="007D440F"/>
    <w:rsid w:val="007D453B"/>
    <w:rsid w:val="007D49F5"/>
    <w:rsid w:val="007D4D27"/>
    <w:rsid w:val="007D5600"/>
    <w:rsid w:val="007D56F9"/>
    <w:rsid w:val="007D5D28"/>
    <w:rsid w:val="007D688D"/>
    <w:rsid w:val="007D6C30"/>
    <w:rsid w:val="007D6FF1"/>
    <w:rsid w:val="007D6FF9"/>
    <w:rsid w:val="007D7113"/>
    <w:rsid w:val="007E02BF"/>
    <w:rsid w:val="007E036E"/>
    <w:rsid w:val="007E06E7"/>
    <w:rsid w:val="007E09BA"/>
    <w:rsid w:val="007E0B71"/>
    <w:rsid w:val="007E0B80"/>
    <w:rsid w:val="007E0DB8"/>
    <w:rsid w:val="007E0DC6"/>
    <w:rsid w:val="007E0E5F"/>
    <w:rsid w:val="007E0EA2"/>
    <w:rsid w:val="007E133F"/>
    <w:rsid w:val="007E1457"/>
    <w:rsid w:val="007E19DB"/>
    <w:rsid w:val="007E1F2B"/>
    <w:rsid w:val="007E2596"/>
    <w:rsid w:val="007E26DC"/>
    <w:rsid w:val="007E26E6"/>
    <w:rsid w:val="007E296C"/>
    <w:rsid w:val="007E2DB5"/>
    <w:rsid w:val="007E2DFF"/>
    <w:rsid w:val="007E316C"/>
    <w:rsid w:val="007E33C7"/>
    <w:rsid w:val="007E3801"/>
    <w:rsid w:val="007E3B9D"/>
    <w:rsid w:val="007E429A"/>
    <w:rsid w:val="007E4B4E"/>
    <w:rsid w:val="007E4E82"/>
    <w:rsid w:val="007E521A"/>
    <w:rsid w:val="007E5346"/>
    <w:rsid w:val="007E5377"/>
    <w:rsid w:val="007E58A4"/>
    <w:rsid w:val="007E5BD5"/>
    <w:rsid w:val="007E68BF"/>
    <w:rsid w:val="007E6BE0"/>
    <w:rsid w:val="007E719A"/>
    <w:rsid w:val="007E76E6"/>
    <w:rsid w:val="007E7C6C"/>
    <w:rsid w:val="007E7D95"/>
    <w:rsid w:val="007E7FB1"/>
    <w:rsid w:val="007F0139"/>
    <w:rsid w:val="007F044B"/>
    <w:rsid w:val="007F0CB5"/>
    <w:rsid w:val="007F0D6D"/>
    <w:rsid w:val="007F1453"/>
    <w:rsid w:val="007F148F"/>
    <w:rsid w:val="007F169E"/>
    <w:rsid w:val="007F1A60"/>
    <w:rsid w:val="007F21C9"/>
    <w:rsid w:val="007F2C81"/>
    <w:rsid w:val="007F2C99"/>
    <w:rsid w:val="007F3000"/>
    <w:rsid w:val="007F3A53"/>
    <w:rsid w:val="007F422F"/>
    <w:rsid w:val="007F47F6"/>
    <w:rsid w:val="007F48C4"/>
    <w:rsid w:val="007F4924"/>
    <w:rsid w:val="007F4A42"/>
    <w:rsid w:val="007F4EC3"/>
    <w:rsid w:val="007F4F78"/>
    <w:rsid w:val="007F4FC7"/>
    <w:rsid w:val="007F5216"/>
    <w:rsid w:val="007F523A"/>
    <w:rsid w:val="007F5422"/>
    <w:rsid w:val="007F5FF3"/>
    <w:rsid w:val="007F6BD3"/>
    <w:rsid w:val="007F7055"/>
    <w:rsid w:val="007F7179"/>
    <w:rsid w:val="0080020D"/>
    <w:rsid w:val="0080094E"/>
    <w:rsid w:val="00801295"/>
    <w:rsid w:val="00801862"/>
    <w:rsid w:val="00801F09"/>
    <w:rsid w:val="00802AEA"/>
    <w:rsid w:val="00802F9D"/>
    <w:rsid w:val="00804162"/>
    <w:rsid w:val="0080420C"/>
    <w:rsid w:val="00804570"/>
    <w:rsid w:val="00804697"/>
    <w:rsid w:val="00804DAE"/>
    <w:rsid w:val="00804F56"/>
    <w:rsid w:val="00805740"/>
    <w:rsid w:val="008058D1"/>
    <w:rsid w:val="00805BE1"/>
    <w:rsid w:val="00805E38"/>
    <w:rsid w:val="00805FFE"/>
    <w:rsid w:val="008065F0"/>
    <w:rsid w:val="00806674"/>
    <w:rsid w:val="00806F0D"/>
    <w:rsid w:val="00807547"/>
    <w:rsid w:val="0080788D"/>
    <w:rsid w:val="00807A12"/>
    <w:rsid w:val="00807B62"/>
    <w:rsid w:val="00807C1B"/>
    <w:rsid w:val="00807F8B"/>
    <w:rsid w:val="00807FB2"/>
    <w:rsid w:val="00810000"/>
    <w:rsid w:val="00810065"/>
    <w:rsid w:val="008111A9"/>
    <w:rsid w:val="008114A4"/>
    <w:rsid w:val="00811606"/>
    <w:rsid w:val="008116AE"/>
    <w:rsid w:val="00811875"/>
    <w:rsid w:val="008119A8"/>
    <w:rsid w:val="008119EE"/>
    <w:rsid w:val="00811BA2"/>
    <w:rsid w:val="00811CC2"/>
    <w:rsid w:val="00811F40"/>
    <w:rsid w:val="008121B3"/>
    <w:rsid w:val="00812496"/>
    <w:rsid w:val="008126F8"/>
    <w:rsid w:val="00812BAE"/>
    <w:rsid w:val="00812C66"/>
    <w:rsid w:val="0081331A"/>
    <w:rsid w:val="00813589"/>
    <w:rsid w:val="00813A91"/>
    <w:rsid w:val="00813B5C"/>
    <w:rsid w:val="00813F89"/>
    <w:rsid w:val="0081465C"/>
    <w:rsid w:val="00814A9E"/>
    <w:rsid w:val="00814EE3"/>
    <w:rsid w:val="00814F11"/>
    <w:rsid w:val="0081500E"/>
    <w:rsid w:val="00815121"/>
    <w:rsid w:val="008155E7"/>
    <w:rsid w:val="008156E2"/>
    <w:rsid w:val="00815873"/>
    <w:rsid w:val="00815E72"/>
    <w:rsid w:val="00816140"/>
    <w:rsid w:val="00816283"/>
    <w:rsid w:val="008162E2"/>
    <w:rsid w:val="00816B84"/>
    <w:rsid w:val="00816FEB"/>
    <w:rsid w:val="00817805"/>
    <w:rsid w:val="00817AE7"/>
    <w:rsid w:val="00817FCC"/>
    <w:rsid w:val="00820154"/>
    <w:rsid w:val="00820199"/>
    <w:rsid w:val="008205E0"/>
    <w:rsid w:val="00820A34"/>
    <w:rsid w:val="00820AF9"/>
    <w:rsid w:val="00820B17"/>
    <w:rsid w:val="00821446"/>
    <w:rsid w:val="008218A2"/>
    <w:rsid w:val="00821B41"/>
    <w:rsid w:val="00822338"/>
    <w:rsid w:val="008225A0"/>
    <w:rsid w:val="00822A95"/>
    <w:rsid w:val="00822B98"/>
    <w:rsid w:val="00822E91"/>
    <w:rsid w:val="0082351C"/>
    <w:rsid w:val="0082364F"/>
    <w:rsid w:val="008239B9"/>
    <w:rsid w:val="00823A79"/>
    <w:rsid w:val="0082496F"/>
    <w:rsid w:val="0082508C"/>
    <w:rsid w:val="00825326"/>
    <w:rsid w:val="0082555E"/>
    <w:rsid w:val="008260BD"/>
    <w:rsid w:val="008261C8"/>
    <w:rsid w:val="00826465"/>
    <w:rsid w:val="008269CE"/>
    <w:rsid w:val="00826B9D"/>
    <w:rsid w:val="00826CA1"/>
    <w:rsid w:val="00826CFE"/>
    <w:rsid w:val="00826D34"/>
    <w:rsid w:val="00827098"/>
    <w:rsid w:val="0082744A"/>
    <w:rsid w:val="00827547"/>
    <w:rsid w:val="008277DE"/>
    <w:rsid w:val="008300F3"/>
    <w:rsid w:val="008301C4"/>
    <w:rsid w:val="00830A13"/>
    <w:rsid w:val="00830AE8"/>
    <w:rsid w:val="00831128"/>
    <w:rsid w:val="0083135F"/>
    <w:rsid w:val="008313FE"/>
    <w:rsid w:val="008317F1"/>
    <w:rsid w:val="00831897"/>
    <w:rsid w:val="00831982"/>
    <w:rsid w:val="00831F1E"/>
    <w:rsid w:val="0083232F"/>
    <w:rsid w:val="00832756"/>
    <w:rsid w:val="0083320E"/>
    <w:rsid w:val="008338BA"/>
    <w:rsid w:val="00833B14"/>
    <w:rsid w:val="00833D01"/>
    <w:rsid w:val="0083416E"/>
    <w:rsid w:val="0083482F"/>
    <w:rsid w:val="00834D3E"/>
    <w:rsid w:val="00834D92"/>
    <w:rsid w:val="0083582F"/>
    <w:rsid w:val="00835CE4"/>
    <w:rsid w:val="0083604E"/>
    <w:rsid w:val="008365AD"/>
    <w:rsid w:val="008366AE"/>
    <w:rsid w:val="008366F3"/>
    <w:rsid w:val="00836C15"/>
    <w:rsid w:val="00836FB8"/>
    <w:rsid w:val="00837020"/>
    <w:rsid w:val="00837393"/>
    <w:rsid w:val="00837DED"/>
    <w:rsid w:val="00837FA4"/>
    <w:rsid w:val="00840077"/>
    <w:rsid w:val="00840360"/>
    <w:rsid w:val="00840452"/>
    <w:rsid w:val="00840965"/>
    <w:rsid w:val="00840DEA"/>
    <w:rsid w:val="00840EE1"/>
    <w:rsid w:val="00840FEF"/>
    <w:rsid w:val="008413DF"/>
    <w:rsid w:val="008418B9"/>
    <w:rsid w:val="0084229E"/>
    <w:rsid w:val="00842731"/>
    <w:rsid w:val="00842B32"/>
    <w:rsid w:val="00842DBF"/>
    <w:rsid w:val="00842EED"/>
    <w:rsid w:val="00843133"/>
    <w:rsid w:val="00843334"/>
    <w:rsid w:val="00843485"/>
    <w:rsid w:val="008436D8"/>
    <w:rsid w:val="00843C07"/>
    <w:rsid w:val="00843DB4"/>
    <w:rsid w:val="00844564"/>
    <w:rsid w:val="00844771"/>
    <w:rsid w:val="00844BCC"/>
    <w:rsid w:val="00844E6A"/>
    <w:rsid w:val="008451BB"/>
    <w:rsid w:val="00845235"/>
    <w:rsid w:val="00845291"/>
    <w:rsid w:val="00845CB4"/>
    <w:rsid w:val="00845FF3"/>
    <w:rsid w:val="0084674F"/>
    <w:rsid w:val="00846BF0"/>
    <w:rsid w:val="00846F82"/>
    <w:rsid w:val="00846F99"/>
    <w:rsid w:val="00847159"/>
    <w:rsid w:val="00847668"/>
    <w:rsid w:val="00847726"/>
    <w:rsid w:val="00847789"/>
    <w:rsid w:val="00847B0E"/>
    <w:rsid w:val="00847D4B"/>
    <w:rsid w:val="008500FB"/>
    <w:rsid w:val="00850216"/>
    <w:rsid w:val="00850436"/>
    <w:rsid w:val="00850829"/>
    <w:rsid w:val="00850C03"/>
    <w:rsid w:val="0085136B"/>
    <w:rsid w:val="00851511"/>
    <w:rsid w:val="00851A6F"/>
    <w:rsid w:val="0085227F"/>
    <w:rsid w:val="00852495"/>
    <w:rsid w:val="00852601"/>
    <w:rsid w:val="00852663"/>
    <w:rsid w:val="00852768"/>
    <w:rsid w:val="008528B6"/>
    <w:rsid w:val="00852BD4"/>
    <w:rsid w:val="008531E7"/>
    <w:rsid w:val="00853E3B"/>
    <w:rsid w:val="00853E85"/>
    <w:rsid w:val="00853FEF"/>
    <w:rsid w:val="008546A5"/>
    <w:rsid w:val="008547F3"/>
    <w:rsid w:val="0085496E"/>
    <w:rsid w:val="00854A59"/>
    <w:rsid w:val="00854D0D"/>
    <w:rsid w:val="00854D84"/>
    <w:rsid w:val="008550E2"/>
    <w:rsid w:val="0085512C"/>
    <w:rsid w:val="00855364"/>
    <w:rsid w:val="008554D8"/>
    <w:rsid w:val="0085577C"/>
    <w:rsid w:val="008560EB"/>
    <w:rsid w:val="00856766"/>
    <w:rsid w:val="00857080"/>
    <w:rsid w:val="0085734E"/>
    <w:rsid w:val="008574B1"/>
    <w:rsid w:val="008600E7"/>
    <w:rsid w:val="00860642"/>
    <w:rsid w:val="008606E8"/>
    <w:rsid w:val="0086150D"/>
    <w:rsid w:val="00861833"/>
    <w:rsid w:val="008619D7"/>
    <w:rsid w:val="008624F9"/>
    <w:rsid w:val="008625CD"/>
    <w:rsid w:val="0086274D"/>
    <w:rsid w:val="00862DAE"/>
    <w:rsid w:val="00862E64"/>
    <w:rsid w:val="008638CA"/>
    <w:rsid w:val="00863A44"/>
    <w:rsid w:val="00863D92"/>
    <w:rsid w:val="0086447A"/>
    <w:rsid w:val="008645F4"/>
    <w:rsid w:val="00864671"/>
    <w:rsid w:val="008646B4"/>
    <w:rsid w:val="008647C5"/>
    <w:rsid w:val="00864E3E"/>
    <w:rsid w:val="00865460"/>
    <w:rsid w:val="00865B7A"/>
    <w:rsid w:val="00865BEE"/>
    <w:rsid w:val="00865CEB"/>
    <w:rsid w:val="00865D44"/>
    <w:rsid w:val="00866085"/>
    <w:rsid w:val="008661C5"/>
    <w:rsid w:val="0086662A"/>
    <w:rsid w:val="0086668F"/>
    <w:rsid w:val="00866973"/>
    <w:rsid w:val="00866C68"/>
    <w:rsid w:val="00866DC6"/>
    <w:rsid w:val="00867618"/>
    <w:rsid w:val="008678D9"/>
    <w:rsid w:val="0086795A"/>
    <w:rsid w:val="00867A0D"/>
    <w:rsid w:val="00867A9F"/>
    <w:rsid w:val="00867BE6"/>
    <w:rsid w:val="008709A7"/>
    <w:rsid w:val="00870F5E"/>
    <w:rsid w:val="0087134E"/>
    <w:rsid w:val="00871465"/>
    <w:rsid w:val="008714C7"/>
    <w:rsid w:val="0087181C"/>
    <w:rsid w:val="00871855"/>
    <w:rsid w:val="00871912"/>
    <w:rsid w:val="00871C0C"/>
    <w:rsid w:val="00872612"/>
    <w:rsid w:val="00872797"/>
    <w:rsid w:val="00872930"/>
    <w:rsid w:val="008729B2"/>
    <w:rsid w:val="008729D9"/>
    <w:rsid w:val="00872B84"/>
    <w:rsid w:val="00872E32"/>
    <w:rsid w:val="00872E4D"/>
    <w:rsid w:val="00873D8A"/>
    <w:rsid w:val="008740A5"/>
    <w:rsid w:val="008742B0"/>
    <w:rsid w:val="008744C8"/>
    <w:rsid w:val="008744D5"/>
    <w:rsid w:val="00874503"/>
    <w:rsid w:val="00874574"/>
    <w:rsid w:val="008749B4"/>
    <w:rsid w:val="00874DB2"/>
    <w:rsid w:val="008757A4"/>
    <w:rsid w:val="008757EA"/>
    <w:rsid w:val="00875A5D"/>
    <w:rsid w:val="00875E1E"/>
    <w:rsid w:val="00875F10"/>
    <w:rsid w:val="008760C4"/>
    <w:rsid w:val="0087625B"/>
    <w:rsid w:val="0087658E"/>
    <w:rsid w:val="00876D08"/>
    <w:rsid w:val="0087706C"/>
    <w:rsid w:val="00877171"/>
    <w:rsid w:val="00877672"/>
    <w:rsid w:val="008777ED"/>
    <w:rsid w:val="008779E5"/>
    <w:rsid w:val="00877B0E"/>
    <w:rsid w:val="00877DF0"/>
    <w:rsid w:val="00877EEA"/>
    <w:rsid w:val="00880503"/>
    <w:rsid w:val="00880A50"/>
    <w:rsid w:val="0088177B"/>
    <w:rsid w:val="00881B66"/>
    <w:rsid w:val="00881DD0"/>
    <w:rsid w:val="008820C8"/>
    <w:rsid w:val="0088212E"/>
    <w:rsid w:val="00882394"/>
    <w:rsid w:val="00882556"/>
    <w:rsid w:val="00882702"/>
    <w:rsid w:val="00882C66"/>
    <w:rsid w:val="00882EF7"/>
    <w:rsid w:val="00882F52"/>
    <w:rsid w:val="00883324"/>
    <w:rsid w:val="008836F2"/>
    <w:rsid w:val="0088379A"/>
    <w:rsid w:val="0088392A"/>
    <w:rsid w:val="00883944"/>
    <w:rsid w:val="00883989"/>
    <w:rsid w:val="00883AD6"/>
    <w:rsid w:val="00883E56"/>
    <w:rsid w:val="00883E86"/>
    <w:rsid w:val="00884269"/>
    <w:rsid w:val="008846E4"/>
    <w:rsid w:val="00884B28"/>
    <w:rsid w:val="00884E0E"/>
    <w:rsid w:val="008850EE"/>
    <w:rsid w:val="008853CC"/>
    <w:rsid w:val="00885976"/>
    <w:rsid w:val="00885CA5"/>
    <w:rsid w:val="00885DF1"/>
    <w:rsid w:val="00886195"/>
    <w:rsid w:val="0088638B"/>
    <w:rsid w:val="008869DF"/>
    <w:rsid w:val="00886E7A"/>
    <w:rsid w:val="00887724"/>
    <w:rsid w:val="00890852"/>
    <w:rsid w:val="00890E71"/>
    <w:rsid w:val="00891353"/>
    <w:rsid w:val="008916B3"/>
    <w:rsid w:val="008916ED"/>
    <w:rsid w:val="0089179B"/>
    <w:rsid w:val="00891F90"/>
    <w:rsid w:val="00892447"/>
    <w:rsid w:val="008929E7"/>
    <w:rsid w:val="00893173"/>
    <w:rsid w:val="0089362E"/>
    <w:rsid w:val="00893ACB"/>
    <w:rsid w:val="00893BA8"/>
    <w:rsid w:val="00893DA6"/>
    <w:rsid w:val="00893DB1"/>
    <w:rsid w:val="00893F4E"/>
    <w:rsid w:val="00893F77"/>
    <w:rsid w:val="0089404E"/>
    <w:rsid w:val="008943E5"/>
    <w:rsid w:val="0089456A"/>
    <w:rsid w:val="00894FD2"/>
    <w:rsid w:val="008952AF"/>
    <w:rsid w:val="00895371"/>
    <w:rsid w:val="00895A61"/>
    <w:rsid w:val="00895B28"/>
    <w:rsid w:val="00895B5C"/>
    <w:rsid w:val="00895BA5"/>
    <w:rsid w:val="00895BA9"/>
    <w:rsid w:val="00895C8F"/>
    <w:rsid w:val="00896493"/>
    <w:rsid w:val="00896D0E"/>
    <w:rsid w:val="008971C6"/>
    <w:rsid w:val="00897619"/>
    <w:rsid w:val="00897B37"/>
    <w:rsid w:val="00897B5A"/>
    <w:rsid w:val="00897C52"/>
    <w:rsid w:val="00897CF7"/>
    <w:rsid w:val="00897F1B"/>
    <w:rsid w:val="008A0091"/>
    <w:rsid w:val="008A022C"/>
    <w:rsid w:val="008A06AA"/>
    <w:rsid w:val="008A0BA7"/>
    <w:rsid w:val="008A0C48"/>
    <w:rsid w:val="008A0D47"/>
    <w:rsid w:val="008A0F94"/>
    <w:rsid w:val="008A10AA"/>
    <w:rsid w:val="008A111F"/>
    <w:rsid w:val="008A1602"/>
    <w:rsid w:val="008A1832"/>
    <w:rsid w:val="008A1A2F"/>
    <w:rsid w:val="008A1DEB"/>
    <w:rsid w:val="008A220C"/>
    <w:rsid w:val="008A2526"/>
    <w:rsid w:val="008A33AB"/>
    <w:rsid w:val="008A353D"/>
    <w:rsid w:val="008A3B34"/>
    <w:rsid w:val="008A3B9A"/>
    <w:rsid w:val="008A4014"/>
    <w:rsid w:val="008A4086"/>
    <w:rsid w:val="008A4156"/>
    <w:rsid w:val="008A4228"/>
    <w:rsid w:val="008A4362"/>
    <w:rsid w:val="008A4975"/>
    <w:rsid w:val="008A4A29"/>
    <w:rsid w:val="008A51BA"/>
    <w:rsid w:val="008A575B"/>
    <w:rsid w:val="008A5CFC"/>
    <w:rsid w:val="008A5D24"/>
    <w:rsid w:val="008A6092"/>
    <w:rsid w:val="008A62EE"/>
    <w:rsid w:val="008A639C"/>
    <w:rsid w:val="008A6972"/>
    <w:rsid w:val="008A719E"/>
    <w:rsid w:val="008A71B1"/>
    <w:rsid w:val="008A7252"/>
    <w:rsid w:val="008A7352"/>
    <w:rsid w:val="008B000A"/>
    <w:rsid w:val="008B0037"/>
    <w:rsid w:val="008B0272"/>
    <w:rsid w:val="008B0742"/>
    <w:rsid w:val="008B08C5"/>
    <w:rsid w:val="008B106E"/>
    <w:rsid w:val="008B10A7"/>
    <w:rsid w:val="008B2130"/>
    <w:rsid w:val="008B2434"/>
    <w:rsid w:val="008B2C0B"/>
    <w:rsid w:val="008B305C"/>
    <w:rsid w:val="008B31F7"/>
    <w:rsid w:val="008B32BD"/>
    <w:rsid w:val="008B32C6"/>
    <w:rsid w:val="008B34B2"/>
    <w:rsid w:val="008B364B"/>
    <w:rsid w:val="008B3C23"/>
    <w:rsid w:val="008B43D4"/>
    <w:rsid w:val="008B43EC"/>
    <w:rsid w:val="008B44D5"/>
    <w:rsid w:val="008B4996"/>
    <w:rsid w:val="008B4DFC"/>
    <w:rsid w:val="008B4F06"/>
    <w:rsid w:val="008B5396"/>
    <w:rsid w:val="008B53A1"/>
    <w:rsid w:val="008B5874"/>
    <w:rsid w:val="008B5DBA"/>
    <w:rsid w:val="008B66E8"/>
    <w:rsid w:val="008B693D"/>
    <w:rsid w:val="008B6A79"/>
    <w:rsid w:val="008B6B25"/>
    <w:rsid w:val="008B6B48"/>
    <w:rsid w:val="008B6CFA"/>
    <w:rsid w:val="008B71BB"/>
    <w:rsid w:val="008B72CF"/>
    <w:rsid w:val="008B7B2E"/>
    <w:rsid w:val="008C0351"/>
    <w:rsid w:val="008C036F"/>
    <w:rsid w:val="008C0EC2"/>
    <w:rsid w:val="008C0FF8"/>
    <w:rsid w:val="008C13EF"/>
    <w:rsid w:val="008C147D"/>
    <w:rsid w:val="008C1948"/>
    <w:rsid w:val="008C1C27"/>
    <w:rsid w:val="008C1C2C"/>
    <w:rsid w:val="008C2471"/>
    <w:rsid w:val="008C2C47"/>
    <w:rsid w:val="008C2DA6"/>
    <w:rsid w:val="008C31DB"/>
    <w:rsid w:val="008C37EF"/>
    <w:rsid w:val="008C3D69"/>
    <w:rsid w:val="008C47D9"/>
    <w:rsid w:val="008C4DBA"/>
    <w:rsid w:val="008C573F"/>
    <w:rsid w:val="008C5AA2"/>
    <w:rsid w:val="008C5BF3"/>
    <w:rsid w:val="008C5C46"/>
    <w:rsid w:val="008C638B"/>
    <w:rsid w:val="008C645B"/>
    <w:rsid w:val="008C6558"/>
    <w:rsid w:val="008C6568"/>
    <w:rsid w:val="008C732A"/>
    <w:rsid w:val="008C75E6"/>
    <w:rsid w:val="008C7CAB"/>
    <w:rsid w:val="008C7E6D"/>
    <w:rsid w:val="008C7FAF"/>
    <w:rsid w:val="008D0082"/>
    <w:rsid w:val="008D050E"/>
    <w:rsid w:val="008D08BD"/>
    <w:rsid w:val="008D0AD9"/>
    <w:rsid w:val="008D0DE9"/>
    <w:rsid w:val="008D1011"/>
    <w:rsid w:val="008D12AB"/>
    <w:rsid w:val="008D13FA"/>
    <w:rsid w:val="008D1514"/>
    <w:rsid w:val="008D1ACB"/>
    <w:rsid w:val="008D1ACD"/>
    <w:rsid w:val="008D1DFD"/>
    <w:rsid w:val="008D1E7C"/>
    <w:rsid w:val="008D21E4"/>
    <w:rsid w:val="008D24E3"/>
    <w:rsid w:val="008D2BF9"/>
    <w:rsid w:val="008D2D48"/>
    <w:rsid w:val="008D2D5A"/>
    <w:rsid w:val="008D35BF"/>
    <w:rsid w:val="008D39A2"/>
    <w:rsid w:val="008D3FA2"/>
    <w:rsid w:val="008D417C"/>
    <w:rsid w:val="008D424F"/>
    <w:rsid w:val="008D4491"/>
    <w:rsid w:val="008D4AAE"/>
    <w:rsid w:val="008D4C7B"/>
    <w:rsid w:val="008D51AE"/>
    <w:rsid w:val="008D52C1"/>
    <w:rsid w:val="008D5618"/>
    <w:rsid w:val="008D59D7"/>
    <w:rsid w:val="008D5C32"/>
    <w:rsid w:val="008D6443"/>
    <w:rsid w:val="008D6725"/>
    <w:rsid w:val="008D6A09"/>
    <w:rsid w:val="008D7124"/>
    <w:rsid w:val="008D73B0"/>
    <w:rsid w:val="008D7626"/>
    <w:rsid w:val="008D77DF"/>
    <w:rsid w:val="008D7A72"/>
    <w:rsid w:val="008E04B3"/>
    <w:rsid w:val="008E04D5"/>
    <w:rsid w:val="008E06CE"/>
    <w:rsid w:val="008E0A34"/>
    <w:rsid w:val="008E0C4F"/>
    <w:rsid w:val="008E0DC9"/>
    <w:rsid w:val="008E1185"/>
    <w:rsid w:val="008E1552"/>
    <w:rsid w:val="008E1879"/>
    <w:rsid w:val="008E2051"/>
    <w:rsid w:val="008E245C"/>
    <w:rsid w:val="008E28D3"/>
    <w:rsid w:val="008E2915"/>
    <w:rsid w:val="008E2C89"/>
    <w:rsid w:val="008E2CEA"/>
    <w:rsid w:val="008E2FA5"/>
    <w:rsid w:val="008E3212"/>
    <w:rsid w:val="008E324B"/>
    <w:rsid w:val="008E329E"/>
    <w:rsid w:val="008E33C7"/>
    <w:rsid w:val="008E3BF1"/>
    <w:rsid w:val="008E3FDD"/>
    <w:rsid w:val="008E40A9"/>
    <w:rsid w:val="008E411E"/>
    <w:rsid w:val="008E4371"/>
    <w:rsid w:val="008E43BF"/>
    <w:rsid w:val="008E4513"/>
    <w:rsid w:val="008E520C"/>
    <w:rsid w:val="008E5242"/>
    <w:rsid w:val="008E563B"/>
    <w:rsid w:val="008E59B0"/>
    <w:rsid w:val="008E5B12"/>
    <w:rsid w:val="008E6821"/>
    <w:rsid w:val="008E686D"/>
    <w:rsid w:val="008E7155"/>
    <w:rsid w:val="008E737D"/>
    <w:rsid w:val="008E793D"/>
    <w:rsid w:val="008E7EED"/>
    <w:rsid w:val="008E7FD0"/>
    <w:rsid w:val="008E7FE5"/>
    <w:rsid w:val="008F0009"/>
    <w:rsid w:val="008F09D7"/>
    <w:rsid w:val="008F0D03"/>
    <w:rsid w:val="008F0D78"/>
    <w:rsid w:val="008F11F8"/>
    <w:rsid w:val="008F1220"/>
    <w:rsid w:val="008F1222"/>
    <w:rsid w:val="008F1300"/>
    <w:rsid w:val="008F146E"/>
    <w:rsid w:val="008F1D8F"/>
    <w:rsid w:val="008F1DCA"/>
    <w:rsid w:val="008F1F6E"/>
    <w:rsid w:val="008F2797"/>
    <w:rsid w:val="008F2AA5"/>
    <w:rsid w:val="008F2CBD"/>
    <w:rsid w:val="008F313C"/>
    <w:rsid w:val="008F322E"/>
    <w:rsid w:val="008F3613"/>
    <w:rsid w:val="008F3626"/>
    <w:rsid w:val="008F385C"/>
    <w:rsid w:val="008F4D52"/>
    <w:rsid w:val="008F5002"/>
    <w:rsid w:val="008F58B3"/>
    <w:rsid w:val="008F5B49"/>
    <w:rsid w:val="008F5D84"/>
    <w:rsid w:val="008F6672"/>
    <w:rsid w:val="008F67C4"/>
    <w:rsid w:val="008F7194"/>
    <w:rsid w:val="008F729A"/>
    <w:rsid w:val="008F768C"/>
    <w:rsid w:val="008F79C8"/>
    <w:rsid w:val="008F7F5C"/>
    <w:rsid w:val="009001D9"/>
    <w:rsid w:val="009006B9"/>
    <w:rsid w:val="00900C3D"/>
    <w:rsid w:val="00901103"/>
    <w:rsid w:val="00901188"/>
    <w:rsid w:val="009011C0"/>
    <w:rsid w:val="00901599"/>
    <w:rsid w:val="00901C5C"/>
    <w:rsid w:val="00901CC3"/>
    <w:rsid w:val="009028AB"/>
    <w:rsid w:val="00902C8B"/>
    <w:rsid w:val="00902D64"/>
    <w:rsid w:val="00903009"/>
    <w:rsid w:val="00903185"/>
    <w:rsid w:val="009034D0"/>
    <w:rsid w:val="00903538"/>
    <w:rsid w:val="00903C88"/>
    <w:rsid w:val="00903E44"/>
    <w:rsid w:val="00904229"/>
    <w:rsid w:val="0090474B"/>
    <w:rsid w:val="009048FD"/>
    <w:rsid w:val="009049AC"/>
    <w:rsid w:val="00904DA8"/>
    <w:rsid w:val="00904E34"/>
    <w:rsid w:val="00904E61"/>
    <w:rsid w:val="00904F08"/>
    <w:rsid w:val="00904F86"/>
    <w:rsid w:val="00904FC2"/>
    <w:rsid w:val="009052F8"/>
    <w:rsid w:val="0090543C"/>
    <w:rsid w:val="0090598C"/>
    <w:rsid w:val="00905CA7"/>
    <w:rsid w:val="00905CC3"/>
    <w:rsid w:val="0090608E"/>
    <w:rsid w:val="009061A5"/>
    <w:rsid w:val="00906655"/>
    <w:rsid w:val="00906BF5"/>
    <w:rsid w:val="00907258"/>
    <w:rsid w:val="009074C0"/>
    <w:rsid w:val="00907859"/>
    <w:rsid w:val="00907C42"/>
    <w:rsid w:val="00907DE8"/>
    <w:rsid w:val="009100D2"/>
    <w:rsid w:val="009104FE"/>
    <w:rsid w:val="0091073D"/>
    <w:rsid w:val="009107C4"/>
    <w:rsid w:val="00910916"/>
    <w:rsid w:val="0091091D"/>
    <w:rsid w:val="00911386"/>
    <w:rsid w:val="0091157D"/>
    <w:rsid w:val="00911A7F"/>
    <w:rsid w:val="00912147"/>
    <w:rsid w:val="0091219D"/>
    <w:rsid w:val="00912233"/>
    <w:rsid w:val="00912349"/>
    <w:rsid w:val="0091252E"/>
    <w:rsid w:val="00912EC2"/>
    <w:rsid w:val="00913088"/>
    <w:rsid w:val="009131C2"/>
    <w:rsid w:val="00913652"/>
    <w:rsid w:val="00914346"/>
    <w:rsid w:val="0091436B"/>
    <w:rsid w:val="00914383"/>
    <w:rsid w:val="00914779"/>
    <w:rsid w:val="009149D1"/>
    <w:rsid w:val="00914A98"/>
    <w:rsid w:val="00914B42"/>
    <w:rsid w:val="00914B61"/>
    <w:rsid w:val="0091508C"/>
    <w:rsid w:val="00915B4D"/>
    <w:rsid w:val="0091642C"/>
    <w:rsid w:val="009164B8"/>
    <w:rsid w:val="0091651E"/>
    <w:rsid w:val="00916AB3"/>
    <w:rsid w:val="00916EAA"/>
    <w:rsid w:val="00917839"/>
    <w:rsid w:val="00917A74"/>
    <w:rsid w:val="00920086"/>
    <w:rsid w:val="00920590"/>
    <w:rsid w:val="009208C5"/>
    <w:rsid w:val="00920BAF"/>
    <w:rsid w:val="00920DE3"/>
    <w:rsid w:val="00920FD0"/>
    <w:rsid w:val="00921399"/>
    <w:rsid w:val="00921594"/>
    <w:rsid w:val="00921766"/>
    <w:rsid w:val="00922469"/>
    <w:rsid w:val="00922481"/>
    <w:rsid w:val="00922A7D"/>
    <w:rsid w:val="00922BB0"/>
    <w:rsid w:val="00922D71"/>
    <w:rsid w:val="00922D9B"/>
    <w:rsid w:val="00922E2A"/>
    <w:rsid w:val="009230B9"/>
    <w:rsid w:val="00923845"/>
    <w:rsid w:val="009239C1"/>
    <w:rsid w:val="00924893"/>
    <w:rsid w:val="009248E6"/>
    <w:rsid w:val="0092496D"/>
    <w:rsid w:val="00924A2F"/>
    <w:rsid w:val="00924B62"/>
    <w:rsid w:val="00924BA7"/>
    <w:rsid w:val="00924E76"/>
    <w:rsid w:val="00925154"/>
    <w:rsid w:val="00925DED"/>
    <w:rsid w:val="00925E68"/>
    <w:rsid w:val="00925E9E"/>
    <w:rsid w:val="00926056"/>
    <w:rsid w:val="009260A5"/>
    <w:rsid w:val="00926229"/>
    <w:rsid w:val="00926A3C"/>
    <w:rsid w:val="00926B1A"/>
    <w:rsid w:val="00926DD4"/>
    <w:rsid w:val="009270B4"/>
    <w:rsid w:val="009271DC"/>
    <w:rsid w:val="00927251"/>
    <w:rsid w:val="0092750A"/>
    <w:rsid w:val="00927679"/>
    <w:rsid w:val="0093021A"/>
    <w:rsid w:val="00930404"/>
    <w:rsid w:val="00930BEF"/>
    <w:rsid w:val="00930EF0"/>
    <w:rsid w:val="00931215"/>
    <w:rsid w:val="00931298"/>
    <w:rsid w:val="00931353"/>
    <w:rsid w:val="0093138A"/>
    <w:rsid w:val="00931F80"/>
    <w:rsid w:val="00931FEC"/>
    <w:rsid w:val="009322BD"/>
    <w:rsid w:val="009322C4"/>
    <w:rsid w:val="0093233E"/>
    <w:rsid w:val="00932909"/>
    <w:rsid w:val="00932E68"/>
    <w:rsid w:val="00932EFE"/>
    <w:rsid w:val="00933A54"/>
    <w:rsid w:val="00933E62"/>
    <w:rsid w:val="00933E9C"/>
    <w:rsid w:val="0093455D"/>
    <w:rsid w:val="00934736"/>
    <w:rsid w:val="00934978"/>
    <w:rsid w:val="00934C5F"/>
    <w:rsid w:val="0093526B"/>
    <w:rsid w:val="0093532E"/>
    <w:rsid w:val="00935BE7"/>
    <w:rsid w:val="00935CEF"/>
    <w:rsid w:val="00935D0C"/>
    <w:rsid w:val="00935D3C"/>
    <w:rsid w:val="009360E7"/>
    <w:rsid w:val="00936595"/>
    <w:rsid w:val="00936857"/>
    <w:rsid w:val="00936B57"/>
    <w:rsid w:val="00936EC0"/>
    <w:rsid w:val="009375BC"/>
    <w:rsid w:val="00937647"/>
    <w:rsid w:val="009376BF"/>
    <w:rsid w:val="0093778E"/>
    <w:rsid w:val="009377A6"/>
    <w:rsid w:val="00937970"/>
    <w:rsid w:val="009402E7"/>
    <w:rsid w:val="009409CE"/>
    <w:rsid w:val="00940B34"/>
    <w:rsid w:val="0094132E"/>
    <w:rsid w:val="0094143C"/>
    <w:rsid w:val="00941579"/>
    <w:rsid w:val="009416FE"/>
    <w:rsid w:val="00941844"/>
    <w:rsid w:val="009418A1"/>
    <w:rsid w:val="00941BF0"/>
    <w:rsid w:val="00941C6B"/>
    <w:rsid w:val="00941E53"/>
    <w:rsid w:val="00942061"/>
    <w:rsid w:val="00942213"/>
    <w:rsid w:val="00942841"/>
    <w:rsid w:val="00942CB1"/>
    <w:rsid w:val="00943199"/>
    <w:rsid w:val="00943930"/>
    <w:rsid w:val="00943C5B"/>
    <w:rsid w:val="00943C98"/>
    <w:rsid w:val="00943E3B"/>
    <w:rsid w:val="0094402F"/>
    <w:rsid w:val="00944033"/>
    <w:rsid w:val="009443DB"/>
    <w:rsid w:val="009447C0"/>
    <w:rsid w:val="00944C82"/>
    <w:rsid w:val="00944D73"/>
    <w:rsid w:val="00945388"/>
    <w:rsid w:val="0094571B"/>
    <w:rsid w:val="009457E5"/>
    <w:rsid w:val="00945BD6"/>
    <w:rsid w:val="00946ABF"/>
    <w:rsid w:val="00946F54"/>
    <w:rsid w:val="009477B5"/>
    <w:rsid w:val="00947D80"/>
    <w:rsid w:val="0095005A"/>
    <w:rsid w:val="00950174"/>
    <w:rsid w:val="009501D6"/>
    <w:rsid w:val="009503E4"/>
    <w:rsid w:val="0095064B"/>
    <w:rsid w:val="00952093"/>
    <w:rsid w:val="0095236A"/>
    <w:rsid w:val="00952916"/>
    <w:rsid w:val="00952DFB"/>
    <w:rsid w:val="00952EA8"/>
    <w:rsid w:val="009532A7"/>
    <w:rsid w:val="00953F0D"/>
    <w:rsid w:val="0095412E"/>
    <w:rsid w:val="009542A2"/>
    <w:rsid w:val="00954A96"/>
    <w:rsid w:val="00955243"/>
    <w:rsid w:val="00955271"/>
    <w:rsid w:val="0095564F"/>
    <w:rsid w:val="00955CD8"/>
    <w:rsid w:val="00955DB9"/>
    <w:rsid w:val="0095644A"/>
    <w:rsid w:val="009566E9"/>
    <w:rsid w:val="00956735"/>
    <w:rsid w:val="00956873"/>
    <w:rsid w:val="00956CDD"/>
    <w:rsid w:val="00956FB2"/>
    <w:rsid w:val="00957133"/>
    <w:rsid w:val="00957407"/>
    <w:rsid w:val="009575D2"/>
    <w:rsid w:val="0095791B"/>
    <w:rsid w:val="00957B6E"/>
    <w:rsid w:val="009606B1"/>
    <w:rsid w:val="00960869"/>
    <w:rsid w:val="009609DB"/>
    <w:rsid w:val="00961376"/>
    <w:rsid w:val="0096166B"/>
    <w:rsid w:val="00961985"/>
    <w:rsid w:val="00961AE5"/>
    <w:rsid w:val="00961E61"/>
    <w:rsid w:val="009620DF"/>
    <w:rsid w:val="00962632"/>
    <w:rsid w:val="00962754"/>
    <w:rsid w:val="00962DF8"/>
    <w:rsid w:val="0096321D"/>
    <w:rsid w:val="009636C0"/>
    <w:rsid w:val="00963B05"/>
    <w:rsid w:val="00964005"/>
    <w:rsid w:val="00964156"/>
    <w:rsid w:val="009647AA"/>
    <w:rsid w:val="009648F5"/>
    <w:rsid w:val="00964E2C"/>
    <w:rsid w:val="00965B85"/>
    <w:rsid w:val="009660B1"/>
    <w:rsid w:val="009668ED"/>
    <w:rsid w:val="009673CD"/>
    <w:rsid w:val="00967D6A"/>
    <w:rsid w:val="00967FC1"/>
    <w:rsid w:val="009700B4"/>
    <w:rsid w:val="0097069E"/>
    <w:rsid w:val="0097086C"/>
    <w:rsid w:val="00970C0B"/>
    <w:rsid w:val="00970ECE"/>
    <w:rsid w:val="00971279"/>
    <w:rsid w:val="009716CF"/>
    <w:rsid w:val="00971FF7"/>
    <w:rsid w:val="00972458"/>
    <w:rsid w:val="0097253C"/>
    <w:rsid w:val="009725C6"/>
    <w:rsid w:val="0097261B"/>
    <w:rsid w:val="00972B4D"/>
    <w:rsid w:val="00972D13"/>
    <w:rsid w:val="00972D1D"/>
    <w:rsid w:val="00972DAA"/>
    <w:rsid w:val="00972E8F"/>
    <w:rsid w:val="00973203"/>
    <w:rsid w:val="0097330E"/>
    <w:rsid w:val="009733CC"/>
    <w:rsid w:val="0097377A"/>
    <w:rsid w:val="009738A0"/>
    <w:rsid w:val="00973EE1"/>
    <w:rsid w:val="00973F6E"/>
    <w:rsid w:val="009740FB"/>
    <w:rsid w:val="00974370"/>
    <w:rsid w:val="00974384"/>
    <w:rsid w:val="00974A9A"/>
    <w:rsid w:val="00974BC4"/>
    <w:rsid w:val="00974FD1"/>
    <w:rsid w:val="009750B7"/>
    <w:rsid w:val="00975427"/>
    <w:rsid w:val="00975567"/>
    <w:rsid w:val="009755B3"/>
    <w:rsid w:val="009758ED"/>
    <w:rsid w:val="009766AA"/>
    <w:rsid w:val="00976FFA"/>
    <w:rsid w:val="00977220"/>
    <w:rsid w:val="00977A03"/>
    <w:rsid w:val="0098016E"/>
    <w:rsid w:val="00980E43"/>
    <w:rsid w:val="00981025"/>
    <w:rsid w:val="00981EA7"/>
    <w:rsid w:val="009820FD"/>
    <w:rsid w:val="009825A2"/>
    <w:rsid w:val="00982A48"/>
    <w:rsid w:val="00982D07"/>
    <w:rsid w:val="00982ED6"/>
    <w:rsid w:val="00983471"/>
    <w:rsid w:val="00983C7D"/>
    <w:rsid w:val="0098493F"/>
    <w:rsid w:val="00984B83"/>
    <w:rsid w:val="00984D0B"/>
    <w:rsid w:val="00984D1C"/>
    <w:rsid w:val="0098540F"/>
    <w:rsid w:val="00985577"/>
    <w:rsid w:val="0098574E"/>
    <w:rsid w:val="00985F58"/>
    <w:rsid w:val="00986027"/>
    <w:rsid w:val="009866AB"/>
    <w:rsid w:val="00986763"/>
    <w:rsid w:val="00986956"/>
    <w:rsid w:val="00986A77"/>
    <w:rsid w:val="00986AFA"/>
    <w:rsid w:val="00986E52"/>
    <w:rsid w:val="00986EE9"/>
    <w:rsid w:val="009872E4"/>
    <w:rsid w:val="00987547"/>
    <w:rsid w:val="00987B28"/>
    <w:rsid w:val="00987C1D"/>
    <w:rsid w:val="00987DD0"/>
    <w:rsid w:val="00987F32"/>
    <w:rsid w:val="00990656"/>
    <w:rsid w:val="009906E6"/>
    <w:rsid w:val="00990CD5"/>
    <w:rsid w:val="0099106C"/>
    <w:rsid w:val="009910E8"/>
    <w:rsid w:val="0099130C"/>
    <w:rsid w:val="009917ED"/>
    <w:rsid w:val="00991848"/>
    <w:rsid w:val="00991DAE"/>
    <w:rsid w:val="00991E9D"/>
    <w:rsid w:val="00992079"/>
    <w:rsid w:val="00992929"/>
    <w:rsid w:val="00992B92"/>
    <w:rsid w:val="009930A1"/>
    <w:rsid w:val="00993C54"/>
    <w:rsid w:val="00993C84"/>
    <w:rsid w:val="00993F8F"/>
    <w:rsid w:val="00993FCA"/>
    <w:rsid w:val="009942A3"/>
    <w:rsid w:val="00994611"/>
    <w:rsid w:val="0099488F"/>
    <w:rsid w:val="0099497B"/>
    <w:rsid w:val="00994B4A"/>
    <w:rsid w:val="00994C9F"/>
    <w:rsid w:val="0099525E"/>
    <w:rsid w:val="00995880"/>
    <w:rsid w:val="009959FA"/>
    <w:rsid w:val="00995B9B"/>
    <w:rsid w:val="0099602B"/>
    <w:rsid w:val="0099615C"/>
    <w:rsid w:val="009964BA"/>
    <w:rsid w:val="00996B87"/>
    <w:rsid w:val="0099717A"/>
    <w:rsid w:val="0099722D"/>
    <w:rsid w:val="00997399"/>
    <w:rsid w:val="009973EB"/>
    <w:rsid w:val="00997746"/>
    <w:rsid w:val="00997888"/>
    <w:rsid w:val="009978BD"/>
    <w:rsid w:val="009978FF"/>
    <w:rsid w:val="009A00C0"/>
    <w:rsid w:val="009A03C9"/>
    <w:rsid w:val="009A065D"/>
    <w:rsid w:val="009A0711"/>
    <w:rsid w:val="009A0DCA"/>
    <w:rsid w:val="009A2BE2"/>
    <w:rsid w:val="009A2FBA"/>
    <w:rsid w:val="009A345F"/>
    <w:rsid w:val="009A35D8"/>
    <w:rsid w:val="009A3893"/>
    <w:rsid w:val="009A399D"/>
    <w:rsid w:val="009A3B2B"/>
    <w:rsid w:val="009A3D09"/>
    <w:rsid w:val="009A3E93"/>
    <w:rsid w:val="009A40BD"/>
    <w:rsid w:val="009A41CD"/>
    <w:rsid w:val="009A49D2"/>
    <w:rsid w:val="009A5199"/>
    <w:rsid w:val="009A5300"/>
    <w:rsid w:val="009A54A7"/>
    <w:rsid w:val="009A550E"/>
    <w:rsid w:val="009A5912"/>
    <w:rsid w:val="009A5D84"/>
    <w:rsid w:val="009A5D99"/>
    <w:rsid w:val="009A600A"/>
    <w:rsid w:val="009A6196"/>
    <w:rsid w:val="009A6802"/>
    <w:rsid w:val="009A7004"/>
    <w:rsid w:val="009A7451"/>
    <w:rsid w:val="009A7666"/>
    <w:rsid w:val="009A783D"/>
    <w:rsid w:val="009B000F"/>
    <w:rsid w:val="009B00EA"/>
    <w:rsid w:val="009B012F"/>
    <w:rsid w:val="009B014F"/>
    <w:rsid w:val="009B05B2"/>
    <w:rsid w:val="009B0C94"/>
    <w:rsid w:val="009B111E"/>
    <w:rsid w:val="009B12CB"/>
    <w:rsid w:val="009B157C"/>
    <w:rsid w:val="009B1824"/>
    <w:rsid w:val="009B248B"/>
    <w:rsid w:val="009B2549"/>
    <w:rsid w:val="009B2606"/>
    <w:rsid w:val="009B2D5F"/>
    <w:rsid w:val="009B2E0B"/>
    <w:rsid w:val="009B32DC"/>
    <w:rsid w:val="009B3390"/>
    <w:rsid w:val="009B340D"/>
    <w:rsid w:val="009B344A"/>
    <w:rsid w:val="009B3D74"/>
    <w:rsid w:val="009B3F47"/>
    <w:rsid w:val="009B41A3"/>
    <w:rsid w:val="009B4218"/>
    <w:rsid w:val="009B4AF7"/>
    <w:rsid w:val="009B4BE5"/>
    <w:rsid w:val="009B4F79"/>
    <w:rsid w:val="009B5274"/>
    <w:rsid w:val="009B5280"/>
    <w:rsid w:val="009B619B"/>
    <w:rsid w:val="009B62FB"/>
    <w:rsid w:val="009B6522"/>
    <w:rsid w:val="009B67FD"/>
    <w:rsid w:val="009B699A"/>
    <w:rsid w:val="009B6BD1"/>
    <w:rsid w:val="009B6CCC"/>
    <w:rsid w:val="009B6E6B"/>
    <w:rsid w:val="009B7006"/>
    <w:rsid w:val="009B735A"/>
    <w:rsid w:val="009B77F5"/>
    <w:rsid w:val="009B7F50"/>
    <w:rsid w:val="009C0183"/>
    <w:rsid w:val="009C01A0"/>
    <w:rsid w:val="009C05E3"/>
    <w:rsid w:val="009C067E"/>
    <w:rsid w:val="009C08F2"/>
    <w:rsid w:val="009C0CC0"/>
    <w:rsid w:val="009C0D9F"/>
    <w:rsid w:val="009C0E4A"/>
    <w:rsid w:val="009C1045"/>
    <w:rsid w:val="009C1625"/>
    <w:rsid w:val="009C17E4"/>
    <w:rsid w:val="009C1FF3"/>
    <w:rsid w:val="009C2040"/>
    <w:rsid w:val="009C2260"/>
    <w:rsid w:val="009C2501"/>
    <w:rsid w:val="009C27CC"/>
    <w:rsid w:val="009C28CC"/>
    <w:rsid w:val="009C2980"/>
    <w:rsid w:val="009C3148"/>
    <w:rsid w:val="009C3304"/>
    <w:rsid w:val="009C3478"/>
    <w:rsid w:val="009C3986"/>
    <w:rsid w:val="009C3B6E"/>
    <w:rsid w:val="009C3EBC"/>
    <w:rsid w:val="009C41D8"/>
    <w:rsid w:val="009C4205"/>
    <w:rsid w:val="009C44C3"/>
    <w:rsid w:val="009C4564"/>
    <w:rsid w:val="009C46C7"/>
    <w:rsid w:val="009C4D65"/>
    <w:rsid w:val="009C58AA"/>
    <w:rsid w:val="009C5AF5"/>
    <w:rsid w:val="009C5C77"/>
    <w:rsid w:val="009C5D30"/>
    <w:rsid w:val="009C5F6B"/>
    <w:rsid w:val="009C63D3"/>
    <w:rsid w:val="009C65DC"/>
    <w:rsid w:val="009C683C"/>
    <w:rsid w:val="009C6AFA"/>
    <w:rsid w:val="009C6D5D"/>
    <w:rsid w:val="009C6D99"/>
    <w:rsid w:val="009C78B1"/>
    <w:rsid w:val="009C7C49"/>
    <w:rsid w:val="009C7CBC"/>
    <w:rsid w:val="009C7CF4"/>
    <w:rsid w:val="009C7DEF"/>
    <w:rsid w:val="009D09E4"/>
    <w:rsid w:val="009D16A5"/>
    <w:rsid w:val="009D1AC9"/>
    <w:rsid w:val="009D1D60"/>
    <w:rsid w:val="009D2512"/>
    <w:rsid w:val="009D2593"/>
    <w:rsid w:val="009D282D"/>
    <w:rsid w:val="009D2BBB"/>
    <w:rsid w:val="009D2CB7"/>
    <w:rsid w:val="009D2D9E"/>
    <w:rsid w:val="009D2F17"/>
    <w:rsid w:val="009D31D6"/>
    <w:rsid w:val="009D3723"/>
    <w:rsid w:val="009D3907"/>
    <w:rsid w:val="009D3951"/>
    <w:rsid w:val="009D3B0A"/>
    <w:rsid w:val="009D3D22"/>
    <w:rsid w:val="009D3ECF"/>
    <w:rsid w:val="009D4188"/>
    <w:rsid w:val="009D42CD"/>
    <w:rsid w:val="009D4333"/>
    <w:rsid w:val="009D4AAD"/>
    <w:rsid w:val="009D4DE7"/>
    <w:rsid w:val="009D4F63"/>
    <w:rsid w:val="009D58E4"/>
    <w:rsid w:val="009D5EEC"/>
    <w:rsid w:val="009D5F53"/>
    <w:rsid w:val="009D60D6"/>
    <w:rsid w:val="009D62AF"/>
    <w:rsid w:val="009D6857"/>
    <w:rsid w:val="009D68CC"/>
    <w:rsid w:val="009D6AC2"/>
    <w:rsid w:val="009D7215"/>
    <w:rsid w:val="009D78AB"/>
    <w:rsid w:val="009D7CA5"/>
    <w:rsid w:val="009E03C4"/>
    <w:rsid w:val="009E04F5"/>
    <w:rsid w:val="009E09E6"/>
    <w:rsid w:val="009E0A15"/>
    <w:rsid w:val="009E0A1B"/>
    <w:rsid w:val="009E0DF0"/>
    <w:rsid w:val="009E0E28"/>
    <w:rsid w:val="009E1212"/>
    <w:rsid w:val="009E14F6"/>
    <w:rsid w:val="009E191E"/>
    <w:rsid w:val="009E1C14"/>
    <w:rsid w:val="009E1C9E"/>
    <w:rsid w:val="009E20D0"/>
    <w:rsid w:val="009E219E"/>
    <w:rsid w:val="009E257B"/>
    <w:rsid w:val="009E2614"/>
    <w:rsid w:val="009E2900"/>
    <w:rsid w:val="009E3796"/>
    <w:rsid w:val="009E3887"/>
    <w:rsid w:val="009E3FC0"/>
    <w:rsid w:val="009E416D"/>
    <w:rsid w:val="009E4174"/>
    <w:rsid w:val="009E4340"/>
    <w:rsid w:val="009E47EB"/>
    <w:rsid w:val="009E4883"/>
    <w:rsid w:val="009E4CFF"/>
    <w:rsid w:val="009E5030"/>
    <w:rsid w:val="009E52FD"/>
    <w:rsid w:val="009E5C78"/>
    <w:rsid w:val="009E6219"/>
    <w:rsid w:val="009E68C4"/>
    <w:rsid w:val="009E6B6C"/>
    <w:rsid w:val="009E6BE7"/>
    <w:rsid w:val="009E702A"/>
    <w:rsid w:val="009E7613"/>
    <w:rsid w:val="009E792D"/>
    <w:rsid w:val="009F00B5"/>
    <w:rsid w:val="009F012C"/>
    <w:rsid w:val="009F06A5"/>
    <w:rsid w:val="009F08E6"/>
    <w:rsid w:val="009F0F7B"/>
    <w:rsid w:val="009F11A5"/>
    <w:rsid w:val="009F1277"/>
    <w:rsid w:val="009F1520"/>
    <w:rsid w:val="009F18F6"/>
    <w:rsid w:val="009F20C3"/>
    <w:rsid w:val="009F2268"/>
    <w:rsid w:val="009F240E"/>
    <w:rsid w:val="009F2484"/>
    <w:rsid w:val="009F268D"/>
    <w:rsid w:val="009F2C81"/>
    <w:rsid w:val="009F2CD3"/>
    <w:rsid w:val="009F2DEC"/>
    <w:rsid w:val="009F3771"/>
    <w:rsid w:val="009F38A0"/>
    <w:rsid w:val="009F39B5"/>
    <w:rsid w:val="009F3DBA"/>
    <w:rsid w:val="009F42B6"/>
    <w:rsid w:val="009F42F2"/>
    <w:rsid w:val="009F4392"/>
    <w:rsid w:val="009F4EB2"/>
    <w:rsid w:val="009F55B1"/>
    <w:rsid w:val="009F5AEE"/>
    <w:rsid w:val="009F5F14"/>
    <w:rsid w:val="009F6101"/>
    <w:rsid w:val="009F63F2"/>
    <w:rsid w:val="009F67B7"/>
    <w:rsid w:val="009F6842"/>
    <w:rsid w:val="009F6C45"/>
    <w:rsid w:val="009F7356"/>
    <w:rsid w:val="009F7F0B"/>
    <w:rsid w:val="00A002E4"/>
    <w:rsid w:val="00A00855"/>
    <w:rsid w:val="00A00928"/>
    <w:rsid w:val="00A0094F"/>
    <w:rsid w:val="00A00985"/>
    <w:rsid w:val="00A00E5C"/>
    <w:rsid w:val="00A01259"/>
    <w:rsid w:val="00A01281"/>
    <w:rsid w:val="00A014B7"/>
    <w:rsid w:val="00A017EE"/>
    <w:rsid w:val="00A01D04"/>
    <w:rsid w:val="00A01F5B"/>
    <w:rsid w:val="00A02104"/>
    <w:rsid w:val="00A0243B"/>
    <w:rsid w:val="00A02B28"/>
    <w:rsid w:val="00A02BDA"/>
    <w:rsid w:val="00A030B3"/>
    <w:rsid w:val="00A0345E"/>
    <w:rsid w:val="00A035CB"/>
    <w:rsid w:val="00A04B7F"/>
    <w:rsid w:val="00A0512F"/>
    <w:rsid w:val="00A05494"/>
    <w:rsid w:val="00A05525"/>
    <w:rsid w:val="00A05A30"/>
    <w:rsid w:val="00A05A34"/>
    <w:rsid w:val="00A05C9D"/>
    <w:rsid w:val="00A06097"/>
    <w:rsid w:val="00A06319"/>
    <w:rsid w:val="00A06A1E"/>
    <w:rsid w:val="00A06A45"/>
    <w:rsid w:val="00A06EE6"/>
    <w:rsid w:val="00A07702"/>
    <w:rsid w:val="00A077AB"/>
    <w:rsid w:val="00A0785C"/>
    <w:rsid w:val="00A10078"/>
    <w:rsid w:val="00A11060"/>
    <w:rsid w:val="00A11B26"/>
    <w:rsid w:val="00A121D6"/>
    <w:rsid w:val="00A124C1"/>
    <w:rsid w:val="00A12728"/>
    <w:rsid w:val="00A12809"/>
    <w:rsid w:val="00A133B5"/>
    <w:rsid w:val="00A1361F"/>
    <w:rsid w:val="00A13915"/>
    <w:rsid w:val="00A13B28"/>
    <w:rsid w:val="00A13CBD"/>
    <w:rsid w:val="00A13D03"/>
    <w:rsid w:val="00A13DE6"/>
    <w:rsid w:val="00A13E97"/>
    <w:rsid w:val="00A141A8"/>
    <w:rsid w:val="00A1460C"/>
    <w:rsid w:val="00A15162"/>
    <w:rsid w:val="00A152E4"/>
    <w:rsid w:val="00A15363"/>
    <w:rsid w:val="00A159C5"/>
    <w:rsid w:val="00A15D0E"/>
    <w:rsid w:val="00A15D69"/>
    <w:rsid w:val="00A15E59"/>
    <w:rsid w:val="00A15ED7"/>
    <w:rsid w:val="00A15F78"/>
    <w:rsid w:val="00A163DE"/>
    <w:rsid w:val="00A168EC"/>
    <w:rsid w:val="00A16C08"/>
    <w:rsid w:val="00A16D7A"/>
    <w:rsid w:val="00A16FA4"/>
    <w:rsid w:val="00A1703A"/>
    <w:rsid w:val="00A1752C"/>
    <w:rsid w:val="00A202D7"/>
    <w:rsid w:val="00A20CE2"/>
    <w:rsid w:val="00A223B2"/>
    <w:rsid w:val="00A2251D"/>
    <w:rsid w:val="00A22E9E"/>
    <w:rsid w:val="00A22FBD"/>
    <w:rsid w:val="00A230D3"/>
    <w:rsid w:val="00A2348E"/>
    <w:rsid w:val="00A238B8"/>
    <w:rsid w:val="00A23A9D"/>
    <w:rsid w:val="00A23C3E"/>
    <w:rsid w:val="00A23CAC"/>
    <w:rsid w:val="00A244FA"/>
    <w:rsid w:val="00A24C49"/>
    <w:rsid w:val="00A251F1"/>
    <w:rsid w:val="00A253D7"/>
    <w:rsid w:val="00A2545A"/>
    <w:rsid w:val="00A25AB5"/>
    <w:rsid w:val="00A25B0C"/>
    <w:rsid w:val="00A25DCA"/>
    <w:rsid w:val="00A25E79"/>
    <w:rsid w:val="00A25F02"/>
    <w:rsid w:val="00A2628F"/>
    <w:rsid w:val="00A2678D"/>
    <w:rsid w:val="00A26794"/>
    <w:rsid w:val="00A2680D"/>
    <w:rsid w:val="00A26AC4"/>
    <w:rsid w:val="00A26BE0"/>
    <w:rsid w:val="00A26C03"/>
    <w:rsid w:val="00A26EAC"/>
    <w:rsid w:val="00A26ED6"/>
    <w:rsid w:val="00A271F7"/>
    <w:rsid w:val="00A27352"/>
    <w:rsid w:val="00A276D1"/>
    <w:rsid w:val="00A2797F"/>
    <w:rsid w:val="00A30900"/>
    <w:rsid w:val="00A30AC0"/>
    <w:rsid w:val="00A319A4"/>
    <w:rsid w:val="00A31CA5"/>
    <w:rsid w:val="00A31E1D"/>
    <w:rsid w:val="00A31E2F"/>
    <w:rsid w:val="00A31FE8"/>
    <w:rsid w:val="00A32149"/>
    <w:rsid w:val="00A328C7"/>
    <w:rsid w:val="00A32B08"/>
    <w:rsid w:val="00A3388B"/>
    <w:rsid w:val="00A33E4F"/>
    <w:rsid w:val="00A33F42"/>
    <w:rsid w:val="00A340FF"/>
    <w:rsid w:val="00A34162"/>
    <w:rsid w:val="00A344B5"/>
    <w:rsid w:val="00A34E42"/>
    <w:rsid w:val="00A34FA6"/>
    <w:rsid w:val="00A35573"/>
    <w:rsid w:val="00A356EC"/>
    <w:rsid w:val="00A35C49"/>
    <w:rsid w:val="00A360FD"/>
    <w:rsid w:val="00A363F3"/>
    <w:rsid w:val="00A36B15"/>
    <w:rsid w:val="00A36B58"/>
    <w:rsid w:val="00A36D87"/>
    <w:rsid w:val="00A3777E"/>
    <w:rsid w:val="00A37C9C"/>
    <w:rsid w:val="00A37E37"/>
    <w:rsid w:val="00A4033E"/>
    <w:rsid w:val="00A40639"/>
    <w:rsid w:val="00A407C3"/>
    <w:rsid w:val="00A40BE6"/>
    <w:rsid w:val="00A40E3E"/>
    <w:rsid w:val="00A4105C"/>
    <w:rsid w:val="00A41387"/>
    <w:rsid w:val="00A417C1"/>
    <w:rsid w:val="00A41872"/>
    <w:rsid w:val="00A41910"/>
    <w:rsid w:val="00A41F65"/>
    <w:rsid w:val="00A422B2"/>
    <w:rsid w:val="00A426AA"/>
    <w:rsid w:val="00A43766"/>
    <w:rsid w:val="00A43BC0"/>
    <w:rsid w:val="00A441FA"/>
    <w:rsid w:val="00A4448F"/>
    <w:rsid w:val="00A44EB6"/>
    <w:rsid w:val="00A44FCA"/>
    <w:rsid w:val="00A44FD4"/>
    <w:rsid w:val="00A455F0"/>
    <w:rsid w:val="00A45A35"/>
    <w:rsid w:val="00A45AA9"/>
    <w:rsid w:val="00A462F5"/>
    <w:rsid w:val="00A465D7"/>
    <w:rsid w:val="00A4694B"/>
    <w:rsid w:val="00A46959"/>
    <w:rsid w:val="00A46A7A"/>
    <w:rsid w:val="00A4747F"/>
    <w:rsid w:val="00A47BA8"/>
    <w:rsid w:val="00A47D3A"/>
    <w:rsid w:val="00A47E87"/>
    <w:rsid w:val="00A47EA0"/>
    <w:rsid w:val="00A50460"/>
    <w:rsid w:val="00A50566"/>
    <w:rsid w:val="00A50854"/>
    <w:rsid w:val="00A5095A"/>
    <w:rsid w:val="00A50969"/>
    <w:rsid w:val="00A50C4D"/>
    <w:rsid w:val="00A50C74"/>
    <w:rsid w:val="00A5109A"/>
    <w:rsid w:val="00A5134E"/>
    <w:rsid w:val="00A513AE"/>
    <w:rsid w:val="00A51D56"/>
    <w:rsid w:val="00A520AC"/>
    <w:rsid w:val="00A52426"/>
    <w:rsid w:val="00A529FF"/>
    <w:rsid w:val="00A52CB1"/>
    <w:rsid w:val="00A52D82"/>
    <w:rsid w:val="00A53ADE"/>
    <w:rsid w:val="00A53E8F"/>
    <w:rsid w:val="00A54027"/>
    <w:rsid w:val="00A546C8"/>
    <w:rsid w:val="00A54BAC"/>
    <w:rsid w:val="00A54BE8"/>
    <w:rsid w:val="00A5564D"/>
    <w:rsid w:val="00A55B94"/>
    <w:rsid w:val="00A5609D"/>
    <w:rsid w:val="00A5706A"/>
    <w:rsid w:val="00A5761E"/>
    <w:rsid w:val="00A57772"/>
    <w:rsid w:val="00A57C81"/>
    <w:rsid w:val="00A57D8D"/>
    <w:rsid w:val="00A57F1F"/>
    <w:rsid w:val="00A6022B"/>
    <w:rsid w:val="00A6064A"/>
    <w:rsid w:val="00A606D5"/>
    <w:rsid w:val="00A606E9"/>
    <w:rsid w:val="00A60A6C"/>
    <w:rsid w:val="00A611E0"/>
    <w:rsid w:val="00A6122F"/>
    <w:rsid w:val="00A612DF"/>
    <w:rsid w:val="00A61791"/>
    <w:rsid w:val="00A61B17"/>
    <w:rsid w:val="00A61D10"/>
    <w:rsid w:val="00A61FEB"/>
    <w:rsid w:val="00A62017"/>
    <w:rsid w:val="00A625A5"/>
    <w:rsid w:val="00A62DE3"/>
    <w:rsid w:val="00A62F7E"/>
    <w:rsid w:val="00A63408"/>
    <w:rsid w:val="00A63425"/>
    <w:rsid w:val="00A63687"/>
    <w:rsid w:val="00A63853"/>
    <w:rsid w:val="00A638DF"/>
    <w:rsid w:val="00A63B34"/>
    <w:rsid w:val="00A63CB9"/>
    <w:rsid w:val="00A6446A"/>
    <w:rsid w:val="00A6452D"/>
    <w:rsid w:val="00A64979"/>
    <w:rsid w:val="00A64A4B"/>
    <w:rsid w:val="00A64AFE"/>
    <w:rsid w:val="00A64C3C"/>
    <w:rsid w:val="00A64EC0"/>
    <w:rsid w:val="00A64F92"/>
    <w:rsid w:val="00A64F98"/>
    <w:rsid w:val="00A65157"/>
    <w:rsid w:val="00A65D37"/>
    <w:rsid w:val="00A666BD"/>
    <w:rsid w:val="00A66D7A"/>
    <w:rsid w:val="00A66E86"/>
    <w:rsid w:val="00A66EF2"/>
    <w:rsid w:val="00A670BD"/>
    <w:rsid w:val="00A671C6"/>
    <w:rsid w:val="00A67662"/>
    <w:rsid w:val="00A67C0B"/>
    <w:rsid w:val="00A67CA1"/>
    <w:rsid w:val="00A67D34"/>
    <w:rsid w:val="00A67E2D"/>
    <w:rsid w:val="00A67EEC"/>
    <w:rsid w:val="00A7036C"/>
    <w:rsid w:val="00A7042B"/>
    <w:rsid w:val="00A70480"/>
    <w:rsid w:val="00A70523"/>
    <w:rsid w:val="00A7058D"/>
    <w:rsid w:val="00A711B7"/>
    <w:rsid w:val="00A7163B"/>
    <w:rsid w:val="00A716CA"/>
    <w:rsid w:val="00A7193F"/>
    <w:rsid w:val="00A71B76"/>
    <w:rsid w:val="00A71F8B"/>
    <w:rsid w:val="00A722FB"/>
    <w:rsid w:val="00A723C5"/>
    <w:rsid w:val="00A727D3"/>
    <w:rsid w:val="00A7296A"/>
    <w:rsid w:val="00A72F96"/>
    <w:rsid w:val="00A7314B"/>
    <w:rsid w:val="00A732F7"/>
    <w:rsid w:val="00A73951"/>
    <w:rsid w:val="00A73C5E"/>
    <w:rsid w:val="00A74828"/>
    <w:rsid w:val="00A74C4E"/>
    <w:rsid w:val="00A75092"/>
    <w:rsid w:val="00A758CD"/>
    <w:rsid w:val="00A76613"/>
    <w:rsid w:val="00A76CCE"/>
    <w:rsid w:val="00A76E13"/>
    <w:rsid w:val="00A77139"/>
    <w:rsid w:val="00A7720A"/>
    <w:rsid w:val="00A77860"/>
    <w:rsid w:val="00A77A86"/>
    <w:rsid w:val="00A77AF0"/>
    <w:rsid w:val="00A803EC"/>
    <w:rsid w:val="00A8046F"/>
    <w:rsid w:val="00A80764"/>
    <w:rsid w:val="00A80862"/>
    <w:rsid w:val="00A8129D"/>
    <w:rsid w:val="00A8183E"/>
    <w:rsid w:val="00A81D99"/>
    <w:rsid w:val="00A823E0"/>
    <w:rsid w:val="00A82A13"/>
    <w:rsid w:val="00A82A36"/>
    <w:rsid w:val="00A82BB5"/>
    <w:rsid w:val="00A82BF8"/>
    <w:rsid w:val="00A82ED2"/>
    <w:rsid w:val="00A83007"/>
    <w:rsid w:val="00A831D1"/>
    <w:rsid w:val="00A8359E"/>
    <w:rsid w:val="00A83770"/>
    <w:rsid w:val="00A8386C"/>
    <w:rsid w:val="00A83BE5"/>
    <w:rsid w:val="00A83C5F"/>
    <w:rsid w:val="00A83E83"/>
    <w:rsid w:val="00A84329"/>
    <w:rsid w:val="00A8497A"/>
    <w:rsid w:val="00A84B8A"/>
    <w:rsid w:val="00A85049"/>
    <w:rsid w:val="00A85120"/>
    <w:rsid w:val="00A8533F"/>
    <w:rsid w:val="00A85466"/>
    <w:rsid w:val="00A85981"/>
    <w:rsid w:val="00A85A5A"/>
    <w:rsid w:val="00A8601B"/>
    <w:rsid w:val="00A86022"/>
    <w:rsid w:val="00A860B3"/>
    <w:rsid w:val="00A86224"/>
    <w:rsid w:val="00A86A81"/>
    <w:rsid w:val="00A86E96"/>
    <w:rsid w:val="00A86F6F"/>
    <w:rsid w:val="00A86FD9"/>
    <w:rsid w:val="00A87011"/>
    <w:rsid w:val="00A870B9"/>
    <w:rsid w:val="00A8777F"/>
    <w:rsid w:val="00A877B0"/>
    <w:rsid w:val="00A902F5"/>
    <w:rsid w:val="00A90781"/>
    <w:rsid w:val="00A90998"/>
    <w:rsid w:val="00A90EEF"/>
    <w:rsid w:val="00A91449"/>
    <w:rsid w:val="00A9145E"/>
    <w:rsid w:val="00A914C8"/>
    <w:rsid w:val="00A91587"/>
    <w:rsid w:val="00A91909"/>
    <w:rsid w:val="00A919EC"/>
    <w:rsid w:val="00A91DBC"/>
    <w:rsid w:val="00A91DF0"/>
    <w:rsid w:val="00A92822"/>
    <w:rsid w:val="00A92B60"/>
    <w:rsid w:val="00A92BF4"/>
    <w:rsid w:val="00A92E12"/>
    <w:rsid w:val="00A93121"/>
    <w:rsid w:val="00A93792"/>
    <w:rsid w:val="00A93EF4"/>
    <w:rsid w:val="00A944B8"/>
    <w:rsid w:val="00A945E9"/>
    <w:rsid w:val="00A94A64"/>
    <w:rsid w:val="00A94EEF"/>
    <w:rsid w:val="00A9509A"/>
    <w:rsid w:val="00A95371"/>
    <w:rsid w:val="00A954A0"/>
    <w:rsid w:val="00A9559D"/>
    <w:rsid w:val="00A95754"/>
    <w:rsid w:val="00A9595F"/>
    <w:rsid w:val="00A962EA"/>
    <w:rsid w:val="00A96494"/>
    <w:rsid w:val="00A9666B"/>
    <w:rsid w:val="00A967BE"/>
    <w:rsid w:val="00A9692E"/>
    <w:rsid w:val="00A969BD"/>
    <w:rsid w:val="00A96C7A"/>
    <w:rsid w:val="00A96D91"/>
    <w:rsid w:val="00A97051"/>
    <w:rsid w:val="00A970A7"/>
    <w:rsid w:val="00A9737D"/>
    <w:rsid w:val="00A9750F"/>
    <w:rsid w:val="00A9751C"/>
    <w:rsid w:val="00A97614"/>
    <w:rsid w:val="00A97877"/>
    <w:rsid w:val="00A97C85"/>
    <w:rsid w:val="00A97CDA"/>
    <w:rsid w:val="00A97F40"/>
    <w:rsid w:val="00AA00C9"/>
    <w:rsid w:val="00AA01CB"/>
    <w:rsid w:val="00AA0B09"/>
    <w:rsid w:val="00AA0F65"/>
    <w:rsid w:val="00AA0FA3"/>
    <w:rsid w:val="00AA1030"/>
    <w:rsid w:val="00AA1215"/>
    <w:rsid w:val="00AA22CB"/>
    <w:rsid w:val="00AA28EC"/>
    <w:rsid w:val="00AA2D26"/>
    <w:rsid w:val="00AA2D62"/>
    <w:rsid w:val="00AA2EB1"/>
    <w:rsid w:val="00AA3280"/>
    <w:rsid w:val="00AA342A"/>
    <w:rsid w:val="00AA35C1"/>
    <w:rsid w:val="00AA380C"/>
    <w:rsid w:val="00AA3CB3"/>
    <w:rsid w:val="00AA44EC"/>
    <w:rsid w:val="00AA48AD"/>
    <w:rsid w:val="00AA50CE"/>
    <w:rsid w:val="00AA5768"/>
    <w:rsid w:val="00AA5E05"/>
    <w:rsid w:val="00AA6B69"/>
    <w:rsid w:val="00AA6C39"/>
    <w:rsid w:val="00AA7185"/>
    <w:rsid w:val="00AA7473"/>
    <w:rsid w:val="00AA766C"/>
    <w:rsid w:val="00AA7731"/>
    <w:rsid w:val="00AA794A"/>
    <w:rsid w:val="00AB0BBD"/>
    <w:rsid w:val="00AB0C83"/>
    <w:rsid w:val="00AB11A1"/>
    <w:rsid w:val="00AB2190"/>
    <w:rsid w:val="00AB2323"/>
    <w:rsid w:val="00AB2BAA"/>
    <w:rsid w:val="00AB2BB1"/>
    <w:rsid w:val="00AB2BED"/>
    <w:rsid w:val="00AB2F2B"/>
    <w:rsid w:val="00AB3062"/>
    <w:rsid w:val="00AB3180"/>
    <w:rsid w:val="00AB3323"/>
    <w:rsid w:val="00AB3352"/>
    <w:rsid w:val="00AB388E"/>
    <w:rsid w:val="00AB3B0D"/>
    <w:rsid w:val="00AB3DB1"/>
    <w:rsid w:val="00AB417E"/>
    <w:rsid w:val="00AB45D3"/>
    <w:rsid w:val="00AB49EC"/>
    <w:rsid w:val="00AB516E"/>
    <w:rsid w:val="00AB5415"/>
    <w:rsid w:val="00AB558D"/>
    <w:rsid w:val="00AB5609"/>
    <w:rsid w:val="00AB574D"/>
    <w:rsid w:val="00AB59F3"/>
    <w:rsid w:val="00AB5B8F"/>
    <w:rsid w:val="00AB5E0C"/>
    <w:rsid w:val="00AB6134"/>
    <w:rsid w:val="00AB619D"/>
    <w:rsid w:val="00AB62B2"/>
    <w:rsid w:val="00AB6302"/>
    <w:rsid w:val="00AB64C8"/>
    <w:rsid w:val="00AB755A"/>
    <w:rsid w:val="00AB76C3"/>
    <w:rsid w:val="00AB79A8"/>
    <w:rsid w:val="00AB79E1"/>
    <w:rsid w:val="00AB7CAD"/>
    <w:rsid w:val="00AB7F6A"/>
    <w:rsid w:val="00AC00D3"/>
    <w:rsid w:val="00AC0955"/>
    <w:rsid w:val="00AC0D51"/>
    <w:rsid w:val="00AC1882"/>
    <w:rsid w:val="00AC18A7"/>
    <w:rsid w:val="00AC2045"/>
    <w:rsid w:val="00AC26D8"/>
    <w:rsid w:val="00AC2C2B"/>
    <w:rsid w:val="00AC2C9E"/>
    <w:rsid w:val="00AC2D49"/>
    <w:rsid w:val="00AC2F1E"/>
    <w:rsid w:val="00AC2F31"/>
    <w:rsid w:val="00AC31CD"/>
    <w:rsid w:val="00AC35AF"/>
    <w:rsid w:val="00AC36A4"/>
    <w:rsid w:val="00AC36C8"/>
    <w:rsid w:val="00AC3BE4"/>
    <w:rsid w:val="00AC3EF0"/>
    <w:rsid w:val="00AC3F50"/>
    <w:rsid w:val="00AC3F89"/>
    <w:rsid w:val="00AC42F3"/>
    <w:rsid w:val="00AC43BD"/>
    <w:rsid w:val="00AC4B58"/>
    <w:rsid w:val="00AC4C5B"/>
    <w:rsid w:val="00AC4ED8"/>
    <w:rsid w:val="00AC4FAF"/>
    <w:rsid w:val="00AC5187"/>
    <w:rsid w:val="00AC5266"/>
    <w:rsid w:val="00AC5468"/>
    <w:rsid w:val="00AC5E8C"/>
    <w:rsid w:val="00AC602F"/>
    <w:rsid w:val="00AC60AF"/>
    <w:rsid w:val="00AC63B0"/>
    <w:rsid w:val="00AC6623"/>
    <w:rsid w:val="00AC6803"/>
    <w:rsid w:val="00AC6D57"/>
    <w:rsid w:val="00AC6EA4"/>
    <w:rsid w:val="00AC7C91"/>
    <w:rsid w:val="00AC7D37"/>
    <w:rsid w:val="00AD03A6"/>
    <w:rsid w:val="00AD06E1"/>
    <w:rsid w:val="00AD08C1"/>
    <w:rsid w:val="00AD0FC4"/>
    <w:rsid w:val="00AD15AC"/>
    <w:rsid w:val="00AD16C9"/>
    <w:rsid w:val="00AD1FE0"/>
    <w:rsid w:val="00AD20B8"/>
    <w:rsid w:val="00AD2244"/>
    <w:rsid w:val="00AD232A"/>
    <w:rsid w:val="00AD2438"/>
    <w:rsid w:val="00AD2ACF"/>
    <w:rsid w:val="00AD2F64"/>
    <w:rsid w:val="00AD3017"/>
    <w:rsid w:val="00AD34C9"/>
    <w:rsid w:val="00AD3525"/>
    <w:rsid w:val="00AD433D"/>
    <w:rsid w:val="00AD4D49"/>
    <w:rsid w:val="00AD5304"/>
    <w:rsid w:val="00AD5394"/>
    <w:rsid w:val="00AD55A0"/>
    <w:rsid w:val="00AD5656"/>
    <w:rsid w:val="00AD5722"/>
    <w:rsid w:val="00AD5973"/>
    <w:rsid w:val="00AD5BFE"/>
    <w:rsid w:val="00AD6AC8"/>
    <w:rsid w:val="00AD713A"/>
    <w:rsid w:val="00AD7806"/>
    <w:rsid w:val="00AD794B"/>
    <w:rsid w:val="00AD7B0D"/>
    <w:rsid w:val="00AD7D0F"/>
    <w:rsid w:val="00AD7D74"/>
    <w:rsid w:val="00AD7E60"/>
    <w:rsid w:val="00AE0FDB"/>
    <w:rsid w:val="00AE114C"/>
    <w:rsid w:val="00AE181A"/>
    <w:rsid w:val="00AE204B"/>
    <w:rsid w:val="00AE204E"/>
    <w:rsid w:val="00AE2100"/>
    <w:rsid w:val="00AE229B"/>
    <w:rsid w:val="00AE263A"/>
    <w:rsid w:val="00AE351E"/>
    <w:rsid w:val="00AE383E"/>
    <w:rsid w:val="00AE386D"/>
    <w:rsid w:val="00AE3C77"/>
    <w:rsid w:val="00AE3EEE"/>
    <w:rsid w:val="00AE3F6A"/>
    <w:rsid w:val="00AE407F"/>
    <w:rsid w:val="00AE43A9"/>
    <w:rsid w:val="00AE4F5B"/>
    <w:rsid w:val="00AE5407"/>
    <w:rsid w:val="00AE5667"/>
    <w:rsid w:val="00AE566C"/>
    <w:rsid w:val="00AE56A3"/>
    <w:rsid w:val="00AE5764"/>
    <w:rsid w:val="00AE5838"/>
    <w:rsid w:val="00AE5953"/>
    <w:rsid w:val="00AE5EFB"/>
    <w:rsid w:val="00AE6506"/>
    <w:rsid w:val="00AE6763"/>
    <w:rsid w:val="00AE6A28"/>
    <w:rsid w:val="00AE716D"/>
    <w:rsid w:val="00AE78D4"/>
    <w:rsid w:val="00AF010A"/>
    <w:rsid w:val="00AF034F"/>
    <w:rsid w:val="00AF06F9"/>
    <w:rsid w:val="00AF0939"/>
    <w:rsid w:val="00AF0AF8"/>
    <w:rsid w:val="00AF0B2D"/>
    <w:rsid w:val="00AF0C42"/>
    <w:rsid w:val="00AF0CC1"/>
    <w:rsid w:val="00AF0F16"/>
    <w:rsid w:val="00AF1894"/>
    <w:rsid w:val="00AF195E"/>
    <w:rsid w:val="00AF1B03"/>
    <w:rsid w:val="00AF217A"/>
    <w:rsid w:val="00AF2CCF"/>
    <w:rsid w:val="00AF32BE"/>
    <w:rsid w:val="00AF3300"/>
    <w:rsid w:val="00AF39EC"/>
    <w:rsid w:val="00AF3B33"/>
    <w:rsid w:val="00AF42C6"/>
    <w:rsid w:val="00AF4567"/>
    <w:rsid w:val="00AF46F8"/>
    <w:rsid w:val="00AF49C0"/>
    <w:rsid w:val="00AF4CF3"/>
    <w:rsid w:val="00AF4EF1"/>
    <w:rsid w:val="00AF5D51"/>
    <w:rsid w:val="00AF60B8"/>
    <w:rsid w:val="00AF63A0"/>
    <w:rsid w:val="00AF6596"/>
    <w:rsid w:val="00AF6961"/>
    <w:rsid w:val="00AF69BB"/>
    <w:rsid w:val="00AF6A5A"/>
    <w:rsid w:val="00AF6E7F"/>
    <w:rsid w:val="00AF76B4"/>
    <w:rsid w:val="00B00AC1"/>
    <w:rsid w:val="00B00AE0"/>
    <w:rsid w:val="00B019CD"/>
    <w:rsid w:val="00B019FB"/>
    <w:rsid w:val="00B01F95"/>
    <w:rsid w:val="00B020C4"/>
    <w:rsid w:val="00B0227F"/>
    <w:rsid w:val="00B02853"/>
    <w:rsid w:val="00B028F3"/>
    <w:rsid w:val="00B02B61"/>
    <w:rsid w:val="00B02EA0"/>
    <w:rsid w:val="00B02EDA"/>
    <w:rsid w:val="00B03155"/>
    <w:rsid w:val="00B033E6"/>
    <w:rsid w:val="00B037D9"/>
    <w:rsid w:val="00B0382B"/>
    <w:rsid w:val="00B03BFE"/>
    <w:rsid w:val="00B04456"/>
    <w:rsid w:val="00B046D0"/>
    <w:rsid w:val="00B048A8"/>
    <w:rsid w:val="00B04D1F"/>
    <w:rsid w:val="00B04E57"/>
    <w:rsid w:val="00B04EF1"/>
    <w:rsid w:val="00B05113"/>
    <w:rsid w:val="00B052AC"/>
    <w:rsid w:val="00B0585B"/>
    <w:rsid w:val="00B05947"/>
    <w:rsid w:val="00B05A2C"/>
    <w:rsid w:val="00B05D9A"/>
    <w:rsid w:val="00B05DCA"/>
    <w:rsid w:val="00B05F48"/>
    <w:rsid w:val="00B06046"/>
    <w:rsid w:val="00B0604A"/>
    <w:rsid w:val="00B061C9"/>
    <w:rsid w:val="00B06772"/>
    <w:rsid w:val="00B06B0B"/>
    <w:rsid w:val="00B06DBA"/>
    <w:rsid w:val="00B06ECF"/>
    <w:rsid w:val="00B0781A"/>
    <w:rsid w:val="00B07B03"/>
    <w:rsid w:val="00B07BA9"/>
    <w:rsid w:val="00B07D86"/>
    <w:rsid w:val="00B07E36"/>
    <w:rsid w:val="00B07ED6"/>
    <w:rsid w:val="00B10168"/>
    <w:rsid w:val="00B109EC"/>
    <w:rsid w:val="00B10DFD"/>
    <w:rsid w:val="00B10F23"/>
    <w:rsid w:val="00B11253"/>
    <w:rsid w:val="00B114A7"/>
    <w:rsid w:val="00B11732"/>
    <w:rsid w:val="00B11E27"/>
    <w:rsid w:val="00B12007"/>
    <w:rsid w:val="00B120C9"/>
    <w:rsid w:val="00B12E97"/>
    <w:rsid w:val="00B13245"/>
    <w:rsid w:val="00B1357A"/>
    <w:rsid w:val="00B13E33"/>
    <w:rsid w:val="00B13E71"/>
    <w:rsid w:val="00B14336"/>
    <w:rsid w:val="00B14B4C"/>
    <w:rsid w:val="00B14C18"/>
    <w:rsid w:val="00B14DC9"/>
    <w:rsid w:val="00B15232"/>
    <w:rsid w:val="00B15B3F"/>
    <w:rsid w:val="00B15C7F"/>
    <w:rsid w:val="00B15EED"/>
    <w:rsid w:val="00B160D5"/>
    <w:rsid w:val="00B16A66"/>
    <w:rsid w:val="00B16B3E"/>
    <w:rsid w:val="00B16BFB"/>
    <w:rsid w:val="00B171A5"/>
    <w:rsid w:val="00B17261"/>
    <w:rsid w:val="00B1728B"/>
    <w:rsid w:val="00B1729A"/>
    <w:rsid w:val="00B17C2E"/>
    <w:rsid w:val="00B205BA"/>
    <w:rsid w:val="00B205F6"/>
    <w:rsid w:val="00B20904"/>
    <w:rsid w:val="00B20A1C"/>
    <w:rsid w:val="00B20B41"/>
    <w:rsid w:val="00B21442"/>
    <w:rsid w:val="00B218BC"/>
    <w:rsid w:val="00B21AE1"/>
    <w:rsid w:val="00B21BE2"/>
    <w:rsid w:val="00B21FCE"/>
    <w:rsid w:val="00B2207B"/>
    <w:rsid w:val="00B227D3"/>
    <w:rsid w:val="00B22D38"/>
    <w:rsid w:val="00B22F87"/>
    <w:rsid w:val="00B22F9B"/>
    <w:rsid w:val="00B23CFC"/>
    <w:rsid w:val="00B2494F"/>
    <w:rsid w:val="00B24A00"/>
    <w:rsid w:val="00B24FB2"/>
    <w:rsid w:val="00B25F4F"/>
    <w:rsid w:val="00B26063"/>
    <w:rsid w:val="00B261A9"/>
    <w:rsid w:val="00B262F9"/>
    <w:rsid w:val="00B27669"/>
    <w:rsid w:val="00B277FF"/>
    <w:rsid w:val="00B27AB4"/>
    <w:rsid w:val="00B27B09"/>
    <w:rsid w:val="00B301D3"/>
    <w:rsid w:val="00B302B2"/>
    <w:rsid w:val="00B30D44"/>
    <w:rsid w:val="00B30DB7"/>
    <w:rsid w:val="00B31093"/>
    <w:rsid w:val="00B31341"/>
    <w:rsid w:val="00B31838"/>
    <w:rsid w:val="00B31858"/>
    <w:rsid w:val="00B32510"/>
    <w:rsid w:val="00B325FC"/>
    <w:rsid w:val="00B32BB6"/>
    <w:rsid w:val="00B32E80"/>
    <w:rsid w:val="00B330CE"/>
    <w:rsid w:val="00B33153"/>
    <w:rsid w:val="00B33D43"/>
    <w:rsid w:val="00B33E24"/>
    <w:rsid w:val="00B34134"/>
    <w:rsid w:val="00B34A8A"/>
    <w:rsid w:val="00B34BF5"/>
    <w:rsid w:val="00B352B9"/>
    <w:rsid w:val="00B3563C"/>
    <w:rsid w:val="00B363D3"/>
    <w:rsid w:val="00B36439"/>
    <w:rsid w:val="00B36470"/>
    <w:rsid w:val="00B36752"/>
    <w:rsid w:val="00B36D18"/>
    <w:rsid w:val="00B36D35"/>
    <w:rsid w:val="00B374E2"/>
    <w:rsid w:val="00B377A0"/>
    <w:rsid w:val="00B37918"/>
    <w:rsid w:val="00B40152"/>
    <w:rsid w:val="00B4098B"/>
    <w:rsid w:val="00B40A54"/>
    <w:rsid w:val="00B4140D"/>
    <w:rsid w:val="00B41888"/>
    <w:rsid w:val="00B4199E"/>
    <w:rsid w:val="00B41B80"/>
    <w:rsid w:val="00B41C9C"/>
    <w:rsid w:val="00B41DB6"/>
    <w:rsid w:val="00B41DD2"/>
    <w:rsid w:val="00B41E30"/>
    <w:rsid w:val="00B41E36"/>
    <w:rsid w:val="00B41F47"/>
    <w:rsid w:val="00B42230"/>
    <w:rsid w:val="00B426F3"/>
    <w:rsid w:val="00B42E12"/>
    <w:rsid w:val="00B437C6"/>
    <w:rsid w:val="00B43817"/>
    <w:rsid w:val="00B43B33"/>
    <w:rsid w:val="00B43FE5"/>
    <w:rsid w:val="00B441A7"/>
    <w:rsid w:val="00B44296"/>
    <w:rsid w:val="00B444AD"/>
    <w:rsid w:val="00B44C72"/>
    <w:rsid w:val="00B44FC3"/>
    <w:rsid w:val="00B45193"/>
    <w:rsid w:val="00B45549"/>
    <w:rsid w:val="00B46230"/>
    <w:rsid w:val="00B46244"/>
    <w:rsid w:val="00B46592"/>
    <w:rsid w:val="00B46AA3"/>
    <w:rsid w:val="00B46B77"/>
    <w:rsid w:val="00B4702D"/>
    <w:rsid w:val="00B47460"/>
    <w:rsid w:val="00B479B5"/>
    <w:rsid w:val="00B50052"/>
    <w:rsid w:val="00B50924"/>
    <w:rsid w:val="00B5092E"/>
    <w:rsid w:val="00B50E38"/>
    <w:rsid w:val="00B51130"/>
    <w:rsid w:val="00B5122E"/>
    <w:rsid w:val="00B513F6"/>
    <w:rsid w:val="00B51454"/>
    <w:rsid w:val="00B51654"/>
    <w:rsid w:val="00B51737"/>
    <w:rsid w:val="00B52185"/>
    <w:rsid w:val="00B52A70"/>
    <w:rsid w:val="00B53067"/>
    <w:rsid w:val="00B533A4"/>
    <w:rsid w:val="00B533B3"/>
    <w:rsid w:val="00B53578"/>
    <w:rsid w:val="00B535DE"/>
    <w:rsid w:val="00B53F6A"/>
    <w:rsid w:val="00B542B4"/>
    <w:rsid w:val="00B542E7"/>
    <w:rsid w:val="00B54300"/>
    <w:rsid w:val="00B5437F"/>
    <w:rsid w:val="00B54704"/>
    <w:rsid w:val="00B54C39"/>
    <w:rsid w:val="00B551D0"/>
    <w:rsid w:val="00B55310"/>
    <w:rsid w:val="00B5583A"/>
    <w:rsid w:val="00B55990"/>
    <w:rsid w:val="00B55BC8"/>
    <w:rsid w:val="00B55BD8"/>
    <w:rsid w:val="00B55CE8"/>
    <w:rsid w:val="00B55F45"/>
    <w:rsid w:val="00B56CD5"/>
    <w:rsid w:val="00B575EF"/>
    <w:rsid w:val="00B577FF"/>
    <w:rsid w:val="00B57903"/>
    <w:rsid w:val="00B5791A"/>
    <w:rsid w:val="00B57A5E"/>
    <w:rsid w:val="00B57A8B"/>
    <w:rsid w:val="00B600EE"/>
    <w:rsid w:val="00B6032C"/>
    <w:rsid w:val="00B60460"/>
    <w:rsid w:val="00B60472"/>
    <w:rsid w:val="00B60F1E"/>
    <w:rsid w:val="00B6111B"/>
    <w:rsid w:val="00B617A1"/>
    <w:rsid w:val="00B617F4"/>
    <w:rsid w:val="00B618D0"/>
    <w:rsid w:val="00B61E10"/>
    <w:rsid w:val="00B6253A"/>
    <w:rsid w:val="00B62938"/>
    <w:rsid w:val="00B62CF6"/>
    <w:rsid w:val="00B62E07"/>
    <w:rsid w:val="00B63325"/>
    <w:rsid w:val="00B63895"/>
    <w:rsid w:val="00B638E6"/>
    <w:rsid w:val="00B63A91"/>
    <w:rsid w:val="00B63B24"/>
    <w:rsid w:val="00B63EA1"/>
    <w:rsid w:val="00B63F05"/>
    <w:rsid w:val="00B643AD"/>
    <w:rsid w:val="00B645DB"/>
    <w:rsid w:val="00B6544B"/>
    <w:rsid w:val="00B6561C"/>
    <w:rsid w:val="00B657C1"/>
    <w:rsid w:val="00B65AAA"/>
    <w:rsid w:val="00B65FF6"/>
    <w:rsid w:val="00B663B2"/>
    <w:rsid w:val="00B668FB"/>
    <w:rsid w:val="00B66B46"/>
    <w:rsid w:val="00B66C9B"/>
    <w:rsid w:val="00B67092"/>
    <w:rsid w:val="00B6714E"/>
    <w:rsid w:val="00B6749A"/>
    <w:rsid w:val="00B67695"/>
    <w:rsid w:val="00B67713"/>
    <w:rsid w:val="00B700D9"/>
    <w:rsid w:val="00B70335"/>
    <w:rsid w:val="00B70CC3"/>
    <w:rsid w:val="00B71368"/>
    <w:rsid w:val="00B716C0"/>
    <w:rsid w:val="00B719DA"/>
    <w:rsid w:val="00B71BE8"/>
    <w:rsid w:val="00B7206E"/>
    <w:rsid w:val="00B72508"/>
    <w:rsid w:val="00B72600"/>
    <w:rsid w:val="00B72E66"/>
    <w:rsid w:val="00B73502"/>
    <w:rsid w:val="00B73C61"/>
    <w:rsid w:val="00B73C83"/>
    <w:rsid w:val="00B73ED9"/>
    <w:rsid w:val="00B74013"/>
    <w:rsid w:val="00B746F3"/>
    <w:rsid w:val="00B7486F"/>
    <w:rsid w:val="00B74B66"/>
    <w:rsid w:val="00B752BB"/>
    <w:rsid w:val="00B75561"/>
    <w:rsid w:val="00B7570D"/>
    <w:rsid w:val="00B75A86"/>
    <w:rsid w:val="00B75BE9"/>
    <w:rsid w:val="00B75F77"/>
    <w:rsid w:val="00B75FB9"/>
    <w:rsid w:val="00B7656D"/>
    <w:rsid w:val="00B76760"/>
    <w:rsid w:val="00B768D8"/>
    <w:rsid w:val="00B76914"/>
    <w:rsid w:val="00B769B2"/>
    <w:rsid w:val="00B76B4D"/>
    <w:rsid w:val="00B76BFE"/>
    <w:rsid w:val="00B7708B"/>
    <w:rsid w:val="00B77247"/>
    <w:rsid w:val="00B77345"/>
    <w:rsid w:val="00B7766C"/>
    <w:rsid w:val="00B777ED"/>
    <w:rsid w:val="00B80182"/>
    <w:rsid w:val="00B801CD"/>
    <w:rsid w:val="00B80AF2"/>
    <w:rsid w:val="00B80CE9"/>
    <w:rsid w:val="00B80F34"/>
    <w:rsid w:val="00B8139C"/>
    <w:rsid w:val="00B81519"/>
    <w:rsid w:val="00B816D3"/>
    <w:rsid w:val="00B819B3"/>
    <w:rsid w:val="00B82350"/>
    <w:rsid w:val="00B824D7"/>
    <w:rsid w:val="00B82844"/>
    <w:rsid w:val="00B83D8A"/>
    <w:rsid w:val="00B83DC7"/>
    <w:rsid w:val="00B840DF"/>
    <w:rsid w:val="00B84832"/>
    <w:rsid w:val="00B84960"/>
    <w:rsid w:val="00B84F05"/>
    <w:rsid w:val="00B8579F"/>
    <w:rsid w:val="00B85B84"/>
    <w:rsid w:val="00B85CD9"/>
    <w:rsid w:val="00B862E0"/>
    <w:rsid w:val="00B867D6"/>
    <w:rsid w:val="00B868A9"/>
    <w:rsid w:val="00B868E3"/>
    <w:rsid w:val="00B86F6D"/>
    <w:rsid w:val="00B872A0"/>
    <w:rsid w:val="00B874D3"/>
    <w:rsid w:val="00B87E59"/>
    <w:rsid w:val="00B901A8"/>
    <w:rsid w:val="00B9030A"/>
    <w:rsid w:val="00B90933"/>
    <w:rsid w:val="00B90C33"/>
    <w:rsid w:val="00B90D7F"/>
    <w:rsid w:val="00B9149F"/>
    <w:rsid w:val="00B91518"/>
    <w:rsid w:val="00B915ED"/>
    <w:rsid w:val="00B91BEB"/>
    <w:rsid w:val="00B926BE"/>
    <w:rsid w:val="00B927DA"/>
    <w:rsid w:val="00B92D0B"/>
    <w:rsid w:val="00B93194"/>
    <w:rsid w:val="00B93408"/>
    <w:rsid w:val="00B93887"/>
    <w:rsid w:val="00B93D03"/>
    <w:rsid w:val="00B93E92"/>
    <w:rsid w:val="00B93EDF"/>
    <w:rsid w:val="00B94769"/>
    <w:rsid w:val="00B950D7"/>
    <w:rsid w:val="00B9535B"/>
    <w:rsid w:val="00B95383"/>
    <w:rsid w:val="00B95468"/>
    <w:rsid w:val="00B957D8"/>
    <w:rsid w:val="00B95D14"/>
    <w:rsid w:val="00B95E60"/>
    <w:rsid w:val="00B961C5"/>
    <w:rsid w:val="00B96635"/>
    <w:rsid w:val="00B96710"/>
    <w:rsid w:val="00B96A8E"/>
    <w:rsid w:val="00B96AFF"/>
    <w:rsid w:val="00B972A9"/>
    <w:rsid w:val="00B97328"/>
    <w:rsid w:val="00B9767A"/>
    <w:rsid w:val="00B977D6"/>
    <w:rsid w:val="00B97AFC"/>
    <w:rsid w:val="00B97B87"/>
    <w:rsid w:val="00B97C90"/>
    <w:rsid w:val="00B97E7E"/>
    <w:rsid w:val="00BA04C9"/>
    <w:rsid w:val="00BA0561"/>
    <w:rsid w:val="00BA05AC"/>
    <w:rsid w:val="00BA05E5"/>
    <w:rsid w:val="00BA0933"/>
    <w:rsid w:val="00BA10CB"/>
    <w:rsid w:val="00BA1423"/>
    <w:rsid w:val="00BA2042"/>
    <w:rsid w:val="00BA219F"/>
    <w:rsid w:val="00BA2A4E"/>
    <w:rsid w:val="00BA33D1"/>
    <w:rsid w:val="00BA3AFF"/>
    <w:rsid w:val="00BA3CDA"/>
    <w:rsid w:val="00BA4291"/>
    <w:rsid w:val="00BA429A"/>
    <w:rsid w:val="00BA44EA"/>
    <w:rsid w:val="00BA4CE8"/>
    <w:rsid w:val="00BA4F6E"/>
    <w:rsid w:val="00BA51F2"/>
    <w:rsid w:val="00BA5482"/>
    <w:rsid w:val="00BA5781"/>
    <w:rsid w:val="00BA5F46"/>
    <w:rsid w:val="00BA6116"/>
    <w:rsid w:val="00BA62B0"/>
    <w:rsid w:val="00BA63AE"/>
    <w:rsid w:val="00BA6A85"/>
    <w:rsid w:val="00BA6D67"/>
    <w:rsid w:val="00BA7011"/>
    <w:rsid w:val="00BA79DA"/>
    <w:rsid w:val="00BA7C5E"/>
    <w:rsid w:val="00BA7D7C"/>
    <w:rsid w:val="00BA7F13"/>
    <w:rsid w:val="00BB017A"/>
    <w:rsid w:val="00BB0BC2"/>
    <w:rsid w:val="00BB1401"/>
    <w:rsid w:val="00BB14A9"/>
    <w:rsid w:val="00BB17C8"/>
    <w:rsid w:val="00BB1B1A"/>
    <w:rsid w:val="00BB212B"/>
    <w:rsid w:val="00BB227D"/>
    <w:rsid w:val="00BB25BA"/>
    <w:rsid w:val="00BB28AD"/>
    <w:rsid w:val="00BB2A69"/>
    <w:rsid w:val="00BB33BD"/>
    <w:rsid w:val="00BB39D2"/>
    <w:rsid w:val="00BB3B86"/>
    <w:rsid w:val="00BB3C67"/>
    <w:rsid w:val="00BB46FF"/>
    <w:rsid w:val="00BB49C0"/>
    <w:rsid w:val="00BB4C10"/>
    <w:rsid w:val="00BB4D5C"/>
    <w:rsid w:val="00BB5060"/>
    <w:rsid w:val="00BB508B"/>
    <w:rsid w:val="00BB61FD"/>
    <w:rsid w:val="00BB6A8A"/>
    <w:rsid w:val="00BB6AD1"/>
    <w:rsid w:val="00BB6B73"/>
    <w:rsid w:val="00BB74EB"/>
    <w:rsid w:val="00BC00C5"/>
    <w:rsid w:val="00BC036B"/>
    <w:rsid w:val="00BC04B7"/>
    <w:rsid w:val="00BC053B"/>
    <w:rsid w:val="00BC05A8"/>
    <w:rsid w:val="00BC073E"/>
    <w:rsid w:val="00BC0818"/>
    <w:rsid w:val="00BC0AE4"/>
    <w:rsid w:val="00BC0BE6"/>
    <w:rsid w:val="00BC0C1F"/>
    <w:rsid w:val="00BC0C94"/>
    <w:rsid w:val="00BC0F24"/>
    <w:rsid w:val="00BC1191"/>
    <w:rsid w:val="00BC125F"/>
    <w:rsid w:val="00BC131A"/>
    <w:rsid w:val="00BC14A7"/>
    <w:rsid w:val="00BC15F1"/>
    <w:rsid w:val="00BC189A"/>
    <w:rsid w:val="00BC1CEA"/>
    <w:rsid w:val="00BC22E1"/>
    <w:rsid w:val="00BC263A"/>
    <w:rsid w:val="00BC2AB9"/>
    <w:rsid w:val="00BC36C6"/>
    <w:rsid w:val="00BC3713"/>
    <w:rsid w:val="00BC371B"/>
    <w:rsid w:val="00BC37FA"/>
    <w:rsid w:val="00BC3A34"/>
    <w:rsid w:val="00BC406F"/>
    <w:rsid w:val="00BC44B3"/>
    <w:rsid w:val="00BC458C"/>
    <w:rsid w:val="00BC4858"/>
    <w:rsid w:val="00BC4B8F"/>
    <w:rsid w:val="00BC4F8D"/>
    <w:rsid w:val="00BC5178"/>
    <w:rsid w:val="00BC5415"/>
    <w:rsid w:val="00BC5972"/>
    <w:rsid w:val="00BC59FB"/>
    <w:rsid w:val="00BC5A99"/>
    <w:rsid w:val="00BC5F90"/>
    <w:rsid w:val="00BC6005"/>
    <w:rsid w:val="00BC6010"/>
    <w:rsid w:val="00BC62EF"/>
    <w:rsid w:val="00BC64B6"/>
    <w:rsid w:val="00BC6C46"/>
    <w:rsid w:val="00BC79F3"/>
    <w:rsid w:val="00BC7DAF"/>
    <w:rsid w:val="00BD020F"/>
    <w:rsid w:val="00BD0E98"/>
    <w:rsid w:val="00BD10AB"/>
    <w:rsid w:val="00BD11EA"/>
    <w:rsid w:val="00BD13E4"/>
    <w:rsid w:val="00BD1496"/>
    <w:rsid w:val="00BD1596"/>
    <w:rsid w:val="00BD17B6"/>
    <w:rsid w:val="00BD191E"/>
    <w:rsid w:val="00BD1C69"/>
    <w:rsid w:val="00BD1E22"/>
    <w:rsid w:val="00BD220F"/>
    <w:rsid w:val="00BD241B"/>
    <w:rsid w:val="00BD243A"/>
    <w:rsid w:val="00BD25B7"/>
    <w:rsid w:val="00BD33D9"/>
    <w:rsid w:val="00BD3468"/>
    <w:rsid w:val="00BD3771"/>
    <w:rsid w:val="00BD37CC"/>
    <w:rsid w:val="00BD3904"/>
    <w:rsid w:val="00BD3AC4"/>
    <w:rsid w:val="00BD3B1E"/>
    <w:rsid w:val="00BD4042"/>
    <w:rsid w:val="00BD467C"/>
    <w:rsid w:val="00BD47B2"/>
    <w:rsid w:val="00BD47D8"/>
    <w:rsid w:val="00BD481C"/>
    <w:rsid w:val="00BD48F6"/>
    <w:rsid w:val="00BD527B"/>
    <w:rsid w:val="00BD535C"/>
    <w:rsid w:val="00BD54DE"/>
    <w:rsid w:val="00BD5DBD"/>
    <w:rsid w:val="00BD6194"/>
    <w:rsid w:val="00BD6516"/>
    <w:rsid w:val="00BD666C"/>
    <w:rsid w:val="00BD677C"/>
    <w:rsid w:val="00BD679C"/>
    <w:rsid w:val="00BD68A9"/>
    <w:rsid w:val="00BD6912"/>
    <w:rsid w:val="00BD6B6C"/>
    <w:rsid w:val="00BD6C85"/>
    <w:rsid w:val="00BD6E3F"/>
    <w:rsid w:val="00BD6F19"/>
    <w:rsid w:val="00BD78A4"/>
    <w:rsid w:val="00BD79EB"/>
    <w:rsid w:val="00BE04B6"/>
    <w:rsid w:val="00BE0593"/>
    <w:rsid w:val="00BE07B9"/>
    <w:rsid w:val="00BE0852"/>
    <w:rsid w:val="00BE0D6A"/>
    <w:rsid w:val="00BE123B"/>
    <w:rsid w:val="00BE13EA"/>
    <w:rsid w:val="00BE1548"/>
    <w:rsid w:val="00BE1A26"/>
    <w:rsid w:val="00BE1EE9"/>
    <w:rsid w:val="00BE1F8B"/>
    <w:rsid w:val="00BE2418"/>
    <w:rsid w:val="00BE24B9"/>
    <w:rsid w:val="00BE271A"/>
    <w:rsid w:val="00BE281E"/>
    <w:rsid w:val="00BE29DD"/>
    <w:rsid w:val="00BE2CFB"/>
    <w:rsid w:val="00BE2FCA"/>
    <w:rsid w:val="00BE3018"/>
    <w:rsid w:val="00BE339B"/>
    <w:rsid w:val="00BE38EF"/>
    <w:rsid w:val="00BE3A02"/>
    <w:rsid w:val="00BE3B0E"/>
    <w:rsid w:val="00BE3D8C"/>
    <w:rsid w:val="00BE3F66"/>
    <w:rsid w:val="00BE47B1"/>
    <w:rsid w:val="00BE4831"/>
    <w:rsid w:val="00BE4B80"/>
    <w:rsid w:val="00BE4D7D"/>
    <w:rsid w:val="00BE5025"/>
    <w:rsid w:val="00BE52AB"/>
    <w:rsid w:val="00BE543A"/>
    <w:rsid w:val="00BE546A"/>
    <w:rsid w:val="00BE5563"/>
    <w:rsid w:val="00BE5584"/>
    <w:rsid w:val="00BE5A40"/>
    <w:rsid w:val="00BE5D1D"/>
    <w:rsid w:val="00BE6019"/>
    <w:rsid w:val="00BE6656"/>
    <w:rsid w:val="00BE6A86"/>
    <w:rsid w:val="00BE6AB0"/>
    <w:rsid w:val="00BE6ABF"/>
    <w:rsid w:val="00BE703F"/>
    <w:rsid w:val="00BE730C"/>
    <w:rsid w:val="00BE7868"/>
    <w:rsid w:val="00BE7934"/>
    <w:rsid w:val="00BE79CD"/>
    <w:rsid w:val="00BE7BF1"/>
    <w:rsid w:val="00BE7BF4"/>
    <w:rsid w:val="00BE7C0F"/>
    <w:rsid w:val="00BF000F"/>
    <w:rsid w:val="00BF0BEB"/>
    <w:rsid w:val="00BF0D5A"/>
    <w:rsid w:val="00BF0DC9"/>
    <w:rsid w:val="00BF11FB"/>
    <w:rsid w:val="00BF15AB"/>
    <w:rsid w:val="00BF1C1C"/>
    <w:rsid w:val="00BF1D62"/>
    <w:rsid w:val="00BF1FA3"/>
    <w:rsid w:val="00BF1FC2"/>
    <w:rsid w:val="00BF287D"/>
    <w:rsid w:val="00BF2A84"/>
    <w:rsid w:val="00BF2F2A"/>
    <w:rsid w:val="00BF3288"/>
    <w:rsid w:val="00BF3814"/>
    <w:rsid w:val="00BF38F2"/>
    <w:rsid w:val="00BF3DAC"/>
    <w:rsid w:val="00BF3F2A"/>
    <w:rsid w:val="00BF4048"/>
    <w:rsid w:val="00BF4665"/>
    <w:rsid w:val="00BF46E2"/>
    <w:rsid w:val="00BF4D1D"/>
    <w:rsid w:val="00BF4E1B"/>
    <w:rsid w:val="00BF50F3"/>
    <w:rsid w:val="00BF51E5"/>
    <w:rsid w:val="00BF523E"/>
    <w:rsid w:val="00BF54DD"/>
    <w:rsid w:val="00BF6242"/>
    <w:rsid w:val="00BF6481"/>
    <w:rsid w:val="00BF68A9"/>
    <w:rsid w:val="00BF6A0E"/>
    <w:rsid w:val="00BF6B34"/>
    <w:rsid w:val="00BF6BE4"/>
    <w:rsid w:val="00BF6D8A"/>
    <w:rsid w:val="00BF6DAE"/>
    <w:rsid w:val="00BF6DC3"/>
    <w:rsid w:val="00BF7A54"/>
    <w:rsid w:val="00BF7C08"/>
    <w:rsid w:val="00BF7C19"/>
    <w:rsid w:val="00C00198"/>
    <w:rsid w:val="00C001FD"/>
    <w:rsid w:val="00C0022C"/>
    <w:rsid w:val="00C00C6D"/>
    <w:rsid w:val="00C00EAB"/>
    <w:rsid w:val="00C01127"/>
    <w:rsid w:val="00C0160F"/>
    <w:rsid w:val="00C021DB"/>
    <w:rsid w:val="00C0247D"/>
    <w:rsid w:val="00C0256B"/>
    <w:rsid w:val="00C02859"/>
    <w:rsid w:val="00C02EA2"/>
    <w:rsid w:val="00C02EE0"/>
    <w:rsid w:val="00C0342B"/>
    <w:rsid w:val="00C03521"/>
    <w:rsid w:val="00C0358C"/>
    <w:rsid w:val="00C035EB"/>
    <w:rsid w:val="00C03BA7"/>
    <w:rsid w:val="00C04789"/>
    <w:rsid w:val="00C056E8"/>
    <w:rsid w:val="00C05748"/>
    <w:rsid w:val="00C05777"/>
    <w:rsid w:val="00C06BF5"/>
    <w:rsid w:val="00C06D67"/>
    <w:rsid w:val="00C074DE"/>
    <w:rsid w:val="00C075B8"/>
    <w:rsid w:val="00C10091"/>
    <w:rsid w:val="00C10219"/>
    <w:rsid w:val="00C104D7"/>
    <w:rsid w:val="00C10A4B"/>
    <w:rsid w:val="00C11378"/>
    <w:rsid w:val="00C11848"/>
    <w:rsid w:val="00C11D32"/>
    <w:rsid w:val="00C1204D"/>
    <w:rsid w:val="00C12699"/>
    <w:rsid w:val="00C126AC"/>
    <w:rsid w:val="00C127F1"/>
    <w:rsid w:val="00C12E67"/>
    <w:rsid w:val="00C13274"/>
    <w:rsid w:val="00C137CA"/>
    <w:rsid w:val="00C13E46"/>
    <w:rsid w:val="00C14F9A"/>
    <w:rsid w:val="00C1520B"/>
    <w:rsid w:val="00C1550A"/>
    <w:rsid w:val="00C156E2"/>
    <w:rsid w:val="00C157F2"/>
    <w:rsid w:val="00C15895"/>
    <w:rsid w:val="00C15D85"/>
    <w:rsid w:val="00C15F85"/>
    <w:rsid w:val="00C1612C"/>
    <w:rsid w:val="00C1674B"/>
    <w:rsid w:val="00C169FF"/>
    <w:rsid w:val="00C16A8D"/>
    <w:rsid w:val="00C16BBF"/>
    <w:rsid w:val="00C16D53"/>
    <w:rsid w:val="00C16FB3"/>
    <w:rsid w:val="00C1732B"/>
    <w:rsid w:val="00C174F1"/>
    <w:rsid w:val="00C177F3"/>
    <w:rsid w:val="00C17850"/>
    <w:rsid w:val="00C17ADE"/>
    <w:rsid w:val="00C17F60"/>
    <w:rsid w:val="00C2033E"/>
    <w:rsid w:val="00C20728"/>
    <w:rsid w:val="00C20C74"/>
    <w:rsid w:val="00C20F1F"/>
    <w:rsid w:val="00C21265"/>
    <w:rsid w:val="00C212C0"/>
    <w:rsid w:val="00C21681"/>
    <w:rsid w:val="00C218F6"/>
    <w:rsid w:val="00C222B1"/>
    <w:rsid w:val="00C22656"/>
    <w:rsid w:val="00C22865"/>
    <w:rsid w:val="00C22970"/>
    <w:rsid w:val="00C22D4B"/>
    <w:rsid w:val="00C23558"/>
    <w:rsid w:val="00C23B5C"/>
    <w:rsid w:val="00C23E79"/>
    <w:rsid w:val="00C23EB4"/>
    <w:rsid w:val="00C246F9"/>
    <w:rsid w:val="00C24788"/>
    <w:rsid w:val="00C25111"/>
    <w:rsid w:val="00C25243"/>
    <w:rsid w:val="00C2525B"/>
    <w:rsid w:val="00C253B3"/>
    <w:rsid w:val="00C2571A"/>
    <w:rsid w:val="00C2585D"/>
    <w:rsid w:val="00C2598B"/>
    <w:rsid w:val="00C25B1E"/>
    <w:rsid w:val="00C264FA"/>
    <w:rsid w:val="00C265BB"/>
    <w:rsid w:val="00C267A6"/>
    <w:rsid w:val="00C2695A"/>
    <w:rsid w:val="00C26CA5"/>
    <w:rsid w:val="00C26D7E"/>
    <w:rsid w:val="00C27119"/>
    <w:rsid w:val="00C273F9"/>
    <w:rsid w:val="00C277DE"/>
    <w:rsid w:val="00C27D50"/>
    <w:rsid w:val="00C27E00"/>
    <w:rsid w:val="00C27F88"/>
    <w:rsid w:val="00C30009"/>
    <w:rsid w:val="00C301CA"/>
    <w:rsid w:val="00C301FA"/>
    <w:rsid w:val="00C30666"/>
    <w:rsid w:val="00C311FB"/>
    <w:rsid w:val="00C315C6"/>
    <w:rsid w:val="00C319D8"/>
    <w:rsid w:val="00C31DCA"/>
    <w:rsid w:val="00C3271F"/>
    <w:rsid w:val="00C329A2"/>
    <w:rsid w:val="00C32B6E"/>
    <w:rsid w:val="00C32E3B"/>
    <w:rsid w:val="00C32F63"/>
    <w:rsid w:val="00C332D8"/>
    <w:rsid w:val="00C33463"/>
    <w:rsid w:val="00C3398B"/>
    <w:rsid w:val="00C33F65"/>
    <w:rsid w:val="00C33FA0"/>
    <w:rsid w:val="00C34564"/>
    <w:rsid w:val="00C34661"/>
    <w:rsid w:val="00C34C9C"/>
    <w:rsid w:val="00C34E99"/>
    <w:rsid w:val="00C35257"/>
    <w:rsid w:val="00C3555E"/>
    <w:rsid w:val="00C3569F"/>
    <w:rsid w:val="00C35CE9"/>
    <w:rsid w:val="00C35D2E"/>
    <w:rsid w:val="00C369BF"/>
    <w:rsid w:val="00C369D1"/>
    <w:rsid w:val="00C374E4"/>
    <w:rsid w:val="00C37A90"/>
    <w:rsid w:val="00C40411"/>
    <w:rsid w:val="00C408E1"/>
    <w:rsid w:val="00C40A0C"/>
    <w:rsid w:val="00C40A9D"/>
    <w:rsid w:val="00C40B0C"/>
    <w:rsid w:val="00C410B8"/>
    <w:rsid w:val="00C413EC"/>
    <w:rsid w:val="00C413EF"/>
    <w:rsid w:val="00C41D81"/>
    <w:rsid w:val="00C41E89"/>
    <w:rsid w:val="00C42973"/>
    <w:rsid w:val="00C42AD0"/>
    <w:rsid w:val="00C42C8A"/>
    <w:rsid w:val="00C42D0D"/>
    <w:rsid w:val="00C430F6"/>
    <w:rsid w:val="00C433FD"/>
    <w:rsid w:val="00C434C4"/>
    <w:rsid w:val="00C436AF"/>
    <w:rsid w:val="00C4377B"/>
    <w:rsid w:val="00C437A2"/>
    <w:rsid w:val="00C43AF9"/>
    <w:rsid w:val="00C43D77"/>
    <w:rsid w:val="00C43EB5"/>
    <w:rsid w:val="00C43F1A"/>
    <w:rsid w:val="00C44064"/>
    <w:rsid w:val="00C44742"/>
    <w:rsid w:val="00C44DB5"/>
    <w:rsid w:val="00C44E91"/>
    <w:rsid w:val="00C45154"/>
    <w:rsid w:val="00C456D5"/>
    <w:rsid w:val="00C457EC"/>
    <w:rsid w:val="00C45BB4"/>
    <w:rsid w:val="00C46378"/>
    <w:rsid w:val="00C46519"/>
    <w:rsid w:val="00C465A8"/>
    <w:rsid w:val="00C46738"/>
    <w:rsid w:val="00C468B2"/>
    <w:rsid w:val="00C4691B"/>
    <w:rsid w:val="00C46A75"/>
    <w:rsid w:val="00C46BC0"/>
    <w:rsid w:val="00C47100"/>
    <w:rsid w:val="00C47112"/>
    <w:rsid w:val="00C47C4E"/>
    <w:rsid w:val="00C47E50"/>
    <w:rsid w:val="00C47F18"/>
    <w:rsid w:val="00C503A4"/>
    <w:rsid w:val="00C5041F"/>
    <w:rsid w:val="00C506D1"/>
    <w:rsid w:val="00C50904"/>
    <w:rsid w:val="00C50EB9"/>
    <w:rsid w:val="00C51D7F"/>
    <w:rsid w:val="00C51F49"/>
    <w:rsid w:val="00C52334"/>
    <w:rsid w:val="00C5269F"/>
    <w:rsid w:val="00C52E70"/>
    <w:rsid w:val="00C532F0"/>
    <w:rsid w:val="00C536F4"/>
    <w:rsid w:val="00C539A4"/>
    <w:rsid w:val="00C541E2"/>
    <w:rsid w:val="00C5439F"/>
    <w:rsid w:val="00C54710"/>
    <w:rsid w:val="00C54C79"/>
    <w:rsid w:val="00C54EB2"/>
    <w:rsid w:val="00C5588D"/>
    <w:rsid w:val="00C55C9B"/>
    <w:rsid w:val="00C56526"/>
    <w:rsid w:val="00C565B9"/>
    <w:rsid w:val="00C56C85"/>
    <w:rsid w:val="00C57329"/>
    <w:rsid w:val="00C57367"/>
    <w:rsid w:val="00C576DE"/>
    <w:rsid w:val="00C5784E"/>
    <w:rsid w:val="00C57E30"/>
    <w:rsid w:val="00C607E4"/>
    <w:rsid w:val="00C60D10"/>
    <w:rsid w:val="00C60E5E"/>
    <w:rsid w:val="00C6135B"/>
    <w:rsid w:val="00C61882"/>
    <w:rsid w:val="00C61B44"/>
    <w:rsid w:val="00C61D9E"/>
    <w:rsid w:val="00C62010"/>
    <w:rsid w:val="00C6248F"/>
    <w:rsid w:val="00C62802"/>
    <w:rsid w:val="00C6295E"/>
    <w:rsid w:val="00C62C1F"/>
    <w:rsid w:val="00C6323D"/>
    <w:rsid w:val="00C633EC"/>
    <w:rsid w:val="00C6355C"/>
    <w:rsid w:val="00C63643"/>
    <w:rsid w:val="00C637C6"/>
    <w:rsid w:val="00C6396D"/>
    <w:rsid w:val="00C63A28"/>
    <w:rsid w:val="00C63ADE"/>
    <w:rsid w:val="00C63D1D"/>
    <w:rsid w:val="00C63E57"/>
    <w:rsid w:val="00C64166"/>
    <w:rsid w:val="00C64210"/>
    <w:rsid w:val="00C64449"/>
    <w:rsid w:val="00C645D4"/>
    <w:rsid w:val="00C646D2"/>
    <w:rsid w:val="00C64B53"/>
    <w:rsid w:val="00C64BC6"/>
    <w:rsid w:val="00C6572D"/>
    <w:rsid w:val="00C65880"/>
    <w:rsid w:val="00C65D0D"/>
    <w:rsid w:val="00C65EA4"/>
    <w:rsid w:val="00C663B8"/>
    <w:rsid w:val="00C663BE"/>
    <w:rsid w:val="00C66818"/>
    <w:rsid w:val="00C66938"/>
    <w:rsid w:val="00C669D4"/>
    <w:rsid w:val="00C66B7C"/>
    <w:rsid w:val="00C67944"/>
    <w:rsid w:val="00C67AFE"/>
    <w:rsid w:val="00C67DFC"/>
    <w:rsid w:val="00C67FD8"/>
    <w:rsid w:val="00C7078C"/>
    <w:rsid w:val="00C70847"/>
    <w:rsid w:val="00C7117C"/>
    <w:rsid w:val="00C712FE"/>
    <w:rsid w:val="00C71464"/>
    <w:rsid w:val="00C715A2"/>
    <w:rsid w:val="00C71602"/>
    <w:rsid w:val="00C7160B"/>
    <w:rsid w:val="00C71891"/>
    <w:rsid w:val="00C71BA9"/>
    <w:rsid w:val="00C72117"/>
    <w:rsid w:val="00C72159"/>
    <w:rsid w:val="00C72996"/>
    <w:rsid w:val="00C72B79"/>
    <w:rsid w:val="00C73009"/>
    <w:rsid w:val="00C73117"/>
    <w:rsid w:val="00C73BB2"/>
    <w:rsid w:val="00C73FDE"/>
    <w:rsid w:val="00C74009"/>
    <w:rsid w:val="00C74222"/>
    <w:rsid w:val="00C74785"/>
    <w:rsid w:val="00C74CDF"/>
    <w:rsid w:val="00C74E25"/>
    <w:rsid w:val="00C75174"/>
    <w:rsid w:val="00C75263"/>
    <w:rsid w:val="00C75CCE"/>
    <w:rsid w:val="00C760DF"/>
    <w:rsid w:val="00C7622D"/>
    <w:rsid w:val="00C762A6"/>
    <w:rsid w:val="00C76301"/>
    <w:rsid w:val="00C7636C"/>
    <w:rsid w:val="00C76DF7"/>
    <w:rsid w:val="00C77162"/>
    <w:rsid w:val="00C771A0"/>
    <w:rsid w:val="00C77C51"/>
    <w:rsid w:val="00C77CEB"/>
    <w:rsid w:val="00C77DBC"/>
    <w:rsid w:val="00C77E93"/>
    <w:rsid w:val="00C80E5E"/>
    <w:rsid w:val="00C81437"/>
    <w:rsid w:val="00C82378"/>
    <w:rsid w:val="00C825A0"/>
    <w:rsid w:val="00C82877"/>
    <w:rsid w:val="00C82D67"/>
    <w:rsid w:val="00C83067"/>
    <w:rsid w:val="00C831E9"/>
    <w:rsid w:val="00C8326B"/>
    <w:rsid w:val="00C834C4"/>
    <w:rsid w:val="00C83557"/>
    <w:rsid w:val="00C8405C"/>
    <w:rsid w:val="00C84928"/>
    <w:rsid w:val="00C84E8B"/>
    <w:rsid w:val="00C850D8"/>
    <w:rsid w:val="00C854F1"/>
    <w:rsid w:val="00C86221"/>
    <w:rsid w:val="00C8627B"/>
    <w:rsid w:val="00C86486"/>
    <w:rsid w:val="00C86E58"/>
    <w:rsid w:val="00C8735F"/>
    <w:rsid w:val="00C8780D"/>
    <w:rsid w:val="00C87A39"/>
    <w:rsid w:val="00C87C17"/>
    <w:rsid w:val="00C87F04"/>
    <w:rsid w:val="00C90438"/>
    <w:rsid w:val="00C90548"/>
    <w:rsid w:val="00C90EA2"/>
    <w:rsid w:val="00C90F45"/>
    <w:rsid w:val="00C91627"/>
    <w:rsid w:val="00C91854"/>
    <w:rsid w:val="00C918A4"/>
    <w:rsid w:val="00C91CE5"/>
    <w:rsid w:val="00C91F05"/>
    <w:rsid w:val="00C91F5A"/>
    <w:rsid w:val="00C92111"/>
    <w:rsid w:val="00C921E4"/>
    <w:rsid w:val="00C9286A"/>
    <w:rsid w:val="00C92AB5"/>
    <w:rsid w:val="00C92C8F"/>
    <w:rsid w:val="00C92FA7"/>
    <w:rsid w:val="00C93238"/>
    <w:rsid w:val="00C93672"/>
    <w:rsid w:val="00C93A15"/>
    <w:rsid w:val="00C93CF9"/>
    <w:rsid w:val="00C93DDC"/>
    <w:rsid w:val="00C93FBB"/>
    <w:rsid w:val="00C94338"/>
    <w:rsid w:val="00C943C8"/>
    <w:rsid w:val="00C94A75"/>
    <w:rsid w:val="00C94D9B"/>
    <w:rsid w:val="00C94FDE"/>
    <w:rsid w:val="00C9511F"/>
    <w:rsid w:val="00C953CC"/>
    <w:rsid w:val="00C9603F"/>
    <w:rsid w:val="00C96270"/>
    <w:rsid w:val="00C962A6"/>
    <w:rsid w:val="00C96401"/>
    <w:rsid w:val="00C96627"/>
    <w:rsid w:val="00C9677B"/>
    <w:rsid w:val="00C96F2E"/>
    <w:rsid w:val="00C9739D"/>
    <w:rsid w:val="00C976F7"/>
    <w:rsid w:val="00C978BB"/>
    <w:rsid w:val="00C97D1C"/>
    <w:rsid w:val="00CA00AC"/>
    <w:rsid w:val="00CA00FA"/>
    <w:rsid w:val="00CA11CD"/>
    <w:rsid w:val="00CA12AC"/>
    <w:rsid w:val="00CA152C"/>
    <w:rsid w:val="00CA1AE1"/>
    <w:rsid w:val="00CA1B98"/>
    <w:rsid w:val="00CA1CF3"/>
    <w:rsid w:val="00CA1CF5"/>
    <w:rsid w:val="00CA203B"/>
    <w:rsid w:val="00CA2128"/>
    <w:rsid w:val="00CA2B65"/>
    <w:rsid w:val="00CA363C"/>
    <w:rsid w:val="00CA37AC"/>
    <w:rsid w:val="00CA3BB1"/>
    <w:rsid w:val="00CA4152"/>
    <w:rsid w:val="00CA49AE"/>
    <w:rsid w:val="00CA49F0"/>
    <w:rsid w:val="00CA4A6F"/>
    <w:rsid w:val="00CA52A6"/>
    <w:rsid w:val="00CA58AD"/>
    <w:rsid w:val="00CA5C00"/>
    <w:rsid w:val="00CA5FD3"/>
    <w:rsid w:val="00CA633C"/>
    <w:rsid w:val="00CA64BF"/>
    <w:rsid w:val="00CA6796"/>
    <w:rsid w:val="00CA69B6"/>
    <w:rsid w:val="00CA6DA3"/>
    <w:rsid w:val="00CA6FF4"/>
    <w:rsid w:val="00CA724D"/>
    <w:rsid w:val="00CA777B"/>
    <w:rsid w:val="00CA7956"/>
    <w:rsid w:val="00CB0247"/>
    <w:rsid w:val="00CB08FB"/>
    <w:rsid w:val="00CB0AB4"/>
    <w:rsid w:val="00CB0DEA"/>
    <w:rsid w:val="00CB0FA8"/>
    <w:rsid w:val="00CB10FD"/>
    <w:rsid w:val="00CB13AA"/>
    <w:rsid w:val="00CB185B"/>
    <w:rsid w:val="00CB19DB"/>
    <w:rsid w:val="00CB1F74"/>
    <w:rsid w:val="00CB2646"/>
    <w:rsid w:val="00CB2A7D"/>
    <w:rsid w:val="00CB2D32"/>
    <w:rsid w:val="00CB2DA9"/>
    <w:rsid w:val="00CB3259"/>
    <w:rsid w:val="00CB328A"/>
    <w:rsid w:val="00CB336E"/>
    <w:rsid w:val="00CB3410"/>
    <w:rsid w:val="00CB3563"/>
    <w:rsid w:val="00CB3B44"/>
    <w:rsid w:val="00CB3D35"/>
    <w:rsid w:val="00CB3EA1"/>
    <w:rsid w:val="00CB454E"/>
    <w:rsid w:val="00CB4551"/>
    <w:rsid w:val="00CB4BEC"/>
    <w:rsid w:val="00CB55FC"/>
    <w:rsid w:val="00CB5FAB"/>
    <w:rsid w:val="00CB6496"/>
    <w:rsid w:val="00CB6E54"/>
    <w:rsid w:val="00CB7102"/>
    <w:rsid w:val="00CB71BF"/>
    <w:rsid w:val="00CB73B1"/>
    <w:rsid w:val="00CB75BA"/>
    <w:rsid w:val="00CB7B38"/>
    <w:rsid w:val="00CB7C28"/>
    <w:rsid w:val="00CC032E"/>
    <w:rsid w:val="00CC0717"/>
    <w:rsid w:val="00CC09EF"/>
    <w:rsid w:val="00CC0CA0"/>
    <w:rsid w:val="00CC0E5A"/>
    <w:rsid w:val="00CC1062"/>
    <w:rsid w:val="00CC123F"/>
    <w:rsid w:val="00CC1A6E"/>
    <w:rsid w:val="00CC1AD9"/>
    <w:rsid w:val="00CC1AE5"/>
    <w:rsid w:val="00CC1BC1"/>
    <w:rsid w:val="00CC26DD"/>
    <w:rsid w:val="00CC2755"/>
    <w:rsid w:val="00CC2A75"/>
    <w:rsid w:val="00CC2DF1"/>
    <w:rsid w:val="00CC2FEA"/>
    <w:rsid w:val="00CC32EF"/>
    <w:rsid w:val="00CC4F5D"/>
    <w:rsid w:val="00CC50EF"/>
    <w:rsid w:val="00CC5179"/>
    <w:rsid w:val="00CC59F0"/>
    <w:rsid w:val="00CC5E46"/>
    <w:rsid w:val="00CC5EE9"/>
    <w:rsid w:val="00CC6831"/>
    <w:rsid w:val="00CC6FA7"/>
    <w:rsid w:val="00CC7386"/>
    <w:rsid w:val="00CC76F3"/>
    <w:rsid w:val="00CC7A70"/>
    <w:rsid w:val="00CC7ACA"/>
    <w:rsid w:val="00CC7C1F"/>
    <w:rsid w:val="00CD0721"/>
    <w:rsid w:val="00CD0CAB"/>
    <w:rsid w:val="00CD0D95"/>
    <w:rsid w:val="00CD16E3"/>
    <w:rsid w:val="00CD1CF5"/>
    <w:rsid w:val="00CD2C88"/>
    <w:rsid w:val="00CD3076"/>
    <w:rsid w:val="00CD3088"/>
    <w:rsid w:val="00CD3320"/>
    <w:rsid w:val="00CD3C3D"/>
    <w:rsid w:val="00CD3E53"/>
    <w:rsid w:val="00CD41BB"/>
    <w:rsid w:val="00CD5057"/>
    <w:rsid w:val="00CD539B"/>
    <w:rsid w:val="00CD565A"/>
    <w:rsid w:val="00CD5765"/>
    <w:rsid w:val="00CD5A94"/>
    <w:rsid w:val="00CD5B90"/>
    <w:rsid w:val="00CD5CED"/>
    <w:rsid w:val="00CD5ED1"/>
    <w:rsid w:val="00CD5EF0"/>
    <w:rsid w:val="00CD6356"/>
    <w:rsid w:val="00CD6392"/>
    <w:rsid w:val="00CD646A"/>
    <w:rsid w:val="00CD67BA"/>
    <w:rsid w:val="00CD693C"/>
    <w:rsid w:val="00CD6FDF"/>
    <w:rsid w:val="00CD70FE"/>
    <w:rsid w:val="00CD71A1"/>
    <w:rsid w:val="00CD71B7"/>
    <w:rsid w:val="00CD7574"/>
    <w:rsid w:val="00CD76E0"/>
    <w:rsid w:val="00CD772E"/>
    <w:rsid w:val="00CD79E9"/>
    <w:rsid w:val="00CD7A70"/>
    <w:rsid w:val="00CE0BB2"/>
    <w:rsid w:val="00CE0C4A"/>
    <w:rsid w:val="00CE0E9F"/>
    <w:rsid w:val="00CE1137"/>
    <w:rsid w:val="00CE14E7"/>
    <w:rsid w:val="00CE1647"/>
    <w:rsid w:val="00CE1820"/>
    <w:rsid w:val="00CE19A2"/>
    <w:rsid w:val="00CE1BA9"/>
    <w:rsid w:val="00CE1EB2"/>
    <w:rsid w:val="00CE226F"/>
    <w:rsid w:val="00CE264A"/>
    <w:rsid w:val="00CE26C4"/>
    <w:rsid w:val="00CE27F2"/>
    <w:rsid w:val="00CE27F3"/>
    <w:rsid w:val="00CE2F41"/>
    <w:rsid w:val="00CE30FD"/>
    <w:rsid w:val="00CE356D"/>
    <w:rsid w:val="00CE3A41"/>
    <w:rsid w:val="00CE3AC1"/>
    <w:rsid w:val="00CE3F4A"/>
    <w:rsid w:val="00CE402B"/>
    <w:rsid w:val="00CE426F"/>
    <w:rsid w:val="00CE4AF0"/>
    <w:rsid w:val="00CE4CD1"/>
    <w:rsid w:val="00CE4D0F"/>
    <w:rsid w:val="00CE4D69"/>
    <w:rsid w:val="00CE50AF"/>
    <w:rsid w:val="00CE57F9"/>
    <w:rsid w:val="00CE58CC"/>
    <w:rsid w:val="00CE5E1F"/>
    <w:rsid w:val="00CE602B"/>
    <w:rsid w:val="00CE66D8"/>
    <w:rsid w:val="00CE687A"/>
    <w:rsid w:val="00CE69EC"/>
    <w:rsid w:val="00CE6D36"/>
    <w:rsid w:val="00CE6FF0"/>
    <w:rsid w:val="00CE719C"/>
    <w:rsid w:val="00CE72A0"/>
    <w:rsid w:val="00CE7820"/>
    <w:rsid w:val="00CE7EF7"/>
    <w:rsid w:val="00CE7FB1"/>
    <w:rsid w:val="00CF028F"/>
    <w:rsid w:val="00CF086A"/>
    <w:rsid w:val="00CF1175"/>
    <w:rsid w:val="00CF1871"/>
    <w:rsid w:val="00CF1E1E"/>
    <w:rsid w:val="00CF202F"/>
    <w:rsid w:val="00CF2037"/>
    <w:rsid w:val="00CF22FA"/>
    <w:rsid w:val="00CF2308"/>
    <w:rsid w:val="00CF293F"/>
    <w:rsid w:val="00CF2E21"/>
    <w:rsid w:val="00CF3141"/>
    <w:rsid w:val="00CF3259"/>
    <w:rsid w:val="00CF3316"/>
    <w:rsid w:val="00CF388C"/>
    <w:rsid w:val="00CF3CBC"/>
    <w:rsid w:val="00CF3EC2"/>
    <w:rsid w:val="00CF42AE"/>
    <w:rsid w:val="00CF4955"/>
    <w:rsid w:val="00CF4A05"/>
    <w:rsid w:val="00CF50AD"/>
    <w:rsid w:val="00CF51EA"/>
    <w:rsid w:val="00CF55F7"/>
    <w:rsid w:val="00CF55FE"/>
    <w:rsid w:val="00CF57C8"/>
    <w:rsid w:val="00CF614F"/>
    <w:rsid w:val="00CF6159"/>
    <w:rsid w:val="00CF636E"/>
    <w:rsid w:val="00CF64F0"/>
    <w:rsid w:val="00CF67F9"/>
    <w:rsid w:val="00CF6D59"/>
    <w:rsid w:val="00CF7413"/>
    <w:rsid w:val="00CF76F3"/>
    <w:rsid w:val="00CF7A73"/>
    <w:rsid w:val="00CF7FA4"/>
    <w:rsid w:val="00D0001E"/>
    <w:rsid w:val="00D0015E"/>
    <w:rsid w:val="00D0049B"/>
    <w:rsid w:val="00D00643"/>
    <w:rsid w:val="00D00CC6"/>
    <w:rsid w:val="00D00DF3"/>
    <w:rsid w:val="00D01003"/>
    <w:rsid w:val="00D0123D"/>
    <w:rsid w:val="00D01467"/>
    <w:rsid w:val="00D017C3"/>
    <w:rsid w:val="00D01AED"/>
    <w:rsid w:val="00D01AEE"/>
    <w:rsid w:val="00D01D22"/>
    <w:rsid w:val="00D02571"/>
    <w:rsid w:val="00D03250"/>
    <w:rsid w:val="00D03376"/>
    <w:rsid w:val="00D0375D"/>
    <w:rsid w:val="00D038E3"/>
    <w:rsid w:val="00D04874"/>
    <w:rsid w:val="00D048DC"/>
    <w:rsid w:val="00D04A8D"/>
    <w:rsid w:val="00D04C0F"/>
    <w:rsid w:val="00D04C4A"/>
    <w:rsid w:val="00D04F10"/>
    <w:rsid w:val="00D05519"/>
    <w:rsid w:val="00D05598"/>
    <w:rsid w:val="00D058CD"/>
    <w:rsid w:val="00D0591E"/>
    <w:rsid w:val="00D05EB7"/>
    <w:rsid w:val="00D05F18"/>
    <w:rsid w:val="00D062F2"/>
    <w:rsid w:val="00D06567"/>
    <w:rsid w:val="00D06648"/>
    <w:rsid w:val="00D0680A"/>
    <w:rsid w:val="00D06A4B"/>
    <w:rsid w:val="00D06B87"/>
    <w:rsid w:val="00D06D10"/>
    <w:rsid w:val="00D06D7F"/>
    <w:rsid w:val="00D07130"/>
    <w:rsid w:val="00D07A00"/>
    <w:rsid w:val="00D10116"/>
    <w:rsid w:val="00D101E6"/>
    <w:rsid w:val="00D108E3"/>
    <w:rsid w:val="00D10C70"/>
    <w:rsid w:val="00D10FA8"/>
    <w:rsid w:val="00D119CD"/>
    <w:rsid w:val="00D12075"/>
    <w:rsid w:val="00D12A83"/>
    <w:rsid w:val="00D12C87"/>
    <w:rsid w:val="00D12F4F"/>
    <w:rsid w:val="00D12F8A"/>
    <w:rsid w:val="00D130B4"/>
    <w:rsid w:val="00D13168"/>
    <w:rsid w:val="00D131E0"/>
    <w:rsid w:val="00D13235"/>
    <w:rsid w:val="00D1376C"/>
    <w:rsid w:val="00D137A2"/>
    <w:rsid w:val="00D139ED"/>
    <w:rsid w:val="00D13BDF"/>
    <w:rsid w:val="00D13D5A"/>
    <w:rsid w:val="00D14BB0"/>
    <w:rsid w:val="00D1522E"/>
    <w:rsid w:val="00D15483"/>
    <w:rsid w:val="00D15893"/>
    <w:rsid w:val="00D15BA9"/>
    <w:rsid w:val="00D15DBA"/>
    <w:rsid w:val="00D16126"/>
    <w:rsid w:val="00D161FB"/>
    <w:rsid w:val="00D1631B"/>
    <w:rsid w:val="00D16988"/>
    <w:rsid w:val="00D16DD0"/>
    <w:rsid w:val="00D16E79"/>
    <w:rsid w:val="00D17ADA"/>
    <w:rsid w:val="00D17BFC"/>
    <w:rsid w:val="00D17DF1"/>
    <w:rsid w:val="00D20290"/>
    <w:rsid w:val="00D20670"/>
    <w:rsid w:val="00D207B4"/>
    <w:rsid w:val="00D20A15"/>
    <w:rsid w:val="00D20D33"/>
    <w:rsid w:val="00D20F61"/>
    <w:rsid w:val="00D214BC"/>
    <w:rsid w:val="00D21866"/>
    <w:rsid w:val="00D22366"/>
    <w:rsid w:val="00D22A03"/>
    <w:rsid w:val="00D22BDF"/>
    <w:rsid w:val="00D22D91"/>
    <w:rsid w:val="00D23575"/>
    <w:rsid w:val="00D23595"/>
    <w:rsid w:val="00D23868"/>
    <w:rsid w:val="00D239CC"/>
    <w:rsid w:val="00D23B07"/>
    <w:rsid w:val="00D23C12"/>
    <w:rsid w:val="00D23DC0"/>
    <w:rsid w:val="00D23DE3"/>
    <w:rsid w:val="00D23E09"/>
    <w:rsid w:val="00D23EDB"/>
    <w:rsid w:val="00D24228"/>
    <w:rsid w:val="00D24290"/>
    <w:rsid w:val="00D244C6"/>
    <w:rsid w:val="00D24C13"/>
    <w:rsid w:val="00D24CF1"/>
    <w:rsid w:val="00D24F82"/>
    <w:rsid w:val="00D2571E"/>
    <w:rsid w:val="00D25767"/>
    <w:rsid w:val="00D2595F"/>
    <w:rsid w:val="00D25B14"/>
    <w:rsid w:val="00D25B87"/>
    <w:rsid w:val="00D25D1E"/>
    <w:rsid w:val="00D25DFA"/>
    <w:rsid w:val="00D264A1"/>
    <w:rsid w:val="00D26577"/>
    <w:rsid w:val="00D26706"/>
    <w:rsid w:val="00D26761"/>
    <w:rsid w:val="00D26974"/>
    <w:rsid w:val="00D26A57"/>
    <w:rsid w:val="00D26C5F"/>
    <w:rsid w:val="00D26D3E"/>
    <w:rsid w:val="00D2700C"/>
    <w:rsid w:val="00D2746E"/>
    <w:rsid w:val="00D27740"/>
    <w:rsid w:val="00D3001A"/>
    <w:rsid w:val="00D30365"/>
    <w:rsid w:val="00D30548"/>
    <w:rsid w:val="00D30D09"/>
    <w:rsid w:val="00D31573"/>
    <w:rsid w:val="00D3177C"/>
    <w:rsid w:val="00D31B2A"/>
    <w:rsid w:val="00D31B7D"/>
    <w:rsid w:val="00D31D25"/>
    <w:rsid w:val="00D31EBC"/>
    <w:rsid w:val="00D31FB7"/>
    <w:rsid w:val="00D32275"/>
    <w:rsid w:val="00D32352"/>
    <w:rsid w:val="00D325B1"/>
    <w:rsid w:val="00D329A7"/>
    <w:rsid w:val="00D32A3F"/>
    <w:rsid w:val="00D32F5B"/>
    <w:rsid w:val="00D330CA"/>
    <w:rsid w:val="00D33289"/>
    <w:rsid w:val="00D33296"/>
    <w:rsid w:val="00D336E8"/>
    <w:rsid w:val="00D3399D"/>
    <w:rsid w:val="00D33A0F"/>
    <w:rsid w:val="00D33A25"/>
    <w:rsid w:val="00D33BE1"/>
    <w:rsid w:val="00D33D7C"/>
    <w:rsid w:val="00D341C7"/>
    <w:rsid w:val="00D34C08"/>
    <w:rsid w:val="00D34E47"/>
    <w:rsid w:val="00D34EF1"/>
    <w:rsid w:val="00D3506E"/>
    <w:rsid w:val="00D352B2"/>
    <w:rsid w:val="00D3656D"/>
    <w:rsid w:val="00D365D7"/>
    <w:rsid w:val="00D366AB"/>
    <w:rsid w:val="00D37298"/>
    <w:rsid w:val="00D37816"/>
    <w:rsid w:val="00D4027F"/>
    <w:rsid w:val="00D402A9"/>
    <w:rsid w:val="00D40C1A"/>
    <w:rsid w:val="00D40D15"/>
    <w:rsid w:val="00D414AD"/>
    <w:rsid w:val="00D41C8A"/>
    <w:rsid w:val="00D4200E"/>
    <w:rsid w:val="00D4219E"/>
    <w:rsid w:val="00D42456"/>
    <w:rsid w:val="00D424E5"/>
    <w:rsid w:val="00D42DDD"/>
    <w:rsid w:val="00D42E22"/>
    <w:rsid w:val="00D42F11"/>
    <w:rsid w:val="00D42FCD"/>
    <w:rsid w:val="00D43275"/>
    <w:rsid w:val="00D43341"/>
    <w:rsid w:val="00D43446"/>
    <w:rsid w:val="00D44407"/>
    <w:rsid w:val="00D447E7"/>
    <w:rsid w:val="00D448E8"/>
    <w:rsid w:val="00D4496A"/>
    <w:rsid w:val="00D45042"/>
    <w:rsid w:val="00D450B8"/>
    <w:rsid w:val="00D4535F"/>
    <w:rsid w:val="00D4538E"/>
    <w:rsid w:val="00D45895"/>
    <w:rsid w:val="00D45B20"/>
    <w:rsid w:val="00D45EE6"/>
    <w:rsid w:val="00D464AE"/>
    <w:rsid w:val="00D466A4"/>
    <w:rsid w:val="00D4671C"/>
    <w:rsid w:val="00D46723"/>
    <w:rsid w:val="00D46799"/>
    <w:rsid w:val="00D46A99"/>
    <w:rsid w:val="00D46C30"/>
    <w:rsid w:val="00D46EF6"/>
    <w:rsid w:val="00D4755A"/>
    <w:rsid w:val="00D47AF0"/>
    <w:rsid w:val="00D50162"/>
    <w:rsid w:val="00D50426"/>
    <w:rsid w:val="00D508F3"/>
    <w:rsid w:val="00D50A18"/>
    <w:rsid w:val="00D510C8"/>
    <w:rsid w:val="00D5118D"/>
    <w:rsid w:val="00D51870"/>
    <w:rsid w:val="00D51882"/>
    <w:rsid w:val="00D51AC4"/>
    <w:rsid w:val="00D51B1D"/>
    <w:rsid w:val="00D51CE0"/>
    <w:rsid w:val="00D5212D"/>
    <w:rsid w:val="00D5219F"/>
    <w:rsid w:val="00D523ED"/>
    <w:rsid w:val="00D52AB3"/>
    <w:rsid w:val="00D52E5F"/>
    <w:rsid w:val="00D53106"/>
    <w:rsid w:val="00D5314F"/>
    <w:rsid w:val="00D53295"/>
    <w:rsid w:val="00D53C01"/>
    <w:rsid w:val="00D5422A"/>
    <w:rsid w:val="00D542F5"/>
    <w:rsid w:val="00D54300"/>
    <w:rsid w:val="00D544E2"/>
    <w:rsid w:val="00D553E0"/>
    <w:rsid w:val="00D554F0"/>
    <w:rsid w:val="00D557E7"/>
    <w:rsid w:val="00D55A58"/>
    <w:rsid w:val="00D55FB7"/>
    <w:rsid w:val="00D560F8"/>
    <w:rsid w:val="00D561F1"/>
    <w:rsid w:val="00D563FF"/>
    <w:rsid w:val="00D566E8"/>
    <w:rsid w:val="00D56815"/>
    <w:rsid w:val="00D56F92"/>
    <w:rsid w:val="00D57445"/>
    <w:rsid w:val="00D57614"/>
    <w:rsid w:val="00D57817"/>
    <w:rsid w:val="00D579F6"/>
    <w:rsid w:val="00D57EBE"/>
    <w:rsid w:val="00D6020A"/>
    <w:rsid w:val="00D603D0"/>
    <w:rsid w:val="00D60748"/>
    <w:rsid w:val="00D6121C"/>
    <w:rsid w:val="00D6145D"/>
    <w:rsid w:val="00D6159D"/>
    <w:rsid w:val="00D61AF2"/>
    <w:rsid w:val="00D6219F"/>
    <w:rsid w:val="00D62490"/>
    <w:rsid w:val="00D624EE"/>
    <w:rsid w:val="00D62685"/>
    <w:rsid w:val="00D62B0B"/>
    <w:rsid w:val="00D63449"/>
    <w:rsid w:val="00D635EA"/>
    <w:rsid w:val="00D63F96"/>
    <w:rsid w:val="00D65440"/>
    <w:rsid w:val="00D657CA"/>
    <w:rsid w:val="00D65AF4"/>
    <w:rsid w:val="00D65B61"/>
    <w:rsid w:val="00D65D89"/>
    <w:rsid w:val="00D65F71"/>
    <w:rsid w:val="00D66383"/>
    <w:rsid w:val="00D665F8"/>
    <w:rsid w:val="00D667C6"/>
    <w:rsid w:val="00D671A5"/>
    <w:rsid w:val="00D6729C"/>
    <w:rsid w:val="00D67F6C"/>
    <w:rsid w:val="00D70502"/>
    <w:rsid w:val="00D70B7F"/>
    <w:rsid w:val="00D70B94"/>
    <w:rsid w:val="00D70D25"/>
    <w:rsid w:val="00D70DA5"/>
    <w:rsid w:val="00D7173C"/>
    <w:rsid w:val="00D71849"/>
    <w:rsid w:val="00D72BE1"/>
    <w:rsid w:val="00D72D46"/>
    <w:rsid w:val="00D72E3F"/>
    <w:rsid w:val="00D72E91"/>
    <w:rsid w:val="00D73545"/>
    <w:rsid w:val="00D73577"/>
    <w:rsid w:val="00D73B63"/>
    <w:rsid w:val="00D74181"/>
    <w:rsid w:val="00D743FF"/>
    <w:rsid w:val="00D7444D"/>
    <w:rsid w:val="00D74704"/>
    <w:rsid w:val="00D748F5"/>
    <w:rsid w:val="00D75161"/>
    <w:rsid w:val="00D75417"/>
    <w:rsid w:val="00D757C2"/>
    <w:rsid w:val="00D75FD9"/>
    <w:rsid w:val="00D763FA"/>
    <w:rsid w:val="00D766D5"/>
    <w:rsid w:val="00D76847"/>
    <w:rsid w:val="00D76E1D"/>
    <w:rsid w:val="00D7709B"/>
    <w:rsid w:val="00D7710B"/>
    <w:rsid w:val="00D77605"/>
    <w:rsid w:val="00D77EBF"/>
    <w:rsid w:val="00D77EE9"/>
    <w:rsid w:val="00D803B0"/>
    <w:rsid w:val="00D8042C"/>
    <w:rsid w:val="00D80A7A"/>
    <w:rsid w:val="00D80BBD"/>
    <w:rsid w:val="00D80C64"/>
    <w:rsid w:val="00D80CE0"/>
    <w:rsid w:val="00D80DF3"/>
    <w:rsid w:val="00D80F4D"/>
    <w:rsid w:val="00D816EC"/>
    <w:rsid w:val="00D81854"/>
    <w:rsid w:val="00D818DD"/>
    <w:rsid w:val="00D81E65"/>
    <w:rsid w:val="00D82037"/>
    <w:rsid w:val="00D821D8"/>
    <w:rsid w:val="00D82746"/>
    <w:rsid w:val="00D82844"/>
    <w:rsid w:val="00D82E55"/>
    <w:rsid w:val="00D835F8"/>
    <w:rsid w:val="00D83711"/>
    <w:rsid w:val="00D837AE"/>
    <w:rsid w:val="00D84230"/>
    <w:rsid w:val="00D84482"/>
    <w:rsid w:val="00D849EA"/>
    <w:rsid w:val="00D84D52"/>
    <w:rsid w:val="00D84E29"/>
    <w:rsid w:val="00D851B8"/>
    <w:rsid w:val="00D851BE"/>
    <w:rsid w:val="00D85C46"/>
    <w:rsid w:val="00D85D89"/>
    <w:rsid w:val="00D85E37"/>
    <w:rsid w:val="00D85FA4"/>
    <w:rsid w:val="00D86209"/>
    <w:rsid w:val="00D8635A"/>
    <w:rsid w:val="00D8639A"/>
    <w:rsid w:val="00D865BD"/>
    <w:rsid w:val="00D867B9"/>
    <w:rsid w:val="00D86BC8"/>
    <w:rsid w:val="00D86D9A"/>
    <w:rsid w:val="00D87028"/>
    <w:rsid w:val="00D87164"/>
    <w:rsid w:val="00D90D8F"/>
    <w:rsid w:val="00D90EC7"/>
    <w:rsid w:val="00D911F6"/>
    <w:rsid w:val="00D91364"/>
    <w:rsid w:val="00D915BB"/>
    <w:rsid w:val="00D91880"/>
    <w:rsid w:val="00D918F0"/>
    <w:rsid w:val="00D91D78"/>
    <w:rsid w:val="00D9214D"/>
    <w:rsid w:val="00D9226E"/>
    <w:rsid w:val="00D928F2"/>
    <w:rsid w:val="00D929E7"/>
    <w:rsid w:val="00D92FAF"/>
    <w:rsid w:val="00D934E1"/>
    <w:rsid w:val="00D9394A"/>
    <w:rsid w:val="00D93F0E"/>
    <w:rsid w:val="00D94340"/>
    <w:rsid w:val="00D948C0"/>
    <w:rsid w:val="00D94D28"/>
    <w:rsid w:val="00D95790"/>
    <w:rsid w:val="00D95854"/>
    <w:rsid w:val="00D95A3D"/>
    <w:rsid w:val="00D95DA5"/>
    <w:rsid w:val="00D9605E"/>
    <w:rsid w:val="00D96132"/>
    <w:rsid w:val="00D962C1"/>
    <w:rsid w:val="00D96492"/>
    <w:rsid w:val="00D96714"/>
    <w:rsid w:val="00D96986"/>
    <w:rsid w:val="00D96C54"/>
    <w:rsid w:val="00D96F73"/>
    <w:rsid w:val="00D9768D"/>
    <w:rsid w:val="00D97876"/>
    <w:rsid w:val="00DA0112"/>
    <w:rsid w:val="00DA045B"/>
    <w:rsid w:val="00DA0557"/>
    <w:rsid w:val="00DA05A9"/>
    <w:rsid w:val="00DA0C26"/>
    <w:rsid w:val="00DA211B"/>
    <w:rsid w:val="00DA276F"/>
    <w:rsid w:val="00DA27CD"/>
    <w:rsid w:val="00DA308A"/>
    <w:rsid w:val="00DA311A"/>
    <w:rsid w:val="00DA31BF"/>
    <w:rsid w:val="00DA3327"/>
    <w:rsid w:val="00DA34E0"/>
    <w:rsid w:val="00DA3856"/>
    <w:rsid w:val="00DA3F14"/>
    <w:rsid w:val="00DA4164"/>
    <w:rsid w:val="00DA43EB"/>
    <w:rsid w:val="00DA4A2E"/>
    <w:rsid w:val="00DA4AFC"/>
    <w:rsid w:val="00DA4B63"/>
    <w:rsid w:val="00DA4DBE"/>
    <w:rsid w:val="00DA4E72"/>
    <w:rsid w:val="00DA5011"/>
    <w:rsid w:val="00DA54A0"/>
    <w:rsid w:val="00DA54D0"/>
    <w:rsid w:val="00DA583B"/>
    <w:rsid w:val="00DA5A7F"/>
    <w:rsid w:val="00DA5CEA"/>
    <w:rsid w:val="00DA5F26"/>
    <w:rsid w:val="00DA64A9"/>
    <w:rsid w:val="00DA6591"/>
    <w:rsid w:val="00DA6F03"/>
    <w:rsid w:val="00DA70F3"/>
    <w:rsid w:val="00DA7829"/>
    <w:rsid w:val="00DA7872"/>
    <w:rsid w:val="00DA7B08"/>
    <w:rsid w:val="00DA7B50"/>
    <w:rsid w:val="00DA7EC6"/>
    <w:rsid w:val="00DB07CC"/>
    <w:rsid w:val="00DB0806"/>
    <w:rsid w:val="00DB0ABE"/>
    <w:rsid w:val="00DB0AFE"/>
    <w:rsid w:val="00DB0BE8"/>
    <w:rsid w:val="00DB105B"/>
    <w:rsid w:val="00DB1094"/>
    <w:rsid w:val="00DB114F"/>
    <w:rsid w:val="00DB12C9"/>
    <w:rsid w:val="00DB142B"/>
    <w:rsid w:val="00DB176A"/>
    <w:rsid w:val="00DB2150"/>
    <w:rsid w:val="00DB2217"/>
    <w:rsid w:val="00DB2574"/>
    <w:rsid w:val="00DB28DA"/>
    <w:rsid w:val="00DB2ADE"/>
    <w:rsid w:val="00DB2C27"/>
    <w:rsid w:val="00DB314C"/>
    <w:rsid w:val="00DB3250"/>
    <w:rsid w:val="00DB3671"/>
    <w:rsid w:val="00DB3974"/>
    <w:rsid w:val="00DB3D29"/>
    <w:rsid w:val="00DB406D"/>
    <w:rsid w:val="00DB48E3"/>
    <w:rsid w:val="00DB524C"/>
    <w:rsid w:val="00DB53D7"/>
    <w:rsid w:val="00DB5883"/>
    <w:rsid w:val="00DB603D"/>
    <w:rsid w:val="00DB618D"/>
    <w:rsid w:val="00DB6460"/>
    <w:rsid w:val="00DB6921"/>
    <w:rsid w:val="00DB6BDD"/>
    <w:rsid w:val="00DB6FBE"/>
    <w:rsid w:val="00DB78AE"/>
    <w:rsid w:val="00DB7DBD"/>
    <w:rsid w:val="00DC04A5"/>
    <w:rsid w:val="00DC04FF"/>
    <w:rsid w:val="00DC0DAF"/>
    <w:rsid w:val="00DC123A"/>
    <w:rsid w:val="00DC14AF"/>
    <w:rsid w:val="00DC1565"/>
    <w:rsid w:val="00DC28AF"/>
    <w:rsid w:val="00DC3A64"/>
    <w:rsid w:val="00DC3D68"/>
    <w:rsid w:val="00DC3DFD"/>
    <w:rsid w:val="00DC507B"/>
    <w:rsid w:val="00DC57EA"/>
    <w:rsid w:val="00DC5B96"/>
    <w:rsid w:val="00DC5D28"/>
    <w:rsid w:val="00DC5EEB"/>
    <w:rsid w:val="00DC6EBB"/>
    <w:rsid w:val="00DC6F2E"/>
    <w:rsid w:val="00DC7187"/>
    <w:rsid w:val="00DC7458"/>
    <w:rsid w:val="00DC7AD5"/>
    <w:rsid w:val="00DC7D38"/>
    <w:rsid w:val="00DC7F15"/>
    <w:rsid w:val="00DD005E"/>
    <w:rsid w:val="00DD115C"/>
    <w:rsid w:val="00DD179D"/>
    <w:rsid w:val="00DD2363"/>
    <w:rsid w:val="00DD2F7F"/>
    <w:rsid w:val="00DD3293"/>
    <w:rsid w:val="00DD338C"/>
    <w:rsid w:val="00DD3D5D"/>
    <w:rsid w:val="00DD3DFD"/>
    <w:rsid w:val="00DD4633"/>
    <w:rsid w:val="00DD47B8"/>
    <w:rsid w:val="00DD4B45"/>
    <w:rsid w:val="00DD4DE3"/>
    <w:rsid w:val="00DD509B"/>
    <w:rsid w:val="00DD5B84"/>
    <w:rsid w:val="00DD5DA1"/>
    <w:rsid w:val="00DD5EC4"/>
    <w:rsid w:val="00DD5F9D"/>
    <w:rsid w:val="00DD602B"/>
    <w:rsid w:val="00DD6297"/>
    <w:rsid w:val="00DD6576"/>
    <w:rsid w:val="00DD67F7"/>
    <w:rsid w:val="00DD6A3D"/>
    <w:rsid w:val="00DD6DA0"/>
    <w:rsid w:val="00DD74DB"/>
    <w:rsid w:val="00DD76F2"/>
    <w:rsid w:val="00DD7ADE"/>
    <w:rsid w:val="00DD7BD7"/>
    <w:rsid w:val="00DE0262"/>
    <w:rsid w:val="00DE08B5"/>
    <w:rsid w:val="00DE09B7"/>
    <w:rsid w:val="00DE0AA9"/>
    <w:rsid w:val="00DE0D3E"/>
    <w:rsid w:val="00DE0DC3"/>
    <w:rsid w:val="00DE10BE"/>
    <w:rsid w:val="00DE1AC5"/>
    <w:rsid w:val="00DE1C2A"/>
    <w:rsid w:val="00DE1F39"/>
    <w:rsid w:val="00DE26EB"/>
    <w:rsid w:val="00DE33E7"/>
    <w:rsid w:val="00DE3630"/>
    <w:rsid w:val="00DE3AA0"/>
    <w:rsid w:val="00DE3DF5"/>
    <w:rsid w:val="00DE405E"/>
    <w:rsid w:val="00DE4278"/>
    <w:rsid w:val="00DE515F"/>
    <w:rsid w:val="00DE5506"/>
    <w:rsid w:val="00DE5B28"/>
    <w:rsid w:val="00DE5D96"/>
    <w:rsid w:val="00DE60D5"/>
    <w:rsid w:val="00DE6876"/>
    <w:rsid w:val="00DE6F8D"/>
    <w:rsid w:val="00DE7051"/>
    <w:rsid w:val="00DE7289"/>
    <w:rsid w:val="00DE7329"/>
    <w:rsid w:val="00DE7693"/>
    <w:rsid w:val="00DE792E"/>
    <w:rsid w:val="00DE7DCB"/>
    <w:rsid w:val="00DF03F5"/>
    <w:rsid w:val="00DF0B04"/>
    <w:rsid w:val="00DF0E00"/>
    <w:rsid w:val="00DF12A0"/>
    <w:rsid w:val="00DF12A9"/>
    <w:rsid w:val="00DF15C2"/>
    <w:rsid w:val="00DF1C79"/>
    <w:rsid w:val="00DF2097"/>
    <w:rsid w:val="00DF22E2"/>
    <w:rsid w:val="00DF287A"/>
    <w:rsid w:val="00DF3126"/>
    <w:rsid w:val="00DF31ED"/>
    <w:rsid w:val="00DF3393"/>
    <w:rsid w:val="00DF3D4B"/>
    <w:rsid w:val="00DF497B"/>
    <w:rsid w:val="00DF4EF4"/>
    <w:rsid w:val="00DF502B"/>
    <w:rsid w:val="00DF506C"/>
    <w:rsid w:val="00DF5199"/>
    <w:rsid w:val="00DF5316"/>
    <w:rsid w:val="00DF5448"/>
    <w:rsid w:val="00DF5528"/>
    <w:rsid w:val="00DF5991"/>
    <w:rsid w:val="00DF5B5A"/>
    <w:rsid w:val="00DF5ED8"/>
    <w:rsid w:val="00DF6119"/>
    <w:rsid w:val="00DF68DC"/>
    <w:rsid w:val="00DF6D83"/>
    <w:rsid w:val="00DF7205"/>
    <w:rsid w:val="00DF7391"/>
    <w:rsid w:val="00DF747F"/>
    <w:rsid w:val="00DF761A"/>
    <w:rsid w:val="00DF794A"/>
    <w:rsid w:val="00DF7A69"/>
    <w:rsid w:val="00E000A2"/>
    <w:rsid w:val="00E00213"/>
    <w:rsid w:val="00E0059C"/>
    <w:rsid w:val="00E007F2"/>
    <w:rsid w:val="00E010AE"/>
    <w:rsid w:val="00E0136F"/>
    <w:rsid w:val="00E013FC"/>
    <w:rsid w:val="00E01BEB"/>
    <w:rsid w:val="00E01E2D"/>
    <w:rsid w:val="00E02268"/>
    <w:rsid w:val="00E022D0"/>
    <w:rsid w:val="00E02E88"/>
    <w:rsid w:val="00E0366F"/>
    <w:rsid w:val="00E03C67"/>
    <w:rsid w:val="00E03E80"/>
    <w:rsid w:val="00E04008"/>
    <w:rsid w:val="00E042A2"/>
    <w:rsid w:val="00E04D77"/>
    <w:rsid w:val="00E04D78"/>
    <w:rsid w:val="00E050A0"/>
    <w:rsid w:val="00E05100"/>
    <w:rsid w:val="00E05468"/>
    <w:rsid w:val="00E05A23"/>
    <w:rsid w:val="00E05FB7"/>
    <w:rsid w:val="00E067EA"/>
    <w:rsid w:val="00E068D3"/>
    <w:rsid w:val="00E069C4"/>
    <w:rsid w:val="00E06CE1"/>
    <w:rsid w:val="00E06E9D"/>
    <w:rsid w:val="00E07536"/>
    <w:rsid w:val="00E0763D"/>
    <w:rsid w:val="00E0770A"/>
    <w:rsid w:val="00E07D4C"/>
    <w:rsid w:val="00E1020C"/>
    <w:rsid w:val="00E10327"/>
    <w:rsid w:val="00E10BC5"/>
    <w:rsid w:val="00E10CAB"/>
    <w:rsid w:val="00E11056"/>
    <w:rsid w:val="00E115E9"/>
    <w:rsid w:val="00E11641"/>
    <w:rsid w:val="00E1173D"/>
    <w:rsid w:val="00E123B7"/>
    <w:rsid w:val="00E12BCE"/>
    <w:rsid w:val="00E12E17"/>
    <w:rsid w:val="00E1348C"/>
    <w:rsid w:val="00E13C4B"/>
    <w:rsid w:val="00E13F74"/>
    <w:rsid w:val="00E1427C"/>
    <w:rsid w:val="00E1467A"/>
    <w:rsid w:val="00E149B3"/>
    <w:rsid w:val="00E149EC"/>
    <w:rsid w:val="00E14B94"/>
    <w:rsid w:val="00E14BE4"/>
    <w:rsid w:val="00E14FE3"/>
    <w:rsid w:val="00E1500E"/>
    <w:rsid w:val="00E1508B"/>
    <w:rsid w:val="00E1526B"/>
    <w:rsid w:val="00E154D1"/>
    <w:rsid w:val="00E155D2"/>
    <w:rsid w:val="00E1698E"/>
    <w:rsid w:val="00E16CA7"/>
    <w:rsid w:val="00E17360"/>
    <w:rsid w:val="00E17454"/>
    <w:rsid w:val="00E17750"/>
    <w:rsid w:val="00E177FF"/>
    <w:rsid w:val="00E1785E"/>
    <w:rsid w:val="00E17A32"/>
    <w:rsid w:val="00E17A5A"/>
    <w:rsid w:val="00E201D0"/>
    <w:rsid w:val="00E202C1"/>
    <w:rsid w:val="00E20383"/>
    <w:rsid w:val="00E2048A"/>
    <w:rsid w:val="00E207D5"/>
    <w:rsid w:val="00E21470"/>
    <w:rsid w:val="00E2154B"/>
    <w:rsid w:val="00E215CB"/>
    <w:rsid w:val="00E21B25"/>
    <w:rsid w:val="00E21BD1"/>
    <w:rsid w:val="00E224F8"/>
    <w:rsid w:val="00E22AB7"/>
    <w:rsid w:val="00E23265"/>
    <w:rsid w:val="00E232DE"/>
    <w:rsid w:val="00E23342"/>
    <w:rsid w:val="00E233C7"/>
    <w:rsid w:val="00E23B3B"/>
    <w:rsid w:val="00E23B6C"/>
    <w:rsid w:val="00E23E6D"/>
    <w:rsid w:val="00E2422E"/>
    <w:rsid w:val="00E24BA6"/>
    <w:rsid w:val="00E25115"/>
    <w:rsid w:val="00E25666"/>
    <w:rsid w:val="00E26B3E"/>
    <w:rsid w:val="00E26F56"/>
    <w:rsid w:val="00E2726F"/>
    <w:rsid w:val="00E3005A"/>
    <w:rsid w:val="00E30546"/>
    <w:rsid w:val="00E30639"/>
    <w:rsid w:val="00E30A76"/>
    <w:rsid w:val="00E30AFF"/>
    <w:rsid w:val="00E30BF9"/>
    <w:rsid w:val="00E31147"/>
    <w:rsid w:val="00E313A8"/>
    <w:rsid w:val="00E31625"/>
    <w:rsid w:val="00E31E2A"/>
    <w:rsid w:val="00E31FEC"/>
    <w:rsid w:val="00E32851"/>
    <w:rsid w:val="00E32BA1"/>
    <w:rsid w:val="00E32BD7"/>
    <w:rsid w:val="00E32D92"/>
    <w:rsid w:val="00E32EC6"/>
    <w:rsid w:val="00E32F03"/>
    <w:rsid w:val="00E333B1"/>
    <w:rsid w:val="00E33C0B"/>
    <w:rsid w:val="00E33E26"/>
    <w:rsid w:val="00E344B5"/>
    <w:rsid w:val="00E3471D"/>
    <w:rsid w:val="00E349EB"/>
    <w:rsid w:val="00E35023"/>
    <w:rsid w:val="00E35698"/>
    <w:rsid w:val="00E35878"/>
    <w:rsid w:val="00E35A61"/>
    <w:rsid w:val="00E363E4"/>
    <w:rsid w:val="00E36914"/>
    <w:rsid w:val="00E36D9A"/>
    <w:rsid w:val="00E36FF0"/>
    <w:rsid w:val="00E370DF"/>
    <w:rsid w:val="00E372A7"/>
    <w:rsid w:val="00E37B33"/>
    <w:rsid w:val="00E37B8C"/>
    <w:rsid w:val="00E37C66"/>
    <w:rsid w:val="00E404A1"/>
    <w:rsid w:val="00E40626"/>
    <w:rsid w:val="00E40E57"/>
    <w:rsid w:val="00E41092"/>
    <w:rsid w:val="00E4120B"/>
    <w:rsid w:val="00E41683"/>
    <w:rsid w:val="00E42509"/>
    <w:rsid w:val="00E42BFE"/>
    <w:rsid w:val="00E42D67"/>
    <w:rsid w:val="00E42DFE"/>
    <w:rsid w:val="00E42E21"/>
    <w:rsid w:val="00E42F67"/>
    <w:rsid w:val="00E4335B"/>
    <w:rsid w:val="00E4355D"/>
    <w:rsid w:val="00E43634"/>
    <w:rsid w:val="00E43E48"/>
    <w:rsid w:val="00E4427E"/>
    <w:rsid w:val="00E4460F"/>
    <w:rsid w:val="00E44FA6"/>
    <w:rsid w:val="00E451E9"/>
    <w:rsid w:val="00E45E5B"/>
    <w:rsid w:val="00E46472"/>
    <w:rsid w:val="00E46E81"/>
    <w:rsid w:val="00E47210"/>
    <w:rsid w:val="00E4752A"/>
    <w:rsid w:val="00E4795A"/>
    <w:rsid w:val="00E47EEF"/>
    <w:rsid w:val="00E5033C"/>
    <w:rsid w:val="00E50A94"/>
    <w:rsid w:val="00E50ED2"/>
    <w:rsid w:val="00E51833"/>
    <w:rsid w:val="00E51A18"/>
    <w:rsid w:val="00E51A4F"/>
    <w:rsid w:val="00E51ACB"/>
    <w:rsid w:val="00E51DEA"/>
    <w:rsid w:val="00E51E9E"/>
    <w:rsid w:val="00E52093"/>
    <w:rsid w:val="00E521AA"/>
    <w:rsid w:val="00E527CE"/>
    <w:rsid w:val="00E532A5"/>
    <w:rsid w:val="00E537AF"/>
    <w:rsid w:val="00E53820"/>
    <w:rsid w:val="00E5386C"/>
    <w:rsid w:val="00E539DC"/>
    <w:rsid w:val="00E53BC7"/>
    <w:rsid w:val="00E53E52"/>
    <w:rsid w:val="00E545DF"/>
    <w:rsid w:val="00E54BC2"/>
    <w:rsid w:val="00E55EA6"/>
    <w:rsid w:val="00E562C9"/>
    <w:rsid w:val="00E564DB"/>
    <w:rsid w:val="00E56B3B"/>
    <w:rsid w:val="00E56DCC"/>
    <w:rsid w:val="00E57812"/>
    <w:rsid w:val="00E5797D"/>
    <w:rsid w:val="00E57CA1"/>
    <w:rsid w:val="00E602A8"/>
    <w:rsid w:val="00E6099B"/>
    <w:rsid w:val="00E6107E"/>
    <w:rsid w:val="00E619C5"/>
    <w:rsid w:val="00E61E0B"/>
    <w:rsid w:val="00E624E7"/>
    <w:rsid w:val="00E6297B"/>
    <w:rsid w:val="00E62A79"/>
    <w:rsid w:val="00E62F08"/>
    <w:rsid w:val="00E62F1C"/>
    <w:rsid w:val="00E62FB2"/>
    <w:rsid w:val="00E63268"/>
    <w:rsid w:val="00E63321"/>
    <w:rsid w:val="00E636AF"/>
    <w:rsid w:val="00E63A4B"/>
    <w:rsid w:val="00E6402E"/>
    <w:rsid w:val="00E64311"/>
    <w:rsid w:val="00E6444C"/>
    <w:rsid w:val="00E6458A"/>
    <w:rsid w:val="00E648BF"/>
    <w:rsid w:val="00E64951"/>
    <w:rsid w:val="00E64C16"/>
    <w:rsid w:val="00E64E69"/>
    <w:rsid w:val="00E651A4"/>
    <w:rsid w:val="00E656B4"/>
    <w:rsid w:val="00E65C31"/>
    <w:rsid w:val="00E66333"/>
    <w:rsid w:val="00E66394"/>
    <w:rsid w:val="00E6673E"/>
    <w:rsid w:val="00E66742"/>
    <w:rsid w:val="00E66839"/>
    <w:rsid w:val="00E66962"/>
    <w:rsid w:val="00E67034"/>
    <w:rsid w:val="00E67057"/>
    <w:rsid w:val="00E672F9"/>
    <w:rsid w:val="00E6777C"/>
    <w:rsid w:val="00E67850"/>
    <w:rsid w:val="00E67B2D"/>
    <w:rsid w:val="00E67D4F"/>
    <w:rsid w:val="00E67EE6"/>
    <w:rsid w:val="00E702F1"/>
    <w:rsid w:val="00E70741"/>
    <w:rsid w:val="00E70D19"/>
    <w:rsid w:val="00E71035"/>
    <w:rsid w:val="00E7114D"/>
    <w:rsid w:val="00E7147A"/>
    <w:rsid w:val="00E7157A"/>
    <w:rsid w:val="00E71B03"/>
    <w:rsid w:val="00E71F6F"/>
    <w:rsid w:val="00E7203B"/>
    <w:rsid w:val="00E72EB4"/>
    <w:rsid w:val="00E72ECB"/>
    <w:rsid w:val="00E7416D"/>
    <w:rsid w:val="00E74275"/>
    <w:rsid w:val="00E74621"/>
    <w:rsid w:val="00E748E5"/>
    <w:rsid w:val="00E748F4"/>
    <w:rsid w:val="00E74A36"/>
    <w:rsid w:val="00E750B4"/>
    <w:rsid w:val="00E753DF"/>
    <w:rsid w:val="00E7573A"/>
    <w:rsid w:val="00E75813"/>
    <w:rsid w:val="00E75861"/>
    <w:rsid w:val="00E75EE8"/>
    <w:rsid w:val="00E76160"/>
    <w:rsid w:val="00E761E5"/>
    <w:rsid w:val="00E761FD"/>
    <w:rsid w:val="00E76BAF"/>
    <w:rsid w:val="00E77103"/>
    <w:rsid w:val="00E7717D"/>
    <w:rsid w:val="00E77304"/>
    <w:rsid w:val="00E77344"/>
    <w:rsid w:val="00E77C6A"/>
    <w:rsid w:val="00E802E4"/>
    <w:rsid w:val="00E80768"/>
    <w:rsid w:val="00E8143D"/>
    <w:rsid w:val="00E8154C"/>
    <w:rsid w:val="00E81F2A"/>
    <w:rsid w:val="00E81F7C"/>
    <w:rsid w:val="00E82057"/>
    <w:rsid w:val="00E82453"/>
    <w:rsid w:val="00E824DC"/>
    <w:rsid w:val="00E8286A"/>
    <w:rsid w:val="00E83559"/>
    <w:rsid w:val="00E83571"/>
    <w:rsid w:val="00E83588"/>
    <w:rsid w:val="00E8392B"/>
    <w:rsid w:val="00E83E29"/>
    <w:rsid w:val="00E840C8"/>
    <w:rsid w:val="00E84387"/>
    <w:rsid w:val="00E84AA8"/>
    <w:rsid w:val="00E85044"/>
    <w:rsid w:val="00E85183"/>
    <w:rsid w:val="00E851AE"/>
    <w:rsid w:val="00E85322"/>
    <w:rsid w:val="00E85C17"/>
    <w:rsid w:val="00E85C74"/>
    <w:rsid w:val="00E860B5"/>
    <w:rsid w:val="00E8617A"/>
    <w:rsid w:val="00E86347"/>
    <w:rsid w:val="00E8661B"/>
    <w:rsid w:val="00E86721"/>
    <w:rsid w:val="00E87711"/>
    <w:rsid w:val="00E8784A"/>
    <w:rsid w:val="00E87B37"/>
    <w:rsid w:val="00E87B53"/>
    <w:rsid w:val="00E87C3D"/>
    <w:rsid w:val="00E87F8D"/>
    <w:rsid w:val="00E87FB5"/>
    <w:rsid w:val="00E90034"/>
    <w:rsid w:val="00E903ED"/>
    <w:rsid w:val="00E90946"/>
    <w:rsid w:val="00E90C8D"/>
    <w:rsid w:val="00E90ED1"/>
    <w:rsid w:val="00E911C0"/>
    <w:rsid w:val="00E916CB"/>
    <w:rsid w:val="00E91789"/>
    <w:rsid w:val="00E91B68"/>
    <w:rsid w:val="00E92036"/>
    <w:rsid w:val="00E920EB"/>
    <w:rsid w:val="00E92328"/>
    <w:rsid w:val="00E924E4"/>
    <w:rsid w:val="00E9295F"/>
    <w:rsid w:val="00E92CAA"/>
    <w:rsid w:val="00E92EC5"/>
    <w:rsid w:val="00E92F4F"/>
    <w:rsid w:val="00E92F7E"/>
    <w:rsid w:val="00E92FF2"/>
    <w:rsid w:val="00E9301C"/>
    <w:rsid w:val="00E930D3"/>
    <w:rsid w:val="00E9371D"/>
    <w:rsid w:val="00E93CBA"/>
    <w:rsid w:val="00E9466C"/>
    <w:rsid w:val="00E94D53"/>
    <w:rsid w:val="00E95386"/>
    <w:rsid w:val="00E953D8"/>
    <w:rsid w:val="00E95A52"/>
    <w:rsid w:val="00E95E6F"/>
    <w:rsid w:val="00E96772"/>
    <w:rsid w:val="00E96936"/>
    <w:rsid w:val="00E969A3"/>
    <w:rsid w:val="00E96F49"/>
    <w:rsid w:val="00E975D2"/>
    <w:rsid w:val="00E97BD5"/>
    <w:rsid w:val="00E97D9B"/>
    <w:rsid w:val="00EA061B"/>
    <w:rsid w:val="00EA0F45"/>
    <w:rsid w:val="00EA106F"/>
    <w:rsid w:val="00EA173C"/>
    <w:rsid w:val="00EA1A11"/>
    <w:rsid w:val="00EA21EF"/>
    <w:rsid w:val="00EA2BA2"/>
    <w:rsid w:val="00EA2E3B"/>
    <w:rsid w:val="00EA2F2E"/>
    <w:rsid w:val="00EA308E"/>
    <w:rsid w:val="00EA311D"/>
    <w:rsid w:val="00EA31C4"/>
    <w:rsid w:val="00EA31DD"/>
    <w:rsid w:val="00EA32EF"/>
    <w:rsid w:val="00EA377A"/>
    <w:rsid w:val="00EA3A8B"/>
    <w:rsid w:val="00EA4DCB"/>
    <w:rsid w:val="00EA59F4"/>
    <w:rsid w:val="00EA5CCA"/>
    <w:rsid w:val="00EA61A8"/>
    <w:rsid w:val="00EA61FB"/>
    <w:rsid w:val="00EA6B77"/>
    <w:rsid w:val="00EA6BD4"/>
    <w:rsid w:val="00EA6E49"/>
    <w:rsid w:val="00EA7145"/>
    <w:rsid w:val="00EA7619"/>
    <w:rsid w:val="00EA77C4"/>
    <w:rsid w:val="00EA7D50"/>
    <w:rsid w:val="00EA7F20"/>
    <w:rsid w:val="00EB0247"/>
    <w:rsid w:val="00EB0714"/>
    <w:rsid w:val="00EB13CE"/>
    <w:rsid w:val="00EB19A2"/>
    <w:rsid w:val="00EB19AA"/>
    <w:rsid w:val="00EB1CA4"/>
    <w:rsid w:val="00EB21CA"/>
    <w:rsid w:val="00EB2600"/>
    <w:rsid w:val="00EB29D4"/>
    <w:rsid w:val="00EB2A2A"/>
    <w:rsid w:val="00EB2F4A"/>
    <w:rsid w:val="00EB31E9"/>
    <w:rsid w:val="00EB3370"/>
    <w:rsid w:val="00EB33B1"/>
    <w:rsid w:val="00EB3539"/>
    <w:rsid w:val="00EB37E8"/>
    <w:rsid w:val="00EB3AA7"/>
    <w:rsid w:val="00EB3C00"/>
    <w:rsid w:val="00EB3C06"/>
    <w:rsid w:val="00EB3E59"/>
    <w:rsid w:val="00EB413F"/>
    <w:rsid w:val="00EB44E0"/>
    <w:rsid w:val="00EB51EF"/>
    <w:rsid w:val="00EB5650"/>
    <w:rsid w:val="00EB5735"/>
    <w:rsid w:val="00EB5A5B"/>
    <w:rsid w:val="00EB5AC2"/>
    <w:rsid w:val="00EB5BFC"/>
    <w:rsid w:val="00EB6403"/>
    <w:rsid w:val="00EB6C43"/>
    <w:rsid w:val="00EB6EDB"/>
    <w:rsid w:val="00EB7021"/>
    <w:rsid w:val="00EB7415"/>
    <w:rsid w:val="00EB7B97"/>
    <w:rsid w:val="00EC00D7"/>
    <w:rsid w:val="00EC0148"/>
    <w:rsid w:val="00EC01B0"/>
    <w:rsid w:val="00EC0F8D"/>
    <w:rsid w:val="00EC149C"/>
    <w:rsid w:val="00EC1897"/>
    <w:rsid w:val="00EC21BE"/>
    <w:rsid w:val="00EC26BD"/>
    <w:rsid w:val="00EC3248"/>
    <w:rsid w:val="00EC3495"/>
    <w:rsid w:val="00EC382A"/>
    <w:rsid w:val="00EC4555"/>
    <w:rsid w:val="00EC489D"/>
    <w:rsid w:val="00EC4AAA"/>
    <w:rsid w:val="00EC55E5"/>
    <w:rsid w:val="00EC587F"/>
    <w:rsid w:val="00EC5E28"/>
    <w:rsid w:val="00EC5E58"/>
    <w:rsid w:val="00EC5FE0"/>
    <w:rsid w:val="00EC603A"/>
    <w:rsid w:val="00EC60C9"/>
    <w:rsid w:val="00EC612A"/>
    <w:rsid w:val="00EC68A2"/>
    <w:rsid w:val="00EC6A24"/>
    <w:rsid w:val="00EC6EB2"/>
    <w:rsid w:val="00EC71B3"/>
    <w:rsid w:val="00EC731A"/>
    <w:rsid w:val="00EC7475"/>
    <w:rsid w:val="00EC75DC"/>
    <w:rsid w:val="00EC783A"/>
    <w:rsid w:val="00EC7C74"/>
    <w:rsid w:val="00EC7C84"/>
    <w:rsid w:val="00ED0AB9"/>
    <w:rsid w:val="00ED0DE6"/>
    <w:rsid w:val="00ED0F21"/>
    <w:rsid w:val="00ED1389"/>
    <w:rsid w:val="00ED13DE"/>
    <w:rsid w:val="00ED13FF"/>
    <w:rsid w:val="00ED15D7"/>
    <w:rsid w:val="00ED1866"/>
    <w:rsid w:val="00ED1909"/>
    <w:rsid w:val="00ED1AF2"/>
    <w:rsid w:val="00ED1CFD"/>
    <w:rsid w:val="00ED1D5D"/>
    <w:rsid w:val="00ED1DE1"/>
    <w:rsid w:val="00ED2591"/>
    <w:rsid w:val="00ED2818"/>
    <w:rsid w:val="00ED29B3"/>
    <w:rsid w:val="00ED2B67"/>
    <w:rsid w:val="00ED2EF1"/>
    <w:rsid w:val="00ED2F03"/>
    <w:rsid w:val="00ED3059"/>
    <w:rsid w:val="00ED30AA"/>
    <w:rsid w:val="00ED3269"/>
    <w:rsid w:val="00ED34FA"/>
    <w:rsid w:val="00ED3FA2"/>
    <w:rsid w:val="00ED3FB4"/>
    <w:rsid w:val="00ED4353"/>
    <w:rsid w:val="00ED4A71"/>
    <w:rsid w:val="00ED4AC6"/>
    <w:rsid w:val="00ED4DB6"/>
    <w:rsid w:val="00ED51E9"/>
    <w:rsid w:val="00ED5704"/>
    <w:rsid w:val="00ED5765"/>
    <w:rsid w:val="00ED58EF"/>
    <w:rsid w:val="00ED58FE"/>
    <w:rsid w:val="00ED5BCE"/>
    <w:rsid w:val="00ED61AE"/>
    <w:rsid w:val="00ED662E"/>
    <w:rsid w:val="00ED7337"/>
    <w:rsid w:val="00ED7A96"/>
    <w:rsid w:val="00ED7B1E"/>
    <w:rsid w:val="00ED7C2D"/>
    <w:rsid w:val="00ED7C5A"/>
    <w:rsid w:val="00ED7E0E"/>
    <w:rsid w:val="00EE0B5A"/>
    <w:rsid w:val="00EE1019"/>
    <w:rsid w:val="00EE112F"/>
    <w:rsid w:val="00EE1242"/>
    <w:rsid w:val="00EE1717"/>
    <w:rsid w:val="00EE18BB"/>
    <w:rsid w:val="00EE2090"/>
    <w:rsid w:val="00EE2476"/>
    <w:rsid w:val="00EE251A"/>
    <w:rsid w:val="00EE2C15"/>
    <w:rsid w:val="00EE2C38"/>
    <w:rsid w:val="00EE2FC4"/>
    <w:rsid w:val="00EE3177"/>
    <w:rsid w:val="00EE32AD"/>
    <w:rsid w:val="00EE350E"/>
    <w:rsid w:val="00EE36F8"/>
    <w:rsid w:val="00EE38CB"/>
    <w:rsid w:val="00EE3B67"/>
    <w:rsid w:val="00EE3BAF"/>
    <w:rsid w:val="00EE3D5C"/>
    <w:rsid w:val="00EE4526"/>
    <w:rsid w:val="00EE4698"/>
    <w:rsid w:val="00EE49DF"/>
    <w:rsid w:val="00EE4E4E"/>
    <w:rsid w:val="00EE517E"/>
    <w:rsid w:val="00EE56BE"/>
    <w:rsid w:val="00EE5908"/>
    <w:rsid w:val="00EE5B9A"/>
    <w:rsid w:val="00EE6033"/>
    <w:rsid w:val="00EE60C2"/>
    <w:rsid w:val="00EE61C2"/>
    <w:rsid w:val="00EE6CD9"/>
    <w:rsid w:val="00EE721D"/>
    <w:rsid w:val="00EE7400"/>
    <w:rsid w:val="00EE7C81"/>
    <w:rsid w:val="00EF099F"/>
    <w:rsid w:val="00EF0C06"/>
    <w:rsid w:val="00EF10E2"/>
    <w:rsid w:val="00EF1C3B"/>
    <w:rsid w:val="00EF1E8A"/>
    <w:rsid w:val="00EF1FA5"/>
    <w:rsid w:val="00EF208E"/>
    <w:rsid w:val="00EF210C"/>
    <w:rsid w:val="00EF2AAB"/>
    <w:rsid w:val="00EF2BC6"/>
    <w:rsid w:val="00EF2E87"/>
    <w:rsid w:val="00EF31F8"/>
    <w:rsid w:val="00EF3C5F"/>
    <w:rsid w:val="00EF3E55"/>
    <w:rsid w:val="00EF45F7"/>
    <w:rsid w:val="00EF47CE"/>
    <w:rsid w:val="00EF491F"/>
    <w:rsid w:val="00EF516A"/>
    <w:rsid w:val="00EF53E8"/>
    <w:rsid w:val="00EF5792"/>
    <w:rsid w:val="00EF5D3C"/>
    <w:rsid w:val="00EF5ECD"/>
    <w:rsid w:val="00EF6058"/>
    <w:rsid w:val="00EF68B7"/>
    <w:rsid w:val="00EF6EBF"/>
    <w:rsid w:val="00EF7172"/>
    <w:rsid w:val="00EF773F"/>
    <w:rsid w:val="00EF7C37"/>
    <w:rsid w:val="00F0025D"/>
    <w:rsid w:val="00F00693"/>
    <w:rsid w:val="00F008B8"/>
    <w:rsid w:val="00F00AAC"/>
    <w:rsid w:val="00F00D56"/>
    <w:rsid w:val="00F010A0"/>
    <w:rsid w:val="00F01153"/>
    <w:rsid w:val="00F013F5"/>
    <w:rsid w:val="00F01403"/>
    <w:rsid w:val="00F01445"/>
    <w:rsid w:val="00F0177A"/>
    <w:rsid w:val="00F0217B"/>
    <w:rsid w:val="00F0305E"/>
    <w:rsid w:val="00F03A71"/>
    <w:rsid w:val="00F03C7A"/>
    <w:rsid w:val="00F03E27"/>
    <w:rsid w:val="00F03ECD"/>
    <w:rsid w:val="00F04CD4"/>
    <w:rsid w:val="00F05021"/>
    <w:rsid w:val="00F05117"/>
    <w:rsid w:val="00F054F7"/>
    <w:rsid w:val="00F05D0D"/>
    <w:rsid w:val="00F05EC8"/>
    <w:rsid w:val="00F06300"/>
    <w:rsid w:val="00F065FC"/>
    <w:rsid w:val="00F06654"/>
    <w:rsid w:val="00F06930"/>
    <w:rsid w:val="00F06A00"/>
    <w:rsid w:val="00F06A02"/>
    <w:rsid w:val="00F06B7E"/>
    <w:rsid w:val="00F0738E"/>
    <w:rsid w:val="00F073E7"/>
    <w:rsid w:val="00F108AB"/>
    <w:rsid w:val="00F11065"/>
    <w:rsid w:val="00F11366"/>
    <w:rsid w:val="00F11A10"/>
    <w:rsid w:val="00F12861"/>
    <w:rsid w:val="00F12896"/>
    <w:rsid w:val="00F12D1A"/>
    <w:rsid w:val="00F12EF3"/>
    <w:rsid w:val="00F13199"/>
    <w:rsid w:val="00F1323B"/>
    <w:rsid w:val="00F14213"/>
    <w:rsid w:val="00F14457"/>
    <w:rsid w:val="00F1464D"/>
    <w:rsid w:val="00F1472A"/>
    <w:rsid w:val="00F14C48"/>
    <w:rsid w:val="00F14E03"/>
    <w:rsid w:val="00F15428"/>
    <w:rsid w:val="00F15799"/>
    <w:rsid w:val="00F158CB"/>
    <w:rsid w:val="00F1643C"/>
    <w:rsid w:val="00F16F4E"/>
    <w:rsid w:val="00F173AB"/>
    <w:rsid w:val="00F173E8"/>
    <w:rsid w:val="00F17591"/>
    <w:rsid w:val="00F17664"/>
    <w:rsid w:val="00F20276"/>
    <w:rsid w:val="00F20315"/>
    <w:rsid w:val="00F20378"/>
    <w:rsid w:val="00F206F7"/>
    <w:rsid w:val="00F2089F"/>
    <w:rsid w:val="00F20D00"/>
    <w:rsid w:val="00F20F83"/>
    <w:rsid w:val="00F21570"/>
    <w:rsid w:val="00F215AD"/>
    <w:rsid w:val="00F216BE"/>
    <w:rsid w:val="00F2175A"/>
    <w:rsid w:val="00F21ABF"/>
    <w:rsid w:val="00F21C08"/>
    <w:rsid w:val="00F21DDA"/>
    <w:rsid w:val="00F21FCA"/>
    <w:rsid w:val="00F222EE"/>
    <w:rsid w:val="00F22E17"/>
    <w:rsid w:val="00F234D5"/>
    <w:rsid w:val="00F236A4"/>
    <w:rsid w:val="00F238A6"/>
    <w:rsid w:val="00F23954"/>
    <w:rsid w:val="00F23C87"/>
    <w:rsid w:val="00F24C9C"/>
    <w:rsid w:val="00F24FBF"/>
    <w:rsid w:val="00F25061"/>
    <w:rsid w:val="00F25294"/>
    <w:rsid w:val="00F2536E"/>
    <w:rsid w:val="00F25510"/>
    <w:rsid w:val="00F25A8D"/>
    <w:rsid w:val="00F26405"/>
    <w:rsid w:val="00F265D1"/>
    <w:rsid w:val="00F26A35"/>
    <w:rsid w:val="00F26B2E"/>
    <w:rsid w:val="00F275D7"/>
    <w:rsid w:val="00F27AE9"/>
    <w:rsid w:val="00F27BCE"/>
    <w:rsid w:val="00F27D57"/>
    <w:rsid w:val="00F3070F"/>
    <w:rsid w:val="00F30A26"/>
    <w:rsid w:val="00F30A28"/>
    <w:rsid w:val="00F30CB5"/>
    <w:rsid w:val="00F30DBD"/>
    <w:rsid w:val="00F30ED0"/>
    <w:rsid w:val="00F31445"/>
    <w:rsid w:val="00F318D7"/>
    <w:rsid w:val="00F31A93"/>
    <w:rsid w:val="00F31F6C"/>
    <w:rsid w:val="00F32997"/>
    <w:rsid w:val="00F32B7F"/>
    <w:rsid w:val="00F32DDE"/>
    <w:rsid w:val="00F32E07"/>
    <w:rsid w:val="00F333BE"/>
    <w:rsid w:val="00F33464"/>
    <w:rsid w:val="00F334CC"/>
    <w:rsid w:val="00F33820"/>
    <w:rsid w:val="00F3388B"/>
    <w:rsid w:val="00F338E0"/>
    <w:rsid w:val="00F33AED"/>
    <w:rsid w:val="00F33DC4"/>
    <w:rsid w:val="00F34120"/>
    <w:rsid w:val="00F345C6"/>
    <w:rsid w:val="00F34E7D"/>
    <w:rsid w:val="00F35218"/>
    <w:rsid w:val="00F352D8"/>
    <w:rsid w:val="00F35C6D"/>
    <w:rsid w:val="00F35F31"/>
    <w:rsid w:val="00F365DC"/>
    <w:rsid w:val="00F369FE"/>
    <w:rsid w:val="00F36B95"/>
    <w:rsid w:val="00F36BC6"/>
    <w:rsid w:val="00F36C3D"/>
    <w:rsid w:val="00F36FC5"/>
    <w:rsid w:val="00F37180"/>
    <w:rsid w:val="00F3757D"/>
    <w:rsid w:val="00F37A67"/>
    <w:rsid w:val="00F400BE"/>
    <w:rsid w:val="00F401E4"/>
    <w:rsid w:val="00F4078A"/>
    <w:rsid w:val="00F40811"/>
    <w:rsid w:val="00F40D1C"/>
    <w:rsid w:val="00F414E7"/>
    <w:rsid w:val="00F41842"/>
    <w:rsid w:val="00F42361"/>
    <w:rsid w:val="00F423DD"/>
    <w:rsid w:val="00F4245A"/>
    <w:rsid w:val="00F4277E"/>
    <w:rsid w:val="00F42ACC"/>
    <w:rsid w:val="00F433AF"/>
    <w:rsid w:val="00F4353B"/>
    <w:rsid w:val="00F43660"/>
    <w:rsid w:val="00F43E0F"/>
    <w:rsid w:val="00F44211"/>
    <w:rsid w:val="00F44551"/>
    <w:rsid w:val="00F445E5"/>
    <w:rsid w:val="00F44736"/>
    <w:rsid w:val="00F44920"/>
    <w:rsid w:val="00F44B11"/>
    <w:rsid w:val="00F44BF0"/>
    <w:rsid w:val="00F44E92"/>
    <w:rsid w:val="00F44FAF"/>
    <w:rsid w:val="00F455CA"/>
    <w:rsid w:val="00F4575A"/>
    <w:rsid w:val="00F459EF"/>
    <w:rsid w:val="00F45FEC"/>
    <w:rsid w:val="00F46820"/>
    <w:rsid w:val="00F46DD7"/>
    <w:rsid w:val="00F46F86"/>
    <w:rsid w:val="00F471FE"/>
    <w:rsid w:val="00F47508"/>
    <w:rsid w:val="00F4760F"/>
    <w:rsid w:val="00F47AB4"/>
    <w:rsid w:val="00F47BC1"/>
    <w:rsid w:val="00F47F2E"/>
    <w:rsid w:val="00F501DE"/>
    <w:rsid w:val="00F5053E"/>
    <w:rsid w:val="00F5090C"/>
    <w:rsid w:val="00F510DD"/>
    <w:rsid w:val="00F51BFB"/>
    <w:rsid w:val="00F52096"/>
    <w:rsid w:val="00F520C4"/>
    <w:rsid w:val="00F5234A"/>
    <w:rsid w:val="00F52A57"/>
    <w:rsid w:val="00F532B6"/>
    <w:rsid w:val="00F534DE"/>
    <w:rsid w:val="00F53695"/>
    <w:rsid w:val="00F537A4"/>
    <w:rsid w:val="00F5399F"/>
    <w:rsid w:val="00F53A40"/>
    <w:rsid w:val="00F53FB3"/>
    <w:rsid w:val="00F54053"/>
    <w:rsid w:val="00F54D14"/>
    <w:rsid w:val="00F558DA"/>
    <w:rsid w:val="00F55B2D"/>
    <w:rsid w:val="00F56252"/>
    <w:rsid w:val="00F5636D"/>
    <w:rsid w:val="00F56474"/>
    <w:rsid w:val="00F564BA"/>
    <w:rsid w:val="00F5651D"/>
    <w:rsid w:val="00F568B0"/>
    <w:rsid w:val="00F568FA"/>
    <w:rsid w:val="00F56BE1"/>
    <w:rsid w:val="00F56D26"/>
    <w:rsid w:val="00F56E4D"/>
    <w:rsid w:val="00F57535"/>
    <w:rsid w:val="00F579CE"/>
    <w:rsid w:val="00F57BBD"/>
    <w:rsid w:val="00F57FE5"/>
    <w:rsid w:val="00F602F6"/>
    <w:rsid w:val="00F6046C"/>
    <w:rsid w:val="00F6079F"/>
    <w:rsid w:val="00F60905"/>
    <w:rsid w:val="00F60CBE"/>
    <w:rsid w:val="00F60E0A"/>
    <w:rsid w:val="00F6162E"/>
    <w:rsid w:val="00F61723"/>
    <w:rsid w:val="00F6183E"/>
    <w:rsid w:val="00F61A60"/>
    <w:rsid w:val="00F61E61"/>
    <w:rsid w:val="00F61EC0"/>
    <w:rsid w:val="00F61FA5"/>
    <w:rsid w:val="00F6255A"/>
    <w:rsid w:val="00F625D9"/>
    <w:rsid w:val="00F62A60"/>
    <w:rsid w:val="00F62DC2"/>
    <w:rsid w:val="00F6370F"/>
    <w:rsid w:val="00F63934"/>
    <w:rsid w:val="00F63AD7"/>
    <w:rsid w:val="00F64B3E"/>
    <w:rsid w:val="00F64DE2"/>
    <w:rsid w:val="00F65134"/>
    <w:rsid w:val="00F653F6"/>
    <w:rsid w:val="00F65544"/>
    <w:rsid w:val="00F655E5"/>
    <w:rsid w:val="00F65A48"/>
    <w:rsid w:val="00F65ED7"/>
    <w:rsid w:val="00F65EF3"/>
    <w:rsid w:val="00F65FFD"/>
    <w:rsid w:val="00F66E55"/>
    <w:rsid w:val="00F670CD"/>
    <w:rsid w:val="00F672B4"/>
    <w:rsid w:val="00F67A0A"/>
    <w:rsid w:val="00F67DDF"/>
    <w:rsid w:val="00F700FD"/>
    <w:rsid w:val="00F70430"/>
    <w:rsid w:val="00F7074E"/>
    <w:rsid w:val="00F70871"/>
    <w:rsid w:val="00F70937"/>
    <w:rsid w:val="00F70BD5"/>
    <w:rsid w:val="00F71200"/>
    <w:rsid w:val="00F712DB"/>
    <w:rsid w:val="00F71EE2"/>
    <w:rsid w:val="00F72154"/>
    <w:rsid w:val="00F722EA"/>
    <w:rsid w:val="00F72A5A"/>
    <w:rsid w:val="00F72A77"/>
    <w:rsid w:val="00F73101"/>
    <w:rsid w:val="00F73310"/>
    <w:rsid w:val="00F7350E"/>
    <w:rsid w:val="00F7360D"/>
    <w:rsid w:val="00F739E2"/>
    <w:rsid w:val="00F73B7E"/>
    <w:rsid w:val="00F74434"/>
    <w:rsid w:val="00F74666"/>
    <w:rsid w:val="00F74C9D"/>
    <w:rsid w:val="00F74D04"/>
    <w:rsid w:val="00F753C4"/>
    <w:rsid w:val="00F75433"/>
    <w:rsid w:val="00F75A9F"/>
    <w:rsid w:val="00F75CEC"/>
    <w:rsid w:val="00F75DDC"/>
    <w:rsid w:val="00F75DEF"/>
    <w:rsid w:val="00F76540"/>
    <w:rsid w:val="00F76955"/>
    <w:rsid w:val="00F76C82"/>
    <w:rsid w:val="00F76D1E"/>
    <w:rsid w:val="00F76DA9"/>
    <w:rsid w:val="00F76E66"/>
    <w:rsid w:val="00F7756D"/>
    <w:rsid w:val="00F7767A"/>
    <w:rsid w:val="00F77D9F"/>
    <w:rsid w:val="00F77DB7"/>
    <w:rsid w:val="00F8002F"/>
    <w:rsid w:val="00F801E5"/>
    <w:rsid w:val="00F80387"/>
    <w:rsid w:val="00F8075E"/>
    <w:rsid w:val="00F80A4F"/>
    <w:rsid w:val="00F81B95"/>
    <w:rsid w:val="00F81DFF"/>
    <w:rsid w:val="00F81F15"/>
    <w:rsid w:val="00F820E0"/>
    <w:rsid w:val="00F82396"/>
    <w:rsid w:val="00F8266B"/>
    <w:rsid w:val="00F826E9"/>
    <w:rsid w:val="00F82ADB"/>
    <w:rsid w:val="00F82B5D"/>
    <w:rsid w:val="00F830BE"/>
    <w:rsid w:val="00F83317"/>
    <w:rsid w:val="00F83389"/>
    <w:rsid w:val="00F83C1B"/>
    <w:rsid w:val="00F83FC5"/>
    <w:rsid w:val="00F84030"/>
    <w:rsid w:val="00F848ED"/>
    <w:rsid w:val="00F84A9E"/>
    <w:rsid w:val="00F853C0"/>
    <w:rsid w:val="00F85D9C"/>
    <w:rsid w:val="00F85EAE"/>
    <w:rsid w:val="00F864E7"/>
    <w:rsid w:val="00F86505"/>
    <w:rsid w:val="00F8667A"/>
    <w:rsid w:val="00F8672C"/>
    <w:rsid w:val="00F868BB"/>
    <w:rsid w:val="00F86C1A"/>
    <w:rsid w:val="00F86FCC"/>
    <w:rsid w:val="00F871EB"/>
    <w:rsid w:val="00F877B7"/>
    <w:rsid w:val="00F9008F"/>
    <w:rsid w:val="00F900FA"/>
    <w:rsid w:val="00F90673"/>
    <w:rsid w:val="00F909E8"/>
    <w:rsid w:val="00F90FE0"/>
    <w:rsid w:val="00F91760"/>
    <w:rsid w:val="00F91787"/>
    <w:rsid w:val="00F91E84"/>
    <w:rsid w:val="00F928D7"/>
    <w:rsid w:val="00F92F35"/>
    <w:rsid w:val="00F93118"/>
    <w:rsid w:val="00F93132"/>
    <w:rsid w:val="00F93290"/>
    <w:rsid w:val="00F93EF5"/>
    <w:rsid w:val="00F940EB"/>
    <w:rsid w:val="00F94FDE"/>
    <w:rsid w:val="00F95012"/>
    <w:rsid w:val="00F95093"/>
    <w:rsid w:val="00F952FD"/>
    <w:rsid w:val="00F95548"/>
    <w:rsid w:val="00F95993"/>
    <w:rsid w:val="00F95A36"/>
    <w:rsid w:val="00F96232"/>
    <w:rsid w:val="00F96250"/>
    <w:rsid w:val="00F96A5C"/>
    <w:rsid w:val="00F96E50"/>
    <w:rsid w:val="00F97665"/>
    <w:rsid w:val="00F9795A"/>
    <w:rsid w:val="00F97B51"/>
    <w:rsid w:val="00F97B7D"/>
    <w:rsid w:val="00F97C48"/>
    <w:rsid w:val="00FA0316"/>
    <w:rsid w:val="00FA0384"/>
    <w:rsid w:val="00FA09FD"/>
    <w:rsid w:val="00FA0C3F"/>
    <w:rsid w:val="00FA0F4A"/>
    <w:rsid w:val="00FA117D"/>
    <w:rsid w:val="00FA17AC"/>
    <w:rsid w:val="00FA182D"/>
    <w:rsid w:val="00FA1FAA"/>
    <w:rsid w:val="00FA1FF7"/>
    <w:rsid w:val="00FA2220"/>
    <w:rsid w:val="00FA2675"/>
    <w:rsid w:val="00FA2C7C"/>
    <w:rsid w:val="00FA32CD"/>
    <w:rsid w:val="00FA3386"/>
    <w:rsid w:val="00FA3955"/>
    <w:rsid w:val="00FA3BFD"/>
    <w:rsid w:val="00FA3D6B"/>
    <w:rsid w:val="00FA4250"/>
    <w:rsid w:val="00FA4AF3"/>
    <w:rsid w:val="00FA4C35"/>
    <w:rsid w:val="00FA4F86"/>
    <w:rsid w:val="00FA595E"/>
    <w:rsid w:val="00FA5B39"/>
    <w:rsid w:val="00FA5CC8"/>
    <w:rsid w:val="00FA5E35"/>
    <w:rsid w:val="00FA615F"/>
    <w:rsid w:val="00FA636E"/>
    <w:rsid w:val="00FA6471"/>
    <w:rsid w:val="00FA66D0"/>
    <w:rsid w:val="00FA691C"/>
    <w:rsid w:val="00FA6CB4"/>
    <w:rsid w:val="00FA7909"/>
    <w:rsid w:val="00FA792F"/>
    <w:rsid w:val="00FA7AC8"/>
    <w:rsid w:val="00FA7E8C"/>
    <w:rsid w:val="00FB05E2"/>
    <w:rsid w:val="00FB060A"/>
    <w:rsid w:val="00FB09E6"/>
    <w:rsid w:val="00FB1137"/>
    <w:rsid w:val="00FB1146"/>
    <w:rsid w:val="00FB138A"/>
    <w:rsid w:val="00FB16F7"/>
    <w:rsid w:val="00FB18E7"/>
    <w:rsid w:val="00FB1C42"/>
    <w:rsid w:val="00FB1F09"/>
    <w:rsid w:val="00FB23E2"/>
    <w:rsid w:val="00FB26BC"/>
    <w:rsid w:val="00FB2935"/>
    <w:rsid w:val="00FB2C93"/>
    <w:rsid w:val="00FB2EE0"/>
    <w:rsid w:val="00FB3115"/>
    <w:rsid w:val="00FB34AB"/>
    <w:rsid w:val="00FB3B18"/>
    <w:rsid w:val="00FB3B19"/>
    <w:rsid w:val="00FB44E9"/>
    <w:rsid w:val="00FB4542"/>
    <w:rsid w:val="00FB4AEC"/>
    <w:rsid w:val="00FB4B20"/>
    <w:rsid w:val="00FB4F67"/>
    <w:rsid w:val="00FB5248"/>
    <w:rsid w:val="00FB5427"/>
    <w:rsid w:val="00FB57D1"/>
    <w:rsid w:val="00FB588E"/>
    <w:rsid w:val="00FB5940"/>
    <w:rsid w:val="00FB64C2"/>
    <w:rsid w:val="00FB6B5B"/>
    <w:rsid w:val="00FB70C5"/>
    <w:rsid w:val="00FB74CF"/>
    <w:rsid w:val="00FB78B3"/>
    <w:rsid w:val="00FB7BA3"/>
    <w:rsid w:val="00FB7ED2"/>
    <w:rsid w:val="00FB7F7D"/>
    <w:rsid w:val="00FC0544"/>
    <w:rsid w:val="00FC0AA5"/>
    <w:rsid w:val="00FC0DF8"/>
    <w:rsid w:val="00FC1509"/>
    <w:rsid w:val="00FC1523"/>
    <w:rsid w:val="00FC1B6E"/>
    <w:rsid w:val="00FC1FCB"/>
    <w:rsid w:val="00FC22D7"/>
    <w:rsid w:val="00FC24CA"/>
    <w:rsid w:val="00FC27CB"/>
    <w:rsid w:val="00FC2C49"/>
    <w:rsid w:val="00FC2D5A"/>
    <w:rsid w:val="00FC319F"/>
    <w:rsid w:val="00FC344E"/>
    <w:rsid w:val="00FC36CF"/>
    <w:rsid w:val="00FC3825"/>
    <w:rsid w:val="00FC3913"/>
    <w:rsid w:val="00FC3BCF"/>
    <w:rsid w:val="00FC3E7F"/>
    <w:rsid w:val="00FC3FE7"/>
    <w:rsid w:val="00FC43A5"/>
    <w:rsid w:val="00FC4467"/>
    <w:rsid w:val="00FC4473"/>
    <w:rsid w:val="00FC4757"/>
    <w:rsid w:val="00FC498E"/>
    <w:rsid w:val="00FC4CFA"/>
    <w:rsid w:val="00FC553B"/>
    <w:rsid w:val="00FC5887"/>
    <w:rsid w:val="00FC5B66"/>
    <w:rsid w:val="00FC5DF0"/>
    <w:rsid w:val="00FC5FE5"/>
    <w:rsid w:val="00FC5FEF"/>
    <w:rsid w:val="00FC60E9"/>
    <w:rsid w:val="00FC6906"/>
    <w:rsid w:val="00FC6FF2"/>
    <w:rsid w:val="00FC79A2"/>
    <w:rsid w:val="00FC7D2F"/>
    <w:rsid w:val="00FD011E"/>
    <w:rsid w:val="00FD0129"/>
    <w:rsid w:val="00FD0148"/>
    <w:rsid w:val="00FD06B3"/>
    <w:rsid w:val="00FD07BA"/>
    <w:rsid w:val="00FD0C64"/>
    <w:rsid w:val="00FD0D9C"/>
    <w:rsid w:val="00FD14D0"/>
    <w:rsid w:val="00FD1738"/>
    <w:rsid w:val="00FD20DA"/>
    <w:rsid w:val="00FD26E2"/>
    <w:rsid w:val="00FD27CC"/>
    <w:rsid w:val="00FD28FB"/>
    <w:rsid w:val="00FD33B4"/>
    <w:rsid w:val="00FD3437"/>
    <w:rsid w:val="00FD3676"/>
    <w:rsid w:val="00FD3D25"/>
    <w:rsid w:val="00FD3D56"/>
    <w:rsid w:val="00FD43B6"/>
    <w:rsid w:val="00FD457C"/>
    <w:rsid w:val="00FD4A6C"/>
    <w:rsid w:val="00FD4D9E"/>
    <w:rsid w:val="00FD4EDB"/>
    <w:rsid w:val="00FD4F3C"/>
    <w:rsid w:val="00FD5012"/>
    <w:rsid w:val="00FD5335"/>
    <w:rsid w:val="00FD5718"/>
    <w:rsid w:val="00FD5B31"/>
    <w:rsid w:val="00FD646F"/>
    <w:rsid w:val="00FD669B"/>
    <w:rsid w:val="00FD66E8"/>
    <w:rsid w:val="00FD6D9A"/>
    <w:rsid w:val="00FD6DEF"/>
    <w:rsid w:val="00FD76DD"/>
    <w:rsid w:val="00FD77A5"/>
    <w:rsid w:val="00FD78AA"/>
    <w:rsid w:val="00FD7945"/>
    <w:rsid w:val="00FD7B76"/>
    <w:rsid w:val="00FE0299"/>
    <w:rsid w:val="00FE0570"/>
    <w:rsid w:val="00FE08EF"/>
    <w:rsid w:val="00FE0936"/>
    <w:rsid w:val="00FE09DA"/>
    <w:rsid w:val="00FE0FDC"/>
    <w:rsid w:val="00FE19E7"/>
    <w:rsid w:val="00FE1A32"/>
    <w:rsid w:val="00FE1C1D"/>
    <w:rsid w:val="00FE1D98"/>
    <w:rsid w:val="00FE2261"/>
    <w:rsid w:val="00FE2270"/>
    <w:rsid w:val="00FE24E3"/>
    <w:rsid w:val="00FE262B"/>
    <w:rsid w:val="00FE2724"/>
    <w:rsid w:val="00FE2757"/>
    <w:rsid w:val="00FE27D6"/>
    <w:rsid w:val="00FE27F9"/>
    <w:rsid w:val="00FE2D85"/>
    <w:rsid w:val="00FE2DE9"/>
    <w:rsid w:val="00FE2F19"/>
    <w:rsid w:val="00FE3751"/>
    <w:rsid w:val="00FE37D7"/>
    <w:rsid w:val="00FE3ACB"/>
    <w:rsid w:val="00FE3CDC"/>
    <w:rsid w:val="00FE3D70"/>
    <w:rsid w:val="00FE3DB9"/>
    <w:rsid w:val="00FE3F09"/>
    <w:rsid w:val="00FE4479"/>
    <w:rsid w:val="00FE53BC"/>
    <w:rsid w:val="00FE56CF"/>
    <w:rsid w:val="00FE59C3"/>
    <w:rsid w:val="00FE5A36"/>
    <w:rsid w:val="00FE5C97"/>
    <w:rsid w:val="00FE5F41"/>
    <w:rsid w:val="00FE60DE"/>
    <w:rsid w:val="00FE7D59"/>
    <w:rsid w:val="00FF0151"/>
    <w:rsid w:val="00FF02FD"/>
    <w:rsid w:val="00FF04DA"/>
    <w:rsid w:val="00FF093B"/>
    <w:rsid w:val="00FF0B3C"/>
    <w:rsid w:val="00FF1618"/>
    <w:rsid w:val="00FF1674"/>
    <w:rsid w:val="00FF176E"/>
    <w:rsid w:val="00FF1A81"/>
    <w:rsid w:val="00FF1DAD"/>
    <w:rsid w:val="00FF1FD6"/>
    <w:rsid w:val="00FF2328"/>
    <w:rsid w:val="00FF233D"/>
    <w:rsid w:val="00FF26E5"/>
    <w:rsid w:val="00FF276D"/>
    <w:rsid w:val="00FF2C4B"/>
    <w:rsid w:val="00FF2CCD"/>
    <w:rsid w:val="00FF2CDC"/>
    <w:rsid w:val="00FF300E"/>
    <w:rsid w:val="00FF34D8"/>
    <w:rsid w:val="00FF34FD"/>
    <w:rsid w:val="00FF36A1"/>
    <w:rsid w:val="00FF3C9E"/>
    <w:rsid w:val="00FF3D44"/>
    <w:rsid w:val="00FF3E48"/>
    <w:rsid w:val="00FF3F91"/>
    <w:rsid w:val="00FF4741"/>
    <w:rsid w:val="00FF51BA"/>
    <w:rsid w:val="00FF570D"/>
    <w:rsid w:val="00FF57D2"/>
    <w:rsid w:val="00FF57F3"/>
    <w:rsid w:val="00FF5CF3"/>
    <w:rsid w:val="00FF5F86"/>
    <w:rsid w:val="00FF6370"/>
    <w:rsid w:val="00FF6A53"/>
    <w:rsid w:val="00FF6D23"/>
    <w:rsid w:val="00FF7355"/>
    <w:rsid w:val="00FF751E"/>
    <w:rsid w:val="00FF7A70"/>
    <w:rsid w:val="103C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71C2B"/>
  <w15:chartTrackingRefBased/>
  <w15:docId w15:val="{8BD5E0D4-16CE-4013-B215-F2E9FCC6E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D5A"/>
    <w:pPr>
      <w:spacing w:after="0" w:line="240" w:lineRule="auto"/>
    </w:pPr>
    <w:rPr>
      <w:rFonts w:ascii="Angsana New" w:eastAsia="Times New Roman" w:hAnsi="Angsana New" w:cs="Angsana New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0B1F7A"/>
    <w:pPr>
      <w:numPr>
        <w:numId w:val="21"/>
      </w:numPr>
      <w:jc w:val="thaiDistribute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B1F7A"/>
    <w:pPr>
      <w:outlineLvl w:val="1"/>
    </w:pPr>
  </w:style>
  <w:style w:type="paragraph" w:styleId="Heading3">
    <w:name w:val="heading 3"/>
    <w:basedOn w:val="Normal"/>
    <w:next w:val="Normal"/>
    <w:link w:val="Heading3Char"/>
    <w:qFormat/>
    <w:rsid w:val="000B1F7A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0B1F7A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B1F7A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B1F7A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0B1F7A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B1F7A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B1F7A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1F7A"/>
    <w:rPr>
      <w:rFonts w:ascii="Browallia New" w:eastAsia="Arial Unicode MS" w:hAnsi="Browallia New" w:cs="Browallia New"/>
      <w:b/>
      <w:bCs/>
      <w:color w:val="FFFFFF"/>
      <w:sz w:val="28"/>
    </w:rPr>
  </w:style>
  <w:style w:type="character" w:customStyle="1" w:styleId="Heading2Char">
    <w:name w:val="Heading 2 Char"/>
    <w:basedOn w:val="DefaultParagraphFont"/>
    <w:link w:val="Heading2"/>
    <w:rsid w:val="000B1F7A"/>
    <w:rPr>
      <w:rFonts w:ascii="Browallia New" w:eastAsia="Arial Unicode MS" w:hAnsi="Browallia New" w:cs="Browallia New"/>
      <w:b/>
      <w:bCs/>
      <w:color w:val="FFFFFF"/>
      <w:sz w:val="28"/>
    </w:rPr>
  </w:style>
  <w:style w:type="character" w:customStyle="1" w:styleId="Heading3Char">
    <w:name w:val="Heading 3 Char"/>
    <w:basedOn w:val="DefaultParagraphFont"/>
    <w:link w:val="Heading3"/>
    <w:rsid w:val="000B1F7A"/>
    <w:rPr>
      <w:rFonts w:ascii="Times New Roman" w:eastAsia="Times New Roman" w:hAnsi="Times New Roman" w:cs="AngsanaUPC"/>
      <w:b/>
      <w:bCs/>
      <w:sz w:val="36"/>
      <w:szCs w:val="36"/>
      <w:lang w:val="th-TH"/>
    </w:rPr>
  </w:style>
  <w:style w:type="character" w:customStyle="1" w:styleId="Heading4Char">
    <w:name w:val="Heading 4 Char"/>
    <w:basedOn w:val="DefaultParagraphFont"/>
    <w:link w:val="Heading4"/>
    <w:rsid w:val="000B1F7A"/>
    <w:rPr>
      <w:rFonts w:ascii="Times New Roman" w:eastAsia="Times New Roman" w:hAnsi="Times New Roman" w:cs="AngsanaUPC"/>
      <w:spacing w:val="-6"/>
      <w:sz w:val="32"/>
      <w:szCs w:val="32"/>
      <w:lang w:val="th-TH"/>
    </w:rPr>
  </w:style>
  <w:style w:type="character" w:customStyle="1" w:styleId="Heading5Char">
    <w:name w:val="Heading 5 Char"/>
    <w:basedOn w:val="DefaultParagraphFont"/>
    <w:link w:val="Heading5"/>
    <w:rsid w:val="000B1F7A"/>
    <w:rPr>
      <w:rFonts w:ascii="Times New Roman" w:eastAsia="Times New Roman" w:hAnsi="Times New Roman"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basedOn w:val="DefaultParagraphFont"/>
    <w:link w:val="Heading6"/>
    <w:rsid w:val="000B1F7A"/>
    <w:rPr>
      <w:rFonts w:ascii="Times New Roman" w:eastAsia="Times New Roman" w:hAnsi="Times New Roman"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basedOn w:val="DefaultParagraphFont"/>
    <w:link w:val="Heading7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character" w:customStyle="1" w:styleId="Heading8Char">
    <w:name w:val="Heading 8 Char"/>
    <w:basedOn w:val="DefaultParagraphFont"/>
    <w:link w:val="Heading8"/>
    <w:rsid w:val="000B1F7A"/>
    <w:rPr>
      <w:rFonts w:ascii="Times New Roman" w:eastAsia="Times New Roman" w:hAnsi="Times New Roman" w:cs="AngsanaUPC"/>
      <w:b/>
      <w:bCs/>
      <w:spacing w:val="-6"/>
      <w:sz w:val="20"/>
      <w:szCs w:val="20"/>
      <w:lang w:val="th-TH"/>
    </w:rPr>
  </w:style>
  <w:style w:type="character" w:customStyle="1" w:styleId="Heading9Char">
    <w:name w:val="Heading 9 Char"/>
    <w:basedOn w:val="DefaultParagraphFont"/>
    <w:link w:val="Heading9"/>
    <w:rsid w:val="000B1F7A"/>
    <w:rPr>
      <w:rFonts w:ascii="Times New Roman" w:eastAsia="Times New Roman" w:hAnsi="Times New Roman" w:cs="AngsanaUPC"/>
      <w:sz w:val="30"/>
      <w:szCs w:val="30"/>
      <w:lang w:val="th-TH"/>
    </w:rPr>
  </w:style>
  <w:style w:type="paragraph" w:customStyle="1" w:styleId="11">
    <w:name w:val="1.1"/>
    <w:basedOn w:val="Heading3"/>
    <w:rsid w:val="000B1F7A"/>
    <w:pPr>
      <w:outlineLvl w:val="9"/>
    </w:pPr>
  </w:style>
  <w:style w:type="paragraph" w:customStyle="1" w:styleId="21">
    <w:name w:val="2.1"/>
    <w:basedOn w:val="Normal"/>
    <w:rsid w:val="000B1F7A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0B1F7A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0B1F7A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uiPriority w:val="10"/>
    <w:qFormat/>
    <w:rsid w:val="000B1F7A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B1F7A"/>
    <w:rPr>
      <w:rFonts w:ascii="Angsana New" w:eastAsia="Times New Roman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0B1F7A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0B1F7A"/>
    <w:rPr>
      <w:rFonts w:ascii="Angsana New" w:eastAsia="Times New Roman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0B1F7A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0B1F7A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0B1F7A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0B1F7A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character" w:styleId="PageNumber">
    <w:name w:val="page number"/>
    <w:rsid w:val="000B1F7A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rsid w:val="000B1F7A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0B1F7A"/>
    <w:rPr>
      <w:rFonts w:ascii="Angsana New" w:eastAsia="Times New Roman" w:hAnsi="Angsana New" w:cs="Times New Roman"/>
      <w:sz w:val="20"/>
      <w:szCs w:val="20"/>
      <w:lang w:val="th-TH"/>
    </w:rPr>
  </w:style>
  <w:style w:type="paragraph" w:styleId="Footer">
    <w:name w:val="footer"/>
    <w:basedOn w:val="Normal"/>
    <w:link w:val="FooterChar"/>
    <w:qFormat/>
    <w:rsid w:val="000B1F7A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B1F7A"/>
    <w:rPr>
      <w:rFonts w:ascii="Courier New" w:eastAsia="Times New Roman" w:hAnsi="Courier New" w:cs="Angsana New"/>
      <w:spacing w:val="28"/>
      <w:sz w:val="20"/>
      <w:szCs w:val="20"/>
      <w:lang w:val="th-TH"/>
    </w:rPr>
  </w:style>
  <w:style w:type="paragraph" w:styleId="BodyTextIndent">
    <w:name w:val="Body Text Indent"/>
    <w:basedOn w:val="Normal"/>
    <w:link w:val="BodyTextIndentChar"/>
    <w:rsid w:val="000B1F7A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0B1F7A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0B1F7A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0B1F7A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B1F7A"/>
    <w:rPr>
      <w:rFonts w:ascii="Angsana New" w:eastAsia="Times New Roman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0B1F7A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basedOn w:val="BodyTextChar"/>
    <w:link w:val="BodyTextFirstIndent"/>
    <w:rsid w:val="000B1F7A"/>
    <w:rPr>
      <w:rFonts w:ascii="Angsana New" w:eastAsia="Times New Roman" w:hAnsi="Angsana New" w:cs="Times New Roman"/>
      <w:sz w:val="28"/>
      <w:szCs w:val="32"/>
      <w:lang w:val="th-TH"/>
    </w:rPr>
  </w:style>
  <w:style w:type="paragraph" w:styleId="BodyTextFirstIndent2">
    <w:name w:val="Body Text First Indent 2"/>
    <w:basedOn w:val="BodyTextIndent"/>
    <w:link w:val="BodyTextFirstIndent2Char"/>
    <w:rsid w:val="000B1F7A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0B1F7A"/>
    <w:rPr>
      <w:rFonts w:ascii="Times New Roman" w:eastAsia="Times New Roman" w:hAnsi="Times New Roman" w:cs="AngsanaUPC"/>
      <w:sz w:val="28"/>
      <w:szCs w:val="32"/>
      <w:lang w:val="th-TH"/>
    </w:rPr>
  </w:style>
  <w:style w:type="paragraph" w:styleId="Closing">
    <w:name w:val="Closing"/>
    <w:basedOn w:val="Normal"/>
    <w:link w:val="ClosingChar"/>
    <w:rsid w:val="000B1F7A"/>
    <w:pPr>
      <w:ind w:left="4252"/>
    </w:pPr>
  </w:style>
  <w:style w:type="character" w:customStyle="1" w:styleId="ClosingChar">
    <w:name w:val="Closing Char"/>
    <w:basedOn w:val="DefaultParagraphFont"/>
    <w:link w:val="Closing"/>
    <w:rsid w:val="000B1F7A"/>
    <w:rPr>
      <w:rFonts w:ascii="Angsana New" w:eastAsia="Times New Roman" w:hAnsi="Angsana New" w:cs="Angsana New"/>
      <w:sz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0B1F7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1F7A"/>
    <w:rPr>
      <w:rFonts w:ascii="Angsana New" w:eastAsia="Times New Roman" w:hAnsi="Angsana New" w:cs="Angsana New"/>
      <w:sz w:val="28"/>
      <w:lang w:val="th-TH"/>
    </w:rPr>
  </w:style>
  <w:style w:type="paragraph" w:styleId="Date">
    <w:name w:val="Date"/>
    <w:basedOn w:val="Normal"/>
    <w:next w:val="Normal"/>
    <w:link w:val="DateChar"/>
    <w:rsid w:val="000B1F7A"/>
  </w:style>
  <w:style w:type="character" w:customStyle="1" w:styleId="DateChar">
    <w:name w:val="Date Char"/>
    <w:basedOn w:val="DefaultParagraphFont"/>
    <w:link w:val="Date"/>
    <w:rsid w:val="000B1F7A"/>
    <w:rPr>
      <w:rFonts w:ascii="Angsana New" w:eastAsia="Times New Roman" w:hAnsi="Angsana New" w:cs="Angsana New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0B1F7A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basedOn w:val="DefaultParagraphFont"/>
    <w:link w:val="DocumentMap"/>
    <w:semiHidden/>
    <w:rsid w:val="000B1F7A"/>
    <w:rPr>
      <w:rFonts w:ascii="Cordia New" w:eastAsia="Times New Roman" w:hAnsi="Angsana New" w:cs="Cordia New"/>
      <w:sz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semiHidden/>
    <w:rsid w:val="000B1F7A"/>
  </w:style>
  <w:style w:type="character" w:customStyle="1" w:styleId="EndnoteTextChar">
    <w:name w:val="Endnote Text Char"/>
    <w:basedOn w:val="DefaultParagraphFont"/>
    <w:link w:val="EndnoteText"/>
    <w:semiHidden/>
    <w:rsid w:val="000B1F7A"/>
    <w:rPr>
      <w:rFonts w:ascii="Angsana New" w:eastAsia="Times New Roman" w:hAnsi="Angsana New" w:cs="Angsana New"/>
      <w:sz w:val="28"/>
      <w:lang w:val="th-TH"/>
    </w:rPr>
  </w:style>
  <w:style w:type="paragraph" w:styleId="EnvelopeAddress">
    <w:name w:val="envelope address"/>
    <w:basedOn w:val="Normal"/>
    <w:rsid w:val="000B1F7A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0B1F7A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0B1F7A"/>
  </w:style>
  <w:style w:type="character" w:customStyle="1" w:styleId="FootnoteTextChar">
    <w:name w:val="Footnote Text Char"/>
    <w:basedOn w:val="DefaultParagraphFont"/>
    <w:link w:val="FootnoteText"/>
    <w:semiHidden/>
    <w:rsid w:val="000B1F7A"/>
    <w:rPr>
      <w:rFonts w:ascii="Angsana New" w:eastAsia="Times New Roman" w:hAnsi="Angsana New" w:cs="Angsana New"/>
      <w:sz w:val="28"/>
      <w:lang w:val="th-TH"/>
    </w:rPr>
  </w:style>
  <w:style w:type="paragraph" w:styleId="Index1">
    <w:name w:val="index 1"/>
    <w:basedOn w:val="Normal"/>
    <w:next w:val="Normal"/>
    <w:autoRedefine/>
    <w:semiHidden/>
    <w:rsid w:val="000B1F7A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0B1F7A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0B1F7A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0B1F7A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0B1F7A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0B1F7A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0B1F7A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0B1F7A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0B1F7A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0B1F7A"/>
    <w:rPr>
      <w:rFonts w:ascii="Cordia New" w:cs="Cordia New"/>
      <w:b/>
      <w:bCs/>
    </w:rPr>
  </w:style>
  <w:style w:type="paragraph" w:styleId="List">
    <w:name w:val="List"/>
    <w:basedOn w:val="Normal"/>
    <w:rsid w:val="000B1F7A"/>
    <w:pPr>
      <w:ind w:left="283" w:hanging="283"/>
    </w:pPr>
  </w:style>
  <w:style w:type="paragraph" w:styleId="List2">
    <w:name w:val="List 2"/>
    <w:basedOn w:val="Normal"/>
    <w:rsid w:val="000B1F7A"/>
    <w:pPr>
      <w:ind w:left="566" w:hanging="283"/>
    </w:pPr>
  </w:style>
  <w:style w:type="paragraph" w:styleId="List3">
    <w:name w:val="List 3"/>
    <w:basedOn w:val="Normal"/>
    <w:rsid w:val="000B1F7A"/>
    <w:pPr>
      <w:ind w:left="849" w:hanging="283"/>
    </w:pPr>
  </w:style>
  <w:style w:type="paragraph" w:styleId="List4">
    <w:name w:val="List 4"/>
    <w:basedOn w:val="Normal"/>
    <w:rsid w:val="000B1F7A"/>
    <w:pPr>
      <w:ind w:left="1132" w:hanging="283"/>
    </w:pPr>
  </w:style>
  <w:style w:type="paragraph" w:styleId="List5">
    <w:name w:val="List 5"/>
    <w:basedOn w:val="Normal"/>
    <w:rsid w:val="000B1F7A"/>
    <w:pPr>
      <w:ind w:left="1415" w:hanging="283"/>
    </w:pPr>
  </w:style>
  <w:style w:type="paragraph" w:styleId="ListBullet3">
    <w:name w:val="List Bullet 3"/>
    <w:basedOn w:val="Normal"/>
    <w:autoRedefine/>
    <w:rsid w:val="000B1F7A"/>
    <w:pPr>
      <w:numPr>
        <w:numId w:val="1"/>
      </w:numPr>
    </w:pPr>
  </w:style>
  <w:style w:type="paragraph" w:styleId="ListBullet4">
    <w:name w:val="List Bullet 4"/>
    <w:basedOn w:val="Normal"/>
    <w:autoRedefine/>
    <w:rsid w:val="000B1F7A"/>
    <w:pPr>
      <w:numPr>
        <w:numId w:val="2"/>
      </w:numPr>
    </w:pPr>
  </w:style>
  <w:style w:type="paragraph" w:styleId="ListBullet5">
    <w:name w:val="List Bullet 5"/>
    <w:basedOn w:val="Normal"/>
    <w:autoRedefine/>
    <w:rsid w:val="000B1F7A"/>
    <w:pPr>
      <w:numPr>
        <w:numId w:val="3"/>
      </w:numPr>
    </w:pPr>
  </w:style>
  <w:style w:type="paragraph" w:styleId="ListContinue">
    <w:name w:val="List Continue"/>
    <w:basedOn w:val="Normal"/>
    <w:rsid w:val="000B1F7A"/>
    <w:pPr>
      <w:spacing w:after="120"/>
      <w:ind w:left="283"/>
    </w:pPr>
  </w:style>
  <w:style w:type="paragraph" w:styleId="ListContinue2">
    <w:name w:val="List Continue 2"/>
    <w:basedOn w:val="Normal"/>
    <w:rsid w:val="000B1F7A"/>
    <w:pPr>
      <w:spacing w:after="120"/>
      <w:ind w:left="566"/>
    </w:pPr>
  </w:style>
  <w:style w:type="paragraph" w:styleId="ListContinue3">
    <w:name w:val="List Continue 3"/>
    <w:basedOn w:val="Normal"/>
    <w:rsid w:val="000B1F7A"/>
    <w:pPr>
      <w:spacing w:after="120"/>
      <w:ind w:left="849"/>
    </w:pPr>
  </w:style>
  <w:style w:type="paragraph" w:styleId="ListContinue4">
    <w:name w:val="List Continue 4"/>
    <w:basedOn w:val="Normal"/>
    <w:rsid w:val="000B1F7A"/>
    <w:pPr>
      <w:spacing w:after="120"/>
      <w:ind w:left="1132"/>
    </w:pPr>
  </w:style>
  <w:style w:type="paragraph" w:styleId="ListContinue5">
    <w:name w:val="List Continue 5"/>
    <w:basedOn w:val="Normal"/>
    <w:rsid w:val="000B1F7A"/>
    <w:pPr>
      <w:spacing w:after="120"/>
      <w:ind w:left="1415"/>
    </w:pPr>
  </w:style>
  <w:style w:type="paragraph" w:styleId="ListNumber">
    <w:name w:val="List Number"/>
    <w:basedOn w:val="Normal"/>
    <w:rsid w:val="000B1F7A"/>
    <w:pPr>
      <w:numPr>
        <w:numId w:val="4"/>
      </w:numPr>
    </w:pPr>
  </w:style>
  <w:style w:type="paragraph" w:styleId="ListNumber2">
    <w:name w:val="List Number 2"/>
    <w:basedOn w:val="Normal"/>
    <w:rsid w:val="000B1F7A"/>
    <w:pPr>
      <w:numPr>
        <w:numId w:val="5"/>
      </w:numPr>
    </w:pPr>
  </w:style>
  <w:style w:type="paragraph" w:styleId="ListNumber3">
    <w:name w:val="List Number 3"/>
    <w:basedOn w:val="Normal"/>
    <w:rsid w:val="000B1F7A"/>
    <w:pPr>
      <w:numPr>
        <w:numId w:val="6"/>
      </w:numPr>
    </w:pPr>
  </w:style>
  <w:style w:type="paragraph" w:styleId="ListNumber4">
    <w:name w:val="List Number 4"/>
    <w:basedOn w:val="Normal"/>
    <w:rsid w:val="000B1F7A"/>
    <w:pPr>
      <w:numPr>
        <w:numId w:val="7"/>
      </w:numPr>
    </w:pPr>
  </w:style>
  <w:style w:type="paragraph" w:styleId="ListNumber5">
    <w:name w:val="List Number 5"/>
    <w:basedOn w:val="Normal"/>
    <w:rsid w:val="000B1F7A"/>
    <w:pPr>
      <w:numPr>
        <w:numId w:val="8"/>
      </w:numPr>
    </w:pPr>
  </w:style>
  <w:style w:type="paragraph" w:styleId="MacroText">
    <w:name w:val="macro"/>
    <w:link w:val="MacroTextChar"/>
    <w:semiHidden/>
    <w:rsid w:val="000B1F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rdia New" w:eastAsia="Times New Roman" w:hAnsi="Times New Roman" w:cs="Cordia New"/>
      <w:sz w:val="28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0B1F7A"/>
    <w:rPr>
      <w:rFonts w:ascii="Cordia New" w:eastAsia="Times New Roman" w:hAnsi="Times New Roman" w:cs="Cordia New"/>
      <w:sz w:val="28"/>
      <w:lang w:val="en-US"/>
    </w:rPr>
  </w:style>
  <w:style w:type="paragraph" w:styleId="MessageHeader">
    <w:name w:val="Message Header"/>
    <w:basedOn w:val="Normal"/>
    <w:link w:val="MessageHeaderChar"/>
    <w:rsid w:val="000B1F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basedOn w:val="DefaultParagraphFont"/>
    <w:link w:val="MessageHeader"/>
    <w:rsid w:val="000B1F7A"/>
    <w:rPr>
      <w:rFonts w:ascii="Cordia New" w:eastAsia="Times New Roman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0B1F7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B1F7A"/>
  </w:style>
  <w:style w:type="character" w:customStyle="1" w:styleId="NoteHeadingChar">
    <w:name w:val="Note Heading Char"/>
    <w:basedOn w:val="DefaultParagraphFont"/>
    <w:link w:val="NoteHeading"/>
    <w:rsid w:val="000B1F7A"/>
    <w:rPr>
      <w:rFonts w:ascii="Angsana New" w:eastAsia="Times New Roman" w:hAnsi="Angsana New" w:cs="Angsana New"/>
      <w:sz w:val="28"/>
      <w:lang w:val="th-TH"/>
    </w:rPr>
  </w:style>
  <w:style w:type="paragraph" w:styleId="PlainText">
    <w:name w:val="Plain Text"/>
    <w:basedOn w:val="Normal"/>
    <w:link w:val="PlainTextChar"/>
    <w:uiPriority w:val="99"/>
    <w:rsid w:val="000B1F7A"/>
    <w:rPr>
      <w:rFonts w:ascii="Cordia New" w:cs="Cordia New"/>
    </w:rPr>
  </w:style>
  <w:style w:type="character" w:customStyle="1" w:styleId="PlainTextChar">
    <w:name w:val="Plain Text Char"/>
    <w:basedOn w:val="DefaultParagraphFont"/>
    <w:link w:val="PlainText"/>
    <w:uiPriority w:val="99"/>
    <w:rsid w:val="000B1F7A"/>
    <w:rPr>
      <w:rFonts w:ascii="Cordia New" w:eastAsia="Times New Roman" w:hAnsi="Angsana New" w:cs="Cordia New"/>
      <w:sz w:val="28"/>
      <w:lang w:val="th-TH"/>
    </w:rPr>
  </w:style>
  <w:style w:type="paragraph" w:styleId="Salutation">
    <w:name w:val="Salutation"/>
    <w:basedOn w:val="Normal"/>
    <w:next w:val="Normal"/>
    <w:link w:val="SalutationChar"/>
    <w:rsid w:val="000B1F7A"/>
  </w:style>
  <w:style w:type="character" w:customStyle="1" w:styleId="SalutationChar">
    <w:name w:val="Salutation Char"/>
    <w:basedOn w:val="DefaultParagraphFont"/>
    <w:link w:val="Salutation"/>
    <w:rsid w:val="000B1F7A"/>
    <w:rPr>
      <w:rFonts w:ascii="Angsana New" w:eastAsia="Times New Roman" w:hAnsi="Angsana New" w:cs="Angsana New"/>
      <w:sz w:val="28"/>
      <w:lang w:val="th-TH"/>
    </w:rPr>
  </w:style>
  <w:style w:type="paragraph" w:styleId="Signature">
    <w:name w:val="Signature"/>
    <w:basedOn w:val="Normal"/>
    <w:link w:val="SignatureChar"/>
    <w:rsid w:val="000B1F7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B1F7A"/>
    <w:rPr>
      <w:rFonts w:ascii="Angsana New" w:eastAsia="Times New Roman" w:hAnsi="Angsana New" w:cs="Angsana New"/>
      <w:sz w:val="28"/>
      <w:lang w:val="th-TH"/>
    </w:rPr>
  </w:style>
  <w:style w:type="paragraph" w:styleId="Subtitle">
    <w:name w:val="Subtitle"/>
    <w:basedOn w:val="Normal"/>
    <w:link w:val="SubtitleChar"/>
    <w:qFormat/>
    <w:rsid w:val="000B1F7A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B1F7A"/>
    <w:rPr>
      <w:rFonts w:ascii="Cordia New" w:eastAsia="Times New Roman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0B1F7A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0B1F7A"/>
    <w:pPr>
      <w:ind w:left="560" w:hanging="560"/>
    </w:pPr>
  </w:style>
  <w:style w:type="paragraph" w:styleId="TOAHeading">
    <w:name w:val="toa heading"/>
    <w:basedOn w:val="Normal"/>
    <w:next w:val="Normal"/>
    <w:semiHidden/>
    <w:rsid w:val="000B1F7A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0B1F7A"/>
  </w:style>
  <w:style w:type="paragraph" w:styleId="TOC2">
    <w:name w:val="toc 2"/>
    <w:basedOn w:val="Normal"/>
    <w:next w:val="Normal"/>
    <w:autoRedefine/>
    <w:semiHidden/>
    <w:rsid w:val="000B1F7A"/>
    <w:pPr>
      <w:ind w:left="280"/>
    </w:pPr>
  </w:style>
  <w:style w:type="paragraph" w:styleId="TOC3">
    <w:name w:val="toc 3"/>
    <w:basedOn w:val="Normal"/>
    <w:next w:val="Normal"/>
    <w:autoRedefine/>
    <w:semiHidden/>
    <w:rsid w:val="000B1F7A"/>
    <w:pPr>
      <w:ind w:left="560"/>
    </w:pPr>
  </w:style>
  <w:style w:type="paragraph" w:styleId="TOC4">
    <w:name w:val="toc 4"/>
    <w:basedOn w:val="Normal"/>
    <w:next w:val="Normal"/>
    <w:autoRedefine/>
    <w:semiHidden/>
    <w:rsid w:val="000B1F7A"/>
    <w:pPr>
      <w:ind w:left="840"/>
    </w:pPr>
  </w:style>
  <w:style w:type="paragraph" w:styleId="TOC5">
    <w:name w:val="toc 5"/>
    <w:basedOn w:val="Normal"/>
    <w:next w:val="Normal"/>
    <w:autoRedefine/>
    <w:semiHidden/>
    <w:rsid w:val="000B1F7A"/>
    <w:pPr>
      <w:ind w:left="1120"/>
    </w:pPr>
  </w:style>
  <w:style w:type="paragraph" w:styleId="TOC6">
    <w:name w:val="toc 6"/>
    <w:basedOn w:val="Normal"/>
    <w:next w:val="Normal"/>
    <w:autoRedefine/>
    <w:semiHidden/>
    <w:rsid w:val="000B1F7A"/>
    <w:pPr>
      <w:ind w:left="1400"/>
    </w:pPr>
  </w:style>
  <w:style w:type="paragraph" w:styleId="TOC7">
    <w:name w:val="toc 7"/>
    <w:basedOn w:val="Normal"/>
    <w:next w:val="Normal"/>
    <w:autoRedefine/>
    <w:semiHidden/>
    <w:rsid w:val="000B1F7A"/>
    <w:pPr>
      <w:ind w:left="1680"/>
    </w:pPr>
  </w:style>
  <w:style w:type="paragraph" w:styleId="TOC8">
    <w:name w:val="toc 8"/>
    <w:basedOn w:val="Normal"/>
    <w:next w:val="Normal"/>
    <w:autoRedefine/>
    <w:semiHidden/>
    <w:rsid w:val="000B1F7A"/>
    <w:pPr>
      <w:ind w:left="1960"/>
    </w:pPr>
  </w:style>
  <w:style w:type="paragraph" w:styleId="TOC9">
    <w:name w:val="toc 9"/>
    <w:basedOn w:val="Normal"/>
    <w:next w:val="Normal"/>
    <w:autoRedefine/>
    <w:semiHidden/>
    <w:rsid w:val="000B1F7A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0B1F7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F7A"/>
    <w:rPr>
      <w:rFonts w:ascii="Tahoma" w:eastAsia="Times New Roman" w:hAnsi="Tahoma" w:cs="Angsana New"/>
      <w:sz w:val="16"/>
      <w:szCs w:val="18"/>
      <w:lang w:val="th-TH"/>
    </w:rPr>
  </w:style>
  <w:style w:type="character" w:styleId="Strong">
    <w:name w:val="Strong"/>
    <w:uiPriority w:val="22"/>
    <w:qFormat/>
    <w:rsid w:val="000B1F7A"/>
    <w:rPr>
      <w:b/>
      <w:bCs/>
    </w:rPr>
  </w:style>
  <w:style w:type="table" w:styleId="TableGrid">
    <w:name w:val="Table Grid"/>
    <w:basedOn w:val="TableNormal"/>
    <w:uiPriority w:val="59"/>
    <w:rsid w:val="000B1F7A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0B1F7A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0B1F7A"/>
    <w:rPr>
      <w:color w:val="0000FF"/>
      <w:u w:val="single"/>
    </w:rPr>
  </w:style>
  <w:style w:type="character" w:customStyle="1" w:styleId="postbody1">
    <w:name w:val="postbody1"/>
    <w:rsid w:val="000B1F7A"/>
    <w:rPr>
      <w:sz w:val="23"/>
      <w:szCs w:val="23"/>
    </w:rPr>
  </w:style>
  <w:style w:type="paragraph" w:customStyle="1" w:styleId="CharChar">
    <w:name w:val="Char Char"/>
    <w:basedOn w:val="Normal"/>
    <w:rsid w:val="000B1F7A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0B1F7A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0B1F7A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0B1F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1F7A"/>
    <w:rPr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B1F7A"/>
    <w:rPr>
      <w:rFonts w:ascii="Angsana New" w:eastAsia="Times New Roman" w:hAnsi="Angsana New" w:cs="Angsana New"/>
      <w:b/>
      <w:bCs/>
      <w:sz w:val="20"/>
      <w:szCs w:val="25"/>
      <w:lang w:val="th-TH"/>
    </w:rPr>
  </w:style>
  <w:style w:type="character" w:customStyle="1" w:styleId="apple-style-span">
    <w:name w:val="apple-style-span"/>
    <w:basedOn w:val="DefaultParagraphFont"/>
    <w:rsid w:val="000B1F7A"/>
  </w:style>
  <w:style w:type="character" w:styleId="FollowedHyperlink">
    <w:name w:val="FollowedHyperlink"/>
    <w:rsid w:val="000B1F7A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B1F7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0B1F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Emphasis">
    <w:name w:val="Emphasis"/>
    <w:qFormat/>
    <w:rsid w:val="000B1F7A"/>
    <w:rPr>
      <w:i/>
      <w:iCs/>
    </w:rPr>
  </w:style>
  <w:style w:type="table" w:customStyle="1" w:styleId="PWCBasic">
    <w:name w:val="PWC Basic"/>
    <w:basedOn w:val="TableNormal"/>
    <w:uiPriority w:val="99"/>
    <w:rsid w:val="000B1F7A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B1F7A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EndnoteReference">
    <w:name w:val="endnote reference"/>
    <w:uiPriority w:val="99"/>
    <w:semiHidden/>
    <w:unhideWhenUsed/>
    <w:rsid w:val="000B1F7A"/>
    <w:rPr>
      <w:vertAlign w:val="superscript"/>
    </w:rPr>
  </w:style>
  <w:style w:type="character" w:styleId="LineNumber">
    <w:name w:val="line number"/>
    <w:semiHidden/>
    <w:unhideWhenUsed/>
    <w:rsid w:val="000B1F7A"/>
  </w:style>
  <w:style w:type="paragraph" w:customStyle="1" w:styleId="Style1">
    <w:name w:val="Style1"/>
    <w:next w:val="Normal"/>
    <w:qFormat/>
    <w:rsid w:val="000B1F7A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styleId="NoSpacing">
    <w:name w:val="No Spacing"/>
    <w:uiPriority w:val="1"/>
    <w:qFormat/>
    <w:rsid w:val="000B1F7A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</w:rPr>
  </w:style>
  <w:style w:type="numbering" w:customStyle="1" w:styleId="Style2">
    <w:name w:val="Style2"/>
    <w:uiPriority w:val="99"/>
    <w:rsid w:val="000B1F7A"/>
    <w:pPr>
      <w:numPr>
        <w:numId w:val="47"/>
      </w:numPr>
    </w:pPr>
  </w:style>
  <w:style w:type="numbering" w:customStyle="1" w:styleId="Style3">
    <w:name w:val="Style3"/>
    <w:uiPriority w:val="99"/>
    <w:rsid w:val="000B1F7A"/>
    <w:pPr>
      <w:numPr>
        <w:numId w:val="23"/>
      </w:numPr>
    </w:pPr>
  </w:style>
  <w:style w:type="numbering" w:customStyle="1" w:styleId="Style4">
    <w:name w:val="Style4"/>
    <w:uiPriority w:val="99"/>
    <w:rsid w:val="000B1F7A"/>
    <w:pPr>
      <w:numPr>
        <w:numId w:val="24"/>
      </w:numPr>
    </w:pPr>
  </w:style>
  <w:style w:type="numbering" w:customStyle="1" w:styleId="Style5">
    <w:name w:val="Style5"/>
    <w:uiPriority w:val="99"/>
    <w:rsid w:val="000B1F7A"/>
    <w:pPr>
      <w:numPr>
        <w:numId w:val="48"/>
      </w:numPr>
    </w:pPr>
  </w:style>
  <w:style w:type="character" w:styleId="FootnoteReference">
    <w:name w:val="footnote reference"/>
    <w:basedOn w:val="DefaultParagraphFont"/>
    <w:semiHidden/>
    <w:unhideWhenUsed/>
    <w:rsid w:val="000B1F7A"/>
    <w:rPr>
      <w:vertAlign w:val="superscript"/>
    </w:rPr>
  </w:style>
  <w:style w:type="table" w:styleId="TableGridLight">
    <w:name w:val="Grid Table Light"/>
    <w:basedOn w:val="TableNormal"/>
    <w:uiPriority w:val="40"/>
    <w:rsid w:val="000B1F7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59"/>
    <w:rsid w:val="000B1F7A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-scope">
    <w:name w:val="x-scope"/>
    <w:basedOn w:val="Normal"/>
    <w:rsid w:val="000B1F7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0B1F7A"/>
  </w:style>
  <w:style w:type="character" w:customStyle="1" w:styleId="EmailStyle1271">
    <w:name w:val="EmailStyle1271"/>
    <w:semiHidden/>
    <w:rsid w:val="000B1F7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0B1F7A"/>
  </w:style>
  <w:style w:type="character" w:customStyle="1" w:styleId="ui-provider">
    <w:name w:val="ui-provider"/>
    <w:basedOn w:val="DefaultParagraphFont"/>
    <w:rsid w:val="003F66A2"/>
  </w:style>
  <w:style w:type="character" w:styleId="UnresolvedMention">
    <w:name w:val="Unresolved Mention"/>
    <w:basedOn w:val="DefaultParagraphFont"/>
    <w:uiPriority w:val="99"/>
    <w:semiHidden/>
    <w:unhideWhenUsed/>
    <w:rsid w:val="00BE47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7" ma:contentTypeDescription="Create a new document." ma:contentTypeScope="" ma:versionID="a19e90efce6eda1d90d2af15f01d7919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01c73812e42ca4e825e7ae77c537ebb9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4E51F-6CFA-4D20-9B45-DECC58A2A362}"/>
</file>

<file path=customXml/itemProps2.xml><?xml version="1.0" encoding="utf-8"?>
<ds:datastoreItem xmlns:ds="http://schemas.openxmlformats.org/officeDocument/2006/customXml" ds:itemID="{2AAF747B-D952-4967-9987-B3F581DA8C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398EC-D500-4327-8C27-A8CB1BA359DF}">
  <ds:schemaRefs>
    <ds:schemaRef ds:uri="http://schemas.microsoft.com/office/2006/metadata/properties"/>
    <ds:schemaRef ds:uri="http://schemas.microsoft.com/office/infopath/2007/PartnerControls"/>
    <ds:schemaRef ds:uri="949b4178-6263-457f-aba4-0c3a9809e1c0"/>
    <ds:schemaRef ds:uri="cde4d840-73e1-4bed-9eaa-71e69244c402"/>
  </ds:schemaRefs>
</ds:datastoreItem>
</file>

<file path=customXml/itemProps4.xml><?xml version="1.0" encoding="utf-8"?>
<ds:datastoreItem xmlns:ds="http://schemas.openxmlformats.org/officeDocument/2006/customXml" ds:itemID="{65C942EE-0635-4DC0-987F-95BA20C8E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34738</Words>
  <Characters>198012</Characters>
  <Application>Microsoft Office Word</Application>
  <DocSecurity>4</DocSecurity>
  <Lines>1650</Lines>
  <Paragraphs>464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Mena Jitrukthai</cp:lastModifiedBy>
  <cp:revision>11</cp:revision>
  <cp:lastPrinted>2024-02-10T04:10:00Z</cp:lastPrinted>
  <dcterms:created xsi:type="dcterms:W3CDTF">2024-02-11T20:09:00Z</dcterms:created>
  <dcterms:modified xsi:type="dcterms:W3CDTF">2024-02-12T02:36:00Z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</Properties>
</file>