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5301D" w14:textId="4B84FC53" w:rsidR="00A1152E" w:rsidRPr="002625F1" w:rsidRDefault="00087AF7" w:rsidP="00EF7ADE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087AF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ไรมอน แลนด์ จำกัด (มหาชน)</w:t>
      </w:r>
    </w:p>
    <w:p w14:paraId="4AD3C298" w14:textId="77777777" w:rsidR="00A1152E" w:rsidRPr="002625F1" w:rsidRDefault="00A1152E" w:rsidP="00EF7ADE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</w:rPr>
      </w:pPr>
    </w:p>
    <w:bookmarkEnd w:id="0"/>
    <w:p w14:paraId="38DD1703" w14:textId="77777777" w:rsidR="00296684" w:rsidRPr="002625F1" w:rsidRDefault="00A1152E" w:rsidP="00EF7ADE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2625F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14C8A71C" w14:textId="72084EDB" w:rsidR="00A1152E" w:rsidRPr="002625F1" w:rsidRDefault="00A1152E" w:rsidP="00EF7ADE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625F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216F72" w:rsidRPr="00216F72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2625F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พ.ศ. </w:t>
      </w:r>
      <w:r w:rsidR="00216F72" w:rsidRPr="00216F72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p w14:paraId="70BF888D" w14:textId="77777777" w:rsidR="00A1152E" w:rsidRPr="002625F1" w:rsidRDefault="00A1152E" w:rsidP="00EF7ADE">
      <w:pPr>
        <w:spacing w:after="0" w:line="240" w:lineRule="auto"/>
        <w:ind w:left="720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7EE68FF1" w14:textId="77777777" w:rsidR="00A1152E" w:rsidRPr="00E84653" w:rsidRDefault="00A1152E" w:rsidP="00B0297B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4"/>
          <w:szCs w:val="24"/>
          <w:cs/>
          <w:lang w:bidi="th-TH"/>
        </w:rPr>
        <w:sectPr w:rsidR="00A1152E" w:rsidRPr="00E84653" w:rsidSect="005D1283">
          <w:pgSz w:w="11909" w:h="16834" w:code="9"/>
          <w:pgMar w:top="4176" w:right="2880" w:bottom="10080" w:left="1800" w:header="706" w:footer="576" w:gutter="0"/>
          <w:cols w:space="720"/>
          <w:docGrid w:linePitch="360"/>
        </w:sectPr>
      </w:pPr>
    </w:p>
    <w:p w14:paraId="6E2D012A" w14:textId="77777777" w:rsidR="0042349D" w:rsidRPr="002625F1" w:rsidRDefault="0042349D" w:rsidP="00B0297B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2625F1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F92A8C2" w14:textId="77777777" w:rsidR="00992E1A" w:rsidRPr="00911476" w:rsidRDefault="00992E1A" w:rsidP="00B0297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48610819" w14:textId="7E0656F2" w:rsidR="00463931" w:rsidRPr="00911476" w:rsidRDefault="00CC7795" w:rsidP="00B0297B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  <w:r w:rsidRPr="009114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90468A" w:rsidRPr="00911476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9114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ผู้ถือหุ้น</w:t>
      </w:r>
      <w:r w:rsidR="007C2BC1" w:rsidRPr="009114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และคณะกรรมการของ</w:t>
      </w:r>
      <w:r w:rsidR="00087AF7" w:rsidRPr="00087AF7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บริษัท ไรมอน แลนด์ จำกัด (มหาชน)</w:t>
      </w:r>
      <w:r w:rsidR="007C2BC1" w:rsidRPr="00911476" w:rsidDel="007C2BC1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 </w:t>
      </w:r>
    </w:p>
    <w:p w14:paraId="4D8076F5" w14:textId="77777777" w:rsidR="00992E1A" w:rsidRPr="00911476" w:rsidRDefault="00992E1A" w:rsidP="00B0297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5460609B" w14:textId="77777777" w:rsidR="0042349D" w:rsidRPr="00911476" w:rsidRDefault="0042349D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1066FEB7" w14:textId="77777777" w:rsidR="0053532A" w:rsidRPr="00911476" w:rsidRDefault="0053532A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A46753E" w14:textId="0F9128BA" w:rsidR="00AA046E" w:rsidRPr="00911476" w:rsidRDefault="00F06FF5" w:rsidP="0091147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</w:t>
      </w:r>
      <w:r w:rsidR="00087AF7" w:rsidRPr="00087AF7">
        <w:rPr>
          <w:rFonts w:ascii="Browallia New" w:hAnsi="Browallia New" w:cs="Browallia New"/>
          <w:sz w:val="26"/>
          <w:szCs w:val="26"/>
          <w:cs/>
          <w:lang w:bidi="th-TH"/>
        </w:rPr>
        <w:t>บริษัท ไรมอน แลนด์ จำกัด (มหาชน)</w:t>
      </w:r>
      <w:r w:rsidR="00911476"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(บริษัท) และบริษัทย่อย (กลุ่มกิจการ) และฐานะการเงินเฉพาะกิจการของบริษัท ณ วันที่</w:t>
      </w:r>
      <w:r w:rsidR="00911476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16F72" w:rsidRPr="00216F72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911476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911476" w:rsidRPr="00911476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91147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พ.ศ. </w:t>
      </w:r>
      <w:r w:rsidR="00216F72" w:rsidRPr="00216F72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="0073461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="005D1283">
        <w:rPr>
          <w:rFonts w:ascii="Browallia New" w:hAnsi="Browallia New" w:cs="Browallia New"/>
          <w:sz w:val="26"/>
          <w:szCs w:val="26"/>
          <w:lang w:bidi="th-TH"/>
        </w:rPr>
        <w:br/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 โดยถูกต้องตามที่ควรในสาระสำคัญตามมาตรฐานการรายงานทางการเงิน</w:t>
      </w:r>
    </w:p>
    <w:p w14:paraId="5C0C9F4B" w14:textId="77777777" w:rsidR="00F06FF5" w:rsidRPr="00911476" w:rsidRDefault="00F06FF5" w:rsidP="00B0297B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B47DCEE" w14:textId="77777777" w:rsidR="007658D6" w:rsidRPr="00911476" w:rsidRDefault="007658D6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3EF38AC0" w14:textId="77777777" w:rsidR="0053532A" w:rsidRPr="00911476" w:rsidRDefault="0053532A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01EBDFF" w14:textId="77777777" w:rsidR="00017083" w:rsidRPr="00911476" w:rsidRDefault="00017083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566B95BC" w14:textId="46B78004" w:rsidR="005C6234" w:rsidRPr="00911476" w:rsidRDefault="005C6234" w:rsidP="002625F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11476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</w:t>
      </w:r>
      <w:r w:rsidR="007C2BC1" w:rsidRPr="00911476">
        <w:rPr>
          <w:rFonts w:ascii="Browallia New" w:hAnsi="Browallia New" w:cs="Browallia New"/>
          <w:sz w:val="26"/>
          <w:szCs w:val="26"/>
          <w:cs/>
        </w:rPr>
        <w:t xml:space="preserve">ี่ </w:t>
      </w:r>
      <w:r w:rsidR="00216F72" w:rsidRPr="00216F72">
        <w:rPr>
          <w:rFonts w:ascii="Browallia New" w:hAnsi="Browallia New" w:cs="Browallia New"/>
          <w:sz w:val="26"/>
          <w:szCs w:val="26"/>
          <w:lang w:val="en-GB"/>
        </w:rPr>
        <w:t>31</w:t>
      </w:r>
      <w:r w:rsidR="007C2BC1" w:rsidRPr="0091147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C2BC1" w:rsidRPr="00911476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="007C2BC1" w:rsidRPr="00911476">
        <w:rPr>
          <w:rFonts w:ascii="Browallia New" w:hAnsi="Browallia New" w:cs="Browallia New"/>
          <w:sz w:val="26"/>
          <w:szCs w:val="26"/>
          <w:lang w:val="en-GB"/>
        </w:rPr>
        <w:t>.</w:t>
      </w:r>
      <w:r w:rsidR="007C2BC1" w:rsidRPr="00911476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7C2BC1" w:rsidRPr="00911476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216F72" w:rsidRPr="00216F72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785C2CAD" w14:textId="77777777" w:rsidR="005C6234" w:rsidRPr="00911476" w:rsidRDefault="005C6234" w:rsidP="002625F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11476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91147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32AF1D2" w14:textId="77777777" w:rsidR="005C6234" w:rsidRPr="00911476" w:rsidRDefault="005C6234" w:rsidP="002625F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11476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0452DE" w:rsidRPr="00911476">
        <w:rPr>
          <w:rFonts w:ascii="Browallia New" w:hAnsi="Browallia New" w:cs="Browallia New"/>
          <w:sz w:val="26"/>
          <w:szCs w:val="26"/>
        </w:rPr>
        <w:br/>
      </w:r>
      <w:r w:rsidRPr="00911476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91147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18BBA44" w14:textId="77777777" w:rsidR="005C6234" w:rsidRPr="00911476" w:rsidRDefault="005C6234" w:rsidP="002625F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11476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91147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C0D77" w:rsidRPr="00911476">
        <w:rPr>
          <w:rFonts w:ascii="Browallia New" w:hAnsi="Browallia New" w:cs="Browallia New"/>
          <w:sz w:val="26"/>
          <w:szCs w:val="26"/>
          <w:cs/>
        </w:rPr>
        <w:t>และ</w:t>
      </w:r>
    </w:p>
    <w:p w14:paraId="0875864B" w14:textId="77777777" w:rsidR="005B7690" w:rsidRPr="00911476" w:rsidRDefault="005B7690" w:rsidP="002625F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11476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</w:t>
      </w:r>
      <w:r w:rsidR="002625F1">
        <w:rPr>
          <w:rFonts w:ascii="Browallia New" w:hAnsi="Browallia New" w:cs="Browallia New"/>
          <w:sz w:val="26"/>
          <w:szCs w:val="26"/>
        </w:rPr>
        <w:br/>
      </w:r>
      <w:r w:rsidRPr="00911476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14:paraId="1FADAF95" w14:textId="77777777" w:rsidR="00A1152E" w:rsidRPr="00911476" w:rsidRDefault="00A1152E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6535B3C7" w14:textId="77777777" w:rsidR="00734A2A" w:rsidRPr="009C35A2" w:rsidRDefault="00734A2A" w:rsidP="00B0297B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9C35A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9C35A2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583ED287" w14:textId="77777777" w:rsidR="00734A2A" w:rsidRPr="004C7465" w:rsidRDefault="00734A2A" w:rsidP="00B0297B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18F13309" w14:textId="77777777" w:rsidR="009E100A" w:rsidRPr="00E97484" w:rsidRDefault="009E100A" w:rsidP="009E100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E100A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Pr="009E100A">
        <w:rPr>
          <w:rFonts w:ascii="Browallia New" w:hAnsi="Browallia New" w:cs="Browallia New"/>
          <w:sz w:val="26"/>
          <w:szCs w:val="26"/>
          <w:lang w:bidi="th-TH"/>
        </w:rPr>
        <w:br/>
      </w:r>
      <w:r w:rsidRPr="009E100A">
        <w:rPr>
          <w:rFonts w:ascii="Browallia New" w:hAnsi="Browallia New" w:cs="Browallia New"/>
          <w:sz w:val="26"/>
          <w:szCs w:val="26"/>
          <w:cs/>
          <w:lang w:bidi="th-TH"/>
        </w:rPr>
        <w:t>จากกลุ่มกิจการและบริษัทตาม</w:t>
      </w:r>
      <w:r w:rsidRPr="009E100A">
        <w:rPr>
          <w:rFonts w:ascii="Browallia New" w:hAnsi="Browallia New" w:cs="Browallia New" w:hint="cs"/>
          <w:sz w:val="26"/>
          <w:szCs w:val="26"/>
          <w:cs/>
          <w:lang w:bidi="th-TH"/>
        </w:rPr>
        <w:t>ประมวล</w:t>
      </w:r>
      <w:r w:rsidRPr="009E100A">
        <w:rPr>
          <w:rFonts w:ascii="Browallia New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Pr="009E100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9E100A">
        <w:rPr>
          <w:rFonts w:ascii="Browallia New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รวมถึงมาตรฐานเรื่องความเป็นอิสระที่กำหนด</w:t>
      </w:r>
      <w:r w:rsidRPr="009E100A">
        <w:rPr>
          <w:rFonts w:ascii="Browallia New" w:hAnsi="Browallia New" w:cs="Browallia New"/>
          <w:sz w:val="26"/>
          <w:szCs w:val="26"/>
          <w:cs/>
          <w:lang w:bidi="th-TH"/>
        </w:rPr>
        <w:br/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9E100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E100A">
        <w:rPr>
          <w:rFonts w:ascii="Browallia New" w:hAnsi="Browallia New" w:cs="Browallia New"/>
          <w:sz w:val="26"/>
          <w:szCs w:val="26"/>
          <w:cs/>
          <w:lang w:bidi="th-TH"/>
        </w:rPr>
        <w:t>ๆ ตามประมวลจรรยาบรรณด</w:t>
      </w:r>
      <w:r w:rsidRPr="009E100A">
        <w:rPr>
          <w:rFonts w:ascii="Browallia New" w:hAnsi="Browallia New" w:cs="Browallia New" w:hint="cs"/>
          <w:sz w:val="26"/>
          <w:szCs w:val="26"/>
          <w:cs/>
          <w:lang w:bidi="th-TH"/>
        </w:rPr>
        <w:t>ั</w:t>
      </w:r>
      <w:r w:rsidRPr="009E100A">
        <w:rPr>
          <w:rFonts w:ascii="Browallia New" w:hAnsi="Browallia New" w:cs="Browallia New"/>
          <w:sz w:val="26"/>
          <w:szCs w:val="26"/>
          <w:cs/>
          <w:lang w:bidi="th-TH"/>
        </w:rPr>
        <w:t>งกล่าว</w:t>
      </w:r>
      <w:r w:rsidRPr="009E100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9E100A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6EC9CC2" w14:textId="77777777" w:rsidR="005B7690" w:rsidRPr="00911476" w:rsidRDefault="005B7690" w:rsidP="005B7690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2E46903A" w14:textId="77777777" w:rsidR="0042349D" w:rsidRPr="00911476" w:rsidRDefault="0042349D" w:rsidP="00B0297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114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6417BB10" w14:textId="77777777" w:rsidR="0053532A" w:rsidRPr="004C7465" w:rsidRDefault="0053532A" w:rsidP="00B0297B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D704547" w14:textId="0D0C6A93" w:rsidR="00B30A4C" w:rsidRPr="00911476" w:rsidRDefault="00B30A4C" w:rsidP="00B30A4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911476">
        <w:rPr>
          <w:rFonts w:ascii="Browallia New" w:hAnsi="Browallia New" w:cs="Browallia New"/>
          <w:sz w:val="26"/>
          <w:szCs w:val="26"/>
          <w:lang w:bidi="th-TH"/>
        </w:rPr>
        <w:br/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1C4170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งวด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ปัจจุบัน ข้าพเจ้า</w:t>
      </w:r>
      <w:r w:rsidR="001643CC">
        <w:rPr>
          <w:rFonts w:ascii="Browallia New" w:hAnsi="Browallia New" w:cs="Browallia New" w:hint="cs"/>
          <w:sz w:val="26"/>
          <w:szCs w:val="26"/>
          <w:cs/>
          <w:lang w:bidi="th-TH"/>
        </w:rPr>
        <w:t>ได้นำเรื่องเหล่านี้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มาพิจารณาในบริบทของการตรวจสอบ</w:t>
      </w:r>
      <w:r w:rsidR="00DB4CA7">
        <w:rPr>
          <w:rFonts w:ascii="Browallia New" w:hAnsi="Browallia New" w:cs="Browallia New"/>
          <w:sz w:val="26"/>
          <w:szCs w:val="26"/>
          <w:lang w:bidi="th-TH"/>
        </w:rPr>
        <w:br/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</w:t>
      </w:r>
      <w:r w:rsidR="00460173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แยกต่างหากสำหรับเรื่องเหล่านี้ </w:t>
      </w:r>
    </w:p>
    <w:p w14:paraId="571EA748" w14:textId="77777777" w:rsidR="00911476" w:rsidRDefault="00911476" w:rsidP="00B30A4C">
      <w:pPr>
        <w:spacing w:after="0" w:line="240" w:lineRule="auto"/>
        <w:rPr>
          <w:rFonts w:ascii="Browallia New" w:hAnsi="Browallia New" w:cs="Browallia New"/>
          <w:sz w:val="26"/>
          <w:szCs w:val="26"/>
        </w:rPr>
        <w:sectPr w:rsidR="00911476" w:rsidSect="005D1283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08"/>
      </w:tblGrid>
      <w:tr w:rsidR="00460173" w:rsidRPr="00087AF7" w14:paraId="1C0374AD" w14:textId="77777777" w:rsidTr="006A1A1B">
        <w:trPr>
          <w:trHeight w:val="389"/>
          <w:tblHeader/>
        </w:trPr>
        <w:tc>
          <w:tcPr>
            <w:tcW w:w="4608" w:type="dxa"/>
            <w:shd w:val="clear" w:color="auto" w:fill="FFA543"/>
          </w:tcPr>
          <w:p w14:paraId="3ADA2AA3" w14:textId="77777777" w:rsidR="00460173" w:rsidRPr="002B7023" w:rsidRDefault="00460173" w:rsidP="005B45B6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2B702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14:paraId="5EA28634" w14:textId="77777777" w:rsidR="00460173" w:rsidRPr="002B7023" w:rsidRDefault="00460173" w:rsidP="007E2DE5">
            <w:pPr>
              <w:pStyle w:val="Default"/>
              <w:ind w:right="-53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2B702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16477C" w:rsidRPr="00087AF7" w14:paraId="4B5FEA97" w14:textId="77777777" w:rsidTr="00686FFE">
        <w:trPr>
          <w:tblHeader/>
        </w:trPr>
        <w:tc>
          <w:tcPr>
            <w:tcW w:w="4608" w:type="dxa"/>
            <w:shd w:val="clear" w:color="auto" w:fill="auto"/>
          </w:tcPr>
          <w:p w14:paraId="188477FB" w14:textId="77777777" w:rsidR="0016477C" w:rsidRPr="00087AF7" w:rsidRDefault="0016477C" w:rsidP="00DC6C0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4608" w:type="dxa"/>
            <w:shd w:val="clear" w:color="auto" w:fill="FAFAFA"/>
          </w:tcPr>
          <w:p w14:paraId="2CFB9A6C" w14:textId="77777777" w:rsidR="0016477C" w:rsidRPr="00087AF7" w:rsidRDefault="0016477C" w:rsidP="007E2DE5">
            <w:pPr>
              <w:pStyle w:val="Default"/>
              <w:ind w:right="-53"/>
              <w:jc w:val="thaiDistribute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16477C" w:rsidRPr="00087AF7" w14:paraId="4A480E5D" w14:textId="77777777" w:rsidTr="00686FFE">
        <w:tc>
          <w:tcPr>
            <w:tcW w:w="4608" w:type="dxa"/>
            <w:shd w:val="clear" w:color="auto" w:fill="auto"/>
          </w:tcPr>
          <w:p w14:paraId="39B77607" w14:textId="473F8A3C" w:rsidR="0016477C" w:rsidRPr="00087AF7" w:rsidRDefault="002B7023" w:rsidP="00DC6C07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2B70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การประเมินการด้อยค่าของเงินลงทุนในบริษ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ัทย่</w:t>
            </w:r>
            <w:r w:rsidRPr="002B70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อย</w:t>
            </w:r>
          </w:p>
        </w:tc>
        <w:tc>
          <w:tcPr>
            <w:tcW w:w="4608" w:type="dxa"/>
            <w:shd w:val="clear" w:color="auto" w:fill="FAFAFA"/>
          </w:tcPr>
          <w:p w14:paraId="4E37B5D8" w14:textId="77777777" w:rsidR="0016477C" w:rsidRPr="00087AF7" w:rsidRDefault="0016477C" w:rsidP="007E2DE5">
            <w:pPr>
              <w:ind w:right="-53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</w:tr>
      <w:tr w:rsidR="0016477C" w:rsidRPr="00087AF7" w14:paraId="533BDB1F" w14:textId="77777777" w:rsidTr="00686FFE">
        <w:tc>
          <w:tcPr>
            <w:tcW w:w="4608" w:type="dxa"/>
            <w:shd w:val="clear" w:color="auto" w:fill="auto"/>
          </w:tcPr>
          <w:p w14:paraId="495BD908" w14:textId="77777777" w:rsidR="0016477C" w:rsidRPr="00087AF7" w:rsidRDefault="0016477C" w:rsidP="00DC6C07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4608" w:type="dxa"/>
            <w:shd w:val="clear" w:color="auto" w:fill="FAFAFA"/>
          </w:tcPr>
          <w:p w14:paraId="63A1DA2D" w14:textId="77777777" w:rsidR="0016477C" w:rsidRPr="00087AF7" w:rsidRDefault="0016477C" w:rsidP="007E2DE5">
            <w:pPr>
              <w:ind w:right="-53"/>
              <w:jc w:val="thaiDistribute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</w:tr>
      <w:tr w:rsidR="0016477C" w:rsidRPr="00E304DA" w14:paraId="691786D8" w14:textId="77777777" w:rsidTr="00686FFE">
        <w:tc>
          <w:tcPr>
            <w:tcW w:w="4608" w:type="dxa"/>
            <w:shd w:val="clear" w:color="auto" w:fill="auto"/>
          </w:tcPr>
          <w:p w14:paraId="0D760826" w14:textId="53E98420" w:rsidR="001D3AE7" w:rsidRPr="000B2757" w:rsidRDefault="001D3AE7" w:rsidP="002044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0B2757">
              <w:rPr>
                <w:rFonts w:ascii="Browallia New" w:hAnsi="Browallia New" w:cs="Browallia New"/>
                <w:color w:val="auto"/>
                <w:cs/>
              </w:rPr>
              <w:t xml:space="preserve">อ้างถึงหมายเหตุประกอบงบการเงินข้อ </w:t>
            </w:r>
            <w:r w:rsidR="00216F72" w:rsidRPr="00216F72">
              <w:rPr>
                <w:rFonts w:ascii="Browallia New" w:hAnsi="Browallia New" w:cs="Browallia New"/>
                <w:color w:val="auto"/>
              </w:rPr>
              <w:t>5</w:t>
            </w:r>
            <w:r w:rsidRPr="000B2757">
              <w:rPr>
                <w:rFonts w:ascii="Browallia New" w:hAnsi="Browallia New" w:cs="Browallia New"/>
                <w:color w:val="auto"/>
              </w:rPr>
              <w:t>.</w:t>
            </w:r>
            <w:r w:rsidR="00562AED">
              <w:rPr>
                <w:rFonts w:ascii="Browallia New" w:hAnsi="Browallia New" w:cs="Browallia New"/>
                <w:color w:val="auto"/>
              </w:rPr>
              <w:t>11</w:t>
            </w:r>
            <w:r w:rsidRPr="000B2757">
              <w:rPr>
                <w:rFonts w:ascii="Browallia New" w:hAnsi="Browallia New" w:cs="Browallia New"/>
                <w:color w:val="auto"/>
                <w:cs/>
              </w:rPr>
              <w:t xml:space="preserve"> นโยบายการบัญชีเกี่ยวกับการด้อยค่าของสินทรัพย์ หมายเหตุประกอบงบการเงิน</w:t>
            </w:r>
            <w:r w:rsidR="00EE664D">
              <w:rPr>
                <w:rFonts w:ascii="Browallia New" w:hAnsi="Browallia New" w:cs="Browallia New"/>
                <w:color w:val="auto"/>
              </w:rPr>
              <w:br/>
            </w:r>
            <w:r w:rsidRPr="000B2757">
              <w:rPr>
                <w:rFonts w:ascii="Browallia New" w:hAnsi="Browallia New" w:cs="Browallia New"/>
                <w:color w:val="auto"/>
                <w:cs/>
              </w:rPr>
              <w:t xml:space="preserve">ข้อ </w:t>
            </w:r>
            <w:r w:rsidR="00216F72" w:rsidRPr="00216F72">
              <w:rPr>
                <w:rFonts w:ascii="Browallia New" w:hAnsi="Browallia New" w:cs="Browallia New"/>
                <w:color w:val="auto"/>
              </w:rPr>
              <w:t>8</w:t>
            </w:r>
            <w:r w:rsidRPr="000B2757">
              <w:rPr>
                <w:rFonts w:ascii="Browallia New" w:hAnsi="Browallia New" w:cs="Browallia New"/>
                <w:color w:val="auto"/>
                <w:cs/>
              </w:rPr>
              <w:t xml:space="preserve"> ประมาณการทางบัญชีที่ส</w:t>
            </w:r>
            <w:r w:rsidRPr="000B2757">
              <w:rPr>
                <w:rFonts w:ascii="Browallia New" w:hAnsi="Browallia New" w:cs="Browallia New" w:hint="cs"/>
                <w:color w:val="auto"/>
                <w:cs/>
              </w:rPr>
              <w:t>ำ</w:t>
            </w:r>
            <w:r w:rsidRPr="000B2757">
              <w:rPr>
                <w:rFonts w:ascii="Browallia New" w:hAnsi="Browallia New" w:cs="Browallia New"/>
                <w:color w:val="auto"/>
                <w:cs/>
              </w:rPr>
              <w:t>คัญ</w:t>
            </w:r>
            <w:r w:rsidR="00562AE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562AED">
              <w:rPr>
                <w:rFonts w:ascii="Browallia New" w:hAnsi="Browallia New" w:cs="Browallia New" w:hint="cs"/>
                <w:color w:val="auto"/>
                <w:cs/>
              </w:rPr>
              <w:t>ข้อสมมติฐาน</w:t>
            </w:r>
            <w:r w:rsidRPr="000B2757">
              <w:rPr>
                <w:rFonts w:ascii="Browallia New" w:hAnsi="Browallia New" w:cs="Browallia New"/>
                <w:color w:val="auto"/>
                <w:cs/>
              </w:rPr>
              <w:t xml:space="preserve"> และการใช้ดุลยพินิจเกี่ยวกับการด้อยค่าของเงินลงทุน</w:t>
            </w:r>
            <w:r w:rsidR="00DE281C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0B2757">
              <w:rPr>
                <w:rFonts w:ascii="Browallia New" w:hAnsi="Browallia New" w:cs="Browallia New"/>
                <w:color w:val="auto"/>
                <w:cs/>
              </w:rPr>
              <w:t xml:space="preserve">และหมายเหตุประกอบงบการเงินข้อ </w:t>
            </w:r>
            <w:r w:rsidR="00216F72" w:rsidRPr="00216F72">
              <w:rPr>
                <w:rFonts w:ascii="Browallia New" w:hAnsi="Browallia New" w:cs="Browallia New"/>
                <w:color w:val="auto"/>
              </w:rPr>
              <w:t>14</w:t>
            </w:r>
            <w:r w:rsidRPr="000B2757">
              <w:rPr>
                <w:rFonts w:ascii="Browallia New" w:hAnsi="Browallia New" w:cs="Browallia New"/>
                <w:color w:val="auto"/>
                <w:cs/>
              </w:rPr>
              <w:t xml:space="preserve"> เงินลงทุนในบริษัทย่อย</w:t>
            </w:r>
          </w:p>
          <w:p w14:paraId="58C31B8D" w14:textId="7D92C416" w:rsidR="001D3AE7" w:rsidRDefault="001D3AE7" w:rsidP="002044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</w:p>
          <w:p w14:paraId="07A8F71D" w14:textId="78C1533D" w:rsidR="00DE281C" w:rsidRDefault="003E74F6" w:rsidP="001D3AE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EB4C5D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ณ วันที่ </w:t>
            </w:r>
            <w:r w:rsidR="00216F72" w:rsidRPr="00216F72">
              <w:rPr>
                <w:rFonts w:ascii="Browallia New" w:hAnsi="Browallia New" w:cs="Browallia New"/>
                <w:color w:val="auto"/>
                <w:spacing w:val="-4"/>
              </w:rPr>
              <w:t>31</w:t>
            </w:r>
            <w:r w:rsidRPr="00EB4C5D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 ธันวาคม พ.ศ. </w:t>
            </w:r>
            <w:r w:rsidR="00216F72" w:rsidRPr="00216F72">
              <w:rPr>
                <w:rFonts w:ascii="Browallia New" w:hAnsi="Browallia New" w:cs="Browallia New"/>
                <w:color w:val="auto"/>
                <w:spacing w:val="-4"/>
              </w:rPr>
              <w:t>2566</w:t>
            </w:r>
            <w:r w:rsidRPr="00EB4C5D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 </w:t>
            </w:r>
            <w:r w:rsidR="0078105E" w:rsidRPr="00EB4C5D">
              <w:rPr>
                <w:rFonts w:ascii="Browallia New" w:hAnsi="Browallia New" w:cs="Browallia New" w:hint="cs"/>
                <w:color w:val="auto"/>
                <w:spacing w:val="-4"/>
                <w:cs/>
              </w:rPr>
              <w:t>บริษัท</w:t>
            </w:r>
            <w:r w:rsidRPr="00EB4C5D">
              <w:rPr>
                <w:rFonts w:ascii="Browallia New" w:hAnsi="Browallia New" w:cs="Browallia New"/>
                <w:color w:val="auto"/>
                <w:spacing w:val="-4"/>
                <w:cs/>
              </w:rPr>
              <w:t>มี</w:t>
            </w:r>
            <w:r w:rsidRPr="004000FD">
              <w:rPr>
                <w:rFonts w:ascii="Browallia New" w:hAnsi="Browallia New" w:cs="Browallia New" w:hint="cs"/>
                <w:color w:val="auto"/>
                <w:spacing w:val="-4"/>
                <w:cs/>
              </w:rPr>
              <w:t>เงินลงทุนในบริษัทย่อย สุท</w:t>
            </w:r>
            <w:r w:rsidRPr="004000FD">
              <w:rPr>
                <w:rFonts w:ascii="Browallia New" w:hAnsi="Browallia New" w:cs="Browallia New" w:hint="cs"/>
                <w:color w:val="auto"/>
                <w:cs/>
              </w:rPr>
              <w:t xml:space="preserve">ธิ </w:t>
            </w:r>
            <w:r w:rsidRPr="004000FD">
              <w:rPr>
                <w:rFonts w:ascii="Browallia New" w:hAnsi="Browallia New" w:cs="Browallia New"/>
                <w:color w:val="auto"/>
                <w:cs/>
              </w:rPr>
              <w:t xml:space="preserve">จำนวน </w:t>
            </w:r>
            <w:r w:rsidR="004000FD" w:rsidRPr="004000FD">
              <w:rPr>
                <w:rFonts w:ascii="Browallia New" w:hAnsi="Browallia New" w:cs="Browallia New"/>
                <w:color w:val="auto"/>
              </w:rPr>
              <w:t>2,739.44</w:t>
            </w:r>
            <w:r w:rsidRPr="004000FD">
              <w:rPr>
                <w:rFonts w:ascii="Browallia New" w:hAnsi="Browallia New" w:cs="Browallia New"/>
                <w:color w:val="auto"/>
                <w:cs/>
              </w:rPr>
              <w:t xml:space="preserve"> ล้านบาท ซึ่งคิดเป็นร้อยละ </w:t>
            </w:r>
            <w:r w:rsidR="004000FD" w:rsidRPr="004000FD">
              <w:rPr>
                <w:rFonts w:ascii="Browallia New" w:hAnsi="Browallia New" w:cs="Browallia New"/>
                <w:color w:val="auto"/>
              </w:rPr>
              <w:t>32.47</w:t>
            </w:r>
            <w:r w:rsidRPr="004000FD">
              <w:rPr>
                <w:rFonts w:ascii="Browallia New" w:hAnsi="Browallia New" w:cs="Browallia New"/>
                <w:color w:val="auto"/>
                <w:cs/>
              </w:rPr>
              <w:t xml:space="preserve"> ของสินทรัพย์</w:t>
            </w:r>
            <w:r w:rsidRPr="003E74F6">
              <w:rPr>
                <w:rFonts w:ascii="Browallia New" w:hAnsi="Browallia New" w:cs="Browallia New"/>
                <w:color w:val="auto"/>
                <w:cs/>
              </w:rPr>
              <w:t>รวมในงบการเงิน</w:t>
            </w:r>
            <w:r w:rsidRPr="003E74F6">
              <w:rPr>
                <w:rFonts w:ascii="Browallia New" w:hAnsi="Browallia New" w:cs="Browallia New" w:hint="cs"/>
                <w:color w:val="auto"/>
                <w:cs/>
              </w:rPr>
              <w:t>เฉพาะ</w:t>
            </w:r>
            <w:r w:rsidRPr="00BD7794">
              <w:rPr>
                <w:rFonts w:ascii="Browallia New" w:hAnsi="Browallia New" w:cs="Browallia New" w:hint="cs"/>
                <w:color w:val="auto"/>
                <w:cs/>
              </w:rPr>
              <w:t>กิจการ</w:t>
            </w:r>
            <w:r w:rsidRPr="00BD7794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Pr="00BD7794">
              <w:rPr>
                <w:rFonts w:ascii="Browallia New" w:hAnsi="Browallia New" w:cs="Browallia New" w:hint="cs"/>
                <w:color w:val="auto"/>
                <w:cs/>
              </w:rPr>
              <w:t>โดย</w:t>
            </w:r>
            <w:r w:rsidR="001D3AE7" w:rsidRPr="00BD7794">
              <w:rPr>
                <w:rFonts w:ascii="Browallia New" w:hAnsi="Browallia New" w:cs="Browallia New"/>
                <w:color w:val="auto"/>
                <w:cs/>
              </w:rPr>
              <w:t>บริษัททดสอบการด้อยค่าเมื่อมีเหตุการณ์หรือสถานการณ์ที่บ่งชี้ว่าเงินลงทุนในบริษัทย่อยอาจมีการด้อยค่า ซึ่งเป็นไปตามข้อก</w:t>
            </w:r>
            <w:r w:rsidR="001D3AE7" w:rsidRPr="00BD7794">
              <w:rPr>
                <w:rFonts w:ascii="Browallia New" w:hAnsi="Browallia New" w:cs="Browallia New" w:hint="cs"/>
                <w:color w:val="auto"/>
                <w:cs/>
              </w:rPr>
              <w:t>ำ</w:t>
            </w:r>
            <w:r w:rsidR="001D3AE7" w:rsidRPr="00BD7794">
              <w:rPr>
                <w:rFonts w:ascii="Browallia New" w:hAnsi="Browallia New" w:cs="Browallia New"/>
                <w:color w:val="auto"/>
                <w:cs/>
              </w:rPr>
              <w:t xml:space="preserve">หนดตามมาตรฐานการบัญชีไทยฉบับที่ </w:t>
            </w:r>
            <w:r w:rsidR="00216F72" w:rsidRPr="00BD7794">
              <w:rPr>
                <w:rFonts w:ascii="Browallia New" w:hAnsi="Browallia New" w:cs="Browallia New"/>
                <w:color w:val="auto"/>
              </w:rPr>
              <w:t>36</w:t>
            </w:r>
            <w:r w:rsidR="001D3AE7" w:rsidRPr="00BD7794">
              <w:rPr>
                <w:rFonts w:ascii="Browallia New" w:hAnsi="Browallia New" w:cs="Browallia New"/>
                <w:color w:val="auto"/>
                <w:cs/>
              </w:rPr>
              <w:t xml:space="preserve"> เรื่อง</w:t>
            </w:r>
            <w:r w:rsidR="001D3AE7" w:rsidRPr="00BD7794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="001D3AE7" w:rsidRPr="00BD7794">
              <w:rPr>
                <w:rFonts w:ascii="Browallia New" w:hAnsi="Browallia New" w:cs="Browallia New"/>
                <w:color w:val="auto"/>
                <w:cs/>
              </w:rPr>
              <w:t>การด้อยค่าของสินทรัพย์</w:t>
            </w:r>
            <w:r w:rsidR="001D3AE7" w:rsidRPr="000B2757">
              <w:rPr>
                <w:rFonts w:ascii="Browallia New" w:hAnsi="Browallia New" w:cs="Browallia New"/>
                <w:color w:val="auto"/>
              </w:rPr>
              <w:cr/>
            </w:r>
          </w:p>
          <w:p w14:paraId="2BA347FE" w14:textId="3F42C42B" w:rsidR="003603E2" w:rsidRDefault="003603E2" w:rsidP="001D3AE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ผลจากการประเมินการด้อยค่าของเงินลงทุนในบริษัทย่อย</w:t>
            </w:r>
            <w:r w:rsidR="00171F75">
              <w:rPr>
                <w:rFonts w:ascii="Browallia New" w:hAnsi="Browallia New" w:cs="Browallia New"/>
                <w:color w:val="auto"/>
                <w:cs/>
              </w:rPr>
              <w:br/>
            </w:r>
            <w:r>
              <w:rPr>
                <w:rFonts w:ascii="Browallia New" w:hAnsi="Browallia New" w:cs="Browallia New" w:hint="cs"/>
                <w:color w:val="auto"/>
                <w:cs/>
              </w:rPr>
              <w:t xml:space="preserve">ที่มีข้อบ่งชี้ พบว่ามูลค่าที่คาดว่าจะได้รับคืนต่ำกว่ามูลค่าตามบัญชี </w:t>
            </w:r>
            <w:r w:rsidR="00171F75">
              <w:rPr>
                <w:rFonts w:ascii="Browallia New" w:hAnsi="Browallia New" w:cs="Browallia New"/>
                <w:color w:val="auto"/>
                <w:cs/>
              </w:rPr>
              <w:br/>
            </w:r>
            <w:r>
              <w:rPr>
                <w:rFonts w:ascii="Browallia New" w:hAnsi="Browallia New" w:cs="Browallia New" w:hint="cs"/>
                <w:color w:val="auto"/>
                <w:cs/>
              </w:rPr>
              <w:t xml:space="preserve">บริษัทรับรู้ประมาณการค่าเผื่อการด้อยค่าของเงินลงทุนในบริษัท จำนวน </w:t>
            </w:r>
            <w:r>
              <w:rPr>
                <w:rFonts w:ascii="Browallia New" w:hAnsi="Browallia New" w:cs="Browallia New"/>
                <w:color w:val="auto"/>
              </w:rPr>
              <w:t xml:space="preserve">86.70 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ล้านบาท</w:t>
            </w:r>
          </w:p>
          <w:p w14:paraId="50B6848E" w14:textId="77777777" w:rsidR="003603E2" w:rsidRPr="000B2757" w:rsidRDefault="003603E2" w:rsidP="001D3AE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</w:p>
          <w:p w14:paraId="77497F95" w14:textId="20722ADF" w:rsidR="001D3AE7" w:rsidRPr="000B2757" w:rsidRDefault="001D3AE7" w:rsidP="001D3AE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0B2757">
              <w:rPr>
                <w:rFonts w:ascii="Browallia New" w:hAnsi="Browallia New" w:cs="Browallia New"/>
                <w:color w:val="auto"/>
                <w:cs/>
              </w:rPr>
              <w:t>ข้าพเจ้าให้ความส</w:t>
            </w:r>
            <w:r w:rsidRPr="000B2757">
              <w:rPr>
                <w:rFonts w:ascii="Browallia New" w:hAnsi="Browallia New" w:cs="Browallia New" w:hint="cs"/>
                <w:color w:val="auto"/>
                <w:cs/>
              </w:rPr>
              <w:t>ำ</w:t>
            </w:r>
            <w:r w:rsidRPr="000B2757">
              <w:rPr>
                <w:rFonts w:ascii="Browallia New" w:hAnsi="Browallia New" w:cs="Browallia New"/>
                <w:color w:val="auto"/>
                <w:cs/>
              </w:rPr>
              <w:t>คัญกับเรื่องนี้ เนื่องจาก</w:t>
            </w:r>
            <w:r w:rsidR="00A64027">
              <w:rPr>
                <w:rFonts w:ascii="Browallia New" w:hAnsi="Browallia New" w:cs="Browallia New" w:hint="cs"/>
                <w:color w:val="auto"/>
                <w:cs/>
              </w:rPr>
              <w:t>การประมาณ</w:t>
            </w:r>
            <w:r w:rsidRPr="000B2757">
              <w:rPr>
                <w:rFonts w:ascii="Browallia New" w:hAnsi="Browallia New" w:cs="Browallia New"/>
                <w:color w:val="auto"/>
                <w:cs/>
              </w:rPr>
              <w:t>มูลค่า</w:t>
            </w:r>
            <w:r w:rsidR="00A64027">
              <w:rPr>
                <w:rFonts w:ascii="Browallia New" w:hAnsi="Browallia New" w:cs="Browallia New"/>
                <w:color w:val="auto"/>
                <w:cs/>
              </w:rPr>
              <w:br/>
            </w:r>
            <w:r w:rsidRPr="000B2757">
              <w:rPr>
                <w:rFonts w:ascii="Browallia New" w:hAnsi="Browallia New" w:cs="Browallia New"/>
                <w:color w:val="auto"/>
                <w:cs/>
              </w:rPr>
              <w:t>ที่คาดว่าจะได้รับคืนของเงินลงทุนในบริษัทย่อย</w:t>
            </w:r>
            <w:r w:rsidR="00A64027">
              <w:rPr>
                <w:rFonts w:ascii="Browallia New" w:hAnsi="Browallia New" w:cs="Browallia New" w:hint="cs"/>
                <w:color w:val="auto"/>
                <w:cs/>
              </w:rPr>
              <w:t>แต่ละแห่ง</w:t>
            </w:r>
            <w:r w:rsidRPr="000B2757">
              <w:rPr>
                <w:rFonts w:ascii="Browallia New" w:hAnsi="Browallia New" w:cs="Browallia New"/>
                <w:color w:val="auto"/>
                <w:cs/>
              </w:rPr>
              <w:t>จ</w:t>
            </w:r>
            <w:r w:rsidRPr="000B2757">
              <w:rPr>
                <w:rFonts w:ascii="Browallia New" w:hAnsi="Browallia New" w:cs="Browallia New" w:hint="cs"/>
                <w:color w:val="auto"/>
                <w:cs/>
              </w:rPr>
              <w:t>ำ</w:t>
            </w:r>
            <w:r w:rsidRPr="000B2757">
              <w:rPr>
                <w:rFonts w:ascii="Browallia New" w:hAnsi="Browallia New" w:cs="Browallia New"/>
                <w:color w:val="auto"/>
                <w:cs/>
              </w:rPr>
              <w:t>เป็นต้องใช้ดุลยพินิจของผู้บริหารในการ</w:t>
            </w:r>
            <w:r w:rsidR="00A64027">
              <w:rPr>
                <w:rFonts w:ascii="Browallia New" w:hAnsi="Browallia New" w:cs="Browallia New" w:hint="cs"/>
                <w:color w:val="auto"/>
                <w:cs/>
              </w:rPr>
              <w:t>กำหนดข้อมูล/</w:t>
            </w:r>
            <w:r w:rsidR="00A64027">
              <w:rPr>
                <w:rFonts w:ascii="Browallia New" w:hAnsi="Browallia New" w:cs="Browallia New"/>
                <w:color w:val="auto"/>
                <w:cs/>
              </w:rPr>
              <w:br/>
            </w:r>
            <w:r w:rsidR="00A64027">
              <w:rPr>
                <w:rFonts w:ascii="Browallia New" w:hAnsi="Browallia New" w:cs="Browallia New" w:hint="cs"/>
                <w:color w:val="auto"/>
                <w:cs/>
              </w:rPr>
              <w:t>ข้อสมมติฐานของกระแสเงินสด</w:t>
            </w:r>
            <w:r w:rsidRPr="000B2757">
              <w:rPr>
                <w:rFonts w:ascii="Browallia New" w:hAnsi="Browallia New" w:cs="Browallia New"/>
                <w:color w:val="auto"/>
                <w:cs/>
              </w:rPr>
              <w:t>ในอนาคต</w:t>
            </w:r>
            <w:r w:rsidR="00A64027">
              <w:rPr>
                <w:rFonts w:ascii="Browallia New" w:hAnsi="Browallia New" w:cs="Browallia New" w:hint="cs"/>
                <w:color w:val="auto"/>
                <w:cs/>
              </w:rPr>
              <w:t xml:space="preserve"> รวมถึงการใช้</w:t>
            </w:r>
            <w:r w:rsidRPr="000B2757">
              <w:rPr>
                <w:rFonts w:ascii="Browallia New" w:hAnsi="Browallia New" w:cs="Browallia New"/>
                <w:color w:val="auto"/>
                <w:cs/>
              </w:rPr>
              <w:t>ผู้ประเมินราคาอิสระในการประเมินมูลค่ายุติธรรมของอสังหาริมทรัพย์ เพื่อให้ได้มูลค่าที่คาดว่าจะได้รับคืน ซึ่งคือจ</w:t>
            </w:r>
            <w:r w:rsidRPr="000B2757">
              <w:rPr>
                <w:rFonts w:ascii="Browallia New" w:hAnsi="Browallia New" w:cs="Browallia New" w:hint="cs"/>
                <w:color w:val="auto"/>
                <w:cs/>
              </w:rPr>
              <w:t>ำ</w:t>
            </w:r>
            <w:r w:rsidRPr="000B2757">
              <w:rPr>
                <w:rFonts w:ascii="Browallia New" w:hAnsi="Browallia New" w:cs="Browallia New"/>
                <w:color w:val="auto"/>
                <w:cs/>
              </w:rPr>
              <w:t>นวนที่สูงกว่าระหว่างมูลค่ายุติธรรมหักด้วยต้นทุนในการจ</w:t>
            </w:r>
            <w:r w:rsidRPr="000B2757">
              <w:rPr>
                <w:rFonts w:ascii="Browallia New" w:hAnsi="Browallia New" w:cs="Browallia New" w:hint="cs"/>
                <w:color w:val="auto"/>
                <w:cs/>
              </w:rPr>
              <w:t>ำ</w:t>
            </w:r>
            <w:r w:rsidRPr="000B2757">
              <w:rPr>
                <w:rFonts w:ascii="Browallia New" w:hAnsi="Browallia New" w:cs="Browallia New"/>
                <w:color w:val="auto"/>
                <w:cs/>
              </w:rPr>
              <w:t xml:space="preserve">หน่าย หรือมูลค่าจากการใช้ </w:t>
            </w:r>
            <w:r w:rsidR="00A64027">
              <w:rPr>
                <w:rFonts w:ascii="Browallia New" w:hAnsi="Browallia New" w:cs="Browallia New"/>
                <w:color w:val="auto"/>
                <w:cs/>
              </w:rPr>
              <w:br/>
            </w:r>
            <w:r w:rsidRPr="000B2757">
              <w:rPr>
                <w:rFonts w:ascii="Browallia New" w:hAnsi="Browallia New" w:cs="Browallia New"/>
                <w:color w:val="auto"/>
                <w:cs/>
              </w:rPr>
              <w:t>ข้อสมมติที่ส</w:t>
            </w:r>
            <w:r w:rsidRPr="000B2757">
              <w:rPr>
                <w:rFonts w:ascii="Browallia New" w:hAnsi="Browallia New" w:cs="Browallia New" w:hint="cs"/>
                <w:color w:val="auto"/>
                <w:cs/>
              </w:rPr>
              <w:t>ำ</w:t>
            </w:r>
            <w:r w:rsidRPr="000B2757">
              <w:rPr>
                <w:rFonts w:ascii="Browallia New" w:hAnsi="Browallia New" w:cs="Browallia New"/>
                <w:color w:val="auto"/>
                <w:cs/>
              </w:rPr>
              <w:t>คัญ เช่น ประมาณการรายได้และก</w:t>
            </w:r>
            <w:r w:rsidRPr="000B2757">
              <w:rPr>
                <w:rFonts w:ascii="Browallia New" w:hAnsi="Browallia New" w:cs="Browallia New" w:hint="cs"/>
                <w:color w:val="auto"/>
                <w:cs/>
              </w:rPr>
              <w:t>ำ</w:t>
            </w:r>
            <w:r w:rsidRPr="000B2757">
              <w:rPr>
                <w:rFonts w:ascii="Browallia New" w:hAnsi="Browallia New" w:cs="Browallia New"/>
                <w:color w:val="auto"/>
                <w:cs/>
              </w:rPr>
              <w:t>ไรขั้นต้น</w:t>
            </w:r>
            <w:r w:rsidRPr="000B2757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Pr="000B2757">
              <w:rPr>
                <w:rFonts w:ascii="Browallia New" w:hAnsi="Browallia New" w:cs="Browallia New"/>
                <w:color w:val="auto"/>
                <w:cs/>
              </w:rPr>
              <w:t>เป็นต้น</w:t>
            </w:r>
            <w:r w:rsidRPr="000B2757">
              <w:rPr>
                <w:rFonts w:ascii="Browallia New" w:hAnsi="Browallia New" w:cs="Browallia New"/>
                <w:color w:val="auto"/>
              </w:rPr>
              <w:cr/>
            </w:r>
          </w:p>
          <w:p w14:paraId="21F24643" w14:textId="06614353" w:rsidR="0016477C" w:rsidRPr="000B2757" w:rsidRDefault="0016477C" w:rsidP="0020443D">
            <w:pPr>
              <w:pStyle w:val="Default"/>
              <w:jc w:val="thaiDistribute"/>
              <w:rPr>
                <w:rFonts w:ascii="Browallia New" w:hAnsi="Browallia New" w:cs="Browallia New"/>
                <w:color w:val="0070C0"/>
                <w:highlight w:val="yellow"/>
                <w:cs/>
              </w:rPr>
            </w:pPr>
          </w:p>
        </w:tc>
        <w:tc>
          <w:tcPr>
            <w:tcW w:w="4608" w:type="dxa"/>
            <w:shd w:val="clear" w:color="auto" w:fill="FAFAFA"/>
          </w:tcPr>
          <w:p w14:paraId="5002B201" w14:textId="77777777" w:rsidR="00B33C60" w:rsidRPr="000B2757" w:rsidRDefault="00B33C60" w:rsidP="00B33C60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0B2757">
              <w:rPr>
                <w:rFonts w:ascii="Browallia New" w:hAnsi="Browallia New" w:cs="Browallia New"/>
                <w:color w:val="auto"/>
                <w:cs/>
                <w:lang w:val="en-US"/>
              </w:rPr>
              <w:t>วิธีการตรวจสอบสําหรับเรื่องสําคัญของข้าพเจ้าประกอบด้วย</w:t>
            </w:r>
          </w:p>
          <w:p w14:paraId="1273B49F" w14:textId="639F856F" w:rsidR="00B33C60" w:rsidRPr="000B2757" w:rsidRDefault="00651D82" w:rsidP="00B33C60">
            <w:pPr>
              <w:pStyle w:val="Default"/>
              <w:numPr>
                <w:ilvl w:val="0"/>
                <w:numId w:val="12"/>
              </w:numPr>
              <w:ind w:left="407" w:right="-14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0B2757">
              <w:rPr>
                <w:rFonts w:ascii="Browallia New" w:hAnsi="Browallia New" w:cs="Browallia New"/>
                <w:color w:val="auto"/>
                <w:cs/>
                <w:lang w:val="en-US"/>
              </w:rPr>
              <w:t>ประเมินคว</w:t>
            </w:r>
            <w:r w:rsidRPr="000B2757">
              <w:rPr>
                <w:rFonts w:ascii="Browallia New" w:hAnsi="Browallia New" w:cs="Browallia New"/>
                <w:color w:val="auto"/>
                <w:lang w:val="en-US"/>
              </w:rPr>
              <w:t>า</w:t>
            </w:r>
            <w:r w:rsidRPr="000B2757">
              <w:rPr>
                <w:rFonts w:ascii="Browallia New" w:hAnsi="Browallia New" w:cs="Browallia New"/>
                <w:color w:val="auto"/>
                <w:cs/>
                <w:lang w:val="en-US"/>
              </w:rPr>
              <w:t>มเหม</w:t>
            </w:r>
            <w:r w:rsidRPr="000B2757">
              <w:rPr>
                <w:rFonts w:ascii="Browallia New" w:hAnsi="Browallia New" w:cs="Browallia New"/>
                <w:color w:val="auto"/>
                <w:lang w:val="en-US"/>
              </w:rPr>
              <w:t>า</w:t>
            </w:r>
            <w:r w:rsidRPr="000B2757">
              <w:rPr>
                <w:rFonts w:ascii="Browallia New" w:hAnsi="Browallia New" w:cs="Browallia New"/>
                <w:color w:val="auto"/>
                <w:cs/>
                <w:lang w:val="en-US"/>
              </w:rPr>
              <w:t>ะสมของ</w:t>
            </w:r>
            <w:r w:rsidR="000D1327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การพิจารณา</w:t>
            </w:r>
            <w:r w:rsidRPr="000B2757">
              <w:rPr>
                <w:rFonts w:ascii="Browallia New" w:hAnsi="Browallia New" w:cs="Browallia New"/>
                <w:color w:val="auto"/>
                <w:cs/>
                <w:lang w:val="en-US"/>
              </w:rPr>
              <w:t>ข้อบ่งชี้ก</w:t>
            </w:r>
            <w:r w:rsidRPr="000B2757">
              <w:rPr>
                <w:rFonts w:ascii="Browallia New" w:hAnsi="Browallia New" w:cs="Browallia New"/>
                <w:color w:val="auto"/>
                <w:lang w:val="en-US"/>
              </w:rPr>
              <w:t>า</w:t>
            </w:r>
            <w:r w:rsidRPr="000B2757">
              <w:rPr>
                <w:rFonts w:ascii="Browallia New" w:hAnsi="Browallia New" w:cs="Browallia New"/>
                <w:color w:val="auto"/>
                <w:cs/>
                <w:lang w:val="en-US"/>
              </w:rPr>
              <w:t>รด้อยค่</w:t>
            </w:r>
            <w:r w:rsidRPr="000B2757">
              <w:rPr>
                <w:rFonts w:ascii="Browallia New" w:hAnsi="Browallia New" w:cs="Browallia New"/>
                <w:color w:val="auto"/>
                <w:lang w:val="en-US"/>
              </w:rPr>
              <w:t>า</w:t>
            </w:r>
            <w:r w:rsidRPr="000B2757">
              <w:rPr>
                <w:rFonts w:ascii="Browallia New" w:hAnsi="Browallia New" w:cs="Browallia New"/>
                <w:color w:val="auto"/>
                <w:cs/>
                <w:lang w:val="en-US"/>
              </w:rPr>
              <w:t>ของเงินลงทุนในบริษัทย่อยที่จัดทำโดยผู้บริห</w:t>
            </w:r>
            <w:r w:rsidRPr="000B2757">
              <w:rPr>
                <w:rFonts w:ascii="Browallia New" w:hAnsi="Browallia New" w:cs="Browallia New"/>
                <w:color w:val="auto"/>
                <w:lang w:val="en-US"/>
              </w:rPr>
              <w:t>า</w:t>
            </w:r>
            <w:r w:rsidRPr="000B2757">
              <w:rPr>
                <w:rFonts w:ascii="Browallia New" w:hAnsi="Browallia New" w:cs="Browallia New"/>
                <w:color w:val="auto"/>
                <w:cs/>
                <w:lang w:val="en-US"/>
              </w:rPr>
              <w:t>ร</w:t>
            </w:r>
            <w:r w:rsidR="000D1327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ซึ่งรวมถึงการกำหนดหน่วยสินทรัพย์ที่ก่อให้เกิดเงินสดที่จะทำการพิจารณาการด้อยค่ากรณีกิจการลงทุนทั้งทางตรงและทางอ้อมในเงินลงทุนนั้น</w:t>
            </w:r>
          </w:p>
          <w:p w14:paraId="1BAA27BB" w14:textId="77F7AA05" w:rsidR="007D17CC" w:rsidRPr="003D0DFD" w:rsidRDefault="00B33C60" w:rsidP="00622559">
            <w:pPr>
              <w:pStyle w:val="Default"/>
              <w:numPr>
                <w:ilvl w:val="0"/>
                <w:numId w:val="12"/>
              </w:numPr>
              <w:ind w:left="407" w:right="-14"/>
              <w:jc w:val="thaiDistribute"/>
              <w:rPr>
                <w:rFonts w:ascii="Browallia New" w:hAnsi="Browallia New" w:cs="Browallia New"/>
                <w:color w:val="auto"/>
                <w:spacing w:val="-2"/>
                <w:lang w:val="en-US"/>
              </w:rPr>
            </w:pPr>
            <w:r w:rsidRPr="003D0DFD">
              <w:rPr>
                <w:rFonts w:ascii="Browallia New" w:hAnsi="Browallia New" w:cs="Browallia New"/>
                <w:color w:val="auto"/>
                <w:spacing w:val="-2"/>
                <w:cs/>
                <w:lang w:val="en-US"/>
              </w:rPr>
              <w:t>ห</w:t>
            </w:r>
            <w:r w:rsidRPr="003D0DFD">
              <w:rPr>
                <w:rFonts w:ascii="Browallia New" w:hAnsi="Browallia New" w:cs="Browallia New"/>
                <w:color w:val="auto"/>
                <w:spacing w:val="-2"/>
                <w:cs/>
              </w:rPr>
              <w:t>า</w:t>
            </w:r>
            <w:r w:rsidRPr="003D0DFD">
              <w:rPr>
                <w:rFonts w:ascii="Browallia New" w:hAnsi="Browallia New" w:cs="Browallia New"/>
                <w:color w:val="auto"/>
                <w:spacing w:val="-2"/>
                <w:cs/>
                <w:lang w:val="en-US"/>
              </w:rPr>
              <w:t>รือกับผู้บริห</w:t>
            </w:r>
            <w:r w:rsidRPr="003D0DFD">
              <w:rPr>
                <w:rFonts w:ascii="Browallia New" w:hAnsi="Browallia New" w:cs="Browallia New"/>
                <w:color w:val="auto"/>
                <w:spacing w:val="-2"/>
                <w:cs/>
              </w:rPr>
              <w:t>า</w:t>
            </w:r>
            <w:r w:rsidRPr="003D0DFD">
              <w:rPr>
                <w:rFonts w:ascii="Browallia New" w:hAnsi="Browallia New" w:cs="Browallia New"/>
                <w:color w:val="auto"/>
                <w:spacing w:val="-2"/>
                <w:cs/>
                <w:lang w:val="en-US"/>
              </w:rPr>
              <w:t>รเพื่อทำคว</w:t>
            </w:r>
            <w:r w:rsidRPr="003D0DFD">
              <w:rPr>
                <w:rFonts w:ascii="Browallia New" w:hAnsi="Browallia New" w:cs="Browallia New"/>
                <w:color w:val="auto"/>
                <w:spacing w:val="-2"/>
                <w:cs/>
              </w:rPr>
              <w:t>า</w:t>
            </w:r>
            <w:r w:rsidRPr="003D0DFD">
              <w:rPr>
                <w:rFonts w:ascii="Browallia New" w:hAnsi="Browallia New" w:cs="Browallia New"/>
                <w:color w:val="auto"/>
                <w:spacing w:val="-2"/>
                <w:cs/>
                <w:lang w:val="en-US"/>
              </w:rPr>
              <w:t>มเข้</w:t>
            </w:r>
            <w:r w:rsidRPr="003D0DFD">
              <w:rPr>
                <w:rFonts w:ascii="Browallia New" w:hAnsi="Browallia New" w:cs="Browallia New"/>
                <w:color w:val="auto"/>
                <w:spacing w:val="-2"/>
                <w:cs/>
              </w:rPr>
              <w:t>า</w:t>
            </w:r>
            <w:r w:rsidRPr="003D0DFD">
              <w:rPr>
                <w:rFonts w:ascii="Browallia New" w:hAnsi="Browallia New" w:cs="Browallia New"/>
                <w:color w:val="auto"/>
                <w:spacing w:val="-2"/>
                <w:cs/>
                <w:lang w:val="en-US"/>
              </w:rPr>
              <w:t>ใจขั้นตอนก</w:t>
            </w:r>
            <w:r w:rsidRPr="003D0DFD">
              <w:rPr>
                <w:rFonts w:ascii="Browallia New" w:hAnsi="Browallia New" w:cs="Browallia New" w:hint="cs"/>
                <w:color w:val="auto"/>
                <w:spacing w:val="-2"/>
                <w:cs/>
                <w:lang w:val="en-US"/>
              </w:rPr>
              <w:t>า</w:t>
            </w:r>
            <w:r w:rsidRPr="003D0DFD">
              <w:rPr>
                <w:rFonts w:ascii="Browallia New" w:hAnsi="Browallia New" w:cs="Browallia New"/>
                <w:color w:val="auto"/>
                <w:spacing w:val="-2"/>
                <w:cs/>
                <w:lang w:val="en-US"/>
              </w:rPr>
              <w:t>รทดสอบก</w:t>
            </w:r>
            <w:r w:rsidRPr="003D0DFD">
              <w:rPr>
                <w:rFonts w:ascii="Browallia New" w:hAnsi="Browallia New" w:cs="Browallia New" w:hint="cs"/>
                <w:color w:val="auto"/>
                <w:spacing w:val="-2"/>
                <w:cs/>
                <w:lang w:val="en-US"/>
              </w:rPr>
              <w:t>า</w:t>
            </w:r>
            <w:r w:rsidRPr="003D0DFD">
              <w:rPr>
                <w:rFonts w:ascii="Browallia New" w:hAnsi="Browallia New" w:cs="Browallia New"/>
                <w:color w:val="auto"/>
                <w:spacing w:val="-2"/>
                <w:cs/>
                <w:lang w:val="en-US"/>
              </w:rPr>
              <w:t>รด้อยค่</w:t>
            </w:r>
            <w:r w:rsidRPr="003D0DFD">
              <w:rPr>
                <w:rFonts w:ascii="Browallia New" w:hAnsi="Browallia New" w:cs="Browallia New" w:hint="cs"/>
                <w:color w:val="auto"/>
                <w:spacing w:val="-2"/>
                <w:cs/>
                <w:lang w:val="en-US"/>
              </w:rPr>
              <w:t>า</w:t>
            </w:r>
            <w:r w:rsidRPr="003D0DFD">
              <w:rPr>
                <w:rFonts w:ascii="Browallia New" w:hAnsi="Browallia New" w:cs="Browallia New"/>
                <w:color w:val="auto"/>
                <w:spacing w:val="-2"/>
                <w:cs/>
                <w:lang w:val="en-US"/>
              </w:rPr>
              <w:t>และข้อสมมติฐ</w:t>
            </w:r>
            <w:r w:rsidRPr="003D0DFD">
              <w:rPr>
                <w:rFonts w:ascii="Browallia New" w:hAnsi="Browallia New" w:cs="Browallia New" w:hint="cs"/>
                <w:color w:val="auto"/>
                <w:spacing w:val="-2"/>
                <w:cs/>
                <w:lang w:val="en-US"/>
              </w:rPr>
              <w:t>า</w:t>
            </w:r>
            <w:r w:rsidRPr="003D0DFD">
              <w:rPr>
                <w:rFonts w:ascii="Browallia New" w:hAnsi="Browallia New" w:cs="Browallia New"/>
                <w:color w:val="auto"/>
                <w:spacing w:val="-2"/>
                <w:cs/>
                <w:lang w:val="en-US"/>
              </w:rPr>
              <w:t>นที่ผู้บริห</w:t>
            </w:r>
            <w:r w:rsidRPr="003D0DFD">
              <w:rPr>
                <w:rFonts w:ascii="Browallia New" w:hAnsi="Browallia New" w:cs="Browallia New" w:hint="cs"/>
                <w:color w:val="auto"/>
                <w:spacing w:val="-2"/>
                <w:cs/>
                <w:lang w:val="en-US"/>
              </w:rPr>
              <w:t>า</w:t>
            </w:r>
            <w:r w:rsidRPr="003D0DFD">
              <w:rPr>
                <w:rFonts w:ascii="Browallia New" w:hAnsi="Browallia New" w:cs="Browallia New"/>
                <w:color w:val="auto"/>
                <w:spacing w:val="-2"/>
                <w:cs/>
                <w:lang w:val="en-US"/>
              </w:rPr>
              <w:t>รใช้ในคำนวณมูลค่</w:t>
            </w:r>
            <w:r w:rsidRPr="003D0DFD">
              <w:rPr>
                <w:rFonts w:ascii="Browallia New" w:hAnsi="Browallia New" w:cs="Browallia New" w:hint="cs"/>
                <w:color w:val="auto"/>
                <w:spacing w:val="-2"/>
                <w:cs/>
                <w:lang w:val="en-US"/>
              </w:rPr>
              <w:t>า</w:t>
            </w:r>
            <w:r w:rsidRPr="003D0DFD">
              <w:rPr>
                <w:rFonts w:ascii="Browallia New" w:hAnsi="Browallia New" w:cs="Browallia New"/>
                <w:color w:val="auto"/>
                <w:spacing w:val="-2"/>
                <w:cs/>
                <w:lang w:val="en-US"/>
              </w:rPr>
              <w:t>ที่ค</w:t>
            </w:r>
            <w:r w:rsidRPr="003D0DFD">
              <w:rPr>
                <w:rFonts w:ascii="Browallia New" w:hAnsi="Browallia New" w:cs="Browallia New" w:hint="cs"/>
                <w:color w:val="auto"/>
                <w:spacing w:val="-2"/>
                <w:cs/>
                <w:lang w:val="en-US"/>
              </w:rPr>
              <w:t>า</w:t>
            </w:r>
            <w:r w:rsidRPr="003D0DFD">
              <w:rPr>
                <w:rFonts w:ascii="Browallia New" w:hAnsi="Browallia New" w:cs="Browallia New"/>
                <w:color w:val="auto"/>
                <w:spacing w:val="-2"/>
                <w:cs/>
                <w:lang w:val="en-US"/>
              </w:rPr>
              <w:t>ดว่</w:t>
            </w:r>
            <w:r w:rsidRPr="003D0DFD">
              <w:rPr>
                <w:rFonts w:ascii="Browallia New" w:hAnsi="Browallia New" w:cs="Browallia New" w:hint="cs"/>
                <w:color w:val="auto"/>
                <w:spacing w:val="-2"/>
                <w:cs/>
                <w:lang w:val="en-US"/>
              </w:rPr>
              <w:t>า</w:t>
            </w:r>
            <w:r w:rsidRPr="003D0DFD">
              <w:rPr>
                <w:rFonts w:ascii="Browallia New" w:hAnsi="Browallia New" w:cs="Browallia New"/>
                <w:color w:val="auto"/>
                <w:spacing w:val="-2"/>
                <w:cs/>
                <w:lang w:val="en-US"/>
              </w:rPr>
              <w:t>จะได้รับคืนของเงินลงทุนในบริษัทย่อยดังกล่</w:t>
            </w:r>
            <w:r w:rsidRPr="003D0DFD">
              <w:rPr>
                <w:rFonts w:ascii="Browallia New" w:hAnsi="Browallia New" w:cs="Browallia New" w:hint="cs"/>
                <w:color w:val="auto"/>
                <w:spacing w:val="-2"/>
                <w:cs/>
                <w:lang w:val="en-US"/>
              </w:rPr>
              <w:t>า</w:t>
            </w:r>
            <w:r w:rsidRPr="003D0DFD">
              <w:rPr>
                <w:rFonts w:ascii="Browallia New" w:hAnsi="Browallia New" w:cs="Browallia New"/>
                <w:color w:val="auto"/>
                <w:spacing w:val="-2"/>
                <w:cs/>
                <w:lang w:val="en-US"/>
              </w:rPr>
              <w:t>วและ</w:t>
            </w:r>
            <w:r w:rsidRPr="0062609F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>พิจ</w:t>
            </w:r>
            <w:r w:rsidRPr="0062609F">
              <w:rPr>
                <w:rFonts w:ascii="Browallia New" w:hAnsi="Browallia New" w:cs="Browallia New" w:hint="cs"/>
                <w:color w:val="auto"/>
                <w:spacing w:val="-4"/>
                <w:cs/>
                <w:lang w:val="en-US"/>
              </w:rPr>
              <w:t>า</w:t>
            </w:r>
            <w:r w:rsidRPr="0062609F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>รณ</w:t>
            </w:r>
            <w:r w:rsidRPr="0062609F">
              <w:rPr>
                <w:rFonts w:ascii="Browallia New" w:hAnsi="Browallia New" w:cs="Browallia New" w:hint="cs"/>
                <w:color w:val="auto"/>
                <w:spacing w:val="-4"/>
                <w:cs/>
                <w:lang w:val="en-US"/>
              </w:rPr>
              <w:t>า</w:t>
            </w:r>
            <w:r w:rsidRPr="0062609F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>ว่</w:t>
            </w:r>
            <w:r w:rsidRPr="0062609F">
              <w:rPr>
                <w:rFonts w:ascii="Browallia New" w:hAnsi="Browallia New" w:cs="Browallia New" w:hint="cs"/>
                <w:color w:val="auto"/>
                <w:spacing w:val="-4"/>
                <w:cs/>
                <w:lang w:val="en-US"/>
              </w:rPr>
              <w:t>า</w:t>
            </w:r>
            <w:r w:rsidRPr="0062609F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>ขั้นตอน</w:t>
            </w:r>
            <w:r w:rsidR="000D1327" w:rsidRPr="0062609F">
              <w:rPr>
                <w:rFonts w:ascii="Browallia New" w:hAnsi="Browallia New" w:cs="Browallia New" w:hint="cs"/>
                <w:color w:val="auto"/>
                <w:spacing w:val="-4"/>
                <w:cs/>
                <w:lang w:val="en-US"/>
              </w:rPr>
              <w:t>ของผู้บริหารมีความ</w:t>
            </w:r>
            <w:r w:rsidRPr="0062609F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>เหม</w:t>
            </w:r>
            <w:r w:rsidRPr="0062609F">
              <w:rPr>
                <w:rFonts w:ascii="Browallia New" w:hAnsi="Browallia New" w:cs="Browallia New" w:hint="cs"/>
                <w:color w:val="auto"/>
                <w:spacing w:val="-4"/>
                <w:cs/>
                <w:lang w:val="en-US"/>
              </w:rPr>
              <w:t>า</w:t>
            </w:r>
            <w:r w:rsidRPr="0062609F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>ะสมและข้อสมมติฐ</w:t>
            </w:r>
            <w:r w:rsidRPr="0062609F">
              <w:rPr>
                <w:rFonts w:ascii="Browallia New" w:hAnsi="Browallia New" w:cs="Browallia New" w:hint="cs"/>
                <w:color w:val="auto"/>
                <w:spacing w:val="-4"/>
                <w:cs/>
                <w:lang w:val="en-US"/>
              </w:rPr>
              <w:t>า</w:t>
            </w:r>
            <w:r w:rsidRPr="0062609F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>นที่ใช้สมเหตุสมผลและสอดคล้องกับลักษณะของธุรกิจ</w:t>
            </w:r>
          </w:p>
          <w:p w14:paraId="4AC50AEA" w14:textId="20561AB3" w:rsidR="00347F9A" w:rsidRPr="000D1327" w:rsidRDefault="007D17CC" w:rsidP="00291226">
            <w:pPr>
              <w:pStyle w:val="Default"/>
              <w:numPr>
                <w:ilvl w:val="0"/>
                <w:numId w:val="12"/>
              </w:numPr>
              <w:ind w:left="407" w:right="-14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0D1327">
              <w:rPr>
                <w:rFonts w:ascii="Browallia New" w:hAnsi="Browallia New" w:cs="Browallia New"/>
                <w:color w:val="auto"/>
                <w:cs/>
                <w:lang w:val="en-US"/>
              </w:rPr>
              <w:t>สอบถ</w:t>
            </w:r>
            <w:r w:rsidRPr="000D1327">
              <w:rPr>
                <w:rFonts w:ascii="Browallia New" w:hAnsi="Browallia New" w:cs="Browallia New"/>
                <w:color w:val="auto"/>
                <w:lang w:val="en-US"/>
              </w:rPr>
              <w:t>า</w:t>
            </w:r>
            <w:r w:rsidRPr="000D1327">
              <w:rPr>
                <w:rFonts w:ascii="Browallia New" w:hAnsi="Browallia New" w:cs="Browallia New"/>
                <w:color w:val="auto"/>
                <w:cs/>
                <w:lang w:val="en-US"/>
              </w:rPr>
              <w:t>มผู้บริห</w:t>
            </w:r>
            <w:r w:rsidRPr="000D1327">
              <w:rPr>
                <w:rFonts w:ascii="Browallia New" w:hAnsi="Browallia New" w:cs="Browallia New"/>
                <w:color w:val="auto"/>
                <w:lang w:val="en-US"/>
              </w:rPr>
              <w:t>า</w:t>
            </w:r>
            <w:r w:rsidRPr="000D1327">
              <w:rPr>
                <w:rFonts w:ascii="Browallia New" w:hAnsi="Browallia New" w:cs="Browallia New"/>
                <w:color w:val="auto"/>
                <w:cs/>
                <w:lang w:val="en-US"/>
              </w:rPr>
              <w:t>รในเชิงทดสอบเกี่ยวกับข้อสมมติฐ</w:t>
            </w:r>
            <w:r w:rsidRPr="000D1327">
              <w:rPr>
                <w:rFonts w:ascii="Browallia New" w:hAnsi="Browallia New" w:cs="Browallia New"/>
                <w:color w:val="auto"/>
                <w:lang w:val="en-US"/>
              </w:rPr>
              <w:t>า</w:t>
            </w:r>
            <w:r w:rsidRPr="000D1327">
              <w:rPr>
                <w:rFonts w:ascii="Browallia New" w:hAnsi="Browallia New" w:cs="Browallia New"/>
                <w:color w:val="auto"/>
                <w:cs/>
                <w:lang w:val="en-US"/>
              </w:rPr>
              <w:t>นที่สำคัญที่ใช้ในก</w:t>
            </w:r>
            <w:r w:rsidRPr="000D1327">
              <w:rPr>
                <w:rFonts w:ascii="Browallia New" w:hAnsi="Browallia New" w:cs="Browallia New"/>
                <w:color w:val="auto"/>
                <w:lang w:val="en-US"/>
              </w:rPr>
              <w:t>า</w:t>
            </w:r>
            <w:r w:rsidRPr="000D1327">
              <w:rPr>
                <w:rFonts w:ascii="Browallia New" w:hAnsi="Browallia New" w:cs="Browallia New"/>
                <w:color w:val="auto"/>
                <w:cs/>
                <w:lang w:val="en-US"/>
              </w:rPr>
              <w:t>ร</w:t>
            </w:r>
            <w:r w:rsidR="000D1327" w:rsidRPr="000D1327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ประมาณการกระแสเงินสดในอนาคต</w:t>
            </w:r>
            <w:r w:rsidRPr="000D1327">
              <w:rPr>
                <w:rFonts w:ascii="Browallia New" w:hAnsi="Browallia New" w:cs="Browallia New"/>
                <w:color w:val="auto"/>
                <w:cs/>
                <w:lang w:val="en-US"/>
              </w:rPr>
              <w:t>ซึ่งได้แก่ ประม</w:t>
            </w:r>
            <w:r w:rsidRPr="000D1327">
              <w:rPr>
                <w:rFonts w:ascii="Browallia New" w:hAnsi="Browallia New" w:cs="Browallia New"/>
                <w:color w:val="auto"/>
                <w:lang w:val="en-US"/>
              </w:rPr>
              <w:t>า</w:t>
            </w:r>
            <w:r w:rsidRPr="000D1327">
              <w:rPr>
                <w:rFonts w:ascii="Browallia New" w:hAnsi="Browallia New" w:cs="Browallia New"/>
                <w:color w:val="auto"/>
                <w:cs/>
                <w:lang w:val="en-US"/>
              </w:rPr>
              <w:t>ณก</w:t>
            </w:r>
            <w:r w:rsidRPr="000D1327">
              <w:rPr>
                <w:rFonts w:ascii="Browallia New" w:hAnsi="Browallia New" w:cs="Browallia New"/>
                <w:color w:val="auto"/>
                <w:lang w:val="en-US"/>
              </w:rPr>
              <w:t>า</w:t>
            </w:r>
            <w:r w:rsidRPr="000D1327">
              <w:rPr>
                <w:rFonts w:ascii="Browallia New" w:hAnsi="Browallia New" w:cs="Browallia New"/>
                <w:color w:val="auto"/>
                <w:cs/>
                <w:lang w:val="en-US"/>
              </w:rPr>
              <w:t>รร</w:t>
            </w:r>
            <w:r w:rsidRPr="000D1327">
              <w:rPr>
                <w:rFonts w:ascii="Browallia New" w:hAnsi="Browallia New" w:cs="Browallia New"/>
                <w:color w:val="auto"/>
                <w:lang w:val="en-US"/>
              </w:rPr>
              <w:t>า</w:t>
            </w:r>
            <w:r w:rsidRPr="000D1327">
              <w:rPr>
                <w:rFonts w:ascii="Browallia New" w:hAnsi="Browallia New" w:cs="Browallia New"/>
                <w:color w:val="auto"/>
                <w:cs/>
                <w:lang w:val="en-US"/>
              </w:rPr>
              <w:t>ยได้จ</w:t>
            </w:r>
            <w:r w:rsidRPr="000D1327">
              <w:rPr>
                <w:rFonts w:ascii="Browallia New" w:hAnsi="Browallia New" w:cs="Browallia New"/>
                <w:color w:val="auto"/>
                <w:lang w:val="en-US"/>
              </w:rPr>
              <w:t>า</w:t>
            </w:r>
            <w:r w:rsidRPr="000D1327">
              <w:rPr>
                <w:rFonts w:ascii="Browallia New" w:hAnsi="Browallia New" w:cs="Browallia New"/>
                <w:color w:val="auto"/>
                <w:cs/>
                <w:lang w:val="en-US"/>
              </w:rPr>
              <w:t>กก</w:t>
            </w:r>
            <w:r w:rsidRPr="000D1327">
              <w:rPr>
                <w:rFonts w:ascii="Browallia New" w:hAnsi="Browallia New" w:cs="Browallia New"/>
                <w:color w:val="auto"/>
                <w:lang w:val="en-US"/>
              </w:rPr>
              <w:t>า</w:t>
            </w:r>
            <w:r w:rsidRPr="000D1327">
              <w:rPr>
                <w:rFonts w:ascii="Browallia New" w:hAnsi="Browallia New" w:cs="Browallia New"/>
                <w:color w:val="auto"/>
                <w:cs/>
                <w:lang w:val="en-US"/>
              </w:rPr>
              <w:t>รประกอบกิจก</w:t>
            </w:r>
            <w:r w:rsidRPr="000D1327">
              <w:rPr>
                <w:rFonts w:ascii="Browallia New" w:hAnsi="Browallia New" w:cs="Browallia New"/>
                <w:color w:val="auto"/>
                <w:lang w:val="en-US"/>
              </w:rPr>
              <w:t>า</w:t>
            </w:r>
            <w:r w:rsidRPr="000D1327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ร </w:t>
            </w:r>
            <w:r w:rsidR="000D1327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และ</w:t>
            </w:r>
            <w:r w:rsidRPr="000D1327">
              <w:rPr>
                <w:rFonts w:ascii="Browallia New" w:hAnsi="Browallia New" w:cs="Browallia New"/>
                <w:color w:val="auto"/>
                <w:cs/>
                <w:lang w:val="en-US"/>
              </w:rPr>
              <w:t>อัตร</w:t>
            </w:r>
            <w:r w:rsidRPr="000D1327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า</w:t>
            </w:r>
            <w:r w:rsidRPr="000D1327">
              <w:rPr>
                <w:rFonts w:ascii="Browallia New" w:hAnsi="Browallia New" w:cs="Browallia New"/>
                <w:color w:val="auto"/>
                <w:cs/>
                <w:lang w:val="en-US"/>
              </w:rPr>
              <w:t>ก</w:t>
            </w:r>
            <w:r w:rsidRPr="000D1327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า</w:t>
            </w:r>
            <w:r w:rsidRPr="000D1327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รเติบโต </w:t>
            </w:r>
            <w:r w:rsidRPr="001C3CF5">
              <w:rPr>
                <w:rFonts w:ascii="Browallia New" w:hAnsi="Browallia New" w:cs="Browallia New"/>
                <w:color w:val="auto"/>
                <w:spacing w:val="-2"/>
                <w:cs/>
                <w:lang w:val="en-US"/>
              </w:rPr>
              <w:t>โดยเปรียบเทียบกับงบประมาณ</w:t>
            </w:r>
            <w:r w:rsidRPr="001C3CF5">
              <w:rPr>
                <w:rFonts w:ascii="Browallia New" w:hAnsi="Browallia New" w:cs="Browallia New"/>
                <w:color w:val="auto"/>
                <w:spacing w:val="-2"/>
                <w:lang w:val="en-US"/>
              </w:rPr>
              <w:t xml:space="preserve"> </w:t>
            </w:r>
            <w:r w:rsidRPr="001C3CF5">
              <w:rPr>
                <w:rFonts w:ascii="Browallia New" w:hAnsi="Browallia New" w:cs="Browallia New"/>
                <w:color w:val="auto"/>
                <w:spacing w:val="-2"/>
                <w:cs/>
                <w:lang w:val="en-US"/>
              </w:rPr>
              <w:t>และแผนธุรกิจที่ได้รับการอนุมัติจากผู้บริหารของบริษัทย่อย และหลักฐานอื่นที่เกี่ยวข้องของผู้บริหารในการวางแผนการด</w:t>
            </w:r>
            <w:r w:rsidRPr="001C3CF5">
              <w:rPr>
                <w:rFonts w:ascii="Browallia New" w:hAnsi="Browallia New" w:cs="Browallia New" w:hint="cs"/>
                <w:color w:val="auto"/>
                <w:spacing w:val="-2"/>
                <w:cs/>
                <w:lang w:val="en-US"/>
              </w:rPr>
              <w:t>ำ</w:t>
            </w:r>
            <w:r w:rsidRPr="001C3CF5">
              <w:rPr>
                <w:rFonts w:ascii="Browallia New" w:hAnsi="Browallia New" w:cs="Browallia New"/>
                <w:color w:val="auto"/>
                <w:spacing w:val="-2"/>
                <w:cs/>
                <w:lang w:val="en-US"/>
              </w:rPr>
              <w:t xml:space="preserve">เนินงานในอนาคต </w:t>
            </w:r>
          </w:p>
          <w:p w14:paraId="0CD67D07" w14:textId="56B7E483" w:rsidR="00347F9A" w:rsidRPr="000B2757" w:rsidRDefault="00347F9A" w:rsidP="00705FCE">
            <w:pPr>
              <w:pStyle w:val="Default"/>
              <w:numPr>
                <w:ilvl w:val="0"/>
                <w:numId w:val="12"/>
              </w:numPr>
              <w:ind w:left="407" w:right="-14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0B2757">
              <w:rPr>
                <w:rFonts w:ascii="Browallia New" w:hAnsi="Browallia New" w:cs="Browallia New"/>
                <w:color w:val="auto"/>
                <w:cs/>
                <w:lang w:val="en-US"/>
              </w:rPr>
              <w:t>ประเมินคว</w:t>
            </w:r>
            <w:r w:rsidRPr="000B2757">
              <w:rPr>
                <w:rFonts w:ascii="Browallia New" w:hAnsi="Browallia New" w:cs="Browallia New"/>
                <w:color w:val="auto"/>
                <w:lang w:val="en-US"/>
              </w:rPr>
              <w:t>า</w:t>
            </w:r>
            <w:r w:rsidRPr="000B2757">
              <w:rPr>
                <w:rFonts w:ascii="Browallia New" w:hAnsi="Browallia New" w:cs="Browallia New"/>
                <w:color w:val="auto"/>
                <w:cs/>
                <w:lang w:val="en-US"/>
              </w:rPr>
              <w:t>มเหม</w:t>
            </w:r>
            <w:r w:rsidRPr="000B2757">
              <w:rPr>
                <w:rFonts w:ascii="Browallia New" w:hAnsi="Browallia New" w:cs="Browallia New"/>
                <w:color w:val="auto"/>
                <w:lang w:val="en-US"/>
              </w:rPr>
              <w:t>า</w:t>
            </w:r>
            <w:r w:rsidRPr="000B2757">
              <w:rPr>
                <w:rFonts w:ascii="Browallia New" w:hAnsi="Browallia New" w:cs="Browallia New"/>
                <w:color w:val="auto"/>
                <w:cs/>
                <w:lang w:val="en-US"/>
              </w:rPr>
              <w:t>ะสมของอัตร</w:t>
            </w:r>
            <w:r w:rsidRPr="000B2757">
              <w:rPr>
                <w:rFonts w:ascii="Browallia New" w:hAnsi="Browallia New" w:cs="Browallia New"/>
                <w:color w:val="auto"/>
                <w:lang w:val="en-US"/>
              </w:rPr>
              <w:t>า</w:t>
            </w:r>
            <w:r w:rsidRPr="000B2757">
              <w:rPr>
                <w:rFonts w:ascii="Browallia New" w:hAnsi="Browallia New" w:cs="Browallia New"/>
                <w:color w:val="auto"/>
                <w:cs/>
                <w:lang w:val="en-US"/>
              </w:rPr>
              <w:t>คิดลดโดยเปรียบเทียบกับข้อมูลของบริษัทที่อยู่ในอุตส</w:t>
            </w:r>
            <w:r w:rsidRPr="000B2757">
              <w:rPr>
                <w:rFonts w:ascii="Browallia New" w:hAnsi="Browallia New" w:cs="Browallia New"/>
                <w:color w:val="auto"/>
                <w:lang w:val="en-US"/>
              </w:rPr>
              <w:t>า</w:t>
            </w:r>
            <w:r w:rsidRPr="000B2757">
              <w:rPr>
                <w:rFonts w:ascii="Browallia New" w:hAnsi="Browallia New" w:cs="Browallia New"/>
                <w:color w:val="auto"/>
                <w:cs/>
                <w:lang w:val="en-US"/>
              </w:rPr>
              <w:t>หกรรมเดียวกันที่ส</w:t>
            </w:r>
            <w:r w:rsidRPr="000B2757">
              <w:rPr>
                <w:rFonts w:ascii="Browallia New" w:hAnsi="Browallia New" w:cs="Browallia New"/>
                <w:color w:val="auto"/>
                <w:lang w:val="en-US"/>
              </w:rPr>
              <w:t>า</w:t>
            </w:r>
            <w:r w:rsidRPr="000B2757">
              <w:rPr>
                <w:rFonts w:ascii="Browallia New" w:hAnsi="Browallia New" w:cs="Browallia New"/>
                <w:color w:val="auto"/>
                <w:cs/>
                <w:lang w:val="en-US"/>
              </w:rPr>
              <w:t>ม</w:t>
            </w:r>
            <w:r w:rsidRPr="000B2757">
              <w:rPr>
                <w:rFonts w:ascii="Browallia New" w:hAnsi="Browallia New" w:cs="Browallia New"/>
                <w:color w:val="auto"/>
                <w:lang w:val="en-US"/>
              </w:rPr>
              <w:t>า</w:t>
            </w:r>
            <w:r w:rsidRPr="000B2757">
              <w:rPr>
                <w:rFonts w:ascii="Browallia New" w:hAnsi="Browallia New" w:cs="Browallia New"/>
                <w:color w:val="auto"/>
                <w:cs/>
                <w:lang w:val="en-US"/>
              </w:rPr>
              <w:t>รถอ้</w:t>
            </w:r>
            <w:r w:rsidRPr="000B2757">
              <w:rPr>
                <w:rFonts w:ascii="Browallia New" w:hAnsi="Browallia New" w:cs="Browallia New"/>
                <w:color w:val="auto"/>
                <w:lang w:val="en-US"/>
              </w:rPr>
              <w:t>า</w:t>
            </w:r>
            <w:r w:rsidRPr="000B2757">
              <w:rPr>
                <w:rFonts w:ascii="Browallia New" w:hAnsi="Browallia New" w:cs="Browallia New"/>
                <w:color w:val="auto"/>
                <w:cs/>
                <w:lang w:val="en-US"/>
              </w:rPr>
              <w:t>งอิงได้จ</w:t>
            </w:r>
            <w:r w:rsidRPr="000B2757">
              <w:rPr>
                <w:rFonts w:ascii="Browallia New" w:hAnsi="Browallia New" w:cs="Browallia New"/>
                <w:color w:val="auto"/>
                <w:lang w:val="en-US"/>
              </w:rPr>
              <w:t>า</w:t>
            </w:r>
            <w:r w:rsidRPr="000B2757">
              <w:rPr>
                <w:rFonts w:ascii="Browallia New" w:hAnsi="Browallia New" w:cs="Browallia New"/>
                <w:color w:val="auto"/>
                <w:cs/>
                <w:lang w:val="en-US"/>
              </w:rPr>
              <w:t>กแหล่งข้อมูลที่เปิดเผยโดยทั่วไป เพื่อพิจ</w:t>
            </w:r>
            <w:r w:rsidRPr="000B2757">
              <w:rPr>
                <w:rFonts w:ascii="Browallia New" w:hAnsi="Browallia New" w:cs="Browallia New"/>
                <w:color w:val="auto"/>
                <w:lang w:val="en-US"/>
              </w:rPr>
              <w:t>า</w:t>
            </w:r>
            <w:r w:rsidRPr="000B2757">
              <w:rPr>
                <w:rFonts w:ascii="Browallia New" w:hAnsi="Browallia New" w:cs="Browallia New"/>
                <w:color w:val="auto"/>
                <w:cs/>
                <w:lang w:val="en-US"/>
              </w:rPr>
              <w:t>รณ</w:t>
            </w:r>
            <w:r w:rsidRPr="000B2757">
              <w:rPr>
                <w:rFonts w:ascii="Browallia New" w:hAnsi="Browallia New" w:cs="Browallia New"/>
                <w:color w:val="auto"/>
                <w:lang w:val="en-US"/>
              </w:rPr>
              <w:t>า</w:t>
            </w:r>
            <w:r w:rsidRPr="000B2757">
              <w:rPr>
                <w:rFonts w:ascii="Browallia New" w:hAnsi="Browallia New" w:cs="Browallia New"/>
                <w:color w:val="auto"/>
                <w:cs/>
                <w:lang w:val="en-US"/>
              </w:rPr>
              <w:t>ว่</w:t>
            </w:r>
            <w:r w:rsidRPr="000B2757">
              <w:rPr>
                <w:rFonts w:ascii="Browallia New" w:hAnsi="Browallia New" w:cs="Browallia New"/>
                <w:color w:val="auto"/>
                <w:lang w:val="en-US"/>
              </w:rPr>
              <w:t>า</w:t>
            </w:r>
            <w:r w:rsidRPr="000B2757">
              <w:rPr>
                <w:rFonts w:ascii="Browallia New" w:hAnsi="Browallia New" w:cs="Browallia New"/>
                <w:color w:val="auto"/>
                <w:cs/>
                <w:lang w:val="en-US"/>
              </w:rPr>
              <w:t>อัตร</w:t>
            </w:r>
            <w:r w:rsidRPr="000B2757">
              <w:rPr>
                <w:rFonts w:ascii="Browallia New" w:hAnsi="Browallia New" w:cs="Browallia New"/>
                <w:color w:val="auto"/>
                <w:lang w:val="en-US"/>
              </w:rPr>
              <w:t>า</w:t>
            </w:r>
            <w:r w:rsidRPr="000B2757">
              <w:rPr>
                <w:rFonts w:ascii="Browallia New" w:hAnsi="Browallia New" w:cs="Browallia New"/>
                <w:color w:val="auto"/>
                <w:cs/>
                <w:lang w:val="en-US"/>
              </w:rPr>
              <w:t>คิดลดที่ผู้บริห</w:t>
            </w:r>
            <w:r w:rsidRPr="000B2757">
              <w:rPr>
                <w:rFonts w:ascii="Browallia New" w:hAnsi="Browallia New" w:cs="Browallia New"/>
                <w:color w:val="auto"/>
                <w:lang w:val="en-US"/>
              </w:rPr>
              <w:t>า</w:t>
            </w:r>
            <w:r w:rsidRPr="000B2757">
              <w:rPr>
                <w:rFonts w:ascii="Browallia New" w:hAnsi="Browallia New" w:cs="Browallia New"/>
                <w:color w:val="auto"/>
                <w:cs/>
                <w:lang w:val="en-US"/>
              </w:rPr>
              <w:t>รใช้อยู่ในเกณฑ์ที่ส</w:t>
            </w:r>
            <w:r w:rsidRPr="000B2757">
              <w:rPr>
                <w:rFonts w:ascii="Browallia New" w:hAnsi="Browallia New" w:cs="Browallia New"/>
                <w:color w:val="auto"/>
                <w:lang w:val="en-US"/>
              </w:rPr>
              <w:t>า</w:t>
            </w:r>
            <w:r w:rsidRPr="000B2757">
              <w:rPr>
                <w:rFonts w:ascii="Browallia New" w:hAnsi="Browallia New" w:cs="Browallia New"/>
                <w:color w:val="auto"/>
                <w:cs/>
                <w:lang w:val="en-US"/>
              </w:rPr>
              <w:t>ม</w:t>
            </w:r>
            <w:r w:rsidRPr="000B2757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า</w:t>
            </w:r>
            <w:r w:rsidRPr="000B2757">
              <w:rPr>
                <w:rFonts w:ascii="Browallia New" w:hAnsi="Browallia New" w:cs="Browallia New"/>
                <w:color w:val="auto"/>
                <w:cs/>
                <w:lang w:val="en-US"/>
              </w:rPr>
              <w:t>รถยอมรับได้</w:t>
            </w:r>
          </w:p>
          <w:p w14:paraId="67C660E3" w14:textId="5AB681F9" w:rsidR="00AE621A" w:rsidRDefault="00AE621A" w:rsidP="00705FCE">
            <w:pPr>
              <w:pStyle w:val="Default"/>
              <w:numPr>
                <w:ilvl w:val="0"/>
                <w:numId w:val="12"/>
              </w:numPr>
              <w:ind w:left="407" w:right="-14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117C2C">
              <w:rPr>
                <w:rFonts w:ascii="Browallia New" w:hAnsi="Browallia New" w:cs="Browallia New"/>
                <w:color w:val="auto"/>
                <w:cs/>
                <w:lang w:val="en-US"/>
              </w:rPr>
              <w:t>ให้ผู้เชี่ยวชาญของข้าพเจ้าสอบทานความเหมาะสมและความสมเหตุสมผลของวิธีการที่ใช้ในการประเมินมูลค่า</w:t>
            </w:r>
            <w:r w:rsidR="000B2757" w:rsidRPr="00117C2C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ที่คาดว่าจะได้รับคืน</w:t>
            </w:r>
            <w:r w:rsidRPr="00117C2C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ตรรกะของวิธีการคำนวณ การประมาณอัตราคิดลดและปัจจัยในการคิดลด</w:t>
            </w:r>
          </w:p>
          <w:p w14:paraId="27C1B5FE" w14:textId="77777777" w:rsidR="00BC7718" w:rsidRPr="000B2757" w:rsidRDefault="00BC7718" w:rsidP="00BC7718">
            <w:pPr>
              <w:pStyle w:val="Default"/>
              <w:numPr>
                <w:ilvl w:val="0"/>
                <w:numId w:val="12"/>
              </w:numPr>
              <w:ind w:left="407" w:right="-14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0B2757">
              <w:rPr>
                <w:rFonts w:ascii="Browallia New" w:hAnsi="Browallia New" w:cs="Browallia New"/>
                <w:color w:val="auto"/>
                <w:cs/>
                <w:lang w:val="en-US"/>
              </w:rPr>
              <w:t>ประเมินการวิเคราะห์ความอ่อนไหวของข้อสมมติฐานหลักเพื่อประเมินว่าปัจจัยใดมีความอ่อนไหวต่อมูลค่าที่คาดว่าจะได้รับคืน และผลกระทบที่อาจเกิดขึ้นจากช่วงของผลลัพธ์ที่เป็นไปได้</w:t>
            </w:r>
          </w:p>
          <w:p w14:paraId="090F48CB" w14:textId="2D32C3EC" w:rsidR="006F3397" w:rsidRPr="000B2757" w:rsidRDefault="006F3397" w:rsidP="00705FCE">
            <w:pPr>
              <w:pStyle w:val="Default"/>
              <w:numPr>
                <w:ilvl w:val="0"/>
                <w:numId w:val="12"/>
              </w:numPr>
              <w:ind w:left="407" w:right="-14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0B2757">
              <w:rPr>
                <w:rFonts w:ascii="Browallia New" w:hAnsi="Browallia New" w:cs="Browallia New"/>
                <w:color w:val="auto"/>
                <w:cs/>
                <w:lang w:val="en-US"/>
              </w:rPr>
              <w:t>ประเมินคว</w:t>
            </w:r>
            <w:r w:rsidRPr="000B2757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>ามเหมาะสมและความเพียงพอของการเปิดเผยข้อมูลในหมายเหตุประกอบงบการเงินที่เกี่ยวข้องกับรายการนี้</w:t>
            </w:r>
          </w:p>
          <w:p w14:paraId="166F89B5" w14:textId="77777777" w:rsidR="00B33C60" w:rsidRPr="000B2757" w:rsidRDefault="00B33C60" w:rsidP="007E2DE5">
            <w:pPr>
              <w:ind w:right="-5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4BD3143" w14:textId="41B2BFAF" w:rsidR="0016477C" w:rsidRPr="000B2757" w:rsidRDefault="00690510" w:rsidP="00690510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color w:val="0070C0"/>
                <w:spacing w:val="-4"/>
                <w:cs/>
              </w:rPr>
            </w:pPr>
            <w:r w:rsidRPr="000B2757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>จ</w:t>
            </w:r>
            <w:r w:rsidRPr="000B2757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>า</w:t>
            </w:r>
            <w:r w:rsidRPr="000B2757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>กผลก</w:t>
            </w:r>
            <w:r w:rsidRPr="000B2757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>า</w:t>
            </w:r>
            <w:r w:rsidRPr="000B2757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>รตรวจสอบข้</w:t>
            </w:r>
            <w:r w:rsidR="004977CF" w:rsidRPr="000B2757">
              <w:rPr>
                <w:rFonts w:ascii="Browallia New" w:hAnsi="Browallia New" w:cs="Browallia New" w:hint="cs"/>
                <w:color w:val="auto"/>
                <w:spacing w:val="-4"/>
                <w:cs/>
                <w:lang w:val="en-US"/>
              </w:rPr>
              <w:t>า</w:t>
            </w:r>
            <w:r w:rsidRPr="000B2757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>งต้น ข้</w:t>
            </w:r>
            <w:r w:rsidR="004977CF" w:rsidRPr="000B2757">
              <w:rPr>
                <w:rFonts w:ascii="Browallia New" w:hAnsi="Browallia New" w:cs="Browallia New" w:hint="cs"/>
                <w:color w:val="auto"/>
                <w:spacing w:val="-4"/>
                <w:cs/>
                <w:lang w:val="en-US"/>
              </w:rPr>
              <w:t>า</w:t>
            </w:r>
            <w:r w:rsidRPr="000B2757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>พเจ้</w:t>
            </w:r>
            <w:r w:rsidR="004977CF" w:rsidRPr="000B2757">
              <w:rPr>
                <w:rFonts w:ascii="Browallia New" w:hAnsi="Browallia New" w:cs="Browallia New" w:hint="cs"/>
                <w:color w:val="auto"/>
                <w:spacing w:val="-4"/>
                <w:cs/>
                <w:lang w:val="en-US"/>
              </w:rPr>
              <w:t>า</w:t>
            </w:r>
            <w:r w:rsidRPr="000B2757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>พบว่</w:t>
            </w:r>
            <w:r w:rsidR="004977CF" w:rsidRPr="000B2757">
              <w:rPr>
                <w:rFonts w:ascii="Browallia New" w:hAnsi="Browallia New" w:cs="Browallia New" w:hint="cs"/>
                <w:color w:val="auto"/>
                <w:spacing w:val="-4"/>
                <w:cs/>
                <w:lang w:val="en-US"/>
              </w:rPr>
              <w:t>า</w:t>
            </w:r>
            <w:r w:rsidRPr="000B2757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>ข้อสมมติฐ</w:t>
            </w:r>
            <w:r w:rsidR="004977CF" w:rsidRPr="000B2757">
              <w:rPr>
                <w:rFonts w:ascii="Browallia New" w:hAnsi="Browallia New" w:cs="Browallia New" w:hint="cs"/>
                <w:color w:val="auto"/>
                <w:spacing w:val="-4"/>
                <w:cs/>
                <w:lang w:val="en-US"/>
              </w:rPr>
              <w:t>า</w:t>
            </w:r>
            <w:r w:rsidRPr="000B2757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>นที่สำคัญที่ใช้ในก</w:t>
            </w:r>
            <w:r w:rsidR="004977CF" w:rsidRPr="000B2757">
              <w:rPr>
                <w:rFonts w:ascii="Browallia New" w:hAnsi="Browallia New" w:cs="Browallia New" w:hint="cs"/>
                <w:color w:val="auto"/>
                <w:spacing w:val="-4"/>
                <w:cs/>
                <w:lang w:val="en-US"/>
              </w:rPr>
              <w:t>า</w:t>
            </w:r>
            <w:r w:rsidRPr="000B2757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>รประเมินมูลค่</w:t>
            </w:r>
            <w:r w:rsidR="004977CF" w:rsidRPr="000B2757">
              <w:rPr>
                <w:rFonts w:ascii="Browallia New" w:hAnsi="Browallia New" w:cs="Browallia New" w:hint="cs"/>
                <w:color w:val="auto"/>
                <w:spacing w:val="-4"/>
                <w:cs/>
                <w:lang w:val="en-US"/>
              </w:rPr>
              <w:t>า</w:t>
            </w:r>
            <w:r w:rsidRPr="000B2757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>ที่ค</w:t>
            </w:r>
            <w:r w:rsidR="004977CF" w:rsidRPr="000B2757">
              <w:rPr>
                <w:rFonts w:ascii="Browallia New" w:hAnsi="Browallia New" w:cs="Browallia New" w:hint="cs"/>
                <w:color w:val="auto"/>
                <w:spacing w:val="-4"/>
                <w:cs/>
                <w:lang w:val="en-US"/>
              </w:rPr>
              <w:t>า</w:t>
            </w:r>
            <w:r w:rsidRPr="000B2757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>ดว่</w:t>
            </w:r>
            <w:r w:rsidR="004977CF" w:rsidRPr="000B2757">
              <w:rPr>
                <w:rFonts w:ascii="Browallia New" w:hAnsi="Browallia New" w:cs="Browallia New" w:hint="cs"/>
                <w:color w:val="auto"/>
                <w:spacing w:val="-4"/>
                <w:cs/>
                <w:lang w:val="en-US"/>
              </w:rPr>
              <w:t>า</w:t>
            </w:r>
            <w:r w:rsidRPr="000B2757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>จะได้รับคืน</w:t>
            </w:r>
            <w:r w:rsidRPr="000B2757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 xml:space="preserve"> </w:t>
            </w:r>
            <w:r w:rsidRPr="000B2757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>มีคว</w:t>
            </w:r>
            <w:r w:rsidR="004977CF" w:rsidRPr="000B2757">
              <w:rPr>
                <w:rFonts w:ascii="Browallia New" w:hAnsi="Browallia New" w:cs="Browallia New" w:hint="cs"/>
                <w:color w:val="auto"/>
                <w:spacing w:val="-4"/>
                <w:cs/>
                <w:lang w:val="en-US"/>
              </w:rPr>
              <w:t>า</w:t>
            </w:r>
            <w:r w:rsidRPr="000B2757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>มสมเหตุสมผลต</w:t>
            </w:r>
            <w:r w:rsidR="004977CF" w:rsidRPr="000B2757">
              <w:rPr>
                <w:rFonts w:ascii="Browallia New" w:hAnsi="Browallia New" w:cs="Browallia New" w:hint="cs"/>
                <w:color w:val="auto"/>
                <w:spacing w:val="-4"/>
                <w:cs/>
                <w:lang w:val="en-US"/>
              </w:rPr>
              <w:t>า</w:t>
            </w:r>
            <w:r w:rsidRPr="000B2757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>มหลักฐ</w:t>
            </w:r>
            <w:r w:rsidR="004977CF" w:rsidRPr="000B2757">
              <w:rPr>
                <w:rFonts w:ascii="Browallia New" w:hAnsi="Browallia New" w:cs="Browallia New" w:hint="cs"/>
                <w:color w:val="auto"/>
                <w:spacing w:val="-4"/>
                <w:cs/>
                <w:lang w:val="en-US"/>
              </w:rPr>
              <w:t>า</w:t>
            </w:r>
            <w:r w:rsidRPr="000B2757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>นที่มีอยู่และอยู่ในขอบเขตที่ยอมรับได</w:t>
            </w:r>
            <w:r w:rsidR="004977CF" w:rsidRPr="000B2757">
              <w:rPr>
                <w:rFonts w:ascii="Browallia New" w:hAnsi="Browallia New" w:cs="Browallia New" w:hint="cs"/>
                <w:color w:val="auto"/>
                <w:spacing w:val="-4"/>
                <w:cs/>
                <w:lang w:val="en-US"/>
              </w:rPr>
              <w:t>้</w:t>
            </w:r>
          </w:p>
        </w:tc>
      </w:tr>
      <w:tr w:rsidR="0016477C" w:rsidRPr="006A1A1B" w14:paraId="4F8C9EEF" w14:textId="77777777" w:rsidTr="00686FFE">
        <w:tc>
          <w:tcPr>
            <w:tcW w:w="4608" w:type="dxa"/>
            <w:tcBorders>
              <w:bottom w:val="single" w:sz="4" w:space="0" w:color="FFA543"/>
            </w:tcBorders>
            <w:shd w:val="clear" w:color="auto" w:fill="auto"/>
          </w:tcPr>
          <w:p w14:paraId="469CEC74" w14:textId="77777777" w:rsidR="0016477C" w:rsidRPr="0020443D" w:rsidRDefault="0016477C" w:rsidP="00DC6C07">
            <w:pPr>
              <w:pStyle w:val="Default"/>
              <w:jc w:val="thaiDistribute"/>
              <w:rPr>
                <w:rFonts w:ascii="Browallia New" w:eastAsia="Times New Roman" w:hAnsi="Browallia New" w:cs="Browallia New"/>
                <w:spacing w:val="-6"/>
                <w:sz w:val="12"/>
                <w:szCs w:val="12"/>
                <w:cs/>
                <w:lang w:val="en-US"/>
              </w:rPr>
            </w:pPr>
          </w:p>
        </w:tc>
        <w:tc>
          <w:tcPr>
            <w:tcW w:w="4608" w:type="dxa"/>
            <w:tcBorders>
              <w:bottom w:val="single" w:sz="4" w:space="0" w:color="FFA543"/>
            </w:tcBorders>
            <w:shd w:val="clear" w:color="auto" w:fill="FAFAFA"/>
          </w:tcPr>
          <w:p w14:paraId="0D27EBC5" w14:textId="77777777" w:rsidR="0016477C" w:rsidRPr="006A1A1B" w:rsidRDefault="0016477C" w:rsidP="007E2DE5">
            <w:pPr>
              <w:ind w:right="-53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432D80CF" w14:textId="77777777" w:rsidR="0016477C" w:rsidRDefault="0016477C">
      <w:pP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50CF7B70" w14:textId="6401E485" w:rsidR="004677C3" w:rsidRDefault="004677C3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677C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เรื่องอื่น</w:t>
      </w:r>
    </w:p>
    <w:p w14:paraId="2BA52624" w14:textId="79B50F03" w:rsidR="004677C3" w:rsidRPr="00D23AFC" w:rsidRDefault="004677C3" w:rsidP="004677C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320DE16C" w14:textId="56982C5D" w:rsidR="004677C3" w:rsidRPr="004677C3" w:rsidRDefault="004677C3" w:rsidP="004677C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4677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งบการเงินรวมของกลุ่มกิจการและงบการเงินเฉพาะกิจการของบริษัทสำหรับปีสิ้นสุดวันที่ </w:t>
      </w:r>
      <w:r w:rsidR="00216F72" w:rsidRPr="00216F7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Pr="004677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ธันวาคม</w:t>
      </w:r>
      <w:r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4677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216F72" w:rsidRPr="00216F7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2565</w:t>
      </w:r>
      <w:r w:rsidRPr="004677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ตรวจสอบโดยผู้สอบบัญชีอื่นจากสำนักงานอื่น</w:t>
      </w:r>
      <w:r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4677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ซึ่งแสดงความเห็นอย่างไม่มีเงื่อนไขตามรายงานลงวันที่ </w:t>
      </w:r>
      <w:r w:rsidR="00216F72" w:rsidRPr="00216F7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28</w:t>
      </w:r>
      <w:r w:rsidRPr="004677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กุมภาพันธ์</w:t>
      </w:r>
      <w:r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4677C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216F72" w:rsidRPr="00216F7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2566</w:t>
      </w:r>
    </w:p>
    <w:p w14:paraId="2EDD999C" w14:textId="77777777" w:rsidR="004677C3" w:rsidRDefault="004677C3" w:rsidP="004677C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1A1BF5E9" w14:textId="08CD8E0F" w:rsidR="00F6158F" w:rsidRPr="00911476" w:rsidRDefault="0042349D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3DB59FDF" w14:textId="77777777" w:rsidR="0053532A" w:rsidRPr="00375929" w:rsidRDefault="0053532A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BC2F8A3" w14:textId="77777777" w:rsidR="00F021E2" w:rsidRPr="00911476" w:rsidRDefault="00BA217C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1147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</w:t>
      </w:r>
      <w:r w:rsidR="007C2BC1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ม่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รวมถึงงบการเงิน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1C98220" w14:textId="77777777" w:rsidR="001A6B4A" w:rsidRPr="00911476" w:rsidRDefault="001A6B4A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A91B14F" w14:textId="77777777" w:rsidR="00F021E2" w:rsidRPr="00911476" w:rsidRDefault="00F021E2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1147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324BF992" w14:textId="77777777" w:rsidR="007B1BED" w:rsidRPr="00911476" w:rsidRDefault="007B1BED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7B226AA" w14:textId="77777777" w:rsidR="00F021E2" w:rsidRPr="00911476" w:rsidRDefault="00F021E2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1147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1147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8820C50" w14:textId="77777777" w:rsidR="007B1BED" w:rsidRPr="00911476" w:rsidRDefault="007B1BED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01F60FC" w14:textId="77777777" w:rsidR="00F6158F" w:rsidRPr="00911476" w:rsidRDefault="00F021E2" w:rsidP="00B0297B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</w:t>
      </w:r>
      <w:r w:rsidR="007C2BC1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</w:t>
      </w:r>
    </w:p>
    <w:p w14:paraId="3ED86A34" w14:textId="77777777" w:rsidR="007B1BED" w:rsidRPr="00911476" w:rsidRDefault="007B1BED" w:rsidP="00B0297B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</w:p>
    <w:p w14:paraId="0F6F31BF" w14:textId="77777777" w:rsidR="0042349D" w:rsidRPr="00911476" w:rsidRDefault="0042349D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9114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114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37D43298" w14:textId="77777777" w:rsidR="0053532A" w:rsidRPr="00375929" w:rsidRDefault="0053532A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62A5D2A0" w14:textId="77777777" w:rsidR="0042349D" w:rsidRPr="00911476" w:rsidRDefault="00BA217C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2625F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E8E2310" w14:textId="77777777" w:rsidR="007B1BED" w:rsidRPr="00911476" w:rsidRDefault="007B1BED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DE3D59B" w14:textId="77777777" w:rsidR="0042349D" w:rsidRPr="00911476" w:rsidRDefault="0042349D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1147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911476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911476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91147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911476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911476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911476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911476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911476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911476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911476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91147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28868F60" w14:textId="77777777" w:rsidR="007B1BED" w:rsidRPr="00911476" w:rsidRDefault="007B1BED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4D371749" w14:textId="77777777" w:rsidR="00A32244" w:rsidRPr="00F8408E" w:rsidRDefault="00BA217C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F8408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F8408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F8408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F8408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F8408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F8408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8093F" w:rsidRPr="00F8408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F8408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F8408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F8408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F8408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F8408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55853B50" w14:textId="77777777" w:rsidR="00375929" w:rsidRDefault="00375929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73414633" w14:textId="77777777" w:rsidR="0042349D" w:rsidRPr="00911476" w:rsidRDefault="0042349D" w:rsidP="00B0297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114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9114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9114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2A2F0013" w14:textId="77777777" w:rsidR="0053532A" w:rsidRPr="00375929" w:rsidRDefault="0053532A" w:rsidP="00B0297B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822A1F5" w14:textId="77777777" w:rsidR="0042349D" w:rsidRPr="00911476" w:rsidRDefault="0042349D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37592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37592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37592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375929">
        <w:rPr>
          <w:rFonts w:ascii="Browallia New" w:hAnsi="Browallia New" w:cs="Browallia New"/>
          <w:sz w:val="26"/>
          <w:szCs w:val="26"/>
          <w:lang w:bidi="th-TH"/>
        </w:rPr>
        <w:br/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3AC11AB" w14:textId="77777777" w:rsidR="00375929" w:rsidRDefault="00375929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B2E828B" w14:textId="77777777" w:rsidR="0042349D" w:rsidRPr="00911476" w:rsidRDefault="00325098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252FBE4" w14:textId="77777777" w:rsidR="007B1BED" w:rsidRPr="00F8408E" w:rsidRDefault="007B1BED" w:rsidP="00B0297B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54963B29" w14:textId="77777777" w:rsidR="0042349D" w:rsidRPr="00911476" w:rsidRDefault="0042349D" w:rsidP="00B0297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8408E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F8408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F8408E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911476">
        <w:rPr>
          <w:rFonts w:ascii="Browallia New" w:hAnsi="Browallia New" w:cs="Browallia New"/>
          <w:sz w:val="26"/>
          <w:szCs w:val="26"/>
        </w:rPr>
        <w:t xml:space="preserve"> </w:t>
      </w:r>
      <w:r w:rsidRPr="00F8408E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911476">
        <w:rPr>
          <w:rFonts w:ascii="Browallia New" w:eastAsia="Calibri" w:hAnsi="Browallia New" w:cs="Browallia New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911476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911476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911476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22686BDD" w14:textId="77777777" w:rsidR="0042349D" w:rsidRPr="00911476" w:rsidRDefault="0042349D" w:rsidP="00B0297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625F1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911476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911476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911476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911476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911476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1AFEBA34" w14:textId="77777777" w:rsidR="001A6B4A" w:rsidRPr="00911476" w:rsidRDefault="0042349D" w:rsidP="00B0297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37592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37592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37592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375929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37592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</w:t>
      </w:r>
      <w:r w:rsidRPr="00911476">
        <w:rPr>
          <w:rFonts w:ascii="Browallia New" w:hAnsi="Browallia New" w:cs="Browallia New"/>
          <w:sz w:val="26"/>
          <w:szCs w:val="26"/>
          <w:cs/>
        </w:rPr>
        <w:t>ยข้อมูลที่เกี่ยวข้องซึ่งจัดทำขึ้นโดย</w:t>
      </w:r>
      <w:r w:rsidR="004E36D0" w:rsidRPr="00911476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911476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93A2A38" w14:textId="77777777" w:rsidR="008031CC" w:rsidRPr="00911476" w:rsidRDefault="00815336" w:rsidP="00B029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ชีที่ได้รับ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8093F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37592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37592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8093F"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8093F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11476">
        <w:rPr>
          <w:rFonts w:ascii="Browallia New" w:hAnsi="Browallia New" w:cs="Browallia New"/>
          <w:sz w:val="26"/>
          <w:szCs w:val="26"/>
          <w:cs/>
        </w:rPr>
        <w:t>กิจการ</w:t>
      </w:r>
      <w:r w:rsidR="00B8093F" w:rsidRPr="00911476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2625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ของข้าพเจ้า</w:t>
      </w:r>
      <w:r w:rsidRPr="002625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625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อย่างไรก็ตาม</w:t>
      </w:r>
      <w:r w:rsidRPr="002625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625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2625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</w:t>
      </w:r>
      <w:r w:rsidR="00D6756E" w:rsidRPr="002625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กิจการ</w:t>
      </w:r>
      <w:r w:rsidR="00F96F86" w:rsidRPr="002625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</w:t>
      </w:r>
      <w:r w:rsidRPr="002625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บริษัทต้องหยุดการดำเนินงาน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7726B35" w14:textId="77777777" w:rsidR="00815336" w:rsidRPr="00911476" w:rsidRDefault="00815336" w:rsidP="00B029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1147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8093F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1147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37592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8093F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4B8780F5" w14:textId="77777777" w:rsidR="007D3E61" w:rsidRPr="00911476" w:rsidRDefault="00312223" w:rsidP="00B029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625F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625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2625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2625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</w:t>
      </w:r>
      <w:r w:rsidR="00D6756E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286B1364" w14:textId="77777777" w:rsidR="00375929" w:rsidRDefault="00375929">
      <w:pPr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lang w:bidi="th-TH"/>
        </w:rPr>
        <w:br w:type="page"/>
      </w:r>
    </w:p>
    <w:p w14:paraId="2ED3BBBF" w14:textId="77777777" w:rsidR="0042349D" w:rsidRPr="00911476" w:rsidRDefault="0042349D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8093F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0297B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8093F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6C50BB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8093F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</w:t>
      </w:r>
      <w:r w:rsidRPr="00DE36B9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วางแผนไว้ ประเด็นที่มีนัยสำคัญที่พบจากการตรวจสอบ</w:t>
      </w:r>
      <w:r w:rsidR="00682483" w:rsidRPr="00DE36B9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="00374D14" w:rsidRPr="00DE36B9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</w:t>
      </w:r>
      <w:r w:rsidRPr="00DE36B9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DE36B9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หาก</w:t>
      </w:r>
      <w:r w:rsidRPr="00DE36B9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ข้าพเจ้าได้พบ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ในระหว่างการตรวจสอบขอ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0BD64EC1" w14:textId="77777777" w:rsidR="00D46EA9" w:rsidRPr="00911476" w:rsidRDefault="00D46EA9" w:rsidP="00B0297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3797F6B7" w14:textId="77777777" w:rsidR="0042349D" w:rsidRPr="00911476" w:rsidRDefault="0042349D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37592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37592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37592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375929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37592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5BE09196" w14:textId="77777777" w:rsidR="00EE30FC" w:rsidRPr="00911476" w:rsidRDefault="00EE30FC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13E0FCB" w14:textId="62ED5E1B" w:rsidR="0042349D" w:rsidRPr="00911476" w:rsidRDefault="0042349D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911476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911476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ใน</w:t>
      </w:r>
      <w:r w:rsidR="00333A24">
        <w:rPr>
          <w:rFonts w:ascii="Browallia New" w:hAnsi="Browallia New" w:cs="Browallia New" w:hint="cs"/>
          <w:sz w:val="26"/>
          <w:szCs w:val="26"/>
          <w:cs/>
          <w:lang w:bidi="th-TH"/>
        </w:rPr>
        <w:t>งวด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37592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</w:t>
      </w:r>
      <w:r w:rsidR="00DA68AB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สม</w:t>
      </w:r>
      <w:r w:rsidRPr="0037592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ผล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4F0B297" w14:textId="77777777" w:rsidR="0042349D" w:rsidRPr="00911476" w:rsidRDefault="0042349D" w:rsidP="00B0297B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1002E83" w14:textId="77777777" w:rsidR="0042349D" w:rsidRPr="00911476" w:rsidRDefault="0042349D" w:rsidP="00B0297B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F052164" w14:textId="77777777" w:rsidR="004E36D0" w:rsidRPr="00911476" w:rsidRDefault="004E36D0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E3B271F" w14:textId="77777777" w:rsidR="00F8408E" w:rsidRPr="00F8408E" w:rsidRDefault="00F8408E" w:rsidP="00152B6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98E241D" w14:textId="77777777" w:rsidR="00F8408E" w:rsidRPr="00F8408E" w:rsidRDefault="00F8408E" w:rsidP="00152B6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5E71CBE" w14:textId="77777777" w:rsidR="00F8408E" w:rsidRPr="00F8408E" w:rsidRDefault="00F8408E" w:rsidP="00152B6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360A03B" w14:textId="77777777" w:rsidR="00F8408E" w:rsidRPr="00F8408E" w:rsidRDefault="00F8408E" w:rsidP="00152B6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6EBBFB9" w14:textId="77777777" w:rsidR="00F8408E" w:rsidRPr="00F8408E" w:rsidRDefault="00F8408E" w:rsidP="00152B6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1A17D9B" w14:textId="20D74D9D" w:rsidR="00152B64" w:rsidRPr="004C58BD" w:rsidRDefault="00087AF7" w:rsidP="00152B6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87AF7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พงทวี  รัตนะโกเศศ</w:t>
      </w:r>
    </w:p>
    <w:p w14:paraId="3B5C8A69" w14:textId="1FF02939" w:rsidR="00152B64" w:rsidRPr="004C58BD" w:rsidRDefault="00152B64" w:rsidP="00152B6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4C58BD">
        <w:rPr>
          <w:rFonts w:ascii="Browallia New" w:hAnsi="Browallia New" w:cs="Browallia New"/>
          <w:sz w:val="26"/>
          <w:szCs w:val="26"/>
          <w:cs/>
          <w:lang w:bidi="th-TH"/>
        </w:rPr>
        <w:t>ผู้สอบบัญชีรับอนุญาตเลขที่</w:t>
      </w: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16F72" w:rsidRPr="00216F72">
        <w:rPr>
          <w:rFonts w:ascii="Browallia New" w:hAnsi="Browallia New" w:cs="Browallia New"/>
          <w:sz w:val="26"/>
          <w:szCs w:val="26"/>
          <w:lang w:val="en-GB" w:bidi="th-TH"/>
        </w:rPr>
        <w:t>7795</w:t>
      </w:r>
    </w:p>
    <w:p w14:paraId="6836B595" w14:textId="77777777" w:rsidR="00152B64" w:rsidRPr="00911476" w:rsidRDefault="00152B64" w:rsidP="00152B6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DC4438B" w14:textId="182DB6FB" w:rsidR="000262A0" w:rsidRPr="00911476" w:rsidRDefault="00216F72" w:rsidP="00152B6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16F72">
        <w:rPr>
          <w:rFonts w:ascii="Browallia New" w:hAnsi="Browallia New" w:cs="Browallia New"/>
          <w:sz w:val="26"/>
          <w:szCs w:val="26"/>
          <w:lang w:val="en-GB" w:bidi="th-TH"/>
        </w:rPr>
        <w:t>28</w:t>
      </w:r>
      <w:r w:rsidR="0050435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504350">
        <w:rPr>
          <w:rFonts w:ascii="Browallia New" w:hAnsi="Browallia New" w:cs="Browallia New" w:hint="cs"/>
          <w:sz w:val="26"/>
          <w:szCs w:val="26"/>
          <w:cs/>
          <w:lang w:bidi="th-TH"/>
        </w:rPr>
        <w:t>กุมภาพันธ์</w:t>
      </w:r>
      <w:r w:rsidR="00152B64" w:rsidRPr="0091147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152B64" w:rsidRPr="00911476">
        <w:rPr>
          <w:rFonts w:ascii="Browallia New" w:hAnsi="Browallia New" w:cs="Browallia New"/>
          <w:sz w:val="26"/>
          <w:szCs w:val="26"/>
          <w:cs/>
          <w:lang w:bidi="th-TH"/>
        </w:rPr>
        <w:t>พ.ศ.</w:t>
      </w:r>
      <w:r w:rsidR="00152B64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16F72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sectPr w:rsidR="000262A0" w:rsidRPr="00911476" w:rsidSect="005D1283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B5773" w14:textId="77777777" w:rsidR="006B0E84" w:rsidRDefault="006B0E84" w:rsidP="0042349D">
      <w:pPr>
        <w:spacing w:after="0" w:line="240" w:lineRule="auto"/>
      </w:pPr>
      <w:r>
        <w:separator/>
      </w:r>
    </w:p>
  </w:endnote>
  <w:endnote w:type="continuationSeparator" w:id="0">
    <w:p w14:paraId="13B2541E" w14:textId="77777777" w:rsidR="006B0E84" w:rsidRDefault="006B0E8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75EE7" w14:textId="77777777" w:rsidR="006B0E84" w:rsidRDefault="006B0E84" w:rsidP="0042349D">
      <w:pPr>
        <w:spacing w:after="0" w:line="240" w:lineRule="auto"/>
      </w:pPr>
      <w:r>
        <w:separator/>
      </w:r>
    </w:p>
  </w:footnote>
  <w:footnote w:type="continuationSeparator" w:id="0">
    <w:p w14:paraId="497F5D0E" w14:textId="77777777" w:rsidR="006B0E84" w:rsidRDefault="006B0E84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73C19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B5D41902"/>
    <w:lvl w:ilvl="0" w:tplc="DB7E14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E49C5"/>
    <w:multiLevelType w:val="hybridMultilevel"/>
    <w:tmpl w:val="3BBC1FCC"/>
    <w:lvl w:ilvl="0" w:tplc="03EA6D72">
      <w:numFmt w:val="bullet"/>
      <w:lvlText w:val="•"/>
      <w:lvlJc w:val="left"/>
      <w:pPr>
        <w:ind w:left="399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F314D05E"/>
    <w:lvl w:ilvl="0" w:tplc="451214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161D55"/>
    <w:multiLevelType w:val="hybridMultilevel"/>
    <w:tmpl w:val="060A0A3C"/>
    <w:lvl w:ilvl="0" w:tplc="87B003D2">
      <w:start w:val="1"/>
      <w:numFmt w:val="bullet"/>
      <w:lvlText w:val=""/>
      <w:lvlJc w:val="left"/>
      <w:pPr>
        <w:ind w:left="39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4" w15:restartNumberingAfterBreak="0">
    <w:nsid w:val="1A851E9C"/>
    <w:multiLevelType w:val="hybridMultilevel"/>
    <w:tmpl w:val="0D107D58"/>
    <w:lvl w:ilvl="0" w:tplc="08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5" w15:restartNumberingAfterBreak="0">
    <w:nsid w:val="1AA14C8B"/>
    <w:multiLevelType w:val="hybridMultilevel"/>
    <w:tmpl w:val="CBC271F6"/>
    <w:lvl w:ilvl="0" w:tplc="87B00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DF85059"/>
    <w:multiLevelType w:val="hybridMultilevel"/>
    <w:tmpl w:val="34366256"/>
    <w:lvl w:ilvl="0" w:tplc="0809000F">
      <w:start w:val="1"/>
      <w:numFmt w:val="decimal"/>
      <w:lvlText w:val="%1."/>
      <w:lvlJc w:val="left"/>
      <w:pPr>
        <w:ind w:left="399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8" w15:restartNumberingAfterBreak="0">
    <w:nsid w:val="3C86147E"/>
    <w:multiLevelType w:val="hybridMultilevel"/>
    <w:tmpl w:val="7AD4A72C"/>
    <w:lvl w:ilvl="0" w:tplc="C80CFD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16AF1"/>
    <w:multiLevelType w:val="hybridMultilevel"/>
    <w:tmpl w:val="E6968B84"/>
    <w:lvl w:ilvl="0" w:tplc="87B003D2">
      <w:start w:val="1"/>
      <w:numFmt w:val="bullet"/>
      <w:lvlText w:val=""/>
      <w:lvlJc w:val="left"/>
      <w:pPr>
        <w:ind w:left="39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10" w15:restartNumberingAfterBreak="0">
    <w:nsid w:val="7D697114"/>
    <w:multiLevelType w:val="hybridMultilevel"/>
    <w:tmpl w:val="CB145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723477"/>
    <w:multiLevelType w:val="hybridMultilevel"/>
    <w:tmpl w:val="7E807262"/>
    <w:lvl w:ilvl="0" w:tplc="82EABB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817644">
    <w:abstractNumId w:val="2"/>
  </w:num>
  <w:num w:numId="2" w16cid:durableId="895631309">
    <w:abstractNumId w:val="6"/>
  </w:num>
  <w:num w:numId="3" w16cid:durableId="171191703">
    <w:abstractNumId w:val="0"/>
  </w:num>
  <w:num w:numId="4" w16cid:durableId="958341966">
    <w:abstractNumId w:val="5"/>
  </w:num>
  <w:num w:numId="5" w16cid:durableId="723025825">
    <w:abstractNumId w:val="10"/>
  </w:num>
  <w:num w:numId="6" w16cid:durableId="1945333679">
    <w:abstractNumId w:val="4"/>
  </w:num>
  <w:num w:numId="7" w16cid:durableId="993678807">
    <w:abstractNumId w:val="1"/>
  </w:num>
  <w:num w:numId="8" w16cid:durableId="864057500">
    <w:abstractNumId w:val="7"/>
  </w:num>
  <w:num w:numId="9" w16cid:durableId="207109104">
    <w:abstractNumId w:val="3"/>
  </w:num>
  <w:num w:numId="10" w16cid:durableId="354966979">
    <w:abstractNumId w:val="9"/>
  </w:num>
  <w:num w:numId="11" w16cid:durableId="1255896207">
    <w:abstractNumId w:val="11"/>
  </w:num>
  <w:num w:numId="12" w16cid:durableId="459589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0460"/>
    <w:rsid w:val="00012F22"/>
    <w:rsid w:val="00017083"/>
    <w:rsid w:val="000175F6"/>
    <w:rsid w:val="00017E49"/>
    <w:rsid w:val="000262A0"/>
    <w:rsid w:val="0003678F"/>
    <w:rsid w:val="000452DE"/>
    <w:rsid w:val="000541A4"/>
    <w:rsid w:val="00061710"/>
    <w:rsid w:val="00077761"/>
    <w:rsid w:val="00081557"/>
    <w:rsid w:val="00087AF7"/>
    <w:rsid w:val="000912D0"/>
    <w:rsid w:val="000A2446"/>
    <w:rsid w:val="000B2757"/>
    <w:rsid w:val="000C32EA"/>
    <w:rsid w:val="000D1327"/>
    <w:rsid w:val="000D1333"/>
    <w:rsid w:val="000D7CA9"/>
    <w:rsid w:val="000E205F"/>
    <w:rsid w:val="000E3881"/>
    <w:rsid w:val="000E4EAA"/>
    <w:rsid w:val="000F502A"/>
    <w:rsid w:val="000F51FF"/>
    <w:rsid w:val="000F69CA"/>
    <w:rsid w:val="00101086"/>
    <w:rsid w:val="00111482"/>
    <w:rsid w:val="00117C2C"/>
    <w:rsid w:val="00121AED"/>
    <w:rsid w:val="0012283E"/>
    <w:rsid w:val="00122CD6"/>
    <w:rsid w:val="0013427B"/>
    <w:rsid w:val="00134448"/>
    <w:rsid w:val="00150892"/>
    <w:rsid w:val="00151149"/>
    <w:rsid w:val="001525A3"/>
    <w:rsid w:val="00152B64"/>
    <w:rsid w:val="00154208"/>
    <w:rsid w:val="00156500"/>
    <w:rsid w:val="00162BCF"/>
    <w:rsid w:val="001643CC"/>
    <w:rsid w:val="0016477C"/>
    <w:rsid w:val="00165722"/>
    <w:rsid w:val="00167F2A"/>
    <w:rsid w:val="001702A0"/>
    <w:rsid w:val="00171F75"/>
    <w:rsid w:val="001756FE"/>
    <w:rsid w:val="001805B2"/>
    <w:rsid w:val="0018140E"/>
    <w:rsid w:val="001831B1"/>
    <w:rsid w:val="001856C6"/>
    <w:rsid w:val="0019389A"/>
    <w:rsid w:val="0019684A"/>
    <w:rsid w:val="001A2024"/>
    <w:rsid w:val="001A6B4A"/>
    <w:rsid w:val="001A7236"/>
    <w:rsid w:val="001B0249"/>
    <w:rsid w:val="001B1D8A"/>
    <w:rsid w:val="001B79E3"/>
    <w:rsid w:val="001C3CF5"/>
    <w:rsid w:val="001C4170"/>
    <w:rsid w:val="001D3AE7"/>
    <w:rsid w:val="001D53C9"/>
    <w:rsid w:val="001E2AEA"/>
    <w:rsid w:val="001E3780"/>
    <w:rsid w:val="001F0357"/>
    <w:rsid w:val="001F2F04"/>
    <w:rsid w:val="001F5398"/>
    <w:rsid w:val="00200F35"/>
    <w:rsid w:val="0020443D"/>
    <w:rsid w:val="00216F72"/>
    <w:rsid w:val="00221522"/>
    <w:rsid w:val="002220D5"/>
    <w:rsid w:val="00223BC1"/>
    <w:rsid w:val="00223FF4"/>
    <w:rsid w:val="002276B8"/>
    <w:rsid w:val="00236296"/>
    <w:rsid w:val="002403D3"/>
    <w:rsid w:val="00243291"/>
    <w:rsid w:val="00257938"/>
    <w:rsid w:val="002625F1"/>
    <w:rsid w:val="002749C8"/>
    <w:rsid w:val="00283F07"/>
    <w:rsid w:val="00290EE7"/>
    <w:rsid w:val="00296684"/>
    <w:rsid w:val="002B07C3"/>
    <w:rsid w:val="002B69F2"/>
    <w:rsid w:val="002B7023"/>
    <w:rsid w:val="002C00B4"/>
    <w:rsid w:val="002C36E8"/>
    <w:rsid w:val="002D0C3D"/>
    <w:rsid w:val="002D3710"/>
    <w:rsid w:val="002D39F3"/>
    <w:rsid w:val="002E20DE"/>
    <w:rsid w:val="002E46F3"/>
    <w:rsid w:val="002E67C7"/>
    <w:rsid w:val="002E6C3A"/>
    <w:rsid w:val="002E6F57"/>
    <w:rsid w:val="002F6878"/>
    <w:rsid w:val="00304B88"/>
    <w:rsid w:val="00305E5F"/>
    <w:rsid w:val="00312223"/>
    <w:rsid w:val="00312754"/>
    <w:rsid w:val="00315296"/>
    <w:rsid w:val="00316BC5"/>
    <w:rsid w:val="00323CB3"/>
    <w:rsid w:val="00324A40"/>
    <w:rsid w:val="00325098"/>
    <w:rsid w:val="00333A24"/>
    <w:rsid w:val="00341DCB"/>
    <w:rsid w:val="003430E6"/>
    <w:rsid w:val="00347F9A"/>
    <w:rsid w:val="00351337"/>
    <w:rsid w:val="0035542C"/>
    <w:rsid w:val="00355B6D"/>
    <w:rsid w:val="003603E2"/>
    <w:rsid w:val="00361300"/>
    <w:rsid w:val="00370E0C"/>
    <w:rsid w:val="0037374B"/>
    <w:rsid w:val="00374D14"/>
    <w:rsid w:val="003751C2"/>
    <w:rsid w:val="00375929"/>
    <w:rsid w:val="0037606E"/>
    <w:rsid w:val="00377D67"/>
    <w:rsid w:val="003864AE"/>
    <w:rsid w:val="00386BC6"/>
    <w:rsid w:val="003A1F58"/>
    <w:rsid w:val="003A6075"/>
    <w:rsid w:val="003A60F3"/>
    <w:rsid w:val="003B2C21"/>
    <w:rsid w:val="003B5E53"/>
    <w:rsid w:val="003B7B29"/>
    <w:rsid w:val="003C14A6"/>
    <w:rsid w:val="003C4A01"/>
    <w:rsid w:val="003D0DFD"/>
    <w:rsid w:val="003D1444"/>
    <w:rsid w:val="003D49D4"/>
    <w:rsid w:val="003E1DCD"/>
    <w:rsid w:val="003E4029"/>
    <w:rsid w:val="003E74F6"/>
    <w:rsid w:val="003F075E"/>
    <w:rsid w:val="003F5C79"/>
    <w:rsid w:val="004000FD"/>
    <w:rsid w:val="00401361"/>
    <w:rsid w:val="00401D64"/>
    <w:rsid w:val="00403406"/>
    <w:rsid w:val="00405CEA"/>
    <w:rsid w:val="00405FB6"/>
    <w:rsid w:val="0042349D"/>
    <w:rsid w:val="00423E73"/>
    <w:rsid w:val="0043666A"/>
    <w:rsid w:val="00440153"/>
    <w:rsid w:val="00451EBC"/>
    <w:rsid w:val="00460173"/>
    <w:rsid w:val="00461531"/>
    <w:rsid w:val="00463931"/>
    <w:rsid w:val="004677C3"/>
    <w:rsid w:val="00471043"/>
    <w:rsid w:val="00482A76"/>
    <w:rsid w:val="00483A93"/>
    <w:rsid w:val="004868F2"/>
    <w:rsid w:val="00487454"/>
    <w:rsid w:val="00495F76"/>
    <w:rsid w:val="00496C47"/>
    <w:rsid w:val="004977CF"/>
    <w:rsid w:val="004A1836"/>
    <w:rsid w:val="004A1D0F"/>
    <w:rsid w:val="004B0432"/>
    <w:rsid w:val="004B3974"/>
    <w:rsid w:val="004C7465"/>
    <w:rsid w:val="004E0906"/>
    <w:rsid w:val="004E1167"/>
    <w:rsid w:val="004E32B7"/>
    <w:rsid w:val="004E36D0"/>
    <w:rsid w:val="004F2E01"/>
    <w:rsid w:val="004F3DAC"/>
    <w:rsid w:val="004F50E3"/>
    <w:rsid w:val="004F6BBB"/>
    <w:rsid w:val="005022B2"/>
    <w:rsid w:val="0050272F"/>
    <w:rsid w:val="00504350"/>
    <w:rsid w:val="00517130"/>
    <w:rsid w:val="00531DA1"/>
    <w:rsid w:val="00533BAF"/>
    <w:rsid w:val="0053532A"/>
    <w:rsid w:val="00543169"/>
    <w:rsid w:val="005513FA"/>
    <w:rsid w:val="005534AB"/>
    <w:rsid w:val="00556272"/>
    <w:rsid w:val="00556AAA"/>
    <w:rsid w:val="00562AED"/>
    <w:rsid w:val="0056322A"/>
    <w:rsid w:val="005664C0"/>
    <w:rsid w:val="00574C67"/>
    <w:rsid w:val="005914CB"/>
    <w:rsid w:val="0059278C"/>
    <w:rsid w:val="005A32CC"/>
    <w:rsid w:val="005A4EB2"/>
    <w:rsid w:val="005B2A71"/>
    <w:rsid w:val="005B7690"/>
    <w:rsid w:val="005C5C43"/>
    <w:rsid w:val="005C6234"/>
    <w:rsid w:val="005D1283"/>
    <w:rsid w:val="005E1F8F"/>
    <w:rsid w:val="005E3196"/>
    <w:rsid w:val="005E413C"/>
    <w:rsid w:val="005E593E"/>
    <w:rsid w:val="00600B0A"/>
    <w:rsid w:val="00604B29"/>
    <w:rsid w:val="00614F0C"/>
    <w:rsid w:val="0062609F"/>
    <w:rsid w:val="00626385"/>
    <w:rsid w:val="00627794"/>
    <w:rsid w:val="006352DA"/>
    <w:rsid w:val="00641E55"/>
    <w:rsid w:val="0064233D"/>
    <w:rsid w:val="00645967"/>
    <w:rsid w:val="0065022F"/>
    <w:rsid w:val="00651D82"/>
    <w:rsid w:val="006547F5"/>
    <w:rsid w:val="006762C4"/>
    <w:rsid w:val="006820D7"/>
    <w:rsid w:val="00682483"/>
    <w:rsid w:val="00686FFE"/>
    <w:rsid w:val="00690510"/>
    <w:rsid w:val="006A1A1B"/>
    <w:rsid w:val="006A439A"/>
    <w:rsid w:val="006A71B0"/>
    <w:rsid w:val="006B0E84"/>
    <w:rsid w:val="006B590F"/>
    <w:rsid w:val="006B63A0"/>
    <w:rsid w:val="006C1444"/>
    <w:rsid w:val="006C3148"/>
    <w:rsid w:val="006C50BB"/>
    <w:rsid w:val="006E645E"/>
    <w:rsid w:val="006F2BAE"/>
    <w:rsid w:val="006F3397"/>
    <w:rsid w:val="0070007C"/>
    <w:rsid w:val="00703394"/>
    <w:rsid w:val="0070594D"/>
    <w:rsid w:val="00720B80"/>
    <w:rsid w:val="00727401"/>
    <w:rsid w:val="0072783D"/>
    <w:rsid w:val="00730306"/>
    <w:rsid w:val="0073461A"/>
    <w:rsid w:val="00734A2A"/>
    <w:rsid w:val="00742374"/>
    <w:rsid w:val="00754F90"/>
    <w:rsid w:val="007658D6"/>
    <w:rsid w:val="0077019C"/>
    <w:rsid w:val="0077288C"/>
    <w:rsid w:val="00775585"/>
    <w:rsid w:val="00780FFA"/>
    <w:rsid w:val="0078105E"/>
    <w:rsid w:val="00782735"/>
    <w:rsid w:val="00794D74"/>
    <w:rsid w:val="007A1412"/>
    <w:rsid w:val="007A6B86"/>
    <w:rsid w:val="007B180E"/>
    <w:rsid w:val="007B1BED"/>
    <w:rsid w:val="007B3168"/>
    <w:rsid w:val="007B51F6"/>
    <w:rsid w:val="007C12E0"/>
    <w:rsid w:val="007C2BC1"/>
    <w:rsid w:val="007C4050"/>
    <w:rsid w:val="007C7395"/>
    <w:rsid w:val="007D17CC"/>
    <w:rsid w:val="007D267D"/>
    <w:rsid w:val="007D3E61"/>
    <w:rsid w:val="007E23D3"/>
    <w:rsid w:val="007E25F3"/>
    <w:rsid w:val="007E2DE5"/>
    <w:rsid w:val="00802049"/>
    <w:rsid w:val="008031CC"/>
    <w:rsid w:val="00815336"/>
    <w:rsid w:val="00846036"/>
    <w:rsid w:val="00850705"/>
    <w:rsid w:val="00856B5C"/>
    <w:rsid w:val="00857776"/>
    <w:rsid w:val="00870B5C"/>
    <w:rsid w:val="00877876"/>
    <w:rsid w:val="00877BDF"/>
    <w:rsid w:val="00882B4D"/>
    <w:rsid w:val="00885BFA"/>
    <w:rsid w:val="00887E68"/>
    <w:rsid w:val="00892D28"/>
    <w:rsid w:val="008968BC"/>
    <w:rsid w:val="008C0E70"/>
    <w:rsid w:val="008C30E9"/>
    <w:rsid w:val="008C658F"/>
    <w:rsid w:val="008C6B6A"/>
    <w:rsid w:val="008C6E56"/>
    <w:rsid w:val="008D2391"/>
    <w:rsid w:val="008E2362"/>
    <w:rsid w:val="008F46F1"/>
    <w:rsid w:val="008F53A7"/>
    <w:rsid w:val="0090468A"/>
    <w:rsid w:val="009046AC"/>
    <w:rsid w:val="0091082C"/>
    <w:rsid w:val="00911476"/>
    <w:rsid w:val="009116F2"/>
    <w:rsid w:val="009171C5"/>
    <w:rsid w:val="009248BE"/>
    <w:rsid w:val="0092507D"/>
    <w:rsid w:val="009357FC"/>
    <w:rsid w:val="0093665A"/>
    <w:rsid w:val="009537E7"/>
    <w:rsid w:val="009611A6"/>
    <w:rsid w:val="0096576E"/>
    <w:rsid w:val="00965973"/>
    <w:rsid w:val="009716F5"/>
    <w:rsid w:val="0098035B"/>
    <w:rsid w:val="009902D5"/>
    <w:rsid w:val="00992E1A"/>
    <w:rsid w:val="00995296"/>
    <w:rsid w:val="009A28E1"/>
    <w:rsid w:val="009A2BFB"/>
    <w:rsid w:val="009B43F8"/>
    <w:rsid w:val="009C0398"/>
    <w:rsid w:val="009C35A2"/>
    <w:rsid w:val="009C56AD"/>
    <w:rsid w:val="009C7294"/>
    <w:rsid w:val="009D286F"/>
    <w:rsid w:val="009D5013"/>
    <w:rsid w:val="009E100A"/>
    <w:rsid w:val="009E2F74"/>
    <w:rsid w:val="009F05B0"/>
    <w:rsid w:val="009F6C0A"/>
    <w:rsid w:val="00A0300F"/>
    <w:rsid w:val="00A03A75"/>
    <w:rsid w:val="00A10260"/>
    <w:rsid w:val="00A1152E"/>
    <w:rsid w:val="00A12A05"/>
    <w:rsid w:val="00A23A97"/>
    <w:rsid w:val="00A32244"/>
    <w:rsid w:val="00A35FE0"/>
    <w:rsid w:val="00A4433A"/>
    <w:rsid w:val="00A47554"/>
    <w:rsid w:val="00A51124"/>
    <w:rsid w:val="00A54F45"/>
    <w:rsid w:val="00A55F1B"/>
    <w:rsid w:val="00A56654"/>
    <w:rsid w:val="00A61F38"/>
    <w:rsid w:val="00A64027"/>
    <w:rsid w:val="00A72F5D"/>
    <w:rsid w:val="00AA046E"/>
    <w:rsid w:val="00AA0F30"/>
    <w:rsid w:val="00AA34F4"/>
    <w:rsid w:val="00AB1C8F"/>
    <w:rsid w:val="00AB5958"/>
    <w:rsid w:val="00AB6931"/>
    <w:rsid w:val="00AB7F74"/>
    <w:rsid w:val="00AC10AF"/>
    <w:rsid w:val="00AC1DD0"/>
    <w:rsid w:val="00AC7954"/>
    <w:rsid w:val="00AD293D"/>
    <w:rsid w:val="00AD3F8B"/>
    <w:rsid w:val="00AE15FD"/>
    <w:rsid w:val="00AE621A"/>
    <w:rsid w:val="00AE672F"/>
    <w:rsid w:val="00AF5611"/>
    <w:rsid w:val="00AF61C1"/>
    <w:rsid w:val="00AF6F69"/>
    <w:rsid w:val="00B01D15"/>
    <w:rsid w:val="00B0297B"/>
    <w:rsid w:val="00B032F8"/>
    <w:rsid w:val="00B03DA1"/>
    <w:rsid w:val="00B10736"/>
    <w:rsid w:val="00B123C1"/>
    <w:rsid w:val="00B12BD6"/>
    <w:rsid w:val="00B24971"/>
    <w:rsid w:val="00B25A68"/>
    <w:rsid w:val="00B30A4C"/>
    <w:rsid w:val="00B31239"/>
    <w:rsid w:val="00B33C60"/>
    <w:rsid w:val="00B40AB5"/>
    <w:rsid w:val="00B5012C"/>
    <w:rsid w:val="00B52178"/>
    <w:rsid w:val="00B625F2"/>
    <w:rsid w:val="00B72454"/>
    <w:rsid w:val="00B772F7"/>
    <w:rsid w:val="00B8093F"/>
    <w:rsid w:val="00B85038"/>
    <w:rsid w:val="00B97A48"/>
    <w:rsid w:val="00BA217C"/>
    <w:rsid w:val="00BA670A"/>
    <w:rsid w:val="00BC5B14"/>
    <w:rsid w:val="00BC6844"/>
    <w:rsid w:val="00BC7718"/>
    <w:rsid w:val="00BD7794"/>
    <w:rsid w:val="00BD7DC8"/>
    <w:rsid w:val="00BE1293"/>
    <w:rsid w:val="00BE140E"/>
    <w:rsid w:val="00BE4A43"/>
    <w:rsid w:val="00BF4054"/>
    <w:rsid w:val="00C0317B"/>
    <w:rsid w:val="00C033AC"/>
    <w:rsid w:val="00C05C5D"/>
    <w:rsid w:val="00C20032"/>
    <w:rsid w:val="00C30CDA"/>
    <w:rsid w:val="00C34BF1"/>
    <w:rsid w:val="00C40413"/>
    <w:rsid w:val="00C45234"/>
    <w:rsid w:val="00C56552"/>
    <w:rsid w:val="00C6187F"/>
    <w:rsid w:val="00C733A5"/>
    <w:rsid w:val="00C928F2"/>
    <w:rsid w:val="00CA1478"/>
    <w:rsid w:val="00CA6CE4"/>
    <w:rsid w:val="00CB734A"/>
    <w:rsid w:val="00CC0D77"/>
    <w:rsid w:val="00CC7795"/>
    <w:rsid w:val="00CE159A"/>
    <w:rsid w:val="00CE43F2"/>
    <w:rsid w:val="00CE5B53"/>
    <w:rsid w:val="00CF2619"/>
    <w:rsid w:val="00CF6049"/>
    <w:rsid w:val="00CF61EB"/>
    <w:rsid w:val="00D020B7"/>
    <w:rsid w:val="00D02646"/>
    <w:rsid w:val="00D02C3D"/>
    <w:rsid w:val="00D036AE"/>
    <w:rsid w:val="00D04657"/>
    <w:rsid w:val="00D07DD6"/>
    <w:rsid w:val="00D23AFC"/>
    <w:rsid w:val="00D2694A"/>
    <w:rsid w:val="00D312DD"/>
    <w:rsid w:val="00D340BF"/>
    <w:rsid w:val="00D3412B"/>
    <w:rsid w:val="00D3493C"/>
    <w:rsid w:val="00D35457"/>
    <w:rsid w:val="00D424E1"/>
    <w:rsid w:val="00D4682C"/>
    <w:rsid w:val="00D46EA9"/>
    <w:rsid w:val="00D53A8D"/>
    <w:rsid w:val="00D6232C"/>
    <w:rsid w:val="00D64004"/>
    <w:rsid w:val="00D64FE2"/>
    <w:rsid w:val="00D6756E"/>
    <w:rsid w:val="00D76AC6"/>
    <w:rsid w:val="00D946C1"/>
    <w:rsid w:val="00DA2A64"/>
    <w:rsid w:val="00DA5008"/>
    <w:rsid w:val="00DA68AB"/>
    <w:rsid w:val="00DB3065"/>
    <w:rsid w:val="00DB4CA7"/>
    <w:rsid w:val="00DC19CA"/>
    <w:rsid w:val="00DC513F"/>
    <w:rsid w:val="00DD33D0"/>
    <w:rsid w:val="00DE281C"/>
    <w:rsid w:val="00DE2C74"/>
    <w:rsid w:val="00DE36B9"/>
    <w:rsid w:val="00DE5656"/>
    <w:rsid w:val="00DE6926"/>
    <w:rsid w:val="00DF0AA3"/>
    <w:rsid w:val="00DF336F"/>
    <w:rsid w:val="00DF7BCF"/>
    <w:rsid w:val="00E023DD"/>
    <w:rsid w:val="00E059B5"/>
    <w:rsid w:val="00E23248"/>
    <w:rsid w:val="00E304DA"/>
    <w:rsid w:val="00E337E5"/>
    <w:rsid w:val="00E36F2E"/>
    <w:rsid w:val="00E475F6"/>
    <w:rsid w:val="00E57A55"/>
    <w:rsid w:val="00E64D2E"/>
    <w:rsid w:val="00E6567E"/>
    <w:rsid w:val="00E65DF5"/>
    <w:rsid w:val="00E8456B"/>
    <w:rsid w:val="00E84653"/>
    <w:rsid w:val="00E84BE9"/>
    <w:rsid w:val="00E85AC3"/>
    <w:rsid w:val="00E94342"/>
    <w:rsid w:val="00E97698"/>
    <w:rsid w:val="00EA0288"/>
    <w:rsid w:val="00EA08D7"/>
    <w:rsid w:val="00EA11E3"/>
    <w:rsid w:val="00EB4C5D"/>
    <w:rsid w:val="00EC1E10"/>
    <w:rsid w:val="00EC5C50"/>
    <w:rsid w:val="00EC62C8"/>
    <w:rsid w:val="00EE253F"/>
    <w:rsid w:val="00EE30FC"/>
    <w:rsid w:val="00EE664D"/>
    <w:rsid w:val="00EF165B"/>
    <w:rsid w:val="00EF17D5"/>
    <w:rsid w:val="00EF7ADE"/>
    <w:rsid w:val="00F021E2"/>
    <w:rsid w:val="00F0553C"/>
    <w:rsid w:val="00F06FF5"/>
    <w:rsid w:val="00F113E1"/>
    <w:rsid w:val="00F15491"/>
    <w:rsid w:val="00F17263"/>
    <w:rsid w:val="00F40F78"/>
    <w:rsid w:val="00F4234B"/>
    <w:rsid w:val="00F60A41"/>
    <w:rsid w:val="00F6158F"/>
    <w:rsid w:val="00F63CB7"/>
    <w:rsid w:val="00F64B4E"/>
    <w:rsid w:val="00F71AC7"/>
    <w:rsid w:val="00F82C56"/>
    <w:rsid w:val="00F8408E"/>
    <w:rsid w:val="00F87326"/>
    <w:rsid w:val="00F93BE3"/>
    <w:rsid w:val="00F96F86"/>
    <w:rsid w:val="00FA5C33"/>
    <w:rsid w:val="00FB0AEB"/>
    <w:rsid w:val="00FE7D81"/>
    <w:rsid w:val="00FF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F851AB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2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7954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7954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0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004E3-8CCC-41B8-8B38-A596FC075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6</Pages>
  <Words>1752</Words>
  <Characters>9987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Pinrada Jarupatorn (TH)</cp:lastModifiedBy>
  <cp:revision>192</cp:revision>
  <cp:lastPrinted>2024-02-18T17:59:00Z</cp:lastPrinted>
  <dcterms:created xsi:type="dcterms:W3CDTF">2022-02-10T18:40:00Z</dcterms:created>
  <dcterms:modified xsi:type="dcterms:W3CDTF">2024-02-27T10:40:00Z</dcterms:modified>
</cp:coreProperties>
</file>