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7717A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4E3F994C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951417" w14:textId="77777777" w:rsidR="008B36BB" w:rsidRPr="007717AD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14:paraId="75309E64" w14:textId="77777777" w:rsidR="008B36BB" w:rsidRPr="007717AD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7777777" w:rsidR="00A24476" w:rsidRPr="007717AD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7717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3D9807F" w14:textId="00A0815B" w:rsidR="008B36BB" w:rsidRPr="007717AD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 w:rsidRPr="007717A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A3491" w:rsidRPr="007717AD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2C808DD4" w14:textId="77777777" w:rsidR="008B36BB" w:rsidRPr="007717AD" w:rsidRDefault="008B36BB" w:rsidP="008B36BB">
      <w:pPr>
        <w:sectPr w:rsidR="008B36BB" w:rsidRPr="007717AD" w:rsidSect="00572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ACDBE27" w14:textId="77777777" w:rsidR="002926AE" w:rsidRPr="007717AD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717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7717AD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7717AD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15EA57C6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 w:rsidRPr="007717AD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7717AD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</w:rPr>
        <w:t>31</w:t>
      </w:r>
      <w:r w:rsidRPr="00771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 w:rsidRPr="007717AD">
        <w:rPr>
          <w:rFonts w:ascii="Angsana New" w:hAnsi="Angsana New"/>
          <w:spacing w:val="-2"/>
          <w:sz w:val="32"/>
          <w:szCs w:val="32"/>
        </w:rPr>
        <w:t>256</w:t>
      </w:r>
      <w:r w:rsidR="00EA3491" w:rsidRPr="007717AD">
        <w:rPr>
          <w:rFonts w:ascii="Angsana New" w:hAnsi="Angsana New"/>
          <w:spacing w:val="-2"/>
          <w:sz w:val="32"/>
          <w:szCs w:val="32"/>
        </w:rPr>
        <w:t>6</w:t>
      </w:r>
      <w:r w:rsidR="0077065E" w:rsidRPr="007717AD">
        <w:rPr>
          <w:rFonts w:ascii="Angsana New" w:hAnsi="Angsana New"/>
          <w:spacing w:val="-2"/>
          <w:sz w:val="32"/>
          <w:szCs w:val="32"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7717AD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 w:rsidRPr="007717AD">
        <w:rPr>
          <w:rFonts w:ascii="Angsana New" w:hAnsi="Angsana New"/>
          <w:sz w:val="32"/>
          <w:szCs w:val="32"/>
        </w:rPr>
        <w:t xml:space="preserve">             </w:t>
      </w:r>
      <w:r w:rsidRPr="007717AD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7717AD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2D8C811F" w14:textId="77777777" w:rsidR="005C5894" w:rsidRPr="00724B49" w:rsidRDefault="005C5894" w:rsidP="005C5894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C5894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C5894">
        <w:rPr>
          <w:rFonts w:ascii="Angsana New" w:hAnsi="Angsana New"/>
          <w:sz w:val="32"/>
          <w:szCs w:val="32"/>
          <w:cs/>
        </w:rPr>
        <w:t>เห็น</w:t>
      </w:r>
      <w:r w:rsidRPr="005C5894">
        <w:rPr>
          <w:rFonts w:ascii="Angsana New" w:hAnsi="Angsana New"/>
          <w:spacing w:val="-4"/>
          <w:sz w:val="32"/>
          <w:szCs w:val="32"/>
          <w:cs/>
        </w:rPr>
        <w:t>ว่า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5C5894">
        <w:rPr>
          <w:rFonts w:ascii="Angsana New" w:hAnsi="Angsana New"/>
          <w:spacing w:val="-2"/>
          <w:sz w:val="32"/>
          <w:szCs w:val="32"/>
        </w:rPr>
        <w:t>31</w:t>
      </w:r>
      <w:r w:rsidRPr="005C589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C5894">
        <w:rPr>
          <w:rFonts w:ascii="Angsana New" w:hAnsi="Angsana New"/>
          <w:spacing w:val="-2"/>
          <w:sz w:val="32"/>
          <w:szCs w:val="32"/>
        </w:rPr>
        <w:t>2566</w:t>
      </w:r>
      <w:r w:rsidRPr="005C5894">
        <w:rPr>
          <w:rFonts w:ascii="Angsana New" w:hAnsi="Angsana New"/>
          <w:sz w:val="32"/>
          <w:szCs w:val="32"/>
        </w:rPr>
        <w:t xml:space="preserve"> </w:t>
      </w:r>
      <w:r w:rsidRPr="005C5894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  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เฉพาะของบริษัท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C5894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724B49">
        <w:rPr>
          <w:rFonts w:ascii="Angsana New" w:hAnsi="Angsana New"/>
          <w:sz w:val="32"/>
          <w:szCs w:val="32"/>
          <w:cs/>
        </w:rPr>
        <w:t xml:space="preserve">  </w:t>
      </w:r>
    </w:p>
    <w:p w14:paraId="6947F9D7" w14:textId="77777777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8F57A99" w14:textId="58F8821D" w:rsidR="00CB14AA" w:rsidRPr="007717AD" w:rsidRDefault="00CB14AA" w:rsidP="00CB14AA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7717A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7717AD" w:rsidRDefault="00E4778D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7717AD" w:rsidRDefault="00E4778D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7717A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14:paraId="40EEC6BF" w14:textId="765CDEBE" w:rsidR="00E4778D" w:rsidRPr="007717AD" w:rsidRDefault="00E4778D" w:rsidP="0073669D">
      <w:pPr>
        <w:spacing w:before="120" w:after="120"/>
        <w:rPr>
          <w:rFonts w:eastAsiaTheme="minorHAnsi"/>
          <w:cs/>
        </w:rPr>
        <w:sectPr w:rsidR="00E4778D" w:rsidRPr="007717AD" w:rsidSect="002926AE">
          <w:footerReference w:type="default" r:id="rId14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 w:rsidRPr="007717A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48D40879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7717AD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14:paraId="1EF4CB8C" w14:textId="0F645DB7" w:rsidR="002926AE" w:rsidRPr="007717AD" w:rsidRDefault="00610858" w:rsidP="0073669D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ขายสินค้าให้กับ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ความสนใจ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ข้าพเจ้าจึงพิจารณาเรื่องการรับรู้รายได้เป็นเรื่องสำคัญในการตรวจสอบ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พื่อให้มั่นใจว่ารายได้จากการขายสินค้าถูกรับรู้และบันทึกบัญชีโดยถูกต้องตามที่ควรตามมาตรฐานการบัญชีที่เกี่ยวข้อง</w:t>
      </w:r>
    </w:p>
    <w:p w14:paraId="3031738E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71FE23AC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</w:t>
      </w:r>
      <w:r w:rsidR="00B8188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2CA513F" w14:textId="5036D3BA" w:rsidR="00B81886" w:rsidRPr="007717AD" w:rsidRDefault="00B81886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สุ่มตัวอย่างเอกสารการขาย เพื่อตรวจสอบการรับรู้รายได้ว่าสอดคล้องกับนโยบายการรับรู้รายได้ของ           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62656EDE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C2F8F1D" w14:textId="685B34DB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0E079937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46E4E277" w14:textId="134D41DD" w:rsidR="004B1B49" w:rsidRPr="007717AD" w:rsidRDefault="00FD41B2" w:rsidP="0073669D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7717AD">
        <w:rPr>
          <w:rFonts w:ascii="Angsana New" w:hAnsi="Angsana New"/>
          <w:b/>
          <w:bCs/>
          <w:sz w:val="32"/>
          <w:szCs w:val="32"/>
          <w:u w:val="single"/>
          <w:cs/>
        </w:rPr>
        <w:br w:type="column"/>
      </w:r>
      <w:r w:rsidR="004B1B49" w:rsidRPr="007717AD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สินทรัพย์ชีวภาพ </w:t>
      </w:r>
    </w:p>
    <w:p w14:paraId="55D0C014" w14:textId="7B85D1D9" w:rsidR="004B1B49" w:rsidRPr="007717AD" w:rsidRDefault="00A06001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กลุ่มบริษัท</w:t>
      </w:r>
      <w:r w:rsidR="004B1B49" w:rsidRPr="007717AD">
        <w:rPr>
          <w:rFonts w:ascii="Angsana New" w:hAnsi="Angsana New"/>
          <w:sz w:val="32"/>
          <w:szCs w:val="32"/>
          <w:cs/>
        </w:rPr>
        <w:t>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</w:t>
      </w:r>
      <w:r w:rsidR="00044A79" w:rsidRPr="007717AD">
        <w:rPr>
          <w:rFonts w:ascii="Angsana New" w:hAnsi="Angsana New" w:hint="cs"/>
          <w:sz w:val="32"/>
          <w:szCs w:val="32"/>
          <w:cs/>
        </w:rPr>
        <w:t>รวม</w:t>
      </w:r>
      <w:r w:rsidR="004B1B49" w:rsidRPr="007717AD">
        <w:rPr>
          <w:rFonts w:ascii="Angsana New" w:hAnsi="Angsana New"/>
          <w:sz w:val="32"/>
          <w:szCs w:val="32"/>
          <w:cs/>
        </w:rPr>
        <w:t xml:space="preserve">ข้อ </w:t>
      </w:r>
      <w:r w:rsidR="0073669D" w:rsidRPr="007717AD">
        <w:rPr>
          <w:rFonts w:ascii="Angsana New" w:hAnsi="Angsana New"/>
          <w:sz w:val="32"/>
          <w:szCs w:val="32"/>
        </w:rPr>
        <w:t>4</w:t>
      </w:r>
      <w:r w:rsidRPr="007717AD">
        <w:rPr>
          <w:rFonts w:ascii="Angsana New" w:hAnsi="Angsana New"/>
          <w:sz w:val="32"/>
          <w:szCs w:val="32"/>
        </w:rPr>
        <w:t>.</w:t>
      </w:r>
      <w:r w:rsidR="00E4778D" w:rsidRPr="007717AD">
        <w:rPr>
          <w:rFonts w:ascii="Angsana New" w:hAnsi="Angsana New"/>
          <w:sz w:val="32"/>
          <w:szCs w:val="32"/>
        </w:rPr>
        <w:t>4</w:t>
      </w:r>
      <w:r w:rsidRPr="007717AD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</w:rPr>
        <w:t>1</w:t>
      </w:r>
      <w:r w:rsidR="0073669D" w:rsidRPr="007717AD">
        <w:rPr>
          <w:rFonts w:ascii="Angsana New" w:hAnsi="Angsana New"/>
          <w:sz w:val="32"/>
          <w:szCs w:val="32"/>
        </w:rPr>
        <w:t>0</w:t>
      </w:r>
      <w:r w:rsidR="004B1B49" w:rsidRPr="007717AD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ๆ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 w:rsidRPr="007717AD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 w:rsidRPr="007717AD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 w:rsidRPr="007717AD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 w:rsidRPr="007717AD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 w:rsidRPr="007717AD">
        <w:rPr>
          <w:rFonts w:ascii="Angsana New" w:hAnsi="Angsana New" w:hint="cs"/>
          <w:sz w:val="32"/>
          <w:szCs w:val="32"/>
          <w:cs/>
        </w:rPr>
        <w:t>ใ</w:t>
      </w:r>
      <w:r w:rsidR="00FD5CCA" w:rsidRPr="007717AD">
        <w:rPr>
          <w:rFonts w:ascii="Angsana New" w:hAnsi="Angsana New" w:hint="cs"/>
          <w:sz w:val="32"/>
          <w:szCs w:val="32"/>
          <w:cs/>
        </w:rPr>
        <w:t>ห้เกิด</w:t>
      </w:r>
      <w:r w:rsidR="007979CE" w:rsidRPr="007717AD">
        <w:rPr>
          <w:rFonts w:ascii="Angsana New" w:hAnsi="Angsana New" w:hint="cs"/>
          <w:sz w:val="32"/>
          <w:szCs w:val="32"/>
          <w:cs/>
        </w:rPr>
        <w:t>ค</w:t>
      </w:r>
      <w:r w:rsidR="00FD5CCA" w:rsidRPr="007717AD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 w:rsidRPr="007717AD">
        <w:rPr>
          <w:rFonts w:ascii="Angsana New" w:hAnsi="Angsana New" w:hint="cs"/>
          <w:sz w:val="32"/>
          <w:szCs w:val="32"/>
          <w:cs/>
        </w:rPr>
        <w:t>ั</w:t>
      </w:r>
      <w:r w:rsidR="00FD5CCA" w:rsidRPr="007717AD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14:paraId="446598BB" w14:textId="4A45BF10" w:rsidR="004B1B49" w:rsidRPr="007717AD" w:rsidRDefault="004B1B49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 w:rsidRPr="007717AD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="00696767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 w:rsidRPr="007717AD">
        <w:rPr>
          <w:rFonts w:ascii="Angsana New" w:hAnsi="Angsana New" w:hint="cs"/>
          <w:sz w:val="32"/>
          <w:szCs w:val="32"/>
          <w:cs/>
        </w:rPr>
        <w:t>ข้อ</w:t>
      </w:r>
      <w:r w:rsidRPr="007717AD"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 w:rsidRPr="007717AD">
        <w:rPr>
          <w:rFonts w:ascii="Angsana New" w:hAnsi="Angsana New" w:hint="cs"/>
          <w:sz w:val="32"/>
          <w:szCs w:val="32"/>
          <w:cs/>
        </w:rPr>
        <w:t>สอบทาน</w:t>
      </w:r>
      <w:r w:rsidRPr="007717AD">
        <w:rPr>
          <w:rFonts w:ascii="Angsana New" w:hAnsi="Angsana New"/>
          <w:sz w:val="32"/>
          <w:szCs w:val="32"/>
          <w:cs/>
        </w:rPr>
        <w:t>มูลค่า</w:t>
      </w:r>
      <w:r w:rsidR="007C171A" w:rsidRPr="007717AD">
        <w:rPr>
          <w:rFonts w:ascii="Angsana New" w:hAnsi="Angsana New" w:hint="cs"/>
          <w:sz w:val="32"/>
          <w:szCs w:val="32"/>
          <w:cs/>
        </w:rPr>
        <w:t>ยุติธรรม</w:t>
      </w:r>
      <w:r w:rsidR="00696767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 w:rsidRPr="007717AD">
        <w:rPr>
          <w:rFonts w:ascii="Angsana New" w:hAnsi="Angsana New" w:hint="cs"/>
          <w:sz w:val="32"/>
          <w:szCs w:val="32"/>
          <w:cs/>
        </w:rPr>
        <w:t>ฝ่ายบริหาร</w:t>
      </w:r>
      <w:r w:rsidRPr="007717AD"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B70C6C" w:rsidRPr="007717AD">
        <w:rPr>
          <w:rFonts w:ascii="Angsana New" w:hAnsi="Angsana New" w:hint="cs"/>
          <w:sz w:val="32"/>
          <w:szCs w:val="32"/>
          <w:cs/>
        </w:rPr>
        <w:t xml:space="preserve">   </w:t>
      </w:r>
      <w:r w:rsidR="00FD5CCA" w:rsidRPr="007717AD">
        <w:rPr>
          <w:rFonts w:ascii="Angsana New" w:hAnsi="Angsana New" w:hint="cs"/>
          <w:sz w:val="32"/>
          <w:szCs w:val="32"/>
          <w:cs/>
        </w:rPr>
        <w:t>สอบทาน</w:t>
      </w:r>
      <w:r w:rsidRPr="007717AD"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 w:rsidRPr="007717AD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 w:rsidRPr="007717AD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EE2093" w:rsidRPr="007717AD">
        <w:rPr>
          <w:rFonts w:ascii="Angsana New" w:hAnsi="Angsana New" w:hint="cs"/>
          <w:sz w:val="32"/>
          <w:szCs w:val="32"/>
          <w:cs/>
        </w:rPr>
        <w:t>รวม</w:t>
      </w:r>
    </w:p>
    <w:p w14:paraId="08A11321" w14:textId="455F0744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7030453" w14:textId="77777777" w:rsidR="00FD41B2" w:rsidRPr="007717AD" w:rsidRDefault="00FD41B2" w:rsidP="00FD41B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7717A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7717AD">
        <w:rPr>
          <w:rFonts w:ascii="Angsana New" w:hAnsi="Angsana New" w:cs="Angsana New"/>
          <w:sz w:val="32"/>
          <w:szCs w:val="32"/>
          <w:cs/>
        </w:rPr>
        <w:t>ข้อมูล</w:t>
      </w:r>
      <w:r w:rsidRPr="007717AD">
        <w:rPr>
          <w:rFonts w:ascii="Angsana New" w:hAnsi="Angsana New" w:cs="Angsana New" w:hint="cs"/>
          <w:sz w:val="32"/>
          <w:szCs w:val="32"/>
          <w:cs/>
        </w:rPr>
        <w:t>ที่</w:t>
      </w:r>
      <w:r w:rsidRPr="007717A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7717AD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cs="Angsana New" w:hint="cs"/>
          <w:sz w:val="32"/>
          <w:szCs w:val="32"/>
          <w:cs/>
        </w:rPr>
        <w:t>(</w:t>
      </w:r>
      <w:r w:rsidRPr="007717A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7717AD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7717A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09C9AF9C" w14:textId="059B70D8" w:rsidR="00FD41B2" w:rsidRPr="007717AD" w:rsidRDefault="00FD41B2" w:rsidP="00FD41B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7717A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7717AD">
        <w:rPr>
          <w:rFonts w:ascii="Angsana New" w:hAnsi="Angsana New" w:cs="Angsana New"/>
          <w:sz w:val="32"/>
          <w:szCs w:val="32"/>
          <w:cs/>
        </w:rPr>
        <w:t>ให้</w:t>
      </w:r>
      <w:r w:rsidRPr="007717A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717A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7717A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62A3C7" w14:textId="77777777" w:rsidR="00FD41B2" w:rsidRPr="007717AD" w:rsidRDefault="00FD41B2" w:rsidP="00FD41B2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7717A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7717A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69A69730" w14:textId="7831D44B" w:rsidR="00FD41B2" w:rsidRPr="007717AD" w:rsidRDefault="00FD41B2" w:rsidP="00FD41B2">
      <w:r w:rsidRPr="007717A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7717AD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hint="cs"/>
          <w:sz w:val="32"/>
          <w:szCs w:val="32"/>
          <w:cs/>
        </w:rPr>
        <w:t>และ</w:t>
      </w:r>
      <w:r w:rsidRPr="007717AD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7717AD">
        <w:rPr>
          <w:rFonts w:ascii="Angsana New" w:hAnsi="Angsana New" w:hint="cs"/>
          <w:sz w:val="32"/>
          <w:szCs w:val="32"/>
          <w:cs/>
        </w:rPr>
        <w:t>ทราบ</w:t>
      </w:r>
      <w:r w:rsidRPr="007717AD">
        <w:rPr>
          <w:rFonts w:ascii="Angsana New" w:hAnsi="Angsana New"/>
          <w:sz w:val="32"/>
          <w:szCs w:val="32"/>
          <w:cs/>
        </w:rPr>
        <w:t>เพื่อให้</w:t>
      </w:r>
      <w:r w:rsidRPr="007717AD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D35389E" w14:textId="2DC98BF4" w:rsidR="002926AE" w:rsidRPr="007717AD" w:rsidRDefault="00FD41B2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br w:type="column"/>
      </w:r>
      <w:r w:rsidR="002926AE" w:rsidRPr="007717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 w:rsidRPr="007717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7717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 w:rsidRPr="007717AD">
        <w:rPr>
          <w:rFonts w:ascii="Angsana New" w:hAnsi="Angsana New" w:hint="cs"/>
          <w:sz w:val="32"/>
          <w:szCs w:val="32"/>
          <w:cs/>
        </w:rPr>
        <w:t>การ</w:t>
      </w:r>
      <w:r w:rsidRPr="007717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 w:rsidRPr="007717AD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7717AD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="006C1C93" w:rsidRPr="007717AD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7717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 w:rsidRPr="007717AD">
        <w:rPr>
          <w:rFonts w:ascii="Angsana New" w:hAnsi="Angsana New" w:hint="cs"/>
          <w:sz w:val="32"/>
          <w:szCs w:val="32"/>
          <w:cs/>
        </w:rPr>
        <w:t>อีก</w:t>
      </w:r>
      <w:r w:rsidRPr="007717AD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6453DA95" w:rsidR="002926AE" w:rsidRPr="007717AD" w:rsidRDefault="002926AE" w:rsidP="0073669D">
      <w:pPr>
        <w:spacing w:before="120" w:after="120"/>
        <w:ind w:right="-97"/>
        <w:rPr>
          <w:rFonts w:ascii="Angsana New" w:eastAsiaTheme="minorEastAsia" w:hAnsi="Angsana New"/>
          <w:sz w:val="32"/>
          <w:szCs w:val="32"/>
        </w:rPr>
      </w:pPr>
      <w:r w:rsidRPr="007717A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874D9" w:rsidRPr="007717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7717A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F4E1F6D" w14:textId="51CEF2B5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318580F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</w:t>
      </w:r>
      <w:r w:rsidRPr="007717AD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717A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 w:rsidRPr="007717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7717AD">
        <w:rPr>
          <w:rFonts w:ascii="Angsana New" w:hAnsi="Angsana New"/>
          <w:sz w:val="32"/>
          <w:szCs w:val="32"/>
          <w:cs/>
        </w:rPr>
        <w:t>ปฏิบัติงาน</w:t>
      </w:r>
      <w:r w:rsidR="00A037B1" w:rsidRPr="007717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0A5C9D95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B746D" w:rsidRPr="007717AD">
        <w:rPr>
          <w:rFonts w:ascii="Angsana New" w:hAnsi="Angsana New" w:hint="cs"/>
          <w:sz w:val="32"/>
          <w:szCs w:val="32"/>
          <w:cs/>
        </w:rPr>
        <w:t>จาก</w:t>
      </w:r>
      <w:r w:rsidRPr="007717A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67DCA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717AD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156B9751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="0073669D" w:rsidRPr="007717AD">
        <w:rPr>
          <w:rFonts w:ascii="Angsana New" w:hAnsi="Angsana New" w:hint="cs"/>
          <w:sz w:val="32"/>
          <w:szCs w:val="32"/>
          <w:cs/>
        </w:rPr>
        <w:t>เกี่ยวกับ</w:t>
      </w:r>
      <w:r w:rsidRPr="007717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69D"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8C27A0" w14:textId="31C0FAD8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ผู้บริหาร</w:t>
      </w:r>
      <w:r w:rsidR="00A037B1" w:rsidRPr="007717AD">
        <w:rPr>
          <w:rFonts w:ascii="Angsana New" w:hAnsi="Angsana New" w:hint="cs"/>
          <w:sz w:val="32"/>
          <w:szCs w:val="32"/>
          <w:cs/>
        </w:rPr>
        <w:t>จัดทำ</w:t>
      </w:r>
    </w:p>
    <w:p w14:paraId="20E718A1" w14:textId="1C9982EE" w:rsidR="00FA334E" w:rsidRPr="007717AD" w:rsidRDefault="00FA334E" w:rsidP="00FA334E">
      <w:pPr>
        <w:numPr>
          <w:ilvl w:val="0"/>
          <w:numId w:val="7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สรุป</w:t>
      </w:r>
      <w:r w:rsidRPr="007717AD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ต้อง</w:t>
      </w:r>
      <w:r w:rsidRPr="007717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7717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7717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7717AD">
        <w:rPr>
          <w:rFonts w:ascii="Angsana New" w:hAnsi="Angsana New"/>
          <w:sz w:val="32"/>
          <w:szCs w:val="32"/>
          <w:cs/>
        </w:rPr>
        <w:t>การเปิดเผยข้อมูลดังกล่าวไม่เพียงพอ ข้าพเจ้าจะ</w:t>
      </w:r>
      <w:r w:rsidRPr="007717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7717AD">
        <w:rPr>
          <w:rFonts w:ascii="Angsana New" w:hAnsi="Angsana New"/>
          <w:sz w:val="32"/>
          <w:szCs w:val="32"/>
          <w:cs/>
        </w:rPr>
        <w:t xml:space="preserve">เปลี่ยนแปลงไป </w:t>
      </w:r>
      <w:r w:rsidR="00BB39A7" w:rsidRPr="007717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717AD">
        <w:rPr>
          <w:rFonts w:ascii="Angsana New" w:hAnsi="Angsana New"/>
          <w:sz w:val="32"/>
          <w:szCs w:val="32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</w:t>
      </w:r>
      <w:r w:rsidR="00C05D65" w:rsidRPr="007717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717AD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  <w:r w:rsidRPr="007717AD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 w:rsidRPr="007717AD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7717AD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 w:rsidRPr="007717AD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77777777" w:rsidR="002926AE" w:rsidRPr="007717AD" w:rsidRDefault="00A037B1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7717AD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717AD">
        <w:rPr>
          <w:rFonts w:ascii="Angsana New" w:hAnsi="Angsana New" w:hint="cs"/>
          <w:sz w:val="32"/>
          <w:szCs w:val="32"/>
          <w:cs/>
        </w:rPr>
        <w:t>ของ</w:t>
      </w:r>
      <w:r w:rsidR="002926AE" w:rsidRPr="007717AD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 w:rsidRPr="007717AD">
        <w:rPr>
          <w:rFonts w:ascii="Angsana New" w:hAnsi="Angsana New" w:hint="cs"/>
          <w:sz w:val="32"/>
          <w:szCs w:val="32"/>
          <w:cs/>
        </w:rPr>
        <w:t>รวม</w:t>
      </w:r>
      <w:r w:rsidR="002926AE" w:rsidRPr="007717AD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978E17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 w:rsidRPr="007717AD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7717A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การควบคุมภายใน</w:t>
      </w:r>
      <w:r w:rsidR="00475D4A"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61D3173" w14:textId="77777777" w:rsidR="00F11F2A" w:rsidRPr="007717AD" w:rsidRDefault="00F11F2A" w:rsidP="00F11F2A">
      <w:pPr>
        <w:spacing w:line="420" w:lineRule="exact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CA82E00" w14:textId="2385E19E" w:rsidR="002926AE" w:rsidRPr="007717AD" w:rsidRDefault="00F515F9" w:rsidP="007366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br w:type="column"/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7717AD" w:rsidRDefault="00475D4A" w:rsidP="007366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3CD37DC9" w:rsidR="002926AE" w:rsidRPr="007717AD" w:rsidRDefault="00513342" w:rsidP="0073669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5F15139" w14:textId="304AE2CC" w:rsidR="002926AE" w:rsidRPr="007717AD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13342" w:rsidRPr="007717AD">
        <w:rPr>
          <w:rFonts w:ascii="Angsana New" w:hAnsi="Angsana New"/>
          <w:sz w:val="32"/>
          <w:szCs w:val="32"/>
        </w:rPr>
        <w:t>4521</w:t>
      </w:r>
    </w:p>
    <w:p w14:paraId="25C5D3DF" w14:textId="77777777" w:rsidR="002926AE" w:rsidRPr="007717AD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7DB16D1B" w:rsidR="00BA1F86" w:rsidRPr="00FC0475" w:rsidRDefault="002926AE" w:rsidP="002926AE">
      <w:pPr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 w:rsidRPr="007717AD">
        <w:rPr>
          <w:rFonts w:ascii="Angsana New" w:hAnsi="Angsana New"/>
          <w:spacing w:val="-4"/>
          <w:sz w:val="32"/>
          <w:szCs w:val="32"/>
        </w:rPr>
        <w:t xml:space="preserve">: </w:t>
      </w:r>
      <w:r w:rsidR="00513342" w:rsidRPr="007717AD">
        <w:rPr>
          <w:rFonts w:ascii="Angsana New" w:hAnsi="Angsana New"/>
          <w:spacing w:val="-4"/>
          <w:sz w:val="32"/>
          <w:szCs w:val="32"/>
        </w:rPr>
        <w:t xml:space="preserve">22 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E6D5D" w:rsidRPr="007717AD">
        <w:rPr>
          <w:rFonts w:ascii="Angsana New" w:hAnsi="Angsana New"/>
          <w:spacing w:val="-4"/>
          <w:sz w:val="32"/>
          <w:szCs w:val="32"/>
        </w:rPr>
        <w:t xml:space="preserve"> 256</w:t>
      </w:r>
      <w:r w:rsidR="00EA3491" w:rsidRPr="007717AD">
        <w:rPr>
          <w:rFonts w:ascii="Angsana New" w:hAnsi="Angsana New"/>
          <w:spacing w:val="-4"/>
          <w:sz w:val="32"/>
          <w:szCs w:val="32"/>
        </w:rPr>
        <w:t>7</w:t>
      </w:r>
    </w:p>
    <w:sectPr w:rsidR="00BA1F86" w:rsidRPr="00FC0475" w:rsidSect="002926AE">
      <w:footerReference w:type="default" r:id="rId15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45710" w14:textId="77777777" w:rsidR="00C65BD0" w:rsidRDefault="00C65BD0" w:rsidP="00662CAA">
      <w:r>
        <w:separator/>
      </w:r>
    </w:p>
  </w:endnote>
  <w:endnote w:type="continuationSeparator" w:id="0">
    <w:p w14:paraId="3F816BA6" w14:textId="77777777" w:rsidR="00C65BD0" w:rsidRDefault="00C65BD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00B5" w14:textId="77777777" w:rsidR="00E3393E" w:rsidRDefault="00E339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F486" w14:textId="77777777" w:rsidR="004C020B" w:rsidRDefault="004C020B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F40F" w14:textId="77777777" w:rsidR="00C65BD0" w:rsidRDefault="00C65BD0" w:rsidP="00662CAA">
      <w:r>
        <w:separator/>
      </w:r>
    </w:p>
  </w:footnote>
  <w:footnote w:type="continuationSeparator" w:id="0">
    <w:p w14:paraId="393F6909" w14:textId="77777777" w:rsidR="00C65BD0" w:rsidRDefault="00C65BD0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C2E20" w14:textId="77777777" w:rsidR="00E3393E" w:rsidRDefault="00E339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873B" w14:textId="77777777" w:rsidR="00E3393E" w:rsidRDefault="00E33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01C2" w14:textId="77777777" w:rsidR="00E3393E" w:rsidRDefault="00E339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4A51679"/>
    <w:multiLevelType w:val="hybridMultilevel"/>
    <w:tmpl w:val="CF22E8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63492176">
    <w:abstractNumId w:val="6"/>
  </w:num>
  <w:num w:numId="2" w16cid:durableId="6097712">
    <w:abstractNumId w:val="5"/>
  </w:num>
  <w:num w:numId="3" w16cid:durableId="424040575">
    <w:abstractNumId w:val="0"/>
  </w:num>
  <w:num w:numId="4" w16cid:durableId="488133596">
    <w:abstractNumId w:val="2"/>
  </w:num>
  <w:num w:numId="5" w16cid:durableId="966205898">
    <w:abstractNumId w:val="4"/>
  </w:num>
  <w:num w:numId="6" w16cid:durableId="1824658749">
    <w:abstractNumId w:val="8"/>
  </w:num>
  <w:num w:numId="7" w16cid:durableId="1477451920">
    <w:abstractNumId w:val="7"/>
  </w:num>
  <w:num w:numId="8" w16cid:durableId="816336599">
    <w:abstractNumId w:val="1"/>
  </w:num>
  <w:num w:numId="9" w16cid:durableId="283736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44A79"/>
    <w:rsid w:val="0005577C"/>
    <w:rsid w:val="0006604F"/>
    <w:rsid w:val="000A0E5A"/>
    <w:rsid w:val="000A4CD7"/>
    <w:rsid w:val="000D2A22"/>
    <w:rsid w:val="000D2E4B"/>
    <w:rsid w:val="00104464"/>
    <w:rsid w:val="0012568C"/>
    <w:rsid w:val="00142392"/>
    <w:rsid w:val="00151913"/>
    <w:rsid w:val="001537D6"/>
    <w:rsid w:val="001561AC"/>
    <w:rsid w:val="001662E5"/>
    <w:rsid w:val="001860C4"/>
    <w:rsid w:val="00193DCB"/>
    <w:rsid w:val="001948F9"/>
    <w:rsid w:val="001B746D"/>
    <w:rsid w:val="001E3A7C"/>
    <w:rsid w:val="002022E2"/>
    <w:rsid w:val="00221706"/>
    <w:rsid w:val="00235701"/>
    <w:rsid w:val="002540D3"/>
    <w:rsid w:val="00264691"/>
    <w:rsid w:val="0027507E"/>
    <w:rsid w:val="002855CC"/>
    <w:rsid w:val="00290FA0"/>
    <w:rsid w:val="002926AE"/>
    <w:rsid w:val="003152E1"/>
    <w:rsid w:val="0032136D"/>
    <w:rsid w:val="00331FFE"/>
    <w:rsid w:val="00367077"/>
    <w:rsid w:val="003D716F"/>
    <w:rsid w:val="003E72BF"/>
    <w:rsid w:val="003F4B5E"/>
    <w:rsid w:val="004016BB"/>
    <w:rsid w:val="00443AAC"/>
    <w:rsid w:val="00444432"/>
    <w:rsid w:val="00452A97"/>
    <w:rsid w:val="00475D4A"/>
    <w:rsid w:val="004B1B49"/>
    <w:rsid w:val="004C020B"/>
    <w:rsid w:val="004D6D6D"/>
    <w:rsid w:val="00513342"/>
    <w:rsid w:val="005153A8"/>
    <w:rsid w:val="00520E0D"/>
    <w:rsid w:val="00527B3F"/>
    <w:rsid w:val="005308FA"/>
    <w:rsid w:val="00560CAD"/>
    <w:rsid w:val="005728D4"/>
    <w:rsid w:val="00581D8A"/>
    <w:rsid w:val="005B1AFB"/>
    <w:rsid w:val="005C5894"/>
    <w:rsid w:val="005E10E9"/>
    <w:rsid w:val="005E42FC"/>
    <w:rsid w:val="00610858"/>
    <w:rsid w:val="00610C88"/>
    <w:rsid w:val="00620F29"/>
    <w:rsid w:val="0063582A"/>
    <w:rsid w:val="006409EC"/>
    <w:rsid w:val="0064179D"/>
    <w:rsid w:val="00646AE9"/>
    <w:rsid w:val="006515AF"/>
    <w:rsid w:val="00662CAA"/>
    <w:rsid w:val="006735CF"/>
    <w:rsid w:val="00684FE5"/>
    <w:rsid w:val="006906DB"/>
    <w:rsid w:val="00690A20"/>
    <w:rsid w:val="00691F30"/>
    <w:rsid w:val="00693097"/>
    <w:rsid w:val="0069588C"/>
    <w:rsid w:val="00696767"/>
    <w:rsid w:val="00696AD9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24B49"/>
    <w:rsid w:val="0073669D"/>
    <w:rsid w:val="007409C5"/>
    <w:rsid w:val="00767DCA"/>
    <w:rsid w:val="0077065E"/>
    <w:rsid w:val="007717AD"/>
    <w:rsid w:val="0077770D"/>
    <w:rsid w:val="007906ED"/>
    <w:rsid w:val="007979CE"/>
    <w:rsid w:val="007C171A"/>
    <w:rsid w:val="007D5A4B"/>
    <w:rsid w:val="00806A83"/>
    <w:rsid w:val="00852648"/>
    <w:rsid w:val="00853C67"/>
    <w:rsid w:val="00857837"/>
    <w:rsid w:val="008615ED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B6435"/>
    <w:rsid w:val="009D2DDB"/>
    <w:rsid w:val="00A037B1"/>
    <w:rsid w:val="00A06001"/>
    <w:rsid w:val="00A11B97"/>
    <w:rsid w:val="00A13683"/>
    <w:rsid w:val="00A24476"/>
    <w:rsid w:val="00A51DB8"/>
    <w:rsid w:val="00AA03F3"/>
    <w:rsid w:val="00AD77E8"/>
    <w:rsid w:val="00AF3E66"/>
    <w:rsid w:val="00B05A51"/>
    <w:rsid w:val="00B70C6C"/>
    <w:rsid w:val="00B81886"/>
    <w:rsid w:val="00BA1F86"/>
    <w:rsid w:val="00BA6477"/>
    <w:rsid w:val="00BB39A7"/>
    <w:rsid w:val="00C0419E"/>
    <w:rsid w:val="00C05D65"/>
    <w:rsid w:val="00C219F2"/>
    <w:rsid w:val="00C23378"/>
    <w:rsid w:val="00C24E00"/>
    <w:rsid w:val="00C65BD0"/>
    <w:rsid w:val="00C838D3"/>
    <w:rsid w:val="00C933DD"/>
    <w:rsid w:val="00CB14AA"/>
    <w:rsid w:val="00CE5DE0"/>
    <w:rsid w:val="00D5324C"/>
    <w:rsid w:val="00D624BB"/>
    <w:rsid w:val="00D874D9"/>
    <w:rsid w:val="00D90AB1"/>
    <w:rsid w:val="00DC1CDE"/>
    <w:rsid w:val="00DE46AD"/>
    <w:rsid w:val="00DE49F9"/>
    <w:rsid w:val="00DE6D5D"/>
    <w:rsid w:val="00DE7E4F"/>
    <w:rsid w:val="00E03133"/>
    <w:rsid w:val="00E158B4"/>
    <w:rsid w:val="00E32BB6"/>
    <w:rsid w:val="00E3393E"/>
    <w:rsid w:val="00E36901"/>
    <w:rsid w:val="00E4778D"/>
    <w:rsid w:val="00E53D28"/>
    <w:rsid w:val="00E74EC9"/>
    <w:rsid w:val="00E76432"/>
    <w:rsid w:val="00E85E7F"/>
    <w:rsid w:val="00E901D5"/>
    <w:rsid w:val="00E95A6C"/>
    <w:rsid w:val="00EA3491"/>
    <w:rsid w:val="00EB105A"/>
    <w:rsid w:val="00EE2093"/>
    <w:rsid w:val="00EE3CDC"/>
    <w:rsid w:val="00EE415D"/>
    <w:rsid w:val="00EF1197"/>
    <w:rsid w:val="00F11F2A"/>
    <w:rsid w:val="00F26A86"/>
    <w:rsid w:val="00F26EA1"/>
    <w:rsid w:val="00F3442A"/>
    <w:rsid w:val="00F500C3"/>
    <w:rsid w:val="00F515F9"/>
    <w:rsid w:val="00F54336"/>
    <w:rsid w:val="00F57BFB"/>
    <w:rsid w:val="00F61FD6"/>
    <w:rsid w:val="00F67700"/>
    <w:rsid w:val="00F731BE"/>
    <w:rsid w:val="00FA11F5"/>
    <w:rsid w:val="00FA3198"/>
    <w:rsid w:val="00FA334E"/>
    <w:rsid w:val="00FB22B1"/>
    <w:rsid w:val="00FC0475"/>
    <w:rsid w:val="00FC1DB0"/>
    <w:rsid w:val="00FD07F9"/>
    <w:rsid w:val="00FD41B2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39238</vt:lpwstr>
  </property>
  <property fmtid="{D5CDD505-2E9C-101B-9397-08002B2CF9AE}" pid="4" name="OptimizationTime">
    <vt:lpwstr>20240205_0631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Natthamon Khongdeechan</cp:lastModifiedBy>
  <cp:revision>39</cp:revision>
  <cp:lastPrinted>2023-02-23T03:46:00Z</cp:lastPrinted>
  <dcterms:created xsi:type="dcterms:W3CDTF">2021-01-14T06:41:00Z</dcterms:created>
  <dcterms:modified xsi:type="dcterms:W3CDTF">2024-02-04T23:28:00Z</dcterms:modified>
</cp:coreProperties>
</file>