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4CD4B" w14:textId="3CC068C0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บริษัท </w:t>
      </w:r>
      <w:r w:rsidR="00700475" w:rsidRPr="005D3A7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พีพี ไพร์ม 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 (มหาชน)</w:t>
      </w:r>
    </w:p>
    <w:p w14:paraId="2254B2A1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655920C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3BD09BBE" w14:textId="3277CF58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33744A" w:rsidRPr="0033744A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1C4A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33744A" w:rsidRPr="0033744A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2566</w:t>
      </w:r>
    </w:p>
    <w:p w14:paraId="4CF3A981" w14:textId="77777777" w:rsidR="00BD1E38" w:rsidRPr="0019631F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BA9FC4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0147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8FFD3E" w14:textId="77777777" w:rsidR="0042349D" w:rsidRPr="00481684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2F30199" w14:textId="77777777" w:rsidR="00992E1A" w:rsidRPr="00C31CDE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F912EC2" w14:textId="606DF77A" w:rsidR="00992E1A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02721E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0B2CC2"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700475" w:rsidRPr="0070047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พีพี ไพร์ม </w:t>
      </w:r>
      <w:r w:rsidR="000B2CC2"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 (มหาชน)</w:t>
      </w:r>
    </w:p>
    <w:p w14:paraId="7FBBC30E" w14:textId="77777777" w:rsidR="0070774D" w:rsidRPr="00C31CDE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136F695" w14:textId="364EA8AC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  <w:r w:rsidR="00700475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อย่างมีเงื่อนไข</w:t>
      </w:r>
    </w:p>
    <w:p w14:paraId="149E8DC5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21B177AA" w14:textId="0C07F153" w:rsidR="00BC6326" w:rsidRPr="004319C3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ข้าพเจ้าเห็นว่า </w:t>
      </w:r>
      <w:r w:rsidR="00700475" w:rsidRPr="0070047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ยกเว้น</w:t>
      </w:r>
      <w:r w:rsidR="00385F7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ผลกระทบซึ่งอาจเกิดขึ้น ตามที่ได้</w:t>
      </w:r>
      <w:r w:rsidR="00700475" w:rsidRPr="0070047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กล่าวไว้ในวรรค</w:t>
      </w:r>
      <w:r w:rsidR="00700475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เกณฑ์ในการแสดงความเห็นอย่างมีเงื่อนไข </w:t>
      </w:r>
      <w:r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9548B1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แสดงฐานะการเงินรวม</w:t>
      </w:r>
      <w:r w:rsidR="004319C3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ของบริษัท </w:t>
      </w:r>
      <w:r w:rsidR="00700475" w:rsidRPr="0070047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พีพี ไพร์ม </w:t>
      </w:r>
      <w:r w:rsidR="004319C3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จำกัด (มหาชน) (บริษัท)</w:t>
      </w:r>
      <w:r w:rsidR="004319C3"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และบริษัทย่อย (กลุ่มกิจการ)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33744A" w:rsidRPr="0033744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C4A8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3744A" w:rsidRPr="0033744A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2566</w:t>
      </w:r>
      <w:r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0147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319C3" w:rsidRPr="0001472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0147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ตามที่ควรในสาระสำคัญ</w:t>
      </w:r>
      <w:r w:rsidR="00311CC6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ตามมาตรฐานการรายงานทางการเงิน </w:t>
      </w:r>
    </w:p>
    <w:p w14:paraId="304877F8" w14:textId="77777777" w:rsidR="00AA046E" w:rsidRPr="00C31CDE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2F3C4F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A298D06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13EF5A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D2372B" w14:textId="1B6757D4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3744A" w:rsidRPr="0033744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1C4A8D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33744A" w:rsidRPr="0033744A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359B66E8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25C7968B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74E7182D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09773B3" w14:textId="77777777" w:rsidR="00E66E3B" w:rsidRPr="004319C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319C3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4319C3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4319C3" w:rsidRPr="004319C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2D3E95E3" w14:textId="77777777" w:rsidR="00A80D6E" w:rsidRPr="00C31CDE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08E29B" w14:textId="05ADE80A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700475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อย่างมีเงื่อนไข</w:t>
      </w:r>
      <w:r w:rsidRPr="0019631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A373AC9" w14:textId="77777777" w:rsidR="00BB1F52" w:rsidRPr="00847F20" w:rsidRDefault="00BB1F52" w:rsidP="00504C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C3D94C8" w14:textId="554B8C7F" w:rsidR="001B52A4" w:rsidRDefault="00700475" w:rsidP="00CB41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ตามที่ได้กล่าวไว้ในหมายเหตุประกอบ</w:t>
      </w:r>
      <w:r w:rsidR="00534FB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งบการเงิน</w:t>
      </w:r>
      <w:r w:rsidRPr="00367EB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33744A" w:rsidRPr="0033744A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บริษัทย่อยแห่ง</w:t>
      </w:r>
      <w:r w:rsidRPr="00B871B6">
        <w:rPr>
          <w:rFonts w:ascii="Browallia New" w:eastAsia="Arial Unicode MS" w:hAnsi="Browallia New" w:cs="Browallia New" w:hint="cs"/>
          <w:sz w:val="26"/>
          <w:szCs w:val="26"/>
          <w:cs/>
        </w:rPr>
        <w:t>หนึ่งในกลุ่มบริษัท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>ที่ประเทศญี่ปุ่น ได้มีข้อพิพาทกับผู้ซื้อ เกี่ยวกับสัญญาขายโรงไฟฟ้า</w:t>
      </w:r>
      <w:r w:rsidRPr="005D3A7F">
        <w:rPr>
          <w:rFonts w:ascii="Browallia New" w:eastAsia="Arial Unicode MS" w:hAnsi="Browallia New" w:cs="Browallia New"/>
          <w:sz w:val="26"/>
          <w:szCs w:val="26"/>
          <w:cs/>
        </w:rPr>
        <w:t>พลังงานความร้อนใต้พิภพที่ประเทศญี่ปุ่น</w:t>
      </w:r>
      <w:r w:rsidRPr="005D3A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04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044C4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ต่อมาผู้ซื้อได้มีการยื่นข้อเสนอเพื่อขอเจรจาไกล่เกลี่ย</w:t>
      </w:r>
      <w:r w:rsidR="00C31C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44C4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กับบริษัทย่อยในการซื้อโรงไฟฟ้า</w:t>
      </w:r>
      <w:r w:rsidRPr="00044C48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 แต่อย่างไรก็ตาม ราคาซื้อขายของโรงไฟฟ้า และผลผูกพันอื่นในแต่ละสัญญายังไม่ได้มีการตกลง</w:t>
      </w:r>
      <w:r w:rsidR="00E77E6B" w:rsidRPr="00044C48">
        <w:rPr>
          <w:rFonts w:ascii="Browallia New" w:eastAsia="Arial Unicode MS" w:hAnsi="Browallia New" w:cs="Browallia New" w:hint="eastAsia"/>
          <w:spacing w:val="-3"/>
          <w:sz w:val="26"/>
          <w:szCs w:val="26"/>
          <w:cs/>
          <w:lang w:val="en-GB" w:bidi="th-TH"/>
        </w:rPr>
        <w:t>กัน</w:t>
      </w:r>
      <w:r w:rsidRPr="00044C48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F13753" w:rsidRPr="00044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ทำให้ข้าพเจ้าแสดงความเห็นอย่างมีเงื่อนไข</w:t>
      </w:r>
      <w:r w:rsidR="001643F1" w:rsidRPr="00044C48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ในเรื่องดังกล่าวเกี่ยวกับ</w:t>
      </w:r>
      <w:r w:rsidR="00F13753" w:rsidRPr="00044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ซึ่งอาจเกิดขึ้นจากรายการปรับปรุงใดที่อาจจำเป็นต้องปรับปรุงหรือการเปิดเผยข้อมูลใดที่อาจจำเป็นต้องเปิดเผยเพิ่มเติมในงบการเงินรวมของกลุ่มกิจการและงบการเงินเฉพาะกิจการของ</w:t>
      </w:r>
      <w:r w:rsidR="00F13753" w:rsidRPr="00C31C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บริษัทสำหรับปีสิ้นสุดวันที่</w:t>
      </w:r>
      <w:r w:rsidR="00F13753" w:rsidRPr="00C31C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3744A" w:rsidRPr="003374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13753" w:rsidRPr="00C31C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3753" w:rsidRPr="00C31C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3744A" w:rsidRPr="003374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1643F1" w:rsidRPr="00C31C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10F6F" w:rsidRPr="00C31C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10F6F" w:rsidRPr="00C31CD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ในช่วงต้นปี</w:t>
      </w:r>
      <w:r w:rsidR="00A10F6F" w:rsidRPr="00C31C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44C48" w:rsidRPr="00C31C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</w:t>
      </w:r>
      <w:r w:rsidR="00044C48" w:rsidRPr="00C31C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44C48" w:rsidRPr="00C31C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044C48" w:rsidRPr="00C31C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33744A" w:rsidRPr="0033744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A10F6F" w:rsidRPr="00C31C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10F6F" w:rsidRPr="00C31C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404C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ย่อย</w:t>
      </w:r>
      <w:r w:rsidR="00A10F6F" w:rsidRPr="00C31C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ได้มีการยื่น</w:t>
      </w:r>
      <w:r w:rsidR="00A10F6F" w:rsidRPr="00C31C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ร่าง</w:t>
      </w:r>
      <w:r w:rsidR="00A10F6F" w:rsidRPr="00C31C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ข้อตกลงและเงื่อนไขของการซื้อขาย</w:t>
      </w:r>
      <w:r w:rsidR="00E77E6B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โรงไฟฟ้า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กับผู้ซื้อและผู้ซื้อ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ได้มีการขอแก้ไขเงื่อนไขของการซื้อขาย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บางส่วน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แต่ยังไม่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ได้มีการลงลายมือชื่อของทั้งสองฝ่าย </w:t>
      </w:r>
      <w:r w:rsidR="00E77E6B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ดังนั้น</w:t>
      </w:r>
      <w:r w:rsidR="00A10F6F"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รายละเอียดของร่างดังกล่าวจึง</w:t>
      </w:r>
      <w:r w:rsidR="00A10F6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อาจมีการเปลี่ยนแปลง</w:t>
      </w:r>
      <w:r w:rsidR="001F0289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แก้ไข</w:t>
      </w:r>
      <w:r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="00E77E6B"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อนาคต</w:t>
      </w:r>
      <w:r w:rsidR="00A10F6F"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1F0289"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ผลของข้อพิพาทยังไม่สิ้นสุด ทำให้</w:t>
      </w:r>
      <w:r w:rsidRPr="00044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ข้าพเจ้าไม่สามารถ</w:t>
      </w:r>
      <w:r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ตรวจสอบ</w:t>
      </w:r>
      <w:r w:rsidRPr="00044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</w:t>
      </w:r>
      <w:r w:rsidR="00E77E6B"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สรุป</w:t>
      </w:r>
      <w:r w:rsidR="001F0289"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ที่แน่ชัด</w:t>
      </w:r>
      <w:r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ของข้อพิพาทของสัญญา</w:t>
      </w:r>
      <w:r w:rsidR="00E77E6B" w:rsidRPr="00044C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ได้</w:t>
      </w:r>
      <w:r w:rsidRPr="00044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43E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และไม่สามารถระบุได้ว่า</w:t>
      </w:r>
      <w:r w:rsidR="00026F1D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</w:t>
      </w:r>
      <w:r w:rsidR="00EC43E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มีรายการปรับปรุงหรือการเปิดเผยข้อมูล</w:t>
      </w:r>
      <w:r w:rsidR="001F0289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อื่น</w:t>
      </w:r>
      <w:r w:rsidR="00EC43E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ใด</w:t>
      </w:r>
      <w:r w:rsidR="00C31CD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C43E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ที่จำเป็น</w:t>
      </w:r>
      <w:r w:rsidR="00A239B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อีก</w:t>
      </w:r>
      <w:r w:rsidR="00EC43EF" w:rsidRPr="00044C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หรือไม่ </w:t>
      </w:r>
      <w:r w:rsidRPr="00044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8A0C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เป็นการถูกจำกัดขอบเขตโดยสถานการณ์</w:t>
      </w:r>
      <w:r w:rsidRPr="008A0C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หากข้าพเจ้าสามารถ</w:t>
      </w:r>
      <w:r w:rsidRPr="008A0C3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ตรวจสอบ</w:t>
      </w:r>
      <w:r w:rsidRPr="008A0C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เรื่องดังกล่าวได้ ข้าพเจ้า</w:t>
      </w:r>
      <w:r w:rsidRPr="008A0C3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อาจพบเหตุที่แสดงว่าอาจจำเป็นต้องมี</w:t>
      </w:r>
      <w:r w:rsidRPr="008A0C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รายการปรับปรุงต่อ</w:t>
      </w:r>
      <w:r w:rsidRPr="008A0C3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งบการเงิน</w:t>
      </w:r>
      <w:r w:rsidRPr="008A0C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A0C3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หรือการเปิดเผยข้อมูลเพิ่มเติมในหมายเหตุประกอบ</w:t>
      </w:r>
      <w:r w:rsidRPr="008A0C3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งบการเงิน</w:t>
      </w:r>
      <w:r w:rsidR="00F13753" w:rsidRPr="008A0C3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33744A" w:rsidRPr="003374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13753" w:rsidRPr="008A0C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13753" w:rsidRPr="008A0C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3744A" w:rsidRPr="003374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F13753" w:rsidRPr="008A0C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8A0C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อันเนื่องมาจากผลผูกพันของสัญญา</w:t>
      </w:r>
      <w:r w:rsidR="00E77E6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และข้อตกลง</w:t>
      </w:r>
      <w:r w:rsidRPr="008A0C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ต่าง ๆ</w:t>
      </w:r>
      <w:r w:rsidRPr="008A0C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A0C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A45B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13B1C9B" w14:textId="77777777" w:rsidR="00C31CDE" w:rsidRDefault="00C31CDE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26"/>
          <w:szCs w:val="26"/>
        </w:rPr>
      </w:pPr>
    </w:p>
    <w:p w14:paraId="347FCBFD" w14:textId="77777777" w:rsidR="001B52A4" w:rsidRDefault="001B52A4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26"/>
          <w:szCs w:val="26"/>
        </w:rPr>
      </w:pPr>
    </w:p>
    <w:p w14:paraId="188C19BD" w14:textId="11819D64" w:rsidR="001B52A4" w:rsidRDefault="001B52A4" w:rsidP="00CB413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kern w:val="24"/>
          <w:sz w:val="26"/>
          <w:szCs w:val="26"/>
        </w:rPr>
        <w:sectPr w:rsidR="001B52A4" w:rsidSect="00C31CDE">
          <w:headerReference w:type="default" r:id="rId14"/>
          <w:pgSz w:w="11909" w:h="16834" w:code="9"/>
          <w:pgMar w:top="2880" w:right="720" w:bottom="1584" w:left="1987" w:header="706" w:footer="576" w:gutter="0"/>
          <w:pgNumType w:start="1"/>
          <w:cols w:space="720"/>
          <w:docGrid w:linePitch="360"/>
        </w:sectPr>
      </w:pPr>
    </w:p>
    <w:p w14:paraId="50182758" w14:textId="77777777" w:rsidR="00C31CDE" w:rsidRPr="00C31CDE" w:rsidRDefault="00C31CDE" w:rsidP="00C31CD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31CD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Pr="00C31C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1CD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C31CD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31CD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C31CD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C31CD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31CD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Pr="00C31C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C31CD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31CD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C31CD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Pr="00C31CD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C31CD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อย่างมีเงื่อนไข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ของข้าพเจ้า</w:t>
      </w:r>
    </w:p>
    <w:p w14:paraId="0BC7A431" w14:textId="77777777" w:rsidR="00BB1F52" w:rsidRPr="00C31CDE" w:rsidRDefault="00BB1F52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AC315D" w14:textId="1B420259" w:rsidR="002E751D" w:rsidRPr="00C31CDE" w:rsidRDefault="002E751D" w:rsidP="002E751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1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ความไม่แน่นอนที่มีสาระส</w:t>
      </w:r>
      <w:r w:rsidRPr="00C31CD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ำ</w:t>
      </w:r>
      <w:r w:rsidRPr="00C31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คัญที่เกี่ยวข้องกับการด</w:t>
      </w:r>
      <w:r w:rsidRPr="00C31CD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ำ</w:t>
      </w:r>
      <w:r w:rsidRPr="00C31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เนินงานต่อเนื่อง</w:t>
      </w:r>
    </w:p>
    <w:p w14:paraId="2DEE85C4" w14:textId="77777777" w:rsidR="002E751D" w:rsidRPr="0033744A" w:rsidRDefault="002E751D" w:rsidP="002E751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328E86E5" w14:textId="768F984B" w:rsidR="002E751D" w:rsidRPr="00C31CDE" w:rsidRDefault="002E751D" w:rsidP="0048168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</w:t>
      </w:r>
      <w:r w:rsidRPr="00C31C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งบการเงิน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33744A" w:rsidRPr="003374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31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ซึ่งระบุว่า ณ วันที่ </w:t>
      </w:r>
      <w:r w:rsidR="0033744A" w:rsidRPr="003374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1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1C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C31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744A" w:rsidRPr="003374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A3E71" w:rsidRPr="00C31CDE">
        <w:rPr>
          <w:rFonts w:ascii="Browallia New" w:eastAsia="Arial Unicode MS" w:hAnsi="Browallia New" w:cs="Browallia New"/>
          <w:sz w:val="26"/>
          <w:szCs w:val="26"/>
        </w:rPr>
        <w:t>.</w:t>
      </w:r>
      <w:r w:rsidR="001A3E71" w:rsidRPr="00C31C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>มีหนี้สิน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="00525B3C" w:rsidRPr="00C31CD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มาก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กว่าสินทรัพย์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หมุนเวียนเป็นจำนวน </w:t>
      </w:r>
      <w:r w:rsidR="0033744A" w:rsidRPr="003374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214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</w:t>
      </w:r>
      <w:r w:rsidRPr="00C31CDE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bidi="th-TH"/>
        </w:rPr>
        <w:t>และจำนวน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3744A" w:rsidRPr="003374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142</w:t>
      </w:r>
      <w:r w:rsidR="00F13753" w:rsidRPr="00C31C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ตามลำดับ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C31CDE" w:rsidRPr="00C31CD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</w:t>
      </w:r>
      <w:r w:rsidRPr="00C31CD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กิจการ</w:t>
      </w:r>
      <w:r w:rsidRPr="00C31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มีผลการดำเนินงาน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>ขาดทุนอย่างต่อเนื่อง</w:t>
      </w:r>
      <w:r w:rsidRPr="00C31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>และเป็นเหตุให้ตลาดหลักทรัพย์แห่งประเทศไทยยังคงใช้มาตรการดำเนินการเพื่อเตือนผู้ลงทุน</w:t>
      </w:r>
      <w:r w:rsidRPr="00C31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โดยการขึ้นเครื่องหมาย</w:t>
      </w:r>
      <w:r w:rsidRPr="00C31CD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 (Caution) </w:t>
      </w:r>
      <w:r w:rsidRPr="00C31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บนหลักทรัพย์ของบริษัท เหตุการณ์</w:t>
      </w:r>
      <w:r w:rsidR="001A3E71" w:rsidRPr="00C31CD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Pr="00C31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สถานการณ์ดังกล่าว แสดงให้เห็นว่า</w:t>
      </w:r>
      <w:r w:rsidR="00C31CDE" w:rsidRPr="00C31CD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31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มีความไม่แน่นอน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Pr="00C31CDE">
        <w:rPr>
          <w:rFonts w:ascii="Browallia New" w:eastAsia="Arial Unicode MS" w:hAnsi="Browallia New" w:cs="Browallia New" w:hint="eastAsia"/>
          <w:sz w:val="26"/>
          <w:szCs w:val="26"/>
          <w:cs/>
        </w:rPr>
        <w:t>กิจการ</w:t>
      </w:r>
      <w:r w:rsidRPr="00C31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C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</w:t>
      </w:r>
      <w:r w:rsidR="005230A2" w:rsidRPr="00C31CD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ความเห็น</w:t>
      </w:r>
      <w:r w:rsidRPr="00C31CDE">
        <w:rPr>
          <w:rFonts w:ascii="Browallia New" w:eastAsia="Arial Unicode MS" w:hAnsi="Browallia New" w:cs="Browallia New" w:hint="cs"/>
          <w:sz w:val="26"/>
          <w:szCs w:val="26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4B3D4C7D" w14:textId="77777777" w:rsidR="002E751D" w:rsidRPr="00C31CDE" w:rsidRDefault="002E751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182E90E" w14:textId="77777777" w:rsidR="00A64FF9" w:rsidRPr="00C31CDE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31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6337F0D" w14:textId="77777777" w:rsidR="006B47EF" w:rsidRPr="0033744A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6A0DA972" w14:textId="2B2BA71B" w:rsidR="00244E02" w:rsidRPr="00C31CDE" w:rsidRDefault="0006586C" w:rsidP="00C31CDE">
      <w:pPr>
        <w:spacing w:after="0" w:line="240" w:lineRule="auto"/>
        <w:jc w:val="thaiDistribute"/>
        <w:rPr>
          <w:sz w:val="26"/>
          <w:szCs w:val="26"/>
        </w:rPr>
      </w:pP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C31CDE" w:rsidRPr="00C31C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C31CDE" w:rsidRPr="00C31C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C31CDE" w:rsidRPr="00C31C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 นอกจากเรื่องที่กล่าวไว้ใน</w:t>
      </w:r>
      <w:r w:rsidR="0005491D" w:rsidRPr="00C31CD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วรรคเกณฑ์ในการแสดงความเห็นอย่างมีเงื่อนไขและ</w:t>
      </w:r>
      <w:r w:rsidRPr="00C31CDE">
        <w:rPr>
          <w:rFonts w:ascii="Browallia New" w:eastAsia="Calibri" w:hAnsi="Browallia New" w:cs="Browallia New"/>
          <w:sz w:val="26"/>
          <w:szCs w:val="26"/>
          <w:cs/>
          <w:lang w:bidi="th-TH"/>
        </w:rPr>
        <w:t>วรรคความไม่แน่นอนที่มีสาระสำคัญที่เกี่ยวข้องกับการดำเนินงานต่อเนื่อง ข้าพเจ้าได้กำหนดเรื่องมูลค่าตามบัญชีของสินทรัพย์ภาษีเงินได้รอการตัดบัญชี เป็นเรื่องสำคัญในการตรวจสอบเพื่อสื่อสารในรายงานของข้าพเจ้า</w:t>
      </w:r>
    </w:p>
    <w:p w14:paraId="4E733D8E" w14:textId="66037572" w:rsidR="00A97E3B" w:rsidRPr="00C31CDE" w:rsidRDefault="00A97E3B" w:rsidP="00C31CD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80"/>
      </w:tblGrid>
      <w:tr w:rsidR="00113970" w:rsidRPr="00C31CDE" w14:paraId="1236F4CE" w14:textId="77777777" w:rsidTr="00C31CDE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06AA33ED" w14:textId="77777777" w:rsidR="00113970" w:rsidRPr="00C31CDE" w:rsidRDefault="00113970" w:rsidP="00C31CD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1CD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31CD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31C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A96B1FC" w14:textId="77777777" w:rsidR="00113970" w:rsidRPr="00C31CDE" w:rsidRDefault="00113970" w:rsidP="00C31CDE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31C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C31CDE" w:rsidRPr="00C31CDE" w14:paraId="4843ACC0" w14:textId="77777777" w:rsidTr="00C31CDE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FB709D6" w14:textId="77777777" w:rsidR="00C31CDE" w:rsidRPr="00C31CDE" w:rsidRDefault="00C31CDE" w:rsidP="00C31CD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2C014869" w14:textId="77777777" w:rsidR="00C31CDE" w:rsidRPr="00C31CDE" w:rsidRDefault="00C31CDE" w:rsidP="00C31CDE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val="en-GB" w:bidi="th-TH"/>
              </w:rPr>
            </w:pPr>
          </w:p>
        </w:tc>
      </w:tr>
      <w:tr w:rsidR="00113970" w:rsidRPr="00C31CDE" w14:paraId="3665B3B8" w14:textId="77777777" w:rsidTr="00C31CDE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615A37A9" w14:textId="74C75F3F" w:rsidR="00113970" w:rsidRPr="00C31CDE" w:rsidRDefault="00C31CDE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มูลค่าตามบัญชีของสินทรัพย์ภาษีเงินได้รอการตัดบัญชี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5D162A68" w14:textId="77777777" w:rsidR="00113970" w:rsidRPr="00C31CDE" w:rsidRDefault="00113970" w:rsidP="00C31CDE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1CDE" w:rsidRPr="00C31CDE" w14:paraId="14FFCAD3" w14:textId="77777777" w:rsidTr="00C31CDE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1C10C2E3" w14:textId="77777777" w:rsidR="00C31CDE" w:rsidRPr="00C31CDE" w:rsidRDefault="00C31CDE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4A114E90" w14:textId="77777777" w:rsidR="00C31CDE" w:rsidRPr="00C31CDE" w:rsidRDefault="00C31CDE" w:rsidP="00C31CDE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13970" w:rsidRPr="00C31CDE" w14:paraId="0F53B176" w14:textId="77777777" w:rsidTr="0033744A">
        <w:trPr>
          <w:trHeight w:val="396"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70A48BA" w14:textId="7AD02DB9" w:rsidR="003B5D4A" w:rsidRPr="00C31CDE" w:rsidRDefault="003B5D4A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31CDE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อ้างถึงหมายเหตุประกอบงบการเงินรวมและงบการเงิน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เฉพาะกิจการ ข้อ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33744A" w:rsidRPr="0033744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="00406217" w:rsidRPr="00C31CD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33744A" w:rsidRPr="0033744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</w:t>
            </w:r>
            <w:r w:rsidR="00B92CE2"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นโยบายการบัญชีเกี่ยวกับ</w:t>
            </w:r>
            <w:r w:rsidR="00406217"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ภาษีเงินได้งวดปัจจุบันและภาษีเงินได้รอการตัดบัญชี</w:t>
            </w:r>
            <w:r w:rsidRPr="00C31CDE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และข้อ </w:t>
            </w:r>
            <w:r w:rsidR="0033744A" w:rsidRPr="0033744A">
              <w:rPr>
                <w:rFonts w:ascii="Browallia New" w:hAnsi="Browallia New" w:cs="Browallia New"/>
                <w:spacing w:val="4"/>
                <w:sz w:val="26"/>
                <w:szCs w:val="26"/>
                <w:lang w:val="en-GB"/>
              </w:rPr>
              <w:t>18</w:t>
            </w:r>
            <w:r w:rsidRPr="00C31CDE">
              <w:rPr>
                <w:rFonts w:ascii="Browallia New" w:hAnsi="Browallia New" w:cs="Browallia New"/>
                <w:spacing w:val="4"/>
                <w:sz w:val="26"/>
                <w:szCs w:val="26"/>
                <w:lang w:val="en-GB"/>
              </w:rPr>
              <w:t xml:space="preserve"> </w:t>
            </w:r>
            <w:r w:rsidRPr="00C31CDE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เรื่อง</w:t>
            </w:r>
            <w:r w:rsidR="00406217" w:rsidRPr="00C31CDE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  <w:p w14:paraId="1AE3166D" w14:textId="77777777" w:rsidR="000F6935" w:rsidRPr="00C31CDE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B493FED" w14:textId="4BE1409C" w:rsidR="00406217" w:rsidRPr="00C31CDE" w:rsidRDefault="00113970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A3E71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บันทึกลดมูลค่าตามบัญชีของสินทรัพย์ภาษีเงินได้รอการตัดบัญชีของบริษัทในงบการเงินรวมและงบการเงินเฉพาะกิจการ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เป็นจำนวน 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ซึ่งทำให้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="000D2711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มีสินทรัพย์ภาษีเงินได้รอการตัดบัญชี</w:t>
            </w:r>
            <w:r w:rsidR="00403B07" w:rsidRPr="00C31CD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403B07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 ในงบการเงินรวม</w:t>
            </w:r>
            <w:r w:rsidR="00FE0614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  <w:r w:rsidR="00403B07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E696D" w:rsidRPr="00C31C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</w:t>
            </w:r>
            <w:r w:rsidRPr="00C31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="001E696D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</w:t>
            </w:r>
            <w:r w:rsidR="00361C2E" w:rsidRPr="00C31CD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E696D" w:rsidRPr="00C31C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1E696D" w:rsidRPr="00C31C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E696D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ตามลำดับ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โดยสินทรัพย์ภาษีเงินได้รอการตัดบัญชีจะสามารถ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รับรู้รายการได้เมื่อมีความเป็นไปได้ค่อนข้างแน่ว่ากลุ่ม</w:t>
            </w:r>
            <w:r w:rsidR="000F6935"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กิจการ</w:t>
            </w:r>
            <w:r w:rsidR="00B92CE2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>และบริษัท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จะมีกำไรทางภาษีเพียงพอที่จะนำสินทรัพย์ภาษีเงินได้รอการตัดบัญชีมาใช้ประโยชน์ในอนาคต </w:t>
            </w:r>
          </w:p>
          <w:p w14:paraId="7E8EC6DE" w14:textId="77777777" w:rsidR="000F6935" w:rsidRPr="00C31CDE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0A633D3" w14:textId="39202685" w:rsidR="00113970" w:rsidRPr="00C31CDE" w:rsidRDefault="00113970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ในการพิจารณาว่ากลุ่ม</w:t>
            </w:r>
            <w:r w:rsidR="000F6935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จะมีกำไรทางภาษีในอนาคตเพียงพอนั้น</w:t>
            </w:r>
            <w:r w:rsidR="004002A1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ต้องอาศัยดุลยพินิจที่สำคัญของผู้บริหารในการประมาณการผลการดำเนินงานในอนาคต</w:t>
            </w:r>
            <w:r w:rsidR="004002A1" w:rsidRPr="00C31CD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ซึ่งการใช้ดุลยพินิจดังกล่าวมีผลต่อมูลค่า</w:t>
            </w:r>
            <w:r w:rsidR="00104B1A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ของสินทรัพย์ภาษีเงินได้</w:t>
            </w:r>
            <w:r w:rsidR="0033744A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รอการตัดบัญชี </w:t>
            </w:r>
          </w:p>
          <w:p w14:paraId="6D27673D" w14:textId="77777777" w:rsidR="000F6935" w:rsidRPr="00C31CDE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30FEEFE" w14:textId="7F6C6472" w:rsidR="004002A1" w:rsidRPr="00C31CDE" w:rsidRDefault="004002A1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</w:t>
            </w:r>
            <w:r w:rsidR="00A64E85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ทบทวน</w:t>
            </w:r>
            <w:r w:rsidR="00082A2E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104B1A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082A2E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ของสินทรัพย์ภาษีเงินได้</w:t>
            </w:r>
            <w:r w:rsidR="0033744A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082A2E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รอการตัดบัญชี</w:t>
            </w:r>
            <w:r w:rsidR="006F7044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ในช่วงสิ้นปี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ผู้บริหาร</w:t>
            </w:r>
            <w:r w:rsidR="00E65713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ว่า</w:t>
            </w:r>
            <w:r w:rsidR="00B92CE2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ประมาณการกำไรทางภาษี</w:t>
            </w:r>
            <w:r w:rsidR="001A3E71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</w:t>
            </w:r>
            <w:r w:rsidR="00B92CE2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ลดลงจากที่เคยประมาณการไว้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ดังนั้น</w:t>
            </w:r>
            <w:r w:rsidR="001A3E71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จึงได้มี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082A2E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บันทึกลดมูลค่า</w:t>
            </w:r>
            <w:r w:rsidR="00104B1A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</w:t>
            </w:r>
            <w:r w:rsidR="00082A2E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ามบัญชีของสินทรัพย์ภาษีเงินได้</w:t>
            </w:r>
            <w:r w:rsidR="0033744A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082A2E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รอการตัดบัญชี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ของบริษัทในงบการเงินรวม</w:t>
            </w:r>
            <w:r w:rsidR="00082A2E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6F7044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มีผลทำให้มีค่าใช้จ่ายภาษีเงินได้และขาดทุนสุทธิ</w:t>
            </w:r>
            <w:r w:rsidR="006F7044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สำหรับปี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ของกลุ่มกิจการเพิ่มขึ้น</w:t>
            </w:r>
            <w:r w:rsidR="006F7044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เป็นจำนวน 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  <w:r w:rsidR="006F7044" w:rsidRPr="00C31C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6F7044" w:rsidRPr="00C31CD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6F7044"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30771095" w14:textId="77777777" w:rsidR="000F6935" w:rsidRPr="00C31CDE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6AC6ECF" w14:textId="5E642BB2" w:rsidR="00D4220C" w:rsidRPr="00C31CDE" w:rsidRDefault="00D4220C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ข้าพเจ้าให้ความสนใจในเรื่องมูลค่าตามบัญชีของสินทรัพย์ภาษีเงินได้รอการตัดบัญชี</w:t>
            </w:r>
            <w:r w:rsidRPr="00C31CD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เนื่องจากมูลค่า</w:t>
            </w:r>
            <w:r w:rsidR="00485AD0"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และการลดลงของ</w:t>
            </w:r>
            <w:r w:rsidR="00485AD0" w:rsidRPr="0033744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มูลค่า</w:t>
            </w:r>
            <w:r w:rsidRPr="0033744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ของสินทรัพย์ดังกล่าวมีสาระสำคัญและ</w:t>
            </w:r>
            <w:r w:rsidRPr="0033744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Pr="003374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ดุลยพินิจของผู้บริหาร</w:t>
            </w:r>
            <w:r w:rsidRPr="003374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ในการพิจารณาความสมเหตุสมผล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ของสมมติฐานที่สำคัญที่ใช้ในการทบทวนมูลค่าตามบัญชี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2C46C405" w14:textId="228CD1CC" w:rsidR="00D4220C" w:rsidRPr="00C31CDE" w:rsidRDefault="00D4220C" w:rsidP="00C31CDE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C31CDE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ได้ปฏิบัติ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</w:rPr>
              <w:t>งานตรวจสอบเพื่อประเมินการ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ทบทวนมูลค่าตามบัญชีของสินทรัพย์ภาษีเงินได้รอการตัดบัญชี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ในงบการเงิ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นรวมและงบการเงินเฉพาะกิจการ 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ซึ่งจัดทำขึ้นโดยผู้บริหาร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ดังต่อไปนี้</w:t>
            </w:r>
          </w:p>
          <w:p w14:paraId="18EF65E6" w14:textId="77777777" w:rsidR="000F6935" w:rsidRPr="00C31CDE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6CD362D" w14:textId="325D1045" w:rsidR="00D4220C" w:rsidRPr="00C31CDE" w:rsidRDefault="00D4220C" w:rsidP="00C31C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4" w:hanging="21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C31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หารือกับผู้บริหารเพื่อทำความเข้าใจข้อสมมติฐานที่ผู้บริหารใช้ในการจัดทำประมาณการ</w:t>
            </w:r>
            <w:r w:rsidR="00113970" w:rsidRPr="00C31CD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กำไรทางภาษีในอนาคต</w:t>
            </w:r>
            <w:r w:rsidRPr="00C31CD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  <w:p w14:paraId="38821220" w14:textId="77777777" w:rsidR="000F6935" w:rsidRPr="00C31CDE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033F3F9" w14:textId="13BD0DA0" w:rsidR="00682848" w:rsidRPr="00C31CDE" w:rsidRDefault="00D4220C" w:rsidP="00C31C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79" w:right="-54" w:hanging="1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1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ทดสอบเกี่ยวกับข้อสมมติฐานที่สำคัญที่</w:t>
            </w:r>
            <w:r w:rsidRPr="00C31CD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ผู้บริหารใช้ในการคำนวณประมาณการกำไรทางภาษีในอนาคต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C31CD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โดยเฉพาะข้อมูลที่เกี่ยวกับประมาณการรายได้ </w:t>
            </w:r>
            <w:r w:rsidR="00D541F0" w:rsidRPr="00C31CD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การเปลี่ยนแปลง</w:t>
            </w:r>
            <w:r w:rsidR="00D541F0"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ของเงินทุนหมุนเวียน ค่าใช้จ่ายต่าง ๆ และอัตราการเติบโตระยะยาวที่คาดว่าจะเกิดขึ้น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และประเมินความสมเหตุสมผล</w:t>
            </w:r>
            <w:r w:rsidR="00C31CDE" w:rsidRPr="00C31C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t>ของประมาณการดังกล่าว</w:t>
            </w:r>
            <w:r w:rsidR="00D541F0" w:rsidRPr="00C31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41F0"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และข้อสมมติฐานที่สำคัญ</w:t>
            </w:r>
            <w:r w:rsidR="00C31CDE" w:rsidRPr="00C31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เปรียบเทียบกับ</w:t>
            </w:r>
            <w:r w:rsidR="00682848"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แผนธุรกิจที่ได้รับการอนุมัติโดย</w:t>
            </w:r>
            <w:r w:rsidR="000D6F19"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คณะกรรมการ</w:t>
            </w:r>
            <w:r w:rsidR="000D6F19"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</w:t>
            </w:r>
            <w:r w:rsidR="00682848"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และข้อมูลภายนอกที่น่าเชื่อถือได้ เช่น</w:t>
            </w:r>
            <w:r w:rsidR="00FC4EE9"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แหล่งข้อมูลที่มีอยู่ในอุตสาหกรรมเดียวกันที่สามารถอ้างอิงได้จากข้อมูล</w:t>
            </w:r>
            <w:r w:rsidR="00C31CDE" w:rsidRPr="00C31CDE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FC4EE9"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ที่เปิดเผยโดยทั่วไป</w:t>
            </w:r>
          </w:p>
          <w:p w14:paraId="794A49D9" w14:textId="77777777" w:rsidR="00682848" w:rsidRPr="00C31CDE" w:rsidRDefault="00682848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7A0D5BA" w14:textId="4D60071B" w:rsidR="00682848" w:rsidRPr="00C31CDE" w:rsidRDefault="00682848" w:rsidP="00C31C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4" w:hanging="21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ประเมินความสมเหตุสมผลของแผนธุรกิจที่บริษัทจัดทำในปี</w:t>
            </w:r>
            <w:r w:rsidR="00CB1492"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B1492"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="00CB1492" w:rsidRPr="00C31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B1492"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B1492" w:rsidRPr="00C31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33744A" w:rsidRPr="003374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="00CB1492" w:rsidRPr="00C31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1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กับผลลัพธ์ที่เกิดขึ้นจริง และนำมาพิจารณาความสมเหตุสมผล</w:t>
            </w:r>
            <w:r w:rsidRPr="00C31C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ของแผนธุรกิจในอนาคตที่ผู้บริหารใช้ในการจัดทำประมาณการกำไรทางภาษีในอนาคต</w:t>
            </w:r>
          </w:p>
          <w:p w14:paraId="0FF3C2CA" w14:textId="77777777" w:rsidR="000F6935" w:rsidRPr="00C31CDE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480BBD9" w14:textId="79B7D3A6" w:rsidR="00D4220C" w:rsidRPr="0033744A" w:rsidRDefault="00D4220C" w:rsidP="00C31CD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14" w:right="-54" w:hanging="21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74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ประเมินถึงความเหมาะสมของผลที่ได้จากการทบทวนมูลค่าตามบัญชีของสินทรัพย์ภาษีเงินได้รอการตัดบัญชี ใน</w:t>
            </w:r>
            <w:r w:rsidR="0033744A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3374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  <w:r w:rsidR="0029105B" w:rsidRPr="0033744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รวมถึงทดสอบการคำนวณและตรวจความถูกต้องของรายการปรับลดมูลค่าตามบัญชีของสินทรัพย์ภาษีเงินได้รอการตัดบัญชี</w:t>
            </w:r>
          </w:p>
          <w:p w14:paraId="5D612896" w14:textId="77777777" w:rsidR="000F6935" w:rsidRPr="0033744A" w:rsidRDefault="000F6935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3124D7" w14:textId="26B43F3F" w:rsidR="00D4220C" w:rsidRPr="00C31CDE" w:rsidRDefault="00D4220C" w:rsidP="00C31CDE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33744A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 ข้าพเจ้า</w:t>
            </w:r>
            <w:r w:rsidR="0029105B" w:rsidRPr="003374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ประเมินว่า</w:t>
            </w:r>
            <w:r w:rsidRPr="003374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การประมาณการและ</w:t>
            </w:r>
            <w:r w:rsidRPr="0033744A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ข้อสมมติฐานสำคัญที่</w:t>
            </w:r>
            <w:r w:rsidRPr="0033744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ใช้มีความ</w:t>
            </w:r>
            <w:r w:rsidRPr="00C31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สมเหต</w:t>
            </w:r>
            <w:r w:rsidRPr="00C31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ุ</w:t>
            </w:r>
            <w:r w:rsidRPr="00C31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สมผลตามหลักฐานที่มีอยู่</w:t>
            </w:r>
          </w:p>
          <w:p w14:paraId="5023FAA7" w14:textId="2B7E751E" w:rsidR="00D4220C" w:rsidRPr="00C31CDE" w:rsidRDefault="00D4220C" w:rsidP="00C31CDE">
            <w:pPr>
              <w:pStyle w:val="ListParagraph"/>
              <w:spacing w:after="0" w:line="240" w:lineRule="auto"/>
              <w:ind w:left="0" w:right="-5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C31CDE" w:rsidRPr="00C31CDE" w14:paraId="1B29158B" w14:textId="77777777" w:rsidTr="0033744A">
        <w:tc>
          <w:tcPr>
            <w:tcW w:w="4536" w:type="dxa"/>
            <w:tcBorders>
              <w:top w:val="nil"/>
              <w:bottom w:val="single" w:sz="4" w:space="0" w:color="FFA9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317D2ED" w14:textId="77777777" w:rsidR="00C31CDE" w:rsidRPr="00C31CDE" w:rsidRDefault="00C31CDE" w:rsidP="00C31CDE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9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0403A6F7" w14:textId="77777777" w:rsidR="00C31CDE" w:rsidRPr="00C31CDE" w:rsidRDefault="00C31CDE" w:rsidP="00C31CDE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</w:tc>
      </w:tr>
    </w:tbl>
    <w:p w14:paraId="7C4418A3" w14:textId="77777777" w:rsidR="0033744A" w:rsidRPr="0033744A" w:rsidRDefault="0033744A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B2E4D65" w14:textId="2DBD8ADB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A5C1719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9EEFA36" w14:textId="77777777" w:rsidR="00F021E2" w:rsidRPr="0019631F" w:rsidRDefault="00BA217C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631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01EB8B" w14:textId="77777777" w:rsidR="00BD1E38" w:rsidRPr="0033744A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4B60C23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B71C2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6FC6FFC" w14:textId="77777777" w:rsidR="00BD1E38" w:rsidRPr="0033744A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D60E525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B3B2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943AB09" w14:textId="77777777" w:rsidR="00BD1E38" w:rsidRPr="0033744A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24C4023C" w14:textId="5EF96CDA" w:rsidR="0033744A" w:rsidRDefault="00F021E2" w:rsidP="0033744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3744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0D23353" w14:textId="1A9016B6" w:rsidR="0042349D" w:rsidRPr="00152000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B07C06E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rtl/>
        </w:rPr>
      </w:pPr>
    </w:p>
    <w:p w14:paraId="236E2E87" w14:textId="3270F6E8" w:rsidR="0042349D" w:rsidRPr="00A65D01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F0772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BC08A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16639F" w14:textId="77777777" w:rsidR="0042349D" w:rsidRPr="00A65D01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A65D0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F89D68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BB8608" w14:textId="77777777" w:rsidR="0042349D" w:rsidRPr="00871E94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4A38E3" w:rsidRPr="00871E94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กำกับ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7E521FA7" w14:textId="77777777" w:rsidR="001A291B" w:rsidRDefault="001A291B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B11C649" w14:textId="0BBA1F5E" w:rsidR="0042349D" w:rsidRPr="00152000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F0AF25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37BE300" w14:textId="77777777" w:rsidR="0042349D" w:rsidRPr="0019631F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91D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19631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F6051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2C0588F" w14:textId="77777777" w:rsidR="005A76EA" w:rsidRPr="00105764" w:rsidRDefault="005A76EA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EF3E7B1" w14:textId="25A4E1F1" w:rsidR="00FE1BC9" w:rsidRDefault="00FE1BC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18122C76" w14:textId="0E968188" w:rsidR="0042349D" w:rsidRPr="00105764" w:rsidRDefault="00325098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405B6D" w14:textId="77777777" w:rsidR="007B1BED" w:rsidRPr="00105764" w:rsidRDefault="007B1BE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000CB0" w14:textId="1512FA9A" w:rsidR="0042349D" w:rsidRPr="0019631F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A65D01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F11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B3B2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ต่อความเสี่ยง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F07724">
        <w:rPr>
          <w:rFonts w:ascii="Browallia New" w:eastAsia="Calibri" w:hAnsi="Browallia New" w:cs="Browallia New"/>
          <w:sz w:val="26"/>
          <w:szCs w:val="26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F07724">
        <w:rPr>
          <w:rFonts w:ascii="Browallia New" w:eastAsia="Calibri" w:hAnsi="Browallia New" w:cs="Browallia New"/>
          <w:sz w:val="26"/>
          <w:szCs w:val="26"/>
        </w:rPr>
        <w:br/>
      </w:r>
      <w:r w:rsidRPr="00F07724">
        <w:rPr>
          <w:rFonts w:ascii="Browallia New" w:eastAsia="Calibri" w:hAnsi="Browallia New" w:cs="Browallia New"/>
          <w:sz w:val="26"/>
          <w:szCs w:val="26"/>
          <w:cs/>
        </w:rPr>
        <w:t>ที่เกิด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จากข้อผิดพลาด เนื่องจาก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F07724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815336"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การแสดงข้อมูลที่ไม่ตรง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19631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F3763B" w14:textId="77777777" w:rsidR="0042349D" w:rsidRPr="00105764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F069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10576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0576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A17B5B4" w14:textId="207B9EC7" w:rsidR="001A291B" w:rsidRDefault="0042349D" w:rsidP="00834EF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0772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0772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0576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072964F8" w14:textId="77777777" w:rsidR="0033744A" w:rsidRDefault="0033744A">
      <w:pPr>
        <w:spacing w:after="0" w:line="240" w:lineRule="auto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3B55ED27" w14:textId="21D1C2C3" w:rsidR="008031CC" w:rsidRPr="00105764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22DC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A65D01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ที่มีสาระสำคัญ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222DC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="004A38E3" w:rsidRPr="001057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30408E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ข้อมูลใ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นงบการเงิน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กิจการ</w:t>
      </w:r>
      <w:r w:rsidR="0030408E" w:rsidRPr="0010576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</w:t>
      </w:r>
      <w:r w:rsidR="004A38E3" w:rsidRPr="0010576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อ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A77BB1F" w14:textId="77777777" w:rsidR="00815336" w:rsidRPr="00871E94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4A38E3" w:rsidRPr="00871E9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ข้อมูลว่า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871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7C3B83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871E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E5278D2" w14:textId="296B596A" w:rsidR="007D3E61" w:rsidRPr="00871E94" w:rsidRDefault="00312223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4A38E3" w:rsidRPr="00871E94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0D91EF4" w14:textId="77777777" w:rsidR="001A291B" w:rsidRDefault="001A291B" w:rsidP="00C76FD0">
      <w:pPr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</w:pPr>
    </w:p>
    <w:p w14:paraId="0CF1BAA1" w14:textId="523B87E4" w:rsidR="0042349D" w:rsidRPr="00F07724" w:rsidRDefault="0042349D" w:rsidP="00C76F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</w:t>
      </w:r>
      <w:r w:rsidR="0030408E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าของการตรวจสอบตามที่ได้วางแผนไว้ 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นัยสำคัญที่พบจากการตรวจสอบ </w:t>
      </w:r>
      <w:r w:rsidR="00BC5128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22B7B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F0772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9157A7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DC7F1A" w14:textId="77777777" w:rsidR="0042349D" w:rsidRPr="0010576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0576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5356F0D" w14:textId="417CB43D" w:rsidR="00FE1BC9" w:rsidRDefault="00FE1BC9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9525AB3" w14:textId="5A13456D" w:rsidR="0042349D" w:rsidRPr="00F0772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0772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F0772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0772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F07724">
        <w:rPr>
          <w:rFonts w:ascii="Browallia New" w:hAnsi="Browallia New" w:cs="Browallia New"/>
          <w:sz w:val="26"/>
          <w:szCs w:val="26"/>
          <w:lang w:bidi="th-TH"/>
        </w:rPr>
        <w:br/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76E3EF3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71B36A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FCB9C1" w14:textId="77777777" w:rsidR="004E36D0" w:rsidRPr="00105764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33A21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09BDE9" w14:textId="77777777" w:rsidR="004F6051" w:rsidRPr="00105764" w:rsidRDefault="004F6051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0C756C9" w14:textId="77777777" w:rsidR="00D05B69" w:rsidRPr="00105764" w:rsidRDefault="00D05B6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5906E8" w14:textId="7450B905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D6DCAA" w14:textId="77777777" w:rsidR="00782CA6" w:rsidRPr="00105764" w:rsidRDefault="00782CA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8831FF" w14:textId="77777777" w:rsidR="00EE30FC" w:rsidRPr="00105764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05764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46F2D6BB" w14:textId="01FCA082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3744A" w:rsidRPr="0033744A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6D24AEA1" w14:textId="77777777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ACACD0" w14:textId="36889234" w:rsidR="000A2710" w:rsidRPr="00105764" w:rsidRDefault="0033744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744A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104B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04B1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B03C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1029"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3744A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0A2710" w:rsidRPr="00105764" w:rsidSect="0033744A">
      <w:pgSz w:w="11909" w:h="16834" w:code="9"/>
      <w:pgMar w:top="2664" w:right="720" w:bottom="720" w:left="1987" w:header="70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B84FC" w14:textId="77777777" w:rsidR="00602989" w:rsidRDefault="00602989" w:rsidP="0042349D">
      <w:pPr>
        <w:spacing w:after="0" w:line="240" w:lineRule="auto"/>
      </w:pPr>
      <w:r>
        <w:separator/>
      </w:r>
    </w:p>
  </w:endnote>
  <w:endnote w:type="continuationSeparator" w:id="0">
    <w:p w14:paraId="7438BFA1" w14:textId="77777777" w:rsidR="00602989" w:rsidRDefault="0060298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59D4" w14:textId="77777777" w:rsidR="00B03CA5" w:rsidRDefault="00B0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BA79" w14:textId="77777777" w:rsidR="00B03CA5" w:rsidRDefault="00B03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D0EA5" w14:textId="77777777" w:rsidR="00B03CA5" w:rsidRDefault="00B03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597D" w14:textId="77777777" w:rsidR="00602989" w:rsidRDefault="00602989" w:rsidP="0042349D">
      <w:pPr>
        <w:spacing w:after="0" w:line="240" w:lineRule="auto"/>
      </w:pPr>
      <w:r>
        <w:separator/>
      </w:r>
    </w:p>
  </w:footnote>
  <w:footnote w:type="continuationSeparator" w:id="0">
    <w:p w14:paraId="2CF7D8A6" w14:textId="77777777" w:rsidR="00602989" w:rsidRDefault="0060298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5A81" w14:textId="77777777" w:rsidR="00B03CA5" w:rsidRDefault="00B03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58A3" w14:textId="77777777" w:rsidR="00B03CA5" w:rsidRDefault="00B0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3B3F" w14:textId="77777777" w:rsidR="00B03CA5" w:rsidRDefault="00B0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817D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5842000"/>
    <w:lvl w:ilvl="0" w:tplc="F490E5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7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194360">
    <w:abstractNumId w:val="1"/>
  </w:num>
  <w:num w:numId="2" w16cid:durableId="863715070">
    <w:abstractNumId w:val="3"/>
  </w:num>
  <w:num w:numId="3" w16cid:durableId="455757067">
    <w:abstractNumId w:val="0"/>
  </w:num>
  <w:num w:numId="4" w16cid:durableId="193273842">
    <w:abstractNumId w:val="0"/>
  </w:num>
  <w:num w:numId="5" w16cid:durableId="1707562748">
    <w:abstractNumId w:val="9"/>
  </w:num>
  <w:num w:numId="6" w16cid:durableId="398139718">
    <w:abstractNumId w:val="4"/>
  </w:num>
  <w:num w:numId="7" w16cid:durableId="1335570893">
    <w:abstractNumId w:val="2"/>
  </w:num>
  <w:num w:numId="8" w16cid:durableId="142240699">
    <w:abstractNumId w:val="8"/>
  </w:num>
  <w:num w:numId="9" w16cid:durableId="749472835">
    <w:abstractNumId w:val="5"/>
  </w:num>
  <w:num w:numId="10" w16cid:durableId="1513953801">
    <w:abstractNumId w:val="7"/>
  </w:num>
  <w:num w:numId="11" w16cid:durableId="377318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B45"/>
    <w:rsid w:val="00000C82"/>
    <w:rsid w:val="00010915"/>
    <w:rsid w:val="000122A4"/>
    <w:rsid w:val="00014729"/>
    <w:rsid w:val="0001742E"/>
    <w:rsid w:val="00022817"/>
    <w:rsid w:val="000262A0"/>
    <w:rsid w:val="00026F1D"/>
    <w:rsid w:val="00026FC1"/>
    <w:rsid w:val="0002721E"/>
    <w:rsid w:val="000277AD"/>
    <w:rsid w:val="00041C35"/>
    <w:rsid w:val="00044473"/>
    <w:rsid w:val="00044C48"/>
    <w:rsid w:val="00045883"/>
    <w:rsid w:val="000541A4"/>
    <w:rsid w:val="0005491D"/>
    <w:rsid w:val="000557E9"/>
    <w:rsid w:val="0005641A"/>
    <w:rsid w:val="0006013C"/>
    <w:rsid w:val="00061710"/>
    <w:rsid w:val="00063D16"/>
    <w:rsid w:val="0006586C"/>
    <w:rsid w:val="0006667C"/>
    <w:rsid w:val="000679A9"/>
    <w:rsid w:val="000706CF"/>
    <w:rsid w:val="000731CA"/>
    <w:rsid w:val="00076697"/>
    <w:rsid w:val="00076F66"/>
    <w:rsid w:val="00082680"/>
    <w:rsid w:val="00082A2E"/>
    <w:rsid w:val="00090886"/>
    <w:rsid w:val="00091771"/>
    <w:rsid w:val="0009289B"/>
    <w:rsid w:val="00094760"/>
    <w:rsid w:val="000A2446"/>
    <w:rsid w:val="000A2710"/>
    <w:rsid w:val="000A7E70"/>
    <w:rsid w:val="000B1DF2"/>
    <w:rsid w:val="000B2CC2"/>
    <w:rsid w:val="000B59B3"/>
    <w:rsid w:val="000B7106"/>
    <w:rsid w:val="000C240F"/>
    <w:rsid w:val="000C300B"/>
    <w:rsid w:val="000C4301"/>
    <w:rsid w:val="000D2711"/>
    <w:rsid w:val="000D4B34"/>
    <w:rsid w:val="000D58CC"/>
    <w:rsid w:val="000D6F19"/>
    <w:rsid w:val="000E3BC2"/>
    <w:rsid w:val="000E3DBA"/>
    <w:rsid w:val="000E5284"/>
    <w:rsid w:val="000F6935"/>
    <w:rsid w:val="000F7C8A"/>
    <w:rsid w:val="00103BD8"/>
    <w:rsid w:val="00104B1A"/>
    <w:rsid w:val="00105764"/>
    <w:rsid w:val="00105C5F"/>
    <w:rsid w:val="00111D63"/>
    <w:rsid w:val="00113970"/>
    <w:rsid w:val="00122B7B"/>
    <w:rsid w:val="00122CD6"/>
    <w:rsid w:val="00126F72"/>
    <w:rsid w:val="001271D0"/>
    <w:rsid w:val="00130840"/>
    <w:rsid w:val="0013427B"/>
    <w:rsid w:val="001414A4"/>
    <w:rsid w:val="00143AE9"/>
    <w:rsid w:val="00150892"/>
    <w:rsid w:val="00151149"/>
    <w:rsid w:val="00152000"/>
    <w:rsid w:val="001565B5"/>
    <w:rsid w:val="0016243E"/>
    <w:rsid w:val="00162BCF"/>
    <w:rsid w:val="00163FB1"/>
    <w:rsid w:val="001643F1"/>
    <w:rsid w:val="00164852"/>
    <w:rsid w:val="00167D73"/>
    <w:rsid w:val="00172820"/>
    <w:rsid w:val="00174BD1"/>
    <w:rsid w:val="00175B72"/>
    <w:rsid w:val="00195CAB"/>
    <w:rsid w:val="0019631F"/>
    <w:rsid w:val="001A0D3A"/>
    <w:rsid w:val="001A291B"/>
    <w:rsid w:val="001A3E2D"/>
    <w:rsid w:val="001A3E71"/>
    <w:rsid w:val="001A5BA2"/>
    <w:rsid w:val="001A7236"/>
    <w:rsid w:val="001B52A4"/>
    <w:rsid w:val="001C3913"/>
    <w:rsid w:val="001C4A8D"/>
    <w:rsid w:val="001C529D"/>
    <w:rsid w:val="001D00E7"/>
    <w:rsid w:val="001D4D05"/>
    <w:rsid w:val="001D682E"/>
    <w:rsid w:val="001D7A95"/>
    <w:rsid w:val="001E2AEA"/>
    <w:rsid w:val="001E44DE"/>
    <w:rsid w:val="001E5780"/>
    <w:rsid w:val="001E696D"/>
    <w:rsid w:val="001E746E"/>
    <w:rsid w:val="001F0289"/>
    <w:rsid w:val="001F263A"/>
    <w:rsid w:val="001F3262"/>
    <w:rsid w:val="001F7F70"/>
    <w:rsid w:val="00200F35"/>
    <w:rsid w:val="0020248B"/>
    <w:rsid w:val="002034D8"/>
    <w:rsid w:val="00213464"/>
    <w:rsid w:val="00214729"/>
    <w:rsid w:val="00215D23"/>
    <w:rsid w:val="00217366"/>
    <w:rsid w:val="00217852"/>
    <w:rsid w:val="002221CB"/>
    <w:rsid w:val="00223FF4"/>
    <w:rsid w:val="00225342"/>
    <w:rsid w:val="00226C41"/>
    <w:rsid w:val="00226EE4"/>
    <w:rsid w:val="00233753"/>
    <w:rsid w:val="002364AB"/>
    <w:rsid w:val="002375D4"/>
    <w:rsid w:val="00241A9E"/>
    <w:rsid w:val="00244E02"/>
    <w:rsid w:val="002458EA"/>
    <w:rsid w:val="00246A78"/>
    <w:rsid w:val="0025151F"/>
    <w:rsid w:val="002536C2"/>
    <w:rsid w:val="00263288"/>
    <w:rsid w:val="002664CC"/>
    <w:rsid w:val="00267739"/>
    <w:rsid w:val="00270F3D"/>
    <w:rsid w:val="002773C4"/>
    <w:rsid w:val="0029105B"/>
    <w:rsid w:val="00291E30"/>
    <w:rsid w:val="00296225"/>
    <w:rsid w:val="0029716E"/>
    <w:rsid w:val="00297E4B"/>
    <w:rsid w:val="002B22CB"/>
    <w:rsid w:val="002B362E"/>
    <w:rsid w:val="002C4B83"/>
    <w:rsid w:val="002D261E"/>
    <w:rsid w:val="002D568D"/>
    <w:rsid w:val="002E3F56"/>
    <w:rsid w:val="002E67C7"/>
    <w:rsid w:val="002E6F57"/>
    <w:rsid w:val="002E751D"/>
    <w:rsid w:val="002F4481"/>
    <w:rsid w:val="003022F7"/>
    <w:rsid w:val="00302B46"/>
    <w:rsid w:val="0030408E"/>
    <w:rsid w:val="00304B88"/>
    <w:rsid w:val="00311CC6"/>
    <w:rsid w:val="00312223"/>
    <w:rsid w:val="00313901"/>
    <w:rsid w:val="00315165"/>
    <w:rsid w:val="00316BC5"/>
    <w:rsid w:val="00321A95"/>
    <w:rsid w:val="00323CB3"/>
    <w:rsid w:val="00325098"/>
    <w:rsid w:val="00325D84"/>
    <w:rsid w:val="003324BF"/>
    <w:rsid w:val="0033408B"/>
    <w:rsid w:val="00334A17"/>
    <w:rsid w:val="00334BB8"/>
    <w:rsid w:val="003363C5"/>
    <w:rsid w:val="0033744A"/>
    <w:rsid w:val="00337EF6"/>
    <w:rsid w:val="003405DE"/>
    <w:rsid w:val="00340E1F"/>
    <w:rsid w:val="00341DCB"/>
    <w:rsid w:val="00346C96"/>
    <w:rsid w:val="003557EE"/>
    <w:rsid w:val="00355B6D"/>
    <w:rsid w:val="00357B75"/>
    <w:rsid w:val="00361300"/>
    <w:rsid w:val="00361C2E"/>
    <w:rsid w:val="0036472B"/>
    <w:rsid w:val="0036608F"/>
    <w:rsid w:val="00367EBD"/>
    <w:rsid w:val="00370E0C"/>
    <w:rsid w:val="00372377"/>
    <w:rsid w:val="0037374B"/>
    <w:rsid w:val="00376211"/>
    <w:rsid w:val="00380730"/>
    <w:rsid w:val="00382656"/>
    <w:rsid w:val="00384D66"/>
    <w:rsid w:val="00385F72"/>
    <w:rsid w:val="00392850"/>
    <w:rsid w:val="0039380D"/>
    <w:rsid w:val="00394B0F"/>
    <w:rsid w:val="00397CB1"/>
    <w:rsid w:val="003A760C"/>
    <w:rsid w:val="003A7BFC"/>
    <w:rsid w:val="003B07A0"/>
    <w:rsid w:val="003B24E2"/>
    <w:rsid w:val="003B3759"/>
    <w:rsid w:val="003B5609"/>
    <w:rsid w:val="003B570F"/>
    <w:rsid w:val="003B5D4A"/>
    <w:rsid w:val="003C576A"/>
    <w:rsid w:val="003D0F3C"/>
    <w:rsid w:val="003D377B"/>
    <w:rsid w:val="003E23CF"/>
    <w:rsid w:val="003E46AC"/>
    <w:rsid w:val="004002A1"/>
    <w:rsid w:val="00400933"/>
    <w:rsid w:val="004028C1"/>
    <w:rsid w:val="00403B07"/>
    <w:rsid w:val="00404CF9"/>
    <w:rsid w:val="00405FB6"/>
    <w:rsid w:val="00406217"/>
    <w:rsid w:val="0040651D"/>
    <w:rsid w:val="00406F3B"/>
    <w:rsid w:val="0042349D"/>
    <w:rsid w:val="00423E73"/>
    <w:rsid w:val="004319C3"/>
    <w:rsid w:val="004338C4"/>
    <w:rsid w:val="0043653C"/>
    <w:rsid w:val="0043666A"/>
    <w:rsid w:val="00437AA0"/>
    <w:rsid w:val="004461C9"/>
    <w:rsid w:val="004504E9"/>
    <w:rsid w:val="00450C9A"/>
    <w:rsid w:val="00453154"/>
    <w:rsid w:val="004611FF"/>
    <w:rsid w:val="00463931"/>
    <w:rsid w:val="00463F46"/>
    <w:rsid w:val="0046618F"/>
    <w:rsid w:val="00466447"/>
    <w:rsid w:val="00471043"/>
    <w:rsid w:val="00481684"/>
    <w:rsid w:val="00482A76"/>
    <w:rsid w:val="00485AD0"/>
    <w:rsid w:val="0049158D"/>
    <w:rsid w:val="004946AF"/>
    <w:rsid w:val="004A0FBD"/>
    <w:rsid w:val="004A38E3"/>
    <w:rsid w:val="004A49E2"/>
    <w:rsid w:val="004A5147"/>
    <w:rsid w:val="004B028A"/>
    <w:rsid w:val="004B271D"/>
    <w:rsid w:val="004B30C9"/>
    <w:rsid w:val="004B4440"/>
    <w:rsid w:val="004B5AA7"/>
    <w:rsid w:val="004C7A0E"/>
    <w:rsid w:val="004D4922"/>
    <w:rsid w:val="004D4F62"/>
    <w:rsid w:val="004E0DB2"/>
    <w:rsid w:val="004E0E8C"/>
    <w:rsid w:val="004E124A"/>
    <w:rsid w:val="004E36D0"/>
    <w:rsid w:val="004E5DC9"/>
    <w:rsid w:val="004F110F"/>
    <w:rsid w:val="004F6051"/>
    <w:rsid w:val="004F7582"/>
    <w:rsid w:val="005043D2"/>
    <w:rsid w:val="00504686"/>
    <w:rsid w:val="00504C2C"/>
    <w:rsid w:val="00511F40"/>
    <w:rsid w:val="005230A2"/>
    <w:rsid w:val="005257FA"/>
    <w:rsid w:val="00525B3C"/>
    <w:rsid w:val="005332BE"/>
    <w:rsid w:val="005332C5"/>
    <w:rsid w:val="00534FB7"/>
    <w:rsid w:val="00535907"/>
    <w:rsid w:val="005359AC"/>
    <w:rsid w:val="00535EF3"/>
    <w:rsid w:val="005476F5"/>
    <w:rsid w:val="005508B3"/>
    <w:rsid w:val="00551315"/>
    <w:rsid w:val="00561C02"/>
    <w:rsid w:val="00566222"/>
    <w:rsid w:val="00573B0A"/>
    <w:rsid w:val="00574523"/>
    <w:rsid w:val="00575D12"/>
    <w:rsid w:val="00587EB0"/>
    <w:rsid w:val="00590E4B"/>
    <w:rsid w:val="005979CA"/>
    <w:rsid w:val="00597C74"/>
    <w:rsid w:val="00597DD5"/>
    <w:rsid w:val="005A4EB2"/>
    <w:rsid w:val="005A76EA"/>
    <w:rsid w:val="005B084B"/>
    <w:rsid w:val="005C5C43"/>
    <w:rsid w:val="005D16F2"/>
    <w:rsid w:val="005D4866"/>
    <w:rsid w:val="005D63DC"/>
    <w:rsid w:val="005E34CD"/>
    <w:rsid w:val="005E3674"/>
    <w:rsid w:val="005E6B50"/>
    <w:rsid w:val="005E6FC1"/>
    <w:rsid w:val="005F0123"/>
    <w:rsid w:val="005F0D81"/>
    <w:rsid w:val="005F40D8"/>
    <w:rsid w:val="005F5B94"/>
    <w:rsid w:val="00600E48"/>
    <w:rsid w:val="00602989"/>
    <w:rsid w:val="0060533E"/>
    <w:rsid w:val="00607F14"/>
    <w:rsid w:val="006127BC"/>
    <w:rsid w:val="0061438C"/>
    <w:rsid w:val="006174FD"/>
    <w:rsid w:val="00617940"/>
    <w:rsid w:val="006228DB"/>
    <w:rsid w:val="00623815"/>
    <w:rsid w:val="0062395B"/>
    <w:rsid w:val="00627746"/>
    <w:rsid w:val="00632855"/>
    <w:rsid w:val="00643E5F"/>
    <w:rsid w:val="00646EFF"/>
    <w:rsid w:val="00650100"/>
    <w:rsid w:val="0065022F"/>
    <w:rsid w:val="00650291"/>
    <w:rsid w:val="00654C8D"/>
    <w:rsid w:val="00661B1A"/>
    <w:rsid w:val="00664935"/>
    <w:rsid w:val="00675FDA"/>
    <w:rsid w:val="00682848"/>
    <w:rsid w:val="00685620"/>
    <w:rsid w:val="0068625C"/>
    <w:rsid w:val="00690254"/>
    <w:rsid w:val="006A0A63"/>
    <w:rsid w:val="006A18B0"/>
    <w:rsid w:val="006A1EA4"/>
    <w:rsid w:val="006B47EF"/>
    <w:rsid w:val="006C1444"/>
    <w:rsid w:val="006C2985"/>
    <w:rsid w:val="006D18DB"/>
    <w:rsid w:val="006D6320"/>
    <w:rsid w:val="006E4EC8"/>
    <w:rsid w:val="006E5C0E"/>
    <w:rsid w:val="006F2BAE"/>
    <w:rsid w:val="006F6C7B"/>
    <w:rsid w:val="006F7044"/>
    <w:rsid w:val="00700475"/>
    <w:rsid w:val="00701748"/>
    <w:rsid w:val="00703150"/>
    <w:rsid w:val="0070774D"/>
    <w:rsid w:val="007077A8"/>
    <w:rsid w:val="00707FD5"/>
    <w:rsid w:val="007174C6"/>
    <w:rsid w:val="007205C1"/>
    <w:rsid w:val="00730749"/>
    <w:rsid w:val="00736F58"/>
    <w:rsid w:val="00743FAE"/>
    <w:rsid w:val="007630EB"/>
    <w:rsid w:val="00763DD7"/>
    <w:rsid w:val="00763DFD"/>
    <w:rsid w:val="00765708"/>
    <w:rsid w:val="007658D6"/>
    <w:rsid w:val="0077019C"/>
    <w:rsid w:val="007712B0"/>
    <w:rsid w:val="00775C32"/>
    <w:rsid w:val="007762F4"/>
    <w:rsid w:val="00776B41"/>
    <w:rsid w:val="00780FFA"/>
    <w:rsid w:val="00782735"/>
    <w:rsid w:val="00782CA6"/>
    <w:rsid w:val="00783A65"/>
    <w:rsid w:val="00783B40"/>
    <w:rsid w:val="007911E7"/>
    <w:rsid w:val="00796E92"/>
    <w:rsid w:val="00797333"/>
    <w:rsid w:val="007A1412"/>
    <w:rsid w:val="007A3056"/>
    <w:rsid w:val="007A3E1F"/>
    <w:rsid w:val="007A481A"/>
    <w:rsid w:val="007A6B86"/>
    <w:rsid w:val="007B1BED"/>
    <w:rsid w:val="007B522A"/>
    <w:rsid w:val="007C3B83"/>
    <w:rsid w:val="007C4BB6"/>
    <w:rsid w:val="007D0F28"/>
    <w:rsid w:val="007D3E61"/>
    <w:rsid w:val="007D5429"/>
    <w:rsid w:val="007E11D0"/>
    <w:rsid w:val="007E56EE"/>
    <w:rsid w:val="007F2715"/>
    <w:rsid w:val="007F68D3"/>
    <w:rsid w:val="007F73ED"/>
    <w:rsid w:val="00802049"/>
    <w:rsid w:val="008031CC"/>
    <w:rsid w:val="00806933"/>
    <w:rsid w:val="00807348"/>
    <w:rsid w:val="00815336"/>
    <w:rsid w:val="00816310"/>
    <w:rsid w:val="00823D7D"/>
    <w:rsid w:val="008323BD"/>
    <w:rsid w:val="00834EF9"/>
    <w:rsid w:val="00835653"/>
    <w:rsid w:val="00840C19"/>
    <w:rsid w:val="008413C2"/>
    <w:rsid w:val="008441E7"/>
    <w:rsid w:val="00847F20"/>
    <w:rsid w:val="00850705"/>
    <w:rsid w:val="00851955"/>
    <w:rsid w:val="008530CC"/>
    <w:rsid w:val="008530DD"/>
    <w:rsid w:val="008569B4"/>
    <w:rsid w:val="00861211"/>
    <w:rsid w:val="00863F80"/>
    <w:rsid w:val="00871E94"/>
    <w:rsid w:val="00873786"/>
    <w:rsid w:val="00876A1F"/>
    <w:rsid w:val="00877BDF"/>
    <w:rsid w:val="00886F38"/>
    <w:rsid w:val="0089484E"/>
    <w:rsid w:val="0089762E"/>
    <w:rsid w:val="008A0C39"/>
    <w:rsid w:val="008A7D52"/>
    <w:rsid w:val="008B0475"/>
    <w:rsid w:val="008B0CAF"/>
    <w:rsid w:val="008B196D"/>
    <w:rsid w:val="008B3DA9"/>
    <w:rsid w:val="008C1FA0"/>
    <w:rsid w:val="008C5780"/>
    <w:rsid w:val="008C7416"/>
    <w:rsid w:val="008D577A"/>
    <w:rsid w:val="008D7E31"/>
    <w:rsid w:val="008F3678"/>
    <w:rsid w:val="008F37AB"/>
    <w:rsid w:val="008F7610"/>
    <w:rsid w:val="008F7E68"/>
    <w:rsid w:val="009051B7"/>
    <w:rsid w:val="009218FC"/>
    <w:rsid w:val="00923726"/>
    <w:rsid w:val="0092468B"/>
    <w:rsid w:val="009329B4"/>
    <w:rsid w:val="00935104"/>
    <w:rsid w:val="00940D07"/>
    <w:rsid w:val="00942D6A"/>
    <w:rsid w:val="009449A5"/>
    <w:rsid w:val="00946881"/>
    <w:rsid w:val="00950AEE"/>
    <w:rsid w:val="009548B1"/>
    <w:rsid w:val="0095611B"/>
    <w:rsid w:val="009569C2"/>
    <w:rsid w:val="009611A6"/>
    <w:rsid w:val="009622BF"/>
    <w:rsid w:val="00964876"/>
    <w:rsid w:val="0096576E"/>
    <w:rsid w:val="00970352"/>
    <w:rsid w:val="0097103E"/>
    <w:rsid w:val="0097341C"/>
    <w:rsid w:val="00975FF4"/>
    <w:rsid w:val="0097789B"/>
    <w:rsid w:val="009905DB"/>
    <w:rsid w:val="00990955"/>
    <w:rsid w:val="0099185A"/>
    <w:rsid w:val="009922E4"/>
    <w:rsid w:val="00992E1A"/>
    <w:rsid w:val="00995296"/>
    <w:rsid w:val="00996928"/>
    <w:rsid w:val="009A2BFB"/>
    <w:rsid w:val="009A7F56"/>
    <w:rsid w:val="009B43F8"/>
    <w:rsid w:val="009C0B6C"/>
    <w:rsid w:val="009D05D0"/>
    <w:rsid w:val="009E1B00"/>
    <w:rsid w:val="009E4983"/>
    <w:rsid w:val="009E7D04"/>
    <w:rsid w:val="009F05B0"/>
    <w:rsid w:val="009F3723"/>
    <w:rsid w:val="00A0300F"/>
    <w:rsid w:val="00A03960"/>
    <w:rsid w:val="00A03A75"/>
    <w:rsid w:val="00A10F6F"/>
    <w:rsid w:val="00A13F22"/>
    <w:rsid w:val="00A15901"/>
    <w:rsid w:val="00A16895"/>
    <w:rsid w:val="00A17C36"/>
    <w:rsid w:val="00A205CB"/>
    <w:rsid w:val="00A239BF"/>
    <w:rsid w:val="00A34282"/>
    <w:rsid w:val="00A35746"/>
    <w:rsid w:val="00A36C51"/>
    <w:rsid w:val="00A37E57"/>
    <w:rsid w:val="00A427BF"/>
    <w:rsid w:val="00A429D3"/>
    <w:rsid w:val="00A45C6E"/>
    <w:rsid w:val="00A5104A"/>
    <w:rsid w:val="00A51124"/>
    <w:rsid w:val="00A54753"/>
    <w:rsid w:val="00A54BF7"/>
    <w:rsid w:val="00A55F1B"/>
    <w:rsid w:val="00A64E85"/>
    <w:rsid w:val="00A64FF9"/>
    <w:rsid w:val="00A65D01"/>
    <w:rsid w:val="00A76F30"/>
    <w:rsid w:val="00A777CE"/>
    <w:rsid w:val="00A80D6E"/>
    <w:rsid w:val="00A82D7E"/>
    <w:rsid w:val="00A84123"/>
    <w:rsid w:val="00A93E68"/>
    <w:rsid w:val="00A96D36"/>
    <w:rsid w:val="00A97925"/>
    <w:rsid w:val="00A97E3B"/>
    <w:rsid w:val="00AA046E"/>
    <w:rsid w:val="00AA2D3B"/>
    <w:rsid w:val="00AA7873"/>
    <w:rsid w:val="00AB5958"/>
    <w:rsid w:val="00AC05D2"/>
    <w:rsid w:val="00AC0E71"/>
    <w:rsid w:val="00AC1DD0"/>
    <w:rsid w:val="00AD293D"/>
    <w:rsid w:val="00AD331C"/>
    <w:rsid w:val="00AD3BA6"/>
    <w:rsid w:val="00AD4A35"/>
    <w:rsid w:val="00AD5CCD"/>
    <w:rsid w:val="00AE1D11"/>
    <w:rsid w:val="00AE43AF"/>
    <w:rsid w:val="00AE672F"/>
    <w:rsid w:val="00AE733E"/>
    <w:rsid w:val="00AF721D"/>
    <w:rsid w:val="00B01C64"/>
    <w:rsid w:val="00B03CA5"/>
    <w:rsid w:val="00B04C9B"/>
    <w:rsid w:val="00B115C1"/>
    <w:rsid w:val="00B12E93"/>
    <w:rsid w:val="00B164EE"/>
    <w:rsid w:val="00B20D21"/>
    <w:rsid w:val="00B24971"/>
    <w:rsid w:val="00B25014"/>
    <w:rsid w:val="00B26242"/>
    <w:rsid w:val="00B27132"/>
    <w:rsid w:val="00B27433"/>
    <w:rsid w:val="00B30665"/>
    <w:rsid w:val="00B31239"/>
    <w:rsid w:val="00B31671"/>
    <w:rsid w:val="00B33F93"/>
    <w:rsid w:val="00B36388"/>
    <w:rsid w:val="00B3647C"/>
    <w:rsid w:val="00B403BA"/>
    <w:rsid w:val="00B42A77"/>
    <w:rsid w:val="00B53ECE"/>
    <w:rsid w:val="00B542AD"/>
    <w:rsid w:val="00B55547"/>
    <w:rsid w:val="00B606DE"/>
    <w:rsid w:val="00B62DC0"/>
    <w:rsid w:val="00B67227"/>
    <w:rsid w:val="00B67EF1"/>
    <w:rsid w:val="00B871B6"/>
    <w:rsid w:val="00B9173D"/>
    <w:rsid w:val="00B91910"/>
    <w:rsid w:val="00B92CE2"/>
    <w:rsid w:val="00B9497F"/>
    <w:rsid w:val="00B9525C"/>
    <w:rsid w:val="00B95F33"/>
    <w:rsid w:val="00B96D30"/>
    <w:rsid w:val="00BA0077"/>
    <w:rsid w:val="00BA217C"/>
    <w:rsid w:val="00BA670A"/>
    <w:rsid w:val="00BA7310"/>
    <w:rsid w:val="00BB1F52"/>
    <w:rsid w:val="00BB3360"/>
    <w:rsid w:val="00BC3B19"/>
    <w:rsid w:val="00BC5128"/>
    <w:rsid w:val="00BC6326"/>
    <w:rsid w:val="00BC6C28"/>
    <w:rsid w:val="00BC6DCB"/>
    <w:rsid w:val="00BD142C"/>
    <w:rsid w:val="00BD1E38"/>
    <w:rsid w:val="00BD532B"/>
    <w:rsid w:val="00BE22F0"/>
    <w:rsid w:val="00BE5B82"/>
    <w:rsid w:val="00BF0691"/>
    <w:rsid w:val="00BF1865"/>
    <w:rsid w:val="00BF4658"/>
    <w:rsid w:val="00BF6E0F"/>
    <w:rsid w:val="00BF711B"/>
    <w:rsid w:val="00C0317B"/>
    <w:rsid w:val="00C04E61"/>
    <w:rsid w:val="00C05549"/>
    <w:rsid w:val="00C1766C"/>
    <w:rsid w:val="00C204EA"/>
    <w:rsid w:val="00C22279"/>
    <w:rsid w:val="00C31CDE"/>
    <w:rsid w:val="00C40413"/>
    <w:rsid w:val="00C451B6"/>
    <w:rsid w:val="00C45CB0"/>
    <w:rsid w:val="00C47A4B"/>
    <w:rsid w:val="00C5484A"/>
    <w:rsid w:val="00C555D8"/>
    <w:rsid w:val="00C60F52"/>
    <w:rsid w:val="00C74F18"/>
    <w:rsid w:val="00C76FD0"/>
    <w:rsid w:val="00C822E4"/>
    <w:rsid w:val="00C91DEC"/>
    <w:rsid w:val="00C925BE"/>
    <w:rsid w:val="00C928F2"/>
    <w:rsid w:val="00C970A0"/>
    <w:rsid w:val="00CA4CB9"/>
    <w:rsid w:val="00CA6994"/>
    <w:rsid w:val="00CB1492"/>
    <w:rsid w:val="00CB30F4"/>
    <w:rsid w:val="00CB413B"/>
    <w:rsid w:val="00CC2AB2"/>
    <w:rsid w:val="00CC4F1D"/>
    <w:rsid w:val="00CC7795"/>
    <w:rsid w:val="00CD03D4"/>
    <w:rsid w:val="00CD2505"/>
    <w:rsid w:val="00CD41F5"/>
    <w:rsid w:val="00CD66F7"/>
    <w:rsid w:val="00CE102E"/>
    <w:rsid w:val="00CE1BE5"/>
    <w:rsid w:val="00CE1F29"/>
    <w:rsid w:val="00CE3A4F"/>
    <w:rsid w:val="00CF6049"/>
    <w:rsid w:val="00CF6DAE"/>
    <w:rsid w:val="00D020B7"/>
    <w:rsid w:val="00D04657"/>
    <w:rsid w:val="00D05B69"/>
    <w:rsid w:val="00D07557"/>
    <w:rsid w:val="00D07DD6"/>
    <w:rsid w:val="00D11E30"/>
    <w:rsid w:val="00D24B82"/>
    <w:rsid w:val="00D26247"/>
    <w:rsid w:val="00D340BF"/>
    <w:rsid w:val="00D3546A"/>
    <w:rsid w:val="00D35A36"/>
    <w:rsid w:val="00D36F57"/>
    <w:rsid w:val="00D3786F"/>
    <w:rsid w:val="00D408E0"/>
    <w:rsid w:val="00D41EFF"/>
    <w:rsid w:val="00D4220C"/>
    <w:rsid w:val="00D424E1"/>
    <w:rsid w:val="00D44AA5"/>
    <w:rsid w:val="00D526C1"/>
    <w:rsid w:val="00D541F0"/>
    <w:rsid w:val="00D54B64"/>
    <w:rsid w:val="00D57F3D"/>
    <w:rsid w:val="00D624B9"/>
    <w:rsid w:val="00D63A20"/>
    <w:rsid w:val="00D64004"/>
    <w:rsid w:val="00D652A5"/>
    <w:rsid w:val="00D65580"/>
    <w:rsid w:val="00D6756E"/>
    <w:rsid w:val="00D73331"/>
    <w:rsid w:val="00D74B21"/>
    <w:rsid w:val="00D76306"/>
    <w:rsid w:val="00D77C66"/>
    <w:rsid w:val="00D82BA7"/>
    <w:rsid w:val="00D92703"/>
    <w:rsid w:val="00D94A7C"/>
    <w:rsid w:val="00DA36F6"/>
    <w:rsid w:val="00DA5008"/>
    <w:rsid w:val="00DB1F0B"/>
    <w:rsid w:val="00DB38CC"/>
    <w:rsid w:val="00DC2E90"/>
    <w:rsid w:val="00DD1B94"/>
    <w:rsid w:val="00DF0AA3"/>
    <w:rsid w:val="00E01909"/>
    <w:rsid w:val="00E02726"/>
    <w:rsid w:val="00E07223"/>
    <w:rsid w:val="00E14A18"/>
    <w:rsid w:val="00E1598E"/>
    <w:rsid w:val="00E16226"/>
    <w:rsid w:val="00E30195"/>
    <w:rsid w:val="00E3496E"/>
    <w:rsid w:val="00E367F1"/>
    <w:rsid w:val="00E44358"/>
    <w:rsid w:val="00E45D1C"/>
    <w:rsid w:val="00E50351"/>
    <w:rsid w:val="00E517C2"/>
    <w:rsid w:val="00E555CE"/>
    <w:rsid w:val="00E65713"/>
    <w:rsid w:val="00E66E3B"/>
    <w:rsid w:val="00E71304"/>
    <w:rsid w:val="00E75BBD"/>
    <w:rsid w:val="00E77813"/>
    <w:rsid w:val="00E77E6B"/>
    <w:rsid w:val="00E97698"/>
    <w:rsid w:val="00EA2DD5"/>
    <w:rsid w:val="00EA7266"/>
    <w:rsid w:val="00EB3B2B"/>
    <w:rsid w:val="00EB4A68"/>
    <w:rsid w:val="00EB6E1A"/>
    <w:rsid w:val="00EB71C2"/>
    <w:rsid w:val="00EC3F15"/>
    <w:rsid w:val="00EC43EF"/>
    <w:rsid w:val="00ED7DC2"/>
    <w:rsid w:val="00EE26CA"/>
    <w:rsid w:val="00EE2BBE"/>
    <w:rsid w:val="00EE30FC"/>
    <w:rsid w:val="00EF0AFB"/>
    <w:rsid w:val="00EF3800"/>
    <w:rsid w:val="00F00A32"/>
    <w:rsid w:val="00F021E2"/>
    <w:rsid w:val="00F03227"/>
    <w:rsid w:val="00F066D3"/>
    <w:rsid w:val="00F07724"/>
    <w:rsid w:val="00F11B3E"/>
    <w:rsid w:val="00F13753"/>
    <w:rsid w:val="00F15894"/>
    <w:rsid w:val="00F21CAB"/>
    <w:rsid w:val="00F222DC"/>
    <w:rsid w:val="00F25F0E"/>
    <w:rsid w:val="00F36DCD"/>
    <w:rsid w:val="00F40F78"/>
    <w:rsid w:val="00F44C07"/>
    <w:rsid w:val="00F46D5D"/>
    <w:rsid w:val="00F47B2F"/>
    <w:rsid w:val="00F54568"/>
    <w:rsid w:val="00F56D58"/>
    <w:rsid w:val="00F60A41"/>
    <w:rsid w:val="00F61029"/>
    <w:rsid w:val="00F61528"/>
    <w:rsid w:val="00F6158F"/>
    <w:rsid w:val="00F679FE"/>
    <w:rsid w:val="00F70BC2"/>
    <w:rsid w:val="00F73CB7"/>
    <w:rsid w:val="00F83726"/>
    <w:rsid w:val="00F93BE3"/>
    <w:rsid w:val="00F953B4"/>
    <w:rsid w:val="00F96F86"/>
    <w:rsid w:val="00FB2E5A"/>
    <w:rsid w:val="00FB6157"/>
    <w:rsid w:val="00FC335D"/>
    <w:rsid w:val="00FC4EE9"/>
    <w:rsid w:val="00FC56F5"/>
    <w:rsid w:val="00FD35D0"/>
    <w:rsid w:val="00FD4BC4"/>
    <w:rsid w:val="00FE0614"/>
    <w:rsid w:val="00FE1BC9"/>
    <w:rsid w:val="00FF08AE"/>
    <w:rsid w:val="00FF627B"/>
    <w:rsid w:val="00FF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6894D"/>
  <w15:chartTrackingRefBased/>
  <w15:docId w15:val="{8BCF7F73-A98C-471B-B7DB-AF58B082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848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E5035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0351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0351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6C2985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8380-F9CB-4603-9775-5DCD107B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Vapee Nonthaleeruk (TH)</cp:lastModifiedBy>
  <cp:revision>5</cp:revision>
  <cp:lastPrinted>2024-02-21T09:21:00Z</cp:lastPrinted>
  <dcterms:created xsi:type="dcterms:W3CDTF">2024-02-28T00:08:00Z</dcterms:created>
  <dcterms:modified xsi:type="dcterms:W3CDTF">2024-02-28T15:52:00Z</dcterms:modified>
</cp:coreProperties>
</file>