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BEB5FA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6B581F2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2EAFBADD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6A083D5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  <w:cs/>
        </w:rPr>
      </w:pPr>
    </w:p>
    <w:p w14:paraId="76EE4A28" w14:textId="77777777" w:rsidR="004B2ED7" w:rsidRP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2E9FE12F" w14:textId="77777777" w:rsidR="004B2ED7" w:rsidRDefault="004B2ED7" w:rsidP="004B2ED7">
      <w:pPr>
        <w:jc w:val="center"/>
        <w:rPr>
          <w:rFonts w:asciiTheme="majorBidi" w:hAnsiTheme="majorBidi" w:cstheme="majorBidi"/>
          <w:sz w:val="32"/>
          <w:szCs w:val="32"/>
        </w:rPr>
      </w:pPr>
    </w:p>
    <w:p w14:paraId="0E879BDD" w14:textId="77777777" w:rsidR="00891053" w:rsidRDefault="00891053" w:rsidP="00891053">
      <w:pPr>
        <w:pStyle w:val="BodyText"/>
        <w:spacing w:before="0" w:after="0"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 xml:space="preserve">บริษัท พลัส เทค อินโนเวชั่น จำกัด (มหาชน) </w:t>
      </w:r>
    </w:p>
    <w:p w14:paraId="7186387A" w14:textId="77777777" w:rsidR="00891053" w:rsidRPr="00DE3CB5" w:rsidRDefault="00891053" w:rsidP="00891053">
      <w:pPr>
        <w:pStyle w:val="BodyText"/>
        <w:spacing w:before="0" w:after="0" w:line="240" w:lineRule="auto"/>
        <w:jc w:val="center"/>
        <w:outlineLvl w:val="0"/>
        <w:rPr>
          <w:rFonts w:ascii="Angsana New" w:hAnsi="Angsana New"/>
          <w:b/>
          <w:bCs/>
          <w:sz w:val="52"/>
          <w:szCs w:val="52"/>
          <w:cs/>
          <w:lang w:val="th-TH"/>
        </w:rPr>
      </w:pPr>
      <w:r>
        <w:rPr>
          <w:rFonts w:ascii="Angsana New" w:hAnsi="Angsana New" w:hint="cs"/>
          <w:b/>
          <w:bCs/>
          <w:sz w:val="52"/>
          <w:szCs w:val="52"/>
          <w:cs/>
          <w:lang w:val="th-TH"/>
        </w:rPr>
        <w:t>และบริษัทย่อย</w:t>
      </w:r>
    </w:p>
    <w:p w14:paraId="44D7C899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25377BDC" w14:textId="0D9BABC5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งบการเงิน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สำหรับปีสิ้นสุดวันที่ </w:t>
      </w:r>
      <w:r w:rsidRPr="00662F0E"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 w:rsidRPr="00662F0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 w:rsidR="00AE7B05">
        <w:rPr>
          <w:rFonts w:ascii="Angsana New" w:hAnsi="Angsana New"/>
          <w:b w:val="0"/>
          <w:bCs w:val="0"/>
          <w:sz w:val="32"/>
          <w:szCs w:val="32"/>
        </w:rPr>
        <w:t>256</w:t>
      </w:r>
      <w:r w:rsidR="00206D7A">
        <w:rPr>
          <w:rFonts w:ascii="Angsana New" w:hAnsi="Angsana New"/>
          <w:b w:val="0"/>
          <w:bCs w:val="0"/>
          <w:sz w:val="32"/>
          <w:szCs w:val="32"/>
        </w:rPr>
        <w:t>6</w:t>
      </w:r>
    </w:p>
    <w:p w14:paraId="5C977E70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ADA6E85" w14:textId="77777777" w:rsidR="00DB1C6E" w:rsidRPr="00662F0E" w:rsidRDefault="00DB1C6E" w:rsidP="00CB6FD4">
      <w:pPr>
        <w:pStyle w:val="ReportHeading1"/>
        <w:framePr w:w="0" w:hRule="auto" w:hSpace="0" w:wrap="auto" w:vAnchor="margin" w:hAnchor="text" w:xAlign="left" w:yAlign="inline"/>
        <w:spacing w:line="240" w:lineRule="auto"/>
        <w:ind w:left="540" w:hanging="540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662F0E">
        <w:rPr>
          <w:rFonts w:ascii="Angsana New" w:hAnsi="Angsana New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68CECA5E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b/>
          <w:bCs/>
          <w:sz w:val="32"/>
          <w:szCs w:val="32"/>
        </w:rPr>
      </w:pPr>
    </w:p>
    <w:p w14:paraId="6036611F" w14:textId="77777777" w:rsidR="0092535A" w:rsidRPr="00662F0E" w:rsidRDefault="0092535A" w:rsidP="00CB6FD4">
      <w:pPr>
        <w:spacing w:line="240" w:lineRule="auto"/>
        <w:jc w:val="center"/>
        <w:rPr>
          <w:rFonts w:ascii="Angsana New" w:hAnsi="Angsana New"/>
          <w:sz w:val="32"/>
          <w:szCs w:val="32"/>
          <w:cs/>
        </w:rPr>
      </w:pPr>
    </w:p>
    <w:p w14:paraId="2138CE76" w14:textId="77777777" w:rsidR="0092535A" w:rsidRPr="00662F0E" w:rsidRDefault="0092535A" w:rsidP="00CB6FD4">
      <w:pPr>
        <w:tabs>
          <w:tab w:val="left" w:pos="4760"/>
        </w:tabs>
        <w:spacing w:line="240" w:lineRule="auto"/>
        <w:rPr>
          <w:rFonts w:ascii="Angsana New" w:hAnsi="Angsana New"/>
          <w:b/>
          <w:bCs/>
          <w:sz w:val="32"/>
          <w:szCs w:val="32"/>
        </w:rPr>
        <w:sectPr w:rsidR="0092535A" w:rsidRPr="00662F0E" w:rsidSect="0092535A">
          <w:headerReference w:type="default" r:id="rId10"/>
          <w:footerReference w:type="even" r:id="rId11"/>
          <w:footerReference w:type="default" r:id="rId12"/>
          <w:headerReference w:type="first" r:id="rId13"/>
          <w:pgSz w:w="11907" w:h="16840" w:code="9"/>
          <w:pgMar w:top="1440" w:right="1570" w:bottom="1440" w:left="1800" w:header="720" w:footer="720" w:gutter="0"/>
          <w:paperSrc w:first="15" w:other="15"/>
          <w:pgNumType w:start="0"/>
          <w:cols w:space="737"/>
          <w:titlePg/>
        </w:sectPr>
      </w:pPr>
    </w:p>
    <w:p w14:paraId="5E58167B" w14:textId="77777777" w:rsidR="00C14C45" w:rsidRPr="00C14C45" w:rsidRDefault="00C14C45" w:rsidP="00C14C4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74635CA0" w14:textId="77777777" w:rsidR="00C14C45" w:rsidRPr="00C14C45" w:rsidRDefault="00C14C45" w:rsidP="00C14C4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2E54E34" w14:textId="77777777" w:rsidR="00C14C45" w:rsidRPr="00C14C45" w:rsidRDefault="00C14C45" w:rsidP="00C14C45">
      <w:pPr>
        <w:spacing w:line="240" w:lineRule="auto"/>
        <w:rPr>
          <w:rFonts w:ascii="Angsana New" w:hAnsi="Angsana New"/>
          <w:b/>
          <w:bCs/>
          <w:sz w:val="32"/>
          <w:szCs w:val="32"/>
        </w:rPr>
      </w:pPr>
    </w:p>
    <w:p w14:paraId="22A6FF92" w14:textId="77777777" w:rsidR="0092535A" w:rsidRPr="00662F0E" w:rsidRDefault="0092535A" w:rsidP="00CB6FD4">
      <w:pPr>
        <w:spacing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662F0E">
        <w:rPr>
          <w:rFonts w:ascii="Angsana New" w:hAnsi="Angsana New"/>
          <w:b/>
          <w:bCs/>
          <w:sz w:val="32"/>
          <w:szCs w:val="32"/>
          <w:cs/>
        </w:rPr>
        <w:t>รายงานของผู้สอบบัญชีรับอนุญาต</w:t>
      </w:r>
    </w:p>
    <w:p w14:paraId="7BA75722" w14:textId="77777777" w:rsidR="00E92BFA" w:rsidRPr="006B5550" w:rsidRDefault="00E92BFA" w:rsidP="00CB6FD4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  <w:cs/>
          <w:lang w:val="th-TH"/>
        </w:rPr>
      </w:pPr>
    </w:p>
    <w:p w14:paraId="00327E0B" w14:textId="10801859" w:rsidR="00891053" w:rsidRDefault="00891053" w:rsidP="00891053">
      <w:pPr>
        <w:spacing w:line="240" w:lineRule="auto"/>
        <w:jc w:val="thaiDistribute"/>
        <w:rPr>
          <w:rFonts w:ascii="Angsana New" w:hAnsi="Angsana New"/>
          <w:b/>
          <w:bCs/>
          <w:sz w:val="30"/>
          <w:szCs w:val="30"/>
        </w:rPr>
      </w:pPr>
      <w:r w:rsidRPr="00662F0E">
        <w:rPr>
          <w:rFonts w:ascii="Angsana New" w:hAnsi="Angsana New"/>
          <w:b/>
          <w:bCs/>
          <w:sz w:val="30"/>
          <w:szCs w:val="30"/>
          <w:cs/>
        </w:rPr>
        <w:t xml:space="preserve">เสนอ </w:t>
      </w:r>
      <w:r w:rsidR="0085310D">
        <w:rPr>
          <w:rFonts w:ascii="Angsana New" w:hAnsi="Angsana New" w:hint="cs"/>
          <w:b/>
          <w:bCs/>
          <w:sz w:val="30"/>
          <w:szCs w:val="30"/>
          <w:cs/>
        </w:rPr>
        <w:t>ผู้ถือหุ้น</w:t>
      </w:r>
      <w:r>
        <w:rPr>
          <w:rFonts w:ascii="Angsana New" w:hAnsi="Angsana New" w:hint="cs"/>
          <w:b/>
          <w:bCs/>
          <w:sz w:val="30"/>
          <w:szCs w:val="30"/>
          <w:cs/>
        </w:rPr>
        <w:t>บริษัท พลัส</w:t>
      </w:r>
      <w:r w:rsidR="0085310D">
        <w:rPr>
          <w:rFonts w:ascii="Angsana New" w:hAnsi="Angsana New" w:hint="cs"/>
          <w:b/>
          <w:bCs/>
          <w:sz w:val="30"/>
          <w:szCs w:val="30"/>
          <w:cs/>
        </w:rPr>
        <w:t xml:space="preserve"> </w:t>
      </w:r>
      <w:r w:rsidR="0049687E">
        <w:rPr>
          <w:rFonts w:ascii="Angsana New" w:hAnsi="Angsana New" w:hint="cs"/>
          <w:b/>
          <w:bCs/>
          <w:sz w:val="30"/>
          <w:szCs w:val="30"/>
          <w:cs/>
        </w:rPr>
        <w:t>เทค</w:t>
      </w:r>
      <w:r>
        <w:rPr>
          <w:rFonts w:ascii="Angsana New" w:hAnsi="Angsana New" w:hint="cs"/>
          <w:b/>
          <w:bCs/>
          <w:sz w:val="30"/>
          <w:szCs w:val="30"/>
          <w:cs/>
        </w:rPr>
        <w:t xml:space="preserve"> อินโนเวชั่น จำกัด (มหาชน) </w:t>
      </w:r>
    </w:p>
    <w:p w14:paraId="27AA2560" w14:textId="77777777" w:rsidR="004B2ED7" w:rsidRPr="006B5550" w:rsidRDefault="004B2ED7" w:rsidP="00CB6FD4">
      <w:pPr>
        <w:spacing w:line="240" w:lineRule="auto"/>
        <w:ind w:right="562"/>
        <w:jc w:val="thaiDistribute"/>
        <w:rPr>
          <w:rFonts w:ascii="Angsana New" w:hAnsi="Angsana New"/>
          <w:sz w:val="30"/>
          <w:szCs w:val="30"/>
        </w:rPr>
      </w:pPr>
    </w:p>
    <w:p w14:paraId="4568A6BF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5AD1C32E" w14:textId="77777777" w:rsidR="00DE644A" w:rsidRPr="006B5550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CEF5EDB" w14:textId="02314C3A" w:rsidR="00891053" w:rsidRPr="00662F0E" w:rsidRDefault="00891053" w:rsidP="00206D7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4B2ED7">
        <w:rPr>
          <w:rFonts w:ascii="Angsana New" w:hAnsi="Angsana New"/>
          <w:spacing w:val="4"/>
          <w:sz w:val="30"/>
          <w:szCs w:val="30"/>
          <w:cs/>
        </w:rPr>
        <w:t>ข้าพเจ้าได้ตรวจสอบงบการเงินรวมและงบการเงินเฉพาะกิจการของบริษัท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>พลัส</w:t>
      </w:r>
      <w:r w:rsidR="0085310D">
        <w:rPr>
          <w:rFonts w:ascii="Angsana New" w:hAnsi="Angsana New" w:hint="cs"/>
          <w:spacing w:val="4"/>
          <w:sz w:val="30"/>
          <w:szCs w:val="30"/>
          <w:cs/>
        </w:rPr>
        <w:t xml:space="preserve"> </w:t>
      </w:r>
      <w:r w:rsidR="0049687E">
        <w:rPr>
          <w:rFonts w:ascii="Angsana New" w:hAnsi="Angsana New" w:hint="cs"/>
          <w:spacing w:val="4"/>
          <w:sz w:val="30"/>
          <w:szCs w:val="30"/>
          <w:cs/>
        </w:rPr>
        <w:t>เทค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 อินโนเวชั่น จำกัด (มหาชน)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และบริษัทย่อย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(</w:t>
      </w:r>
      <w:r w:rsidRPr="00662F0E">
        <w:rPr>
          <w:rFonts w:ascii="Angsana New" w:hAnsi="Angsana New"/>
          <w:spacing w:val="6"/>
          <w:sz w:val="30"/>
          <w:szCs w:val="30"/>
          <w:cs/>
        </w:rPr>
        <w:t>กลุ่มบริษัท</w:t>
      </w:r>
      <w:r w:rsidRPr="00662F0E">
        <w:rPr>
          <w:rFonts w:ascii="Angsana New" w:hAnsi="Angsana New"/>
          <w:spacing w:val="6"/>
          <w:sz w:val="30"/>
          <w:szCs w:val="30"/>
        </w:rPr>
        <w:t xml:space="preserve">) </w:t>
      </w:r>
      <w:r w:rsidRPr="00662F0E">
        <w:rPr>
          <w:rFonts w:ascii="Angsana New" w:hAnsi="Angsana New"/>
          <w:spacing w:val="6"/>
          <w:sz w:val="30"/>
          <w:szCs w:val="30"/>
          <w:cs/>
        </w:rPr>
        <w:t>และของเฉพาะ</w:t>
      </w:r>
      <w:r w:rsidRPr="004B2ED7">
        <w:rPr>
          <w:rFonts w:ascii="Angsana New" w:hAnsi="Angsana New"/>
          <w:spacing w:val="4"/>
          <w:sz w:val="30"/>
          <w:szCs w:val="30"/>
          <w:cs/>
        </w:rPr>
        <w:t>บริษัท</w:t>
      </w:r>
      <w:r w:rsidRPr="004B2ED7">
        <w:rPr>
          <w:rFonts w:ascii="Angsana New" w:hAnsi="Angsana New"/>
          <w:spacing w:val="4"/>
          <w:sz w:val="30"/>
          <w:szCs w:val="30"/>
        </w:rPr>
        <w:t xml:space="preserve"> </w:t>
      </w:r>
      <w:r>
        <w:rPr>
          <w:rFonts w:ascii="Angsana New" w:hAnsi="Angsana New" w:hint="cs"/>
          <w:spacing w:val="4"/>
          <w:sz w:val="30"/>
          <w:szCs w:val="30"/>
          <w:cs/>
        </w:rPr>
        <w:t xml:space="preserve">พลัส เทค อินโนเวชั่น </w:t>
      </w:r>
      <w:r w:rsidRPr="004B2ED7">
        <w:rPr>
          <w:rFonts w:ascii="Angsana New" w:hAnsi="Angsana New"/>
          <w:spacing w:val="4"/>
          <w:sz w:val="30"/>
          <w:szCs w:val="30"/>
          <w:cs/>
        </w:rPr>
        <w:t xml:space="preserve">จำกัด (มหาชน) </w:t>
      </w:r>
      <w:r w:rsidRPr="00662F0E">
        <w:rPr>
          <w:rFonts w:ascii="Angsana New" w:hAnsi="Angsana New"/>
          <w:spacing w:val="6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pacing w:val="6"/>
          <w:sz w:val="30"/>
          <w:szCs w:val="30"/>
        </w:rPr>
        <w:t xml:space="preserve"> </w:t>
      </w:r>
      <w:r w:rsidRPr="00662F0E">
        <w:rPr>
          <w:rFonts w:ascii="Angsana New" w:hAnsi="Angsana New"/>
          <w:spacing w:val="6"/>
          <w:sz w:val="30"/>
          <w:szCs w:val="30"/>
          <w:cs/>
        </w:rPr>
        <w:t>ซึ่ง</w:t>
      </w:r>
      <w:r w:rsidRPr="00662F0E">
        <w:rPr>
          <w:rFonts w:ascii="Angsana New" w:hAnsi="Angsana New"/>
          <w:sz w:val="30"/>
          <w:szCs w:val="30"/>
          <w:cs/>
        </w:rPr>
        <w:t>ประกอบด้วย</w:t>
      </w:r>
      <w:r w:rsidR="005B2FB9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งบแสดงฐานะการเงินรวมและงบแสดงฐานะการเงินเฉพาะกิจการ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206D7A">
        <w:rPr>
          <w:rFonts w:ascii="Angsana New" w:hAnsi="Angsana New"/>
          <w:sz w:val="30"/>
          <w:szCs w:val="30"/>
        </w:rPr>
        <w:t>6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งบ</w:t>
      </w:r>
      <w:r w:rsidRPr="00662F0E">
        <w:rPr>
          <w:rFonts w:ascii="Angsana New" w:hAnsi="Angsana New" w:hint="cs"/>
          <w:spacing w:val="8"/>
          <w:sz w:val="30"/>
          <w:szCs w:val="30"/>
          <w:cs/>
        </w:rPr>
        <w:t>กำไร</w:t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>ขาดทุนรวมและ</w:t>
      </w:r>
      <w:r w:rsidR="005B2FB9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 w:hint="cs"/>
          <w:spacing w:val="4"/>
          <w:sz w:val="30"/>
          <w:szCs w:val="30"/>
          <w:cs/>
        </w:rPr>
        <w:t xml:space="preserve">งบกำไรขาดทุนเฉพาะกิจการ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งบกำไรขาดทุนเบ็ดเสร็จรวมและงบกำไรขาดทุนเบ็ดเสร็จเฉพาะกิจการ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งบแสดงการเปลี่ยนแปลงส่วนของผู้ถือหุ้นรวมและงบแสดงการเปลี่ยนแปลงส่วนของผู้ถือหุ้นเฉพาะกิจการ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และงบ</w:t>
      </w:r>
      <w:r w:rsidRPr="00662F0E">
        <w:rPr>
          <w:rFonts w:ascii="Angsana New" w:hAnsi="Angsana New"/>
          <w:sz w:val="30"/>
          <w:szCs w:val="30"/>
          <w:cs/>
        </w:rPr>
        <w:t>กระแสเงินสดรวมและงบกระแสเงินสดเฉพาะกิจการ</w:t>
      </w:r>
      <w:r w:rsidRPr="00662F0E">
        <w:rPr>
          <w:rFonts w:ascii="Angsana New" w:hAnsi="Angsana New" w:hint="cs"/>
          <w:sz w:val="30"/>
          <w:szCs w:val="30"/>
          <w:cs/>
        </w:rPr>
        <w:t>สำหรับปีสิ้นสุดวันเดียวกัน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 w:hint="cs"/>
          <w:sz w:val="30"/>
          <w:szCs w:val="30"/>
          <w:cs/>
        </w:rPr>
        <w:t>รวมถึงหมายเหตุซึ่งประกอบด้วย</w:t>
      </w:r>
      <w:r w:rsidRPr="00662F0E">
        <w:rPr>
          <w:rFonts w:ascii="Angsana New" w:hAnsi="Angsana New"/>
          <w:sz w:val="30"/>
          <w:szCs w:val="30"/>
          <w:cs/>
        </w:rPr>
        <w:t>สรุปนโยบายการบัญชีที่สำคัญ</w:t>
      </w:r>
      <w:r w:rsidRPr="00662F0E">
        <w:rPr>
          <w:rFonts w:ascii="Angsana New" w:hAnsi="Angsana New" w:hint="cs"/>
          <w:sz w:val="30"/>
          <w:szCs w:val="30"/>
          <w:cs/>
        </w:rPr>
        <w:t>และเรื่องอื่นๆ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080B7552" w14:textId="77777777" w:rsidR="00DE644A" w:rsidRPr="00061EA8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DDBF4B" w14:textId="44F12712" w:rsidR="00891053" w:rsidRPr="00662F0E" w:rsidRDefault="00891053" w:rsidP="0089105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 w:hint="cs"/>
          <w:sz w:val="30"/>
          <w:szCs w:val="30"/>
          <w:cs/>
        </w:rPr>
        <w:t>ข้าพ</w:t>
      </w:r>
      <w:r w:rsidRPr="00662F0E">
        <w:rPr>
          <w:rFonts w:ascii="Angsana New" w:hAnsi="Angsana New"/>
          <w:sz w:val="30"/>
          <w:szCs w:val="30"/>
          <w:cs/>
        </w:rPr>
        <w:t>เจ้าเห็นว่า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งบการเงินรวมและงบการเงินเฉพาะกิจการข้างต้นนี้แสดงฐานะการเงินรวมและฐานะการเงินเฉพาะกิจการของกลุ่ม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ตามลำดับ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ณ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วันที่</w:t>
      </w:r>
      <w:r w:rsidRPr="00662F0E">
        <w:rPr>
          <w:rFonts w:ascii="Angsana New" w:hAnsi="Angsana New"/>
          <w:sz w:val="30"/>
          <w:szCs w:val="30"/>
        </w:rPr>
        <w:t xml:space="preserve"> 31 </w:t>
      </w:r>
      <w:r w:rsidRPr="00662F0E">
        <w:rPr>
          <w:rFonts w:ascii="Angsana New" w:hAnsi="Angsana New"/>
          <w:sz w:val="30"/>
          <w:szCs w:val="30"/>
          <w:cs/>
        </w:rPr>
        <w:t>ธันวาคม</w:t>
      </w:r>
      <w:r w:rsidRPr="00662F0E">
        <w:rPr>
          <w:rFonts w:ascii="Angsana New" w:hAnsi="Angsana New"/>
          <w:sz w:val="30"/>
          <w:szCs w:val="30"/>
        </w:rPr>
        <w:t xml:space="preserve"> </w:t>
      </w:r>
      <w:r>
        <w:rPr>
          <w:rFonts w:ascii="Angsana New" w:hAnsi="Angsana New"/>
          <w:sz w:val="30"/>
          <w:szCs w:val="30"/>
        </w:rPr>
        <w:t>256</w:t>
      </w:r>
      <w:r w:rsidR="00206D7A">
        <w:rPr>
          <w:rFonts w:ascii="Angsana New" w:hAnsi="Angsana New"/>
          <w:sz w:val="30"/>
          <w:szCs w:val="30"/>
        </w:rPr>
        <w:t>6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ผลการดำเนินงานรวมและผลการดำเนินงานเฉพาะกิจการ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และกระแสเงินสดรวมและกระแสเงินสดเฉพาะกิจการ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สำหรับปีสิ้นสุดวันเดียวกันโดยถูกต้องตามที่ควรในสาระสำคัญตามมาตรฐานการรายงานทางการเงิน</w:t>
      </w:r>
    </w:p>
    <w:p w14:paraId="3865494B" w14:textId="77777777" w:rsidR="00647990" w:rsidRDefault="00647990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20B9A59A" w14:textId="77777777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เกณฑ์ในการแสดงความเห็น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D12D93E" w14:textId="77777777" w:rsidR="00DE644A" w:rsidRPr="00061EA8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2724E043" w14:textId="044661B2" w:rsidR="003821D6" w:rsidRPr="00A9745E" w:rsidRDefault="00DE644A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A9745E">
        <w:rPr>
          <w:rFonts w:ascii="Angsana New" w:hAnsi="Angsana New"/>
          <w:sz w:val="30"/>
          <w:szCs w:val="30"/>
          <w:cs/>
        </w:rPr>
        <w:t>ข้าพเจ้าได้ปฏิบัติงานตรวจสอบตามมาตรฐานการสอบบัญชี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ความรับผิดชอบของข้าพเจ้าได้กล่าวไว้ในส่วน</w:t>
      </w:r>
      <w:r w:rsidR="00055E21" w:rsidRPr="00A9745E">
        <w:rPr>
          <w:rFonts w:ascii="Angsana New" w:hAnsi="Angsana New" w:hint="cs"/>
          <w:sz w:val="30"/>
          <w:szCs w:val="30"/>
          <w:cs/>
        </w:rPr>
        <w:t>วรรค</w:t>
      </w:r>
      <w:r w:rsidR="005B2FB9" w:rsidRPr="00A9745E">
        <w:rPr>
          <w:rFonts w:ascii="Angsana New" w:hAnsi="Angsana New"/>
          <w:sz w:val="30"/>
          <w:szCs w:val="30"/>
        </w:rPr>
        <w:br/>
      </w:r>
      <w:r w:rsidRPr="00565250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A9745E">
        <w:rPr>
          <w:rFonts w:ascii="Angsana New" w:hAnsi="Angsana New"/>
          <w:sz w:val="30"/>
          <w:szCs w:val="30"/>
          <w:cs/>
        </w:rPr>
        <w:t>ในรายงานของข้าพเจ้า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ข้าพเจ้ามีความ</w:t>
      </w:r>
      <w:r w:rsidRPr="00377301">
        <w:rPr>
          <w:rFonts w:ascii="Angsana New" w:hAnsi="Angsana New"/>
          <w:sz w:val="30"/>
          <w:szCs w:val="30"/>
          <w:cs/>
        </w:rPr>
        <w:t>เป็นอิสระจากกลุ่มบริษัทและบริษัทตาม</w:t>
      </w:r>
      <w:r w:rsidR="0049687E" w:rsidRPr="00377301">
        <w:rPr>
          <w:rFonts w:ascii="Angsana New" w:hAnsi="Angsana New" w:hint="cs"/>
          <w:sz w:val="30"/>
          <w:szCs w:val="30"/>
          <w:cs/>
        </w:rPr>
        <w:t>ประมวล</w:t>
      </w:r>
      <w:r w:rsidRPr="00377301">
        <w:rPr>
          <w:rFonts w:ascii="Angsana New" w:hAnsi="Angsana New"/>
          <w:sz w:val="30"/>
          <w:szCs w:val="30"/>
          <w:cs/>
        </w:rPr>
        <w:t>จรรยาบรรณของผู้ประกอบวิชาชีพบัญชี</w:t>
      </w:r>
      <w:r w:rsidR="00206D7A" w:rsidRPr="00377301">
        <w:rPr>
          <w:rFonts w:ascii="Angsana New" w:hAnsi="Angsana New" w:hint="cs"/>
          <w:sz w:val="30"/>
          <w:szCs w:val="30"/>
          <w:cs/>
        </w:rPr>
        <w:t xml:space="preserve"> </w:t>
      </w:r>
      <w:r w:rsidR="0049687E" w:rsidRPr="00377301">
        <w:rPr>
          <w:rFonts w:ascii="Angsana New" w:hAnsi="Angsana New" w:hint="cs"/>
          <w:sz w:val="30"/>
          <w:szCs w:val="30"/>
          <w:cs/>
        </w:rPr>
        <w:t>รวมถึง</w:t>
      </w:r>
      <w:r w:rsidR="00206D7A" w:rsidRPr="00377301">
        <w:rPr>
          <w:rFonts w:ascii="Angsana New" w:hAnsi="Angsana New" w:hint="cs"/>
          <w:sz w:val="30"/>
          <w:szCs w:val="30"/>
          <w:cs/>
        </w:rPr>
        <w:t xml:space="preserve"> </w:t>
      </w:r>
      <w:r w:rsidR="0049687E" w:rsidRPr="00377301">
        <w:rPr>
          <w:rFonts w:ascii="Angsana New" w:hAnsi="Angsana New" w:hint="cs"/>
          <w:sz w:val="30"/>
          <w:szCs w:val="30"/>
          <w:cs/>
        </w:rPr>
        <w:t>มาตรฐานเรื่องความเป็นอิสระ</w:t>
      </w:r>
      <w:r w:rsidR="00206D7A" w:rsidRPr="00377301">
        <w:rPr>
          <w:rFonts w:ascii="Angsana New" w:hAnsi="Angsana New" w:hint="cs"/>
          <w:sz w:val="30"/>
          <w:szCs w:val="30"/>
          <w:cs/>
        </w:rPr>
        <w:t xml:space="preserve"> </w:t>
      </w:r>
      <w:r w:rsidRPr="00377301">
        <w:rPr>
          <w:rFonts w:ascii="Angsana New" w:hAnsi="Angsana New"/>
          <w:sz w:val="30"/>
          <w:szCs w:val="30"/>
          <w:cs/>
        </w:rPr>
        <w:t>ที่กำหนดโดยสภาวิชาชีพบัญชี</w:t>
      </w:r>
      <w:r w:rsidRPr="00377301">
        <w:rPr>
          <w:rFonts w:ascii="Angsana New" w:hAnsi="Angsana New"/>
          <w:sz w:val="30"/>
          <w:szCs w:val="30"/>
        </w:rPr>
        <w:t xml:space="preserve"> </w:t>
      </w:r>
      <w:r w:rsidR="0049687E" w:rsidRPr="00377301">
        <w:rPr>
          <w:rFonts w:ascii="Angsana New" w:hAnsi="Angsana New" w:hint="cs"/>
          <w:sz w:val="30"/>
          <w:szCs w:val="30"/>
          <w:cs/>
        </w:rPr>
        <w:t>(ประมวลจรรยาบรรณของผู้ประกอบวิชาชีพบัญชี)</w:t>
      </w:r>
      <w:r w:rsidR="0049687E" w:rsidRPr="00A9745E">
        <w:rPr>
          <w:rFonts w:ascii="Angsana New" w:hAnsi="Angsana New" w:hint="cs"/>
          <w:sz w:val="30"/>
          <w:szCs w:val="30"/>
          <w:cs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ในส่วนที่เกี่ยวข้องกับการตรวจสอบงบการเงินรวมและงบการเงินเฉพาะกิจการ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และข้าพเจ้าได้ปฏิบัติตามความรับผิดชอบด้านจรรยาบรรณอื่นๆ</w:t>
      </w:r>
      <w:r w:rsidR="0049687E" w:rsidRPr="00A9745E">
        <w:rPr>
          <w:rFonts w:ascii="Angsana New" w:hAnsi="Angsana New" w:hint="cs"/>
          <w:sz w:val="30"/>
          <w:szCs w:val="30"/>
          <w:cs/>
        </w:rPr>
        <w:t xml:space="preserve"> ตามประมวลจรรยาบรรณของผู้ประกอบวิชาชีพ</w:t>
      </w:r>
      <w:r w:rsidR="005160CF" w:rsidRPr="00A9745E">
        <w:rPr>
          <w:rFonts w:ascii="Angsana New" w:hAnsi="Angsana New" w:hint="cs"/>
          <w:sz w:val="30"/>
          <w:szCs w:val="30"/>
          <w:cs/>
        </w:rPr>
        <w:t>บัญชี</w:t>
      </w:r>
      <w:r w:rsidRPr="00A9745E">
        <w:rPr>
          <w:rFonts w:ascii="Angsana New" w:hAnsi="Angsana New"/>
          <w:sz w:val="30"/>
          <w:szCs w:val="30"/>
        </w:rPr>
        <w:t xml:space="preserve"> </w:t>
      </w:r>
      <w:r w:rsidRPr="00A9745E">
        <w:rPr>
          <w:rFonts w:ascii="Angsana New" w:hAnsi="Angsana New"/>
          <w:sz w:val="30"/>
          <w:szCs w:val="30"/>
          <w:cs/>
        </w:rPr>
        <w:t>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7AA53BB2" w14:textId="77777777" w:rsidR="00866765" w:rsidRDefault="00866765" w:rsidP="0064799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b/>
          <w:bCs/>
          <w:i/>
          <w:iCs/>
          <w:sz w:val="30"/>
          <w:szCs w:val="30"/>
        </w:rPr>
        <w:sectPr w:rsidR="00866765" w:rsidSect="00C30B21">
          <w:footerReference w:type="default" r:id="rId14"/>
          <w:footerReference w:type="first" r:id="rId15"/>
          <w:pgSz w:w="11907" w:h="16840" w:code="9"/>
          <w:pgMar w:top="691" w:right="1152" w:bottom="720" w:left="1152" w:header="720" w:footer="720" w:gutter="0"/>
          <w:cols w:space="720"/>
          <w:titlePg/>
          <w:docGrid w:linePitch="245"/>
        </w:sectPr>
      </w:pPr>
    </w:p>
    <w:p w14:paraId="0CDB2536" w14:textId="2DABC54E" w:rsidR="00F171ED" w:rsidRDefault="00F171ED" w:rsidP="00F1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i/>
          <w:iCs/>
          <w:color w:val="000000"/>
          <w:sz w:val="30"/>
          <w:szCs w:val="30"/>
        </w:rPr>
      </w:pPr>
      <w:r w:rsidRPr="00CE5774">
        <w:rPr>
          <w:rFonts w:ascii="Angsana New" w:hAnsi="Angsana New"/>
          <w:i/>
          <w:iCs/>
          <w:color w:val="000000"/>
          <w:sz w:val="30"/>
          <w:szCs w:val="30"/>
          <w:cs/>
        </w:rPr>
        <w:lastRenderedPageBreak/>
        <w:t>ความไม่แน่นอนที่มีสาระสำคัญที่เกี่ยวข้องกับการดำเนินงานต่อเนื่อง</w:t>
      </w:r>
    </w:p>
    <w:p w14:paraId="31BD1E2C" w14:textId="77777777" w:rsidR="00F171ED" w:rsidRPr="00C14C45" w:rsidRDefault="00F171ED" w:rsidP="00F1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E2F5040" w14:textId="77777777" w:rsidR="00F171ED" w:rsidRPr="00B10682" w:rsidRDefault="00F171ED" w:rsidP="00F1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B6106C">
        <w:rPr>
          <w:rFonts w:ascii="Angsana New" w:hAnsi="Angsana New"/>
          <w:spacing w:val="2"/>
          <w:sz w:val="30"/>
          <w:szCs w:val="30"/>
          <w:cs/>
        </w:rPr>
        <w:t xml:space="preserve">ข้าพเจ้าขอให้สังเกตหมายเหตุประกอบงบการเงินข้อ </w:t>
      </w:r>
      <w:r w:rsidRPr="00B6106C">
        <w:rPr>
          <w:rFonts w:ascii="Angsana New" w:hAnsi="Angsana New"/>
          <w:spacing w:val="2"/>
          <w:sz w:val="30"/>
          <w:szCs w:val="30"/>
        </w:rPr>
        <w:t xml:space="preserve">2 </w:t>
      </w:r>
      <w:r w:rsidRPr="00B6106C">
        <w:rPr>
          <w:rFonts w:ascii="Angsana New" w:hAnsi="Angsana New"/>
          <w:spacing w:val="2"/>
          <w:sz w:val="30"/>
          <w:szCs w:val="30"/>
          <w:cs/>
        </w:rPr>
        <w:t xml:space="preserve">ซึ่งระบุว่า กลุ่มบริษัทมีขาดทุนจากการดำเนินงานจำนวน </w:t>
      </w:r>
      <w:r w:rsidRPr="00B6106C">
        <w:rPr>
          <w:rFonts w:ascii="Angsana New" w:hAnsi="Angsana New"/>
          <w:spacing w:val="2"/>
          <w:sz w:val="30"/>
          <w:szCs w:val="30"/>
        </w:rPr>
        <w:t xml:space="preserve">18.7 </w:t>
      </w:r>
      <w:r w:rsidRPr="00B6106C">
        <w:rPr>
          <w:rFonts w:ascii="Angsana New" w:hAnsi="Angsana New"/>
          <w:spacing w:val="2"/>
          <w:sz w:val="30"/>
          <w:szCs w:val="30"/>
          <w:cs/>
        </w:rPr>
        <w:t xml:space="preserve">ล้านบาท </w:t>
      </w:r>
      <w:r w:rsidRPr="00B10682">
        <w:rPr>
          <w:rFonts w:ascii="Angsana New" w:hAnsi="Angsana New"/>
          <w:sz w:val="30"/>
          <w:szCs w:val="30"/>
          <w:cs/>
        </w:rPr>
        <w:t xml:space="preserve">สำหรับปีสิ้นสุดวันที่ </w:t>
      </w:r>
      <w:r w:rsidRPr="00B10682">
        <w:rPr>
          <w:rFonts w:ascii="Angsana New" w:hAnsi="Angsana New"/>
          <w:sz w:val="30"/>
          <w:szCs w:val="30"/>
        </w:rPr>
        <w:t xml:space="preserve">31 </w:t>
      </w:r>
      <w:r w:rsidRPr="00B10682">
        <w:rPr>
          <w:rFonts w:ascii="Angsana New" w:hAnsi="Angsana New"/>
          <w:sz w:val="30"/>
          <w:szCs w:val="30"/>
          <w:cs/>
        </w:rPr>
        <w:t xml:space="preserve">ธันวาคม </w:t>
      </w:r>
      <w:r w:rsidRPr="00B10682">
        <w:rPr>
          <w:rFonts w:ascii="Angsana New" w:hAnsi="Angsana New"/>
          <w:sz w:val="30"/>
          <w:szCs w:val="30"/>
        </w:rPr>
        <w:t xml:space="preserve">2566 </w:t>
      </w:r>
      <w:r w:rsidRPr="00B10682">
        <w:rPr>
          <w:rFonts w:ascii="Angsana New" w:hAnsi="Angsana New"/>
          <w:sz w:val="30"/>
          <w:szCs w:val="30"/>
          <w:cs/>
        </w:rPr>
        <w:t>และ</w:t>
      </w:r>
      <w:r>
        <w:rPr>
          <w:rFonts w:ascii="Angsana New" w:hAnsi="Angsana New"/>
          <w:sz w:val="30"/>
          <w:szCs w:val="30"/>
        </w:rPr>
        <w:t xml:space="preserve"> </w:t>
      </w:r>
      <w:r w:rsidRPr="00B10682">
        <w:rPr>
          <w:rFonts w:ascii="Angsana New" w:hAnsi="Angsana New"/>
          <w:sz w:val="30"/>
          <w:szCs w:val="30"/>
          <w:cs/>
        </w:rPr>
        <w:t xml:space="preserve">ณ </w:t>
      </w:r>
      <w:r>
        <w:rPr>
          <w:rFonts w:ascii="Angsana New" w:hAnsi="Angsana New" w:hint="cs"/>
          <w:sz w:val="30"/>
          <w:szCs w:val="30"/>
          <w:cs/>
        </w:rPr>
        <w:t>วันเดียวกัน</w:t>
      </w:r>
      <w:r>
        <w:rPr>
          <w:rFonts w:ascii="Angsana New" w:hAnsi="Angsana New"/>
          <w:sz w:val="30"/>
          <w:szCs w:val="30"/>
        </w:rPr>
        <w:t xml:space="preserve"> </w:t>
      </w:r>
      <w:r w:rsidRPr="00B10682">
        <w:rPr>
          <w:rFonts w:ascii="Angsana New" w:hAnsi="Angsana New"/>
          <w:sz w:val="30"/>
          <w:szCs w:val="30"/>
          <w:cs/>
        </w:rPr>
        <w:t xml:space="preserve">หนี้สินหมุนเวียนรวมมากกว่าสินทรัพย์หมุนเวียนรวมจำนวน </w:t>
      </w:r>
      <w:r w:rsidRPr="00B10682">
        <w:rPr>
          <w:rFonts w:ascii="Angsana New" w:hAnsi="Angsana New"/>
          <w:sz w:val="30"/>
          <w:szCs w:val="30"/>
        </w:rPr>
        <w:t xml:space="preserve">287.1 </w:t>
      </w:r>
      <w:r w:rsidRPr="00B10682">
        <w:rPr>
          <w:rFonts w:ascii="Angsana New" w:hAnsi="Angsana New"/>
          <w:sz w:val="30"/>
          <w:szCs w:val="30"/>
          <w:cs/>
        </w:rPr>
        <w:t>ล้านบาท เหตุการณ์หรือสถานการณ์ดังกล่าวตลอดจนเรื่องอื่นที่กล่าวถึงในหมายเหตุประกอบงบการเงิน</w:t>
      </w:r>
      <w:r>
        <w:rPr>
          <w:rFonts w:ascii="Angsana New" w:hAnsi="Angsana New"/>
          <w:sz w:val="30"/>
          <w:szCs w:val="30"/>
        </w:rPr>
        <w:br/>
      </w:r>
      <w:r w:rsidRPr="00B10682">
        <w:rPr>
          <w:rFonts w:ascii="Angsana New" w:hAnsi="Angsana New"/>
          <w:sz w:val="30"/>
          <w:szCs w:val="30"/>
          <w:cs/>
        </w:rPr>
        <w:t xml:space="preserve">ข้อ </w:t>
      </w:r>
      <w:r>
        <w:rPr>
          <w:rFonts w:ascii="Angsana New" w:hAnsi="Angsana New"/>
          <w:sz w:val="30"/>
          <w:szCs w:val="30"/>
        </w:rPr>
        <w:t>2</w:t>
      </w:r>
      <w:r w:rsidRPr="00B10682">
        <w:rPr>
          <w:rFonts w:ascii="Angsana New" w:hAnsi="Angsana New"/>
          <w:sz w:val="30"/>
          <w:szCs w:val="30"/>
        </w:rPr>
        <w:t xml:space="preserve"> </w:t>
      </w:r>
      <w:r w:rsidRPr="00B10682">
        <w:rPr>
          <w:rFonts w:ascii="Angsana New" w:hAnsi="Angsana New"/>
          <w:sz w:val="30"/>
          <w:szCs w:val="30"/>
          <w:cs/>
        </w:rPr>
        <w:t>แสดงให้เห็นว่ามีความไม่แน่นอนที่มีสาระสำคัญซึ่งอาจเป็นเหตุให้เกิดข้อสงสัยอย่างมีนัยสำคัญเกี่ยวกับความสามารถในการดำเนินงานต่อเนื่องของกลุ่มบริษัท ทั้งนี้</w:t>
      </w:r>
      <w:r>
        <w:rPr>
          <w:rFonts w:ascii="Angsana New" w:hAnsi="Angsana New" w:hint="cs"/>
          <w:sz w:val="30"/>
          <w:szCs w:val="30"/>
          <w:cs/>
        </w:rPr>
        <w:t>ความเห็น</w:t>
      </w:r>
      <w:r w:rsidRPr="00B10682">
        <w:rPr>
          <w:rFonts w:ascii="Angsana New" w:hAnsi="Angsana New"/>
          <w:sz w:val="30"/>
          <w:szCs w:val="30"/>
          <w:cs/>
        </w:rPr>
        <w:t>ของข้าพเจ้าไม่ได้เปลี่ยนแปลงไปเนื่องจากเรื่องนี้</w:t>
      </w:r>
    </w:p>
    <w:p w14:paraId="462DB84E" w14:textId="77777777" w:rsidR="00F171ED" w:rsidRDefault="00F171ED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6D346E85" w14:textId="0826739B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เรื่องสำคัญในการตรวจสอบ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0F80CE7E" w14:textId="77777777" w:rsidR="00DE644A" w:rsidRPr="00CE5774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b/>
          <w:bCs/>
          <w:i/>
          <w:iCs/>
          <w:sz w:val="28"/>
          <w:szCs w:val="28"/>
        </w:rPr>
      </w:pPr>
    </w:p>
    <w:p w14:paraId="1E1E6E51" w14:textId="43462CF7" w:rsidR="003821D6" w:rsidRDefault="00CE577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CE5774">
        <w:rPr>
          <w:rFonts w:ascii="Angsana New" w:hAnsi="Angsana New"/>
          <w:color w:val="000000"/>
          <w:sz w:val="30"/>
          <w:szCs w:val="30"/>
          <w:cs/>
        </w:rPr>
        <w:t>เรื่องสำคัญในการตรวจสอบคือเรื่องต่างๆ ที่มีนัยสำคัญที่สุดตามดุลยพินิจเยี่ยงผู้ประกอบวิชาชีพของข้าพเจ้าใน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CE5774">
        <w:rPr>
          <w:rFonts w:ascii="Angsana New" w:hAnsi="Angsana New"/>
          <w:color w:val="000000"/>
          <w:sz w:val="30"/>
          <w:szCs w:val="30"/>
          <w:cs/>
        </w:rPr>
        <w:t>การตรวจสอบงบการเงินรวมและงบการเงินเฉพาะกิจการสำหรับงวดปัจจุบัน ข้าพเจ้าได้นำเรื่องเหล่านี้มาพิจารณา</w:t>
      </w:r>
      <w:r>
        <w:rPr>
          <w:rFonts w:ascii="Angsana New" w:hAnsi="Angsana New"/>
          <w:color w:val="000000"/>
          <w:sz w:val="30"/>
          <w:szCs w:val="30"/>
        </w:rPr>
        <w:br/>
      </w:r>
      <w:r w:rsidRPr="00CE5774">
        <w:rPr>
          <w:rFonts w:ascii="Angsana New" w:hAnsi="Angsana New"/>
          <w:color w:val="000000"/>
          <w:sz w:val="30"/>
          <w:szCs w:val="30"/>
          <w:cs/>
        </w:rPr>
        <w:t>ในบริบทของการตรวจสอบงบการเงินรวมและงบการเงินเฉพาะกิจการโดยรวมและในการแสดงความเห็นของข้าพเจ้า ทั้งนี้ข้าพเจ้าไม่ได้แสดงความเห็นแยกต่างหากสำหรับเรื่องเหล่านี้ นอกจากเรื่องที่กล่าวไว้ในวรรค</w:t>
      </w:r>
      <w:r w:rsidRPr="00CE5774">
        <w:rPr>
          <w:rFonts w:ascii="Angsana New" w:hAnsi="Angsana New"/>
          <w:i/>
          <w:iCs/>
          <w:color w:val="000000"/>
          <w:sz w:val="30"/>
          <w:szCs w:val="30"/>
          <w:cs/>
        </w:rPr>
        <w:t>ความไม่แน่นอนที่มีสาระสำคัญที่เกี่ยวข้องกับการดำเนินงานต่อเนื่อง</w:t>
      </w:r>
      <w:r w:rsidRPr="00CE5774">
        <w:rPr>
          <w:rFonts w:ascii="Angsana New" w:hAnsi="Angsana New"/>
          <w:color w:val="000000"/>
          <w:sz w:val="30"/>
          <w:szCs w:val="30"/>
          <w:cs/>
        </w:rPr>
        <w:t xml:space="preserve"> ข้าพเจ้าได้กำหนดเรื่องที่จะกล่าวต่อไปนี้เป็นเรื่องสำคัญในการตรวจสอบเพื่อสื่อสารในรายงานของข้าพเจ้า</w:t>
      </w:r>
    </w:p>
    <w:p w14:paraId="6AA7178A" w14:textId="77777777" w:rsidR="00CE5774" w:rsidRPr="00CE5774" w:rsidRDefault="00CE577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28"/>
          <w:szCs w:val="28"/>
        </w:rPr>
      </w:pPr>
    </w:p>
    <w:tbl>
      <w:tblPr>
        <w:tblStyle w:val="TableGrid"/>
        <w:tblW w:w="9630" w:type="dxa"/>
        <w:tblInd w:w="-5" w:type="dxa"/>
        <w:tblLook w:val="04A0" w:firstRow="1" w:lastRow="0" w:firstColumn="1" w:lastColumn="0" w:noHBand="0" w:noVBand="1"/>
      </w:tblPr>
      <w:tblGrid>
        <w:gridCol w:w="4770"/>
        <w:gridCol w:w="4860"/>
      </w:tblGrid>
      <w:tr w:rsidR="00917FE4" w:rsidRPr="00873DB3" w14:paraId="575253CC" w14:textId="77777777" w:rsidTr="00F171ED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0169EA68" w14:textId="0C9C3580" w:rsidR="00917FE4" w:rsidRPr="00EC45ED" w:rsidRDefault="00917FE4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EC45ED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การวัดมูลค่าของสินค้าคงเหลือ</w:t>
            </w:r>
          </w:p>
        </w:tc>
      </w:tr>
      <w:tr w:rsidR="00917FE4" w:rsidRPr="00873DB3" w14:paraId="2C9A315E" w14:textId="77777777" w:rsidTr="00F171ED">
        <w:trPr>
          <w:tblHeader/>
        </w:trPr>
        <w:tc>
          <w:tcPr>
            <w:tcW w:w="9630" w:type="dxa"/>
            <w:gridSpan w:val="2"/>
            <w:shd w:val="clear" w:color="auto" w:fill="auto"/>
          </w:tcPr>
          <w:p w14:paraId="7AFBE557" w14:textId="5A97906D" w:rsidR="00917FE4" w:rsidRPr="00917FE4" w:rsidRDefault="00917FE4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917F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อ้างอิงถึงหมายเหตุประกอบงบการเงินข้อ </w:t>
            </w:r>
            <w:r w:rsidR="00FF299C" w:rsidRPr="00FF299C">
              <w:rPr>
                <w:rFonts w:ascii="Angsana New" w:hAnsi="Angsana New"/>
                <w:i/>
                <w:iCs/>
                <w:sz w:val="30"/>
                <w:szCs w:val="30"/>
                <w:lang w:val="en-GB"/>
              </w:rPr>
              <w:t>3</w:t>
            </w:r>
            <w:r w:rsidRPr="00917FE4">
              <w:rPr>
                <w:rFonts w:ascii="Angsana New" w:hAnsi="Angsana New"/>
                <w:i/>
                <w:iCs/>
                <w:sz w:val="30"/>
                <w:szCs w:val="30"/>
                <w:cs/>
              </w:rPr>
              <w:t xml:space="preserve">(ช) และ </w:t>
            </w:r>
            <w:r w:rsidR="002656FD">
              <w:rPr>
                <w:rFonts w:ascii="Angsana New" w:hAnsi="Angsana New"/>
                <w:i/>
                <w:iCs/>
                <w:sz w:val="30"/>
                <w:szCs w:val="30"/>
              </w:rPr>
              <w:t>8</w:t>
            </w:r>
            <w:r w:rsidRPr="00917F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 xml:space="preserve"> ของงบการเงินรวมและงบ</w:t>
            </w:r>
            <w:r w:rsidR="00C30472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การเงิน</w:t>
            </w:r>
            <w:r w:rsidRPr="00917FE4">
              <w:rPr>
                <w:rFonts w:ascii="Angsana New" w:hAnsi="Angsana New" w:hint="cs"/>
                <w:i/>
                <w:iCs/>
                <w:sz w:val="30"/>
                <w:szCs w:val="30"/>
                <w:cs/>
              </w:rPr>
              <w:t>เฉพาะกิจการ</w:t>
            </w:r>
          </w:p>
        </w:tc>
      </w:tr>
      <w:tr w:rsidR="007B0C70" w:rsidRPr="00873DB3" w14:paraId="280A0A22" w14:textId="77777777" w:rsidTr="00F171ED">
        <w:trPr>
          <w:tblHeader/>
        </w:trPr>
        <w:tc>
          <w:tcPr>
            <w:tcW w:w="4770" w:type="dxa"/>
            <w:shd w:val="clear" w:color="auto" w:fill="auto"/>
          </w:tcPr>
          <w:p w14:paraId="472EEE79" w14:textId="77777777" w:rsidR="007B0C70" w:rsidRPr="007B0C70" w:rsidRDefault="007B0C70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เรื่องสำคัญในการตรวจสอบ</w:t>
            </w:r>
          </w:p>
        </w:tc>
        <w:tc>
          <w:tcPr>
            <w:tcW w:w="4860" w:type="dxa"/>
            <w:shd w:val="clear" w:color="auto" w:fill="auto"/>
          </w:tcPr>
          <w:p w14:paraId="6E7F631C" w14:textId="77777777" w:rsidR="007B0C70" w:rsidRPr="007B0C70" w:rsidRDefault="007B0C70" w:rsidP="00A271E6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ได้</w:t>
            </w:r>
            <w:r w:rsidRPr="007B0C70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ตรวจสอบ</w:t>
            </w:r>
            <w:r w:rsidRPr="007B0C70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เรื่องดังกล่าวอย่างไร</w:t>
            </w:r>
          </w:p>
        </w:tc>
      </w:tr>
      <w:tr w:rsidR="007B0C70" w:rsidRPr="00A460F0" w14:paraId="11E4560A" w14:textId="77777777" w:rsidTr="00F171ED">
        <w:tc>
          <w:tcPr>
            <w:tcW w:w="4770" w:type="dxa"/>
            <w:shd w:val="clear" w:color="auto" w:fill="auto"/>
          </w:tcPr>
          <w:p w14:paraId="031575A3" w14:textId="0E3804F2" w:rsidR="007B0C70" w:rsidRPr="007B0C70" w:rsidRDefault="007B0C70" w:rsidP="00A271E6">
            <w:pPr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สินค้าคงเหลือวัดมูลค่าด้วยราคาทุนหรือมูลค่าสุทธิที่จะได้รับแล้วแต่ราคาใดจะต่ำกว่า เนื่องจาก</w:t>
            </w:r>
            <w:r w:rsidRPr="007B0C70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 xml:space="preserve">ราคาขายสินค้าของกลุ่มบริษัทและบริษัทอยู่ภายใต้ภาวการณ์แข่งขันของตลาดซึ่งมีการแข่งขันสูง 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กลุ่มบริษัทและบริษัทจึงมีความเสี่ยงที่มูลค่าสุทธิที่จะได้รับของสินค้าคงเหลือจะต่ำกว่าราคาทุน ทั้งนี้การพิจารณาประมาณการ</w:t>
            </w:r>
            <w:r w:rsidR="00EC45ED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มูลค่าสุทธิที่จะได้รับของสินค้าคงเหลือ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 xml:space="preserve"> รวมถึงการประมาณมูลค่าของสินค้าที่เสื่อมคุณภาพ เสียหาย ล้าสมัย เคลื่อนไหวช้า และสูญหาย</w:t>
            </w:r>
            <w:r w:rsidRPr="007B0C70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มีการใช้ดุลยพินิจของผู้บริหาร ดังนั้น</w:t>
            </w:r>
            <w:r w:rsidRPr="007B0C70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ข้าพเจ้าจึงเห็นว่าเรื่องดังกล่าวเป็นเรื่องสำคัญในการตรวจสอบ</w:t>
            </w:r>
          </w:p>
          <w:p w14:paraId="06CB52D9" w14:textId="77777777" w:rsidR="007B0C70" w:rsidRPr="007B0C70" w:rsidRDefault="007B0C70" w:rsidP="00A271E6">
            <w:pPr>
              <w:pStyle w:val="Default"/>
              <w:jc w:val="thaiDistribute"/>
              <w:rPr>
                <w:rFonts w:ascii="Angsana New" w:hAnsi="Angsana New" w:cstheme="minorBidi"/>
                <w:sz w:val="30"/>
                <w:szCs w:val="30"/>
                <w:rtl/>
                <w:cs/>
              </w:rPr>
            </w:pPr>
          </w:p>
        </w:tc>
        <w:tc>
          <w:tcPr>
            <w:tcW w:w="4860" w:type="dxa"/>
            <w:shd w:val="clear" w:color="auto" w:fill="auto"/>
          </w:tcPr>
          <w:p w14:paraId="41360A66" w14:textId="77777777" w:rsidR="007B0C70" w:rsidRPr="00F171ED" w:rsidRDefault="007B0C70" w:rsidP="00F171ED">
            <w:pPr>
              <w:spacing w:afterLines="200" w:after="480" w:line="240" w:lineRule="auto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F171ED">
              <w:rPr>
                <w:rFonts w:ascii="Angsana New" w:eastAsiaTheme="minorHAnsi" w:hAnsi="Angsana New" w:hint="cs"/>
                <w:color w:val="000000"/>
                <w:sz w:val="30"/>
                <w:szCs w:val="30"/>
                <w:cs/>
              </w:rPr>
              <w:t>วิธีการตรวจสอบของข้าพเจ้าในเรื่องดังกล่าว รวมถึง</w:t>
            </w:r>
          </w:p>
          <w:p w14:paraId="5139D467" w14:textId="0B5BCA84" w:rsidR="007B0C70" w:rsidRPr="00F171ED" w:rsidRDefault="007B0C70" w:rsidP="00F171ED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Lines="200" w:after="480" w:line="240" w:lineRule="auto"/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F171ED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สอบถามผู้บริหารซึ่งเป็นผู้รับผิดชอบในการพิจารณามูลค่าสุทธิที่จะได้รับเพื่อให้ได้มาซึ่งความเข้าใจเกี่ยวกับวิธีการของกลุ่มบริษัทและบริษัทในการประมาณการมูลค่าสุทธิที่จะได้รับของสินค้าคงเหลือ</w:t>
            </w:r>
          </w:p>
          <w:p w14:paraId="32965C18" w14:textId="53B491B4" w:rsidR="007B0C70" w:rsidRPr="00F171ED" w:rsidRDefault="007B0C70" w:rsidP="00F171ED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Lines="200" w:after="480" w:line="240" w:lineRule="auto"/>
              <w:ind w:left="342"/>
              <w:jc w:val="thaiDistribute"/>
              <w:rPr>
                <w:rFonts w:ascii="Angsana New" w:eastAsiaTheme="minorHAnsi" w:hAnsi="Angsana New"/>
                <w:color w:val="000000"/>
                <w:sz w:val="30"/>
                <w:szCs w:val="30"/>
              </w:rPr>
            </w:pPr>
            <w:r w:rsidRPr="00F171ED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ทดสอบอายุสินค้าคงเหลือและความสมเหตุสมผลของ</w:t>
            </w:r>
            <w:r w:rsidR="00051ECF" w:rsidRPr="00F171ED">
              <w:rPr>
                <w:rFonts w:ascii="Angsana New" w:eastAsiaTheme="minorHAnsi" w:hAnsi="Angsana New"/>
                <w:color w:val="000000"/>
                <w:sz w:val="30"/>
                <w:szCs w:val="30"/>
              </w:rPr>
              <w:br/>
            </w:r>
            <w:r w:rsidRPr="00F171ED">
              <w:rPr>
                <w:rFonts w:ascii="Angsana New" w:eastAsiaTheme="minorHAnsi" w:hAnsi="Angsana New"/>
                <w:color w:val="000000"/>
                <w:sz w:val="30"/>
                <w:szCs w:val="30"/>
                <w:cs/>
              </w:rPr>
              <w:t>ข้อสมมติในการกำหนดอัตราร้อยละสินค้าที่เสื่อมคุณภาพ เสียหาย ล้าสมัยและเคลื่อนไหวช้าที่กำหนดโดยผู้บริหาร และเปรียบเทียบอัตราดังกล่าวกับข้อมูลการทำลายสินค้าคงเหลือที่เกิดขึ้น</w:t>
            </w:r>
          </w:p>
          <w:p w14:paraId="4D57D50B" w14:textId="66A610D2" w:rsidR="007B0C70" w:rsidRPr="00F171ED" w:rsidRDefault="007B0C70" w:rsidP="00F171ED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Lines="200" w:after="480" w:line="240" w:lineRule="auto"/>
              <w:ind w:left="342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F171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lastRenderedPageBreak/>
              <w:t>ทดสอบการคำนวณการประมาณการมูลค่าสุทธิที่จะได้รับของสินค้าคงเหลือ โดยการเปรียบเทียบต้นทุนของสินค้าคงเหลือกับมูลค่าสุทธิที่จะได้รับ (เช่น ราคาขายในใบแจ้งหนี้ล่าสุด หักด้วยค่าใช้จ่ายในการขาย) และ</w:t>
            </w:r>
          </w:p>
          <w:p w14:paraId="3D94D60C" w14:textId="77777777" w:rsidR="007B0C70" w:rsidRPr="007B0C70" w:rsidRDefault="007B0C70" w:rsidP="00F171ED">
            <w:pPr>
              <w:pStyle w:val="ListParagraph"/>
              <w:numPr>
                <w:ilvl w:val="0"/>
                <w:numId w:val="1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200" w:line="240" w:lineRule="auto"/>
              <w:ind w:left="346"/>
              <w:jc w:val="thaiDistribute"/>
              <w:rPr>
                <w:rFonts w:asciiTheme="majorBidi" w:hAnsiTheme="majorBidi" w:cstheme="majorBidi"/>
                <w:color w:val="000000"/>
                <w:sz w:val="30"/>
                <w:szCs w:val="30"/>
                <w:rtl/>
                <w:cs/>
              </w:rPr>
            </w:pPr>
            <w:r w:rsidRPr="00F171ED">
              <w:rPr>
                <w:rFonts w:asciiTheme="majorBidi" w:hAnsiTheme="majorBidi" w:cstheme="majorBidi"/>
                <w:color w:val="000000"/>
                <w:sz w:val="30"/>
                <w:szCs w:val="30"/>
                <w:cs/>
              </w:rPr>
              <w:t>พิจารณาถึงความเพียงพอของการเปิดเผยข้อมูลที่เกี่ยวข้องกับสินค้าคงเหลือในงบการเงินรวมและงบการเงินเฉพาะกิจการ</w:t>
            </w:r>
          </w:p>
        </w:tc>
      </w:tr>
    </w:tbl>
    <w:p w14:paraId="732B2256" w14:textId="77777777" w:rsidR="00B10682" w:rsidRPr="00C14C45" w:rsidRDefault="00B1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76109407" w14:textId="601F92BF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ข้อมูลอื่น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750BBB76" w14:textId="77777777" w:rsidR="00DE644A" w:rsidRPr="00C14C45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5E23A5DC" w14:textId="77777777" w:rsidR="00DE644A" w:rsidRPr="00354FB2" w:rsidRDefault="00DE644A" w:rsidP="00622E2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  <w:cs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ผู้บริหารเป็นผู้รับผิดชอบต่อข้อมูลอื่น</w:t>
      </w:r>
      <w:r w:rsidRPr="00662F0E">
        <w:rPr>
          <w:rFonts w:ascii="Angsana New" w:hAnsi="Angsana New"/>
          <w:color w:val="000000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ข้อมูลอื่นประกอบด้วยข้อมูลซึ่งรวมอยู่ในรายงานประจำปี</w:t>
      </w:r>
      <w:r w:rsidR="00622E20" w:rsidRPr="00662F0E">
        <w:rPr>
          <w:rFonts w:ascii="Angsana New" w:hAnsi="Angsana New" w:hint="cs"/>
          <w:color w:val="000000"/>
          <w:spacing w:val="-4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แต่ไม่รวมถึงงบ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การเงิน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รวมและงบการเงินเฉพาะกิจการและรายงานของผู้สอบบัญชีที่อยู่ในรายงานนั้น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354FB2">
        <w:rPr>
          <w:rFonts w:ascii="Angsana New" w:hAnsi="Angsana New" w:hint="cs"/>
          <w:color w:val="000000"/>
          <w:sz w:val="30"/>
          <w:szCs w:val="30"/>
          <w:cs/>
        </w:rPr>
        <w:t>ซึ่งคาดว่ารายงานประจำปีจะถูกจัดเตรียมให้ข้าพเจ้าภายหลังวันที่ในรายงานของผู้สอบบัญชีนี้</w:t>
      </w:r>
    </w:p>
    <w:p w14:paraId="218AD782" w14:textId="77777777" w:rsidR="006B5550" w:rsidRPr="00C14C45" w:rsidRDefault="006B5550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</w:p>
    <w:p w14:paraId="667A60EE" w14:textId="77777777" w:rsidR="00432E9E" w:rsidRPr="00662F0E" w:rsidRDefault="00432E9E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ห็นของข้าพเจ้าต่องบการเงินรวมและงบการเงินเฉพาะกิจการไม่ครอบคลุมถึงข้อมูลอื่นและข้าพเจ้าไม่ได้ให้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เชื่อมั่นต่อข้อมูลอื่น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7FE567F8" w14:textId="77777777" w:rsidR="00D23019" w:rsidRPr="00C14C45" w:rsidRDefault="00D23019" w:rsidP="00432E9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1ED2894F" w14:textId="77777777" w:rsidR="00636DF2" w:rsidRPr="00636DF2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36DF2">
        <w:rPr>
          <w:rFonts w:ascii="Angsana New" w:hAnsi="Angsana New"/>
          <w:color w:val="000000"/>
          <w:sz w:val="30"/>
          <w:szCs w:val="30"/>
          <w:cs/>
        </w:rPr>
        <w:t xml:space="preserve">ความรับผิดชอบของข้าพเจ้าที่เกี่ยวเนื่องกับการตรวจสอบงบการเงินรวมและงบการเงินเฉพาะกิจการ คือ การอ่านข้อมูลอื่นตามที่ระบุข้างต้นเมื่อจัดทำแล้ว และพิจารณาว่าข้อมูลอื่นมีความขัดแย้งที่มีสาระสำคัญกับงบการเงินรวมและงบการเงินเฉพาะกิจการหรือกับความรู้ที่ได้รับจากการตรวจสอบของข้าพเจ้า หรือปรากฏว่าข้อมูลอื่นมีการแสดงข้อมูลที่ขัดต่อข้อเท็จจริงอันเป็นสาระสำคัญหรือไม่ </w:t>
      </w:r>
    </w:p>
    <w:p w14:paraId="0DEA6B0D" w14:textId="77777777" w:rsidR="00636DF2" w:rsidRPr="00C14C45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</w:p>
    <w:p w14:paraId="751992E8" w14:textId="77777777" w:rsidR="00FA5653" w:rsidRDefault="00636DF2" w:rsidP="00636D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36DF2">
        <w:rPr>
          <w:rFonts w:ascii="Angsana New" w:hAnsi="Angsana New"/>
          <w:color w:val="000000"/>
          <w:sz w:val="30"/>
          <w:szCs w:val="30"/>
          <w:cs/>
        </w:rPr>
        <w:t>เมื่อข้าพเจ้าได้อ่านรายงานประจำปี หากข้าพเจ้าสรุปได้ว่ามีการแสดงข้อมูลที่ขัดต่อข้อเท็จจริงอันเป็นสาระสำคัญ ข้าพเจ้าต้องสื่อสารเรื่องดังกล่าวกับผู้มีหน้าที่ในการกำกับดูแลและขอให้ทำการแก้ไข</w:t>
      </w:r>
    </w:p>
    <w:p w14:paraId="58861625" w14:textId="77777777" w:rsidR="00377301" w:rsidRPr="00C14C45" w:rsidRDefault="00377301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</w:p>
    <w:p w14:paraId="49383196" w14:textId="77777777" w:rsidR="00F171ED" w:rsidRDefault="00F1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30"/>
          <w:szCs w:val="30"/>
          <w:cs/>
        </w:rPr>
      </w:pPr>
      <w:r>
        <w:rPr>
          <w:rFonts w:ascii="Angsana New" w:hAnsi="Angsana New"/>
          <w:i/>
          <w:iCs/>
          <w:sz w:val="30"/>
          <w:szCs w:val="30"/>
          <w:cs/>
        </w:rPr>
        <w:br w:type="page"/>
      </w:r>
    </w:p>
    <w:p w14:paraId="52977AFB" w14:textId="5B28D9CB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lastRenderedPageBreak/>
        <w:t>ความรับผิดชอบของผู้บริหารและผู้มีหน้าที่ในการกำกับดูแลต่องบการเงินรวมและงบการเงินเฉพาะกิจการ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1855E2A7" w14:textId="77777777" w:rsidR="003340E4" w:rsidRPr="00C14C4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31E4D0A0" w14:textId="77777777" w:rsidR="00DE644A" w:rsidRPr="00662F0E" w:rsidRDefault="00DE644A" w:rsidP="00C128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pacing w:val="-4"/>
          <w:sz w:val="30"/>
          <w:szCs w:val="30"/>
          <w:cs/>
        </w:rPr>
        <w:t>ผู้บริหารมีหน้าที่รับผิดชอบในการจัดทำและนำเสนองบการเงินรวมและงบการเงินเฉพาะกิจการเหล่านี้โดยถูกต้องตามที่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ควรตามมาตรฐานการรายงานทางการเงิน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และงบการเงินเฉพาะกิจการ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32244731" w14:textId="77777777" w:rsidR="003340E4" w:rsidRPr="00C14C45" w:rsidRDefault="003340E4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34CBFE10" w14:textId="06C7D0EE" w:rsidR="00DE644A" w:rsidRPr="00662F0E" w:rsidRDefault="00DE644A" w:rsidP="00DE64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ในการจัดทำงบการเงินรวมและงบการเงินเฉพาะกิจการ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ผู้บริหารรับผิดชอบในการประเมินความสามารถของกลุ่มบริษัทและบริษัทในการดำเนินงานต่อเนื่อง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เปิดเผยเรื่องที่เกี่ยวกับการดำเนินงานต่อเนื่อง</w:t>
      </w:r>
      <w:r w:rsidRPr="00662F0E">
        <w:rPr>
          <w:rFonts w:ascii="Angsana New" w:hAnsi="Angsana New"/>
          <w:sz w:val="30"/>
          <w:szCs w:val="30"/>
        </w:rPr>
        <w:t xml:space="preserve"> (</w:t>
      </w:r>
      <w:r w:rsidRPr="00662F0E">
        <w:rPr>
          <w:rFonts w:ascii="Angsana New" w:hAnsi="Angsana New"/>
          <w:sz w:val="30"/>
          <w:szCs w:val="30"/>
          <w:cs/>
        </w:rPr>
        <w:t>ตามความเหมาะสม</w:t>
      </w:r>
      <w:r w:rsidRPr="00662F0E">
        <w:rPr>
          <w:rFonts w:ascii="Angsana New" w:hAnsi="Angsana New"/>
          <w:sz w:val="30"/>
          <w:szCs w:val="30"/>
        </w:rPr>
        <w:t xml:space="preserve">) </w:t>
      </w:r>
      <w:r w:rsidRPr="00662F0E">
        <w:rPr>
          <w:rFonts w:ascii="Angsana New" w:hAnsi="Angsana New"/>
          <w:sz w:val="30"/>
          <w:szCs w:val="30"/>
          <w:cs/>
        </w:rPr>
        <w:t>และการใช้เกณฑ์การบัญชีสำหรับการดำเนินงานต่อเนื่องเว้นแต่ผู้บริหารมีความตั้งใจที่จะเลิกกลุ่มบริษัทและบริษัท</w:t>
      </w:r>
      <w:r w:rsidR="00521620" w:rsidRPr="00662F0E">
        <w:rPr>
          <w:rFonts w:ascii="Angsana New" w:hAnsi="Angsana New" w:hint="cs"/>
          <w:sz w:val="30"/>
          <w:szCs w:val="30"/>
          <w:cs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หรือหยุดดำเนินงานหรือไม่สามารถดำเนินงานต่อเนื่องต่อไปได้</w:t>
      </w:r>
    </w:p>
    <w:p w14:paraId="5B36909C" w14:textId="77777777" w:rsidR="00C14C45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F8CDFDB" w14:textId="1ADE67C7" w:rsidR="00C163F3" w:rsidRPr="00C14C45" w:rsidRDefault="003340E4" w:rsidP="00B1068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pacing w:val="-2"/>
          <w:sz w:val="30"/>
          <w:szCs w:val="30"/>
        </w:rPr>
      </w:pPr>
      <w:r w:rsidRPr="00C14C45">
        <w:rPr>
          <w:spacing w:val="-2"/>
          <w:sz w:val="30"/>
          <w:szCs w:val="30"/>
          <w:cs/>
        </w:rPr>
        <w:t>ผู้</w:t>
      </w:r>
      <w:r w:rsidRPr="00C14C45">
        <w:rPr>
          <w:rFonts w:ascii="Angsana New" w:hAnsi="Angsana New"/>
          <w:spacing w:val="-2"/>
          <w:sz w:val="30"/>
          <w:szCs w:val="30"/>
          <w:cs/>
        </w:rPr>
        <w:t>มีหน้าที่ในการกำกับดูแลมีหน้าที่ในการ</w:t>
      </w:r>
      <w:r w:rsidR="00B061C4" w:rsidRPr="00C14C45">
        <w:rPr>
          <w:rFonts w:ascii="Angsana New" w:hAnsi="Angsana New" w:hint="cs"/>
          <w:spacing w:val="-2"/>
          <w:sz w:val="30"/>
          <w:szCs w:val="30"/>
          <w:cs/>
        </w:rPr>
        <w:t>กำกับ</w:t>
      </w:r>
      <w:r w:rsidRPr="00C14C45">
        <w:rPr>
          <w:rFonts w:ascii="Angsana New" w:hAnsi="Angsana New"/>
          <w:spacing w:val="-2"/>
          <w:sz w:val="30"/>
          <w:szCs w:val="30"/>
          <w:cs/>
        </w:rPr>
        <w:t>ดูแลกระบวนการในการจัดทำรายงานทางการเงินของกลุ่มบริษัทและบริษัท</w:t>
      </w:r>
    </w:p>
    <w:p w14:paraId="243904A0" w14:textId="77777777" w:rsidR="00C14C45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11F3889A" w14:textId="066D70CB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i/>
          <w:iCs/>
          <w:sz w:val="30"/>
          <w:szCs w:val="30"/>
        </w:rPr>
      </w:pPr>
      <w:r w:rsidRPr="00662F0E">
        <w:rPr>
          <w:rFonts w:ascii="Angsana New" w:hAnsi="Angsana New"/>
          <w:i/>
          <w:iCs/>
          <w:sz w:val="30"/>
          <w:szCs w:val="30"/>
          <w:cs/>
        </w:rPr>
        <w:t>ความรับผิดชอบของผู้สอบบัญชีต่อการตรวจสอบงบการเงินรวมและงบการเงินเฉพาะกิจการ</w:t>
      </w:r>
      <w:r w:rsidRPr="00662F0E">
        <w:rPr>
          <w:rFonts w:ascii="Angsana New" w:hAnsi="Angsana New"/>
          <w:i/>
          <w:iCs/>
          <w:sz w:val="30"/>
          <w:szCs w:val="30"/>
        </w:rPr>
        <w:t xml:space="preserve"> </w:t>
      </w:r>
    </w:p>
    <w:p w14:paraId="4255EA99" w14:textId="77777777" w:rsidR="00C14C45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C23733" w14:textId="5B41ADAF" w:rsidR="00303DC8" w:rsidRPr="00662F0E" w:rsidRDefault="003340E4" w:rsidP="009A1C0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color w:val="000000"/>
          <w:spacing w:val="4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และงบการเงินเฉพาะกิจการโดยรวมปราศจากการแสดงข้อมูลที่ขัดต่อข้อเท็จจริงอันเป็นสาระสำคัญหรือไม่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ไม่ว่าจะเกิดจากการทุจริตหรือ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และเสนอรายงานของผู้สอบบัญชีซึ่งรวมความเห็นของข้าพเจ้าอยู่ด้วย</w:t>
      </w:r>
      <w:r w:rsidRPr="00662F0E">
        <w:rPr>
          <w:rFonts w:ascii="Angsana New" w:hAnsi="Angsana New"/>
          <w:color w:val="000000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ความเชื่อมั่นอย่างสมเหตุสมผลคือความ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ข้อมูลที่ขัดต่อข้อเท็จจริงอาจเกิดจากการทุจริตหรือ</w:t>
      </w: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รายการรวมกันจะมีผลต่อการตัดสินใจทางเศรษฐกิจของผู้ใช้งบการเงินจากการใช้งบการเงินรวมและงบการเงินเฉพาะกิจการเหล่านี้</w:t>
      </w:r>
    </w:p>
    <w:p w14:paraId="791AD4D8" w14:textId="77777777" w:rsidR="00C14C45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74B9C94D" w14:textId="77777777" w:rsidR="00F171ED" w:rsidRDefault="00F171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pacing w:val="-8"/>
          <w:sz w:val="30"/>
          <w:szCs w:val="30"/>
          <w:cs/>
        </w:rPr>
      </w:pPr>
      <w:r>
        <w:rPr>
          <w:rFonts w:ascii="Angsana New" w:hAnsi="Angsana New"/>
          <w:spacing w:val="-8"/>
          <w:sz w:val="30"/>
          <w:szCs w:val="30"/>
          <w:cs/>
        </w:rPr>
        <w:br w:type="page"/>
      </w:r>
    </w:p>
    <w:p w14:paraId="3F6815B9" w14:textId="4902350B" w:rsidR="003340E4" w:rsidRPr="00662F0E" w:rsidRDefault="003340E4" w:rsidP="005A75A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-8"/>
          <w:sz w:val="30"/>
          <w:szCs w:val="30"/>
          <w:cs/>
        </w:rPr>
        <w:lastRenderedPageBreak/>
        <w:t>ในการตรวจสอบของข้าพเจ้าตามมาตรฐานการสอบบัญชี</w:t>
      </w:r>
      <w:r w:rsidRPr="00662F0E">
        <w:rPr>
          <w:rFonts w:ascii="Angsana New" w:hAnsi="Angsana New"/>
          <w:spacing w:val="-8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8"/>
          <w:sz w:val="30"/>
          <w:szCs w:val="30"/>
          <w:cs/>
        </w:rPr>
        <w:t>ข้าพเจ้าได้ใช้ดุลยพินิจและการสังเกตและสงสัยเยี่ยงผู้ประกอบ</w:t>
      </w:r>
      <w:r w:rsidRPr="00662F0E">
        <w:rPr>
          <w:rFonts w:ascii="Angsana New" w:hAnsi="Angsana New"/>
          <w:sz w:val="30"/>
          <w:szCs w:val="30"/>
          <w:cs/>
        </w:rPr>
        <w:t>วิชาชีพตลอดการตรวจสอบ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การปฏิบัติงานของข้าพเจ้ารวมถึง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15646C7D" w14:textId="77777777" w:rsidR="00C14C45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4B4D3138" w14:textId="2E38B90D" w:rsidR="003340E4" w:rsidRPr="00662F0E" w:rsidRDefault="003340E4" w:rsidP="00C1234B">
      <w:pPr>
        <w:pStyle w:val="ListParagraph"/>
        <w:numPr>
          <w:ilvl w:val="0"/>
          <w:numId w:val="6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360"/>
        </w:tabs>
        <w:autoSpaceDE w:val="0"/>
        <w:autoSpaceDN w:val="0"/>
        <w:adjustRightInd w:val="0"/>
        <w:spacing w:line="240" w:lineRule="auto"/>
        <w:ind w:left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z w:val="30"/>
          <w:szCs w:val="30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และงบการเงินเฉพาะกิจการไม่ว่าจะเกิดจากการทุจริตหรือข้อผิดพลาด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 w:rsidR="00FA2F22" w:rsidRPr="00662F0E">
        <w:rPr>
          <w:rFonts w:ascii="Angsana New" w:hAnsi="Angsana New"/>
          <w:sz w:val="30"/>
          <w:szCs w:val="30"/>
        </w:rPr>
        <w:br/>
      </w:r>
      <w:r w:rsidRPr="00662F0E">
        <w:rPr>
          <w:rFonts w:ascii="Angsana New" w:hAnsi="Angsana New"/>
          <w:sz w:val="30"/>
          <w:szCs w:val="30"/>
          <w:cs/>
        </w:rPr>
        <w:t>ความเสี่ยงที่เกิดจาก</w:t>
      </w:r>
      <w:r w:rsidRPr="00662F0E">
        <w:rPr>
          <w:rFonts w:ascii="Angsana New" w:hAnsi="Angsana New"/>
          <w:spacing w:val="-4"/>
          <w:sz w:val="30"/>
          <w:szCs w:val="30"/>
          <w:cs/>
        </w:rPr>
        <w:t>ข้อผิดพลาดเนื่องจากการทุจริตอาจเกี่ยวกับการสมรู้ร่วมคิด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การปลอมแปลงเอกสารหลักฐาน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การตั้งใจละเว้นการแสดง</w:t>
      </w:r>
      <w:r w:rsidRPr="00662F0E">
        <w:rPr>
          <w:rFonts w:ascii="Angsana New" w:hAnsi="Angsana New"/>
          <w:sz w:val="30"/>
          <w:szCs w:val="30"/>
          <w:cs/>
        </w:rPr>
        <w:t>ข้อมูล</w:t>
      </w:r>
      <w:r w:rsidRPr="00662F0E">
        <w:rPr>
          <w:rFonts w:ascii="Angsana New" w:hAnsi="Angsana New"/>
          <w:sz w:val="30"/>
          <w:szCs w:val="30"/>
        </w:rPr>
        <w:t xml:space="preserve"> </w:t>
      </w:r>
      <w:r w:rsidRPr="00662F0E">
        <w:rPr>
          <w:rFonts w:ascii="Angsana New" w:hAnsi="Angsana New"/>
          <w:sz w:val="30"/>
          <w:szCs w:val="30"/>
          <w:cs/>
        </w:rPr>
        <w:t>การแสดงข้อมูลที่ไม่ตรงตามข้อเท็จจริงหรือการแทรกแซงการควบคุมภายใน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44EA5A32" w14:textId="78499362" w:rsidR="003340E4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ทำความเข้าใจในระบบการควบคุมภายในที่เกี่ยวข้องกับการตรวจสอบ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เพื่อออกแบบวิธีการตรวจสอบที่เหมาะสม</w:t>
      </w:r>
      <w:r w:rsidRPr="00662F0E">
        <w:rPr>
          <w:rFonts w:ascii="Angsana New" w:hAnsi="Angsana New"/>
          <w:spacing w:val="-4"/>
          <w:sz w:val="30"/>
          <w:szCs w:val="30"/>
          <w:cs/>
        </w:rPr>
        <w:t>กับสถานการณ์</w:t>
      </w:r>
      <w:r w:rsidRPr="00662F0E">
        <w:rPr>
          <w:rFonts w:ascii="Angsana New" w:hAnsi="Angsana New"/>
          <w:spacing w:val="-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-4"/>
          <w:sz w:val="30"/>
          <w:szCs w:val="30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A2F22" w:rsidRPr="00662F0E">
        <w:rPr>
          <w:rFonts w:ascii="Angsana New" w:hAnsi="Angsana New"/>
          <w:spacing w:val="-4"/>
          <w:sz w:val="30"/>
          <w:szCs w:val="30"/>
        </w:rPr>
        <w:br/>
      </w:r>
      <w:r w:rsidRPr="00662F0E">
        <w:rPr>
          <w:rFonts w:ascii="Angsana New" w:hAnsi="Angsana New"/>
          <w:spacing w:val="-4"/>
          <w:sz w:val="30"/>
          <w:szCs w:val="30"/>
          <w:cs/>
        </w:rPr>
        <w:t>กลุ่ม</w:t>
      </w:r>
      <w:r w:rsidRPr="00662F0E">
        <w:rPr>
          <w:rFonts w:ascii="Angsana New" w:hAnsi="Angsana New"/>
          <w:sz w:val="30"/>
          <w:szCs w:val="30"/>
          <w:cs/>
        </w:rPr>
        <w:t>บริษัทและบริษัท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3B3EADB1" w14:textId="4C05AEB5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</w:t>
      </w:r>
      <w:r w:rsidRPr="00662F0E">
        <w:rPr>
          <w:rFonts w:ascii="Angsana New" w:hAnsi="Angsana New"/>
          <w:sz w:val="30"/>
          <w:szCs w:val="30"/>
          <w:cs/>
        </w:rPr>
        <w:t>เปิดเผยข้อมูลที่เกี่ยวข้องซึ่งจัดทำขึ้นโดยผู้บริหาร</w:t>
      </w:r>
      <w:r w:rsidRPr="00662F0E">
        <w:rPr>
          <w:rFonts w:ascii="Angsana New" w:hAnsi="Angsana New"/>
          <w:sz w:val="30"/>
          <w:szCs w:val="30"/>
        </w:rPr>
        <w:t xml:space="preserve"> </w:t>
      </w:r>
    </w:p>
    <w:p w14:paraId="2F66568B" w14:textId="48F39FE1" w:rsidR="003340E4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>•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2"/>
          <w:sz w:val="30"/>
          <w:szCs w:val="30"/>
          <w:cs/>
        </w:rPr>
        <w:t>จากหลักฐานการสอบบัญชีที่ได้รับ</w:t>
      </w:r>
      <w:r w:rsidRPr="00662F0E">
        <w:rPr>
          <w:rFonts w:ascii="Angsana New" w:hAnsi="Angsana New"/>
          <w:spacing w:val="2"/>
          <w:sz w:val="30"/>
          <w:szCs w:val="30"/>
        </w:rPr>
        <w:t xml:space="preserve"> </w:t>
      </w:r>
      <w:r w:rsidRPr="00662F0E">
        <w:rPr>
          <w:rFonts w:ascii="Angsana New" w:hAnsi="Angsana New"/>
          <w:spacing w:val="2"/>
          <w:sz w:val="30"/>
          <w:szCs w:val="30"/>
          <w:cs/>
        </w:rPr>
        <w:t>สรุปว่ามีความไม่แน่นอนที่มีสาระสำคัญที่เกี่ยวกับเหตุการณ์หรือสถานการณ์</w:t>
      </w:r>
      <w:r w:rsidRPr="00662F0E">
        <w:rPr>
          <w:rFonts w:ascii="Angsana New" w:hAnsi="Angsana New"/>
          <w:spacing w:val="4"/>
          <w:sz w:val="30"/>
          <w:szCs w:val="30"/>
          <w:cs/>
        </w:rPr>
        <w:t>ที่อาจเป็นเหตุให้เกิดข้อสงสัยอย่างมีนัยสำคัญต่อความสามารถของกลุ่มบริษัทและบริษัทในการดำเนินงานต่อเนื่อง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ถ้าข้าพเจ้าได้ข้อสรุปว่ามีความไม่แน่นอนที่มีสาระสำคัญ</w:t>
      </w:r>
      <w:r w:rsidR="00051ECF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ข้าพเจ้าต้องกล่าวไว้ในรายงานของผู้สอบบัญชีของข้าพเจ้า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โดยให้ข้อสังเกต</w:t>
      </w:r>
      <w:r w:rsidRPr="00662F0E">
        <w:rPr>
          <w:rFonts w:ascii="Angsana New" w:hAnsi="Angsana New"/>
          <w:spacing w:val="4"/>
          <w:sz w:val="30"/>
          <w:szCs w:val="30"/>
          <w:cs/>
        </w:rPr>
        <w:t>ถึงการเปิดเผยข้อมูลในงบการเงินรวมและงบการเงินเฉพาะกิจการ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ที่เกี่ยวข้อง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หรือถ้าการเปิดเผยข้อมูลดังกล่าวไม่เพียงพอ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ความเห็นของข้าพเจ้าจะเปลี่ยนแปลงไป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อย่างไรก็ตาม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เหตุการณ์หรือสถานการณ์ในอนาคตอาจเป็นเหตุให้กลุ่มบริษัทและบริษัทต้องหยุดการดำเนินงานต่อเนื่อง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61699A4C" w14:textId="30FAF9FC" w:rsidR="003340E4" w:rsidRPr="00662F0E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ประเมินการนำเสนอ</w:t>
      </w:r>
      <w:r w:rsidR="002B2FF8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โครงสร้างและเนื้อหาของงบการเงินรวมและงบการเงินเฉพาะกิจการโดยรวม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รวมถึง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การเปิดเผยข้อมูลว่างบการเงินรวมและงบการเงินเฉพาะกิจการแสดงรายการและเหตุการณ์ในรูปแบบที่ทำให้</w:t>
      </w:r>
      <w:r w:rsidR="00FA2F22" w:rsidRPr="00662F0E">
        <w:rPr>
          <w:rFonts w:ascii="Angsana New" w:hAnsi="Angsana New"/>
          <w:spacing w:val="4"/>
          <w:sz w:val="30"/>
          <w:szCs w:val="30"/>
        </w:rPr>
        <w:br/>
      </w:r>
      <w:r w:rsidRPr="00662F0E">
        <w:rPr>
          <w:rFonts w:ascii="Angsana New" w:hAnsi="Angsana New"/>
          <w:spacing w:val="4"/>
          <w:sz w:val="30"/>
          <w:szCs w:val="30"/>
          <w:cs/>
        </w:rPr>
        <w:t>มีการนำเสนอข้อมูลโดยถูกต้องตามที่ควร</w:t>
      </w:r>
      <w:r w:rsidR="009B1631" w:rsidRPr="00662F0E">
        <w:rPr>
          <w:rFonts w:ascii="Angsana New" w:hAnsi="Angsana New" w:hint="cs"/>
          <w:spacing w:val="4"/>
          <w:sz w:val="30"/>
          <w:szCs w:val="30"/>
          <w:cs/>
        </w:rPr>
        <w:t>หรือไม่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</w:p>
    <w:p w14:paraId="25D8F5C7" w14:textId="20AC660A" w:rsidR="00A61F79" w:rsidRDefault="003340E4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  <w:r w:rsidRPr="00662F0E">
        <w:rPr>
          <w:rFonts w:ascii="Angsana New" w:hAnsi="Angsana New"/>
          <w:spacing w:val="4"/>
          <w:sz w:val="30"/>
          <w:szCs w:val="30"/>
        </w:rPr>
        <w:t xml:space="preserve">• </w:t>
      </w:r>
      <w:r w:rsidR="00576A57" w:rsidRPr="00662F0E">
        <w:rPr>
          <w:rFonts w:ascii="Angsana New" w:hAnsi="Angsana New"/>
          <w:spacing w:val="4"/>
          <w:sz w:val="30"/>
          <w:szCs w:val="30"/>
        </w:rPr>
        <w:t xml:space="preserve">    </w:t>
      </w:r>
      <w:r w:rsidRPr="00662F0E">
        <w:rPr>
          <w:rFonts w:ascii="Angsana New" w:hAnsi="Angsana New"/>
          <w:spacing w:val="4"/>
          <w:sz w:val="30"/>
          <w:szCs w:val="30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ทางธุรกิจภายในกลุ่มบริษัทเพื่อแสดงความเห็นต่องบการเงินรวม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ข้าพเจ้ารับผิดชอบต่อการกำหนดแนวทาง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การควบคุมดูแล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และการปฏิบัติงานตรวจสอบกลุ่มบริษัท</w:t>
      </w:r>
      <w:r w:rsidRPr="00662F0E">
        <w:rPr>
          <w:rFonts w:ascii="Angsana New" w:hAnsi="Angsana New"/>
          <w:spacing w:val="4"/>
          <w:sz w:val="30"/>
          <w:szCs w:val="30"/>
        </w:rPr>
        <w:t xml:space="preserve"> </w:t>
      </w:r>
      <w:r w:rsidRPr="00662F0E">
        <w:rPr>
          <w:rFonts w:ascii="Angsana New" w:hAnsi="Angsana New"/>
          <w:spacing w:val="4"/>
          <w:sz w:val="30"/>
          <w:szCs w:val="30"/>
          <w:cs/>
        </w:rPr>
        <w:t>ข้าพเจ้าเป็นผู้รับผิดชอบแต่เพียงผู้เดียวต่อความเห็นของข้าพเจ้า</w:t>
      </w:r>
    </w:p>
    <w:p w14:paraId="10D3641A" w14:textId="77777777" w:rsidR="00377301" w:rsidRDefault="00377301" w:rsidP="00F479B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360" w:hanging="360"/>
        <w:jc w:val="thaiDistribute"/>
        <w:rPr>
          <w:rFonts w:ascii="Angsana New" w:hAnsi="Angsana New"/>
          <w:spacing w:val="4"/>
          <w:sz w:val="30"/>
          <w:szCs w:val="30"/>
        </w:rPr>
      </w:pPr>
    </w:p>
    <w:p w14:paraId="66ACC864" w14:textId="275504FA" w:rsidR="005A75A0" w:rsidRPr="009560E0" w:rsidRDefault="00A61F79" w:rsidP="00A61F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z w:val="30"/>
          <w:szCs w:val="30"/>
          <w:cs/>
        </w:rPr>
        <w:lastRenderedPageBreak/>
        <w:t>ข้าพเจ้าได้สื่อสารกับผู้มีหน้าที่ในการกำกับดูแล</w:t>
      </w:r>
      <w:r w:rsidRPr="00662F0E">
        <w:rPr>
          <w:rFonts w:hint="cs"/>
          <w:sz w:val="30"/>
          <w:szCs w:val="30"/>
          <w:cs/>
        </w:rPr>
        <w:t>ในเรื่องต่างๆ</w:t>
      </w:r>
      <w:r w:rsidR="002B2FF8">
        <w:rPr>
          <w:sz w:val="30"/>
          <w:szCs w:val="30"/>
        </w:rPr>
        <w:t xml:space="preserve"> </w:t>
      </w:r>
      <w:r w:rsidRPr="00662F0E">
        <w:rPr>
          <w:rFonts w:hint="cs"/>
          <w:sz w:val="30"/>
          <w:szCs w:val="30"/>
          <w:cs/>
        </w:rPr>
        <w:t>ที่สำคัญ ซึ่งรวมถึง</w:t>
      </w:r>
      <w:r w:rsidRPr="00662F0E">
        <w:rPr>
          <w:sz w:val="30"/>
          <w:szCs w:val="30"/>
          <w:cs/>
        </w:rPr>
        <w:t>ขอบเขตและช่วงเวลาของการตรวจสอบตามที่ได้วางแผนไว้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</w:t>
      </w:r>
      <w:r w:rsidRPr="00662F0E">
        <w:rPr>
          <w:rFonts w:hint="cs"/>
          <w:sz w:val="30"/>
          <w:szCs w:val="30"/>
          <w:cs/>
        </w:rPr>
        <w:t>หาก</w:t>
      </w:r>
      <w:r w:rsidRPr="00662F0E">
        <w:rPr>
          <w:sz w:val="30"/>
          <w:szCs w:val="30"/>
          <w:cs/>
        </w:rPr>
        <w:t>ข้าพเจ้าได้พบในระหว่างการตรวจสอบของข้าพเจ้า</w:t>
      </w:r>
    </w:p>
    <w:p w14:paraId="48A2C15D" w14:textId="77777777" w:rsidR="00C14C45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3D3F312" w14:textId="3E0EDB0B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rFonts w:ascii="Angsana New" w:hAnsi="Angsana New"/>
          <w:color w:val="000000"/>
          <w:spacing w:val="4"/>
          <w:sz w:val="30"/>
          <w:szCs w:val="30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ว่ามีเหตุผลที่บุคคลภายนอกอาจ</w:t>
      </w:r>
      <w:r w:rsidRPr="00662F0E">
        <w:rPr>
          <w:rFonts w:ascii="Angsana New" w:hAnsi="Angsana New"/>
          <w:sz w:val="30"/>
          <w:szCs w:val="30"/>
          <w:cs/>
        </w:rPr>
        <w:t>พิจารณาว่ากระทบต่อความเป็นอิสระ</w:t>
      </w:r>
      <w:r w:rsidR="0049687E">
        <w:rPr>
          <w:rFonts w:ascii="Angsana New" w:hAnsi="Angsana New" w:hint="cs"/>
          <w:sz w:val="30"/>
          <w:szCs w:val="30"/>
          <w:cs/>
        </w:rPr>
        <w:t>และการดำเนินการเพื่อขจัดอุปสรรคหรือมาตรการป้องกันของข้าพเจ้า</w:t>
      </w:r>
    </w:p>
    <w:p w14:paraId="34F48032" w14:textId="77777777" w:rsidR="00C14C45" w:rsidRDefault="00C14C45" w:rsidP="00C14C4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</w:p>
    <w:p w14:paraId="24D8FEC0" w14:textId="77777777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</w:rPr>
      </w:pPr>
      <w:r w:rsidRPr="00662F0E">
        <w:rPr>
          <w:spacing w:val="2"/>
          <w:sz w:val="30"/>
          <w:szCs w:val="30"/>
          <w:cs/>
        </w:rPr>
        <w:t>จากเรื่องที่สื่อสารกับผู้มีหน้าที่ในการกำกับดูแล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ข้าพเจ้าได้พิจารณาเรื่องต่างๆ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2"/>
          <w:sz w:val="30"/>
          <w:szCs w:val="30"/>
          <w:cs/>
        </w:rPr>
        <w:t>ที่มีนัยสำคัญที่สุดในการตรวจสอบ</w:t>
      </w:r>
      <w:r w:rsidR="003E728B" w:rsidRPr="00662F0E">
        <w:rPr>
          <w:spacing w:val="2"/>
          <w:sz w:val="30"/>
          <w:szCs w:val="30"/>
        </w:rPr>
        <w:br/>
      </w:r>
      <w:r w:rsidRPr="00662F0E">
        <w:rPr>
          <w:spacing w:val="2"/>
          <w:sz w:val="30"/>
          <w:szCs w:val="30"/>
          <w:cs/>
        </w:rPr>
        <w:t>งบ</w:t>
      </w:r>
      <w:r w:rsidRPr="00662F0E">
        <w:rPr>
          <w:sz w:val="30"/>
          <w:szCs w:val="30"/>
          <w:cs/>
        </w:rPr>
        <w:t>การเงินรวมและงบการเงินเฉพาะกิจการในงวดปัจจุบันและกำหนดเป็นเรื่องสำคัญในการตรวจสอบ</w:t>
      </w:r>
      <w:r w:rsidRPr="00662F0E">
        <w:rPr>
          <w:sz w:val="30"/>
          <w:szCs w:val="30"/>
        </w:rPr>
        <w:t xml:space="preserve"> </w:t>
      </w:r>
      <w:r w:rsidRPr="00662F0E">
        <w:rPr>
          <w:sz w:val="30"/>
          <w:szCs w:val="30"/>
          <w:cs/>
        </w:rPr>
        <w:t>ข้าพเจ้าได้อธิบาย</w:t>
      </w:r>
      <w:r w:rsidRPr="00662F0E">
        <w:rPr>
          <w:spacing w:val="2"/>
          <w:sz w:val="30"/>
          <w:szCs w:val="30"/>
          <w:cs/>
        </w:rPr>
        <w:t>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</w:t>
      </w:r>
      <w:r w:rsidRPr="00662F0E">
        <w:rPr>
          <w:spacing w:val="2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หรือในสถานการณ์ที่ยากที่จะเกิดขึ้น</w:t>
      </w:r>
      <w:r w:rsidRPr="00662F0E">
        <w:rPr>
          <w:spacing w:val="6"/>
          <w:sz w:val="30"/>
          <w:szCs w:val="30"/>
        </w:rPr>
        <w:t xml:space="preserve"> </w:t>
      </w:r>
      <w:r w:rsidRPr="00662F0E">
        <w:rPr>
          <w:spacing w:val="6"/>
          <w:sz w:val="30"/>
          <w:szCs w:val="30"/>
          <w:cs/>
        </w:rPr>
        <w:t>ข้าพเจ้าพิจารณาว่าไม่ควรสื่อสารเรื่องดังกล่าวในรายงานของข้าพเจ้าเพราะการ</w:t>
      </w:r>
      <w:r w:rsidRPr="00662F0E">
        <w:rPr>
          <w:sz w:val="30"/>
          <w:szCs w:val="30"/>
          <w:cs/>
        </w:rPr>
        <w:t>กระทำดังกล่าว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3B1E36B" w14:textId="77777777" w:rsidR="003340E4" w:rsidRPr="00662F0E" w:rsidRDefault="003340E4" w:rsidP="006D67B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/>
          <w:sz w:val="30"/>
          <w:szCs w:val="30"/>
          <w:cs/>
        </w:rPr>
      </w:pPr>
    </w:p>
    <w:p w14:paraId="4A6E4747" w14:textId="7961D4EA" w:rsidR="00975E51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</w:p>
    <w:p w14:paraId="03B14C9B" w14:textId="77777777" w:rsidR="00975E51" w:rsidRPr="00662F0E" w:rsidRDefault="00975E51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</w:p>
    <w:p w14:paraId="43D499AB" w14:textId="65348058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</w:rPr>
        <w:t>(</w:t>
      </w:r>
      <w:r w:rsidR="00645452" w:rsidRPr="00645452">
        <w:rPr>
          <w:rFonts w:ascii="Angsana New" w:hAnsi="Angsana New"/>
          <w:color w:val="000000"/>
          <w:sz w:val="30"/>
          <w:szCs w:val="30"/>
          <w:cs/>
        </w:rPr>
        <w:t>สิรินุช สุรไพฑูรย์กร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) </w:t>
      </w:r>
    </w:p>
    <w:p w14:paraId="4E181A46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ผู้สอบบัญชีรับอนุญาต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0DB4D184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เลขทะเบียน</w:t>
      </w:r>
      <w:r w:rsidR="00975E51"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="005F56A5" w:rsidRPr="00662F0E">
        <w:rPr>
          <w:rFonts w:ascii="Angsana New" w:hAnsi="Angsana New"/>
          <w:color w:val="000000"/>
          <w:sz w:val="30"/>
          <w:szCs w:val="30"/>
        </w:rPr>
        <w:t>8</w:t>
      </w:r>
      <w:r w:rsidR="00AC54E3">
        <w:rPr>
          <w:rFonts w:ascii="Angsana New" w:hAnsi="Angsana New"/>
          <w:color w:val="000000"/>
          <w:sz w:val="30"/>
          <w:szCs w:val="30"/>
        </w:rPr>
        <w:t>413</w:t>
      </w:r>
    </w:p>
    <w:p w14:paraId="6CD65F83" w14:textId="77777777" w:rsidR="0023503A" w:rsidRPr="00C32404" w:rsidRDefault="0023503A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20"/>
          <w:szCs w:val="20"/>
        </w:rPr>
      </w:pPr>
    </w:p>
    <w:p w14:paraId="771B0505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บริษัท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เคพีเอ็มจี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ภูมิไชย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สอบบัญชี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  <w:r w:rsidRPr="00662F0E">
        <w:rPr>
          <w:rFonts w:ascii="Angsana New" w:hAnsi="Angsana New"/>
          <w:color w:val="000000"/>
          <w:sz w:val="30"/>
          <w:szCs w:val="30"/>
          <w:cs/>
        </w:rPr>
        <w:t>จำกัด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629C8853" w14:textId="77777777" w:rsidR="003340E4" w:rsidRPr="00662F0E" w:rsidRDefault="003340E4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color w:val="000000"/>
          <w:sz w:val="30"/>
          <w:szCs w:val="30"/>
        </w:rPr>
      </w:pPr>
      <w:r w:rsidRPr="00662F0E">
        <w:rPr>
          <w:rFonts w:ascii="Angsana New" w:hAnsi="Angsana New"/>
          <w:color w:val="000000"/>
          <w:sz w:val="30"/>
          <w:szCs w:val="30"/>
          <w:cs/>
        </w:rPr>
        <w:t>กรุงเทพมหานคร</w:t>
      </w:r>
      <w:r w:rsidRPr="00662F0E">
        <w:rPr>
          <w:rFonts w:ascii="Angsana New" w:hAnsi="Angsana New"/>
          <w:color w:val="000000"/>
          <w:sz w:val="30"/>
          <w:szCs w:val="30"/>
        </w:rPr>
        <w:t xml:space="preserve"> </w:t>
      </w:r>
    </w:p>
    <w:p w14:paraId="2A26CD91" w14:textId="51C3E420" w:rsidR="003340E4" w:rsidRPr="00662F0E" w:rsidRDefault="00645452" w:rsidP="003340E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rPr>
          <w:rFonts w:ascii="Angsana New" w:hAnsi="Angsana New"/>
          <w:sz w:val="30"/>
          <w:szCs w:val="30"/>
        </w:rPr>
      </w:pPr>
      <w:r>
        <w:rPr>
          <w:rFonts w:ascii="Angsana New" w:hAnsi="Angsana New"/>
          <w:color w:val="000000"/>
          <w:sz w:val="30"/>
          <w:szCs w:val="30"/>
        </w:rPr>
        <w:t>2</w:t>
      </w:r>
      <w:r w:rsidR="00697A6C">
        <w:rPr>
          <w:rFonts w:ascii="Angsana New" w:hAnsi="Angsana New"/>
          <w:color w:val="000000"/>
          <w:sz w:val="30"/>
          <w:szCs w:val="30"/>
        </w:rPr>
        <w:t>8</w:t>
      </w:r>
      <w:r w:rsidR="008F3CAC">
        <w:rPr>
          <w:rFonts w:ascii="Angsana New" w:hAnsi="Angsana New"/>
          <w:color w:val="000000"/>
          <w:sz w:val="30"/>
          <w:szCs w:val="30"/>
        </w:rPr>
        <w:t xml:space="preserve"> </w:t>
      </w:r>
      <w:r w:rsidR="008F3CAC">
        <w:rPr>
          <w:rFonts w:ascii="Angsana New" w:hAnsi="Angsana New" w:hint="cs"/>
          <w:color w:val="000000"/>
          <w:sz w:val="30"/>
          <w:szCs w:val="30"/>
          <w:cs/>
        </w:rPr>
        <w:t>กุมภาพันธ์</w:t>
      </w:r>
      <w:r w:rsidR="00190023">
        <w:rPr>
          <w:rFonts w:ascii="Angsana New" w:hAnsi="Angsana New"/>
          <w:color w:val="000000"/>
          <w:sz w:val="30"/>
          <w:szCs w:val="30"/>
        </w:rPr>
        <w:t xml:space="preserve"> </w:t>
      </w:r>
      <w:r w:rsidR="009D3DF5">
        <w:rPr>
          <w:rFonts w:ascii="Angsana New" w:hAnsi="Angsana New"/>
          <w:color w:val="000000"/>
          <w:sz w:val="30"/>
          <w:szCs w:val="30"/>
        </w:rPr>
        <w:t>256</w:t>
      </w:r>
      <w:r w:rsidR="00206D7A">
        <w:rPr>
          <w:rFonts w:ascii="Angsana New" w:hAnsi="Angsana New"/>
          <w:color w:val="000000"/>
          <w:sz w:val="30"/>
          <w:szCs w:val="30"/>
        </w:rPr>
        <w:t>7</w:t>
      </w:r>
    </w:p>
    <w:sectPr w:rsidR="003340E4" w:rsidRPr="00662F0E" w:rsidSect="00CE6716">
      <w:headerReference w:type="default" r:id="rId16"/>
      <w:footerReference w:type="even" r:id="rId17"/>
      <w:footerReference w:type="default" r:id="rId18"/>
      <w:pgSz w:w="11907" w:h="16840" w:code="9"/>
      <w:pgMar w:top="691" w:right="1152" w:bottom="576" w:left="1152" w:header="720" w:footer="7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E40F38E" w14:textId="77777777" w:rsidR="00C64C44" w:rsidRDefault="00C64C44">
      <w:r>
        <w:separator/>
      </w:r>
    </w:p>
  </w:endnote>
  <w:endnote w:type="continuationSeparator" w:id="0">
    <w:p w14:paraId="744B6341" w14:textId="77777777" w:rsidR="00C64C44" w:rsidRDefault="00C64C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charset w:val="00"/>
    <w:family w:val="roman"/>
    <w:pitch w:val="variable"/>
    <w:sig w:usb0="81000003" w:usb1="00000000" w:usb2="00000000" w:usb3="00000000" w:csb0="00010001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Univers LT Std 45 Light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41209D" w14:textId="77777777" w:rsidR="00BB75C4" w:rsidRDefault="00BB75C4" w:rsidP="00A06CB3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348CEE85" w14:textId="77777777" w:rsidR="00BB75C4" w:rsidRDefault="00BB75C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EC458A" w14:textId="77777777" w:rsidR="00BB75C4" w:rsidRDefault="00BB75C4">
    <w:pPr>
      <w:pStyle w:val="Footer"/>
      <w:framePr w:wrap="around" w:vAnchor="text" w:hAnchor="margin" w:xAlign="right" w:y="1"/>
      <w:rPr>
        <w:rStyle w:val="PageNumber"/>
        <w:rFonts w:ascii="Angsana New" w:hAnsi="Angsana New"/>
        <w:sz w:val="30"/>
        <w:szCs w:val="30"/>
      </w:rPr>
    </w:pPr>
  </w:p>
  <w:p w14:paraId="16347E4D" w14:textId="77777777" w:rsidR="00BB75C4" w:rsidRDefault="00BB75C4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827101" w14:textId="77777777" w:rsidR="00BB75C4" w:rsidRPr="00524E77" w:rsidRDefault="00000000">
    <w:pPr>
      <w:pStyle w:val="Footer"/>
      <w:jc w:val="center"/>
      <w:rPr>
        <w:rFonts w:asciiTheme="majorBidi" w:hAnsiTheme="majorBidi" w:cstheme="majorBidi"/>
        <w:sz w:val="30"/>
        <w:szCs w:val="30"/>
      </w:rPr>
    </w:pPr>
    <w:sdt>
      <w:sdtPr>
        <w:id w:val="618884505"/>
        <w:docPartObj>
          <w:docPartGallery w:val="Page Numbers (Bottom of Page)"/>
          <w:docPartUnique/>
        </w:docPartObj>
      </w:sdtPr>
      <w:sdtEndPr>
        <w:rPr>
          <w:rFonts w:asciiTheme="majorBidi" w:hAnsiTheme="majorBidi" w:cstheme="majorBidi"/>
          <w:noProof/>
          <w:sz w:val="30"/>
          <w:szCs w:val="30"/>
        </w:rPr>
      </w:sdtEndPr>
      <w:sdtContent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="00BB75C4" w:rsidRPr="00524E77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="00BB75C4">
          <w:rPr>
            <w:rFonts w:asciiTheme="majorBidi" w:hAnsiTheme="majorBidi" w:cstheme="majorBidi"/>
            <w:noProof/>
            <w:sz w:val="30"/>
            <w:szCs w:val="30"/>
          </w:rPr>
          <w:t>49</w:t>
        </w:r>
        <w:r w:rsidR="00BB75C4" w:rsidRPr="00524E77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sdtContent>
    </w:sdt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B6BF9" w14:textId="77777777" w:rsidR="00C30B21" w:rsidRDefault="00C30B21">
    <w:pPr>
      <w:pStyle w:val="Footer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0A49FE" w14:textId="77777777" w:rsidR="00BB75C4" w:rsidRDefault="00BB75C4" w:rsidP="0020276D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45</w:t>
    </w:r>
    <w:r>
      <w:rPr>
        <w:rStyle w:val="PageNumber"/>
      </w:rPr>
      <w:fldChar w:fldCharType="end"/>
    </w:r>
  </w:p>
  <w:p w14:paraId="40C572DC" w14:textId="77777777" w:rsidR="00BB75C4" w:rsidRDefault="00BB75C4" w:rsidP="0020276D">
    <w:pPr>
      <w:pStyle w:val="Footer"/>
      <w:ind w:right="360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44E22C" w14:textId="77777777" w:rsidR="00BB75C4" w:rsidRPr="00C71A99" w:rsidRDefault="00BB75C4" w:rsidP="0020276D">
    <w:pPr>
      <w:pStyle w:val="Footer"/>
      <w:framePr w:wrap="around" w:vAnchor="text" w:hAnchor="margin" w:xAlign="center" w:y="1"/>
      <w:rPr>
        <w:rStyle w:val="PageNumber"/>
        <w:rFonts w:ascii="Angsana New" w:hAnsi="Angsana New"/>
        <w:sz w:val="30"/>
        <w:szCs w:val="30"/>
      </w:rPr>
    </w:pPr>
    <w:r w:rsidRPr="00C71A99">
      <w:rPr>
        <w:rStyle w:val="PageNumber"/>
        <w:rFonts w:ascii="Angsana New" w:hAnsi="Angsana New"/>
        <w:sz w:val="30"/>
        <w:szCs w:val="30"/>
      </w:rPr>
      <w:fldChar w:fldCharType="begin"/>
    </w:r>
    <w:r w:rsidRPr="00C71A99">
      <w:rPr>
        <w:rStyle w:val="PageNumber"/>
        <w:rFonts w:ascii="Angsana New" w:hAnsi="Angsana New"/>
        <w:sz w:val="30"/>
        <w:szCs w:val="30"/>
      </w:rPr>
      <w:instrText xml:space="preserve">PAGE  </w:instrText>
    </w:r>
    <w:r w:rsidRPr="00C71A99"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</w:rPr>
      <w:t>64</w:t>
    </w:r>
    <w:r w:rsidRPr="00C71A99">
      <w:rPr>
        <w:rStyle w:val="PageNumber"/>
        <w:rFonts w:ascii="Angsana New" w:hAnsi="Angsana New"/>
        <w:sz w:val="30"/>
        <w:szCs w:val="30"/>
      </w:rPr>
      <w:fldChar w:fldCharType="end"/>
    </w:r>
  </w:p>
  <w:p w14:paraId="6EA5B961" w14:textId="77777777" w:rsidR="00BB75C4" w:rsidRPr="0020276D" w:rsidRDefault="00BB75C4" w:rsidP="0020276D">
    <w:pPr>
      <w:pStyle w:val="Footer"/>
      <w:ind w:right="360"/>
      <w:rPr>
        <w:rFonts w:ascii="Angsana New" w:hAnsi="Angsana New"/>
        <w:i/>
        <w:iCs/>
        <w:sz w:val="3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FC73D3" w14:textId="77777777" w:rsidR="00C64C44" w:rsidRDefault="00C64C44">
      <w:r>
        <w:separator/>
      </w:r>
    </w:p>
  </w:footnote>
  <w:footnote w:type="continuationSeparator" w:id="0">
    <w:p w14:paraId="0220CE60" w14:textId="77777777" w:rsidR="00C64C44" w:rsidRDefault="00C64C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B654C4" w14:textId="77777777" w:rsidR="00BB75C4" w:rsidRDefault="00BB75C4">
    <w:pPr>
      <w:pStyle w:val="Header"/>
      <w:jc w:val="left"/>
      <w:rPr>
        <w:rFonts w:ascii="Angsana New" w:hAnsi="Angsana New"/>
        <w:sz w:val="30"/>
        <w:szCs w:val="3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EC3C4D" w14:textId="6721E066" w:rsidR="00BB75C4" w:rsidRDefault="00BB75C4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  <w:p w14:paraId="19AA8957" w14:textId="3E6391BE" w:rsidR="00F171ED" w:rsidRDefault="00F171ED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  <w:p w14:paraId="0CDAF646" w14:textId="4726A383" w:rsidR="00F171ED" w:rsidRDefault="00F171ED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  <w:p w14:paraId="305BA864" w14:textId="77777777" w:rsidR="00F171ED" w:rsidRPr="00F171ED" w:rsidRDefault="00F171ED" w:rsidP="00F171ED">
    <w:pPr>
      <w:pStyle w:val="Header"/>
      <w:jc w:val="left"/>
      <w:rPr>
        <w:rFonts w:ascii="Angsana New" w:hAnsi="Angsana New"/>
        <w:b/>
        <w:bCs/>
        <w:i w:val="0"/>
        <w:i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8252DD" w14:textId="03F2AD7C" w:rsidR="00BB75C4" w:rsidRPr="00F171ED" w:rsidRDefault="00BB75C4" w:rsidP="00B40557">
    <w:pPr>
      <w:rPr>
        <w:rFonts w:asciiTheme="majorBidi" w:hAnsiTheme="majorBidi" w:cstheme="majorBidi"/>
        <w:sz w:val="32"/>
        <w:szCs w:val="32"/>
      </w:rPr>
    </w:pPr>
  </w:p>
  <w:p w14:paraId="0FF61995" w14:textId="6F40310F" w:rsidR="00F171ED" w:rsidRPr="00F171ED" w:rsidRDefault="00F171ED" w:rsidP="00B40557">
    <w:pPr>
      <w:rPr>
        <w:rFonts w:asciiTheme="majorBidi" w:hAnsiTheme="majorBidi" w:cstheme="majorBidi"/>
        <w:sz w:val="32"/>
        <w:szCs w:val="32"/>
      </w:rPr>
    </w:pPr>
  </w:p>
  <w:p w14:paraId="0CA6F4AE" w14:textId="77777777" w:rsidR="00F171ED" w:rsidRPr="00F171ED" w:rsidRDefault="00F171ED" w:rsidP="00B40557">
    <w:pPr>
      <w:rPr>
        <w:rFonts w:asciiTheme="majorBidi" w:hAnsiTheme="majorBidi" w:cstheme="majorBidi"/>
        <w:sz w:val="32"/>
        <w:szCs w:val="32"/>
      </w:rPr>
    </w:pPr>
  </w:p>
  <w:p w14:paraId="1350C7DC" w14:textId="77777777" w:rsidR="00C30B21" w:rsidRPr="00F171ED" w:rsidRDefault="00C30B21" w:rsidP="00B40557">
    <w:pPr>
      <w:rPr>
        <w:rFonts w:asciiTheme="majorBidi" w:hAnsiTheme="majorBidi" w:cstheme="majorBidi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88"/>
    <w:multiLevelType w:val="singleLevel"/>
    <w:tmpl w:val="310E47A4"/>
    <w:lvl w:ilvl="0">
      <w:start w:val="1"/>
      <w:numFmt w:val="decimal"/>
      <w:pStyle w:val="Caption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10CE5FA4"/>
    <w:multiLevelType w:val="hybridMultilevel"/>
    <w:tmpl w:val="412EE474"/>
    <w:lvl w:ilvl="0" w:tplc="A86E1C90">
      <w:numFmt w:val="bullet"/>
      <w:lvlText w:val="•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92D0368"/>
    <w:multiLevelType w:val="hybridMultilevel"/>
    <w:tmpl w:val="3D94BBD2"/>
    <w:lvl w:ilvl="0" w:tplc="ED52E25E">
      <w:start w:val="1"/>
      <w:numFmt w:val="decimal"/>
      <w:lvlText w:val="(ง.%1)"/>
      <w:lvlJc w:val="left"/>
      <w:pPr>
        <w:ind w:left="900" w:hanging="360"/>
      </w:pPr>
      <w:rPr>
        <w:rFonts w:cs="Angsana New" w:hint="default"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 w15:restartNumberingAfterBreak="0">
    <w:nsid w:val="1F066910"/>
    <w:multiLevelType w:val="multilevel"/>
    <w:tmpl w:val="AD00676A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/>
        <w:bCs/>
        <w:i w:val="0"/>
        <w:iCs w:val="0"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7" w15:restartNumberingAfterBreak="0">
    <w:nsid w:val="418C4B62"/>
    <w:multiLevelType w:val="hybridMultilevel"/>
    <w:tmpl w:val="BAFABE80"/>
    <w:lvl w:ilvl="0" w:tplc="DF6CEBDA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4C146537"/>
    <w:multiLevelType w:val="multilevel"/>
    <w:tmpl w:val="20DE40C6"/>
    <w:lvl w:ilvl="0">
      <w:start w:val="5"/>
      <w:numFmt w:val="decimal"/>
      <w:lvlText w:val="%1"/>
      <w:lvlJc w:val="left"/>
      <w:pPr>
        <w:tabs>
          <w:tab w:val="num" w:pos="4928"/>
        </w:tabs>
        <w:ind w:left="4928" w:hanging="518"/>
      </w:pPr>
      <w:rPr>
        <w:rFonts w:ascii="Angsana New" w:hAnsi="Angsana New" w:cs="Times New Roman" w:hint="cs"/>
        <w:b/>
        <w:i w:val="0"/>
        <w:color w:val="auto"/>
        <w:sz w:val="30"/>
      </w:rPr>
    </w:lvl>
    <w:lvl w:ilvl="1">
      <w:start w:val="1"/>
      <w:numFmt w:val="thaiLetters"/>
      <w:lvlText w:val="(%2)"/>
      <w:lvlJc w:val="left"/>
      <w:pPr>
        <w:tabs>
          <w:tab w:val="num" w:pos="1022"/>
        </w:tabs>
        <w:ind w:left="1022" w:hanging="504"/>
      </w:pPr>
      <w:rPr>
        <w:rFonts w:ascii="Angsana New" w:hAnsi="Angsana New" w:cs="Angsana New" w:hint="cs"/>
        <w:b w:val="0"/>
        <w:bCs w:val="0"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742"/>
        </w:tabs>
        <w:ind w:left="1742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2246"/>
        </w:tabs>
        <w:ind w:left="2246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2750"/>
        </w:tabs>
        <w:ind w:left="2750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54"/>
        </w:tabs>
        <w:ind w:left="3254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758"/>
        </w:tabs>
        <w:ind w:left="3758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262"/>
        </w:tabs>
        <w:ind w:left="4262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4838"/>
        </w:tabs>
        <w:ind w:left="4838" w:hanging="1440"/>
      </w:pPr>
      <w:rPr>
        <w:rFonts w:cs="Times New Roman"/>
      </w:rPr>
    </w:lvl>
  </w:abstractNum>
  <w:abstractNum w:abstractNumId="9" w15:restartNumberingAfterBreak="0">
    <w:nsid w:val="59A00596"/>
    <w:multiLevelType w:val="hybridMultilevel"/>
    <w:tmpl w:val="F2540200"/>
    <w:lvl w:ilvl="0" w:tplc="09E03EB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4"/>
        <w:szCs w:val="24"/>
        <w:lang w:bidi="th-TH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69716A26"/>
    <w:multiLevelType w:val="hybridMultilevel"/>
    <w:tmpl w:val="3E18A8A4"/>
    <w:lvl w:ilvl="0" w:tplc="D80CDA38">
      <w:start w:val="1"/>
      <w:numFmt w:val="thaiLetters"/>
      <w:lvlText w:val="%1)"/>
      <w:lvlJc w:val="left"/>
      <w:pPr>
        <w:ind w:left="720" w:hanging="360"/>
      </w:pPr>
      <w:rPr>
        <w:rFonts w:ascii="Angsana New" w:hAnsi="Angsana New" w:hint="default"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762C56E9"/>
    <w:multiLevelType w:val="hybridMultilevel"/>
    <w:tmpl w:val="DAEACF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7734539"/>
    <w:multiLevelType w:val="hybridMultilevel"/>
    <w:tmpl w:val="7318CD1E"/>
    <w:lvl w:ilvl="0" w:tplc="7EDC2E74">
      <w:start w:val="1"/>
      <w:numFmt w:val="thaiLetters"/>
      <w:lvlText w:val="(%1)"/>
      <w:lvlJc w:val="left"/>
      <w:pPr>
        <w:tabs>
          <w:tab w:val="num" w:pos="720"/>
        </w:tabs>
        <w:ind w:left="720" w:hanging="360"/>
      </w:pPr>
      <w:rPr>
        <w:rFonts w:cs="Angsana New" w:hint="default"/>
        <w:b/>
        <w:bCs/>
        <w:i/>
        <w:iCs/>
        <w:sz w:val="30"/>
        <w:szCs w:val="30"/>
        <w:lang w:val="en-US"/>
      </w:rPr>
    </w:lvl>
    <w:lvl w:ilvl="1" w:tplc="E85A6F1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3B38557E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AD2BC24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59E8B47C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A9AEF1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B88A530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B4E2EE14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371A5BC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14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2058897287">
    <w:abstractNumId w:val="5"/>
  </w:num>
  <w:num w:numId="2" w16cid:durableId="1343781932">
    <w:abstractNumId w:val="12"/>
  </w:num>
  <w:num w:numId="3" w16cid:durableId="1117985844">
    <w:abstractNumId w:val="2"/>
  </w:num>
  <w:num w:numId="4" w16cid:durableId="103156303">
    <w:abstractNumId w:val="0"/>
  </w:num>
  <w:num w:numId="5" w16cid:durableId="270666956">
    <w:abstractNumId w:val="1"/>
  </w:num>
  <w:num w:numId="6" w16cid:durableId="2082826146">
    <w:abstractNumId w:val="3"/>
  </w:num>
  <w:num w:numId="7" w16cid:durableId="1198812368">
    <w:abstractNumId w:val="13"/>
  </w:num>
  <w:num w:numId="8" w16cid:durableId="153302977">
    <w:abstractNumId w:val="14"/>
  </w:num>
  <w:num w:numId="9" w16cid:durableId="1996763877">
    <w:abstractNumId w:val="8"/>
  </w:num>
  <w:num w:numId="10" w16cid:durableId="1613784073">
    <w:abstractNumId w:val="10"/>
  </w:num>
  <w:num w:numId="11" w16cid:durableId="495806747">
    <w:abstractNumId w:val="4"/>
  </w:num>
  <w:num w:numId="12" w16cid:durableId="1268585407">
    <w:abstractNumId w:val="6"/>
  </w:num>
  <w:num w:numId="13" w16cid:durableId="1893690073">
    <w:abstractNumId w:val="11"/>
  </w:num>
  <w:num w:numId="14" w16cid:durableId="694231813">
    <w:abstractNumId w:val="7"/>
  </w:num>
  <w:num w:numId="15" w16cid:durableId="964390836">
    <w:abstractNumId w:val="9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20"/>
  <w:autoHyphenatio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44099"/>
    <w:rsid w:val="00000443"/>
    <w:rsid w:val="00000D03"/>
    <w:rsid w:val="00000EE3"/>
    <w:rsid w:val="00001147"/>
    <w:rsid w:val="00001550"/>
    <w:rsid w:val="000023C5"/>
    <w:rsid w:val="000026A5"/>
    <w:rsid w:val="000026B7"/>
    <w:rsid w:val="000028F2"/>
    <w:rsid w:val="0000292C"/>
    <w:rsid w:val="000041A6"/>
    <w:rsid w:val="00004355"/>
    <w:rsid w:val="00005680"/>
    <w:rsid w:val="0000590F"/>
    <w:rsid w:val="000059CC"/>
    <w:rsid w:val="00007B4D"/>
    <w:rsid w:val="000111C5"/>
    <w:rsid w:val="00011CFE"/>
    <w:rsid w:val="00012D56"/>
    <w:rsid w:val="0001439B"/>
    <w:rsid w:val="00014B84"/>
    <w:rsid w:val="00014BB8"/>
    <w:rsid w:val="000168BE"/>
    <w:rsid w:val="00016A20"/>
    <w:rsid w:val="00016E93"/>
    <w:rsid w:val="00017413"/>
    <w:rsid w:val="0001745B"/>
    <w:rsid w:val="00017808"/>
    <w:rsid w:val="00021A7B"/>
    <w:rsid w:val="00022A5F"/>
    <w:rsid w:val="00022E7B"/>
    <w:rsid w:val="00023256"/>
    <w:rsid w:val="00023A26"/>
    <w:rsid w:val="0002417D"/>
    <w:rsid w:val="00025695"/>
    <w:rsid w:val="00025B6E"/>
    <w:rsid w:val="00025CAC"/>
    <w:rsid w:val="00025D69"/>
    <w:rsid w:val="00026FAD"/>
    <w:rsid w:val="000272F7"/>
    <w:rsid w:val="00027B1D"/>
    <w:rsid w:val="00030DD8"/>
    <w:rsid w:val="00031963"/>
    <w:rsid w:val="00032064"/>
    <w:rsid w:val="000321DB"/>
    <w:rsid w:val="000326CD"/>
    <w:rsid w:val="00032D68"/>
    <w:rsid w:val="00032FC9"/>
    <w:rsid w:val="000333EA"/>
    <w:rsid w:val="000334AD"/>
    <w:rsid w:val="0003366C"/>
    <w:rsid w:val="0003381E"/>
    <w:rsid w:val="00033E1C"/>
    <w:rsid w:val="00034D42"/>
    <w:rsid w:val="0003510D"/>
    <w:rsid w:val="0003512E"/>
    <w:rsid w:val="000356D1"/>
    <w:rsid w:val="0003612E"/>
    <w:rsid w:val="00036235"/>
    <w:rsid w:val="000365D9"/>
    <w:rsid w:val="00036935"/>
    <w:rsid w:val="00036DF9"/>
    <w:rsid w:val="00037B5B"/>
    <w:rsid w:val="00037D49"/>
    <w:rsid w:val="00040062"/>
    <w:rsid w:val="000407B3"/>
    <w:rsid w:val="0004115D"/>
    <w:rsid w:val="00041517"/>
    <w:rsid w:val="00041824"/>
    <w:rsid w:val="00041A41"/>
    <w:rsid w:val="00041A48"/>
    <w:rsid w:val="00041EDB"/>
    <w:rsid w:val="000424D2"/>
    <w:rsid w:val="00042738"/>
    <w:rsid w:val="00043335"/>
    <w:rsid w:val="000433FC"/>
    <w:rsid w:val="00043430"/>
    <w:rsid w:val="00043788"/>
    <w:rsid w:val="00043B2C"/>
    <w:rsid w:val="00043C82"/>
    <w:rsid w:val="00043DC4"/>
    <w:rsid w:val="00044266"/>
    <w:rsid w:val="00044AF5"/>
    <w:rsid w:val="00044FC8"/>
    <w:rsid w:val="00046183"/>
    <w:rsid w:val="00046300"/>
    <w:rsid w:val="00047344"/>
    <w:rsid w:val="000475F6"/>
    <w:rsid w:val="0004784E"/>
    <w:rsid w:val="00047A28"/>
    <w:rsid w:val="0005018A"/>
    <w:rsid w:val="00050710"/>
    <w:rsid w:val="0005133B"/>
    <w:rsid w:val="00051534"/>
    <w:rsid w:val="00051ECF"/>
    <w:rsid w:val="0005367B"/>
    <w:rsid w:val="00054693"/>
    <w:rsid w:val="00055A16"/>
    <w:rsid w:val="00055CB5"/>
    <w:rsid w:val="00055CBD"/>
    <w:rsid w:val="00055E21"/>
    <w:rsid w:val="00056037"/>
    <w:rsid w:val="00056090"/>
    <w:rsid w:val="00056C79"/>
    <w:rsid w:val="00057456"/>
    <w:rsid w:val="00061858"/>
    <w:rsid w:val="00061C80"/>
    <w:rsid w:val="00061EA8"/>
    <w:rsid w:val="0006225C"/>
    <w:rsid w:val="000629CA"/>
    <w:rsid w:val="00062C3E"/>
    <w:rsid w:val="00062CDB"/>
    <w:rsid w:val="00062F8E"/>
    <w:rsid w:val="00063300"/>
    <w:rsid w:val="00063A07"/>
    <w:rsid w:val="00064498"/>
    <w:rsid w:val="00064669"/>
    <w:rsid w:val="000648C8"/>
    <w:rsid w:val="00064DE1"/>
    <w:rsid w:val="0006545A"/>
    <w:rsid w:val="00065530"/>
    <w:rsid w:val="00065BF3"/>
    <w:rsid w:val="00065CB9"/>
    <w:rsid w:val="0006619C"/>
    <w:rsid w:val="000668B9"/>
    <w:rsid w:val="0006692C"/>
    <w:rsid w:val="00066A85"/>
    <w:rsid w:val="0006738A"/>
    <w:rsid w:val="0007008D"/>
    <w:rsid w:val="00070599"/>
    <w:rsid w:val="00070AFD"/>
    <w:rsid w:val="00070DBB"/>
    <w:rsid w:val="00070F7B"/>
    <w:rsid w:val="00071BBF"/>
    <w:rsid w:val="00073129"/>
    <w:rsid w:val="000731D0"/>
    <w:rsid w:val="0007522D"/>
    <w:rsid w:val="0007551A"/>
    <w:rsid w:val="00075D0B"/>
    <w:rsid w:val="00076493"/>
    <w:rsid w:val="00076537"/>
    <w:rsid w:val="0007677A"/>
    <w:rsid w:val="00076C0B"/>
    <w:rsid w:val="00076D47"/>
    <w:rsid w:val="00076DF2"/>
    <w:rsid w:val="00076EEC"/>
    <w:rsid w:val="000770FB"/>
    <w:rsid w:val="00077233"/>
    <w:rsid w:val="000777DA"/>
    <w:rsid w:val="000778FF"/>
    <w:rsid w:val="00077C0F"/>
    <w:rsid w:val="00080056"/>
    <w:rsid w:val="000811C6"/>
    <w:rsid w:val="00081550"/>
    <w:rsid w:val="00082DAE"/>
    <w:rsid w:val="000835D5"/>
    <w:rsid w:val="00083B8C"/>
    <w:rsid w:val="00083BAD"/>
    <w:rsid w:val="00083EBA"/>
    <w:rsid w:val="00083F10"/>
    <w:rsid w:val="00084326"/>
    <w:rsid w:val="000844A8"/>
    <w:rsid w:val="00084E6F"/>
    <w:rsid w:val="000856B4"/>
    <w:rsid w:val="00085C39"/>
    <w:rsid w:val="00085CE8"/>
    <w:rsid w:val="0008620E"/>
    <w:rsid w:val="00086795"/>
    <w:rsid w:val="00086BA4"/>
    <w:rsid w:val="00086BC5"/>
    <w:rsid w:val="000872C7"/>
    <w:rsid w:val="00087354"/>
    <w:rsid w:val="000875B9"/>
    <w:rsid w:val="000879DD"/>
    <w:rsid w:val="00087B07"/>
    <w:rsid w:val="00087FC3"/>
    <w:rsid w:val="000902E0"/>
    <w:rsid w:val="00090E93"/>
    <w:rsid w:val="00091062"/>
    <w:rsid w:val="00091545"/>
    <w:rsid w:val="000918D1"/>
    <w:rsid w:val="00091C7A"/>
    <w:rsid w:val="000925D1"/>
    <w:rsid w:val="000941F5"/>
    <w:rsid w:val="00094BDA"/>
    <w:rsid w:val="00095260"/>
    <w:rsid w:val="000952FE"/>
    <w:rsid w:val="00095330"/>
    <w:rsid w:val="000955E9"/>
    <w:rsid w:val="00095C15"/>
    <w:rsid w:val="00096505"/>
    <w:rsid w:val="00097990"/>
    <w:rsid w:val="000A0F60"/>
    <w:rsid w:val="000A0F72"/>
    <w:rsid w:val="000A1485"/>
    <w:rsid w:val="000A1805"/>
    <w:rsid w:val="000A1BC6"/>
    <w:rsid w:val="000A1E92"/>
    <w:rsid w:val="000A20CF"/>
    <w:rsid w:val="000A2781"/>
    <w:rsid w:val="000A2F00"/>
    <w:rsid w:val="000A3110"/>
    <w:rsid w:val="000A358A"/>
    <w:rsid w:val="000A3795"/>
    <w:rsid w:val="000A384C"/>
    <w:rsid w:val="000A39E0"/>
    <w:rsid w:val="000A3D81"/>
    <w:rsid w:val="000A4964"/>
    <w:rsid w:val="000A578D"/>
    <w:rsid w:val="000A57BB"/>
    <w:rsid w:val="000A5CE3"/>
    <w:rsid w:val="000A5D46"/>
    <w:rsid w:val="000A6746"/>
    <w:rsid w:val="000A690E"/>
    <w:rsid w:val="000A6A86"/>
    <w:rsid w:val="000A6D82"/>
    <w:rsid w:val="000A74E5"/>
    <w:rsid w:val="000A7790"/>
    <w:rsid w:val="000A7822"/>
    <w:rsid w:val="000B0C83"/>
    <w:rsid w:val="000B19AC"/>
    <w:rsid w:val="000B2279"/>
    <w:rsid w:val="000B2EE4"/>
    <w:rsid w:val="000B3036"/>
    <w:rsid w:val="000B33E9"/>
    <w:rsid w:val="000B37F2"/>
    <w:rsid w:val="000B4230"/>
    <w:rsid w:val="000B4545"/>
    <w:rsid w:val="000B45AC"/>
    <w:rsid w:val="000B45AE"/>
    <w:rsid w:val="000B46CA"/>
    <w:rsid w:val="000B4866"/>
    <w:rsid w:val="000B55F4"/>
    <w:rsid w:val="000B595D"/>
    <w:rsid w:val="000B620F"/>
    <w:rsid w:val="000B69E7"/>
    <w:rsid w:val="000B6FFA"/>
    <w:rsid w:val="000B744B"/>
    <w:rsid w:val="000C031E"/>
    <w:rsid w:val="000C0A1A"/>
    <w:rsid w:val="000C0F8F"/>
    <w:rsid w:val="000C1421"/>
    <w:rsid w:val="000C1FED"/>
    <w:rsid w:val="000C23C1"/>
    <w:rsid w:val="000C26F2"/>
    <w:rsid w:val="000C42C2"/>
    <w:rsid w:val="000C446A"/>
    <w:rsid w:val="000C473E"/>
    <w:rsid w:val="000C4CE0"/>
    <w:rsid w:val="000C4F07"/>
    <w:rsid w:val="000C5CF6"/>
    <w:rsid w:val="000C5D45"/>
    <w:rsid w:val="000C5FF3"/>
    <w:rsid w:val="000C623F"/>
    <w:rsid w:val="000C65D0"/>
    <w:rsid w:val="000C67FD"/>
    <w:rsid w:val="000C6AF9"/>
    <w:rsid w:val="000C7294"/>
    <w:rsid w:val="000C7433"/>
    <w:rsid w:val="000C7A87"/>
    <w:rsid w:val="000D0E22"/>
    <w:rsid w:val="000D0F0D"/>
    <w:rsid w:val="000D0FC7"/>
    <w:rsid w:val="000D1312"/>
    <w:rsid w:val="000D1D3F"/>
    <w:rsid w:val="000D1FF7"/>
    <w:rsid w:val="000D1FFA"/>
    <w:rsid w:val="000D3C28"/>
    <w:rsid w:val="000D42A0"/>
    <w:rsid w:val="000D4933"/>
    <w:rsid w:val="000D4D31"/>
    <w:rsid w:val="000D508D"/>
    <w:rsid w:val="000D5B5B"/>
    <w:rsid w:val="000D63A8"/>
    <w:rsid w:val="000D67EE"/>
    <w:rsid w:val="000D6959"/>
    <w:rsid w:val="000D7510"/>
    <w:rsid w:val="000D763B"/>
    <w:rsid w:val="000E029B"/>
    <w:rsid w:val="000E06D4"/>
    <w:rsid w:val="000E0ADE"/>
    <w:rsid w:val="000E1A1E"/>
    <w:rsid w:val="000E1E77"/>
    <w:rsid w:val="000E22D6"/>
    <w:rsid w:val="000E27D4"/>
    <w:rsid w:val="000E2A22"/>
    <w:rsid w:val="000E301C"/>
    <w:rsid w:val="000E31B4"/>
    <w:rsid w:val="000E3232"/>
    <w:rsid w:val="000E386B"/>
    <w:rsid w:val="000E4273"/>
    <w:rsid w:val="000E4486"/>
    <w:rsid w:val="000E5038"/>
    <w:rsid w:val="000E5B33"/>
    <w:rsid w:val="000E5B6D"/>
    <w:rsid w:val="000E5D48"/>
    <w:rsid w:val="000E5D6E"/>
    <w:rsid w:val="000E6254"/>
    <w:rsid w:val="000E6876"/>
    <w:rsid w:val="000E6EA3"/>
    <w:rsid w:val="000E7841"/>
    <w:rsid w:val="000F143C"/>
    <w:rsid w:val="000F1E40"/>
    <w:rsid w:val="000F2065"/>
    <w:rsid w:val="000F28FC"/>
    <w:rsid w:val="000F3099"/>
    <w:rsid w:val="000F3B51"/>
    <w:rsid w:val="000F4C68"/>
    <w:rsid w:val="000F4FC6"/>
    <w:rsid w:val="000F5639"/>
    <w:rsid w:val="000F5B1A"/>
    <w:rsid w:val="000F5FE4"/>
    <w:rsid w:val="000F6ABE"/>
    <w:rsid w:val="000F6BFD"/>
    <w:rsid w:val="000F74C3"/>
    <w:rsid w:val="000F7D26"/>
    <w:rsid w:val="00100632"/>
    <w:rsid w:val="00100CE7"/>
    <w:rsid w:val="001015A3"/>
    <w:rsid w:val="001017AC"/>
    <w:rsid w:val="00101C0D"/>
    <w:rsid w:val="001031E9"/>
    <w:rsid w:val="0010323B"/>
    <w:rsid w:val="00103541"/>
    <w:rsid w:val="00103B58"/>
    <w:rsid w:val="00104161"/>
    <w:rsid w:val="00104B3E"/>
    <w:rsid w:val="00105367"/>
    <w:rsid w:val="001059B3"/>
    <w:rsid w:val="00105A20"/>
    <w:rsid w:val="00105DF7"/>
    <w:rsid w:val="00106134"/>
    <w:rsid w:val="00106473"/>
    <w:rsid w:val="0010656C"/>
    <w:rsid w:val="00107A21"/>
    <w:rsid w:val="00107D52"/>
    <w:rsid w:val="00107DF1"/>
    <w:rsid w:val="001101EB"/>
    <w:rsid w:val="00110602"/>
    <w:rsid w:val="00111068"/>
    <w:rsid w:val="00111469"/>
    <w:rsid w:val="00111D69"/>
    <w:rsid w:val="00112088"/>
    <w:rsid w:val="0011247B"/>
    <w:rsid w:val="00112CEE"/>
    <w:rsid w:val="0011335C"/>
    <w:rsid w:val="00113923"/>
    <w:rsid w:val="0011405F"/>
    <w:rsid w:val="00114080"/>
    <w:rsid w:val="00115428"/>
    <w:rsid w:val="00115B7D"/>
    <w:rsid w:val="00115C77"/>
    <w:rsid w:val="00115CBF"/>
    <w:rsid w:val="00115CE7"/>
    <w:rsid w:val="00116125"/>
    <w:rsid w:val="001165E4"/>
    <w:rsid w:val="0011662B"/>
    <w:rsid w:val="00116A30"/>
    <w:rsid w:val="001172A0"/>
    <w:rsid w:val="00117C91"/>
    <w:rsid w:val="00120002"/>
    <w:rsid w:val="00120FA8"/>
    <w:rsid w:val="00120FF8"/>
    <w:rsid w:val="00121572"/>
    <w:rsid w:val="001215DE"/>
    <w:rsid w:val="001220D3"/>
    <w:rsid w:val="001222DB"/>
    <w:rsid w:val="00122404"/>
    <w:rsid w:val="00123DDD"/>
    <w:rsid w:val="00124035"/>
    <w:rsid w:val="00124696"/>
    <w:rsid w:val="00124BE0"/>
    <w:rsid w:val="00124CEE"/>
    <w:rsid w:val="00124D75"/>
    <w:rsid w:val="00124DDE"/>
    <w:rsid w:val="00125B82"/>
    <w:rsid w:val="0012688D"/>
    <w:rsid w:val="0012775A"/>
    <w:rsid w:val="00131089"/>
    <w:rsid w:val="001316A6"/>
    <w:rsid w:val="001317A4"/>
    <w:rsid w:val="001317E2"/>
    <w:rsid w:val="001318A8"/>
    <w:rsid w:val="00131993"/>
    <w:rsid w:val="00131B3C"/>
    <w:rsid w:val="00132718"/>
    <w:rsid w:val="00133905"/>
    <w:rsid w:val="00133D36"/>
    <w:rsid w:val="00133E66"/>
    <w:rsid w:val="0013420D"/>
    <w:rsid w:val="0013436C"/>
    <w:rsid w:val="001344F4"/>
    <w:rsid w:val="001349B2"/>
    <w:rsid w:val="0013607D"/>
    <w:rsid w:val="0013715D"/>
    <w:rsid w:val="00137199"/>
    <w:rsid w:val="00137CC3"/>
    <w:rsid w:val="00140071"/>
    <w:rsid w:val="00140C7E"/>
    <w:rsid w:val="00141CDD"/>
    <w:rsid w:val="00141DC0"/>
    <w:rsid w:val="00141FA0"/>
    <w:rsid w:val="00142227"/>
    <w:rsid w:val="00142328"/>
    <w:rsid w:val="00143EC4"/>
    <w:rsid w:val="00143F6E"/>
    <w:rsid w:val="00144F84"/>
    <w:rsid w:val="0014527A"/>
    <w:rsid w:val="001456E4"/>
    <w:rsid w:val="001463BE"/>
    <w:rsid w:val="00146858"/>
    <w:rsid w:val="0014690F"/>
    <w:rsid w:val="00146C21"/>
    <w:rsid w:val="00147734"/>
    <w:rsid w:val="00147FCF"/>
    <w:rsid w:val="00150113"/>
    <w:rsid w:val="00150A70"/>
    <w:rsid w:val="001512E2"/>
    <w:rsid w:val="00151727"/>
    <w:rsid w:val="00151967"/>
    <w:rsid w:val="00151DB0"/>
    <w:rsid w:val="00151FC2"/>
    <w:rsid w:val="00152041"/>
    <w:rsid w:val="0015220A"/>
    <w:rsid w:val="00152557"/>
    <w:rsid w:val="001528B4"/>
    <w:rsid w:val="00152B26"/>
    <w:rsid w:val="00152DD3"/>
    <w:rsid w:val="001539AA"/>
    <w:rsid w:val="001544AC"/>
    <w:rsid w:val="00154739"/>
    <w:rsid w:val="00154C96"/>
    <w:rsid w:val="00154D6C"/>
    <w:rsid w:val="00154DF9"/>
    <w:rsid w:val="00155145"/>
    <w:rsid w:val="00155360"/>
    <w:rsid w:val="00155F33"/>
    <w:rsid w:val="001565FE"/>
    <w:rsid w:val="001566E8"/>
    <w:rsid w:val="00157165"/>
    <w:rsid w:val="0015774D"/>
    <w:rsid w:val="0015782E"/>
    <w:rsid w:val="001578BC"/>
    <w:rsid w:val="001602F5"/>
    <w:rsid w:val="00160DAC"/>
    <w:rsid w:val="00161A45"/>
    <w:rsid w:val="00162B52"/>
    <w:rsid w:val="00162C20"/>
    <w:rsid w:val="00162D1F"/>
    <w:rsid w:val="001630D9"/>
    <w:rsid w:val="0016385D"/>
    <w:rsid w:val="00163867"/>
    <w:rsid w:val="00163E9F"/>
    <w:rsid w:val="001669B0"/>
    <w:rsid w:val="001678EB"/>
    <w:rsid w:val="00167A07"/>
    <w:rsid w:val="00167BF0"/>
    <w:rsid w:val="00170247"/>
    <w:rsid w:val="00170AF9"/>
    <w:rsid w:val="00170E77"/>
    <w:rsid w:val="00171503"/>
    <w:rsid w:val="00171ADF"/>
    <w:rsid w:val="001722D0"/>
    <w:rsid w:val="001723C4"/>
    <w:rsid w:val="00172A83"/>
    <w:rsid w:val="001740FF"/>
    <w:rsid w:val="001747FF"/>
    <w:rsid w:val="001765A4"/>
    <w:rsid w:val="00176702"/>
    <w:rsid w:val="00176949"/>
    <w:rsid w:val="001773F7"/>
    <w:rsid w:val="00177626"/>
    <w:rsid w:val="00177D10"/>
    <w:rsid w:val="00180117"/>
    <w:rsid w:val="00180416"/>
    <w:rsid w:val="00180943"/>
    <w:rsid w:val="00180A47"/>
    <w:rsid w:val="00180C73"/>
    <w:rsid w:val="00180DC7"/>
    <w:rsid w:val="00180E56"/>
    <w:rsid w:val="00180EE3"/>
    <w:rsid w:val="00181ABD"/>
    <w:rsid w:val="00181CFA"/>
    <w:rsid w:val="001820D3"/>
    <w:rsid w:val="001820ED"/>
    <w:rsid w:val="00182189"/>
    <w:rsid w:val="00183155"/>
    <w:rsid w:val="00183164"/>
    <w:rsid w:val="0018375B"/>
    <w:rsid w:val="001843C1"/>
    <w:rsid w:val="0018451B"/>
    <w:rsid w:val="0018467D"/>
    <w:rsid w:val="001848ED"/>
    <w:rsid w:val="00184DC6"/>
    <w:rsid w:val="00185334"/>
    <w:rsid w:val="00185492"/>
    <w:rsid w:val="0018551D"/>
    <w:rsid w:val="001857D0"/>
    <w:rsid w:val="001859BF"/>
    <w:rsid w:val="00185A0C"/>
    <w:rsid w:val="00185D4F"/>
    <w:rsid w:val="00186899"/>
    <w:rsid w:val="00186A15"/>
    <w:rsid w:val="00186A85"/>
    <w:rsid w:val="001870B2"/>
    <w:rsid w:val="001870E3"/>
    <w:rsid w:val="00187599"/>
    <w:rsid w:val="00190023"/>
    <w:rsid w:val="00190495"/>
    <w:rsid w:val="00190898"/>
    <w:rsid w:val="00190C09"/>
    <w:rsid w:val="00191798"/>
    <w:rsid w:val="00191CB1"/>
    <w:rsid w:val="00192483"/>
    <w:rsid w:val="00192522"/>
    <w:rsid w:val="001925EC"/>
    <w:rsid w:val="00192DD1"/>
    <w:rsid w:val="001932A6"/>
    <w:rsid w:val="00193929"/>
    <w:rsid w:val="00193941"/>
    <w:rsid w:val="00193B4C"/>
    <w:rsid w:val="00193CC2"/>
    <w:rsid w:val="001944F3"/>
    <w:rsid w:val="001946CC"/>
    <w:rsid w:val="00194F6C"/>
    <w:rsid w:val="001954B5"/>
    <w:rsid w:val="00195A06"/>
    <w:rsid w:val="00196CBB"/>
    <w:rsid w:val="00196D27"/>
    <w:rsid w:val="00197840"/>
    <w:rsid w:val="00197C6D"/>
    <w:rsid w:val="001A07B2"/>
    <w:rsid w:val="001A10C9"/>
    <w:rsid w:val="001A1336"/>
    <w:rsid w:val="001A1501"/>
    <w:rsid w:val="001A2F74"/>
    <w:rsid w:val="001A3BA0"/>
    <w:rsid w:val="001A3BC1"/>
    <w:rsid w:val="001A5069"/>
    <w:rsid w:val="001A56B4"/>
    <w:rsid w:val="001A78C1"/>
    <w:rsid w:val="001A7986"/>
    <w:rsid w:val="001B0303"/>
    <w:rsid w:val="001B0D59"/>
    <w:rsid w:val="001B0F49"/>
    <w:rsid w:val="001B1059"/>
    <w:rsid w:val="001B198F"/>
    <w:rsid w:val="001B1D04"/>
    <w:rsid w:val="001B1D3E"/>
    <w:rsid w:val="001B267F"/>
    <w:rsid w:val="001B277C"/>
    <w:rsid w:val="001B2868"/>
    <w:rsid w:val="001B398F"/>
    <w:rsid w:val="001B3B58"/>
    <w:rsid w:val="001B3DAB"/>
    <w:rsid w:val="001B412C"/>
    <w:rsid w:val="001B46A0"/>
    <w:rsid w:val="001B49E2"/>
    <w:rsid w:val="001B4E35"/>
    <w:rsid w:val="001B539D"/>
    <w:rsid w:val="001B5975"/>
    <w:rsid w:val="001B6492"/>
    <w:rsid w:val="001B6EC8"/>
    <w:rsid w:val="001B77DC"/>
    <w:rsid w:val="001B7F07"/>
    <w:rsid w:val="001C02CF"/>
    <w:rsid w:val="001C06A5"/>
    <w:rsid w:val="001C0FE6"/>
    <w:rsid w:val="001C1452"/>
    <w:rsid w:val="001C16CD"/>
    <w:rsid w:val="001C2177"/>
    <w:rsid w:val="001C2986"/>
    <w:rsid w:val="001C2CDD"/>
    <w:rsid w:val="001C3C00"/>
    <w:rsid w:val="001C4A2E"/>
    <w:rsid w:val="001C4BB3"/>
    <w:rsid w:val="001C6646"/>
    <w:rsid w:val="001C7536"/>
    <w:rsid w:val="001C75C4"/>
    <w:rsid w:val="001C78E3"/>
    <w:rsid w:val="001D0091"/>
    <w:rsid w:val="001D04A6"/>
    <w:rsid w:val="001D0E81"/>
    <w:rsid w:val="001D1ACE"/>
    <w:rsid w:val="001D1B56"/>
    <w:rsid w:val="001D1DA4"/>
    <w:rsid w:val="001D2796"/>
    <w:rsid w:val="001D35E3"/>
    <w:rsid w:val="001D39CA"/>
    <w:rsid w:val="001D3E2C"/>
    <w:rsid w:val="001D3F57"/>
    <w:rsid w:val="001D4907"/>
    <w:rsid w:val="001D4B96"/>
    <w:rsid w:val="001D4BAB"/>
    <w:rsid w:val="001D5376"/>
    <w:rsid w:val="001D53F5"/>
    <w:rsid w:val="001D5F0C"/>
    <w:rsid w:val="001D5F30"/>
    <w:rsid w:val="001D605F"/>
    <w:rsid w:val="001D6581"/>
    <w:rsid w:val="001D67F1"/>
    <w:rsid w:val="001D6F86"/>
    <w:rsid w:val="001D700C"/>
    <w:rsid w:val="001D70B3"/>
    <w:rsid w:val="001D72D0"/>
    <w:rsid w:val="001D74B2"/>
    <w:rsid w:val="001E007B"/>
    <w:rsid w:val="001E1178"/>
    <w:rsid w:val="001E16BF"/>
    <w:rsid w:val="001E1D5E"/>
    <w:rsid w:val="001E3174"/>
    <w:rsid w:val="001E32D9"/>
    <w:rsid w:val="001E3987"/>
    <w:rsid w:val="001E3993"/>
    <w:rsid w:val="001E3B49"/>
    <w:rsid w:val="001E499C"/>
    <w:rsid w:val="001E4E16"/>
    <w:rsid w:val="001E5CA1"/>
    <w:rsid w:val="001E62AD"/>
    <w:rsid w:val="001E6A76"/>
    <w:rsid w:val="001E723B"/>
    <w:rsid w:val="001E74E5"/>
    <w:rsid w:val="001E76C6"/>
    <w:rsid w:val="001E7896"/>
    <w:rsid w:val="001F04B4"/>
    <w:rsid w:val="001F0592"/>
    <w:rsid w:val="001F0F74"/>
    <w:rsid w:val="001F1027"/>
    <w:rsid w:val="001F1670"/>
    <w:rsid w:val="001F2608"/>
    <w:rsid w:val="001F37A7"/>
    <w:rsid w:val="001F4009"/>
    <w:rsid w:val="001F4145"/>
    <w:rsid w:val="001F44A4"/>
    <w:rsid w:val="001F457F"/>
    <w:rsid w:val="001F4810"/>
    <w:rsid w:val="001F4F7A"/>
    <w:rsid w:val="001F4FD2"/>
    <w:rsid w:val="001F5BAC"/>
    <w:rsid w:val="001F5F30"/>
    <w:rsid w:val="001F6330"/>
    <w:rsid w:val="001F6AF6"/>
    <w:rsid w:val="0020010E"/>
    <w:rsid w:val="00200133"/>
    <w:rsid w:val="00200268"/>
    <w:rsid w:val="00200BD6"/>
    <w:rsid w:val="002010BB"/>
    <w:rsid w:val="00201152"/>
    <w:rsid w:val="00201570"/>
    <w:rsid w:val="002015B8"/>
    <w:rsid w:val="00201751"/>
    <w:rsid w:val="002024DB"/>
    <w:rsid w:val="002026B8"/>
    <w:rsid w:val="0020276D"/>
    <w:rsid w:val="00202E73"/>
    <w:rsid w:val="00203538"/>
    <w:rsid w:val="00203714"/>
    <w:rsid w:val="002037E5"/>
    <w:rsid w:val="0020466B"/>
    <w:rsid w:val="002050F0"/>
    <w:rsid w:val="002060A8"/>
    <w:rsid w:val="00206D7A"/>
    <w:rsid w:val="0020706B"/>
    <w:rsid w:val="00210328"/>
    <w:rsid w:val="002104E2"/>
    <w:rsid w:val="002105FA"/>
    <w:rsid w:val="002105FE"/>
    <w:rsid w:val="002109E2"/>
    <w:rsid w:val="00210D64"/>
    <w:rsid w:val="00211B4C"/>
    <w:rsid w:val="00211CE9"/>
    <w:rsid w:val="002126A7"/>
    <w:rsid w:val="002128B1"/>
    <w:rsid w:val="00212F3B"/>
    <w:rsid w:val="002135C7"/>
    <w:rsid w:val="002137E9"/>
    <w:rsid w:val="002138DE"/>
    <w:rsid w:val="00213D98"/>
    <w:rsid w:val="00213DA6"/>
    <w:rsid w:val="00213E10"/>
    <w:rsid w:val="00213E7F"/>
    <w:rsid w:val="00214955"/>
    <w:rsid w:val="00215E20"/>
    <w:rsid w:val="002162D7"/>
    <w:rsid w:val="00216941"/>
    <w:rsid w:val="00217639"/>
    <w:rsid w:val="00217A5A"/>
    <w:rsid w:val="00220687"/>
    <w:rsid w:val="0022070C"/>
    <w:rsid w:val="00220AA9"/>
    <w:rsid w:val="00220C2C"/>
    <w:rsid w:val="002224D0"/>
    <w:rsid w:val="00222878"/>
    <w:rsid w:val="0022307D"/>
    <w:rsid w:val="002233F4"/>
    <w:rsid w:val="002238FC"/>
    <w:rsid w:val="0022404C"/>
    <w:rsid w:val="002242B0"/>
    <w:rsid w:val="0022470F"/>
    <w:rsid w:val="00225154"/>
    <w:rsid w:val="00225AD0"/>
    <w:rsid w:val="00225B5A"/>
    <w:rsid w:val="00225F39"/>
    <w:rsid w:val="002262CD"/>
    <w:rsid w:val="00226459"/>
    <w:rsid w:val="00226D03"/>
    <w:rsid w:val="002273CA"/>
    <w:rsid w:val="00227E64"/>
    <w:rsid w:val="00230192"/>
    <w:rsid w:val="00230C5B"/>
    <w:rsid w:val="00230D5D"/>
    <w:rsid w:val="00230DFB"/>
    <w:rsid w:val="00230FD1"/>
    <w:rsid w:val="00231C95"/>
    <w:rsid w:val="00231F83"/>
    <w:rsid w:val="00232081"/>
    <w:rsid w:val="00232573"/>
    <w:rsid w:val="00233299"/>
    <w:rsid w:val="002335EE"/>
    <w:rsid w:val="002339E5"/>
    <w:rsid w:val="00233F0B"/>
    <w:rsid w:val="002340BE"/>
    <w:rsid w:val="00234593"/>
    <w:rsid w:val="002345D3"/>
    <w:rsid w:val="00234608"/>
    <w:rsid w:val="002346BF"/>
    <w:rsid w:val="00234E1C"/>
    <w:rsid w:val="0023503A"/>
    <w:rsid w:val="002352B9"/>
    <w:rsid w:val="002353E6"/>
    <w:rsid w:val="00236196"/>
    <w:rsid w:val="002378E8"/>
    <w:rsid w:val="00240FF4"/>
    <w:rsid w:val="00241728"/>
    <w:rsid w:val="002417A7"/>
    <w:rsid w:val="0024187C"/>
    <w:rsid w:val="00241928"/>
    <w:rsid w:val="00242469"/>
    <w:rsid w:val="002424C6"/>
    <w:rsid w:val="00243578"/>
    <w:rsid w:val="0024359A"/>
    <w:rsid w:val="00243821"/>
    <w:rsid w:val="0024432A"/>
    <w:rsid w:val="00244595"/>
    <w:rsid w:val="00244CA3"/>
    <w:rsid w:val="002452F7"/>
    <w:rsid w:val="00245517"/>
    <w:rsid w:val="00245816"/>
    <w:rsid w:val="002460D3"/>
    <w:rsid w:val="002461D4"/>
    <w:rsid w:val="00246B14"/>
    <w:rsid w:val="00246B1E"/>
    <w:rsid w:val="002478AF"/>
    <w:rsid w:val="00247A0F"/>
    <w:rsid w:val="00247D8E"/>
    <w:rsid w:val="00250AB6"/>
    <w:rsid w:val="00250BF6"/>
    <w:rsid w:val="00250CC5"/>
    <w:rsid w:val="002513D7"/>
    <w:rsid w:val="00251618"/>
    <w:rsid w:val="002516FB"/>
    <w:rsid w:val="00251E06"/>
    <w:rsid w:val="002522AA"/>
    <w:rsid w:val="0025290E"/>
    <w:rsid w:val="0025303B"/>
    <w:rsid w:val="0025353E"/>
    <w:rsid w:val="00253986"/>
    <w:rsid w:val="00254653"/>
    <w:rsid w:val="00254D5F"/>
    <w:rsid w:val="0025512F"/>
    <w:rsid w:val="0025521E"/>
    <w:rsid w:val="00256AFD"/>
    <w:rsid w:val="00256D5F"/>
    <w:rsid w:val="00257A2C"/>
    <w:rsid w:val="00257A4B"/>
    <w:rsid w:val="00257C3E"/>
    <w:rsid w:val="00257E1A"/>
    <w:rsid w:val="002603CB"/>
    <w:rsid w:val="002603CC"/>
    <w:rsid w:val="002604E4"/>
    <w:rsid w:val="002605A5"/>
    <w:rsid w:val="00260ADA"/>
    <w:rsid w:val="002617EA"/>
    <w:rsid w:val="00262486"/>
    <w:rsid w:val="002625CA"/>
    <w:rsid w:val="00262DF6"/>
    <w:rsid w:val="00262EBA"/>
    <w:rsid w:val="002632A9"/>
    <w:rsid w:val="00263549"/>
    <w:rsid w:val="0026375F"/>
    <w:rsid w:val="00263B7E"/>
    <w:rsid w:val="00264071"/>
    <w:rsid w:val="002646D1"/>
    <w:rsid w:val="0026498A"/>
    <w:rsid w:val="00264DFE"/>
    <w:rsid w:val="00265109"/>
    <w:rsid w:val="0026560E"/>
    <w:rsid w:val="002656F2"/>
    <w:rsid w:val="002656FD"/>
    <w:rsid w:val="00266C06"/>
    <w:rsid w:val="00266C5C"/>
    <w:rsid w:val="00266C7C"/>
    <w:rsid w:val="00267296"/>
    <w:rsid w:val="00267351"/>
    <w:rsid w:val="0026755A"/>
    <w:rsid w:val="002708B4"/>
    <w:rsid w:val="00270E86"/>
    <w:rsid w:val="002710D1"/>
    <w:rsid w:val="00271947"/>
    <w:rsid w:val="00271C62"/>
    <w:rsid w:val="002721BD"/>
    <w:rsid w:val="0027258E"/>
    <w:rsid w:val="0027276E"/>
    <w:rsid w:val="00272BD7"/>
    <w:rsid w:val="0027357E"/>
    <w:rsid w:val="00273BD1"/>
    <w:rsid w:val="00274E76"/>
    <w:rsid w:val="00275862"/>
    <w:rsid w:val="00275963"/>
    <w:rsid w:val="0027683B"/>
    <w:rsid w:val="00276C27"/>
    <w:rsid w:val="00276F13"/>
    <w:rsid w:val="002777CC"/>
    <w:rsid w:val="00277961"/>
    <w:rsid w:val="00277AB7"/>
    <w:rsid w:val="00280C17"/>
    <w:rsid w:val="00281E7E"/>
    <w:rsid w:val="002827EA"/>
    <w:rsid w:val="00282E57"/>
    <w:rsid w:val="00283287"/>
    <w:rsid w:val="0028359C"/>
    <w:rsid w:val="00283722"/>
    <w:rsid w:val="00283BF5"/>
    <w:rsid w:val="0028407A"/>
    <w:rsid w:val="002849E7"/>
    <w:rsid w:val="0028523F"/>
    <w:rsid w:val="00285F47"/>
    <w:rsid w:val="00285F60"/>
    <w:rsid w:val="00286098"/>
    <w:rsid w:val="002866D0"/>
    <w:rsid w:val="00286F3D"/>
    <w:rsid w:val="00287524"/>
    <w:rsid w:val="00287D4A"/>
    <w:rsid w:val="0029057F"/>
    <w:rsid w:val="00290AA3"/>
    <w:rsid w:val="00290E92"/>
    <w:rsid w:val="002913C3"/>
    <w:rsid w:val="00291E97"/>
    <w:rsid w:val="00291F04"/>
    <w:rsid w:val="00292051"/>
    <w:rsid w:val="00292364"/>
    <w:rsid w:val="0029270E"/>
    <w:rsid w:val="0029354E"/>
    <w:rsid w:val="00294155"/>
    <w:rsid w:val="00294204"/>
    <w:rsid w:val="00295729"/>
    <w:rsid w:val="0029590A"/>
    <w:rsid w:val="00295999"/>
    <w:rsid w:val="00296350"/>
    <w:rsid w:val="00296628"/>
    <w:rsid w:val="002976F9"/>
    <w:rsid w:val="00297A47"/>
    <w:rsid w:val="002A05DB"/>
    <w:rsid w:val="002A0984"/>
    <w:rsid w:val="002A0C8A"/>
    <w:rsid w:val="002A12B2"/>
    <w:rsid w:val="002A1462"/>
    <w:rsid w:val="002A14CE"/>
    <w:rsid w:val="002A15D7"/>
    <w:rsid w:val="002A1A62"/>
    <w:rsid w:val="002A1B8B"/>
    <w:rsid w:val="002A4811"/>
    <w:rsid w:val="002A4C58"/>
    <w:rsid w:val="002A4F5B"/>
    <w:rsid w:val="002A50F2"/>
    <w:rsid w:val="002A5379"/>
    <w:rsid w:val="002A5750"/>
    <w:rsid w:val="002A5BF3"/>
    <w:rsid w:val="002A6B9C"/>
    <w:rsid w:val="002A6D80"/>
    <w:rsid w:val="002A7120"/>
    <w:rsid w:val="002A7BA9"/>
    <w:rsid w:val="002B02C9"/>
    <w:rsid w:val="002B0E68"/>
    <w:rsid w:val="002B1183"/>
    <w:rsid w:val="002B1371"/>
    <w:rsid w:val="002B1F7D"/>
    <w:rsid w:val="002B2317"/>
    <w:rsid w:val="002B2A55"/>
    <w:rsid w:val="002B2F4D"/>
    <w:rsid w:val="002B2FF8"/>
    <w:rsid w:val="002B369B"/>
    <w:rsid w:val="002B376A"/>
    <w:rsid w:val="002B43DD"/>
    <w:rsid w:val="002B45A4"/>
    <w:rsid w:val="002B49A5"/>
    <w:rsid w:val="002B49C6"/>
    <w:rsid w:val="002B4E81"/>
    <w:rsid w:val="002B5780"/>
    <w:rsid w:val="002B5813"/>
    <w:rsid w:val="002B7209"/>
    <w:rsid w:val="002B78AD"/>
    <w:rsid w:val="002C10C9"/>
    <w:rsid w:val="002C17F0"/>
    <w:rsid w:val="002C1E21"/>
    <w:rsid w:val="002C2792"/>
    <w:rsid w:val="002C3024"/>
    <w:rsid w:val="002C3217"/>
    <w:rsid w:val="002C32DD"/>
    <w:rsid w:val="002C341F"/>
    <w:rsid w:val="002C35CA"/>
    <w:rsid w:val="002C3C9C"/>
    <w:rsid w:val="002C47FE"/>
    <w:rsid w:val="002C53D0"/>
    <w:rsid w:val="002C543F"/>
    <w:rsid w:val="002C57BB"/>
    <w:rsid w:val="002C61E8"/>
    <w:rsid w:val="002C62E0"/>
    <w:rsid w:val="002C69B1"/>
    <w:rsid w:val="002C740F"/>
    <w:rsid w:val="002C7E00"/>
    <w:rsid w:val="002D0030"/>
    <w:rsid w:val="002D054B"/>
    <w:rsid w:val="002D0DD4"/>
    <w:rsid w:val="002D0E1F"/>
    <w:rsid w:val="002D1695"/>
    <w:rsid w:val="002D195E"/>
    <w:rsid w:val="002D1AA0"/>
    <w:rsid w:val="002D26CE"/>
    <w:rsid w:val="002D271D"/>
    <w:rsid w:val="002D2A9D"/>
    <w:rsid w:val="002D2B8A"/>
    <w:rsid w:val="002D3C32"/>
    <w:rsid w:val="002D476D"/>
    <w:rsid w:val="002D47D8"/>
    <w:rsid w:val="002D4C1D"/>
    <w:rsid w:val="002D5572"/>
    <w:rsid w:val="002D587E"/>
    <w:rsid w:val="002D63B8"/>
    <w:rsid w:val="002D6D12"/>
    <w:rsid w:val="002D79B6"/>
    <w:rsid w:val="002E0B7B"/>
    <w:rsid w:val="002E0F1F"/>
    <w:rsid w:val="002E10CF"/>
    <w:rsid w:val="002E113E"/>
    <w:rsid w:val="002E1864"/>
    <w:rsid w:val="002E2354"/>
    <w:rsid w:val="002E286F"/>
    <w:rsid w:val="002E28D5"/>
    <w:rsid w:val="002E3825"/>
    <w:rsid w:val="002E409C"/>
    <w:rsid w:val="002E49E9"/>
    <w:rsid w:val="002E5183"/>
    <w:rsid w:val="002E51B0"/>
    <w:rsid w:val="002E5AE1"/>
    <w:rsid w:val="002E5AF0"/>
    <w:rsid w:val="002E5F4C"/>
    <w:rsid w:val="002E62ED"/>
    <w:rsid w:val="002E684A"/>
    <w:rsid w:val="002E6B61"/>
    <w:rsid w:val="002E74A6"/>
    <w:rsid w:val="002E7C17"/>
    <w:rsid w:val="002E7D09"/>
    <w:rsid w:val="002F140C"/>
    <w:rsid w:val="002F15D0"/>
    <w:rsid w:val="002F15DB"/>
    <w:rsid w:val="002F18E9"/>
    <w:rsid w:val="002F1B9B"/>
    <w:rsid w:val="002F1E54"/>
    <w:rsid w:val="002F1FAF"/>
    <w:rsid w:val="002F252B"/>
    <w:rsid w:val="002F298D"/>
    <w:rsid w:val="002F2BE0"/>
    <w:rsid w:val="002F2EC9"/>
    <w:rsid w:val="002F3251"/>
    <w:rsid w:val="002F3487"/>
    <w:rsid w:val="002F3A2E"/>
    <w:rsid w:val="002F3C86"/>
    <w:rsid w:val="002F4058"/>
    <w:rsid w:val="002F4E94"/>
    <w:rsid w:val="002F52BD"/>
    <w:rsid w:val="002F6BD9"/>
    <w:rsid w:val="002F6D87"/>
    <w:rsid w:val="002F769D"/>
    <w:rsid w:val="002F7862"/>
    <w:rsid w:val="002F7A78"/>
    <w:rsid w:val="002F7FB7"/>
    <w:rsid w:val="003000EB"/>
    <w:rsid w:val="0030184D"/>
    <w:rsid w:val="0030185A"/>
    <w:rsid w:val="00301B83"/>
    <w:rsid w:val="00302218"/>
    <w:rsid w:val="0030237A"/>
    <w:rsid w:val="003025C1"/>
    <w:rsid w:val="00302814"/>
    <w:rsid w:val="00302B5E"/>
    <w:rsid w:val="003037E2"/>
    <w:rsid w:val="00303DC8"/>
    <w:rsid w:val="00303FFC"/>
    <w:rsid w:val="0030484F"/>
    <w:rsid w:val="003051D6"/>
    <w:rsid w:val="003051FE"/>
    <w:rsid w:val="003066E7"/>
    <w:rsid w:val="00307BA4"/>
    <w:rsid w:val="00307F3B"/>
    <w:rsid w:val="00307FD6"/>
    <w:rsid w:val="003102D1"/>
    <w:rsid w:val="003104C7"/>
    <w:rsid w:val="00310605"/>
    <w:rsid w:val="0031065A"/>
    <w:rsid w:val="00310C0D"/>
    <w:rsid w:val="003120D1"/>
    <w:rsid w:val="00312F28"/>
    <w:rsid w:val="0031484B"/>
    <w:rsid w:val="0031487B"/>
    <w:rsid w:val="00314F2B"/>
    <w:rsid w:val="0031522E"/>
    <w:rsid w:val="00315DB1"/>
    <w:rsid w:val="00315E3A"/>
    <w:rsid w:val="00315F41"/>
    <w:rsid w:val="00315F83"/>
    <w:rsid w:val="0031645B"/>
    <w:rsid w:val="00316916"/>
    <w:rsid w:val="00316B17"/>
    <w:rsid w:val="00316DBC"/>
    <w:rsid w:val="003170F4"/>
    <w:rsid w:val="0031783F"/>
    <w:rsid w:val="00317996"/>
    <w:rsid w:val="00317E9C"/>
    <w:rsid w:val="0032064C"/>
    <w:rsid w:val="00321102"/>
    <w:rsid w:val="00322216"/>
    <w:rsid w:val="003224E7"/>
    <w:rsid w:val="00323247"/>
    <w:rsid w:val="00323FBB"/>
    <w:rsid w:val="00324A4A"/>
    <w:rsid w:val="00324B24"/>
    <w:rsid w:val="003251B3"/>
    <w:rsid w:val="003251E9"/>
    <w:rsid w:val="00325619"/>
    <w:rsid w:val="003257AF"/>
    <w:rsid w:val="0032622C"/>
    <w:rsid w:val="00327782"/>
    <w:rsid w:val="00327E9A"/>
    <w:rsid w:val="00330174"/>
    <w:rsid w:val="003302BE"/>
    <w:rsid w:val="0033160E"/>
    <w:rsid w:val="00331B76"/>
    <w:rsid w:val="00331C4E"/>
    <w:rsid w:val="003320DE"/>
    <w:rsid w:val="00332339"/>
    <w:rsid w:val="0033249F"/>
    <w:rsid w:val="0033253C"/>
    <w:rsid w:val="00332C3B"/>
    <w:rsid w:val="00332D3B"/>
    <w:rsid w:val="00332FA2"/>
    <w:rsid w:val="003333BC"/>
    <w:rsid w:val="0033346F"/>
    <w:rsid w:val="003334E8"/>
    <w:rsid w:val="003335B1"/>
    <w:rsid w:val="003337CC"/>
    <w:rsid w:val="003339EB"/>
    <w:rsid w:val="003340E4"/>
    <w:rsid w:val="003344F2"/>
    <w:rsid w:val="00334A57"/>
    <w:rsid w:val="00334FBF"/>
    <w:rsid w:val="0033507B"/>
    <w:rsid w:val="003361D9"/>
    <w:rsid w:val="00336218"/>
    <w:rsid w:val="00336E97"/>
    <w:rsid w:val="00336FA0"/>
    <w:rsid w:val="00337352"/>
    <w:rsid w:val="00337735"/>
    <w:rsid w:val="00340655"/>
    <w:rsid w:val="00340C75"/>
    <w:rsid w:val="00340DE3"/>
    <w:rsid w:val="00342CC0"/>
    <w:rsid w:val="00342FAA"/>
    <w:rsid w:val="00343B9A"/>
    <w:rsid w:val="00344118"/>
    <w:rsid w:val="00344285"/>
    <w:rsid w:val="00344297"/>
    <w:rsid w:val="0034494D"/>
    <w:rsid w:val="00344AD4"/>
    <w:rsid w:val="0034528D"/>
    <w:rsid w:val="00345929"/>
    <w:rsid w:val="003466C2"/>
    <w:rsid w:val="00347701"/>
    <w:rsid w:val="00347F46"/>
    <w:rsid w:val="0035041A"/>
    <w:rsid w:val="003518F2"/>
    <w:rsid w:val="00351A3B"/>
    <w:rsid w:val="0035228A"/>
    <w:rsid w:val="003531BD"/>
    <w:rsid w:val="0035355C"/>
    <w:rsid w:val="00353ACA"/>
    <w:rsid w:val="0035416A"/>
    <w:rsid w:val="00354ED1"/>
    <w:rsid w:val="00354FB2"/>
    <w:rsid w:val="00355C48"/>
    <w:rsid w:val="00356938"/>
    <w:rsid w:val="003570A3"/>
    <w:rsid w:val="0035715C"/>
    <w:rsid w:val="00357CBA"/>
    <w:rsid w:val="003600ED"/>
    <w:rsid w:val="003604D9"/>
    <w:rsid w:val="00360815"/>
    <w:rsid w:val="00360AD5"/>
    <w:rsid w:val="00360E5D"/>
    <w:rsid w:val="0036116C"/>
    <w:rsid w:val="00361289"/>
    <w:rsid w:val="00361B61"/>
    <w:rsid w:val="00361DE3"/>
    <w:rsid w:val="00361E14"/>
    <w:rsid w:val="003620CB"/>
    <w:rsid w:val="0036235D"/>
    <w:rsid w:val="0036253C"/>
    <w:rsid w:val="00363210"/>
    <w:rsid w:val="00363497"/>
    <w:rsid w:val="003634DC"/>
    <w:rsid w:val="003634E1"/>
    <w:rsid w:val="00363CC0"/>
    <w:rsid w:val="00363D7C"/>
    <w:rsid w:val="0036412C"/>
    <w:rsid w:val="00364161"/>
    <w:rsid w:val="00364646"/>
    <w:rsid w:val="00364BB1"/>
    <w:rsid w:val="00364EB6"/>
    <w:rsid w:val="003654CB"/>
    <w:rsid w:val="003659F9"/>
    <w:rsid w:val="003667AD"/>
    <w:rsid w:val="003677A4"/>
    <w:rsid w:val="0037196D"/>
    <w:rsid w:val="00371FF5"/>
    <w:rsid w:val="0037311B"/>
    <w:rsid w:val="003733E8"/>
    <w:rsid w:val="00373530"/>
    <w:rsid w:val="00373B6D"/>
    <w:rsid w:val="00374383"/>
    <w:rsid w:val="00374515"/>
    <w:rsid w:val="00374BF7"/>
    <w:rsid w:val="003759D4"/>
    <w:rsid w:val="00375E08"/>
    <w:rsid w:val="00376178"/>
    <w:rsid w:val="003764FD"/>
    <w:rsid w:val="003767BA"/>
    <w:rsid w:val="00376AC5"/>
    <w:rsid w:val="00376C87"/>
    <w:rsid w:val="00377301"/>
    <w:rsid w:val="003775C5"/>
    <w:rsid w:val="003778CC"/>
    <w:rsid w:val="00380C38"/>
    <w:rsid w:val="00380D1A"/>
    <w:rsid w:val="00381814"/>
    <w:rsid w:val="003821D6"/>
    <w:rsid w:val="0038231E"/>
    <w:rsid w:val="00382596"/>
    <w:rsid w:val="00382736"/>
    <w:rsid w:val="00382B08"/>
    <w:rsid w:val="0038300D"/>
    <w:rsid w:val="00383A3B"/>
    <w:rsid w:val="00383FC8"/>
    <w:rsid w:val="00385369"/>
    <w:rsid w:val="00385D5D"/>
    <w:rsid w:val="0038662A"/>
    <w:rsid w:val="00386A9F"/>
    <w:rsid w:val="0038759E"/>
    <w:rsid w:val="00390D80"/>
    <w:rsid w:val="003912F4"/>
    <w:rsid w:val="0039172A"/>
    <w:rsid w:val="0039175A"/>
    <w:rsid w:val="003919E9"/>
    <w:rsid w:val="00391BA4"/>
    <w:rsid w:val="00391BB6"/>
    <w:rsid w:val="00391CED"/>
    <w:rsid w:val="00391FD0"/>
    <w:rsid w:val="00393642"/>
    <w:rsid w:val="003936BA"/>
    <w:rsid w:val="0039416E"/>
    <w:rsid w:val="00394174"/>
    <w:rsid w:val="00394550"/>
    <w:rsid w:val="00394FBA"/>
    <w:rsid w:val="003960CB"/>
    <w:rsid w:val="0039691B"/>
    <w:rsid w:val="00397432"/>
    <w:rsid w:val="003978A9"/>
    <w:rsid w:val="003A0578"/>
    <w:rsid w:val="003A13C4"/>
    <w:rsid w:val="003A1530"/>
    <w:rsid w:val="003A227C"/>
    <w:rsid w:val="003A3071"/>
    <w:rsid w:val="003A4040"/>
    <w:rsid w:val="003A40E2"/>
    <w:rsid w:val="003A451B"/>
    <w:rsid w:val="003A48F3"/>
    <w:rsid w:val="003A4E27"/>
    <w:rsid w:val="003A55D3"/>
    <w:rsid w:val="003A5F8A"/>
    <w:rsid w:val="003A60B1"/>
    <w:rsid w:val="003A688D"/>
    <w:rsid w:val="003A689F"/>
    <w:rsid w:val="003A6CC7"/>
    <w:rsid w:val="003A7103"/>
    <w:rsid w:val="003A7C9D"/>
    <w:rsid w:val="003B01B4"/>
    <w:rsid w:val="003B0B26"/>
    <w:rsid w:val="003B10C8"/>
    <w:rsid w:val="003B11E8"/>
    <w:rsid w:val="003B1A1B"/>
    <w:rsid w:val="003B2897"/>
    <w:rsid w:val="003B29BD"/>
    <w:rsid w:val="003B2DA6"/>
    <w:rsid w:val="003B2FA4"/>
    <w:rsid w:val="003B310C"/>
    <w:rsid w:val="003B3191"/>
    <w:rsid w:val="003B37A2"/>
    <w:rsid w:val="003B3832"/>
    <w:rsid w:val="003B3DCB"/>
    <w:rsid w:val="003B4226"/>
    <w:rsid w:val="003B4A5A"/>
    <w:rsid w:val="003B4D54"/>
    <w:rsid w:val="003B4E04"/>
    <w:rsid w:val="003B536D"/>
    <w:rsid w:val="003B69A8"/>
    <w:rsid w:val="003B73CF"/>
    <w:rsid w:val="003B7590"/>
    <w:rsid w:val="003B7A8F"/>
    <w:rsid w:val="003B7FE2"/>
    <w:rsid w:val="003C0532"/>
    <w:rsid w:val="003C0F3B"/>
    <w:rsid w:val="003C1C36"/>
    <w:rsid w:val="003C242B"/>
    <w:rsid w:val="003C2F3F"/>
    <w:rsid w:val="003C35D7"/>
    <w:rsid w:val="003C3D8A"/>
    <w:rsid w:val="003C43E8"/>
    <w:rsid w:val="003C4E04"/>
    <w:rsid w:val="003C55C3"/>
    <w:rsid w:val="003C5A51"/>
    <w:rsid w:val="003C6477"/>
    <w:rsid w:val="003C662C"/>
    <w:rsid w:val="003C6E67"/>
    <w:rsid w:val="003C706E"/>
    <w:rsid w:val="003C7282"/>
    <w:rsid w:val="003C75BD"/>
    <w:rsid w:val="003D0ED5"/>
    <w:rsid w:val="003D1008"/>
    <w:rsid w:val="003D132E"/>
    <w:rsid w:val="003D1375"/>
    <w:rsid w:val="003D16D1"/>
    <w:rsid w:val="003D17E9"/>
    <w:rsid w:val="003D1840"/>
    <w:rsid w:val="003D1C66"/>
    <w:rsid w:val="003D1C85"/>
    <w:rsid w:val="003D208E"/>
    <w:rsid w:val="003D29EC"/>
    <w:rsid w:val="003D2AD9"/>
    <w:rsid w:val="003D5333"/>
    <w:rsid w:val="003D553B"/>
    <w:rsid w:val="003D5A78"/>
    <w:rsid w:val="003D63A1"/>
    <w:rsid w:val="003D6B86"/>
    <w:rsid w:val="003D6E39"/>
    <w:rsid w:val="003D6F83"/>
    <w:rsid w:val="003D78DA"/>
    <w:rsid w:val="003D7E51"/>
    <w:rsid w:val="003D7FB6"/>
    <w:rsid w:val="003E0B1F"/>
    <w:rsid w:val="003E0C31"/>
    <w:rsid w:val="003E0CAE"/>
    <w:rsid w:val="003E122E"/>
    <w:rsid w:val="003E1753"/>
    <w:rsid w:val="003E2B38"/>
    <w:rsid w:val="003E2BDD"/>
    <w:rsid w:val="003E31C3"/>
    <w:rsid w:val="003E3432"/>
    <w:rsid w:val="003E3AFF"/>
    <w:rsid w:val="003E44F0"/>
    <w:rsid w:val="003E45CE"/>
    <w:rsid w:val="003E5DE6"/>
    <w:rsid w:val="003E65EE"/>
    <w:rsid w:val="003E68A1"/>
    <w:rsid w:val="003E6DA3"/>
    <w:rsid w:val="003E6EAE"/>
    <w:rsid w:val="003E7251"/>
    <w:rsid w:val="003E728B"/>
    <w:rsid w:val="003F0190"/>
    <w:rsid w:val="003F08AE"/>
    <w:rsid w:val="003F0BAA"/>
    <w:rsid w:val="003F113A"/>
    <w:rsid w:val="003F1553"/>
    <w:rsid w:val="003F16B4"/>
    <w:rsid w:val="003F1CA9"/>
    <w:rsid w:val="003F2122"/>
    <w:rsid w:val="003F21C9"/>
    <w:rsid w:val="003F2644"/>
    <w:rsid w:val="003F2C81"/>
    <w:rsid w:val="003F2C8F"/>
    <w:rsid w:val="003F2E25"/>
    <w:rsid w:val="003F3795"/>
    <w:rsid w:val="003F3846"/>
    <w:rsid w:val="003F3A77"/>
    <w:rsid w:val="003F3C5A"/>
    <w:rsid w:val="003F3C64"/>
    <w:rsid w:val="003F5047"/>
    <w:rsid w:val="003F52E9"/>
    <w:rsid w:val="003F53B8"/>
    <w:rsid w:val="003F590E"/>
    <w:rsid w:val="003F6E84"/>
    <w:rsid w:val="003F6EE2"/>
    <w:rsid w:val="003F780A"/>
    <w:rsid w:val="003F79AA"/>
    <w:rsid w:val="003F7FDC"/>
    <w:rsid w:val="0040031A"/>
    <w:rsid w:val="00400650"/>
    <w:rsid w:val="00400CFE"/>
    <w:rsid w:val="00400D5D"/>
    <w:rsid w:val="004013E2"/>
    <w:rsid w:val="00401746"/>
    <w:rsid w:val="00401761"/>
    <w:rsid w:val="00401F8D"/>
    <w:rsid w:val="00402924"/>
    <w:rsid w:val="00402FEB"/>
    <w:rsid w:val="00403245"/>
    <w:rsid w:val="004035C0"/>
    <w:rsid w:val="00403EBB"/>
    <w:rsid w:val="00404058"/>
    <w:rsid w:val="00404222"/>
    <w:rsid w:val="0040556F"/>
    <w:rsid w:val="00406025"/>
    <w:rsid w:val="00406278"/>
    <w:rsid w:val="00406679"/>
    <w:rsid w:val="00406E96"/>
    <w:rsid w:val="004072F7"/>
    <w:rsid w:val="00407731"/>
    <w:rsid w:val="00407949"/>
    <w:rsid w:val="00410038"/>
    <w:rsid w:val="00410346"/>
    <w:rsid w:val="004103A0"/>
    <w:rsid w:val="00410D22"/>
    <w:rsid w:val="004114A0"/>
    <w:rsid w:val="004114BD"/>
    <w:rsid w:val="004128EF"/>
    <w:rsid w:val="00413935"/>
    <w:rsid w:val="00414365"/>
    <w:rsid w:val="00414D12"/>
    <w:rsid w:val="00415B43"/>
    <w:rsid w:val="00415E9D"/>
    <w:rsid w:val="00416655"/>
    <w:rsid w:val="00416659"/>
    <w:rsid w:val="0041680A"/>
    <w:rsid w:val="004172FA"/>
    <w:rsid w:val="00417326"/>
    <w:rsid w:val="00417588"/>
    <w:rsid w:val="004176C6"/>
    <w:rsid w:val="00417BC2"/>
    <w:rsid w:val="00417FFB"/>
    <w:rsid w:val="00420066"/>
    <w:rsid w:val="00420304"/>
    <w:rsid w:val="00420A79"/>
    <w:rsid w:val="00421435"/>
    <w:rsid w:val="00421926"/>
    <w:rsid w:val="00421C71"/>
    <w:rsid w:val="00421E0E"/>
    <w:rsid w:val="00422308"/>
    <w:rsid w:val="00422902"/>
    <w:rsid w:val="004229EF"/>
    <w:rsid w:val="00422A20"/>
    <w:rsid w:val="00422C29"/>
    <w:rsid w:val="00422DB9"/>
    <w:rsid w:val="00423931"/>
    <w:rsid w:val="00424882"/>
    <w:rsid w:val="00424BCB"/>
    <w:rsid w:val="00425761"/>
    <w:rsid w:val="0042630C"/>
    <w:rsid w:val="00426331"/>
    <w:rsid w:val="00426A2E"/>
    <w:rsid w:val="00426ED2"/>
    <w:rsid w:val="0042702E"/>
    <w:rsid w:val="00427948"/>
    <w:rsid w:val="00427958"/>
    <w:rsid w:val="004279B1"/>
    <w:rsid w:val="00427AD7"/>
    <w:rsid w:val="00427BB4"/>
    <w:rsid w:val="004301EF"/>
    <w:rsid w:val="00430D71"/>
    <w:rsid w:val="00431219"/>
    <w:rsid w:val="004312D1"/>
    <w:rsid w:val="00431732"/>
    <w:rsid w:val="00431A5D"/>
    <w:rsid w:val="00431AF3"/>
    <w:rsid w:val="00431BDF"/>
    <w:rsid w:val="00431C9E"/>
    <w:rsid w:val="00431CF4"/>
    <w:rsid w:val="00431DF8"/>
    <w:rsid w:val="00431E68"/>
    <w:rsid w:val="004320E1"/>
    <w:rsid w:val="00432926"/>
    <w:rsid w:val="00432CE3"/>
    <w:rsid w:val="00432E9E"/>
    <w:rsid w:val="0043331B"/>
    <w:rsid w:val="00433701"/>
    <w:rsid w:val="004338F5"/>
    <w:rsid w:val="00434250"/>
    <w:rsid w:val="0043442B"/>
    <w:rsid w:val="004354E0"/>
    <w:rsid w:val="00435983"/>
    <w:rsid w:val="004359F7"/>
    <w:rsid w:val="004360C3"/>
    <w:rsid w:val="00436131"/>
    <w:rsid w:val="00437433"/>
    <w:rsid w:val="00437619"/>
    <w:rsid w:val="00437DD2"/>
    <w:rsid w:val="00437ECD"/>
    <w:rsid w:val="004402CD"/>
    <w:rsid w:val="00440535"/>
    <w:rsid w:val="004419E1"/>
    <w:rsid w:val="00441CEE"/>
    <w:rsid w:val="0044308E"/>
    <w:rsid w:val="0044343D"/>
    <w:rsid w:val="004434CC"/>
    <w:rsid w:val="0044356F"/>
    <w:rsid w:val="0044482F"/>
    <w:rsid w:val="00444DE1"/>
    <w:rsid w:val="00445230"/>
    <w:rsid w:val="00445B4F"/>
    <w:rsid w:val="004462BE"/>
    <w:rsid w:val="00446E86"/>
    <w:rsid w:val="004476A1"/>
    <w:rsid w:val="004479FA"/>
    <w:rsid w:val="00450350"/>
    <w:rsid w:val="00450856"/>
    <w:rsid w:val="00450A0E"/>
    <w:rsid w:val="00450C28"/>
    <w:rsid w:val="00450D80"/>
    <w:rsid w:val="00450F42"/>
    <w:rsid w:val="00450FE5"/>
    <w:rsid w:val="00451797"/>
    <w:rsid w:val="00451A61"/>
    <w:rsid w:val="0045224B"/>
    <w:rsid w:val="00452729"/>
    <w:rsid w:val="004531ED"/>
    <w:rsid w:val="0045382D"/>
    <w:rsid w:val="00454EE8"/>
    <w:rsid w:val="0045590C"/>
    <w:rsid w:val="00455CE4"/>
    <w:rsid w:val="004560C1"/>
    <w:rsid w:val="0045613B"/>
    <w:rsid w:val="00456CC7"/>
    <w:rsid w:val="00457039"/>
    <w:rsid w:val="0045770C"/>
    <w:rsid w:val="0045781E"/>
    <w:rsid w:val="00457ACF"/>
    <w:rsid w:val="00460658"/>
    <w:rsid w:val="004618DD"/>
    <w:rsid w:val="00462104"/>
    <w:rsid w:val="004625AE"/>
    <w:rsid w:val="004625F6"/>
    <w:rsid w:val="00462D45"/>
    <w:rsid w:val="00463010"/>
    <w:rsid w:val="004635EF"/>
    <w:rsid w:val="0046392C"/>
    <w:rsid w:val="00463C54"/>
    <w:rsid w:val="00464302"/>
    <w:rsid w:val="00464B7D"/>
    <w:rsid w:val="0046505C"/>
    <w:rsid w:val="004661E7"/>
    <w:rsid w:val="00466308"/>
    <w:rsid w:val="00466A1F"/>
    <w:rsid w:val="00467CD9"/>
    <w:rsid w:val="004703B9"/>
    <w:rsid w:val="00470FC1"/>
    <w:rsid w:val="00472C65"/>
    <w:rsid w:val="00472DCD"/>
    <w:rsid w:val="004738B7"/>
    <w:rsid w:val="00473DE3"/>
    <w:rsid w:val="0047411F"/>
    <w:rsid w:val="004744BE"/>
    <w:rsid w:val="004750D9"/>
    <w:rsid w:val="004754BC"/>
    <w:rsid w:val="00475BE5"/>
    <w:rsid w:val="00476507"/>
    <w:rsid w:val="00476611"/>
    <w:rsid w:val="00476F94"/>
    <w:rsid w:val="0047787F"/>
    <w:rsid w:val="00477BA7"/>
    <w:rsid w:val="00477E3C"/>
    <w:rsid w:val="004801DF"/>
    <w:rsid w:val="0048264E"/>
    <w:rsid w:val="00482F9E"/>
    <w:rsid w:val="00483D9B"/>
    <w:rsid w:val="00484037"/>
    <w:rsid w:val="00484A9A"/>
    <w:rsid w:val="00484D79"/>
    <w:rsid w:val="00485BA6"/>
    <w:rsid w:val="00485FA6"/>
    <w:rsid w:val="004871CC"/>
    <w:rsid w:val="00487A14"/>
    <w:rsid w:val="00487BF5"/>
    <w:rsid w:val="00490D05"/>
    <w:rsid w:val="00490DA8"/>
    <w:rsid w:val="004910D6"/>
    <w:rsid w:val="00491499"/>
    <w:rsid w:val="00492003"/>
    <w:rsid w:val="0049243E"/>
    <w:rsid w:val="004925B3"/>
    <w:rsid w:val="0049423B"/>
    <w:rsid w:val="00494907"/>
    <w:rsid w:val="00494969"/>
    <w:rsid w:val="00494A37"/>
    <w:rsid w:val="004957F1"/>
    <w:rsid w:val="00495B01"/>
    <w:rsid w:val="00495CF6"/>
    <w:rsid w:val="004964C3"/>
    <w:rsid w:val="0049687E"/>
    <w:rsid w:val="00497440"/>
    <w:rsid w:val="004A052F"/>
    <w:rsid w:val="004A0BE4"/>
    <w:rsid w:val="004A1502"/>
    <w:rsid w:val="004A1613"/>
    <w:rsid w:val="004A1B70"/>
    <w:rsid w:val="004A2087"/>
    <w:rsid w:val="004A2187"/>
    <w:rsid w:val="004A28CA"/>
    <w:rsid w:val="004A2DF4"/>
    <w:rsid w:val="004A3B7B"/>
    <w:rsid w:val="004A3C71"/>
    <w:rsid w:val="004A3EB9"/>
    <w:rsid w:val="004A42F1"/>
    <w:rsid w:val="004A5470"/>
    <w:rsid w:val="004A5AC2"/>
    <w:rsid w:val="004A5D7B"/>
    <w:rsid w:val="004A7253"/>
    <w:rsid w:val="004A73FB"/>
    <w:rsid w:val="004A7C6F"/>
    <w:rsid w:val="004A7FE2"/>
    <w:rsid w:val="004B02A3"/>
    <w:rsid w:val="004B0F88"/>
    <w:rsid w:val="004B1D55"/>
    <w:rsid w:val="004B1EBD"/>
    <w:rsid w:val="004B2ED7"/>
    <w:rsid w:val="004B3238"/>
    <w:rsid w:val="004B3CA4"/>
    <w:rsid w:val="004B3D93"/>
    <w:rsid w:val="004B408C"/>
    <w:rsid w:val="004B5274"/>
    <w:rsid w:val="004B536B"/>
    <w:rsid w:val="004B5BAA"/>
    <w:rsid w:val="004B5CC3"/>
    <w:rsid w:val="004B6CC9"/>
    <w:rsid w:val="004B7F54"/>
    <w:rsid w:val="004C069D"/>
    <w:rsid w:val="004C0B25"/>
    <w:rsid w:val="004C1378"/>
    <w:rsid w:val="004C1E0C"/>
    <w:rsid w:val="004C2758"/>
    <w:rsid w:val="004C2DB5"/>
    <w:rsid w:val="004C3180"/>
    <w:rsid w:val="004C3CBA"/>
    <w:rsid w:val="004C4476"/>
    <w:rsid w:val="004C4D58"/>
    <w:rsid w:val="004C5145"/>
    <w:rsid w:val="004C5793"/>
    <w:rsid w:val="004C5B03"/>
    <w:rsid w:val="004C7131"/>
    <w:rsid w:val="004D08AB"/>
    <w:rsid w:val="004D1171"/>
    <w:rsid w:val="004D1174"/>
    <w:rsid w:val="004D174E"/>
    <w:rsid w:val="004D1E78"/>
    <w:rsid w:val="004D1FAD"/>
    <w:rsid w:val="004D20C8"/>
    <w:rsid w:val="004D2A80"/>
    <w:rsid w:val="004D2A8F"/>
    <w:rsid w:val="004D2ED7"/>
    <w:rsid w:val="004D2FD3"/>
    <w:rsid w:val="004D35EC"/>
    <w:rsid w:val="004D386C"/>
    <w:rsid w:val="004D4216"/>
    <w:rsid w:val="004D4D82"/>
    <w:rsid w:val="004D6A09"/>
    <w:rsid w:val="004D6D0F"/>
    <w:rsid w:val="004D7BA3"/>
    <w:rsid w:val="004E005B"/>
    <w:rsid w:val="004E034E"/>
    <w:rsid w:val="004E07EF"/>
    <w:rsid w:val="004E08F7"/>
    <w:rsid w:val="004E0D8C"/>
    <w:rsid w:val="004E1ABC"/>
    <w:rsid w:val="004E2B90"/>
    <w:rsid w:val="004E3679"/>
    <w:rsid w:val="004E385F"/>
    <w:rsid w:val="004E3936"/>
    <w:rsid w:val="004E3977"/>
    <w:rsid w:val="004E3D82"/>
    <w:rsid w:val="004E3D9D"/>
    <w:rsid w:val="004E4013"/>
    <w:rsid w:val="004E4061"/>
    <w:rsid w:val="004E447A"/>
    <w:rsid w:val="004E472A"/>
    <w:rsid w:val="004E58AC"/>
    <w:rsid w:val="004E6404"/>
    <w:rsid w:val="004E70AE"/>
    <w:rsid w:val="004E7A4C"/>
    <w:rsid w:val="004E7D32"/>
    <w:rsid w:val="004F03C2"/>
    <w:rsid w:val="004F1D45"/>
    <w:rsid w:val="004F1DCD"/>
    <w:rsid w:val="004F4250"/>
    <w:rsid w:val="004F4453"/>
    <w:rsid w:val="004F46A0"/>
    <w:rsid w:val="004F51DB"/>
    <w:rsid w:val="004F51F0"/>
    <w:rsid w:val="004F53C7"/>
    <w:rsid w:val="004F5CA1"/>
    <w:rsid w:val="004F5CE3"/>
    <w:rsid w:val="004F6214"/>
    <w:rsid w:val="004F65D7"/>
    <w:rsid w:val="004F6C76"/>
    <w:rsid w:val="004F73A0"/>
    <w:rsid w:val="004F77AD"/>
    <w:rsid w:val="004F7BCC"/>
    <w:rsid w:val="004F7BDC"/>
    <w:rsid w:val="00500D56"/>
    <w:rsid w:val="00500F9D"/>
    <w:rsid w:val="00500FD8"/>
    <w:rsid w:val="0050125A"/>
    <w:rsid w:val="005022FA"/>
    <w:rsid w:val="005023A7"/>
    <w:rsid w:val="00502CC8"/>
    <w:rsid w:val="00502DDE"/>
    <w:rsid w:val="00502ED4"/>
    <w:rsid w:val="0050340D"/>
    <w:rsid w:val="00503657"/>
    <w:rsid w:val="0050404A"/>
    <w:rsid w:val="00505104"/>
    <w:rsid w:val="00506903"/>
    <w:rsid w:val="00506931"/>
    <w:rsid w:val="00506CA1"/>
    <w:rsid w:val="00510115"/>
    <w:rsid w:val="0051044E"/>
    <w:rsid w:val="00510514"/>
    <w:rsid w:val="00510C1B"/>
    <w:rsid w:val="005110B0"/>
    <w:rsid w:val="005117DE"/>
    <w:rsid w:val="00511B78"/>
    <w:rsid w:val="00512300"/>
    <w:rsid w:val="0051230F"/>
    <w:rsid w:val="005129CC"/>
    <w:rsid w:val="005129D7"/>
    <w:rsid w:val="00513536"/>
    <w:rsid w:val="00513DB4"/>
    <w:rsid w:val="005153F8"/>
    <w:rsid w:val="00515E51"/>
    <w:rsid w:val="00516083"/>
    <w:rsid w:val="005160CF"/>
    <w:rsid w:val="00516C21"/>
    <w:rsid w:val="00517BD1"/>
    <w:rsid w:val="00517F3B"/>
    <w:rsid w:val="00517F96"/>
    <w:rsid w:val="0052013D"/>
    <w:rsid w:val="0052040C"/>
    <w:rsid w:val="00520617"/>
    <w:rsid w:val="00520B5D"/>
    <w:rsid w:val="00520B5E"/>
    <w:rsid w:val="00520ED1"/>
    <w:rsid w:val="0052148D"/>
    <w:rsid w:val="00521620"/>
    <w:rsid w:val="00521DB4"/>
    <w:rsid w:val="00522CA2"/>
    <w:rsid w:val="00522D8B"/>
    <w:rsid w:val="00524B29"/>
    <w:rsid w:val="00524E77"/>
    <w:rsid w:val="005252B9"/>
    <w:rsid w:val="005252C9"/>
    <w:rsid w:val="00525526"/>
    <w:rsid w:val="00525594"/>
    <w:rsid w:val="00525DB3"/>
    <w:rsid w:val="00526339"/>
    <w:rsid w:val="00526CA5"/>
    <w:rsid w:val="00526D21"/>
    <w:rsid w:val="00526F9E"/>
    <w:rsid w:val="00527084"/>
    <w:rsid w:val="005274AB"/>
    <w:rsid w:val="005275DF"/>
    <w:rsid w:val="00527E7B"/>
    <w:rsid w:val="005300A5"/>
    <w:rsid w:val="005300DE"/>
    <w:rsid w:val="005303C2"/>
    <w:rsid w:val="00531445"/>
    <w:rsid w:val="00531DFB"/>
    <w:rsid w:val="00532520"/>
    <w:rsid w:val="00532A28"/>
    <w:rsid w:val="005336FC"/>
    <w:rsid w:val="00533812"/>
    <w:rsid w:val="00533EA5"/>
    <w:rsid w:val="00533EFA"/>
    <w:rsid w:val="005344E1"/>
    <w:rsid w:val="00534853"/>
    <w:rsid w:val="00535065"/>
    <w:rsid w:val="00536D30"/>
    <w:rsid w:val="00537D1A"/>
    <w:rsid w:val="00540725"/>
    <w:rsid w:val="00540C6C"/>
    <w:rsid w:val="0054157E"/>
    <w:rsid w:val="00541E51"/>
    <w:rsid w:val="00541F5A"/>
    <w:rsid w:val="005428E1"/>
    <w:rsid w:val="00542E63"/>
    <w:rsid w:val="00543184"/>
    <w:rsid w:val="005432E6"/>
    <w:rsid w:val="00544099"/>
    <w:rsid w:val="005441F3"/>
    <w:rsid w:val="005445C1"/>
    <w:rsid w:val="00544706"/>
    <w:rsid w:val="0054549F"/>
    <w:rsid w:val="00545DAD"/>
    <w:rsid w:val="00546CAB"/>
    <w:rsid w:val="00546E9F"/>
    <w:rsid w:val="00547454"/>
    <w:rsid w:val="0054753E"/>
    <w:rsid w:val="005477C9"/>
    <w:rsid w:val="00547B73"/>
    <w:rsid w:val="00550AB5"/>
    <w:rsid w:val="00551C9D"/>
    <w:rsid w:val="005521FA"/>
    <w:rsid w:val="00552787"/>
    <w:rsid w:val="005528B4"/>
    <w:rsid w:val="005537D6"/>
    <w:rsid w:val="0055382D"/>
    <w:rsid w:val="00553E8D"/>
    <w:rsid w:val="00554CB2"/>
    <w:rsid w:val="00555054"/>
    <w:rsid w:val="005553D9"/>
    <w:rsid w:val="00555406"/>
    <w:rsid w:val="005567B2"/>
    <w:rsid w:val="00556A0F"/>
    <w:rsid w:val="00556A31"/>
    <w:rsid w:val="00556B39"/>
    <w:rsid w:val="00556C26"/>
    <w:rsid w:val="0055749C"/>
    <w:rsid w:val="00557CF3"/>
    <w:rsid w:val="00557D5E"/>
    <w:rsid w:val="005601D9"/>
    <w:rsid w:val="005603F1"/>
    <w:rsid w:val="005607C3"/>
    <w:rsid w:val="005609E6"/>
    <w:rsid w:val="00560A65"/>
    <w:rsid w:val="00560F28"/>
    <w:rsid w:val="00561367"/>
    <w:rsid w:val="00561468"/>
    <w:rsid w:val="0056156F"/>
    <w:rsid w:val="0056178E"/>
    <w:rsid w:val="00561E56"/>
    <w:rsid w:val="0056204E"/>
    <w:rsid w:val="00562F4E"/>
    <w:rsid w:val="00563016"/>
    <w:rsid w:val="00563624"/>
    <w:rsid w:val="0056435E"/>
    <w:rsid w:val="00564765"/>
    <w:rsid w:val="00564947"/>
    <w:rsid w:val="00565250"/>
    <w:rsid w:val="0056564A"/>
    <w:rsid w:val="005656FC"/>
    <w:rsid w:val="00565713"/>
    <w:rsid w:val="00566114"/>
    <w:rsid w:val="005664A1"/>
    <w:rsid w:val="0056664A"/>
    <w:rsid w:val="00566A30"/>
    <w:rsid w:val="00566DAF"/>
    <w:rsid w:val="00566F70"/>
    <w:rsid w:val="00567541"/>
    <w:rsid w:val="0056754A"/>
    <w:rsid w:val="00567BBC"/>
    <w:rsid w:val="005711BF"/>
    <w:rsid w:val="005717CA"/>
    <w:rsid w:val="00571F93"/>
    <w:rsid w:val="005726D6"/>
    <w:rsid w:val="005727C3"/>
    <w:rsid w:val="00572EB8"/>
    <w:rsid w:val="00573131"/>
    <w:rsid w:val="00574C6C"/>
    <w:rsid w:val="005754A7"/>
    <w:rsid w:val="005754D1"/>
    <w:rsid w:val="005755B3"/>
    <w:rsid w:val="0057571A"/>
    <w:rsid w:val="00575893"/>
    <w:rsid w:val="00576138"/>
    <w:rsid w:val="005761B6"/>
    <w:rsid w:val="005761E8"/>
    <w:rsid w:val="005768A0"/>
    <w:rsid w:val="00576A57"/>
    <w:rsid w:val="00577AB1"/>
    <w:rsid w:val="005802E7"/>
    <w:rsid w:val="00580C34"/>
    <w:rsid w:val="005811BA"/>
    <w:rsid w:val="005814BB"/>
    <w:rsid w:val="00581CEE"/>
    <w:rsid w:val="0058272A"/>
    <w:rsid w:val="005827A0"/>
    <w:rsid w:val="0058289B"/>
    <w:rsid w:val="00582972"/>
    <w:rsid w:val="00582FD3"/>
    <w:rsid w:val="0058310B"/>
    <w:rsid w:val="005832BF"/>
    <w:rsid w:val="00583498"/>
    <w:rsid w:val="005837CC"/>
    <w:rsid w:val="0058462C"/>
    <w:rsid w:val="00584BA1"/>
    <w:rsid w:val="00585393"/>
    <w:rsid w:val="00585903"/>
    <w:rsid w:val="00586036"/>
    <w:rsid w:val="0058607B"/>
    <w:rsid w:val="005866A3"/>
    <w:rsid w:val="00586701"/>
    <w:rsid w:val="00586F86"/>
    <w:rsid w:val="005874A9"/>
    <w:rsid w:val="00587624"/>
    <w:rsid w:val="0059022C"/>
    <w:rsid w:val="00590731"/>
    <w:rsid w:val="00591178"/>
    <w:rsid w:val="00591943"/>
    <w:rsid w:val="005928E6"/>
    <w:rsid w:val="00592CDD"/>
    <w:rsid w:val="005938BE"/>
    <w:rsid w:val="00594330"/>
    <w:rsid w:val="005947A9"/>
    <w:rsid w:val="00594EC8"/>
    <w:rsid w:val="005950F4"/>
    <w:rsid w:val="00595AAC"/>
    <w:rsid w:val="00596F6D"/>
    <w:rsid w:val="00597424"/>
    <w:rsid w:val="005979D9"/>
    <w:rsid w:val="00597BD9"/>
    <w:rsid w:val="00597C8C"/>
    <w:rsid w:val="005A0362"/>
    <w:rsid w:val="005A15BF"/>
    <w:rsid w:val="005A182B"/>
    <w:rsid w:val="005A2402"/>
    <w:rsid w:val="005A324F"/>
    <w:rsid w:val="005A34DD"/>
    <w:rsid w:val="005A3A60"/>
    <w:rsid w:val="005A3B95"/>
    <w:rsid w:val="005A3D32"/>
    <w:rsid w:val="005A4711"/>
    <w:rsid w:val="005A4859"/>
    <w:rsid w:val="005A49A6"/>
    <w:rsid w:val="005A4CDF"/>
    <w:rsid w:val="005A5017"/>
    <w:rsid w:val="005A5501"/>
    <w:rsid w:val="005A5EDF"/>
    <w:rsid w:val="005A605B"/>
    <w:rsid w:val="005A606E"/>
    <w:rsid w:val="005A6EF8"/>
    <w:rsid w:val="005A6FC6"/>
    <w:rsid w:val="005A75A0"/>
    <w:rsid w:val="005A7858"/>
    <w:rsid w:val="005B0538"/>
    <w:rsid w:val="005B0601"/>
    <w:rsid w:val="005B0C0E"/>
    <w:rsid w:val="005B1009"/>
    <w:rsid w:val="005B1738"/>
    <w:rsid w:val="005B1985"/>
    <w:rsid w:val="005B1ADF"/>
    <w:rsid w:val="005B1CAF"/>
    <w:rsid w:val="005B1D46"/>
    <w:rsid w:val="005B203B"/>
    <w:rsid w:val="005B2269"/>
    <w:rsid w:val="005B2614"/>
    <w:rsid w:val="005B2A2E"/>
    <w:rsid w:val="005B2BD5"/>
    <w:rsid w:val="005B2EE2"/>
    <w:rsid w:val="005B2FB9"/>
    <w:rsid w:val="005B30CF"/>
    <w:rsid w:val="005B3289"/>
    <w:rsid w:val="005B3DDC"/>
    <w:rsid w:val="005B3FF1"/>
    <w:rsid w:val="005B4120"/>
    <w:rsid w:val="005B412C"/>
    <w:rsid w:val="005B4221"/>
    <w:rsid w:val="005B4840"/>
    <w:rsid w:val="005B4D2B"/>
    <w:rsid w:val="005B53DB"/>
    <w:rsid w:val="005B5A04"/>
    <w:rsid w:val="005B5C9B"/>
    <w:rsid w:val="005B6960"/>
    <w:rsid w:val="005B6DAE"/>
    <w:rsid w:val="005B70FB"/>
    <w:rsid w:val="005B7606"/>
    <w:rsid w:val="005C0682"/>
    <w:rsid w:val="005C0905"/>
    <w:rsid w:val="005C116E"/>
    <w:rsid w:val="005C15AC"/>
    <w:rsid w:val="005C1CC4"/>
    <w:rsid w:val="005C1F91"/>
    <w:rsid w:val="005C1F94"/>
    <w:rsid w:val="005C3440"/>
    <w:rsid w:val="005C3550"/>
    <w:rsid w:val="005C41F4"/>
    <w:rsid w:val="005C4462"/>
    <w:rsid w:val="005C4D7C"/>
    <w:rsid w:val="005C4E29"/>
    <w:rsid w:val="005C4E49"/>
    <w:rsid w:val="005C4FC3"/>
    <w:rsid w:val="005C5456"/>
    <w:rsid w:val="005C593C"/>
    <w:rsid w:val="005C6204"/>
    <w:rsid w:val="005C632F"/>
    <w:rsid w:val="005C6A00"/>
    <w:rsid w:val="005C6C5F"/>
    <w:rsid w:val="005C75B0"/>
    <w:rsid w:val="005D0328"/>
    <w:rsid w:val="005D0525"/>
    <w:rsid w:val="005D0BB3"/>
    <w:rsid w:val="005D2181"/>
    <w:rsid w:val="005D21FB"/>
    <w:rsid w:val="005D251F"/>
    <w:rsid w:val="005D2B97"/>
    <w:rsid w:val="005D2C64"/>
    <w:rsid w:val="005D37DD"/>
    <w:rsid w:val="005D383D"/>
    <w:rsid w:val="005D4087"/>
    <w:rsid w:val="005D41B0"/>
    <w:rsid w:val="005D47F9"/>
    <w:rsid w:val="005D4B05"/>
    <w:rsid w:val="005D52F4"/>
    <w:rsid w:val="005D5432"/>
    <w:rsid w:val="005D567A"/>
    <w:rsid w:val="005D644C"/>
    <w:rsid w:val="005D6895"/>
    <w:rsid w:val="005D68E2"/>
    <w:rsid w:val="005D6FC5"/>
    <w:rsid w:val="005D74E6"/>
    <w:rsid w:val="005D797D"/>
    <w:rsid w:val="005D7BEA"/>
    <w:rsid w:val="005E099C"/>
    <w:rsid w:val="005E0E05"/>
    <w:rsid w:val="005E147A"/>
    <w:rsid w:val="005E255A"/>
    <w:rsid w:val="005E265B"/>
    <w:rsid w:val="005E2C8F"/>
    <w:rsid w:val="005E2DE6"/>
    <w:rsid w:val="005E2ED2"/>
    <w:rsid w:val="005E334E"/>
    <w:rsid w:val="005E3AFC"/>
    <w:rsid w:val="005E3D60"/>
    <w:rsid w:val="005E3E5F"/>
    <w:rsid w:val="005E3F4C"/>
    <w:rsid w:val="005E4D9A"/>
    <w:rsid w:val="005E53E8"/>
    <w:rsid w:val="005E5898"/>
    <w:rsid w:val="005E5BD1"/>
    <w:rsid w:val="005E69F7"/>
    <w:rsid w:val="005F0C5C"/>
    <w:rsid w:val="005F0DCB"/>
    <w:rsid w:val="005F19F3"/>
    <w:rsid w:val="005F1ADA"/>
    <w:rsid w:val="005F1CA9"/>
    <w:rsid w:val="005F1CCB"/>
    <w:rsid w:val="005F1E8C"/>
    <w:rsid w:val="005F2569"/>
    <w:rsid w:val="005F261F"/>
    <w:rsid w:val="005F2DB8"/>
    <w:rsid w:val="005F30EF"/>
    <w:rsid w:val="005F3D26"/>
    <w:rsid w:val="005F3F91"/>
    <w:rsid w:val="005F4174"/>
    <w:rsid w:val="005F42F4"/>
    <w:rsid w:val="005F4360"/>
    <w:rsid w:val="005F4948"/>
    <w:rsid w:val="005F49C4"/>
    <w:rsid w:val="005F4DE5"/>
    <w:rsid w:val="005F54A2"/>
    <w:rsid w:val="005F56A5"/>
    <w:rsid w:val="005F5AE6"/>
    <w:rsid w:val="005F6055"/>
    <w:rsid w:val="005F6134"/>
    <w:rsid w:val="005F729C"/>
    <w:rsid w:val="005F7966"/>
    <w:rsid w:val="00600C7D"/>
    <w:rsid w:val="0060137B"/>
    <w:rsid w:val="006015E8"/>
    <w:rsid w:val="00601690"/>
    <w:rsid w:val="00602202"/>
    <w:rsid w:val="006038C6"/>
    <w:rsid w:val="006040DF"/>
    <w:rsid w:val="0060427E"/>
    <w:rsid w:val="00604D84"/>
    <w:rsid w:val="00605086"/>
    <w:rsid w:val="006054B0"/>
    <w:rsid w:val="00605AD6"/>
    <w:rsid w:val="00605B85"/>
    <w:rsid w:val="0060649C"/>
    <w:rsid w:val="00606A9F"/>
    <w:rsid w:val="00606AEE"/>
    <w:rsid w:val="00606E7D"/>
    <w:rsid w:val="00607835"/>
    <w:rsid w:val="006101DF"/>
    <w:rsid w:val="00610B67"/>
    <w:rsid w:val="00610C36"/>
    <w:rsid w:val="00610DF8"/>
    <w:rsid w:val="00611093"/>
    <w:rsid w:val="00611A97"/>
    <w:rsid w:val="00612D44"/>
    <w:rsid w:val="006138E8"/>
    <w:rsid w:val="00613EE6"/>
    <w:rsid w:val="006140A5"/>
    <w:rsid w:val="00614310"/>
    <w:rsid w:val="00614D37"/>
    <w:rsid w:val="00614F34"/>
    <w:rsid w:val="00615491"/>
    <w:rsid w:val="006154FF"/>
    <w:rsid w:val="00615E7B"/>
    <w:rsid w:val="0061683E"/>
    <w:rsid w:val="006168CE"/>
    <w:rsid w:val="00616A2D"/>
    <w:rsid w:val="00616A99"/>
    <w:rsid w:val="00617559"/>
    <w:rsid w:val="00617700"/>
    <w:rsid w:val="00617D50"/>
    <w:rsid w:val="00620805"/>
    <w:rsid w:val="006209B9"/>
    <w:rsid w:val="00620C9E"/>
    <w:rsid w:val="00620F8A"/>
    <w:rsid w:val="00621201"/>
    <w:rsid w:val="00621774"/>
    <w:rsid w:val="00621A1A"/>
    <w:rsid w:val="00621DC4"/>
    <w:rsid w:val="00621F55"/>
    <w:rsid w:val="00622719"/>
    <w:rsid w:val="0062299F"/>
    <w:rsid w:val="00622E20"/>
    <w:rsid w:val="00622F04"/>
    <w:rsid w:val="0062356C"/>
    <w:rsid w:val="00623597"/>
    <w:rsid w:val="00623DFE"/>
    <w:rsid w:val="00624CE3"/>
    <w:rsid w:val="00625FEE"/>
    <w:rsid w:val="00626B76"/>
    <w:rsid w:val="00626E49"/>
    <w:rsid w:val="00627230"/>
    <w:rsid w:val="0062775E"/>
    <w:rsid w:val="00627D0F"/>
    <w:rsid w:val="00630379"/>
    <w:rsid w:val="00630764"/>
    <w:rsid w:val="00631751"/>
    <w:rsid w:val="00631B62"/>
    <w:rsid w:val="0063211F"/>
    <w:rsid w:val="00632638"/>
    <w:rsid w:val="006335F5"/>
    <w:rsid w:val="00633F4F"/>
    <w:rsid w:val="00634703"/>
    <w:rsid w:val="00636DF2"/>
    <w:rsid w:val="00636F9D"/>
    <w:rsid w:val="0063711E"/>
    <w:rsid w:val="00637139"/>
    <w:rsid w:val="006372B1"/>
    <w:rsid w:val="0063733B"/>
    <w:rsid w:val="00637620"/>
    <w:rsid w:val="00637662"/>
    <w:rsid w:val="006378A5"/>
    <w:rsid w:val="006402F5"/>
    <w:rsid w:val="00640326"/>
    <w:rsid w:val="00640412"/>
    <w:rsid w:val="00640BF6"/>
    <w:rsid w:val="0064100B"/>
    <w:rsid w:val="00641F03"/>
    <w:rsid w:val="0064201D"/>
    <w:rsid w:val="006421FB"/>
    <w:rsid w:val="0064272F"/>
    <w:rsid w:val="00642772"/>
    <w:rsid w:val="00642B8F"/>
    <w:rsid w:val="00642F72"/>
    <w:rsid w:val="00642FFF"/>
    <w:rsid w:val="006440D4"/>
    <w:rsid w:val="00644499"/>
    <w:rsid w:val="006444E3"/>
    <w:rsid w:val="00644716"/>
    <w:rsid w:val="00644A06"/>
    <w:rsid w:val="00644B12"/>
    <w:rsid w:val="00644CA0"/>
    <w:rsid w:val="006451AE"/>
    <w:rsid w:val="00645452"/>
    <w:rsid w:val="00645921"/>
    <w:rsid w:val="00645D90"/>
    <w:rsid w:val="006462BD"/>
    <w:rsid w:val="00646624"/>
    <w:rsid w:val="006467C3"/>
    <w:rsid w:val="0064709A"/>
    <w:rsid w:val="00647376"/>
    <w:rsid w:val="00647928"/>
    <w:rsid w:val="00647990"/>
    <w:rsid w:val="00647CA4"/>
    <w:rsid w:val="00650917"/>
    <w:rsid w:val="0065122D"/>
    <w:rsid w:val="00652043"/>
    <w:rsid w:val="0065263F"/>
    <w:rsid w:val="00652737"/>
    <w:rsid w:val="00652B4B"/>
    <w:rsid w:val="00652DC1"/>
    <w:rsid w:val="00653718"/>
    <w:rsid w:val="00654305"/>
    <w:rsid w:val="00654401"/>
    <w:rsid w:val="006546EA"/>
    <w:rsid w:val="006547D5"/>
    <w:rsid w:val="00654C0D"/>
    <w:rsid w:val="00655006"/>
    <w:rsid w:val="0065522A"/>
    <w:rsid w:val="00655ABE"/>
    <w:rsid w:val="00655BCE"/>
    <w:rsid w:val="00655D8B"/>
    <w:rsid w:val="00656744"/>
    <w:rsid w:val="006572A7"/>
    <w:rsid w:val="00657416"/>
    <w:rsid w:val="0065743F"/>
    <w:rsid w:val="00657668"/>
    <w:rsid w:val="00657F6A"/>
    <w:rsid w:val="00660B2E"/>
    <w:rsid w:val="00660C10"/>
    <w:rsid w:val="0066110B"/>
    <w:rsid w:val="00661436"/>
    <w:rsid w:val="00661741"/>
    <w:rsid w:val="00661FAD"/>
    <w:rsid w:val="0066286A"/>
    <w:rsid w:val="00662921"/>
    <w:rsid w:val="00662F0E"/>
    <w:rsid w:val="00663B54"/>
    <w:rsid w:val="00663D14"/>
    <w:rsid w:val="00663DF7"/>
    <w:rsid w:val="00664C73"/>
    <w:rsid w:val="0066566E"/>
    <w:rsid w:val="0066681A"/>
    <w:rsid w:val="00666CED"/>
    <w:rsid w:val="006670C4"/>
    <w:rsid w:val="00667637"/>
    <w:rsid w:val="0066785D"/>
    <w:rsid w:val="00667D29"/>
    <w:rsid w:val="00670A21"/>
    <w:rsid w:val="00670DCC"/>
    <w:rsid w:val="006710A0"/>
    <w:rsid w:val="00671486"/>
    <w:rsid w:val="006719A7"/>
    <w:rsid w:val="006719F9"/>
    <w:rsid w:val="00671E57"/>
    <w:rsid w:val="00672831"/>
    <w:rsid w:val="00672E4E"/>
    <w:rsid w:val="00673918"/>
    <w:rsid w:val="00673A1D"/>
    <w:rsid w:val="00673A89"/>
    <w:rsid w:val="00673A8B"/>
    <w:rsid w:val="006740DB"/>
    <w:rsid w:val="00674819"/>
    <w:rsid w:val="00674984"/>
    <w:rsid w:val="0067507B"/>
    <w:rsid w:val="006752F0"/>
    <w:rsid w:val="00675F70"/>
    <w:rsid w:val="00676198"/>
    <w:rsid w:val="00676C01"/>
    <w:rsid w:val="00676F76"/>
    <w:rsid w:val="0067777B"/>
    <w:rsid w:val="00680044"/>
    <w:rsid w:val="00680EEA"/>
    <w:rsid w:val="00681CD4"/>
    <w:rsid w:val="00681D96"/>
    <w:rsid w:val="00682107"/>
    <w:rsid w:val="006827C1"/>
    <w:rsid w:val="00682B4A"/>
    <w:rsid w:val="00683008"/>
    <w:rsid w:val="0068350A"/>
    <w:rsid w:val="0068395B"/>
    <w:rsid w:val="00683B0A"/>
    <w:rsid w:val="00683E6B"/>
    <w:rsid w:val="00683F3F"/>
    <w:rsid w:val="006842C1"/>
    <w:rsid w:val="00684A3A"/>
    <w:rsid w:val="0068560B"/>
    <w:rsid w:val="006856B2"/>
    <w:rsid w:val="0068594C"/>
    <w:rsid w:val="00685B71"/>
    <w:rsid w:val="006860FB"/>
    <w:rsid w:val="006862E7"/>
    <w:rsid w:val="00686958"/>
    <w:rsid w:val="006901BE"/>
    <w:rsid w:val="0069175B"/>
    <w:rsid w:val="00691C51"/>
    <w:rsid w:val="00692174"/>
    <w:rsid w:val="00692B63"/>
    <w:rsid w:val="006932F1"/>
    <w:rsid w:val="00693346"/>
    <w:rsid w:val="006933AD"/>
    <w:rsid w:val="006936FF"/>
    <w:rsid w:val="0069385D"/>
    <w:rsid w:val="006938F2"/>
    <w:rsid w:val="00693C93"/>
    <w:rsid w:val="00693D55"/>
    <w:rsid w:val="0069436C"/>
    <w:rsid w:val="006953B3"/>
    <w:rsid w:val="006953DB"/>
    <w:rsid w:val="006954CE"/>
    <w:rsid w:val="00696132"/>
    <w:rsid w:val="00696745"/>
    <w:rsid w:val="00696E2E"/>
    <w:rsid w:val="00696FB7"/>
    <w:rsid w:val="006971D6"/>
    <w:rsid w:val="0069743F"/>
    <w:rsid w:val="00697978"/>
    <w:rsid w:val="00697A6C"/>
    <w:rsid w:val="00697AF1"/>
    <w:rsid w:val="00697C5C"/>
    <w:rsid w:val="006A04FB"/>
    <w:rsid w:val="006A0F7B"/>
    <w:rsid w:val="006A1692"/>
    <w:rsid w:val="006A1F5C"/>
    <w:rsid w:val="006A2287"/>
    <w:rsid w:val="006A2A44"/>
    <w:rsid w:val="006A2F70"/>
    <w:rsid w:val="006A34E7"/>
    <w:rsid w:val="006A38E0"/>
    <w:rsid w:val="006A3BDE"/>
    <w:rsid w:val="006A3C6F"/>
    <w:rsid w:val="006A3D31"/>
    <w:rsid w:val="006A3E64"/>
    <w:rsid w:val="006A3F7A"/>
    <w:rsid w:val="006A40FC"/>
    <w:rsid w:val="006A4B25"/>
    <w:rsid w:val="006A51F7"/>
    <w:rsid w:val="006A5D03"/>
    <w:rsid w:val="006A5D29"/>
    <w:rsid w:val="006A5D5F"/>
    <w:rsid w:val="006A5DD7"/>
    <w:rsid w:val="006A5EB6"/>
    <w:rsid w:val="006A60F1"/>
    <w:rsid w:val="006A65AE"/>
    <w:rsid w:val="006A7B79"/>
    <w:rsid w:val="006B00AE"/>
    <w:rsid w:val="006B0AFC"/>
    <w:rsid w:val="006B0DA4"/>
    <w:rsid w:val="006B1449"/>
    <w:rsid w:val="006B1CEB"/>
    <w:rsid w:val="006B29E1"/>
    <w:rsid w:val="006B2CE3"/>
    <w:rsid w:val="006B2D25"/>
    <w:rsid w:val="006B2DA8"/>
    <w:rsid w:val="006B3ED3"/>
    <w:rsid w:val="006B409C"/>
    <w:rsid w:val="006B4661"/>
    <w:rsid w:val="006B46EE"/>
    <w:rsid w:val="006B4FBE"/>
    <w:rsid w:val="006B4FDD"/>
    <w:rsid w:val="006B518D"/>
    <w:rsid w:val="006B5360"/>
    <w:rsid w:val="006B5550"/>
    <w:rsid w:val="006B5794"/>
    <w:rsid w:val="006B57C9"/>
    <w:rsid w:val="006B627D"/>
    <w:rsid w:val="006B69FA"/>
    <w:rsid w:val="006B78AD"/>
    <w:rsid w:val="006C005C"/>
    <w:rsid w:val="006C026F"/>
    <w:rsid w:val="006C0DAB"/>
    <w:rsid w:val="006C0E00"/>
    <w:rsid w:val="006C1351"/>
    <w:rsid w:val="006C1771"/>
    <w:rsid w:val="006C1913"/>
    <w:rsid w:val="006C25C5"/>
    <w:rsid w:val="006C28CA"/>
    <w:rsid w:val="006C2ABF"/>
    <w:rsid w:val="006C4332"/>
    <w:rsid w:val="006C4451"/>
    <w:rsid w:val="006C4C08"/>
    <w:rsid w:val="006C5E1D"/>
    <w:rsid w:val="006C606E"/>
    <w:rsid w:val="006C640E"/>
    <w:rsid w:val="006C6919"/>
    <w:rsid w:val="006C6C24"/>
    <w:rsid w:val="006C6DB7"/>
    <w:rsid w:val="006C70DA"/>
    <w:rsid w:val="006C710B"/>
    <w:rsid w:val="006D0367"/>
    <w:rsid w:val="006D0870"/>
    <w:rsid w:val="006D12F5"/>
    <w:rsid w:val="006D2245"/>
    <w:rsid w:val="006D239A"/>
    <w:rsid w:val="006D28A0"/>
    <w:rsid w:val="006D2E71"/>
    <w:rsid w:val="006D3505"/>
    <w:rsid w:val="006D411D"/>
    <w:rsid w:val="006D422B"/>
    <w:rsid w:val="006D4420"/>
    <w:rsid w:val="006D4443"/>
    <w:rsid w:val="006D630E"/>
    <w:rsid w:val="006D67B6"/>
    <w:rsid w:val="006D6A9F"/>
    <w:rsid w:val="006D783A"/>
    <w:rsid w:val="006D7C00"/>
    <w:rsid w:val="006D7F5E"/>
    <w:rsid w:val="006E0AAD"/>
    <w:rsid w:val="006E0B1F"/>
    <w:rsid w:val="006E0D0B"/>
    <w:rsid w:val="006E0D84"/>
    <w:rsid w:val="006E1C1A"/>
    <w:rsid w:val="006E2300"/>
    <w:rsid w:val="006E26D8"/>
    <w:rsid w:val="006E2859"/>
    <w:rsid w:val="006E2D87"/>
    <w:rsid w:val="006E3024"/>
    <w:rsid w:val="006E3081"/>
    <w:rsid w:val="006E36B3"/>
    <w:rsid w:val="006E3CAD"/>
    <w:rsid w:val="006E432B"/>
    <w:rsid w:val="006E4489"/>
    <w:rsid w:val="006E4863"/>
    <w:rsid w:val="006E6222"/>
    <w:rsid w:val="006E6334"/>
    <w:rsid w:val="006E6598"/>
    <w:rsid w:val="006E73BD"/>
    <w:rsid w:val="006E7847"/>
    <w:rsid w:val="006F0616"/>
    <w:rsid w:val="006F0700"/>
    <w:rsid w:val="006F0825"/>
    <w:rsid w:val="006F0C4F"/>
    <w:rsid w:val="006F0E18"/>
    <w:rsid w:val="006F10C3"/>
    <w:rsid w:val="006F1851"/>
    <w:rsid w:val="006F1EA4"/>
    <w:rsid w:val="006F1F71"/>
    <w:rsid w:val="006F26A8"/>
    <w:rsid w:val="006F34C4"/>
    <w:rsid w:val="006F356A"/>
    <w:rsid w:val="006F382A"/>
    <w:rsid w:val="006F38CA"/>
    <w:rsid w:val="006F39A0"/>
    <w:rsid w:val="006F57D1"/>
    <w:rsid w:val="006F5AA4"/>
    <w:rsid w:val="006F68C3"/>
    <w:rsid w:val="006F6E33"/>
    <w:rsid w:val="006F7811"/>
    <w:rsid w:val="006F78ED"/>
    <w:rsid w:val="006F7BCC"/>
    <w:rsid w:val="006F7D0A"/>
    <w:rsid w:val="006F7F24"/>
    <w:rsid w:val="007003A8"/>
    <w:rsid w:val="00700644"/>
    <w:rsid w:val="00700D7C"/>
    <w:rsid w:val="00701378"/>
    <w:rsid w:val="0070143B"/>
    <w:rsid w:val="00701512"/>
    <w:rsid w:val="0070154D"/>
    <w:rsid w:val="007016C5"/>
    <w:rsid w:val="00701A4C"/>
    <w:rsid w:val="00701A97"/>
    <w:rsid w:val="00701C5F"/>
    <w:rsid w:val="00702575"/>
    <w:rsid w:val="007032A5"/>
    <w:rsid w:val="00703839"/>
    <w:rsid w:val="00703A03"/>
    <w:rsid w:val="00703D81"/>
    <w:rsid w:val="0070472A"/>
    <w:rsid w:val="00704BD3"/>
    <w:rsid w:val="00704E5F"/>
    <w:rsid w:val="00705827"/>
    <w:rsid w:val="00705C80"/>
    <w:rsid w:val="00706365"/>
    <w:rsid w:val="00706DD6"/>
    <w:rsid w:val="00707D93"/>
    <w:rsid w:val="00710506"/>
    <w:rsid w:val="0071066E"/>
    <w:rsid w:val="0071068A"/>
    <w:rsid w:val="00710A3A"/>
    <w:rsid w:val="0071112D"/>
    <w:rsid w:val="00711B91"/>
    <w:rsid w:val="00712353"/>
    <w:rsid w:val="0071249E"/>
    <w:rsid w:val="007138FC"/>
    <w:rsid w:val="0071437A"/>
    <w:rsid w:val="00715770"/>
    <w:rsid w:val="00715CE5"/>
    <w:rsid w:val="00716BF6"/>
    <w:rsid w:val="0071703D"/>
    <w:rsid w:val="00717075"/>
    <w:rsid w:val="0071763A"/>
    <w:rsid w:val="007179B9"/>
    <w:rsid w:val="007179C0"/>
    <w:rsid w:val="0072071A"/>
    <w:rsid w:val="00720CD8"/>
    <w:rsid w:val="00720ED5"/>
    <w:rsid w:val="00720F7C"/>
    <w:rsid w:val="00721A2E"/>
    <w:rsid w:val="007229E5"/>
    <w:rsid w:val="00723126"/>
    <w:rsid w:val="007242A8"/>
    <w:rsid w:val="00724890"/>
    <w:rsid w:val="00724E8B"/>
    <w:rsid w:val="007257B7"/>
    <w:rsid w:val="007265AD"/>
    <w:rsid w:val="00726C4C"/>
    <w:rsid w:val="00727751"/>
    <w:rsid w:val="00727ED4"/>
    <w:rsid w:val="0073066F"/>
    <w:rsid w:val="0073136A"/>
    <w:rsid w:val="007315BB"/>
    <w:rsid w:val="0073172E"/>
    <w:rsid w:val="007318E0"/>
    <w:rsid w:val="00731B1E"/>
    <w:rsid w:val="00731D7B"/>
    <w:rsid w:val="0073261B"/>
    <w:rsid w:val="00732963"/>
    <w:rsid w:val="00732F08"/>
    <w:rsid w:val="00734069"/>
    <w:rsid w:val="007340FE"/>
    <w:rsid w:val="00734633"/>
    <w:rsid w:val="0073490E"/>
    <w:rsid w:val="0073496F"/>
    <w:rsid w:val="00735138"/>
    <w:rsid w:val="00735768"/>
    <w:rsid w:val="00736486"/>
    <w:rsid w:val="00736F06"/>
    <w:rsid w:val="00737680"/>
    <w:rsid w:val="00737AA3"/>
    <w:rsid w:val="00737C59"/>
    <w:rsid w:val="00740609"/>
    <w:rsid w:val="007408BF"/>
    <w:rsid w:val="00740A99"/>
    <w:rsid w:val="00740B4C"/>
    <w:rsid w:val="00740CE0"/>
    <w:rsid w:val="0074198D"/>
    <w:rsid w:val="00741F82"/>
    <w:rsid w:val="00742BDC"/>
    <w:rsid w:val="00742F1D"/>
    <w:rsid w:val="00743802"/>
    <w:rsid w:val="0074383E"/>
    <w:rsid w:val="00743900"/>
    <w:rsid w:val="00743AC6"/>
    <w:rsid w:val="00743B92"/>
    <w:rsid w:val="00743DAC"/>
    <w:rsid w:val="00743E4D"/>
    <w:rsid w:val="007440DB"/>
    <w:rsid w:val="007446D1"/>
    <w:rsid w:val="007451E6"/>
    <w:rsid w:val="00745566"/>
    <w:rsid w:val="0074671E"/>
    <w:rsid w:val="00746A5F"/>
    <w:rsid w:val="00746AE8"/>
    <w:rsid w:val="00746DCB"/>
    <w:rsid w:val="00747A55"/>
    <w:rsid w:val="00747C3B"/>
    <w:rsid w:val="007501ED"/>
    <w:rsid w:val="0075085C"/>
    <w:rsid w:val="00751560"/>
    <w:rsid w:val="00751F18"/>
    <w:rsid w:val="0075296F"/>
    <w:rsid w:val="00752FDE"/>
    <w:rsid w:val="00752FEC"/>
    <w:rsid w:val="00753410"/>
    <w:rsid w:val="00753594"/>
    <w:rsid w:val="00753922"/>
    <w:rsid w:val="007544E7"/>
    <w:rsid w:val="007555BF"/>
    <w:rsid w:val="00755CAB"/>
    <w:rsid w:val="007562F4"/>
    <w:rsid w:val="007562FE"/>
    <w:rsid w:val="00756B6A"/>
    <w:rsid w:val="00756E8A"/>
    <w:rsid w:val="007607AD"/>
    <w:rsid w:val="00760B9B"/>
    <w:rsid w:val="00760C63"/>
    <w:rsid w:val="00760FA1"/>
    <w:rsid w:val="00762320"/>
    <w:rsid w:val="00762503"/>
    <w:rsid w:val="00762A01"/>
    <w:rsid w:val="00763434"/>
    <w:rsid w:val="00763445"/>
    <w:rsid w:val="00763500"/>
    <w:rsid w:val="00763727"/>
    <w:rsid w:val="00763AB0"/>
    <w:rsid w:val="00763B18"/>
    <w:rsid w:val="00764CD4"/>
    <w:rsid w:val="0076556B"/>
    <w:rsid w:val="00765EC2"/>
    <w:rsid w:val="007661C7"/>
    <w:rsid w:val="00766480"/>
    <w:rsid w:val="00767167"/>
    <w:rsid w:val="007673BD"/>
    <w:rsid w:val="0076775E"/>
    <w:rsid w:val="00767E32"/>
    <w:rsid w:val="00767FC1"/>
    <w:rsid w:val="00770068"/>
    <w:rsid w:val="007701EC"/>
    <w:rsid w:val="007707FC"/>
    <w:rsid w:val="007710CD"/>
    <w:rsid w:val="007712F0"/>
    <w:rsid w:val="0077158F"/>
    <w:rsid w:val="00771911"/>
    <w:rsid w:val="0077207C"/>
    <w:rsid w:val="00773D5F"/>
    <w:rsid w:val="00773DF0"/>
    <w:rsid w:val="0077485A"/>
    <w:rsid w:val="00776403"/>
    <w:rsid w:val="00777105"/>
    <w:rsid w:val="0077754B"/>
    <w:rsid w:val="007800DE"/>
    <w:rsid w:val="00780330"/>
    <w:rsid w:val="007807F2"/>
    <w:rsid w:val="00780DFE"/>
    <w:rsid w:val="00781C02"/>
    <w:rsid w:val="007820CC"/>
    <w:rsid w:val="0078235D"/>
    <w:rsid w:val="00782A93"/>
    <w:rsid w:val="00782CCC"/>
    <w:rsid w:val="00782DED"/>
    <w:rsid w:val="00782F34"/>
    <w:rsid w:val="00783237"/>
    <w:rsid w:val="00784630"/>
    <w:rsid w:val="00784DA2"/>
    <w:rsid w:val="007851C9"/>
    <w:rsid w:val="00785A8B"/>
    <w:rsid w:val="00785FA2"/>
    <w:rsid w:val="007874E2"/>
    <w:rsid w:val="0078755F"/>
    <w:rsid w:val="00787617"/>
    <w:rsid w:val="00790367"/>
    <w:rsid w:val="0079072C"/>
    <w:rsid w:val="00790CC6"/>
    <w:rsid w:val="00790D71"/>
    <w:rsid w:val="00791974"/>
    <w:rsid w:val="00791C0C"/>
    <w:rsid w:val="007928C1"/>
    <w:rsid w:val="00792AE8"/>
    <w:rsid w:val="00792C00"/>
    <w:rsid w:val="0079323A"/>
    <w:rsid w:val="00793A2E"/>
    <w:rsid w:val="0079404E"/>
    <w:rsid w:val="007944EC"/>
    <w:rsid w:val="00794C84"/>
    <w:rsid w:val="0079542E"/>
    <w:rsid w:val="00795485"/>
    <w:rsid w:val="00795B97"/>
    <w:rsid w:val="00795F6B"/>
    <w:rsid w:val="00797532"/>
    <w:rsid w:val="007A08BE"/>
    <w:rsid w:val="007A0EB3"/>
    <w:rsid w:val="007A1024"/>
    <w:rsid w:val="007A1366"/>
    <w:rsid w:val="007A1615"/>
    <w:rsid w:val="007A1799"/>
    <w:rsid w:val="007A23F2"/>
    <w:rsid w:val="007A2D43"/>
    <w:rsid w:val="007A2D50"/>
    <w:rsid w:val="007A3E9F"/>
    <w:rsid w:val="007A4300"/>
    <w:rsid w:val="007A4390"/>
    <w:rsid w:val="007A4FC2"/>
    <w:rsid w:val="007A558A"/>
    <w:rsid w:val="007A7546"/>
    <w:rsid w:val="007A76D3"/>
    <w:rsid w:val="007A7A8A"/>
    <w:rsid w:val="007B0328"/>
    <w:rsid w:val="007B0C70"/>
    <w:rsid w:val="007B1D0A"/>
    <w:rsid w:val="007B1F02"/>
    <w:rsid w:val="007B213B"/>
    <w:rsid w:val="007B21FD"/>
    <w:rsid w:val="007B2B98"/>
    <w:rsid w:val="007B3341"/>
    <w:rsid w:val="007B34B0"/>
    <w:rsid w:val="007B38FA"/>
    <w:rsid w:val="007B3F18"/>
    <w:rsid w:val="007B4100"/>
    <w:rsid w:val="007B4BFA"/>
    <w:rsid w:val="007B519B"/>
    <w:rsid w:val="007B5939"/>
    <w:rsid w:val="007B639F"/>
    <w:rsid w:val="007B67BB"/>
    <w:rsid w:val="007B6CD0"/>
    <w:rsid w:val="007B7952"/>
    <w:rsid w:val="007B7C64"/>
    <w:rsid w:val="007B7E01"/>
    <w:rsid w:val="007C0AAD"/>
    <w:rsid w:val="007C102F"/>
    <w:rsid w:val="007C17F9"/>
    <w:rsid w:val="007C1CC3"/>
    <w:rsid w:val="007C2589"/>
    <w:rsid w:val="007C2E10"/>
    <w:rsid w:val="007C352F"/>
    <w:rsid w:val="007C39EC"/>
    <w:rsid w:val="007C3D7D"/>
    <w:rsid w:val="007C3ECE"/>
    <w:rsid w:val="007C4233"/>
    <w:rsid w:val="007C4846"/>
    <w:rsid w:val="007C4ABD"/>
    <w:rsid w:val="007C4B7C"/>
    <w:rsid w:val="007C4CC8"/>
    <w:rsid w:val="007C4D2B"/>
    <w:rsid w:val="007C5ACD"/>
    <w:rsid w:val="007C5B65"/>
    <w:rsid w:val="007C67F9"/>
    <w:rsid w:val="007C6F4B"/>
    <w:rsid w:val="007C7558"/>
    <w:rsid w:val="007C768F"/>
    <w:rsid w:val="007C7F56"/>
    <w:rsid w:val="007D0945"/>
    <w:rsid w:val="007D0DCC"/>
    <w:rsid w:val="007D1181"/>
    <w:rsid w:val="007D178E"/>
    <w:rsid w:val="007D1921"/>
    <w:rsid w:val="007D1E5C"/>
    <w:rsid w:val="007D20CE"/>
    <w:rsid w:val="007D22DD"/>
    <w:rsid w:val="007D48D4"/>
    <w:rsid w:val="007D51A4"/>
    <w:rsid w:val="007D591F"/>
    <w:rsid w:val="007D5B5A"/>
    <w:rsid w:val="007D5F38"/>
    <w:rsid w:val="007D6444"/>
    <w:rsid w:val="007D673A"/>
    <w:rsid w:val="007D6EC8"/>
    <w:rsid w:val="007D7457"/>
    <w:rsid w:val="007D782C"/>
    <w:rsid w:val="007D79D9"/>
    <w:rsid w:val="007E0C10"/>
    <w:rsid w:val="007E0E93"/>
    <w:rsid w:val="007E1172"/>
    <w:rsid w:val="007E143D"/>
    <w:rsid w:val="007E1792"/>
    <w:rsid w:val="007E1E22"/>
    <w:rsid w:val="007E1F31"/>
    <w:rsid w:val="007E2471"/>
    <w:rsid w:val="007E2CF1"/>
    <w:rsid w:val="007E385F"/>
    <w:rsid w:val="007E405C"/>
    <w:rsid w:val="007E4741"/>
    <w:rsid w:val="007E4FE4"/>
    <w:rsid w:val="007E50E1"/>
    <w:rsid w:val="007E51F2"/>
    <w:rsid w:val="007E523D"/>
    <w:rsid w:val="007E5566"/>
    <w:rsid w:val="007E57BB"/>
    <w:rsid w:val="007E5B9B"/>
    <w:rsid w:val="007E5FBE"/>
    <w:rsid w:val="007E6750"/>
    <w:rsid w:val="007E76E3"/>
    <w:rsid w:val="007E7DA4"/>
    <w:rsid w:val="007F0154"/>
    <w:rsid w:val="007F0F14"/>
    <w:rsid w:val="007F1BE0"/>
    <w:rsid w:val="007F1D75"/>
    <w:rsid w:val="007F222B"/>
    <w:rsid w:val="007F28DB"/>
    <w:rsid w:val="007F367A"/>
    <w:rsid w:val="007F3E93"/>
    <w:rsid w:val="007F47C8"/>
    <w:rsid w:val="007F4854"/>
    <w:rsid w:val="007F573E"/>
    <w:rsid w:val="007F5F59"/>
    <w:rsid w:val="007F68B0"/>
    <w:rsid w:val="007F6ACA"/>
    <w:rsid w:val="007F6BA2"/>
    <w:rsid w:val="007F71F0"/>
    <w:rsid w:val="007F7E8B"/>
    <w:rsid w:val="007F7F13"/>
    <w:rsid w:val="00800859"/>
    <w:rsid w:val="0080111C"/>
    <w:rsid w:val="008012BE"/>
    <w:rsid w:val="0080146E"/>
    <w:rsid w:val="00801755"/>
    <w:rsid w:val="00801A03"/>
    <w:rsid w:val="008026F2"/>
    <w:rsid w:val="00803344"/>
    <w:rsid w:val="008036FC"/>
    <w:rsid w:val="0080451F"/>
    <w:rsid w:val="00804700"/>
    <w:rsid w:val="00805043"/>
    <w:rsid w:val="0080520B"/>
    <w:rsid w:val="008055CA"/>
    <w:rsid w:val="00805AAC"/>
    <w:rsid w:val="008075BF"/>
    <w:rsid w:val="00807B95"/>
    <w:rsid w:val="00807EAD"/>
    <w:rsid w:val="0081014D"/>
    <w:rsid w:val="008107B4"/>
    <w:rsid w:val="00810B7E"/>
    <w:rsid w:val="00811B3D"/>
    <w:rsid w:val="00812966"/>
    <w:rsid w:val="0081339D"/>
    <w:rsid w:val="00813D79"/>
    <w:rsid w:val="00815030"/>
    <w:rsid w:val="00815AA1"/>
    <w:rsid w:val="00815FAC"/>
    <w:rsid w:val="008168B8"/>
    <w:rsid w:val="008172EE"/>
    <w:rsid w:val="008174AF"/>
    <w:rsid w:val="00817B66"/>
    <w:rsid w:val="00820067"/>
    <w:rsid w:val="00820212"/>
    <w:rsid w:val="00820407"/>
    <w:rsid w:val="008209C4"/>
    <w:rsid w:val="00821711"/>
    <w:rsid w:val="00821737"/>
    <w:rsid w:val="008219DD"/>
    <w:rsid w:val="00821B9D"/>
    <w:rsid w:val="008230C8"/>
    <w:rsid w:val="00823AA5"/>
    <w:rsid w:val="00825C46"/>
    <w:rsid w:val="0082626C"/>
    <w:rsid w:val="008265EC"/>
    <w:rsid w:val="00826D76"/>
    <w:rsid w:val="00826EAE"/>
    <w:rsid w:val="00827B5A"/>
    <w:rsid w:val="008304E1"/>
    <w:rsid w:val="00830F27"/>
    <w:rsid w:val="0083108C"/>
    <w:rsid w:val="00832235"/>
    <w:rsid w:val="00832444"/>
    <w:rsid w:val="00832974"/>
    <w:rsid w:val="00832BE0"/>
    <w:rsid w:val="00832C1C"/>
    <w:rsid w:val="00833145"/>
    <w:rsid w:val="00833B8A"/>
    <w:rsid w:val="00833D66"/>
    <w:rsid w:val="00834165"/>
    <w:rsid w:val="00834BFB"/>
    <w:rsid w:val="0083502C"/>
    <w:rsid w:val="008353EB"/>
    <w:rsid w:val="008357EE"/>
    <w:rsid w:val="0083638C"/>
    <w:rsid w:val="0083665A"/>
    <w:rsid w:val="0083670D"/>
    <w:rsid w:val="00837138"/>
    <w:rsid w:val="00837432"/>
    <w:rsid w:val="00837791"/>
    <w:rsid w:val="008377C4"/>
    <w:rsid w:val="00837D36"/>
    <w:rsid w:val="008402D9"/>
    <w:rsid w:val="008402F5"/>
    <w:rsid w:val="008405D8"/>
    <w:rsid w:val="00840637"/>
    <w:rsid w:val="00840644"/>
    <w:rsid w:val="008410F7"/>
    <w:rsid w:val="00841612"/>
    <w:rsid w:val="00841B4B"/>
    <w:rsid w:val="008426F7"/>
    <w:rsid w:val="0084390E"/>
    <w:rsid w:val="00845836"/>
    <w:rsid w:val="008458BE"/>
    <w:rsid w:val="00845C09"/>
    <w:rsid w:val="00845DD5"/>
    <w:rsid w:val="00846675"/>
    <w:rsid w:val="00846D5F"/>
    <w:rsid w:val="008471B4"/>
    <w:rsid w:val="0084795F"/>
    <w:rsid w:val="00847D4A"/>
    <w:rsid w:val="00850088"/>
    <w:rsid w:val="008508CB"/>
    <w:rsid w:val="008508E5"/>
    <w:rsid w:val="0085153A"/>
    <w:rsid w:val="00852435"/>
    <w:rsid w:val="0085310D"/>
    <w:rsid w:val="0085375E"/>
    <w:rsid w:val="00853C1D"/>
    <w:rsid w:val="008543AD"/>
    <w:rsid w:val="00854459"/>
    <w:rsid w:val="00854C83"/>
    <w:rsid w:val="00854D4C"/>
    <w:rsid w:val="008563C8"/>
    <w:rsid w:val="008563F8"/>
    <w:rsid w:val="0085664F"/>
    <w:rsid w:val="00856DB8"/>
    <w:rsid w:val="008577E4"/>
    <w:rsid w:val="00857D40"/>
    <w:rsid w:val="00860609"/>
    <w:rsid w:val="00860ECD"/>
    <w:rsid w:val="00861142"/>
    <w:rsid w:val="00861A94"/>
    <w:rsid w:val="0086200E"/>
    <w:rsid w:val="00863190"/>
    <w:rsid w:val="00863230"/>
    <w:rsid w:val="00863739"/>
    <w:rsid w:val="008638AA"/>
    <w:rsid w:val="00864CCB"/>
    <w:rsid w:val="00866765"/>
    <w:rsid w:val="008667DA"/>
    <w:rsid w:val="00866D24"/>
    <w:rsid w:val="0086769E"/>
    <w:rsid w:val="008679EB"/>
    <w:rsid w:val="00867FB3"/>
    <w:rsid w:val="008700AD"/>
    <w:rsid w:val="0087081A"/>
    <w:rsid w:val="00870925"/>
    <w:rsid w:val="00870D36"/>
    <w:rsid w:val="008710BD"/>
    <w:rsid w:val="00871332"/>
    <w:rsid w:val="0087177D"/>
    <w:rsid w:val="008725C4"/>
    <w:rsid w:val="00872E65"/>
    <w:rsid w:val="00873100"/>
    <w:rsid w:val="008742EB"/>
    <w:rsid w:val="00874301"/>
    <w:rsid w:val="008749AB"/>
    <w:rsid w:val="00874C21"/>
    <w:rsid w:val="00875383"/>
    <w:rsid w:val="00876D8B"/>
    <w:rsid w:val="00876DC3"/>
    <w:rsid w:val="0087707B"/>
    <w:rsid w:val="00877510"/>
    <w:rsid w:val="00877596"/>
    <w:rsid w:val="008778B5"/>
    <w:rsid w:val="008803E9"/>
    <w:rsid w:val="008807D9"/>
    <w:rsid w:val="00880AD9"/>
    <w:rsid w:val="00880E38"/>
    <w:rsid w:val="00881138"/>
    <w:rsid w:val="0088134E"/>
    <w:rsid w:val="008823CB"/>
    <w:rsid w:val="00882D65"/>
    <w:rsid w:val="008838D2"/>
    <w:rsid w:val="00884954"/>
    <w:rsid w:val="008849AA"/>
    <w:rsid w:val="00884B7B"/>
    <w:rsid w:val="008860A5"/>
    <w:rsid w:val="00886DA9"/>
    <w:rsid w:val="00886E38"/>
    <w:rsid w:val="00886EE2"/>
    <w:rsid w:val="00887427"/>
    <w:rsid w:val="008874C5"/>
    <w:rsid w:val="008875B0"/>
    <w:rsid w:val="00890AA5"/>
    <w:rsid w:val="0089103A"/>
    <w:rsid w:val="00891053"/>
    <w:rsid w:val="0089107C"/>
    <w:rsid w:val="00891382"/>
    <w:rsid w:val="008913C3"/>
    <w:rsid w:val="008915D3"/>
    <w:rsid w:val="0089178E"/>
    <w:rsid w:val="00891A6E"/>
    <w:rsid w:val="00892235"/>
    <w:rsid w:val="00892618"/>
    <w:rsid w:val="008934F2"/>
    <w:rsid w:val="00893ED0"/>
    <w:rsid w:val="00894739"/>
    <w:rsid w:val="008955A2"/>
    <w:rsid w:val="00895840"/>
    <w:rsid w:val="0089602F"/>
    <w:rsid w:val="00896132"/>
    <w:rsid w:val="008965DC"/>
    <w:rsid w:val="008974FE"/>
    <w:rsid w:val="00897514"/>
    <w:rsid w:val="008975D8"/>
    <w:rsid w:val="008A04F6"/>
    <w:rsid w:val="008A07B1"/>
    <w:rsid w:val="008A13EA"/>
    <w:rsid w:val="008A1755"/>
    <w:rsid w:val="008A19F3"/>
    <w:rsid w:val="008A1AA8"/>
    <w:rsid w:val="008A241A"/>
    <w:rsid w:val="008A257F"/>
    <w:rsid w:val="008A2C6E"/>
    <w:rsid w:val="008A2E20"/>
    <w:rsid w:val="008A2ED3"/>
    <w:rsid w:val="008A30E6"/>
    <w:rsid w:val="008A512C"/>
    <w:rsid w:val="008A567F"/>
    <w:rsid w:val="008A58E6"/>
    <w:rsid w:val="008A5A8F"/>
    <w:rsid w:val="008A618A"/>
    <w:rsid w:val="008A6761"/>
    <w:rsid w:val="008A6D6A"/>
    <w:rsid w:val="008A73B8"/>
    <w:rsid w:val="008A7BE7"/>
    <w:rsid w:val="008B0467"/>
    <w:rsid w:val="008B0BAE"/>
    <w:rsid w:val="008B2433"/>
    <w:rsid w:val="008B270A"/>
    <w:rsid w:val="008B28FC"/>
    <w:rsid w:val="008B339F"/>
    <w:rsid w:val="008B33F6"/>
    <w:rsid w:val="008B40DB"/>
    <w:rsid w:val="008B4C5A"/>
    <w:rsid w:val="008B4EB8"/>
    <w:rsid w:val="008B55F7"/>
    <w:rsid w:val="008B598A"/>
    <w:rsid w:val="008B5997"/>
    <w:rsid w:val="008B5ECA"/>
    <w:rsid w:val="008B6D68"/>
    <w:rsid w:val="008B747A"/>
    <w:rsid w:val="008B7D9C"/>
    <w:rsid w:val="008C01B3"/>
    <w:rsid w:val="008C03E8"/>
    <w:rsid w:val="008C0779"/>
    <w:rsid w:val="008C0C33"/>
    <w:rsid w:val="008C0D01"/>
    <w:rsid w:val="008C1D4E"/>
    <w:rsid w:val="008C1DA9"/>
    <w:rsid w:val="008C26B0"/>
    <w:rsid w:val="008C2DDA"/>
    <w:rsid w:val="008C3BE8"/>
    <w:rsid w:val="008C4528"/>
    <w:rsid w:val="008C4EC9"/>
    <w:rsid w:val="008C5D75"/>
    <w:rsid w:val="008C6B8F"/>
    <w:rsid w:val="008C7C90"/>
    <w:rsid w:val="008D0AD1"/>
    <w:rsid w:val="008D1033"/>
    <w:rsid w:val="008D110A"/>
    <w:rsid w:val="008D11C0"/>
    <w:rsid w:val="008D2050"/>
    <w:rsid w:val="008D26E8"/>
    <w:rsid w:val="008D31C3"/>
    <w:rsid w:val="008D38D8"/>
    <w:rsid w:val="008D448E"/>
    <w:rsid w:val="008D4648"/>
    <w:rsid w:val="008D46B7"/>
    <w:rsid w:val="008D473B"/>
    <w:rsid w:val="008D4A4C"/>
    <w:rsid w:val="008D4B5A"/>
    <w:rsid w:val="008D4EAF"/>
    <w:rsid w:val="008D646B"/>
    <w:rsid w:val="008D65A9"/>
    <w:rsid w:val="008D6886"/>
    <w:rsid w:val="008D6932"/>
    <w:rsid w:val="008D6B4A"/>
    <w:rsid w:val="008D6E84"/>
    <w:rsid w:val="008D705A"/>
    <w:rsid w:val="008D7CCB"/>
    <w:rsid w:val="008E0470"/>
    <w:rsid w:val="008E1726"/>
    <w:rsid w:val="008E1783"/>
    <w:rsid w:val="008E1B5B"/>
    <w:rsid w:val="008E1D73"/>
    <w:rsid w:val="008E1EE2"/>
    <w:rsid w:val="008E2295"/>
    <w:rsid w:val="008E347E"/>
    <w:rsid w:val="008E3977"/>
    <w:rsid w:val="008E3D53"/>
    <w:rsid w:val="008E3EE4"/>
    <w:rsid w:val="008E4B23"/>
    <w:rsid w:val="008E69C2"/>
    <w:rsid w:val="008E6D7B"/>
    <w:rsid w:val="008E737E"/>
    <w:rsid w:val="008E75E5"/>
    <w:rsid w:val="008E76E1"/>
    <w:rsid w:val="008E7742"/>
    <w:rsid w:val="008F095D"/>
    <w:rsid w:val="008F10EA"/>
    <w:rsid w:val="008F126A"/>
    <w:rsid w:val="008F1844"/>
    <w:rsid w:val="008F2672"/>
    <w:rsid w:val="008F2A85"/>
    <w:rsid w:val="008F341A"/>
    <w:rsid w:val="008F345D"/>
    <w:rsid w:val="008F360E"/>
    <w:rsid w:val="008F3BD4"/>
    <w:rsid w:val="008F3CAC"/>
    <w:rsid w:val="008F47AB"/>
    <w:rsid w:val="008F4B74"/>
    <w:rsid w:val="008F556A"/>
    <w:rsid w:val="008F58D1"/>
    <w:rsid w:val="008F5C07"/>
    <w:rsid w:val="008F5EB0"/>
    <w:rsid w:val="008F6890"/>
    <w:rsid w:val="008F7069"/>
    <w:rsid w:val="008F70D6"/>
    <w:rsid w:val="0090034B"/>
    <w:rsid w:val="009003D7"/>
    <w:rsid w:val="00900CD9"/>
    <w:rsid w:val="00901018"/>
    <w:rsid w:val="00901568"/>
    <w:rsid w:val="009024BA"/>
    <w:rsid w:val="009024CC"/>
    <w:rsid w:val="009035CA"/>
    <w:rsid w:val="00903A69"/>
    <w:rsid w:val="009045E9"/>
    <w:rsid w:val="00904849"/>
    <w:rsid w:val="009048A8"/>
    <w:rsid w:val="009050C2"/>
    <w:rsid w:val="00905ADA"/>
    <w:rsid w:val="00905C81"/>
    <w:rsid w:val="0090609D"/>
    <w:rsid w:val="0091023F"/>
    <w:rsid w:val="00910694"/>
    <w:rsid w:val="00910F42"/>
    <w:rsid w:val="00911158"/>
    <w:rsid w:val="0091193D"/>
    <w:rsid w:val="00911C5E"/>
    <w:rsid w:val="0091255E"/>
    <w:rsid w:val="009138E8"/>
    <w:rsid w:val="00914B5B"/>
    <w:rsid w:val="00914EBE"/>
    <w:rsid w:val="00915318"/>
    <w:rsid w:val="009155B5"/>
    <w:rsid w:val="009157A1"/>
    <w:rsid w:val="00915815"/>
    <w:rsid w:val="00915D20"/>
    <w:rsid w:val="00917C5B"/>
    <w:rsid w:val="00917DAD"/>
    <w:rsid w:val="00917FE4"/>
    <w:rsid w:val="0092099C"/>
    <w:rsid w:val="00920A69"/>
    <w:rsid w:val="00921063"/>
    <w:rsid w:val="0092147C"/>
    <w:rsid w:val="0092177C"/>
    <w:rsid w:val="009218F2"/>
    <w:rsid w:val="00921A23"/>
    <w:rsid w:val="009223DF"/>
    <w:rsid w:val="0092261F"/>
    <w:rsid w:val="00922AB9"/>
    <w:rsid w:val="00922DB9"/>
    <w:rsid w:val="00923D57"/>
    <w:rsid w:val="009241E4"/>
    <w:rsid w:val="00924C72"/>
    <w:rsid w:val="00924D64"/>
    <w:rsid w:val="0092535A"/>
    <w:rsid w:val="009257A4"/>
    <w:rsid w:val="0092625E"/>
    <w:rsid w:val="00927DE9"/>
    <w:rsid w:val="00927E23"/>
    <w:rsid w:val="009302E3"/>
    <w:rsid w:val="009303A0"/>
    <w:rsid w:val="009311E0"/>
    <w:rsid w:val="009317A7"/>
    <w:rsid w:val="00933070"/>
    <w:rsid w:val="00933618"/>
    <w:rsid w:val="00933A91"/>
    <w:rsid w:val="0093464B"/>
    <w:rsid w:val="009347AD"/>
    <w:rsid w:val="009348FC"/>
    <w:rsid w:val="0093506A"/>
    <w:rsid w:val="009351D3"/>
    <w:rsid w:val="00935436"/>
    <w:rsid w:val="00935E65"/>
    <w:rsid w:val="00935FE3"/>
    <w:rsid w:val="00936044"/>
    <w:rsid w:val="0093648A"/>
    <w:rsid w:val="009369FD"/>
    <w:rsid w:val="00936A77"/>
    <w:rsid w:val="00936BD7"/>
    <w:rsid w:val="00937D6B"/>
    <w:rsid w:val="00937EF4"/>
    <w:rsid w:val="00941B1D"/>
    <w:rsid w:val="00941FE8"/>
    <w:rsid w:val="00942196"/>
    <w:rsid w:val="00942872"/>
    <w:rsid w:val="00943793"/>
    <w:rsid w:val="00943969"/>
    <w:rsid w:val="00943E19"/>
    <w:rsid w:val="00944786"/>
    <w:rsid w:val="00945419"/>
    <w:rsid w:val="00945794"/>
    <w:rsid w:val="00945C76"/>
    <w:rsid w:val="0094764B"/>
    <w:rsid w:val="00947A17"/>
    <w:rsid w:val="00951E77"/>
    <w:rsid w:val="00952981"/>
    <w:rsid w:val="00952E85"/>
    <w:rsid w:val="00953DA6"/>
    <w:rsid w:val="009541D4"/>
    <w:rsid w:val="00954A44"/>
    <w:rsid w:val="0095587C"/>
    <w:rsid w:val="009559F2"/>
    <w:rsid w:val="00955F7F"/>
    <w:rsid w:val="009560E0"/>
    <w:rsid w:val="009564C3"/>
    <w:rsid w:val="0095702B"/>
    <w:rsid w:val="00957696"/>
    <w:rsid w:val="009576E6"/>
    <w:rsid w:val="009579E5"/>
    <w:rsid w:val="00960CA0"/>
    <w:rsid w:val="009618AE"/>
    <w:rsid w:val="00961CEC"/>
    <w:rsid w:val="0096276C"/>
    <w:rsid w:val="009627EE"/>
    <w:rsid w:val="00962AC9"/>
    <w:rsid w:val="00962B58"/>
    <w:rsid w:val="009630CF"/>
    <w:rsid w:val="00963BE4"/>
    <w:rsid w:val="00963C41"/>
    <w:rsid w:val="00963D00"/>
    <w:rsid w:val="009640BE"/>
    <w:rsid w:val="00964565"/>
    <w:rsid w:val="009645FF"/>
    <w:rsid w:val="00964654"/>
    <w:rsid w:val="00964982"/>
    <w:rsid w:val="00964D31"/>
    <w:rsid w:val="0096555F"/>
    <w:rsid w:val="00965B9A"/>
    <w:rsid w:val="00965F2F"/>
    <w:rsid w:val="00966370"/>
    <w:rsid w:val="009664A0"/>
    <w:rsid w:val="00966B90"/>
    <w:rsid w:val="0096761B"/>
    <w:rsid w:val="009700F4"/>
    <w:rsid w:val="00970827"/>
    <w:rsid w:val="009708AE"/>
    <w:rsid w:val="00971694"/>
    <w:rsid w:val="00971701"/>
    <w:rsid w:val="00971AC1"/>
    <w:rsid w:val="00972740"/>
    <w:rsid w:val="00972954"/>
    <w:rsid w:val="009732F8"/>
    <w:rsid w:val="009734B2"/>
    <w:rsid w:val="0097352E"/>
    <w:rsid w:val="009736D0"/>
    <w:rsid w:val="00974175"/>
    <w:rsid w:val="009743EF"/>
    <w:rsid w:val="009743FF"/>
    <w:rsid w:val="009751B2"/>
    <w:rsid w:val="00975C23"/>
    <w:rsid w:val="00975E51"/>
    <w:rsid w:val="00975F7B"/>
    <w:rsid w:val="009766B6"/>
    <w:rsid w:val="00976C7C"/>
    <w:rsid w:val="00976FA1"/>
    <w:rsid w:val="0097705F"/>
    <w:rsid w:val="00977221"/>
    <w:rsid w:val="00977322"/>
    <w:rsid w:val="009777CB"/>
    <w:rsid w:val="00977A5B"/>
    <w:rsid w:val="00977FE5"/>
    <w:rsid w:val="00980042"/>
    <w:rsid w:val="009802FD"/>
    <w:rsid w:val="009815EF"/>
    <w:rsid w:val="009817E9"/>
    <w:rsid w:val="00981836"/>
    <w:rsid w:val="00981A46"/>
    <w:rsid w:val="00981D62"/>
    <w:rsid w:val="00983908"/>
    <w:rsid w:val="00983F2F"/>
    <w:rsid w:val="009841B6"/>
    <w:rsid w:val="00984C46"/>
    <w:rsid w:val="00985510"/>
    <w:rsid w:val="00986470"/>
    <w:rsid w:val="009865F5"/>
    <w:rsid w:val="0098687D"/>
    <w:rsid w:val="00986AC8"/>
    <w:rsid w:val="009875F9"/>
    <w:rsid w:val="00987F6E"/>
    <w:rsid w:val="009907BA"/>
    <w:rsid w:val="00990C4D"/>
    <w:rsid w:val="00991790"/>
    <w:rsid w:val="009929E5"/>
    <w:rsid w:val="00992A19"/>
    <w:rsid w:val="00992FB3"/>
    <w:rsid w:val="009930AC"/>
    <w:rsid w:val="0099356F"/>
    <w:rsid w:val="00993C66"/>
    <w:rsid w:val="00993D1B"/>
    <w:rsid w:val="00994200"/>
    <w:rsid w:val="009945CD"/>
    <w:rsid w:val="009948E1"/>
    <w:rsid w:val="009948F0"/>
    <w:rsid w:val="00994B28"/>
    <w:rsid w:val="00995F2F"/>
    <w:rsid w:val="009960E7"/>
    <w:rsid w:val="009964C7"/>
    <w:rsid w:val="009971EC"/>
    <w:rsid w:val="00997357"/>
    <w:rsid w:val="009975E8"/>
    <w:rsid w:val="0099777B"/>
    <w:rsid w:val="009A070E"/>
    <w:rsid w:val="009A0777"/>
    <w:rsid w:val="009A09E4"/>
    <w:rsid w:val="009A150C"/>
    <w:rsid w:val="009A1C06"/>
    <w:rsid w:val="009A1C62"/>
    <w:rsid w:val="009A226C"/>
    <w:rsid w:val="009A2B36"/>
    <w:rsid w:val="009A3955"/>
    <w:rsid w:val="009A3E98"/>
    <w:rsid w:val="009A3E9B"/>
    <w:rsid w:val="009A4822"/>
    <w:rsid w:val="009A49B8"/>
    <w:rsid w:val="009A4EDF"/>
    <w:rsid w:val="009A5857"/>
    <w:rsid w:val="009A6172"/>
    <w:rsid w:val="009A62E5"/>
    <w:rsid w:val="009B04F2"/>
    <w:rsid w:val="009B0671"/>
    <w:rsid w:val="009B06F3"/>
    <w:rsid w:val="009B0912"/>
    <w:rsid w:val="009B0A4C"/>
    <w:rsid w:val="009B0B2D"/>
    <w:rsid w:val="009B0CA0"/>
    <w:rsid w:val="009B1631"/>
    <w:rsid w:val="009B1F74"/>
    <w:rsid w:val="009B314E"/>
    <w:rsid w:val="009B33D3"/>
    <w:rsid w:val="009B4665"/>
    <w:rsid w:val="009B46F7"/>
    <w:rsid w:val="009B4DFF"/>
    <w:rsid w:val="009B4E0A"/>
    <w:rsid w:val="009B66D6"/>
    <w:rsid w:val="009B6A14"/>
    <w:rsid w:val="009B7C82"/>
    <w:rsid w:val="009C08EE"/>
    <w:rsid w:val="009C096A"/>
    <w:rsid w:val="009C0AC7"/>
    <w:rsid w:val="009C1009"/>
    <w:rsid w:val="009C10A8"/>
    <w:rsid w:val="009C1E97"/>
    <w:rsid w:val="009C2048"/>
    <w:rsid w:val="009C2495"/>
    <w:rsid w:val="009C298A"/>
    <w:rsid w:val="009C2DE0"/>
    <w:rsid w:val="009C318D"/>
    <w:rsid w:val="009C4415"/>
    <w:rsid w:val="009C4480"/>
    <w:rsid w:val="009C4955"/>
    <w:rsid w:val="009C5549"/>
    <w:rsid w:val="009C5C22"/>
    <w:rsid w:val="009C645A"/>
    <w:rsid w:val="009C6597"/>
    <w:rsid w:val="009C749B"/>
    <w:rsid w:val="009C74BF"/>
    <w:rsid w:val="009D036E"/>
    <w:rsid w:val="009D0483"/>
    <w:rsid w:val="009D052E"/>
    <w:rsid w:val="009D05A6"/>
    <w:rsid w:val="009D0C76"/>
    <w:rsid w:val="009D0E9F"/>
    <w:rsid w:val="009D137D"/>
    <w:rsid w:val="009D15F3"/>
    <w:rsid w:val="009D1911"/>
    <w:rsid w:val="009D1EE8"/>
    <w:rsid w:val="009D267F"/>
    <w:rsid w:val="009D33E9"/>
    <w:rsid w:val="009D39D6"/>
    <w:rsid w:val="009D39D9"/>
    <w:rsid w:val="009D3DF5"/>
    <w:rsid w:val="009D423D"/>
    <w:rsid w:val="009D43BF"/>
    <w:rsid w:val="009D472A"/>
    <w:rsid w:val="009D4BCF"/>
    <w:rsid w:val="009D4E69"/>
    <w:rsid w:val="009D5161"/>
    <w:rsid w:val="009D53DB"/>
    <w:rsid w:val="009D569E"/>
    <w:rsid w:val="009D62A5"/>
    <w:rsid w:val="009D6B36"/>
    <w:rsid w:val="009D6D54"/>
    <w:rsid w:val="009D7B29"/>
    <w:rsid w:val="009E0295"/>
    <w:rsid w:val="009E2377"/>
    <w:rsid w:val="009E3067"/>
    <w:rsid w:val="009E34A4"/>
    <w:rsid w:val="009E4391"/>
    <w:rsid w:val="009E4552"/>
    <w:rsid w:val="009E4639"/>
    <w:rsid w:val="009E5AAD"/>
    <w:rsid w:val="009E6F83"/>
    <w:rsid w:val="009E7705"/>
    <w:rsid w:val="009F015D"/>
    <w:rsid w:val="009F02B0"/>
    <w:rsid w:val="009F0494"/>
    <w:rsid w:val="009F0B09"/>
    <w:rsid w:val="009F0E27"/>
    <w:rsid w:val="009F2A74"/>
    <w:rsid w:val="009F33CB"/>
    <w:rsid w:val="009F390D"/>
    <w:rsid w:val="009F3DCD"/>
    <w:rsid w:val="009F4426"/>
    <w:rsid w:val="009F4427"/>
    <w:rsid w:val="009F53D8"/>
    <w:rsid w:val="009F57BD"/>
    <w:rsid w:val="009F7342"/>
    <w:rsid w:val="009F7352"/>
    <w:rsid w:val="009F756E"/>
    <w:rsid w:val="009F7805"/>
    <w:rsid w:val="009F7B92"/>
    <w:rsid w:val="00A0049B"/>
    <w:rsid w:val="00A0053B"/>
    <w:rsid w:val="00A02386"/>
    <w:rsid w:val="00A02466"/>
    <w:rsid w:val="00A02AF0"/>
    <w:rsid w:val="00A02C7A"/>
    <w:rsid w:val="00A0331A"/>
    <w:rsid w:val="00A0350F"/>
    <w:rsid w:val="00A04067"/>
    <w:rsid w:val="00A0424C"/>
    <w:rsid w:val="00A05363"/>
    <w:rsid w:val="00A05625"/>
    <w:rsid w:val="00A05964"/>
    <w:rsid w:val="00A05CDA"/>
    <w:rsid w:val="00A05E92"/>
    <w:rsid w:val="00A061A1"/>
    <w:rsid w:val="00A06CB3"/>
    <w:rsid w:val="00A07764"/>
    <w:rsid w:val="00A07D8B"/>
    <w:rsid w:val="00A07F4B"/>
    <w:rsid w:val="00A10169"/>
    <w:rsid w:val="00A10319"/>
    <w:rsid w:val="00A1040B"/>
    <w:rsid w:val="00A10528"/>
    <w:rsid w:val="00A108AF"/>
    <w:rsid w:val="00A10A96"/>
    <w:rsid w:val="00A10CC2"/>
    <w:rsid w:val="00A1149D"/>
    <w:rsid w:val="00A1150D"/>
    <w:rsid w:val="00A115C0"/>
    <w:rsid w:val="00A11B99"/>
    <w:rsid w:val="00A12078"/>
    <w:rsid w:val="00A122C1"/>
    <w:rsid w:val="00A1259E"/>
    <w:rsid w:val="00A1277D"/>
    <w:rsid w:val="00A12828"/>
    <w:rsid w:val="00A128AC"/>
    <w:rsid w:val="00A129FB"/>
    <w:rsid w:val="00A13060"/>
    <w:rsid w:val="00A13491"/>
    <w:rsid w:val="00A144BA"/>
    <w:rsid w:val="00A14736"/>
    <w:rsid w:val="00A163FC"/>
    <w:rsid w:val="00A163FF"/>
    <w:rsid w:val="00A173EB"/>
    <w:rsid w:val="00A20275"/>
    <w:rsid w:val="00A20CBC"/>
    <w:rsid w:val="00A215B9"/>
    <w:rsid w:val="00A21CB0"/>
    <w:rsid w:val="00A22457"/>
    <w:rsid w:val="00A22972"/>
    <w:rsid w:val="00A23066"/>
    <w:rsid w:val="00A231CE"/>
    <w:rsid w:val="00A233F5"/>
    <w:rsid w:val="00A233FB"/>
    <w:rsid w:val="00A23681"/>
    <w:rsid w:val="00A24BF0"/>
    <w:rsid w:val="00A253E3"/>
    <w:rsid w:val="00A25481"/>
    <w:rsid w:val="00A2551D"/>
    <w:rsid w:val="00A2648B"/>
    <w:rsid w:val="00A26A7D"/>
    <w:rsid w:val="00A26E4D"/>
    <w:rsid w:val="00A271E6"/>
    <w:rsid w:val="00A272D0"/>
    <w:rsid w:val="00A273A0"/>
    <w:rsid w:val="00A2789B"/>
    <w:rsid w:val="00A279D3"/>
    <w:rsid w:val="00A27A1C"/>
    <w:rsid w:val="00A27A97"/>
    <w:rsid w:val="00A27AA8"/>
    <w:rsid w:val="00A27F2F"/>
    <w:rsid w:val="00A27FAA"/>
    <w:rsid w:val="00A314BA"/>
    <w:rsid w:val="00A3181E"/>
    <w:rsid w:val="00A3193C"/>
    <w:rsid w:val="00A31D21"/>
    <w:rsid w:val="00A320B4"/>
    <w:rsid w:val="00A32B39"/>
    <w:rsid w:val="00A32ED5"/>
    <w:rsid w:val="00A3388B"/>
    <w:rsid w:val="00A33C48"/>
    <w:rsid w:val="00A33D8E"/>
    <w:rsid w:val="00A33F75"/>
    <w:rsid w:val="00A341E9"/>
    <w:rsid w:val="00A34551"/>
    <w:rsid w:val="00A3459F"/>
    <w:rsid w:val="00A34A7C"/>
    <w:rsid w:val="00A352C1"/>
    <w:rsid w:val="00A35887"/>
    <w:rsid w:val="00A369E0"/>
    <w:rsid w:val="00A36CAF"/>
    <w:rsid w:val="00A36DD3"/>
    <w:rsid w:val="00A404E1"/>
    <w:rsid w:val="00A40DF7"/>
    <w:rsid w:val="00A40E2E"/>
    <w:rsid w:val="00A40FF2"/>
    <w:rsid w:val="00A41059"/>
    <w:rsid w:val="00A41174"/>
    <w:rsid w:val="00A416C9"/>
    <w:rsid w:val="00A418D2"/>
    <w:rsid w:val="00A423D1"/>
    <w:rsid w:val="00A4245E"/>
    <w:rsid w:val="00A4303B"/>
    <w:rsid w:val="00A4393E"/>
    <w:rsid w:val="00A43C95"/>
    <w:rsid w:val="00A4460F"/>
    <w:rsid w:val="00A4476A"/>
    <w:rsid w:val="00A447CC"/>
    <w:rsid w:val="00A44B4D"/>
    <w:rsid w:val="00A44F06"/>
    <w:rsid w:val="00A45B2B"/>
    <w:rsid w:val="00A461DB"/>
    <w:rsid w:val="00A465AB"/>
    <w:rsid w:val="00A46CA1"/>
    <w:rsid w:val="00A46F22"/>
    <w:rsid w:val="00A4717E"/>
    <w:rsid w:val="00A502A9"/>
    <w:rsid w:val="00A50DEC"/>
    <w:rsid w:val="00A5122B"/>
    <w:rsid w:val="00A53CF1"/>
    <w:rsid w:val="00A54118"/>
    <w:rsid w:val="00A5449E"/>
    <w:rsid w:val="00A54B0C"/>
    <w:rsid w:val="00A54D5E"/>
    <w:rsid w:val="00A54EAF"/>
    <w:rsid w:val="00A55612"/>
    <w:rsid w:val="00A55EF4"/>
    <w:rsid w:val="00A55F5D"/>
    <w:rsid w:val="00A5649E"/>
    <w:rsid w:val="00A565F8"/>
    <w:rsid w:val="00A568F4"/>
    <w:rsid w:val="00A606D1"/>
    <w:rsid w:val="00A607AF"/>
    <w:rsid w:val="00A60822"/>
    <w:rsid w:val="00A60898"/>
    <w:rsid w:val="00A609C7"/>
    <w:rsid w:val="00A60B6B"/>
    <w:rsid w:val="00A60D9E"/>
    <w:rsid w:val="00A6112C"/>
    <w:rsid w:val="00A61546"/>
    <w:rsid w:val="00A61758"/>
    <w:rsid w:val="00A61F79"/>
    <w:rsid w:val="00A628A5"/>
    <w:rsid w:val="00A62922"/>
    <w:rsid w:val="00A633CE"/>
    <w:rsid w:val="00A634DE"/>
    <w:rsid w:val="00A63BC3"/>
    <w:rsid w:val="00A63FDD"/>
    <w:rsid w:val="00A646EB"/>
    <w:rsid w:val="00A6483F"/>
    <w:rsid w:val="00A64F39"/>
    <w:rsid w:val="00A65106"/>
    <w:rsid w:val="00A65E8E"/>
    <w:rsid w:val="00A65F6B"/>
    <w:rsid w:val="00A6705F"/>
    <w:rsid w:val="00A67B7F"/>
    <w:rsid w:val="00A67E88"/>
    <w:rsid w:val="00A70115"/>
    <w:rsid w:val="00A701BB"/>
    <w:rsid w:val="00A70572"/>
    <w:rsid w:val="00A70746"/>
    <w:rsid w:val="00A71094"/>
    <w:rsid w:val="00A715A8"/>
    <w:rsid w:val="00A730F2"/>
    <w:rsid w:val="00A73556"/>
    <w:rsid w:val="00A755DD"/>
    <w:rsid w:val="00A76475"/>
    <w:rsid w:val="00A807E7"/>
    <w:rsid w:val="00A80C95"/>
    <w:rsid w:val="00A80EE8"/>
    <w:rsid w:val="00A81E70"/>
    <w:rsid w:val="00A8262D"/>
    <w:rsid w:val="00A8289E"/>
    <w:rsid w:val="00A83063"/>
    <w:rsid w:val="00A835A5"/>
    <w:rsid w:val="00A84CDD"/>
    <w:rsid w:val="00A8559B"/>
    <w:rsid w:val="00A85FB1"/>
    <w:rsid w:val="00A86B6F"/>
    <w:rsid w:val="00A86C94"/>
    <w:rsid w:val="00A87532"/>
    <w:rsid w:val="00A87822"/>
    <w:rsid w:val="00A87AE6"/>
    <w:rsid w:val="00A87C19"/>
    <w:rsid w:val="00A87E64"/>
    <w:rsid w:val="00A90414"/>
    <w:rsid w:val="00A911B7"/>
    <w:rsid w:val="00A91DBF"/>
    <w:rsid w:val="00A92D2F"/>
    <w:rsid w:val="00A92E41"/>
    <w:rsid w:val="00A93621"/>
    <w:rsid w:val="00A93E13"/>
    <w:rsid w:val="00A94308"/>
    <w:rsid w:val="00A94D7F"/>
    <w:rsid w:val="00A9505C"/>
    <w:rsid w:val="00A953A1"/>
    <w:rsid w:val="00A95B0F"/>
    <w:rsid w:val="00A964BE"/>
    <w:rsid w:val="00A96E84"/>
    <w:rsid w:val="00A97152"/>
    <w:rsid w:val="00A9745E"/>
    <w:rsid w:val="00A9788A"/>
    <w:rsid w:val="00A978E4"/>
    <w:rsid w:val="00AA059F"/>
    <w:rsid w:val="00AA0B5E"/>
    <w:rsid w:val="00AA1000"/>
    <w:rsid w:val="00AA110F"/>
    <w:rsid w:val="00AA173E"/>
    <w:rsid w:val="00AA2393"/>
    <w:rsid w:val="00AA2B55"/>
    <w:rsid w:val="00AA3CE5"/>
    <w:rsid w:val="00AA4488"/>
    <w:rsid w:val="00AA465F"/>
    <w:rsid w:val="00AA527F"/>
    <w:rsid w:val="00AA5424"/>
    <w:rsid w:val="00AA55AA"/>
    <w:rsid w:val="00AA5AC4"/>
    <w:rsid w:val="00AA5B90"/>
    <w:rsid w:val="00AA5BCE"/>
    <w:rsid w:val="00AA5FB2"/>
    <w:rsid w:val="00AA6133"/>
    <w:rsid w:val="00AA6FC2"/>
    <w:rsid w:val="00AA72C2"/>
    <w:rsid w:val="00AA76AE"/>
    <w:rsid w:val="00AA7CCC"/>
    <w:rsid w:val="00AA7D5B"/>
    <w:rsid w:val="00AB0EC1"/>
    <w:rsid w:val="00AB1582"/>
    <w:rsid w:val="00AB174F"/>
    <w:rsid w:val="00AB20C2"/>
    <w:rsid w:val="00AB2E19"/>
    <w:rsid w:val="00AB38E2"/>
    <w:rsid w:val="00AB4418"/>
    <w:rsid w:val="00AB49E6"/>
    <w:rsid w:val="00AB4B1E"/>
    <w:rsid w:val="00AB53A8"/>
    <w:rsid w:val="00AB59A6"/>
    <w:rsid w:val="00AB5A9C"/>
    <w:rsid w:val="00AB60E9"/>
    <w:rsid w:val="00AB6687"/>
    <w:rsid w:val="00AB7602"/>
    <w:rsid w:val="00AB7CA4"/>
    <w:rsid w:val="00AB7EE5"/>
    <w:rsid w:val="00AC1264"/>
    <w:rsid w:val="00AC133A"/>
    <w:rsid w:val="00AC17C2"/>
    <w:rsid w:val="00AC196B"/>
    <w:rsid w:val="00AC1BE8"/>
    <w:rsid w:val="00AC1D59"/>
    <w:rsid w:val="00AC1E33"/>
    <w:rsid w:val="00AC1ECA"/>
    <w:rsid w:val="00AC1F31"/>
    <w:rsid w:val="00AC25CB"/>
    <w:rsid w:val="00AC2A19"/>
    <w:rsid w:val="00AC3AF1"/>
    <w:rsid w:val="00AC4017"/>
    <w:rsid w:val="00AC4584"/>
    <w:rsid w:val="00AC54E3"/>
    <w:rsid w:val="00AC5A29"/>
    <w:rsid w:val="00AC64FE"/>
    <w:rsid w:val="00AC74AC"/>
    <w:rsid w:val="00AC7F36"/>
    <w:rsid w:val="00AC7F8E"/>
    <w:rsid w:val="00AD0211"/>
    <w:rsid w:val="00AD051E"/>
    <w:rsid w:val="00AD145D"/>
    <w:rsid w:val="00AD16F8"/>
    <w:rsid w:val="00AD1E8C"/>
    <w:rsid w:val="00AD253C"/>
    <w:rsid w:val="00AD2E6F"/>
    <w:rsid w:val="00AD2EE0"/>
    <w:rsid w:val="00AD30A7"/>
    <w:rsid w:val="00AD31CD"/>
    <w:rsid w:val="00AD356C"/>
    <w:rsid w:val="00AD36D4"/>
    <w:rsid w:val="00AD4039"/>
    <w:rsid w:val="00AD4482"/>
    <w:rsid w:val="00AD4604"/>
    <w:rsid w:val="00AD4632"/>
    <w:rsid w:val="00AD4B8B"/>
    <w:rsid w:val="00AD4C38"/>
    <w:rsid w:val="00AD5244"/>
    <w:rsid w:val="00AD5D0E"/>
    <w:rsid w:val="00AD63F7"/>
    <w:rsid w:val="00AD6646"/>
    <w:rsid w:val="00AD70A3"/>
    <w:rsid w:val="00AE04FA"/>
    <w:rsid w:val="00AE0D00"/>
    <w:rsid w:val="00AE1CEB"/>
    <w:rsid w:val="00AE1EF1"/>
    <w:rsid w:val="00AE2A63"/>
    <w:rsid w:val="00AE2ED3"/>
    <w:rsid w:val="00AE2FD2"/>
    <w:rsid w:val="00AE32D0"/>
    <w:rsid w:val="00AE36DF"/>
    <w:rsid w:val="00AE3962"/>
    <w:rsid w:val="00AE3B02"/>
    <w:rsid w:val="00AE4E92"/>
    <w:rsid w:val="00AE5745"/>
    <w:rsid w:val="00AE68A5"/>
    <w:rsid w:val="00AE7022"/>
    <w:rsid w:val="00AE7ACA"/>
    <w:rsid w:val="00AE7B05"/>
    <w:rsid w:val="00AF0C24"/>
    <w:rsid w:val="00AF0EA1"/>
    <w:rsid w:val="00AF20D8"/>
    <w:rsid w:val="00AF253F"/>
    <w:rsid w:val="00AF2701"/>
    <w:rsid w:val="00AF28C5"/>
    <w:rsid w:val="00AF3817"/>
    <w:rsid w:val="00AF3C34"/>
    <w:rsid w:val="00AF4643"/>
    <w:rsid w:val="00AF4A72"/>
    <w:rsid w:val="00AF4BCF"/>
    <w:rsid w:val="00AF52F1"/>
    <w:rsid w:val="00AF5832"/>
    <w:rsid w:val="00AF5A2F"/>
    <w:rsid w:val="00AF6015"/>
    <w:rsid w:val="00AF656F"/>
    <w:rsid w:val="00AF7528"/>
    <w:rsid w:val="00AF75F3"/>
    <w:rsid w:val="00B0115A"/>
    <w:rsid w:val="00B01B0C"/>
    <w:rsid w:val="00B01CBA"/>
    <w:rsid w:val="00B01E0F"/>
    <w:rsid w:val="00B02031"/>
    <w:rsid w:val="00B02884"/>
    <w:rsid w:val="00B02930"/>
    <w:rsid w:val="00B02E76"/>
    <w:rsid w:val="00B0307C"/>
    <w:rsid w:val="00B0363C"/>
    <w:rsid w:val="00B03871"/>
    <w:rsid w:val="00B041C9"/>
    <w:rsid w:val="00B04255"/>
    <w:rsid w:val="00B048C7"/>
    <w:rsid w:val="00B049FF"/>
    <w:rsid w:val="00B04BA8"/>
    <w:rsid w:val="00B0543E"/>
    <w:rsid w:val="00B05DB5"/>
    <w:rsid w:val="00B060EF"/>
    <w:rsid w:val="00B061C4"/>
    <w:rsid w:val="00B070BF"/>
    <w:rsid w:val="00B10133"/>
    <w:rsid w:val="00B101D1"/>
    <w:rsid w:val="00B1021A"/>
    <w:rsid w:val="00B1032F"/>
    <w:rsid w:val="00B105F4"/>
    <w:rsid w:val="00B10682"/>
    <w:rsid w:val="00B108FB"/>
    <w:rsid w:val="00B109DE"/>
    <w:rsid w:val="00B114E1"/>
    <w:rsid w:val="00B11AE7"/>
    <w:rsid w:val="00B11C93"/>
    <w:rsid w:val="00B1210A"/>
    <w:rsid w:val="00B123C8"/>
    <w:rsid w:val="00B12BCD"/>
    <w:rsid w:val="00B12C48"/>
    <w:rsid w:val="00B12D0D"/>
    <w:rsid w:val="00B130BB"/>
    <w:rsid w:val="00B13722"/>
    <w:rsid w:val="00B13B53"/>
    <w:rsid w:val="00B13C6C"/>
    <w:rsid w:val="00B14378"/>
    <w:rsid w:val="00B1477F"/>
    <w:rsid w:val="00B14E3B"/>
    <w:rsid w:val="00B1512F"/>
    <w:rsid w:val="00B15731"/>
    <w:rsid w:val="00B158C0"/>
    <w:rsid w:val="00B15DB7"/>
    <w:rsid w:val="00B16D71"/>
    <w:rsid w:val="00B17474"/>
    <w:rsid w:val="00B20549"/>
    <w:rsid w:val="00B205DF"/>
    <w:rsid w:val="00B20966"/>
    <w:rsid w:val="00B21215"/>
    <w:rsid w:val="00B2125A"/>
    <w:rsid w:val="00B21683"/>
    <w:rsid w:val="00B21B68"/>
    <w:rsid w:val="00B21CB1"/>
    <w:rsid w:val="00B21F2D"/>
    <w:rsid w:val="00B22378"/>
    <w:rsid w:val="00B22510"/>
    <w:rsid w:val="00B227DB"/>
    <w:rsid w:val="00B2296D"/>
    <w:rsid w:val="00B24535"/>
    <w:rsid w:val="00B24F09"/>
    <w:rsid w:val="00B251F7"/>
    <w:rsid w:val="00B25650"/>
    <w:rsid w:val="00B2579F"/>
    <w:rsid w:val="00B271C0"/>
    <w:rsid w:val="00B27313"/>
    <w:rsid w:val="00B273A9"/>
    <w:rsid w:val="00B273C3"/>
    <w:rsid w:val="00B27600"/>
    <w:rsid w:val="00B27F62"/>
    <w:rsid w:val="00B3071B"/>
    <w:rsid w:val="00B30CA0"/>
    <w:rsid w:val="00B30E8E"/>
    <w:rsid w:val="00B31238"/>
    <w:rsid w:val="00B31655"/>
    <w:rsid w:val="00B31CA7"/>
    <w:rsid w:val="00B32FEF"/>
    <w:rsid w:val="00B3369E"/>
    <w:rsid w:val="00B340E6"/>
    <w:rsid w:val="00B346D7"/>
    <w:rsid w:val="00B3480D"/>
    <w:rsid w:val="00B348D5"/>
    <w:rsid w:val="00B349FA"/>
    <w:rsid w:val="00B34A38"/>
    <w:rsid w:val="00B34B95"/>
    <w:rsid w:val="00B34BE9"/>
    <w:rsid w:val="00B355D7"/>
    <w:rsid w:val="00B35C6D"/>
    <w:rsid w:val="00B3658C"/>
    <w:rsid w:val="00B367FA"/>
    <w:rsid w:val="00B36853"/>
    <w:rsid w:val="00B36A3C"/>
    <w:rsid w:val="00B36BF2"/>
    <w:rsid w:val="00B3724C"/>
    <w:rsid w:val="00B379A3"/>
    <w:rsid w:val="00B37BC4"/>
    <w:rsid w:val="00B37C77"/>
    <w:rsid w:val="00B403B1"/>
    <w:rsid w:val="00B40557"/>
    <w:rsid w:val="00B40D55"/>
    <w:rsid w:val="00B418AC"/>
    <w:rsid w:val="00B419A3"/>
    <w:rsid w:val="00B42470"/>
    <w:rsid w:val="00B42D7D"/>
    <w:rsid w:val="00B43417"/>
    <w:rsid w:val="00B43648"/>
    <w:rsid w:val="00B43D37"/>
    <w:rsid w:val="00B44075"/>
    <w:rsid w:val="00B44282"/>
    <w:rsid w:val="00B445C2"/>
    <w:rsid w:val="00B44C3C"/>
    <w:rsid w:val="00B45F4E"/>
    <w:rsid w:val="00B4646E"/>
    <w:rsid w:val="00B469F4"/>
    <w:rsid w:val="00B46D54"/>
    <w:rsid w:val="00B47F09"/>
    <w:rsid w:val="00B47F37"/>
    <w:rsid w:val="00B51096"/>
    <w:rsid w:val="00B51429"/>
    <w:rsid w:val="00B51840"/>
    <w:rsid w:val="00B51B00"/>
    <w:rsid w:val="00B51ED5"/>
    <w:rsid w:val="00B524E0"/>
    <w:rsid w:val="00B52BBB"/>
    <w:rsid w:val="00B52F57"/>
    <w:rsid w:val="00B52F8C"/>
    <w:rsid w:val="00B532E0"/>
    <w:rsid w:val="00B5374E"/>
    <w:rsid w:val="00B53963"/>
    <w:rsid w:val="00B53A5A"/>
    <w:rsid w:val="00B53B58"/>
    <w:rsid w:val="00B54D6D"/>
    <w:rsid w:val="00B54E01"/>
    <w:rsid w:val="00B55883"/>
    <w:rsid w:val="00B55C37"/>
    <w:rsid w:val="00B5608A"/>
    <w:rsid w:val="00B56294"/>
    <w:rsid w:val="00B562D8"/>
    <w:rsid w:val="00B56CC5"/>
    <w:rsid w:val="00B571F1"/>
    <w:rsid w:val="00B60595"/>
    <w:rsid w:val="00B6086C"/>
    <w:rsid w:val="00B60DBA"/>
    <w:rsid w:val="00B6106C"/>
    <w:rsid w:val="00B61326"/>
    <w:rsid w:val="00B6165C"/>
    <w:rsid w:val="00B6183F"/>
    <w:rsid w:val="00B61EAF"/>
    <w:rsid w:val="00B63409"/>
    <w:rsid w:val="00B63AD5"/>
    <w:rsid w:val="00B64338"/>
    <w:rsid w:val="00B647AF"/>
    <w:rsid w:val="00B64F6E"/>
    <w:rsid w:val="00B65326"/>
    <w:rsid w:val="00B65716"/>
    <w:rsid w:val="00B658A9"/>
    <w:rsid w:val="00B669BC"/>
    <w:rsid w:val="00B66AE8"/>
    <w:rsid w:val="00B66D22"/>
    <w:rsid w:val="00B67ED5"/>
    <w:rsid w:val="00B67F6E"/>
    <w:rsid w:val="00B7018F"/>
    <w:rsid w:val="00B705E3"/>
    <w:rsid w:val="00B70B24"/>
    <w:rsid w:val="00B70D52"/>
    <w:rsid w:val="00B71432"/>
    <w:rsid w:val="00B7165F"/>
    <w:rsid w:val="00B723E0"/>
    <w:rsid w:val="00B724D0"/>
    <w:rsid w:val="00B7292D"/>
    <w:rsid w:val="00B7295E"/>
    <w:rsid w:val="00B7402C"/>
    <w:rsid w:val="00B743A9"/>
    <w:rsid w:val="00B745FF"/>
    <w:rsid w:val="00B748D1"/>
    <w:rsid w:val="00B74F3F"/>
    <w:rsid w:val="00B753A8"/>
    <w:rsid w:val="00B7568A"/>
    <w:rsid w:val="00B75E05"/>
    <w:rsid w:val="00B7600B"/>
    <w:rsid w:val="00B7612D"/>
    <w:rsid w:val="00B7716B"/>
    <w:rsid w:val="00B77323"/>
    <w:rsid w:val="00B773AB"/>
    <w:rsid w:val="00B77704"/>
    <w:rsid w:val="00B80034"/>
    <w:rsid w:val="00B80220"/>
    <w:rsid w:val="00B80A43"/>
    <w:rsid w:val="00B80ADF"/>
    <w:rsid w:val="00B80CE3"/>
    <w:rsid w:val="00B810D3"/>
    <w:rsid w:val="00B81A62"/>
    <w:rsid w:val="00B8203E"/>
    <w:rsid w:val="00B82133"/>
    <w:rsid w:val="00B8240A"/>
    <w:rsid w:val="00B8260A"/>
    <w:rsid w:val="00B8271E"/>
    <w:rsid w:val="00B82929"/>
    <w:rsid w:val="00B82CC2"/>
    <w:rsid w:val="00B83D3E"/>
    <w:rsid w:val="00B83D49"/>
    <w:rsid w:val="00B840D3"/>
    <w:rsid w:val="00B841CB"/>
    <w:rsid w:val="00B842E0"/>
    <w:rsid w:val="00B843AD"/>
    <w:rsid w:val="00B843E5"/>
    <w:rsid w:val="00B84832"/>
    <w:rsid w:val="00B85060"/>
    <w:rsid w:val="00B8510A"/>
    <w:rsid w:val="00B8520D"/>
    <w:rsid w:val="00B856A3"/>
    <w:rsid w:val="00B85730"/>
    <w:rsid w:val="00B85F88"/>
    <w:rsid w:val="00B86661"/>
    <w:rsid w:val="00B87225"/>
    <w:rsid w:val="00B9055E"/>
    <w:rsid w:val="00B916E5"/>
    <w:rsid w:val="00B91CE1"/>
    <w:rsid w:val="00B91DBF"/>
    <w:rsid w:val="00B9232D"/>
    <w:rsid w:val="00B9297F"/>
    <w:rsid w:val="00B93102"/>
    <w:rsid w:val="00B932FE"/>
    <w:rsid w:val="00B93403"/>
    <w:rsid w:val="00B935B9"/>
    <w:rsid w:val="00B93DB9"/>
    <w:rsid w:val="00B94A7E"/>
    <w:rsid w:val="00B94CC0"/>
    <w:rsid w:val="00B94F57"/>
    <w:rsid w:val="00B954D2"/>
    <w:rsid w:val="00B9553E"/>
    <w:rsid w:val="00B957FC"/>
    <w:rsid w:val="00B95DA3"/>
    <w:rsid w:val="00B95F5C"/>
    <w:rsid w:val="00B96B57"/>
    <w:rsid w:val="00BA03FC"/>
    <w:rsid w:val="00BA114A"/>
    <w:rsid w:val="00BA19EC"/>
    <w:rsid w:val="00BA1A81"/>
    <w:rsid w:val="00BA1D49"/>
    <w:rsid w:val="00BA1EED"/>
    <w:rsid w:val="00BA2876"/>
    <w:rsid w:val="00BA31A5"/>
    <w:rsid w:val="00BA34B1"/>
    <w:rsid w:val="00BA39FF"/>
    <w:rsid w:val="00BA3BD0"/>
    <w:rsid w:val="00BA4933"/>
    <w:rsid w:val="00BA4BFE"/>
    <w:rsid w:val="00BA5033"/>
    <w:rsid w:val="00BA5535"/>
    <w:rsid w:val="00BA55E4"/>
    <w:rsid w:val="00BA683F"/>
    <w:rsid w:val="00BA7B0E"/>
    <w:rsid w:val="00BB0054"/>
    <w:rsid w:val="00BB0247"/>
    <w:rsid w:val="00BB0CBC"/>
    <w:rsid w:val="00BB1087"/>
    <w:rsid w:val="00BB109E"/>
    <w:rsid w:val="00BB12D7"/>
    <w:rsid w:val="00BB171E"/>
    <w:rsid w:val="00BB1A87"/>
    <w:rsid w:val="00BB21B9"/>
    <w:rsid w:val="00BB298E"/>
    <w:rsid w:val="00BB2EAB"/>
    <w:rsid w:val="00BB4A1E"/>
    <w:rsid w:val="00BB56DA"/>
    <w:rsid w:val="00BB57FA"/>
    <w:rsid w:val="00BB5831"/>
    <w:rsid w:val="00BB61D1"/>
    <w:rsid w:val="00BB69B9"/>
    <w:rsid w:val="00BB6BA2"/>
    <w:rsid w:val="00BB6F3C"/>
    <w:rsid w:val="00BB7472"/>
    <w:rsid w:val="00BB75C4"/>
    <w:rsid w:val="00BB7735"/>
    <w:rsid w:val="00BB78E1"/>
    <w:rsid w:val="00BB7946"/>
    <w:rsid w:val="00BB7B03"/>
    <w:rsid w:val="00BB7C99"/>
    <w:rsid w:val="00BB7EA4"/>
    <w:rsid w:val="00BC11A0"/>
    <w:rsid w:val="00BC1715"/>
    <w:rsid w:val="00BC1E1B"/>
    <w:rsid w:val="00BC21C7"/>
    <w:rsid w:val="00BC329C"/>
    <w:rsid w:val="00BC33F0"/>
    <w:rsid w:val="00BC445D"/>
    <w:rsid w:val="00BC4A16"/>
    <w:rsid w:val="00BC5575"/>
    <w:rsid w:val="00BC5E28"/>
    <w:rsid w:val="00BC6AD8"/>
    <w:rsid w:val="00BC6F97"/>
    <w:rsid w:val="00BC7712"/>
    <w:rsid w:val="00BC7949"/>
    <w:rsid w:val="00BD0159"/>
    <w:rsid w:val="00BD08BA"/>
    <w:rsid w:val="00BD0B0A"/>
    <w:rsid w:val="00BD169E"/>
    <w:rsid w:val="00BD16C4"/>
    <w:rsid w:val="00BD16F3"/>
    <w:rsid w:val="00BD1C68"/>
    <w:rsid w:val="00BD2082"/>
    <w:rsid w:val="00BD22BA"/>
    <w:rsid w:val="00BD354D"/>
    <w:rsid w:val="00BD3E4E"/>
    <w:rsid w:val="00BD47C1"/>
    <w:rsid w:val="00BD5AFD"/>
    <w:rsid w:val="00BD70E0"/>
    <w:rsid w:val="00BD7A93"/>
    <w:rsid w:val="00BD7F6F"/>
    <w:rsid w:val="00BD7FFB"/>
    <w:rsid w:val="00BE0059"/>
    <w:rsid w:val="00BE00DF"/>
    <w:rsid w:val="00BE0AC2"/>
    <w:rsid w:val="00BE0B72"/>
    <w:rsid w:val="00BE0DCF"/>
    <w:rsid w:val="00BE11FA"/>
    <w:rsid w:val="00BE13D8"/>
    <w:rsid w:val="00BE223A"/>
    <w:rsid w:val="00BE23BE"/>
    <w:rsid w:val="00BE27FF"/>
    <w:rsid w:val="00BE2A98"/>
    <w:rsid w:val="00BE2CDD"/>
    <w:rsid w:val="00BE3758"/>
    <w:rsid w:val="00BE3A57"/>
    <w:rsid w:val="00BE3CEC"/>
    <w:rsid w:val="00BE3EEA"/>
    <w:rsid w:val="00BE3FC8"/>
    <w:rsid w:val="00BE438A"/>
    <w:rsid w:val="00BE4633"/>
    <w:rsid w:val="00BE4E76"/>
    <w:rsid w:val="00BE538E"/>
    <w:rsid w:val="00BE5F4C"/>
    <w:rsid w:val="00BE6389"/>
    <w:rsid w:val="00BE6685"/>
    <w:rsid w:val="00BE68E8"/>
    <w:rsid w:val="00BE7792"/>
    <w:rsid w:val="00BE7902"/>
    <w:rsid w:val="00BE7BA7"/>
    <w:rsid w:val="00BE7C22"/>
    <w:rsid w:val="00BF0098"/>
    <w:rsid w:val="00BF0605"/>
    <w:rsid w:val="00BF06D8"/>
    <w:rsid w:val="00BF0769"/>
    <w:rsid w:val="00BF0790"/>
    <w:rsid w:val="00BF0DEA"/>
    <w:rsid w:val="00BF1312"/>
    <w:rsid w:val="00BF1825"/>
    <w:rsid w:val="00BF2A7A"/>
    <w:rsid w:val="00BF3564"/>
    <w:rsid w:val="00BF3DF2"/>
    <w:rsid w:val="00BF4AA7"/>
    <w:rsid w:val="00BF4AF7"/>
    <w:rsid w:val="00BF5087"/>
    <w:rsid w:val="00BF537E"/>
    <w:rsid w:val="00BF5996"/>
    <w:rsid w:val="00BF60ED"/>
    <w:rsid w:val="00BF6F9C"/>
    <w:rsid w:val="00BF73C4"/>
    <w:rsid w:val="00BF7CC3"/>
    <w:rsid w:val="00C0034D"/>
    <w:rsid w:val="00C003F4"/>
    <w:rsid w:val="00C00C77"/>
    <w:rsid w:val="00C01AD3"/>
    <w:rsid w:val="00C02D81"/>
    <w:rsid w:val="00C030FE"/>
    <w:rsid w:val="00C03855"/>
    <w:rsid w:val="00C03896"/>
    <w:rsid w:val="00C03C24"/>
    <w:rsid w:val="00C03D6F"/>
    <w:rsid w:val="00C04701"/>
    <w:rsid w:val="00C04DA1"/>
    <w:rsid w:val="00C073C4"/>
    <w:rsid w:val="00C07783"/>
    <w:rsid w:val="00C07AF4"/>
    <w:rsid w:val="00C07F3C"/>
    <w:rsid w:val="00C105E1"/>
    <w:rsid w:val="00C115C6"/>
    <w:rsid w:val="00C11953"/>
    <w:rsid w:val="00C122AB"/>
    <w:rsid w:val="00C12310"/>
    <w:rsid w:val="00C1234B"/>
    <w:rsid w:val="00C128B9"/>
    <w:rsid w:val="00C1305B"/>
    <w:rsid w:val="00C1381D"/>
    <w:rsid w:val="00C14178"/>
    <w:rsid w:val="00C14297"/>
    <w:rsid w:val="00C14726"/>
    <w:rsid w:val="00C14C45"/>
    <w:rsid w:val="00C14D37"/>
    <w:rsid w:val="00C15144"/>
    <w:rsid w:val="00C15275"/>
    <w:rsid w:val="00C154CF"/>
    <w:rsid w:val="00C159F4"/>
    <w:rsid w:val="00C15E9C"/>
    <w:rsid w:val="00C163F3"/>
    <w:rsid w:val="00C16490"/>
    <w:rsid w:val="00C16961"/>
    <w:rsid w:val="00C16F50"/>
    <w:rsid w:val="00C1795C"/>
    <w:rsid w:val="00C20070"/>
    <w:rsid w:val="00C20487"/>
    <w:rsid w:val="00C2079F"/>
    <w:rsid w:val="00C207B5"/>
    <w:rsid w:val="00C20A8C"/>
    <w:rsid w:val="00C20B94"/>
    <w:rsid w:val="00C20E9B"/>
    <w:rsid w:val="00C20FBD"/>
    <w:rsid w:val="00C21AB2"/>
    <w:rsid w:val="00C21B79"/>
    <w:rsid w:val="00C21D09"/>
    <w:rsid w:val="00C21F47"/>
    <w:rsid w:val="00C22109"/>
    <w:rsid w:val="00C221C4"/>
    <w:rsid w:val="00C22958"/>
    <w:rsid w:val="00C2303E"/>
    <w:rsid w:val="00C232DA"/>
    <w:rsid w:val="00C235BB"/>
    <w:rsid w:val="00C23D5B"/>
    <w:rsid w:val="00C241C7"/>
    <w:rsid w:val="00C24A87"/>
    <w:rsid w:val="00C24D3B"/>
    <w:rsid w:val="00C257B2"/>
    <w:rsid w:val="00C25850"/>
    <w:rsid w:val="00C25DA9"/>
    <w:rsid w:val="00C25E61"/>
    <w:rsid w:val="00C26189"/>
    <w:rsid w:val="00C26462"/>
    <w:rsid w:val="00C26474"/>
    <w:rsid w:val="00C2650B"/>
    <w:rsid w:val="00C26A23"/>
    <w:rsid w:val="00C26C03"/>
    <w:rsid w:val="00C26DC9"/>
    <w:rsid w:val="00C27484"/>
    <w:rsid w:val="00C27658"/>
    <w:rsid w:val="00C2783D"/>
    <w:rsid w:val="00C27EDC"/>
    <w:rsid w:val="00C30303"/>
    <w:rsid w:val="00C30472"/>
    <w:rsid w:val="00C30B21"/>
    <w:rsid w:val="00C314D7"/>
    <w:rsid w:val="00C315A7"/>
    <w:rsid w:val="00C31619"/>
    <w:rsid w:val="00C319E0"/>
    <w:rsid w:val="00C322A1"/>
    <w:rsid w:val="00C32404"/>
    <w:rsid w:val="00C325AF"/>
    <w:rsid w:val="00C338E6"/>
    <w:rsid w:val="00C34238"/>
    <w:rsid w:val="00C34B7D"/>
    <w:rsid w:val="00C34DC0"/>
    <w:rsid w:val="00C3501F"/>
    <w:rsid w:val="00C351C9"/>
    <w:rsid w:val="00C3552E"/>
    <w:rsid w:val="00C359CC"/>
    <w:rsid w:val="00C363E3"/>
    <w:rsid w:val="00C366D3"/>
    <w:rsid w:val="00C367FF"/>
    <w:rsid w:val="00C37091"/>
    <w:rsid w:val="00C374BB"/>
    <w:rsid w:val="00C37E8C"/>
    <w:rsid w:val="00C40D30"/>
    <w:rsid w:val="00C40F39"/>
    <w:rsid w:val="00C413B6"/>
    <w:rsid w:val="00C414CC"/>
    <w:rsid w:val="00C41FEE"/>
    <w:rsid w:val="00C42BE0"/>
    <w:rsid w:val="00C42E90"/>
    <w:rsid w:val="00C43188"/>
    <w:rsid w:val="00C43440"/>
    <w:rsid w:val="00C43EC8"/>
    <w:rsid w:val="00C448B1"/>
    <w:rsid w:val="00C44B93"/>
    <w:rsid w:val="00C452F1"/>
    <w:rsid w:val="00C455A2"/>
    <w:rsid w:val="00C4601D"/>
    <w:rsid w:val="00C46433"/>
    <w:rsid w:val="00C46522"/>
    <w:rsid w:val="00C4691A"/>
    <w:rsid w:val="00C46947"/>
    <w:rsid w:val="00C46C6F"/>
    <w:rsid w:val="00C473CC"/>
    <w:rsid w:val="00C4761D"/>
    <w:rsid w:val="00C47632"/>
    <w:rsid w:val="00C47C26"/>
    <w:rsid w:val="00C47C8F"/>
    <w:rsid w:val="00C500C3"/>
    <w:rsid w:val="00C505DB"/>
    <w:rsid w:val="00C5141B"/>
    <w:rsid w:val="00C5169C"/>
    <w:rsid w:val="00C51960"/>
    <w:rsid w:val="00C51CD5"/>
    <w:rsid w:val="00C521AA"/>
    <w:rsid w:val="00C52551"/>
    <w:rsid w:val="00C52EFD"/>
    <w:rsid w:val="00C52FE8"/>
    <w:rsid w:val="00C53688"/>
    <w:rsid w:val="00C53D76"/>
    <w:rsid w:val="00C53E5D"/>
    <w:rsid w:val="00C53F05"/>
    <w:rsid w:val="00C5438A"/>
    <w:rsid w:val="00C552AB"/>
    <w:rsid w:val="00C560C5"/>
    <w:rsid w:val="00C564C4"/>
    <w:rsid w:val="00C566E6"/>
    <w:rsid w:val="00C56A62"/>
    <w:rsid w:val="00C579DF"/>
    <w:rsid w:val="00C57AD1"/>
    <w:rsid w:val="00C60225"/>
    <w:rsid w:val="00C60C41"/>
    <w:rsid w:val="00C61230"/>
    <w:rsid w:val="00C628E5"/>
    <w:rsid w:val="00C62AF2"/>
    <w:rsid w:val="00C6328D"/>
    <w:rsid w:val="00C63A0B"/>
    <w:rsid w:val="00C63F38"/>
    <w:rsid w:val="00C64B90"/>
    <w:rsid w:val="00C64C44"/>
    <w:rsid w:val="00C64E8C"/>
    <w:rsid w:val="00C65088"/>
    <w:rsid w:val="00C6534D"/>
    <w:rsid w:val="00C6578C"/>
    <w:rsid w:val="00C65DCB"/>
    <w:rsid w:val="00C65E1B"/>
    <w:rsid w:val="00C6602F"/>
    <w:rsid w:val="00C66677"/>
    <w:rsid w:val="00C66E29"/>
    <w:rsid w:val="00C66E9D"/>
    <w:rsid w:val="00C67111"/>
    <w:rsid w:val="00C677B6"/>
    <w:rsid w:val="00C67A26"/>
    <w:rsid w:val="00C7080F"/>
    <w:rsid w:val="00C70C61"/>
    <w:rsid w:val="00C712A7"/>
    <w:rsid w:val="00C7187F"/>
    <w:rsid w:val="00C71A99"/>
    <w:rsid w:val="00C7267C"/>
    <w:rsid w:val="00C72E83"/>
    <w:rsid w:val="00C7382A"/>
    <w:rsid w:val="00C73D0F"/>
    <w:rsid w:val="00C74454"/>
    <w:rsid w:val="00C74643"/>
    <w:rsid w:val="00C75C69"/>
    <w:rsid w:val="00C77015"/>
    <w:rsid w:val="00C77451"/>
    <w:rsid w:val="00C77E18"/>
    <w:rsid w:val="00C80017"/>
    <w:rsid w:val="00C8069D"/>
    <w:rsid w:val="00C8070E"/>
    <w:rsid w:val="00C807EF"/>
    <w:rsid w:val="00C80ACC"/>
    <w:rsid w:val="00C80BE4"/>
    <w:rsid w:val="00C80FCA"/>
    <w:rsid w:val="00C811DA"/>
    <w:rsid w:val="00C81F01"/>
    <w:rsid w:val="00C821FD"/>
    <w:rsid w:val="00C823D6"/>
    <w:rsid w:val="00C827DE"/>
    <w:rsid w:val="00C82CC7"/>
    <w:rsid w:val="00C831CA"/>
    <w:rsid w:val="00C8374C"/>
    <w:rsid w:val="00C8430F"/>
    <w:rsid w:val="00C84857"/>
    <w:rsid w:val="00C84FC0"/>
    <w:rsid w:val="00C86272"/>
    <w:rsid w:val="00C86D66"/>
    <w:rsid w:val="00C877E6"/>
    <w:rsid w:val="00C87ECA"/>
    <w:rsid w:val="00C87F94"/>
    <w:rsid w:val="00C90DF5"/>
    <w:rsid w:val="00C90FA1"/>
    <w:rsid w:val="00C915DC"/>
    <w:rsid w:val="00C91673"/>
    <w:rsid w:val="00C91B70"/>
    <w:rsid w:val="00C921FA"/>
    <w:rsid w:val="00C92234"/>
    <w:rsid w:val="00C92C4A"/>
    <w:rsid w:val="00C9324B"/>
    <w:rsid w:val="00C93699"/>
    <w:rsid w:val="00C9403C"/>
    <w:rsid w:val="00C94545"/>
    <w:rsid w:val="00C94958"/>
    <w:rsid w:val="00C94B81"/>
    <w:rsid w:val="00C957CC"/>
    <w:rsid w:val="00C9589E"/>
    <w:rsid w:val="00C95C14"/>
    <w:rsid w:val="00C95D28"/>
    <w:rsid w:val="00C9646C"/>
    <w:rsid w:val="00CA0139"/>
    <w:rsid w:val="00CA0483"/>
    <w:rsid w:val="00CA06FD"/>
    <w:rsid w:val="00CA0808"/>
    <w:rsid w:val="00CA11FF"/>
    <w:rsid w:val="00CA158E"/>
    <w:rsid w:val="00CA1B63"/>
    <w:rsid w:val="00CA2A28"/>
    <w:rsid w:val="00CA2E4E"/>
    <w:rsid w:val="00CA391C"/>
    <w:rsid w:val="00CA41F4"/>
    <w:rsid w:val="00CA4ADE"/>
    <w:rsid w:val="00CA5248"/>
    <w:rsid w:val="00CA5389"/>
    <w:rsid w:val="00CA5A1C"/>
    <w:rsid w:val="00CA5A96"/>
    <w:rsid w:val="00CA73BB"/>
    <w:rsid w:val="00CB0953"/>
    <w:rsid w:val="00CB0C48"/>
    <w:rsid w:val="00CB14FF"/>
    <w:rsid w:val="00CB1C24"/>
    <w:rsid w:val="00CB27AA"/>
    <w:rsid w:val="00CB2935"/>
    <w:rsid w:val="00CB2955"/>
    <w:rsid w:val="00CB32CE"/>
    <w:rsid w:val="00CB3B38"/>
    <w:rsid w:val="00CB42BA"/>
    <w:rsid w:val="00CB528F"/>
    <w:rsid w:val="00CB58CC"/>
    <w:rsid w:val="00CB5E6C"/>
    <w:rsid w:val="00CB62AC"/>
    <w:rsid w:val="00CB6FD4"/>
    <w:rsid w:val="00CB76B7"/>
    <w:rsid w:val="00CB778A"/>
    <w:rsid w:val="00CB7829"/>
    <w:rsid w:val="00CB78DC"/>
    <w:rsid w:val="00CB7A82"/>
    <w:rsid w:val="00CC0190"/>
    <w:rsid w:val="00CC0D85"/>
    <w:rsid w:val="00CC0E4C"/>
    <w:rsid w:val="00CC1245"/>
    <w:rsid w:val="00CC1D83"/>
    <w:rsid w:val="00CC22A1"/>
    <w:rsid w:val="00CC26F4"/>
    <w:rsid w:val="00CC3315"/>
    <w:rsid w:val="00CC33C3"/>
    <w:rsid w:val="00CC3E24"/>
    <w:rsid w:val="00CC432D"/>
    <w:rsid w:val="00CC467E"/>
    <w:rsid w:val="00CC4E68"/>
    <w:rsid w:val="00CC5116"/>
    <w:rsid w:val="00CC5231"/>
    <w:rsid w:val="00CC5653"/>
    <w:rsid w:val="00CC634C"/>
    <w:rsid w:val="00CC68AF"/>
    <w:rsid w:val="00CC762B"/>
    <w:rsid w:val="00CC76A2"/>
    <w:rsid w:val="00CC76DB"/>
    <w:rsid w:val="00CC7863"/>
    <w:rsid w:val="00CD0B31"/>
    <w:rsid w:val="00CD0EFA"/>
    <w:rsid w:val="00CD23A3"/>
    <w:rsid w:val="00CD3613"/>
    <w:rsid w:val="00CD3F3C"/>
    <w:rsid w:val="00CD4602"/>
    <w:rsid w:val="00CD54EE"/>
    <w:rsid w:val="00CD5AD6"/>
    <w:rsid w:val="00CD6272"/>
    <w:rsid w:val="00CD6AB9"/>
    <w:rsid w:val="00CD7234"/>
    <w:rsid w:val="00CD7507"/>
    <w:rsid w:val="00CE16F6"/>
    <w:rsid w:val="00CE1CB1"/>
    <w:rsid w:val="00CE250C"/>
    <w:rsid w:val="00CE28E9"/>
    <w:rsid w:val="00CE3C46"/>
    <w:rsid w:val="00CE43C6"/>
    <w:rsid w:val="00CE4800"/>
    <w:rsid w:val="00CE4B1F"/>
    <w:rsid w:val="00CE4BC4"/>
    <w:rsid w:val="00CE4CF5"/>
    <w:rsid w:val="00CE4D78"/>
    <w:rsid w:val="00CE4E54"/>
    <w:rsid w:val="00CE5774"/>
    <w:rsid w:val="00CE5B1D"/>
    <w:rsid w:val="00CE5CB6"/>
    <w:rsid w:val="00CE620A"/>
    <w:rsid w:val="00CE63C7"/>
    <w:rsid w:val="00CE6716"/>
    <w:rsid w:val="00CE7493"/>
    <w:rsid w:val="00CE7C49"/>
    <w:rsid w:val="00CE7EFB"/>
    <w:rsid w:val="00CF000F"/>
    <w:rsid w:val="00CF0DEC"/>
    <w:rsid w:val="00CF192E"/>
    <w:rsid w:val="00CF1BC9"/>
    <w:rsid w:val="00CF1C7D"/>
    <w:rsid w:val="00CF2EE8"/>
    <w:rsid w:val="00CF31B9"/>
    <w:rsid w:val="00CF3699"/>
    <w:rsid w:val="00CF3DAB"/>
    <w:rsid w:val="00CF4017"/>
    <w:rsid w:val="00CF4C35"/>
    <w:rsid w:val="00CF50B1"/>
    <w:rsid w:val="00CF536F"/>
    <w:rsid w:val="00CF66E1"/>
    <w:rsid w:val="00CF685D"/>
    <w:rsid w:val="00CF70AA"/>
    <w:rsid w:val="00CF777D"/>
    <w:rsid w:val="00CF7875"/>
    <w:rsid w:val="00CF7A1B"/>
    <w:rsid w:val="00CF7E01"/>
    <w:rsid w:val="00D00A21"/>
    <w:rsid w:val="00D010C6"/>
    <w:rsid w:val="00D01AFD"/>
    <w:rsid w:val="00D01FD5"/>
    <w:rsid w:val="00D0250E"/>
    <w:rsid w:val="00D028FE"/>
    <w:rsid w:val="00D02BC0"/>
    <w:rsid w:val="00D02C76"/>
    <w:rsid w:val="00D03EA9"/>
    <w:rsid w:val="00D03ED6"/>
    <w:rsid w:val="00D0422A"/>
    <w:rsid w:val="00D04288"/>
    <w:rsid w:val="00D059D7"/>
    <w:rsid w:val="00D05B75"/>
    <w:rsid w:val="00D05CEC"/>
    <w:rsid w:val="00D05CFC"/>
    <w:rsid w:val="00D069D8"/>
    <w:rsid w:val="00D06C2B"/>
    <w:rsid w:val="00D06CE0"/>
    <w:rsid w:val="00D06D6D"/>
    <w:rsid w:val="00D0747D"/>
    <w:rsid w:val="00D076F0"/>
    <w:rsid w:val="00D1175F"/>
    <w:rsid w:val="00D1180D"/>
    <w:rsid w:val="00D1183C"/>
    <w:rsid w:val="00D12264"/>
    <w:rsid w:val="00D12CBD"/>
    <w:rsid w:val="00D1334F"/>
    <w:rsid w:val="00D1379E"/>
    <w:rsid w:val="00D142B4"/>
    <w:rsid w:val="00D14646"/>
    <w:rsid w:val="00D15124"/>
    <w:rsid w:val="00D151AD"/>
    <w:rsid w:val="00D15BBE"/>
    <w:rsid w:val="00D17076"/>
    <w:rsid w:val="00D2007B"/>
    <w:rsid w:val="00D203BD"/>
    <w:rsid w:val="00D20435"/>
    <w:rsid w:val="00D20EDA"/>
    <w:rsid w:val="00D21077"/>
    <w:rsid w:val="00D21514"/>
    <w:rsid w:val="00D2196B"/>
    <w:rsid w:val="00D23019"/>
    <w:rsid w:val="00D23054"/>
    <w:rsid w:val="00D23710"/>
    <w:rsid w:val="00D23836"/>
    <w:rsid w:val="00D23DC5"/>
    <w:rsid w:val="00D24363"/>
    <w:rsid w:val="00D246BC"/>
    <w:rsid w:val="00D246C3"/>
    <w:rsid w:val="00D24D8C"/>
    <w:rsid w:val="00D251B9"/>
    <w:rsid w:val="00D253C7"/>
    <w:rsid w:val="00D2596E"/>
    <w:rsid w:val="00D264BE"/>
    <w:rsid w:val="00D26FA5"/>
    <w:rsid w:val="00D27884"/>
    <w:rsid w:val="00D300D4"/>
    <w:rsid w:val="00D30591"/>
    <w:rsid w:val="00D320E8"/>
    <w:rsid w:val="00D32E93"/>
    <w:rsid w:val="00D3305E"/>
    <w:rsid w:val="00D3319F"/>
    <w:rsid w:val="00D331D6"/>
    <w:rsid w:val="00D334D1"/>
    <w:rsid w:val="00D3373F"/>
    <w:rsid w:val="00D33ABB"/>
    <w:rsid w:val="00D342B3"/>
    <w:rsid w:val="00D352BA"/>
    <w:rsid w:val="00D35786"/>
    <w:rsid w:val="00D35CCB"/>
    <w:rsid w:val="00D360DE"/>
    <w:rsid w:val="00D36480"/>
    <w:rsid w:val="00D364B5"/>
    <w:rsid w:val="00D37551"/>
    <w:rsid w:val="00D37670"/>
    <w:rsid w:val="00D37740"/>
    <w:rsid w:val="00D3784E"/>
    <w:rsid w:val="00D4101D"/>
    <w:rsid w:val="00D41046"/>
    <w:rsid w:val="00D4158D"/>
    <w:rsid w:val="00D41695"/>
    <w:rsid w:val="00D41968"/>
    <w:rsid w:val="00D41C8C"/>
    <w:rsid w:val="00D4366C"/>
    <w:rsid w:val="00D4368B"/>
    <w:rsid w:val="00D43880"/>
    <w:rsid w:val="00D44122"/>
    <w:rsid w:val="00D441F4"/>
    <w:rsid w:val="00D458E3"/>
    <w:rsid w:val="00D46291"/>
    <w:rsid w:val="00D47268"/>
    <w:rsid w:val="00D47667"/>
    <w:rsid w:val="00D4793B"/>
    <w:rsid w:val="00D47A80"/>
    <w:rsid w:val="00D47C07"/>
    <w:rsid w:val="00D47E4C"/>
    <w:rsid w:val="00D50480"/>
    <w:rsid w:val="00D509B9"/>
    <w:rsid w:val="00D513A7"/>
    <w:rsid w:val="00D52617"/>
    <w:rsid w:val="00D52826"/>
    <w:rsid w:val="00D52EF1"/>
    <w:rsid w:val="00D5311A"/>
    <w:rsid w:val="00D5327A"/>
    <w:rsid w:val="00D53D25"/>
    <w:rsid w:val="00D546B6"/>
    <w:rsid w:val="00D548D1"/>
    <w:rsid w:val="00D54931"/>
    <w:rsid w:val="00D54E39"/>
    <w:rsid w:val="00D550C1"/>
    <w:rsid w:val="00D5547B"/>
    <w:rsid w:val="00D55FAA"/>
    <w:rsid w:val="00D56434"/>
    <w:rsid w:val="00D5647E"/>
    <w:rsid w:val="00D565C9"/>
    <w:rsid w:val="00D5788D"/>
    <w:rsid w:val="00D57A86"/>
    <w:rsid w:val="00D57BD0"/>
    <w:rsid w:val="00D57CE7"/>
    <w:rsid w:val="00D60398"/>
    <w:rsid w:val="00D61534"/>
    <w:rsid w:val="00D62543"/>
    <w:rsid w:val="00D6296D"/>
    <w:rsid w:val="00D63796"/>
    <w:rsid w:val="00D6384F"/>
    <w:rsid w:val="00D63E25"/>
    <w:rsid w:val="00D63F2B"/>
    <w:rsid w:val="00D642BF"/>
    <w:rsid w:val="00D64357"/>
    <w:rsid w:val="00D64E77"/>
    <w:rsid w:val="00D650BA"/>
    <w:rsid w:val="00D6533C"/>
    <w:rsid w:val="00D65CA1"/>
    <w:rsid w:val="00D6621E"/>
    <w:rsid w:val="00D669A8"/>
    <w:rsid w:val="00D66C32"/>
    <w:rsid w:val="00D67CE2"/>
    <w:rsid w:val="00D70248"/>
    <w:rsid w:val="00D70906"/>
    <w:rsid w:val="00D70FC6"/>
    <w:rsid w:val="00D7185D"/>
    <w:rsid w:val="00D71B77"/>
    <w:rsid w:val="00D72280"/>
    <w:rsid w:val="00D72391"/>
    <w:rsid w:val="00D73785"/>
    <w:rsid w:val="00D738F5"/>
    <w:rsid w:val="00D73A35"/>
    <w:rsid w:val="00D73D10"/>
    <w:rsid w:val="00D742B2"/>
    <w:rsid w:val="00D74444"/>
    <w:rsid w:val="00D74750"/>
    <w:rsid w:val="00D748D9"/>
    <w:rsid w:val="00D75962"/>
    <w:rsid w:val="00D75F4B"/>
    <w:rsid w:val="00D765DE"/>
    <w:rsid w:val="00D77C04"/>
    <w:rsid w:val="00D801CB"/>
    <w:rsid w:val="00D80919"/>
    <w:rsid w:val="00D80B68"/>
    <w:rsid w:val="00D8108E"/>
    <w:rsid w:val="00D81548"/>
    <w:rsid w:val="00D815A7"/>
    <w:rsid w:val="00D81712"/>
    <w:rsid w:val="00D8176B"/>
    <w:rsid w:val="00D819D6"/>
    <w:rsid w:val="00D81C03"/>
    <w:rsid w:val="00D8256E"/>
    <w:rsid w:val="00D828BD"/>
    <w:rsid w:val="00D83346"/>
    <w:rsid w:val="00D83A55"/>
    <w:rsid w:val="00D840BB"/>
    <w:rsid w:val="00D84F90"/>
    <w:rsid w:val="00D85032"/>
    <w:rsid w:val="00D86326"/>
    <w:rsid w:val="00D8680B"/>
    <w:rsid w:val="00D86C61"/>
    <w:rsid w:val="00D870C0"/>
    <w:rsid w:val="00D8715D"/>
    <w:rsid w:val="00D871AA"/>
    <w:rsid w:val="00D8790E"/>
    <w:rsid w:val="00D90FEB"/>
    <w:rsid w:val="00D91CC7"/>
    <w:rsid w:val="00D92137"/>
    <w:rsid w:val="00D92A32"/>
    <w:rsid w:val="00D92D86"/>
    <w:rsid w:val="00D930A0"/>
    <w:rsid w:val="00D93AA2"/>
    <w:rsid w:val="00D93BFE"/>
    <w:rsid w:val="00D93CE7"/>
    <w:rsid w:val="00D94032"/>
    <w:rsid w:val="00D94107"/>
    <w:rsid w:val="00D94D6B"/>
    <w:rsid w:val="00D95356"/>
    <w:rsid w:val="00D955D9"/>
    <w:rsid w:val="00D95821"/>
    <w:rsid w:val="00D962B6"/>
    <w:rsid w:val="00D96A7D"/>
    <w:rsid w:val="00D977F0"/>
    <w:rsid w:val="00D97D7B"/>
    <w:rsid w:val="00DA134A"/>
    <w:rsid w:val="00DA1DB4"/>
    <w:rsid w:val="00DA1E8D"/>
    <w:rsid w:val="00DA21A8"/>
    <w:rsid w:val="00DA25AC"/>
    <w:rsid w:val="00DA35DA"/>
    <w:rsid w:val="00DA36C8"/>
    <w:rsid w:val="00DA42E9"/>
    <w:rsid w:val="00DA51B1"/>
    <w:rsid w:val="00DA5F53"/>
    <w:rsid w:val="00DA669A"/>
    <w:rsid w:val="00DA69C5"/>
    <w:rsid w:val="00DA69D3"/>
    <w:rsid w:val="00DA7D05"/>
    <w:rsid w:val="00DB0B56"/>
    <w:rsid w:val="00DB0E14"/>
    <w:rsid w:val="00DB1113"/>
    <w:rsid w:val="00DB140F"/>
    <w:rsid w:val="00DB15BD"/>
    <w:rsid w:val="00DB167C"/>
    <w:rsid w:val="00DB1C6E"/>
    <w:rsid w:val="00DB1F9D"/>
    <w:rsid w:val="00DB20ED"/>
    <w:rsid w:val="00DB3589"/>
    <w:rsid w:val="00DB3D05"/>
    <w:rsid w:val="00DB3FB2"/>
    <w:rsid w:val="00DB4487"/>
    <w:rsid w:val="00DB47F7"/>
    <w:rsid w:val="00DB4981"/>
    <w:rsid w:val="00DB4A86"/>
    <w:rsid w:val="00DB4AEB"/>
    <w:rsid w:val="00DB5C34"/>
    <w:rsid w:val="00DB5D14"/>
    <w:rsid w:val="00DB60AA"/>
    <w:rsid w:val="00DB6CDA"/>
    <w:rsid w:val="00DB6F86"/>
    <w:rsid w:val="00DB7E1C"/>
    <w:rsid w:val="00DC010D"/>
    <w:rsid w:val="00DC0ABB"/>
    <w:rsid w:val="00DC0CB2"/>
    <w:rsid w:val="00DC0EEB"/>
    <w:rsid w:val="00DC16C6"/>
    <w:rsid w:val="00DC1B96"/>
    <w:rsid w:val="00DC1CFC"/>
    <w:rsid w:val="00DC1D89"/>
    <w:rsid w:val="00DC3237"/>
    <w:rsid w:val="00DC34A0"/>
    <w:rsid w:val="00DC3627"/>
    <w:rsid w:val="00DC37BD"/>
    <w:rsid w:val="00DC3C9B"/>
    <w:rsid w:val="00DC44D6"/>
    <w:rsid w:val="00DC516B"/>
    <w:rsid w:val="00DC55B7"/>
    <w:rsid w:val="00DC5BBE"/>
    <w:rsid w:val="00DC671B"/>
    <w:rsid w:val="00DC6F95"/>
    <w:rsid w:val="00DC7828"/>
    <w:rsid w:val="00DC789A"/>
    <w:rsid w:val="00DD0328"/>
    <w:rsid w:val="00DD05AC"/>
    <w:rsid w:val="00DD0BBB"/>
    <w:rsid w:val="00DD10B2"/>
    <w:rsid w:val="00DD1784"/>
    <w:rsid w:val="00DD17B2"/>
    <w:rsid w:val="00DD1EBE"/>
    <w:rsid w:val="00DD2147"/>
    <w:rsid w:val="00DD26EC"/>
    <w:rsid w:val="00DD327E"/>
    <w:rsid w:val="00DD3EFF"/>
    <w:rsid w:val="00DD4066"/>
    <w:rsid w:val="00DD43E9"/>
    <w:rsid w:val="00DD5890"/>
    <w:rsid w:val="00DD592F"/>
    <w:rsid w:val="00DD5C97"/>
    <w:rsid w:val="00DD6188"/>
    <w:rsid w:val="00DD65C9"/>
    <w:rsid w:val="00DD6B82"/>
    <w:rsid w:val="00DD6D6F"/>
    <w:rsid w:val="00DD7822"/>
    <w:rsid w:val="00DE045C"/>
    <w:rsid w:val="00DE0A7F"/>
    <w:rsid w:val="00DE0AB1"/>
    <w:rsid w:val="00DE0D34"/>
    <w:rsid w:val="00DE0FC7"/>
    <w:rsid w:val="00DE11C2"/>
    <w:rsid w:val="00DE131C"/>
    <w:rsid w:val="00DE13AA"/>
    <w:rsid w:val="00DE1932"/>
    <w:rsid w:val="00DE2687"/>
    <w:rsid w:val="00DE29AF"/>
    <w:rsid w:val="00DE2B38"/>
    <w:rsid w:val="00DE2CD9"/>
    <w:rsid w:val="00DE2EC9"/>
    <w:rsid w:val="00DE3105"/>
    <w:rsid w:val="00DE313C"/>
    <w:rsid w:val="00DE3411"/>
    <w:rsid w:val="00DE37D3"/>
    <w:rsid w:val="00DE3CD5"/>
    <w:rsid w:val="00DE3F5C"/>
    <w:rsid w:val="00DE4E8B"/>
    <w:rsid w:val="00DE5522"/>
    <w:rsid w:val="00DE58CB"/>
    <w:rsid w:val="00DE5BE4"/>
    <w:rsid w:val="00DE61AF"/>
    <w:rsid w:val="00DE63D5"/>
    <w:rsid w:val="00DE644A"/>
    <w:rsid w:val="00DE6AB5"/>
    <w:rsid w:val="00DE6C15"/>
    <w:rsid w:val="00DE6D97"/>
    <w:rsid w:val="00DE7805"/>
    <w:rsid w:val="00DE7ABD"/>
    <w:rsid w:val="00DE7CDE"/>
    <w:rsid w:val="00DF05B2"/>
    <w:rsid w:val="00DF0813"/>
    <w:rsid w:val="00DF0957"/>
    <w:rsid w:val="00DF1533"/>
    <w:rsid w:val="00DF1577"/>
    <w:rsid w:val="00DF1674"/>
    <w:rsid w:val="00DF2161"/>
    <w:rsid w:val="00DF27EF"/>
    <w:rsid w:val="00DF2CCC"/>
    <w:rsid w:val="00DF37FE"/>
    <w:rsid w:val="00DF3968"/>
    <w:rsid w:val="00DF3BE7"/>
    <w:rsid w:val="00DF3D72"/>
    <w:rsid w:val="00DF4152"/>
    <w:rsid w:val="00DF5170"/>
    <w:rsid w:val="00DF52C8"/>
    <w:rsid w:val="00DF544F"/>
    <w:rsid w:val="00DF620C"/>
    <w:rsid w:val="00DF716E"/>
    <w:rsid w:val="00DF7871"/>
    <w:rsid w:val="00DF7ADA"/>
    <w:rsid w:val="00DF7E22"/>
    <w:rsid w:val="00DF7F8E"/>
    <w:rsid w:val="00DF7FE1"/>
    <w:rsid w:val="00E000D2"/>
    <w:rsid w:val="00E0083D"/>
    <w:rsid w:val="00E00842"/>
    <w:rsid w:val="00E00B5B"/>
    <w:rsid w:val="00E00E49"/>
    <w:rsid w:val="00E0156B"/>
    <w:rsid w:val="00E0190D"/>
    <w:rsid w:val="00E01938"/>
    <w:rsid w:val="00E0210A"/>
    <w:rsid w:val="00E0277F"/>
    <w:rsid w:val="00E02D87"/>
    <w:rsid w:val="00E0390F"/>
    <w:rsid w:val="00E03AF6"/>
    <w:rsid w:val="00E0445C"/>
    <w:rsid w:val="00E04E71"/>
    <w:rsid w:val="00E05204"/>
    <w:rsid w:val="00E052BD"/>
    <w:rsid w:val="00E060A1"/>
    <w:rsid w:val="00E068AE"/>
    <w:rsid w:val="00E069CC"/>
    <w:rsid w:val="00E06F4D"/>
    <w:rsid w:val="00E0766E"/>
    <w:rsid w:val="00E07C3C"/>
    <w:rsid w:val="00E100F8"/>
    <w:rsid w:val="00E10142"/>
    <w:rsid w:val="00E107EF"/>
    <w:rsid w:val="00E1148D"/>
    <w:rsid w:val="00E11F7F"/>
    <w:rsid w:val="00E130B9"/>
    <w:rsid w:val="00E1339E"/>
    <w:rsid w:val="00E13750"/>
    <w:rsid w:val="00E14273"/>
    <w:rsid w:val="00E14E87"/>
    <w:rsid w:val="00E1550A"/>
    <w:rsid w:val="00E15C09"/>
    <w:rsid w:val="00E1668A"/>
    <w:rsid w:val="00E166D0"/>
    <w:rsid w:val="00E1775B"/>
    <w:rsid w:val="00E1791F"/>
    <w:rsid w:val="00E179D8"/>
    <w:rsid w:val="00E2089D"/>
    <w:rsid w:val="00E20A5E"/>
    <w:rsid w:val="00E21B98"/>
    <w:rsid w:val="00E22316"/>
    <w:rsid w:val="00E230BC"/>
    <w:rsid w:val="00E23485"/>
    <w:rsid w:val="00E24446"/>
    <w:rsid w:val="00E2446D"/>
    <w:rsid w:val="00E250AE"/>
    <w:rsid w:val="00E25B9E"/>
    <w:rsid w:val="00E26144"/>
    <w:rsid w:val="00E264E6"/>
    <w:rsid w:val="00E26A8D"/>
    <w:rsid w:val="00E26D38"/>
    <w:rsid w:val="00E26EA8"/>
    <w:rsid w:val="00E27D89"/>
    <w:rsid w:val="00E27F31"/>
    <w:rsid w:val="00E3042D"/>
    <w:rsid w:val="00E30690"/>
    <w:rsid w:val="00E310CE"/>
    <w:rsid w:val="00E313EC"/>
    <w:rsid w:val="00E31790"/>
    <w:rsid w:val="00E32009"/>
    <w:rsid w:val="00E321C6"/>
    <w:rsid w:val="00E3228C"/>
    <w:rsid w:val="00E3268D"/>
    <w:rsid w:val="00E3324B"/>
    <w:rsid w:val="00E3358E"/>
    <w:rsid w:val="00E34645"/>
    <w:rsid w:val="00E34953"/>
    <w:rsid w:val="00E349BC"/>
    <w:rsid w:val="00E34A41"/>
    <w:rsid w:val="00E34C1B"/>
    <w:rsid w:val="00E3554E"/>
    <w:rsid w:val="00E35571"/>
    <w:rsid w:val="00E35859"/>
    <w:rsid w:val="00E3589A"/>
    <w:rsid w:val="00E35939"/>
    <w:rsid w:val="00E35EF7"/>
    <w:rsid w:val="00E36716"/>
    <w:rsid w:val="00E36862"/>
    <w:rsid w:val="00E36ED5"/>
    <w:rsid w:val="00E3745C"/>
    <w:rsid w:val="00E37692"/>
    <w:rsid w:val="00E377AB"/>
    <w:rsid w:val="00E37863"/>
    <w:rsid w:val="00E379AD"/>
    <w:rsid w:val="00E37CF2"/>
    <w:rsid w:val="00E4003C"/>
    <w:rsid w:val="00E402E7"/>
    <w:rsid w:val="00E40971"/>
    <w:rsid w:val="00E40E17"/>
    <w:rsid w:val="00E41D4C"/>
    <w:rsid w:val="00E41E84"/>
    <w:rsid w:val="00E41EC2"/>
    <w:rsid w:val="00E42E19"/>
    <w:rsid w:val="00E438BC"/>
    <w:rsid w:val="00E43A93"/>
    <w:rsid w:val="00E43AAC"/>
    <w:rsid w:val="00E441A1"/>
    <w:rsid w:val="00E44670"/>
    <w:rsid w:val="00E44B38"/>
    <w:rsid w:val="00E455F1"/>
    <w:rsid w:val="00E459C2"/>
    <w:rsid w:val="00E45BEF"/>
    <w:rsid w:val="00E45F06"/>
    <w:rsid w:val="00E461EB"/>
    <w:rsid w:val="00E46320"/>
    <w:rsid w:val="00E46462"/>
    <w:rsid w:val="00E47137"/>
    <w:rsid w:val="00E47829"/>
    <w:rsid w:val="00E47854"/>
    <w:rsid w:val="00E478EA"/>
    <w:rsid w:val="00E47BFD"/>
    <w:rsid w:val="00E47FED"/>
    <w:rsid w:val="00E501CA"/>
    <w:rsid w:val="00E502F8"/>
    <w:rsid w:val="00E509D4"/>
    <w:rsid w:val="00E50AB5"/>
    <w:rsid w:val="00E50B67"/>
    <w:rsid w:val="00E50FE3"/>
    <w:rsid w:val="00E5121C"/>
    <w:rsid w:val="00E516FC"/>
    <w:rsid w:val="00E519F2"/>
    <w:rsid w:val="00E51A7B"/>
    <w:rsid w:val="00E51EAD"/>
    <w:rsid w:val="00E524A9"/>
    <w:rsid w:val="00E52531"/>
    <w:rsid w:val="00E5304E"/>
    <w:rsid w:val="00E53138"/>
    <w:rsid w:val="00E53BCA"/>
    <w:rsid w:val="00E53CC8"/>
    <w:rsid w:val="00E53D69"/>
    <w:rsid w:val="00E54684"/>
    <w:rsid w:val="00E5485E"/>
    <w:rsid w:val="00E54FFC"/>
    <w:rsid w:val="00E55102"/>
    <w:rsid w:val="00E558EF"/>
    <w:rsid w:val="00E5653C"/>
    <w:rsid w:val="00E568B3"/>
    <w:rsid w:val="00E56A79"/>
    <w:rsid w:val="00E573DB"/>
    <w:rsid w:val="00E60301"/>
    <w:rsid w:val="00E6145F"/>
    <w:rsid w:val="00E6215A"/>
    <w:rsid w:val="00E623D1"/>
    <w:rsid w:val="00E62B65"/>
    <w:rsid w:val="00E62B6F"/>
    <w:rsid w:val="00E62C9D"/>
    <w:rsid w:val="00E63088"/>
    <w:rsid w:val="00E63139"/>
    <w:rsid w:val="00E631C4"/>
    <w:rsid w:val="00E638EF"/>
    <w:rsid w:val="00E638F3"/>
    <w:rsid w:val="00E64D5E"/>
    <w:rsid w:val="00E65094"/>
    <w:rsid w:val="00E6516A"/>
    <w:rsid w:val="00E652D4"/>
    <w:rsid w:val="00E65719"/>
    <w:rsid w:val="00E65802"/>
    <w:rsid w:val="00E659E4"/>
    <w:rsid w:val="00E66205"/>
    <w:rsid w:val="00E6642E"/>
    <w:rsid w:val="00E66BA3"/>
    <w:rsid w:val="00E674E9"/>
    <w:rsid w:val="00E67655"/>
    <w:rsid w:val="00E67848"/>
    <w:rsid w:val="00E70442"/>
    <w:rsid w:val="00E712F6"/>
    <w:rsid w:val="00E71B36"/>
    <w:rsid w:val="00E71F6E"/>
    <w:rsid w:val="00E71F9D"/>
    <w:rsid w:val="00E72441"/>
    <w:rsid w:val="00E72DFE"/>
    <w:rsid w:val="00E73D69"/>
    <w:rsid w:val="00E73EA3"/>
    <w:rsid w:val="00E74486"/>
    <w:rsid w:val="00E746A6"/>
    <w:rsid w:val="00E74925"/>
    <w:rsid w:val="00E74A39"/>
    <w:rsid w:val="00E74D4E"/>
    <w:rsid w:val="00E75731"/>
    <w:rsid w:val="00E7610C"/>
    <w:rsid w:val="00E76695"/>
    <w:rsid w:val="00E77150"/>
    <w:rsid w:val="00E77612"/>
    <w:rsid w:val="00E8024B"/>
    <w:rsid w:val="00E80259"/>
    <w:rsid w:val="00E80467"/>
    <w:rsid w:val="00E809FD"/>
    <w:rsid w:val="00E81344"/>
    <w:rsid w:val="00E8228E"/>
    <w:rsid w:val="00E829C2"/>
    <w:rsid w:val="00E82EEA"/>
    <w:rsid w:val="00E8323B"/>
    <w:rsid w:val="00E83A7F"/>
    <w:rsid w:val="00E84EE3"/>
    <w:rsid w:val="00E86204"/>
    <w:rsid w:val="00E86412"/>
    <w:rsid w:val="00E86441"/>
    <w:rsid w:val="00E865D2"/>
    <w:rsid w:val="00E86DF6"/>
    <w:rsid w:val="00E87129"/>
    <w:rsid w:val="00E87EF8"/>
    <w:rsid w:val="00E90A6A"/>
    <w:rsid w:val="00E90BC0"/>
    <w:rsid w:val="00E90E8F"/>
    <w:rsid w:val="00E91C14"/>
    <w:rsid w:val="00E92165"/>
    <w:rsid w:val="00E92776"/>
    <w:rsid w:val="00E92AD9"/>
    <w:rsid w:val="00E92BFA"/>
    <w:rsid w:val="00E9301E"/>
    <w:rsid w:val="00E93827"/>
    <w:rsid w:val="00E95282"/>
    <w:rsid w:val="00E96040"/>
    <w:rsid w:val="00E96569"/>
    <w:rsid w:val="00E966E6"/>
    <w:rsid w:val="00E967F3"/>
    <w:rsid w:val="00E96FDD"/>
    <w:rsid w:val="00E970D2"/>
    <w:rsid w:val="00E976BE"/>
    <w:rsid w:val="00E97738"/>
    <w:rsid w:val="00EA1D73"/>
    <w:rsid w:val="00EA20B3"/>
    <w:rsid w:val="00EA29BE"/>
    <w:rsid w:val="00EA4358"/>
    <w:rsid w:val="00EA45FE"/>
    <w:rsid w:val="00EA4C3E"/>
    <w:rsid w:val="00EA53D8"/>
    <w:rsid w:val="00EA5444"/>
    <w:rsid w:val="00EA5A41"/>
    <w:rsid w:val="00EA6200"/>
    <w:rsid w:val="00EA72DC"/>
    <w:rsid w:val="00EA7651"/>
    <w:rsid w:val="00EA7E37"/>
    <w:rsid w:val="00EB0378"/>
    <w:rsid w:val="00EB0ABE"/>
    <w:rsid w:val="00EB0E4A"/>
    <w:rsid w:val="00EB0FF8"/>
    <w:rsid w:val="00EB1C70"/>
    <w:rsid w:val="00EB2195"/>
    <w:rsid w:val="00EB2808"/>
    <w:rsid w:val="00EB31AD"/>
    <w:rsid w:val="00EB332A"/>
    <w:rsid w:val="00EB33E3"/>
    <w:rsid w:val="00EB33E8"/>
    <w:rsid w:val="00EB34F3"/>
    <w:rsid w:val="00EB3651"/>
    <w:rsid w:val="00EB3E84"/>
    <w:rsid w:val="00EB42D2"/>
    <w:rsid w:val="00EB44D7"/>
    <w:rsid w:val="00EB4A79"/>
    <w:rsid w:val="00EB5294"/>
    <w:rsid w:val="00EB5F3A"/>
    <w:rsid w:val="00EB5F60"/>
    <w:rsid w:val="00EB60F0"/>
    <w:rsid w:val="00EB623C"/>
    <w:rsid w:val="00EB69E5"/>
    <w:rsid w:val="00EB6CF9"/>
    <w:rsid w:val="00EB6F23"/>
    <w:rsid w:val="00EB70F3"/>
    <w:rsid w:val="00EB7274"/>
    <w:rsid w:val="00EB787A"/>
    <w:rsid w:val="00EB7DA1"/>
    <w:rsid w:val="00EC0402"/>
    <w:rsid w:val="00EC1802"/>
    <w:rsid w:val="00EC3767"/>
    <w:rsid w:val="00EC3C9E"/>
    <w:rsid w:val="00EC43EA"/>
    <w:rsid w:val="00EC45ED"/>
    <w:rsid w:val="00EC4E58"/>
    <w:rsid w:val="00EC5AB2"/>
    <w:rsid w:val="00EC666C"/>
    <w:rsid w:val="00EC6F9D"/>
    <w:rsid w:val="00EC7F80"/>
    <w:rsid w:val="00ED065B"/>
    <w:rsid w:val="00ED09B9"/>
    <w:rsid w:val="00ED152B"/>
    <w:rsid w:val="00ED1793"/>
    <w:rsid w:val="00ED17A9"/>
    <w:rsid w:val="00ED1A8D"/>
    <w:rsid w:val="00ED1CFD"/>
    <w:rsid w:val="00ED29E2"/>
    <w:rsid w:val="00ED2A8A"/>
    <w:rsid w:val="00ED2CBD"/>
    <w:rsid w:val="00ED348C"/>
    <w:rsid w:val="00ED388B"/>
    <w:rsid w:val="00ED3E2A"/>
    <w:rsid w:val="00ED4586"/>
    <w:rsid w:val="00ED4D10"/>
    <w:rsid w:val="00ED5416"/>
    <w:rsid w:val="00ED5FD6"/>
    <w:rsid w:val="00ED7152"/>
    <w:rsid w:val="00ED7313"/>
    <w:rsid w:val="00ED7329"/>
    <w:rsid w:val="00ED7955"/>
    <w:rsid w:val="00ED7FDB"/>
    <w:rsid w:val="00EE01F7"/>
    <w:rsid w:val="00EE1306"/>
    <w:rsid w:val="00EE18D8"/>
    <w:rsid w:val="00EE26AC"/>
    <w:rsid w:val="00EE2858"/>
    <w:rsid w:val="00EE28F2"/>
    <w:rsid w:val="00EE2B11"/>
    <w:rsid w:val="00EE2BE7"/>
    <w:rsid w:val="00EE3110"/>
    <w:rsid w:val="00EE4B5F"/>
    <w:rsid w:val="00EE4CED"/>
    <w:rsid w:val="00EE55CE"/>
    <w:rsid w:val="00EE5713"/>
    <w:rsid w:val="00EE5B30"/>
    <w:rsid w:val="00EE6624"/>
    <w:rsid w:val="00EE6B57"/>
    <w:rsid w:val="00EE7426"/>
    <w:rsid w:val="00EE7A67"/>
    <w:rsid w:val="00EF0E3D"/>
    <w:rsid w:val="00EF12F5"/>
    <w:rsid w:val="00EF1301"/>
    <w:rsid w:val="00EF15DF"/>
    <w:rsid w:val="00EF195C"/>
    <w:rsid w:val="00EF1E63"/>
    <w:rsid w:val="00EF1EDE"/>
    <w:rsid w:val="00EF3325"/>
    <w:rsid w:val="00EF3A60"/>
    <w:rsid w:val="00EF47A4"/>
    <w:rsid w:val="00EF4ACB"/>
    <w:rsid w:val="00EF4EC0"/>
    <w:rsid w:val="00EF5CBD"/>
    <w:rsid w:val="00EF5D03"/>
    <w:rsid w:val="00EF681F"/>
    <w:rsid w:val="00EF70DD"/>
    <w:rsid w:val="00EF7255"/>
    <w:rsid w:val="00EF7562"/>
    <w:rsid w:val="00F0001C"/>
    <w:rsid w:val="00F0048A"/>
    <w:rsid w:val="00F005CE"/>
    <w:rsid w:val="00F00AD1"/>
    <w:rsid w:val="00F00B29"/>
    <w:rsid w:val="00F010F5"/>
    <w:rsid w:val="00F01349"/>
    <w:rsid w:val="00F018F1"/>
    <w:rsid w:val="00F01C7D"/>
    <w:rsid w:val="00F022BB"/>
    <w:rsid w:val="00F025AB"/>
    <w:rsid w:val="00F02E95"/>
    <w:rsid w:val="00F043CE"/>
    <w:rsid w:val="00F04635"/>
    <w:rsid w:val="00F04C1C"/>
    <w:rsid w:val="00F054C5"/>
    <w:rsid w:val="00F05796"/>
    <w:rsid w:val="00F05D45"/>
    <w:rsid w:val="00F065A5"/>
    <w:rsid w:val="00F077C9"/>
    <w:rsid w:val="00F10FE3"/>
    <w:rsid w:val="00F11086"/>
    <w:rsid w:val="00F110B4"/>
    <w:rsid w:val="00F11202"/>
    <w:rsid w:val="00F11D4E"/>
    <w:rsid w:val="00F1269F"/>
    <w:rsid w:val="00F14171"/>
    <w:rsid w:val="00F14BDA"/>
    <w:rsid w:val="00F156C6"/>
    <w:rsid w:val="00F15C2B"/>
    <w:rsid w:val="00F15D4E"/>
    <w:rsid w:val="00F16307"/>
    <w:rsid w:val="00F16508"/>
    <w:rsid w:val="00F171ED"/>
    <w:rsid w:val="00F17D2E"/>
    <w:rsid w:val="00F20153"/>
    <w:rsid w:val="00F20215"/>
    <w:rsid w:val="00F2107D"/>
    <w:rsid w:val="00F211FB"/>
    <w:rsid w:val="00F2157E"/>
    <w:rsid w:val="00F21795"/>
    <w:rsid w:val="00F21AA4"/>
    <w:rsid w:val="00F21B16"/>
    <w:rsid w:val="00F22F7A"/>
    <w:rsid w:val="00F238FD"/>
    <w:rsid w:val="00F248C6"/>
    <w:rsid w:val="00F24962"/>
    <w:rsid w:val="00F24C61"/>
    <w:rsid w:val="00F24FD2"/>
    <w:rsid w:val="00F257D7"/>
    <w:rsid w:val="00F25C49"/>
    <w:rsid w:val="00F25C9E"/>
    <w:rsid w:val="00F266C6"/>
    <w:rsid w:val="00F26A56"/>
    <w:rsid w:val="00F26D9B"/>
    <w:rsid w:val="00F279B9"/>
    <w:rsid w:val="00F3046A"/>
    <w:rsid w:val="00F305F9"/>
    <w:rsid w:val="00F30B5D"/>
    <w:rsid w:val="00F31756"/>
    <w:rsid w:val="00F31E01"/>
    <w:rsid w:val="00F330D2"/>
    <w:rsid w:val="00F331A0"/>
    <w:rsid w:val="00F34451"/>
    <w:rsid w:val="00F34560"/>
    <w:rsid w:val="00F34823"/>
    <w:rsid w:val="00F34864"/>
    <w:rsid w:val="00F34F12"/>
    <w:rsid w:val="00F35436"/>
    <w:rsid w:val="00F355D0"/>
    <w:rsid w:val="00F357B8"/>
    <w:rsid w:val="00F37036"/>
    <w:rsid w:val="00F3772F"/>
    <w:rsid w:val="00F37895"/>
    <w:rsid w:val="00F378DB"/>
    <w:rsid w:val="00F404F3"/>
    <w:rsid w:val="00F40E58"/>
    <w:rsid w:val="00F41B94"/>
    <w:rsid w:val="00F427D6"/>
    <w:rsid w:val="00F42D6C"/>
    <w:rsid w:val="00F4340D"/>
    <w:rsid w:val="00F441AB"/>
    <w:rsid w:val="00F445FF"/>
    <w:rsid w:val="00F44D46"/>
    <w:rsid w:val="00F44EA6"/>
    <w:rsid w:val="00F4544C"/>
    <w:rsid w:val="00F459C5"/>
    <w:rsid w:val="00F459D0"/>
    <w:rsid w:val="00F46671"/>
    <w:rsid w:val="00F479B7"/>
    <w:rsid w:val="00F50010"/>
    <w:rsid w:val="00F5027E"/>
    <w:rsid w:val="00F5090D"/>
    <w:rsid w:val="00F50DD1"/>
    <w:rsid w:val="00F50FD3"/>
    <w:rsid w:val="00F51122"/>
    <w:rsid w:val="00F511E7"/>
    <w:rsid w:val="00F51684"/>
    <w:rsid w:val="00F517C7"/>
    <w:rsid w:val="00F5182D"/>
    <w:rsid w:val="00F5185A"/>
    <w:rsid w:val="00F51A77"/>
    <w:rsid w:val="00F51EB3"/>
    <w:rsid w:val="00F527C3"/>
    <w:rsid w:val="00F528EF"/>
    <w:rsid w:val="00F53268"/>
    <w:rsid w:val="00F533A1"/>
    <w:rsid w:val="00F53622"/>
    <w:rsid w:val="00F536EB"/>
    <w:rsid w:val="00F53BC7"/>
    <w:rsid w:val="00F53D76"/>
    <w:rsid w:val="00F54AAB"/>
    <w:rsid w:val="00F54C75"/>
    <w:rsid w:val="00F55EA9"/>
    <w:rsid w:val="00F5607C"/>
    <w:rsid w:val="00F5632E"/>
    <w:rsid w:val="00F5661B"/>
    <w:rsid w:val="00F569B8"/>
    <w:rsid w:val="00F56EE4"/>
    <w:rsid w:val="00F56F18"/>
    <w:rsid w:val="00F57748"/>
    <w:rsid w:val="00F57F6F"/>
    <w:rsid w:val="00F60365"/>
    <w:rsid w:val="00F609E4"/>
    <w:rsid w:val="00F60C95"/>
    <w:rsid w:val="00F60CEC"/>
    <w:rsid w:val="00F61C64"/>
    <w:rsid w:val="00F62970"/>
    <w:rsid w:val="00F6346C"/>
    <w:rsid w:val="00F634D3"/>
    <w:rsid w:val="00F63563"/>
    <w:rsid w:val="00F63721"/>
    <w:rsid w:val="00F63B80"/>
    <w:rsid w:val="00F64122"/>
    <w:rsid w:val="00F64887"/>
    <w:rsid w:val="00F656BB"/>
    <w:rsid w:val="00F668A4"/>
    <w:rsid w:val="00F66AF6"/>
    <w:rsid w:val="00F66DBE"/>
    <w:rsid w:val="00F672D6"/>
    <w:rsid w:val="00F67B36"/>
    <w:rsid w:val="00F70CF4"/>
    <w:rsid w:val="00F71616"/>
    <w:rsid w:val="00F71A15"/>
    <w:rsid w:val="00F71C5F"/>
    <w:rsid w:val="00F7240A"/>
    <w:rsid w:val="00F731CF"/>
    <w:rsid w:val="00F73DA1"/>
    <w:rsid w:val="00F7425E"/>
    <w:rsid w:val="00F74393"/>
    <w:rsid w:val="00F75552"/>
    <w:rsid w:val="00F76538"/>
    <w:rsid w:val="00F7667E"/>
    <w:rsid w:val="00F773D1"/>
    <w:rsid w:val="00F7788B"/>
    <w:rsid w:val="00F77A32"/>
    <w:rsid w:val="00F80CDB"/>
    <w:rsid w:val="00F80D1B"/>
    <w:rsid w:val="00F81292"/>
    <w:rsid w:val="00F8167F"/>
    <w:rsid w:val="00F81C96"/>
    <w:rsid w:val="00F82044"/>
    <w:rsid w:val="00F8285F"/>
    <w:rsid w:val="00F82E14"/>
    <w:rsid w:val="00F83D20"/>
    <w:rsid w:val="00F8408E"/>
    <w:rsid w:val="00F84796"/>
    <w:rsid w:val="00F85128"/>
    <w:rsid w:val="00F86E17"/>
    <w:rsid w:val="00F8757C"/>
    <w:rsid w:val="00F879E0"/>
    <w:rsid w:val="00F87EBA"/>
    <w:rsid w:val="00F901E8"/>
    <w:rsid w:val="00F90A31"/>
    <w:rsid w:val="00F911EE"/>
    <w:rsid w:val="00F91237"/>
    <w:rsid w:val="00F91274"/>
    <w:rsid w:val="00F915E6"/>
    <w:rsid w:val="00F91B26"/>
    <w:rsid w:val="00F91CE1"/>
    <w:rsid w:val="00F91DF3"/>
    <w:rsid w:val="00F92CB2"/>
    <w:rsid w:val="00F92E0A"/>
    <w:rsid w:val="00F92F9F"/>
    <w:rsid w:val="00F93596"/>
    <w:rsid w:val="00F93A15"/>
    <w:rsid w:val="00F93D16"/>
    <w:rsid w:val="00F93ED3"/>
    <w:rsid w:val="00F95BA4"/>
    <w:rsid w:val="00F95F9D"/>
    <w:rsid w:val="00F96129"/>
    <w:rsid w:val="00F965C5"/>
    <w:rsid w:val="00F96CF4"/>
    <w:rsid w:val="00F9722B"/>
    <w:rsid w:val="00FA0230"/>
    <w:rsid w:val="00FA0852"/>
    <w:rsid w:val="00FA0AE1"/>
    <w:rsid w:val="00FA17F9"/>
    <w:rsid w:val="00FA203C"/>
    <w:rsid w:val="00FA2F22"/>
    <w:rsid w:val="00FA30FB"/>
    <w:rsid w:val="00FA3EF5"/>
    <w:rsid w:val="00FA456F"/>
    <w:rsid w:val="00FA4775"/>
    <w:rsid w:val="00FA47FB"/>
    <w:rsid w:val="00FA4E40"/>
    <w:rsid w:val="00FA5653"/>
    <w:rsid w:val="00FA5808"/>
    <w:rsid w:val="00FA5C9F"/>
    <w:rsid w:val="00FA5EC2"/>
    <w:rsid w:val="00FA6CEC"/>
    <w:rsid w:val="00FA771A"/>
    <w:rsid w:val="00FA7BC6"/>
    <w:rsid w:val="00FB0008"/>
    <w:rsid w:val="00FB01D9"/>
    <w:rsid w:val="00FB11EE"/>
    <w:rsid w:val="00FB132D"/>
    <w:rsid w:val="00FB1491"/>
    <w:rsid w:val="00FB19FB"/>
    <w:rsid w:val="00FB1A4F"/>
    <w:rsid w:val="00FB1DD2"/>
    <w:rsid w:val="00FB2730"/>
    <w:rsid w:val="00FB2CFE"/>
    <w:rsid w:val="00FB2ED5"/>
    <w:rsid w:val="00FB3588"/>
    <w:rsid w:val="00FB3A73"/>
    <w:rsid w:val="00FB3F38"/>
    <w:rsid w:val="00FB4088"/>
    <w:rsid w:val="00FB4EE2"/>
    <w:rsid w:val="00FB624B"/>
    <w:rsid w:val="00FB6D2A"/>
    <w:rsid w:val="00FB738B"/>
    <w:rsid w:val="00FB742D"/>
    <w:rsid w:val="00FB7F39"/>
    <w:rsid w:val="00FC0011"/>
    <w:rsid w:val="00FC0531"/>
    <w:rsid w:val="00FC0550"/>
    <w:rsid w:val="00FC107E"/>
    <w:rsid w:val="00FC161E"/>
    <w:rsid w:val="00FC18A3"/>
    <w:rsid w:val="00FC1B3B"/>
    <w:rsid w:val="00FC2204"/>
    <w:rsid w:val="00FC2485"/>
    <w:rsid w:val="00FC32BF"/>
    <w:rsid w:val="00FC3D15"/>
    <w:rsid w:val="00FC46F4"/>
    <w:rsid w:val="00FC46FC"/>
    <w:rsid w:val="00FC4C49"/>
    <w:rsid w:val="00FC6F8A"/>
    <w:rsid w:val="00FC7078"/>
    <w:rsid w:val="00FC7489"/>
    <w:rsid w:val="00FC7686"/>
    <w:rsid w:val="00FD0137"/>
    <w:rsid w:val="00FD018A"/>
    <w:rsid w:val="00FD04D8"/>
    <w:rsid w:val="00FD0AA2"/>
    <w:rsid w:val="00FD0D8F"/>
    <w:rsid w:val="00FD1631"/>
    <w:rsid w:val="00FD1AC0"/>
    <w:rsid w:val="00FD1E3B"/>
    <w:rsid w:val="00FD20B0"/>
    <w:rsid w:val="00FD22F4"/>
    <w:rsid w:val="00FD230B"/>
    <w:rsid w:val="00FD2E6F"/>
    <w:rsid w:val="00FD3E9C"/>
    <w:rsid w:val="00FD3EEA"/>
    <w:rsid w:val="00FD447A"/>
    <w:rsid w:val="00FD4E94"/>
    <w:rsid w:val="00FD5F8E"/>
    <w:rsid w:val="00FD61BE"/>
    <w:rsid w:val="00FD6744"/>
    <w:rsid w:val="00FD6FA8"/>
    <w:rsid w:val="00FE0428"/>
    <w:rsid w:val="00FE1002"/>
    <w:rsid w:val="00FE146A"/>
    <w:rsid w:val="00FE1741"/>
    <w:rsid w:val="00FE1835"/>
    <w:rsid w:val="00FE24DA"/>
    <w:rsid w:val="00FE3E77"/>
    <w:rsid w:val="00FE3EC7"/>
    <w:rsid w:val="00FE4CFC"/>
    <w:rsid w:val="00FE56EB"/>
    <w:rsid w:val="00FE58CA"/>
    <w:rsid w:val="00FE6441"/>
    <w:rsid w:val="00FE6DF4"/>
    <w:rsid w:val="00FF0312"/>
    <w:rsid w:val="00FF0317"/>
    <w:rsid w:val="00FF0E6D"/>
    <w:rsid w:val="00FF0EA2"/>
    <w:rsid w:val="00FF0F7A"/>
    <w:rsid w:val="00FF1077"/>
    <w:rsid w:val="00FF146E"/>
    <w:rsid w:val="00FF192B"/>
    <w:rsid w:val="00FF1B30"/>
    <w:rsid w:val="00FF299C"/>
    <w:rsid w:val="00FF50DA"/>
    <w:rsid w:val="00FF5912"/>
    <w:rsid w:val="00FF5DCB"/>
    <w:rsid w:val="00FF706A"/>
    <w:rsid w:val="00FF7619"/>
    <w:rsid w:val="00FF7A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18AF668"/>
  <w15:docId w15:val="{ECBA4585-0A44-4511-B2E4-8C70D1E18C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63BE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Heading2"/>
    <w:next w:val="BodyText"/>
    <w:link w:val="Heading1Char"/>
    <w:qFormat/>
    <w:rsid w:val="00CB14FF"/>
    <w:pPr>
      <w:outlineLvl w:val="0"/>
    </w:pPr>
    <w:rPr>
      <w:i w:val="0"/>
    </w:rPr>
  </w:style>
  <w:style w:type="paragraph" w:styleId="Heading2">
    <w:name w:val="heading 2"/>
    <w:basedOn w:val="Heading3"/>
    <w:next w:val="BodyText"/>
    <w:link w:val="Heading2Char"/>
    <w:qFormat/>
    <w:rsid w:val="00CB14FF"/>
    <w:pPr>
      <w:spacing w:line="280" w:lineRule="atLeast"/>
      <w:outlineLvl w:val="1"/>
    </w:pPr>
    <w:rPr>
      <w:b/>
      <w:sz w:val="24"/>
    </w:rPr>
  </w:style>
  <w:style w:type="paragraph" w:styleId="Heading3">
    <w:name w:val="heading 3"/>
    <w:basedOn w:val="BodyText"/>
    <w:next w:val="BodyText"/>
    <w:link w:val="Heading3Char"/>
    <w:qFormat/>
    <w:rsid w:val="00CB14FF"/>
    <w:pPr>
      <w:keepNext/>
      <w:keepLines/>
      <w:spacing w:after="0" w:line="260" w:lineRule="atLeast"/>
      <w:outlineLvl w:val="2"/>
    </w:pPr>
    <w:rPr>
      <w:i/>
      <w:sz w:val="22"/>
      <w:szCs w:val="20"/>
    </w:rPr>
  </w:style>
  <w:style w:type="paragraph" w:styleId="Heading4">
    <w:name w:val="heading 4"/>
    <w:basedOn w:val="BodyText"/>
    <w:next w:val="BodyText"/>
    <w:qFormat/>
    <w:rsid w:val="00CB14FF"/>
    <w:pPr>
      <w:spacing w:line="260" w:lineRule="atLeast"/>
      <w:outlineLvl w:val="3"/>
    </w:pPr>
    <w:rPr>
      <w:sz w:val="22"/>
      <w:szCs w:val="20"/>
    </w:rPr>
  </w:style>
  <w:style w:type="paragraph" w:styleId="Heading5">
    <w:name w:val="heading 5"/>
    <w:basedOn w:val="Normal"/>
    <w:next w:val="Normal"/>
    <w:qFormat/>
    <w:rsid w:val="00CB14FF"/>
    <w:pPr>
      <w:outlineLvl w:val="4"/>
    </w:pPr>
  </w:style>
  <w:style w:type="paragraph" w:styleId="Heading6">
    <w:name w:val="heading 6"/>
    <w:basedOn w:val="Normal"/>
    <w:next w:val="Normal"/>
    <w:qFormat/>
    <w:rsid w:val="00CB14FF"/>
    <w:pPr>
      <w:outlineLvl w:val="5"/>
    </w:pPr>
  </w:style>
  <w:style w:type="paragraph" w:styleId="Heading7">
    <w:name w:val="heading 7"/>
    <w:basedOn w:val="Normal"/>
    <w:next w:val="Normal"/>
    <w:qFormat/>
    <w:rsid w:val="00CB14FF"/>
    <w:pPr>
      <w:outlineLvl w:val="6"/>
    </w:pPr>
  </w:style>
  <w:style w:type="paragraph" w:styleId="Heading8">
    <w:name w:val="heading 8"/>
    <w:basedOn w:val="Normal"/>
    <w:next w:val="Normal"/>
    <w:qFormat/>
    <w:rsid w:val="00CB14FF"/>
    <w:pPr>
      <w:outlineLvl w:val="7"/>
    </w:pPr>
  </w:style>
  <w:style w:type="paragraph" w:styleId="Heading9">
    <w:name w:val="heading 9"/>
    <w:basedOn w:val="Normal"/>
    <w:next w:val="Normal"/>
    <w:qFormat/>
    <w:rsid w:val="00CB1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aliases w:val="bt,body text,Body"/>
    <w:basedOn w:val="Normal"/>
    <w:link w:val="BodyTextChar"/>
    <w:rsid w:val="00CB14FF"/>
    <w:pPr>
      <w:spacing w:before="130" w:after="130"/>
    </w:pPr>
  </w:style>
  <w:style w:type="character" w:customStyle="1" w:styleId="BodyTextChar">
    <w:name w:val="Body Text Char"/>
    <w:aliases w:val="bt Char,body text Char,Body Char"/>
    <w:link w:val="BodyText"/>
    <w:rsid w:val="00E638F3"/>
    <w:rPr>
      <w:rFonts w:ascii="Arial" w:hAnsi="Arial"/>
      <w:sz w:val="18"/>
      <w:szCs w:val="18"/>
      <w:lang w:val="en-US" w:eastAsia="en-US" w:bidi="th-TH"/>
    </w:rPr>
  </w:style>
  <w:style w:type="character" w:customStyle="1" w:styleId="Heading3Char">
    <w:name w:val="Heading 3 Char"/>
    <w:link w:val="Heading3"/>
    <w:rsid w:val="00E638F3"/>
    <w:rPr>
      <w:rFonts w:ascii="Arial" w:hAnsi="Arial"/>
      <w:i/>
      <w:sz w:val="22"/>
      <w:szCs w:val="18"/>
      <w:lang w:val="en-US" w:eastAsia="en-US" w:bidi="th-TH"/>
    </w:rPr>
  </w:style>
  <w:style w:type="character" w:customStyle="1" w:styleId="Heading2Char">
    <w:name w:val="Heading 2 Char"/>
    <w:link w:val="Heading2"/>
    <w:rsid w:val="00E638F3"/>
    <w:rPr>
      <w:rFonts w:ascii="Arial" w:hAnsi="Arial"/>
      <w:b/>
      <w:i/>
      <w:sz w:val="24"/>
      <w:lang w:val="en-US" w:eastAsia="en-US" w:bidi="th-TH"/>
    </w:rPr>
  </w:style>
  <w:style w:type="character" w:customStyle="1" w:styleId="Heading1Char">
    <w:name w:val="Heading 1 Char"/>
    <w:link w:val="Heading1"/>
    <w:rsid w:val="00E638F3"/>
    <w:rPr>
      <w:rFonts w:ascii="Arial" w:hAnsi="Arial"/>
      <w:b/>
      <w:sz w:val="24"/>
      <w:lang w:val="en-US" w:eastAsia="en-US" w:bidi="th-TH"/>
    </w:rPr>
  </w:style>
  <w:style w:type="paragraph" w:styleId="ListBullet">
    <w:name w:val="List Bullet"/>
    <w:basedOn w:val="BodyText"/>
    <w:rsid w:val="00CB14FF"/>
    <w:pPr>
      <w:tabs>
        <w:tab w:val="num" w:pos="340"/>
      </w:tabs>
      <w:ind w:left="340" w:hanging="340"/>
    </w:pPr>
  </w:style>
  <w:style w:type="paragraph" w:styleId="ListBullet2">
    <w:name w:val="List Bullet 2"/>
    <w:basedOn w:val="ListBullet"/>
    <w:rsid w:val="00CB14FF"/>
    <w:pPr>
      <w:tabs>
        <w:tab w:val="clear" w:pos="340"/>
        <w:tab w:val="num" w:pos="680"/>
      </w:tabs>
      <w:ind w:left="680"/>
    </w:pPr>
  </w:style>
  <w:style w:type="character" w:styleId="PageNumber">
    <w:name w:val="page number"/>
    <w:rsid w:val="00CB14FF"/>
    <w:rPr>
      <w:sz w:val="22"/>
    </w:rPr>
  </w:style>
  <w:style w:type="paragraph" w:styleId="Signature">
    <w:name w:val="Signature"/>
    <w:basedOn w:val="Normal"/>
    <w:rsid w:val="00CB14FF"/>
    <w:pPr>
      <w:spacing w:line="240" w:lineRule="auto"/>
    </w:pPr>
  </w:style>
  <w:style w:type="paragraph" w:styleId="Header">
    <w:name w:val="header"/>
    <w:basedOn w:val="Normal"/>
    <w:link w:val="HeaderChar"/>
    <w:rsid w:val="00CB14FF"/>
    <w:pPr>
      <w:tabs>
        <w:tab w:val="center" w:pos="4253"/>
        <w:tab w:val="right" w:pos="8505"/>
      </w:tabs>
      <w:jc w:val="right"/>
    </w:pPr>
    <w:rPr>
      <w:i/>
    </w:rPr>
  </w:style>
  <w:style w:type="paragraph" w:styleId="Footer">
    <w:name w:val="footer"/>
    <w:basedOn w:val="Normal"/>
    <w:link w:val="FooterChar"/>
    <w:uiPriority w:val="99"/>
    <w:rsid w:val="00CB14FF"/>
    <w:pPr>
      <w:tabs>
        <w:tab w:val="center" w:pos="4320"/>
        <w:tab w:val="right" w:pos="8640"/>
      </w:tabs>
    </w:pPr>
  </w:style>
  <w:style w:type="paragraph" w:customStyle="1" w:styleId="index">
    <w:name w:val="index"/>
    <w:aliases w:val="ix"/>
    <w:basedOn w:val="BodyText"/>
    <w:rsid w:val="00544099"/>
    <w:pPr>
      <w:tabs>
        <w:tab w:val="num" w:pos="1134"/>
      </w:tabs>
      <w:spacing w:before="0" w:after="20"/>
      <w:ind w:left="1134" w:hanging="1134"/>
    </w:pPr>
    <w:rPr>
      <w:lang w:val="en-GB"/>
    </w:rPr>
  </w:style>
  <w:style w:type="paragraph" w:customStyle="1" w:styleId="IndexHeading1">
    <w:name w:val="Index Heading1"/>
    <w:aliases w:val="ixh"/>
    <w:basedOn w:val="BodyText"/>
    <w:rsid w:val="00544099"/>
    <w:pPr>
      <w:spacing w:before="0"/>
      <w:ind w:left="1134" w:hanging="1134"/>
    </w:pPr>
    <w:rPr>
      <w:b/>
      <w:lang w:val="en-GB"/>
    </w:rPr>
  </w:style>
  <w:style w:type="paragraph" w:customStyle="1" w:styleId="acctmainheading">
    <w:name w:val="acct main heading"/>
    <w:aliases w:val="am"/>
    <w:basedOn w:val="Normal"/>
    <w:rsid w:val="00544099"/>
    <w:pPr>
      <w:keepNext/>
      <w:spacing w:after="140" w:line="320" w:lineRule="atLeast"/>
    </w:pPr>
    <w:rPr>
      <w:b/>
      <w:sz w:val="28"/>
      <w:lang w:val="en-GB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,Left:  -0.05&quot;,Right:  -0.05&quot;,Lin...,..."/>
    <w:basedOn w:val="Normal"/>
    <w:link w:val="acctfourfiguresChar"/>
    <w:rsid w:val="0054409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C9403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styleId="BodyText2">
    <w:name w:val="Body Text 2"/>
    <w:basedOn w:val="Normal"/>
    <w:link w:val="BodyText2Char"/>
    <w:rsid w:val="00C9403C"/>
    <w:pPr>
      <w:spacing w:after="120" w:line="480" w:lineRule="auto"/>
    </w:pPr>
  </w:style>
  <w:style w:type="table" w:styleId="TableGrid">
    <w:name w:val="Table Grid"/>
    <w:basedOn w:val="TableNormal"/>
    <w:uiPriority w:val="39"/>
    <w:rsid w:val="00E638F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AAddress">
    <w:name w:val="AA Address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638F3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Caption">
    <w:name w:val="caption"/>
    <w:basedOn w:val="Normal"/>
    <w:next w:val="Normal"/>
    <w:qFormat/>
    <w:rsid w:val="00E638F3"/>
    <w:pPr>
      <w:numPr>
        <w:numId w:val="3"/>
      </w:numPr>
      <w:tabs>
        <w:tab w:val="clear" w:pos="360"/>
      </w:tabs>
      <w:ind w:left="0" w:firstLine="0"/>
    </w:pPr>
    <w:rPr>
      <w:b/>
      <w:bCs/>
    </w:rPr>
  </w:style>
  <w:style w:type="paragraph" w:styleId="ListBullet3">
    <w:name w:val="List Bullet 3"/>
    <w:basedOn w:val="Normal"/>
    <w:rsid w:val="00E638F3"/>
    <w:pPr>
      <w:tabs>
        <w:tab w:val="clear" w:pos="907"/>
        <w:tab w:val="num" w:pos="360"/>
        <w:tab w:val="left" w:pos="851"/>
      </w:tabs>
      <w:ind w:left="1135" w:hanging="284"/>
    </w:pPr>
  </w:style>
  <w:style w:type="paragraph" w:styleId="ListBullet4">
    <w:name w:val="List Bullet 4"/>
    <w:basedOn w:val="Normal"/>
    <w:rsid w:val="00E638F3"/>
    <w:pPr>
      <w:tabs>
        <w:tab w:val="num" w:pos="340"/>
        <w:tab w:val="left" w:pos="1134"/>
      </w:tabs>
      <w:ind w:left="1418" w:hanging="284"/>
    </w:pPr>
  </w:style>
  <w:style w:type="paragraph" w:styleId="ListNumber">
    <w:name w:val="List Number"/>
    <w:basedOn w:val="Normal"/>
    <w:rsid w:val="00E638F3"/>
    <w:pPr>
      <w:numPr>
        <w:numId w:val="4"/>
      </w:numPr>
      <w:tabs>
        <w:tab w:val="clear" w:pos="1492"/>
        <w:tab w:val="left" w:pos="284"/>
      </w:tabs>
      <w:ind w:left="284" w:hanging="284"/>
    </w:pPr>
  </w:style>
  <w:style w:type="paragraph" w:styleId="ListNumber2">
    <w:name w:val="List Number 2"/>
    <w:basedOn w:val="Normal"/>
    <w:rsid w:val="00E638F3"/>
    <w:pPr>
      <w:numPr>
        <w:numId w:val="5"/>
      </w:numPr>
      <w:tabs>
        <w:tab w:val="clear" w:pos="1209"/>
        <w:tab w:val="left" w:pos="567"/>
      </w:tabs>
      <w:ind w:left="851" w:hanging="284"/>
    </w:pPr>
  </w:style>
  <w:style w:type="paragraph" w:styleId="ListNumber3">
    <w:name w:val="List Number 3"/>
    <w:basedOn w:val="Normal"/>
    <w:rsid w:val="00E638F3"/>
    <w:pPr>
      <w:tabs>
        <w:tab w:val="clear" w:pos="907"/>
        <w:tab w:val="num" w:pos="720"/>
        <w:tab w:val="left" w:pos="851"/>
      </w:tabs>
      <w:ind w:left="1135" w:hanging="284"/>
    </w:pPr>
  </w:style>
  <w:style w:type="paragraph" w:styleId="NormalIndent">
    <w:name w:val="Normal Indent"/>
    <w:basedOn w:val="Normal"/>
    <w:rsid w:val="00E638F3"/>
    <w:pPr>
      <w:ind w:left="284"/>
    </w:pPr>
  </w:style>
  <w:style w:type="paragraph" w:customStyle="1" w:styleId="AAFrameAddress">
    <w:name w:val="AA Frame Address"/>
    <w:basedOn w:val="Heading1"/>
    <w:rsid w:val="00E638F3"/>
    <w:pPr>
      <w:keepLines w:val="0"/>
      <w:framePr w:w="2812" w:h="1701" w:hSpace="142" w:vSpace="142" w:wrap="around" w:vAnchor="page" w:hAnchor="page" w:x="8024" w:y="2723"/>
      <w:shd w:val="clear" w:color="FFFFFF" w:fill="auto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90" w:line="240" w:lineRule="auto"/>
      <w:ind w:hanging="284"/>
    </w:pPr>
    <w:rPr>
      <w:bCs/>
      <w:noProof/>
      <w:sz w:val="18"/>
      <w:szCs w:val="18"/>
      <w:u w:val="single"/>
    </w:rPr>
  </w:style>
  <w:style w:type="paragraph" w:styleId="ListNumber5">
    <w:name w:val="List Number 5"/>
    <w:basedOn w:val="Normal"/>
    <w:rsid w:val="00E638F3"/>
    <w:pPr>
      <w:tabs>
        <w:tab w:val="clear" w:pos="907"/>
        <w:tab w:val="num" w:pos="926"/>
        <w:tab w:val="left" w:pos="1418"/>
      </w:tabs>
      <w:ind w:left="1418" w:hanging="284"/>
    </w:pPr>
  </w:style>
  <w:style w:type="paragraph" w:styleId="ListNumber4">
    <w:name w:val="List Number 4"/>
    <w:basedOn w:val="Normal"/>
    <w:rsid w:val="00E638F3"/>
    <w:pPr>
      <w:tabs>
        <w:tab w:val="num" w:pos="360"/>
        <w:tab w:val="left" w:pos="1418"/>
      </w:tabs>
      <w:ind w:left="360" w:hanging="360"/>
    </w:pPr>
  </w:style>
  <w:style w:type="paragraph" w:styleId="TOC6">
    <w:name w:val="toc 6"/>
    <w:basedOn w:val="Normal"/>
    <w:next w:val="Normal"/>
    <w:semiHidden/>
    <w:rsid w:val="00E638F3"/>
    <w:pPr>
      <w:ind w:left="1418"/>
    </w:pPr>
  </w:style>
  <w:style w:type="paragraph" w:styleId="ListBullet5">
    <w:name w:val="List Bullet 5"/>
    <w:basedOn w:val="Normal"/>
    <w:rsid w:val="00E638F3"/>
    <w:pPr>
      <w:tabs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rsid w:val="00E638F3"/>
    <w:pPr>
      <w:spacing w:before="0" w:after="120"/>
      <w:ind w:firstLine="284"/>
    </w:pPr>
  </w:style>
  <w:style w:type="paragraph" w:styleId="BodyTextIndent">
    <w:name w:val="Body Text Indent"/>
    <w:aliases w:val="i"/>
    <w:basedOn w:val="Normal"/>
    <w:rsid w:val="00E638F3"/>
    <w:pPr>
      <w:spacing w:after="120"/>
      <w:ind w:left="283"/>
    </w:pPr>
  </w:style>
  <w:style w:type="paragraph" w:styleId="BodyTextFirstIndent2">
    <w:name w:val="Body Text First Indent 2"/>
    <w:basedOn w:val="BodyTextIndent"/>
    <w:rsid w:val="00E638F3"/>
    <w:pPr>
      <w:ind w:left="284" w:firstLine="284"/>
    </w:pPr>
  </w:style>
  <w:style w:type="character" w:styleId="Strong">
    <w:name w:val="Strong"/>
    <w:qFormat/>
    <w:rsid w:val="00E638F3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E638F3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E638F3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E638F3"/>
    <w:pPr>
      <w:tabs>
        <w:tab w:val="clear" w:pos="227"/>
        <w:tab w:val="left" w:pos="454"/>
        <w:tab w:val="left" w:pos="680"/>
        <w:tab w:val="left" w:pos="907"/>
      </w:tabs>
      <w:ind w:left="454"/>
    </w:pPr>
  </w:style>
  <w:style w:type="paragraph" w:customStyle="1" w:styleId="AANumbering">
    <w:name w:val="AA Numberin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  <w:tab w:val="num" w:pos="1492"/>
      </w:tabs>
    </w:pPr>
  </w:style>
  <w:style w:type="paragraph" w:customStyle="1" w:styleId="ReportMenuBar">
    <w:name w:val="ReportMenuBar"/>
    <w:basedOn w:val="Normal"/>
    <w:rsid w:val="00E638F3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E638F3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E638F3"/>
    <w:pPr>
      <w:framePr w:h="1054" w:wrap="around" w:y="5920"/>
    </w:pPr>
  </w:style>
  <w:style w:type="paragraph" w:customStyle="1" w:styleId="ReportHeading3">
    <w:name w:val="ReportHeading3"/>
    <w:basedOn w:val="ReportHeading2"/>
    <w:rsid w:val="00E638F3"/>
    <w:pPr>
      <w:framePr w:h="443" w:wrap="around" w:y="8223"/>
    </w:pPr>
  </w:style>
  <w:style w:type="paragraph" w:customStyle="1" w:styleId="a">
    <w:name w:val="¢éÍ¤ÇÒ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253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505"/>
        <w:tab w:val="left" w:pos="284"/>
      </w:tabs>
      <w:jc w:val="left"/>
    </w:pPr>
    <w:rPr>
      <w:i w:val="0"/>
    </w:rPr>
  </w:style>
  <w:style w:type="paragraph" w:customStyle="1" w:styleId="PictureInText">
    <w:name w:val="PictureInText"/>
    <w:basedOn w:val="Normal"/>
    <w:next w:val="Normal"/>
    <w:rsid w:val="00E638F3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E638F3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E638F3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638F3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638F3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1">
    <w:name w:val="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a2">
    <w:name w:val="ºÇ¡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sz w:val="28"/>
      <w:szCs w:val="28"/>
      <w:lang w:val="th-TH"/>
    </w:rPr>
  </w:style>
  <w:style w:type="paragraph" w:customStyle="1" w:styleId="a5">
    <w:name w:val="ลบ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styleId="BodyText3">
    <w:name w:val="Body Text 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 w:cs="EucrosiaUPC"/>
      <w:sz w:val="30"/>
      <w:szCs w:val="30"/>
    </w:rPr>
  </w:style>
  <w:style w:type="paragraph" w:customStyle="1" w:styleId="ASSETS">
    <w:name w:val="ASSET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 w:cs="EucrosiaUPC"/>
      <w:sz w:val="30"/>
      <w:szCs w:val="30"/>
    </w:rPr>
  </w:style>
  <w:style w:type="paragraph" w:customStyle="1" w:styleId="AccPolicyHeading">
    <w:name w:val="Acc Policy Heading"/>
    <w:basedOn w:val="BodyText"/>
    <w:link w:val="AccPolicyHeadingChar"/>
    <w:autoRedefine/>
    <w:rsid w:val="00924C7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40" w:lineRule="auto"/>
      <w:ind w:left="630" w:right="27"/>
      <w:jc w:val="thaiDistribute"/>
    </w:pPr>
    <w:rPr>
      <w:rFonts w:ascii="Angsana New" w:hAnsi="Angsana New"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924C72"/>
    <w:rPr>
      <w:rFonts w:ascii="Angsana New" w:hAnsi="Angsana New"/>
      <w:sz w:val="30"/>
      <w:szCs w:val="30"/>
      <w:lang w:val="en-GB"/>
    </w:rPr>
  </w:style>
  <w:style w:type="paragraph" w:customStyle="1" w:styleId="acctmergecolhdg">
    <w:name w:val="acct merge col hdg"/>
    <w:aliases w:val="m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Graphic">
    <w:name w:val="Graphic"/>
    <w:basedOn w:val="Signature"/>
    <w:rsid w:val="00E638F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638F3"/>
    <w:pPr>
      <w:spacing w:after="0"/>
    </w:pPr>
  </w:style>
  <w:style w:type="paragraph" w:customStyle="1" w:styleId="acctdividends">
    <w:name w:val="acct dividends"/>
    <w:aliases w:val="a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638F3"/>
    <w:pPr>
      <w:spacing w:after="0"/>
    </w:pPr>
  </w:style>
  <w:style w:type="paragraph" w:customStyle="1" w:styleId="acctindent">
    <w:name w:val="acct indent"/>
    <w:aliases w:val="ai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638F3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638F3"/>
    <w:pPr>
      <w:keepLines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0"/>
        <w:tab w:val="num" w:pos="283"/>
      </w:tabs>
      <w:spacing w:after="130"/>
      <w:ind w:left="567" w:hanging="567"/>
    </w:pPr>
    <w:rPr>
      <w:rFonts w:ascii="Times New Roman" w:hAnsi="Times New Roman"/>
      <w:i w:val="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638F3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638F3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638F3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638F3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638F3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638F3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638F3"/>
    <w:pPr>
      <w:spacing w:after="0"/>
    </w:pPr>
  </w:style>
  <w:style w:type="paragraph" w:customStyle="1" w:styleId="List1a">
    <w:name w:val="List 1a"/>
    <w:aliases w:val="1a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638F3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Times New Roman" w:hAnsi="Times New Roman"/>
      <w:szCs w:val="20"/>
      <w:lang w:bidi="ar-SA"/>
    </w:rPr>
  </w:style>
  <w:style w:type="paragraph" w:customStyle="1" w:styleId="zreportaddinfo">
    <w:name w:val="zreport addinfo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638F3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638F3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638F3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638F3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638F3"/>
    <w:rPr>
      <w:b/>
      <w:bCs/>
    </w:rPr>
  </w:style>
  <w:style w:type="paragraph" w:customStyle="1" w:styleId="nineptbodytext">
    <w:name w:val="nine pt body text"/>
    <w:aliases w:val="9bt"/>
    <w:basedOn w:val="nineptnormal"/>
    <w:rsid w:val="00E638F3"/>
    <w:pPr>
      <w:spacing w:after="220"/>
    </w:pPr>
  </w:style>
  <w:style w:type="paragraph" w:customStyle="1" w:styleId="nineptnormal">
    <w:name w:val="nine pt normal"/>
    <w:aliases w:val="9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638F3"/>
    <w:pPr>
      <w:jc w:val="center"/>
    </w:pPr>
  </w:style>
  <w:style w:type="paragraph" w:customStyle="1" w:styleId="heading">
    <w:name w:val="heading"/>
    <w:aliases w:val="h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638F3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638F3"/>
  </w:style>
  <w:style w:type="paragraph" w:customStyle="1" w:styleId="nineptheadingcentredbold">
    <w:name w:val="nine pt heading centred bold"/>
    <w:aliases w:val="9hc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638F3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638F3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638F3"/>
    <w:rPr>
      <w:b/>
    </w:rPr>
  </w:style>
  <w:style w:type="paragraph" w:customStyle="1" w:styleId="nineptcolumntab1">
    <w:name w:val="nine pt column tab1"/>
    <w:aliases w:val="a91"/>
    <w:basedOn w:val="nineptnormal"/>
    <w:rsid w:val="00E638F3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638F3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638F3"/>
    <w:pPr>
      <w:jc w:val="center"/>
    </w:pPr>
  </w:style>
  <w:style w:type="paragraph" w:customStyle="1" w:styleId="Normalheading">
    <w:name w:val="Normal heading"/>
    <w:aliases w:val="nh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638F3"/>
    <w:p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638F3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638F3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638F3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638F3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638F3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638F3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638F3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638F3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638F3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638F3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638F3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638F3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638F3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638F3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638F3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638F3"/>
    <w:pPr>
      <w:spacing w:after="0"/>
    </w:pPr>
  </w:style>
  <w:style w:type="paragraph" w:customStyle="1" w:styleId="smallreturn">
    <w:name w:val="small return"/>
    <w:aliases w:val="sr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638F3"/>
    <w:pPr>
      <w:spacing w:after="0"/>
    </w:pPr>
  </w:style>
  <w:style w:type="paragraph" w:customStyle="1" w:styleId="headingbolditalic">
    <w:name w:val="heading bold italic"/>
    <w:aliases w:val="hbi"/>
    <w:basedOn w:val="heading"/>
    <w:rsid w:val="00E638F3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638F3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638F3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638F3"/>
    <w:pPr>
      <w:spacing w:after="0"/>
    </w:pPr>
  </w:style>
  <w:style w:type="paragraph" w:customStyle="1" w:styleId="blockbullet">
    <w:name w:val="block bullet"/>
    <w:aliases w:val="bb"/>
    <w:basedOn w:val="block"/>
    <w:rsid w:val="00E638F3"/>
    <w:pPr>
      <w:tabs>
        <w:tab w:val="num" w:pos="907"/>
      </w:tabs>
      <w:ind w:left="907" w:hanging="340"/>
    </w:pPr>
  </w:style>
  <w:style w:type="paragraph" w:customStyle="1" w:styleId="acctfourfigureslongernumber3">
    <w:name w:val="acct four figures longer number3"/>
    <w:aliases w:val="a4+3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638F3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638F3"/>
    <w:pPr>
      <w:spacing w:after="0"/>
    </w:pPr>
  </w:style>
  <w:style w:type="paragraph" w:customStyle="1" w:styleId="eightptnormal">
    <w:name w:val="eight pt normal"/>
    <w:aliases w:val="8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638F3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638F3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638F3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638F3"/>
    <w:rPr>
      <w:b/>
      <w:bCs/>
    </w:rPr>
  </w:style>
  <w:style w:type="paragraph" w:customStyle="1" w:styleId="eightptbodytext">
    <w:name w:val="eight pt body text"/>
    <w:aliases w:val="8bt"/>
    <w:basedOn w:val="eightptnormal"/>
    <w:rsid w:val="00E638F3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638F3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638F3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638F3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638F3"/>
    <w:pPr>
      <w:spacing w:after="0"/>
    </w:pPr>
  </w:style>
  <w:style w:type="paragraph" w:customStyle="1" w:styleId="eightptblock">
    <w:name w:val="eight pt block"/>
    <w:aliases w:val="8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638F3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638F3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638F3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638F3"/>
    <w:pPr>
      <w:spacing w:after="0"/>
    </w:pPr>
  </w:style>
  <w:style w:type="paragraph" w:customStyle="1" w:styleId="blockindent">
    <w:name w:val="block indent"/>
    <w:aliases w:val="bi"/>
    <w:basedOn w:val="block"/>
    <w:rsid w:val="00E638F3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638F3"/>
    <w:pPr>
      <w:jc w:val="center"/>
    </w:pPr>
  </w:style>
  <w:style w:type="paragraph" w:customStyle="1" w:styleId="nineptcol">
    <w:name w:val="nine pt %col"/>
    <w:aliases w:val="9%"/>
    <w:basedOn w:val="nineptnormal"/>
    <w:rsid w:val="00E638F3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638F3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638F3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638F3"/>
    <w:pPr>
      <w:spacing w:after="0"/>
    </w:pPr>
  </w:style>
  <w:style w:type="paragraph" w:customStyle="1" w:styleId="nineptblocklist">
    <w:name w:val="nine pt block list"/>
    <w:aliases w:val="9bl"/>
    <w:basedOn w:val="nineptblock"/>
    <w:rsid w:val="00E638F3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638F3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638F3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638F3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638F3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638F3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638F3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638F3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638F3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638F3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638F3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638F3"/>
    <w:pPr>
      <w:spacing w:after="80"/>
    </w:pPr>
  </w:style>
  <w:style w:type="paragraph" w:customStyle="1" w:styleId="nineptratecol">
    <w:name w:val="nine pt rate col"/>
    <w:aliases w:val="a9r"/>
    <w:basedOn w:val="nineptnormal"/>
    <w:rsid w:val="00E638F3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638F3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638F3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320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clear" w:pos="8640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638F3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638F3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638F3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638F3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638F3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638F3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638F3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638F3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638F3"/>
    <w:pPr>
      <w:ind w:left="907" w:hanging="340"/>
    </w:pPr>
  </w:style>
  <w:style w:type="paragraph" w:customStyle="1" w:styleId="List3i">
    <w:name w:val="List 3i"/>
    <w:aliases w:val="3i"/>
    <w:basedOn w:val="List2i"/>
    <w:rsid w:val="00E638F3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638F3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638F3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638F3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638F3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638F3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638F3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638F3"/>
    <w:pPr>
      <w:spacing w:after="80"/>
    </w:pPr>
  </w:style>
  <w:style w:type="paragraph" w:customStyle="1" w:styleId="blockbullet2">
    <w:name w:val="block bullet 2"/>
    <w:aliases w:val="bb2"/>
    <w:basedOn w:val="BodyText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before="0"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638F3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638F3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0" w:after="120" w:line="260" w:lineRule="atLeast"/>
      <w:ind w:left="720" w:right="389"/>
      <w:jc w:val="both"/>
    </w:pPr>
    <w:rPr>
      <w:rFonts w:ascii="Times New Roman" w:hAnsi="Times New Roman"/>
      <w:bCs/>
      <w:i/>
      <w:iCs/>
      <w:sz w:val="22"/>
      <w:szCs w:val="22"/>
      <w:lang w:eastAsia="en-GB"/>
    </w:rPr>
  </w:style>
  <w:style w:type="character" w:customStyle="1" w:styleId="AccPolicysubheadChar">
    <w:name w:val="Acc Policy sub head Char"/>
    <w:link w:val="AccPolicysubhead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BodyTextbullet">
    <w:name w:val="Body Text bullet"/>
    <w:basedOn w:val="BodyText"/>
    <w:next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before="0" w:after="120" w:line="260" w:lineRule="atLeast"/>
      <w:ind w:left="340" w:hanging="340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638F3"/>
    <w:pPr>
      <w:ind w:left="1134"/>
    </w:pPr>
  </w:style>
  <w:style w:type="character" w:customStyle="1" w:styleId="AccPolicyalternativeChar">
    <w:name w:val="Acc Policy alternative Char"/>
    <w:basedOn w:val="AccPolicysubheadChar"/>
    <w:link w:val="AccPolicyalternative"/>
    <w:rsid w:val="00E638F3"/>
    <w:rPr>
      <w:bCs/>
      <w:i/>
      <w:iCs/>
      <w:sz w:val="22"/>
      <w:szCs w:val="22"/>
      <w:lang w:val="en-US" w:eastAsia="en-GB" w:bidi="th-TH"/>
    </w:rPr>
  </w:style>
  <w:style w:type="paragraph" w:customStyle="1" w:styleId="CoverTitle">
    <w:name w:val="Cover Tit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638F3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sz w:val="28"/>
      <w:szCs w:val="28"/>
      <w:lang w:val="th-TH"/>
    </w:rPr>
  </w:style>
  <w:style w:type="character" w:customStyle="1" w:styleId="AccPolicyHeadingCharChar">
    <w:name w:val="Acc Policy Heading Char Char"/>
    <w:rsid w:val="00E638F3"/>
    <w:rPr>
      <w:bCs/>
      <w:sz w:val="22"/>
      <w:szCs w:val="22"/>
      <w:lang w:val="en-US" w:eastAsia="en-GB" w:bidi="th-TH"/>
    </w:rPr>
  </w:style>
  <w:style w:type="paragraph" w:customStyle="1" w:styleId="acctmergecolhdg0">
    <w:name w:val="acctmergecolhdg"/>
    <w:basedOn w:val="Normal"/>
    <w:rsid w:val="00E638F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eastAsia="Batang" w:hAnsi="Times New Roman"/>
      <w:b/>
      <w:bCs/>
      <w:sz w:val="22"/>
      <w:szCs w:val="22"/>
      <w:lang w:eastAsia="ko-KR"/>
    </w:rPr>
  </w:style>
  <w:style w:type="paragraph" w:styleId="BalloonText">
    <w:name w:val="Balloon Text"/>
    <w:basedOn w:val="Normal"/>
    <w:semiHidden/>
    <w:rsid w:val="000D0E22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rsid w:val="00D8256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hAnsi="Tahoma" w:cs="Tahoma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C53D76"/>
    <w:pPr>
      <w:ind w:left="720"/>
      <w:contextualSpacing/>
    </w:pPr>
    <w:rPr>
      <w:szCs w:val="22"/>
    </w:rPr>
  </w:style>
  <w:style w:type="paragraph" w:customStyle="1" w:styleId="Default">
    <w:name w:val="Default"/>
    <w:rsid w:val="00B9553E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FooterChar">
    <w:name w:val="Footer Char"/>
    <w:link w:val="Footer"/>
    <w:uiPriority w:val="99"/>
    <w:rsid w:val="00987F6E"/>
    <w:rPr>
      <w:rFonts w:ascii="Arial" w:hAnsi="Arial"/>
      <w:sz w:val="18"/>
      <w:szCs w:val="18"/>
    </w:rPr>
  </w:style>
  <w:style w:type="character" w:customStyle="1" w:styleId="Heading1Char1">
    <w:name w:val="Heading 1 Char1"/>
    <w:rsid w:val="00BC6F97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character" w:customStyle="1" w:styleId="HeaderChar">
    <w:name w:val="Header Char"/>
    <w:basedOn w:val="DefaultParagraphFont"/>
    <w:link w:val="Header"/>
    <w:rsid w:val="0092535A"/>
    <w:rPr>
      <w:rFonts w:ascii="Arial" w:hAnsi="Arial"/>
      <w:i/>
      <w:sz w:val="18"/>
      <w:szCs w:val="18"/>
    </w:rPr>
  </w:style>
  <w:style w:type="paragraph" w:styleId="FootnoteText">
    <w:name w:val="footnote text"/>
    <w:aliases w:val="ft"/>
    <w:basedOn w:val="Normal"/>
    <w:link w:val="FootnoteTextChar"/>
    <w:semiHidden/>
    <w:rsid w:val="00EF5CB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 w:cs="Times New Roman"/>
      <w:szCs w:val="20"/>
      <w:lang w:val="en-GB" w:bidi="ar-SA"/>
    </w:rPr>
  </w:style>
  <w:style w:type="character" w:customStyle="1" w:styleId="FootnoteTextChar">
    <w:name w:val="Footnote Text Char"/>
    <w:aliases w:val="ft Char"/>
    <w:basedOn w:val="DefaultParagraphFont"/>
    <w:link w:val="FootnoteText"/>
    <w:semiHidden/>
    <w:rsid w:val="00EF5CBD"/>
    <w:rPr>
      <w:rFonts w:cs="Times New Roman"/>
      <w:sz w:val="18"/>
      <w:lang w:val="en-GB" w:bidi="ar-SA"/>
    </w:rPr>
  </w:style>
  <w:style w:type="character" w:styleId="FootnoteReference">
    <w:name w:val="footnote reference"/>
    <w:basedOn w:val="DefaultParagraphFont"/>
    <w:uiPriority w:val="99"/>
    <w:semiHidden/>
    <w:unhideWhenUsed/>
    <w:rsid w:val="00EF5CBD"/>
    <w:rPr>
      <w:vertAlign w:val="superscript"/>
    </w:rPr>
  </w:style>
  <w:style w:type="character" w:customStyle="1" w:styleId="BodyText2Char">
    <w:name w:val="Body Text 2 Char"/>
    <w:basedOn w:val="DefaultParagraphFont"/>
    <w:link w:val="BodyText2"/>
    <w:rsid w:val="00427BB4"/>
    <w:rPr>
      <w:rFonts w:ascii="Arial" w:hAnsi="Arial"/>
      <w:sz w:val="18"/>
      <w:szCs w:val="18"/>
    </w:rPr>
  </w:style>
  <w:style w:type="character" w:customStyle="1" w:styleId="ListParagraphChar">
    <w:name w:val="List Paragraph Char"/>
    <w:link w:val="ListParagraph"/>
    <w:uiPriority w:val="34"/>
    <w:locked/>
    <w:rsid w:val="00746A5F"/>
    <w:rPr>
      <w:rFonts w:ascii="Arial" w:hAnsi="Arial"/>
      <w:sz w:val="18"/>
      <w:szCs w:val="22"/>
    </w:rPr>
  </w:style>
  <w:style w:type="character" w:customStyle="1" w:styleId="blockChar">
    <w:name w:val="block Char"/>
    <w:aliases w:val="b Char"/>
    <w:link w:val="block"/>
    <w:locked/>
    <w:rsid w:val="00073129"/>
    <w:rPr>
      <w:sz w:val="22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47990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basedOn w:val="DefaultParagraphFont"/>
    <w:uiPriority w:val="99"/>
    <w:semiHidden/>
    <w:unhideWhenUsed/>
    <w:rsid w:val="006479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64799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auto"/>
    </w:pPr>
    <w:rPr>
      <w:rFonts w:ascii="Calibri" w:eastAsia="Calibri" w:hAnsi="Calibri" w:cs="Cordi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647990"/>
    <w:rPr>
      <w:rFonts w:ascii="Calibri" w:eastAsia="Calibri" w:hAnsi="Calibri" w:cs="Cordia New"/>
      <w:szCs w:val="25"/>
    </w:rPr>
  </w:style>
  <w:style w:type="paragraph" w:customStyle="1" w:styleId="Pa18">
    <w:name w:val="Pa18"/>
    <w:basedOn w:val="Normal"/>
    <w:next w:val="Normal"/>
    <w:uiPriority w:val="99"/>
    <w:rsid w:val="00420A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Theme="minorHAnsi" w:hAnsi="Univers LT Std 45 Light" w:cstheme="minorBidi"/>
      <w:sz w:val="24"/>
      <w:szCs w:val="24"/>
    </w:rPr>
  </w:style>
  <w:style w:type="paragraph" w:styleId="NoSpacing">
    <w:name w:val="No Spacing"/>
    <w:uiPriority w:val="1"/>
    <w:qFormat/>
    <w:rsid w:val="00420A79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hAnsi="Arial"/>
      <w:sz w:val="18"/>
      <w:szCs w:val="22"/>
    </w:rPr>
  </w:style>
  <w:style w:type="paragraph" w:customStyle="1" w:styleId="AccountingPolicy">
    <w:name w:val="Accounting Policy"/>
    <w:basedOn w:val="Normal"/>
    <w:link w:val="AccountingPolicyChar1"/>
    <w:rsid w:val="001630D9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1630D9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basedOn w:val="DefaultParagraphFont"/>
    <w:link w:val="acctfourfigures"/>
    <w:rsid w:val="000B4545"/>
    <w:rPr>
      <w:sz w:val="22"/>
      <w:lang w:val="en-GB" w:bidi="ar-SA"/>
    </w:rPr>
  </w:style>
  <w:style w:type="paragraph" w:customStyle="1" w:styleId="Pa38">
    <w:name w:val="Pa38"/>
    <w:basedOn w:val="Normal"/>
    <w:next w:val="Normal"/>
    <w:uiPriority w:val="99"/>
    <w:rsid w:val="00CA2E4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40" w:lineRule="atLeast"/>
    </w:pPr>
    <w:rPr>
      <w:rFonts w:ascii="Univers LT Std 45 Light" w:hAnsi="Univers LT Std 45 Light"/>
      <w:sz w:val="24"/>
      <w:szCs w:val="24"/>
    </w:rPr>
  </w:style>
  <w:style w:type="table" w:customStyle="1" w:styleId="TableGrid2">
    <w:name w:val="Table Grid2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34494D"/>
    <w:pPr>
      <w:spacing w:line="260" w:lineRule="atLeast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4643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/>
    </w:pPr>
    <w:rPr>
      <w:rFonts w:ascii="Arial" w:eastAsia="Times New Roman" w:hAnsi="Arial" w:cs="Angsana New"/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464302"/>
    <w:rPr>
      <w:rFonts w:ascii="Arial" w:eastAsia="Calibri" w:hAnsi="Arial" w:cs="Cordia New"/>
      <w:b/>
      <w:bCs/>
      <w:szCs w:val="25"/>
    </w:rPr>
  </w:style>
  <w:style w:type="character" w:styleId="Emphasis">
    <w:name w:val="Emphasis"/>
    <w:basedOn w:val="DefaultParagraphFont"/>
    <w:uiPriority w:val="20"/>
    <w:qFormat/>
    <w:rsid w:val="00850088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2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9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17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6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0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359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60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710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4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621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594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25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81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325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27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31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826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7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77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755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22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838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1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45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07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320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360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2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773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16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67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39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668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17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0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041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9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7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8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74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94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71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61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070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673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8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72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42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5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74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21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27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oter" Target="footer6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2.xml"/><Relationship Id="rId17" Type="http://schemas.openxmlformats.org/officeDocument/2006/relationships/footer" Target="footer5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5" Type="http://schemas.openxmlformats.org/officeDocument/2006/relationships/footer" Target="footer4.xml"/><Relationship Id="rId10" Type="http://schemas.openxmlformats.org/officeDocument/2006/relationships/header" Target="header1.xml"/><Relationship Id="rId19" Type="http://schemas.openxmlformats.org/officeDocument/2006/relationships/fontTable" Target="fontTab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6" ma:contentTypeDescription="Create a new document." ma:contentTypeScope="" ma:versionID="0ba993d9eb45a2c10d3ad218f1e9b9d3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d5b86c4601498e99444bfdcc881b6fd6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B6BD422C-3229-42AD-A384-1D18566B2DD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EEC45386-1F61-4488-8DEB-E257CC8A0A3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049E3BF-B518-411D-8A30-2DFFC6D2B48F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7</Pages>
  <Words>1643</Words>
  <Characters>9366</Characters>
  <Application>Microsoft Office Word</Application>
  <DocSecurity>0</DocSecurity>
  <Lines>78</Lines>
  <Paragraphs>21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หมายเหตุ</vt:lpstr>
    </vt:vector>
  </TitlesOfParts>
  <Company>KPMG</Company>
  <LinksUpToDate>false</LinksUpToDate>
  <CharactersWithSpaces>10988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หมายเหตุ</dc:title>
  <dc:creator>KPMG</dc:creator>
  <cp:lastModifiedBy>Matchima, Yimyam</cp:lastModifiedBy>
  <cp:revision>5</cp:revision>
  <cp:lastPrinted>2024-02-28T10:57:00Z</cp:lastPrinted>
  <dcterms:created xsi:type="dcterms:W3CDTF">2024-02-28T11:25:00Z</dcterms:created>
  <dcterms:modified xsi:type="dcterms:W3CDTF">2024-02-28T15:48:00Z</dcterms:modified>
</cp:coreProperties>
</file>