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B343E" w14:textId="59A52997" w:rsidR="009E1401" w:rsidRPr="003F2785" w:rsidRDefault="009E1401" w:rsidP="006D760B">
      <w:pPr>
        <w:pStyle w:val="BodyText"/>
        <w:spacing w:line="240" w:lineRule="atLeast"/>
        <w:ind w:right="-25"/>
        <w:rPr>
          <w:rFonts w:cstheme="minorBidi"/>
          <w:b/>
          <w:sz w:val="28"/>
          <w:cs/>
          <w:lang w:val="en-US"/>
        </w:rPr>
      </w:pPr>
    </w:p>
    <w:p w14:paraId="620FDCD4" w14:textId="77777777" w:rsidR="009E1401" w:rsidRPr="004C2B64" w:rsidRDefault="009E1401" w:rsidP="006D760B">
      <w:pPr>
        <w:pStyle w:val="BodyText"/>
        <w:spacing w:line="240" w:lineRule="atLeast"/>
        <w:ind w:right="-25"/>
        <w:jc w:val="center"/>
        <w:rPr>
          <w:rFonts w:cs="Times New Roman"/>
          <w:b/>
          <w:bCs/>
          <w:sz w:val="28"/>
          <w:szCs w:val="28"/>
        </w:rPr>
      </w:pPr>
    </w:p>
    <w:p w14:paraId="15979499" w14:textId="77777777" w:rsidR="009E1401" w:rsidRPr="004C2B64" w:rsidRDefault="009E1401" w:rsidP="006D760B">
      <w:pPr>
        <w:pStyle w:val="BodyText"/>
        <w:spacing w:line="240" w:lineRule="atLeast"/>
        <w:ind w:right="-25"/>
        <w:jc w:val="center"/>
        <w:rPr>
          <w:rFonts w:cs="Times New Roman"/>
          <w:b/>
          <w:bCs/>
          <w:sz w:val="28"/>
          <w:szCs w:val="28"/>
        </w:rPr>
      </w:pPr>
    </w:p>
    <w:p w14:paraId="732C746A" w14:textId="77777777" w:rsidR="009E1401" w:rsidRPr="004C2B64" w:rsidRDefault="009E1401" w:rsidP="006D760B">
      <w:pPr>
        <w:pStyle w:val="BodyText"/>
        <w:spacing w:line="240" w:lineRule="atLeast"/>
        <w:ind w:right="-25"/>
        <w:jc w:val="center"/>
        <w:rPr>
          <w:rFonts w:cs="Times New Roman"/>
          <w:b/>
          <w:bCs/>
          <w:sz w:val="28"/>
          <w:szCs w:val="28"/>
        </w:rPr>
      </w:pPr>
    </w:p>
    <w:p w14:paraId="0B7B079D" w14:textId="77777777" w:rsidR="009E1401" w:rsidRPr="004C2B64" w:rsidRDefault="009E1401" w:rsidP="006D760B">
      <w:pPr>
        <w:pStyle w:val="BodyText"/>
        <w:spacing w:line="240" w:lineRule="atLeast"/>
        <w:ind w:right="-25"/>
        <w:jc w:val="center"/>
        <w:rPr>
          <w:rFonts w:cs="Times New Roman"/>
          <w:b/>
          <w:bCs/>
          <w:sz w:val="28"/>
          <w:szCs w:val="28"/>
        </w:rPr>
      </w:pPr>
    </w:p>
    <w:p w14:paraId="09DFC451" w14:textId="77777777" w:rsidR="009E1401" w:rsidRPr="004C2B64" w:rsidRDefault="009E1401" w:rsidP="006D760B">
      <w:pPr>
        <w:pStyle w:val="BodyText"/>
        <w:spacing w:line="240" w:lineRule="atLeast"/>
        <w:ind w:right="-25"/>
        <w:jc w:val="center"/>
        <w:rPr>
          <w:rFonts w:cs="Times New Roman"/>
          <w:b/>
          <w:bCs/>
          <w:sz w:val="28"/>
          <w:szCs w:val="28"/>
        </w:rPr>
      </w:pPr>
    </w:p>
    <w:p w14:paraId="687B0654" w14:textId="77777777" w:rsidR="009E1401" w:rsidRPr="004C2B64" w:rsidRDefault="009E1401" w:rsidP="006D760B">
      <w:pPr>
        <w:pStyle w:val="BodyText"/>
        <w:spacing w:line="240" w:lineRule="atLeast"/>
        <w:ind w:right="-25"/>
        <w:jc w:val="center"/>
        <w:rPr>
          <w:rFonts w:cs="Times New Roman"/>
          <w:b/>
          <w:bCs/>
          <w:sz w:val="28"/>
          <w:szCs w:val="28"/>
        </w:rPr>
      </w:pPr>
    </w:p>
    <w:p w14:paraId="52AEB97A" w14:textId="77777777" w:rsidR="009E1401" w:rsidRPr="004C2B64" w:rsidRDefault="009E1401" w:rsidP="006D760B">
      <w:pPr>
        <w:pStyle w:val="BodyText"/>
        <w:spacing w:line="240" w:lineRule="atLeast"/>
        <w:ind w:right="-25"/>
        <w:jc w:val="center"/>
        <w:rPr>
          <w:rFonts w:cs="Times New Roman"/>
          <w:b/>
          <w:bCs/>
          <w:sz w:val="28"/>
          <w:szCs w:val="28"/>
        </w:rPr>
      </w:pPr>
    </w:p>
    <w:p w14:paraId="140E6BEB" w14:textId="77777777" w:rsidR="009E1401" w:rsidRPr="004C2B64" w:rsidRDefault="009E1401" w:rsidP="006D760B">
      <w:pPr>
        <w:pStyle w:val="BodyText"/>
        <w:spacing w:line="240" w:lineRule="atLeast"/>
        <w:ind w:right="-25"/>
        <w:jc w:val="center"/>
        <w:rPr>
          <w:rFonts w:cs="Times New Roman"/>
          <w:b/>
          <w:bCs/>
          <w:sz w:val="28"/>
          <w:szCs w:val="28"/>
          <w:lang w:val="en-US"/>
        </w:rPr>
      </w:pPr>
    </w:p>
    <w:p w14:paraId="084ECDBF" w14:textId="77777777" w:rsidR="009E1401" w:rsidRPr="004C2B64" w:rsidRDefault="009E1401" w:rsidP="006D760B">
      <w:pPr>
        <w:pStyle w:val="BodyText"/>
        <w:spacing w:line="240" w:lineRule="atLeast"/>
        <w:ind w:right="-25"/>
        <w:jc w:val="center"/>
        <w:rPr>
          <w:rFonts w:cs="Times New Roman"/>
          <w:b/>
          <w:bCs/>
          <w:sz w:val="28"/>
          <w:szCs w:val="28"/>
        </w:rPr>
      </w:pPr>
    </w:p>
    <w:p w14:paraId="5237D4C7" w14:textId="77777777" w:rsidR="009E1401" w:rsidRPr="004C2B64" w:rsidRDefault="009E1401" w:rsidP="006D760B">
      <w:pPr>
        <w:pStyle w:val="BodyText"/>
        <w:spacing w:line="240" w:lineRule="atLeast"/>
        <w:ind w:right="-25"/>
        <w:jc w:val="center"/>
        <w:rPr>
          <w:rFonts w:cs="Times New Roman"/>
          <w:b/>
          <w:bCs/>
          <w:sz w:val="28"/>
          <w:szCs w:val="28"/>
          <w:lang w:val="en-US"/>
        </w:rPr>
      </w:pPr>
    </w:p>
    <w:p w14:paraId="42EABF91" w14:textId="77777777" w:rsidR="009E1401" w:rsidRPr="000F0309" w:rsidRDefault="009E1401" w:rsidP="006D760B">
      <w:pPr>
        <w:pStyle w:val="BodyText"/>
        <w:spacing w:line="240" w:lineRule="atLeast"/>
        <w:ind w:right="-25"/>
        <w:jc w:val="center"/>
        <w:rPr>
          <w:rFonts w:cs="Times New Roman"/>
          <w:b/>
          <w:bCs/>
          <w:sz w:val="28"/>
          <w:szCs w:val="28"/>
          <w:lang w:val="en-US"/>
        </w:rPr>
      </w:pPr>
    </w:p>
    <w:p w14:paraId="42C3FF62" w14:textId="77777777" w:rsidR="009E1401" w:rsidRPr="005F1681" w:rsidRDefault="009E1401" w:rsidP="006D760B">
      <w:pPr>
        <w:pStyle w:val="BodyText"/>
        <w:spacing w:line="240" w:lineRule="atLeast"/>
        <w:ind w:right="-25"/>
        <w:jc w:val="center"/>
        <w:rPr>
          <w:rFonts w:cstheme="minorBidi"/>
          <w:b/>
          <w:bCs/>
          <w:sz w:val="28"/>
          <w:szCs w:val="28"/>
          <w:lang w:val="en-US"/>
        </w:rPr>
      </w:pPr>
    </w:p>
    <w:p w14:paraId="7429270B" w14:textId="77777777" w:rsidR="009E1401" w:rsidRPr="004C2B64" w:rsidRDefault="009E1401" w:rsidP="006D760B">
      <w:pPr>
        <w:pStyle w:val="BodyText"/>
        <w:spacing w:line="240" w:lineRule="atLeast"/>
        <w:ind w:right="-25"/>
        <w:jc w:val="center"/>
        <w:rPr>
          <w:rFonts w:cs="Times New Roman"/>
          <w:b/>
          <w:bCs/>
          <w:sz w:val="28"/>
          <w:szCs w:val="28"/>
        </w:rPr>
      </w:pPr>
    </w:p>
    <w:p w14:paraId="69CBC608" w14:textId="77777777" w:rsidR="009E1401" w:rsidRPr="004C2B64" w:rsidRDefault="009E1401" w:rsidP="006D760B">
      <w:pPr>
        <w:ind w:right="-25"/>
        <w:jc w:val="center"/>
        <w:rPr>
          <w:rFonts w:ascii="Times New Roman" w:hAnsi="Times New Roman" w:cs="Times New Roman"/>
          <w:b/>
          <w:bCs/>
          <w:sz w:val="44"/>
          <w:szCs w:val="44"/>
        </w:rPr>
      </w:pPr>
      <w:proofErr w:type="spellStart"/>
      <w:r w:rsidRPr="004C2B64">
        <w:rPr>
          <w:rFonts w:ascii="Times New Roman" w:hAnsi="Times New Roman" w:cs="Times New Roman"/>
          <w:b/>
          <w:bCs/>
          <w:sz w:val="44"/>
          <w:szCs w:val="44"/>
        </w:rPr>
        <w:t>Thoresen</w:t>
      </w:r>
      <w:proofErr w:type="spellEnd"/>
      <w:r w:rsidRPr="004C2B64">
        <w:rPr>
          <w:rFonts w:ascii="Times New Roman" w:hAnsi="Times New Roman" w:cs="Times New Roman"/>
          <w:b/>
          <w:bCs/>
          <w:sz w:val="44"/>
          <w:szCs w:val="44"/>
        </w:rPr>
        <w:t xml:space="preserve"> Thai Agencies Public</w:t>
      </w:r>
    </w:p>
    <w:p w14:paraId="4979169E" w14:textId="77777777" w:rsidR="009E1401" w:rsidRPr="004C2B64" w:rsidRDefault="009E1401" w:rsidP="006D760B">
      <w:pPr>
        <w:ind w:right="-25"/>
        <w:jc w:val="center"/>
        <w:rPr>
          <w:rFonts w:ascii="Times New Roman" w:hAnsi="Times New Roman" w:cs="Times New Roman"/>
          <w:b/>
          <w:bCs/>
          <w:sz w:val="40"/>
          <w:szCs w:val="40"/>
        </w:rPr>
      </w:pPr>
      <w:r w:rsidRPr="004C2B64">
        <w:rPr>
          <w:rFonts w:ascii="Times New Roman" w:hAnsi="Times New Roman" w:cs="Times New Roman"/>
          <w:b/>
          <w:bCs/>
          <w:sz w:val="44"/>
          <w:szCs w:val="44"/>
        </w:rPr>
        <w:t>Company Limited and its Subsidiaries</w:t>
      </w:r>
    </w:p>
    <w:p w14:paraId="456592F3" w14:textId="77777777" w:rsidR="009E1401" w:rsidRPr="004C2B64" w:rsidRDefault="009E1401" w:rsidP="006D760B">
      <w:pPr>
        <w:ind w:right="-25"/>
        <w:jc w:val="center"/>
        <w:rPr>
          <w:rFonts w:ascii="Times New Roman" w:hAnsi="Times New Roman" w:cs="Times New Roman"/>
          <w:b/>
          <w:bCs/>
          <w:sz w:val="38"/>
          <w:szCs w:val="38"/>
        </w:rPr>
      </w:pPr>
    </w:p>
    <w:p w14:paraId="64C34F2A"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pacing w:val="-3"/>
          <w:sz w:val="36"/>
          <w:szCs w:val="36"/>
        </w:rPr>
        <w:t>F</w:t>
      </w:r>
      <w:r w:rsidRPr="004C2B64">
        <w:rPr>
          <w:rFonts w:ascii="Times New Roman" w:hAnsi="Times New Roman" w:cs="Times New Roman"/>
          <w:sz w:val="36"/>
          <w:szCs w:val="36"/>
        </w:rPr>
        <w:t xml:space="preserve">inancial statements for the year </w:t>
      </w:r>
      <w:proofErr w:type="gramStart"/>
      <w:r w:rsidRPr="004C2B64">
        <w:rPr>
          <w:rFonts w:ascii="Times New Roman" w:hAnsi="Times New Roman" w:cs="Times New Roman"/>
          <w:sz w:val="36"/>
          <w:szCs w:val="36"/>
        </w:rPr>
        <w:t>ended</w:t>
      </w:r>
      <w:proofErr w:type="gramEnd"/>
    </w:p>
    <w:p w14:paraId="33C0E4C3" w14:textId="78DA066C" w:rsidR="009A1CA9" w:rsidRPr="00B800E7" w:rsidRDefault="009A1CA9" w:rsidP="006D760B">
      <w:pPr>
        <w:ind w:right="-25"/>
        <w:jc w:val="center"/>
        <w:rPr>
          <w:rFonts w:ascii="Times New Roman" w:hAnsi="Times New Roman" w:cstheme="minorBidi"/>
          <w:sz w:val="36"/>
          <w:szCs w:val="36"/>
        </w:rPr>
      </w:pPr>
      <w:r w:rsidRPr="004C2B64">
        <w:rPr>
          <w:rFonts w:ascii="Times New Roman" w:hAnsi="Times New Roman" w:cs="Times New Roman"/>
          <w:sz w:val="36"/>
          <w:szCs w:val="36"/>
        </w:rPr>
        <w:t xml:space="preserve">31 December </w:t>
      </w:r>
      <w:r w:rsidR="008C2829" w:rsidRPr="004C2B64">
        <w:rPr>
          <w:rFonts w:ascii="Times New Roman" w:hAnsi="Times New Roman" w:cs="Times New Roman"/>
          <w:sz w:val="36"/>
          <w:szCs w:val="36"/>
        </w:rPr>
        <w:t>202</w:t>
      </w:r>
      <w:r w:rsidR="00B800E7">
        <w:rPr>
          <w:rFonts w:ascii="Times New Roman" w:hAnsi="Times New Roman" w:cstheme="minorBidi"/>
          <w:sz w:val="36"/>
          <w:szCs w:val="36"/>
        </w:rPr>
        <w:t>3</w:t>
      </w:r>
    </w:p>
    <w:p w14:paraId="0A14D2E7" w14:textId="77777777" w:rsidR="009A1CA9" w:rsidRPr="004C2B64" w:rsidRDefault="009A1CA9" w:rsidP="006D760B">
      <w:pPr>
        <w:ind w:right="-25"/>
        <w:jc w:val="center"/>
        <w:rPr>
          <w:rFonts w:ascii="Times New Roman" w:hAnsi="Times New Roman" w:cs="Times New Roman"/>
          <w:sz w:val="36"/>
          <w:szCs w:val="36"/>
        </w:rPr>
      </w:pPr>
      <w:r w:rsidRPr="004C2B64">
        <w:rPr>
          <w:rFonts w:ascii="Times New Roman" w:hAnsi="Times New Roman" w:cs="Times New Roman"/>
          <w:sz w:val="36"/>
          <w:szCs w:val="36"/>
        </w:rPr>
        <w:t>and</w:t>
      </w:r>
    </w:p>
    <w:p w14:paraId="5BEB9506" w14:textId="48F4843C" w:rsidR="009A1CA9" w:rsidRPr="004C2B64" w:rsidRDefault="009A1CA9" w:rsidP="006D760B">
      <w:pPr>
        <w:pStyle w:val="BodyText"/>
        <w:spacing w:line="240" w:lineRule="atLeast"/>
        <w:ind w:right="-25"/>
        <w:jc w:val="center"/>
        <w:rPr>
          <w:rFonts w:cs="Times New Roman"/>
          <w:spacing w:val="-3"/>
          <w:sz w:val="36"/>
          <w:szCs w:val="36"/>
        </w:rPr>
      </w:pPr>
      <w:r w:rsidRPr="004C2B64">
        <w:rPr>
          <w:rFonts w:cs="Times New Roman"/>
          <w:spacing w:val="-3"/>
          <w:sz w:val="36"/>
          <w:szCs w:val="36"/>
        </w:rPr>
        <w:t>Independent Auditor’s Report</w:t>
      </w:r>
    </w:p>
    <w:p w14:paraId="77C0EE5A" w14:textId="77777777" w:rsidR="009E1401" w:rsidRPr="004C2B64" w:rsidRDefault="009E1401" w:rsidP="006D760B">
      <w:pPr>
        <w:pStyle w:val="BodyText"/>
        <w:spacing w:line="240" w:lineRule="atLeast"/>
        <w:ind w:right="-25"/>
        <w:jc w:val="center"/>
        <w:rPr>
          <w:rFonts w:cs="Times New Roman"/>
          <w:b/>
          <w:bCs/>
          <w:sz w:val="28"/>
          <w:szCs w:val="28"/>
        </w:rPr>
      </w:pPr>
    </w:p>
    <w:p w14:paraId="3F84F778" w14:textId="77777777" w:rsidR="009E1401" w:rsidRPr="004C2B64" w:rsidRDefault="009E1401" w:rsidP="006D760B">
      <w:pPr>
        <w:pStyle w:val="BodyText"/>
        <w:spacing w:line="240" w:lineRule="atLeast"/>
        <w:ind w:right="-25"/>
        <w:jc w:val="center"/>
        <w:rPr>
          <w:rFonts w:cs="Times New Roman"/>
          <w:b/>
          <w:bCs/>
          <w:sz w:val="28"/>
          <w:szCs w:val="28"/>
        </w:rPr>
      </w:pPr>
    </w:p>
    <w:p w14:paraId="6B168B56" w14:textId="77777777" w:rsidR="009E1401" w:rsidRPr="004C2B64" w:rsidRDefault="009E1401" w:rsidP="006D760B">
      <w:pPr>
        <w:pStyle w:val="BodyText"/>
        <w:spacing w:line="240" w:lineRule="atLeast"/>
        <w:ind w:right="-25"/>
        <w:jc w:val="center"/>
        <w:rPr>
          <w:rFonts w:cs="Times New Roman"/>
          <w:b/>
          <w:bCs/>
          <w:sz w:val="28"/>
          <w:szCs w:val="28"/>
        </w:rPr>
      </w:pPr>
    </w:p>
    <w:p w14:paraId="5AEC4CCA" w14:textId="77777777" w:rsidR="009E1401" w:rsidRPr="004C2B64" w:rsidRDefault="009E1401" w:rsidP="006D760B">
      <w:pPr>
        <w:pStyle w:val="BodyText"/>
        <w:spacing w:line="240" w:lineRule="atLeast"/>
        <w:ind w:right="-25"/>
        <w:jc w:val="center"/>
        <w:rPr>
          <w:rFonts w:cs="Times New Roman"/>
          <w:b/>
          <w:bCs/>
          <w:sz w:val="28"/>
          <w:szCs w:val="28"/>
        </w:rPr>
      </w:pPr>
    </w:p>
    <w:p w14:paraId="364AC69D" w14:textId="77777777" w:rsidR="009E1401" w:rsidRPr="004C2B64" w:rsidRDefault="009E1401" w:rsidP="006D760B">
      <w:pPr>
        <w:pStyle w:val="BodyText"/>
        <w:spacing w:line="240" w:lineRule="atLeast"/>
        <w:ind w:right="-25"/>
        <w:jc w:val="center"/>
        <w:rPr>
          <w:rFonts w:cs="Times New Roman"/>
          <w:b/>
          <w:bCs/>
          <w:sz w:val="28"/>
          <w:szCs w:val="28"/>
        </w:rPr>
      </w:pPr>
    </w:p>
    <w:p w14:paraId="3A52E756" w14:textId="77777777" w:rsidR="009E1401" w:rsidRPr="004C2B64" w:rsidRDefault="009E1401" w:rsidP="006D760B">
      <w:pPr>
        <w:pStyle w:val="BodyText"/>
        <w:spacing w:line="240" w:lineRule="atLeast"/>
        <w:ind w:right="-25"/>
        <w:rPr>
          <w:rFonts w:cs="Times New Roman"/>
          <w:b/>
          <w:bCs/>
          <w:sz w:val="28"/>
          <w:szCs w:val="28"/>
          <w:lang w:val="en-US"/>
        </w:rPr>
      </w:pPr>
    </w:p>
    <w:p w14:paraId="05CB303E" w14:textId="77777777" w:rsidR="000B48D5" w:rsidRPr="004C2B64" w:rsidRDefault="000B48D5" w:rsidP="006D760B">
      <w:pPr>
        <w:rPr>
          <w:rFonts w:ascii="Times New Roman" w:hAnsi="Times New Roman" w:cs="Times New Roman"/>
          <w:lang w:eastAsia="x-none"/>
        </w:rPr>
      </w:pPr>
    </w:p>
    <w:p w14:paraId="161E1782" w14:textId="77777777" w:rsidR="000B48D5" w:rsidRPr="004C2B64" w:rsidRDefault="000B48D5" w:rsidP="006D760B">
      <w:pPr>
        <w:rPr>
          <w:rFonts w:ascii="Times New Roman" w:hAnsi="Times New Roman" w:cs="Times New Roman"/>
          <w:lang w:eastAsia="x-none"/>
        </w:rPr>
      </w:pPr>
    </w:p>
    <w:p w14:paraId="7D808AF1" w14:textId="77777777" w:rsidR="000B48D5" w:rsidRPr="004C2B64" w:rsidRDefault="000B48D5" w:rsidP="006D760B">
      <w:pPr>
        <w:rPr>
          <w:rFonts w:ascii="Times New Roman" w:hAnsi="Times New Roman" w:cs="Times New Roman"/>
          <w:lang w:eastAsia="x-none"/>
        </w:rPr>
      </w:pPr>
    </w:p>
    <w:p w14:paraId="2D067650" w14:textId="77777777" w:rsidR="000B48D5" w:rsidRPr="004C2B64" w:rsidRDefault="000B48D5" w:rsidP="006D760B">
      <w:pPr>
        <w:rPr>
          <w:rFonts w:ascii="Times New Roman" w:hAnsi="Times New Roman" w:cs="Times New Roman"/>
          <w:lang w:eastAsia="x-none"/>
        </w:rPr>
      </w:pPr>
    </w:p>
    <w:p w14:paraId="4810A2CB" w14:textId="77777777" w:rsidR="000B48D5" w:rsidRPr="004C2B64" w:rsidRDefault="000B48D5" w:rsidP="006D760B">
      <w:pPr>
        <w:rPr>
          <w:rFonts w:ascii="Times New Roman" w:hAnsi="Times New Roman" w:cs="Times New Roman"/>
          <w:lang w:eastAsia="x-none"/>
        </w:rPr>
      </w:pPr>
    </w:p>
    <w:p w14:paraId="21E7C1FA" w14:textId="77777777" w:rsidR="000B48D5" w:rsidRPr="004C2B64" w:rsidRDefault="000B48D5" w:rsidP="006D760B">
      <w:pPr>
        <w:rPr>
          <w:rFonts w:ascii="Times New Roman" w:hAnsi="Times New Roman" w:cs="Times New Roman"/>
          <w:lang w:eastAsia="x-none"/>
        </w:rPr>
      </w:pPr>
    </w:p>
    <w:p w14:paraId="262EFE37" w14:textId="77777777" w:rsidR="000B48D5" w:rsidRPr="004C2B64" w:rsidRDefault="000B48D5" w:rsidP="006D760B">
      <w:pPr>
        <w:rPr>
          <w:rFonts w:ascii="Times New Roman" w:hAnsi="Times New Roman" w:cs="Times New Roman"/>
          <w:lang w:eastAsia="x-none"/>
        </w:rPr>
      </w:pPr>
    </w:p>
    <w:p w14:paraId="3D780354" w14:textId="77777777" w:rsidR="000B48D5" w:rsidRPr="004C2B64" w:rsidRDefault="000B48D5" w:rsidP="006D760B">
      <w:pPr>
        <w:rPr>
          <w:rFonts w:ascii="Times New Roman" w:hAnsi="Times New Roman" w:cs="Times New Roman"/>
          <w:lang w:eastAsia="x-none"/>
        </w:rPr>
      </w:pPr>
    </w:p>
    <w:p w14:paraId="555AF4DE" w14:textId="77777777" w:rsidR="000B48D5" w:rsidRPr="004C2B64" w:rsidRDefault="000B48D5" w:rsidP="006D760B">
      <w:pPr>
        <w:rPr>
          <w:rFonts w:ascii="Times New Roman" w:hAnsi="Times New Roman" w:cs="Times New Roman"/>
          <w:lang w:eastAsia="x-none"/>
        </w:rPr>
      </w:pPr>
    </w:p>
    <w:p w14:paraId="09AE496A" w14:textId="77777777" w:rsidR="000B48D5" w:rsidRPr="004C2B64" w:rsidRDefault="000B48D5" w:rsidP="006D760B">
      <w:pPr>
        <w:rPr>
          <w:rFonts w:ascii="Times New Roman" w:hAnsi="Times New Roman" w:cs="Times New Roman"/>
          <w:lang w:eastAsia="x-none"/>
        </w:rPr>
      </w:pPr>
    </w:p>
    <w:p w14:paraId="6EFC0C64" w14:textId="77777777" w:rsidR="000B48D5" w:rsidRPr="004C2B64" w:rsidRDefault="000B48D5" w:rsidP="006D760B">
      <w:pPr>
        <w:rPr>
          <w:rFonts w:ascii="Times New Roman" w:hAnsi="Times New Roman" w:cs="Times New Roman"/>
          <w:lang w:eastAsia="x-none"/>
        </w:rPr>
      </w:pPr>
    </w:p>
    <w:p w14:paraId="445EDA3A" w14:textId="77777777" w:rsidR="000B48D5" w:rsidRPr="004C2B64" w:rsidRDefault="000B48D5" w:rsidP="006D760B">
      <w:pPr>
        <w:rPr>
          <w:rFonts w:ascii="Times New Roman" w:hAnsi="Times New Roman" w:cs="Times New Roman"/>
          <w:lang w:eastAsia="x-none"/>
        </w:rPr>
      </w:pPr>
    </w:p>
    <w:p w14:paraId="01799658" w14:textId="77777777" w:rsidR="000B48D5" w:rsidRPr="004C2B64" w:rsidRDefault="000B48D5" w:rsidP="006D760B">
      <w:pPr>
        <w:rPr>
          <w:rFonts w:ascii="Times New Roman" w:hAnsi="Times New Roman" w:cs="Times New Roman"/>
          <w:lang w:eastAsia="x-none"/>
        </w:rPr>
      </w:pPr>
    </w:p>
    <w:p w14:paraId="21BF8057" w14:textId="77777777" w:rsidR="000B48D5" w:rsidRPr="004C2B64" w:rsidRDefault="000B48D5" w:rsidP="006D760B">
      <w:pPr>
        <w:rPr>
          <w:rFonts w:ascii="Times New Roman" w:hAnsi="Times New Roman" w:cs="Times New Roman"/>
          <w:lang w:eastAsia="x-none"/>
        </w:rPr>
      </w:pPr>
    </w:p>
    <w:p w14:paraId="275184DB" w14:textId="77777777" w:rsidR="000B48D5" w:rsidRPr="004C2B64" w:rsidRDefault="000B48D5" w:rsidP="006D760B">
      <w:pPr>
        <w:rPr>
          <w:rFonts w:ascii="Times New Roman" w:hAnsi="Times New Roman" w:cs="Times New Roman"/>
          <w:lang w:eastAsia="x-none"/>
        </w:rPr>
      </w:pPr>
    </w:p>
    <w:p w14:paraId="4B6FFEE4" w14:textId="77777777" w:rsidR="000B48D5" w:rsidRPr="004C2B64" w:rsidRDefault="000B48D5" w:rsidP="006D760B">
      <w:pPr>
        <w:rPr>
          <w:rFonts w:ascii="Times New Roman" w:hAnsi="Times New Roman" w:cs="Times New Roman"/>
          <w:lang w:eastAsia="x-none"/>
        </w:rPr>
      </w:pPr>
    </w:p>
    <w:p w14:paraId="610816A3" w14:textId="77777777" w:rsidR="000B48D5" w:rsidRPr="004C2B64" w:rsidRDefault="000B48D5" w:rsidP="006D760B">
      <w:pPr>
        <w:rPr>
          <w:rFonts w:ascii="Times New Roman" w:hAnsi="Times New Roman" w:cs="Times New Roman"/>
          <w:lang w:eastAsia="x-none"/>
        </w:rPr>
      </w:pPr>
    </w:p>
    <w:p w14:paraId="13C0647B" w14:textId="77777777" w:rsidR="000B48D5" w:rsidRPr="004C2B64" w:rsidRDefault="000B48D5" w:rsidP="006D760B">
      <w:pPr>
        <w:rPr>
          <w:rFonts w:ascii="Times New Roman" w:hAnsi="Times New Roman" w:cs="Times New Roman"/>
          <w:lang w:eastAsia="x-none"/>
        </w:rPr>
      </w:pPr>
    </w:p>
    <w:p w14:paraId="4010E95F" w14:textId="77777777" w:rsidR="000B48D5" w:rsidRPr="004C2B64" w:rsidRDefault="000B48D5" w:rsidP="006D760B">
      <w:pPr>
        <w:rPr>
          <w:rFonts w:ascii="Times New Roman" w:hAnsi="Times New Roman" w:cs="Times New Roman"/>
          <w:lang w:eastAsia="x-none"/>
        </w:rPr>
      </w:pPr>
    </w:p>
    <w:p w14:paraId="1A223621" w14:textId="77777777" w:rsidR="000B48D5" w:rsidRPr="004C2B64" w:rsidRDefault="000B48D5" w:rsidP="006D760B">
      <w:pPr>
        <w:rPr>
          <w:rFonts w:ascii="Times New Roman" w:hAnsi="Times New Roman" w:cs="Times New Roman"/>
          <w:lang w:eastAsia="x-none"/>
        </w:rPr>
      </w:pPr>
    </w:p>
    <w:p w14:paraId="1F97BFB7" w14:textId="77777777" w:rsidR="000B48D5" w:rsidRPr="004C2B64" w:rsidRDefault="000B48D5" w:rsidP="006D760B">
      <w:pPr>
        <w:rPr>
          <w:rFonts w:ascii="Times New Roman" w:hAnsi="Times New Roman" w:cs="Times New Roman"/>
          <w:lang w:eastAsia="x-none"/>
        </w:rPr>
      </w:pPr>
    </w:p>
    <w:p w14:paraId="475B2216" w14:textId="77777777" w:rsidR="000B48D5" w:rsidRPr="004C2B64" w:rsidRDefault="000B48D5" w:rsidP="006D760B">
      <w:pPr>
        <w:rPr>
          <w:rFonts w:ascii="Times New Roman" w:hAnsi="Times New Roman" w:cs="Times New Roman"/>
          <w:b/>
          <w:bCs/>
          <w:color w:val="000000"/>
          <w:sz w:val="28"/>
          <w:szCs w:val="28"/>
          <w:lang w:eastAsia="x-none"/>
        </w:rPr>
      </w:pPr>
    </w:p>
    <w:p w14:paraId="01B7257D" w14:textId="2D4B9EA5" w:rsidR="000B48D5" w:rsidRPr="004C2B64" w:rsidRDefault="000B48D5" w:rsidP="006D760B">
      <w:pPr>
        <w:rPr>
          <w:rFonts w:ascii="Times New Roman" w:hAnsi="Times New Roman" w:cs="Times New Roman"/>
          <w:lang w:eastAsia="x-none"/>
        </w:rPr>
      </w:pPr>
    </w:p>
    <w:p w14:paraId="4911F49C" w14:textId="77777777" w:rsidR="000B48D5" w:rsidRPr="004C2B64" w:rsidRDefault="000B48D5" w:rsidP="006D760B">
      <w:pPr>
        <w:rPr>
          <w:rFonts w:ascii="Times New Roman" w:hAnsi="Times New Roman" w:cs="Times New Roman"/>
          <w:lang w:eastAsia="x-none"/>
        </w:rPr>
      </w:pPr>
    </w:p>
    <w:p w14:paraId="472AFA3F" w14:textId="3E1C87D5" w:rsidR="000B48D5" w:rsidRPr="004C2B64" w:rsidRDefault="000B48D5" w:rsidP="006D760B">
      <w:pPr>
        <w:jc w:val="center"/>
        <w:rPr>
          <w:rFonts w:ascii="Times New Roman" w:hAnsi="Times New Roman" w:cs="Times New Roman"/>
          <w:b/>
          <w:bCs/>
          <w:color w:val="000000"/>
          <w:sz w:val="22"/>
          <w:szCs w:val="22"/>
          <w:lang w:eastAsia="x-none"/>
        </w:rPr>
      </w:pPr>
    </w:p>
    <w:p w14:paraId="6793D47D" w14:textId="77777777" w:rsidR="000B48D5" w:rsidRPr="004C2B64" w:rsidRDefault="000B48D5" w:rsidP="006D760B">
      <w:pPr>
        <w:jc w:val="center"/>
        <w:rPr>
          <w:rFonts w:ascii="Times New Roman" w:hAnsi="Times New Roman" w:cs="Times New Roman"/>
          <w:b/>
          <w:bCs/>
          <w:color w:val="000000"/>
          <w:sz w:val="22"/>
          <w:szCs w:val="22"/>
          <w:lang w:eastAsia="x-none"/>
        </w:rPr>
      </w:pPr>
    </w:p>
    <w:p w14:paraId="655D51ED" w14:textId="77777777" w:rsidR="000B48D5" w:rsidRPr="004C2B64" w:rsidRDefault="000B48D5" w:rsidP="006D760B">
      <w:pPr>
        <w:rPr>
          <w:rFonts w:ascii="Times New Roman" w:hAnsi="Times New Roman" w:cs="Times New Roman"/>
          <w:b/>
          <w:bCs/>
          <w:sz w:val="28"/>
          <w:szCs w:val="28"/>
        </w:rPr>
      </w:pPr>
    </w:p>
    <w:p w14:paraId="481CD008" w14:textId="77777777" w:rsidR="000B48D5" w:rsidRPr="004C2B64" w:rsidRDefault="000B48D5" w:rsidP="006D760B">
      <w:pPr>
        <w:rPr>
          <w:rFonts w:ascii="Times New Roman" w:hAnsi="Times New Roman" w:cs="Times New Roman"/>
          <w:b/>
          <w:bCs/>
          <w:sz w:val="28"/>
          <w:szCs w:val="28"/>
        </w:rPr>
      </w:pPr>
    </w:p>
    <w:p w14:paraId="1465A211" w14:textId="77777777" w:rsidR="000B48D5" w:rsidRPr="004C2B64" w:rsidRDefault="000B48D5" w:rsidP="006D760B">
      <w:pPr>
        <w:rPr>
          <w:rFonts w:ascii="Times New Roman" w:hAnsi="Times New Roman" w:cs="Times New Roman"/>
          <w:b/>
          <w:bCs/>
          <w:sz w:val="28"/>
          <w:szCs w:val="28"/>
        </w:rPr>
      </w:pPr>
    </w:p>
    <w:p w14:paraId="1A0733E1" w14:textId="77777777" w:rsidR="000B48D5" w:rsidRPr="004C2B64" w:rsidRDefault="000B48D5" w:rsidP="006D760B">
      <w:pPr>
        <w:rPr>
          <w:rFonts w:ascii="Times New Roman" w:hAnsi="Times New Roman" w:cs="Times New Roman"/>
          <w:b/>
          <w:bCs/>
          <w:sz w:val="28"/>
          <w:szCs w:val="28"/>
        </w:rPr>
      </w:pPr>
    </w:p>
    <w:p w14:paraId="215E0014" w14:textId="77777777" w:rsidR="000B48D5" w:rsidRPr="004C2B64" w:rsidRDefault="000B48D5" w:rsidP="006D760B">
      <w:pPr>
        <w:rPr>
          <w:rFonts w:ascii="Times New Roman" w:hAnsi="Times New Roman" w:cs="Times New Roman"/>
          <w:b/>
          <w:bCs/>
          <w:sz w:val="28"/>
          <w:szCs w:val="28"/>
        </w:rPr>
      </w:pPr>
    </w:p>
    <w:p w14:paraId="2E35C1BA" w14:textId="77777777" w:rsidR="000B48D5" w:rsidRPr="004C2B64" w:rsidRDefault="000B48D5" w:rsidP="006D760B">
      <w:pPr>
        <w:rPr>
          <w:rFonts w:ascii="Times New Roman" w:hAnsi="Times New Roman" w:cs="Times New Roman"/>
          <w:b/>
          <w:bCs/>
          <w:sz w:val="28"/>
          <w:szCs w:val="28"/>
        </w:rPr>
      </w:pPr>
    </w:p>
    <w:p w14:paraId="5F55DAD4" w14:textId="77777777" w:rsidR="000B48D5" w:rsidRPr="004C2B64" w:rsidRDefault="000B48D5" w:rsidP="006D760B">
      <w:pPr>
        <w:rPr>
          <w:rFonts w:ascii="Times New Roman" w:hAnsi="Times New Roman" w:cs="Times New Roman"/>
          <w:b/>
          <w:bCs/>
          <w:sz w:val="28"/>
          <w:szCs w:val="28"/>
        </w:rPr>
      </w:pPr>
    </w:p>
    <w:p w14:paraId="7BB8E42F" w14:textId="77777777" w:rsidR="000B48D5" w:rsidRPr="004C2B64" w:rsidRDefault="000B48D5" w:rsidP="006D760B">
      <w:pPr>
        <w:rPr>
          <w:rFonts w:ascii="Times New Roman" w:hAnsi="Times New Roman" w:cs="Times New Roman"/>
          <w:b/>
          <w:bCs/>
          <w:sz w:val="28"/>
          <w:szCs w:val="28"/>
        </w:rPr>
      </w:pPr>
    </w:p>
    <w:p w14:paraId="7F16D1DC" w14:textId="77777777" w:rsidR="000B48D5" w:rsidRPr="004C2B64" w:rsidRDefault="000B48D5" w:rsidP="006D760B">
      <w:pPr>
        <w:rPr>
          <w:rFonts w:ascii="Times New Roman" w:hAnsi="Times New Roman" w:cs="Times New Roman"/>
          <w:b/>
          <w:bCs/>
          <w:sz w:val="28"/>
          <w:szCs w:val="28"/>
        </w:rPr>
      </w:pPr>
    </w:p>
    <w:p w14:paraId="297DEF9E" w14:textId="77777777" w:rsidR="000B48D5" w:rsidRPr="004C2B64" w:rsidRDefault="000B48D5" w:rsidP="006D760B">
      <w:pPr>
        <w:rPr>
          <w:rFonts w:ascii="Times New Roman" w:hAnsi="Times New Roman" w:cs="Times New Roman"/>
          <w:b/>
          <w:bCs/>
          <w:sz w:val="28"/>
          <w:szCs w:val="28"/>
        </w:rPr>
      </w:pPr>
    </w:p>
    <w:p w14:paraId="5F5E3C44" w14:textId="77777777" w:rsidR="000B48D5" w:rsidRPr="004C2B64" w:rsidRDefault="000B48D5" w:rsidP="006D760B">
      <w:pPr>
        <w:rPr>
          <w:rFonts w:ascii="Times New Roman" w:hAnsi="Times New Roman" w:cs="Times New Roman"/>
          <w:b/>
          <w:bCs/>
          <w:sz w:val="28"/>
          <w:szCs w:val="28"/>
        </w:rPr>
      </w:pPr>
    </w:p>
    <w:p w14:paraId="3D3ADB90" w14:textId="77777777" w:rsidR="000B48D5" w:rsidRPr="004C2B64" w:rsidRDefault="000B48D5" w:rsidP="006D760B">
      <w:pPr>
        <w:rPr>
          <w:rFonts w:ascii="Times New Roman" w:hAnsi="Times New Roman" w:cs="Times New Roman"/>
          <w:b/>
          <w:bCs/>
          <w:sz w:val="28"/>
          <w:szCs w:val="28"/>
        </w:rPr>
      </w:pPr>
      <w:r w:rsidRPr="004C2B64">
        <w:rPr>
          <w:rFonts w:ascii="Times New Roman" w:hAnsi="Times New Roman" w:cs="Times New Roman"/>
          <w:b/>
          <w:bCs/>
          <w:sz w:val="28"/>
          <w:szCs w:val="28"/>
        </w:rPr>
        <w:t>Independent Auditor’s Report</w:t>
      </w:r>
    </w:p>
    <w:p w14:paraId="1605FB82" w14:textId="77777777" w:rsidR="000B48D5" w:rsidRPr="004C2B64" w:rsidRDefault="000B48D5" w:rsidP="006D760B">
      <w:pPr>
        <w:pStyle w:val="RNormal"/>
      </w:pPr>
    </w:p>
    <w:p w14:paraId="7E8E55AE" w14:textId="77777777" w:rsidR="000B48D5" w:rsidRPr="004C2B64" w:rsidRDefault="000B48D5" w:rsidP="006D760B">
      <w:pPr>
        <w:rPr>
          <w:rFonts w:ascii="Times New Roman" w:hAnsi="Times New Roman" w:cs="Times New Roman"/>
          <w:b/>
          <w:bCs/>
          <w:color w:val="0000FF"/>
          <w:sz w:val="22"/>
        </w:rPr>
      </w:pPr>
      <w:r w:rsidRPr="004C2B64">
        <w:rPr>
          <w:rFonts w:ascii="Times New Roman" w:hAnsi="Times New Roman" w:cs="Times New Roman"/>
          <w:b/>
          <w:bCs/>
          <w:sz w:val="22"/>
        </w:rPr>
        <w:t xml:space="preserve">To the Shareholders of </w:t>
      </w:r>
      <w:proofErr w:type="spellStart"/>
      <w:r w:rsidRPr="004C2B64">
        <w:rPr>
          <w:rFonts w:ascii="Times New Roman" w:hAnsi="Times New Roman" w:cs="Times New Roman"/>
          <w:b/>
          <w:bCs/>
          <w:sz w:val="22"/>
        </w:rPr>
        <w:t>Thoresen</w:t>
      </w:r>
      <w:proofErr w:type="spellEnd"/>
      <w:r w:rsidRPr="004C2B64">
        <w:rPr>
          <w:rFonts w:ascii="Times New Roman" w:hAnsi="Times New Roman" w:cs="Times New Roman"/>
          <w:b/>
          <w:bCs/>
          <w:sz w:val="22"/>
        </w:rPr>
        <w:t xml:space="preserve"> Thai Agencies Public Company Limited</w:t>
      </w:r>
    </w:p>
    <w:p w14:paraId="357A01E7" w14:textId="77777777" w:rsidR="000B48D5" w:rsidRPr="004C2B64" w:rsidRDefault="000B48D5" w:rsidP="006D760B">
      <w:pPr>
        <w:rPr>
          <w:rFonts w:ascii="Times New Roman" w:hAnsi="Times New Roman" w:cs="Times New Roman"/>
          <w:b/>
          <w:bCs/>
          <w:color w:val="0000FF"/>
          <w:sz w:val="22"/>
        </w:rPr>
      </w:pPr>
    </w:p>
    <w:p w14:paraId="24A7C0FA" w14:textId="77777777" w:rsidR="000B48D5" w:rsidRPr="004C2B64" w:rsidRDefault="000B48D5" w:rsidP="006D760B">
      <w:pPr>
        <w:outlineLvl w:val="0"/>
        <w:rPr>
          <w:rFonts w:ascii="Times New Roman" w:hAnsi="Times New Roman" w:cs="Times New Roman"/>
          <w:i/>
          <w:iCs/>
          <w:sz w:val="22"/>
          <w:szCs w:val="22"/>
        </w:rPr>
      </w:pPr>
      <w:r w:rsidRPr="004C2B64">
        <w:rPr>
          <w:rFonts w:ascii="Times New Roman" w:hAnsi="Times New Roman" w:cs="Times New Roman"/>
          <w:i/>
          <w:iCs/>
          <w:sz w:val="22"/>
          <w:szCs w:val="22"/>
        </w:rPr>
        <w:t>Opinion</w:t>
      </w:r>
    </w:p>
    <w:p w14:paraId="52A30A4A" w14:textId="77777777" w:rsidR="000B48D5" w:rsidRPr="004C2B64" w:rsidRDefault="000B48D5" w:rsidP="006D760B">
      <w:pPr>
        <w:outlineLvl w:val="0"/>
        <w:rPr>
          <w:rFonts w:ascii="Times New Roman" w:hAnsi="Times New Roman" w:cs="Times New Roman"/>
          <w:i/>
          <w:iCs/>
          <w:sz w:val="22"/>
          <w:szCs w:val="22"/>
        </w:rPr>
      </w:pPr>
    </w:p>
    <w:p w14:paraId="53CEA00F" w14:textId="1B20BC87" w:rsidR="000B48D5" w:rsidRPr="004C2B64" w:rsidRDefault="000B48D5" w:rsidP="006D760B">
      <w:pPr>
        <w:rPr>
          <w:rFonts w:ascii="Times New Roman" w:hAnsi="Times New Roman" w:cs="Times New Roman"/>
          <w:i/>
          <w:iCs/>
          <w:sz w:val="22"/>
          <w:szCs w:val="22"/>
        </w:rPr>
      </w:pPr>
      <w:r w:rsidRPr="004C2B64">
        <w:rPr>
          <w:rFonts w:ascii="Times New Roman" w:hAnsi="Times New Roman" w:cs="Times New Roman"/>
          <w:sz w:val="22"/>
          <w:szCs w:val="22"/>
        </w:rPr>
        <w:t>I have audited the consolidated and separate financial statements</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of </w:t>
      </w:r>
      <w:proofErr w:type="spellStart"/>
      <w:r w:rsidRPr="004C2B64">
        <w:rPr>
          <w:rFonts w:ascii="Times New Roman" w:hAnsi="Times New Roman" w:cs="Times New Roman"/>
          <w:sz w:val="22"/>
          <w:szCs w:val="22"/>
        </w:rPr>
        <w:t>Thoresen</w:t>
      </w:r>
      <w:proofErr w:type="spellEnd"/>
      <w:r w:rsidRPr="004C2B64">
        <w:rPr>
          <w:rFonts w:ascii="Times New Roman" w:hAnsi="Times New Roman" w:cs="Times New Roman"/>
          <w:sz w:val="22"/>
          <w:szCs w:val="22"/>
        </w:rPr>
        <w:t xml:space="preserve"> Thai Agencies Public Company Limited</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and its subsidiaries (the “Group”) and of </w:t>
      </w:r>
      <w:proofErr w:type="spellStart"/>
      <w:r w:rsidRPr="004C2B64">
        <w:rPr>
          <w:rFonts w:ascii="Times New Roman" w:hAnsi="Times New Roman" w:cs="Times New Roman"/>
          <w:sz w:val="22"/>
          <w:szCs w:val="22"/>
        </w:rPr>
        <w:t>Thoresen</w:t>
      </w:r>
      <w:proofErr w:type="spellEnd"/>
      <w:r w:rsidRPr="004C2B64">
        <w:rPr>
          <w:rFonts w:ascii="Times New Roman" w:hAnsi="Times New Roman" w:cs="Times New Roman"/>
          <w:sz w:val="22"/>
          <w:szCs w:val="22"/>
        </w:rPr>
        <w:t xml:space="preserve"> Thai Agencies Public Company Limited </w:t>
      </w:r>
      <w:r w:rsidR="006540C9" w:rsidRPr="004C2B64">
        <w:rPr>
          <w:rFonts w:ascii="Times New Roman" w:hAnsi="Times New Roman" w:cs="Times New Roman"/>
          <w:sz w:val="22"/>
          <w:szCs w:val="22"/>
        </w:rPr>
        <w:br/>
      </w:r>
      <w:r w:rsidRPr="004C2B64">
        <w:rPr>
          <w:rFonts w:ascii="Times New Roman" w:hAnsi="Times New Roman" w:cs="Times New Roman"/>
          <w:sz w:val="22"/>
          <w:szCs w:val="22"/>
        </w:rPr>
        <w:t>(the “Company”), respectively, which comprise the consolidated and separate statements of financial position as at 31 December 20</w:t>
      </w:r>
      <w:r w:rsidR="006540C9" w:rsidRPr="004C2B64">
        <w:rPr>
          <w:rFonts w:ascii="Times New Roman" w:hAnsi="Times New Roman" w:cs="Times New Roman"/>
          <w:sz w:val="22"/>
          <w:szCs w:val="22"/>
        </w:rPr>
        <w:t>2</w:t>
      </w:r>
      <w:r w:rsidR="00B800E7">
        <w:rPr>
          <w:rFonts w:ascii="Times New Roman" w:hAnsi="Times New Roman" w:cs="Times New Roman"/>
          <w:sz w:val="22"/>
          <w:szCs w:val="22"/>
        </w:rPr>
        <w:t>3</w:t>
      </w:r>
      <w:r w:rsidRPr="004C2B64">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38DF3DDC" w14:textId="77777777" w:rsidR="000B48D5" w:rsidRPr="004C2B64" w:rsidRDefault="000B48D5" w:rsidP="006D760B">
      <w:pPr>
        <w:rPr>
          <w:rFonts w:ascii="Times New Roman" w:hAnsi="Times New Roman" w:cs="Times New Roman"/>
          <w:i/>
          <w:iCs/>
          <w:sz w:val="22"/>
          <w:szCs w:val="22"/>
        </w:rPr>
      </w:pPr>
    </w:p>
    <w:p w14:paraId="6754F5AA" w14:textId="14F93158" w:rsidR="000B48D5" w:rsidRPr="004C2B64" w:rsidRDefault="000B48D5" w:rsidP="006D760B">
      <w:pPr>
        <w:rPr>
          <w:rFonts w:ascii="Times New Roman" w:hAnsi="Times New Roman" w:cs="Times New Roman"/>
          <w:sz w:val="22"/>
          <w:szCs w:val="22"/>
        </w:rPr>
      </w:pPr>
      <w:r w:rsidRPr="004C2B64">
        <w:rPr>
          <w:rFonts w:ascii="Times New Roman" w:hAnsi="Times New Roman" w:cs="Times New Roman"/>
          <w:color w:val="000000"/>
          <w:sz w:val="22"/>
          <w:szCs w:val="22"/>
        </w:rPr>
        <w:t xml:space="preserve">In my opinion, the </w:t>
      </w:r>
      <w:r w:rsidRPr="004C2B64">
        <w:rPr>
          <w:rFonts w:ascii="Times New Roman" w:hAnsi="Times New Roman" w:cs="Times New Roman"/>
          <w:sz w:val="22"/>
          <w:szCs w:val="22"/>
        </w:rPr>
        <w:t>accompanying</w:t>
      </w:r>
      <w:r w:rsidRPr="004C2B64">
        <w:rPr>
          <w:rFonts w:ascii="Times New Roman" w:hAnsi="Times New Roman" w:cs="Times New Roman"/>
          <w:color w:val="000000"/>
          <w:sz w:val="22"/>
          <w:szCs w:val="22"/>
        </w:rPr>
        <w:t xml:space="preserve"> </w:t>
      </w:r>
      <w:r w:rsidRPr="004C2B64">
        <w:rPr>
          <w:rFonts w:ascii="Times New Roman" w:hAnsi="Times New Roman" w:cs="Times New Roman"/>
          <w:sz w:val="22"/>
          <w:szCs w:val="22"/>
        </w:rPr>
        <w:t xml:space="preserve">consolidated and separate </w:t>
      </w:r>
      <w:r w:rsidRPr="004C2B64">
        <w:rPr>
          <w:rFonts w:ascii="Times New Roman" w:hAnsi="Times New Roman" w:cs="Times New Roman"/>
          <w:color w:val="000000"/>
          <w:sz w:val="22"/>
          <w:szCs w:val="22"/>
        </w:rPr>
        <w:t xml:space="preserve">financial </w:t>
      </w:r>
      <w:r w:rsidRPr="004C2B64">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4C2B64">
        <w:rPr>
          <w:rFonts w:ascii="Times New Roman" w:hAnsi="Times New Roman" w:cs="Times New Roman"/>
          <w:sz w:val="22"/>
          <w:szCs w:val="22"/>
        </w:rPr>
        <w:t>at</w:t>
      </w:r>
      <w:proofErr w:type="gramEnd"/>
      <w:r w:rsidRPr="004C2B64">
        <w:rPr>
          <w:rFonts w:ascii="Times New Roman" w:hAnsi="Times New Roman" w:cs="Times New Roman"/>
          <w:sz w:val="22"/>
          <w:szCs w:val="22"/>
        </w:rPr>
        <w:t xml:space="preserve"> 31 December 20</w:t>
      </w:r>
      <w:r w:rsidR="006540C9" w:rsidRPr="004C2B64">
        <w:rPr>
          <w:rFonts w:ascii="Times New Roman" w:hAnsi="Times New Roman" w:cs="Times New Roman"/>
          <w:sz w:val="22"/>
          <w:szCs w:val="22"/>
        </w:rPr>
        <w:t>2</w:t>
      </w:r>
      <w:r w:rsidR="00B800E7">
        <w:rPr>
          <w:rFonts w:ascii="Times New Roman" w:hAnsi="Times New Roman" w:cs="Times New Roman"/>
          <w:sz w:val="22"/>
          <w:szCs w:val="22"/>
        </w:rPr>
        <w:t>3</w:t>
      </w:r>
      <w:r w:rsidRPr="004C2B64">
        <w:rPr>
          <w:rFonts w:ascii="Times New Roman" w:hAnsi="Times New Roman" w:cs="Times New Roman"/>
          <w:sz w:val="22"/>
          <w:szCs w:val="22"/>
        </w:rPr>
        <w:t xml:space="preserve"> and their</w:t>
      </w:r>
      <w:r w:rsidRPr="004C2B64">
        <w:rPr>
          <w:rFonts w:ascii="Times New Roman" w:hAnsi="Times New Roman" w:cs="Times New Roman"/>
          <w:color w:val="0000FF"/>
          <w:sz w:val="22"/>
          <w:szCs w:val="22"/>
        </w:rPr>
        <w:t xml:space="preserve"> </w:t>
      </w:r>
      <w:r w:rsidRPr="004C2B64">
        <w:rPr>
          <w:rFonts w:ascii="Times New Roman" w:hAnsi="Times New Roman" w:cs="Times New Roman"/>
          <w:sz w:val="22"/>
          <w:szCs w:val="22"/>
        </w:rPr>
        <w:t xml:space="preserve">financial performance and cash flows for the year then ended in accordance with Thai Financial Reporting Standards (“TFRSs”). </w:t>
      </w:r>
    </w:p>
    <w:p w14:paraId="4161654E" w14:textId="77777777" w:rsidR="000B48D5" w:rsidRPr="004C2B64" w:rsidRDefault="000B48D5" w:rsidP="006D760B">
      <w:pPr>
        <w:rPr>
          <w:rFonts w:ascii="Times New Roman" w:hAnsi="Times New Roman" w:cs="Times New Roman"/>
          <w:sz w:val="22"/>
          <w:szCs w:val="22"/>
        </w:rPr>
      </w:pPr>
    </w:p>
    <w:p w14:paraId="5078466A"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r w:rsidRPr="004C2B64">
        <w:rPr>
          <w:rFonts w:ascii="Times New Roman" w:hAnsi="Times New Roman" w:cs="Times New Roman"/>
          <w:i/>
          <w:iCs/>
          <w:color w:val="000000"/>
          <w:sz w:val="22"/>
          <w:szCs w:val="22"/>
        </w:rPr>
        <w:t xml:space="preserve">Basis for Opinion </w:t>
      </w:r>
    </w:p>
    <w:p w14:paraId="31322B9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6CC047CE" w14:textId="46949D3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color w:val="000000"/>
          <w:sz w:val="22"/>
          <w:szCs w:val="22"/>
        </w:rPr>
        <w:t>I conducted my audit in accordance with Thai Standards on Auditing (“TSAs”)</w:t>
      </w:r>
      <w:r w:rsidRPr="004C2B64">
        <w:rPr>
          <w:rFonts w:ascii="Times New Roman" w:hAnsi="Times New Roman" w:cs="Times New Roman"/>
          <w:color w:val="0000FF"/>
          <w:sz w:val="22"/>
          <w:szCs w:val="22"/>
        </w:rPr>
        <w:t xml:space="preserve">. </w:t>
      </w:r>
      <w:r w:rsidRPr="004C2B64">
        <w:rPr>
          <w:rFonts w:ascii="Times New Roman" w:hAnsi="Times New Roman" w:cs="Times New Roman"/>
          <w:color w:val="000000"/>
          <w:sz w:val="22"/>
          <w:szCs w:val="22"/>
        </w:rPr>
        <w:t xml:space="preserve">My responsibilities </w:t>
      </w:r>
      <w:r w:rsidRPr="004C2B64">
        <w:rPr>
          <w:rFonts w:ascii="Times New Roman" w:hAnsi="Times New Roman" w:cs="Times New Roman"/>
          <w:sz w:val="22"/>
          <w:szCs w:val="22"/>
        </w:rPr>
        <w:t xml:space="preserve">under those standards are further described in the </w:t>
      </w:r>
      <w:r w:rsidRPr="004C2B64">
        <w:rPr>
          <w:rFonts w:ascii="Times New Roman" w:hAnsi="Times New Roman" w:cs="Times New Roman"/>
          <w:i/>
          <w:iCs/>
          <w:sz w:val="22"/>
          <w:szCs w:val="22"/>
        </w:rPr>
        <w:t>Auditor’s Responsibilities for the Audit of the Consolidated and Separate</w:t>
      </w:r>
      <w:r w:rsidRPr="004C2B64">
        <w:rPr>
          <w:rFonts w:ascii="Times New Roman" w:hAnsi="Times New Roman" w:cs="Times New Roman"/>
          <w:sz w:val="22"/>
          <w:szCs w:val="22"/>
        </w:rPr>
        <w:t xml:space="preserve"> </w:t>
      </w:r>
      <w:r w:rsidRPr="004C2B64">
        <w:rPr>
          <w:rFonts w:ascii="Times New Roman" w:hAnsi="Times New Roman" w:cs="Times New Roman"/>
          <w:i/>
          <w:iCs/>
          <w:sz w:val="22"/>
          <w:szCs w:val="22"/>
        </w:rPr>
        <w:t xml:space="preserve">Financial Statements </w:t>
      </w:r>
      <w:r w:rsidRPr="004C2B64">
        <w:rPr>
          <w:rFonts w:ascii="Times New Roman" w:hAnsi="Times New Roman" w:cs="Times New Roman"/>
          <w:sz w:val="22"/>
          <w:szCs w:val="22"/>
        </w:rPr>
        <w:t>section of my report. I am independent of the Group and the Company in accordance</w:t>
      </w:r>
      <w:r w:rsidRPr="00B42567">
        <w:rPr>
          <w:rFonts w:ascii="Times New Roman" w:hAnsi="Times New Roman" w:cs="Times New Roman"/>
          <w:sz w:val="22"/>
          <w:szCs w:val="22"/>
        </w:rPr>
        <w:t xml:space="preserve"> with</w:t>
      </w:r>
      <w:r w:rsidR="00E43B6B">
        <w:rPr>
          <w:rFonts w:ascii="Times New Roman" w:hAnsi="Times New Roman" w:cstheme="minorBidi" w:hint="cs"/>
          <w:sz w:val="22"/>
          <w:szCs w:val="22"/>
          <w:cs/>
        </w:rPr>
        <w:t xml:space="preserve"> </w:t>
      </w:r>
      <w:r w:rsidR="00E43B6B">
        <w:rPr>
          <w:rFonts w:ascii="Times New Roman" w:hAnsi="Times New Roman" w:cstheme="minorBidi"/>
          <w:sz w:val="22"/>
          <w:szCs w:val="22"/>
        </w:rPr>
        <w:t>the</w:t>
      </w:r>
      <w:r w:rsidRPr="00B42567">
        <w:rPr>
          <w:rFonts w:ascii="Times New Roman" w:hAnsi="Times New Roman" w:cs="Times New Roman"/>
          <w:sz w:val="22"/>
          <w:szCs w:val="22"/>
        </w:rPr>
        <w:t xml:space="preserve"> </w:t>
      </w:r>
      <w:r w:rsidR="00090841" w:rsidRPr="00090841">
        <w:rPr>
          <w:rFonts w:ascii="Times New Roman" w:hAnsi="Times New Roman" w:cs="Times New Roman"/>
          <w:i/>
          <w:iCs/>
          <w:sz w:val="22"/>
          <w:szCs w:val="22"/>
        </w:rPr>
        <w:t>Code of Ethics for Professional Accountants including Independence Standards</w:t>
      </w:r>
      <w:r w:rsidR="00090841" w:rsidRPr="00090841">
        <w:rPr>
          <w:rFonts w:ascii="Times New Roman" w:hAnsi="Times New Roman" w:cs="Times New Roman"/>
          <w:sz w:val="22"/>
          <w:szCs w:val="22"/>
        </w:rPr>
        <w:t xml:space="preserve"> issued by the Federation of Accounting Professions (Code of Ethics for Professional Accountants) </w:t>
      </w:r>
      <w:r w:rsidRPr="004C2B64">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r w:rsidR="004F272B" w:rsidRPr="004F272B">
        <w:rPr>
          <w:rFonts w:ascii="Times New Roman" w:hAnsi="Times New Roman" w:cs="Times New Roman"/>
          <w:sz w:val="22"/>
          <w:szCs w:val="22"/>
        </w:rPr>
        <w:t>the Code of Ethics for Professional Accountants.</w:t>
      </w:r>
      <w:r w:rsidRPr="004C2B64">
        <w:rPr>
          <w:rFonts w:ascii="Times New Roman" w:hAnsi="Times New Roman" w:cs="Times New Roman"/>
          <w:sz w:val="22"/>
          <w:szCs w:val="22"/>
        </w:rPr>
        <w:t xml:space="preserve"> I believe that the audit evidence I have obtained is sufficient and appropriate to provide a basis for my opinion.</w:t>
      </w:r>
    </w:p>
    <w:p w14:paraId="278F89E5" w14:textId="77777777" w:rsidR="000B48D5" w:rsidRPr="004C2B64" w:rsidRDefault="000B48D5" w:rsidP="006D760B">
      <w:pPr>
        <w:autoSpaceDE w:val="0"/>
        <w:autoSpaceDN w:val="0"/>
        <w:adjustRightInd w:val="0"/>
        <w:rPr>
          <w:rFonts w:ascii="Times New Roman" w:hAnsi="Times New Roman" w:cs="Times New Roman"/>
          <w:sz w:val="22"/>
          <w:szCs w:val="22"/>
        </w:rPr>
      </w:pPr>
    </w:p>
    <w:p w14:paraId="48A9EAEF" w14:textId="77777777" w:rsidR="000B48D5" w:rsidRPr="004C2B64" w:rsidRDefault="000B48D5" w:rsidP="006D760B">
      <w:pPr>
        <w:autoSpaceDE w:val="0"/>
        <w:autoSpaceDN w:val="0"/>
        <w:adjustRightInd w:val="0"/>
        <w:rPr>
          <w:rFonts w:ascii="Times New Roman" w:hAnsi="Times New Roman" w:cs="Times New Roman"/>
          <w:i/>
          <w:iCs/>
          <w:color w:val="000000"/>
          <w:sz w:val="22"/>
          <w:szCs w:val="22"/>
        </w:rPr>
      </w:pPr>
    </w:p>
    <w:p w14:paraId="39A6BD5F" w14:textId="77777777" w:rsidR="000B48D5" w:rsidRPr="004C2B64" w:rsidRDefault="000B48D5" w:rsidP="006D760B">
      <w:pPr>
        <w:spacing w:after="160" w:line="259" w:lineRule="auto"/>
        <w:rPr>
          <w:rFonts w:ascii="Times New Roman" w:hAnsi="Times New Roman" w:cs="Times New Roman"/>
          <w:i/>
          <w:iCs/>
          <w:sz w:val="22"/>
          <w:szCs w:val="22"/>
        </w:rPr>
        <w:sectPr w:rsidR="000B48D5" w:rsidRPr="004C2B64" w:rsidSect="008B5EB4">
          <w:footerReference w:type="default" r:id="rId10"/>
          <w:headerReference w:type="first" r:id="rId11"/>
          <w:pgSz w:w="11907" w:h="16839" w:code="9"/>
          <w:pgMar w:top="691" w:right="1152" w:bottom="576" w:left="1152" w:header="720" w:footer="720" w:gutter="0"/>
          <w:cols w:space="720"/>
          <w:docGrid w:linePitch="360"/>
        </w:sectPr>
      </w:pPr>
      <w:r w:rsidRPr="004C2B64">
        <w:rPr>
          <w:rFonts w:ascii="Times New Roman" w:hAnsi="Times New Roman" w:cs="Times New Roman"/>
          <w:i/>
          <w:iCs/>
          <w:sz w:val="22"/>
          <w:szCs w:val="22"/>
        </w:rPr>
        <w:br w:type="page"/>
      </w:r>
    </w:p>
    <w:p w14:paraId="5B57DDF8" w14:textId="1B672709" w:rsidR="000B48D5" w:rsidRPr="004C2B64" w:rsidRDefault="000B48D5" w:rsidP="00E94801">
      <w:pPr>
        <w:autoSpaceDE w:val="0"/>
        <w:autoSpaceDN w:val="0"/>
        <w:adjustRightInd w:val="0"/>
        <w:spacing w:line="220" w:lineRule="exact"/>
        <w:rPr>
          <w:rFonts w:ascii="Times New Roman" w:hAnsi="Times New Roman" w:cs="Times New Roman"/>
          <w:i/>
          <w:iCs/>
          <w:sz w:val="22"/>
          <w:szCs w:val="22"/>
        </w:rPr>
      </w:pPr>
      <w:r w:rsidRPr="004C2B64">
        <w:rPr>
          <w:rFonts w:ascii="Times New Roman" w:hAnsi="Times New Roman" w:cs="Times New Roman"/>
          <w:i/>
          <w:iCs/>
          <w:sz w:val="22"/>
          <w:szCs w:val="22"/>
        </w:rPr>
        <w:t>Key Audit Matters</w:t>
      </w:r>
    </w:p>
    <w:p w14:paraId="54EB4823" w14:textId="4C57D82A" w:rsidR="000B48D5" w:rsidRPr="004C2B64" w:rsidRDefault="000B48D5" w:rsidP="00E94801">
      <w:pPr>
        <w:autoSpaceDE w:val="0"/>
        <w:autoSpaceDN w:val="0"/>
        <w:adjustRightInd w:val="0"/>
        <w:spacing w:line="220" w:lineRule="exact"/>
        <w:rPr>
          <w:rFonts w:ascii="Times New Roman" w:hAnsi="Times New Roman" w:cs="Times New Roman"/>
          <w:sz w:val="14"/>
          <w:szCs w:val="14"/>
        </w:rPr>
      </w:pPr>
    </w:p>
    <w:p w14:paraId="613B46C5" w14:textId="77777777" w:rsidR="000B48D5" w:rsidRPr="004C2B64" w:rsidRDefault="000B48D5" w:rsidP="00E94801">
      <w:pPr>
        <w:autoSpaceDE w:val="0"/>
        <w:autoSpaceDN w:val="0"/>
        <w:adjustRightInd w:val="0"/>
        <w:spacing w:line="220" w:lineRule="exact"/>
        <w:rPr>
          <w:rFonts w:ascii="Times New Roman" w:hAnsi="Times New Roman" w:cs="Times New Roman"/>
          <w:sz w:val="22"/>
          <w:szCs w:val="22"/>
        </w:rPr>
      </w:pPr>
      <w:r w:rsidRPr="004C2B64">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C2B64">
        <w:rPr>
          <w:rFonts w:ascii="Times New Roman" w:hAnsi="Times New Roman" w:cs="Times New Roman"/>
          <w:sz w:val="22"/>
          <w:szCs w:val="22"/>
        </w:rPr>
        <w:t>statements as a whole, and</w:t>
      </w:r>
      <w:proofErr w:type="gramEnd"/>
      <w:r w:rsidRPr="004C2B64">
        <w:rPr>
          <w:rFonts w:ascii="Times New Roman" w:hAnsi="Times New Roman" w:cs="Times New Roman"/>
          <w:sz w:val="22"/>
          <w:szCs w:val="22"/>
        </w:rPr>
        <w:t xml:space="preserve"> in forming my opinion thereon, and I do not provide a separate opinion on these matters.</w:t>
      </w:r>
    </w:p>
    <w:p w14:paraId="3A16EE86" w14:textId="77777777" w:rsidR="000B48D5" w:rsidRPr="004C2B64" w:rsidRDefault="000B48D5" w:rsidP="00E94801">
      <w:pPr>
        <w:spacing w:line="220" w:lineRule="exact"/>
        <w:rPr>
          <w:rFonts w:ascii="Times New Roman" w:hAnsi="Times New Roman" w:cs="Times New Roman"/>
          <w:sz w:val="14"/>
          <w:szCs w:val="14"/>
        </w:rPr>
      </w:pPr>
    </w:p>
    <w:tbl>
      <w:tblPr>
        <w:tblStyle w:val="TableGrid"/>
        <w:tblW w:w="9535" w:type="dxa"/>
        <w:tblLook w:val="04A0" w:firstRow="1" w:lastRow="0" w:firstColumn="1" w:lastColumn="0" w:noHBand="0" w:noVBand="1"/>
      </w:tblPr>
      <w:tblGrid>
        <w:gridCol w:w="4675"/>
        <w:gridCol w:w="4860"/>
      </w:tblGrid>
      <w:tr w:rsidR="000B48D5" w:rsidRPr="004C2B64" w14:paraId="758C6F33" w14:textId="77777777" w:rsidTr="006540C9">
        <w:tc>
          <w:tcPr>
            <w:tcW w:w="9535" w:type="dxa"/>
            <w:gridSpan w:val="2"/>
            <w:shd w:val="clear" w:color="auto" w:fill="auto"/>
          </w:tcPr>
          <w:p w14:paraId="1CC9674B" w14:textId="106C36DE" w:rsidR="000B48D5" w:rsidRPr="004C2B64" w:rsidRDefault="000B48D5" w:rsidP="00E94801">
            <w:pPr>
              <w:spacing w:line="220" w:lineRule="exact"/>
              <w:rPr>
                <w:rFonts w:ascii="Times New Roman" w:hAnsi="Times New Roman" w:cs="Times New Roman"/>
                <w:sz w:val="22"/>
                <w:szCs w:val="22"/>
              </w:rPr>
            </w:pPr>
            <w:r w:rsidRPr="004C2B64">
              <w:rPr>
                <w:rFonts w:ascii="Times New Roman" w:hAnsi="Times New Roman" w:cs="Times New Roman"/>
                <w:sz w:val="22"/>
                <w:szCs w:val="22"/>
              </w:rPr>
              <w:t>Valuation of property, plant and equipment, investments in subsidiaries, and loan</w:t>
            </w:r>
            <w:r w:rsidR="00211645" w:rsidRPr="004C2B64">
              <w:rPr>
                <w:rFonts w:ascii="Times New Roman" w:hAnsi="Times New Roman" w:cs="Times New Roman"/>
                <w:sz w:val="22"/>
                <w:szCs w:val="22"/>
              </w:rPr>
              <w:t>s</w:t>
            </w:r>
            <w:r w:rsidRPr="004C2B64">
              <w:rPr>
                <w:rFonts w:ascii="Times New Roman" w:hAnsi="Times New Roman" w:cs="Times New Roman"/>
                <w:sz w:val="22"/>
                <w:szCs w:val="22"/>
              </w:rPr>
              <w:t xml:space="preserve"> to a subsidiary</w:t>
            </w:r>
          </w:p>
        </w:tc>
      </w:tr>
      <w:tr w:rsidR="000B48D5" w:rsidRPr="00DD1C21" w14:paraId="4C4AB1D9" w14:textId="77777777" w:rsidTr="006540C9">
        <w:tc>
          <w:tcPr>
            <w:tcW w:w="9535" w:type="dxa"/>
            <w:gridSpan w:val="2"/>
            <w:shd w:val="clear" w:color="auto" w:fill="auto"/>
          </w:tcPr>
          <w:p w14:paraId="2792F842" w14:textId="10134BC1"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Refer to Notes </w:t>
            </w:r>
            <w:r w:rsidR="00955DB7" w:rsidRPr="00DD1C21">
              <w:rPr>
                <w:rFonts w:ascii="Times New Roman" w:hAnsi="Times New Roman" w:cs="Times New Roman"/>
                <w:sz w:val="22"/>
                <w:szCs w:val="22"/>
              </w:rPr>
              <w:t>3</w:t>
            </w:r>
            <w:r w:rsidR="004B4134" w:rsidRPr="00DD1C21">
              <w:rPr>
                <w:rFonts w:ascii="Times New Roman" w:hAnsi="Times New Roman" w:cs="Times New Roman"/>
                <w:sz w:val="22"/>
                <w:szCs w:val="22"/>
              </w:rPr>
              <w:t xml:space="preserve">, </w:t>
            </w:r>
            <w:r w:rsidR="0080680E" w:rsidRPr="00DD1C21">
              <w:rPr>
                <w:rFonts w:ascii="Times New Roman" w:hAnsi="Times New Roman" w:cs="Times New Roman"/>
                <w:sz w:val="22"/>
                <w:szCs w:val="22"/>
              </w:rPr>
              <w:t>9</w:t>
            </w:r>
            <w:r w:rsidR="004B4134" w:rsidRPr="00DD1C21">
              <w:rPr>
                <w:rFonts w:ascii="Times New Roman" w:hAnsi="Times New Roman" w:cs="Times New Roman"/>
                <w:sz w:val="22"/>
                <w:szCs w:val="22"/>
              </w:rPr>
              <w:t>, 1</w:t>
            </w:r>
            <w:r w:rsidR="0080680E" w:rsidRPr="00DD1C21">
              <w:rPr>
                <w:rFonts w:ascii="Times New Roman" w:hAnsi="Times New Roman" w:cs="Times New Roman"/>
                <w:sz w:val="22"/>
                <w:szCs w:val="22"/>
              </w:rPr>
              <w:t>2</w:t>
            </w:r>
            <w:r w:rsidR="004B4134" w:rsidRPr="00DD1C21">
              <w:rPr>
                <w:rFonts w:ascii="Times New Roman" w:hAnsi="Times New Roman" w:cs="Times New Roman"/>
                <w:sz w:val="22"/>
                <w:szCs w:val="22"/>
              </w:rPr>
              <w:t xml:space="preserve"> and 1</w:t>
            </w:r>
            <w:r w:rsidR="0080680E" w:rsidRPr="00DD1C21">
              <w:rPr>
                <w:rFonts w:ascii="Times New Roman" w:hAnsi="Times New Roman" w:cs="Times New Roman"/>
                <w:sz w:val="22"/>
                <w:szCs w:val="22"/>
              </w:rPr>
              <w:t>5</w:t>
            </w:r>
            <w:r w:rsidR="004B4134" w:rsidRPr="00DD1C21">
              <w:rPr>
                <w:rFonts w:ascii="Times New Roman" w:hAnsi="Times New Roman" w:cs="Times New Roman"/>
                <w:sz w:val="22"/>
                <w:szCs w:val="22"/>
              </w:rPr>
              <w:t xml:space="preserve"> </w:t>
            </w:r>
            <w:r w:rsidRPr="00DD1C21">
              <w:rPr>
                <w:rFonts w:ascii="Times New Roman" w:hAnsi="Times New Roman" w:cs="Times New Roman"/>
                <w:sz w:val="22"/>
                <w:szCs w:val="22"/>
              </w:rPr>
              <w:t>to the consolidated and separate financial statements.</w:t>
            </w:r>
          </w:p>
        </w:tc>
      </w:tr>
      <w:tr w:rsidR="000B48D5" w:rsidRPr="00DD1C21" w14:paraId="22DB4F5B" w14:textId="77777777" w:rsidTr="006540C9">
        <w:tc>
          <w:tcPr>
            <w:tcW w:w="4675" w:type="dxa"/>
            <w:shd w:val="clear" w:color="auto" w:fill="auto"/>
          </w:tcPr>
          <w:p w14:paraId="6895C2AC"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The key audit matter</w:t>
            </w:r>
          </w:p>
        </w:tc>
        <w:tc>
          <w:tcPr>
            <w:tcW w:w="4860" w:type="dxa"/>
            <w:shd w:val="clear" w:color="auto" w:fill="auto"/>
          </w:tcPr>
          <w:p w14:paraId="545A2F74"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How the matter was addressed in the audit</w:t>
            </w:r>
          </w:p>
        </w:tc>
      </w:tr>
      <w:tr w:rsidR="000B48D5" w:rsidRPr="00DD1C21" w14:paraId="4778E419" w14:textId="77777777" w:rsidTr="006540C9">
        <w:tc>
          <w:tcPr>
            <w:tcW w:w="4675" w:type="dxa"/>
            <w:shd w:val="clear" w:color="auto" w:fill="auto"/>
          </w:tcPr>
          <w:p w14:paraId="002CF64B" w14:textId="7AD9A795" w:rsidR="009A132D" w:rsidRPr="00DD1C21" w:rsidRDefault="009A132D"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The Group had several cash-generating units (“CGUs”) which generated losses from operations during the year, which management considered to be an indicator of impairment of those CGUs’ property, plant and equipment, and the Company’s investment</w:t>
            </w:r>
            <w:r w:rsidR="00211645" w:rsidRPr="00DD1C21">
              <w:rPr>
                <w:rFonts w:ascii="Times New Roman" w:hAnsi="Times New Roman" w:cs="Times New Roman"/>
                <w:sz w:val="22"/>
                <w:szCs w:val="22"/>
              </w:rPr>
              <w:t>s</w:t>
            </w:r>
            <w:r w:rsidRPr="00DD1C21">
              <w:rPr>
                <w:rFonts w:ascii="Times New Roman" w:hAnsi="Times New Roman" w:cs="Times New Roman"/>
                <w:sz w:val="22"/>
                <w:szCs w:val="22"/>
              </w:rPr>
              <w:t xml:space="preserve"> in and loan</w:t>
            </w:r>
            <w:r w:rsidR="00211645" w:rsidRPr="00DD1C21">
              <w:rPr>
                <w:rFonts w:ascii="Times New Roman" w:hAnsi="Times New Roman" w:cs="Times New Roman"/>
                <w:sz w:val="22"/>
                <w:szCs w:val="22"/>
              </w:rPr>
              <w:t>s</w:t>
            </w:r>
            <w:r w:rsidRPr="00DD1C21">
              <w:rPr>
                <w:rFonts w:ascii="Times New Roman" w:hAnsi="Times New Roman" w:cs="Times New Roman"/>
                <w:sz w:val="22"/>
                <w:szCs w:val="22"/>
              </w:rPr>
              <w:t xml:space="preserve"> to those subsidiaries containing those CGUs as </w:t>
            </w:r>
            <w:proofErr w:type="gramStart"/>
            <w:r w:rsidRPr="00DD1C21">
              <w:rPr>
                <w:rFonts w:ascii="Times New Roman" w:hAnsi="Times New Roman" w:cs="Times New Roman"/>
                <w:sz w:val="22"/>
                <w:szCs w:val="22"/>
              </w:rPr>
              <w:t>at</w:t>
            </w:r>
            <w:proofErr w:type="gramEnd"/>
            <w:r w:rsidRPr="00DD1C21">
              <w:rPr>
                <w:rFonts w:ascii="Times New Roman" w:hAnsi="Times New Roman" w:cs="Times New Roman"/>
                <w:sz w:val="22"/>
                <w:szCs w:val="22"/>
              </w:rPr>
              <w:t xml:space="preserve"> 31 December 202</w:t>
            </w:r>
            <w:r w:rsidR="0080680E" w:rsidRPr="00DD1C21">
              <w:rPr>
                <w:rFonts w:ascii="Times New Roman" w:hAnsi="Times New Roman" w:cs="Times New Roman"/>
                <w:sz w:val="22"/>
                <w:szCs w:val="22"/>
              </w:rPr>
              <w:t>3</w:t>
            </w:r>
            <w:r w:rsidRPr="00DD1C21">
              <w:rPr>
                <w:rFonts w:ascii="Times New Roman" w:hAnsi="Times New Roman" w:cs="Times New Roman"/>
                <w:sz w:val="22"/>
                <w:szCs w:val="22"/>
              </w:rPr>
              <w:t>.</w:t>
            </w:r>
          </w:p>
          <w:p w14:paraId="57F15670" w14:textId="77777777" w:rsidR="009A132D" w:rsidRPr="00DD1C21" w:rsidRDefault="009A132D"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  </w:t>
            </w:r>
          </w:p>
          <w:p w14:paraId="5F2FC964" w14:textId="34C0D233" w:rsidR="00211645" w:rsidRPr="00DD1C21" w:rsidRDefault="009A132D"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Therefore, management estimated the recoverable amounts of those CGUs’ property, </w:t>
            </w:r>
            <w:proofErr w:type="gramStart"/>
            <w:r w:rsidRPr="00DD1C21">
              <w:rPr>
                <w:rFonts w:ascii="Times New Roman" w:hAnsi="Times New Roman" w:cs="Times New Roman"/>
                <w:sz w:val="22"/>
                <w:szCs w:val="22"/>
              </w:rPr>
              <w:t>plant</w:t>
            </w:r>
            <w:proofErr w:type="gramEnd"/>
            <w:r w:rsidRPr="00DD1C21">
              <w:rPr>
                <w:rFonts w:ascii="Times New Roman" w:hAnsi="Times New Roman" w:cs="Times New Roman"/>
                <w:sz w:val="22"/>
                <w:szCs w:val="22"/>
              </w:rPr>
              <w:t xml:space="preserve"> and equipment by using the higher of the property, plant and equipment’s estimated value-in-use and fair value less costs to sell. For the recoverable amounts of those subsidiaries, management estimated their enterprise values, which was also used to assess to recoverability of the loan given to one of those subsidiar</w:t>
            </w:r>
            <w:r w:rsidR="00977731" w:rsidRPr="00DD1C21">
              <w:rPr>
                <w:rFonts w:ascii="Times New Roman" w:hAnsi="Times New Roman" w:cs="Times New Roman"/>
                <w:sz w:val="22"/>
                <w:szCs w:val="22"/>
              </w:rPr>
              <w:t>ies</w:t>
            </w:r>
            <w:r w:rsidRPr="00DD1C21">
              <w:rPr>
                <w:rFonts w:ascii="Times New Roman" w:hAnsi="Times New Roman" w:cs="Times New Roman"/>
                <w:sz w:val="22"/>
                <w:szCs w:val="22"/>
              </w:rPr>
              <w:t>.</w:t>
            </w:r>
          </w:p>
          <w:p w14:paraId="14E00420" w14:textId="77777777" w:rsidR="00211645" w:rsidRPr="00DD1C21" w:rsidRDefault="00211645" w:rsidP="00E94801">
            <w:pPr>
              <w:adjustRightInd w:val="0"/>
              <w:spacing w:line="220" w:lineRule="exact"/>
              <w:rPr>
                <w:rFonts w:ascii="Times New Roman" w:hAnsi="Times New Roman" w:cs="Times New Roman"/>
                <w:sz w:val="22"/>
                <w:szCs w:val="22"/>
              </w:rPr>
            </w:pPr>
          </w:p>
          <w:p w14:paraId="582AFB76" w14:textId="08F57A8A" w:rsidR="000B48D5" w:rsidRPr="00DD1C21" w:rsidRDefault="0021164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Management used the discounted cash flow forecast (“DCF</w:t>
            </w:r>
            <w:r w:rsidR="00C56A49" w:rsidRPr="00DD1C21">
              <w:rPr>
                <w:rFonts w:ascii="Times New Roman" w:hAnsi="Times New Roman" w:cs="Times New Roman"/>
                <w:sz w:val="22"/>
                <w:szCs w:val="22"/>
              </w:rPr>
              <w:t>”</w:t>
            </w:r>
            <w:r w:rsidRPr="00DD1C21">
              <w:rPr>
                <w:rFonts w:ascii="Times New Roman" w:hAnsi="Times New Roman" w:cs="Times New Roman"/>
                <w:sz w:val="22"/>
                <w:szCs w:val="22"/>
              </w:rPr>
              <w:t xml:space="preserve">) method to estimate </w:t>
            </w:r>
            <w:r w:rsidR="009A132D" w:rsidRPr="00DD1C21">
              <w:rPr>
                <w:rFonts w:ascii="Times New Roman" w:hAnsi="Times New Roman" w:cs="Times New Roman"/>
                <w:sz w:val="22"/>
                <w:szCs w:val="22"/>
              </w:rPr>
              <w:t>value-in-use and enterprise value</w:t>
            </w:r>
            <w:r w:rsidRPr="00DD1C21">
              <w:rPr>
                <w:rFonts w:ascii="Times New Roman" w:hAnsi="Times New Roman" w:cs="Times New Roman"/>
                <w:sz w:val="22"/>
                <w:szCs w:val="22"/>
              </w:rPr>
              <w:t>.</w:t>
            </w:r>
            <w:r w:rsidR="009A132D" w:rsidRPr="00DD1C21">
              <w:rPr>
                <w:rFonts w:ascii="Times New Roman" w:hAnsi="Times New Roman" w:cs="Times New Roman"/>
                <w:sz w:val="22"/>
                <w:szCs w:val="22"/>
              </w:rPr>
              <w:t xml:space="preserve"> </w:t>
            </w:r>
            <w:r w:rsidRPr="00DD1C21">
              <w:rPr>
                <w:rFonts w:ascii="Times New Roman" w:hAnsi="Times New Roman" w:cs="Times New Roman"/>
                <w:sz w:val="22"/>
                <w:szCs w:val="22"/>
              </w:rPr>
              <w:t xml:space="preserve"> In using the DCF method, there are </w:t>
            </w:r>
            <w:r w:rsidR="009A132D" w:rsidRPr="00DD1C21">
              <w:rPr>
                <w:rFonts w:ascii="Times New Roman" w:hAnsi="Times New Roman" w:cs="Times New Roman"/>
                <w:sz w:val="22"/>
                <w:szCs w:val="22"/>
              </w:rPr>
              <w:t xml:space="preserve">key assumptions </w:t>
            </w:r>
            <w:r w:rsidRPr="00DD1C21">
              <w:rPr>
                <w:rFonts w:ascii="Times New Roman" w:hAnsi="Times New Roman" w:cs="Times New Roman"/>
                <w:sz w:val="22"/>
                <w:szCs w:val="22"/>
              </w:rPr>
              <w:t>used to estimate future cash flows, which contain inherent uncertainty.  Therefore, this is a key area of judgment on which my audit was focus</w:t>
            </w:r>
            <w:r w:rsidR="00CC3D93" w:rsidRPr="00DD1C21">
              <w:rPr>
                <w:rFonts w:ascii="Times New Roman" w:hAnsi="Times New Roman" w:cs="Times New Roman"/>
                <w:sz w:val="22"/>
                <w:szCs w:val="22"/>
              </w:rPr>
              <w:t>ed</w:t>
            </w:r>
            <w:r w:rsidR="00C56A49" w:rsidRPr="00DD1C21">
              <w:rPr>
                <w:rFonts w:ascii="Times New Roman" w:hAnsi="Times New Roman" w:cs="Times New Roman"/>
                <w:sz w:val="22"/>
                <w:szCs w:val="22"/>
              </w:rPr>
              <w:t>.</w:t>
            </w:r>
          </w:p>
        </w:tc>
        <w:tc>
          <w:tcPr>
            <w:tcW w:w="4860" w:type="dxa"/>
            <w:shd w:val="clear" w:color="auto" w:fill="auto"/>
          </w:tcPr>
          <w:p w14:paraId="03FDB5E9" w14:textId="77777777" w:rsidR="000B48D5" w:rsidRPr="00DD1C21" w:rsidRDefault="000B48D5" w:rsidP="00E94801">
            <w:pPr>
              <w:spacing w:line="220" w:lineRule="exact"/>
              <w:rPr>
                <w:rFonts w:ascii="Times New Roman" w:hAnsi="Times New Roman" w:cs="Times New Roman"/>
                <w:sz w:val="22"/>
                <w:szCs w:val="22"/>
              </w:rPr>
            </w:pPr>
            <w:r w:rsidRPr="00DD1C21">
              <w:rPr>
                <w:rFonts w:ascii="Times New Roman" w:hAnsi="Times New Roman" w:cs="Times New Roman"/>
                <w:sz w:val="22"/>
                <w:szCs w:val="22"/>
              </w:rPr>
              <w:t>My audit procedures included:</w:t>
            </w:r>
          </w:p>
          <w:p w14:paraId="37386F88" w14:textId="4E230384"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making inquiries of management and obtaining related documents to understand the process by which management has derived its </w:t>
            </w:r>
            <w:r w:rsidR="005B1F5C" w:rsidRPr="00DD1C21">
              <w:rPr>
                <w:rFonts w:cs="Times New Roman"/>
                <w:sz w:val="22"/>
                <w:szCs w:val="22"/>
              </w:rPr>
              <w:t>value-in-</w:t>
            </w:r>
            <w:r w:rsidRPr="00DD1C21">
              <w:rPr>
                <w:rFonts w:cs="Times New Roman"/>
                <w:sz w:val="22"/>
                <w:szCs w:val="22"/>
              </w:rPr>
              <w:t>use</w:t>
            </w:r>
            <w:r w:rsidR="00C56A49" w:rsidRPr="00DD1C21">
              <w:rPr>
                <w:rFonts w:cs="Times New Roman"/>
                <w:sz w:val="22"/>
                <w:szCs w:val="22"/>
              </w:rPr>
              <w:t xml:space="preserve"> and enterprise value</w:t>
            </w:r>
            <w:r w:rsidRPr="00DD1C21">
              <w:rPr>
                <w:rFonts w:cs="Times New Roman"/>
                <w:sz w:val="22"/>
                <w:szCs w:val="22"/>
              </w:rPr>
              <w:t xml:space="preserve"> </w:t>
            </w:r>
            <w:proofErr w:type="gramStart"/>
            <w:r w:rsidRPr="00DD1C21">
              <w:rPr>
                <w:rFonts w:cs="Times New Roman"/>
                <w:sz w:val="22"/>
                <w:szCs w:val="22"/>
              </w:rPr>
              <w:t>estimates;</w:t>
            </w:r>
            <w:proofErr w:type="gramEnd"/>
          </w:p>
          <w:p w14:paraId="09FCD0E7" w14:textId="64FBF85F" w:rsidR="00E42AE5" w:rsidRPr="00DD1C21" w:rsidRDefault="00E42AE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obtaining an understanding and evaluating the design and implementation of key internal controls over the measurement of expected credit losses on the loans to a </w:t>
            </w:r>
            <w:proofErr w:type="gramStart"/>
            <w:r w:rsidRPr="00DD1C21">
              <w:rPr>
                <w:rFonts w:cs="Times New Roman"/>
                <w:sz w:val="22"/>
                <w:szCs w:val="22"/>
              </w:rPr>
              <w:t>subsidiary;</w:t>
            </w:r>
            <w:proofErr w:type="gramEnd"/>
          </w:p>
          <w:p w14:paraId="0B1B7D9D"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comparing forecast revenues to those achieved in prior </w:t>
            </w:r>
            <w:proofErr w:type="gramStart"/>
            <w:r w:rsidRPr="00DD1C21">
              <w:rPr>
                <w:rFonts w:cs="Times New Roman"/>
                <w:sz w:val="22"/>
                <w:szCs w:val="22"/>
              </w:rPr>
              <w:t>periods;</w:t>
            </w:r>
            <w:proofErr w:type="gramEnd"/>
          </w:p>
          <w:p w14:paraId="38AEB545" w14:textId="0C56B87E"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evaluating the </w:t>
            </w:r>
            <w:r w:rsidR="00C56A49" w:rsidRPr="00DD1C21">
              <w:rPr>
                <w:rFonts w:cs="Times New Roman"/>
                <w:sz w:val="22"/>
                <w:szCs w:val="22"/>
              </w:rPr>
              <w:t xml:space="preserve">DCF </w:t>
            </w:r>
            <w:r w:rsidRPr="00DD1C21">
              <w:rPr>
                <w:rFonts w:cs="Times New Roman"/>
                <w:sz w:val="22"/>
                <w:szCs w:val="22"/>
              </w:rPr>
              <w:t xml:space="preserve">methodology and key assumptions applied in </w:t>
            </w:r>
            <w:r w:rsidR="005B1F5C" w:rsidRPr="00DD1C21">
              <w:rPr>
                <w:rFonts w:cs="Times New Roman"/>
                <w:sz w:val="22"/>
                <w:szCs w:val="22"/>
              </w:rPr>
              <w:t xml:space="preserve">the DCF </w:t>
            </w:r>
            <w:proofErr w:type="gramStart"/>
            <w:r w:rsidR="005B1F5C" w:rsidRPr="00DD1C21">
              <w:rPr>
                <w:rFonts w:cs="Times New Roman"/>
                <w:sz w:val="22"/>
                <w:szCs w:val="22"/>
              </w:rPr>
              <w:t>model</w:t>
            </w:r>
            <w:r w:rsidRPr="00DD1C21">
              <w:rPr>
                <w:rFonts w:cs="Times New Roman"/>
                <w:sz w:val="22"/>
                <w:szCs w:val="22"/>
              </w:rPr>
              <w:t>;</w:t>
            </w:r>
            <w:proofErr w:type="gramEnd"/>
          </w:p>
          <w:p w14:paraId="49626214" w14:textId="77777777" w:rsidR="007C2DB6"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performing sensitivity tests by varying key </w:t>
            </w:r>
            <w:proofErr w:type="gramStart"/>
            <w:r w:rsidRPr="00DD1C21">
              <w:rPr>
                <w:rFonts w:cs="Times New Roman"/>
                <w:sz w:val="22"/>
                <w:szCs w:val="22"/>
              </w:rPr>
              <w:t>assumptions;</w:t>
            </w:r>
            <w:proofErr w:type="gramEnd"/>
            <w:r w:rsidRPr="00DD1C21">
              <w:rPr>
                <w:rFonts w:cs="Times New Roman"/>
                <w:sz w:val="22"/>
                <w:szCs w:val="22"/>
              </w:rPr>
              <w:t xml:space="preserve"> </w:t>
            </w:r>
          </w:p>
          <w:p w14:paraId="7946AE9C" w14:textId="40DCB2D8" w:rsidR="007C2DB6" w:rsidRPr="00DD1C21" w:rsidRDefault="007C2DB6" w:rsidP="00D53A4F">
            <w:pPr>
              <w:pStyle w:val="ListParagraph"/>
              <w:numPr>
                <w:ilvl w:val="0"/>
                <w:numId w:val="14"/>
              </w:numPr>
              <w:spacing w:line="220" w:lineRule="exact"/>
              <w:rPr>
                <w:rFonts w:cs="Times New Roman"/>
                <w:sz w:val="22"/>
                <w:szCs w:val="22"/>
              </w:rPr>
            </w:pPr>
            <w:r w:rsidRPr="00DD1C21">
              <w:rPr>
                <w:rFonts w:cs="Times New Roman"/>
                <w:sz w:val="22"/>
                <w:szCs w:val="22"/>
              </w:rPr>
              <w:t xml:space="preserve">assessing the competency and independence of management’s fair value less costs to sell valuation </w:t>
            </w:r>
            <w:proofErr w:type="gramStart"/>
            <w:r w:rsidRPr="00DD1C21">
              <w:rPr>
                <w:rFonts w:cs="Times New Roman"/>
                <w:sz w:val="22"/>
                <w:szCs w:val="22"/>
              </w:rPr>
              <w:t>expert;</w:t>
            </w:r>
            <w:proofErr w:type="gramEnd"/>
          </w:p>
          <w:p w14:paraId="27A59381" w14:textId="20003055" w:rsidR="007C2DB6" w:rsidRPr="00DD1C21" w:rsidRDefault="007C2DB6" w:rsidP="00D53A4F">
            <w:pPr>
              <w:pStyle w:val="ListParagraph"/>
              <w:numPr>
                <w:ilvl w:val="0"/>
                <w:numId w:val="14"/>
              </w:numPr>
              <w:spacing w:line="220" w:lineRule="exact"/>
              <w:jc w:val="thaiDistribute"/>
              <w:rPr>
                <w:rFonts w:cs="Times New Roman"/>
                <w:sz w:val="22"/>
                <w:szCs w:val="22"/>
              </w:rPr>
            </w:pPr>
            <w:r w:rsidRPr="00DD1C21">
              <w:rPr>
                <w:rFonts w:cs="Times New Roman"/>
                <w:sz w:val="22"/>
                <w:szCs w:val="22"/>
              </w:rPr>
              <w:t xml:space="preserve">using the work of external experts </w:t>
            </w:r>
            <w:r w:rsidR="00FE7FF8" w:rsidRPr="00DD1C21">
              <w:rPr>
                <w:rFonts w:cs="Times New Roman"/>
                <w:sz w:val="22"/>
                <w:szCs w:val="22"/>
              </w:rPr>
              <w:t>engaged by KPMG to consider</w:t>
            </w:r>
            <w:r w:rsidRPr="00DD1C21">
              <w:rPr>
                <w:rFonts w:cs="Times New Roman"/>
                <w:sz w:val="22"/>
                <w:szCs w:val="22"/>
              </w:rPr>
              <w:t xml:space="preserve"> the reasonableness of the measurement basis and significant assumptions used in assessing the fair value of assets; and</w:t>
            </w:r>
          </w:p>
          <w:p w14:paraId="57F40537" w14:textId="31BC51A0"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considering the adequacy of the Group’s disclosures in accordance with the relevant Thai Financial Reporting Standards.</w:t>
            </w:r>
          </w:p>
        </w:tc>
      </w:tr>
    </w:tbl>
    <w:p w14:paraId="03D37A1D" w14:textId="77777777" w:rsidR="000B48D5" w:rsidRPr="00DD1C21" w:rsidRDefault="000B48D5" w:rsidP="00E94801">
      <w:pPr>
        <w:spacing w:line="220" w:lineRule="exact"/>
        <w:rPr>
          <w:rFonts w:ascii="Times New Roman" w:hAnsi="Times New Roman" w:cs="Times New Roman"/>
          <w:sz w:val="12"/>
          <w:szCs w:val="12"/>
        </w:rPr>
      </w:pPr>
    </w:p>
    <w:tbl>
      <w:tblPr>
        <w:tblStyle w:val="TableGrid"/>
        <w:tblW w:w="9535" w:type="dxa"/>
        <w:tblLook w:val="04A0" w:firstRow="1" w:lastRow="0" w:firstColumn="1" w:lastColumn="0" w:noHBand="0" w:noVBand="1"/>
      </w:tblPr>
      <w:tblGrid>
        <w:gridCol w:w="4675"/>
        <w:gridCol w:w="4860"/>
      </w:tblGrid>
      <w:tr w:rsidR="000B48D5" w:rsidRPr="00DD1C21" w14:paraId="66CB1B05" w14:textId="77777777" w:rsidTr="006540C9">
        <w:tc>
          <w:tcPr>
            <w:tcW w:w="9535" w:type="dxa"/>
            <w:gridSpan w:val="2"/>
            <w:shd w:val="clear" w:color="auto" w:fill="auto"/>
          </w:tcPr>
          <w:p w14:paraId="12D74051"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sz w:val="22"/>
                <w:szCs w:val="22"/>
              </w:rPr>
              <w:t>Revenue from freight charges</w:t>
            </w:r>
          </w:p>
        </w:tc>
      </w:tr>
      <w:tr w:rsidR="000B48D5" w:rsidRPr="00DD1C21" w14:paraId="45ABD33B" w14:textId="77777777" w:rsidTr="006540C9">
        <w:tc>
          <w:tcPr>
            <w:tcW w:w="9535" w:type="dxa"/>
            <w:gridSpan w:val="2"/>
            <w:shd w:val="clear" w:color="auto" w:fill="auto"/>
          </w:tcPr>
          <w:p w14:paraId="18D8867B" w14:textId="731A971C"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Refer to Note </w:t>
            </w:r>
            <w:r w:rsidR="004B4134" w:rsidRPr="00DD1C21">
              <w:rPr>
                <w:rFonts w:ascii="Times New Roman" w:hAnsi="Times New Roman" w:cs="Times New Roman"/>
                <w:sz w:val="22"/>
                <w:szCs w:val="22"/>
              </w:rPr>
              <w:t>2</w:t>
            </w:r>
            <w:r w:rsidR="0080680E" w:rsidRPr="00DD1C21">
              <w:rPr>
                <w:rFonts w:ascii="Times New Roman" w:hAnsi="Times New Roman" w:cs="Times New Roman"/>
                <w:sz w:val="22"/>
                <w:szCs w:val="22"/>
              </w:rPr>
              <w:t>4</w:t>
            </w:r>
            <w:r w:rsidR="004B4134" w:rsidRPr="00DD1C21">
              <w:rPr>
                <w:rFonts w:ascii="Times New Roman" w:hAnsi="Times New Roman" w:cs="Times New Roman"/>
                <w:sz w:val="22"/>
                <w:szCs w:val="22"/>
              </w:rPr>
              <w:t xml:space="preserve"> </w:t>
            </w:r>
            <w:r w:rsidRPr="00DD1C21">
              <w:rPr>
                <w:rFonts w:ascii="Times New Roman" w:hAnsi="Times New Roman" w:cs="Times New Roman"/>
                <w:sz w:val="22"/>
                <w:szCs w:val="22"/>
              </w:rPr>
              <w:t>to the consolidated and separate financial statements.</w:t>
            </w:r>
          </w:p>
        </w:tc>
      </w:tr>
      <w:tr w:rsidR="000B48D5" w:rsidRPr="00DD1C21" w14:paraId="722C2CDD" w14:textId="77777777" w:rsidTr="006540C9">
        <w:tc>
          <w:tcPr>
            <w:tcW w:w="4675" w:type="dxa"/>
            <w:shd w:val="clear" w:color="auto" w:fill="auto"/>
          </w:tcPr>
          <w:p w14:paraId="6BD36143"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The key audit matter</w:t>
            </w:r>
          </w:p>
        </w:tc>
        <w:tc>
          <w:tcPr>
            <w:tcW w:w="4860" w:type="dxa"/>
            <w:shd w:val="clear" w:color="auto" w:fill="auto"/>
          </w:tcPr>
          <w:p w14:paraId="27473796" w14:textId="77777777" w:rsidR="000B48D5" w:rsidRPr="00DD1C21" w:rsidRDefault="000B48D5" w:rsidP="00E94801">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How the matter was addressed in the audit</w:t>
            </w:r>
          </w:p>
        </w:tc>
      </w:tr>
      <w:tr w:rsidR="000B48D5" w:rsidRPr="004C2B64" w14:paraId="5E0B6078" w14:textId="77777777" w:rsidTr="006540C9">
        <w:tc>
          <w:tcPr>
            <w:tcW w:w="4675" w:type="dxa"/>
            <w:shd w:val="clear" w:color="auto" w:fill="auto"/>
          </w:tcPr>
          <w:p w14:paraId="23C1FD0B" w14:textId="77777777"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The revenue from freight charges is one of the major </w:t>
            </w:r>
            <w:proofErr w:type="gramStart"/>
            <w:r w:rsidRPr="00DD1C21">
              <w:rPr>
                <w:rFonts w:ascii="Times New Roman" w:hAnsi="Times New Roman" w:cs="Times New Roman"/>
                <w:sz w:val="22"/>
                <w:szCs w:val="22"/>
              </w:rPr>
              <w:t>source</w:t>
            </w:r>
            <w:proofErr w:type="gramEnd"/>
            <w:r w:rsidRPr="00DD1C21">
              <w:rPr>
                <w:rFonts w:ascii="Times New Roman" w:hAnsi="Times New Roman" w:cs="Times New Roman"/>
                <w:sz w:val="22"/>
                <w:szCs w:val="22"/>
              </w:rPr>
              <w:t xml:space="preserve"> of income of the Group. The freight income of each voyage is generally recognized as revenue on the completion of the voyage. Where freight services rendered are provided through long-term contracts and these are not completed at the balance sheet date, then freight income is recognized as revenue in proportion to the lapsed time of the voyage whereby the expected time to be incurred on each voyage involves certain judgment and estimation made by the Group management. </w:t>
            </w:r>
          </w:p>
          <w:p w14:paraId="6415520E" w14:textId="77777777" w:rsidR="000B48D5" w:rsidRPr="00DD1C21" w:rsidRDefault="000B48D5" w:rsidP="00E94801">
            <w:pPr>
              <w:adjustRightInd w:val="0"/>
              <w:spacing w:line="220" w:lineRule="exact"/>
              <w:rPr>
                <w:rFonts w:ascii="Times New Roman" w:hAnsi="Times New Roman" w:cs="Times New Roman"/>
                <w:sz w:val="14"/>
                <w:szCs w:val="14"/>
              </w:rPr>
            </w:pPr>
          </w:p>
          <w:p w14:paraId="20F9D2BB" w14:textId="77777777" w:rsidR="000B48D5" w:rsidRPr="00DD1C21" w:rsidRDefault="000B48D5" w:rsidP="00E94801">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As the revenue from freight charges is significant to the consolidated financial statements, this is a focus area in my audit. </w:t>
            </w:r>
          </w:p>
          <w:p w14:paraId="2B161C23" w14:textId="77777777" w:rsidR="000B48D5" w:rsidRPr="00DD1C21" w:rsidRDefault="000B48D5" w:rsidP="00E94801">
            <w:pPr>
              <w:spacing w:line="220" w:lineRule="exact"/>
              <w:rPr>
                <w:rFonts w:ascii="Times New Roman" w:hAnsi="Times New Roman" w:cs="Times New Roman"/>
                <w:sz w:val="22"/>
                <w:szCs w:val="22"/>
              </w:rPr>
            </w:pPr>
          </w:p>
        </w:tc>
        <w:tc>
          <w:tcPr>
            <w:tcW w:w="4860" w:type="dxa"/>
            <w:shd w:val="clear" w:color="auto" w:fill="auto"/>
          </w:tcPr>
          <w:p w14:paraId="0A423A24" w14:textId="77777777" w:rsidR="000B48D5" w:rsidRPr="00DD1C21" w:rsidRDefault="000B48D5" w:rsidP="00E94801">
            <w:pPr>
              <w:spacing w:line="220" w:lineRule="exact"/>
              <w:rPr>
                <w:rFonts w:ascii="Times New Roman" w:hAnsi="Times New Roman" w:cs="Times New Roman"/>
                <w:sz w:val="22"/>
                <w:szCs w:val="22"/>
              </w:rPr>
            </w:pPr>
            <w:r w:rsidRPr="00DD1C21">
              <w:rPr>
                <w:rFonts w:ascii="Times New Roman" w:hAnsi="Times New Roman" w:cs="Times New Roman"/>
                <w:sz w:val="22"/>
                <w:szCs w:val="22"/>
              </w:rPr>
              <w:t>My audit procedures included:</w:t>
            </w:r>
          </w:p>
          <w:p w14:paraId="29BD3F3C"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testing the design and implementation of the Group’s controls over freight charges, as well as sampling testing for their operating </w:t>
            </w:r>
            <w:proofErr w:type="gramStart"/>
            <w:r w:rsidRPr="00DD1C21">
              <w:rPr>
                <w:rFonts w:cs="Times New Roman"/>
                <w:sz w:val="22"/>
                <w:szCs w:val="22"/>
              </w:rPr>
              <w:t>effectiveness;</w:t>
            </w:r>
            <w:proofErr w:type="gramEnd"/>
          </w:p>
          <w:p w14:paraId="5C2FB790"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 xml:space="preserve">inspecting the significant terms of chartering agreements to assess whether they were consistent with the detailed calculations made by </w:t>
            </w:r>
            <w:proofErr w:type="gramStart"/>
            <w:r w:rsidRPr="00DD1C21">
              <w:rPr>
                <w:rFonts w:cs="Times New Roman"/>
                <w:sz w:val="22"/>
                <w:szCs w:val="22"/>
              </w:rPr>
              <w:t>management;</w:t>
            </w:r>
            <w:proofErr w:type="gramEnd"/>
          </w:p>
          <w:p w14:paraId="2DA1F631"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assessing the stage of completion of each voyage by agreeing the amounts recognized to confirmatory evidence on a sample basis, which included agreeing the actual lapsed time of each voyage and considering the Group’s historical experience of similar voyages to support the expected time remaining to be incurred; and</w:t>
            </w:r>
          </w:p>
          <w:p w14:paraId="396E7856" w14:textId="77777777" w:rsidR="000B48D5" w:rsidRPr="00DD1C21" w:rsidRDefault="000B48D5" w:rsidP="00D53A4F">
            <w:pPr>
              <w:pStyle w:val="ListParagraph"/>
              <w:numPr>
                <w:ilvl w:val="0"/>
                <w:numId w:val="14"/>
              </w:numPr>
              <w:spacing w:line="220" w:lineRule="exact"/>
              <w:jc w:val="both"/>
              <w:rPr>
                <w:rFonts w:cs="Times New Roman"/>
                <w:sz w:val="22"/>
                <w:szCs w:val="22"/>
              </w:rPr>
            </w:pPr>
            <w:r w:rsidRPr="00DD1C21">
              <w:rPr>
                <w:rFonts w:cs="Times New Roman"/>
                <w:sz w:val="22"/>
                <w:szCs w:val="22"/>
              </w:rPr>
              <w:t>considering the adequacy of the Group’s disclosures in accordance with the relevant Thai Financial Reporting Standards.</w:t>
            </w:r>
          </w:p>
        </w:tc>
      </w:tr>
    </w:tbl>
    <w:p w14:paraId="36DCEAE9" w14:textId="1F51F127" w:rsidR="00113A1C" w:rsidRDefault="00113A1C" w:rsidP="00E94801">
      <w:pPr>
        <w:jc w:val="left"/>
        <w:rPr>
          <w:rFonts w:ascii="Times New Roman" w:hAnsi="Times New Roman" w:cs="Times New Roman"/>
          <w:i/>
          <w:iCs/>
          <w:sz w:val="22"/>
          <w:szCs w:val="22"/>
        </w:rPr>
      </w:pPr>
    </w:p>
    <w:p w14:paraId="01AC1100" w14:textId="77777777" w:rsidR="00BE17B6" w:rsidRDefault="00BE17B6">
      <w:r>
        <w:br w:type="page"/>
      </w:r>
    </w:p>
    <w:tbl>
      <w:tblPr>
        <w:tblStyle w:val="TableGrid"/>
        <w:tblW w:w="9535" w:type="dxa"/>
        <w:tblLook w:val="04A0" w:firstRow="1" w:lastRow="0" w:firstColumn="1" w:lastColumn="0" w:noHBand="0" w:noVBand="1"/>
      </w:tblPr>
      <w:tblGrid>
        <w:gridCol w:w="4675"/>
        <w:gridCol w:w="4860"/>
      </w:tblGrid>
      <w:tr w:rsidR="00113A1C" w:rsidRPr="004C2B64" w14:paraId="3B1BB87F" w14:textId="77777777" w:rsidTr="00F0362C">
        <w:tc>
          <w:tcPr>
            <w:tcW w:w="9535" w:type="dxa"/>
            <w:gridSpan w:val="2"/>
            <w:shd w:val="clear" w:color="auto" w:fill="auto"/>
          </w:tcPr>
          <w:p w14:paraId="4E5F5A65" w14:textId="08B422EA" w:rsidR="00113A1C" w:rsidRPr="00450D8E" w:rsidRDefault="00113A1C" w:rsidP="00F0362C">
            <w:pPr>
              <w:adjustRightInd w:val="0"/>
              <w:spacing w:line="220" w:lineRule="exact"/>
              <w:rPr>
                <w:rFonts w:ascii="Times New Roman" w:hAnsi="Times New Roman" w:cs="Times New Roman"/>
                <w:b/>
                <w:bCs/>
                <w:sz w:val="22"/>
                <w:szCs w:val="22"/>
              </w:rPr>
            </w:pPr>
            <w:r>
              <w:rPr>
                <w:rFonts w:ascii="Times New Roman" w:hAnsi="Times New Roman" w:cs="Times New Roman"/>
                <w:sz w:val="22"/>
                <w:szCs w:val="22"/>
              </w:rPr>
              <w:t xml:space="preserve">Digital </w:t>
            </w:r>
            <w:r w:rsidR="001F4074">
              <w:rPr>
                <w:rFonts w:ascii="Times New Roman" w:hAnsi="Times New Roman" w:cs="Times New Roman"/>
                <w:sz w:val="22"/>
                <w:szCs w:val="22"/>
              </w:rPr>
              <w:t>a</w:t>
            </w:r>
            <w:r>
              <w:rPr>
                <w:rFonts w:ascii="Times New Roman" w:hAnsi="Times New Roman" w:cs="Times New Roman"/>
                <w:sz w:val="22"/>
                <w:szCs w:val="22"/>
              </w:rPr>
              <w:t>ssets</w:t>
            </w:r>
          </w:p>
        </w:tc>
      </w:tr>
      <w:tr w:rsidR="00113A1C" w:rsidRPr="004C2B64" w14:paraId="5878011D" w14:textId="77777777" w:rsidTr="00F0362C">
        <w:tc>
          <w:tcPr>
            <w:tcW w:w="9535" w:type="dxa"/>
            <w:gridSpan w:val="2"/>
            <w:shd w:val="clear" w:color="auto" w:fill="auto"/>
          </w:tcPr>
          <w:p w14:paraId="3181B7E1" w14:textId="70ED062B" w:rsidR="00113A1C" w:rsidRPr="00DD1C21" w:rsidRDefault="00113A1C" w:rsidP="00F0362C">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Refer to Note 1</w:t>
            </w:r>
            <w:r w:rsidR="0080680E" w:rsidRPr="00DD1C21">
              <w:rPr>
                <w:rFonts w:ascii="Times New Roman" w:hAnsi="Times New Roman" w:cs="Times New Roman"/>
                <w:sz w:val="22"/>
                <w:szCs w:val="22"/>
              </w:rPr>
              <w:t>7</w:t>
            </w:r>
            <w:r w:rsidRPr="00DD1C21">
              <w:rPr>
                <w:rFonts w:ascii="Times New Roman" w:hAnsi="Times New Roman" w:cs="Times New Roman"/>
                <w:sz w:val="22"/>
                <w:szCs w:val="22"/>
              </w:rPr>
              <w:t xml:space="preserve"> to the consolidated financial statements.</w:t>
            </w:r>
          </w:p>
        </w:tc>
      </w:tr>
      <w:tr w:rsidR="00113A1C" w:rsidRPr="004C2B64" w14:paraId="2FB92B78" w14:textId="77777777" w:rsidTr="00F0362C">
        <w:tc>
          <w:tcPr>
            <w:tcW w:w="4675" w:type="dxa"/>
            <w:shd w:val="clear" w:color="auto" w:fill="auto"/>
          </w:tcPr>
          <w:p w14:paraId="0ECF8F3A" w14:textId="77777777" w:rsidR="00113A1C" w:rsidRPr="00DD1C21" w:rsidRDefault="00113A1C" w:rsidP="00F0362C">
            <w:pPr>
              <w:adjustRightInd w:val="0"/>
              <w:spacing w:line="220" w:lineRule="exact"/>
              <w:rPr>
                <w:rFonts w:ascii="Times New Roman" w:hAnsi="Times New Roman" w:cs="Times New Roman"/>
                <w:b/>
                <w:bCs/>
                <w:sz w:val="22"/>
                <w:szCs w:val="22"/>
              </w:rPr>
            </w:pPr>
            <w:r w:rsidRPr="00DD1C21">
              <w:rPr>
                <w:rFonts w:ascii="Times New Roman" w:hAnsi="Times New Roman" w:cs="Times New Roman"/>
                <w:b/>
                <w:bCs/>
                <w:sz w:val="22"/>
                <w:szCs w:val="22"/>
              </w:rPr>
              <w:t>The key audit matter</w:t>
            </w:r>
          </w:p>
        </w:tc>
        <w:tc>
          <w:tcPr>
            <w:tcW w:w="4860" w:type="dxa"/>
            <w:shd w:val="clear" w:color="auto" w:fill="auto"/>
          </w:tcPr>
          <w:p w14:paraId="4BB667CE" w14:textId="77777777" w:rsidR="00113A1C" w:rsidRPr="004C2B64" w:rsidRDefault="00113A1C" w:rsidP="00F0362C">
            <w:pPr>
              <w:adjustRightInd w:val="0"/>
              <w:spacing w:line="220" w:lineRule="exact"/>
              <w:rPr>
                <w:rFonts w:ascii="Times New Roman" w:hAnsi="Times New Roman" w:cs="Times New Roman"/>
                <w:b/>
                <w:bCs/>
                <w:sz w:val="22"/>
                <w:szCs w:val="22"/>
              </w:rPr>
            </w:pPr>
            <w:r w:rsidRPr="004C2B64">
              <w:rPr>
                <w:rFonts w:ascii="Times New Roman" w:hAnsi="Times New Roman" w:cs="Times New Roman"/>
                <w:b/>
                <w:bCs/>
                <w:sz w:val="22"/>
                <w:szCs w:val="22"/>
              </w:rPr>
              <w:t>How the matter was addressed in the audit</w:t>
            </w:r>
          </w:p>
        </w:tc>
      </w:tr>
      <w:tr w:rsidR="00113A1C" w:rsidRPr="004C2B64" w14:paraId="3E13F95B" w14:textId="77777777" w:rsidTr="00F0362C">
        <w:tc>
          <w:tcPr>
            <w:tcW w:w="4675" w:type="dxa"/>
            <w:shd w:val="clear" w:color="auto" w:fill="auto"/>
          </w:tcPr>
          <w:p w14:paraId="6A752434" w14:textId="407FBBD2" w:rsidR="002902B8" w:rsidRPr="00DD1C21" w:rsidRDefault="002902B8" w:rsidP="002902B8">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As </w:t>
            </w:r>
            <w:proofErr w:type="gramStart"/>
            <w:r w:rsidRPr="00DD1C21">
              <w:rPr>
                <w:rFonts w:ascii="Times New Roman" w:hAnsi="Times New Roman" w:cs="Times New Roman"/>
                <w:sz w:val="22"/>
                <w:szCs w:val="22"/>
              </w:rPr>
              <w:t>at</w:t>
            </w:r>
            <w:proofErr w:type="gramEnd"/>
            <w:r w:rsidRPr="00DD1C21">
              <w:rPr>
                <w:rFonts w:ascii="Times New Roman" w:hAnsi="Times New Roman" w:cs="Times New Roman"/>
                <w:sz w:val="22"/>
                <w:szCs w:val="22"/>
              </w:rPr>
              <w:t xml:space="preserve"> 31 December 202</w:t>
            </w:r>
            <w:r w:rsidR="0080680E" w:rsidRPr="00DD1C21">
              <w:rPr>
                <w:rFonts w:ascii="Times New Roman" w:hAnsi="Times New Roman" w:cs="Times New Roman"/>
                <w:sz w:val="22"/>
                <w:szCs w:val="22"/>
              </w:rPr>
              <w:t>3</w:t>
            </w:r>
            <w:r w:rsidRPr="00DD1C21">
              <w:rPr>
                <w:rFonts w:ascii="Times New Roman" w:hAnsi="Times New Roman" w:cs="Times New Roman"/>
                <w:sz w:val="22"/>
                <w:szCs w:val="22"/>
              </w:rPr>
              <w:t>, the Group had digital assets</w:t>
            </w:r>
            <w:r w:rsidRPr="00DD1C21">
              <w:rPr>
                <w:rFonts w:ascii="Times New Roman" w:hAnsi="Times New Roman" w:cs="Times New Roman" w:hint="cs"/>
                <w:sz w:val="22"/>
                <w:szCs w:val="22"/>
                <w:cs/>
              </w:rPr>
              <w:t xml:space="preserve"> </w:t>
            </w:r>
            <w:r w:rsidRPr="00DD1C21">
              <w:rPr>
                <w:rFonts w:ascii="Times New Roman" w:hAnsi="Times New Roman" w:cs="Times New Roman"/>
                <w:sz w:val="22"/>
                <w:szCs w:val="22"/>
              </w:rPr>
              <w:t xml:space="preserve">held as intangible assets in the consolidated financial statements amounting to Baht </w:t>
            </w:r>
            <w:r w:rsidR="0080680E" w:rsidRPr="00DD1C21">
              <w:rPr>
                <w:rFonts w:ascii="Times New Roman" w:hAnsi="Times New Roman" w:cs="Times New Roman"/>
                <w:sz w:val="22"/>
                <w:szCs w:val="22"/>
              </w:rPr>
              <w:t>2</w:t>
            </w:r>
            <w:r w:rsidRPr="00DD1C21">
              <w:rPr>
                <w:rFonts w:ascii="Times New Roman" w:hAnsi="Times New Roman" w:cs="Times New Roman"/>
                <w:sz w:val="22"/>
                <w:szCs w:val="22"/>
              </w:rPr>
              <w:t>,</w:t>
            </w:r>
            <w:r w:rsidR="0080680E" w:rsidRPr="00DD1C21">
              <w:rPr>
                <w:rFonts w:ascii="Times New Roman" w:hAnsi="Times New Roman" w:cs="Times New Roman"/>
                <w:sz w:val="22"/>
                <w:szCs w:val="22"/>
              </w:rPr>
              <w:t>768</w:t>
            </w:r>
            <w:r w:rsidRPr="00DD1C21">
              <w:rPr>
                <w:rFonts w:ascii="Times New Roman" w:hAnsi="Times New Roman" w:cs="Times New Roman"/>
                <w:sz w:val="22"/>
                <w:szCs w:val="22"/>
              </w:rPr>
              <w:t xml:space="preserve"> million.</w:t>
            </w:r>
          </w:p>
          <w:p w14:paraId="2AFACA1D" w14:textId="77777777" w:rsidR="002902B8" w:rsidRPr="00DD1C21" w:rsidRDefault="002902B8" w:rsidP="002902B8">
            <w:pPr>
              <w:adjustRightInd w:val="0"/>
              <w:spacing w:line="220" w:lineRule="exact"/>
              <w:rPr>
                <w:rFonts w:ascii="Times New Roman" w:hAnsi="Times New Roman" w:cs="Times New Roman"/>
                <w:sz w:val="22"/>
                <w:szCs w:val="22"/>
              </w:rPr>
            </w:pPr>
          </w:p>
          <w:p w14:paraId="72289199" w14:textId="77777777" w:rsidR="002902B8" w:rsidRPr="00DD1C21" w:rsidRDefault="002902B8" w:rsidP="002902B8">
            <w:pPr>
              <w:adjustRightInd w:val="0"/>
              <w:spacing w:line="220" w:lineRule="exact"/>
              <w:rPr>
                <w:rFonts w:ascii="Times New Roman" w:hAnsi="Times New Roman" w:cs="Times New Roman"/>
                <w:sz w:val="22"/>
                <w:szCs w:val="22"/>
              </w:rPr>
            </w:pPr>
            <w:r w:rsidRPr="00DD1C21">
              <w:rPr>
                <w:rFonts w:ascii="Times New Roman" w:hAnsi="Times New Roman" w:cs="Times New Roman"/>
                <w:sz w:val="22"/>
                <w:szCs w:val="22"/>
              </w:rPr>
              <w:t xml:space="preserve">Digital assets transactions use cryptography and distributed ledger technology which are fast evolving and complicated. These transactions increase the risks in the Group’s business and require specialist knowledge and experience. Moreover, there are no specific accounting standards for these transactions. Thus, management are required to apply judgements as to how to account for such transactions and determine the appropriate accounting policies based on the existing accounting framework and the facts and circumstances of the Group. </w:t>
            </w:r>
          </w:p>
          <w:p w14:paraId="19669D56" w14:textId="77777777" w:rsidR="002902B8" w:rsidRPr="00DD1C21" w:rsidRDefault="002902B8" w:rsidP="002902B8">
            <w:pPr>
              <w:adjustRightInd w:val="0"/>
              <w:spacing w:line="220" w:lineRule="exact"/>
              <w:rPr>
                <w:rFonts w:ascii="Times New Roman" w:hAnsi="Times New Roman" w:cs="Times New Roman"/>
                <w:sz w:val="22"/>
                <w:szCs w:val="22"/>
              </w:rPr>
            </w:pPr>
          </w:p>
          <w:p w14:paraId="494F682F" w14:textId="10AE9E5F" w:rsidR="00113A1C" w:rsidRPr="00DD1C21" w:rsidRDefault="002902B8" w:rsidP="002902B8">
            <w:pPr>
              <w:spacing w:line="220" w:lineRule="exact"/>
              <w:rPr>
                <w:rFonts w:ascii="Times New Roman" w:hAnsi="Times New Roman" w:cs="Times New Roman"/>
                <w:sz w:val="22"/>
                <w:szCs w:val="22"/>
              </w:rPr>
            </w:pPr>
            <w:r w:rsidRPr="00DD1C21">
              <w:rPr>
                <w:rFonts w:ascii="Times New Roman" w:hAnsi="Times New Roman" w:cs="Times New Roman"/>
                <w:sz w:val="22"/>
                <w:szCs w:val="22"/>
              </w:rPr>
              <w:t>Due to the significance and complexity of these transactions, I considered this is a key focus area in my audit.</w:t>
            </w:r>
          </w:p>
        </w:tc>
        <w:tc>
          <w:tcPr>
            <w:tcW w:w="4860" w:type="dxa"/>
            <w:shd w:val="clear" w:color="auto" w:fill="auto"/>
          </w:tcPr>
          <w:p w14:paraId="065CA054" w14:textId="77777777" w:rsidR="00113A1C" w:rsidRPr="004C2B64" w:rsidRDefault="00113A1C" w:rsidP="00F0362C">
            <w:pPr>
              <w:spacing w:line="220" w:lineRule="exact"/>
              <w:rPr>
                <w:rFonts w:ascii="Times New Roman" w:hAnsi="Times New Roman" w:cs="Times New Roman"/>
                <w:sz w:val="22"/>
                <w:szCs w:val="22"/>
              </w:rPr>
            </w:pPr>
            <w:r w:rsidRPr="004C2B64">
              <w:rPr>
                <w:rFonts w:ascii="Times New Roman" w:hAnsi="Times New Roman" w:cs="Times New Roman"/>
                <w:sz w:val="22"/>
                <w:szCs w:val="22"/>
              </w:rPr>
              <w:t>My audit procedures included:</w:t>
            </w:r>
          </w:p>
          <w:p w14:paraId="059561E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inquiring management to obtain an understanding to evaluate the appropriateness of the selection and application of accounting policies adopted by management for digital assets transactions and balances, based on the existing accounting framework and the facts and circumstances of the </w:t>
            </w:r>
            <w:proofErr w:type="gramStart"/>
            <w:r w:rsidRPr="002902B8">
              <w:rPr>
                <w:rFonts w:cs="Times New Roman"/>
                <w:sz w:val="22"/>
                <w:szCs w:val="22"/>
              </w:rPr>
              <w:t>Group;</w:t>
            </w:r>
            <w:proofErr w:type="gramEnd"/>
          </w:p>
          <w:p w14:paraId="4ED9CC5C"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evaluating the design and implementation of management’s processes and key controls in relation to digital </w:t>
            </w:r>
            <w:proofErr w:type="gramStart"/>
            <w:r w:rsidRPr="002902B8">
              <w:rPr>
                <w:rFonts w:cs="Times New Roman"/>
                <w:sz w:val="22"/>
                <w:szCs w:val="22"/>
              </w:rPr>
              <w:t>assets;</w:t>
            </w:r>
            <w:proofErr w:type="gramEnd"/>
            <w:r w:rsidRPr="002902B8">
              <w:rPr>
                <w:rFonts w:cs="Times New Roman"/>
                <w:sz w:val="22"/>
                <w:szCs w:val="22"/>
              </w:rPr>
              <w:t xml:space="preserve"> </w:t>
            </w:r>
          </w:p>
          <w:p w14:paraId="1481BF6A"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obtaining confirmations from third parties as evidence for digital assets transactions with and balances held at those third </w:t>
            </w:r>
            <w:proofErr w:type="gramStart"/>
            <w:r w:rsidRPr="002902B8">
              <w:rPr>
                <w:rFonts w:cs="Times New Roman"/>
                <w:sz w:val="22"/>
                <w:szCs w:val="22"/>
              </w:rPr>
              <w:t>parties;</w:t>
            </w:r>
            <w:proofErr w:type="gramEnd"/>
            <w:r w:rsidRPr="002902B8">
              <w:rPr>
                <w:rFonts w:cs="Times New Roman"/>
                <w:sz w:val="22"/>
                <w:szCs w:val="22"/>
              </w:rPr>
              <w:t xml:space="preserve"> </w:t>
            </w:r>
          </w:p>
          <w:p w14:paraId="5098FEC1"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reconciling the movement and balances of digital assets with the confirmations and other relevant supporting </w:t>
            </w:r>
            <w:proofErr w:type="gramStart"/>
            <w:r w:rsidRPr="002902B8">
              <w:rPr>
                <w:rFonts w:cs="Times New Roman"/>
                <w:sz w:val="22"/>
                <w:szCs w:val="22"/>
              </w:rPr>
              <w:t>documents;</w:t>
            </w:r>
            <w:proofErr w:type="gramEnd"/>
          </w:p>
          <w:p w14:paraId="18720343"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inspecting the balance of digital assets held by the Group under the Group’s self-</w:t>
            </w:r>
            <w:proofErr w:type="gramStart"/>
            <w:r w:rsidRPr="002902B8">
              <w:rPr>
                <w:rFonts w:cs="Times New Roman"/>
                <w:sz w:val="22"/>
                <w:szCs w:val="22"/>
              </w:rPr>
              <w:t>custody;</w:t>
            </w:r>
            <w:proofErr w:type="gramEnd"/>
          </w:p>
          <w:p w14:paraId="68F3F050"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using the work of KPMG’s digital assets specialist to inspect the title of digital assets held by the Group under the Group’s self-custody, and comparing the Group’s records to the </w:t>
            </w:r>
            <w:proofErr w:type="gramStart"/>
            <w:r w:rsidRPr="002902B8">
              <w:rPr>
                <w:rFonts w:cs="Times New Roman"/>
                <w:sz w:val="22"/>
                <w:szCs w:val="22"/>
              </w:rPr>
              <w:t>blockchain;</w:t>
            </w:r>
            <w:proofErr w:type="gramEnd"/>
          </w:p>
          <w:p w14:paraId="71571822"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assessing the appropriateness of inputs used in management’s impairment testing of digital assets by comparing to external market </w:t>
            </w:r>
            <w:proofErr w:type="gramStart"/>
            <w:r w:rsidRPr="002902B8">
              <w:rPr>
                <w:rFonts w:cs="Times New Roman"/>
                <w:sz w:val="22"/>
                <w:szCs w:val="22"/>
              </w:rPr>
              <w:t>information;</w:t>
            </w:r>
            <w:proofErr w:type="gramEnd"/>
          </w:p>
          <w:p w14:paraId="3545BFD9" w14:textId="77777777" w:rsidR="002902B8" w:rsidRPr="002902B8"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 xml:space="preserve">testing the computation of the cost and recoverable amount of the Group’s digital assets; and  </w:t>
            </w:r>
          </w:p>
          <w:p w14:paraId="444249BF" w14:textId="4FDDA619" w:rsidR="00113A1C" w:rsidRPr="00113A1C" w:rsidRDefault="002902B8" w:rsidP="002902B8">
            <w:pPr>
              <w:pStyle w:val="ListParagraph"/>
              <w:numPr>
                <w:ilvl w:val="0"/>
                <w:numId w:val="14"/>
              </w:numPr>
              <w:spacing w:line="220" w:lineRule="exact"/>
              <w:jc w:val="both"/>
              <w:rPr>
                <w:rFonts w:cs="Times New Roman"/>
                <w:sz w:val="22"/>
                <w:szCs w:val="22"/>
              </w:rPr>
            </w:pPr>
            <w:r w:rsidRPr="002902B8">
              <w:rPr>
                <w:rFonts w:cs="Times New Roman"/>
                <w:sz w:val="22"/>
                <w:szCs w:val="22"/>
              </w:rPr>
              <w:t>considering the adequacy of the Group’s disclosures.</w:t>
            </w:r>
          </w:p>
        </w:tc>
      </w:tr>
    </w:tbl>
    <w:p w14:paraId="626289B3" w14:textId="77777777" w:rsidR="008A3966" w:rsidRDefault="008A3966" w:rsidP="00E94801">
      <w:pPr>
        <w:jc w:val="left"/>
        <w:rPr>
          <w:rFonts w:ascii="Times New Roman" w:hAnsi="Times New Roman" w:cs="Times New Roman"/>
          <w:i/>
          <w:iCs/>
          <w:sz w:val="22"/>
          <w:szCs w:val="22"/>
        </w:rPr>
      </w:pPr>
    </w:p>
    <w:p w14:paraId="421EB096" w14:textId="08528FC7" w:rsidR="000B48D5" w:rsidRPr="004C2B64" w:rsidRDefault="009A132D" w:rsidP="00E94801">
      <w:pPr>
        <w:jc w:val="left"/>
        <w:rPr>
          <w:rFonts w:ascii="Times New Roman" w:hAnsi="Times New Roman" w:cs="Times New Roman"/>
          <w:i/>
          <w:iCs/>
          <w:sz w:val="22"/>
          <w:szCs w:val="22"/>
        </w:rPr>
      </w:pPr>
      <w:r w:rsidRPr="004C2B64">
        <w:rPr>
          <w:rFonts w:ascii="Times New Roman" w:hAnsi="Times New Roman" w:cs="Times New Roman"/>
          <w:i/>
          <w:iCs/>
          <w:sz w:val="22"/>
          <w:szCs w:val="22"/>
        </w:rPr>
        <w:t>Other Information</w:t>
      </w:r>
    </w:p>
    <w:p w14:paraId="79F7B43C" w14:textId="77777777" w:rsidR="009A132D" w:rsidRPr="004C2B64" w:rsidRDefault="009A132D" w:rsidP="006D760B">
      <w:pPr>
        <w:pStyle w:val="Default"/>
        <w:rPr>
          <w:rFonts w:ascii="Times New Roman" w:hAnsi="Times New Roman" w:cs="Times New Roman"/>
          <w:i/>
          <w:iCs/>
          <w:sz w:val="22"/>
          <w:szCs w:val="22"/>
        </w:rPr>
      </w:pPr>
    </w:p>
    <w:p w14:paraId="2E6941B6" w14:textId="77777777" w:rsidR="000B48D5" w:rsidRPr="004C2B64" w:rsidRDefault="000B48D5" w:rsidP="006D760B">
      <w:pPr>
        <w:pStyle w:val="Default"/>
        <w:jc w:val="both"/>
        <w:rPr>
          <w:rFonts w:ascii="Times New Roman" w:hAnsi="Times New Roman" w:cs="Times New Roman"/>
          <w:color w:val="auto"/>
          <w:sz w:val="22"/>
          <w:szCs w:val="22"/>
        </w:rPr>
      </w:pPr>
      <w:r w:rsidRPr="004C2B64">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4C2B64">
        <w:rPr>
          <w:rFonts w:ascii="Times New Roman" w:hAnsi="Times New Roman" w:cs="Times New Roman"/>
          <w:sz w:val="22"/>
          <w:szCs w:val="22"/>
        </w:rPr>
        <w:t>report, but</w:t>
      </w:r>
      <w:proofErr w:type="gramEnd"/>
      <w:r w:rsidRPr="004C2B64">
        <w:rPr>
          <w:rFonts w:ascii="Times New Roman" w:hAnsi="Times New Roman" w:cs="Times New Roman"/>
          <w:sz w:val="22"/>
          <w:szCs w:val="22"/>
        </w:rPr>
        <w:t xml:space="preserve"> does not include the </w:t>
      </w:r>
      <w:r w:rsidRPr="004C2B64">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14:paraId="170AA714" w14:textId="77777777" w:rsidR="000B48D5" w:rsidRPr="004C2B64" w:rsidRDefault="000B48D5" w:rsidP="006D760B">
      <w:pPr>
        <w:pStyle w:val="Default"/>
        <w:rPr>
          <w:rFonts w:ascii="Times New Roman" w:hAnsi="Times New Roman" w:cs="Times New Roman"/>
          <w:color w:val="auto"/>
          <w:sz w:val="22"/>
          <w:szCs w:val="22"/>
        </w:rPr>
      </w:pPr>
    </w:p>
    <w:p w14:paraId="0EB87A71"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63E022A" w14:textId="77777777" w:rsidR="000B48D5" w:rsidRPr="004C2B64" w:rsidRDefault="000B48D5" w:rsidP="006D760B">
      <w:pPr>
        <w:autoSpaceDE w:val="0"/>
        <w:autoSpaceDN w:val="0"/>
        <w:adjustRightInd w:val="0"/>
        <w:rPr>
          <w:rFonts w:ascii="Times New Roman" w:hAnsi="Times New Roman" w:cs="Times New Roman"/>
          <w:sz w:val="22"/>
          <w:szCs w:val="22"/>
        </w:rPr>
      </w:pPr>
    </w:p>
    <w:p w14:paraId="23E5D92E"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C97DF9"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23F27F24"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r w:rsidRPr="004C2B64">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9045F12" w14:textId="77777777" w:rsidR="000B48D5" w:rsidRPr="004C2B64" w:rsidRDefault="000B48D5" w:rsidP="006D760B">
      <w:pPr>
        <w:autoSpaceDE w:val="0"/>
        <w:autoSpaceDN w:val="0"/>
        <w:adjustRightInd w:val="0"/>
        <w:rPr>
          <w:rFonts w:ascii="Times New Roman" w:hAnsi="Times New Roman" w:cs="Times New Roman"/>
          <w:color w:val="000000"/>
          <w:sz w:val="22"/>
          <w:szCs w:val="22"/>
        </w:rPr>
      </w:pPr>
    </w:p>
    <w:p w14:paraId="597B93EA" w14:textId="77777777" w:rsidR="00BE17B6" w:rsidRDefault="00BE17B6">
      <w:pPr>
        <w:jc w:val="left"/>
        <w:rPr>
          <w:rFonts w:ascii="Times New Roman" w:hAnsi="Times New Roman" w:cs="Times New Roman"/>
          <w:i/>
          <w:iCs/>
          <w:sz w:val="22"/>
          <w:szCs w:val="22"/>
        </w:rPr>
      </w:pPr>
      <w:r>
        <w:rPr>
          <w:rFonts w:ascii="Times New Roman" w:hAnsi="Times New Roman" w:cs="Times New Roman"/>
          <w:i/>
          <w:iCs/>
          <w:sz w:val="22"/>
          <w:szCs w:val="22"/>
        </w:rPr>
        <w:br w:type="page"/>
      </w:r>
    </w:p>
    <w:p w14:paraId="27C00AF6" w14:textId="4114E3FF" w:rsidR="000B48D5" w:rsidRPr="004C2B64" w:rsidRDefault="000B48D5" w:rsidP="006D760B">
      <w:pPr>
        <w:autoSpaceDE w:val="0"/>
        <w:autoSpaceDN w:val="0"/>
        <w:adjustRightInd w:val="0"/>
        <w:rPr>
          <w:rFonts w:ascii="Times New Roman" w:hAnsi="Times New Roman" w:cs="Times New Roman"/>
          <w:i/>
          <w:iCs/>
          <w:sz w:val="22"/>
          <w:szCs w:val="22"/>
        </w:rPr>
      </w:pPr>
      <w:r w:rsidRPr="004C2B64">
        <w:rPr>
          <w:rFonts w:ascii="Times New Roman" w:hAnsi="Times New Roman" w:cs="Times New Roman"/>
          <w:i/>
          <w:iCs/>
          <w:sz w:val="22"/>
          <w:szCs w:val="22"/>
        </w:rPr>
        <w:t>Responsibilities of Management and Those Charged with Governance for the Consolidated and Separate Financial Statements</w:t>
      </w:r>
    </w:p>
    <w:p w14:paraId="0D71358B" w14:textId="77777777" w:rsidR="000B48D5" w:rsidRPr="004C2B64" w:rsidRDefault="000B48D5" w:rsidP="006D760B">
      <w:pPr>
        <w:autoSpaceDE w:val="0"/>
        <w:autoSpaceDN w:val="0"/>
        <w:adjustRightInd w:val="0"/>
        <w:rPr>
          <w:rFonts w:ascii="Times New Roman" w:hAnsi="Times New Roman" w:cs="Times New Roman"/>
          <w:sz w:val="22"/>
          <w:szCs w:val="22"/>
        </w:rPr>
      </w:pPr>
    </w:p>
    <w:p w14:paraId="4B1FD57C" w14:textId="2FE14D0B"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F4DD489" w14:textId="77777777" w:rsidR="000B48D5" w:rsidRPr="004C2B64" w:rsidRDefault="000B48D5" w:rsidP="006D760B">
      <w:pPr>
        <w:autoSpaceDE w:val="0"/>
        <w:autoSpaceDN w:val="0"/>
        <w:adjustRightInd w:val="0"/>
        <w:rPr>
          <w:rFonts w:ascii="Times New Roman" w:hAnsi="Times New Roman" w:cs="Times New Roman"/>
          <w:sz w:val="22"/>
          <w:szCs w:val="22"/>
        </w:rPr>
      </w:pPr>
    </w:p>
    <w:p w14:paraId="07DF411F"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AD20254" w14:textId="77777777" w:rsidR="000B48D5" w:rsidRPr="004C2B64" w:rsidRDefault="000B48D5" w:rsidP="006D760B">
      <w:pPr>
        <w:autoSpaceDE w:val="0"/>
        <w:autoSpaceDN w:val="0"/>
        <w:adjustRightInd w:val="0"/>
        <w:rPr>
          <w:rFonts w:ascii="Times New Roman" w:hAnsi="Times New Roman" w:cs="Times New Roman"/>
          <w:sz w:val="22"/>
          <w:szCs w:val="22"/>
        </w:rPr>
      </w:pPr>
    </w:p>
    <w:p w14:paraId="05B00F9C"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Those charged with governance are responsible for overseeing the Group’s and the Company’s financial reporting process. </w:t>
      </w:r>
    </w:p>
    <w:p w14:paraId="4E5384E6"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p>
    <w:p w14:paraId="751E525A" w14:textId="77777777" w:rsidR="000B48D5" w:rsidRPr="004C2B64" w:rsidRDefault="000B48D5" w:rsidP="006D760B">
      <w:pPr>
        <w:autoSpaceDE w:val="0"/>
        <w:autoSpaceDN w:val="0"/>
        <w:adjustRightInd w:val="0"/>
        <w:jc w:val="thaiDistribute"/>
        <w:rPr>
          <w:rFonts w:ascii="Times New Roman" w:hAnsi="Times New Roman" w:cs="Times New Roman"/>
          <w:i/>
          <w:iCs/>
          <w:sz w:val="22"/>
          <w:szCs w:val="22"/>
        </w:rPr>
      </w:pPr>
      <w:r w:rsidRPr="004C2B64">
        <w:rPr>
          <w:rFonts w:ascii="Times New Roman" w:hAnsi="Times New Roman" w:cs="Times New Roman"/>
          <w:i/>
          <w:iCs/>
          <w:sz w:val="22"/>
          <w:szCs w:val="22"/>
        </w:rPr>
        <w:t xml:space="preserve">Auditor’s Responsibilities for the Audit of the Consolidated and Separate Financial Statements </w:t>
      </w:r>
    </w:p>
    <w:p w14:paraId="274A4EFE" w14:textId="77777777" w:rsidR="000B48D5" w:rsidRPr="004C2B64" w:rsidRDefault="000B48D5" w:rsidP="006D760B">
      <w:pPr>
        <w:autoSpaceDE w:val="0"/>
        <w:autoSpaceDN w:val="0"/>
        <w:adjustRightInd w:val="0"/>
        <w:rPr>
          <w:rFonts w:ascii="Times New Roman" w:hAnsi="Times New Roman" w:cs="Times New Roman"/>
          <w:sz w:val="22"/>
          <w:szCs w:val="22"/>
        </w:rPr>
      </w:pPr>
    </w:p>
    <w:p w14:paraId="68C52955"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C2B64">
        <w:rPr>
          <w:rFonts w:ascii="Times New Roman" w:hAnsi="Times New Roman" w:cs="Times New Roman"/>
          <w:sz w:val="22"/>
          <w:szCs w:val="22"/>
        </w:rPr>
        <w:t>as a whole are</w:t>
      </w:r>
      <w:proofErr w:type="gramEnd"/>
      <w:r w:rsidRPr="004C2B64">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C2B64">
        <w:rPr>
          <w:rFonts w:ascii="Times New Roman" w:hAnsi="Times New Roman" w:cs="Times New Roman"/>
          <w:sz w:val="22"/>
          <w:szCs w:val="22"/>
        </w:rPr>
        <w:t>assurance, but</w:t>
      </w:r>
      <w:proofErr w:type="gramEnd"/>
      <w:r w:rsidRPr="004C2B64">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2B64">
        <w:rPr>
          <w:rFonts w:ascii="Times New Roman" w:hAnsi="Times New Roman" w:cs="Times New Roman"/>
          <w:sz w:val="22"/>
          <w:szCs w:val="22"/>
        </w:rPr>
        <w:t>on the basis of</w:t>
      </w:r>
      <w:proofErr w:type="gramEnd"/>
      <w:r w:rsidRPr="004C2B64">
        <w:rPr>
          <w:rFonts w:ascii="Times New Roman" w:hAnsi="Times New Roman" w:cs="Times New Roman"/>
          <w:sz w:val="22"/>
          <w:szCs w:val="22"/>
        </w:rPr>
        <w:t xml:space="preserve"> these consolidated and separate financial statements. </w:t>
      </w:r>
    </w:p>
    <w:p w14:paraId="6ECF9185" w14:textId="77777777" w:rsidR="000B48D5" w:rsidRPr="004C2B64" w:rsidRDefault="000B48D5" w:rsidP="006D760B">
      <w:pPr>
        <w:autoSpaceDE w:val="0"/>
        <w:autoSpaceDN w:val="0"/>
        <w:adjustRightInd w:val="0"/>
        <w:rPr>
          <w:rFonts w:ascii="Times New Roman" w:hAnsi="Times New Roman" w:cs="Times New Roman"/>
          <w:sz w:val="22"/>
          <w:szCs w:val="22"/>
        </w:rPr>
      </w:pPr>
    </w:p>
    <w:p w14:paraId="2C0E8DE2"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6F23405" w14:textId="77777777" w:rsidR="008A3966" w:rsidRPr="004C2B64" w:rsidRDefault="008A3966" w:rsidP="006D760B">
      <w:pPr>
        <w:autoSpaceDE w:val="0"/>
        <w:autoSpaceDN w:val="0"/>
        <w:adjustRightInd w:val="0"/>
        <w:rPr>
          <w:rFonts w:ascii="Times New Roman" w:hAnsi="Times New Roman" w:cs="Times New Roman"/>
          <w:sz w:val="22"/>
          <w:szCs w:val="22"/>
        </w:rPr>
      </w:pPr>
    </w:p>
    <w:p w14:paraId="714C7111"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C9A9230" w14:textId="5307F12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Obtain an understanding of internal control relevant to the audit </w:t>
      </w:r>
      <w:proofErr w:type="gramStart"/>
      <w:r w:rsidRPr="004C2B64">
        <w:rPr>
          <w:rFonts w:cs="Times New Roman"/>
          <w:sz w:val="22"/>
          <w:szCs w:val="20"/>
        </w:rPr>
        <w:t>in order to</w:t>
      </w:r>
      <w:proofErr w:type="gramEnd"/>
      <w:r w:rsidRPr="004C2B64">
        <w:rPr>
          <w:rFonts w:cs="Times New Roman"/>
          <w:sz w:val="22"/>
          <w:szCs w:val="20"/>
        </w:rPr>
        <w:t xml:space="preserve"> design audit procedures that are appropriate in the circumstances, but not for the purpose of expressing an opinion on the effectiveness of the Group’s and the Company’s internal control.</w:t>
      </w:r>
    </w:p>
    <w:p w14:paraId="70E6FC66"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appropriateness of accounting policies used and the reasonableness of accounting estimates and related disclosures made by management. </w:t>
      </w:r>
    </w:p>
    <w:p w14:paraId="686DC166" w14:textId="71F199F4" w:rsidR="000B48D5"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5A15912" w14:textId="77777777" w:rsidR="000B48D5" w:rsidRPr="004C2B64" w:rsidRDefault="000B48D5" w:rsidP="00D53A4F">
      <w:pPr>
        <w:pStyle w:val="ListParagraph"/>
        <w:numPr>
          <w:ilvl w:val="0"/>
          <w:numId w:val="13"/>
        </w:numPr>
        <w:autoSpaceDE w:val="0"/>
        <w:autoSpaceDN w:val="0"/>
        <w:adjustRightInd w:val="0"/>
        <w:spacing w:after="200" w:line="276" w:lineRule="auto"/>
        <w:jc w:val="both"/>
        <w:rPr>
          <w:rFonts w:cs="Times New Roman"/>
          <w:sz w:val="22"/>
          <w:szCs w:val="20"/>
        </w:rPr>
      </w:pPr>
      <w:r w:rsidRPr="004C2B64">
        <w:rPr>
          <w:rFonts w:cs="Times New Roman"/>
          <w:sz w:val="22"/>
          <w:szCs w:val="20"/>
        </w:rPr>
        <w:t xml:space="preserve">Evaluate the overall presentation, </w:t>
      </w:r>
      <w:proofErr w:type="gramStart"/>
      <w:r w:rsidRPr="004C2B64">
        <w:rPr>
          <w:rFonts w:cs="Times New Roman"/>
          <w:sz w:val="22"/>
          <w:szCs w:val="20"/>
        </w:rPr>
        <w:t>structure</w:t>
      </w:r>
      <w:proofErr w:type="gramEnd"/>
      <w:r w:rsidRPr="004C2B64">
        <w:rPr>
          <w:rFonts w:cs="Times New Roman"/>
          <w:sz w:val="22"/>
          <w:szCs w:val="20"/>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9E2DA69" w14:textId="77777777" w:rsidR="000B48D5" w:rsidRPr="004C2B64" w:rsidRDefault="000B48D5" w:rsidP="00D53A4F">
      <w:pPr>
        <w:pStyle w:val="ListParagraph"/>
        <w:numPr>
          <w:ilvl w:val="0"/>
          <w:numId w:val="13"/>
        </w:numPr>
        <w:autoSpaceDE w:val="0"/>
        <w:autoSpaceDN w:val="0"/>
        <w:adjustRightInd w:val="0"/>
        <w:spacing w:line="276" w:lineRule="auto"/>
        <w:jc w:val="both"/>
        <w:rPr>
          <w:rFonts w:cs="Times New Roman"/>
          <w:sz w:val="22"/>
          <w:szCs w:val="20"/>
        </w:rPr>
      </w:pPr>
      <w:r w:rsidRPr="004C2B64">
        <w:rPr>
          <w:rFonts w:cs="Times New Roman"/>
          <w:sz w:val="22"/>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C2B64">
        <w:rPr>
          <w:rFonts w:cs="Times New Roman"/>
          <w:sz w:val="22"/>
          <w:szCs w:val="20"/>
        </w:rPr>
        <w:t>supervision</w:t>
      </w:r>
      <w:proofErr w:type="gramEnd"/>
      <w:r w:rsidRPr="004C2B64">
        <w:rPr>
          <w:rFonts w:cs="Times New Roman"/>
          <w:sz w:val="22"/>
          <w:szCs w:val="20"/>
        </w:rPr>
        <w:t xml:space="preserve"> and performance of the group audit. I remain solely responsible for my audit opinion.</w:t>
      </w:r>
    </w:p>
    <w:p w14:paraId="7EE1C3EF" w14:textId="77777777" w:rsidR="000B48D5" w:rsidRPr="004C2B64" w:rsidRDefault="000B48D5" w:rsidP="006D760B">
      <w:pPr>
        <w:autoSpaceDE w:val="0"/>
        <w:autoSpaceDN w:val="0"/>
        <w:adjustRightInd w:val="0"/>
        <w:ind w:left="450" w:hanging="90"/>
        <w:rPr>
          <w:rFonts w:ascii="Times New Roman" w:hAnsi="Times New Roman" w:cs="Times New Roman"/>
          <w:sz w:val="22"/>
          <w:szCs w:val="22"/>
        </w:rPr>
      </w:pPr>
    </w:p>
    <w:p w14:paraId="276E1893"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B18982" w14:textId="77777777" w:rsidR="000B48D5" w:rsidRPr="004C2B64" w:rsidRDefault="000B48D5" w:rsidP="006D760B">
      <w:pPr>
        <w:autoSpaceDE w:val="0"/>
        <w:autoSpaceDN w:val="0"/>
        <w:adjustRightInd w:val="0"/>
        <w:rPr>
          <w:rFonts w:ascii="Times New Roman" w:hAnsi="Times New Roman" w:cs="Times New Roman"/>
          <w:sz w:val="22"/>
          <w:szCs w:val="22"/>
        </w:rPr>
      </w:pPr>
    </w:p>
    <w:p w14:paraId="46F50C5B" w14:textId="5D866C2E"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855C9" w:rsidRPr="002855C9">
        <w:rPr>
          <w:rFonts w:ascii="Times New Roman" w:hAnsi="Times New Roman" w:cs="Times New Roman"/>
          <w:sz w:val="22"/>
          <w:szCs w:val="22"/>
        </w:rPr>
        <w:t>actions taken to eliminate threats or safeguards applied.</w:t>
      </w:r>
    </w:p>
    <w:p w14:paraId="41E7C784" w14:textId="77777777" w:rsidR="000B48D5" w:rsidRPr="004C2B64" w:rsidRDefault="000B48D5" w:rsidP="006D760B">
      <w:pPr>
        <w:autoSpaceDE w:val="0"/>
        <w:autoSpaceDN w:val="0"/>
        <w:adjustRightInd w:val="0"/>
        <w:rPr>
          <w:rFonts w:ascii="Times New Roman" w:hAnsi="Times New Roman" w:cs="Times New Roman"/>
          <w:sz w:val="22"/>
          <w:szCs w:val="22"/>
        </w:rPr>
      </w:pPr>
    </w:p>
    <w:p w14:paraId="73DDDF3A" w14:textId="77777777" w:rsidR="000B48D5" w:rsidRPr="004C2B64" w:rsidRDefault="000B48D5" w:rsidP="006D760B">
      <w:pPr>
        <w:autoSpaceDE w:val="0"/>
        <w:autoSpaceDN w:val="0"/>
        <w:adjustRightInd w:val="0"/>
        <w:rPr>
          <w:rFonts w:ascii="Times New Roman" w:hAnsi="Times New Roman" w:cs="Times New Roman"/>
          <w:sz w:val="22"/>
          <w:szCs w:val="22"/>
        </w:rPr>
      </w:pPr>
      <w:r w:rsidRPr="004C2B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C9B0D4" w14:textId="77777777" w:rsidR="000B48D5" w:rsidRPr="004C2B64" w:rsidRDefault="000B48D5" w:rsidP="006D760B">
      <w:pPr>
        <w:autoSpaceDE w:val="0"/>
        <w:autoSpaceDN w:val="0"/>
        <w:adjustRightInd w:val="0"/>
        <w:rPr>
          <w:rFonts w:ascii="Times New Roman" w:hAnsi="Times New Roman" w:cs="Times New Roman"/>
          <w:sz w:val="22"/>
          <w:szCs w:val="22"/>
        </w:rPr>
      </w:pPr>
    </w:p>
    <w:p w14:paraId="51917920" w14:textId="77777777" w:rsidR="000B48D5" w:rsidRPr="004C2B64" w:rsidRDefault="000B48D5" w:rsidP="006D760B">
      <w:pPr>
        <w:autoSpaceDE w:val="0"/>
        <w:autoSpaceDN w:val="0"/>
        <w:adjustRightInd w:val="0"/>
        <w:rPr>
          <w:rFonts w:ascii="Times New Roman" w:hAnsi="Times New Roman" w:cs="Times New Roman"/>
          <w:sz w:val="22"/>
          <w:szCs w:val="22"/>
        </w:rPr>
      </w:pPr>
    </w:p>
    <w:p w14:paraId="54E09EBC" w14:textId="77777777" w:rsidR="000B48D5" w:rsidRPr="004C2B64" w:rsidRDefault="000B48D5" w:rsidP="006D760B">
      <w:pPr>
        <w:pStyle w:val="RNormal"/>
        <w:rPr>
          <w:szCs w:val="22"/>
        </w:rPr>
      </w:pPr>
    </w:p>
    <w:p w14:paraId="6BAE4313" w14:textId="77777777" w:rsidR="000B48D5" w:rsidRPr="004C2B64" w:rsidRDefault="000B48D5" w:rsidP="006D760B">
      <w:pPr>
        <w:pStyle w:val="RNormal"/>
        <w:rPr>
          <w:szCs w:val="22"/>
        </w:rPr>
      </w:pPr>
    </w:p>
    <w:p w14:paraId="1750137C" w14:textId="77777777" w:rsidR="000B48D5" w:rsidRPr="004C2B64" w:rsidRDefault="000B48D5" w:rsidP="006D760B">
      <w:pPr>
        <w:pStyle w:val="RNormal"/>
        <w:rPr>
          <w:szCs w:val="22"/>
        </w:rPr>
      </w:pPr>
    </w:p>
    <w:p w14:paraId="76083EF4" w14:textId="0841D3F7" w:rsidR="000B48D5" w:rsidRPr="004C2B64" w:rsidRDefault="000B48D5" w:rsidP="006D760B">
      <w:pPr>
        <w:pStyle w:val="RNormal"/>
        <w:rPr>
          <w:szCs w:val="22"/>
        </w:rPr>
      </w:pPr>
      <w:r w:rsidRPr="004C2B64">
        <w:rPr>
          <w:szCs w:val="22"/>
        </w:rPr>
        <w:t>(</w:t>
      </w:r>
      <w:r w:rsidR="006540C9" w:rsidRPr="004C2B64">
        <w:t>Veerachai Ratanajaratkul</w:t>
      </w:r>
      <w:r w:rsidRPr="004C2B64">
        <w:rPr>
          <w:szCs w:val="22"/>
        </w:rPr>
        <w:t>)</w:t>
      </w:r>
    </w:p>
    <w:p w14:paraId="35641EB6" w14:textId="77777777" w:rsidR="000B48D5" w:rsidRPr="004C2B64" w:rsidRDefault="000B48D5" w:rsidP="006D760B">
      <w:pPr>
        <w:pStyle w:val="RNormal"/>
        <w:rPr>
          <w:szCs w:val="22"/>
        </w:rPr>
      </w:pPr>
      <w:r w:rsidRPr="004C2B64">
        <w:rPr>
          <w:szCs w:val="22"/>
        </w:rPr>
        <w:t>Certified Public Accountant</w:t>
      </w:r>
    </w:p>
    <w:p w14:paraId="5CFB008F" w14:textId="606D6E04" w:rsidR="000B48D5" w:rsidRPr="004C2B64" w:rsidRDefault="000B48D5" w:rsidP="006D760B">
      <w:pPr>
        <w:pStyle w:val="RNormal"/>
        <w:rPr>
          <w:szCs w:val="22"/>
        </w:rPr>
      </w:pPr>
      <w:r w:rsidRPr="004C2B64">
        <w:rPr>
          <w:szCs w:val="22"/>
        </w:rPr>
        <w:t xml:space="preserve">Registration No. </w:t>
      </w:r>
      <w:r w:rsidR="006540C9" w:rsidRPr="004C2B64">
        <w:rPr>
          <w:szCs w:val="22"/>
        </w:rPr>
        <w:t>4323</w:t>
      </w:r>
      <w:r w:rsidRPr="004C2B64">
        <w:rPr>
          <w:szCs w:val="22"/>
        </w:rPr>
        <w:t xml:space="preserve"> </w:t>
      </w:r>
    </w:p>
    <w:p w14:paraId="245162FD" w14:textId="77777777" w:rsidR="000B48D5" w:rsidRPr="004C2B64" w:rsidRDefault="000B48D5" w:rsidP="006D760B">
      <w:pPr>
        <w:pStyle w:val="RNormal"/>
        <w:rPr>
          <w:szCs w:val="22"/>
        </w:rPr>
      </w:pPr>
    </w:p>
    <w:p w14:paraId="614F531C" w14:textId="77777777" w:rsidR="000B48D5" w:rsidRPr="004C2B64" w:rsidRDefault="000B48D5" w:rsidP="006D760B">
      <w:pPr>
        <w:pStyle w:val="RNormal"/>
        <w:rPr>
          <w:szCs w:val="22"/>
        </w:rPr>
      </w:pPr>
    </w:p>
    <w:p w14:paraId="3B3432C9" w14:textId="77777777" w:rsidR="000B48D5" w:rsidRPr="004C2B64" w:rsidRDefault="000B48D5" w:rsidP="006D760B">
      <w:pPr>
        <w:pStyle w:val="RNormal"/>
        <w:rPr>
          <w:szCs w:val="22"/>
        </w:rPr>
      </w:pPr>
      <w:r w:rsidRPr="004C2B64">
        <w:rPr>
          <w:szCs w:val="22"/>
        </w:rPr>
        <w:t xml:space="preserve">KPMG </w:t>
      </w:r>
      <w:proofErr w:type="spellStart"/>
      <w:r w:rsidRPr="004C2B64">
        <w:rPr>
          <w:szCs w:val="22"/>
        </w:rPr>
        <w:t>Phoomchai</w:t>
      </w:r>
      <w:proofErr w:type="spellEnd"/>
      <w:r w:rsidRPr="004C2B64">
        <w:rPr>
          <w:szCs w:val="22"/>
        </w:rPr>
        <w:t xml:space="preserve"> Audit Ltd.</w:t>
      </w:r>
    </w:p>
    <w:p w14:paraId="5C8D2C26" w14:textId="0D63B9DA" w:rsidR="000B48D5" w:rsidRPr="004C2B64" w:rsidRDefault="000B48D5" w:rsidP="006D760B">
      <w:pPr>
        <w:pStyle w:val="RNormal"/>
        <w:rPr>
          <w:szCs w:val="22"/>
        </w:rPr>
      </w:pPr>
      <w:r w:rsidRPr="004C2B64">
        <w:rPr>
          <w:szCs w:val="22"/>
        </w:rPr>
        <w:t>Bangkok</w:t>
      </w:r>
    </w:p>
    <w:p w14:paraId="7B73E4B2" w14:textId="262BDE68" w:rsidR="00906708" w:rsidRDefault="0092003F" w:rsidP="00D06A20">
      <w:pPr>
        <w:pStyle w:val="RNormal"/>
        <w:rPr>
          <w:bCs/>
          <w:szCs w:val="22"/>
        </w:rPr>
      </w:pPr>
      <w:r>
        <w:rPr>
          <w:rFonts w:cstheme="minorBidi"/>
          <w:szCs w:val="28"/>
          <w:lang w:bidi="th-TH"/>
        </w:rPr>
        <w:t>29</w:t>
      </w:r>
      <w:r w:rsidR="0054747E" w:rsidRPr="002855C9">
        <w:rPr>
          <w:szCs w:val="28"/>
          <w:lang w:bidi="th-TH"/>
        </w:rPr>
        <w:t xml:space="preserve"> Feb</w:t>
      </w:r>
      <w:r w:rsidR="00AB505B" w:rsidRPr="002855C9">
        <w:rPr>
          <w:szCs w:val="28"/>
          <w:lang w:bidi="th-TH"/>
        </w:rPr>
        <w:t>r</w:t>
      </w:r>
      <w:r w:rsidR="0054747E" w:rsidRPr="002855C9">
        <w:rPr>
          <w:szCs w:val="28"/>
          <w:lang w:bidi="th-TH"/>
        </w:rPr>
        <w:t>uary</w:t>
      </w:r>
      <w:r w:rsidR="0054747E" w:rsidRPr="004C2B64">
        <w:rPr>
          <w:szCs w:val="28"/>
          <w:lang w:bidi="th-TH"/>
        </w:rPr>
        <w:t xml:space="preserve"> 20</w:t>
      </w:r>
      <w:r w:rsidR="00B800E7">
        <w:rPr>
          <w:szCs w:val="28"/>
          <w:lang w:bidi="th-TH"/>
        </w:rPr>
        <w:t>24</w:t>
      </w:r>
    </w:p>
    <w:p w14:paraId="281984FD" w14:textId="76AF477E" w:rsidR="00906708" w:rsidRDefault="00906708" w:rsidP="00906708">
      <w:pPr>
        <w:spacing w:line="240" w:lineRule="atLeast"/>
        <w:ind w:left="540"/>
        <w:jc w:val="thaiDistribute"/>
        <w:rPr>
          <w:rFonts w:ascii="Times New Roman" w:hAnsi="Times New Roman" w:cs="Times New Roman"/>
          <w:bCs/>
          <w:sz w:val="22"/>
          <w:szCs w:val="22"/>
        </w:rPr>
      </w:pPr>
    </w:p>
    <w:p w14:paraId="0DBC56B0" w14:textId="77777777" w:rsidR="00973F94" w:rsidRPr="004C2B64" w:rsidRDefault="00973F94" w:rsidP="004500AC">
      <w:pPr>
        <w:spacing w:line="240" w:lineRule="atLeast"/>
        <w:ind w:right="-25"/>
        <w:outlineLvl w:val="0"/>
        <w:rPr>
          <w:rFonts w:ascii="Times New Roman" w:hAnsi="Times New Roman" w:cs="Times New Roman"/>
          <w:bCs/>
          <w:i/>
          <w:iCs/>
          <w:sz w:val="22"/>
          <w:szCs w:val="22"/>
        </w:rPr>
      </w:pPr>
    </w:p>
    <w:sectPr w:rsidR="00973F94" w:rsidRPr="004C2B64" w:rsidSect="00D06A20">
      <w:headerReference w:type="default" r:id="rId12"/>
      <w:footerReference w:type="default" r:id="rId13"/>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D1E9" w14:textId="77777777" w:rsidR="002742DD" w:rsidRDefault="002742DD">
      <w:r>
        <w:separator/>
      </w:r>
    </w:p>
  </w:endnote>
  <w:endnote w:type="continuationSeparator" w:id="0">
    <w:p w14:paraId="299F357B" w14:textId="77777777" w:rsidR="002742DD" w:rsidRDefault="002742DD">
      <w:r>
        <w:continuationSeparator/>
      </w:r>
    </w:p>
  </w:endnote>
  <w:endnote w:type="continuationNotice" w:id="1">
    <w:p w14:paraId="582E0674" w14:textId="77777777" w:rsidR="002742DD" w:rsidRDefault="00274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A30B" w14:textId="77777777" w:rsidR="00E42AE5" w:rsidRDefault="00E42AE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4E758562" w14:textId="510DD95B" w:rsidR="00E42AE5" w:rsidRPr="00BE17B6" w:rsidRDefault="00E42AE5" w:rsidP="00D06A20">
        <w:pPr>
          <w:jc w:val="center"/>
          <w:rPr>
            <w:sz w:val="22"/>
            <w:szCs w:val="22"/>
          </w:rPr>
        </w:pPr>
        <w:r w:rsidRPr="00BE17B6">
          <w:rPr>
            <w:rFonts w:ascii="Times New Roman" w:hAnsi="Times New Roman" w:cs="Times New Roman"/>
            <w:sz w:val="22"/>
            <w:szCs w:val="22"/>
          </w:rPr>
          <w:fldChar w:fldCharType="begin"/>
        </w:r>
        <w:r w:rsidRPr="00BE17B6">
          <w:rPr>
            <w:rFonts w:ascii="Times New Roman" w:hAnsi="Times New Roman" w:cs="Times New Roman"/>
            <w:sz w:val="22"/>
            <w:szCs w:val="22"/>
          </w:rPr>
          <w:instrText xml:space="preserve"> PAGE   \* MERGEFORMAT </w:instrText>
        </w:r>
        <w:r w:rsidRPr="00BE17B6">
          <w:rPr>
            <w:rFonts w:ascii="Times New Roman" w:hAnsi="Times New Roman" w:cs="Times New Roman"/>
            <w:sz w:val="22"/>
            <w:szCs w:val="22"/>
          </w:rPr>
          <w:fldChar w:fldCharType="separate"/>
        </w:r>
        <w:r w:rsidRPr="00BE17B6">
          <w:rPr>
            <w:rFonts w:ascii="Times New Roman" w:hAnsi="Times New Roman" w:cs="Times New Roman"/>
            <w:noProof/>
            <w:sz w:val="22"/>
            <w:szCs w:val="22"/>
          </w:rPr>
          <w:t>100</w:t>
        </w:r>
        <w:r w:rsidRPr="00BE17B6">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06FD" w14:textId="77777777" w:rsidR="002742DD" w:rsidRDefault="002742DD">
      <w:r>
        <w:separator/>
      </w:r>
    </w:p>
  </w:footnote>
  <w:footnote w:type="continuationSeparator" w:id="0">
    <w:p w14:paraId="0584AA2C" w14:textId="77777777" w:rsidR="002742DD" w:rsidRDefault="002742DD">
      <w:r>
        <w:continuationSeparator/>
      </w:r>
    </w:p>
  </w:footnote>
  <w:footnote w:type="continuationNotice" w:id="1">
    <w:p w14:paraId="6BF98D82" w14:textId="77777777" w:rsidR="002742DD" w:rsidRDefault="00274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0F80" w14:textId="10D0E2AA" w:rsidR="00E42AE5" w:rsidRPr="00E94801" w:rsidRDefault="00E42AE5" w:rsidP="00E94801">
    <w:pPr>
      <w:pStyle w:val="Header"/>
      <w:spacing w:line="240" w:lineRule="atLeast"/>
      <w:rPr>
        <w:rFonts w:ascii="Times New Roman" w:hAnsi="Times New Roman" w:cs="Times New Roman"/>
        <w:sz w:val="28"/>
        <w:szCs w:val="28"/>
      </w:rPr>
    </w:pPr>
  </w:p>
  <w:p w14:paraId="389444C3" w14:textId="2B1EBEBD" w:rsidR="00E94801" w:rsidRPr="00E94801" w:rsidRDefault="00E94801" w:rsidP="00E94801">
    <w:pPr>
      <w:spacing w:line="240" w:lineRule="atLeast"/>
      <w:rPr>
        <w:rFonts w:ascii="Times New Roman" w:hAnsi="Times New Roman" w:cs="Times New Roman"/>
        <w:sz w:val="28"/>
        <w:szCs w:val="28"/>
        <w:lang w:val="th-TH" w:eastAsia="th-TH"/>
      </w:rPr>
    </w:pPr>
  </w:p>
  <w:p w14:paraId="55882097" w14:textId="62572914" w:rsidR="00E94801" w:rsidRPr="00E94801" w:rsidRDefault="00E94801" w:rsidP="00E94801">
    <w:pPr>
      <w:spacing w:line="240" w:lineRule="atLeast"/>
      <w:rPr>
        <w:rFonts w:ascii="Times New Roman" w:hAnsi="Times New Roman" w:cs="Times New Roman"/>
        <w:sz w:val="28"/>
        <w:szCs w:val="28"/>
        <w:lang w:val="th-TH" w:eastAsia="th-TH"/>
      </w:rPr>
    </w:pPr>
  </w:p>
  <w:p w14:paraId="44CFD781" w14:textId="77777777" w:rsidR="00E94801" w:rsidRPr="00E94801" w:rsidRDefault="00E94801" w:rsidP="00E94801">
    <w:pPr>
      <w:spacing w:line="240" w:lineRule="atLeast"/>
      <w:rPr>
        <w:rFonts w:ascii="Times New Roman" w:hAnsi="Times New Roman" w:cs="Times New Roman"/>
        <w:sz w:val="28"/>
        <w:szCs w:val="28"/>
        <w:cs/>
        <w:lang w:val="th-TH" w:eastAsia="th-TH"/>
      </w:rPr>
    </w:pPr>
  </w:p>
  <w:p w14:paraId="08BFD99A" w14:textId="77777777" w:rsidR="00E42AE5" w:rsidRPr="00E94801" w:rsidRDefault="00E42AE5" w:rsidP="00E94801">
    <w:pPr>
      <w:pStyle w:val="Header"/>
      <w:spacing w:line="240" w:lineRule="atLeast"/>
      <w:rPr>
        <w:rFonts w:ascii="Times New Roman" w:hAnsi="Times New Roman" w:cs="Times New Roman"/>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882D" w14:textId="3DB59668" w:rsidR="00E42AE5" w:rsidRDefault="00E42AE5" w:rsidP="007D7433">
    <w:pPr>
      <w:spacing w:line="240" w:lineRule="atLeast"/>
      <w:rPr>
        <w:rFonts w:ascii="Times New Roman" w:hAnsi="Times New Roman" w:cs="Times New Roman"/>
        <w:sz w:val="28"/>
        <w:szCs w:val="28"/>
        <w:lang w:val="en-GB" w:eastAsia="th-TH"/>
      </w:rPr>
    </w:pPr>
  </w:p>
  <w:p w14:paraId="7A57F0B0" w14:textId="77777777" w:rsidR="00BE17B6" w:rsidRDefault="00BE17B6" w:rsidP="007D7433">
    <w:pPr>
      <w:spacing w:line="240" w:lineRule="atLeast"/>
      <w:rPr>
        <w:rFonts w:ascii="Times New Roman" w:hAnsi="Times New Roman" w:cs="Times New Roman"/>
        <w:sz w:val="28"/>
        <w:szCs w:val="28"/>
        <w:lang w:val="en-GB" w:eastAsia="th-TH"/>
      </w:rPr>
    </w:pPr>
  </w:p>
  <w:p w14:paraId="295DA5F3" w14:textId="77777777" w:rsidR="00BE17B6" w:rsidRPr="00D06A20" w:rsidRDefault="00BE17B6" w:rsidP="007D7433">
    <w:pPr>
      <w:spacing w:line="240" w:lineRule="atLeast"/>
      <w:rPr>
        <w:rFonts w:ascii="Times New Roman" w:hAnsi="Times New Roman" w:cs="Times New Roman"/>
        <w:sz w:val="28"/>
        <w:szCs w:val="28"/>
        <w:lang w:val="en-GB" w:eastAsia="th-TH"/>
      </w:rPr>
    </w:pPr>
  </w:p>
  <w:p w14:paraId="01C7009A" w14:textId="4A6EBA3C" w:rsidR="00D06A20" w:rsidRPr="00D06A20" w:rsidRDefault="00D06A20" w:rsidP="007D7433">
    <w:pPr>
      <w:spacing w:line="240" w:lineRule="atLeast"/>
      <w:rPr>
        <w:rFonts w:ascii="Times New Roman" w:hAnsi="Times New Roman" w:cs="Times New Roman"/>
        <w:sz w:val="28"/>
        <w:szCs w:val="28"/>
        <w:lang w:val="en-GB" w:eastAsia="th-TH"/>
      </w:rPr>
    </w:pPr>
  </w:p>
  <w:p w14:paraId="0322D553" w14:textId="77777777" w:rsidR="00D06A20" w:rsidRPr="00D06A20" w:rsidRDefault="00D06A20" w:rsidP="007D7433">
    <w:pPr>
      <w:spacing w:line="240" w:lineRule="atLeast"/>
      <w:rPr>
        <w:rFonts w:ascii="Times New Roman" w:hAnsi="Times New Roman" w:cs="Times New Roman"/>
        <w:sz w:val="28"/>
        <w:szCs w:val="28"/>
        <w:cs/>
        <w:lang w:val="en-GB" w:eastAsia="th-TH"/>
      </w:rPr>
    </w:pPr>
  </w:p>
  <w:p w14:paraId="4387EBCE" w14:textId="77777777" w:rsidR="00E42AE5" w:rsidRPr="00D06A20" w:rsidRDefault="00E42AE5" w:rsidP="007D7433">
    <w:pPr>
      <w:pStyle w:val="Header"/>
      <w:spacing w:line="240" w:lineRule="atLeast"/>
      <w:rPr>
        <w:rFonts w:ascii="Times New Roman" w:hAnsi="Times New Roman" w:cs="Times New Roman"/>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9"/>
        </w:tabs>
        <w:ind w:left="6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D5C56EB"/>
    <w:multiLevelType w:val="hybridMultilevel"/>
    <w:tmpl w:val="841A70C6"/>
    <w:lvl w:ilvl="0" w:tplc="B4E2D3A6">
      <w:start w:val="1"/>
      <w:numFmt w:val="bullet"/>
      <w:lvlText w:val="-"/>
      <w:lvlJc w:val="left"/>
      <w:pPr>
        <w:ind w:left="1800" w:hanging="360"/>
      </w:pPr>
      <w:rPr>
        <w:rFonts w:ascii="Times New Roman" w:eastAsia="MS Mincho" w:hAnsi="Times New Roman" w:cs="Times New Roman" w:hint="default"/>
        <w:b/>
        <w:b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817F81"/>
    <w:multiLevelType w:val="hybridMultilevel"/>
    <w:tmpl w:val="15FA986E"/>
    <w:lvl w:ilvl="0" w:tplc="E52EDADA">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4ECF116C"/>
    <w:multiLevelType w:val="hybridMultilevel"/>
    <w:tmpl w:val="0ACA3E50"/>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98A401E"/>
    <w:multiLevelType w:val="hybridMultilevel"/>
    <w:tmpl w:val="10E8D946"/>
    <w:lvl w:ilvl="0" w:tplc="FFFFFFFF">
      <w:start w:val="1"/>
      <w:numFmt w:val="lowerLetter"/>
      <w:lvlText w:val="(%1)"/>
      <w:lvlJc w:val="left"/>
      <w:pPr>
        <w:ind w:left="900" w:hanging="360"/>
      </w:pPr>
      <w:rPr>
        <w:rFonts w:hint="default"/>
        <w:i/>
        <w:i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5"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D7C5135"/>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92244814">
    <w:abstractNumId w:val="1"/>
  </w:num>
  <w:num w:numId="2" w16cid:durableId="577129216">
    <w:abstractNumId w:val="0"/>
  </w:num>
  <w:num w:numId="3" w16cid:durableId="2052726864">
    <w:abstractNumId w:val="5"/>
  </w:num>
  <w:num w:numId="4" w16cid:durableId="1583368793">
    <w:abstractNumId w:val="2"/>
  </w:num>
  <w:num w:numId="5" w16cid:durableId="586378648">
    <w:abstractNumId w:val="17"/>
  </w:num>
  <w:num w:numId="6" w16cid:durableId="1491292797">
    <w:abstractNumId w:val="4"/>
  </w:num>
  <w:num w:numId="7" w16cid:durableId="1184906831">
    <w:abstractNumId w:val="18"/>
  </w:num>
  <w:num w:numId="8" w16cid:durableId="468980960">
    <w:abstractNumId w:val="3"/>
  </w:num>
  <w:num w:numId="9" w16cid:durableId="1731150919">
    <w:abstractNumId w:val="7"/>
  </w:num>
  <w:num w:numId="10" w16cid:durableId="891190028">
    <w:abstractNumId w:val="14"/>
  </w:num>
  <w:num w:numId="11" w16cid:durableId="657802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1741552">
    <w:abstractNumId w:val="20"/>
  </w:num>
  <w:num w:numId="13" w16cid:durableId="458770283">
    <w:abstractNumId w:val="8"/>
  </w:num>
  <w:num w:numId="14" w16cid:durableId="758253031">
    <w:abstractNumId w:val="10"/>
  </w:num>
  <w:num w:numId="15" w16cid:durableId="295070077">
    <w:abstractNumId w:val="9"/>
  </w:num>
  <w:num w:numId="16" w16cid:durableId="1628855557">
    <w:abstractNumId w:val="6"/>
  </w:num>
  <w:num w:numId="17" w16cid:durableId="1548448979">
    <w:abstractNumId w:val="12"/>
  </w:num>
  <w:num w:numId="18" w16cid:durableId="1206256223">
    <w:abstractNumId w:val="16"/>
  </w:num>
  <w:num w:numId="19" w16cid:durableId="1674726244">
    <w:abstractNumId w:val="19"/>
  </w:num>
  <w:num w:numId="20" w16cid:durableId="13306961">
    <w:abstractNumId w:val="13"/>
  </w:num>
  <w:num w:numId="21" w16cid:durableId="111031667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MzYxNrYwMDK0MDBR0lEKTi0uzszPAykwqgUA2EozuiwAAAA="/>
  </w:docVars>
  <w:rsids>
    <w:rsidRoot w:val="00966434"/>
    <w:rsid w:val="0000031B"/>
    <w:rsid w:val="00000477"/>
    <w:rsid w:val="00000AEB"/>
    <w:rsid w:val="00000CFC"/>
    <w:rsid w:val="00000D47"/>
    <w:rsid w:val="00000D56"/>
    <w:rsid w:val="00000DE8"/>
    <w:rsid w:val="00000E6B"/>
    <w:rsid w:val="00000E74"/>
    <w:rsid w:val="0000125D"/>
    <w:rsid w:val="0000144C"/>
    <w:rsid w:val="0000183E"/>
    <w:rsid w:val="00001932"/>
    <w:rsid w:val="00001B01"/>
    <w:rsid w:val="00001CE5"/>
    <w:rsid w:val="00002093"/>
    <w:rsid w:val="00002391"/>
    <w:rsid w:val="000023AC"/>
    <w:rsid w:val="00002501"/>
    <w:rsid w:val="00002697"/>
    <w:rsid w:val="00002777"/>
    <w:rsid w:val="0000288A"/>
    <w:rsid w:val="000028B8"/>
    <w:rsid w:val="0000298A"/>
    <w:rsid w:val="00002A13"/>
    <w:rsid w:val="00002D75"/>
    <w:rsid w:val="00002E1A"/>
    <w:rsid w:val="000030A3"/>
    <w:rsid w:val="00003204"/>
    <w:rsid w:val="000033DD"/>
    <w:rsid w:val="00003439"/>
    <w:rsid w:val="00003581"/>
    <w:rsid w:val="00003640"/>
    <w:rsid w:val="000036A5"/>
    <w:rsid w:val="0000392A"/>
    <w:rsid w:val="000039BA"/>
    <w:rsid w:val="00003A35"/>
    <w:rsid w:val="00003A57"/>
    <w:rsid w:val="00003A67"/>
    <w:rsid w:val="00003C5F"/>
    <w:rsid w:val="00003DC5"/>
    <w:rsid w:val="00003E64"/>
    <w:rsid w:val="00004284"/>
    <w:rsid w:val="0000441B"/>
    <w:rsid w:val="000044B7"/>
    <w:rsid w:val="0000466D"/>
    <w:rsid w:val="0000491E"/>
    <w:rsid w:val="00004A13"/>
    <w:rsid w:val="00004C64"/>
    <w:rsid w:val="00004EBD"/>
    <w:rsid w:val="00004F04"/>
    <w:rsid w:val="00004F77"/>
    <w:rsid w:val="000056C3"/>
    <w:rsid w:val="00005774"/>
    <w:rsid w:val="00005A72"/>
    <w:rsid w:val="000062A3"/>
    <w:rsid w:val="00006657"/>
    <w:rsid w:val="000067FE"/>
    <w:rsid w:val="00006AA2"/>
    <w:rsid w:val="00006AE2"/>
    <w:rsid w:val="00006B17"/>
    <w:rsid w:val="000070BF"/>
    <w:rsid w:val="000070F5"/>
    <w:rsid w:val="00007121"/>
    <w:rsid w:val="00007523"/>
    <w:rsid w:val="000077BA"/>
    <w:rsid w:val="0000792C"/>
    <w:rsid w:val="00007995"/>
    <w:rsid w:val="00007ABC"/>
    <w:rsid w:val="00007B3A"/>
    <w:rsid w:val="00007BAF"/>
    <w:rsid w:val="00007CF4"/>
    <w:rsid w:val="00007DC6"/>
    <w:rsid w:val="00007FFE"/>
    <w:rsid w:val="0001014B"/>
    <w:rsid w:val="000104C5"/>
    <w:rsid w:val="000104F4"/>
    <w:rsid w:val="000106C7"/>
    <w:rsid w:val="0001088D"/>
    <w:rsid w:val="000109C9"/>
    <w:rsid w:val="00010B4E"/>
    <w:rsid w:val="00011025"/>
    <w:rsid w:val="000110E5"/>
    <w:rsid w:val="000110F5"/>
    <w:rsid w:val="000112EB"/>
    <w:rsid w:val="000112F3"/>
    <w:rsid w:val="00011307"/>
    <w:rsid w:val="00011325"/>
    <w:rsid w:val="00011579"/>
    <w:rsid w:val="0001185C"/>
    <w:rsid w:val="00011862"/>
    <w:rsid w:val="00011A12"/>
    <w:rsid w:val="00011A84"/>
    <w:rsid w:val="00011E70"/>
    <w:rsid w:val="00011FE5"/>
    <w:rsid w:val="0001206F"/>
    <w:rsid w:val="000120A5"/>
    <w:rsid w:val="000120BD"/>
    <w:rsid w:val="0001223A"/>
    <w:rsid w:val="00012245"/>
    <w:rsid w:val="000122E9"/>
    <w:rsid w:val="00012412"/>
    <w:rsid w:val="00012456"/>
    <w:rsid w:val="00012587"/>
    <w:rsid w:val="000125E4"/>
    <w:rsid w:val="000125F0"/>
    <w:rsid w:val="000129DB"/>
    <w:rsid w:val="00012CBC"/>
    <w:rsid w:val="00012D6D"/>
    <w:rsid w:val="0001318A"/>
    <w:rsid w:val="00013690"/>
    <w:rsid w:val="000136F8"/>
    <w:rsid w:val="0001375D"/>
    <w:rsid w:val="00013B5B"/>
    <w:rsid w:val="00013B79"/>
    <w:rsid w:val="00013D27"/>
    <w:rsid w:val="00013D86"/>
    <w:rsid w:val="00013EEA"/>
    <w:rsid w:val="000140AF"/>
    <w:rsid w:val="000143B5"/>
    <w:rsid w:val="00014458"/>
    <w:rsid w:val="0001459C"/>
    <w:rsid w:val="00014A5D"/>
    <w:rsid w:val="00014D7C"/>
    <w:rsid w:val="00014E88"/>
    <w:rsid w:val="000150E0"/>
    <w:rsid w:val="0001536D"/>
    <w:rsid w:val="000154C0"/>
    <w:rsid w:val="00015527"/>
    <w:rsid w:val="00015710"/>
    <w:rsid w:val="0001576F"/>
    <w:rsid w:val="00015945"/>
    <w:rsid w:val="00015D3A"/>
    <w:rsid w:val="00015D3C"/>
    <w:rsid w:val="00015EAB"/>
    <w:rsid w:val="00016082"/>
    <w:rsid w:val="0001618D"/>
    <w:rsid w:val="000161DA"/>
    <w:rsid w:val="000163A9"/>
    <w:rsid w:val="000169ED"/>
    <w:rsid w:val="00016FD7"/>
    <w:rsid w:val="00017093"/>
    <w:rsid w:val="000171B1"/>
    <w:rsid w:val="0001729D"/>
    <w:rsid w:val="0001742A"/>
    <w:rsid w:val="0001759E"/>
    <w:rsid w:val="00017693"/>
    <w:rsid w:val="00017985"/>
    <w:rsid w:val="00017D1E"/>
    <w:rsid w:val="00017DB6"/>
    <w:rsid w:val="0002006B"/>
    <w:rsid w:val="00020085"/>
    <w:rsid w:val="0002009C"/>
    <w:rsid w:val="0002028A"/>
    <w:rsid w:val="000202D1"/>
    <w:rsid w:val="00020409"/>
    <w:rsid w:val="000204B1"/>
    <w:rsid w:val="000208DF"/>
    <w:rsid w:val="00020B30"/>
    <w:rsid w:val="00020E5E"/>
    <w:rsid w:val="00020F6D"/>
    <w:rsid w:val="0002134C"/>
    <w:rsid w:val="00021446"/>
    <w:rsid w:val="00021542"/>
    <w:rsid w:val="00021631"/>
    <w:rsid w:val="000217BC"/>
    <w:rsid w:val="00021DF3"/>
    <w:rsid w:val="00021E96"/>
    <w:rsid w:val="00022021"/>
    <w:rsid w:val="000221F2"/>
    <w:rsid w:val="00022257"/>
    <w:rsid w:val="000225F1"/>
    <w:rsid w:val="00022892"/>
    <w:rsid w:val="0002290A"/>
    <w:rsid w:val="00022F36"/>
    <w:rsid w:val="00022FC9"/>
    <w:rsid w:val="000230AD"/>
    <w:rsid w:val="000230E3"/>
    <w:rsid w:val="000231E2"/>
    <w:rsid w:val="000233ED"/>
    <w:rsid w:val="00023764"/>
    <w:rsid w:val="00023AD9"/>
    <w:rsid w:val="00023BD1"/>
    <w:rsid w:val="00023EEA"/>
    <w:rsid w:val="0002401F"/>
    <w:rsid w:val="000246A5"/>
    <w:rsid w:val="0002478A"/>
    <w:rsid w:val="000248DF"/>
    <w:rsid w:val="00024923"/>
    <w:rsid w:val="00024A2F"/>
    <w:rsid w:val="00024BD5"/>
    <w:rsid w:val="00024E8E"/>
    <w:rsid w:val="00024F4C"/>
    <w:rsid w:val="00024F65"/>
    <w:rsid w:val="00024FCC"/>
    <w:rsid w:val="0002506E"/>
    <w:rsid w:val="00025129"/>
    <w:rsid w:val="000251D1"/>
    <w:rsid w:val="00025457"/>
    <w:rsid w:val="000257BD"/>
    <w:rsid w:val="00025A34"/>
    <w:rsid w:val="00025B20"/>
    <w:rsid w:val="00025CFB"/>
    <w:rsid w:val="00025D52"/>
    <w:rsid w:val="00025E3D"/>
    <w:rsid w:val="00025FFD"/>
    <w:rsid w:val="000263DF"/>
    <w:rsid w:val="0002650F"/>
    <w:rsid w:val="00026556"/>
    <w:rsid w:val="000265B5"/>
    <w:rsid w:val="000266D5"/>
    <w:rsid w:val="0002672B"/>
    <w:rsid w:val="00026851"/>
    <w:rsid w:val="000269FE"/>
    <w:rsid w:val="00026B2D"/>
    <w:rsid w:val="00026C6E"/>
    <w:rsid w:val="00026CC6"/>
    <w:rsid w:val="00026EB7"/>
    <w:rsid w:val="00026F68"/>
    <w:rsid w:val="00027091"/>
    <w:rsid w:val="000272D7"/>
    <w:rsid w:val="0002748D"/>
    <w:rsid w:val="00027532"/>
    <w:rsid w:val="000278B4"/>
    <w:rsid w:val="000279BF"/>
    <w:rsid w:val="00027B6D"/>
    <w:rsid w:val="00027C2E"/>
    <w:rsid w:val="00027DEF"/>
    <w:rsid w:val="00027EC0"/>
    <w:rsid w:val="00030164"/>
    <w:rsid w:val="00030562"/>
    <w:rsid w:val="00030889"/>
    <w:rsid w:val="00030894"/>
    <w:rsid w:val="00030985"/>
    <w:rsid w:val="00030B20"/>
    <w:rsid w:val="0003102A"/>
    <w:rsid w:val="0003112C"/>
    <w:rsid w:val="00031169"/>
    <w:rsid w:val="0003122F"/>
    <w:rsid w:val="0003123C"/>
    <w:rsid w:val="00031356"/>
    <w:rsid w:val="000314B4"/>
    <w:rsid w:val="0003158C"/>
    <w:rsid w:val="000316AC"/>
    <w:rsid w:val="00031807"/>
    <w:rsid w:val="00031A55"/>
    <w:rsid w:val="00031A8E"/>
    <w:rsid w:val="00031DD9"/>
    <w:rsid w:val="00031E77"/>
    <w:rsid w:val="00031EDA"/>
    <w:rsid w:val="00031F9C"/>
    <w:rsid w:val="00032037"/>
    <w:rsid w:val="0003207B"/>
    <w:rsid w:val="00032549"/>
    <w:rsid w:val="000325BA"/>
    <w:rsid w:val="000326BA"/>
    <w:rsid w:val="00032D3E"/>
    <w:rsid w:val="00032EB1"/>
    <w:rsid w:val="00032EBD"/>
    <w:rsid w:val="00033020"/>
    <w:rsid w:val="0003306F"/>
    <w:rsid w:val="000331D8"/>
    <w:rsid w:val="000332F9"/>
    <w:rsid w:val="0003338D"/>
    <w:rsid w:val="000333D5"/>
    <w:rsid w:val="00033476"/>
    <w:rsid w:val="000334E7"/>
    <w:rsid w:val="0003355D"/>
    <w:rsid w:val="00033642"/>
    <w:rsid w:val="00033741"/>
    <w:rsid w:val="00033766"/>
    <w:rsid w:val="000337E1"/>
    <w:rsid w:val="00033B4A"/>
    <w:rsid w:val="00033D2F"/>
    <w:rsid w:val="00033EFF"/>
    <w:rsid w:val="000341DA"/>
    <w:rsid w:val="0003446C"/>
    <w:rsid w:val="000344C5"/>
    <w:rsid w:val="00034990"/>
    <w:rsid w:val="000349DC"/>
    <w:rsid w:val="00034A22"/>
    <w:rsid w:val="00034BAC"/>
    <w:rsid w:val="00034C01"/>
    <w:rsid w:val="00034C52"/>
    <w:rsid w:val="00034F27"/>
    <w:rsid w:val="0003514A"/>
    <w:rsid w:val="000357AC"/>
    <w:rsid w:val="00035B14"/>
    <w:rsid w:val="00035B71"/>
    <w:rsid w:val="00035CC3"/>
    <w:rsid w:val="00035E02"/>
    <w:rsid w:val="00035E94"/>
    <w:rsid w:val="00036891"/>
    <w:rsid w:val="00036A05"/>
    <w:rsid w:val="00036A89"/>
    <w:rsid w:val="00036BC3"/>
    <w:rsid w:val="00036E22"/>
    <w:rsid w:val="00036E84"/>
    <w:rsid w:val="00036F58"/>
    <w:rsid w:val="00036FB7"/>
    <w:rsid w:val="000370E3"/>
    <w:rsid w:val="000372F7"/>
    <w:rsid w:val="00037375"/>
    <w:rsid w:val="000373CD"/>
    <w:rsid w:val="0003745B"/>
    <w:rsid w:val="000374C5"/>
    <w:rsid w:val="00037FE7"/>
    <w:rsid w:val="000401CA"/>
    <w:rsid w:val="000403C8"/>
    <w:rsid w:val="0004055E"/>
    <w:rsid w:val="0004066C"/>
    <w:rsid w:val="00040749"/>
    <w:rsid w:val="00040767"/>
    <w:rsid w:val="000407E3"/>
    <w:rsid w:val="00040840"/>
    <w:rsid w:val="000408B5"/>
    <w:rsid w:val="00040A5C"/>
    <w:rsid w:val="00040BF8"/>
    <w:rsid w:val="00040CC1"/>
    <w:rsid w:val="00040F2C"/>
    <w:rsid w:val="00040FE8"/>
    <w:rsid w:val="000413C6"/>
    <w:rsid w:val="000415B0"/>
    <w:rsid w:val="00041C31"/>
    <w:rsid w:val="00041C7F"/>
    <w:rsid w:val="00041CE6"/>
    <w:rsid w:val="00041E45"/>
    <w:rsid w:val="00041E84"/>
    <w:rsid w:val="000422C2"/>
    <w:rsid w:val="00042606"/>
    <w:rsid w:val="000429C8"/>
    <w:rsid w:val="00042B63"/>
    <w:rsid w:val="00042C40"/>
    <w:rsid w:val="00042D4E"/>
    <w:rsid w:val="000432CB"/>
    <w:rsid w:val="0004351D"/>
    <w:rsid w:val="00043BFF"/>
    <w:rsid w:val="00043F91"/>
    <w:rsid w:val="000441FD"/>
    <w:rsid w:val="000443B4"/>
    <w:rsid w:val="00044C78"/>
    <w:rsid w:val="0004501C"/>
    <w:rsid w:val="0004530B"/>
    <w:rsid w:val="00045D4C"/>
    <w:rsid w:val="00045DBC"/>
    <w:rsid w:val="00045E39"/>
    <w:rsid w:val="00045E93"/>
    <w:rsid w:val="00045F74"/>
    <w:rsid w:val="00046053"/>
    <w:rsid w:val="00046089"/>
    <w:rsid w:val="000460A4"/>
    <w:rsid w:val="00046318"/>
    <w:rsid w:val="000463E3"/>
    <w:rsid w:val="000463F9"/>
    <w:rsid w:val="00046618"/>
    <w:rsid w:val="00046630"/>
    <w:rsid w:val="0004669C"/>
    <w:rsid w:val="00046A20"/>
    <w:rsid w:val="00046C35"/>
    <w:rsid w:val="00046C78"/>
    <w:rsid w:val="00046EB1"/>
    <w:rsid w:val="00046EB6"/>
    <w:rsid w:val="0004703A"/>
    <w:rsid w:val="00047154"/>
    <w:rsid w:val="0004749A"/>
    <w:rsid w:val="00047677"/>
    <w:rsid w:val="00047750"/>
    <w:rsid w:val="00047AF0"/>
    <w:rsid w:val="00047C55"/>
    <w:rsid w:val="00047EAD"/>
    <w:rsid w:val="00047FE4"/>
    <w:rsid w:val="000500A3"/>
    <w:rsid w:val="0005012C"/>
    <w:rsid w:val="00050374"/>
    <w:rsid w:val="000503DC"/>
    <w:rsid w:val="000504BD"/>
    <w:rsid w:val="000507FC"/>
    <w:rsid w:val="000508BD"/>
    <w:rsid w:val="000509D4"/>
    <w:rsid w:val="00050C8D"/>
    <w:rsid w:val="00050DE8"/>
    <w:rsid w:val="00050EFF"/>
    <w:rsid w:val="00050F00"/>
    <w:rsid w:val="00051069"/>
    <w:rsid w:val="0005123A"/>
    <w:rsid w:val="00051353"/>
    <w:rsid w:val="000515B5"/>
    <w:rsid w:val="000516E8"/>
    <w:rsid w:val="0005186C"/>
    <w:rsid w:val="00051A02"/>
    <w:rsid w:val="00051C4B"/>
    <w:rsid w:val="00051CA0"/>
    <w:rsid w:val="00051F51"/>
    <w:rsid w:val="00051F78"/>
    <w:rsid w:val="00051FAC"/>
    <w:rsid w:val="00052060"/>
    <w:rsid w:val="000520F9"/>
    <w:rsid w:val="00052178"/>
    <w:rsid w:val="000525D4"/>
    <w:rsid w:val="00052609"/>
    <w:rsid w:val="000526C2"/>
    <w:rsid w:val="00052708"/>
    <w:rsid w:val="0005281A"/>
    <w:rsid w:val="00052C0E"/>
    <w:rsid w:val="00052C2B"/>
    <w:rsid w:val="00052E44"/>
    <w:rsid w:val="0005302D"/>
    <w:rsid w:val="00053050"/>
    <w:rsid w:val="000531B4"/>
    <w:rsid w:val="00053521"/>
    <w:rsid w:val="000535C3"/>
    <w:rsid w:val="0005373B"/>
    <w:rsid w:val="00053C36"/>
    <w:rsid w:val="00053F15"/>
    <w:rsid w:val="0005407E"/>
    <w:rsid w:val="000540A0"/>
    <w:rsid w:val="0005436B"/>
    <w:rsid w:val="000544C8"/>
    <w:rsid w:val="0005479A"/>
    <w:rsid w:val="00054A6F"/>
    <w:rsid w:val="00054C84"/>
    <w:rsid w:val="00054D14"/>
    <w:rsid w:val="000550C9"/>
    <w:rsid w:val="0005511C"/>
    <w:rsid w:val="0005549A"/>
    <w:rsid w:val="000554BD"/>
    <w:rsid w:val="000554F8"/>
    <w:rsid w:val="0005572D"/>
    <w:rsid w:val="00055777"/>
    <w:rsid w:val="000558EF"/>
    <w:rsid w:val="000559B1"/>
    <w:rsid w:val="000559BD"/>
    <w:rsid w:val="00055E22"/>
    <w:rsid w:val="00055E52"/>
    <w:rsid w:val="00056001"/>
    <w:rsid w:val="00056203"/>
    <w:rsid w:val="00056244"/>
    <w:rsid w:val="00056275"/>
    <w:rsid w:val="00056437"/>
    <w:rsid w:val="000564FE"/>
    <w:rsid w:val="000566F0"/>
    <w:rsid w:val="00056C09"/>
    <w:rsid w:val="00056C67"/>
    <w:rsid w:val="00056DD4"/>
    <w:rsid w:val="00057319"/>
    <w:rsid w:val="00057590"/>
    <w:rsid w:val="000576DF"/>
    <w:rsid w:val="00057820"/>
    <w:rsid w:val="0005785E"/>
    <w:rsid w:val="00057898"/>
    <w:rsid w:val="0005790D"/>
    <w:rsid w:val="000579BA"/>
    <w:rsid w:val="000579DC"/>
    <w:rsid w:val="00057C3A"/>
    <w:rsid w:val="00060211"/>
    <w:rsid w:val="000604A0"/>
    <w:rsid w:val="00060511"/>
    <w:rsid w:val="00060595"/>
    <w:rsid w:val="000605D0"/>
    <w:rsid w:val="000605EC"/>
    <w:rsid w:val="000607BE"/>
    <w:rsid w:val="000609E4"/>
    <w:rsid w:val="000609F8"/>
    <w:rsid w:val="00060CCA"/>
    <w:rsid w:val="00061102"/>
    <w:rsid w:val="0006129B"/>
    <w:rsid w:val="0006130F"/>
    <w:rsid w:val="000617DF"/>
    <w:rsid w:val="00061854"/>
    <w:rsid w:val="00061858"/>
    <w:rsid w:val="000619AE"/>
    <w:rsid w:val="00061A66"/>
    <w:rsid w:val="00061D13"/>
    <w:rsid w:val="00061DA2"/>
    <w:rsid w:val="00061DB0"/>
    <w:rsid w:val="00061ED6"/>
    <w:rsid w:val="0006207E"/>
    <w:rsid w:val="00062380"/>
    <w:rsid w:val="0006276E"/>
    <w:rsid w:val="00062D7E"/>
    <w:rsid w:val="000632C7"/>
    <w:rsid w:val="00063375"/>
    <w:rsid w:val="000635D1"/>
    <w:rsid w:val="00063621"/>
    <w:rsid w:val="00063860"/>
    <w:rsid w:val="000638EE"/>
    <w:rsid w:val="00063940"/>
    <w:rsid w:val="00063998"/>
    <w:rsid w:val="00063A2F"/>
    <w:rsid w:val="000640B5"/>
    <w:rsid w:val="000646FC"/>
    <w:rsid w:val="00064775"/>
    <w:rsid w:val="00064A2E"/>
    <w:rsid w:val="00064B32"/>
    <w:rsid w:val="00064BEE"/>
    <w:rsid w:val="00064CFE"/>
    <w:rsid w:val="000654EC"/>
    <w:rsid w:val="0006550E"/>
    <w:rsid w:val="00065518"/>
    <w:rsid w:val="00065636"/>
    <w:rsid w:val="0006575B"/>
    <w:rsid w:val="00065771"/>
    <w:rsid w:val="0006587B"/>
    <w:rsid w:val="00065957"/>
    <w:rsid w:val="0006599A"/>
    <w:rsid w:val="00065FDA"/>
    <w:rsid w:val="0006623E"/>
    <w:rsid w:val="0006655F"/>
    <w:rsid w:val="0006660A"/>
    <w:rsid w:val="0006668D"/>
    <w:rsid w:val="00066A2E"/>
    <w:rsid w:val="00066A62"/>
    <w:rsid w:val="00066A6D"/>
    <w:rsid w:val="00066C52"/>
    <w:rsid w:val="00066E32"/>
    <w:rsid w:val="00066FAB"/>
    <w:rsid w:val="0006700F"/>
    <w:rsid w:val="000670F8"/>
    <w:rsid w:val="000672AA"/>
    <w:rsid w:val="00067438"/>
    <w:rsid w:val="0006753A"/>
    <w:rsid w:val="00067612"/>
    <w:rsid w:val="000678B2"/>
    <w:rsid w:val="0006792A"/>
    <w:rsid w:val="00067F0E"/>
    <w:rsid w:val="00067F1E"/>
    <w:rsid w:val="00067FC5"/>
    <w:rsid w:val="000700DF"/>
    <w:rsid w:val="0007013E"/>
    <w:rsid w:val="00070285"/>
    <w:rsid w:val="0007044B"/>
    <w:rsid w:val="00070575"/>
    <w:rsid w:val="00070677"/>
    <w:rsid w:val="00070A22"/>
    <w:rsid w:val="00070B0A"/>
    <w:rsid w:val="00070BFF"/>
    <w:rsid w:val="00070C1F"/>
    <w:rsid w:val="00070E60"/>
    <w:rsid w:val="00070E7F"/>
    <w:rsid w:val="00070E9E"/>
    <w:rsid w:val="00070F82"/>
    <w:rsid w:val="00071043"/>
    <w:rsid w:val="00071462"/>
    <w:rsid w:val="000717BC"/>
    <w:rsid w:val="000717C8"/>
    <w:rsid w:val="000718D6"/>
    <w:rsid w:val="00072052"/>
    <w:rsid w:val="00072054"/>
    <w:rsid w:val="000723EE"/>
    <w:rsid w:val="000723FF"/>
    <w:rsid w:val="0007261A"/>
    <w:rsid w:val="0007286F"/>
    <w:rsid w:val="00072A9F"/>
    <w:rsid w:val="00072B19"/>
    <w:rsid w:val="00072C46"/>
    <w:rsid w:val="00072C5D"/>
    <w:rsid w:val="00072F9D"/>
    <w:rsid w:val="00073073"/>
    <w:rsid w:val="00073156"/>
    <w:rsid w:val="0007351E"/>
    <w:rsid w:val="00073A4C"/>
    <w:rsid w:val="00073CA6"/>
    <w:rsid w:val="00073CEB"/>
    <w:rsid w:val="0007401B"/>
    <w:rsid w:val="00074074"/>
    <w:rsid w:val="000740A4"/>
    <w:rsid w:val="000740B5"/>
    <w:rsid w:val="00074131"/>
    <w:rsid w:val="000741FC"/>
    <w:rsid w:val="0007424F"/>
    <w:rsid w:val="000742BE"/>
    <w:rsid w:val="00074642"/>
    <w:rsid w:val="000747AF"/>
    <w:rsid w:val="0007481A"/>
    <w:rsid w:val="00074DB4"/>
    <w:rsid w:val="00074ECE"/>
    <w:rsid w:val="00074F2B"/>
    <w:rsid w:val="00074F60"/>
    <w:rsid w:val="00074F87"/>
    <w:rsid w:val="0007509C"/>
    <w:rsid w:val="000752A3"/>
    <w:rsid w:val="000756A0"/>
    <w:rsid w:val="00075FB0"/>
    <w:rsid w:val="000762E3"/>
    <w:rsid w:val="0007630B"/>
    <w:rsid w:val="00076382"/>
    <w:rsid w:val="000765C3"/>
    <w:rsid w:val="000766F9"/>
    <w:rsid w:val="00076A11"/>
    <w:rsid w:val="00076D30"/>
    <w:rsid w:val="00076D5F"/>
    <w:rsid w:val="000771A5"/>
    <w:rsid w:val="00077202"/>
    <w:rsid w:val="000774F1"/>
    <w:rsid w:val="000775DF"/>
    <w:rsid w:val="00077632"/>
    <w:rsid w:val="0007795B"/>
    <w:rsid w:val="00077A2D"/>
    <w:rsid w:val="00077A7B"/>
    <w:rsid w:val="00077AFC"/>
    <w:rsid w:val="00077C4D"/>
    <w:rsid w:val="00077D25"/>
    <w:rsid w:val="00077D76"/>
    <w:rsid w:val="00077F37"/>
    <w:rsid w:val="00077F55"/>
    <w:rsid w:val="0008005F"/>
    <w:rsid w:val="00080197"/>
    <w:rsid w:val="0008043C"/>
    <w:rsid w:val="000804E9"/>
    <w:rsid w:val="0008066C"/>
    <w:rsid w:val="00080C32"/>
    <w:rsid w:val="00080C4B"/>
    <w:rsid w:val="00080DB7"/>
    <w:rsid w:val="00081079"/>
    <w:rsid w:val="00081396"/>
    <w:rsid w:val="000817E0"/>
    <w:rsid w:val="000817F4"/>
    <w:rsid w:val="00081877"/>
    <w:rsid w:val="00081951"/>
    <w:rsid w:val="00081A5F"/>
    <w:rsid w:val="00081AC4"/>
    <w:rsid w:val="00081E95"/>
    <w:rsid w:val="00082106"/>
    <w:rsid w:val="00082356"/>
    <w:rsid w:val="0008288B"/>
    <w:rsid w:val="00082991"/>
    <w:rsid w:val="000829FF"/>
    <w:rsid w:val="00082A01"/>
    <w:rsid w:val="00082A27"/>
    <w:rsid w:val="00082C82"/>
    <w:rsid w:val="00082C84"/>
    <w:rsid w:val="00082DAA"/>
    <w:rsid w:val="00082DE5"/>
    <w:rsid w:val="000830BE"/>
    <w:rsid w:val="000830E9"/>
    <w:rsid w:val="0008347B"/>
    <w:rsid w:val="00083534"/>
    <w:rsid w:val="000835E7"/>
    <w:rsid w:val="00083848"/>
    <w:rsid w:val="00083B2D"/>
    <w:rsid w:val="00083BAC"/>
    <w:rsid w:val="00083BDA"/>
    <w:rsid w:val="00084100"/>
    <w:rsid w:val="000843F2"/>
    <w:rsid w:val="000844D9"/>
    <w:rsid w:val="00084570"/>
    <w:rsid w:val="0008491F"/>
    <w:rsid w:val="000849EE"/>
    <w:rsid w:val="00084AAE"/>
    <w:rsid w:val="00084C63"/>
    <w:rsid w:val="00084C9F"/>
    <w:rsid w:val="00084CD4"/>
    <w:rsid w:val="00084DA7"/>
    <w:rsid w:val="00084E0D"/>
    <w:rsid w:val="00084ECD"/>
    <w:rsid w:val="00084F49"/>
    <w:rsid w:val="00084F7A"/>
    <w:rsid w:val="00084FD4"/>
    <w:rsid w:val="000851B6"/>
    <w:rsid w:val="00085498"/>
    <w:rsid w:val="00085910"/>
    <w:rsid w:val="00085B3B"/>
    <w:rsid w:val="00085BBB"/>
    <w:rsid w:val="00085D0D"/>
    <w:rsid w:val="00085F96"/>
    <w:rsid w:val="00086098"/>
    <w:rsid w:val="0008632C"/>
    <w:rsid w:val="00086343"/>
    <w:rsid w:val="000863EF"/>
    <w:rsid w:val="00086A7A"/>
    <w:rsid w:val="00086DB2"/>
    <w:rsid w:val="00086E02"/>
    <w:rsid w:val="00087070"/>
    <w:rsid w:val="0008711B"/>
    <w:rsid w:val="000871B5"/>
    <w:rsid w:val="00087540"/>
    <w:rsid w:val="0008777C"/>
    <w:rsid w:val="0008783B"/>
    <w:rsid w:val="00087DF5"/>
    <w:rsid w:val="00090030"/>
    <w:rsid w:val="00090206"/>
    <w:rsid w:val="00090321"/>
    <w:rsid w:val="00090691"/>
    <w:rsid w:val="00090841"/>
    <w:rsid w:val="000908CD"/>
    <w:rsid w:val="00090A5D"/>
    <w:rsid w:val="00090ABE"/>
    <w:rsid w:val="00090B9A"/>
    <w:rsid w:val="00090C5F"/>
    <w:rsid w:val="00090DFA"/>
    <w:rsid w:val="00090E77"/>
    <w:rsid w:val="00090E89"/>
    <w:rsid w:val="0009100B"/>
    <w:rsid w:val="000911D0"/>
    <w:rsid w:val="00091276"/>
    <w:rsid w:val="000912EF"/>
    <w:rsid w:val="00091753"/>
    <w:rsid w:val="000919E1"/>
    <w:rsid w:val="00091BD4"/>
    <w:rsid w:val="00091E46"/>
    <w:rsid w:val="00091F5D"/>
    <w:rsid w:val="00092148"/>
    <w:rsid w:val="000922AB"/>
    <w:rsid w:val="00092468"/>
    <w:rsid w:val="00092A23"/>
    <w:rsid w:val="00092A5B"/>
    <w:rsid w:val="00092FE3"/>
    <w:rsid w:val="00093040"/>
    <w:rsid w:val="0009313B"/>
    <w:rsid w:val="00093207"/>
    <w:rsid w:val="00093427"/>
    <w:rsid w:val="000934D6"/>
    <w:rsid w:val="00093715"/>
    <w:rsid w:val="00093AC0"/>
    <w:rsid w:val="00093EE7"/>
    <w:rsid w:val="00093EFA"/>
    <w:rsid w:val="00094287"/>
    <w:rsid w:val="000942EF"/>
    <w:rsid w:val="000944A2"/>
    <w:rsid w:val="00094533"/>
    <w:rsid w:val="0009453D"/>
    <w:rsid w:val="000945BA"/>
    <w:rsid w:val="00094688"/>
    <w:rsid w:val="000949AE"/>
    <w:rsid w:val="00094A52"/>
    <w:rsid w:val="00094BF7"/>
    <w:rsid w:val="00094D16"/>
    <w:rsid w:val="00094E98"/>
    <w:rsid w:val="00094ED3"/>
    <w:rsid w:val="0009506D"/>
    <w:rsid w:val="00095172"/>
    <w:rsid w:val="00095615"/>
    <w:rsid w:val="00095702"/>
    <w:rsid w:val="0009599E"/>
    <w:rsid w:val="00095B6E"/>
    <w:rsid w:val="00095C16"/>
    <w:rsid w:val="00096193"/>
    <w:rsid w:val="00096481"/>
    <w:rsid w:val="000964C2"/>
    <w:rsid w:val="00096638"/>
    <w:rsid w:val="00096741"/>
    <w:rsid w:val="00096A4D"/>
    <w:rsid w:val="00096A80"/>
    <w:rsid w:val="00096A89"/>
    <w:rsid w:val="00096B54"/>
    <w:rsid w:val="00096C50"/>
    <w:rsid w:val="00096C6B"/>
    <w:rsid w:val="00096D24"/>
    <w:rsid w:val="00096EBB"/>
    <w:rsid w:val="00096FCF"/>
    <w:rsid w:val="00097086"/>
    <w:rsid w:val="0009730E"/>
    <w:rsid w:val="00097460"/>
    <w:rsid w:val="000978B5"/>
    <w:rsid w:val="00097A8B"/>
    <w:rsid w:val="00097CBB"/>
    <w:rsid w:val="00097DE1"/>
    <w:rsid w:val="00097E96"/>
    <w:rsid w:val="00097F05"/>
    <w:rsid w:val="000A0066"/>
    <w:rsid w:val="000A008A"/>
    <w:rsid w:val="000A0387"/>
    <w:rsid w:val="000A0401"/>
    <w:rsid w:val="000A0AAF"/>
    <w:rsid w:val="000A0CBC"/>
    <w:rsid w:val="000A125F"/>
    <w:rsid w:val="000A1364"/>
    <w:rsid w:val="000A1442"/>
    <w:rsid w:val="000A1599"/>
    <w:rsid w:val="000A160A"/>
    <w:rsid w:val="000A168F"/>
    <w:rsid w:val="000A16C7"/>
    <w:rsid w:val="000A1B27"/>
    <w:rsid w:val="000A1CD4"/>
    <w:rsid w:val="000A1F9F"/>
    <w:rsid w:val="000A24B3"/>
    <w:rsid w:val="000A2705"/>
    <w:rsid w:val="000A27E7"/>
    <w:rsid w:val="000A2820"/>
    <w:rsid w:val="000A2DA2"/>
    <w:rsid w:val="000A2E9C"/>
    <w:rsid w:val="000A2EA1"/>
    <w:rsid w:val="000A3122"/>
    <w:rsid w:val="000A31B7"/>
    <w:rsid w:val="000A31C5"/>
    <w:rsid w:val="000A35DF"/>
    <w:rsid w:val="000A36C2"/>
    <w:rsid w:val="000A371A"/>
    <w:rsid w:val="000A3735"/>
    <w:rsid w:val="000A387B"/>
    <w:rsid w:val="000A38C2"/>
    <w:rsid w:val="000A3958"/>
    <w:rsid w:val="000A3B60"/>
    <w:rsid w:val="000A3C26"/>
    <w:rsid w:val="000A3C4C"/>
    <w:rsid w:val="000A42BD"/>
    <w:rsid w:val="000A464B"/>
    <w:rsid w:val="000A4730"/>
    <w:rsid w:val="000A47A9"/>
    <w:rsid w:val="000A4843"/>
    <w:rsid w:val="000A4B30"/>
    <w:rsid w:val="000A4BAB"/>
    <w:rsid w:val="000A4D3D"/>
    <w:rsid w:val="000A4E20"/>
    <w:rsid w:val="000A4E8E"/>
    <w:rsid w:val="000A4F7D"/>
    <w:rsid w:val="000A53BE"/>
    <w:rsid w:val="000A55F9"/>
    <w:rsid w:val="000A562B"/>
    <w:rsid w:val="000A57EB"/>
    <w:rsid w:val="000A58A3"/>
    <w:rsid w:val="000A58C9"/>
    <w:rsid w:val="000A5B2C"/>
    <w:rsid w:val="000A5B53"/>
    <w:rsid w:val="000A5CFC"/>
    <w:rsid w:val="000A5E92"/>
    <w:rsid w:val="000A6057"/>
    <w:rsid w:val="000A60AD"/>
    <w:rsid w:val="000A60C4"/>
    <w:rsid w:val="000A646B"/>
    <w:rsid w:val="000A67A7"/>
    <w:rsid w:val="000A688C"/>
    <w:rsid w:val="000A68E8"/>
    <w:rsid w:val="000A6905"/>
    <w:rsid w:val="000A6AF0"/>
    <w:rsid w:val="000A6D35"/>
    <w:rsid w:val="000A6FCB"/>
    <w:rsid w:val="000A6FD4"/>
    <w:rsid w:val="000A7050"/>
    <w:rsid w:val="000A7094"/>
    <w:rsid w:val="000A71DF"/>
    <w:rsid w:val="000A74E6"/>
    <w:rsid w:val="000A75DC"/>
    <w:rsid w:val="000A7618"/>
    <w:rsid w:val="000A767A"/>
    <w:rsid w:val="000A7916"/>
    <w:rsid w:val="000A7A48"/>
    <w:rsid w:val="000A7A76"/>
    <w:rsid w:val="000A7B69"/>
    <w:rsid w:val="000A7C20"/>
    <w:rsid w:val="000A7D2B"/>
    <w:rsid w:val="000A7D6E"/>
    <w:rsid w:val="000A7E0F"/>
    <w:rsid w:val="000A7E15"/>
    <w:rsid w:val="000A7E50"/>
    <w:rsid w:val="000A7EA3"/>
    <w:rsid w:val="000A7FF4"/>
    <w:rsid w:val="000B00B1"/>
    <w:rsid w:val="000B00F0"/>
    <w:rsid w:val="000B0105"/>
    <w:rsid w:val="000B01F1"/>
    <w:rsid w:val="000B03B0"/>
    <w:rsid w:val="000B03BB"/>
    <w:rsid w:val="000B0867"/>
    <w:rsid w:val="000B0902"/>
    <w:rsid w:val="000B0CE1"/>
    <w:rsid w:val="000B0D5B"/>
    <w:rsid w:val="000B0F06"/>
    <w:rsid w:val="000B0F69"/>
    <w:rsid w:val="000B1125"/>
    <w:rsid w:val="000B12A4"/>
    <w:rsid w:val="000B146D"/>
    <w:rsid w:val="000B1832"/>
    <w:rsid w:val="000B1A30"/>
    <w:rsid w:val="000B1C45"/>
    <w:rsid w:val="000B1DBF"/>
    <w:rsid w:val="000B1E5D"/>
    <w:rsid w:val="000B1EDE"/>
    <w:rsid w:val="000B1F02"/>
    <w:rsid w:val="000B214D"/>
    <w:rsid w:val="000B24A6"/>
    <w:rsid w:val="000B2730"/>
    <w:rsid w:val="000B28EF"/>
    <w:rsid w:val="000B2962"/>
    <w:rsid w:val="000B2A58"/>
    <w:rsid w:val="000B2A8D"/>
    <w:rsid w:val="000B3145"/>
    <w:rsid w:val="000B316A"/>
    <w:rsid w:val="000B31DE"/>
    <w:rsid w:val="000B32A1"/>
    <w:rsid w:val="000B3351"/>
    <w:rsid w:val="000B33E1"/>
    <w:rsid w:val="000B35B8"/>
    <w:rsid w:val="000B3641"/>
    <w:rsid w:val="000B3831"/>
    <w:rsid w:val="000B3A85"/>
    <w:rsid w:val="000B3BE3"/>
    <w:rsid w:val="000B3CB1"/>
    <w:rsid w:val="000B41F9"/>
    <w:rsid w:val="000B42C8"/>
    <w:rsid w:val="000B44DB"/>
    <w:rsid w:val="000B44DD"/>
    <w:rsid w:val="000B4505"/>
    <w:rsid w:val="000B4636"/>
    <w:rsid w:val="000B4712"/>
    <w:rsid w:val="000B4798"/>
    <w:rsid w:val="000B48D5"/>
    <w:rsid w:val="000B49E6"/>
    <w:rsid w:val="000B4A1B"/>
    <w:rsid w:val="000B4BA2"/>
    <w:rsid w:val="000B4DF4"/>
    <w:rsid w:val="000B4E03"/>
    <w:rsid w:val="000B4FDA"/>
    <w:rsid w:val="000B5087"/>
    <w:rsid w:val="000B5411"/>
    <w:rsid w:val="000B578F"/>
    <w:rsid w:val="000B5862"/>
    <w:rsid w:val="000B5995"/>
    <w:rsid w:val="000B5AAE"/>
    <w:rsid w:val="000B5C0E"/>
    <w:rsid w:val="000B5C5F"/>
    <w:rsid w:val="000B5C9D"/>
    <w:rsid w:val="000B5DC1"/>
    <w:rsid w:val="000B5EC5"/>
    <w:rsid w:val="000B62C5"/>
    <w:rsid w:val="000B62EE"/>
    <w:rsid w:val="000B65F6"/>
    <w:rsid w:val="000B6697"/>
    <w:rsid w:val="000B6F18"/>
    <w:rsid w:val="000B7034"/>
    <w:rsid w:val="000B70B6"/>
    <w:rsid w:val="000B7352"/>
    <w:rsid w:val="000B73CF"/>
    <w:rsid w:val="000B76B3"/>
    <w:rsid w:val="000B76D8"/>
    <w:rsid w:val="000B774D"/>
    <w:rsid w:val="000B784A"/>
    <w:rsid w:val="000B7ABF"/>
    <w:rsid w:val="000B7AC3"/>
    <w:rsid w:val="000B7BC7"/>
    <w:rsid w:val="000B7C7B"/>
    <w:rsid w:val="000B7FD3"/>
    <w:rsid w:val="000C032D"/>
    <w:rsid w:val="000C0527"/>
    <w:rsid w:val="000C070F"/>
    <w:rsid w:val="000C0734"/>
    <w:rsid w:val="000C0775"/>
    <w:rsid w:val="000C08BC"/>
    <w:rsid w:val="000C0A49"/>
    <w:rsid w:val="000C0ACF"/>
    <w:rsid w:val="000C0E2C"/>
    <w:rsid w:val="000C0FE3"/>
    <w:rsid w:val="000C10A0"/>
    <w:rsid w:val="000C12AC"/>
    <w:rsid w:val="000C147B"/>
    <w:rsid w:val="000C1665"/>
    <w:rsid w:val="000C1747"/>
    <w:rsid w:val="000C1ADB"/>
    <w:rsid w:val="000C1EDD"/>
    <w:rsid w:val="000C2040"/>
    <w:rsid w:val="000C2268"/>
    <w:rsid w:val="000C22D8"/>
    <w:rsid w:val="000C2305"/>
    <w:rsid w:val="000C2451"/>
    <w:rsid w:val="000C285C"/>
    <w:rsid w:val="000C29FE"/>
    <w:rsid w:val="000C2F49"/>
    <w:rsid w:val="000C2F4E"/>
    <w:rsid w:val="000C2F71"/>
    <w:rsid w:val="000C3380"/>
    <w:rsid w:val="000C34B5"/>
    <w:rsid w:val="000C3564"/>
    <w:rsid w:val="000C36E1"/>
    <w:rsid w:val="000C372E"/>
    <w:rsid w:val="000C3810"/>
    <w:rsid w:val="000C392D"/>
    <w:rsid w:val="000C3D0F"/>
    <w:rsid w:val="000C3EF5"/>
    <w:rsid w:val="000C40B5"/>
    <w:rsid w:val="000C4107"/>
    <w:rsid w:val="000C423E"/>
    <w:rsid w:val="000C449F"/>
    <w:rsid w:val="000C44A1"/>
    <w:rsid w:val="000C4502"/>
    <w:rsid w:val="000C45B8"/>
    <w:rsid w:val="000C4638"/>
    <w:rsid w:val="000C476A"/>
    <w:rsid w:val="000C4C34"/>
    <w:rsid w:val="000C5008"/>
    <w:rsid w:val="000C5374"/>
    <w:rsid w:val="000C5784"/>
    <w:rsid w:val="000C57C7"/>
    <w:rsid w:val="000C585D"/>
    <w:rsid w:val="000C5AC4"/>
    <w:rsid w:val="000C5C98"/>
    <w:rsid w:val="000C5CBD"/>
    <w:rsid w:val="000C5CDC"/>
    <w:rsid w:val="000C602C"/>
    <w:rsid w:val="000C6131"/>
    <w:rsid w:val="000C64AA"/>
    <w:rsid w:val="000C665B"/>
    <w:rsid w:val="000C68D1"/>
    <w:rsid w:val="000C6A8B"/>
    <w:rsid w:val="000C6B94"/>
    <w:rsid w:val="000C6C26"/>
    <w:rsid w:val="000C6D4B"/>
    <w:rsid w:val="000C7015"/>
    <w:rsid w:val="000C7018"/>
    <w:rsid w:val="000C7302"/>
    <w:rsid w:val="000C74DD"/>
    <w:rsid w:val="000C759E"/>
    <w:rsid w:val="000C7907"/>
    <w:rsid w:val="000C7B37"/>
    <w:rsid w:val="000C7BE3"/>
    <w:rsid w:val="000C7C3A"/>
    <w:rsid w:val="000D0192"/>
    <w:rsid w:val="000D02B9"/>
    <w:rsid w:val="000D03EF"/>
    <w:rsid w:val="000D04C2"/>
    <w:rsid w:val="000D055C"/>
    <w:rsid w:val="000D058E"/>
    <w:rsid w:val="000D08AC"/>
    <w:rsid w:val="000D0AA1"/>
    <w:rsid w:val="000D0D79"/>
    <w:rsid w:val="000D0E06"/>
    <w:rsid w:val="000D0E0F"/>
    <w:rsid w:val="000D0F87"/>
    <w:rsid w:val="000D10B2"/>
    <w:rsid w:val="000D1170"/>
    <w:rsid w:val="000D1626"/>
    <w:rsid w:val="000D16A8"/>
    <w:rsid w:val="000D16B4"/>
    <w:rsid w:val="000D17F4"/>
    <w:rsid w:val="000D1845"/>
    <w:rsid w:val="000D1C89"/>
    <w:rsid w:val="000D1D34"/>
    <w:rsid w:val="000D1EBC"/>
    <w:rsid w:val="000D219B"/>
    <w:rsid w:val="000D2326"/>
    <w:rsid w:val="000D277B"/>
    <w:rsid w:val="000D2854"/>
    <w:rsid w:val="000D2872"/>
    <w:rsid w:val="000D2BF5"/>
    <w:rsid w:val="000D2E71"/>
    <w:rsid w:val="000D310C"/>
    <w:rsid w:val="000D319E"/>
    <w:rsid w:val="000D3335"/>
    <w:rsid w:val="000D33BE"/>
    <w:rsid w:val="000D33F4"/>
    <w:rsid w:val="000D3403"/>
    <w:rsid w:val="000D3559"/>
    <w:rsid w:val="000D3688"/>
    <w:rsid w:val="000D373D"/>
    <w:rsid w:val="000D37C4"/>
    <w:rsid w:val="000D37EE"/>
    <w:rsid w:val="000D398E"/>
    <w:rsid w:val="000D3A5A"/>
    <w:rsid w:val="000D3D63"/>
    <w:rsid w:val="000D3FA3"/>
    <w:rsid w:val="000D4024"/>
    <w:rsid w:val="000D4167"/>
    <w:rsid w:val="000D4709"/>
    <w:rsid w:val="000D47C9"/>
    <w:rsid w:val="000D4811"/>
    <w:rsid w:val="000D48D0"/>
    <w:rsid w:val="000D4A5D"/>
    <w:rsid w:val="000D4BAC"/>
    <w:rsid w:val="000D4DD9"/>
    <w:rsid w:val="000D4ECA"/>
    <w:rsid w:val="000D5094"/>
    <w:rsid w:val="000D5316"/>
    <w:rsid w:val="000D5427"/>
    <w:rsid w:val="000D57C3"/>
    <w:rsid w:val="000D5812"/>
    <w:rsid w:val="000D5AB0"/>
    <w:rsid w:val="000D5B05"/>
    <w:rsid w:val="000D5B11"/>
    <w:rsid w:val="000D5C80"/>
    <w:rsid w:val="000D5E75"/>
    <w:rsid w:val="000D5F43"/>
    <w:rsid w:val="000D5FCC"/>
    <w:rsid w:val="000D62FA"/>
    <w:rsid w:val="000D631E"/>
    <w:rsid w:val="000D648F"/>
    <w:rsid w:val="000D6A25"/>
    <w:rsid w:val="000D6E22"/>
    <w:rsid w:val="000D71A7"/>
    <w:rsid w:val="000D7560"/>
    <w:rsid w:val="000D77E2"/>
    <w:rsid w:val="000D782D"/>
    <w:rsid w:val="000D786A"/>
    <w:rsid w:val="000D7B60"/>
    <w:rsid w:val="000D7D01"/>
    <w:rsid w:val="000D7F18"/>
    <w:rsid w:val="000E0048"/>
    <w:rsid w:val="000E019F"/>
    <w:rsid w:val="000E02DE"/>
    <w:rsid w:val="000E0355"/>
    <w:rsid w:val="000E0433"/>
    <w:rsid w:val="000E04A0"/>
    <w:rsid w:val="000E07F8"/>
    <w:rsid w:val="000E0B4A"/>
    <w:rsid w:val="000E0C8B"/>
    <w:rsid w:val="000E0DA4"/>
    <w:rsid w:val="000E0E4C"/>
    <w:rsid w:val="000E1159"/>
    <w:rsid w:val="000E117E"/>
    <w:rsid w:val="000E134E"/>
    <w:rsid w:val="000E14F4"/>
    <w:rsid w:val="000E15DF"/>
    <w:rsid w:val="000E16D4"/>
    <w:rsid w:val="000E17F1"/>
    <w:rsid w:val="000E17F9"/>
    <w:rsid w:val="000E1808"/>
    <w:rsid w:val="000E1868"/>
    <w:rsid w:val="000E1D59"/>
    <w:rsid w:val="000E1FF8"/>
    <w:rsid w:val="000E2163"/>
    <w:rsid w:val="000E25EC"/>
    <w:rsid w:val="000E25F6"/>
    <w:rsid w:val="000E2A42"/>
    <w:rsid w:val="000E2B01"/>
    <w:rsid w:val="000E2BBE"/>
    <w:rsid w:val="000E2C0A"/>
    <w:rsid w:val="000E2CBA"/>
    <w:rsid w:val="000E2D28"/>
    <w:rsid w:val="000E2FEC"/>
    <w:rsid w:val="000E3015"/>
    <w:rsid w:val="000E314D"/>
    <w:rsid w:val="000E3154"/>
    <w:rsid w:val="000E340D"/>
    <w:rsid w:val="000E3437"/>
    <w:rsid w:val="000E34C2"/>
    <w:rsid w:val="000E351C"/>
    <w:rsid w:val="000E355B"/>
    <w:rsid w:val="000E374F"/>
    <w:rsid w:val="000E383A"/>
    <w:rsid w:val="000E3887"/>
    <w:rsid w:val="000E3998"/>
    <w:rsid w:val="000E3A06"/>
    <w:rsid w:val="000E3ACC"/>
    <w:rsid w:val="000E3BD7"/>
    <w:rsid w:val="000E3BFD"/>
    <w:rsid w:val="000E3CE5"/>
    <w:rsid w:val="000E3D7F"/>
    <w:rsid w:val="000E3E10"/>
    <w:rsid w:val="000E3E67"/>
    <w:rsid w:val="000E4040"/>
    <w:rsid w:val="000E454E"/>
    <w:rsid w:val="000E4652"/>
    <w:rsid w:val="000E49E3"/>
    <w:rsid w:val="000E4A97"/>
    <w:rsid w:val="000E4C8D"/>
    <w:rsid w:val="000E4C92"/>
    <w:rsid w:val="000E4EC9"/>
    <w:rsid w:val="000E5291"/>
    <w:rsid w:val="000E533D"/>
    <w:rsid w:val="000E53A2"/>
    <w:rsid w:val="000E560B"/>
    <w:rsid w:val="000E5618"/>
    <w:rsid w:val="000E5860"/>
    <w:rsid w:val="000E595A"/>
    <w:rsid w:val="000E5962"/>
    <w:rsid w:val="000E5975"/>
    <w:rsid w:val="000E5CE9"/>
    <w:rsid w:val="000E5D17"/>
    <w:rsid w:val="000E61A2"/>
    <w:rsid w:val="000E6255"/>
    <w:rsid w:val="000E62C9"/>
    <w:rsid w:val="000E6A12"/>
    <w:rsid w:val="000E6AAB"/>
    <w:rsid w:val="000E6B8F"/>
    <w:rsid w:val="000E6E83"/>
    <w:rsid w:val="000E7134"/>
    <w:rsid w:val="000E71B3"/>
    <w:rsid w:val="000E727D"/>
    <w:rsid w:val="000E73C7"/>
    <w:rsid w:val="000E73CD"/>
    <w:rsid w:val="000E785B"/>
    <w:rsid w:val="000E788E"/>
    <w:rsid w:val="000E79D7"/>
    <w:rsid w:val="000E7C55"/>
    <w:rsid w:val="000E7C81"/>
    <w:rsid w:val="000E7E43"/>
    <w:rsid w:val="000E7E48"/>
    <w:rsid w:val="000F00C7"/>
    <w:rsid w:val="000F02A9"/>
    <w:rsid w:val="000F02C8"/>
    <w:rsid w:val="000F0309"/>
    <w:rsid w:val="000F0386"/>
    <w:rsid w:val="000F04DD"/>
    <w:rsid w:val="000F0559"/>
    <w:rsid w:val="000F0B22"/>
    <w:rsid w:val="000F0B57"/>
    <w:rsid w:val="000F0C6F"/>
    <w:rsid w:val="000F0DA8"/>
    <w:rsid w:val="000F0DCD"/>
    <w:rsid w:val="000F0DE7"/>
    <w:rsid w:val="000F0F86"/>
    <w:rsid w:val="000F1014"/>
    <w:rsid w:val="000F101A"/>
    <w:rsid w:val="000F11E1"/>
    <w:rsid w:val="000F127D"/>
    <w:rsid w:val="000F132D"/>
    <w:rsid w:val="000F18A8"/>
    <w:rsid w:val="000F19C4"/>
    <w:rsid w:val="000F1D64"/>
    <w:rsid w:val="000F1F10"/>
    <w:rsid w:val="000F20E9"/>
    <w:rsid w:val="000F22C3"/>
    <w:rsid w:val="000F23D7"/>
    <w:rsid w:val="000F2D83"/>
    <w:rsid w:val="000F2E22"/>
    <w:rsid w:val="000F3120"/>
    <w:rsid w:val="000F32D0"/>
    <w:rsid w:val="000F332F"/>
    <w:rsid w:val="000F34CB"/>
    <w:rsid w:val="000F36FD"/>
    <w:rsid w:val="000F3AC1"/>
    <w:rsid w:val="000F3FF5"/>
    <w:rsid w:val="000F404D"/>
    <w:rsid w:val="000F411C"/>
    <w:rsid w:val="000F4799"/>
    <w:rsid w:val="000F47A1"/>
    <w:rsid w:val="000F4881"/>
    <w:rsid w:val="000F4BBA"/>
    <w:rsid w:val="000F4E5D"/>
    <w:rsid w:val="000F4E8C"/>
    <w:rsid w:val="000F4E8D"/>
    <w:rsid w:val="000F4F52"/>
    <w:rsid w:val="000F4F55"/>
    <w:rsid w:val="000F4F86"/>
    <w:rsid w:val="000F505B"/>
    <w:rsid w:val="000F5349"/>
    <w:rsid w:val="000F5BCC"/>
    <w:rsid w:val="000F5CEC"/>
    <w:rsid w:val="000F5D95"/>
    <w:rsid w:val="000F65DC"/>
    <w:rsid w:val="000F6694"/>
    <w:rsid w:val="000F669C"/>
    <w:rsid w:val="000F68C0"/>
    <w:rsid w:val="000F6A0C"/>
    <w:rsid w:val="000F6C6A"/>
    <w:rsid w:val="000F6CC2"/>
    <w:rsid w:val="000F6E1D"/>
    <w:rsid w:val="000F6FBD"/>
    <w:rsid w:val="000F74A0"/>
    <w:rsid w:val="000F74A7"/>
    <w:rsid w:val="000F756A"/>
    <w:rsid w:val="000F7849"/>
    <w:rsid w:val="000F78B3"/>
    <w:rsid w:val="000F7C49"/>
    <w:rsid w:val="000F7F11"/>
    <w:rsid w:val="00100073"/>
    <w:rsid w:val="001000CA"/>
    <w:rsid w:val="0010013E"/>
    <w:rsid w:val="00100215"/>
    <w:rsid w:val="001002A9"/>
    <w:rsid w:val="001002F0"/>
    <w:rsid w:val="001005C1"/>
    <w:rsid w:val="001006CA"/>
    <w:rsid w:val="0010077F"/>
    <w:rsid w:val="00100B2F"/>
    <w:rsid w:val="00100B7E"/>
    <w:rsid w:val="00100D21"/>
    <w:rsid w:val="00101034"/>
    <w:rsid w:val="00101056"/>
    <w:rsid w:val="00101320"/>
    <w:rsid w:val="00101463"/>
    <w:rsid w:val="001014A5"/>
    <w:rsid w:val="0010163E"/>
    <w:rsid w:val="00101812"/>
    <w:rsid w:val="00101977"/>
    <w:rsid w:val="00101A5C"/>
    <w:rsid w:val="00101A6E"/>
    <w:rsid w:val="00101AAF"/>
    <w:rsid w:val="00101C48"/>
    <w:rsid w:val="00101C68"/>
    <w:rsid w:val="001021F3"/>
    <w:rsid w:val="001022EE"/>
    <w:rsid w:val="001022F6"/>
    <w:rsid w:val="001023B4"/>
    <w:rsid w:val="00102711"/>
    <w:rsid w:val="00102930"/>
    <w:rsid w:val="001029E3"/>
    <w:rsid w:val="00102B03"/>
    <w:rsid w:val="00102C12"/>
    <w:rsid w:val="00102C4B"/>
    <w:rsid w:val="00102D5E"/>
    <w:rsid w:val="00102E3D"/>
    <w:rsid w:val="0010300F"/>
    <w:rsid w:val="00103070"/>
    <w:rsid w:val="00103386"/>
    <w:rsid w:val="001033B7"/>
    <w:rsid w:val="0010345A"/>
    <w:rsid w:val="00103469"/>
    <w:rsid w:val="001034D2"/>
    <w:rsid w:val="00103AC2"/>
    <w:rsid w:val="00103B30"/>
    <w:rsid w:val="00103D1E"/>
    <w:rsid w:val="00104682"/>
    <w:rsid w:val="00104739"/>
    <w:rsid w:val="001047B3"/>
    <w:rsid w:val="0010488D"/>
    <w:rsid w:val="001048F2"/>
    <w:rsid w:val="00104ACE"/>
    <w:rsid w:val="00104CD9"/>
    <w:rsid w:val="00104FF3"/>
    <w:rsid w:val="0010520B"/>
    <w:rsid w:val="00105349"/>
    <w:rsid w:val="00105612"/>
    <w:rsid w:val="0010570B"/>
    <w:rsid w:val="0010591B"/>
    <w:rsid w:val="00105966"/>
    <w:rsid w:val="0010597E"/>
    <w:rsid w:val="001059CC"/>
    <w:rsid w:val="00105A16"/>
    <w:rsid w:val="00105A82"/>
    <w:rsid w:val="00105B5F"/>
    <w:rsid w:val="00105C13"/>
    <w:rsid w:val="00105DB9"/>
    <w:rsid w:val="00105F96"/>
    <w:rsid w:val="00106003"/>
    <w:rsid w:val="001060D9"/>
    <w:rsid w:val="00106181"/>
    <w:rsid w:val="00106187"/>
    <w:rsid w:val="001064CD"/>
    <w:rsid w:val="00106814"/>
    <w:rsid w:val="0010690F"/>
    <w:rsid w:val="00106D7E"/>
    <w:rsid w:val="00106D9D"/>
    <w:rsid w:val="00106EC9"/>
    <w:rsid w:val="00106F3A"/>
    <w:rsid w:val="00106F82"/>
    <w:rsid w:val="00107101"/>
    <w:rsid w:val="001071B9"/>
    <w:rsid w:val="001071C1"/>
    <w:rsid w:val="001073E0"/>
    <w:rsid w:val="00107453"/>
    <w:rsid w:val="00107684"/>
    <w:rsid w:val="001076A7"/>
    <w:rsid w:val="001077C8"/>
    <w:rsid w:val="00107925"/>
    <w:rsid w:val="00107995"/>
    <w:rsid w:val="00107AEE"/>
    <w:rsid w:val="00107C7E"/>
    <w:rsid w:val="00107D13"/>
    <w:rsid w:val="00110083"/>
    <w:rsid w:val="0011021D"/>
    <w:rsid w:val="001102E3"/>
    <w:rsid w:val="001103C1"/>
    <w:rsid w:val="001103E1"/>
    <w:rsid w:val="0011064B"/>
    <w:rsid w:val="00110820"/>
    <w:rsid w:val="00110B0F"/>
    <w:rsid w:val="00110BFF"/>
    <w:rsid w:val="00110D65"/>
    <w:rsid w:val="00110E2D"/>
    <w:rsid w:val="00110F20"/>
    <w:rsid w:val="00110FF6"/>
    <w:rsid w:val="001110BE"/>
    <w:rsid w:val="001110DB"/>
    <w:rsid w:val="00111472"/>
    <w:rsid w:val="0011178B"/>
    <w:rsid w:val="001117F5"/>
    <w:rsid w:val="00111A8D"/>
    <w:rsid w:val="00111AFF"/>
    <w:rsid w:val="00111B3C"/>
    <w:rsid w:val="00111B78"/>
    <w:rsid w:val="00111B8D"/>
    <w:rsid w:val="00111BF9"/>
    <w:rsid w:val="00111C17"/>
    <w:rsid w:val="00111E86"/>
    <w:rsid w:val="00111EF9"/>
    <w:rsid w:val="001120D9"/>
    <w:rsid w:val="001122A4"/>
    <w:rsid w:val="0011235D"/>
    <w:rsid w:val="00112637"/>
    <w:rsid w:val="0011292D"/>
    <w:rsid w:val="001129CB"/>
    <w:rsid w:val="00112AD6"/>
    <w:rsid w:val="00112E45"/>
    <w:rsid w:val="00112F69"/>
    <w:rsid w:val="0011314C"/>
    <w:rsid w:val="00113154"/>
    <w:rsid w:val="00113252"/>
    <w:rsid w:val="00113293"/>
    <w:rsid w:val="0011330D"/>
    <w:rsid w:val="0011338E"/>
    <w:rsid w:val="001134A8"/>
    <w:rsid w:val="0011359B"/>
    <w:rsid w:val="0011376B"/>
    <w:rsid w:val="00113891"/>
    <w:rsid w:val="00113A1C"/>
    <w:rsid w:val="00113A61"/>
    <w:rsid w:val="00113AA9"/>
    <w:rsid w:val="00113AC5"/>
    <w:rsid w:val="00113B53"/>
    <w:rsid w:val="00113CB5"/>
    <w:rsid w:val="00113F76"/>
    <w:rsid w:val="00114008"/>
    <w:rsid w:val="001142C4"/>
    <w:rsid w:val="00114377"/>
    <w:rsid w:val="001145ED"/>
    <w:rsid w:val="00114619"/>
    <w:rsid w:val="00114723"/>
    <w:rsid w:val="00114849"/>
    <w:rsid w:val="001149A8"/>
    <w:rsid w:val="00114A09"/>
    <w:rsid w:val="00114AF0"/>
    <w:rsid w:val="00114B71"/>
    <w:rsid w:val="00114C9D"/>
    <w:rsid w:val="00114CEA"/>
    <w:rsid w:val="00114D7D"/>
    <w:rsid w:val="00114EE7"/>
    <w:rsid w:val="00114F0E"/>
    <w:rsid w:val="00115089"/>
    <w:rsid w:val="0011585A"/>
    <w:rsid w:val="0011586A"/>
    <w:rsid w:val="00115976"/>
    <w:rsid w:val="00115B2B"/>
    <w:rsid w:val="00115CF6"/>
    <w:rsid w:val="00115F0C"/>
    <w:rsid w:val="00115F15"/>
    <w:rsid w:val="0011602F"/>
    <w:rsid w:val="001162C8"/>
    <w:rsid w:val="00116308"/>
    <w:rsid w:val="00116335"/>
    <w:rsid w:val="001163C6"/>
    <w:rsid w:val="0011660B"/>
    <w:rsid w:val="0011674E"/>
    <w:rsid w:val="00116C86"/>
    <w:rsid w:val="00116F28"/>
    <w:rsid w:val="00116F32"/>
    <w:rsid w:val="0011710C"/>
    <w:rsid w:val="0011731D"/>
    <w:rsid w:val="00117371"/>
    <w:rsid w:val="001173D3"/>
    <w:rsid w:val="00117631"/>
    <w:rsid w:val="00117637"/>
    <w:rsid w:val="00117744"/>
    <w:rsid w:val="0011775B"/>
    <w:rsid w:val="00117772"/>
    <w:rsid w:val="00117A04"/>
    <w:rsid w:val="00117A60"/>
    <w:rsid w:val="00117B3C"/>
    <w:rsid w:val="00117BB2"/>
    <w:rsid w:val="00117DAD"/>
    <w:rsid w:val="00117E21"/>
    <w:rsid w:val="00117E34"/>
    <w:rsid w:val="00120634"/>
    <w:rsid w:val="001206AB"/>
    <w:rsid w:val="001209E5"/>
    <w:rsid w:val="001209F5"/>
    <w:rsid w:val="00120B70"/>
    <w:rsid w:val="00120C43"/>
    <w:rsid w:val="00120E05"/>
    <w:rsid w:val="00120F91"/>
    <w:rsid w:val="00121B5D"/>
    <w:rsid w:val="00121C3A"/>
    <w:rsid w:val="00121E0B"/>
    <w:rsid w:val="00121F75"/>
    <w:rsid w:val="00121FAB"/>
    <w:rsid w:val="00122254"/>
    <w:rsid w:val="00122452"/>
    <w:rsid w:val="00122673"/>
    <w:rsid w:val="00122F09"/>
    <w:rsid w:val="001230B2"/>
    <w:rsid w:val="001230F9"/>
    <w:rsid w:val="00123169"/>
    <w:rsid w:val="0012333A"/>
    <w:rsid w:val="0012360C"/>
    <w:rsid w:val="00123643"/>
    <w:rsid w:val="0012389F"/>
    <w:rsid w:val="001238C7"/>
    <w:rsid w:val="00123C94"/>
    <w:rsid w:val="00123CFF"/>
    <w:rsid w:val="00123E6D"/>
    <w:rsid w:val="0012400E"/>
    <w:rsid w:val="00124161"/>
    <w:rsid w:val="00124425"/>
    <w:rsid w:val="00124536"/>
    <w:rsid w:val="00124708"/>
    <w:rsid w:val="00124E8F"/>
    <w:rsid w:val="00124F39"/>
    <w:rsid w:val="00124F83"/>
    <w:rsid w:val="00124FED"/>
    <w:rsid w:val="001254EC"/>
    <w:rsid w:val="0012580C"/>
    <w:rsid w:val="00125A95"/>
    <w:rsid w:val="00125C0F"/>
    <w:rsid w:val="00125EAD"/>
    <w:rsid w:val="001260FA"/>
    <w:rsid w:val="001263C9"/>
    <w:rsid w:val="0012645D"/>
    <w:rsid w:val="00126A06"/>
    <w:rsid w:val="00126BCA"/>
    <w:rsid w:val="00126E32"/>
    <w:rsid w:val="00126EA5"/>
    <w:rsid w:val="00126F9E"/>
    <w:rsid w:val="001272B8"/>
    <w:rsid w:val="001272FF"/>
    <w:rsid w:val="0012737C"/>
    <w:rsid w:val="001273C3"/>
    <w:rsid w:val="001274D7"/>
    <w:rsid w:val="0012756D"/>
    <w:rsid w:val="001275E6"/>
    <w:rsid w:val="0012762E"/>
    <w:rsid w:val="00127967"/>
    <w:rsid w:val="00127A0C"/>
    <w:rsid w:val="00127A41"/>
    <w:rsid w:val="00127B47"/>
    <w:rsid w:val="00127CE2"/>
    <w:rsid w:val="00127E4C"/>
    <w:rsid w:val="00127FD1"/>
    <w:rsid w:val="001300D5"/>
    <w:rsid w:val="001301C9"/>
    <w:rsid w:val="001302C6"/>
    <w:rsid w:val="0013036E"/>
    <w:rsid w:val="001303EB"/>
    <w:rsid w:val="00130651"/>
    <w:rsid w:val="00130894"/>
    <w:rsid w:val="00130985"/>
    <w:rsid w:val="00130D5F"/>
    <w:rsid w:val="00130D9C"/>
    <w:rsid w:val="00130DE0"/>
    <w:rsid w:val="00130E02"/>
    <w:rsid w:val="00130F6A"/>
    <w:rsid w:val="0013102E"/>
    <w:rsid w:val="001310DE"/>
    <w:rsid w:val="001311AE"/>
    <w:rsid w:val="001311F5"/>
    <w:rsid w:val="00131316"/>
    <w:rsid w:val="0013150B"/>
    <w:rsid w:val="0013158B"/>
    <w:rsid w:val="0013164F"/>
    <w:rsid w:val="00131707"/>
    <w:rsid w:val="0013195C"/>
    <w:rsid w:val="00131A16"/>
    <w:rsid w:val="00131C86"/>
    <w:rsid w:val="00131F07"/>
    <w:rsid w:val="001320D0"/>
    <w:rsid w:val="0013218D"/>
    <w:rsid w:val="00132351"/>
    <w:rsid w:val="0013252B"/>
    <w:rsid w:val="0013265D"/>
    <w:rsid w:val="001327C0"/>
    <w:rsid w:val="00132CF4"/>
    <w:rsid w:val="00132DDA"/>
    <w:rsid w:val="00132E1D"/>
    <w:rsid w:val="001332A3"/>
    <w:rsid w:val="0013348C"/>
    <w:rsid w:val="0013365D"/>
    <w:rsid w:val="0013387E"/>
    <w:rsid w:val="00133C15"/>
    <w:rsid w:val="00133CD4"/>
    <w:rsid w:val="00133E82"/>
    <w:rsid w:val="00133EA5"/>
    <w:rsid w:val="001340E3"/>
    <w:rsid w:val="00134700"/>
    <w:rsid w:val="00134B47"/>
    <w:rsid w:val="00134BB9"/>
    <w:rsid w:val="00134FA7"/>
    <w:rsid w:val="00135038"/>
    <w:rsid w:val="00135109"/>
    <w:rsid w:val="001352F1"/>
    <w:rsid w:val="001353F1"/>
    <w:rsid w:val="0013547F"/>
    <w:rsid w:val="001354D6"/>
    <w:rsid w:val="001356A1"/>
    <w:rsid w:val="001356D1"/>
    <w:rsid w:val="00135809"/>
    <w:rsid w:val="00135899"/>
    <w:rsid w:val="00135A8A"/>
    <w:rsid w:val="00135AEF"/>
    <w:rsid w:val="00135D69"/>
    <w:rsid w:val="00135E50"/>
    <w:rsid w:val="001360A9"/>
    <w:rsid w:val="0013624B"/>
    <w:rsid w:val="00136351"/>
    <w:rsid w:val="00136365"/>
    <w:rsid w:val="001363C5"/>
    <w:rsid w:val="00136538"/>
    <w:rsid w:val="0013656A"/>
    <w:rsid w:val="00136604"/>
    <w:rsid w:val="00136681"/>
    <w:rsid w:val="0013679F"/>
    <w:rsid w:val="001367C9"/>
    <w:rsid w:val="0013685F"/>
    <w:rsid w:val="00136B49"/>
    <w:rsid w:val="00136C29"/>
    <w:rsid w:val="00136C5F"/>
    <w:rsid w:val="00136E3C"/>
    <w:rsid w:val="00136E59"/>
    <w:rsid w:val="00136EA3"/>
    <w:rsid w:val="00136EAB"/>
    <w:rsid w:val="00136ED0"/>
    <w:rsid w:val="0013701B"/>
    <w:rsid w:val="00137026"/>
    <w:rsid w:val="00137251"/>
    <w:rsid w:val="0013725F"/>
    <w:rsid w:val="00137314"/>
    <w:rsid w:val="001373CC"/>
    <w:rsid w:val="001375E7"/>
    <w:rsid w:val="001376D8"/>
    <w:rsid w:val="00137908"/>
    <w:rsid w:val="00137A68"/>
    <w:rsid w:val="00137A71"/>
    <w:rsid w:val="00137A92"/>
    <w:rsid w:val="00137BEC"/>
    <w:rsid w:val="00137C71"/>
    <w:rsid w:val="00137CC7"/>
    <w:rsid w:val="00137E20"/>
    <w:rsid w:val="00137EFE"/>
    <w:rsid w:val="00137FE7"/>
    <w:rsid w:val="00140251"/>
    <w:rsid w:val="001402C4"/>
    <w:rsid w:val="00140347"/>
    <w:rsid w:val="00140405"/>
    <w:rsid w:val="00140A83"/>
    <w:rsid w:val="00140CE9"/>
    <w:rsid w:val="00140D14"/>
    <w:rsid w:val="00140E1F"/>
    <w:rsid w:val="00141064"/>
    <w:rsid w:val="0014116E"/>
    <w:rsid w:val="00141226"/>
    <w:rsid w:val="0014179B"/>
    <w:rsid w:val="00141AA6"/>
    <w:rsid w:val="00141AAD"/>
    <w:rsid w:val="00141AD3"/>
    <w:rsid w:val="00141BD0"/>
    <w:rsid w:val="00141CEC"/>
    <w:rsid w:val="00141DB8"/>
    <w:rsid w:val="00142079"/>
    <w:rsid w:val="001424AA"/>
    <w:rsid w:val="001425C5"/>
    <w:rsid w:val="00142C82"/>
    <w:rsid w:val="00142D56"/>
    <w:rsid w:val="00142FB7"/>
    <w:rsid w:val="001433EB"/>
    <w:rsid w:val="00143438"/>
    <w:rsid w:val="00143469"/>
    <w:rsid w:val="00143A33"/>
    <w:rsid w:val="00143C8F"/>
    <w:rsid w:val="00143D25"/>
    <w:rsid w:val="00143ECC"/>
    <w:rsid w:val="00143F3B"/>
    <w:rsid w:val="00143F80"/>
    <w:rsid w:val="001441B3"/>
    <w:rsid w:val="001442BC"/>
    <w:rsid w:val="001443BE"/>
    <w:rsid w:val="0014441A"/>
    <w:rsid w:val="0014459B"/>
    <w:rsid w:val="001445AC"/>
    <w:rsid w:val="00144725"/>
    <w:rsid w:val="00144C55"/>
    <w:rsid w:val="00144C92"/>
    <w:rsid w:val="00144D41"/>
    <w:rsid w:val="00144E5D"/>
    <w:rsid w:val="00144E78"/>
    <w:rsid w:val="00144E87"/>
    <w:rsid w:val="00144EC9"/>
    <w:rsid w:val="001450B8"/>
    <w:rsid w:val="00145195"/>
    <w:rsid w:val="001454DF"/>
    <w:rsid w:val="0014555D"/>
    <w:rsid w:val="00145EC0"/>
    <w:rsid w:val="00145EC5"/>
    <w:rsid w:val="0014642E"/>
    <w:rsid w:val="0014646A"/>
    <w:rsid w:val="001466BD"/>
    <w:rsid w:val="001468C8"/>
    <w:rsid w:val="00146A28"/>
    <w:rsid w:val="00146C31"/>
    <w:rsid w:val="00146C93"/>
    <w:rsid w:val="00146DF4"/>
    <w:rsid w:val="00146F76"/>
    <w:rsid w:val="001470CF"/>
    <w:rsid w:val="001471B7"/>
    <w:rsid w:val="001472D9"/>
    <w:rsid w:val="0014732F"/>
    <w:rsid w:val="001475D5"/>
    <w:rsid w:val="00147626"/>
    <w:rsid w:val="0014787C"/>
    <w:rsid w:val="00147E56"/>
    <w:rsid w:val="0015000E"/>
    <w:rsid w:val="00150044"/>
    <w:rsid w:val="00150196"/>
    <w:rsid w:val="00150281"/>
    <w:rsid w:val="00150382"/>
    <w:rsid w:val="001507ED"/>
    <w:rsid w:val="00150848"/>
    <w:rsid w:val="00150979"/>
    <w:rsid w:val="00150E02"/>
    <w:rsid w:val="00150F0B"/>
    <w:rsid w:val="00150F1D"/>
    <w:rsid w:val="00150FF2"/>
    <w:rsid w:val="00151359"/>
    <w:rsid w:val="00151502"/>
    <w:rsid w:val="00151C74"/>
    <w:rsid w:val="00151D67"/>
    <w:rsid w:val="00151EBA"/>
    <w:rsid w:val="00151F61"/>
    <w:rsid w:val="00152070"/>
    <w:rsid w:val="00152095"/>
    <w:rsid w:val="00152605"/>
    <w:rsid w:val="001526A4"/>
    <w:rsid w:val="00152736"/>
    <w:rsid w:val="001527E0"/>
    <w:rsid w:val="00152D2A"/>
    <w:rsid w:val="00152F80"/>
    <w:rsid w:val="0015319B"/>
    <w:rsid w:val="001533B8"/>
    <w:rsid w:val="00153897"/>
    <w:rsid w:val="0015393E"/>
    <w:rsid w:val="00153967"/>
    <w:rsid w:val="001539B2"/>
    <w:rsid w:val="00153AF2"/>
    <w:rsid w:val="00153C43"/>
    <w:rsid w:val="00153D87"/>
    <w:rsid w:val="00154009"/>
    <w:rsid w:val="0015407D"/>
    <w:rsid w:val="001540C2"/>
    <w:rsid w:val="00154364"/>
    <w:rsid w:val="00154471"/>
    <w:rsid w:val="00154680"/>
    <w:rsid w:val="00154AD1"/>
    <w:rsid w:val="00154AFC"/>
    <w:rsid w:val="00154E19"/>
    <w:rsid w:val="00154E43"/>
    <w:rsid w:val="00154EB1"/>
    <w:rsid w:val="00154F96"/>
    <w:rsid w:val="00155081"/>
    <w:rsid w:val="001550E9"/>
    <w:rsid w:val="00155322"/>
    <w:rsid w:val="00155467"/>
    <w:rsid w:val="00155750"/>
    <w:rsid w:val="0015588B"/>
    <w:rsid w:val="00155963"/>
    <w:rsid w:val="00155CDF"/>
    <w:rsid w:val="00155CE6"/>
    <w:rsid w:val="00155D2B"/>
    <w:rsid w:val="00155D52"/>
    <w:rsid w:val="00155EA8"/>
    <w:rsid w:val="0015600F"/>
    <w:rsid w:val="00156010"/>
    <w:rsid w:val="001561DC"/>
    <w:rsid w:val="0015629F"/>
    <w:rsid w:val="00156521"/>
    <w:rsid w:val="001565F2"/>
    <w:rsid w:val="00156648"/>
    <w:rsid w:val="001569EE"/>
    <w:rsid w:val="00156A75"/>
    <w:rsid w:val="00156ABD"/>
    <w:rsid w:val="00156BCA"/>
    <w:rsid w:val="00156D57"/>
    <w:rsid w:val="00156D6E"/>
    <w:rsid w:val="00156F57"/>
    <w:rsid w:val="00157192"/>
    <w:rsid w:val="0015727E"/>
    <w:rsid w:val="0015740C"/>
    <w:rsid w:val="001575E3"/>
    <w:rsid w:val="001575F7"/>
    <w:rsid w:val="0015764A"/>
    <w:rsid w:val="00157657"/>
    <w:rsid w:val="00157693"/>
    <w:rsid w:val="00157949"/>
    <w:rsid w:val="00157998"/>
    <w:rsid w:val="00157A36"/>
    <w:rsid w:val="00157B5D"/>
    <w:rsid w:val="00157B76"/>
    <w:rsid w:val="00157D35"/>
    <w:rsid w:val="00157ECF"/>
    <w:rsid w:val="0016008E"/>
    <w:rsid w:val="00160141"/>
    <w:rsid w:val="00160200"/>
    <w:rsid w:val="00160262"/>
    <w:rsid w:val="0016031D"/>
    <w:rsid w:val="00160398"/>
    <w:rsid w:val="0016068E"/>
    <w:rsid w:val="00160703"/>
    <w:rsid w:val="00160853"/>
    <w:rsid w:val="00160B27"/>
    <w:rsid w:val="00160C07"/>
    <w:rsid w:val="00160CEA"/>
    <w:rsid w:val="00160D5E"/>
    <w:rsid w:val="00160F58"/>
    <w:rsid w:val="001610DC"/>
    <w:rsid w:val="00161158"/>
    <w:rsid w:val="00161396"/>
    <w:rsid w:val="00161613"/>
    <w:rsid w:val="00161674"/>
    <w:rsid w:val="00161D31"/>
    <w:rsid w:val="00161F4E"/>
    <w:rsid w:val="00161F8C"/>
    <w:rsid w:val="00162047"/>
    <w:rsid w:val="001621AF"/>
    <w:rsid w:val="001623EA"/>
    <w:rsid w:val="00162495"/>
    <w:rsid w:val="001624DD"/>
    <w:rsid w:val="00162764"/>
    <w:rsid w:val="0016277A"/>
    <w:rsid w:val="001628AC"/>
    <w:rsid w:val="00162930"/>
    <w:rsid w:val="00162A67"/>
    <w:rsid w:val="00162ACF"/>
    <w:rsid w:val="00162B5E"/>
    <w:rsid w:val="00162C14"/>
    <w:rsid w:val="00162DB0"/>
    <w:rsid w:val="00162E18"/>
    <w:rsid w:val="00162E51"/>
    <w:rsid w:val="00163333"/>
    <w:rsid w:val="00163375"/>
    <w:rsid w:val="001638D5"/>
    <w:rsid w:val="00163A25"/>
    <w:rsid w:val="00163B57"/>
    <w:rsid w:val="00163CBC"/>
    <w:rsid w:val="00163CCB"/>
    <w:rsid w:val="00163D4F"/>
    <w:rsid w:val="00163D6E"/>
    <w:rsid w:val="00163E09"/>
    <w:rsid w:val="00163F6B"/>
    <w:rsid w:val="00163FE0"/>
    <w:rsid w:val="00164362"/>
    <w:rsid w:val="0016452B"/>
    <w:rsid w:val="0016464D"/>
    <w:rsid w:val="00164780"/>
    <w:rsid w:val="001647E2"/>
    <w:rsid w:val="00164953"/>
    <w:rsid w:val="00164A97"/>
    <w:rsid w:val="00164EA3"/>
    <w:rsid w:val="00165052"/>
    <w:rsid w:val="001651D2"/>
    <w:rsid w:val="00165600"/>
    <w:rsid w:val="00165667"/>
    <w:rsid w:val="00165962"/>
    <w:rsid w:val="00165E56"/>
    <w:rsid w:val="00165F4A"/>
    <w:rsid w:val="00165FDE"/>
    <w:rsid w:val="0016604F"/>
    <w:rsid w:val="0016610C"/>
    <w:rsid w:val="0016618F"/>
    <w:rsid w:val="0016627D"/>
    <w:rsid w:val="001662F5"/>
    <w:rsid w:val="0016635C"/>
    <w:rsid w:val="00166511"/>
    <w:rsid w:val="0016657C"/>
    <w:rsid w:val="00166589"/>
    <w:rsid w:val="00166646"/>
    <w:rsid w:val="001666E1"/>
    <w:rsid w:val="00166A9E"/>
    <w:rsid w:val="00166C1E"/>
    <w:rsid w:val="00166F4A"/>
    <w:rsid w:val="00166FC3"/>
    <w:rsid w:val="00167118"/>
    <w:rsid w:val="001671AF"/>
    <w:rsid w:val="00167375"/>
    <w:rsid w:val="00167A45"/>
    <w:rsid w:val="00167C7E"/>
    <w:rsid w:val="0017006F"/>
    <w:rsid w:val="00170424"/>
    <w:rsid w:val="0017046C"/>
    <w:rsid w:val="001704AC"/>
    <w:rsid w:val="001706CC"/>
    <w:rsid w:val="0017076A"/>
    <w:rsid w:val="001707B8"/>
    <w:rsid w:val="00170816"/>
    <w:rsid w:val="001708BD"/>
    <w:rsid w:val="00170A05"/>
    <w:rsid w:val="00170C4B"/>
    <w:rsid w:val="00170C6E"/>
    <w:rsid w:val="00170CB2"/>
    <w:rsid w:val="00170CE5"/>
    <w:rsid w:val="00170DA4"/>
    <w:rsid w:val="00171197"/>
    <w:rsid w:val="001713FE"/>
    <w:rsid w:val="001714E3"/>
    <w:rsid w:val="00171544"/>
    <w:rsid w:val="0017156F"/>
    <w:rsid w:val="00171590"/>
    <w:rsid w:val="00171620"/>
    <w:rsid w:val="001718EB"/>
    <w:rsid w:val="001719F3"/>
    <w:rsid w:val="001719FC"/>
    <w:rsid w:val="00171AB4"/>
    <w:rsid w:val="00171B62"/>
    <w:rsid w:val="00171B94"/>
    <w:rsid w:val="00171D58"/>
    <w:rsid w:val="00171F09"/>
    <w:rsid w:val="0017228C"/>
    <w:rsid w:val="00172745"/>
    <w:rsid w:val="00172B79"/>
    <w:rsid w:val="00172BA9"/>
    <w:rsid w:val="00172D76"/>
    <w:rsid w:val="00172EB7"/>
    <w:rsid w:val="00172F70"/>
    <w:rsid w:val="0017321B"/>
    <w:rsid w:val="0017344F"/>
    <w:rsid w:val="0017345E"/>
    <w:rsid w:val="0017348C"/>
    <w:rsid w:val="001734C2"/>
    <w:rsid w:val="00173770"/>
    <w:rsid w:val="001739B4"/>
    <w:rsid w:val="00173A1F"/>
    <w:rsid w:val="00173AD6"/>
    <w:rsid w:val="00173EF1"/>
    <w:rsid w:val="00173F19"/>
    <w:rsid w:val="00173F77"/>
    <w:rsid w:val="00173FE7"/>
    <w:rsid w:val="0017407D"/>
    <w:rsid w:val="0017424F"/>
    <w:rsid w:val="0017446A"/>
    <w:rsid w:val="00174563"/>
    <w:rsid w:val="00174581"/>
    <w:rsid w:val="001745B5"/>
    <w:rsid w:val="0017487A"/>
    <w:rsid w:val="00174971"/>
    <w:rsid w:val="001749AF"/>
    <w:rsid w:val="00174A91"/>
    <w:rsid w:val="00174BA7"/>
    <w:rsid w:val="00174F6E"/>
    <w:rsid w:val="00174FBB"/>
    <w:rsid w:val="00175265"/>
    <w:rsid w:val="0017532B"/>
    <w:rsid w:val="0017536A"/>
    <w:rsid w:val="0017559B"/>
    <w:rsid w:val="001755B4"/>
    <w:rsid w:val="00175814"/>
    <w:rsid w:val="0017584D"/>
    <w:rsid w:val="00175B00"/>
    <w:rsid w:val="00175E5F"/>
    <w:rsid w:val="00176298"/>
    <w:rsid w:val="001763CC"/>
    <w:rsid w:val="00176A19"/>
    <w:rsid w:val="00176EA3"/>
    <w:rsid w:val="00176F10"/>
    <w:rsid w:val="00177197"/>
    <w:rsid w:val="00177212"/>
    <w:rsid w:val="00177378"/>
    <w:rsid w:val="0017752A"/>
    <w:rsid w:val="00177594"/>
    <w:rsid w:val="00177770"/>
    <w:rsid w:val="0017789A"/>
    <w:rsid w:val="00177CDA"/>
    <w:rsid w:val="00177DA0"/>
    <w:rsid w:val="00177FA3"/>
    <w:rsid w:val="00180151"/>
    <w:rsid w:val="00180294"/>
    <w:rsid w:val="0018052D"/>
    <w:rsid w:val="00180684"/>
    <w:rsid w:val="00180B2C"/>
    <w:rsid w:val="00180C68"/>
    <w:rsid w:val="00180FAB"/>
    <w:rsid w:val="001810F5"/>
    <w:rsid w:val="0018118E"/>
    <w:rsid w:val="001813F6"/>
    <w:rsid w:val="001815C1"/>
    <w:rsid w:val="00181714"/>
    <w:rsid w:val="001820F2"/>
    <w:rsid w:val="00182131"/>
    <w:rsid w:val="001821D4"/>
    <w:rsid w:val="0018228C"/>
    <w:rsid w:val="001822A9"/>
    <w:rsid w:val="001822E1"/>
    <w:rsid w:val="00182551"/>
    <w:rsid w:val="0018264F"/>
    <w:rsid w:val="001828FE"/>
    <w:rsid w:val="001829B5"/>
    <w:rsid w:val="00182AEC"/>
    <w:rsid w:val="00182B55"/>
    <w:rsid w:val="00182CD2"/>
    <w:rsid w:val="00182CDF"/>
    <w:rsid w:val="00182E2A"/>
    <w:rsid w:val="00182E7A"/>
    <w:rsid w:val="0018312F"/>
    <w:rsid w:val="001832CB"/>
    <w:rsid w:val="001832F2"/>
    <w:rsid w:val="00183397"/>
    <w:rsid w:val="001834BD"/>
    <w:rsid w:val="001834D8"/>
    <w:rsid w:val="001838B6"/>
    <w:rsid w:val="001838BD"/>
    <w:rsid w:val="001839F7"/>
    <w:rsid w:val="00183E6E"/>
    <w:rsid w:val="00183F0E"/>
    <w:rsid w:val="00184085"/>
    <w:rsid w:val="00184148"/>
    <w:rsid w:val="001843A4"/>
    <w:rsid w:val="001846C0"/>
    <w:rsid w:val="00184700"/>
    <w:rsid w:val="00184824"/>
    <w:rsid w:val="00184A2B"/>
    <w:rsid w:val="00184A80"/>
    <w:rsid w:val="00184C88"/>
    <w:rsid w:val="00184D07"/>
    <w:rsid w:val="00184E64"/>
    <w:rsid w:val="0018501A"/>
    <w:rsid w:val="00185194"/>
    <w:rsid w:val="00185500"/>
    <w:rsid w:val="0018577D"/>
    <w:rsid w:val="00185787"/>
    <w:rsid w:val="001857CF"/>
    <w:rsid w:val="00185904"/>
    <w:rsid w:val="00185952"/>
    <w:rsid w:val="001859D1"/>
    <w:rsid w:val="00185C8F"/>
    <w:rsid w:val="00185CEE"/>
    <w:rsid w:val="00185E28"/>
    <w:rsid w:val="00185E4E"/>
    <w:rsid w:val="00185EAA"/>
    <w:rsid w:val="00186112"/>
    <w:rsid w:val="00186187"/>
    <w:rsid w:val="00186251"/>
    <w:rsid w:val="001862FD"/>
    <w:rsid w:val="001866F1"/>
    <w:rsid w:val="00186AF7"/>
    <w:rsid w:val="00186B29"/>
    <w:rsid w:val="00186D0D"/>
    <w:rsid w:val="00186D4E"/>
    <w:rsid w:val="00186FEC"/>
    <w:rsid w:val="001871BA"/>
    <w:rsid w:val="001871BF"/>
    <w:rsid w:val="0018728B"/>
    <w:rsid w:val="00187327"/>
    <w:rsid w:val="0018733B"/>
    <w:rsid w:val="0018759D"/>
    <w:rsid w:val="001879E8"/>
    <w:rsid w:val="00187AF7"/>
    <w:rsid w:val="00187B79"/>
    <w:rsid w:val="00187BBB"/>
    <w:rsid w:val="00187E6E"/>
    <w:rsid w:val="00187EB0"/>
    <w:rsid w:val="0019005C"/>
    <w:rsid w:val="00190190"/>
    <w:rsid w:val="00190403"/>
    <w:rsid w:val="00190521"/>
    <w:rsid w:val="00190A6D"/>
    <w:rsid w:val="00190AB4"/>
    <w:rsid w:val="00190B13"/>
    <w:rsid w:val="00190D1F"/>
    <w:rsid w:val="00191085"/>
    <w:rsid w:val="001911EF"/>
    <w:rsid w:val="00191256"/>
    <w:rsid w:val="00191525"/>
    <w:rsid w:val="0019157D"/>
    <w:rsid w:val="0019161F"/>
    <w:rsid w:val="001916AB"/>
    <w:rsid w:val="0019178C"/>
    <w:rsid w:val="001917B1"/>
    <w:rsid w:val="001918A6"/>
    <w:rsid w:val="00191935"/>
    <w:rsid w:val="00191A7B"/>
    <w:rsid w:val="00191BDF"/>
    <w:rsid w:val="00191C60"/>
    <w:rsid w:val="00191D7D"/>
    <w:rsid w:val="00191F08"/>
    <w:rsid w:val="0019221D"/>
    <w:rsid w:val="00192714"/>
    <w:rsid w:val="00192786"/>
    <w:rsid w:val="00192C89"/>
    <w:rsid w:val="00192E2C"/>
    <w:rsid w:val="00192E94"/>
    <w:rsid w:val="00192FB3"/>
    <w:rsid w:val="001930A3"/>
    <w:rsid w:val="001930D7"/>
    <w:rsid w:val="00193260"/>
    <w:rsid w:val="0019333A"/>
    <w:rsid w:val="001937CF"/>
    <w:rsid w:val="0019385E"/>
    <w:rsid w:val="001939AB"/>
    <w:rsid w:val="00193AB7"/>
    <w:rsid w:val="00193C55"/>
    <w:rsid w:val="00193C66"/>
    <w:rsid w:val="00193E17"/>
    <w:rsid w:val="00193E73"/>
    <w:rsid w:val="001946DA"/>
    <w:rsid w:val="001947C7"/>
    <w:rsid w:val="001947E2"/>
    <w:rsid w:val="001948D6"/>
    <w:rsid w:val="0019497E"/>
    <w:rsid w:val="00194A73"/>
    <w:rsid w:val="00194B5D"/>
    <w:rsid w:val="00194BBD"/>
    <w:rsid w:val="00194CCE"/>
    <w:rsid w:val="0019524B"/>
    <w:rsid w:val="0019529C"/>
    <w:rsid w:val="001952C2"/>
    <w:rsid w:val="001952DF"/>
    <w:rsid w:val="00195369"/>
    <w:rsid w:val="001953FF"/>
    <w:rsid w:val="001958EA"/>
    <w:rsid w:val="00195C89"/>
    <w:rsid w:val="00195DBE"/>
    <w:rsid w:val="00195F75"/>
    <w:rsid w:val="0019631A"/>
    <w:rsid w:val="0019655E"/>
    <w:rsid w:val="00196610"/>
    <w:rsid w:val="00196914"/>
    <w:rsid w:val="00196984"/>
    <w:rsid w:val="00196C19"/>
    <w:rsid w:val="00196CD2"/>
    <w:rsid w:val="00196E94"/>
    <w:rsid w:val="00196F9E"/>
    <w:rsid w:val="00197016"/>
    <w:rsid w:val="001972FC"/>
    <w:rsid w:val="001974F3"/>
    <w:rsid w:val="001975BB"/>
    <w:rsid w:val="001975F2"/>
    <w:rsid w:val="00197612"/>
    <w:rsid w:val="001976D8"/>
    <w:rsid w:val="001978EB"/>
    <w:rsid w:val="00197974"/>
    <w:rsid w:val="00197B19"/>
    <w:rsid w:val="00197DF3"/>
    <w:rsid w:val="00197E2F"/>
    <w:rsid w:val="00197FC4"/>
    <w:rsid w:val="001A052B"/>
    <w:rsid w:val="001A0534"/>
    <w:rsid w:val="001A087B"/>
    <w:rsid w:val="001A0A30"/>
    <w:rsid w:val="001A0B6D"/>
    <w:rsid w:val="001A101B"/>
    <w:rsid w:val="001A12DB"/>
    <w:rsid w:val="001A1331"/>
    <w:rsid w:val="001A1751"/>
    <w:rsid w:val="001A1CE1"/>
    <w:rsid w:val="001A1DA1"/>
    <w:rsid w:val="001A1EC4"/>
    <w:rsid w:val="001A1F34"/>
    <w:rsid w:val="001A213A"/>
    <w:rsid w:val="001A2309"/>
    <w:rsid w:val="001A2462"/>
    <w:rsid w:val="001A27F4"/>
    <w:rsid w:val="001A2B34"/>
    <w:rsid w:val="001A2BD5"/>
    <w:rsid w:val="001A2C36"/>
    <w:rsid w:val="001A2DED"/>
    <w:rsid w:val="001A2FC2"/>
    <w:rsid w:val="001A2FFF"/>
    <w:rsid w:val="001A302A"/>
    <w:rsid w:val="001A3131"/>
    <w:rsid w:val="001A319B"/>
    <w:rsid w:val="001A35E5"/>
    <w:rsid w:val="001A3610"/>
    <w:rsid w:val="001A38B1"/>
    <w:rsid w:val="001A3A38"/>
    <w:rsid w:val="001A3E22"/>
    <w:rsid w:val="001A3ED3"/>
    <w:rsid w:val="001A3F74"/>
    <w:rsid w:val="001A3FC8"/>
    <w:rsid w:val="001A4245"/>
    <w:rsid w:val="001A4685"/>
    <w:rsid w:val="001A46D5"/>
    <w:rsid w:val="001A46D7"/>
    <w:rsid w:val="001A4858"/>
    <w:rsid w:val="001A4974"/>
    <w:rsid w:val="001A4A0C"/>
    <w:rsid w:val="001A4C3F"/>
    <w:rsid w:val="001A4E15"/>
    <w:rsid w:val="001A4F6A"/>
    <w:rsid w:val="001A52ED"/>
    <w:rsid w:val="001A549B"/>
    <w:rsid w:val="001A54AC"/>
    <w:rsid w:val="001A5654"/>
    <w:rsid w:val="001A56FF"/>
    <w:rsid w:val="001A579A"/>
    <w:rsid w:val="001A57ED"/>
    <w:rsid w:val="001A59BF"/>
    <w:rsid w:val="001A5A2B"/>
    <w:rsid w:val="001A5AD5"/>
    <w:rsid w:val="001A5EA7"/>
    <w:rsid w:val="001A5F4B"/>
    <w:rsid w:val="001A6258"/>
    <w:rsid w:val="001A6301"/>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B38"/>
    <w:rsid w:val="001A7CDD"/>
    <w:rsid w:val="001A7EE9"/>
    <w:rsid w:val="001B002E"/>
    <w:rsid w:val="001B0223"/>
    <w:rsid w:val="001B02FB"/>
    <w:rsid w:val="001B031D"/>
    <w:rsid w:val="001B052B"/>
    <w:rsid w:val="001B0585"/>
    <w:rsid w:val="001B0617"/>
    <w:rsid w:val="001B0665"/>
    <w:rsid w:val="001B068E"/>
    <w:rsid w:val="001B0C3D"/>
    <w:rsid w:val="001B0C48"/>
    <w:rsid w:val="001B0EAC"/>
    <w:rsid w:val="001B154A"/>
    <w:rsid w:val="001B19F6"/>
    <w:rsid w:val="001B1A93"/>
    <w:rsid w:val="001B1AE7"/>
    <w:rsid w:val="001B1B77"/>
    <w:rsid w:val="001B1C07"/>
    <w:rsid w:val="001B1D25"/>
    <w:rsid w:val="001B1D5B"/>
    <w:rsid w:val="001B1D7F"/>
    <w:rsid w:val="001B1D99"/>
    <w:rsid w:val="001B1F58"/>
    <w:rsid w:val="001B224A"/>
    <w:rsid w:val="001B225A"/>
    <w:rsid w:val="001B2375"/>
    <w:rsid w:val="001B24CC"/>
    <w:rsid w:val="001B2560"/>
    <w:rsid w:val="001B2621"/>
    <w:rsid w:val="001B2850"/>
    <w:rsid w:val="001B28A8"/>
    <w:rsid w:val="001B2B37"/>
    <w:rsid w:val="001B2FA9"/>
    <w:rsid w:val="001B328B"/>
    <w:rsid w:val="001B331B"/>
    <w:rsid w:val="001B350E"/>
    <w:rsid w:val="001B353A"/>
    <w:rsid w:val="001B36B9"/>
    <w:rsid w:val="001B37F6"/>
    <w:rsid w:val="001B380E"/>
    <w:rsid w:val="001B3B28"/>
    <w:rsid w:val="001B3DC9"/>
    <w:rsid w:val="001B3F09"/>
    <w:rsid w:val="001B3FAF"/>
    <w:rsid w:val="001B414E"/>
    <w:rsid w:val="001B4262"/>
    <w:rsid w:val="001B4928"/>
    <w:rsid w:val="001B4C47"/>
    <w:rsid w:val="001B4FF1"/>
    <w:rsid w:val="001B502C"/>
    <w:rsid w:val="001B502F"/>
    <w:rsid w:val="001B53AB"/>
    <w:rsid w:val="001B5483"/>
    <w:rsid w:val="001B557E"/>
    <w:rsid w:val="001B5580"/>
    <w:rsid w:val="001B5637"/>
    <w:rsid w:val="001B5855"/>
    <w:rsid w:val="001B5BBC"/>
    <w:rsid w:val="001B5DCF"/>
    <w:rsid w:val="001B5E11"/>
    <w:rsid w:val="001B608F"/>
    <w:rsid w:val="001B633B"/>
    <w:rsid w:val="001B6385"/>
    <w:rsid w:val="001B6510"/>
    <w:rsid w:val="001B687B"/>
    <w:rsid w:val="001B69E9"/>
    <w:rsid w:val="001B6DE9"/>
    <w:rsid w:val="001B6F53"/>
    <w:rsid w:val="001B6FD7"/>
    <w:rsid w:val="001B72C7"/>
    <w:rsid w:val="001B730C"/>
    <w:rsid w:val="001B79D4"/>
    <w:rsid w:val="001B7A93"/>
    <w:rsid w:val="001B7B58"/>
    <w:rsid w:val="001B7BA5"/>
    <w:rsid w:val="001B7D9C"/>
    <w:rsid w:val="001B7FB1"/>
    <w:rsid w:val="001B7FCB"/>
    <w:rsid w:val="001C0069"/>
    <w:rsid w:val="001C00A8"/>
    <w:rsid w:val="001C0149"/>
    <w:rsid w:val="001C01BE"/>
    <w:rsid w:val="001C0549"/>
    <w:rsid w:val="001C0763"/>
    <w:rsid w:val="001C07C4"/>
    <w:rsid w:val="001C09A7"/>
    <w:rsid w:val="001C0A11"/>
    <w:rsid w:val="001C0B2E"/>
    <w:rsid w:val="001C0B9D"/>
    <w:rsid w:val="001C0C6E"/>
    <w:rsid w:val="001C0D07"/>
    <w:rsid w:val="001C0DB0"/>
    <w:rsid w:val="001C0FFE"/>
    <w:rsid w:val="001C1014"/>
    <w:rsid w:val="001C101A"/>
    <w:rsid w:val="001C11F3"/>
    <w:rsid w:val="001C1591"/>
    <w:rsid w:val="001C16C9"/>
    <w:rsid w:val="001C171E"/>
    <w:rsid w:val="001C18A4"/>
    <w:rsid w:val="001C1AC7"/>
    <w:rsid w:val="001C1BAF"/>
    <w:rsid w:val="001C1BC3"/>
    <w:rsid w:val="001C1BD4"/>
    <w:rsid w:val="001C1BF7"/>
    <w:rsid w:val="001C1CB3"/>
    <w:rsid w:val="001C1F8D"/>
    <w:rsid w:val="001C2015"/>
    <w:rsid w:val="001C20D5"/>
    <w:rsid w:val="001C2372"/>
    <w:rsid w:val="001C24CA"/>
    <w:rsid w:val="001C2729"/>
    <w:rsid w:val="001C2839"/>
    <w:rsid w:val="001C28F0"/>
    <w:rsid w:val="001C28F7"/>
    <w:rsid w:val="001C29B3"/>
    <w:rsid w:val="001C2A1A"/>
    <w:rsid w:val="001C2AA9"/>
    <w:rsid w:val="001C2CCF"/>
    <w:rsid w:val="001C2E25"/>
    <w:rsid w:val="001C30AA"/>
    <w:rsid w:val="001C30E4"/>
    <w:rsid w:val="001C30EF"/>
    <w:rsid w:val="001C3293"/>
    <w:rsid w:val="001C34AC"/>
    <w:rsid w:val="001C3566"/>
    <w:rsid w:val="001C3906"/>
    <w:rsid w:val="001C397D"/>
    <w:rsid w:val="001C3B3D"/>
    <w:rsid w:val="001C3B5A"/>
    <w:rsid w:val="001C3D4B"/>
    <w:rsid w:val="001C3EC2"/>
    <w:rsid w:val="001C3F8D"/>
    <w:rsid w:val="001C4007"/>
    <w:rsid w:val="001C403F"/>
    <w:rsid w:val="001C4141"/>
    <w:rsid w:val="001C468E"/>
    <w:rsid w:val="001C4890"/>
    <w:rsid w:val="001C499D"/>
    <w:rsid w:val="001C4A6A"/>
    <w:rsid w:val="001C4CA1"/>
    <w:rsid w:val="001C4D9F"/>
    <w:rsid w:val="001C4EF1"/>
    <w:rsid w:val="001C5193"/>
    <w:rsid w:val="001C5229"/>
    <w:rsid w:val="001C559D"/>
    <w:rsid w:val="001C5C57"/>
    <w:rsid w:val="001C5CA0"/>
    <w:rsid w:val="001C6033"/>
    <w:rsid w:val="001C609A"/>
    <w:rsid w:val="001C623F"/>
    <w:rsid w:val="001C62A5"/>
    <w:rsid w:val="001C62CB"/>
    <w:rsid w:val="001C6574"/>
    <w:rsid w:val="001C66BF"/>
    <w:rsid w:val="001C66D4"/>
    <w:rsid w:val="001C6BF4"/>
    <w:rsid w:val="001C6DD9"/>
    <w:rsid w:val="001C6E0E"/>
    <w:rsid w:val="001C6E34"/>
    <w:rsid w:val="001C6E67"/>
    <w:rsid w:val="001C6F33"/>
    <w:rsid w:val="001C6FED"/>
    <w:rsid w:val="001C7186"/>
    <w:rsid w:val="001C73E7"/>
    <w:rsid w:val="001C73FF"/>
    <w:rsid w:val="001C7630"/>
    <w:rsid w:val="001C76CB"/>
    <w:rsid w:val="001C77FB"/>
    <w:rsid w:val="001C7891"/>
    <w:rsid w:val="001C79AB"/>
    <w:rsid w:val="001C7AB4"/>
    <w:rsid w:val="001C7ABF"/>
    <w:rsid w:val="001C7CC2"/>
    <w:rsid w:val="001D0177"/>
    <w:rsid w:val="001D01C4"/>
    <w:rsid w:val="001D0294"/>
    <w:rsid w:val="001D02D3"/>
    <w:rsid w:val="001D0A15"/>
    <w:rsid w:val="001D0D78"/>
    <w:rsid w:val="001D1167"/>
    <w:rsid w:val="001D11A9"/>
    <w:rsid w:val="001D1217"/>
    <w:rsid w:val="001D12BD"/>
    <w:rsid w:val="001D150B"/>
    <w:rsid w:val="001D151D"/>
    <w:rsid w:val="001D1549"/>
    <w:rsid w:val="001D1797"/>
    <w:rsid w:val="001D18CA"/>
    <w:rsid w:val="001D1949"/>
    <w:rsid w:val="001D19CC"/>
    <w:rsid w:val="001D1A7C"/>
    <w:rsid w:val="001D1C18"/>
    <w:rsid w:val="001D1E25"/>
    <w:rsid w:val="001D1F02"/>
    <w:rsid w:val="001D1FC4"/>
    <w:rsid w:val="001D21C5"/>
    <w:rsid w:val="001D223B"/>
    <w:rsid w:val="001D2293"/>
    <w:rsid w:val="001D2341"/>
    <w:rsid w:val="001D2345"/>
    <w:rsid w:val="001D2441"/>
    <w:rsid w:val="001D28D2"/>
    <w:rsid w:val="001D2A19"/>
    <w:rsid w:val="001D2D56"/>
    <w:rsid w:val="001D2FF6"/>
    <w:rsid w:val="001D316F"/>
    <w:rsid w:val="001D31B4"/>
    <w:rsid w:val="001D348F"/>
    <w:rsid w:val="001D349B"/>
    <w:rsid w:val="001D34A3"/>
    <w:rsid w:val="001D3526"/>
    <w:rsid w:val="001D368A"/>
    <w:rsid w:val="001D36D4"/>
    <w:rsid w:val="001D3737"/>
    <w:rsid w:val="001D3979"/>
    <w:rsid w:val="001D3A5B"/>
    <w:rsid w:val="001D3CFC"/>
    <w:rsid w:val="001D434A"/>
    <w:rsid w:val="001D4660"/>
    <w:rsid w:val="001D47C3"/>
    <w:rsid w:val="001D48D2"/>
    <w:rsid w:val="001D4A32"/>
    <w:rsid w:val="001D4B6F"/>
    <w:rsid w:val="001D4DB4"/>
    <w:rsid w:val="001D4E27"/>
    <w:rsid w:val="001D505C"/>
    <w:rsid w:val="001D5073"/>
    <w:rsid w:val="001D50C0"/>
    <w:rsid w:val="001D5487"/>
    <w:rsid w:val="001D5667"/>
    <w:rsid w:val="001D57A6"/>
    <w:rsid w:val="001D592F"/>
    <w:rsid w:val="001D5A5A"/>
    <w:rsid w:val="001D5CAE"/>
    <w:rsid w:val="001D5F63"/>
    <w:rsid w:val="001D600A"/>
    <w:rsid w:val="001D64C7"/>
    <w:rsid w:val="001D6509"/>
    <w:rsid w:val="001D6687"/>
    <w:rsid w:val="001D66B9"/>
    <w:rsid w:val="001D6927"/>
    <w:rsid w:val="001D694F"/>
    <w:rsid w:val="001D6EC6"/>
    <w:rsid w:val="001D7030"/>
    <w:rsid w:val="001D7200"/>
    <w:rsid w:val="001D7383"/>
    <w:rsid w:val="001D75CB"/>
    <w:rsid w:val="001D75DF"/>
    <w:rsid w:val="001D7635"/>
    <w:rsid w:val="001D769C"/>
    <w:rsid w:val="001D7796"/>
    <w:rsid w:val="001D785C"/>
    <w:rsid w:val="001D7AF4"/>
    <w:rsid w:val="001D7BBB"/>
    <w:rsid w:val="001D7CA0"/>
    <w:rsid w:val="001D7D90"/>
    <w:rsid w:val="001E0374"/>
    <w:rsid w:val="001E040E"/>
    <w:rsid w:val="001E04EA"/>
    <w:rsid w:val="001E07D1"/>
    <w:rsid w:val="001E0982"/>
    <w:rsid w:val="001E0994"/>
    <w:rsid w:val="001E09AD"/>
    <w:rsid w:val="001E09EF"/>
    <w:rsid w:val="001E0A22"/>
    <w:rsid w:val="001E0A42"/>
    <w:rsid w:val="001E0AC9"/>
    <w:rsid w:val="001E11AD"/>
    <w:rsid w:val="001E1267"/>
    <w:rsid w:val="001E13FA"/>
    <w:rsid w:val="001E14FF"/>
    <w:rsid w:val="001E1600"/>
    <w:rsid w:val="001E1797"/>
    <w:rsid w:val="001E17D8"/>
    <w:rsid w:val="001E19E5"/>
    <w:rsid w:val="001E1C6D"/>
    <w:rsid w:val="001E1D36"/>
    <w:rsid w:val="001E1E04"/>
    <w:rsid w:val="001E1E0E"/>
    <w:rsid w:val="001E20B8"/>
    <w:rsid w:val="001E20FE"/>
    <w:rsid w:val="001E228E"/>
    <w:rsid w:val="001E22B8"/>
    <w:rsid w:val="001E22FE"/>
    <w:rsid w:val="001E2527"/>
    <w:rsid w:val="001E2593"/>
    <w:rsid w:val="001E2AFC"/>
    <w:rsid w:val="001E2B85"/>
    <w:rsid w:val="001E2B8C"/>
    <w:rsid w:val="001E2C3D"/>
    <w:rsid w:val="001E2D8F"/>
    <w:rsid w:val="001E3170"/>
    <w:rsid w:val="001E3253"/>
    <w:rsid w:val="001E32A6"/>
    <w:rsid w:val="001E332E"/>
    <w:rsid w:val="001E333D"/>
    <w:rsid w:val="001E3433"/>
    <w:rsid w:val="001E3614"/>
    <w:rsid w:val="001E36C8"/>
    <w:rsid w:val="001E3723"/>
    <w:rsid w:val="001E3731"/>
    <w:rsid w:val="001E39E2"/>
    <w:rsid w:val="001E3C53"/>
    <w:rsid w:val="001E3C58"/>
    <w:rsid w:val="001E3E22"/>
    <w:rsid w:val="001E3E9E"/>
    <w:rsid w:val="001E41AC"/>
    <w:rsid w:val="001E4272"/>
    <w:rsid w:val="001E44A6"/>
    <w:rsid w:val="001E459B"/>
    <w:rsid w:val="001E473F"/>
    <w:rsid w:val="001E4773"/>
    <w:rsid w:val="001E488C"/>
    <w:rsid w:val="001E48BF"/>
    <w:rsid w:val="001E49DD"/>
    <w:rsid w:val="001E4B5A"/>
    <w:rsid w:val="001E4CAE"/>
    <w:rsid w:val="001E4D3A"/>
    <w:rsid w:val="001E544F"/>
    <w:rsid w:val="001E5624"/>
    <w:rsid w:val="001E562F"/>
    <w:rsid w:val="001E571B"/>
    <w:rsid w:val="001E58AC"/>
    <w:rsid w:val="001E58CB"/>
    <w:rsid w:val="001E5B0F"/>
    <w:rsid w:val="001E6079"/>
    <w:rsid w:val="001E61EB"/>
    <w:rsid w:val="001E638B"/>
    <w:rsid w:val="001E657E"/>
    <w:rsid w:val="001E67DC"/>
    <w:rsid w:val="001E696C"/>
    <w:rsid w:val="001E6B33"/>
    <w:rsid w:val="001E6B59"/>
    <w:rsid w:val="001E6C43"/>
    <w:rsid w:val="001E6D44"/>
    <w:rsid w:val="001E6DE8"/>
    <w:rsid w:val="001E705F"/>
    <w:rsid w:val="001E7179"/>
    <w:rsid w:val="001E74D6"/>
    <w:rsid w:val="001E7576"/>
    <w:rsid w:val="001E78E0"/>
    <w:rsid w:val="001E7AA9"/>
    <w:rsid w:val="001E7BE7"/>
    <w:rsid w:val="001E7BF4"/>
    <w:rsid w:val="001E7C67"/>
    <w:rsid w:val="001E7CE8"/>
    <w:rsid w:val="001E7DCE"/>
    <w:rsid w:val="001E7DE3"/>
    <w:rsid w:val="001F0099"/>
    <w:rsid w:val="001F0107"/>
    <w:rsid w:val="001F0108"/>
    <w:rsid w:val="001F0419"/>
    <w:rsid w:val="001F059B"/>
    <w:rsid w:val="001F0793"/>
    <w:rsid w:val="001F092E"/>
    <w:rsid w:val="001F0E73"/>
    <w:rsid w:val="001F106C"/>
    <w:rsid w:val="001F11E8"/>
    <w:rsid w:val="001F1282"/>
    <w:rsid w:val="001F12A9"/>
    <w:rsid w:val="001F15DB"/>
    <w:rsid w:val="001F1679"/>
    <w:rsid w:val="001F16E6"/>
    <w:rsid w:val="001F181D"/>
    <w:rsid w:val="001F1981"/>
    <w:rsid w:val="001F1B52"/>
    <w:rsid w:val="001F1C93"/>
    <w:rsid w:val="001F21EE"/>
    <w:rsid w:val="001F232B"/>
    <w:rsid w:val="001F252D"/>
    <w:rsid w:val="001F26CC"/>
    <w:rsid w:val="001F2755"/>
    <w:rsid w:val="001F283C"/>
    <w:rsid w:val="001F2B16"/>
    <w:rsid w:val="001F2BC5"/>
    <w:rsid w:val="001F2FA2"/>
    <w:rsid w:val="001F3019"/>
    <w:rsid w:val="001F32C4"/>
    <w:rsid w:val="001F33E8"/>
    <w:rsid w:val="001F354B"/>
    <w:rsid w:val="001F362A"/>
    <w:rsid w:val="001F4030"/>
    <w:rsid w:val="001F4074"/>
    <w:rsid w:val="001F4458"/>
    <w:rsid w:val="001F44FB"/>
    <w:rsid w:val="001F4754"/>
    <w:rsid w:val="001F4777"/>
    <w:rsid w:val="001F480D"/>
    <w:rsid w:val="001F4B2E"/>
    <w:rsid w:val="001F4F79"/>
    <w:rsid w:val="001F507A"/>
    <w:rsid w:val="001F5125"/>
    <w:rsid w:val="001F5184"/>
    <w:rsid w:val="001F52D1"/>
    <w:rsid w:val="001F53B8"/>
    <w:rsid w:val="001F5501"/>
    <w:rsid w:val="001F587A"/>
    <w:rsid w:val="001F5959"/>
    <w:rsid w:val="001F5EE7"/>
    <w:rsid w:val="001F5FF9"/>
    <w:rsid w:val="001F629B"/>
    <w:rsid w:val="001F65AD"/>
    <w:rsid w:val="001F667E"/>
    <w:rsid w:val="001F6681"/>
    <w:rsid w:val="001F6731"/>
    <w:rsid w:val="001F67BD"/>
    <w:rsid w:val="001F68C5"/>
    <w:rsid w:val="001F6AD7"/>
    <w:rsid w:val="001F6C0F"/>
    <w:rsid w:val="001F6DC2"/>
    <w:rsid w:val="001F6F44"/>
    <w:rsid w:val="001F71E6"/>
    <w:rsid w:val="001F725D"/>
    <w:rsid w:val="001F74C6"/>
    <w:rsid w:val="001F7530"/>
    <w:rsid w:val="001F76E0"/>
    <w:rsid w:val="001F78A3"/>
    <w:rsid w:val="001F7B47"/>
    <w:rsid w:val="001F7F6D"/>
    <w:rsid w:val="0020017C"/>
    <w:rsid w:val="0020018F"/>
    <w:rsid w:val="00200192"/>
    <w:rsid w:val="00200307"/>
    <w:rsid w:val="002005A6"/>
    <w:rsid w:val="00200717"/>
    <w:rsid w:val="002007E7"/>
    <w:rsid w:val="0020086C"/>
    <w:rsid w:val="002008A9"/>
    <w:rsid w:val="00200ACA"/>
    <w:rsid w:val="00200CD0"/>
    <w:rsid w:val="00200D07"/>
    <w:rsid w:val="00200DC1"/>
    <w:rsid w:val="00200EC5"/>
    <w:rsid w:val="00200ECF"/>
    <w:rsid w:val="0020139E"/>
    <w:rsid w:val="00201AF3"/>
    <w:rsid w:val="00201FB1"/>
    <w:rsid w:val="00202129"/>
    <w:rsid w:val="002022AA"/>
    <w:rsid w:val="002022BB"/>
    <w:rsid w:val="002023D7"/>
    <w:rsid w:val="00202986"/>
    <w:rsid w:val="00202BB8"/>
    <w:rsid w:val="00202BE7"/>
    <w:rsid w:val="00202D0A"/>
    <w:rsid w:val="00203199"/>
    <w:rsid w:val="0020330B"/>
    <w:rsid w:val="002034FB"/>
    <w:rsid w:val="00203566"/>
    <w:rsid w:val="002037F2"/>
    <w:rsid w:val="002038D0"/>
    <w:rsid w:val="00203905"/>
    <w:rsid w:val="00203939"/>
    <w:rsid w:val="00203D14"/>
    <w:rsid w:val="00203E32"/>
    <w:rsid w:val="00203E36"/>
    <w:rsid w:val="00203FD2"/>
    <w:rsid w:val="00204004"/>
    <w:rsid w:val="002043F5"/>
    <w:rsid w:val="0020467B"/>
    <w:rsid w:val="00204A69"/>
    <w:rsid w:val="00204ABF"/>
    <w:rsid w:val="00204B41"/>
    <w:rsid w:val="00204B5F"/>
    <w:rsid w:val="00204BBB"/>
    <w:rsid w:val="00205103"/>
    <w:rsid w:val="00205128"/>
    <w:rsid w:val="0020518A"/>
    <w:rsid w:val="002051BF"/>
    <w:rsid w:val="0020524D"/>
    <w:rsid w:val="002052FA"/>
    <w:rsid w:val="00205459"/>
    <w:rsid w:val="002054B1"/>
    <w:rsid w:val="00205522"/>
    <w:rsid w:val="002056E2"/>
    <w:rsid w:val="0020571E"/>
    <w:rsid w:val="00205A1C"/>
    <w:rsid w:val="00205BD5"/>
    <w:rsid w:val="00205D66"/>
    <w:rsid w:val="00205EC2"/>
    <w:rsid w:val="00205F6B"/>
    <w:rsid w:val="00206175"/>
    <w:rsid w:val="002061BE"/>
    <w:rsid w:val="0020645F"/>
    <w:rsid w:val="00206602"/>
    <w:rsid w:val="00206650"/>
    <w:rsid w:val="002068AC"/>
    <w:rsid w:val="00206901"/>
    <w:rsid w:val="00206979"/>
    <w:rsid w:val="00206A24"/>
    <w:rsid w:val="00206B34"/>
    <w:rsid w:val="002071AB"/>
    <w:rsid w:val="002071B2"/>
    <w:rsid w:val="002071CF"/>
    <w:rsid w:val="002071F2"/>
    <w:rsid w:val="00207421"/>
    <w:rsid w:val="0020763C"/>
    <w:rsid w:val="002077AA"/>
    <w:rsid w:val="002077FD"/>
    <w:rsid w:val="0020787B"/>
    <w:rsid w:val="002079AE"/>
    <w:rsid w:val="00207B4B"/>
    <w:rsid w:val="00207C66"/>
    <w:rsid w:val="00207E93"/>
    <w:rsid w:val="0021035E"/>
    <w:rsid w:val="002104BD"/>
    <w:rsid w:val="002105CF"/>
    <w:rsid w:val="00210917"/>
    <w:rsid w:val="00211173"/>
    <w:rsid w:val="002112A5"/>
    <w:rsid w:val="0021138D"/>
    <w:rsid w:val="00211645"/>
    <w:rsid w:val="002116F1"/>
    <w:rsid w:val="00211743"/>
    <w:rsid w:val="002117EB"/>
    <w:rsid w:val="00211815"/>
    <w:rsid w:val="002118EA"/>
    <w:rsid w:val="00211C19"/>
    <w:rsid w:val="00211F28"/>
    <w:rsid w:val="00211F7C"/>
    <w:rsid w:val="00211F91"/>
    <w:rsid w:val="00212056"/>
    <w:rsid w:val="0021239A"/>
    <w:rsid w:val="002125C6"/>
    <w:rsid w:val="00212759"/>
    <w:rsid w:val="00212761"/>
    <w:rsid w:val="00212A00"/>
    <w:rsid w:val="00212BB9"/>
    <w:rsid w:val="00212D45"/>
    <w:rsid w:val="00212D4B"/>
    <w:rsid w:val="00212D61"/>
    <w:rsid w:val="00212F0D"/>
    <w:rsid w:val="00212FE4"/>
    <w:rsid w:val="0021310B"/>
    <w:rsid w:val="0021322F"/>
    <w:rsid w:val="0021335A"/>
    <w:rsid w:val="0021345B"/>
    <w:rsid w:val="00213519"/>
    <w:rsid w:val="00213A30"/>
    <w:rsid w:val="00213A78"/>
    <w:rsid w:val="00213A90"/>
    <w:rsid w:val="00213C0D"/>
    <w:rsid w:val="00213CBC"/>
    <w:rsid w:val="00213D57"/>
    <w:rsid w:val="00214130"/>
    <w:rsid w:val="0021437B"/>
    <w:rsid w:val="002146B0"/>
    <w:rsid w:val="00214872"/>
    <w:rsid w:val="00214A44"/>
    <w:rsid w:val="00214B72"/>
    <w:rsid w:val="00214DFA"/>
    <w:rsid w:val="0021535A"/>
    <w:rsid w:val="0021562D"/>
    <w:rsid w:val="002156C4"/>
    <w:rsid w:val="00215B14"/>
    <w:rsid w:val="00215BC1"/>
    <w:rsid w:val="00215D16"/>
    <w:rsid w:val="00215D7D"/>
    <w:rsid w:val="00215D93"/>
    <w:rsid w:val="00216031"/>
    <w:rsid w:val="002160B3"/>
    <w:rsid w:val="00216103"/>
    <w:rsid w:val="002162EC"/>
    <w:rsid w:val="0021630E"/>
    <w:rsid w:val="002164D6"/>
    <w:rsid w:val="00216551"/>
    <w:rsid w:val="002165FC"/>
    <w:rsid w:val="00216907"/>
    <w:rsid w:val="0021699C"/>
    <w:rsid w:val="00216AA8"/>
    <w:rsid w:val="00216F1E"/>
    <w:rsid w:val="00216FFB"/>
    <w:rsid w:val="00217255"/>
    <w:rsid w:val="00217257"/>
    <w:rsid w:val="002173EF"/>
    <w:rsid w:val="002174CB"/>
    <w:rsid w:val="00217833"/>
    <w:rsid w:val="00217874"/>
    <w:rsid w:val="00217877"/>
    <w:rsid w:val="002179FF"/>
    <w:rsid w:val="00217A6E"/>
    <w:rsid w:val="00217B07"/>
    <w:rsid w:val="00217D21"/>
    <w:rsid w:val="00220104"/>
    <w:rsid w:val="0022029A"/>
    <w:rsid w:val="00220586"/>
    <w:rsid w:val="002206B1"/>
    <w:rsid w:val="00220A61"/>
    <w:rsid w:val="00220DCF"/>
    <w:rsid w:val="00220FA1"/>
    <w:rsid w:val="00220FD8"/>
    <w:rsid w:val="0022113B"/>
    <w:rsid w:val="002214DD"/>
    <w:rsid w:val="00221810"/>
    <w:rsid w:val="002219FA"/>
    <w:rsid w:val="002219FE"/>
    <w:rsid w:val="00221C28"/>
    <w:rsid w:val="00221D5F"/>
    <w:rsid w:val="00221EDD"/>
    <w:rsid w:val="00221F8B"/>
    <w:rsid w:val="00222000"/>
    <w:rsid w:val="0022206B"/>
    <w:rsid w:val="00222268"/>
    <w:rsid w:val="0022226F"/>
    <w:rsid w:val="00222380"/>
    <w:rsid w:val="002223BB"/>
    <w:rsid w:val="002223D8"/>
    <w:rsid w:val="002223E7"/>
    <w:rsid w:val="002224F6"/>
    <w:rsid w:val="00222626"/>
    <w:rsid w:val="0022265C"/>
    <w:rsid w:val="002226BA"/>
    <w:rsid w:val="00222852"/>
    <w:rsid w:val="002228CA"/>
    <w:rsid w:val="0022291D"/>
    <w:rsid w:val="00222D93"/>
    <w:rsid w:val="00222FC1"/>
    <w:rsid w:val="002232D0"/>
    <w:rsid w:val="002232DE"/>
    <w:rsid w:val="00223309"/>
    <w:rsid w:val="00223465"/>
    <w:rsid w:val="0022346E"/>
    <w:rsid w:val="00223900"/>
    <w:rsid w:val="0022394A"/>
    <w:rsid w:val="002239EF"/>
    <w:rsid w:val="00223A40"/>
    <w:rsid w:val="00223ABA"/>
    <w:rsid w:val="00223EC9"/>
    <w:rsid w:val="00223EEC"/>
    <w:rsid w:val="00223FE1"/>
    <w:rsid w:val="00224015"/>
    <w:rsid w:val="00224017"/>
    <w:rsid w:val="00224027"/>
    <w:rsid w:val="002240F7"/>
    <w:rsid w:val="00224645"/>
    <w:rsid w:val="00224654"/>
    <w:rsid w:val="00224A68"/>
    <w:rsid w:val="00224E8E"/>
    <w:rsid w:val="00224FD2"/>
    <w:rsid w:val="00225176"/>
    <w:rsid w:val="00225384"/>
    <w:rsid w:val="00225535"/>
    <w:rsid w:val="0022557A"/>
    <w:rsid w:val="002255A9"/>
    <w:rsid w:val="00225759"/>
    <w:rsid w:val="002257A2"/>
    <w:rsid w:val="00225875"/>
    <w:rsid w:val="00225A77"/>
    <w:rsid w:val="00225D6B"/>
    <w:rsid w:val="00225FB0"/>
    <w:rsid w:val="002260FC"/>
    <w:rsid w:val="00226199"/>
    <w:rsid w:val="002266E3"/>
    <w:rsid w:val="002269A8"/>
    <w:rsid w:val="00226B59"/>
    <w:rsid w:val="00226B98"/>
    <w:rsid w:val="00226EE1"/>
    <w:rsid w:val="00227063"/>
    <w:rsid w:val="002270B3"/>
    <w:rsid w:val="002272C1"/>
    <w:rsid w:val="002273F3"/>
    <w:rsid w:val="00227402"/>
    <w:rsid w:val="0022749B"/>
    <w:rsid w:val="0022767E"/>
    <w:rsid w:val="002278BE"/>
    <w:rsid w:val="00227936"/>
    <w:rsid w:val="00227DA2"/>
    <w:rsid w:val="00227F01"/>
    <w:rsid w:val="00230067"/>
    <w:rsid w:val="00230297"/>
    <w:rsid w:val="0023048E"/>
    <w:rsid w:val="0023051C"/>
    <w:rsid w:val="002305C4"/>
    <w:rsid w:val="00230974"/>
    <w:rsid w:val="00230BAC"/>
    <w:rsid w:val="00230DAB"/>
    <w:rsid w:val="00231081"/>
    <w:rsid w:val="00231118"/>
    <w:rsid w:val="00231217"/>
    <w:rsid w:val="002312CF"/>
    <w:rsid w:val="0023141B"/>
    <w:rsid w:val="0023150D"/>
    <w:rsid w:val="00231569"/>
    <w:rsid w:val="0023162E"/>
    <w:rsid w:val="0023175C"/>
    <w:rsid w:val="00231AAA"/>
    <w:rsid w:val="00231E8D"/>
    <w:rsid w:val="00231F80"/>
    <w:rsid w:val="002322A8"/>
    <w:rsid w:val="00232469"/>
    <w:rsid w:val="0023257B"/>
    <w:rsid w:val="002328FA"/>
    <w:rsid w:val="00232B25"/>
    <w:rsid w:val="00232C82"/>
    <w:rsid w:val="00232D48"/>
    <w:rsid w:val="00232E72"/>
    <w:rsid w:val="00232F5E"/>
    <w:rsid w:val="00232F7D"/>
    <w:rsid w:val="0023309C"/>
    <w:rsid w:val="0023326A"/>
    <w:rsid w:val="00233374"/>
    <w:rsid w:val="00233552"/>
    <w:rsid w:val="00233585"/>
    <w:rsid w:val="002336BA"/>
    <w:rsid w:val="002339F8"/>
    <w:rsid w:val="00233AA8"/>
    <w:rsid w:val="00233B40"/>
    <w:rsid w:val="00233B6A"/>
    <w:rsid w:val="00233D44"/>
    <w:rsid w:val="00233D55"/>
    <w:rsid w:val="00233D60"/>
    <w:rsid w:val="00233E9E"/>
    <w:rsid w:val="00233F77"/>
    <w:rsid w:val="00233FDE"/>
    <w:rsid w:val="0023405A"/>
    <w:rsid w:val="002340A3"/>
    <w:rsid w:val="002342DA"/>
    <w:rsid w:val="00234519"/>
    <w:rsid w:val="00234632"/>
    <w:rsid w:val="002346BC"/>
    <w:rsid w:val="002346E5"/>
    <w:rsid w:val="0023471C"/>
    <w:rsid w:val="0023475E"/>
    <w:rsid w:val="002349C1"/>
    <w:rsid w:val="00234BF2"/>
    <w:rsid w:val="00234C1E"/>
    <w:rsid w:val="00234E01"/>
    <w:rsid w:val="00234E10"/>
    <w:rsid w:val="00234E75"/>
    <w:rsid w:val="00235023"/>
    <w:rsid w:val="00235093"/>
    <w:rsid w:val="002352D3"/>
    <w:rsid w:val="0023549B"/>
    <w:rsid w:val="002355C0"/>
    <w:rsid w:val="002355F8"/>
    <w:rsid w:val="0023581D"/>
    <w:rsid w:val="00235859"/>
    <w:rsid w:val="00235997"/>
    <w:rsid w:val="00235B5B"/>
    <w:rsid w:val="00235BAF"/>
    <w:rsid w:val="00235CE6"/>
    <w:rsid w:val="00235D17"/>
    <w:rsid w:val="00236191"/>
    <w:rsid w:val="0023637C"/>
    <w:rsid w:val="00236556"/>
    <w:rsid w:val="002365EE"/>
    <w:rsid w:val="00236AA7"/>
    <w:rsid w:val="00236B5F"/>
    <w:rsid w:val="00236B99"/>
    <w:rsid w:val="00236C28"/>
    <w:rsid w:val="00236CDA"/>
    <w:rsid w:val="00236DA1"/>
    <w:rsid w:val="00236E71"/>
    <w:rsid w:val="00237011"/>
    <w:rsid w:val="002373B6"/>
    <w:rsid w:val="002373D5"/>
    <w:rsid w:val="00237816"/>
    <w:rsid w:val="00237AE0"/>
    <w:rsid w:val="00237D0F"/>
    <w:rsid w:val="002401D4"/>
    <w:rsid w:val="002405D7"/>
    <w:rsid w:val="00240677"/>
    <w:rsid w:val="00240771"/>
    <w:rsid w:val="002407CF"/>
    <w:rsid w:val="0024089C"/>
    <w:rsid w:val="00240A6D"/>
    <w:rsid w:val="00240A94"/>
    <w:rsid w:val="00240C18"/>
    <w:rsid w:val="00240C85"/>
    <w:rsid w:val="00240D28"/>
    <w:rsid w:val="00240D47"/>
    <w:rsid w:val="00240FE5"/>
    <w:rsid w:val="0024130D"/>
    <w:rsid w:val="0024139B"/>
    <w:rsid w:val="002413E2"/>
    <w:rsid w:val="00241508"/>
    <w:rsid w:val="00241525"/>
    <w:rsid w:val="00241562"/>
    <w:rsid w:val="002416F8"/>
    <w:rsid w:val="00241742"/>
    <w:rsid w:val="00241794"/>
    <w:rsid w:val="002419F1"/>
    <w:rsid w:val="00241AE7"/>
    <w:rsid w:val="00241B44"/>
    <w:rsid w:val="00241FE6"/>
    <w:rsid w:val="0024271A"/>
    <w:rsid w:val="00242750"/>
    <w:rsid w:val="002428AC"/>
    <w:rsid w:val="002429B5"/>
    <w:rsid w:val="00242A3B"/>
    <w:rsid w:val="00242B70"/>
    <w:rsid w:val="00242EC6"/>
    <w:rsid w:val="00243088"/>
    <w:rsid w:val="00243121"/>
    <w:rsid w:val="0024321D"/>
    <w:rsid w:val="002433CA"/>
    <w:rsid w:val="00243404"/>
    <w:rsid w:val="002435CF"/>
    <w:rsid w:val="0024361D"/>
    <w:rsid w:val="00243624"/>
    <w:rsid w:val="00243975"/>
    <w:rsid w:val="00243B02"/>
    <w:rsid w:val="00243CDC"/>
    <w:rsid w:val="00243DEF"/>
    <w:rsid w:val="00243DF9"/>
    <w:rsid w:val="0024410C"/>
    <w:rsid w:val="002441E9"/>
    <w:rsid w:val="0024421F"/>
    <w:rsid w:val="002444E7"/>
    <w:rsid w:val="00244568"/>
    <w:rsid w:val="002449C5"/>
    <w:rsid w:val="002449C6"/>
    <w:rsid w:val="00244AAB"/>
    <w:rsid w:val="00244CFF"/>
    <w:rsid w:val="00244D17"/>
    <w:rsid w:val="00244DB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1F1"/>
    <w:rsid w:val="00246302"/>
    <w:rsid w:val="0024633E"/>
    <w:rsid w:val="00246373"/>
    <w:rsid w:val="002465F2"/>
    <w:rsid w:val="00246612"/>
    <w:rsid w:val="00246688"/>
    <w:rsid w:val="002466D5"/>
    <w:rsid w:val="00246D0C"/>
    <w:rsid w:val="00246DD7"/>
    <w:rsid w:val="00246DE6"/>
    <w:rsid w:val="00246F1A"/>
    <w:rsid w:val="00247037"/>
    <w:rsid w:val="002473FD"/>
    <w:rsid w:val="00247427"/>
    <w:rsid w:val="0024751E"/>
    <w:rsid w:val="0024754A"/>
    <w:rsid w:val="002475B3"/>
    <w:rsid w:val="002476A8"/>
    <w:rsid w:val="002476FB"/>
    <w:rsid w:val="00247728"/>
    <w:rsid w:val="00247B07"/>
    <w:rsid w:val="00247B69"/>
    <w:rsid w:val="00247BA2"/>
    <w:rsid w:val="00247C78"/>
    <w:rsid w:val="00247FDE"/>
    <w:rsid w:val="00250117"/>
    <w:rsid w:val="002502A4"/>
    <w:rsid w:val="0025035F"/>
    <w:rsid w:val="002504D0"/>
    <w:rsid w:val="00250505"/>
    <w:rsid w:val="002505EA"/>
    <w:rsid w:val="002508A2"/>
    <w:rsid w:val="0025093A"/>
    <w:rsid w:val="00250A80"/>
    <w:rsid w:val="00250C0C"/>
    <w:rsid w:val="00250FAF"/>
    <w:rsid w:val="002510FC"/>
    <w:rsid w:val="00251195"/>
    <w:rsid w:val="002512CF"/>
    <w:rsid w:val="00251341"/>
    <w:rsid w:val="00251935"/>
    <w:rsid w:val="00251FAF"/>
    <w:rsid w:val="00252043"/>
    <w:rsid w:val="0025212D"/>
    <w:rsid w:val="0025224A"/>
    <w:rsid w:val="00252404"/>
    <w:rsid w:val="002524F7"/>
    <w:rsid w:val="0025252A"/>
    <w:rsid w:val="00252564"/>
    <w:rsid w:val="002526F2"/>
    <w:rsid w:val="00252782"/>
    <w:rsid w:val="002528D7"/>
    <w:rsid w:val="00252C45"/>
    <w:rsid w:val="00253254"/>
    <w:rsid w:val="00253596"/>
    <w:rsid w:val="002536B2"/>
    <w:rsid w:val="00253770"/>
    <w:rsid w:val="0025378B"/>
    <w:rsid w:val="00253799"/>
    <w:rsid w:val="002538B4"/>
    <w:rsid w:val="002538D1"/>
    <w:rsid w:val="0025392A"/>
    <w:rsid w:val="00253B57"/>
    <w:rsid w:val="00253DB4"/>
    <w:rsid w:val="00253E00"/>
    <w:rsid w:val="00253E01"/>
    <w:rsid w:val="0025412B"/>
    <w:rsid w:val="0025421D"/>
    <w:rsid w:val="0025436C"/>
    <w:rsid w:val="002543F0"/>
    <w:rsid w:val="00254457"/>
    <w:rsid w:val="00254670"/>
    <w:rsid w:val="002547C3"/>
    <w:rsid w:val="00254965"/>
    <w:rsid w:val="00254B29"/>
    <w:rsid w:val="00254CBA"/>
    <w:rsid w:val="00254D80"/>
    <w:rsid w:val="00254DBB"/>
    <w:rsid w:val="00254DED"/>
    <w:rsid w:val="002550F4"/>
    <w:rsid w:val="0025536F"/>
    <w:rsid w:val="00255544"/>
    <w:rsid w:val="002555AA"/>
    <w:rsid w:val="00255940"/>
    <w:rsid w:val="00255BEF"/>
    <w:rsid w:val="00255C8D"/>
    <w:rsid w:val="00256077"/>
    <w:rsid w:val="0025614C"/>
    <w:rsid w:val="002561ED"/>
    <w:rsid w:val="00256A34"/>
    <w:rsid w:val="00256B52"/>
    <w:rsid w:val="00256D14"/>
    <w:rsid w:val="00256DFA"/>
    <w:rsid w:val="0025708F"/>
    <w:rsid w:val="002570A0"/>
    <w:rsid w:val="002571BF"/>
    <w:rsid w:val="00257923"/>
    <w:rsid w:val="00257E92"/>
    <w:rsid w:val="0026016E"/>
    <w:rsid w:val="002601CD"/>
    <w:rsid w:val="00260226"/>
    <w:rsid w:val="0026036C"/>
    <w:rsid w:val="002604A3"/>
    <w:rsid w:val="0026071B"/>
    <w:rsid w:val="0026074F"/>
    <w:rsid w:val="00260A46"/>
    <w:rsid w:val="00260A98"/>
    <w:rsid w:val="00260B84"/>
    <w:rsid w:val="00260B8F"/>
    <w:rsid w:val="00261439"/>
    <w:rsid w:val="002616E0"/>
    <w:rsid w:val="00261765"/>
    <w:rsid w:val="00261948"/>
    <w:rsid w:val="00261B81"/>
    <w:rsid w:val="00261E31"/>
    <w:rsid w:val="002621A7"/>
    <w:rsid w:val="00262664"/>
    <w:rsid w:val="00262AE5"/>
    <w:rsid w:val="00262ECA"/>
    <w:rsid w:val="002631F3"/>
    <w:rsid w:val="00263260"/>
    <w:rsid w:val="002632D7"/>
    <w:rsid w:val="00263317"/>
    <w:rsid w:val="00263455"/>
    <w:rsid w:val="00263786"/>
    <w:rsid w:val="002638C6"/>
    <w:rsid w:val="00263AFA"/>
    <w:rsid w:val="00263BDF"/>
    <w:rsid w:val="00263C73"/>
    <w:rsid w:val="00263D22"/>
    <w:rsid w:val="00263D50"/>
    <w:rsid w:val="00263DDC"/>
    <w:rsid w:val="00264036"/>
    <w:rsid w:val="00264082"/>
    <w:rsid w:val="002641E2"/>
    <w:rsid w:val="00264269"/>
    <w:rsid w:val="002642A7"/>
    <w:rsid w:val="0026439D"/>
    <w:rsid w:val="002644FB"/>
    <w:rsid w:val="00264B50"/>
    <w:rsid w:val="00264E81"/>
    <w:rsid w:val="00264EEA"/>
    <w:rsid w:val="0026501A"/>
    <w:rsid w:val="00265086"/>
    <w:rsid w:val="00265406"/>
    <w:rsid w:val="0026545A"/>
    <w:rsid w:val="00265479"/>
    <w:rsid w:val="0026553B"/>
    <w:rsid w:val="00265639"/>
    <w:rsid w:val="00265732"/>
    <w:rsid w:val="00265906"/>
    <w:rsid w:val="00265FB8"/>
    <w:rsid w:val="00265FEA"/>
    <w:rsid w:val="0026611B"/>
    <w:rsid w:val="002662AB"/>
    <w:rsid w:val="00266422"/>
    <w:rsid w:val="0026666E"/>
    <w:rsid w:val="002666BD"/>
    <w:rsid w:val="00266966"/>
    <w:rsid w:val="002669F9"/>
    <w:rsid w:val="00266A1F"/>
    <w:rsid w:val="00266B4D"/>
    <w:rsid w:val="002670C2"/>
    <w:rsid w:val="002670EA"/>
    <w:rsid w:val="00267255"/>
    <w:rsid w:val="0026729A"/>
    <w:rsid w:val="0026748D"/>
    <w:rsid w:val="00267520"/>
    <w:rsid w:val="00267812"/>
    <w:rsid w:val="00267A2E"/>
    <w:rsid w:val="00267AB8"/>
    <w:rsid w:val="00267AE5"/>
    <w:rsid w:val="00267B82"/>
    <w:rsid w:val="00267C01"/>
    <w:rsid w:val="00267CEE"/>
    <w:rsid w:val="00267D2E"/>
    <w:rsid w:val="00267E5F"/>
    <w:rsid w:val="002701C6"/>
    <w:rsid w:val="00270365"/>
    <w:rsid w:val="002706DC"/>
    <w:rsid w:val="00270BC8"/>
    <w:rsid w:val="00270D4D"/>
    <w:rsid w:val="00270DE0"/>
    <w:rsid w:val="00270FFC"/>
    <w:rsid w:val="002711FD"/>
    <w:rsid w:val="0027130F"/>
    <w:rsid w:val="00271338"/>
    <w:rsid w:val="00271470"/>
    <w:rsid w:val="0027149B"/>
    <w:rsid w:val="00271718"/>
    <w:rsid w:val="00271891"/>
    <w:rsid w:val="00271A34"/>
    <w:rsid w:val="00271B27"/>
    <w:rsid w:val="00271C46"/>
    <w:rsid w:val="0027213E"/>
    <w:rsid w:val="00272229"/>
    <w:rsid w:val="00272330"/>
    <w:rsid w:val="00272639"/>
    <w:rsid w:val="0027265F"/>
    <w:rsid w:val="0027293D"/>
    <w:rsid w:val="00272A2A"/>
    <w:rsid w:val="00272B30"/>
    <w:rsid w:val="00272C0D"/>
    <w:rsid w:val="00272D40"/>
    <w:rsid w:val="00272D91"/>
    <w:rsid w:val="00272DBA"/>
    <w:rsid w:val="00272E6A"/>
    <w:rsid w:val="00273090"/>
    <w:rsid w:val="00273329"/>
    <w:rsid w:val="0027387F"/>
    <w:rsid w:val="00273BA5"/>
    <w:rsid w:val="00273E27"/>
    <w:rsid w:val="00273E4C"/>
    <w:rsid w:val="00274144"/>
    <w:rsid w:val="002741E3"/>
    <w:rsid w:val="00274222"/>
    <w:rsid w:val="00274285"/>
    <w:rsid w:val="002742DD"/>
    <w:rsid w:val="00274352"/>
    <w:rsid w:val="0027442C"/>
    <w:rsid w:val="00274494"/>
    <w:rsid w:val="002745FE"/>
    <w:rsid w:val="00274750"/>
    <w:rsid w:val="00274CF9"/>
    <w:rsid w:val="00275175"/>
    <w:rsid w:val="0027517C"/>
    <w:rsid w:val="00275425"/>
    <w:rsid w:val="0027542C"/>
    <w:rsid w:val="00275549"/>
    <w:rsid w:val="002756A5"/>
    <w:rsid w:val="002756E9"/>
    <w:rsid w:val="002759ED"/>
    <w:rsid w:val="00275B32"/>
    <w:rsid w:val="00275C48"/>
    <w:rsid w:val="00275CD5"/>
    <w:rsid w:val="00275F8A"/>
    <w:rsid w:val="00275FF1"/>
    <w:rsid w:val="0027600A"/>
    <w:rsid w:val="0027636F"/>
    <w:rsid w:val="002763CE"/>
    <w:rsid w:val="00276512"/>
    <w:rsid w:val="002765BA"/>
    <w:rsid w:val="0027666A"/>
    <w:rsid w:val="002768DE"/>
    <w:rsid w:val="002769CA"/>
    <w:rsid w:val="00276A2C"/>
    <w:rsid w:val="00276A93"/>
    <w:rsid w:val="00276AD2"/>
    <w:rsid w:val="00276AEC"/>
    <w:rsid w:val="00276B06"/>
    <w:rsid w:val="00276C43"/>
    <w:rsid w:val="00276CB4"/>
    <w:rsid w:val="00276FBF"/>
    <w:rsid w:val="0027710D"/>
    <w:rsid w:val="002772A6"/>
    <w:rsid w:val="00277378"/>
    <w:rsid w:val="00277486"/>
    <w:rsid w:val="0027756C"/>
    <w:rsid w:val="00277629"/>
    <w:rsid w:val="00277BB7"/>
    <w:rsid w:val="00277CDA"/>
    <w:rsid w:val="00277DEB"/>
    <w:rsid w:val="00280016"/>
    <w:rsid w:val="0028008A"/>
    <w:rsid w:val="002800BF"/>
    <w:rsid w:val="002804DE"/>
    <w:rsid w:val="002805BE"/>
    <w:rsid w:val="002805CE"/>
    <w:rsid w:val="0028079E"/>
    <w:rsid w:val="002807AF"/>
    <w:rsid w:val="0028082A"/>
    <w:rsid w:val="0028085A"/>
    <w:rsid w:val="0028096C"/>
    <w:rsid w:val="00280A78"/>
    <w:rsid w:val="00280C09"/>
    <w:rsid w:val="00280C75"/>
    <w:rsid w:val="00280C84"/>
    <w:rsid w:val="002811F9"/>
    <w:rsid w:val="0028142D"/>
    <w:rsid w:val="002814A6"/>
    <w:rsid w:val="002815E4"/>
    <w:rsid w:val="00281B9C"/>
    <w:rsid w:val="00281C1D"/>
    <w:rsid w:val="00281D0C"/>
    <w:rsid w:val="00281E9A"/>
    <w:rsid w:val="00281FAE"/>
    <w:rsid w:val="002821F8"/>
    <w:rsid w:val="00282208"/>
    <w:rsid w:val="00282437"/>
    <w:rsid w:val="00282537"/>
    <w:rsid w:val="00282866"/>
    <w:rsid w:val="0028298E"/>
    <w:rsid w:val="00282A83"/>
    <w:rsid w:val="00282AAB"/>
    <w:rsid w:val="00282BEF"/>
    <w:rsid w:val="0028305A"/>
    <w:rsid w:val="002832F0"/>
    <w:rsid w:val="00283315"/>
    <w:rsid w:val="002833F2"/>
    <w:rsid w:val="00283527"/>
    <w:rsid w:val="0028368F"/>
    <w:rsid w:val="0028369E"/>
    <w:rsid w:val="002836FB"/>
    <w:rsid w:val="002836FE"/>
    <w:rsid w:val="0028387F"/>
    <w:rsid w:val="0028395C"/>
    <w:rsid w:val="00283B66"/>
    <w:rsid w:val="00283B76"/>
    <w:rsid w:val="00283D16"/>
    <w:rsid w:val="00283D43"/>
    <w:rsid w:val="00283F25"/>
    <w:rsid w:val="0028414E"/>
    <w:rsid w:val="00284258"/>
    <w:rsid w:val="00284403"/>
    <w:rsid w:val="002845E7"/>
    <w:rsid w:val="0028481A"/>
    <w:rsid w:val="00284A11"/>
    <w:rsid w:val="00284BC3"/>
    <w:rsid w:val="00284C8A"/>
    <w:rsid w:val="00284D61"/>
    <w:rsid w:val="00284F52"/>
    <w:rsid w:val="00284FEA"/>
    <w:rsid w:val="00285092"/>
    <w:rsid w:val="00285445"/>
    <w:rsid w:val="00285497"/>
    <w:rsid w:val="002855C9"/>
    <w:rsid w:val="00285947"/>
    <w:rsid w:val="00285B3E"/>
    <w:rsid w:val="00285ED3"/>
    <w:rsid w:val="00285EFD"/>
    <w:rsid w:val="002861F2"/>
    <w:rsid w:val="00286215"/>
    <w:rsid w:val="00286502"/>
    <w:rsid w:val="002865E6"/>
    <w:rsid w:val="00286678"/>
    <w:rsid w:val="0028667B"/>
    <w:rsid w:val="00286702"/>
    <w:rsid w:val="00286B1D"/>
    <w:rsid w:val="00286F38"/>
    <w:rsid w:val="0028702B"/>
    <w:rsid w:val="00287047"/>
    <w:rsid w:val="0028705A"/>
    <w:rsid w:val="002871E8"/>
    <w:rsid w:val="00287403"/>
    <w:rsid w:val="00287517"/>
    <w:rsid w:val="002877A7"/>
    <w:rsid w:val="00287844"/>
    <w:rsid w:val="002879F0"/>
    <w:rsid w:val="00287D7C"/>
    <w:rsid w:val="00290087"/>
    <w:rsid w:val="00290151"/>
    <w:rsid w:val="002902B8"/>
    <w:rsid w:val="00290551"/>
    <w:rsid w:val="00290693"/>
    <w:rsid w:val="002907CC"/>
    <w:rsid w:val="002907D1"/>
    <w:rsid w:val="00290864"/>
    <w:rsid w:val="00290876"/>
    <w:rsid w:val="00290A68"/>
    <w:rsid w:val="00290C0F"/>
    <w:rsid w:val="00290D39"/>
    <w:rsid w:val="00290F8C"/>
    <w:rsid w:val="00290FCE"/>
    <w:rsid w:val="00291052"/>
    <w:rsid w:val="00291587"/>
    <w:rsid w:val="0029166C"/>
    <w:rsid w:val="0029178B"/>
    <w:rsid w:val="002917B6"/>
    <w:rsid w:val="002917FF"/>
    <w:rsid w:val="00291812"/>
    <w:rsid w:val="00291C90"/>
    <w:rsid w:val="00291D0F"/>
    <w:rsid w:val="00291ED0"/>
    <w:rsid w:val="00291F24"/>
    <w:rsid w:val="002920EB"/>
    <w:rsid w:val="00292775"/>
    <w:rsid w:val="002927B7"/>
    <w:rsid w:val="002927FA"/>
    <w:rsid w:val="00292800"/>
    <w:rsid w:val="00292826"/>
    <w:rsid w:val="00292991"/>
    <w:rsid w:val="002929B3"/>
    <w:rsid w:val="002929DA"/>
    <w:rsid w:val="00292A06"/>
    <w:rsid w:val="00292A8C"/>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4C"/>
    <w:rsid w:val="00293C93"/>
    <w:rsid w:val="00293CD2"/>
    <w:rsid w:val="00293EE7"/>
    <w:rsid w:val="0029402A"/>
    <w:rsid w:val="0029482B"/>
    <w:rsid w:val="00294C72"/>
    <w:rsid w:val="00294CEE"/>
    <w:rsid w:val="00294F77"/>
    <w:rsid w:val="00295014"/>
    <w:rsid w:val="00295197"/>
    <w:rsid w:val="00295211"/>
    <w:rsid w:val="00295298"/>
    <w:rsid w:val="002952A3"/>
    <w:rsid w:val="00295335"/>
    <w:rsid w:val="00295464"/>
    <w:rsid w:val="002954BE"/>
    <w:rsid w:val="00295876"/>
    <w:rsid w:val="0029593F"/>
    <w:rsid w:val="00295DEF"/>
    <w:rsid w:val="00295FEF"/>
    <w:rsid w:val="002963C7"/>
    <w:rsid w:val="0029643B"/>
    <w:rsid w:val="00296626"/>
    <w:rsid w:val="002966E4"/>
    <w:rsid w:val="002967F1"/>
    <w:rsid w:val="002968BA"/>
    <w:rsid w:val="00296BF6"/>
    <w:rsid w:val="00296C53"/>
    <w:rsid w:val="00296CF9"/>
    <w:rsid w:val="00296EA2"/>
    <w:rsid w:val="00297023"/>
    <w:rsid w:val="00297096"/>
    <w:rsid w:val="002972ED"/>
    <w:rsid w:val="0029733A"/>
    <w:rsid w:val="0029744F"/>
    <w:rsid w:val="0029750C"/>
    <w:rsid w:val="002977C3"/>
    <w:rsid w:val="002977D7"/>
    <w:rsid w:val="00297865"/>
    <w:rsid w:val="002978F6"/>
    <w:rsid w:val="002979F4"/>
    <w:rsid w:val="00297A54"/>
    <w:rsid w:val="00297DC5"/>
    <w:rsid w:val="00297E0A"/>
    <w:rsid w:val="00297F4C"/>
    <w:rsid w:val="00297FCA"/>
    <w:rsid w:val="002A04BB"/>
    <w:rsid w:val="002A0592"/>
    <w:rsid w:val="002A0632"/>
    <w:rsid w:val="002A09C4"/>
    <w:rsid w:val="002A09F6"/>
    <w:rsid w:val="002A09FE"/>
    <w:rsid w:val="002A0A9D"/>
    <w:rsid w:val="002A0C0E"/>
    <w:rsid w:val="002A1041"/>
    <w:rsid w:val="002A132A"/>
    <w:rsid w:val="002A147A"/>
    <w:rsid w:val="002A16E8"/>
    <w:rsid w:val="002A1813"/>
    <w:rsid w:val="002A18B7"/>
    <w:rsid w:val="002A193C"/>
    <w:rsid w:val="002A1AB8"/>
    <w:rsid w:val="002A1E75"/>
    <w:rsid w:val="002A2087"/>
    <w:rsid w:val="002A20C9"/>
    <w:rsid w:val="002A2115"/>
    <w:rsid w:val="002A223A"/>
    <w:rsid w:val="002A261D"/>
    <w:rsid w:val="002A2675"/>
    <w:rsid w:val="002A2792"/>
    <w:rsid w:val="002A28AF"/>
    <w:rsid w:val="002A2BC6"/>
    <w:rsid w:val="002A2C68"/>
    <w:rsid w:val="002A2CA6"/>
    <w:rsid w:val="002A2E2A"/>
    <w:rsid w:val="002A2F64"/>
    <w:rsid w:val="002A30A8"/>
    <w:rsid w:val="002A3175"/>
    <w:rsid w:val="002A3825"/>
    <w:rsid w:val="002A3BF1"/>
    <w:rsid w:val="002A3C34"/>
    <w:rsid w:val="002A3EB0"/>
    <w:rsid w:val="002A3F87"/>
    <w:rsid w:val="002A416B"/>
    <w:rsid w:val="002A41C9"/>
    <w:rsid w:val="002A42D2"/>
    <w:rsid w:val="002A4498"/>
    <w:rsid w:val="002A4616"/>
    <w:rsid w:val="002A464D"/>
    <w:rsid w:val="002A4926"/>
    <w:rsid w:val="002A4A75"/>
    <w:rsid w:val="002A4B47"/>
    <w:rsid w:val="002A4D0C"/>
    <w:rsid w:val="002A4D59"/>
    <w:rsid w:val="002A4DE0"/>
    <w:rsid w:val="002A526B"/>
    <w:rsid w:val="002A5288"/>
    <w:rsid w:val="002A52A9"/>
    <w:rsid w:val="002A52BF"/>
    <w:rsid w:val="002A5407"/>
    <w:rsid w:val="002A54C5"/>
    <w:rsid w:val="002A5D59"/>
    <w:rsid w:val="002A5E81"/>
    <w:rsid w:val="002A60F3"/>
    <w:rsid w:val="002A6142"/>
    <w:rsid w:val="002A632A"/>
    <w:rsid w:val="002A6370"/>
    <w:rsid w:val="002A63B3"/>
    <w:rsid w:val="002A64A7"/>
    <w:rsid w:val="002A67DB"/>
    <w:rsid w:val="002A69BA"/>
    <w:rsid w:val="002A6B10"/>
    <w:rsid w:val="002A6C88"/>
    <w:rsid w:val="002A6D9E"/>
    <w:rsid w:val="002A6FC2"/>
    <w:rsid w:val="002A704A"/>
    <w:rsid w:val="002A7136"/>
    <w:rsid w:val="002A7191"/>
    <w:rsid w:val="002A71D2"/>
    <w:rsid w:val="002A725C"/>
    <w:rsid w:val="002A73AD"/>
    <w:rsid w:val="002A73C3"/>
    <w:rsid w:val="002A7551"/>
    <w:rsid w:val="002A792F"/>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0DCF"/>
    <w:rsid w:val="002B0E82"/>
    <w:rsid w:val="002B10B3"/>
    <w:rsid w:val="002B11F9"/>
    <w:rsid w:val="002B126A"/>
    <w:rsid w:val="002B150C"/>
    <w:rsid w:val="002B15FB"/>
    <w:rsid w:val="002B19C4"/>
    <w:rsid w:val="002B1DA2"/>
    <w:rsid w:val="002B1F8E"/>
    <w:rsid w:val="002B24DC"/>
    <w:rsid w:val="002B2628"/>
    <w:rsid w:val="002B2637"/>
    <w:rsid w:val="002B294E"/>
    <w:rsid w:val="002B2951"/>
    <w:rsid w:val="002B2980"/>
    <w:rsid w:val="002B2A59"/>
    <w:rsid w:val="002B2EFE"/>
    <w:rsid w:val="002B3037"/>
    <w:rsid w:val="002B318B"/>
    <w:rsid w:val="002B3333"/>
    <w:rsid w:val="002B33E4"/>
    <w:rsid w:val="002B3522"/>
    <w:rsid w:val="002B35B7"/>
    <w:rsid w:val="002B3A49"/>
    <w:rsid w:val="002B3B09"/>
    <w:rsid w:val="002B407F"/>
    <w:rsid w:val="002B40FF"/>
    <w:rsid w:val="002B4258"/>
    <w:rsid w:val="002B438A"/>
    <w:rsid w:val="002B43E8"/>
    <w:rsid w:val="002B47D2"/>
    <w:rsid w:val="002B481E"/>
    <w:rsid w:val="002B4881"/>
    <w:rsid w:val="002B4A7A"/>
    <w:rsid w:val="002B4B62"/>
    <w:rsid w:val="002B515C"/>
    <w:rsid w:val="002B5243"/>
    <w:rsid w:val="002B536C"/>
    <w:rsid w:val="002B54F9"/>
    <w:rsid w:val="002B5741"/>
    <w:rsid w:val="002B5CA3"/>
    <w:rsid w:val="002B5FEB"/>
    <w:rsid w:val="002B6320"/>
    <w:rsid w:val="002B633D"/>
    <w:rsid w:val="002B67E3"/>
    <w:rsid w:val="002B684B"/>
    <w:rsid w:val="002B7061"/>
    <w:rsid w:val="002B707A"/>
    <w:rsid w:val="002B75A0"/>
    <w:rsid w:val="002B7914"/>
    <w:rsid w:val="002B7ACE"/>
    <w:rsid w:val="002B7B28"/>
    <w:rsid w:val="002B7E47"/>
    <w:rsid w:val="002C0063"/>
    <w:rsid w:val="002C00F0"/>
    <w:rsid w:val="002C01F4"/>
    <w:rsid w:val="002C0324"/>
    <w:rsid w:val="002C0361"/>
    <w:rsid w:val="002C0439"/>
    <w:rsid w:val="002C0778"/>
    <w:rsid w:val="002C09C3"/>
    <w:rsid w:val="002C0C8A"/>
    <w:rsid w:val="002C13CB"/>
    <w:rsid w:val="002C18F2"/>
    <w:rsid w:val="002C1905"/>
    <w:rsid w:val="002C1C1A"/>
    <w:rsid w:val="002C2004"/>
    <w:rsid w:val="002C2108"/>
    <w:rsid w:val="002C2363"/>
    <w:rsid w:val="002C2474"/>
    <w:rsid w:val="002C2543"/>
    <w:rsid w:val="002C2799"/>
    <w:rsid w:val="002C3058"/>
    <w:rsid w:val="002C3197"/>
    <w:rsid w:val="002C3629"/>
    <w:rsid w:val="002C36FA"/>
    <w:rsid w:val="002C38A7"/>
    <w:rsid w:val="002C4062"/>
    <w:rsid w:val="002C41DE"/>
    <w:rsid w:val="002C423F"/>
    <w:rsid w:val="002C4347"/>
    <w:rsid w:val="002C449C"/>
    <w:rsid w:val="002C44C5"/>
    <w:rsid w:val="002C46A9"/>
    <w:rsid w:val="002C46C0"/>
    <w:rsid w:val="002C4875"/>
    <w:rsid w:val="002C48F2"/>
    <w:rsid w:val="002C49E4"/>
    <w:rsid w:val="002C4D7E"/>
    <w:rsid w:val="002C4D9C"/>
    <w:rsid w:val="002C4DBE"/>
    <w:rsid w:val="002C4F4C"/>
    <w:rsid w:val="002C5690"/>
    <w:rsid w:val="002C5875"/>
    <w:rsid w:val="002C5BDC"/>
    <w:rsid w:val="002C5BEB"/>
    <w:rsid w:val="002C5C4D"/>
    <w:rsid w:val="002C5DFF"/>
    <w:rsid w:val="002C5EBF"/>
    <w:rsid w:val="002C5FCD"/>
    <w:rsid w:val="002C5FF1"/>
    <w:rsid w:val="002C6067"/>
    <w:rsid w:val="002C61F0"/>
    <w:rsid w:val="002C6230"/>
    <w:rsid w:val="002C6A69"/>
    <w:rsid w:val="002C6C1F"/>
    <w:rsid w:val="002C6D0C"/>
    <w:rsid w:val="002C6DE8"/>
    <w:rsid w:val="002C6EDE"/>
    <w:rsid w:val="002C7025"/>
    <w:rsid w:val="002C70DC"/>
    <w:rsid w:val="002C729E"/>
    <w:rsid w:val="002C73A5"/>
    <w:rsid w:val="002C73F8"/>
    <w:rsid w:val="002C757A"/>
    <w:rsid w:val="002C771F"/>
    <w:rsid w:val="002C778A"/>
    <w:rsid w:val="002C77F0"/>
    <w:rsid w:val="002C7880"/>
    <w:rsid w:val="002C794C"/>
    <w:rsid w:val="002C7B5E"/>
    <w:rsid w:val="002C7CC2"/>
    <w:rsid w:val="002C7DB2"/>
    <w:rsid w:val="002C7EEB"/>
    <w:rsid w:val="002D00FD"/>
    <w:rsid w:val="002D039D"/>
    <w:rsid w:val="002D060E"/>
    <w:rsid w:val="002D09E8"/>
    <w:rsid w:val="002D0B08"/>
    <w:rsid w:val="002D0BA4"/>
    <w:rsid w:val="002D0BE6"/>
    <w:rsid w:val="002D0C4C"/>
    <w:rsid w:val="002D0CF1"/>
    <w:rsid w:val="002D0DD0"/>
    <w:rsid w:val="002D0DE2"/>
    <w:rsid w:val="002D134B"/>
    <w:rsid w:val="002D140F"/>
    <w:rsid w:val="002D15B9"/>
    <w:rsid w:val="002D1727"/>
    <w:rsid w:val="002D1736"/>
    <w:rsid w:val="002D17DC"/>
    <w:rsid w:val="002D1862"/>
    <w:rsid w:val="002D20CF"/>
    <w:rsid w:val="002D2220"/>
    <w:rsid w:val="002D2328"/>
    <w:rsid w:val="002D249C"/>
    <w:rsid w:val="002D25FD"/>
    <w:rsid w:val="002D27C0"/>
    <w:rsid w:val="002D2A04"/>
    <w:rsid w:val="002D2B63"/>
    <w:rsid w:val="002D2BF9"/>
    <w:rsid w:val="002D2E20"/>
    <w:rsid w:val="002D2FF3"/>
    <w:rsid w:val="002D30AC"/>
    <w:rsid w:val="002D30BD"/>
    <w:rsid w:val="002D317E"/>
    <w:rsid w:val="002D31CD"/>
    <w:rsid w:val="002D31FD"/>
    <w:rsid w:val="002D3337"/>
    <w:rsid w:val="002D342F"/>
    <w:rsid w:val="002D3509"/>
    <w:rsid w:val="002D3675"/>
    <w:rsid w:val="002D38F0"/>
    <w:rsid w:val="002D3A90"/>
    <w:rsid w:val="002D3B9C"/>
    <w:rsid w:val="002D3BAD"/>
    <w:rsid w:val="002D3D73"/>
    <w:rsid w:val="002D3E4C"/>
    <w:rsid w:val="002D3F7A"/>
    <w:rsid w:val="002D4161"/>
    <w:rsid w:val="002D4227"/>
    <w:rsid w:val="002D435B"/>
    <w:rsid w:val="002D43A7"/>
    <w:rsid w:val="002D45B3"/>
    <w:rsid w:val="002D46E5"/>
    <w:rsid w:val="002D4C6D"/>
    <w:rsid w:val="002D4C97"/>
    <w:rsid w:val="002D4D1C"/>
    <w:rsid w:val="002D4E13"/>
    <w:rsid w:val="002D4F21"/>
    <w:rsid w:val="002D5274"/>
    <w:rsid w:val="002D56FE"/>
    <w:rsid w:val="002D5831"/>
    <w:rsid w:val="002D5A93"/>
    <w:rsid w:val="002D5B17"/>
    <w:rsid w:val="002D5B92"/>
    <w:rsid w:val="002D5FE2"/>
    <w:rsid w:val="002D64AB"/>
    <w:rsid w:val="002D6946"/>
    <w:rsid w:val="002D6AB8"/>
    <w:rsid w:val="002D6C0D"/>
    <w:rsid w:val="002D6E33"/>
    <w:rsid w:val="002D6F9F"/>
    <w:rsid w:val="002D75A3"/>
    <w:rsid w:val="002D76A6"/>
    <w:rsid w:val="002D791A"/>
    <w:rsid w:val="002D798C"/>
    <w:rsid w:val="002D799D"/>
    <w:rsid w:val="002D79AC"/>
    <w:rsid w:val="002D7A35"/>
    <w:rsid w:val="002D7B62"/>
    <w:rsid w:val="002D7C80"/>
    <w:rsid w:val="002D7F75"/>
    <w:rsid w:val="002E04A6"/>
    <w:rsid w:val="002E07E1"/>
    <w:rsid w:val="002E086E"/>
    <w:rsid w:val="002E0935"/>
    <w:rsid w:val="002E0A49"/>
    <w:rsid w:val="002E0B39"/>
    <w:rsid w:val="002E0BCD"/>
    <w:rsid w:val="002E0E97"/>
    <w:rsid w:val="002E0FDD"/>
    <w:rsid w:val="002E101A"/>
    <w:rsid w:val="002E103B"/>
    <w:rsid w:val="002E1063"/>
    <w:rsid w:val="002E109E"/>
    <w:rsid w:val="002E11A7"/>
    <w:rsid w:val="002E1259"/>
    <w:rsid w:val="002E13E0"/>
    <w:rsid w:val="002E1B4D"/>
    <w:rsid w:val="002E1B5F"/>
    <w:rsid w:val="002E1F2F"/>
    <w:rsid w:val="002E2037"/>
    <w:rsid w:val="002E20BF"/>
    <w:rsid w:val="002E2194"/>
    <w:rsid w:val="002E2365"/>
    <w:rsid w:val="002E238F"/>
    <w:rsid w:val="002E23F8"/>
    <w:rsid w:val="002E24F9"/>
    <w:rsid w:val="002E2CED"/>
    <w:rsid w:val="002E2F8F"/>
    <w:rsid w:val="002E30B8"/>
    <w:rsid w:val="002E31D5"/>
    <w:rsid w:val="002E3588"/>
    <w:rsid w:val="002E35AA"/>
    <w:rsid w:val="002E36E2"/>
    <w:rsid w:val="002E38F2"/>
    <w:rsid w:val="002E3A0A"/>
    <w:rsid w:val="002E3BF3"/>
    <w:rsid w:val="002E3C1A"/>
    <w:rsid w:val="002E3C24"/>
    <w:rsid w:val="002E3E88"/>
    <w:rsid w:val="002E3F19"/>
    <w:rsid w:val="002E3F52"/>
    <w:rsid w:val="002E424A"/>
    <w:rsid w:val="002E430B"/>
    <w:rsid w:val="002E43E1"/>
    <w:rsid w:val="002E43EF"/>
    <w:rsid w:val="002E457E"/>
    <w:rsid w:val="002E4699"/>
    <w:rsid w:val="002E46EF"/>
    <w:rsid w:val="002E49A5"/>
    <w:rsid w:val="002E4A21"/>
    <w:rsid w:val="002E4B75"/>
    <w:rsid w:val="002E4BE7"/>
    <w:rsid w:val="002E4EA2"/>
    <w:rsid w:val="002E4F51"/>
    <w:rsid w:val="002E4F68"/>
    <w:rsid w:val="002E509C"/>
    <w:rsid w:val="002E5247"/>
    <w:rsid w:val="002E53E8"/>
    <w:rsid w:val="002E543A"/>
    <w:rsid w:val="002E5907"/>
    <w:rsid w:val="002E59DE"/>
    <w:rsid w:val="002E5AEA"/>
    <w:rsid w:val="002E5D82"/>
    <w:rsid w:val="002E5E2E"/>
    <w:rsid w:val="002E603A"/>
    <w:rsid w:val="002E6135"/>
    <w:rsid w:val="002E6148"/>
    <w:rsid w:val="002E648A"/>
    <w:rsid w:val="002E666C"/>
    <w:rsid w:val="002E66B3"/>
    <w:rsid w:val="002E69CA"/>
    <w:rsid w:val="002E6B55"/>
    <w:rsid w:val="002E6B96"/>
    <w:rsid w:val="002E6C33"/>
    <w:rsid w:val="002E6D60"/>
    <w:rsid w:val="002E6FBF"/>
    <w:rsid w:val="002E7526"/>
    <w:rsid w:val="002E778B"/>
    <w:rsid w:val="002E798B"/>
    <w:rsid w:val="002E7D49"/>
    <w:rsid w:val="002E7D94"/>
    <w:rsid w:val="002E7E10"/>
    <w:rsid w:val="002E7F3F"/>
    <w:rsid w:val="002F0048"/>
    <w:rsid w:val="002F00A6"/>
    <w:rsid w:val="002F00B6"/>
    <w:rsid w:val="002F0201"/>
    <w:rsid w:val="002F03B2"/>
    <w:rsid w:val="002F04EE"/>
    <w:rsid w:val="002F06E4"/>
    <w:rsid w:val="002F0A58"/>
    <w:rsid w:val="002F0C32"/>
    <w:rsid w:val="002F0C46"/>
    <w:rsid w:val="002F0CBD"/>
    <w:rsid w:val="002F0CCA"/>
    <w:rsid w:val="002F10FF"/>
    <w:rsid w:val="002F1278"/>
    <w:rsid w:val="002F13B1"/>
    <w:rsid w:val="002F13FE"/>
    <w:rsid w:val="002F163E"/>
    <w:rsid w:val="002F18CB"/>
    <w:rsid w:val="002F1C0E"/>
    <w:rsid w:val="002F1DB8"/>
    <w:rsid w:val="002F2220"/>
    <w:rsid w:val="002F2302"/>
    <w:rsid w:val="002F2402"/>
    <w:rsid w:val="002F244E"/>
    <w:rsid w:val="002F2582"/>
    <w:rsid w:val="002F27AF"/>
    <w:rsid w:val="002F2912"/>
    <w:rsid w:val="002F293A"/>
    <w:rsid w:val="002F29EC"/>
    <w:rsid w:val="002F2BF2"/>
    <w:rsid w:val="002F2C03"/>
    <w:rsid w:val="002F2E46"/>
    <w:rsid w:val="002F30AE"/>
    <w:rsid w:val="002F313A"/>
    <w:rsid w:val="002F3173"/>
    <w:rsid w:val="002F357D"/>
    <w:rsid w:val="002F37CC"/>
    <w:rsid w:val="002F3A07"/>
    <w:rsid w:val="002F3AF9"/>
    <w:rsid w:val="002F3B84"/>
    <w:rsid w:val="002F3ECF"/>
    <w:rsid w:val="002F3F79"/>
    <w:rsid w:val="002F4656"/>
    <w:rsid w:val="002F47C2"/>
    <w:rsid w:val="002F4858"/>
    <w:rsid w:val="002F4A9F"/>
    <w:rsid w:val="002F4DFD"/>
    <w:rsid w:val="002F4E78"/>
    <w:rsid w:val="002F4FE4"/>
    <w:rsid w:val="002F51D2"/>
    <w:rsid w:val="002F527C"/>
    <w:rsid w:val="002F52B3"/>
    <w:rsid w:val="002F54F0"/>
    <w:rsid w:val="002F55AA"/>
    <w:rsid w:val="002F55F1"/>
    <w:rsid w:val="002F56B3"/>
    <w:rsid w:val="002F578C"/>
    <w:rsid w:val="002F5A1F"/>
    <w:rsid w:val="002F5ACE"/>
    <w:rsid w:val="002F5B26"/>
    <w:rsid w:val="002F5C13"/>
    <w:rsid w:val="002F5FD0"/>
    <w:rsid w:val="002F61CA"/>
    <w:rsid w:val="002F62BE"/>
    <w:rsid w:val="002F63A3"/>
    <w:rsid w:val="002F64DA"/>
    <w:rsid w:val="002F6523"/>
    <w:rsid w:val="002F6533"/>
    <w:rsid w:val="002F678E"/>
    <w:rsid w:val="002F6856"/>
    <w:rsid w:val="002F6959"/>
    <w:rsid w:val="002F6A5E"/>
    <w:rsid w:val="002F6C0C"/>
    <w:rsid w:val="002F6DA3"/>
    <w:rsid w:val="002F6E6A"/>
    <w:rsid w:val="002F6E81"/>
    <w:rsid w:val="002F7029"/>
    <w:rsid w:val="002F7754"/>
    <w:rsid w:val="002F784B"/>
    <w:rsid w:val="002F79B5"/>
    <w:rsid w:val="002F79ED"/>
    <w:rsid w:val="002F7A20"/>
    <w:rsid w:val="002F7A4D"/>
    <w:rsid w:val="002F7B03"/>
    <w:rsid w:val="002F7B2D"/>
    <w:rsid w:val="002F7B5B"/>
    <w:rsid w:val="002F7B65"/>
    <w:rsid w:val="002F7D3A"/>
    <w:rsid w:val="00300068"/>
    <w:rsid w:val="003006B2"/>
    <w:rsid w:val="003006D8"/>
    <w:rsid w:val="00300807"/>
    <w:rsid w:val="003008E9"/>
    <w:rsid w:val="00300947"/>
    <w:rsid w:val="00300A12"/>
    <w:rsid w:val="00300B1F"/>
    <w:rsid w:val="00300CC9"/>
    <w:rsid w:val="00301081"/>
    <w:rsid w:val="0030115C"/>
    <w:rsid w:val="003017FF"/>
    <w:rsid w:val="003019A9"/>
    <w:rsid w:val="00301A23"/>
    <w:rsid w:val="00302002"/>
    <w:rsid w:val="00302144"/>
    <w:rsid w:val="003023CD"/>
    <w:rsid w:val="00302493"/>
    <w:rsid w:val="003024E3"/>
    <w:rsid w:val="00302521"/>
    <w:rsid w:val="0030260F"/>
    <w:rsid w:val="003026B8"/>
    <w:rsid w:val="00302802"/>
    <w:rsid w:val="00302C4C"/>
    <w:rsid w:val="00302E67"/>
    <w:rsid w:val="00302F92"/>
    <w:rsid w:val="00303360"/>
    <w:rsid w:val="0030354D"/>
    <w:rsid w:val="00303563"/>
    <w:rsid w:val="0030360C"/>
    <w:rsid w:val="003036F2"/>
    <w:rsid w:val="003037C3"/>
    <w:rsid w:val="003038C4"/>
    <w:rsid w:val="003039F9"/>
    <w:rsid w:val="00303A20"/>
    <w:rsid w:val="00303AAB"/>
    <w:rsid w:val="00303B3B"/>
    <w:rsid w:val="00303B97"/>
    <w:rsid w:val="00303C7B"/>
    <w:rsid w:val="00303F7B"/>
    <w:rsid w:val="00304123"/>
    <w:rsid w:val="003043F6"/>
    <w:rsid w:val="00304492"/>
    <w:rsid w:val="003044C8"/>
    <w:rsid w:val="0030463F"/>
    <w:rsid w:val="00304718"/>
    <w:rsid w:val="00304874"/>
    <w:rsid w:val="003048BA"/>
    <w:rsid w:val="003049FD"/>
    <w:rsid w:val="00304B98"/>
    <w:rsid w:val="00304D85"/>
    <w:rsid w:val="003050B7"/>
    <w:rsid w:val="003051E5"/>
    <w:rsid w:val="003052ED"/>
    <w:rsid w:val="0030530F"/>
    <w:rsid w:val="00305327"/>
    <w:rsid w:val="003053EF"/>
    <w:rsid w:val="0030554A"/>
    <w:rsid w:val="003056BE"/>
    <w:rsid w:val="00305719"/>
    <w:rsid w:val="00305726"/>
    <w:rsid w:val="00305756"/>
    <w:rsid w:val="00305819"/>
    <w:rsid w:val="003059C6"/>
    <w:rsid w:val="00305A55"/>
    <w:rsid w:val="00305DEA"/>
    <w:rsid w:val="00306321"/>
    <w:rsid w:val="003063B5"/>
    <w:rsid w:val="003063E4"/>
    <w:rsid w:val="003065D8"/>
    <w:rsid w:val="003066C4"/>
    <w:rsid w:val="003066F4"/>
    <w:rsid w:val="003067B0"/>
    <w:rsid w:val="00306A06"/>
    <w:rsid w:val="00306C2D"/>
    <w:rsid w:val="00306C9F"/>
    <w:rsid w:val="00306D11"/>
    <w:rsid w:val="00306D7C"/>
    <w:rsid w:val="003070B9"/>
    <w:rsid w:val="003070C1"/>
    <w:rsid w:val="003071A9"/>
    <w:rsid w:val="00307444"/>
    <w:rsid w:val="00307468"/>
    <w:rsid w:val="00307630"/>
    <w:rsid w:val="0030796D"/>
    <w:rsid w:val="003079AA"/>
    <w:rsid w:val="003079E4"/>
    <w:rsid w:val="00307B19"/>
    <w:rsid w:val="00307CFA"/>
    <w:rsid w:val="0031024A"/>
    <w:rsid w:val="00310310"/>
    <w:rsid w:val="003104E6"/>
    <w:rsid w:val="00310762"/>
    <w:rsid w:val="00310A60"/>
    <w:rsid w:val="00310B5C"/>
    <w:rsid w:val="00310C65"/>
    <w:rsid w:val="00310E03"/>
    <w:rsid w:val="00310E7F"/>
    <w:rsid w:val="00310FFE"/>
    <w:rsid w:val="0031106C"/>
    <w:rsid w:val="00311106"/>
    <w:rsid w:val="0031112B"/>
    <w:rsid w:val="003111A6"/>
    <w:rsid w:val="003113CB"/>
    <w:rsid w:val="0031143A"/>
    <w:rsid w:val="00311476"/>
    <w:rsid w:val="003116E3"/>
    <w:rsid w:val="00311CB3"/>
    <w:rsid w:val="00311CF2"/>
    <w:rsid w:val="00311D13"/>
    <w:rsid w:val="00311D9D"/>
    <w:rsid w:val="00311E6E"/>
    <w:rsid w:val="00311E7C"/>
    <w:rsid w:val="0031204E"/>
    <w:rsid w:val="003120EE"/>
    <w:rsid w:val="003122CA"/>
    <w:rsid w:val="003124D0"/>
    <w:rsid w:val="00312B0B"/>
    <w:rsid w:val="00312E66"/>
    <w:rsid w:val="00312F22"/>
    <w:rsid w:val="00312FC3"/>
    <w:rsid w:val="003134B5"/>
    <w:rsid w:val="00313744"/>
    <w:rsid w:val="00313A1B"/>
    <w:rsid w:val="00313AF5"/>
    <w:rsid w:val="00313B09"/>
    <w:rsid w:val="00313D79"/>
    <w:rsid w:val="00313E5B"/>
    <w:rsid w:val="00314320"/>
    <w:rsid w:val="003143F7"/>
    <w:rsid w:val="00314491"/>
    <w:rsid w:val="00314969"/>
    <w:rsid w:val="00314AEF"/>
    <w:rsid w:val="00314B50"/>
    <w:rsid w:val="00314C49"/>
    <w:rsid w:val="00314F54"/>
    <w:rsid w:val="003151BF"/>
    <w:rsid w:val="0031554E"/>
    <w:rsid w:val="0031562A"/>
    <w:rsid w:val="003159FF"/>
    <w:rsid w:val="00315C5B"/>
    <w:rsid w:val="00315CE1"/>
    <w:rsid w:val="00315D0D"/>
    <w:rsid w:val="00315D82"/>
    <w:rsid w:val="00315E32"/>
    <w:rsid w:val="00316115"/>
    <w:rsid w:val="003161A3"/>
    <w:rsid w:val="003163B3"/>
    <w:rsid w:val="003168FE"/>
    <w:rsid w:val="00316953"/>
    <w:rsid w:val="003169DE"/>
    <w:rsid w:val="00316CDB"/>
    <w:rsid w:val="00316E31"/>
    <w:rsid w:val="00316F27"/>
    <w:rsid w:val="003170B9"/>
    <w:rsid w:val="00317163"/>
    <w:rsid w:val="00317316"/>
    <w:rsid w:val="003173EB"/>
    <w:rsid w:val="00317501"/>
    <w:rsid w:val="003177AE"/>
    <w:rsid w:val="00317814"/>
    <w:rsid w:val="00317855"/>
    <w:rsid w:val="00317B65"/>
    <w:rsid w:val="00317BEA"/>
    <w:rsid w:val="00317FDD"/>
    <w:rsid w:val="00320047"/>
    <w:rsid w:val="00320158"/>
    <w:rsid w:val="00320D31"/>
    <w:rsid w:val="00320DD2"/>
    <w:rsid w:val="00320FE4"/>
    <w:rsid w:val="003210F9"/>
    <w:rsid w:val="00321327"/>
    <w:rsid w:val="00321492"/>
    <w:rsid w:val="0032159C"/>
    <w:rsid w:val="003215D7"/>
    <w:rsid w:val="0032185B"/>
    <w:rsid w:val="00321989"/>
    <w:rsid w:val="00321998"/>
    <w:rsid w:val="003219DA"/>
    <w:rsid w:val="00321A7B"/>
    <w:rsid w:val="00321F45"/>
    <w:rsid w:val="00321F47"/>
    <w:rsid w:val="003221E9"/>
    <w:rsid w:val="003222D6"/>
    <w:rsid w:val="0032254E"/>
    <w:rsid w:val="003225B5"/>
    <w:rsid w:val="003226E3"/>
    <w:rsid w:val="003228E2"/>
    <w:rsid w:val="00322B01"/>
    <w:rsid w:val="00322B41"/>
    <w:rsid w:val="00322B63"/>
    <w:rsid w:val="0032315B"/>
    <w:rsid w:val="0032326F"/>
    <w:rsid w:val="003233F4"/>
    <w:rsid w:val="003237DC"/>
    <w:rsid w:val="00323989"/>
    <w:rsid w:val="00323A8F"/>
    <w:rsid w:val="00323D62"/>
    <w:rsid w:val="0032404E"/>
    <w:rsid w:val="003240CE"/>
    <w:rsid w:val="003242E1"/>
    <w:rsid w:val="003245E9"/>
    <w:rsid w:val="00324647"/>
    <w:rsid w:val="003246D4"/>
    <w:rsid w:val="0032480E"/>
    <w:rsid w:val="00324A96"/>
    <w:rsid w:val="00324AEF"/>
    <w:rsid w:val="00324B80"/>
    <w:rsid w:val="00324C1A"/>
    <w:rsid w:val="00324C84"/>
    <w:rsid w:val="00324CA6"/>
    <w:rsid w:val="00324F74"/>
    <w:rsid w:val="003251A5"/>
    <w:rsid w:val="003251CF"/>
    <w:rsid w:val="00325386"/>
    <w:rsid w:val="003255CF"/>
    <w:rsid w:val="00325970"/>
    <w:rsid w:val="003259A6"/>
    <w:rsid w:val="00325BCD"/>
    <w:rsid w:val="00325C6D"/>
    <w:rsid w:val="00325D2B"/>
    <w:rsid w:val="00325D5A"/>
    <w:rsid w:val="00326222"/>
    <w:rsid w:val="003263A6"/>
    <w:rsid w:val="0032645F"/>
    <w:rsid w:val="003264DA"/>
    <w:rsid w:val="00326912"/>
    <w:rsid w:val="003269DF"/>
    <w:rsid w:val="00326B03"/>
    <w:rsid w:val="00326B81"/>
    <w:rsid w:val="00326C91"/>
    <w:rsid w:val="00326C94"/>
    <w:rsid w:val="00326E7B"/>
    <w:rsid w:val="00327394"/>
    <w:rsid w:val="00327395"/>
    <w:rsid w:val="00327613"/>
    <w:rsid w:val="003276A9"/>
    <w:rsid w:val="003277EF"/>
    <w:rsid w:val="0032786C"/>
    <w:rsid w:val="00327A2B"/>
    <w:rsid w:val="00327B7E"/>
    <w:rsid w:val="00327C58"/>
    <w:rsid w:val="00327EA5"/>
    <w:rsid w:val="00327FCE"/>
    <w:rsid w:val="003300B6"/>
    <w:rsid w:val="00330679"/>
    <w:rsid w:val="00330696"/>
    <w:rsid w:val="003308CB"/>
    <w:rsid w:val="0033090F"/>
    <w:rsid w:val="0033092D"/>
    <w:rsid w:val="003309B6"/>
    <w:rsid w:val="00330BD3"/>
    <w:rsid w:val="00330E6B"/>
    <w:rsid w:val="003310C5"/>
    <w:rsid w:val="003310FD"/>
    <w:rsid w:val="003312CD"/>
    <w:rsid w:val="003313D6"/>
    <w:rsid w:val="0033172B"/>
    <w:rsid w:val="0033176B"/>
    <w:rsid w:val="0033180D"/>
    <w:rsid w:val="00331920"/>
    <w:rsid w:val="00331A8D"/>
    <w:rsid w:val="00331BB0"/>
    <w:rsid w:val="00331BDF"/>
    <w:rsid w:val="00331C34"/>
    <w:rsid w:val="00331DD1"/>
    <w:rsid w:val="00331E3F"/>
    <w:rsid w:val="00331E52"/>
    <w:rsid w:val="00331ECA"/>
    <w:rsid w:val="00331F71"/>
    <w:rsid w:val="003321C5"/>
    <w:rsid w:val="003322F1"/>
    <w:rsid w:val="003325CF"/>
    <w:rsid w:val="00332626"/>
    <w:rsid w:val="00332659"/>
    <w:rsid w:val="00332850"/>
    <w:rsid w:val="00332868"/>
    <w:rsid w:val="00332A8E"/>
    <w:rsid w:val="00332A9E"/>
    <w:rsid w:val="00332ADF"/>
    <w:rsid w:val="00332DCA"/>
    <w:rsid w:val="00333014"/>
    <w:rsid w:val="00333019"/>
    <w:rsid w:val="003331C8"/>
    <w:rsid w:val="00333600"/>
    <w:rsid w:val="00333629"/>
    <w:rsid w:val="003336AF"/>
    <w:rsid w:val="003336BE"/>
    <w:rsid w:val="00333B28"/>
    <w:rsid w:val="00333B2C"/>
    <w:rsid w:val="00333BFA"/>
    <w:rsid w:val="00333CB9"/>
    <w:rsid w:val="00333FFE"/>
    <w:rsid w:val="003340CC"/>
    <w:rsid w:val="0033426C"/>
    <w:rsid w:val="0033438B"/>
    <w:rsid w:val="0033458B"/>
    <w:rsid w:val="00334825"/>
    <w:rsid w:val="00334861"/>
    <w:rsid w:val="0033494D"/>
    <w:rsid w:val="00334A91"/>
    <w:rsid w:val="00334DF3"/>
    <w:rsid w:val="00334FD7"/>
    <w:rsid w:val="0033534E"/>
    <w:rsid w:val="00335965"/>
    <w:rsid w:val="0033599F"/>
    <w:rsid w:val="00335A8E"/>
    <w:rsid w:val="00335DC5"/>
    <w:rsid w:val="00335E5B"/>
    <w:rsid w:val="00335E7F"/>
    <w:rsid w:val="00335FE2"/>
    <w:rsid w:val="003360F1"/>
    <w:rsid w:val="003363D5"/>
    <w:rsid w:val="0033647C"/>
    <w:rsid w:val="003364AA"/>
    <w:rsid w:val="003364EB"/>
    <w:rsid w:val="00336532"/>
    <w:rsid w:val="0033668A"/>
    <w:rsid w:val="0033674C"/>
    <w:rsid w:val="0033681E"/>
    <w:rsid w:val="00336863"/>
    <w:rsid w:val="00336AA0"/>
    <w:rsid w:val="00336B0D"/>
    <w:rsid w:val="00336B13"/>
    <w:rsid w:val="00336B7F"/>
    <w:rsid w:val="00336BE1"/>
    <w:rsid w:val="00337041"/>
    <w:rsid w:val="00337130"/>
    <w:rsid w:val="0033717A"/>
    <w:rsid w:val="00337189"/>
    <w:rsid w:val="00337197"/>
    <w:rsid w:val="0033728D"/>
    <w:rsid w:val="00337312"/>
    <w:rsid w:val="0033736D"/>
    <w:rsid w:val="00337436"/>
    <w:rsid w:val="00337A84"/>
    <w:rsid w:val="00337DF8"/>
    <w:rsid w:val="00337F6B"/>
    <w:rsid w:val="00340143"/>
    <w:rsid w:val="003401BA"/>
    <w:rsid w:val="0034024F"/>
    <w:rsid w:val="0034026A"/>
    <w:rsid w:val="003403BD"/>
    <w:rsid w:val="003403E6"/>
    <w:rsid w:val="0034055A"/>
    <w:rsid w:val="00340652"/>
    <w:rsid w:val="003407DD"/>
    <w:rsid w:val="00340B5F"/>
    <w:rsid w:val="00340B9F"/>
    <w:rsid w:val="00340CDB"/>
    <w:rsid w:val="00340FD1"/>
    <w:rsid w:val="00341136"/>
    <w:rsid w:val="003411D5"/>
    <w:rsid w:val="00341355"/>
    <w:rsid w:val="0034161B"/>
    <w:rsid w:val="003417A1"/>
    <w:rsid w:val="003418A6"/>
    <w:rsid w:val="003419DC"/>
    <w:rsid w:val="00341A12"/>
    <w:rsid w:val="00341C49"/>
    <w:rsid w:val="00341CF3"/>
    <w:rsid w:val="00341CF9"/>
    <w:rsid w:val="00341D57"/>
    <w:rsid w:val="00341D86"/>
    <w:rsid w:val="00341EA9"/>
    <w:rsid w:val="00341F19"/>
    <w:rsid w:val="003422C1"/>
    <w:rsid w:val="003424A9"/>
    <w:rsid w:val="003427C3"/>
    <w:rsid w:val="0034290D"/>
    <w:rsid w:val="00342B20"/>
    <w:rsid w:val="00342F30"/>
    <w:rsid w:val="00342F64"/>
    <w:rsid w:val="00343290"/>
    <w:rsid w:val="003434FD"/>
    <w:rsid w:val="00343596"/>
    <w:rsid w:val="003437BE"/>
    <w:rsid w:val="00343815"/>
    <w:rsid w:val="00343BA7"/>
    <w:rsid w:val="00343BC8"/>
    <w:rsid w:val="00343C09"/>
    <w:rsid w:val="00343C66"/>
    <w:rsid w:val="00343E15"/>
    <w:rsid w:val="0034405D"/>
    <w:rsid w:val="00344102"/>
    <w:rsid w:val="003445CE"/>
    <w:rsid w:val="00344619"/>
    <w:rsid w:val="00344A7E"/>
    <w:rsid w:val="00344CF4"/>
    <w:rsid w:val="00344E65"/>
    <w:rsid w:val="00344ECB"/>
    <w:rsid w:val="00344EF1"/>
    <w:rsid w:val="0034522C"/>
    <w:rsid w:val="00345330"/>
    <w:rsid w:val="00345665"/>
    <w:rsid w:val="003456FE"/>
    <w:rsid w:val="00345C50"/>
    <w:rsid w:val="00345D1E"/>
    <w:rsid w:val="00345DC9"/>
    <w:rsid w:val="00345DE3"/>
    <w:rsid w:val="00346277"/>
    <w:rsid w:val="00346358"/>
    <w:rsid w:val="00346484"/>
    <w:rsid w:val="0034666B"/>
    <w:rsid w:val="003467EC"/>
    <w:rsid w:val="0034692D"/>
    <w:rsid w:val="003469CD"/>
    <w:rsid w:val="00346D28"/>
    <w:rsid w:val="0034700C"/>
    <w:rsid w:val="00347161"/>
    <w:rsid w:val="003475D1"/>
    <w:rsid w:val="00347830"/>
    <w:rsid w:val="00347911"/>
    <w:rsid w:val="00347A5A"/>
    <w:rsid w:val="00347ACB"/>
    <w:rsid w:val="00347CAB"/>
    <w:rsid w:val="00350007"/>
    <w:rsid w:val="00350012"/>
    <w:rsid w:val="003506AD"/>
    <w:rsid w:val="003506AE"/>
    <w:rsid w:val="0035070B"/>
    <w:rsid w:val="003508CD"/>
    <w:rsid w:val="0035096F"/>
    <w:rsid w:val="00350A4E"/>
    <w:rsid w:val="00350DFE"/>
    <w:rsid w:val="00350E74"/>
    <w:rsid w:val="00351257"/>
    <w:rsid w:val="0035132A"/>
    <w:rsid w:val="0035139C"/>
    <w:rsid w:val="003513B6"/>
    <w:rsid w:val="003513F4"/>
    <w:rsid w:val="0035168B"/>
    <w:rsid w:val="00351785"/>
    <w:rsid w:val="0035184B"/>
    <w:rsid w:val="0035196C"/>
    <w:rsid w:val="00351A0C"/>
    <w:rsid w:val="00351A7D"/>
    <w:rsid w:val="00351BAF"/>
    <w:rsid w:val="00351C3A"/>
    <w:rsid w:val="00351E40"/>
    <w:rsid w:val="00351E5C"/>
    <w:rsid w:val="00351F79"/>
    <w:rsid w:val="00352176"/>
    <w:rsid w:val="0035228D"/>
    <w:rsid w:val="003522E9"/>
    <w:rsid w:val="003523D3"/>
    <w:rsid w:val="003525F1"/>
    <w:rsid w:val="003529BA"/>
    <w:rsid w:val="00352D04"/>
    <w:rsid w:val="00352ECD"/>
    <w:rsid w:val="00352FAA"/>
    <w:rsid w:val="00353077"/>
    <w:rsid w:val="0035326A"/>
    <w:rsid w:val="00353339"/>
    <w:rsid w:val="00353465"/>
    <w:rsid w:val="00353520"/>
    <w:rsid w:val="00353742"/>
    <w:rsid w:val="0035386B"/>
    <w:rsid w:val="00353881"/>
    <w:rsid w:val="00353A23"/>
    <w:rsid w:val="00353B63"/>
    <w:rsid w:val="00353CE5"/>
    <w:rsid w:val="00353EB2"/>
    <w:rsid w:val="00354094"/>
    <w:rsid w:val="00354150"/>
    <w:rsid w:val="00354321"/>
    <w:rsid w:val="0035451F"/>
    <w:rsid w:val="00354558"/>
    <w:rsid w:val="00354AFE"/>
    <w:rsid w:val="00354BB6"/>
    <w:rsid w:val="00354CC1"/>
    <w:rsid w:val="00354FE2"/>
    <w:rsid w:val="00355054"/>
    <w:rsid w:val="003553CE"/>
    <w:rsid w:val="003553EE"/>
    <w:rsid w:val="003556D1"/>
    <w:rsid w:val="003557C7"/>
    <w:rsid w:val="00355AC5"/>
    <w:rsid w:val="00355C10"/>
    <w:rsid w:val="00355D56"/>
    <w:rsid w:val="00355FB6"/>
    <w:rsid w:val="00356050"/>
    <w:rsid w:val="00356102"/>
    <w:rsid w:val="003561F3"/>
    <w:rsid w:val="0035629E"/>
    <w:rsid w:val="0035638C"/>
    <w:rsid w:val="00356413"/>
    <w:rsid w:val="0035647A"/>
    <w:rsid w:val="003569A6"/>
    <w:rsid w:val="003569F7"/>
    <w:rsid w:val="00356C54"/>
    <w:rsid w:val="00356C5F"/>
    <w:rsid w:val="00356CFC"/>
    <w:rsid w:val="00356D32"/>
    <w:rsid w:val="00356D5B"/>
    <w:rsid w:val="00356DD5"/>
    <w:rsid w:val="00356E11"/>
    <w:rsid w:val="00356E73"/>
    <w:rsid w:val="003572FA"/>
    <w:rsid w:val="00357423"/>
    <w:rsid w:val="0035746F"/>
    <w:rsid w:val="00357579"/>
    <w:rsid w:val="00357B0B"/>
    <w:rsid w:val="00357B1B"/>
    <w:rsid w:val="00357B26"/>
    <w:rsid w:val="00357CF6"/>
    <w:rsid w:val="00357D61"/>
    <w:rsid w:val="00357D6C"/>
    <w:rsid w:val="00357DB8"/>
    <w:rsid w:val="00357DFA"/>
    <w:rsid w:val="00360025"/>
    <w:rsid w:val="0036036C"/>
    <w:rsid w:val="00360413"/>
    <w:rsid w:val="00360444"/>
    <w:rsid w:val="0036047E"/>
    <w:rsid w:val="0036050B"/>
    <w:rsid w:val="003607F4"/>
    <w:rsid w:val="00360849"/>
    <w:rsid w:val="00360993"/>
    <w:rsid w:val="00360ABD"/>
    <w:rsid w:val="00360CF9"/>
    <w:rsid w:val="00360DD0"/>
    <w:rsid w:val="00360E29"/>
    <w:rsid w:val="00360F4B"/>
    <w:rsid w:val="0036119D"/>
    <w:rsid w:val="003613FA"/>
    <w:rsid w:val="00361429"/>
    <w:rsid w:val="003619DA"/>
    <w:rsid w:val="00361C12"/>
    <w:rsid w:val="00361C53"/>
    <w:rsid w:val="00361F38"/>
    <w:rsid w:val="00361F97"/>
    <w:rsid w:val="0036232D"/>
    <w:rsid w:val="003623CF"/>
    <w:rsid w:val="003625F0"/>
    <w:rsid w:val="00362653"/>
    <w:rsid w:val="00362708"/>
    <w:rsid w:val="0036299A"/>
    <w:rsid w:val="00362A34"/>
    <w:rsid w:val="00362E28"/>
    <w:rsid w:val="00362EDC"/>
    <w:rsid w:val="00362FC7"/>
    <w:rsid w:val="00363225"/>
    <w:rsid w:val="003632DD"/>
    <w:rsid w:val="00363493"/>
    <w:rsid w:val="003634E8"/>
    <w:rsid w:val="00363513"/>
    <w:rsid w:val="00363C0E"/>
    <w:rsid w:val="00363D11"/>
    <w:rsid w:val="00363D23"/>
    <w:rsid w:val="00363EBD"/>
    <w:rsid w:val="00363FE5"/>
    <w:rsid w:val="00364079"/>
    <w:rsid w:val="0036429A"/>
    <w:rsid w:val="0036458D"/>
    <w:rsid w:val="00364765"/>
    <w:rsid w:val="00364845"/>
    <w:rsid w:val="003648AD"/>
    <w:rsid w:val="0036499C"/>
    <w:rsid w:val="00364BB9"/>
    <w:rsid w:val="00364BFA"/>
    <w:rsid w:val="00364C60"/>
    <w:rsid w:val="00364E36"/>
    <w:rsid w:val="00364E42"/>
    <w:rsid w:val="00364E85"/>
    <w:rsid w:val="00364F78"/>
    <w:rsid w:val="0036508E"/>
    <w:rsid w:val="00365106"/>
    <w:rsid w:val="003651E2"/>
    <w:rsid w:val="00365320"/>
    <w:rsid w:val="003654B1"/>
    <w:rsid w:val="003655DA"/>
    <w:rsid w:val="003656FD"/>
    <w:rsid w:val="0036574D"/>
    <w:rsid w:val="00365978"/>
    <w:rsid w:val="003659D7"/>
    <w:rsid w:val="00365B4C"/>
    <w:rsid w:val="00365C3C"/>
    <w:rsid w:val="00365DB1"/>
    <w:rsid w:val="003660CB"/>
    <w:rsid w:val="0036639E"/>
    <w:rsid w:val="00366474"/>
    <w:rsid w:val="003665C8"/>
    <w:rsid w:val="003666BF"/>
    <w:rsid w:val="0036670C"/>
    <w:rsid w:val="0036689D"/>
    <w:rsid w:val="00366905"/>
    <w:rsid w:val="00366A87"/>
    <w:rsid w:val="00366D2E"/>
    <w:rsid w:val="00366EBC"/>
    <w:rsid w:val="00366F07"/>
    <w:rsid w:val="00367065"/>
    <w:rsid w:val="003671CD"/>
    <w:rsid w:val="003672CD"/>
    <w:rsid w:val="003676E6"/>
    <w:rsid w:val="0036797C"/>
    <w:rsid w:val="00367C83"/>
    <w:rsid w:val="00367F67"/>
    <w:rsid w:val="00370083"/>
    <w:rsid w:val="003700F8"/>
    <w:rsid w:val="003701C3"/>
    <w:rsid w:val="0037044E"/>
    <w:rsid w:val="00370550"/>
    <w:rsid w:val="00370678"/>
    <w:rsid w:val="00370955"/>
    <w:rsid w:val="00370996"/>
    <w:rsid w:val="00370A86"/>
    <w:rsid w:val="00370C2F"/>
    <w:rsid w:val="00370E21"/>
    <w:rsid w:val="00370F80"/>
    <w:rsid w:val="00370FB4"/>
    <w:rsid w:val="003712D7"/>
    <w:rsid w:val="00371648"/>
    <w:rsid w:val="00371771"/>
    <w:rsid w:val="00371A5E"/>
    <w:rsid w:val="00371A89"/>
    <w:rsid w:val="00371BBF"/>
    <w:rsid w:val="00371CE0"/>
    <w:rsid w:val="00371DF3"/>
    <w:rsid w:val="00371E6D"/>
    <w:rsid w:val="00372242"/>
    <w:rsid w:val="0037255C"/>
    <w:rsid w:val="00372756"/>
    <w:rsid w:val="003729E8"/>
    <w:rsid w:val="00372CEC"/>
    <w:rsid w:val="00372D35"/>
    <w:rsid w:val="00372F38"/>
    <w:rsid w:val="00372FA2"/>
    <w:rsid w:val="00373520"/>
    <w:rsid w:val="00373541"/>
    <w:rsid w:val="003736F4"/>
    <w:rsid w:val="00373842"/>
    <w:rsid w:val="00373A42"/>
    <w:rsid w:val="00373B66"/>
    <w:rsid w:val="00373C0A"/>
    <w:rsid w:val="003743E0"/>
    <w:rsid w:val="00374528"/>
    <w:rsid w:val="003746CA"/>
    <w:rsid w:val="003746D4"/>
    <w:rsid w:val="003747AF"/>
    <w:rsid w:val="003747C4"/>
    <w:rsid w:val="00374D53"/>
    <w:rsid w:val="00374F3E"/>
    <w:rsid w:val="00375024"/>
    <w:rsid w:val="003750DD"/>
    <w:rsid w:val="00375203"/>
    <w:rsid w:val="003752B8"/>
    <w:rsid w:val="003756C0"/>
    <w:rsid w:val="003756E9"/>
    <w:rsid w:val="0037580E"/>
    <w:rsid w:val="003758E7"/>
    <w:rsid w:val="00375921"/>
    <w:rsid w:val="00375A31"/>
    <w:rsid w:val="00375AC4"/>
    <w:rsid w:val="00375C77"/>
    <w:rsid w:val="00375FC4"/>
    <w:rsid w:val="0037633E"/>
    <w:rsid w:val="00376466"/>
    <w:rsid w:val="00376991"/>
    <w:rsid w:val="00376B5C"/>
    <w:rsid w:val="00376BA9"/>
    <w:rsid w:val="00376CD3"/>
    <w:rsid w:val="00376D6C"/>
    <w:rsid w:val="00376E27"/>
    <w:rsid w:val="00376FA8"/>
    <w:rsid w:val="00376FB8"/>
    <w:rsid w:val="0037734A"/>
    <w:rsid w:val="003773BA"/>
    <w:rsid w:val="003774EF"/>
    <w:rsid w:val="0037775E"/>
    <w:rsid w:val="00377CC7"/>
    <w:rsid w:val="003802D6"/>
    <w:rsid w:val="00380A9E"/>
    <w:rsid w:val="00380AE8"/>
    <w:rsid w:val="00380C46"/>
    <w:rsid w:val="00380ED2"/>
    <w:rsid w:val="003810F6"/>
    <w:rsid w:val="00381124"/>
    <w:rsid w:val="00381B2B"/>
    <w:rsid w:val="00381DF9"/>
    <w:rsid w:val="00381F55"/>
    <w:rsid w:val="00381F97"/>
    <w:rsid w:val="00381FB0"/>
    <w:rsid w:val="003820C9"/>
    <w:rsid w:val="0038217B"/>
    <w:rsid w:val="0038220E"/>
    <w:rsid w:val="003822E7"/>
    <w:rsid w:val="0038242C"/>
    <w:rsid w:val="00382577"/>
    <w:rsid w:val="00382601"/>
    <w:rsid w:val="0038266C"/>
    <w:rsid w:val="0038274A"/>
    <w:rsid w:val="00382AA4"/>
    <w:rsid w:val="00382B73"/>
    <w:rsid w:val="00382B96"/>
    <w:rsid w:val="00382BE7"/>
    <w:rsid w:val="00382C6A"/>
    <w:rsid w:val="00382FA9"/>
    <w:rsid w:val="00382FB8"/>
    <w:rsid w:val="00383130"/>
    <w:rsid w:val="003832D3"/>
    <w:rsid w:val="003832EA"/>
    <w:rsid w:val="003836AA"/>
    <w:rsid w:val="0038393C"/>
    <w:rsid w:val="00383BA8"/>
    <w:rsid w:val="00383FE1"/>
    <w:rsid w:val="00383FF9"/>
    <w:rsid w:val="0038405E"/>
    <w:rsid w:val="003842D5"/>
    <w:rsid w:val="003843AD"/>
    <w:rsid w:val="00384507"/>
    <w:rsid w:val="00384565"/>
    <w:rsid w:val="00384A47"/>
    <w:rsid w:val="00384B17"/>
    <w:rsid w:val="00384C4A"/>
    <w:rsid w:val="00384E34"/>
    <w:rsid w:val="00384E8F"/>
    <w:rsid w:val="003850DF"/>
    <w:rsid w:val="00385173"/>
    <w:rsid w:val="003851CF"/>
    <w:rsid w:val="003851FA"/>
    <w:rsid w:val="003852D2"/>
    <w:rsid w:val="003853A8"/>
    <w:rsid w:val="00385976"/>
    <w:rsid w:val="00385AC3"/>
    <w:rsid w:val="00385AD8"/>
    <w:rsid w:val="00385ADA"/>
    <w:rsid w:val="00385D03"/>
    <w:rsid w:val="00385D4C"/>
    <w:rsid w:val="00386202"/>
    <w:rsid w:val="0038634B"/>
    <w:rsid w:val="00386715"/>
    <w:rsid w:val="00386812"/>
    <w:rsid w:val="00386A16"/>
    <w:rsid w:val="00386C27"/>
    <w:rsid w:val="00386C57"/>
    <w:rsid w:val="00386C9B"/>
    <w:rsid w:val="00386D18"/>
    <w:rsid w:val="00386EF2"/>
    <w:rsid w:val="00387056"/>
    <w:rsid w:val="003871F1"/>
    <w:rsid w:val="003873E3"/>
    <w:rsid w:val="003874A3"/>
    <w:rsid w:val="00387732"/>
    <w:rsid w:val="00387A9A"/>
    <w:rsid w:val="00387B5C"/>
    <w:rsid w:val="00387B86"/>
    <w:rsid w:val="00387BF2"/>
    <w:rsid w:val="0039000D"/>
    <w:rsid w:val="00390550"/>
    <w:rsid w:val="00390597"/>
    <w:rsid w:val="003905E5"/>
    <w:rsid w:val="0039061C"/>
    <w:rsid w:val="00390738"/>
    <w:rsid w:val="00390747"/>
    <w:rsid w:val="00390896"/>
    <w:rsid w:val="003908DB"/>
    <w:rsid w:val="00390968"/>
    <w:rsid w:val="003909EA"/>
    <w:rsid w:val="00390A32"/>
    <w:rsid w:val="00390AA9"/>
    <w:rsid w:val="00390C52"/>
    <w:rsid w:val="0039107F"/>
    <w:rsid w:val="003915B9"/>
    <w:rsid w:val="0039165F"/>
    <w:rsid w:val="003917E7"/>
    <w:rsid w:val="0039190C"/>
    <w:rsid w:val="00391A69"/>
    <w:rsid w:val="00391B05"/>
    <w:rsid w:val="00391BAF"/>
    <w:rsid w:val="00391BDB"/>
    <w:rsid w:val="003922B7"/>
    <w:rsid w:val="00392571"/>
    <w:rsid w:val="00392633"/>
    <w:rsid w:val="00392743"/>
    <w:rsid w:val="003927AA"/>
    <w:rsid w:val="003927F9"/>
    <w:rsid w:val="00392950"/>
    <w:rsid w:val="00392D92"/>
    <w:rsid w:val="003932A7"/>
    <w:rsid w:val="00393406"/>
    <w:rsid w:val="00393542"/>
    <w:rsid w:val="00393B05"/>
    <w:rsid w:val="0039410A"/>
    <w:rsid w:val="00394207"/>
    <w:rsid w:val="003942D3"/>
    <w:rsid w:val="003946DD"/>
    <w:rsid w:val="003946E8"/>
    <w:rsid w:val="00394870"/>
    <w:rsid w:val="00394D8C"/>
    <w:rsid w:val="00394F72"/>
    <w:rsid w:val="0039514E"/>
    <w:rsid w:val="0039537A"/>
    <w:rsid w:val="003954AF"/>
    <w:rsid w:val="003956AE"/>
    <w:rsid w:val="003957AE"/>
    <w:rsid w:val="00395EAD"/>
    <w:rsid w:val="00395F96"/>
    <w:rsid w:val="00395FC2"/>
    <w:rsid w:val="00396076"/>
    <w:rsid w:val="003960B5"/>
    <w:rsid w:val="003963E3"/>
    <w:rsid w:val="00396651"/>
    <w:rsid w:val="003967CA"/>
    <w:rsid w:val="0039680C"/>
    <w:rsid w:val="0039687A"/>
    <w:rsid w:val="003968AC"/>
    <w:rsid w:val="00396905"/>
    <w:rsid w:val="00396E33"/>
    <w:rsid w:val="00396F48"/>
    <w:rsid w:val="00396FD9"/>
    <w:rsid w:val="0039747F"/>
    <w:rsid w:val="00397907"/>
    <w:rsid w:val="00397A74"/>
    <w:rsid w:val="00397C3F"/>
    <w:rsid w:val="00397E1C"/>
    <w:rsid w:val="00397FA1"/>
    <w:rsid w:val="003A0214"/>
    <w:rsid w:val="003A0259"/>
    <w:rsid w:val="003A0411"/>
    <w:rsid w:val="003A08D5"/>
    <w:rsid w:val="003A0932"/>
    <w:rsid w:val="003A09B7"/>
    <w:rsid w:val="003A0BA7"/>
    <w:rsid w:val="003A0DFD"/>
    <w:rsid w:val="003A0E61"/>
    <w:rsid w:val="003A11CA"/>
    <w:rsid w:val="003A148D"/>
    <w:rsid w:val="003A176B"/>
    <w:rsid w:val="003A184D"/>
    <w:rsid w:val="003A2004"/>
    <w:rsid w:val="003A2048"/>
    <w:rsid w:val="003A241C"/>
    <w:rsid w:val="003A26A3"/>
    <w:rsid w:val="003A2820"/>
    <w:rsid w:val="003A2B4F"/>
    <w:rsid w:val="003A2FC1"/>
    <w:rsid w:val="003A31E3"/>
    <w:rsid w:val="003A329D"/>
    <w:rsid w:val="003A3384"/>
    <w:rsid w:val="003A35BD"/>
    <w:rsid w:val="003A36E7"/>
    <w:rsid w:val="003A3877"/>
    <w:rsid w:val="003A3B5A"/>
    <w:rsid w:val="003A3D17"/>
    <w:rsid w:val="003A3D56"/>
    <w:rsid w:val="003A40F6"/>
    <w:rsid w:val="003A439A"/>
    <w:rsid w:val="003A43C0"/>
    <w:rsid w:val="003A46FD"/>
    <w:rsid w:val="003A4A2B"/>
    <w:rsid w:val="003A4BC6"/>
    <w:rsid w:val="003A4BD3"/>
    <w:rsid w:val="003A4DD9"/>
    <w:rsid w:val="003A4E99"/>
    <w:rsid w:val="003A4F22"/>
    <w:rsid w:val="003A5227"/>
    <w:rsid w:val="003A54B2"/>
    <w:rsid w:val="003A54BA"/>
    <w:rsid w:val="003A54C9"/>
    <w:rsid w:val="003A5583"/>
    <w:rsid w:val="003A57CF"/>
    <w:rsid w:val="003A5859"/>
    <w:rsid w:val="003A5BDC"/>
    <w:rsid w:val="003A5C9C"/>
    <w:rsid w:val="003A5CF9"/>
    <w:rsid w:val="003A5D48"/>
    <w:rsid w:val="003A5F71"/>
    <w:rsid w:val="003A6304"/>
    <w:rsid w:val="003A633F"/>
    <w:rsid w:val="003A63A3"/>
    <w:rsid w:val="003A63CD"/>
    <w:rsid w:val="003A6695"/>
    <w:rsid w:val="003A67CD"/>
    <w:rsid w:val="003A6870"/>
    <w:rsid w:val="003A6B01"/>
    <w:rsid w:val="003A6C9B"/>
    <w:rsid w:val="003A6F02"/>
    <w:rsid w:val="003A711F"/>
    <w:rsid w:val="003A7199"/>
    <w:rsid w:val="003A71CD"/>
    <w:rsid w:val="003A721A"/>
    <w:rsid w:val="003A757A"/>
    <w:rsid w:val="003A76C6"/>
    <w:rsid w:val="003A79B6"/>
    <w:rsid w:val="003A7CEF"/>
    <w:rsid w:val="003B0230"/>
    <w:rsid w:val="003B02D6"/>
    <w:rsid w:val="003B069E"/>
    <w:rsid w:val="003B09A5"/>
    <w:rsid w:val="003B0CF8"/>
    <w:rsid w:val="003B0EC0"/>
    <w:rsid w:val="003B103C"/>
    <w:rsid w:val="003B110A"/>
    <w:rsid w:val="003B1132"/>
    <w:rsid w:val="003B13C2"/>
    <w:rsid w:val="003B152A"/>
    <w:rsid w:val="003B16B3"/>
    <w:rsid w:val="003B16C2"/>
    <w:rsid w:val="003B170A"/>
    <w:rsid w:val="003B17B0"/>
    <w:rsid w:val="003B1871"/>
    <w:rsid w:val="003B19E1"/>
    <w:rsid w:val="003B1BF1"/>
    <w:rsid w:val="003B1C9A"/>
    <w:rsid w:val="003B2216"/>
    <w:rsid w:val="003B230D"/>
    <w:rsid w:val="003B2362"/>
    <w:rsid w:val="003B250B"/>
    <w:rsid w:val="003B25FA"/>
    <w:rsid w:val="003B2814"/>
    <w:rsid w:val="003B28A4"/>
    <w:rsid w:val="003B291A"/>
    <w:rsid w:val="003B2927"/>
    <w:rsid w:val="003B2B1A"/>
    <w:rsid w:val="003B2FD0"/>
    <w:rsid w:val="003B2FD8"/>
    <w:rsid w:val="003B31B5"/>
    <w:rsid w:val="003B3525"/>
    <w:rsid w:val="003B39AE"/>
    <w:rsid w:val="003B3B06"/>
    <w:rsid w:val="003B3CE0"/>
    <w:rsid w:val="003B3D7E"/>
    <w:rsid w:val="003B3F25"/>
    <w:rsid w:val="003B44B8"/>
    <w:rsid w:val="003B464D"/>
    <w:rsid w:val="003B4AD8"/>
    <w:rsid w:val="003B4BFB"/>
    <w:rsid w:val="003B4D2E"/>
    <w:rsid w:val="003B4EA7"/>
    <w:rsid w:val="003B4ECE"/>
    <w:rsid w:val="003B5013"/>
    <w:rsid w:val="003B5034"/>
    <w:rsid w:val="003B52A0"/>
    <w:rsid w:val="003B53E3"/>
    <w:rsid w:val="003B546F"/>
    <w:rsid w:val="003B54C3"/>
    <w:rsid w:val="003B58A7"/>
    <w:rsid w:val="003B5A77"/>
    <w:rsid w:val="003B5A8E"/>
    <w:rsid w:val="003B5E89"/>
    <w:rsid w:val="003B600C"/>
    <w:rsid w:val="003B6190"/>
    <w:rsid w:val="003B63EB"/>
    <w:rsid w:val="003B6611"/>
    <w:rsid w:val="003B66ED"/>
    <w:rsid w:val="003B68A2"/>
    <w:rsid w:val="003B6A4C"/>
    <w:rsid w:val="003B70C7"/>
    <w:rsid w:val="003B742F"/>
    <w:rsid w:val="003B7436"/>
    <w:rsid w:val="003B7484"/>
    <w:rsid w:val="003B748C"/>
    <w:rsid w:val="003B7515"/>
    <w:rsid w:val="003B77DA"/>
    <w:rsid w:val="003B7974"/>
    <w:rsid w:val="003B79AE"/>
    <w:rsid w:val="003B7B16"/>
    <w:rsid w:val="003B7B2C"/>
    <w:rsid w:val="003B7C4F"/>
    <w:rsid w:val="003B7C72"/>
    <w:rsid w:val="003B7D06"/>
    <w:rsid w:val="003B7D2D"/>
    <w:rsid w:val="003B7F83"/>
    <w:rsid w:val="003C0076"/>
    <w:rsid w:val="003C0418"/>
    <w:rsid w:val="003C071A"/>
    <w:rsid w:val="003C09E1"/>
    <w:rsid w:val="003C0BE6"/>
    <w:rsid w:val="003C0C5A"/>
    <w:rsid w:val="003C0E17"/>
    <w:rsid w:val="003C0F63"/>
    <w:rsid w:val="003C0F97"/>
    <w:rsid w:val="003C0FF4"/>
    <w:rsid w:val="003C10E3"/>
    <w:rsid w:val="003C117D"/>
    <w:rsid w:val="003C11D5"/>
    <w:rsid w:val="003C130E"/>
    <w:rsid w:val="003C1390"/>
    <w:rsid w:val="003C15F9"/>
    <w:rsid w:val="003C19F9"/>
    <w:rsid w:val="003C1AAF"/>
    <w:rsid w:val="003C1B24"/>
    <w:rsid w:val="003C1BEB"/>
    <w:rsid w:val="003C1E59"/>
    <w:rsid w:val="003C204A"/>
    <w:rsid w:val="003C2059"/>
    <w:rsid w:val="003C216C"/>
    <w:rsid w:val="003C2265"/>
    <w:rsid w:val="003C22E2"/>
    <w:rsid w:val="003C24F0"/>
    <w:rsid w:val="003C2819"/>
    <w:rsid w:val="003C29A1"/>
    <w:rsid w:val="003C2A5C"/>
    <w:rsid w:val="003C2E3E"/>
    <w:rsid w:val="003C2EE6"/>
    <w:rsid w:val="003C2F9E"/>
    <w:rsid w:val="003C2FF9"/>
    <w:rsid w:val="003C301D"/>
    <w:rsid w:val="003C3051"/>
    <w:rsid w:val="003C3369"/>
    <w:rsid w:val="003C34AB"/>
    <w:rsid w:val="003C3559"/>
    <w:rsid w:val="003C3749"/>
    <w:rsid w:val="003C3AF6"/>
    <w:rsid w:val="003C3C8E"/>
    <w:rsid w:val="003C400A"/>
    <w:rsid w:val="003C430C"/>
    <w:rsid w:val="003C43F7"/>
    <w:rsid w:val="003C453E"/>
    <w:rsid w:val="003C459A"/>
    <w:rsid w:val="003C4835"/>
    <w:rsid w:val="003C48CC"/>
    <w:rsid w:val="003C4AAA"/>
    <w:rsid w:val="003C4D0C"/>
    <w:rsid w:val="003C4D15"/>
    <w:rsid w:val="003C4E50"/>
    <w:rsid w:val="003C4F5D"/>
    <w:rsid w:val="003C51BC"/>
    <w:rsid w:val="003C5303"/>
    <w:rsid w:val="003C547E"/>
    <w:rsid w:val="003C55C3"/>
    <w:rsid w:val="003C5B5D"/>
    <w:rsid w:val="003C5D0B"/>
    <w:rsid w:val="003C5DBD"/>
    <w:rsid w:val="003C5DD1"/>
    <w:rsid w:val="003C5EB7"/>
    <w:rsid w:val="003C5FD8"/>
    <w:rsid w:val="003C6022"/>
    <w:rsid w:val="003C60E5"/>
    <w:rsid w:val="003C6117"/>
    <w:rsid w:val="003C61FC"/>
    <w:rsid w:val="003C62C4"/>
    <w:rsid w:val="003C63F4"/>
    <w:rsid w:val="003C644F"/>
    <w:rsid w:val="003C680B"/>
    <w:rsid w:val="003C691A"/>
    <w:rsid w:val="003C6967"/>
    <w:rsid w:val="003C69D9"/>
    <w:rsid w:val="003C6C82"/>
    <w:rsid w:val="003C6E95"/>
    <w:rsid w:val="003C70E4"/>
    <w:rsid w:val="003C71F0"/>
    <w:rsid w:val="003C7260"/>
    <w:rsid w:val="003C7360"/>
    <w:rsid w:val="003C74D3"/>
    <w:rsid w:val="003C7507"/>
    <w:rsid w:val="003C75E8"/>
    <w:rsid w:val="003C79CE"/>
    <w:rsid w:val="003C7E91"/>
    <w:rsid w:val="003C7E98"/>
    <w:rsid w:val="003C7EB7"/>
    <w:rsid w:val="003C7F7B"/>
    <w:rsid w:val="003D014B"/>
    <w:rsid w:val="003D0222"/>
    <w:rsid w:val="003D0459"/>
    <w:rsid w:val="003D04B3"/>
    <w:rsid w:val="003D0538"/>
    <w:rsid w:val="003D0601"/>
    <w:rsid w:val="003D077D"/>
    <w:rsid w:val="003D0D0F"/>
    <w:rsid w:val="003D0D22"/>
    <w:rsid w:val="003D0D91"/>
    <w:rsid w:val="003D0DBA"/>
    <w:rsid w:val="003D0EE3"/>
    <w:rsid w:val="003D0FA8"/>
    <w:rsid w:val="003D16A1"/>
    <w:rsid w:val="003D17E5"/>
    <w:rsid w:val="003D1869"/>
    <w:rsid w:val="003D188D"/>
    <w:rsid w:val="003D18D8"/>
    <w:rsid w:val="003D18E2"/>
    <w:rsid w:val="003D1A6D"/>
    <w:rsid w:val="003D1B0C"/>
    <w:rsid w:val="003D23BC"/>
    <w:rsid w:val="003D2C14"/>
    <w:rsid w:val="003D2E29"/>
    <w:rsid w:val="003D2E5F"/>
    <w:rsid w:val="003D2F86"/>
    <w:rsid w:val="003D3014"/>
    <w:rsid w:val="003D3038"/>
    <w:rsid w:val="003D3067"/>
    <w:rsid w:val="003D37E1"/>
    <w:rsid w:val="003D3CDF"/>
    <w:rsid w:val="003D3DB1"/>
    <w:rsid w:val="003D3DE3"/>
    <w:rsid w:val="003D3DE8"/>
    <w:rsid w:val="003D3F64"/>
    <w:rsid w:val="003D3FBA"/>
    <w:rsid w:val="003D4097"/>
    <w:rsid w:val="003D41D3"/>
    <w:rsid w:val="003D46B2"/>
    <w:rsid w:val="003D46E9"/>
    <w:rsid w:val="003D486C"/>
    <w:rsid w:val="003D4964"/>
    <w:rsid w:val="003D49C0"/>
    <w:rsid w:val="003D4BB5"/>
    <w:rsid w:val="003D4C41"/>
    <w:rsid w:val="003D4D50"/>
    <w:rsid w:val="003D4ED4"/>
    <w:rsid w:val="003D5104"/>
    <w:rsid w:val="003D5223"/>
    <w:rsid w:val="003D5587"/>
    <w:rsid w:val="003D5592"/>
    <w:rsid w:val="003D5703"/>
    <w:rsid w:val="003D5726"/>
    <w:rsid w:val="003D5D22"/>
    <w:rsid w:val="003D5D43"/>
    <w:rsid w:val="003D5E65"/>
    <w:rsid w:val="003D5F46"/>
    <w:rsid w:val="003D6266"/>
    <w:rsid w:val="003D6303"/>
    <w:rsid w:val="003D66BC"/>
    <w:rsid w:val="003D6BF8"/>
    <w:rsid w:val="003D6D20"/>
    <w:rsid w:val="003D6D80"/>
    <w:rsid w:val="003D6F1C"/>
    <w:rsid w:val="003D6F1E"/>
    <w:rsid w:val="003D70A4"/>
    <w:rsid w:val="003D71B9"/>
    <w:rsid w:val="003D720F"/>
    <w:rsid w:val="003D7277"/>
    <w:rsid w:val="003D7407"/>
    <w:rsid w:val="003D746A"/>
    <w:rsid w:val="003D7751"/>
    <w:rsid w:val="003D78D2"/>
    <w:rsid w:val="003D7AB3"/>
    <w:rsid w:val="003D7AE0"/>
    <w:rsid w:val="003D7D30"/>
    <w:rsid w:val="003D7D94"/>
    <w:rsid w:val="003E002B"/>
    <w:rsid w:val="003E012C"/>
    <w:rsid w:val="003E0169"/>
    <w:rsid w:val="003E01FA"/>
    <w:rsid w:val="003E03C9"/>
    <w:rsid w:val="003E0673"/>
    <w:rsid w:val="003E0929"/>
    <w:rsid w:val="003E094F"/>
    <w:rsid w:val="003E0951"/>
    <w:rsid w:val="003E0B84"/>
    <w:rsid w:val="003E0DC6"/>
    <w:rsid w:val="003E0E7B"/>
    <w:rsid w:val="003E1056"/>
    <w:rsid w:val="003E14DD"/>
    <w:rsid w:val="003E17BC"/>
    <w:rsid w:val="003E17CB"/>
    <w:rsid w:val="003E18D6"/>
    <w:rsid w:val="003E1A0B"/>
    <w:rsid w:val="003E1A11"/>
    <w:rsid w:val="003E1AF3"/>
    <w:rsid w:val="003E21B0"/>
    <w:rsid w:val="003E2282"/>
    <w:rsid w:val="003E2401"/>
    <w:rsid w:val="003E24EB"/>
    <w:rsid w:val="003E257F"/>
    <w:rsid w:val="003E2615"/>
    <w:rsid w:val="003E265B"/>
    <w:rsid w:val="003E2A7D"/>
    <w:rsid w:val="003E2E1F"/>
    <w:rsid w:val="003E2E76"/>
    <w:rsid w:val="003E2F32"/>
    <w:rsid w:val="003E2F68"/>
    <w:rsid w:val="003E303C"/>
    <w:rsid w:val="003E3112"/>
    <w:rsid w:val="003E311F"/>
    <w:rsid w:val="003E36AC"/>
    <w:rsid w:val="003E383F"/>
    <w:rsid w:val="003E39D9"/>
    <w:rsid w:val="003E3C62"/>
    <w:rsid w:val="003E3DA8"/>
    <w:rsid w:val="003E4210"/>
    <w:rsid w:val="003E43FC"/>
    <w:rsid w:val="003E456F"/>
    <w:rsid w:val="003E46B1"/>
    <w:rsid w:val="003E4B21"/>
    <w:rsid w:val="003E4BEC"/>
    <w:rsid w:val="003E4C57"/>
    <w:rsid w:val="003E4CAD"/>
    <w:rsid w:val="003E4CCC"/>
    <w:rsid w:val="003E5119"/>
    <w:rsid w:val="003E525D"/>
    <w:rsid w:val="003E52B2"/>
    <w:rsid w:val="003E55A2"/>
    <w:rsid w:val="003E564D"/>
    <w:rsid w:val="003E5C4A"/>
    <w:rsid w:val="003E5C51"/>
    <w:rsid w:val="003E5D18"/>
    <w:rsid w:val="003E60B1"/>
    <w:rsid w:val="003E6221"/>
    <w:rsid w:val="003E62BE"/>
    <w:rsid w:val="003E635F"/>
    <w:rsid w:val="003E63BF"/>
    <w:rsid w:val="003E68CA"/>
    <w:rsid w:val="003E69EE"/>
    <w:rsid w:val="003E6A8A"/>
    <w:rsid w:val="003E6B2F"/>
    <w:rsid w:val="003E6D8F"/>
    <w:rsid w:val="003E6DE4"/>
    <w:rsid w:val="003E6E00"/>
    <w:rsid w:val="003E6F08"/>
    <w:rsid w:val="003E6FA7"/>
    <w:rsid w:val="003E723C"/>
    <w:rsid w:val="003E72B6"/>
    <w:rsid w:val="003E7498"/>
    <w:rsid w:val="003E75A9"/>
    <w:rsid w:val="003E76C6"/>
    <w:rsid w:val="003E78CB"/>
    <w:rsid w:val="003E7BD3"/>
    <w:rsid w:val="003E7CE0"/>
    <w:rsid w:val="003E7DEE"/>
    <w:rsid w:val="003E7E79"/>
    <w:rsid w:val="003E7E7F"/>
    <w:rsid w:val="003E7F17"/>
    <w:rsid w:val="003F009A"/>
    <w:rsid w:val="003F00B8"/>
    <w:rsid w:val="003F013A"/>
    <w:rsid w:val="003F016C"/>
    <w:rsid w:val="003F01CB"/>
    <w:rsid w:val="003F0758"/>
    <w:rsid w:val="003F0813"/>
    <w:rsid w:val="003F0824"/>
    <w:rsid w:val="003F0975"/>
    <w:rsid w:val="003F0A62"/>
    <w:rsid w:val="003F0ADE"/>
    <w:rsid w:val="003F0B46"/>
    <w:rsid w:val="003F0BBE"/>
    <w:rsid w:val="003F0BE7"/>
    <w:rsid w:val="003F0E41"/>
    <w:rsid w:val="003F1248"/>
    <w:rsid w:val="003F12C9"/>
    <w:rsid w:val="003F1706"/>
    <w:rsid w:val="003F1740"/>
    <w:rsid w:val="003F1932"/>
    <w:rsid w:val="003F1DB1"/>
    <w:rsid w:val="003F2202"/>
    <w:rsid w:val="003F2252"/>
    <w:rsid w:val="003F2295"/>
    <w:rsid w:val="003F2357"/>
    <w:rsid w:val="003F237E"/>
    <w:rsid w:val="003F257F"/>
    <w:rsid w:val="003F26AF"/>
    <w:rsid w:val="003F26D4"/>
    <w:rsid w:val="003F274B"/>
    <w:rsid w:val="003F2785"/>
    <w:rsid w:val="003F2A9D"/>
    <w:rsid w:val="003F2C45"/>
    <w:rsid w:val="003F318C"/>
    <w:rsid w:val="003F3455"/>
    <w:rsid w:val="003F345D"/>
    <w:rsid w:val="003F3469"/>
    <w:rsid w:val="003F3782"/>
    <w:rsid w:val="003F37D1"/>
    <w:rsid w:val="003F386D"/>
    <w:rsid w:val="003F3E89"/>
    <w:rsid w:val="003F3FD5"/>
    <w:rsid w:val="003F423D"/>
    <w:rsid w:val="003F43AD"/>
    <w:rsid w:val="003F4452"/>
    <w:rsid w:val="003F44FE"/>
    <w:rsid w:val="003F4528"/>
    <w:rsid w:val="003F4635"/>
    <w:rsid w:val="003F4657"/>
    <w:rsid w:val="003F4705"/>
    <w:rsid w:val="003F48EE"/>
    <w:rsid w:val="003F4947"/>
    <w:rsid w:val="003F49BF"/>
    <w:rsid w:val="003F4A8E"/>
    <w:rsid w:val="003F4B62"/>
    <w:rsid w:val="003F5368"/>
    <w:rsid w:val="003F53CC"/>
    <w:rsid w:val="003F552C"/>
    <w:rsid w:val="003F5775"/>
    <w:rsid w:val="003F58D7"/>
    <w:rsid w:val="003F59BC"/>
    <w:rsid w:val="003F5AC8"/>
    <w:rsid w:val="003F5FE9"/>
    <w:rsid w:val="003F637C"/>
    <w:rsid w:val="003F645F"/>
    <w:rsid w:val="003F65D8"/>
    <w:rsid w:val="003F6723"/>
    <w:rsid w:val="003F6790"/>
    <w:rsid w:val="003F67D0"/>
    <w:rsid w:val="003F6A25"/>
    <w:rsid w:val="003F6A34"/>
    <w:rsid w:val="003F6A50"/>
    <w:rsid w:val="003F6AEB"/>
    <w:rsid w:val="003F6BAE"/>
    <w:rsid w:val="003F6C6C"/>
    <w:rsid w:val="003F6D44"/>
    <w:rsid w:val="003F6E79"/>
    <w:rsid w:val="003F6E89"/>
    <w:rsid w:val="003F7092"/>
    <w:rsid w:val="003F70AC"/>
    <w:rsid w:val="003F74E8"/>
    <w:rsid w:val="003F75BE"/>
    <w:rsid w:val="003F75E4"/>
    <w:rsid w:val="003F7631"/>
    <w:rsid w:val="003F7686"/>
    <w:rsid w:val="003F7723"/>
    <w:rsid w:val="003F7771"/>
    <w:rsid w:val="003F77C2"/>
    <w:rsid w:val="003F7A12"/>
    <w:rsid w:val="003F7B7F"/>
    <w:rsid w:val="003F7BA5"/>
    <w:rsid w:val="00400226"/>
    <w:rsid w:val="004004B4"/>
    <w:rsid w:val="00400734"/>
    <w:rsid w:val="004009AF"/>
    <w:rsid w:val="00400A0E"/>
    <w:rsid w:val="00400A42"/>
    <w:rsid w:val="00400C38"/>
    <w:rsid w:val="00400D2C"/>
    <w:rsid w:val="00400E39"/>
    <w:rsid w:val="00400E71"/>
    <w:rsid w:val="004010C0"/>
    <w:rsid w:val="004011F5"/>
    <w:rsid w:val="004014C3"/>
    <w:rsid w:val="0040161E"/>
    <w:rsid w:val="0040163A"/>
    <w:rsid w:val="00401661"/>
    <w:rsid w:val="0040173D"/>
    <w:rsid w:val="004017BB"/>
    <w:rsid w:val="00401824"/>
    <w:rsid w:val="004018E9"/>
    <w:rsid w:val="00401932"/>
    <w:rsid w:val="004019C7"/>
    <w:rsid w:val="004019DA"/>
    <w:rsid w:val="00401BD0"/>
    <w:rsid w:val="00401E31"/>
    <w:rsid w:val="00401F54"/>
    <w:rsid w:val="0040203B"/>
    <w:rsid w:val="0040206F"/>
    <w:rsid w:val="00402091"/>
    <w:rsid w:val="004020CF"/>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7F5"/>
    <w:rsid w:val="00404C4B"/>
    <w:rsid w:val="00404CDF"/>
    <w:rsid w:val="00404F56"/>
    <w:rsid w:val="00404FF8"/>
    <w:rsid w:val="00405213"/>
    <w:rsid w:val="004053FF"/>
    <w:rsid w:val="0040551A"/>
    <w:rsid w:val="00405839"/>
    <w:rsid w:val="004059F1"/>
    <w:rsid w:val="00405FA5"/>
    <w:rsid w:val="004060E6"/>
    <w:rsid w:val="004061AB"/>
    <w:rsid w:val="00406498"/>
    <w:rsid w:val="0040660C"/>
    <w:rsid w:val="00406694"/>
    <w:rsid w:val="0040673A"/>
    <w:rsid w:val="00406887"/>
    <w:rsid w:val="004068A9"/>
    <w:rsid w:val="00406A61"/>
    <w:rsid w:val="00406B05"/>
    <w:rsid w:val="00406B5D"/>
    <w:rsid w:val="00406BB6"/>
    <w:rsid w:val="00406C2A"/>
    <w:rsid w:val="00406D02"/>
    <w:rsid w:val="00406F1E"/>
    <w:rsid w:val="00406F3D"/>
    <w:rsid w:val="004071EF"/>
    <w:rsid w:val="00407470"/>
    <w:rsid w:val="004075B6"/>
    <w:rsid w:val="004076B0"/>
    <w:rsid w:val="004078FD"/>
    <w:rsid w:val="0040794E"/>
    <w:rsid w:val="00407951"/>
    <w:rsid w:val="00407AA1"/>
    <w:rsid w:val="00407AEE"/>
    <w:rsid w:val="00407B22"/>
    <w:rsid w:val="00407D1B"/>
    <w:rsid w:val="0041004C"/>
    <w:rsid w:val="0041005F"/>
    <w:rsid w:val="0041063A"/>
    <w:rsid w:val="004107D1"/>
    <w:rsid w:val="00410961"/>
    <w:rsid w:val="00410CA2"/>
    <w:rsid w:val="00410DE2"/>
    <w:rsid w:val="0041101A"/>
    <w:rsid w:val="004110AF"/>
    <w:rsid w:val="004111DE"/>
    <w:rsid w:val="0041154F"/>
    <w:rsid w:val="00411744"/>
    <w:rsid w:val="0041187C"/>
    <w:rsid w:val="004118A4"/>
    <w:rsid w:val="00411926"/>
    <w:rsid w:val="00411A24"/>
    <w:rsid w:val="00411A59"/>
    <w:rsid w:val="00411C07"/>
    <w:rsid w:val="00411FF4"/>
    <w:rsid w:val="00412032"/>
    <w:rsid w:val="0041220E"/>
    <w:rsid w:val="004122D2"/>
    <w:rsid w:val="00412369"/>
    <w:rsid w:val="00412418"/>
    <w:rsid w:val="004127A4"/>
    <w:rsid w:val="00412950"/>
    <w:rsid w:val="00412C03"/>
    <w:rsid w:val="0041308D"/>
    <w:rsid w:val="00413214"/>
    <w:rsid w:val="00413703"/>
    <w:rsid w:val="00413704"/>
    <w:rsid w:val="00413938"/>
    <w:rsid w:val="00413D0F"/>
    <w:rsid w:val="00413D99"/>
    <w:rsid w:val="00413F06"/>
    <w:rsid w:val="00413FA1"/>
    <w:rsid w:val="00414032"/>
    <w:rsid w:val="00414285"/>
    <w:rsid w:val="0041442A"/>
    <w:rsid w:val="00414701"/>
    <w:rsid w:val="0041498C"/>
    <w:rsid w:val="00414AE1"/>
    <w:rsid w:val="00414E41"/>
    <w:rsid w:val="00414FC7"/>
    <w:rsid w:val="00414FE9"/>
    <w:rsid w:val="0041544C"/>
    <w:rsid w:val="0041545E"/>
    <w:rsid w:val="00415504"/>
    <w:rsid w:val="004157C0"/>
    <w:rsid w:val="00415899"/>
    <w:rsid w:val="004158FC"/>
    <w:rsid w:val="00415CB8"/>
    <w:rsid w:val="00415CBD"/>
    <w:rsid w:val="00415CF6"/>
    <w:rsid w:val="00415D67"/>
    <w:rsid w:val="00415E0B"/>
    <w:rsid w:val="00415F62"/>
    <w:rsid w:val="004160DE"/>
    <w:rsid w:val="00416121"/>
    <w:rsid w:val="004161DE"/>
    <w:rsid w:val="0041631A"/>
    <w:rsid w:val="0041677A"/>
    <w:rsid w:val="004167B6"/>
    <w:rsid w:val="00416C1F"/>
    <w:rsid w:val="00416CE5"/>
    <w:rsid w:val="00416E40"/>
    <w:rsid w:val="00416EE7"/>
    <w:rsid w:val="00416FFD"/>
    <w:rsid w:val="004170F8"/>
    <w:rsid w:val="0041719F"/>
    <w:rsid w:val="00417519"/>
    <w:rsid w:val="00417769"/>
    <w:rsid w:val="00417A51"/>
    <w:rsid w:val="00417D80"/>
    <w:rsid w:val="00417DC8"/>
    <w:rsid w:val="00417F3D"/>
    <w:rsid w:val="00420049"/>
    <w:rsid w:val="00420109"/>
    <w:rsid w:val="004201D8"/>
    <w:rsid w:val="004201EA"/>
    <w:rsid w:val="0042047C"/>
    <w:rsid w:val="004205CD"/>
    <w:rsid w:val="0042065B"/>
    <w:rsid w:val="004206C1"/>
    <w:rsid w:val="004206F7"/>
    <w:rsid w:val="00420856"/>
    <w:rsid w:val="004208EF"/>
    <w:rsid w:val="00420A37"/>
    <w:rsid w:val="00420D2F"/>
    <w:rsid w:val="00420E6D"/>
    <w:rsid w:val="00420F39"/>
    <w:rsid w:val="00421235"/>
    <w:rsid w:val="004217D9"/>
    <w:rsid w:val="00421927"/>
    <w:rsid w:val="00421A4C"/>
    <w:rsid w:val="00421A57"/>
    <w:rsid w:val="00421B8E"/>
    <w:rsid w:val="00421E6C"/>
    <w:rsid w:val="00421FD3"/>
    <w:rsid w:val="00422085"/>
    <w:rsid w:val="004220CC"/>
    <w:rsid w:val="004222AF"/>
    <w:rsid w:val="00422567"/>
    <w:rsid w:val="0042263A"/>
    <w:rsid w:val="0042290E"/>
    <w:rsid w:val="0042296C"/>
    <w:rsid w:val="004229A5"/>
    <w:rsid w:val="00422AF8"/>
    <w:rsid w:val="00422C03"/>
    <w:rsid w:val="00422CDD"/>
    <w:rsid w:val="00422E6D"/>
    <w:rsid w:val="0042315B"/>
    <w:rsid w:val="0042334E"/>
    <w:rsid w:val="004234CA"/>
    <w:rsid w:val="00423634"/>
    <w:rsid w:val="0042367A"/>
    <w:rsid w:val="004236C7"/>
    <w:rsid w:val="0042370B"/>
    <w:rsid w:val="0042372E"/>
    <w:rsid w:val="00423766"/>
    <w:rsid w:val="00423949"/>
    <w:rsid w:val="00423A7B"/>
    <w:rsid w:val="00423AB7"/>
    <w:rsid w:val="00423D64"/>
    <w:rsid w:val="00423E9D"/>
    <w:rsid w:val="004240CA"/>
    <w:rsid w:val="0042471C"/>
    <w:rsid w:val="004247DD"/>
    <w:rsid w:val="00424845"/>
    <w:rsid w:val="00424B21"/>
    <w:rsid w:val="00424D83"/>
    <w:rsid w:val="00424D8C"/>
    <w:rsid w:val="00424D94"/>
    <w:rsid w:val="00424DA6"/>
    <w:rsid w:val="00424F48"/>
    <w:rsid w:val="0042510A"/>
    <w:rsid w:val="004252E3"/>
    <w:rsid w:val="004253C9"/>
    <w:rsid w:val="004255CD"/>
    <w:rsid w:val="0042567E"/>
    <w:rsid w:val="004257B3"/>
    <w:rsid w:val="00425EC4"/>
    <w:rsid w:val="00425F5A"/>
    <w:rsid w:val="00426560"/>
    <w:rsid w:val="0042661F"/>
    <w:rsid w:val="00426716"/>
    <w:rsid w:val="00426726"/>
    <w:rsid w:val="00426BF8"/>
    <w:rsid w:val="00426C30"/>
    <w:rsid w:val="00426DEA"/>
    <w:rsid w:val="00426E48"/>
    <w:rsid w:val="00426FEB"/>
    <w:rsid w:val="00427075"/>
    <w:rsid w:val="0042712D"/>
    <w:rsid w:val="0042731A"/>
    <w:rsid w:val="00427445"/>
    <w:rsid w:val="0042748E"/>
    <w:rsid w:val="004277A4"/>
    <w:rsid w:val="00427974"/>
    <w:rsid w:val="00427ABF"/>
    <w:rsid w:val="00427D36"/>
    <w:rsid w:val="00427EB6"/>
    <w:rsid w:val="00427F0A"/>
    <w:rsid w:val="004300E3"/>
    <w:rsid w:val="0043024A"/>
    <w:rsid w:val="00430433"/>
    <w:rsid w:val="00430A80"/>
    <w:rsid w:val="00430B99"/>
    <w:rsid w:val="00430BC7"/>
    <w:rsid w:val="00430CB2"/>
    <w:rsid w:val="00430CEA"/>
    <w:rsid w:val="00430E9C"/>
    <w:rsid w:val="0043108E"/>
    <w:rsid w:val="00431178"/>
    <w:rsid w:val="004311BB"/>
    <w:rsid w:val="0043131C"/>
    <w:rsid w:val="0043139E"/>
    <w:rsid w:val="004313FA"/>
    <w:rsid w:val="0043153D"/>
    <w:rsid w:val="004315BC"/>
    <w:rsid w:val="00431822"/>
    <w:rsid w:val="00431F25"/>
    <w:rsid w:val="00432000"/>
    <w:rsid w:val="004324B4"/>
    <w:rsid w:val="00432524"/>
    <w:rsid w:val="00432783"/>
    <w:rsid w:val="00432C2B"/>
    <w:rsid w:val="00432C6B"/>
    <w:rsid w:val="00432E91"/>
    <w:rsid w:val="004333FA"/>
    <w:rsid w:val="00433459"/>
    <w:rsid w:val="00433474"/>
    <w:rsid w:val="00433651"/>
    <w:rsid w:val="00433752"/>
    <w:rsid w:val="0043376C"/>
    <w:rsid w:val="00433868"/>
    <w:rsid w:val="00434006"/>
    <w:rsid w:val="00434023"/>
    <w:rsid w:val="00434116"/>
    <w:rsid w:val="004341B9"/>
    <w:rsid w:val="004341F5"/>
    <w:rsid w:val="0043431A"/>
    <w:rsid w:val="004343E5"/>
    <w:rsid w:val="004344F6"/>
    <w:rsid w:val="00434865"/>
    <w:rsid w:val="00434AFD"/>
    <w:rsid w:val="00434B14"/>
    <w:rsid w:val="00434CCE"/>
    <w:rsid w:val="00434DCF"/>
    <w:rsid w:val="00434EA3"/>
    <w:rsid w:val="004350AE"/>
    <w:rsid w:val="00435157"/>
    <w:rsid w:val="00435159"/>
    <w:rsid w:val="0043522E"/>
    <w:rsid w:val="00435730"/>
    <w:rsid w:val="004357CD"/>
    <w:rsid w:val="004357DA"/>
    <w:rsid w:val="0043597B"/>
    <w:rsid w:val="00435BDE"/>
    <w:rsid w:val="00435C7D"/>
    <w:rsid w:val="00435E09"/>
    <w:rsid w:val="00435F32"/>
    <w:rsid w:val="00435F95"/>
    <w:rsid w:val="004362F3"/>
    <w:rsid w:val="004363BB"/>
    <w:rsid w:val="00436415"/>
    <w:rsid w:val="004366A9"/>
    <w:rsid w:val="004368AF"/>
    <w:rsid w:val="0043698C"/>
    <w:rsid w:val="0043699C"/>
    <w:rsid w:val="00436A27"/>
    <w:rsid w:val="00436B10"/>
    <w:rsid w:val="00436CC9"/>
    <w:rsid w:val="00436F1B"/>
    <w:rsid w:val="00436F4A"/>
    <w:rsid w:val="00436FEA"/>
    <w:rsid w:val="00437118"/>
    <w:rsid w:val="00437243"/>
    <w:rsid w:val="00437350"/>
    <w:rsid w:val="00437365"/>
    <w:rsid w:val="00437495"/>
    <w:rsid w:val="004378A7"/>
    <w:rsid w:val="00437E6A"/>
    <w:rsid w:val="00440130"/>
    <w:rsid w:val="004401E7"/>
    <w:rsid w:val="004401E9"/>
    <w:rsid w:val="004403D5"/>
    <w:rsid w:val="00440515"/>
    <w:rsid w:val="00440611"/>
    <w:rsid w:val="0044083F"/>
    <w:rsid w:val="00440A05"/>
    <w:rsid w:val="00440A46"/>
    <w:rsid w:val="00440A4E"/>
    <w:rsid w:val="00440AD5"/>
    <w:rsid w:val="00440FFA"/>
    <w:rsid w:val="00441053"/>
    <w:rsid w:val="00441090"/>
    <w:rsid w:val="00441303"/>
    <w:rsid w:val="00441462"/>
    <w:rsid w:val="004414A8"/>
    <w:rsid w:val="00441591"/>
    <w:rsid w:val="004417A9"/>
    <w:rsid w:val="00441971"/>
    <w:rsid w:val="004419BA"/>
    <w:rsid w:val="004419C0"/>
    <w:rsid w:val="00441CA1"/>
    <w:rsid w:val="00441DD3"/>
    <w:rsid w:val="00441F63"/>
    <w:rsid w:val="004420AA"/>
    <w:rsid w:val="004421B3"/>
    <w:rsid w:val="004421DA"/>
    <w:rsid w:val="00442261"/>
    <w:rsid w:val="00442903"/>
    <w:rsid w:val="00442AAC"/>
    <w:rsid w:val="00442DAF"/>
    <w:rsid w:val="00442EC3"/>
    <w:rsid w:val="00442FC0"/>
    <w:rsid w:val="004430C9"/>
    <w:rsid w:val="004430E6"/>
    <w:rsid w:val="004431C3"/>
    <w:rsid w:val="004434BD"/>
    <w:rsid w:val="0044372B"/>
    <w:rsid w:val="00443781"/>
    <w:rsid w:val="00443DCE"/>
    <w:rsid w:val="00443E04"/>
    <w:rsid w:val="00444003"/>
    <w:rsid w:val="00444254"/>
    <w:rsid w:val="00444264"/>
    <w:rsid w:val="004444B8"/>
    <w:rsid w:val="00444664"/>
    <w:rsid w:val="00444678"/>
    <w:rsid w:val="004446C2"/>
    <w:rsid w:val="004446DF"/>
    <w:rsid w:val="004451B6"/>
    <w:rsid w:val="004451BA"/>
    <w:rsid w:val="00445582"/>
    <w:rsid w:val="00445677"/>
    <w:rsid w:val="00445D4D"/>
    <w:rsid w:val="00445EFB"/>
    <w:rsid w:val="00446057"/>
    <w:rsid w:val="0044611A"/>
    <w:rsid w:val="00446154"/>
    <w:rsid w:val="0044639E"/>
    <w:rsid w:val="004463B0"/>
    <w:rsid w:val="004463FC"/>
    <w:rsid w:val="00446422"/>
    <w:rsid w:val="0044656A"/>
    <w:rsid w:val="004467B0"/>
    <w:rsid w:val="00446805"/>
    <w:rsid w:val="004469CB"/>
    <w:rsid w:val="00446A6D"/>
    <w:rsid w:val="00446AB8"/>
    <w:rsid w:val="00446AFF"/>
    <w:rsid w:val="00446CE3"/>
    <w:rsid w:val="00447236"/>
    <w:rsid w:val="004472AB"/>
    <w:rsid w:val="00447323"/>
    <w:rsid w:val="00447430"/>
    <w:rsid w:val="004476D6"/>
    <w:rsid w:val="00447811"/>
    <w:rsid w:val="00447972"/>
    <w:rsid w:val="00447975"/>
    <w:rsid w:val="00447976"/>
    <w:rsid w:val="004479DC"/>
    <w:rsid w:val="00447B5B"/>
    <w:rsid w:val="00447C6F"/>
    <w:rsid w:val="00447E91"/>
    <w:rsid w:val="00447F22"/>
    <w:rsid w:val="00447FE9"/>
    <w:rsid w:val="004500AC"/>
    <w:rsid w:val="0045038A"/>
    <w:rsid w:val="00450434"/>
    <w:rsid w:val="00450541"/>
    <w:rsid w:val="00450650"/>
    <w:rsid w:val="00450851"/>
    <w:rsid w:val="00450902"/>
    <w:rsid w:val="00450AA8"/>
    <w:rsid w:val="00450BD1"/>
    <w:rsid w:val="00450D8E"/>
    <w:rsid w:val="00450DBA"/>
    <w:rsid w:val="00450F8E"/>
    <w:rsid w:val="0045102E"/>
    <w:rsid w:val="0045103B"/>
    <w:rsid w:val="00451218"/>
    <w:rsid w:val="004513EA"/>
    <w:rsid w:val="00451467"/>
    <w:rsid w:val="00451776"/>
    <w:rsid w:val="0045195A"/>
    <w:rsid w:val="004519D6"/>
    <w:rsid w:val="00451A6D"/>
    <w:rsid w:val="00451A9B"/>
    <w:rsid w:val="00451ADD"/>
    <w:rsid w:val="00451C10"/>
    <w:rsid w:val="00451D6B"/>
    <w:rsid w:val="004520DD"/>
    <w:rsid w:val="00452155"/>
    <w:rsid w:val="004521D1"/>
    <w:rsid w:val="00452226"/>
    <w:rsid w:val="00452255"/>
    <w:rsid w:val="004522A4"/>
    <w:rsid w:val="004523A1"/>
    <w:rsid w:val="00452461"/>
    <w:rsid w:val="00452981"/>
    <w:rsid w:val="00452B00"/>
    <w:rsid w:val="00452D68"/>
    <w:rsid w:val="00452DB4"/>
    <w:rsid w:val="00452E9C"/>
    <w:rsid w:val="00452FB1"/>
    <w:rsid w:val="004530D8"/>
    <w:rsid w:val="00453662"/>
    <w:rsid w:val="004536DB"/>
    <w:rsid w:val="00453983"/>
    <w:rsid w:val="00453A3C"/>
    <w:rsid w:val="00453C65"/>
    <w:rsid w:val="00453D45"/>
    <w:rsid w:val="00453E86"/>
    <w:rsid w:val="00453E87"/>
    <w:rsid w:val="0045418C"/>
    <w:rsid w:val="00454305"/>
    <w:rsid w:val="004544BD"/>
    <w:rsid w:val="004545C2"/>
    <w:rsid w:val="00454A2C"/>
    <w:rsid w:val="00454A5B"/>
    <w:rsid w:val="00454A7B"/>
    <w:rsid w:val="00454AA1"/>
    <w:rsid w:val="00454AF9"/>
    <w:rsid w:val="00454D3E"/>
    <w:rsid w:val="00455081"/>
    <w:rsid w:val="00455101"/>
    <w:rsid w:val="0045511F"/>
    <w:rsid w:val="00455186"/>
    <w:rsid w:val="004551ED"/>
    <w:rsid w:val="004554C1"/>
    <w:rsid w:val="0045578C"/>
    <w:rsid w:val="00455C93"/>
    <w:rsid w:val="00455CB8"/>
    <w:rsid w:val="00455CDE"/>
    <w:rsid w:val="00455D02"/>
    <w:rsid w:val="00455E16"/>
    <w:rsid w:val="00455E81"/>
    <w:rsid w:val="00455EFC"/>
    <w:rsid w:val="004562BD"/>
    <w:rsid w:val="004562E0"/>
    <w:rsid w:val="00456771"/>
    <w:rsid w:val="0045678E"/>
    <w:rsid w:val="004567CF"/>
    <w:rsid w:val="004568A7"/>
    <w:rsid w:val="00456927"/>
    <w:rsid w:val="00456986"/>
    <w:rsid w:val="00456C87"/>
    <w:rsid w:val="00456E4A"/>
    <w:rsid w:val="00457190"/>
    <w:rsid w:val="004576C0"/>
    <w:rsid w:val="004579F5"/>
    <w:rsid w:val="00457A4B"/>
    <w:rsid w:val="00457EEC"/>
    <w:rsid w:val="00457F01"/>
    <w:rsid w:val="00460224"/>
    <w:rsid w:val="0046038E"/>
    <w:rsid w:val="004604CC"/>
    <w:rsid w:val="0046055D"/>
    <w:rsid w:val="0046061F"/>
    <w:rsid w:val="0046077B"/>
    <w:rsid w:val="0046081D"/>
    <w:rsid w:val="004608A9"/>
    <w:rsid w:val="004609FD"/>
    <w:rsid w:val="00460A5F"/>
    <w:rsid w:val="00460CD3"/>
    <w:rsid w:val="00460D2B"/>
    <w:rsid w:val="00460D9A"/>
    <w:rsid w:val="00461505"/>
    <w:rsid w:val="004616DA"/>
    <w:rsid w:val="004617D5"/>
    <w:rsid w:val="004619AF"/>
    <w:rsid w:val="00461C72"/>
    <w:rsid w:val="00461CDF"/>
    <w:rsid w:val="00461E23"/>
    <w:rsid w:val="00461F9A"/>
    <w:rsid w:val="0046207F"/>
    <w:rsid w:val="00462592"/>
    <w:rsid w:val="00462754"/>
    <w:rsid w:val="0046280F"/>
    <w:rsid w:val="00462840"/>
    <w:rsid w:val="004628E3"/>
    <w:rsid w:val="004629C8"/>
    <w:rsid w:val="00462A90"/>
    <w:rsid w:val="00462BEB"/>
    <w:rsid w:val="00462FF5"/>
    <w:rsid w:val="0046301E"/>
    <w:rsid w:val="00463067"/>
    <w:rsid w:val="004631F8"/>
    <w:rsid w:val="0046340D"/>
    <w:rsid w:val="00463A34"/>
    <w:rsid w:val="00463A82"/>
    <w:rsid w:val="00463B48"/>
    <w:rsid w:val="00463E58"/>
    <w:rsid w:val="00463EF9"/>
    <w:rsid w:val="00463F8D"/>
    <w:rsid w:val="004641E3"/>
    <w:rsid w:val="00464349"/>
    <w:rsid w:val="00464580"/>
    <w:rsid w:val="004647EA"/>
    <w:rsid w:val="00464B06"/>
    <w:rsid w:val="00464B24"/>
    <w:rsid w:val="00464D8B"/>
    <w:rsid w:val="00464DB1"/>
    <w:rsid w:val="00464DD3"/>
    <w:rsid w:val="00464DE2"/>
    <w:rsid w:val="00464F5F"/>
    <w:rsid w:val="00465158"/>
    <w:rsid w:val="00465210"/>
    <w:rsid w:val="004653B9"/>
    <w:rsid w:val="0046550F"/>
    <w:rsid w:val="00465557"/>
    <w:rsid w:val="00465650"/>
    <w:rsid w:val="00465800"/>
    <w:rsid w:val="00465A03"/>
    <w:rsid w:val="00465C74"/>
    <w:rsid w:val="00465F0B"/>
    <w:rsid w:val="00466003"/>
    <w:rsid w:val="0046618A"/>
    <w:rsid w:val="0046640E"/>
    <w:rsid w:val="004664D8"/>
    <w:rsid w:val="0046671C"/>
    <w:rsid w:val="00466776"/>
    <w:rsid w:val="00466805"/>
    <w:rsid w:val="00466896"/>
    <w:rsid w:val="00466FBE"/>
    <w:rsid w:val="0046700B"/>
    <w:rsid w:val="004671B8"/>
    <w:rsid w:val="004673A1"/>
    <w:rsid w:val="0046742D"/>
    <w:rsid w:val="00467798"/>
    <w:rsid w:val="00467DED"/>
    <w:rsid w:val="00470064"/>
    <w:rsid w:val="004700B5"/>
    <w:rsid w:val="004702DA"/>
    <w:rsid w:val="0047039A"/>
    <w:rsid w:val="004703E6"/>
    <w:rsid w:val="0047050D"/>
    <w:rsid w:val="0047055D"/>
    <w:rsid w:val="004705C9"/>
    <w:rsid w:val="004709D0"/>
    <w:rsid w:val="004709F5"/>
    <w:rsid w:val="00470C89"/>
    <w:rsid w:val="00470D13"/>
    <w:rsid w:val="00470E7D"/>
    <w:rsid w:val="00471317"/>
    <w:rsid w:val="004715B9"/>
    <w:rsid w:val="00471935"/>
    <w:rsid w:val="00471955"/>
    <w:rsid w:val="00471BDE"/>
    <w:rsid w:val="004723A9"/>
    <w:rsid w:val="0047243C"/>
    <w:rsid w:val="004724C4"/>
    <w:rsid w:val="00472609"/>
    <w:rsid w:val="00472664"/>
    <w:rsid w:val="0047288C"/>
    <w:rsid w:val="004728C4"/>
    <w:rsid w:val="00472A53"/>
    <w:rsid w:val="00472C46"/>
    <w:rsid w:val="00472D6B"/>
    <w:rsid w:val="00472D7E"/>
    <w:rsid w:val="00472F18"/>
    <w:rsid w:val="0047331C"/>
    <w:rsid w:val="004733E4"/>
    <w:rsid w:val="0047374F"/>
    <w:rsid w:val="00473794"/>
    <w:rsid w:val="0047390D"/>
    <w:rsid w:val="00473A40"/>
    <w:rsid w:val="00473A75"/>
    <w:rsid w:val="00473C5C"/>
    <w:rsid w:val="00473F6A"/>
    <w:rsid w:val="004740A5"/>
    <w:rsid w:val="00474293"/>
    <w:rsid w:val="00474450"/>
    <w:rsid w:val="0047448F"/>
    <w:rsid w:val="00474504"/>
    <w:rsid w:val="00474534"/>
    <w:rsid w:val="0047458D"/>
    <w:rsid w:val="004745A9"/>
    <w:rsid w:val="00474694"/>
    <w:rsid w:val="00474799"/>
    <w:rsid w:val="00474B93"/>
    <w:rsid w:val="0047510A"/>
    <w:rsid w:val="00475643"/>
    <w:rsid w:val="0047570F"/>
    <w:rsid w:val="00475980"/>
    <w:rsid w:val="00475AE5"/>
    <w:rsid w:val="00475C51"/>
    <w:rsid w:val="00475CB4"/>
    <w:rsid w:val="00475D6A"/>
    <w:rsid w:val="00475E32"/>
    <w:rsid w:val="00475E7F"/>
    <w:rsid w:val="004760DE"/>
    <w:rsid w:val="004761FC"/>
    <w:rsid w:val="00476390"/>
    <w:rsid w:val="004764DB"/>
    <w:rsid w:val="00476510"/>
    <w:rsid w:val="004766BA"/>
    <w:rsid w:val="004766DF"/>
    <w:rsid w:val="00476AC2"/>
    <w:rsid w:val="00476DF1"/>
    <w:rsid w:val="00476F0B"/>
    <w:rsid w:val="00477053"/>
    <w:rsid w:val="0047710F"/>
    <w:rsid w:val="00477130"/>
    <w:rsid w:val="00477327"/>
    <w:rsid w:val="004775E0"/>
    <w:rsid w:val="00477626"/>
    <w:rsid w:val="0047785A"/>
    <w:rsid w:val="0047797B"/>
    <w:rsid w:val="00477B52"/>
    <w:rsid w:val="00477C07"/>
    <w:rsid w:val="00477F84"/>
    <w:rsid w:val="0048023C"/>
    <w:rsid w:val="00480388"/>
    <w:rsid w:val="004804B9"/>
    <w:rsid w:val="00480700"/>
    <w:rsid w:val="0048073A"/>
    <w:rsid w:val="00480989"/>
    <w:rsid w:val="00480B06"/>
    <w:rsid w:val="004810B2"/>
    <w:rsid w:val="004813AC"/>
    <w:rsid w:val="004814AB"/>
    <w:rsid w:val="00481560"/>
    <w:rsid w:val="00481653"/>
    <w:rsid w:val="004817E3"/>
    <w:rsid w:val="00481891"/>
    <w:rsid w:val="0048198E"/>
    <w:rsid w:val="00481C37"/>
    <w:rsid w:val="00481C7E"/>
    <w:rsid w:val="00481E2A"/>
    <w:rsid w:val="00481E80"/>
    <w:rsid w:val="00481EB1"/>
    <w:rsid w:val="00481FE0"/>
    <w:rsid w:val="0048211D"/>
    <w:rsid w:val="004829A7"/>
    <w:rsid w:val="004829D2"/>
    <w:rsid w:val="004829E3"/>
    <w:rsid w:val="00482C12"/>
    <w:rsid w:val="00482DC1"/>
    <w:rsid w:val="00482EF5"/>
    <w:rsid w:val="00482FE8"/>
    <w:rsid w:val="00483054"/>
    <w:rsid w:val="004831E9"/>
    <w:rsid w:val="0048351D"/>
    <w:rsid w:val="0048351E"/>
    <w:rsid w:val="00483C1B"/>
    <w:rsid w:val="00484063"/>
    <w:rsid w:val="004842A1"/>
    <w:rsid w:val="00484420"/>
    <w:rsid w:val="004845D2"/>
    <w:rsid w:val="00484747"/>
    <w:rsid w:val="00484D57"/>
    <w:rsid w:val="00484D8E"/>
    <w:rsid w:val="00484E37"/>
    <w:rsid w:val="00484E72"/>
    <w:rsid w:val="00484F9A"/>
    <w:rsid w:val="004851F9"/>
    <w:rsid w:val="0048536C"/>
    <w:rsid w:val="004853F8"/>
    <w:rsid w:val="0048549A"/>
    <w:rsid w:val="004855E0"/>
    <w:rsid w:val="004858AF"/>
    <w:rsid w:val="00485995"/>
    <w:rsid w:val="00485A1F"/>
    <w:rsid w:val="00485E33"/>
    <w:rsid w:val="00486183"/>
    <w:rsid w:val="00486359"/>
    <w:rsid w:val="0048637B"/>
    <w:rsid w:val="004863A8"/>
    <w:rsid w:val="004864A6"/>
    <w:rsid w:val="00486577"/>
    <w:rsid w:val="0048662B"/>
    <w:rsid w:val="00486847"/>
    <w:rsid w:val="00486DF3"/>
    <w:rsid w:val="0048700C"/>
    <w:rsid w:val="004873D7"/>
    <w:rsid w:val="00487443"/>
    <w:rsid w:val="004875EA"/>
    <w:rsid w:val="00487A56"/>
    <w:rsid w:val="00487D6B"/>
    <w:rsid w:val="00487FDA"/>
    <w:rsid w:val="00490337"/>
    <w:rsid w:val="00490809"/>
    <w:rsid w:val="00490B24"/>
    <w:rsid w:val="00490D32"/>
    <w:rsid w:val="00490D49"/>
    <w:rsid w:val="00490DFC"/>
    <w:rsid w:val="00490E3D"/>
    <w:rsid w:val="00490E60"/>
    <w:rsid w:val="00490F52"/>
    <w:rsid w:val="00490F56"/>
    <w:rsid w:val="00491011"/>
    <w:rsid w:val="00491066"/>
    <w:rsid w:val="004910F2"/>
    <w:rsid w:val="0049160C"/>
    <w:rsid w:val="00491770"/>
    <w:rsid w:val="00491D8C"/>
    <w:rsid w:val="00491E41"/>
    <w:rsid w:val="004920FA"/>
    <w:rsid w:val="00492341"/>
    <w:rsid w:val="004923DD"/>
    <w:rsid w:val="004924F3"/>
    <w:rsid w:val="004928D7"/>
    <w:rsid w:val="00492D7B"/>
    <w:rsid w:val="00492E48"/>
    <w:rsid w:val="00492F9F"/>
    <w:rsid w:val="004930ED"/>
    <w:rsid w:val="00493522"/>
    <w:rsid w:val="0049364F"/>
    <w:rsid w:val="004939F2"/>
    <w:rsid w:val="00493C76"/>
    <w:rsid w:val="00494032"/>
    <w:rsid w:val="00494203"/>
    <w:rsid w:val="004942AF"/>
    <w:rsid w:val="00494816"/>
    <w:rsid w:val="00494888"/>
    <w:rsid w:val="004949C8"/>
    <w:rsid w:val="00494AA2"/>
    <w:rsid w:val="00494CB0"/>
    <w:rsid w:val="00494CC4"/>
    <w:rsid w:val="00494D2C"/>
    <w:rsid w:val="00494D5B"/>
    <w:rsid w:val="00494E4F"/>
    <w:rsid w:val="00494F73"/>
    <w:rsid w:val="0049514D"/>
    <w:rsid w:val="004954E2"/>
    <w:rsid w:val="0049592E"/>
    <w:rsid w:val="00495A63"/>
    <w:rsid w:val="00495B1F"/>
    <w:rsid w:val="00495C7F"/>
    <w:rsid w:val="00495C94"/>
    <w:rsid w:val="00496112"/>
    <w:rsid w:val="0049619C"/>
    <w:rsid w:val="004961E2"/>
    <w:rsid w:val="004962D0"/>
    <w:rsid w:val="00496523"/>
    <w:rsid w:val="00496547"/>
    <w:rsid w:val="00496660"/>
    <w:rsid w:val="004966A4"/>
    <w:rsid w:val="004967C3"/>
    <w:rsid w:val="00496980"/>
    <w:rsid w:val="00496F6D"/>
    <w:rsid w:val="00497070"/>
    <w:rsid w:val="00497111"/>
    <w:rsid w:val="00497187"/>
    <w:rsid w:val="0049744D"/>
    <w:rsid w:val="00497817"/>
    <w:rsid w:val="004978C5"/>
    <w:rsid w:val="004978FE"/>
    <w:rsid w:val="00497A6D"/>
    <w:rsid w:val="00497B82"/>
    <w:rsid w:val="00497CAC"/>
    <w:rsid w:val="00497E4E"/>
    <w:rsid w:val="004A0183"/>
    <w:rsid w:val="004A0527"/>
    <w:rsid w:val="004A0A1B"/>
    <w:rsid w:val="004A0A76"/>
    <w:rsid w:val="004A0B83"/>
    <w:rsid w:val="004A0CBD"/>
    <w:rsid w:val="004A0CDB"/>
    <w:rsid w:val="004A0CEB"/>
    <w:rsid w:val="004A0FAA"/>
    <w:rsid w:val="004A104D"/>
    <w:rsid w:val="004A19CC"/>
    <w:rsid w:val="004A1CAE"/>
    <w:rsid w:val="004A1CE3"/>
    <w:rsid w:val="004A1D1C"/>
    <w:rsid w:val="004A1ED5"/>
    <w:rsid w:val="004A21CA"/>
    <w:rsid w:val="004A242D"/>
    <w:rsid w:val="004A248A"/>
    <w:rsid w:val="004A24BA"/>
    <w:rsid w:val="004A2708"/>
    <w:rsid w:val="004A2786"/>
    <w:rsid w:val="004A27A5"/>
    <w:rsid w:val="004A287C"/>
    <w:rsid w:val="004A2D83"/>
    <w:rsid w:val="004A31AD"/>
    <w:rsid w:val="004A3341"/>
    <w:rsid w:val="004A33D9"/>
    <w:rsid w:val="004A34F4"/>
    <w:rsid w:val="004A3979"/>
    <w:rsid w:val="004A3AB2"/>
    <w:rsid w:val="004A3B6C"/>
    <w:rsid w:val="004A3BE3"/>
    <w:rsid w:val="004A3F76"/>
    <w:rsid w:val="004A4024"/>
    <w:rsid w:val="004A43F7"/>
    <w:rsid w:val="004A4962"/>
    <w:rsid w:val="004A4B19"/>
    <w:rsid w:val="004A4E96"/>
    <w:rsid w:val="004A4EB2"/>
    <w:rsid w:val="004A4ED4"/>
    <w:rsid w:val="004A5651"/>
    <w:rsid w:val="004A56A6"/>
    <w:rsid w:val="004A5C6E"/>
    <w:rsid w:val="004A5D71"/>
    <w:rsid w:val="004A6621"/>
    <w:rsid w:val="004A680B"/>
    <w:rsid w:val="004A6A88"/>
    <w:rsid w:val="004A6AD5"/>
    <w:rsid w:val="004A6BA6"/>
    <w:rsid w:val="004A6C25"/>
    <w:rsid w:val="004A6E7A"/>
    <w:rsid w:val="004A6F1F"/>
    <w:rsid w:val="004A715F"/>
    <w:rsid w:val="004A71FA"/>
    <w:rsid w:val="004A72AA"/>
    <w:rsid w:val="004A73AD"/>
    <w:rsid w:val="004A74B9"/>
    <w:rsid w:val="004A77E0"/>
    <w:rsid w:val="004A782E"/>
    <w:rsid w:val="004A7E53"/>
    <w:rsid w:val="004A7FA4"/>
    <w:rsid w:val="004B0236"/>
    <w:rsid w:val="004B0586"/>
    <w:rsid w:val="004B058E"/>
    <w:rsid w:val="004B05E9"/>
    <w:rsid w:val="004B06FE"/>
    <w:rsid w:val="004B0771"/>
    <w:rsid w:val="004B0857"/>
    <w:rsid w:val="004B0958"/>
    <w:rsid w:val="004B0976"/>
    <w:rsid w:val="004B09D3"/>
    <w:rsid w:val="004B0A82"/>
    <w:rsid w:val="004B0E6B"/>
    <w:rsid w:val="004B0F74"/>
    <w:rsid w:val="004B10D1"/>
    <w:rsid w:val="004B10D2"/>
    <w:rsid w:val="004B10D7"/>
    <w:rsid w:val="004B1117"/>
    <w:rsid w:val="004B113C"/>
    <w:rsid w:val="004B11FC"/>
    <w:rsid w:val="004B1319"/>
    <w:rsid w:val="004B1450"/>
    <w:rsid w:val="004B15D2"/>
    <w:rsid w:val="004B17A9"/>
    <w:rsid w:val="004B1AE5"/>
    <w:rsid w:val="004B1D19"/>
    <w:rsid w:val="004B1DAE"/>
    <w:rsid w:val="004B1F11"/>
    <w:rsid w:val="004B1F2B"/>
    <w:rsid w:val="004B21CF"/>
    <w:rsid w:val="004B260D"/>
    <w:rsid w:val="004B2809"/>
    <w:rsid w:val="004B2897"/>
    <w:rsid w:val="004B2A7D"/>
    <w:rsid w:val="004B2D58"/>
    <w:rsid w:val="004B2D87"/>
    <w:rsid w:val="004B2E38"/>
    <w:rsid w:val="004B2FE0"/>
    <w:rsid w:val="004B314E"/>
    <w:rsid w:val="004B31DA"/>
    <w:rsid w:val="004B346B"/>
    <w:rsid w:val="004B34F7"/>
    <w:rsid w:val="004B3A5F"/>
    <w:rsid w:val="004B3E00"/>
    <w:rsid w:val="004B3FFA"/>
    <w:rsid w:val="004B4134"/>
    <w:rsid w:val="004B434D"/>
    <w:rsid w:val="004B4376"/>
    <w:rsid w:val="004B470A"/>
    <w:rsid w:val="004B472A"/>
    <w:rsid w:val="004B4803"/>
    <w:rsid w:val="004B4AF3"/>
    <w:rsid w:val="004B4B06"/>
    <w:rsid w:val="004B4D83"/>
    <w:rsid w:val="004B4E0F"/>
    <w:rsid w:val="004B4E5E"/>
    <w:rsid w:val="004B4FED"/>
    <w:rsid w:val="004B511B"/>
    <w:rsid w:val="004B5210"/>
    <w:rsid w:val="004B53ED"/>
    <w:rsid w:val="004B559A"/>
    <w:rsid w:val="004B55D6"/>
    <w:rsid w:val="004B5796"/>
    <w:rsid w:val="004B599F"/>
    <w:rsid w:val="004B5A09"/>
    <w:rsid w:val="004B5ACB"/>
    <w:rsid w:val="004B5D65"/>
    <w:rsid w:val="004B5E0A"/>
    <w:rsid w:val="004B601D"/>
    <w:rsid w:val="004B6259"/>
    <w:rsid w:val="004B6500"/>
    <w:rsid w:val="004B668E"/>
    <w:rsid w:val="004B6951"/>
    <w:rsid w:val="004B6B6A"/>
    <w:rsid w:val="004B6BDE"/>
    <w:rsid w:val="004B6DBF"/>
    <w:rsid w:val="004B6F0A"/>
    <w:rsid w:val="004B744B"/>
    <w:rsid w:val="004B76FB"/>
    <w:rsid w:val="004B7A86"/>
    <w:rsid w:val="004B7A92"/>
    <w:rsid w:val="004B7AE1"/>
    <w:rsid w:val="004B7B42"/>
    <w:rsid w:val="004B7D00"/>
    <w:rsid w:val="004B7D65"/>
    <w:rsid w:val="004B7EF2"/>
    <w:rsid w:val="004C005D"/>
    <w:rsid w:val="004C0082"/>
    <w:rsid w:val="004C0121"/>
    <w:rsid w:val="004C08EF"/>
    <w:rsid w:val="004C0A5E"/>
    <w:rsid w:val="004C1509"/>
    <w:rsid w:val="004C16FE"/>
    <w:rsid w:val="004C19C1"/>
    <w:rsid w:val="004C1A6B"/>
    <w:rsid w:val="004C1BB6"/>
    <w:rsid w:val="004C1C94"/>
    <w:rsid w:val="004C1D6C"/>
    <w:rsid w:val="004C1DBC"/>
    <w:rsid w:val="004C2294"/>
    <w:rsid w:val="004C24CD"/>
    <w:rsid w:val="004C26E6"/>
    <w:rsid w:val="004C2AAD"/>
    <w:rsid w:val="004C2B64"/>
    <w:rsid w:val="004C2CD0"/>
    <w:rsid w:val="004C312F"/>
    <w:rsid w:val="004C3450"/>
    <w:rsid w:val="004C3489"/>
    <w:rsid w:val="004C34CF"/>
    <w:rsid w:val="004C371A"/>
    <w:rsid w:val="004C3BD1"/>
    <w:rsid w:val="004C3E02"/>
    <w:rsid w:val="004C421C"/>
    <w:rsid w:val="004C4425"/>
    <w:rsid w:val="004C444D"/>
    <w:rsid w:val="004C457E"/>
    <w:rsid w:val="004C522E"/>
    <w:rsid w:val="004C52CE"/>
    <w:rsid w:val="004C5539"/>
    <w:rsid w:val="004C5554"/>
    <w:rsid w:val="004C5576"/>
    <w:rsid w:val="004C5757"/>
    <w:rsid w:val="004C5BF2"/>
    <w:rsid w:val="004C5E5B"/>
    <w:rsid w:val="004C5EA1"/>
    <w:rsid w:val="004C5F50"/>
    <w:rsid w:val="004C61F7"/>
    <w:rsid w:val="004C6381"/>
    <w:rsid w:val="004C639B"/>
    <w:rsid w:val="004C64D0"/>
    <w:rsid w:val="004C65AA"/>
    <w:rsid w:val="004C672F"/>
    <w:rsid w:val="004C688A"/>
    <w:rsid w:val="004C69E6"/>
    <w:rsid w:val="004C69E7"/>
    <w:rsid w:val="004C6E92"/>
    <w:rsid w:val="004C704C"/>
    <w:rsid w:val="004C7082"/>
    <w:rsid w:val="004C7178"/>
    <w:rsid w:val="004C7367"/>
    <w:rsid w:val="004C744C"/>
    <w:rsid w:val="004C7572"/>
    <w:rsid w:val="004C7603"/>
    <w:rsid w:val="004C77CE"/>
    <w:rsid w:val="004C7865"/>
    <w:rsid w:val="004C7E2D"/>
    <w:rsid w:val="004C7E86"/>
    <w:rsid w:val="004C7F92"/>
    <w:rsid w:val="004C7FBB"/>
    <w:rsid w:val="004C7FF4"/>
    <w:rsid w:val="004D0312"/>
    <w:rsid w:val="004D035B"/>
    <w:rsid w:val="004D049B"/>
    <w:rsid w:val="004D0654"/>
    <w:rsid w:val="004D0E74"/>
    <w:rsid w:val="004D0E7D"/>
    <w:rsid w:val="004D106F"/>
    <w:rsid w:val="004D1215"/>
    <w:rsid w:val="004D1435"/>
    <w:rsid w:val="004D1563"/>
    <w:rsid w:val="004D1773"/>
    <w:rsid w:val="004D193D"/>
    <w:rsid w:val="004D1D27"/>
    <w:rsid w:val="004D1DC5"/>
    <w:rsid w:val="004D1E22"/>
    <w:rsid w:val="004D2050"/>
    <w:rsid w:val="004D2148"/>
    <w:rsid w:val="004D25EC"/>
    <w:rsid w:val="004D26A6"/>
    <w:rsid w:val="004D26E8"/>
    <w:rsid w:val="004D2778"/>
    <w:rsid w:val="004D29F7"/>
    <w:rsid w:val="004D2A23"/>
    <w:rsid w:val="004D2ADF"/>
    <w:rsid w:val="004D302F"/>
    <w:rsid w:val="004D3212"/>
    <w:rsid w:val="004D3260"/>
    <w:rsid w:val="004D32CF"/>
    <w:rsid w:val="004D3353"/>
    <w:rsid w:val="004D335C"/>
    <w:rsid w:val="004D344A"/>
    <w:rsid w:val="004D34E1"/>
    <w:rsid w:val="004D34E8"/>
    <w:rsid w:val="004D3779"/>
    <w:rsid w:val="004D3D41"/>
    <w:rsid w:val="004D3E45"/>
    <w:rsid w:val="004D3F2A"/>
    <w:rsid w:val="004D3F2E"/>
    <w:rsid w:val="004D3FF7"/>
    <w:rsid w:val="004D401C"/>
    <w:rsid w:val="004D4094"/>
    <w:rsid w:val="004D4123"/>
    <w:rsid w:val="004D4236"/>
    <w:rsid w:val="004D42CC"/>
    <w:rsid w:val="004D42D5"/>
    <w:rsid w:val="004D4455"/>
    <w:rsid w:val="004D48E1"/>
    <w:rsid w:val="004D4C95"/>
    <w:rsid w:val="004D4E05"/>
    <w:rsid w:val="004D4E1A"/>
    <w:rsid w:val="004D5009"/>
    <w:rsid w:val="004D508D"/>
    <w:rsid w:val="004D5285"/>
    <w:rsid w:val="004D55F5"/>
    <w:rsid w:val="004D56D8"/>
    <w:rsid w:val="004D589D"/>
    <w:rsid w:val="004D5933"/>
    <w:rsid w:val="004D59FC"/>
    <w:rsid w:val="004D5C13"/>
    <w:rsid w:val="004D5C98"/>
    <w:rsid w:val="004D5D1E"/>
    <w:rsid w:val="004D5DB3"/>
    <w:rsid w:val="004D5F94"/>
    <w:rsid w:val="004D64F0"/>
    <w:rsid w:val="004D65CB"/>
    <w:rsid w:val="004D6772"/>
    <w:rsid w:val="004D6D41"/>
    <w:rsid w:val="004D6E58"/>
    <w:rsid w:val="004D6F0D"/>
    <w:rsid w:val="004D7179"/>
    <w:rsid w:val="004D7205"/>
    <w:rsid w:val="004D72B0"/>
    <w:rsid w:val="004D72D4"/>
    <w:rsid w:val="004D7556"/>
    <w:rsid w:val="004D7646"/>
    <w:rsid w:val="004D79A9"/>
    <w:rsid w:val="004D79F4"/>
    <w:rsid w:val="004D7A83"/>
    <w:rsid w:val="004D7B09"/>
    <w:rsid w:val="004D7C0F"/>
    <w:rsid w:val="004E0159"/>
    <w:rsid w:val="004E01F0"/>
    <w:rsid w:val="004E0396"/>
    <w:rsid w:val="004E0402"/>
    <w:rsid w:val="004E040A"/>
    <w:rsid w:val="004E059E"/>
    <w:rsid w:val="004E06C8"/>
    <w:rsid w:val="004E071E"/>
    <w:rsid w:val="004E08E6"/>
    <w:rsid w:val="004E0A67"/>
    <w:rsid w:val="004E0B7B"/>
    <w:rsid w:val="004E0BE9"/>
    <w:rsid w:val="004E0D55"/>
    <w:rsid w:val="004E0DE4"/>
    <w:rsid w:val="004E0FCB"/>
    <w:rsid w:val="004E0FF1"/>
    <w:rsid w:val="004E1228"/>
    <w:rsid w:val="004E15C2"/>
    <w:rsid w:val="004E167D"/>
    <w:rsid w:val="004E173C"/>
    <w:rsid w:val="004E1761"/>
    <w:rsid w:val="004E1890"/>
    <w:rsid w:val="004E1B89"/>
    <w:rsid w:val="004E1C0B"/>
    <w:rsid w:val="004E2062"/>
    <w:rsid w:val="004E22C3"/>
    <w:rsid w:val="004E2643"/>
    <w:rsid w:val="004E2932"/>
    <w:rsid w:val="004E2C81"/>
    <w:rsid w:val="004E2D23"/>
    <w:rsid w:val="004E2D6C"/>
    <w:rsid w:val="004E2DA6"/>
    <w:rsid w:val="004E3069"/>
    <w:rsid w:val="004E31E5"/>
    <w:rsid w:val="004E32A9"/>
    <w:rsid w:val="004E33DA"/>
    <w:rsid w:val="004E35C7"/>
    <w:rsid w:val="004E35FB"/>
    <w:rsid w:val="004E3692"/>
    <w:rsid w:val="004E37C7"/>
    <w:rsid w:val="004E388E"/>
    <w:rsid w:val="004E3901"/>
    <w:rsid w:val="004E3C88"/>
    <w:rsid w:val="004E3DAB"/>
    <w:rsid w:val="004E3DD3"/>
    <w:rsid w:val="004E3E86"/>
    <w:rsid w:val="004E4045"/>
    <w:rsid w:val="004E42D2"/>
    <w:rsid w:val="004E42D8"/>
    <w:rsid w:val="004E431D"/>
    <w:rsid w:val="004E473F"/>
    <w:rsid w:val="004E477D"/>
    <w:rsid w:val="004E482A"/>
    <w:rsid w:val="004E49A7"/>
    <w:rsid w:val="004E4A21"/>
    <w:rsid w:val="004E4BF0"/>
    <w:rsid w:val="004E4D02"/>
    <w:rsid w:val="004E4D3C"/>
    <w:rsid w:val="004E4E50"/>
    <w:rsid w:val="004E50E7"/>
    <w:rsid w:val="004E5163"/>
    <w:rsid w:val="004E53B5"/>
    <w:rsid w:val="004E56A8"/>
    <w:rsid w:val="004E582D"/>
    <w:rsid w:val="004E5A22"/>
    <w:rsid w:val="004E5A7A"/>
    <w:rsid w:val="004E5AF1"/>
    <w:rsid w:val="004E5C47"/>
    <w:rsid w:val="004E5D8D"/>
    <w:rsid w:val="004E5F8C"/>
    <w:rsid w:val="004E5FCF"/>
    <w:rsid w:val="004E60E0"/>
    <w:rsid w:val="004E6252"/>
    <w:rsid w:val="004E6272"/>
    <w:rsid w:val="004E6350"/>
    <w:rsid w:val="004E6374"/>
    <w:rsid w:val="004E674B"/>
    <w:rsid w:val="004E68F6"/>
    <w:rsid w:val="004E6B0A"/>
    <w:rsid w:val="004E6C60"/>
    <w:rsid w:val="004E6CC1"/>
    <w:rsid w:val="004E6D4D"/>
    <w:rsid w:val="004E6E09"/>
    <w:rsid w:val="004E6E2A"/>
    <w:rsid w:val="004E74A0"/>
    <w:rsid w:val="004E7849"/>
    <w:rsid w:val="004E7956"/>
    <w:rsid w:val="004E7A93"/>
    <w:rsid w:val="004E7ABB"/>
    <w:rsid w:val="004E7E71"/>
    <w:rsid w:val="004F004B"/>
    <w:rsid w:val="004F014A"/>
    <w:rsid w:val="004F015B"/>
    <w:rsid w:val="004F01A2"/>
    <w:rsid w:val="004F0202"/>
    <w:rsid w:val="004F039F"/>
    <w:rsid w:val="004F0451"/>
    <w:rsid w:val="004F058B"/>
    <w:rsid w:val="004F0606"/>
    <w:rsid w:val="004F078E"/>
    <w:rsid w:val="004F0989"/>
    <w:rsid w:val="004F0AAC"/>
    <w:rsid w:val="004F0E6F"/>
    <w:rsid w:val="004F0EE7"/>
    <w:rsid w:val="004F140A"/>
    <w:rsid w:val="004F1719"/>
    <w:rsid w:val="004F177B"/>
    <w:rsid w:val="004F19D8"/>
    <w:rsid w:val="004F1DDA"/>
    <w:rsid w:val="004F1FFE"/>
    <w:rsid w:val="004F217B"/>
    <w:rsid w:val="004F2555"/>
    <w:rsid w:val="004F257E"/>
    <w:rsid w:val="004F272B"/>
    <w:rsid w:val="004F2A31"/>
    <w:rsid w:val="004F2B35"/>
    <w:rsid w:val="004F2C64"/>
    <w:rsid w:val="004F2D20"/>
    <w:rsid w:val="004F2E1A"/>
    <w:rsid w:val="004F3206"/>
    <w:rsid w:val="004F322B"/>
    <w:rsid w:val="004F330F"/>
    <w:rsid w:val="004F351E"/>
    <w:rsid w:val="004F3973"/>
    <w:rsid w:val="004F3A27"/>
    <w:rsid w:val="004F3B20"/>
    <w:rsid w:val="004F40B7"/>
    <w:rsid w:val="004F40EE"/>
    <w:rsid w:val="004F411B"/>
    <w:rsid w:val="004F44B4"/>
    <w:rsid w:val="004F45F1"/>
    <w:rsid w:val="004F4898"/>
    <w:rsid w:val="004F4980"/>
    <w:rsid w:val="004F49AB"/>
    <w:rsid w:val="004F4AB0"/>
    <w:rsid w:val="004F5094"/>
    <w:rsid w:val="004F5118"/>
    <w:rsid w:val="004F54B1"/>
    <w:rsid w:val="004F5A4C"/>
    <w:rsid w:val="004F5AF5"/>
    <w:rsid w:val="004F5DFF"/>
    <w:rsid w:val="004F61D6"/>
    <w:rsid w:val="004F641B"/>
    <w:rsid w:val="004F6645"/>
    <w:rsid w:val="004F668D"/>
    <w:rsid w:val="004F673D"/>
    <w:rsid w:val="004F6894"/>
    <w:rsid w:val="004F6A3E"/>
    <w:rsid w:val="004F6DC4"/>
    <w:rsid w:val="004F6DFC"/>
    <w:rsid w:val="004F7428"/>
    <w:rsid w:val="004F7571"/>
    <w:rsid w:val="004F7871"/>
    <w:rsid w:val="004F79F5"/>
    <w:rsid w:val="004F7A4E"/>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0D99"/>
    <w:rsid w:val="0050104C"/>
    <w:rsid w:val="005011EE"/>
    <w:rsid w:val="00501224"/>
    <w:rsid w:val="00501241"/>
    <w:rsid w:val="005014CE"/>
    <w:rsid w:val="005014E5"/>
    <w:rsid w:val="005015B1"/>
    <w:rsid w:val="00501730"/>
    <w:rsid w:val="0050185D"/>
    <w:rsid w:val="0050198D"/>
    <w:rsid w:val="005019E4"/>
    <w:rsid w:val="00501A7E"/>
    <w:rsid w:val="00501BAB"/>
    <w:rsid w:val="00501E44"/>
    <w:rsid w:val="00502220"/>
    <w:rsid w:val="0050234D"/>
    <w:rsid w:val="005026E6"/>
    <w:rsid w:val="00502801"/>
    <w:rsid w:val="00502ACA"/>
    <w:rsid w:val="00502AFD"/>
    <w:rsid w:val="00502D9F"/>
    <w:rsid w:val="00502F2F"/>
    <w:rsid w:val="00502F76"/>
    <w:rsid w:val="0050304E"/>
    <w:rsid w:val="00503126"/>
    <w:rsid w:val="00503360"/>
    <w:rsid w:val="00503B6C"/>
    <w:rsid w:val="00503D01"/>
    <w:rsid w:val="00503DA1"/>
    <w:rsid w:val="00504579"/>
    <w:rsid w:val="00504639"/>
    <w:rsid w:val="00504AB5"/>
    <w:rsid w:val="00504C4A"/>
    <w:rsid w:val="00504D1A"/>
    <w:rsid w:val="00504D52"/>
    <w:rsid w:val="0050506C"/>
    <w:rsid w:val="0050520B"/>
    <w:rsid w:val="00505620"/>
    <w:rsid w:val="0050574F"/>
    <w:rsid w:val="0050577D"/>
    <w:rsid w:val="005057DF"/>
    <w:rsid w:val="00505849"/>
    <w:rsid w:val="00505A7B"/>
    <w:rsid w:val="00505C5A"/>
    <w:rsid w:val="00505E03"/>
    <w:rsid w:val="00505F5F"/>
    <w:rsid w:val="005062EE"/>
    <w:rsid w:val="00506312"/>
    <w:rsid w:val="0050631A"/>
    <w:rsid w:val="005069C7"/>
    <w:rsid w:val="00506CFB"/>
    <w:rsid w:val="00506EF4"/>
    <w:rsid w:val="00506F93"/>
    <w:rsid w:val="00507338"/>
    <w:rsid w:val="005077D1"/>
    <w:rsid w:val="005077FD"/>
    <w:rsid w:val="005078A0"/>
    <w:rsid w:val="005079BE"/>
    <w:rsid w:val="0051003D"/>
    <w:rsid w:val="00510180"/>
    <w:rsid w:val="00510301"/>
    <w:rsid w:val="0051046C"/>
    <w:rsid w:val="005104A1"/>
    <w:rsid w:val="005105D2"/>
    <w:rsid w:val="005106E3"/>
    <w:rsid w:val="00510AE5"/>
    <w:rsid w:val="00510C51"/>
    <w:rsid w:val="00511000"/>
    <w:rsid w:val="0051188E"/>
    <w:rsid w:val="00511A13"/>
    <w:rsid w:val="00511D6A"/>
    <w:rsid w:val="00511F37"/>
    <w:rsid w:val="00511F6B"/>
    <w:rsid w:val="00511FD7"/>
    <w:rsid w:val="005123A3"/>
    <w:rsid w:val="0051243B"/>
    <w:rsid w:val="0051254C"/>
    <w:rsid w:val="00512567"/>
    <w:rsid w:val="00512640"/>
    <w:rsid w:val="00512916"/>
    <w:rsid w:val="005129A7"/>
    <w:rsid w:val="00512B83"/>
    <w:rsid w:val="00512EE6"/>
    <w:rsid w:val="00512F3E"/>
    <w:rsid w:val="00512F92"/>
    <w:rsid w:val="00512FCE"/>
    <w:rsid w:val="00513112"/>
    <w:rsid w:val="00513304"/>
    <w:rsid w:val="005134B7"/>
    <w:rsid w:val="00513567"/>
    <w:rsid w:val="00513968"/>
    <w:rsid w:val="00513A0B"/>
    <w:rsid w:val="00513A1F"/>
    <w:rsid w:val="0051405B"/>
    <w:rsid w:val="00514213"/>
    <w:rsid w:val="005142B4"/>
    <w:rsid w:val="005148D5"/>
    <w:rsid w:val="00514C17"/>
    <w:rsid w:val="00514CB0"/>
    <w:rsid w:val="00514DF8"/>
    <w:rsid w:val="00514E87"/>
    <w:rsid w:val="005150E9"/>
    <w:rsid w:val="0051545B"/>
    <w:rsid w:val="00515598"/>
    <w:rsid w:val="00515962"/>
    <w:rsid w:val="005159D5"/>
    <w:rsid w:val="00515B89"/>
    <w:rsid w:val="00515C00"/>
    <w:rsid w:val="00515CB9"/>
    <w:rsid w:val="00515DF7"/>
    <w:rsid w:val="00516075"/>
    <w:rsid w:val="005160E5"/>
    <w:rsid w:val="00516155"/>
    <w:rsid w:val="00516205"/>
    <w:rsid w:val="005162A5"/>
    <w:rsid w:val="00516308"/>
    <w:rsid w:val="00516412"/>
    <w:rsid w:val="005166E2"/>
    <w:rsid w:val="0051695C"/>
    <w:rsid w:val="00516BFF"/>
    <w:rsid w:val="0051709B"/>
    <w:rsid w:val="00517111"/>
    <w:rsid w:val="0051764B"/>
    <w:rsid w:val="005177B4"/>
    <w:rsid w:val="0051785D"/>
    <w:rsid w:val="00517937"/>
    <w:rsid w:val="0051795D"/>
    <w:rsid w:val="00517BC1"/>
    <w:rsid w:val="00517DFD"/>
    <w:rsid w:val="00517E3D"/>
    <w:rsid w:val="00517EA6"/>
    <w:rsid w:val="00517FC6"/>
    <w:rsid w:val="005201D3"/>
    <w:rsid w:val="00520268"/>
    <w:rsid w:val="00520659"/>
    <w:rsid w:val="00520921"/>
    <w:rsid w:val="00520BE8"/>
    <w:rsid w:val="00520DA7"/>
    <w:rsid w:val="00520E44"/>
    <w:rsid w:val="0052131B"/>
    <w:rsid w:val="00521459"/>
    <w:rsid w:val="00521472"/>
    <w:rsid w:val="0052193F"/>
    <w:rsid w:val="0052195E"/>
    <w:rsid w:val="00521AF6"/>
    <w:rsid w:val="00521B78"/>
    <w:rsid w:val="00522283"/>
    <w:rsid w:val="00522381"/>
    <w:rsid w:val="005223CE"/>
    <w:rsid w:val="005224B2"/>
    <w:rsid w:val="00522757"/>
    <w:rsid w:val="00522912"/>
    <w:rsid w:val="0052296F"/>
    <w:rsid w:val="00522C97"/>
    <w:rsid w:val="00522FD9"/>
    <w:rsid w:val="00522FF1"/>
    <w:rsid w:val="00523165"/>
    <w:rsid w:val="005234C1"/>
    <w:rsid w:val="005235CD"/>
    <w:rsid w:val="005235E4"/>
    <w:rsid w:val="005237DF"/>
    <w:rsid w:val="00523D48"/>
    <w:rsid w:val="00523D52"/>
    <w:rsid w:val="00523D62"/>
    <w:rsid w:val="005241BC"/>
    <w:rsid w:val="005242A2"/>
    <w:rsid w:val="005243B6"/>
    <w:rsid w:val="005243BF"/>
    <w:rsid w:val="00524404"/>
    <w:rsid w:val="005244F5"/>
    <w:rsid w:val="005245B2"/>
    <w:rsid w:val="00524C3E"/>
    <w:rsid w:val="00524E89"/>
    <w:rsid w:val="005250E9"/>
    <w:rsid w:val="00525191"/>
    <w:rsid w:val="00525210"/>
    <w:rsid w:val="0052524A"/>
    <w:rsid w:val="0052527F"/>
    <w:rsid w:val="00525821"/>
    <w:rsid w:val="00525A57"/>
    <w:rsid w:val="00525D50"/>
    <w:rsid w:val="00525EEA"/>
    <w:rsid w:val="00525F48"/>
    <w:rsid w:val="00526126"/>
    <w:rsid w:val="0052621B"/>
    <w:rsid w:val="005263CC"/>
    <w:rsid w:val="005264ED"/>
    <w:rsid w:val="005266F0"/>
    <w:rsid w:val="005268BC"/>
    <w:rsid w:val="005268FA"/>
    <w:rsid w:val="0052694D"/>
    <w:rsid w:val="00526DA8"/>
    <w:rsid w:val="00526FA7"/>
    <w:rsid w:val="00526FC1"/>
    <w:rsid w:val="0052723F"/>
    <w:rsid w:val="00527595"/>
    <w:rsid w:val="00527596"/>
    <w:rsid w:val="00527646"/>
    <w:rsid w:val="005276C4"/>
    <w:rsid w:val="0052773F"/>
    <w:rsid w:val="00527A12"/>
    <w:rsid w:val="00527A96"/>
    <w:rsid w:val="00527C3A"/>
    <w:rsid w:val="00527DC0"/>
    <w:rsid w:val="00527F23"/>
    <w:rsid w:val="00527F8A"/>
    <w:rsid w:val="0053022C"/>
    <w:rsid w:val="00530323"/>
    <w:rsid w:val="00530419"/>
    <w:rsid w:val="00530586"/>
    <w:rsid w:val="005305CF"/>
    <w:rsid w:val="005307D6"/>
    <w:rsid w:val="0053087B"/>
    <w:rsid w:val="00530955"/>
    <w:rsid w:val="00530A2D"/>
    <w:rsid w:val="00530B12"/>
    <w:rsid w:val="00530B3E"/>
    <w:rsid w:val="00530D15"/>
    <w:rsid w:val="00530DCF"/>
    <w:rsid w:val="00530FDE"/>
    <w:rsid w:val="005313D7"/>
    <w:rsid w:val="005313D8"/>
    <w:rsid w:val="005317B4"/>
    <w:rsid w:val="0053185E"/>
    <w:rsid w:val="005319A4"/>
    <w:rsid w:val="00531CE1"/>
    <w:rsid w:val="00531D31"/>
    <w:rsid w:val="00531D51"/>
    <w:rsid w:val="00531F4B"/>
    <w:rsid w:val="00531F82"/>
    <w:rsid w:val="0053201F"/>
    <w:rsid w:val="005320EB"/>
    <w:rsid w:val="005322D5"/>
    <w:rsid w:val="0053240E"/>
    <w:rsid w:val="00532415"/>
    <w:rsid w:val="0053248A"/>
    <w:rsid w:val="005324CE"/>
    <w:rsid w:val="0053271F"/>
    <w:rsid w:val="0053288D"/>
    <w:rsid w:val="00532922"/>
    <w:rsid w:val="00532A0B"/>
    <w:rsid w:val="00532C8B"/>
    <w:rsid w:val="00532CDD"/>
    <w:rsid w:val="00532CE5"/>
    <w:rsid w:val="00532D79"/>
    <w:rsid w:val="00532D87"/>
    <w:rsid w:val="00532EB3"/>
    <w:rsid w:val="005331BF"/>
    <w:rsid w:val="00533286"/>
    <w:rsid w:val="0053330F"/>
    <w:rsid w:val="0053335D"/>
    <w:rsid w:val="00533410"/>
    <w:rsid w:val="0053362F"/>
    <w:rsid w:val="00533649"/>
    <w:rsid w:val="00533673"/>
    <w:rsid w:val="00533719"/>
    <w:rsid w:val="0053386D"/>
    <w:rsid w:val="0053395A"/>
    <w:rsid w:val="00533D26"/>
    <w:rsid w:val="00533DA3"/>
    <w:rsid w:val="00533F40"/>
    <w:rsid w:val="005342D7"/>
    <w:rsid w:val="005343E4"/>
    <w:rsid w:val="00534719"/>
    <w:rsid w:val="005347AA"/>
    <w:rsid w:val="0053486F"/>
    <w:rsid w:val="00534997"/>
    <w:rsid w:val="005349D2"/>
    <w:rsid w:val="005349EF"/>
    <w:rsid w:val="00534A37"/>
    <w:rsid w:val="00534AB9"/>
    <w:rsid w:val="00534BE0"/>
    <w:rsid w:val="00534BF7"/>
    <w:rsid w:val="00534C84"/>
    <w:rsid w:val="00534D59"/>
    <w:rsid w:val="005352E9"/>
    <w:rsid w:val="005353E8"/>
    <w:rsid w:val="00535595"/>
    <w:rsid w:val="005355F3"/>
    <w:rsid w:val="00535D02"/>
    <w:rsid w:val="00535E00"/>
    <w:rsid w:val="00535E5B"/>
    <w:rsid w:val="00536026"/>
    <w:rsid w:val="005360A9"/>
    <w:rsid w:val="005364D1"/>
    <w:rsid w:val="005366D6"/>
    <w:rsid w:val="00536769"/>
    <w:rsid w:val="00536822"/>
    <w:rsid w:val="00536849"/>
    <w:rsid w:val="00536855"/>
    <w:rsid w:val="005368CB"/>
    <w:rsid w:val="00536A5C"/>
    <w:rsid w:val="00536D30"/>
    <w:rsid w:val="0053703C"/>
    <w:rsid w:val="005370AD"/>
    <w:rsid w:val="005372C2"/>
    <w:rsid w:val="005372E2"/>
    <w:rsid w:val="0053731B"/>
    <w:rsid w:val="005373C9"/>
    <w:rsid w:val="005373D1"/>
    <w:rsid w:val="0053760C"/>
    <w:rsid w:val="005377B1"/>
    <w:rsid w:val="00537803"/>
    <w:rsid w:val="00537929"/>
    <w:rsid w:val="00537BC7"/>
    <w:rsid w:val="00537C6D"/>
    <w:rsid w:val="00537E34"/>
    <w:rsid w:val="00537EB6"/>
    <w:rsid w:val="005400E5"/>
    <w:rsid w:val="00540137"/>
    <w:rsid w:val="00540231"/>
    <w:rsid w:val="00540465"/>
    <w:rsid w:val="00540503"/>
    <w:rsid w:val="005405AB"/>
    <w:rsid w:val="00540E4C"/>
    <w:rsid w:val="00540FAF"/>
    <w:rsid w:val="0054108A"/>
    <w:rsid w:val="00541226"/>
    <w:rsid w:val="005416C3"/>
    <w:rsid w:val="0054177C"/>
    <w:rsid w:val="005417A1"/>
    <w:rsid w:val="00541808"/>
    <w:rsid w:val="0054187E"/>
    <w:rsid w:val="00541C53"/>
    <w:rsid w:val="00541CA3"/>
    <w:rsid w:val="00541E52"/>
    <w:rsid w:val="00542079"/>
    <w:rsid w:val="00542231"/>
    <w:rsid w:val="005423DB"/>
    <w:rsid w:val="00542564"/>
    <w:rsid w:val="00542891"/>
    <w:rsid w:val="0054289B"/>
    <w:rsid w:val="00542CC9"/>
    <w:rsid w:val="00542CFA"/>
    <w:rsid w:val="00542EB6"/>
    <w:rsid w:val="005431AB"/>
    <w:rsid w:val="005432BC"/>
    <w:rsid w:val="005433F6"/>
    <w:rsid w:val="0054346A"/>
    <w:rsid w:val="0054365D"/>
    <w:rsid w:val="00543708"/>
    <w:rsid w:val="0054375F"/>
    <w:rsid w:val="0054384B"/>
    <w:rsid w:val="00543BC3"/>
    <w:rsid w:val="00543C62"/>
    <w:rsid w:val="00544019"/>
    <w:rsid w:val="00544494"/>
    <w:rsid w:val="0054486E"/>
    <w:rsid w:val="00544A42"/>
    <w:rsid w:val="00544CC8"/>
    <w:rsid w:val="00544F20"/>
    <w:rsid w:val="0054502D"/>
    <w:rsid w:val="00545032"/>
    <w:rsid w:val="00545131"/>
    <w:rsid w:val="005453F6"/>
    <w:rsid w:val="00545866"/>
    <w:rsid w:val="00545BD6"/>
    <w:rsid w:val="00545BDC"/>
    <w:rsid w:val="00545D1D"/>
    <w:rsid w:val="00545E9C"/>
    <w:rsid w:val="00546684"/>
    <w:rsid w:val="0054691B"/>
    <w:rsid w:val="00546926"/>
    <w:rsid w:val="00546990"/>
    <w:rsid w:val="005469F0"/>
    <w:rsid w:val="00546B21"/>
    <w:rsid w:val="00546CF6"/>
    <w:rsid w:val="00546D65"/>
    <w:rsid w:val="00546F03"/>
    <w:rsid w:val="00547181"/>
    <w:rsid w:val="00547313"/>
    <w:rsid w:val="0054747E"/>
    <w:rsid w:val="00547749"/>
    <w:rsid w:val="00547759"/>
    <w:rsid w:val="00547AAB"/>
    <w:rsid w:val="00547EC4"/>
    <w:rsid w:val="00550153"/>
    <w:rsid w:val="0055041F"/>
    <w:rsid w:val="00550B43"/>
    <w:rsid w:val="00550D9E"/>
    <w:rsid w:val="00551002"/>
    <w:rsid w:val="00551070"/>
    <w:rsid w:val="0055128D"/>
    <w:rsid w:val="0055132A"/>
    <w:rsid w:val="00551567"/>
    <w:rsid w:val="005516D9"/>
    <w:rsid w:val="00551744"/>
    <w:rsid w:val="0055174C"/>
    <w:rsid w:val="00551751"/>
    <w:rsid w:val="005519A5"/>
    <w:rsid w:val="00551D7C"/>
    <w:rsid w:val="00551E84"/>
    <w:rsid w:val="00551EC1"/>
    <w:rsid w:val="0055217A"/>
    <w:rsid w:val="00552250"/>
    <w:rsid w:val="00552252"/>
    <w:rsid w:val="005524E4"/>
    <w:rsid w:val="00552600"/>
    <w:rsid w:val="00552649"/>
    <w:rsid w:val="0055282D"/>
    <w:rsid w:val="005528A8"/>
    <w:rsid w:val="00552966"/>
    <w:rsid w:val="00552D97"/>
    <w:rsid w:val="00552F99"/>
    <w:rsid w:val="00552FA2"/>
    <w:rsid w:val="00552FD3"/>
    <w:rsid w:val="00552FED"/>
    <w:rsid w:val="0055318D"/>
    <w:rsid w:val="00553227"/>
    <w:rsid w:val="0055327F"/>
    <w:rsid w:val="00553838"/>
    <w:rsid w:val="005539FD"/>
    <w:rsid w:val="00553A65"/>
    <w:rsid w:val="00553A7F"/>
    <w:rsid w:val="00553AEA"/>
    <w:rsid w:val="00553BB5"/>
    <w:rsid w:val="00553CDC"/>
    <w:rsid w:val="00553F41"/>
    <w:rsid w:val="005540CA"/>
    <w:rsid w:val="00554382"/>
    <w:rsid w:val="005543F1"/>
    <w:rsid w:val="005544C8"/>
    <w:rsid w:val="0055474C"/>
    <w:rsid w:val="005548EA"/>
    <w:rsid w:val="0055497B"/>
    <w:rsid w:val="00554BE7"/>
    <w:rsid w:val="00554CCD"/>
    <w:rsid w:val="00554FE1"/>
    <w:rsid w:val="005557DA"/>
    <w:rsid w:val="00555853"/>
    <w:rsid w:val="005559F4"/>
    <w:rsid w:val="00555A29"/>
    <w:rsid w:val="00555A91"/>
    <w:rsid w:val="00555E3B"/>
    <w:rsid w:val="00555FBC"/>
    <w:rsid w:val="00556115"/>
    <w:rsid w:val="005561BB"/>
    <w:rsid w:val="005561ED"/>
    <w:rsid w:val="00556309"/>
    <w:rsid w:val="005566C4"/>
    <w:rsid w:val="00556702"/>
    <w:rsid w:val="0055696E"/>
    <w:rsid w:val="00556AE8"/>
    <w:rsid w:val="00556BE2"/>
    <w:rsid w:val="00556C8C"/>
    <w:rsid w:val="00556DA4"/>
    <w:rsid w:val="00556E27"/>
    <w:rsid w:val="00556F3F"/>
    <w:rsid w:val="0055702D"/>
    <w:rsid w:val="005571F6"/>
    <w:rsid w:val="00557460"/>
    <w:rsid w:val="0055764A"/>
    <w:rsid w:val="0055780B"/>
    <w:rsid w:val="005579EF"/>
    <w:rsid w:val="00557CF3"/>
    <w:rsid w:val="00557D11"/>
    <w:rsid w:val="00557E4E"/>
    <w:rsid w:val="005600A1"/>
    <w:rsid w:val="005602E6"/>
    <w:rsid w:val="005603B5"/>
    <w:rsid w:val="00560440"/>
    <w:rsid w:val="0056057F"/>
    <w:rsid w:val="005606FE"/>
    <w:rsid w:val="00560720"/>
    <w:rsid w:val="005609F6"/>
    <w:rsid w:val="00560BAA"/>
    <w:rsid w:val="00560CB7"/>
    <w:rsid w:val="00560DDC"/>
    <w:rsid w:val="00560DE6"/>
    <w:rsid w:val="00560E72"/>
    <w:rsid w:val="005610CA"/>
    <w:rsid w:val="005612D9"/>
    <w:rsid w:val="005614FF"/>
    <w:rsid w:val="00561503"/>
    <w:rsid w:val="00561542"/>
    <w:rsid w:val="00561562"/>
    <w:rsid w:val="00561593"/>
    <w:rsid w:val="00561809"/>
    <w:rsid w:val="0056189E"/>
    <w:rsid w:val="00561C2C"/>
    <w:rsid w:val="00561CDF"/>
    <w:rsid w:val="00561F9A"/>
    <w:rsid w:val="0056206F"/>
    <w:rsid w:val="005624DC"/>
    <w:rsid w:val="005627AD"/>
    <w:rsid w:val="00562CA2"/>
    <w:rsid w:val="00562CFB"/>
    <w:rsid w:val="00562DDA"/>
    <w:rsid w:val="00562E70"/>
    <w:rsid w:val="00562F2D"/>
    <w:rsid w:val="0056319A"/>
    <w:rsid w:val="005637FE"/>
    <w:rsid w:val="00563867"/>
    <w:rsid w:val="00563ACD"/>
    <w:rsid w:val="00563BF1"/>
    <w:rsid w:val="0056405B"/>
    <w:rsid w:val="005643B4"/>
    <w:rsid w:val="00564804"/>
    <w:rsid w:val="00564922"/>
    <w:rsid w:val="0056494C"/>
    <w:rsid w:val="00564F44"/>
    <w:rsid w:val="00564FE8"/>
    <w:rsid w:val="005658AB"/>
    <w:rsid w:val="005659E1"/>
    <w:rsid w:val="00565BE1"/>
    <w:rsid w:val="00565D62"/>
    <w:rsid w:val="00565EE0"/>
    <w:rsid w:val="00565FB1"/>
    <w:rsid w:val="0056640A"/>
    <w:rsid w:val="00566731"/>
    <w:rsid w:val="00566803"/>
    <w:rsid w:val="00566AAC"/>
    <w:rsid w:val="00566CFA"/>
    <w:rsid w:val="00566ED0"/>
    <w:rsid w:val="00566F90"/>
    <w:rsid w:val="00566FDF"/>
    <w:rsid w:val="0056710B"/>
    <w:rsid w:val="0056726E"/>
    <w:rsid w:val="00567583"/>
    <w:rsid w:val="0056767E"/>
    <w:rsid w:val="0056773D"/>
    <w:rsid w:val="005677BF"/>
    <w:rsid w:val="005678AD"/>
    <w:rsid w:val="00567B99"/>
    <w:rsid w:val="00567BBD"/>
    <w:rsid w:val="00567D12"/>
    <w:rsid w:val="00567E7B"/>
    <w:rsid w:val="00570188"/>
    <w:rsid w:val="005702E2"/>
    <w:rsid w:val="0057035E"/>
    <w:rsid w:val="0057040A"/>
    <w:rsid w:val="005704B6"/>
    <w:rsid w:val="005705E9"/>
    <w:rsid w:val="005707B5"/>
    <w:rsid w:val="00570B29"/>
    <w:rsid w:val="00570D02"/>
    <w:rsid w:val="00571012"/>
    <w:rsid w:val="0057108D"/>
    <w:rsid w:val="00571116"/>
    <w:rsid w:val="005714C8"/>
    <w:rsid w:val="00571582"/>
    <w:rsid w:val="005715D6"/>
    <w:rsid w:val="00571718"/>
    <w:rsid w:val="0057187C"/>
    <w:rsid w:val="005719C3"/>
    <w:rsid w:val="00571C4A"/>
    <w:rsid w:val="00571ECF"/>
    <w:rsid w:val="005723F1"/>
    <w:rsid w:val="00572466"/>
    <w:rsid w:val="005726BA"/>
    <w:rsid w:val="00572912"/>
    <w:rsid w:val="005729BA"/>
    <w:rsid w:val="00572BA0"/>
    <w:rsid w:val="00573856"/>
    <w:rsid w:val="005738B9"/>
    <w:rsid w:val="00573A78"/>
    <w:rsid w:val="00573ACC"/>
    <w:rsid w:val="00573CFE"/>
    <w:rsid w:val="00573E4C"/>
    <w:rsid w:val="00573E76"/>
    <w:rsid w:val="00573FB3"/>
    <w:rsid w:val="005740DF"/>
    <w:rsid w:val="00574249"/>
    <w:rsid w:val="0057426E"/>
    <w:rsid w:val="00574477"/>
    <w:rsid w:val="005745E3"/>
    <w:rsid w:val="00574624"/>
    <w:rsid w:val="00574683"/>
    <w:rsid w:val="00574914"/>
    <w:rsid w:val="00574948"/>
    <w:rsid w:val="00574983"/>
    <w:rsid w:val="005749B5"/>
    <w:rsid w:val="00574D8A"/>
    <w:rsid w:val="00574DA2"/>
    <w:rsid w:val="00574E06"/>
    <w:rsid w:val="00574F5D"/>
    <w:rsid w:val="00575208"/>
    <w:rsid w:val="005753C7"/>
    <w:rsid w:val="00575751"/>
    <w:rsid w:val="0057577A"/>
    <w:rsid w:val="00575A44"/>
    <w:rsid w:val="00575AF6"/>
    <w:rsid w:val="00575B62"/>
    <w:rsid w:val="00575F05"/>
    <w:rsid w:val="00576079"/>
    <w:rsid w:val="0057614A"/>
    <w:rsid w:val="005761FD"/>
    <w:rsid w:val="005762A8"/>
    <w:rsid w:val="0057641B"/>
    <w:rsid w:val="00576422"/>
    <w:rsid w:val="0057659E"/>
    <w:rsid w:val="005766CF"/>
    <w:rsid w:val="00576937"/>
    <w:rsid w:val="005769A2"/>
    <w:rsid w:val="00576A6B"/>
    <w:rsid w:val="00576D31"/>
    <w:rsid w:val="00576D76"/>
    <w:rsid w:val="00576FE0"/>
    <w:rsid w:val="0057728D"/>
    <w:rsid w:val="00577348"/>
    <w:rsid w:val="005773E7"/>
    <w:rsid w:val="00577668"/>
    <w:rsid w:val="00577690"/>
    <w:rsid w:val="0057777B"/>
    <w:rsid w:val="00577787"/>
    <w:rsid w:val="005778F1"/>
    <w:rsid w:val="005779EB"/>
    <w:rsid w:val="00577A41"/>
    <w:rsid w:val="00577E3A"/>
    <w:rsid w:val="00580110"/>
    <w:rsid w:val="0058025D"/>
    <w:rsid w:val="00580649"/>
    <w:rsid w:val="00580797"/>
    <w:rsid w:val="005807ED"/>
    <w:rsid w:val="0058099E"/>
    <w:rsid w:val="005809FB"/>
    <w:rsid w:val="00580D97"/>
    <w:rsid w:val="00581674"/>
    <w:rsid w:val="005821D8"/>
    <w:rsid w:val="005821F8"/>
    <w:rsid w:val="005821FA"/>
    <w:rsid w:val="005822CF"/>
    <w:rsid w:val="00582399"/>
    <w:rsid w:val="005823C0"/>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511"/>
    <w:rsid w:val="0058361F"/>
    <w:rsid w:val="005839E3"/>
    <w:rsid w:val="00583D44"/>
    <w:rsid w:val="00584085"/>
    <w:rsid w:val="0058429B"/>
    <w:rsid w:val="005842AA"/>
    <w:rsid w:val="005843A9"/>
    <w:rsid w:val="0058440E"/>
    <w:rsid w:val="0058446E"/>
    <w:rsid w:val="005845B6"/>
    <w:rsid w:val="00584860"/>
    <w:rsid w:val="005848F2"/>
    <w:rsid w:val="00584AE8"/>
    <w:rsid w:val="00584AF6"/>
    <w:rsid w:val="005850C8"/>
    <w:rsid w:val="00585323"/>
    <w:rsid w:val="0058558F"/>
    <w:rsid w:val="00585728"/>
    <w:rsid w:val="0058583F"/>
    <w:rsid w:val="00585950"/>
    <w:rsid w:val="00585960"/>
    <w:rsid w:val="00585A2C"/>
    <w:rsid w:val="00585A7C"/>
    <w:rsid w:val="00585C45"/>
    <w:rsid w:val="00585FCA"/>
    <w:rsid w:val="0058641E"/>
    <w:rsid w:val="00586694"/>
    <w:rsid w:val="00586727"/>
    <w:rsid w:val="0058672E"/>
    <w:rsid w:val="005867C8"/>
    <w:rsid w:val="00586861"/>
    <w:rsid w:val="005869BC"/>
    <w:rsid w:val="00586B00"/>
    <w:rsid w:val="00586BA3"/>
    <w:rsid w:val="00586C10"/>
    <w:rsid w:val="00586EEF"/>
    <w:rsid w:val="00586F82"/>
    <w:rsid w:val="00586F84"/>
    <w:rsid w:val="005873A4"/>
    <w:rsid w:val="00587485"/>
    <w:rsid w:val="00587663"/>
    <w:rsid w:val="00587C8E"/>
    <w:rsid w:val="00587DEE"/>
    <w:rsid w:val="00587F72"/>
    <w:rsid w:val="00590135"/>
    <w:rsid w:val="00590192"/>
    <w:rsid w:val="00590429"/>
    <w:rsid w:val="00590644"/>
    <w:rsid w:val="00590C13"/>
    <w:rsid w:val="00590D65"/>
    <w:rsid w:val="00591086"/>
    <w:rsid w:val="00591233"/>
    <w:rsid w:val="00591360"/>
    <w:rsid w:val="00591401"/>
    <w:rsid w:val="005914E4"/>
    <w:rsid w:val="0059151F"/>
    <w:rsid w:val="00591556"/>
    <w:rsid w:val="0059186E"/>
    <w:rsid w:val="005919AB"/>
    <w:rsid w:val="00591D7F"/>
    <w:rsid w:val="0059207D"/>
    <w:rsid w:val="0059214B"/>
    <w:rsid w:val="00592206"/>
    <w:rsid w:val="00592213"/>
    <w:rsid w:val="0059224F"/>
    <w:rsid w:val="00592297"/>
    <w:rsid w:val="0059272F"/>
    <w:rsid w:val="00592835"/>
    <w:rsid w:val="00592CBB"/>
    <w:rsid w:val="00592D91"/>
    <w:rsid w:val="00592EAB"/>
    <w:rsid w:val="00592F8F"/>
    <w:rsid w:val="005930BA"/>
    <w:rsid w:val="00593158"/>
    <w:rsid w:val="00593733"/>
    <w:rsid w:val="00593791"/>
    <w:rsid w:val="005938A3"/>
    <w:rsid w:val="005939D7"/>
    <w:rsid w:val="00593A17"/>
    <w:rsid w:val="00593CA1"/>
    <w:rsid w:val="00593D32"/>
    <w:rsid w:val="00593F9C"/>
    <w:rsid w:val="00594089"/>
    <w:rsid w:val="0059480C"/>
    <w:rsid w:val="0059498F"/>
    <w:rsid w:val="00594B60"/>
    <w:rsid w:val="00594D5D"/>
    <w:rsid w:val="00594E39"/>
    <w:rsid w:val="00594E86"/>
    <w:rsid w:val="00594FBE"/>
    <w:rsid w:val="005950EA"/>
    <w:rsid w:val="00595213"/>
    <w:rsid w:val="005952C6"/>
    <w:rsid w:val="00595367"/>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494"/>
    <w:rsid w:val="005966AD"/>
    <w:rsid w:val="00596770"/>
    <w:rsid w:val="00596788"/>
    <w:rsid w:val="00596927"/>
    <w:rsid w:val="005969FD"/>
    <w:rsid w:val="00596A6F"/>
    <w:rsid w:val="00596AFC"/>
    <w:rsid w:val="00596BDD"/>
    <w:rsid w:val="00596C33"/>
    <w:rsid w:val="00596C84"/>
    <w:rsid w:val="00596D6D"/>
    <w:rsid w:val="005970F7"/>
    <w:rsid w:val="0059720B"/>
    <w:rsid w:val="0059753C"/>
    <w:rsid w:val="0059757A"/>
    <w:rsid w:val="00597961"/>
    <w:rsid w:val="0059799B"/>
    <w:rsid w:val="00597BA9"/>
    <w:rsid w:val="00597C07"/>
    <w:rsid w:val="00597C32"/>
    <w:rsid w:val="00597F24"/>
    <w:rsid w:val="005A0744"/>
    <w:rsid w:val="005A07F0"/>
    <w:rsid w:val="005A086F"/>
    <w:rsid w:val="005A0925"/>
    <w:rsid w:val="005A09C4"/>
    <w:rsid w:val="005A0C8B"/>
    <w:rsid w:val="005A1175"/>
    <w:rsid w:val="005A1197"/>
    <w:rsid w:val="005A139E"/>
    <w:rsid w:val="005A13EC"/>
    <w:rsid w:val="005A140B"/>
    <w:rsid w:val="005A155E"/>
    <w:rsid w:val="005A164C"/>
    <w:rsid w:val="005A1665"/>
    <w:rsid w:val="005A16E6"/>
    <w:rsid w:val="005A179D"/>
    <w:rsid w:val="005A1C93"/>
    <w:rsid w:val="005A1D58"/>
    <w:rsid w:val="005A1E14"/>
    <w:rsid w:val="005A2117"/>
    <w:rsid w:val="005A2513"/>
    <w:rsid w:val="005A2567"/>
    <w:rsid w:val="005A288D"/>
    <w:rsid w:val="005A2A24"/>
    <w:rsid w:val="005A2A9B"/>
    <w:rsid w:val="005A2D55"/>
    <w:rsid w:val="005A2FA2"/>
    <w:rsid w:val="005A3087"/>
    <w:rsid w:val="005A321B"/>
    <w:rsid w:val="005A34D6"/>
    <w:rsid w:val="005A369F"/>
    <w:rsid w:val="005A3843"/>
    <w:rsid w:val="005A393B"/>
    <w:rsid w:val="005A3AE6"/>
    <w:rsid w:val="005A3C1C"/>
    <w:rsid w:val="005A3D9D"/>
    <w:rsid w:val="005A3FB3"/>
    <w:rsid w:val="005A43B2"/>
    <w:rsid w:val="005A4468"/>
    <w:rsid w:val="005A451B"/>
    <w:rsid w:val="005A459F"/>
    <w:rsid w:val="005A45FD"/>
    <w:rsid w:val="005A4941"/>
    <w:rsid w:val="005A4948"/>
    <w:rsid w:val="005A4A1B"/>
    <w:rsid w:val="005A4B27"/>
    <w:rsid w:val="005A4D7B"/>
    <w:rsid w:val="005A56DA"/>
    <w:rsid w:val="005A5861"/>
    <w:rsid w:val="005A5CE8"/>
    <w:rsid w:val="005A5D16"/>
    <w:rsid w:val="005A5EDD"/>
    <w:rsid w:val="005A6055"/>
    <w:rsid w:val="005A6455"/>
    <w:rsid w:val="005A645B"/>
    <w:rsid w:val="005A6469"/>
    <w:rsid w:val="005A655A"/>
    <w:rsid w:val="005A67CB"/>
    <w:rsid w:val="005A682C"/>
    <w:rsid w:val="005A695A"/>
    <w:rsid w:val="005A69B9"/>
    <w:rsid w:val="005A6B8A"/>
    <w:rsid w:val="005A6C0E"/>
    <w:rsid w:val="005A6CB7"/>
    <w:rsid w:val="005A6D54"/>
    <w:rsid w:val="005A6DFB"/>
    <w:rsid w:val="005A6F3D"/>
    <w:rsid w:val="005A6F6B"/>
    <w:rsid w:val="005A7229"/>
    <w:rsid w:val="005A728B"/>
    <w:rsid w:val="005A761C"/>
    <w:rsid w:val="005A77D4"/>
    <w:rsid w:val="005A7B0E"/>
    <w:rsid w:val="005A7D0F"/>
    <w:rsid w:val="005A7E5F"/>
    <w:rsid w:val="005A7F18"/>
    <w:rsid w:val="005B01AC"/>
    <w:rsid w:val="005B0229"/>
    <w:rsid w:val="005B04A8"/>
    <w:rsid w:val="005B0574"/>
    <w:rsid w:val="005B0631"/>
    <w:rsid w:val="005B0696"/>
    <w:rsid w:val="005B06C0"/>
    <w:rsid w:val="005B085E"/>
    <w:rsid w:val="005B0B36"/>
    <w:rsid w:val="005B0CF1"/>
    <w:rsid w:val="005B0E60"/>
    <w:rsid w:val="005B0F76"/>
    <w:rsid w:val="005B0FCE"/>
    <w:rsid w:val="005B10EE"/>
    <w:rsid w:val="005B112C"/>
    <w:rsid w:val="005B1204"/>
    <w:rsid w:val="005B127E"/>
    <w:rsid w:val="005B12E9"/>
    <w:rsid w:val="005B1341"/>
    <w:rsid w:val="005B13FA"/>
    <w:rsid w:val="005B1412"/>
    <w:rsid w:val="005B1559"/>
    <w:rsid w:val="005B155D"/>
    <w:rsid w:val="005B181E"/>
    <w:rsid w:val="005B19AB"/>
    <w:rsid w:val="005B1A64"/>
    <w:rsid w:val="005B1B72"/>
    <w:rsid w:val="005B1B8C"/>
    <w:rsid w:val="005B1C64"/>
    <w:rsid w:val="005B1E08"/>
    <w:rsid w:val="005B1F5C"/>
    <w:rsid w:val="005B2164"/>
    <w:rsid w:val="005B2379"/>
    <w:rsid w:val="005B23B4"/>
    <w:rsid w:val="005B25EE"/>
    <w:rsid w:val="005B28C1"/>
    <w:rsid w:val="005B2AA4"/>
    <w:rsid w:val="005B2D79"/>
    <w:rsid w:val="005B2D9F"/>
    <w:rsid w:val="005B2DB0"/>
    <w:rsid w:val="005B3116"/>
    <w:rsid w:val="005B3234"/>
    <w:rsid w:val="005B37D4"/>
    <w:rsid w:val="005B3967"/>
    <w:rsid w:val="005B3B1A"/>
    <w:rsid w:val="005B3B27"/>
    <w:rsid w:val="005B3E18"/>
    <w:rsid w:val="005B4190"/>
    <w:rsid w:val="005B4382"/>
    <w:rsid w:val="005B4413"/>
    <w:rsid w:val="005B4489"/>
    <w:rsid w:val="005B47D4"/>
    <w:rsid w:val="005B4C63"/>
    <w:rsid w:val="005B4E8E"/>
    <w:rsid w:val="005B509A"/>
    <w:rsid w:val="005B51B3"/>
    <w:rsid w:val="005B5287"/>
    <w:rsid w:val="005B56EE"/>
    <w:rsid w:val="005B56F7"/>
    <w:rsid w:val="005B577A"/>
    <w:rsid w:val="005B593A"/>
    <w:rsid w:val="005B5A75"/>
    <w:rsid w:val="005B5B21"/>
    <w:rsid w:val="005B5D1F"/>
    <w:rsid w:val="005B5F22"/>
    <w:rsid w:val="005B5F26"/>
    <w:rsid w:val="005B60A7"/>
    <w:rsid w:val="005B6122"/>
    <w:rsid w:val="005B6391"/>
    <w:rsid w:val="005B63CF"/>
    <w:rsid w:val="005B6486"/>
    <w:rsid w:val="005B66FE"/>
    <w:rsid w:val="005B6777"/>
    <w:rsid w:val="005B67FD"/>
    <w:rsid w:val="005B683D"/>
    <w:rsid w:val="005B6EDB"/>
    <w:rsid w:val="005B6F13"/>
    <w:rsid w:val="005B70B5"/>
    <w:rsid w:val="005B722D"/>
    <w:rsid w:val="005B7276"/>
    <w:rsid w:val="005B72F4"/>
    <w:rsid w:val="005B73E6"/>
    <w:rsid w:val="005B751D"/>
    <w:rsid w:val="005B7617"/>
    <w:rsid w:val="005B7709"/>
    <w:rsid w:val="005B77C0"/>
    <w:rsid w:val="005B79AF"/>
    <w:rsid w:val="005B7AF5"/>
    <w:rsid w:val="005B7B63"/>
    <w:rsid w:val="005B7BD1"/>
    <w:rsid w:val="005B7C6F"/>
    <w:rsid w:val="005B7D78"/>
    <w:rsid w:val="005B7FAA"/>
    <w:rsid w:val="005C0060"/>
    <w:rsid w:val="005C0072"/>
    <w:rsid w:val="005C05A9"/>
    <w:rsid w:val="005C075F"/>
    <w:rsid w:val="005C08A5"/>
    <w:rsid w:val="005C0A2C"/>
    <w:rsid w:val="005C0D30"/>
    <w:rsid w:val="005C0E19"/>
    <w:rsid w:val="005C0E92"/>
    <w:rsid w:val="005C104F"/>
    <w:rsid w:val="005C10D7"/>
    <w:rsid w:val="005C11A5"/>
    <w:rsid w:val="005C1211"/>
    <w:rsid w:val="005C1213"/>
    <w:rsid w:val="005C15A2"/>
    <w:rsid w:val="005C17DC"/>
    <w:rsid w:val="005C1834"/>
    <w:rsid w:val="005C208A"/>
    <w:rsid w:val="005C2305"/>
    <w:rsid w:val="005C2433"/>
    <w:rsid w:val="005C2919"/>
    <w:rsid w:val="005C2A14"/>
    <w:rsid w:val="005C2A61"/>
    <w:rsid w:val="005C2E12"/>
    <w:rsid w:val="005C33B8"/>
    <w:rsid w:val="005C35CE"/>
    <w:rsid w:val="005C35E7"/>
    <w:rsid w:val="005C3626"/>
    <w:rsid w:val="005C3850"/>
    <w:rsid w:val="005C3908"/>
    <w:rsid w:val="005C4049"/>
    <w:rsid w:val="005C42BF"/>
    <w:rsid w:val="005C486D"/>
    <w:rsid w:val="005C48CD"/>
    <w:rsid w:val="005C4A39"/>
    <w:rsid w:val="005C4AB2"/>
    <w:rsid w:val="005C4C8E"/>
    <w:rsid w:val="005C4CF9"/>
    <w:rsid w:val="005C512A"/>
    <w:rsid w:val="005C5146"/>
    <w:rsid w:val="005C5166"/>
    <w:rsid w:val="005C51F7"/>
    <w:rsid w:val="005C5384"/>
    <w:rsid w:val="005C55D2"/>
    <w:rsid w:val="005C57F1"/>
    <w:rsid w:val="005C5822"/>
    <w:rsid w:val="005C5A09"/>
    <w:rsid w:val="005C5C05"/>
    <w:rsid w:val="005C62FA"/>
    <w:rsid w:val="005C63FB"/>
    <w:rsid w:val="005C69B1"/>
    <w:rsid w:val="005C69D3"/>
    <w:rsid w:val="005C6C21"/>
    <w:rsid w:val="005C6CC0"/>
    <w:rsid w:val="005C719A"/>
    <w:rsid w:val="005C71F6"/>
    <w:rsid w:val="005C73A0"/>
    <w:rsid w:val="005C73DC"/>
    <w:rsid w:val="005C7916"/>
    <w:rsid w:val="005C7B24"/>
    <w:rsid w:val="005C7BC4"/>
    <w:rsid w:val="005C7C24"/>
    <w:rsid w:val="005C7EEB"/>
    <w:rsid w:val="005D0032"/>
    <w:rsid w:val="005D03B7"/>
    <w:rsid w:val="005D0418"/>
    <w:rsid w:val="005D057E"/>
    <w:rsid w:val="005D0A7B"/>
    <w:rsid w:val="005D0C22"/>
    <w:rsid w:val="005D0FE0"/>
    <w:rsid w:val="005D100A"/>
    <w:rsid w:val="005D11A4"/>
    <w:rsid w:val="005D12FE"/>
    <w:rsid w:val="005D14AB"/>
    <w:rsid w:val="005D1562"/>
    <w:rsid w:val="005D17B9"/>
    <w:rsid w:val="005D1863"/>
    <w:rsid w:val="005D18A8"/>
    <w:rsid w:val="005D18B3"/>
    <w:rsid w:val="005D1E7C"/>
    <w:rsid w:val="005D1FB3"/>
    <w:rsid w:val="005D1FC7"/>
    <w:rsid w:val="005D20C4"/>
    <w:rsid w:val="005D22CD"/>
    <w:rsid w:val="005D255A"/>
    <w:rsid w:val="005D2583"/>
    <w:rsid w:val="005D262F"/>
    <w:rsid w:val="005D2900"/>
    <w:rsid w:val="005D290A"/>
    <w:rsid w:val="005D2A90"/>
    <w:rsid w:val="005D2CAB"/>
    <w:rsid w:val="005D2E26"/>
    <w:rsid w:val="005D2EEC"/>
    <w:rsid w:val="005D2EEF"/>
    <w:rsid w:val="005D3133"/>
    <w:rsid w:val="005D320D"/>
    <w:rsid w:val="005D3242"/>
    <w:rsid w:val="005D327A"/>
    <w:rsid w:val="005D32FD"/>
    <w:rsid w:val="005D34EA"/>
    <w:rsid w:val="005D3683"/>
    <w:rsid w:val="005D36AA"/>
    <w:rsid w:val="005D36DA"/>
    <w:rsid w:val="005D3714"/>
    <w:rsid w:val="005D3A0B"/>
    <w:rsid w:val="005D3CBB"/>
    <w:rsid w:val="005D3F39"/>
    <w:rsid w:val="005D3F86"/>
    <w:rsid w:val="005D4021"/>
    <w:rsid w:val="005D40C2"/>
    <w:rsid w:val="005D42FD"/>
    <w:rsid w:val="005D433C"/>
    <w:rsid w:val="005D43E2"/>
    <w:rsid w:val="005D4764"/>
    <w:rsid w:val="005D47A3"/>
    <w:rsid w:val="005D498D"/>
    <w:rsid w:val="005D4A11"/>
    <w:rsid w:val="005D4A74"/>
    <w:rsid w:val="005D4AA7"/>
    <w:rsid w:val="005D4B4A"/>
    <w:rsid w:val="005D4B5B"/>
    <w:rsid w:val="005D4BF5"/>
    <w:rsid w:val="005D4C8F"/>
    <w:rsid w:val="005D4D88"/>
    <w:rsid w:val="005D4E63"/>
    <w:rsid w:val="005D5015"/>
    <w:rsid w:val="005D5075"/>
    <w:rsid w:val="005D512D"/>
    <w:rsid w:val="005D53CE"/>
    <w:rsid w:val="005D5414"/>
    <w:rsid w:val="005D54F5"/>
    <w:rsid w:val="005D5584"/>
    <w:rsid w:val="005D576D"/>
    <w:rsid w:val="005D5A7B"/>
    <w:rsid w:val="005D5C3C"/>
    <w:rsid w:val="005D5DF3"/>
    <w:rsid w:val="005D5EA4"/>
    <w:rsid w:val="005D60A7"/>
    <w:rsid w:val="005D60EA"/>
    <w:rsid w:val="005D64A1"/>
    <w:rsid w:val="005D6B3D"/>
    <w:rsid w:val="005D6C07"/>
    <w:rsid w:val="005D6CD8"/>
    <w:rsid w:val="005D6DFE"/>
    <w:rsid w:val="005D6FA9"/>
    <w:rsid w:val="005D7096"/>
    <w:rsid w:val="005D73D0"/>
    <w:rsid w:val="005D741E"/>
    <w:rsid w:val="005D7549"/>
    <w:rsid w:val="005D7A9F"/>
    <w:rsid w:val="005D7D60"/>
    <w:rsid w:val="005D7F29"/>
    <w:rsid w:val="005E0035"/>
    <w:rsid w:val="005E01E9"/>
    <w:rsid w:val="005E0242"/>
    <w:rsid w:val="005E0293"/>
    <w:rsid w:val="005E031F"/>
    <w:rsid w:val="005E0401"/>
    <w:rsid w:val="005E05F7"/>
    <w:rsid w:val="005E0616"/>
    <w:rsid w:val="005E07E4"/>
    <w:rsid w:val="005E0861"/>
    <w:rsid w:val="005E0BA5"/>
    <w:rsid w:val="005E142B"/>
    <w:rsid w:val="005E1497"/>
    <w:rsid w:val="005E1C56"/>
    <w:rsid w:val="005E1C72"/>
    <w:rsid w:val="005E1F95"/>
    <w:rsid w:val="005E20B4"/>
    <w:rsid w:val="005E21A1"/>
    <w:rsid w:val="005E2278"/>
    <w:rsid w:val="005E2409"/>
    <w:rsid w:val="005E242F"/>
    <w:rsid w:val="005E26B4"/>
    <w:rsid w:val="005E277C"/>
    <w:rsid w:val="005E298A"/>
    <w:rsid w:val="005E3146"/>
    <w:rsid w:val="005E3158"/>
    <w:rsid w:val="005E31C5"/>
    <w:rsid w:val="005E3403"/>
    <w:rsid w:val="005E36D6"/>
    <w:rsid w:val="005E37F3"/>
    <w:rsid w:val="005E38A6"/>
    <w:rsid w:val="005E39EA"/>
    <w:rsid w:val="005E3A0C"/>
    <w:rsid w:val="005E402D"/>
    <w:rsid w:val="005E410E"/>
    <w:rsid w:val="005E42AF"/>
    <w:rsid w:val="005E4525"/>
    <w:rsid w:val="005E47B7"/>
    <w:rsid w:val="005E48D1"/>
    <w:rsid w:val="005E4AE7"/>
    <w:rsid w:val="005E4BCF"/>
    <w:rsid w:val="005E4D5F"/>
    <w:rsid w:val="005E4F0B"/>
    <w:rsid w:val="005E4FDD"/>
    <w:rsid w:val="005E539C"/>
    <w:rsid w:val="005E5555"/>
    <w:rsid w:val="005E5620"/>
    <w:rsid w:val="005E5689"/>
    <w:rsid w:val="005E5965"/>
    <w:rsid w:val="005E59CD"/>
    <w:rsid w:val="005E5AFE"/>
    <w:rsid w:val="005E5BEE"/>
    <w:rsid w:val="005E5CB0"/>
    <w:rsid w:val="005E5E58"/>
    <w:rsid w:val="005E5F20"/>
    <w:rsid w:val="005E616F"/>
    <w:rsid w:val="005E619E"/>
    <w:rsid w:val="005E64D2"/>
    <w:rsid w:val="005E668D"/>
    <w:rsid w:val="005E671A"/>
    <w:rsid w:val="005E681F"/>
    <w:rsid w:val="005E6922"/>
    <w:rsid w:val="005E6AB7"/>
    <w:rsid w:val="005E6AE2"/>
    <w:rsid w:val="005E6C4B"/>
    <w:rsid w:val="005E6D13"/>
    <w:rsid w:val="005E6ED4"/>
    <w:rsid w:val="005E6FC5"/>
    <w:rsid w:val="005E713D"/>
    <w:rsid w:val="005E72B9"/>
    <w:rsid w:val="005E72D3"/>
    <w:rsid w:val="005E740E"/>
    <w:rsid w:val="005E7AE8"/>
    <w:rsid w:val="005E7D13"/>
    <w:rsid w:val="005E7DBA"/>
    <w:rsid w:val="005E7DED"/>
    <w:rsid w:val="005E7DEF"/>
    <w:rsid w:val="005E7E0C"/>
    <w:rsid w:val="005F013C"/>
    <w:rsid w:val="005F01F1"/>
    <w:rsid w:val="005F04B6"/>
    <w:rsid w:val="005F0747"/>
    <w:rsid w:val="005F0860"/>
    <w:rsid w:val="005F0881"/>
    <w:rsid w:val="005F0960"/>
    <w:rsid w:val="005F0A17"/>
    <w:rsid w:val="005F0B18"/>
    <w:rsid w:val="005F0CF4"/>
    <w:rsid w:val="005F0D6B"/>
    <w:rsid w:val="005F0E79"/>
    <w:rsid w:val="005F1037"/>
    <w:rsid w:val="005F111B"/>
    <w:rsid w:val="005F11D5"/>
    <w:rsid w:val="005F11FE"/>
    <w:rsid w:val="005F127F"/>
    <w:rsid w:val="005F12D8"/>
    <w:rsid w:val="005F14D9"/>
    <w:rsid w:val="005F1681"/>
    <w:rsid w:val="005F16AC"/>
    <w:rsid w:val="005F19F0"/>
    <w:rsid w:val="005F1B5B"/>
    <w:rsid w:val="005F1E77"/>
    <w:rsid w:val="005F1EBB"/>
    <w:rsid w:val="005F1F61"/>
    <w:rsid w:val="005F2018"/>
    <w:rsid w:val="005F21C6"/>
    <w:rsid w:val="005F2508"/>
    <w:rsid w:val="005F2519"/>
    <w:rsid w:val="005F2575"/>
    <w:rsid w:val="005F2617"/>
    <w:rsid w:val="005F2A34"/>
    <w:rsid w:val="005F2A75"/>
    <w:rsid w:val="005F2ADE"/>
    <w:rsid w:val="005F2C15"/>
    <w:rsid w:val="005F2C35"/>
    <w:rsid w:val="005F2DDF"/>
    <w:rsid w:val="005F300D"/>
    <w:rsid w:val="005F30BC"/>
    <w:rsid w:val="005F326B"/>
    <w:rsid w:val="005F3283"/>
    <w:rsid w:val="005F37A5"/>
    <w:rsid w:val="005F3803"/>
    <w:rsid w:val="005F3840"/>
    <w:rsid w:val="005F388F"/>
    <w:rsid w:val="005F3A36"/>
    <w:rsid w:val="005F3B4C"/>
    <w:rsid w:val="005F3E6E"/>
    <w:rsid w:val="005F400A"/>
    <w:rsid w:val="005F421D"/>
    <w:rsid w:val="005F4491"/>
    <w:rsid w:val="005F44B2"/>
    <w:rsid w:val="005F44E6"/>
    <w:rsid w:val="005F4582"/>
    <w:rsid w:val="005F45DD"/>
    <w:rsid w:val="005F46A8"/>
    <w:rsid w:val="005F46BB"/>
    <w:rsid w:val="005F4890"/>
    <w:rsid w:val="005F48CD"/>
    <w:rsid w:val="005F4948"/>
    <w:rsid w:val="005F4C22"/>
    <w:rsid w:val="005F4DF9"/>
    <w:rsid w:val="005F5842"/>
    <w:rsid w:val="005F598A"/>
    <w:rsid w:val="005F5D8D"/>
    <w:rsid w:val="005F6165"/>
    <w:rsid w:val="005F667D"/>
    <w:rsid w:val="005F68BA"/>
    <w:rsid w:val="005F6AF5"/>
    <w:rsid w:val="005F6BD8"/>
    <w:rsid w:val="005F6C1A"/>
    <w:rsid w:val="005F6E20"/>
    <w:rsid w:val="005F6ED5"/>
    <w:rsid w:val="005F6EED"/>
    <w:rsid w:val="005F6FE0"/>
    <w:rsid w:val="005F7674"/>
    <w:rsid w:val="005F7E5C"/>
    <w:rsid w:val="00600039"/>
    <w:rsid w:val="006000E0"/>
    <w:rsid w:val="006001E9"/>
    <w:rsid w:val="006002A5"/>
    <w:rsid w:val="0060037A"/>
    <w:rsid w:val="006003C2"/>
    <w:rsid w:val="006003F2"/>
    <w:rsid w:val="0060059F"/>
    <w:rsid w:val="006009C6"/>
    <w:rsid w:val="00600AB2"/>
    <w:rsid w:val="00600E56"/>
    <w:rsid w:val="00601085"/>
    <w:rsid w:val="0060108A"/>
    <w:rsid w:val="00601459"/>
    <w:rsid w:val="006015D1"/>
    <w:rsid w:val="0060163B"/>
    <w:rsid w:val="006019FD"/>
    <w:rsid w:val="00601AF0"/>
    <w:rsid w:val="00601B83"/>
    <w:rsid w:val="00601C84"/>
    <w:rsid w:val="00601D54"/>
    <w:rsid w:val="00601E69"/>
    <w:rsid w:val="00601F78"/>
    <w:rsid w:val="0060253D"/>
    <w:rsid w:val="0060259F"/>
    <w:rsid w:val="00602767"/>
    <w:rsid w:val="00602B0F"/>
    <w:rsid w:val="00602E9C"/>
    <w:rsid w:val="0060304F"/>
    <w:rsid w:val="006030DA"/>
    <w:rsid w:val="00603368"/>
    <w:rsid w:val="00603379"/>
    <w:rsid w:val="006033C1"/>
    <w:rsid w:val="00603444"/>
    <w:rsid w:val="006035D2"/>
    <w:rsid w:val="006038EB"/>
    <w:rsid w:val="00603A7C"/>
    <w:rsid w:val="00603BEF"/>
    <w:rsid w:val="00603CE3"/>
    <w:rsid w:val="00604499"/>
    <w:rsid w:val="006044CF"/>
    <w:rsid w:val="0060492C"/>
    <w:rsid w:val="00604C57"/>
    <w:rsid w:val="00604EFF"/>
    <w:rsid w:val="006051CB"/>
    <w:rsid w:val="006052B1"/>
    <w:rsid w:val="00605390"/>
    <w:rsid w:val="00605A63"/>
    <w:rsid w:val="00605AC5"/>
    <w:rsid w:val="00605F62"/>
    <w:rsid w:val="00605F6A"/>
    <w:rsid w:val="00606443"/>
    <w:rsid w:val="006064BB"/>
    <w:rsid w:val="0060667C"/>
    <w:rsid w:val="00606AAC"/>
    <w:rsid w:val="00606D3D"/>
    <w:rsid w:val="00606DB2"/>
    <w:rsid w:val="00606F20"/>
    <w:rsid w:val="00607085"/>
    <w:rsid w:val="00607221"/>
    <w:rsid w:val="006073F1"/>
    <w:rsid w:val="00607418"/>
    <w:rsid w:val="006074FB"/>
    <w:rsid w:val="006075E3"/>
    <w:rsid w:val="006076BC"/>
    <w:rsid w:val="006078AC"/>
    <w:rsid w:val="006079B8"/>
    <w:rsid w:val="00607CC3"/>
    <w:rsid w:val="0061022D"/>
    <w:rsid w:val="00610230"/>
    <w:rsid w:val="006102B3"/>
    <w:rsid w:val="006105C6"/>
    <w:rsid w:val="00610B02"/>
    <w:rsid w:val="00610C88"/>
    <w:rsid w:val="00610CCA"/>
    <w:rsid w:val="00610D3A"/>
    <w:rsid w:val="0061100F"/>
    <w:rsid w:val="00611088"/>
    <w:rsid w:val="006110C2"/>
    <w:rsid w:val="006110FC"/>
    <w:rsid w:val="0061119E"/>
    <w:rsid w:val="0061131D"/>
    <w:rsid w:val="00611538"/>
    <w:rsid w:val="006115B0"/>
    <w:rsid w:val="006116F9"/>
    <w:rsid w:val="00611AF4"/>
    <w:rsid w:val="00611DDE"/>
    <w:rsid w:val="006126CD"/>
    <w:rsid w:val="006126F8"/>
    <w:rsid w:val="00612778"/>
    <w:rsid w:val="006128F5"/>
    <w:rsid w:val="00612913"/>
    <w:rsid w:val="0061294C"/>
    <w:rsid w:val="006129B6"/>
    <w:rsid w:val="006129D6"/>
    <w:rsid w:val="00612B59"/>
    <w:rsid w:val="00612D66"/>
    <w:rsid w:val="00612D98"/>
    <w:rsid w:val="00612F7D"/>
    <w:rsid w:val="0061303D"/>
    <w:rsid w:val="00613131"/>
    <w:rsid w:val="006133E5"/>
    <w:rsid w:val="00613470"/>
    <w:rsid w:val="00613609"/>
    <w:rsid w:val="0061363E"/>
    <w:rsid w:val="0061379A"/>
    <w:rsid w:val="00613818"/>
    <w:rsid w:val="0061392D"/>
    <w:rsid w:val="00613EFE"/>
    <w:rsid w:val="00613F42"/>
    <w:rsid w:val="00614134"/>
    <w:rsid w:val="006141F8"/>
    <w:rsid w:val="0061438B"/>
    <w:rsid w:val="00614513"/>
    <w:rsid w:val="00614555"/>
    <w:rsid w:val="00614581"/>
    <w:rsid w:val="00614859"/>
    <w:rsid w:val="0061490C"/>
    <w:rsid w:val="00614934"/>
    <w:rsid w:val="00614B9A"/>
    <w:rsid w:val="00614BEF"/>
    <w:rsid w:val="00614CD1"/>
    <w:rsid w:val="00614D63"/>
    <w:rsid w:val="00614D66"/>
    <w:rsid w:val="00614DCC"/>
    <w:rsid w:val="00614E9B"/>
    <w:rsid w:val="0061513E"/>
    <w:rsid w:val="00615190"/>
    <w:rsid w:val="006152CF"/>
    <w:rsid w:val="0061538C"/>
    <w:rsid w:val="006155AF"/>
    <w:rsid w:val="006156B9"/>
    <w:rsid w:val="0061579A"/>
    <w:rsid w:val="006158AB"/>
    <w:rsid w:val="006159EE"/>
    <w:rsid w:val="00615A20"/>
    <w:rsid w:val="00615C59"/>
    <w:rsid w:val="00615F63"/>
    <w:rsid w:val="00615F82"/>
    <w:rsid w:val="00616291"/>
    <w:rsid w:val="00616324"/>
    <w:rsid w:val="006165DC"/>
    <w:rsid w:val="00616602"/>
    <w:rsid w:val="006166F7"/>
    <w:rsid w:val="0061676C"/>
    <w:rsid w:val="00616F50"/>
    <w:rsid w:val="006170FE"/>
    <w:rsid w:val="006172EF"/>
    <w:rsid w:val="0061733E"/>
    <w:rsid w:val="006173DE"/>
    <w:rsid w:val="00617426"/>
    <w:rsid w:val="00617749"/>
    <w:rsid w:val="0061781C"/>
    <w:rsid w:val="00617A0A"/>
    <w:rsid w:val="006202B8"/>
    <w:rsid w:val="0062030C"/>
    <w:rsid w:val="006204FE"/>
    <w:rsid w:val="006209E9"/>
    <w:rsid w:val="00620C5B"/>
    <w:rsid w:val="00620D32"/>
    <w:rsid w:val="00620D5C"/>
    <w:rsid w:val="00621270"/>
    <w:rsid w:val="006216C9"/>
    <w:rsid w:val="006217B0"/>
    <w:rsid w:val="00621952"/>
    <w:rsid w:val="006219DD"/>
    <w:rsid w:val="00621FB4"/>
    <w:rsid w:val="00622172"/>
    <w:rsid w:val="006223BD"/>
    <w:rsid w:val="0062241C"/>
    <w:rsid w:val="0062245B"/>
    <w:rsid w:val="0062261F"/>
    <w:rsid w:val="0062264D"/>
    <w:rsid w:val="006227CF"/>
    <w:rsid w:val="006229B4"/>
    <w:rsid w:val="00622C05"/>
    <w:rsid w:val="00622F2F"/>
    <w:rsid w:val="006231A6"/>
    <w:rsid w:val="006231D3"/>
    <w:rsid w:val="00623251"/>
    <w:rsid w:val="006232DF"/>
    <w:rsid w:val="00623649"/>
    <w:rsid w:val="0062365B"/>
    <w:rsid w:val="006237DB"/>
    <w:rsid w:val="00623887"/>
    <w:rsid w:val="00623933"/>
    <w:rsid w:val="00623964"/>
    <w:rsid w:val="006239AE"/>
    <w:rsid w:val="00623B04"/>
    <w:rsid w:val="00623B77"/>
    <w:rsid w:val="00623D22"/>
    <w:rsid w:val="00623D4F"/>
    <w:rsid w:val="00623FD0"/>
    <w:rsid w:val="00623FEB"/>
    <w:rsid w:val="00624205"/>
    <w:rsid w:val="006244CE"/>
    <w:rsid w:val="006245F1"/>
    <w:rsid w:val="006246AD"/>
    <w:rsid w:val="006246DD"/>
    <w:rsid w:val="006247A4"/>
    <w:rsid w:val="00624805"/>
    <w:rsid w:val="00624BFA"/>
    <w:rsid w:val="00624EE1"/>
    <w:rsid w:val="0062510D"/>
    <w:rsid w:val="00625114"/>
    <w:rsid w:val="0062520A"/>
    <w:rsid w:val="006252CB"/>
    <w:rsid w:val="006255DB"/>
    <w:rsid w:val="006256E4"/>
    <w:rsid w:val="006259B4"/>
    <w:rsid w:val="00625BD2"/>
    <w:rsid w:val="00625FAF"/>
    <w:rsid w:val="0062611D"/>
    <w:rsid w:val="00626734"/>
    <w:rsid w:val="006268A9"/>
    <w:rsid w:val="006269FC"/>
    <w:rsid w:val="00626C01"/>
    <w:rsid w:val="00626C64"/>
    <w:rsid w:val="00626E67"/>
    <w:rsid w:val="00626FB8"/>
    <w:rsid w:val="00627067"/>
    <w:rsid w:val="00627071"/>
    <w:rsid w:val="0062726E"/>
    <w:rsid w:val="00627458"/>
    <w:rsid w:val="0062765F"/>
    <w:rsid w:val="00627A8C"/>
    <w:rsid w:val="00627B60"/>
    <w:rsid w:val="00627F36"/>
    <w:rsid w:val="00630100"/>
    <w:rsid w:val="00630117"/>
    <w:rsid w:val="00630124"/>
    <w:rsid w:val="006304B0"/>
    <w:rsid w:val="006305D3"/>
    <w:rsid w:val="0063072B"/>
    <w:rsid w:val="00630E5F"/>
    <w:rsid w:val="00631541"/>
    <w:rsid w:val="006316DA"/>
    <w:rsid w:val="00631852"/>
    <w:rsid w:val="006318EE"/>
    <w:rsid w:val="0063191C"/>
    <w:rsid w:val="00631925"/>
    <w:rsid w:val="00631E42"/>
    <w:rsid w:val="00631E7A"/>
    <w:rsid w:val="00631FBA"/>
    <w:rsid w:val="00631FDB"/>
    <w:rsid w:val="00632138"/>
    <w:rsid w:val="00632190"/>
    <w:rsid w:val="0063236E"/>
    <w:rsid w:val="006324BA"/>
    <w:rsid w:val="00632597"/>
    <w:rsid w:val="006328C7"/>
    <w:rsid w:val="00632958"/>
    <w:rsid w:val="00632AC2"/>
    <w:rsid w:val="00632CF3"/>
    <w:rsid w:val="00632F2B"/>
    <w:rsid w:val="00632FAB"/>
    <w:rsid w:val="0063311A"/>
    <w:rsid w:val="00633132"/>
    <w:rsid w:val="0063321A"/>
    <w:rsid w:val="00633399"/>
    <w:rsid w:val="006334C4"/>
    <w:rsid w:val="006339C0"/>
    <w:rsid w:val="00633AC8"/>
    <w:rsid w:val="00633B80"/>
    <w:rsid w:val="00633C49"/>
    <w:rsid w:val="00634128"/>
    <w:rsid w:val="00634257"/>
    <w:rsid w:val="006344BE"/>
    <w:rsid w:val="006345A9"/>
    <w:rsid w:val="0063481E"/>
    <w:rsid w:val="00634939"/>
    <w:rsid w:val="00634C66"/>
    <w:rsid w:val="00634DE8"/>
    <w:rsid w:val="006350B1"/>
    <w:rsid w:val="0063550A"/>
    <w:rsid w:val="00635511"/>
    <w:rsid w:val="0063564A"/>
    <w:rsid w:val="00635A74"/>
    <w:rsid w:val="00635B50"/>
    <w:rsid w:val="00635C55"/>
    <w:rsid w:val="00635DE4"/>
    <w:rsid w:val="00635F50"/>
    <w:rsid w:val="00635F95"/>
    <w:rsid w:val="0063609F"/>
    <w:rsid w:val="00636239"/>
    <w:rsid w:val="00636348"/>
    <w:rsid w:val="0063635A"/>
    <w:rsid w:val="0063663C"/>
    <w:rsid w:val="0063696F"/>
    <w:rsid w:val="00636ABA"/>
    <w:rsid w:val="00636B84"/>
    <w:rsid w:val="00636CA2"/>
    <w:rsid w:val="00636DB2"/>
    <w:rsid w:val="00636EE5"/>
    <w:rsid w:val="006370E0"/>
    <w:rsid w:val="006372C1"/>
    <w:rsid w:val="0063733D"/>
    <w:rsid w:val="00637488"/>
    <w:rsid w:val="006374AE"/>
    <w:rsid w:val="006375FB"/>
    <w:rsid w:val="00637826"/>
    <w:rsid w:val="0063782B"/>
    <w:rsid w:val="006378DB"/>
    <w:rsid w:val="006378E8"/>
    <w:rsid w:val="00637A3F"/>
    <w:rsid w:val="00637BEE"/>
    <w:rsid w:val="00637D99"/>
    <w:rsid w:val="00637E45"/>
    <w:rsid w:val="006404D7"/>
    <w:rsid w:val="00640533"/>
    <w:rsid w:val="0064062B"/>
    <w:rsid w:val="0064065D"/>
    <w:rsid w:val="006406A9"/>
    <w:rsid w:val="00640CEC"/>
    <w:rsid w:val="00641248"/>
    <w:rsid w:val="00641688"/>
    <w:rsid w:val="00641AE7"/>
    <w:rsid w:val="00641E9D"/>
    <w:rsid w:val="006420FB"/>
    <w:rsid w:val="006421B7"/>
    <w:rsid w:val="00642511"/>
    <w:rsid w:val="006426A5"/>
    <w:rsid w:val="00642764"/>
    <w:rsid w:val="00642772"/>
    <w:rsid w:val="006428FC"/>
    <w:rsid w:val="00642B0B"/>
    <w:rsid w:val="00642B2C"/>
    <w:rsid w:val="00642D1B"/>
    <w:rsid w:val="00643068"/>
    <w:rsid w:val="0064319C"/>
    <w:rsid w:val="00643402"/>
    <w:rsid w:val="0064347D"/>
    <w:rsid w:val="0064352F"/>
    <w:rsid w:val="0064359B"/>
    <w:rsid w:val="006438A0"/>
    <w:rsid w:val="00643925"/>
    <w:rsid w:val="00643BA2"/>
    <w:rsid w:val="00643CA1"/>
    <w:rsid w:val="00643DCA"/>
    <w:rsid w:val="00643E33"/>
    <w:rsid w:val="00643ECB"/>
    <w:rsid w:val="00643F34"/>
    <w:rsid w:val="00644454"/>
    <w:rsid w:val="0064457C"/>
    <w:rsid w:val="006446CE"/>
    <w:rsid w:val="0064472B"/>
    <w:rsid w:val="00644B70"/>
    <w:rsid w:val="00644BD7"/>
    <w:rsid w:val="00644E15"/>
    <w:rsid w:val="00644E30"/>
    <w:rsid w:val="00644ED8"/>
    <w:rsid w:val="00644F61"/>
    <w:rsid w:val="00645228"/>
    <w:rsid w:val="00645386"/>
    <w:rsid w:val="006454E2"/>
    <w:rsid w:val="00645563"/>
    <w:rsid w:val="006457EF"/>
    <w:rsid w:val="00645962"/>
    <w:rsid w:val="00645E3E"/>
    <w:rsid w:val="00645F18"/>
    <w:rsid w:val="0064602B"/>
    <w:rsid w:val="00646ED5"/>
    <w:rsid w:val="006470CC"/>
    <w:rsid w:val="006471E6"/>
    <w:rsid w:val="00647251"/>
    <w:rsid w:val="006475FE"/>
    <w:rsid w:val="00647689"/>
    <w:rsid w:val="00647978"/>
    <w:rsid w:val="00647C29"/>
    <w:rsid w:val="00647D10"/>
    <w:rsid w:val="00647EFD"/>
    <w:rsid w:val="00650227"/>
    <w:rsid w:val="00650B98"/>
    <w:rsid w:val="00650C26"/>
    <w:rsid w:val="00650ECE"/>
    <w:rsid w:val="00651020"/>
    <w:rsid w:val="006512C2"/>
    <w:rsid w:val="006512EA"/>
    <w:rsid w:val="006512FA"/>
    <w:rsid w:val="00651323"/>
    <w:rsid w:val="00651468"/>
    <w:rsid w:val="006517D5"/>
    <w:rsid w:val="00651C4D"/>
    <w:rsid w:val="00651E34"/>
    <w:rsid w:val="00651EB3"/>
    <w:rsid w:val="00651F3B"/>
    <w:rsid w:val="0065202C"/>
    <w:rsid w:val="00652106"/>
    <w:rsid w:val="00652147"/>
    <w:rsid w:val="00652469"/>
    <w:rsid w:val="0065246E"/>
    <w:rsid w:val="00652721"/>
    <w:rsid w:val="00652948"/>
    <w:rsid w:val="006529CE"/>
    <w:rsid w:val="00652C0C"/>
    <w:rsid w:val="00652C7A"/>
    <w:rsid w:val="00652D96"/>
    <w:rsid w:val="00652E50"/>
    <w:rsid w:val="00652EA7"/>
    <w:rsid w:val="00652EEE"/>
    <w:rsid w:val="006533A1"/>
    <w:rsid w:val="0065350F"/>
    <w:rsid w:val="006535E3"/>
    <w:rsid w:val="006536D9"/>
    <w:rsid w:val="00653822"/>
    <w:rsid w:val="006538EB"/>
    <w:rsid w:val="0065396E"/>
    <w:rsid w:val="00653AFE"/>
    <w:rsid w:val="00653DA1"/>
    <w:rsid w:val="00653E08"/>
    <w:rsid w:val="006540C9"/>
    <w:rsid w:val="0065422F"/>
    <w:rsid w:val="0065427D"/>
    <w:rsid w:val="0065436E"/>
    <w:rsid w:val="006546A1"/>
    <w:rsid w:val="006547FC"/>
    <w:rsid w:val="00654811"/>
    <w:rsid w:val="00654A94"/>
    <w:rsid w:val="00654AE2"/>
    <w:rsid w:val="00654D52"/>
    <w:rsid w:val="00654E46"/>
    <w:rsid w:val="00654F8C"/>
    <w:rsid w:val="00654FAB"/>
    <w:rsid w:val="006550F2"/>
    <w:rsid w:val="0065541B"/>
    <w:rsid w:val="00655664"/>
    <w:rsid w:val="006556E3"/>
    <w:rsid w:val="006556EA"/>
    <w:rsid w:val="00655704"/>
    <w:rsid w:val="0065587A"/>
    <w:rsid w:val="00655969"/>
    <w:rsid w:val="00655B3B"/>
    <w:rsid w:val="00655BFE"/>
    <w:rsid w:val="00655E69"/>
    <w:rsid w:val="00655F86"/>
    <w:rsid w:val="00656235"/>
    <w:rsid w:val="00656253"/>
    <w:rsid w:val="0065632D"/>
    <w:rsid w:val="0065667F"/>
    <w:rsid w:val="006566FB"/>
    <w:rsid w:val="00656708"/>
    <w:rsid w:val="00656741"/>
    <w:rsid w:val="006567B8"/>
    <w:rsid w:val="006567E9"/>
    <w:rsid w:val="00656812"/>
    <w:rsid w:val="006568AD"/>
    <w:rsid w:val="006569F6"/>
    <w:rsid w:val="00656A8A"/>
    <w:rsid w:val="00656AB8"/>
    <w:rsid w:val="006573A1"/>
    <w:rsid w:val="006573C6"/>
    <w:rsid w:val="006575E8"/>
    <w:rsid w:val="00657767"/>
    <w:rsid w:val="00657770"/>
    <w:rsid w:val="00657ECA"/>
    <w:rsid w:val="00660024"/>
    <w:rsid w:val="0066009D"/>
    <w:rsid w:val="0066011A"/>
    <w:rsid w:val="006601CE"/>
    <w:rsid w:val="00660303"/>
    <w:rsid w:val="006603CE"/>
    <w:rsid w:val="006604CA"/>
    <w:rsid w:val="0066050B"/>
    <w:rsid w:val="00660854"/>
    <w:rsid w:val="006608EE"/>
    <w:rsid w:val="00660B19"/>
    <w:rsid w:val="00660CC0"/>
    <w:rsid w:val="006612A1"/>
    <w:rsid w:val="00661589"/>
    <w:rsid w:val="00661BE5"/>
    <w:rsid w:val="00661F43"/>
    <w:rsid w:val="00662061"/>
    <w:rsid w:val="00662446"/>
    <w:rsid w:val="00662B9C"/>
    <w:rsid w:val="00662BFC"/>
    <w:rsid w:val="00662D48"/>
    <w:rsid w:val="006631AD"/>
    <w:rsid w:val="006634AF"/>
    <w:rsid w:val="006634B1"/>
    <w:rsid w:val="0066390F"/>
    <w:rsid w:val="00663E52"/>
    <w:rsid w:val="00663EFD"/>
    <w:rsid w:val="00663F0F"/>
    <w:rsid w:val="00664104"/>
    <w:rsid w:val="006641E1"/>
    <w:rsid w:val="00664314"/>
    <w:rsid w:val="006643C5"/>
    <w:rsid w:val="0066450C"/>
    <w:rsid w:val="0066471E"/>
    <w:rsid w:val="00664C01"/>
    <w:rsid w:val="00664D25"/>
    <w:rsid w:val="00665082"/>
    <w:rsid w:val="006651AB"/>
    <w:rsid w:val="0066548F"/>
    <w:rsid w:val="00665666"/>
    <w:rsid w:val="00665968"/>
    <w:rsid w:val="00665D23"/>
    <w:rsid w:val="00665E6D"/>
    <w:rsid w:val="006662DE"/>
    <w:rsid w:val="006663B3"/>
    <w:rsid w:val="006664CA"/>
    <w:rsid w:val="00666658"/>
    <w:rsid w:val="006666D7"/>
    <w:rsid w:val="006669B9"/>
    <w:rsid w:val="00666A44"/>
    <w:rsid w:val="00666B6F"/>
    <w:rsid w:val="00666C78"/>
    <w:rsid w:val="00666F52"/>
    <w:rsid w:val="006670D2"/>
    <w:rsid w:val="00667239"/>
    <w:rsid w:val="00667335"/>
    <w:rsid w:val="0066747A"/>
    <w:rsid w:val="006676B4"/>
    <w:rsid w:val="00667824"/>
    <w:rsid w:val="00667888"/>
    <w:rsid w:val="00667A9F"/>
    <w:rsid w:val="00667BC1"/>
    <w:rsid w:val="00667CE6"/>
    <w:rsid w:val="00667D60"/>
    <w:rsid w:val="00667DA3"/>
    <w:rsid w:val="00667DBC"/>
    <w:rsid w:val="00667E71"/>
    <w:rsid w:val="00670076"/>
    <w:rsid w:val="006701B1"/>
    <w:rsid w:val="0067038C"/>
    <w:rsid w:val="00670433"/>
    <w:rsid w:val="0067063D"/>
    <w:rsid w:val="00670A27"/>
    <w:rsid w:val="00670C8A"/>
    <w:rsid w:val="00670D97"/>
    <w:rsid w:val="00670E47"/>
    <w:rsid w:val="00671065"/>
    <w:rsid w:val="00671250"/>
    <w:rsid w:val="0067126A"/>
    <w:rsid w:val="00671418"/>
    <w:rsid w:val="0067149A"/>
    <w:rsid w:val="00671623"/>
    <w:rsid w:val="006716B9"/>
    <w:rsid w:val="006717F9"/>
    <w:rsid w:val="00671B28"/>
    <w:rsid w:val="00671D6F"/>
    <w:rsid w:val="00671DA6"/>
    <w:rsid w:val="00671DE9"/>
    <w:rsid w:val="00672375"/>
    <w:rsid w:val="00672390"/>
    <w:rsid w:val="00672399"/>
    <w:rsid w:val="00672440"/>
    <w:rsid w:val="00672461"/>
    <w:rsid w:val="00672586"/>
    <w:rsid w:val="00672902"/>
    <w:rsid w:val="006729D5"/>
    <w:rsid w:val="00672A89"/>
    <w:rsid w:val="00672A94"/>
    <w:rsid w:val="00672B0B"/>
    <w:rsid w:val="00672B11"/>
    <w:rsid w:val="00672CC5"/>
    <w:rsid w:val="00672E59"/>
    <w:rsid w:val="006731D7"/>
    <w:rsid w:val="00673247"/>
    <w:rsid w:val="006732C4"/>
    <w:rsid w:val="006732F8"/>
    <w:rsid w:val="006733AB"/>
    <w:rsid w:val="006737C5"/>
    <w:rsid w:val="0067392C"/>
    <w:rsid w:val="00673997"/>
    <w:rsid w:val="00673A7D"/>
    <w:rsid w:val="00673B91"/>
    <w:rsid w:val="00673BB2"/>
    <w:rsid w:val="00673FE6"/>
    <w:rsid w:val="006740BA"/>
    <w:rsid w:val="006740F7"/>
    <w:rsid w:val="00674184"/>
    <w:rsid w:val="0067431F"/>
    <w:rsid w:val="00674618"/>
    <w:rsid w:val="00674883"/>
    <w:rsid w:val="00674978"/>
    <w:rsid w:val="00674E0A"/>
    <w:rsid w:val="00674F36"/>
    <w:rsid w:val="00674F96"/>
    <w:rsid w:val="0067555E"/>
    <w:rsid w:val="00675851"/>
    <w:rsid w:val="006758A4"/>
    <w:rsid w:val="00675A28"/>
    <w:rsid w:val="00675ABB"/>
    <w:rsid w:val="00675C2D"/>
    <w:rsid w:val="00675C31"/>
    <w:rsid w:val="00675E1F"/>
    <w:rsid w:val="00675EBA"/>
    <w:rsid w:val="00675ECA"/>
    <w:rsid w:val="00675F1A"/>
    <w:rsid w:val="00676105"/>
    <w:rsid w:val="00676111"/>
    <w:rsid w:val="00676277"/>
    <w:rsid w:val="0067649B"/>
    <w:rsid w:val="006765CD"/>
    <w:rsid w:val="0067668B"/>
    <w:rsid w:val="00676970"/>
    <w:rsid w:val="006769A2"/>
    <w:rsid w:val="00676FF6"/>
    <w:rsid w:val="00677129"/>
    <w:rsid w:val="006771B7"/>
    <w:rsid w:val="006771CA"/>
    <w:rsid w:val="00677219"/>
    <w:rsid w:val="006772AB"/>
    <w:rsid w:val="00677318"/>
    <w:rsid w:val="006774C3"/>
    <w:rsid w:val="0067750B"/>
    <w:rsid w:val="0067780E"/>
    <w:rsid w:val="00677859"/>
    <w:rsid w:val="00677A60"/>
    <w:rsid w:val="00677C70"/>
    <w:rsid w:val="00677CB0"/>
    <w:rsid w:val="00677EFE"/>
    <w:rsid w:val="00677F16"/>
    <w:rsid w:val="00677F26"/>
    <w:rsid w:val="00680213"/>
    <w:rsid w:val="006805C5"/>
    <w:rsid w:val="006806CE"/>
    <w:rsid w:val="00680928"/>
    <w:rsid w:val="00680B7A"/>
    <w:rsid w:val="00680B7F"/>
    <w:rsid w:val="00680C11"/>
    <w:rsid w:val="00680F4F"/>
    <w:rsid w:val="00680FEF"/>
    <w:rsid w:val="0068107C"/>
    <w:rsid w:val="0068111F"/>
    <w:rsid w:val="006811DB"/>
    <w:rsid w:val="0068120A"/>
    <w:rsid w:val="0068131D"/>
    <w:rsid w:val="00681834"/>
    <w:rsid w:val="00681917"/>
    <w:rsid w:val="00681B98"/>
    <w:rsid w:val="00681BD1"/>
    <w:rsid w:val="00681CF3"/>
    <w:rsid w:val="00681CFB"/>
    <w:rsid w:val="00681EE2"/>
    <w:rsid w:val="006821E0"/>
    <w:rsid w:val="0068243D"/>
    <w:rsid w:val="006825C2"/>
    <w:rsid w:val="006826D4"/>
    <w:rsid w:val="00682810"/>
    <w:rsid w:val="006829AA"/>
    <w:rsid w:val="00682B32"/>
    <w:rsid w:val="00682BC8"/>
    <w:rsid w:val="00682D97"/>
    <w:rsid w:val="006830F4"/>
    <w:rsid w:val="00683115"/>
    <w:rsid w:val="00683133"/>
    <w:rsid w:val="0068324A"/>
    <w:rsid w:val="00683280"/>
    <w:rsid w:val="00683296"/>
    <w:rsid w:val="0068346D"/>
    <w:rsid w:val="006837A4"/>
    <w:rsid w:val="00683995"/>
    <w:rsid w:val="006839E1"/>
    <w:rsid w:val="00683C9E"/>
    <w:rsid w:val="00683DF8"/>
    <w:rsid w:val="006840D6"/>
    <w:rsid w:val="006841F7"/>
    <w:rsid w:val="006844CC"/>
    <w:rsid w:val="0068459F"/>
    <w:rsid w:val="006845E1"/>
    <w:rsid w:val="006846E2"/>
    <w:rsid w:val="006846E6"/>
    <w:rsid w:val="0068485D"/>
    <w:rsid w:val="00684A0A"/>
    <w:rsid w:val="00684BB6"/>
    <w:rsid w:val="00684D29"/>
    <w:rsid w:val="00684E0D"/>
    <w:rsid w:val="00684E8A"/>
    <w:rsid w:val="00684FC4"/>
    <w:rsid w:val="006850BD"/>
    <w:rsid w:val="0068515F"/>
    <w:rsid w:val="0068518E"/>
    <w:rsid w:val="006852F5"/>
    <w:rsid w:val="006853DC"/>
    <w:rsid w:val="006856CD"/>
    <w:rsid w:val="00685771"/>
    <w:rsid w:val="006857B1"/>
    <w:rsid w:val="00685C31"/>
    <w:rsid w:val="00685F31"/>
    <w:rsid w:val="0068625C"/>
    <w:rsid w:val="00686604"/>
    <w:rsid w:val="00686699"/>
    <w:rsid w:val="006868E8"/>
    <w:rsid w:val="00686A40"/>
    <w:rsid w:val="00686A9B"/>
    <w:rsid w:val="0068723F"/>
    <w:rsid w:val="006877D0"/>
    <w:rsid w:val="00687804"/>
    <w:rsid w:val="00687FAC"/>
    <w:rsid w:val="006903B9"/>
    <w:rsid w:val="006905D7"/>
    <w:rsid w:val="006905F2"/>
    <w:rsid w:val="006905FC"/>
    <w:rsid w:val="00690652"/>
    <w:rsid w:val="00690686"/>
    <w:rsid w:val="00690751"/>
    <w:rsid w:val="006908AD"/>
    <w:rsid w:val="00690936"/>
    <w:rsid w:val="00690B65"/>
    <w:rsid w:val="00690EE8"/>
    <w:rsid w:val="00690FDE"/>
    <w:rsid w:val="0069103C"/>
    <w:rsid w:val="00691144"/>
    <w:rsid w:val="00691681"/>
    <w:rsid w:val="00691A8C"/>
    <w:rsid w:val="00691B69"/>
    <w:rsid w:val="00691E16"/>
    <w:rsid w:val="00691F24"/>
    <w:rsid w:val="006920E0"/>
    <w:rsid w:val="00692152"/>
    <w:rsid w:val="0069225C"/>
    <w:rsid w:val="006922B5"/>
    <w:rsid w:val="006923E3"/>
    <w:rsid w:val="0069271B"/>
    <w:rsid w:val="00692790"/>
    <w:rsid w:val="006928DA"/>
    <w:rsid w:val="00692938"/>
    <w:rsid w:val="00692A05"/>
    <w:rsid w:val="00692D70"/>
    <w:rsid w:val="00692E99"/>
    <w:rsid w:val="00693064"/>
    <w:rsid w:val="00693394"/>
    <w:rsid w:val="00693902"/>
    <w:rsid w:val="00693F17"/>
    <w:rsid w:val="0069408D"/>
    <w:rsid w:val="00694116"/>
    <w:rsid w:val="00694246"/>
    <w:rsid w:val="00694296"/>
    <w:rsid w:val="00694303"/>
    <w:rsid w:val="006943F1"/>
    <w:rsid w:val="006943FB"/>
    <w:rsid w:val="0069474B"/>
    <w:rsid w:val="0069474F"/>
    <w:rsid w:val="00694AC1"/>
    <w:rsid w:val="00694E9B"/>
    <w:rsid w:val="00694FBC"/>
    <w:rsid w:val="00695149"/>
    <w:rsid w:val="006954AA"/>
    <w:rsid w:val="00695679"/>
    <w:rsid w:val="0069584A"/>
    <w:rsid w:val="0069588C"/>
    <w:rsid w:val="00695BE4"/>
    <w:rsid w:val="00695F45"/>
    <w:rsid w:val="006960B8"/>
    <w:rsid w:val="0069612F"/>
    <w:rsid w:val="00696264"/>
    <w:rsid w:val="006962D3"/>
    <w:rsid w:val="006962D7"/>
    <w:rsid w:val="006964B4"/>
    <w:rsid w:val="006966AC"/>
    <w:rsid w:val="006967A1"/>
    <w:rsid w:val="00696DE4"/>
    <w:rsid w:val="00696FC1"/>
    <w:rsid w:val="0069701D"/>
    <w:rsid w:val="00697198"/>
    <w:rsid w:val="006971C7"/>
    <w:rsid w:val="006972A2"/>
    <w:rsid w:val="006972EB"/>
    <w:rsid w:val="006979C4"/>
    <w:rsid w:val="00697AFB"/>
    <w:rsid w:val="00697DB8"/>
    <w:rsid w:val="00697DDD"/>
    <w:rsid w:val="00697F00"/>
    <w:rsid w:val="00697F56"/>
    <w:rsid w:val="00697FA1"/>
    <w:rsid w:val="006A017A"/>
    <w:rsid w:val="006A0195"/>
    <w:rsid w:val="006A051D"/>
    <w:rsid w:val="006A0570"/>
    <w:rsid w:val="006A05B5"/>
    <w:rsid w:val="006A084C"/>
    <w:rsid w:val="006A0A37"/>
    <w:rsid w:val="006A1467"/>
    <w:rsid w:val="006A1468"/>
    <w:rsid w:val="006A15F8"/>
    <w:rsid w:val="006A17A5"/>
    <w:rsid w:val="006A17E2"/>
    <w:rsid w:val="006A19D8"/>
    <w:rsid w:val="006A1B06"/>
    <w:rsid w:val="006A1B86"/>
    <w:rsid w:val="006A219F"/>
    <w:rsid w:val="006A2527"/>
    <w:rsid w:val="006A25A4"/>
    <w:rsid w:val="006A2774"/>
    <w:rsid w:val="006A2CAE"/>
    <w:rsid w:val="006A2DB1"/>
    <w:rsid w:val="006A2EBE"/>
    <w:rsid w:val="006A2F00"/>
    <w:rsid w:val="006A2FD5"/>
    <w:rsid w:val="006A31AF"/>
    <w:rsid w:val="006A32B4"/>
    <w:rsid w:val="006A33EC"/>
    <w:rsid w:val="006A3483"/>
    <w:rsid w:val="006A3691"/>
    <w:rsid w:val="006A3820"/>
    <w:rsid w:val="006A3A7B"/>
    <w:rsid w:val="006A3B11"/>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5EB"/>
    <w:rsid w:val="006A57D4"/>
    <w:rsid w:val="006A588C"/>
    <w:rsid w:val="006A5AAE"/>
    <w:rsid w:val="006A5EDD"/>
    <w:rsid w:val="006A60AD"/>
    <w:rsid w:val="006A6748"/>
    <w:rsid w:val="006A6D1B"/>
    <w:rsid w:val="006A6D79"/>
    <w:rsid w:val="006A6FED"/>
    <w:rsid w:val="006A7063"/>
    <w:rsid w:val="006A71D9"/>
    <w:rsid w:val="006A725D"/>
    <w:rsid w:val="006A7613"/>
    <w:rsid w:val="006A7748"/>
    <w:rsid w:val="006A789E"/>
    <w:rsid w:val="006A7906"/>
    <w:rsid w:val="006A7AC3"/>
    <w:rsid w:val="006A7CB4"/>
    <w:rsid w:val="006A7F9E"/>
    <w:rsid w:val="006B021A"/>
    <w:rsid w:val="006B02CC"/>
    <w:rsid w:val="006B02CE"/>
    <w:rsid w:val="006B0549"/>
    <w:rsid w:val="006B0580"/>
    <w:rsid w:val="006B05DC"/>
    <w:rsid w:val="006B0BCD"/>
    <w:rsid w:val="006B0E45"/>
    <w:rsid w:val="006B0F3B"/>
    <w:rsid w:val="006B120A"/>
    <w:rsid w:val="006B1361"/>
    <w:rsid w:val="006B1466"/>
    <w:rsid w:val="006B156E"/>
    <w:rsid w:val="006B17A0"/>
    <w:rsid w:val="006B17FD"/>
    <w:rsid w:val="006B187E"/>
    <w:rsid w:val="006B195D"/>
    <w:rsid w:val="006B19CE"/>
    <w:rsid w:val="006B1AA3"/>
    <w:rsid w:val="006B1AE2"/>
    <w:rsid w:val="006B1BEB"/>
    <w:rsid w:val="006B1E77"/>
    <w:rsid w:val="006B1FDC"/>
    <w:rsid w:val="006B2051"/>
    <w:rsid w:val="006B2139"/>
    <w:rsid w:val="006B2252"/>
    <w:rsid w:val="006B22F8"/>
    <w:rsid w:val="006B2567"/>
    <w:rsid w:val="006B273A"/>
    <w:rsid w:val="006B29BB"/>
    <w:rsid w:val="006B2A93"/>
    <w:rsid w:val="006B2B54"/>
    <w:rsid w:val="006B2BB2"/>
    <w:rsid w:val="006B2C10"/>
    <w:rsid w:val="006B2EB1"/>
    <w:rsid w:val="006B31B0"/>
    <w:rsid w:val="006B374C"/>
    <w:rsid w:val="006B3C04"/>
    <w:rsid w:val="006B3C2C"/>
    <w:rsid w:val="006B4090"/>
    <w:rsid w:val="006B42EF"/>
    <w:rsid w:val="006B4560"/>
    <w:rsid w:val="006B4696"/>
    <w:rsid w:val="006B471D"/>
    <w:rsid w:val="006B4A93"/>
    <w:rsid w:val="006B4B4E"/>
    <w:rsid w:val="006B4CA5"/>
    <w:rsid w:val="006B4D39"/>
    <w:rsid w:val="006B4D6E"/>
    <w:rsid w:val="006B4F43"/>
    <w:rsid w:val="006B5968"/>
    <w:rsid w:val="006B5A5B"/>
    <w:rsid w:val="006B5B60"/>
    <w:rsid w:val="006B5C58"/>
    <w:rsid w:val="006B5CC5"/>
    <w:rsid w:val="006B5CFF"/>
    <w:rsid w:val="006B606E"/>
    <w:rsid w:val="006B6341"/>
    <w:rsid w:val="006B66D6"/>
    <w:rsid w:val="006B670B"/>
    <w:rsid w:val="006B673A"/>
    <w:rsid w:val="006B6AC6"/>
    <w:rsid w:val="006B6CDE"/>
    <w:rsid w:val="006B6D63"/>
    <w:rsid w:val="006B6DED"/>
    <w:rsid w:val="006B727F"/>
    <w:rsid w:val="006B7345"/>
    <w:rsid w:val="006B797C"/>
    <w:rsid w:val="006B7A7F"/>
    <w:rsid w:val="006B7A8F"/>
    <w:rsid w:val="006B7FC1"/>
    <w:rsid w:val="006C00C5"/>
    <w:rsid w:val="006C00C6"/>
    <w:rsid w:val="006C00E2"/>
    <w:rsid w:val="006C01D4"/>
    <w:rsid w:val="006C01E7"/>
    <w:rsid w:val="006C0299"/>
    <w:rsid w:val="006C0367"/>
    <w:rsid w:val="006C03AA"/>
    <w:rsid w:val="006C03D9"/>
    <w:rsid w:val="006C046A"/>
    <w:rsid w:val="006C05A6"/>
    <w:rsid w:val="006C0845"/>
    <w:rsid w:val="006C0AA2"/>
    <w:rsid w:val="006C0BFA"/>
    <w:rsid w:val="006C0C3F"/>
    <w:rsid w:val="006C0D8D"/>
    <w:rsid w:val="006C0E63"/>
    <w:rsid w:val="006C0EBB"/>
    <w:rsid w:val="006C13C4"/>
    <w:rsid w:val="006C14C5"/>
    <w:rsid w:val="006C1753"/>
    <w:rsid w:val="006C1C02"/>
    <w:rsid w:val="006C1D51"/>
    <w:rsid w:val="006C1ED8"/>
    <w:rsid w:val="006C1F1F"/>
    <w:rsid w:val="006C2241"/>
    <w:rsid w:val="006C23CB"/>
    <w:rsid w:val="006C23E6"/>
    <w:rsid w:val="006C23ED"/>
    <w:rsid w:val="006C262F"/>
    <w:rsid w:val="006C27AC"/>
    <w:rsid w:val="006C2867"/>
    <w:rsid w:val="006C2A44"/>
    <w:rsid w:val="006C2A46"/>
    <w:rsid w:val="006C2D74"/>
    <w:rsid w:val="006C2E5C"/>
    <w:rsid w:val="006C2EFA"/>
    <w:rsid w:val="006C2FDD"/>
    <w:rsid w:val="006C3015"/>
    <w:rsid w:val="006C31C8"/>
    <w:rsid w:val="006C32CA"/>
    <w:rsid w:val="006C3470"/>
    <w:rsid w:val="006C34AE"/>
    <w:rsid w:val="006C3718"/>
    <w:rsid w:val="006C3B9B"/>
    <w:rsid w:val="006C3C3E"/>
    <w:rsid w:val="006C3CC6"/>
    <w:rsid w:val="006C3D2C"/>
    <w:rsid w:val="006C3D64"/>
    <w:rsid w:val="006C3FC6"/>
    <w:rsid w:val="006C40E1"/>
    <w:rsid w:val="006C4282"/>
    <w:rsid w:val="006C42AC"/>
    <w:rsid w:val="006C438C"/>
    <w:rsid w:val="006C469A"/>
    <w:rsid w:val="006C47CB"/>
    <w:rsid w:val="006C4978"/>
    <w:rsid w:val="006C4D87"/>
    <w:rsid w:val="006C4E7D"/>
    <w:rsid w:val="006C4E80"/>
    <w:rsid w:val="006C4F93"/>
    <w:rsid w:val="006C50D4"/>
    <w:rsid w:val="006C572F"/>
    <w:rsid w:val="006C58C2"/>
    <w:rsid w:val="006C59C9"/>
    <w:rsid w:val="006C5F2C"/>
    <w:rsid w:val="006C6212"/>
    <w:rsid w:val="006C62C1"/>
    <w:rsid w:val="006C62F3"/>
    <w:rsid w:val="006C6354"/>
    <w:rsid w:val="006C640A"/>
    <w:rsid w:val="006C67B3"/>
    <w:rsid w:val="006C68CA"/>
    <w:rsid w:val="006C69D7"/>
    <w:rsid w:val="006C6A5A"/>
    <w:rsid w:val="006C6CF7"/>
    <w:rsid w:val="006C6F57"/>
    <w:rsid w:val="006C7103"/>
    <w:rsid w:val="006C7122"/>
    <w:rsid w:val="006C71BB"/>
    <w:rsid w:val="006C73F2"/>
    <w:rsid w:val="006C7747"/>
    <w:rsid w:val="006C7874"/>
    <w:rsid w:val="006C79E5"/>
    <w:rsid w:val="006C7B8D"/>
    <w:rsid w:val="006C7BF9"/>
    <w:rsid w:val="006C7D02"/>
    <w:rsid w:val="006C7E1E"/>
    <w:rsid w:val="006C7FB9"/>
    <w:rsid w:val="006D0243"/>
    <w:rsid w:val="006D02C4"/>
    <w:rsid w:val="006D02EF"/>
    <w:rsid w:val="006D0632"/>
    <w:rsid w:val="006D070E"/>
    <w:rsid w:val="006D0C17"/>
    <w:rsid w:val="006D0E59"/>
    <w:rsid w:val="006D1015"/>
    <w:rsid w:val="006D160C"/>
    <w:rsid w:val="006D17CE"/>
    <w:rsid w:val="006D195D"/>
    <w:rsid w:val="006D1CE8"/>
    <w:rsid w:val="006D1FF3"/>
    <w:rsid w:val="006D200A"/>
    <w:rsid w:val="006D2192"/>
    <w:rsid w:val="006D2514"/>
    <w:rsid w:val="006D2650"/>
    <w:rsid w:val="006D2C09"/>
    <w:rsid w:val="006D2C8D"/>
    <w:rsid w:val="006D2D9A"/>
    <w:rsid w:val="006D2EC6"/>
    <w:rsid w:val="006D303C"/>
    <w:rsid w:val="006D30DD"/>
    <w:rsid w:val="006D34A2"/>
    <w:rsid w:val="006D34D1"/>
    <w:rsid w:val="006D34F1"/>
    <w:rsid w:val="006D3695"/>
    <w:rsid w:val="006D36DC"/>
    <w:rsid w:val="006D37F9"/>
    <w:rsid w:val="006D38CD"/>
    <w:rsid w:val="006D38E2"/>
    <w:rsid w:val="006D3A4C"/>
    <w:rsid w:val="006D3CD0"/>
    <w:rsid w:val="006D3D0D"/>
    <w:rsid w:val="006D3DC7"/>
    <w:rsid w:val="006D4094"/>
    <w:rsid w:val="006D41FA"/>
    <w:rsid w:val="006D420C"/>
    <w:rsid w:val="006D43D8"/>
    <w:rsid w:val="006D43FB"/>
    <w:rsid w:val="006D442B"/>
    <w:rsid w:val="006D44C6"/>
    <w:rsid w:val="006D46DF"/>
    <w:rsid w:val="006D4950"/>
    <w:rsid w:val="006D4A7B"/>
    <w:rsid w:val="006D4B6B"/>
    <w:rsid w:val="006D4D3D"/>
    <w:rsid w:val="006D4D42"/>
    <w:rsid w:val="006D4DFB"/>
    <w:rsid w:val="006D5007"/>
    <w:rsid w:val="006D525C"/>
    <w:rsid w:val="006D557F"/>
    <w:rsid w:val="006D55B1"/>
    <w:rsid w:val="006D5626"/>
    <w:rsid w:val="006D569C"/>
    <w:rsid w:val="006D58B6"/>
    <w:rsid w:val="006D5A70"/>
    <w:rsid w:val="006D5A87"/>
    <w:rsid w:val="006D60A4"/>
    <w:rsid w:val="006D6269"/>
    <w:rsid w:val="006D6283"/>
    <w:rsid w:val="006D6284"/>
    <w:rsid w:val="006D62A5"/>
    <w:rsid w:val="006D6406"/>
    <w:rsid w:val="006D6450"/>
    <w:rsid w:val="006D64FF"/>
    <w:rsid w:val="006D655D"/>
    <w:rsid w:val="006D65C7"/>
    <w:rsid w:val="006D672B"/>
    <w:rsid w:val="006D6B37"/>
    <w:rsid w:val="006D6C62"/>
    <w:rsid w:val="006D6D79"/>
    <w:rsid w:val="006D6DD3"/>
    <w:rsid w:val="006D6E67"/>
    <w:rsid w:val="006D6F11"/>
    <w:rsid w:val="006D721A"/>
    <w:rsid w:val="006D732E"/>
    <w:rsid w:val="006D760B"/>
    <w:rsid w:val="006D7903"/>
    <w:rsid w:val="006D7A31"/>
    <w:rsid w:val="006D7B4E"/>
    <w:rsid w:val="006D7EA1"/>
    <w:rsid w:val="006D7FC1"/>
    <w:rsid w:val="006E0024"/>
    <w:rsid w:val="006E00AA"/>
    <w:rsid w:val="006E01C1"/>
    <w:rsid w:val="006E02AA"/>
    <w:rsid w:val="006E050A"/>
    <w:rsid w:val="006E0707"/>
    <w:rsid w:val="006E07D2"/>
    <w:rsid w:val="006E082E"/>
    <w:rsid w:val="006E0F04"/>
    <w:rsid w:val="006E115B"/>
    <w:rsid w:val="006E13EA"/>
    <w:rsid w:val="006E1959"/>
    <w:rsid w:val="006E1A43"/>
    <w:rsid w:val="006E1DB0"/>
    <w:rsid w:val="006E203A"/>
    <w:rsid w:val="006E2072"/>
    <w:rsid w:val="006E24AE"/>
    <w:rsid w:val="006E250B"/>
    <w:rsid w:val="006E26D1"/>
    <w:rsid w:val="006E2700"/>
    <w:rsid w:val="006E2804"/>
    <w:rsid w:val="006E2A19"/>
    <w:rsid w:val="006E2DCD"/>
    <w:rsid w:val="006E30A8"/>
    <w:rsid w:val="006E3752"/>
    <w:rsid w:val="006E3BA7"/>
    <w:rsid w:val="006E3E90"/>
    <w:rsid w:val="006E3FB0"/>
    <w:rsid w:val="006E4183"/>
    <w:rsid w:val="006E455A"/>
    <w:rsid w:val="006E4894"/>
    <w:rsid w:val="006E4936"/>
    <w:rsid w:val="006E4A88"/>
    <w:rsid w:val="006E4B02"/>
    <w:rsid w:val="006E4CC9"/>
    <w:rsid w:val="006E4DDA"/>
    <w:rsid w:val="006E4F33"/>
    <w:rsid w:val="006E5149"/>
    <w:rsid w:val="006E54F8"/>
    <w:rsid w:val="006E577A"/>
    <w:rsid w:val="006E587A"/>
    <w:rsid w:val="006E5B4B"/>
    <w:rsid w:val="006E5D5F"/>
    <w:rsid w:val="006E61D7"/>
    <w:rsid w:val="006E620C"/>
    <w:rsid w:val="006E6469"/>
    <w:rsid w:val="006E6752"/>
    <w:rsid w:val="006E6A6B"/>
    <w:rsid w:val="006E6ADF"/>
    <w:rsid w:val="006E6B29"/>
    <w:rsid w:val="006E6DC9"/>
    <w:rsid w:val="006E7402"/>
    <w:rsid w:val="006E746B"/>
    <w:rsid w:val="006E74D4"/>
    <w:rsid w:val="006E782F"/>
    <w:rsid w:val="006E7CDE"/>
    <w:rsid w:val="006E7D0E"/>
    <w:rsid w:val="006E7E8D"/>
    <w:rsid w:val="006E7ECB"/>
    <w:rsid w:val="006E7ED1"/>
    <w:rsid w:val="006E7F12"/>
    <w:rsid w:val="006F003E"/>
    <w:rsid w:val="006F093A"/>
    <w:rsid w:val="006F098D"/>
    <w:rsid w:val="006F0B95"/>
    <w:rsid w:val="006F0C78"/>
    <w:rsid w:val="006F0F13"/>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10C"/>
    <w:rsid w:val="006F3301"/>
    <w:rsid w:val="006F34DC"/>
    <w:rsid w:val="006F3601"/>
    <w:rsid w:val="006F36B5"/>
    <w:rsid w:val="006F36D0"/>
    <w:rsid w:val="006F371D"/>
    <w:rsid w:val="006F37DE"/>
    <w:rsid w:val="006F3847"/>
    <w:rsid w:val="006F38A5"/>
    <w:rsid w:val="006F38D4"/>
    <w:rsid w:val="006F3B1E"/>
    <w:rsid w:val="006F3B6C"/>
    <w:rsid w:val="006F3E38"/>
    <w:rsid w:val="006F3E74"/>
    <w:rsid w:val="006F4113"/>
    <w:rsid w:val="006F4337"/>
    <w:rsid w:val="006F4391"/>
    <w:rsid w:val="006F4999"/>
    <w:rsid w:val="006F4AD0"/>
    <w:rsid w:val="006F54FB"/>
    <w:rsid w:val="006F5579"/>
    <w:rsid w:val="006F5A11"/>
    <w:rsid w:val="006F5B8B"/>
    <w:rsid w:val="006F5B9E"/>
    <w:rsid w:val="006F5D62"/>
    <w:rsid w:val="006F5EF6"/>
    <w:rsid w:val="006F5F03"/>
    <w:rsid w:val="006F5FDE"/>
    <w:rsid w:val="006F607D"/>
    <w:rsid w:val="006F638F"/>
    <w:rsid w:val="006F63D9"/>
    <w:rsid w:val="006F64AD"/>
    <w:rsid w:val="006F64DE"/>
    <w:rsid w:val="006F67FB"/>
    <w:rsid w:val="006F69A7"/>
    <w:rsid w:val="006F6A24"/>
    <w:rsid w:val="006F6B20"/>
    <w:rsid w:val="006F6F1B"/>
    <w:rsid w:val="006F7161"/>
    <w:rsid w:val="006F7188"/>
    <w:rsid w:val="006F718F"/>
    <w:rsid w:val="006F72C3"/>
    <w:rsid w:val="006F73C5"/>
    <w:rsid w:val="006F7511"/>
    <w:rsid w:val="006F7575"/>
    <w:rsid w:val="006F79ED"/>
    <w:rsid w:val="006F7B23"/>
    <w:rsid w:val="006F7DFE"/>
    <w:rsid w:val="006F7F7C"/>
    <w:rsid w:val="006F7F98"/>
    <w:rsid w:val="00700038"/>
    <w:rsid w:val="007000A1"/>
    <w:rsid w:val="0070029A"/>
    <w:rsid w:val="007002F6"/>
    <w:rsid w:val="007005B7"/>
    <w:rsid w:val="0070088B"/>
    <w:rsid w:val="00700914"/>
    <w:rsid w:val="00700AFB"/>
    <w:rsid w:val="00700C1C"/>
    <w:rsid w:val="00700C9A"/>
    <w:rsid w:val="00700E57"/>
    <w:rsid w:val="0070108C"/>
    <w:rsid w:val="007014F2"/>
    <w:rsid w:val="007016E9"/>
    <w:rsid w:val="00701838"/>
    <w:rsid w:val="00701897"/>
    <w:rsid w:val="0070198B"/>
    <w:rsid w:val="0070199C"/>
    <w:rsid w:val="007019BA"/>
    <w:rsid w:val="00701A82"/>
    <w:rsid w:val="00701D00"/>
    <w:rsid w:val="00702045"/>
    <w:rsid w:val="007020C1"/>
    <w:rsid w:val="007022E2"/>
    <w:rsid w:val="00702495"/>
    <w:rsid w:val="0070249A"/>
    <w:rsid w:val="007026B7"/>
    <w:rsid w:val="007026C3"/>
    <w:rsid w:val="0070275C"/>
    <w:rsid w:val="007029E2"/>
    <w:rsid w:val="00702C38"/>
    <w:rsid w:val="00702D7A"/>
    <w:rsid w:val="00702D7C"/>
    <w:rsid w:val="00702DEE"/>
    <w:rsid w:val="00702E40"/>
    <w:rsid w:val="00703019"/>
    <w:rsid w:val="00703139"/>
    <w:rsid w:val="0070317C"/>
    <w:rsid w:val="0070330F"/>
    <w:rsid w:val="007033A6"/>
    <w:rsid w:val="007035D2"/>
    <w:rsid w:val="007036CF"/>
    <w:rsid w:val="007037CF"/>
    <w:rsid w:val="00703AAF"/>
    <w:rsid w:val="00703B8E"/>
    <w:rsid w:val="00703CAA"/>
    <w:rsid w:val="00703D68"/>
    <w:rsid w:val="00703EA3"/>
    <w:rsid w:val="00703EAD"/>
    <w:rsid w:val="00703FB5"/>
    <w:rsid w:val="00703FFD"/>
    <w:rsid w:val="00704257"/>
    <w:rsid w:val="007046EC"/>
    <w:rsid w:val="00704838"/>
    <w:rsid w:val="00704839"/>
    <w:rsid w:val="007049C1"/>
    <w:rsid w:val="00704ACD"/>
    <w:rsid w:val="00704BDB"/>
    <w:rsid w:val="00704DF5"/>
    <w:rsid w:val="00704F12"/>
    <w:rsid w:val="00705483"/>
    <w:rsid w:val="00705611"/>
    <w:rsid w:val="0070569B"/>
    <w:rsid w:val="00705705"/>
    <w:rsid w:val="007057C1"/>
    <w:rsid w:val="007058A2"/>
    <w:rsid w:val="00705A34"/>
    <w:rsid w:val="00705B32"/>
    <w:rsid w:val="00705BA5"/>
    <w:rsid w:val="00705D26"/>
    <w:rsid w:val="00706100"/>
    <w:rsid w:val="00706343"/>
    <w:rsid w:val="007067AD"/>
    <w:rsid w:val="0070680A"/>
    <w:rsid w:val="007068A2"/>
    <w:rsid w:val="00706949"/>
    <w:rsid w:val="0070696D"/>
    <w:rsid w:val="00706A09"/>
    <w:rsid w:val="00706AC4"/>
    <w:rsid w:val="00706AF7"/>
    <w:rsid w:val="00706D5D"/>
    <w:rsid w:val="00706DF2"/>
    <w:rsid w:val="00706F77"/>
    <w:rsid w:val="00707146"/>
    <w:rsid w:val="0070737B"/>
    <w:rsid w:val="0070741E"/>
    <w:rsid w:val="00707586"/>
    <w:rsid w:val="00707904"/>
    <w:rsid w:val="00707B8B"/>
    <w:rsid w:val="00707DF9"/>
    <w:rsid w:val="00710078"/>
    <w:rsid w:val="00710092"/>
    <w:rsid w:val="0071024D"/>
    <w:rsid w:val="007102DF"/>
    <w:rsid w:val="0071042B"/>
    <w:rsid w:val="00710587"/>
    <w:rsid w:val="0071074E"/>
    <w:rsid w:val="00710758"/>
    <w:rsid w:val="00710888"/>
    <w:rsid w:val="00710AC8"/>
    <w:rsid w:val="00710ADA"/>
    <w:rsid w:val="00710B4B"/>
    <w:rsid w:val="00710C92"/>
    <w:rsid w:val="00710E22"/>
    <w:rsid w:val="00710EBF"/>
    <w:rsid w:val="00710F6D"/>
    <w:rsid w:val="00711380"/>
    <w:rsid w:val="00711795"/>
    <w:rsid w:val="00711BD0"/>
    <w:rsid w:val="00711EEB"/>
    <w:rsid w:val="00711F08"/>
    <w:rsid w:val="00711FDE"/>
    <w:rsid w:val="00712127"/>
    <w:rsid w:val="0071219F"/>
    <w:rsid w:val="0071245A"/>
    <w:rsid w:val="00712559"/>
    <w:rsid w:val="00712588"/>
    <w:rsid w:val="00712602"/>
    <w:rsid w:val="00712624"/>
    <w:rsid w:val="00712748"/>
    <w:rsid w:val="00712843"/>
    <w:rsid w:val="00712AD0"/>
    <w:rsid w:val="00712BA0"/>
    <w:rsid w:val="00712C48"/>
    <w:rsid w:val="00713055"/>
    <w:rsid w:val="007130E7"/>
    <w:rsid w:val="007131B5"/>
    <w:rsid w:val="0071338A"/>
    <w:rsid w:val="00713526"/>
    <w:rsid w:val="00713711"/>
    <w:rsid w:val="0071379C"/>
    <w:rsid w:val="0071382B"/>
    <w:rsid w:val="007139A1"/>
    <w:rsid w:val="00713C4E"/>
    <w:rsid w:val="00713CEB"/>
    <w:rsid w:val="00713D01"/>
    <w:rsid w:val="00713D76"/>
    <w:rsid w:val="00713FC9"/>
    <w:rsid w:val="0071405B"/>
    <w:rsid w:val="007146F6"/>
    <w:rsid w:val="0071474D"/>
    <w:rsid w:val="0071475C"/>
    <w:rsid w:val="0071477A"/>
    <w:rsid w:val="00714816"/>
    <w:rsid w:val="00714998"/>
    <w:rsid w:val="00714A30"/>
    <w:rsid w:val="00714BE1"/>
    <w:rsid w:val="00714C0C"/>
    <w:rsid w:val="00714E09"/>
    <w:rsid w:val="00714EB9"/>
    <w:rsid w:val="00714EFE"/>
    <w:rsid w:val="00714F8A"/>
    <w:rsid w:val="00714FA4"/>
    <w:rsid w:val="007150CD"/>
    <w:rsid w:val="00715101"/>
    <w:rsid w:val="00715170"/>
    <w:rsid w:val="007151EE"/>
    <w:rsid w:val="0071533A"/>
    <w:rsid w:val="0071537F"/>
    <w:rsid w:val="00715693"/>
    <w:rsid w:val="0071596E"/>
    <w:rsid w:val="00715B6D"/>
    <w:rsid w:val="00715B7B"/>
    <w:rsid w:val="00715B89"/>
    <w:rsid w:val="00715F09"/>
    <w:rsid w:val="00716016"/>
    <w:rsid w:val="007160FA"/>
    <w:rsid w:val="007162BA"/>
    <w:rsid w:val="007163E1"/>
    <w:rsid w:val="00716773"/>
    <w:rsid w:val="0071678C"/>
    <w:rsid w:val="00716923"/>
    <w:rsid w:val="00716959"/>
    <w:rsid w:val="00716C3E"/>
    <w:rsid w:val="00716D48"/>
    <w:rsid w:val="00716DC3"/>
    <w:rsid w:val="00716DD4"/>
    <w:rsid w:val="00716F28"/>
    <w:rsid w:val="007171E9"/>
    <w:rsid w:val="007171F0"/>
    <w:rsid w:val="007172B5"/>
    <w:rsid w:val="00717386"/>
    <w:rsid w:val="00717607"/>
    <w:rsid w:val="007176FA"/>
    <w:rsid w:val="007177BF"/>
    <w:rsid w:val="0071783E"/>
    <w:rsid w:val="007178DF"/>
    <w:rsid w:val="00717B10"/>
    <w:rsid w:val="00717CC7"/>
    <w:rsid w:val="00717E68"/>
    <w:rsid w:val="00717F97"/>
    <w:rsid w:val="00717FA2"/>
    <w:rsid w:val="00720294"/>
    <w:rsid w:val="00720461"/>
    <w:rsid w:val="0072060F"/>
    <w:rsid w:val="00720622"/>
    <w:rsid w:val="00720790"/>
    <w:rsid w:val="00720DD9"/>
    <w:rsid w:val="00720F09"/>
    <w:rsid w:val="00720FD3"/>
    <w:rsid w:val="00720FD4"/>
    <w:rsid w:val="0072119A"/>
    <w:rsid w:val="0072133B"/>
    <w:rsid w:val="00721362"/>
    <w:rsid w:val="007217AD"/>
    <w:rsid w:val="00721820"/>
    <w:rsid w:val="00721858"/>
    <w:rsid w:val="00721B4D"/>
    <w:rsid w:val="00721E78"/>
    <w:rsid w:val="00721F16"/>
    <w:rsid w:val="00722060"/>
    <w:rsid w:val="00722103"/>
    <w:rsid w:val="007221FC"/>
    <w:rsid w:val="007223B2"/>
    <w:rsid w:val="007224B2"/>
    <w:rsid w:val="00722547"/>
    <w:rsid w:val="007226EB"/>
    <w:rsid w:val="00722800"/>
    <w:rsid w:val="00722850"/>
    <w:rsid w:val="00722BDB"/>
    <w:rsid w:val="00722FE6"/>
    <w:rsid w:val="007231FE"/>
    <w:rsid w:val="007232E3"/>
    <w:rsid w:val="007233BC"/>
    <w:rsid w:val="0072348C"/>
    <w:rsid w:val="007234FE"/>
    <w:rsid w:val="00723E09"/>
    <w:rsid w:val="00723E84"/>
    <w:rsid w:val="00724051"/>
    <w:rsid w:val="00724570"/>
    <w:rsid w:val="007245DA"/>
    <w:rsid w:val="0072485B"/>
    <w:rsid w:val="00724912"/>
    <w:rsid w:val="00724BAC"/>
    <w:rsid w:val="0072514B"/>
    <w:rsid w:val="007251FB"/>
    <w:rsid w:val="007252A2"/>
    <w:rsid w:val="007254FC"/>
    <w:rsid w:val="0072570A"/>
    <w:rsid w:val="0072577F"/>
    <w:rsid w:val="00725966"/>
    <w:rsid w:val="00725B5F"/>
    <w:rsid w:val="00725B73"/>
    <w:rsid w:val="00725CE7"/>
    <w:rsid w:val="00725E0A"/>
    <w:rsid w:val="00725EC3"/>
    <w:rsid w:val="00725F5D"/>
    <w:rsid w:val="00725F7C"/>
    <w:rsid w:val="00726180"/>
    <w:rsid w:val="007262BE"/>
    <w:rsid w:val="007263AA"/>
    <w:rsid w:val="00726442"/>
    <w:rsid w:val="00726506"/>
    <w:rsid w:val="00726957"/>
    <w:rsid w:val="00726968"/>
    <w:rsid w:val="00726BC7"/>
    <w:rsid w:val="00726E54"/>
    <w:rsid w:val="00726E6A"/>
    <w:rsid w:val="00726FE3"/>
    <w:rsid w:val="0072708F"/>
    <w:rsid w:val="007272B8"/>
    <w:rsid w:val="00727389"/>
    <w:rsid w:val="00727750"/>
    <w:rsid w:val="00727815"/>
    <w:rsid w:val="007278BA"/>
    <w:rsid w:val="00727954"/>
    <w:rsid w:val="007301B4"/>
    <w:rsid w:val="0073035B"/>
    <w:rsid w:val="00730441"/>
    <w:rsid w:val="00730880"/>
    <w:rsid w:val="007309AD"/>
    <w:rsid w:val="00730A8F"/>
    <w:rsid w:val="00730D3B"/>
    <w:rsid w:val="00730E71"/>
    <w:rsid w:val="00730F2F"/>
    <w:rsid w:val="00730FBA"/>
    <w:rsid w:val="00730FE9"/>
    <w:rsid w:val="00731022"/>
    <w:rsid w:val="007310C5"/>
    <w:rsid w:val="00731330"/>
    <w:rsid w:val="0073135F"/>
    <w:rsid w:val="00731575"/>
    <w:rsid w:val="00731D5B"/>
    <w:rsid w:val="00731DEB"/>
    <w:rsid w:val="00731E6E"/>
    <w:rsid w:val="00731FE0"/>
    <w:rsid w:val="00732424"/>
    <w:rsid w:val="00732513"/>
    <w:rsid w:val="007325C3"/>
    <w:rsid w:val="0073281E"/>
    <w:rsid w:val="007328A5"/>
    <w:rsid w:val="007329DD"/>
    <w:rsid w:val="00732C8C"/>
    <w:rsid w:val="00732CE2"/>
    <w:rsid w:val="00732DC8"/>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689"/>
    <w:rsid w:val="007349F2"/>
    <w:rsid w:val="00734A99"/>
    <w:rsid w:val="00734AF3"/>
    <w:rsid w:val="00734B68"/>
    <w:rsid w:val="00734C47"/>
    <w:rsid w:val="00734DAC"/>
    <w:rsid w:val="00734E0B"/>
    <w:rsid w:val="00734E62"/>
    <w:rsid w:val="007353FE"/>
    <w:rsid w:val="00735674"/>
    <w:rsid w:val="0073573B"/>
    <w:rsid w:val="0073580E"/>
    <w:rsid w:val="007358A8"/>
    <w:rsid w:val="00735B3F"/>
    <w:rsid w:val="00735C61"/>
    <w:rsid w:val="00735DA1"/>
    <w:rsid w:val="00735E26"/>
    <w:rsid w:val="00735E49"/>
    <w:rsid w:val="00736107"/>
    <w:rsid w:val="00736404"/>
    <w:rsid w:val="007364AC"/>
    <w:rsid w:val="00736523"/>
    <w:rsid w:val="0073667D"/>
    <w:rsid w:val="007366A6"/>
    <w:rsid w:val="00736B76"/>
    <w:rsid w:val="00736C83"/>
    <w:rsid w:val="00736D47"/>
    <w:rsid w:val="00736E2A"/>
    <w:rsid w:val="00736F35"/>
    <w:rsid w:val="00737379"/>
    <w:rsid w:val="0073745D"/>
    <w:rsid w:val="0073767E"/>
    <w:rsid w:val="007376B8"/>
    <w:rsid w:val="007376C0"/>
    <w:rsid w:val="0073784A"/>
    <w:rsid w:val="00737979"/>
    <w:rsid w:val="00737CB9"/>
    <w:rsid w:val="00737FA9"/>
    <w:rsid w:val="00737FCB"/>
    <w:rsid w:val="00740489"/>
    <w:rsid w:val="007405F7"/>
    <w:rsid w:val="007407FF"/>
    <w:rsid w:val="00740A9C"/>
    <w:rsid w:val="00740B76"/>
    <w:rsid w:val="00740C8C"/>
    <w:rsid w:val="00740C95"/>
    <w:rsid w:val="00740CDE"/>
    <w:rsid w:val="00740E68"/>
    <w:rsid w:val="00740F9A"/>
    <w:rsid w:val="00741086"/>
    <w:rsid w:val="007413FA"/>
    <w:rsid w:val="007417B5"/>
    <w:rsid w:val="00741937"/>
    <w:rsid w:val="007419E2"/>
    <w:rsid w:val="00741AEA"/>
    <w:rsid w:val="00741B16"/>
    <w:rsid w:val="00741B95"/>
    <w:rsid w:val="00741BBD"/>
    <w:rsid w:val="00741BF6"/>
    <w:rsid w:val="00741C6D"/>
    <w:rsid w:val="00741E80"/>
    <w:rsid w:val="007420F4"/>
    <w:rsid w:val="007421D9"/>
    <w:rsid w:val="00742364"/>
    <w:rsid w:val="007423FA"/>
    <w:rsid w:val="00742424"/>
    <w:rsid w:val="00742610"/>
    <w:rsid w:val="00742814"/>
    <w:rsid w:val="00742A21"/>
    <w:rsid w:val="00742C29"/>
    <w:rsid w:val="00742D2A"/>
    <w:rsid w:val="00742F83"/>
    <w:rsid w:val="00743029"/>
    <w:rsid w:val="00743207"/>
    <w:rsid w:val="00743710"/>
    <w:rsid w:val="00743792"/>
    <w:rsid w:val="007438D5"/>
    <w:rsid w:val="00743E33"/>
    <w:rsid w:val="00743E43"/>
    <w:rsid w:val="00743E68"/>
    <w:rsid w:val="007441C1"/>
    <w:rsid w:val="00744338"/>
    <w:rsid w:val="007443B6"/>
    <w:rsid w:val="00744470"/>
    <w:rsid w:val="00744539"/>
    <w:rsid w:val="007446CE"/>
    <w:rsid w:val="007448AB"/>
    <w:rsid w:val="00744A71"/>
    <w:rsid w:val="00744F61"/>
    <w:rsid w:val="007450ED"/>
    <w:rsid w:val="0074514F"/>
    <w:rsid w:val="00745333"/>
    <w:rsid w:val="00745649"/>
    <w:rsid w:val="00745927"/>
    <w:rsid w:val="0074598C"/>
    <w:rsid w:val="00745A97"/>
    <w:rsid w:val="00745ED4"/>
    <w:rsid w:val="00746026"/>
    <w:rsid w:val="007460D1"/>
    <w:rsid w:val="00746259"/>
    <w:rsid w:val="0074644B"/>
    <w:rsid w:val="007464A5"/>
    <w:rsid w:val="0074654C"/>
    <w:rsid w:val="0074659C"/>
    <w:rsid w:val="007465B2"/>
    <w:rsid w:val="00746965"/>
    <w:rsid w:val="00746FF7"/>
    <w:rsid w:val="007470FA"/>
    <w:rsid w:val="007471EE"/>
    <w:rsid w:val="0074732D"/>
    <w:rsid w:val="00747401"/>
    <w:rsid w:val="00747446"/>
    <w:rsid w:val="00747673"/>
    <w:rsid w:val="007478BA"/>
    <w:rsid w:val="00747998"/>
    <w:rsid w:val="00747D4E"/>
    <w:rsid w:val="007501DA"/>
    <w:rsid w:val="00750231"/>
    <w:rsid w:val="007502B8"/>
    <w:rsid w:val="007509A6"/>
    <w:rsid w:val="007509E8"/>
    <w:rsid w:val="00750A26"/>
    <w:rsid w:val="00750D2B"/>
    <w:rsid w:val="00750D46"/>
    <w:rsid w:val="00750D69"/>
    <w:rsid w:val="00750E41"/>
    <w:rsid w:val="00750FD0"/>
    <w:rsid w:val="007510B5"/>
    <w:rsid w:val="00751124"/>
    <w:rsid w:val="007511B0"/>
    <w:rsid w:val="00751284"/>
    <w:rsid w:val="0075150C"/>
    <w:rsid w:val="0075165B"/>
    <w:rsid w:val="00751A57"/>
    <w:rsid w:val="00751B2A"/>
    <w:rsid w:val="00751C4A"/>
    <w:rsid w:val="00751D48"/>
    <w:rsid w:val="00752274"/>
    <w:rsid w:val="00752464"/>
    <w:rsid w:val="00752766"/>
    <w:rsid w:val="00752C8F"/>
    <w:rsid w:val="00752E4F"/>
    <w:rsid w:val="007530C7"/>
    <w:rsid w:val="0075313D"/>
    <w:rsid w:val="00753392"/>
    <w:rsid w:val="007533FE"/>
    <w:rsid w:val="0075346D"/>
    <w:rsid w:val="0075354D"/>
    <w:rsid w:val="00753587"/>
    <w:rsid w:val="007536FF"/>
    <w:rsid w:val="00753720"/>
    <w:rsid w:val="00753844"/>
    <w:rsid w:val="00753C4E"/>
    <w:rsid w:val="00753DBA"/>
    <w:rsid w:val="00753E3F"/>
    <w:rsid w:val="00753E81"/>
    <w:rsid w:val="007542FE"/>
    <w:rsid w:val="0075434B"/>
    <w:rsid w:val="00754402"/>
    <w:rsid w:val="00754440"/>
    <w:rsid w:val="0075474D"/>
    <w:rsid w:val="0075484F"/>
    <w:rsid w:val="00754862"/>
    <w:rsid w:val="007548F6"/>
    <w:rsid w:val="00754C7F"/>
    <w:rsid w:val="00755026"/>
    <w:rsid w:val="007553B2"/>
    <w:rsid w:val="007558CB"/>
    <w:rsid w:val="00755C6C"/>
    <w:rsid w:val="00755E02"/>
    <w:rsid w:val="00755E13"/>
    <w:rsid w:val="00755F39"/>
    <w:rsid w:val="0075620A"/>
    <w:rsid w:val="00756312"/>
    <w:rsid w:val="00756313"/>
    <w:rsid w:val="00756647"/>
    <w:rsid w:val="00756667"/>
    <w:rsid w:val="00756756"/>
    <w:rsid w:val="00756879"/>
    <w:rsid w:val="00756B44"/>
    <w:rsid w:val="00756C1A"/>
    <w:rsid w:val="00756DAF"/>
    <w:rsid w:val="007571AF"/>
    <w:rsid w:val="00757314"/>
    <w:rsid w:val="007574DA"/>
    <w:rsid w:val="00757836"/>
    <w:rsid w:val="00757847"/>
    <w:rsid w:val="007578DB"/>
    <w:rsid w:val="00757AD8"/>
    <w:rsid w:val="00757B2E"/>
    <w:rsid w:val="00757CCB"/>
    <w:rsid w:val="00757CF4"/>
    <w:rsid w:val="00757E9E"/>
    <w:rsid w:val="00757F01"/>
    <w:rsid w:val="007600EA"/>
    <w:rsid w:val="00760197"/>
    <w:rsid w:val="00760295"/>
    <w:rsid w:val="007602DA"/>
    <w:rsid w:val="007605AA"/>
    <w:rsid w:val="00760621"/>
    <w:rsid w:val="00760D57"/>
    <w:rsid w:val="00760DF1"/>
    <w:rsid w:val="00760FB1"/>
    <w:rsid w:val="007610AB"/>
    <w:rsid w:val="007610E9"/>
    <w:rsid w:val="00761159"/>
    <w:rsid w:val="007612C6"/>
    <w:rsid w:val="00761382"/>
    <w:rsid w:val="00761443"/>
    <w:rsid w:val="0076145E"/>
    <w:rsid w:val="007616D4"/>
    <w:rsid w:val="00761AE8"/>
    <w:rsid w:val="00761B7C"/>
    <w:rsid w:val="00761C26"/>
    <w:rsid w:val="00761DC6"/>
    <w:rsid w:val="00761E7A"/>
    <w:rsid w:val="00762043"/>
    <w:rsid w:val="0076208D"/>
    <w:rsid w:val="0076235B"/>
    <w:rsid w:val="00762494"/>
    <w:rsid w:val="00762B24"/>
    <w:rsid w:val="00763109"/>
    <w:rsid w:val="00763300"/>
    <w:rsid w:val="007633A0"/>
    <w:rsid w:val="007634BC"/>
    <w:rsid w:val="007636D3"/>
    <w:rsid w:val="007637EA"/>
    <w:rsid w:val="00763984"/>
    <w:rsid w:val="00763AA3"/>
    <w:rsid w:val="00763C99"/>
    <w:rsid w:val="00763F7C"/>
    <w:rsid w:val="007641B8"/>
    <w:rsid w:val="007641E2"/>
    <w:rsid w:val="00764238"/>
    <w:rsid w:val="007645BB"/>
    <w:rsid w:val="007645CE"/>
    <w:rsid w:val="00764629"/>
    <w:rsid w:val="007646D6"/>
    <w:rsid w:val="007647E7"/>
    <w:rsid w:val="00764858"/>
    <w:rsid w:val="00764AAB"/>
    <w:rsid w:val="00764AFD"/>
    <w:rsid w:val="00764C23"/>
    <w:rsid w:val="00764DDD"/>
    <w:rsid w:val="00764E16"/>
    <w:rsid w:val="00764E4E"/>
    <w:rsid w:val="007653B1"/>
    <w:rsid w:val="00765486"/>
    <w:rsid w:val="00765562"/>
    <w:rsid w:val="007655C2"/>
    <w:rsid w:val="00765614"/>
    <w:rsid w:val="0076564B"/>
    <w:rsid w:val="00765711"/>
    <w:rsid w:val="007657E5"/>
    <w:rsid w:val="00765939"/>
    <w:rsid w:val="00765C8C"/>
    <w:rsid w:val="00765F6A"/>
    <w:rsid w:val="007660E7"/>
    <w:rsid w:val="0076611B"/>
    <w:rsid w:val="00766393"/>
    <w:rsid w:val="00766643"/>
    <w:rsid w:val="007667ED"/>
    <w:rsid w:val="007668EE"/>
    <w:rsid w:val="00766A28"/>
    <w:rsid w:val="00766AA2"/>
    <w:rsid w:val="00766BEF"/>
    <w:rsid w:val="00766E23"/>
    <w:rsid w:val="00766F29"/>
    <w:rsid w:val="0076701D"/>
    <w:rsid w:val="00767153"/>
    <w:rsid w:val="0076717C"/>
    <w:rsid w:val="007673FA"/>
    <w:rsid w:val="00767498"/>
    <w:rsid w:val="007676E2"/>
    <w:rsid w:val="007676EE"/>
    <w:rsid w:val="00767744"/>
    <w:rsid w:val="00767974"/>
    <w:rsid w:val="00767B2D"/>
    <w:rsid w:val="00767C18"/>
    <w:rsid w:val="00770634"/>
    <w:rsid w:val="007707DF"/>
    <w:rsid w:val="007707F5"/>
    <w:rsid w:val="007708A7"/>
    <w:rsid w:val="00770965"/>
    <w:rsid w:val="00770B94"/>
    <w:rsid w:val="00770C7E"/>
    <w:rsid w:val="00770CD6"/>
    <w:rsid w:val="00770D92"/>
    <w:rsid w:val="00770DED"/>
    <w:rsid w:val="00770E7B"/>
    <w:rsid w:val="00770EA2"/>
    <w:rsid w:val="00771019"/>
    <w:rsid w:val="00771040"/>
    <w:rsid w:val="00771091"/>
    <w:rsid w:val="00771180"/>
    <w:rsid w:val="007711C4"/>
    <w:rsid w:val="00771226"/>
    <w:rsid w:val="007714F2"/>
    <w:rsid w:val="007716C9"/>
    <w:rsid w:val="00771B26"/>
    <w:rsid w:val="00771D7E"/>
    <w:rsid w:val="00771D81"/>
    <w:rsid w:val="00771DCA"/>
    <w:rsid w:val="00771DF4"/>
    <w:rsid w:val="0077206A"/>
    <w:rsid w:val="007721AB"/>
    <w:rsid w:val="007723D6"/>
    <w:rsid w:val="007723ED"/>
    <w:rsid w:val="007724F0"/>
    <w:rsid w:val="007725A3"/>
    <w:rsid w:val="00772637"/>
    <w:rsid w:val="00772D36"/>
    <w:rsid w:val="00773011"/>
    <w:rsid w:val="007730E7"/>
    <w:rsid w:val="00773394"/>
    <w:rsid w:val="007738D1"/>
    <w:rsid w:val="00773A2F"/>
    <w:rsid w:val="00773CF2"/>
    <w:rsid w:val="00773D02"/>
    <w:rsid w:val="00773E4C"/>
    <w:rsid w:val="007741B9"/>
    <w:rsid w:val="0077461F"/>
    <w:rsid w:val="00774691"/>
    <w:rsid w:val="007748DA"/>
    <w:rsid w:val="0077494C"/>
    <w:rsid w:val="00774A00"/>
    <w:rsid w:val="00774B0E"/>
    <w:rsid w:val="00774D38"/>
    <w:rsid w:val="00774F99"/>
    <w:rsid w:val="007750AB"/>
    <w:rsid w:val="00775143"/>
    <w:rsid w:val="0077514A"/>
    <w:rsid w:val="00775185"/>
    <w:rsid w:val="007751B8"/>
    <w:rsid w:val="00775497"/>
    <w:rsid w:val="00775540"/>
    <w:rsid w:val="00775563"/>
    <w:rsid w:val="00775885"/>
    <w:rsid w:val="007758A1"/>
    <w:rsid w:val="00775AB8"/>
    <w:rsid w:val="00775CD2"/>
    <w:rsid w:val="00775FA9"/>
    <w:rsid w:val="00775FC0"/>
    <w:rsid w:val="007760D1"/>
    <w:rsid w:val="0077619F"/>
    <w:rsid w:val="007761C3"/>
    <w:rsid w:val="00776459"/>
    <w:rsid w:val="0077654B"/>
    <w:rsid w:val="007769B8"/>
    <w:rsid w:val="00776B9B"/>
    <w:rsid w:val="00776CBF"/>
    <w:rsid w:val="00776D29"/>
    <w:rsid w:val="00776D4B"/>
    <w:rsid w:val="0077725D"/>
    <w:rsid w:val="00777568"/>
    <w:rsid w:val="00777625"/>
    <w:rsid w:val="00777B59"/>
    <w:rsid w:val="00777B89"/>
    <w:rsid w:val="00777BFB"/>
    <w:rsid w:val="00777D29"/>
    <w:rsid w:val="00777E27"/>
    <w:rsid w:val="00777E81"/>
    <w:rsid w:val="00777FDB"/>
    <w:rsid w:val="00780177"/>
    <w:rsid w:val="0078024B"/>
    <w:rsid w:val="00780414"/>
    <w:rsid w:val="007804E6"/>
    <w:rsid w:val="00780598"/>
    <w:rsid w:val="007806AD"/>
    <w:rsid w:val="00780715"/>
    <w:rsid w:val="007807F4"/>
    <w:rsid w:val="00780C13"/>
    <w:rsid w:val="00780EDF"/>
    <w:rsid w:val="00780FD5"/>
    <w:rsid w:val="00781022"/>
    <w:rsid w:val="00781303"/>
    <w:rsid w:val="00781540"/>
    <w:rsid w:val="0078157E"/>
    <w:rsid w:val="0078194E"/>
    <w:rsid w:val="007819C1"/>
    <w:rsid w:val="00781AFF"/>
    <w:rsid w:val="00781B1F"/>
    <w:rsid w:val="0078238C"/>
    <w:rsid w:val="0078252F"/>
    <w:rsid w:val="00782699"/>
    <w:rsid w:val="007826A9"/>
    <w:rsid w:val="0078291F"/>
    <w:rsid w:val="00782A91"/>
    <w:rsid w:val="00782BA8"/>
    <w:rsid w:val="00782C4A"/>
    <w:rsid w:val="00783074"/>
    <w:rsid w:val="00783130"/>
    <w:rsid w:val="007832AB"/>
    <w:rsid w:val="00783308"/>
    <w:rsid w:val="007834E0"/>
    <w:rsid w:val="00783561"/>
    <w:rsid w:val="007835B4"/>
    <w:rsid w:val="007835F2"/>
    <w:rsid w:val="0078384B"/>
    <w:rsid w:val="00783852"/>
    <w:rsid w:val="0078390D"/>
    <w:rsid w:val="00783AFE"/>
    <w:rsid w:val="00783B64"/>
    <w:rsid w:val="00783C1C"/>
    <w:rsid w:val="00783F40"/>
    <w:rsid w:val="00784005"/>
    <w:rsid w:val="007842D8"/>
    <w:rsid w:val="007843C1"/>
    <w:rsid w:val="0078442E"/>
    <w:rsid w:val="00784632"/>
    <w:rsid w:val="00784696"/>
    <w:rsid w:val="00784700"/>
    <w:rsid w:val="00784847"/>
    <w:rsid w:val="00784927"/>
    <w:rsid w:val="00784C9B"/>
    <w:rsid w:val="00784CC4"/>
    <w:rsid w:val="00784E9C"/>
    <w:rsid w:val="00784FAA"/>
    <w:rsid w:val="00785083"/>
    <w:rsid w:val="0078514C"/>
    <w:rsid w:val="007853AC"/>
    <w:rsid w:val="00785573"/>
    <w:rsid w:val="007855CD"/>
    <w:rsid w:val="007855D5"/>
    <w:rsid w:val="007856D0"/>
    <w:rsid w:val="0078574D"/>
    <w:rsid w:val="0078585F"/>
    <w:rsid w:val="00785AB6"/>
    <w:rsid w:val="00785DCC"/>
    <w:rsid w:val="00785F5D"/>
    <w:rsid w:val="0078613B"/>
    <w:rsid w:val="007862FD"/>
    <w:rsid w:val="007868D7"/>
    <w:rsid w:val="00786CD6"/>
    <w:rsid w:val="00787125"/>
    <w:rsid w:val="0078766E"/>
    <w:rsid w:val="007877C0"/>
    <w:rsid w:val="0078793C"/>
    <w:rsid w:val="00787B81"/>
    <w:rsid w:val="00787CCB"/>
    <w:rsid w:val="00787E9A"/>
    <w:rsid w:val="00787FBF"/>
    <w:rsid w:val="0079015F"/>
    <w:rsid w:val="00790267"/>
    <w:rsid w:val="007903EC"/>
    <w:rsid w:val="00790669"/>
    <w:rsid w:val="0079081D"/>
    <w:rsid w:val="00790820"/>
    <w:rsid w:val="00790A68"/>
    <w:rsid w:val="00790A75"/>
    <w:rsid w:val="00790D5F"/>
    <w:rsid w:val="0079113B"/>
    <w:rsid w:val="00791455"/>
    <w:rsid w:val="00791472"/>
    <w:rsid w:val="0079149D"/>
    <w:rsid w:val="007914A7"/>
    <w:rsid w:val="00791513"/>
    <w:rsid w:val="00791594"/>
    <w:rsid w:val="007917F9"/>
    <w:rsid w:val="00791865"/>
    <w:rsid w:val="00791B29"/>
    <w:rsid w:val="00791B40"/>
    <w:rsid w:val="00791CB5"/>
    <w:rsid w:val="00791CCA"/>
    <w:rsid w:val="00791E86"/>
    <w:rsid w:val="00791EF2"/>
    <w:rsid w:val="00792354"/>
    <w:rsid w:val="00792490"/>
    <w:rsid w:val="007927A0"/>
    <w:rsid w:val="00792916"/>
    <w:rsid w:val="007929C6"/>
    <w:rsid w:val="00792ADB"/>
    <w:rsid w:val="00792D33"/>
    <w:rsid w:val="00792F8F"/>
    <w:rsid w:val="0079313A"/>
    <w:rsid w:val="00793235"/>
    <w:rsid w:val="007932DE"/>
    <w:rsid w:val="007932E8"/>
    <w:rsid w:val="007936A5"/>
    <w:rsid w:val="007937EC"/>
    <w:rsid w:val="00793804"/>
    <w:rsid w:val="00793817"/>
    <w:rsid w:val="00793826"/>
    <w:rsid w:val="00793AEC"/>
    <w:rsid w:val="00793B53"/>
    <w:rsid w:val="00793DEC"/>
    <w:rsid w:val="00793FEA"/>
    <w:rsid w:val="007941B5"/>
    <w:rsid w:val="00794219"/>
    <w:rsid w:val="00794367"/>
    <w:rsid w:val="00794399"/>
    <w:rsid w:val="00794669"/>
    <w:rsid w:val="00794768"/>
    <w:rsid w:val="00794946"/>
    <w:rsid w:val="0079495B"/>
    <w:rsid w:val="00794C05"/>
    <w:rsid w:val="00794C2E"/>
    <w:rsid w:val="00794CC5"/>
    <w:rsid w:val="0079566C"/>
    <w:rsid w:val="00795695"/>
    <w:rsid w:val="007956EF"/>
    <w:rsid w:val="0079570B"/>
    <w:rsid w:val="007957A5"/>
    <w:rsid w:val="00795908"/>
    <w:rsid w:val="00795AD6"/>
    <w:rsid w:val="00795B69"/>
    <w:rsid w:val="00795CDE"/>
    <w:rsid w:val="00795D21"/>
    <w:rsid w:val="00795DF7"/>
    <w:rsid w:val="00796777"/>
    <w:rsid w:val="00796A85"/>
    <w:rsid w:val="00796B1C"/>
    <w:rsid w:val="00796FE9"/>
    <w:rsid w:val="00797244"/>
    <w:rsid w:val="007975E0"/>
    <w:rsid w:val="007977DB"/>
    <w:rsid w:val="00797C13"/>
    <w:rsid w:val="00797E94"/>
    <w:rsid w:val="00797F95"/>
    <w:rsid w:val="00797FC8"/>
    <w:rsid w:val="007A0033"/>
    <w:rsid w:val="007A0143"/>
    <w:rsid w:val="007A01F6"/>
    <w:rsid w:val="007A0320"/>
    <w:rsid w:val="007A0556"/>
    <w:rsid w:val="007A05C3"/>
    <w:rsid w:val="007A067E"/>
    <w:rsid w:val="007A0701"/>
    <w:rsid w:val="007A0A1F"/>
    <w:rsid w:val="007A0A4E"/>
    <w:rsid w:val="007A0FC5"/>
    <w:rsid w:val="007A1064"/>
    <w:rsid w:val="007A10C1"/>
    <w:rsid w:val="007A149D"/>
    <w:rsid w:val="007A1556"/>
    <w:rsid w:val="007A17AD"/>
    <w:rsid w:val="007A18BA"/>
    <w:rsid w:val="007A18E2"/>
    <w:rsid w:val="007A1957"/>
    <w:rsid w:val="007A1A50"/>
    <w:rsid w:val="007A1BB7"/>
    <w:rsid w:val="007A1C94"/>
    <w:rsid w:val="007A1D8C"/>
    <w:rsid w:val="007A1E3D"/>
    <w:rsid w:val="007A1F2C"/>
    <w:rsid w:val="007A2139"/>
    <w:rsid w:val="007A229C"/>
    <w:rsid w:val="007A2411"/>
    <w:rsid w:val="007A27E4"/>
    <w:rsid w:val="007A2D16"/>
    <w:rsid w:val="007A2D68"/>
    <w:rsid w:val="007A2F37"/>
    <w:rsid w:val="007A3299"/>
    <w:rsid w:val="007A3421"/>
    <w:rsid w:val="007A34F0"/>
    <w:rsid w:val="007A3874"/>
    <w:rsid w:val="007A3BF0"/>
    <w:rsid w:val="007A4200"/>
    <w:rsid w:val="007A4497"/>
    <w:rsid w:val="007A4620"/>
    <w:rsid w:val="007A4719"/>
    <w:rsid w:val="007A4809"/>
    <w:rsid w:val="007A49E2"/>
    <w:rsid w:val="007A4AA8"/>
    <w:rsid w:val="007A4D49"/>
    <w:rsid w:val="007A4ED0"/>
    <w:rsid w:val="007A4FCF"/>
    <w:rsid w:val="007A531C"/>
    <w:rsid w:val="007A53B2"/>
    <w:rsid w:val="007A5400"/>
    <w:rsid w:val="007A5602"/>
    <w:rsid w:val="007A5628"/>
    <w:rsid w:val="007A56AE"/>
    <w:rsid w:val="007A59BC"/>
    <w:rsid w:val="007A5A2B"/>
    <w:rsid w:val="007A5FD3"/>
    <w:rsid w:val="007A60A9"/>
    <w:rsid w:val="007A60C4"/>
    <w:rsid w:val="007A6297"/>
    <w:rsid w:val="007A63C3"/>
    <w:rsid w:val="007A6427"/>
    <w:rsid w:val="007A6450"/>
    <w:rsid w:val="007A6607"/>
    <w:rsid w:val="007A6706"/>
    <w:rsid w:val="007A681A"/>
    <w:rsid w:val="007A6A5D"/>
    <w:rsid w:val="007A6B42"/>
    <w:rsid w:val="007A6BB3"/>
    <w:rsid w:val="007A6ED1"/>
    <w:rsid w:val="007A6F5B"/>
    <w:rsid w:val="007A6FCB"/>
    <w:rsid w:val="007A71E0"/>
    <w:rsid w:val="007A749D"/>
    <w:rsid w:val="007A7645"/>
    <w:rsid w:val="007A7797"/>
    <w:rsid w:val="007A78FF"/>
    <w:rsid w:val="007A7A19"/>
    <w:rsid w:val="007A7B1C"/>
    <w:rsid w:val="007A7D49"/>
    <w:rsid w:val="007A7D7A"/>
    <w:rsid w:val="007A7DD5"/>
    <w:rsid w:val="007A7FA4"/>
    <w:rsid w:val="007B003F"/>
    <w:rsid w:val="007B0A81"/>
    <w:rsid w:val="007B0E0C"/>
    <w:rsid w:val="007B0EE6"/>
    <w:rsid w:val="007B11D2"/>
    <w:rsid w:val="007B1291"/>
    <w:rsid w:val="007B1374"/>
    <w:rsid w:val="007B17CD"/>
    <w:rsid w:val="007B1954"/>
    <w:rsid w:val="007B1A56"/>
    <w:rsid w:val="007B1AEA"/>
    <w:rsid w:val="007B1B46"/>
    <w:rsid w:val="007B1C03"/>
    <w:rsid w:val="007B1C56"/>
    <w:rsid w:val="007B1DD2"/>
    <w:rsid w:val="007B1ED6"/>
    <w:rsid w:val="007B23D5"/>
    <w:rsid w:val="007B266A"/>
    <w:rsid w:val="007B299D"/>
    <w:rsid w:val="007B29B4"/>
    <w:rsid w:val="007B29FA"/>
    <w:rsid w:val="007B29FE"/>
    <w:rsid w:val="007B2D25"/>
    <w:rsid w:val="007B2E6E"/>
    <w:rsid w:val="007B2E87"/>
    <w:rsid w:val="007B2FC0"/>
    <w:rsid w:val="007B341C"/>
    <w:rsid w:val="007B37F8"/>
    <w:rsid w:val="007B38CC"/>
    <w:rsid w:val="007B3A9C"/>
    <w:rsid w:val="007B3AD9"/>
    <w:rsid w:val="007B3C35"/>
    <w:rsid w:val="007B3CA6"/>
    <w:rsid w:val="007B3DC3"/>
    <w:rsid w:val="007B3E3C"/>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0E0"/>
    <w:rsid w:val="007B545E"/>
    <w:rsid w:val="007B55E7"/>
    <w:rsid w:val="007B5B6F"/>
    <w:rsid w:val="007B5BEF"/>
    <w:rsid w:val="007B5DB0"/>
    <w:rsid w:val="007B5F3E"/>
    <w:rsid w:val="007B6081"/>
    <w:rsid w:val="007B63A6"/>
    <w:rsid w:val="007B66BC"/>
    <w:rsid w:val="007B6845"/>
    <w:rsid w:val="007B68B0"/>
    <w:rsid w:val="007B6A9B"/>
    <w:rsid w:val="007B6AA3"/>
    <w:rsid w:val="007B6ADD"/>
    <w:rsid w:val="007B6B61"/>
    <w:rsid w:val="007B6E61"/>
    <w:rsid w:val="007B6FDF"/>
    <w:rsid w:val="007B7061"/>
    <w:rsid w:val="007B750B"/>
    <w:rsid w:val="007B784C"/>
    <w:rsid w:val="007B7875"/>
    <w:rsid w:val="007B788A"/>
    <w:rsid w:val="007B7CD8"/>
    <w:rsid w:val="007C025E"/>
    <w:rsid w:val="007C02DE"/>
    <w:rsid w:val="007C0518"/>
    <w:rsid w:val="007C053C"/>
    <w:rsid w:val="007C05DE"/>
    <w:rsid w:val="007C0717"/>
    <w:rsid w:val="007C0825"/>
    <w:rsid w:val="007C08EE"/>
    <w:rsid w:val="007C0935"/>
    <w:rsid w:val="007C099A"/>
    <w:rsid w:val="007C0AB3"/>
    <w:rsid w:val="007C0C12"/>
    <w:rsid w:val="007C0C41"/>
    <w:rsid w:val="007C0CF2"/>
    <w:rsid w:val="007C1302"/>
    <w:rsid w:val="007C1370"/>
    <w:rsid w:val="007C13C5"/>
    <w:rsid w:val="007C1498"/>
    <w:rsid w:val="007C150D"/>
    <w:rsid w:val="007C1526"/>
    <w:rsid w:val="007C1911"/>
    <w:rsid w:val="007C1D8F"/>
    <w:rsid w:val="007C1EBB"/>
    <w:rsid w:val="007C1F5C"/>
    <w:rsid w:val="007C211E"/>
    <w:rsid w:val="007C2120"/>
    <w:rsid w:val="007C2217"/>
    <w:rsid w:val="007C29E8"/>
    <w:rsid w:val="007C2A6B"/>
    <w:rsid w:val="007C2B7F"/>
    <w:rsid w:val="007C2CC2"/>
    <w:rsid w:val="007C2DB6"/>
    <w:rsid w:val="007C2ECE"/>
    <w:rsid w:val="007C30D8"/>
    <w:rsid w:val="007C314F"/>
    <w:rsid w:val="007C32F3"/>
    <w:rsid w:val="007C33A7"/>
    <w:rsid w:val="007C33F5"/>
    <w:rsid w:val="007C345C"/>
    <w:rsid w:val="007C34E7"/>
    <w:rsid w:val="007C3828"/>
    <w:rsid w:val="007C39A4"/>
    <w:rsid w:val="007C3BBD"/>
    <w:rsid w:val="007C3E62"/>
    <w:rsid w:val="007C3ED6"/>
    <w:rsid w:val="007C3FBE"/>
    <w:rsid w:val="007C40A1"/>
    <w:rsid w:val="007C4186"/>
    <w:rsid w:val="007C41EE"/>
    <w:rsid w:val="007C4303"/>
    <w:rsid w:val="007C445D"/>
    <w:rsid w:val="007C45EF"/>
    <w:rsid w:val="007C4705"/>
    <w:rsid w:val="007C473F"/>
    <w:rsid w:val="007C4A2E"/>
    <w:rsid w:val="007C4AFD"/>
    <w:rsid w:val="007C4B99"/>
    <w:rsid w:val="007C4BA9"/>
    <w:rsid w:val="007C4BFF"/>
    <w:rsid w:val="007C4D0D"/>
    <w:rsid w:val="007C4D55"/>
    <w:rsid w:val="007C4F50"/>
    <w:rsid w:val="007C5975"/>
    <w:rsid w:val="007C5CAC"/>
    <w:rsid w:val="007C5DC4"/>
    <w:rsid w:val="007C633A"/>
    <w:rsid w:val="007C646D"/>
    <w:rsid w:val="007C6478"/>
    <w:rsid w:val="007C679F"/>
    <w:rsid w:val="007C6962"/>
    <w:rsid w:val="007C6AAC"/>
    <w:rsid w:val="007C6BFC"/>
    <w:rsid w:val="007C7093"/>
    <w:rsid w:val="007C7144"/>
    <w:rsid w:val="007C7165"/>
    <w:rsid w:val="007C7225"/>
    <w:rsid w:val="007C7286"/>
    <w:rsid w:val="007C7322"/>
    <w:rsid w:val="007C766F"/>
    <w:rsid w:val="007C7689"/>
    <w:rsid w:val="007C77B1"/>
    <w:rsid w:val="007C78B2"/>
    <w:rsid w:val="007C7977"/>
    <w:rsid w:val="007C7EBC"/>
    <w:rsid w:val="007C7FA4"/>
    <w:rsid w:val="007D00C7"/>
    <w:rsid w:val="007D01BB"/>
    <w:rsid w:val="007D0583"/>
    <w:rsid w:val="007D05EC"/>
    <w:rsid w:val="007D0762"/>
    <w:rsid w:val="007D07D1"/>
    <w:rsid w:val="007D07EE"/>
    <w:rsid w:val="007D094A"/>
    <w:rsid w:val="007D0BDC"/>
    <w:rsid w:val="007D0E9B"/>
    <w:rsid w:val="007D1059"/>
    <w:rsid w:val="007D12C0"/>
    <w:rsid w:val="007D1437"/>
    <w:rsid w:val="007D14BE"/>
    <w:rsid w:val="007D15FF"/>
    <w:rsid w:val="007D1A09"/>
    <w:rsid w:val="007D1A62"/>
    <w:rsid w:val="007D1AA1"/>
    <w:rsid w:val="007D20D1"/>
    <w:rsid w:val="007D22C9"/>
    <w:rsid w:val="007D25AB"/>
    <w:rsid w:val="007D260F"/>
    <w:rsid w:val="007D2752"/>
    <w:rsid w:val="007D29E4"/>
    <w:rsid w:val="007D2A70"/>
    <w:rsid w:val="007D2CC8"/>
    <w:rsid w:val="007D2D93"/>
    <w:rsid w:val="007D2F68"/>
    <w:rsid w:val="007D2FBA"/>
    <w:rsid w:val="007D3444"/>
    <w:rsid w:val="007D34EF"/>
    <w:rsid w:val="007D3699"/>
    <w:rsid w:val="007D384E"/>
    <w:rsid w:val="007D39CF"/>
    <w:rsid w:val="007D3BEB"/>
    <w:rsid w:val="007D3CEC"/>
    <w:rsid w:val="007D3D52"/>
    <w:rsid w:val="007D3E93"/>
    <w:rsid w:val="007D40A3"/>
    <w:rsid w:val="007D41BC"/>
    <w:rsid w:val="007D42B8"/>
    <w:rsid w:val="007D430B"/>
    <w:rsid w:val="007D47DA"/>
    <w:rsid w:val="007D4F4C"/>
    <w:rsid w:val="007D50AD"/>
    <w:rsid w:val="007D52E6"/>
    <w:rsid w:val="007D559D"/>
    <w:rsid w:val="007D5666"/>
    <w:rsid w:val="007D568E"/>
    <w:rsid w:val="007D5B8A"/>
    <w:rsid w:val="007D5FD0"/>
    <w:rsid w:val="007D601C"/>
    <w:rsid w:val="007D6142"/>
    <w:rsid w:val="007D623A"/>
    <w:rsid w:val="007D624A"/>
    <w:rsid w:val="007D6315"/>
    <w:rsid w:val="007D63BD"/>
    <w:rsid w:val="007D670D"/>
    <w:rsid w:val="007D678A"/>
    <w:rsid w:val="007D67E9"/>
    <w:rsid w:val="007D6805"/>
    <w:rsid w:val="007D684C"/>
    <w:rsid w:val="007D68C4"/>
    <w:rsid w:val="007D69C1"/>
    <w:rsid w:val="007D6AD3"/>
    <w:rsid w:val="007D6AE2"/>
    <w:rsid w:val="007D6B4D"/>
    <w:rsid w:val="007D6D10"/>
    <w:rsid w:val="007D6E9A"/>
    <w:rsid w:val="007D735D"/>
    <w:rsid w:val="007D73AA"/>
    <w:rsid w:val="007D7433"/>
    <w:rsid w:val="007D7568"/>
    <w:rsid w:val="007D7802"/>
    <w:rsid w:val="007D7864"/>
    <w:rsid w:val="007D786C"/>
    <w:rsid w:val="007D791D"/>
    <w:rsid w:val="007D7975"/>
    <w:rsid w:val="007D7A60"/>
    <w:rsid w:val="007D7AF9"/>
    <w:rsid w:val="007D7F6E"/>
    <w:rsid w:val="007E01AB"/>
    <w:rsid w:val="007E021A"/>
    <w:rsid w:val="007E0287"/>
    <w:rsid w:val="007E02CC"/>
    <w:rsid w:val="007E034C"/>
    <w:rsid w:val="007E037F"/>
    <w:rsid w:val="007E03B1"/>
    <w:rsid w:val="007E0593"/>
    <w:rsid w:val="007E05A5"/>
    <w:rsid w:val="007E0624"/>
    <w:rsid w:val="007E0CAC"/>
    <w:rsid w:val="007E103F"/>
    <w:rsid w:val="007E10F0"/>
    <w:rsid w:val="007E11D6"/>
    <w:rsid w:val="007E151B"/>
    <w:rsid w:val="007E1611"/>
    <w:rsid w:val="007E1726"/>
    <w:rsid w:val="007E18DE"/>
    <w:rsid w:val="007E194A"/>
    <w:rsid w:val="007E1D4F"/>
    <w:rsid w:val="007E1DD0"/>
    <w:rsid w:val="007E1F68"/>
    <w:rsid w:val="007E204C"/>
    <w:rsid w:val="007E20B4"/>
    <w:rsid w:val="007E211B"/>
    <w:rsid w:val="007E22FB"/>
    <w:rsid w:val="007E2375"/>
    <w:rsid w:val="007E2407"/>
    <w:rsid w:val="007E2427"/>
    <w:rsid w:val="007E24D5"/>
    <w:rsid w:val="007E26C8"/>
    <w:rsid w:val="007E2827"/>
    <w:rsid w:val="007E298D"/>
    <w:rsid w:val="007E2BE3"/>
    <w:rsid w:val="007E2D69"/>
    <w:rsid w:val="007E2E96"/>
    <w:rsid w:val="007E2FD1"/>
    <w:rsid w:val="007E32D5"/>
    <w:rsid w:val="007E32F0"/>
    <w:rsid w:val="007E34D2"/>
    <w:rsid w:val="007E3684"/>
    <w:rsid w:val="007E3893"/>
    <w:rsid w:val="007E3895"/>
    <w:rsid w:val="007E398A"/>
    <w:rsid w:val="007E3AF4"/>
    <w:rsid w:val="007E43AD"/>
    <w:rsid w:val="007E4512"/>
    <w:rsid w:val="007E45AC"/>
    <w:rsid w:val="007E45E9"/>
    <w:rsid w:val="007E47D0"/>
    <w:rsid w:val="007E4914"/>
    <w:rsid w:val="007E494E"/>
    <w:rsid w:val="007E4E9A"/>
    <w:rsid w:val="007E4F7E"/>
    <w:rsid w:val="007E4FA5"/>
    <w:rsid w:val="007E51DD"/>
    <w:rsid w:val="007E56D7"/>
    <w:rsid w:val="007E5725"/>
    <w:rsid w:val="007E58EC"/>
    <w:rsid w:val="007E5966"/>
    <w:rsid w:val="007E5BFE"/>
    <w:rsid w:val="007E5CD7"/>
    <w:rsid w:val="007E5D60"/>
    <w:rsid w:val="007E5D77"/>
    <w:rsid w:val="007E5E28"/>
    <w:rsid w:val="007E5EF5"/>
    <w:rsid w:val="007E5F53"/>
    <w:rsid w:val="007E61C8"/>
    <w:rsid w:val="007E6459"/>
    <w:rsid w:val="007E64A4"/>
    <w:rsid w:val="007E662B"/>
    <w:rsid w:val="007E66A9"/>
    <w:rsid w:val="007E6927"/>
    <w:rsid w:val="007E6AD0"/>
    <w:rsid w:val="007E6D46"/>
    <w:rsid w:val="007E6DA7"/>
    <w:rsid w:val="007E6EB5"/>
    <w:rsid w:val="007E7457"/>
    <w:rsid w:val="007E7614"/>
    <w:rsid w:val="007E78E9"/>
    <w:rsid w:val="007E7901"/>
    <w:rsid w:val="007E799B"/>
    <w:rsid w:val="007E79B1"/>
    <w:rsid w:val="007E7C2D"/>
    <w:rsid w:val="007E7E94"/>
    <w:rsid w:val="007F0004"/>
    <w:rsid w:val="007F037D"/>
    <w:rsid w:val="007F04B5"/>
    <w:rsid w:val="007F04D5"/>
    <w:rsid w:val="007F050A"/>
    <w:rsid w:val="007F07FF"/>
    <w:rsid w:val="007F0866"/>
    <w:rsid w:val="007F0869"/>
    <w:rsid w:val="007F08C4"/>
    <w:rsid w:val="007F08D6"/>
    <w:rsid w:val="007F0919"/>
    <w:rsid w:val="007F0C1A"/>
    <w:rsid w:val="007F0E16"/>
    <w:rsid w:val="007F0FCC"/>
    <w:rsid w:val="007F105B"/>
    <w:rsid w:val="007F1078"/>
    <w:rsid w:val="007F1292"/>
    <w:rsid w:val="007F12DE"/>
    <w:rsid w:val="007F12F1"/>
    <w:rsid w:val="007F1306"/>
    <w:rsid w:val="007F1413"/>
    <w:rsid w:val="007F158E"/>
    <w:rsid w:val="007F159E"/>
    <w:rsid w:val="007F16E7"/>
    <w:rsid w:val="007F1841"/>
    <w:rsid w:val="007F1845"/>
    <w:rsid w:val="007F19EA"/>
    <w:rsid w:val="007F1CB6"/>
    <w:rsid w:val="007F1D1D"/>
    <w:rsid w:val="007F1DFB"/>
    <w:rsid w:val="007F1EA4"/>
    <w:rsid w:val="007F21EB"/>
    <w:rsid w:val="007F2233"/>
    <w:rsid w:val="007F24C2"/>
    <w:rsid w:val="007F27DD"/>
    <w:rsid w:val="007F2A25"/>
    <w:rsid w:val="007F2A73"/>
    <w:rsid w:val="007F2A9D"/>
    <w:rsid w:val="007F2B47"/>
    <w:rsid w:val="007F2D1F"/>
    <w:rsid w:val="007F2E45"/>
    <w:rsid w:val="007F32BA"/>
    <w:rsid w:val="007F32BF"/>
    <w:rsid w:val="007F33CD"/>
    <w:rsid w:val="007F38E4"/>
    <w:rsid w:val="007F3A6D"/>
    <w:rsid w:val="007F3AF7"/>
    <w:rsid w:val="007F3BEB"/>
    <w:rsid w:val="007F3E14"/>
    <w:rsid w:val="007F3E9E"/>
    <w:rsid w:val="007F3F57"/>
    <w:rsid w:val="007F402C"/>
    <w:rsid w:val="007F41ED"/>
    <w:rsid w:val="007F4330"/>
    <w:rsid w:val="007F4338"/>
    <w:rsid w:val="007F4668"/>
    <w:rsid w:val="007F4715"/>
    <w:rsid w:val="007F4864"/>
    <w:rsid w:val="007F4D1B"/>
    <w:rsid w:val="007F4D76"/>
    <w:rsid w:val="007F508E"/>
    <w:rsid w:val="007F523D"/>
    <w:rsid w:val="007F542C"/>
    <w:rsid w:val="007F58A0"/>
    <w:rsid w:val="007F58F0"/>
    <w:rsid w:val="007F5AFD"/>
    <w:rsid w:val="007F6066"/>
    <w:rsid w:val="007F6188"/>
    <w:rsid w:val="007F621A"/>
    <w:rsid w:val="007F634C"/>
    <w:rsid w:val="007F65D4"/>
    <w:rsid w:val="007F671A"/>
    <w:rsid w:val="007F6E2E"/>
    <w:rsid w:val="007F7022"/>
    <w:rsid w:val="007F708B"/>
    <w:rsid w:val="007F72DB"/>
    <w:rsid w:val="007F7329"/>
    <w:rsid w:val="007F754F"/>
    <w:rsid w:val="007F7692"/>
    <w:rsid w:val="007F788D"/>
    <w:rsid w:val="007F7C92"/>
    <w:rsid w:val="007F7FFD"/>
    <w:rsid w:val="00800049"/>
    <w:rsid w:val="0080006B"/>
    <w:rsid w:val="008000E5"/>
    <w:rsid w:val="008002A9"/>
    <w:rsid w:val="00800350"/>
    <w:rsid w:val="008006F8"/>
    <w:rsid w:val="0080074D"/>
    <w:rsid w:val="0080084D"/>
    <w:rsid w:val="008008AF"/>
    <w:rsid w:val="008008EF"/>
    <w:rsid w:val="00800A00"/>
    <w:rsid w:val="00800BDB"/>
    <w:rsid w:val="00800D61"/>
    <w:rsid w:val="008013DA"/>
    <w:rsid w:val="008015BF"/>
    <w:rsid w:val="0080167C"/>
    <w:rsid w:val="00801692"/>
    <w:rsid w:val="008019C6"/>
    <w:rsid w:val="00801B42"/>
    <w:rsid w:val="00801BDB"/>
    <w:rsid w:val="008020CD"/>
    <w:rsid w:val="00802165"/>
    <w:rsid w:val="008022FC"/>
    <w:rsid w:val="008023E1"/>
    <w:rsid w:val="00802442"/>
    <w:rsid w:val="008026FC"/>
    <w:rsid w:val="00802730"/>
    <w:rsid w:val="008027A2"/>
    <w:rsid w:val="0080280E"/>
    <w:rsid w:val="00802BCC"/>
    <w:rsid w:val="00802D6C"/>
    <w:rsid w:val="00802F1A"/>
    <w:rsid w:val="00802F83"/>
    <w:rsid w:val="0080319B"/>
    <w:rsid w:val="008031D3"/>
    <w:rsid w:val="00803318"/>
    <w:rsid w:val="008033DA"/>
    <w:rsid w:val="00803592"/>
    <w:rsid w:val="0080369B"/>
    <w:rsid w:val="00803802"/>
    <w:rsid w:val="0080397F"/>
    <w:rsid w:val="00803A55"/>
    <w:rsid w:val="00803B13"/>
    <w:rsid w:val="00803B24"/>
    <w:rsid w:val="00803BD1"/>
    <w:rsid w:val="00803C75"/>
    <w:rsid w:val="00803C9D"/>
    <w:rsid w:val="00803E16"/>
    <w:rsid w:val="00803E7F"/>
    <w:rsid w:val="0080413B"/>
    <w:rsid w:val="0080436D"/>
    <w:rsid w:val="0080440F"/>
    <w:rsid w:val="0080449D"/>
    <w:rsid w:val="008045D5"/>
    <w:rsid w:val="008047D0"/>
    <w:rsid w:val="0080486F"/>
    <w:rsid w:val="00804A4B"/>
    <w:rsid w:val="00804C8E"/>
    <w:rsid w:val="00804D3A"/>
    <w:rsid w:val="00804E41"/>
    <w:rsid w:val="00804EDA"/>
    <w:rsid w:val="00804F5E"/>
    <w:rsid w:val="008052AF"/>
    <w:rsid w:val="0080541E"/>
    <w:rsid w:val="0080551D"/>
    <w:rsid w:val="00805630"/>
    <w:rsid w:val="0080571E"/>
    <w:rsid w:val="00805758"/>
    <w:rsid w:val="00805D35"/>
    <w:rsid w:val="00805D6D"/>
    <w:rsid w:val="00805E8C"/>
    <w:rsid w:val="00805EC6"/>
    <w:rsid w:val="00805ECE"/>
    <w:rsid w:val="00805F97"/>
    <w:rsid w:val="00805FAB"/>
    <w:rsid w:val="008063B4"/>
    <w:rsid w:val="0080680E"/>
    <w:rsid w:val="008068D7"/>
    <w:rsid w:val="00806DF8"/>
    <w:rsid w:val="00806EAC"/>
    <w:rsid w:val="00806ECA"/>
    <w:rsid w:val="00806FAE"/>
    <w:rsid w:val="0080734C"/>
    <w:rsid w:val="008073B3"/>
    <w:rsid w:val="008073FB"/>
    <w:rsid w:val="008074C3"/>
    <w:rsid w:val="008074C9"/>
    <w:rsid w:val="00807DFA"/>
    <w:rsid w:val="00807F11"/>
    <w:rsid w:val="008103F9"/>
    <w:rsid w:val="008104EB"/>
    <w:rsid w:val="00810608"/>
    <w:rsid w:val="00810609"/>
    <w:rsid w:val="00810893"/>
    <w:rsid w:val="00810A67"/>
    <w:rsid w:val="00810C70"/>
    <w:rsid w:val="00810E10"/>
    <w:rsid w:val="00810E85"/>
    <w:rsid w:val="00810E95"/>
    <w:rsid w:val="008114DB"/>
    <w:rsid w:val="00811692"/>
    <w:rsid w:val="0081179E"/>
    <w:rsid w:val="00811916"/>
    <w:rsid w:val="00811B14"/>
    <w:rsid w:val="00812039"/>
    <w:rsid w:val="0081259B"/>
    <w:rsid w:val="0081265E"/>
    <w:rsid w:val="00812711"/>
    <w:rsid w:val="00812B20"/>
    <w:rsid w:val="00813044"/>
    <w:rsid w:val="008131A9"/>
    <w:rsid w:val="0081339F"/>
    <w:rsid w:val="008134D0"/>
    <w:rsid w:val="0081354B"/>
    <w:rsid w:val="0081359D"/>
    <w:rsid w:val="00813814"/>
    <w:rsid w:val="00813847"/>
    <w:rsid w:val="008139C2"/>
    <w:rsid w:val="00813BDE"/>
    <w:rsid w:val="00814417"/>
    <w:rsid w:val="008145B8"/>
    <w:rsid w:val="008146D6"/>
    <w:rsid w:val="0081473E"/>
    <w:rsid w:val="0081481D"/>
    <w:rsid w:val="0081494E"/>
    <w:rsid w:val="00814A49"/>
    <w:rsid w:val="00814A99"/>
    <w:rsid w:val="00814B7D"/>
    <w:rsid w:val="00814F12"/>
    <w:rsid w:val="00815089"/>
    <w:rsid w:val="0081514F"/>
    <w:rsid w:val="00815592"/>
    <w:rsid w:val="0081568A"/>
    <w:rsid w:val="008156B5"/>
    <w:rsid w:val="00815798"/>
    <w:rsid w:val="008157B1"/>
    <w:rsid w:val="008158B5"/>
    <w:rsid w:val="00815B1B"/>
    <w:rsid w:val="00815C30"/>
    <w:rsid w:val="00815DC5"/>
    <w:rsid w:val="0081613D"/>
    <w:rsid w:val="008162DC"/>
    <w:rsid w:val="008163E2"/>
    <w:rsid w:val="0081644F"/>
    <w:rsid w:val="008164B2"/>
    <w:rsid w:val="008168D9"/>
    <w:rsid w:val="0081693C"/>
    <w:rsid w:val="00816B14"/>
    <w:rsid w:val="00816B5D"/>
    <w:rsid w:val="00816CB8"/>
    <w:rsid w:val="00816CE1"/>
    <w:rsid w:val="00816E67"/>
    <w:rsid w:val="008171DA"/>
    <w:rsid w:val="008171E5"/>
    <w:rsid w:val="00817433"/>
    <w:rsid w:val="00817464"/>
    <w:rsid w:val="00817564"/>
    <w:rsid w:val="0081793C"/>
    <w:rsid w:val="00817C1A"/>
    <w:rsid w:val="00817E05"/>
    <w:rsid w:val="00817E9D"/>
    <w:rsid w:val="00817F8F"/>
    <w:rsid w:val="00820093"/>
    <w:rsid w:val="008201AC"/>
    <w:rsid w:val="008201EA"/>
    <w:rsid w:val="0082037B"/>
    <w:rsid w:val="00820559"/>
    <w:rsid w:val="00820567"/>
    <w:rsid w:val="008208DA"/>
    <w:rsid w:val="008209B9"/>
    <w:rsid w:val="00820B06"/>
    <w:rsid w:val="00820D39"/>
    <w:rsid w:val="00820EF4"/>
    <w:rsid w:val="00820F3B"/>
    <w:rsid w:val="00820F6A"/>
    <w:rsid w:val="0082102C"/>
    <w:rsid w:val="008210AF"/>
    <w:rsid w:val="008210C7"/>
    <w:rsid w:val="0082128C"/>
    <w:rsid w:val="0082142A"/>
    <w:rsid w:val="0082164F"/>
    <w:rsid w:val="0082172E"/>
    <w:rsid w:val="00821982"/>
    <w:rsid w:val="00821B1C"/>
    <w:rsid w:val="00821C20"/>
    <w:rsid w:val="00821DF8"/>
    <w:rsid w:val="00821E17"/>
    <w:rsid w:val="00821E63"/>
    <w:rsid w:val="00821F03"/>
    <w:rsid w:val="00821F81"/>
    <w:rsid w:val="00822337"/>
    <w:rsid w:val="008223D3"/>
    <w:rsid w:val="00822615"/>
    <w:rsid w:val="008227AA"/>
    <w:rsid w:val="008228D1"/>
    <w:rsid w:val="00822C53"/>
    <w:rsid w:val="00822D3E"/>
    <w:rsid w:val="00822DF4"/>
    <w:rsid w:val="00822E43"/>
    <w:rsid w:val="00822F28"/>
    <w:rsid w:val="00822F53"/>
    <w:rsid w:val="008232CC"/>
    <w:rsid w:val="00823648"/>
    <w:rsid w:val="00823662"/>
    <w:rsid w:val="00823906"/>
    <w:rsid w:val="00823CF6"/>
    <w:rsid w:val="00823D2E"/>
    <w:rsid w:val="00823D85"/>
    <w:rsid w:val="00823DF6"/>
    <w:rsid w:val="00823E4B"/>
    <w:rsid w:val="00824021"/>
    <w:rsid w:val="00824251"/>
    <w:rsid w:val="008243AB"/>
    <w:rsid w:val="00824441"/>
    <w:rsid w:val="008244ED"/>
    <w:rsid w:val="0082451A"/>
    <w:rsid w:val="00824553"/>
    <w:rsid w:val="008248FF"/>
    <w:rsid w:val="00824916"/>
    <w:rsid w:val="00824918"/>
    <w:rsid w:val="00824971"/>
    <w:rsid w:val="00824CA4"/>
    <w:rsid w:val="00824D6B"/>
    <w:rsid w:val="00824FD5"/>
    <w:rsid w:val="008251BD"/>
    <w:rsid w:val="008252A2"/>
    <w:rsid w:val="008253C2"/>
    <w:rsid w:val="008253EF"/>
    <w:rsid w:val="008253FA"/>
    <w:rsid w:val="008256DB"/>
    <w:rsid w:val="00825BB2"/>
    <w:rsid w:val="00825E04"/>
    <w:rsid w:val="00825EF1"/>
    <w:rsid w:val="008260E8"/>
    <w:rsid w:val="00826570"/>
    <w:rsid w:val="008267AC"/>
    <w:rsid w:val="008269E1"/>
    <w:rsid w:val="00826ADE"/>
    <w:rsid w:val="00826B2B"/>
    <w:rsid w:val="00826BE8"/>
    <w:rsid w:val="00826CA4"/>
    <w:rsid w:val="008271F3"/>
    <w:rsid w:val="0082724D"/>
    <w:rsid w:val="0082724F"/>
    <w:rsid w:val="0082767C"/>
    <w:rsid w:val="00827C52"/>
    <w:rsid w:val="00827DBC"/>
    <w:rsid w:val="00827DDE"/>
    <w:rsid w:val="00827FC5"/>
    <w:rsid w:val="00830223"/>
    <w:rsid w:val="0083037D"/>
    <w:rsid w:val="008303FA"/>
    <w:rsid w:val="008305B0"/>
    <w:rsid w:val="008305F0"/>
    <w:rsid w:val="008306CA"/>
    <w:rsid w:val="008308F3"/>
    <w:rsid w:val="00830A3F"/>
    <w:rsid w:val="00830BC6"/>
    <w:rsid w:val="00830C00"/>
    <w:rsid w:val="00830C5D"/>
    <w:rsid w:val="00830EF8"/>
    <w:rsid w:val="00830F1F"/>
    <w:rsid w:val="008310A6"/>
    <w:rsid w:val="00831110"/>
    <w:rsid w:val="0083111A"/>
    <w:rsid w:val="0083128D"/>
    <w:rsid w:val="00831437"/>
    <w:rsid w:val="00831444"/>
    <w:rsid w:val="008318EA"/>
    <w:rsid w:val="008319F7"/>
    <w:rsid w:val="00831E95"/>
    <w:rsid w:val="00831F77"/>
    <w:rsid w:val="00831FF7"/>
    <w:rsid w:val="008320EF"/>
    <w:rsid w:val="00832172"/>
    <w:rsid w:val="008322FA"/>
    <w:rsid w:val="00832378"/>
    <w:rsid w:val="00832AAD"/>
    <w:rsid w:val="00832B6A"/>
    <w:rsid w:val="00832EA1"/>
    <w:rsid w:val="00832F99"/>
    <w:rsid w:val="00832FCA"/>
    <w:rsid w:val="00832FE1"/>
    <w:rsid w:val="00833060"/>
    <w:rsid w:val="008330EC"/>
    <w:rsid w:val="00833177"/>
    <w:rsid w:val="008331BC"/>
    <w:rsid w:val="008332B7"/>
    <w:rsid w:val="008338F4"/>
    <w:rsid w:val="0083394C"/>
    <w:rsid w:val="00833961"/>
    <w:rsid w:val="00833979"/>
    <w:rsid w:val="00833A8C"/>
    <w:rsid w:val="00833A9A"/>
    <w:rsid w:val="00833B57"/>
    <w:rsid w:val="00833B5E"/>
    <w:rsid w:val="00833C44"/>
    <w:rsid w:val="00833D81"/>
    <w:rsid w:val="0083400C"/>
    <w:rsid w:val="008347E3"/>
    <w:rsid w:val="00834864"/>
    <w:rsid w:val="008348E5"/>
    <w:rsid w:val="00834AFC"/>
    <w:rsid w:val="00834BDD"/>
    <w:rsid w:val="00834C5C"/>
    <w:rsid w:val="00834E39"/>
    <w:rsid w:val="0083503C"/>
    <w:rsid w:val="008350FE"/>
    <w:rsid w:val="0083548A"/>
    <w:rsid w:val="008355C7"/>
    <w:rsid w:val="00835A32"/>
    <w:rsid w:val="00835AE2"/>
    <w:rsid w:val="00835C9E"/>
    <w:rsid w:val="00836058"/>
    <w:rsid w:val="00836583"/>
    <w:rsid w:val="008365C7"/>
    <w:rsid w:val="008367B8"/>
    <w:rsid w:val="008367F3"/>
    <w:rsid w:val="0083689D"/>
    <w:rsid w:val="008369D1"/>
    <w:rsid w:val="00836A81"/>
    <w:rsid w:val="00836ABB"/>
    <w:rsid w:val="00836B7E"/>
    <w:rsid w:val="00836D13"/>
    <w:rsid w:val="00836E98"/>
    <w:rsid w:val="00836E9B"/>
    <w:rsid w:val="00836E9D"/>
    <w:rsid w:val="00837058"/>
    <w:rsid w:val="00837127"/>
    <w:rsid w:val="008371AD"/>
    <w:rsid w:val="00837441"/>
    <w:rsid w:val="00837A09"/>
    <w:rsid w:val="00837C52"/>
    <w:rsid w:val="00837C6E"/>
    <w:rsid w:val="0084001A"/>
    <w:rsid w:val="00840084"/>
    <w:rsid w:val="00840240"/>
    <w:rsid w:val="00840275"/>
    <w:rsid w:val="00840300"/>
    <w:rsid w:val="008403DD"/>
    <w:rsid w:val="008404C4"/>
    <w:rsid w:val="00840524"/>
    <w:rsid w:val="0084060A"/>
    <w:rsid w:val="00840772"/>
    <w:rsid w:val="00840908"/>
    <w:rsid w:val="00840A96"/>
    <w:rsid w:val="00840AB7"/>
    <w:rsid w:val="00840B6B"/>
    <w:rsid w:val="00840BE3"/>
    <w:rsid w:val="00840D52"/>
    <w:rsid w:val="00840D84"/>
    <w:rsid w:val="00840E60"/>
    <w:rsid w:val="00841061"/>
    <w:rsid w:val="0084130A"/>
    <w:rsid w:val="0084133C"/>
    <w:rsid w:val="008416B7"/>
    <w:rsid w:val="008416DD"/>
    <w:rsid w:val="00841920"/>
    <w:rsid w:val="00841B82"/>
    <w:rsid w:val="00841D88"/>
    <w:rsid w:val="00841F3B"/>
    <w:rsid w:val="00842196"/>
    <w:rsid w:val="0084225B"/>
    <w:rsid w:val="00842434"/>
    <w:rsid w:val="00842471"/>
    <w:rsid w:val="0084283E"/>
    <w:rsid w:val="00842A4F"/>
    <w:rsid w:val="00842B39"/>
    <w:rsid w:val="008431A6"/>
    <w:rsid w:val="008434C4"/>
    <w:rsid w:val="00843816"/>
    <w:rsid w:val="0084387E"/>
    <w:rsid w:val="00843A8F"/>
    <w:rsid w:val="00843A96"/>
    <w:rsid w:val="00843F51"/>
    <w:rsid w:val="00844075"/>
    <w:rsid w:val="008443BA"/>
    <w:rsid w:val="00844754"/>
    <w:rsid w:val="008447AD"/>
    <w:rsid w:val="008447FA"/>
    <w:rsid w:val="0084489B"/>
    <w:rsid w:val="008448BB"/>
    <w:rsid w:val="00844B8D"/>
    <w:rsid w:val="00844C05"/>
    <w:rsid w:val="00844C6C"/>
    <w:rsid w:val="00844C6D"/>
    <w:rsid w:val="00844D58"/>
    <w:rsid w:val="00844DF5"/>
    <w:rsid w:val="00844E47"/>
    <w:rsid w:val="00844F6E"/>
    <w:rsid w:val="00845090"/>
    <w:rsid w:val="008450F6"/>
    <w:rsid w:val="0084514B"/>
    <w:rsid w:val="00845183"/>
    <w:rsid w:val="00845258"/>
    <w:rsid w:val="008452B4"/>
    <w:rsid w:val="0084556F"/>
    <w:rsid w:val="00845937"/>
    <w:rsid w:val="00845AFD"/>
    <w:rsid w:val="00845B3E"/>
    <w:rsid w:val="00845F29"/>
    <w:rsid w:val="00846034"/>
    <w:rsid w:val="0084615E"/>
    <w:rsid w:val="008461C6"/>
    <w:rsid w:val="0084646B"/>
    <w:rsid w:val="008465EF"/>
    <w:rsid w:val="00846797"/>
    <w:rsid w:val="0084682A"/>
    <w:rsid w:val="00846B99"/>
    <w:rsid w:val="00846D9B"/>
    <w:rsid w:val="00846ED5"/>
    <w:rsid w:val="00847571"/>
    <w:rsid w:val="00847738"/>
    <w:rsid w:val="0084789E"/>
    <w:rsid w:val="00847E80"/>
    <w:rsid w:val="00850093"/>
    <w:rsid w:val="00850280"/>
    <w:rsid w:val="008502A7"/>
    <w:rsid w:val="008503F8"/>
    <w:rsid w:val="008506F3"/>
    <w:rsid w:val="00850755"/>
    <w:rsid w:val="00850886"/>
    <w:rsid w:val="008508EC"/>
    <w:rsid w:val="00850C10"/>
    <w:rsid w:val="00850D0E"/>
    <w:rsid w:val="0085124A"/>
    <w:rsid w:val="008512DE"/>
    <w:rsid w:val="00851502"/>
    <w:rsid w:val="00851615"/>
    <w:rsid w:val="0085175C"/>
    <w:rsid w:val="00851812"/>
    <w:rsid w:val="0085182B"/>
    <w:rsid w:val="00851DB8"/>
    <w:rsid w:val="008520A9"/>
    <w:rsid w:val="00852270"/>
    <w:rsid w:val="00852345"/>
    <w:rsid w:val="00852510"/>
    <w:rsid w:val="00852680"/>
    <w:rsid w:val="00852729"/>
    <w:rsid w:val="008528C1"/>
    <w:rsid w:val="00852ABC"/>
    <w:rsid w:val="00852BDC"/>
    <w:rsid w:val="00852D89"/>
    <w:rsid w:val="00852DFE"/>
    <w:rsid w:val="00852E02"/>
    <w:rsid w:val="00852E1A"/>
    <w:rsid w:val="00852EEF"/>
    <w:rsid w:val="0085328A"/>
    <w:rsid w:val="008532C9"/>
    <w:rsid w:val="008532FB"/>
    <w:rsid w:val="00853475"/>
    <w:rsid w:val="008535AA"/>
    <w:rsid w:val="008535D4"/>
    <w:rsid w:val="0085395E"/>
    <w:rsid w:val="00853A13"/>
    <w:rsid w:val="00853B15"/>
    <w:rsid w:val="00853B5F"/>
    <w:rsid w:val="00853C21"/>
    <w:rsid w:val="00853CCF"/>
    <w:rsid w:val="00853D21"/>
    <w:rsid w:val="00853F90"/>
    <w:rsid w:val="0085447B"/>
    <w:rsid w:val="008544F3"/>
    <w:rsid w:val="0085454D"/>
    <w:rsid w:val="008545E1"/>
    <w:rsid w:val="0085464F"/>
    <w:rsid w:val="00854660"/>
    <w:rsid w:val="0085486D"/>
    <w:rsid w:val="008549AE"/>
    <w:rsid w:val="00854A2D"/>
    <w:rsid w:val="00854A4D"/>
    <w:rsid w:val="00854BE9"/>
    <w:rsid w:val="00854FA1"/>
    <w:rsid w:val="00855157"/>
    <w:rsid w:val="00855235"/>
    <w:rsid w:val="00855761"/>
    <w:rsid w:val="00855B3C"/>
    <w:rsid w:val="00855C2E"/>
    <w:rsid w:val="00855C7C"/>
    <w:rsid w:val="00855DF5"/>
    <w:rsid w:val="00855E28"/>
    <w:rsid w:val="00856111"/>
    <w:rsid w:val="0085618E"/>
    <w:rsid w:val="008561CC"/>
    <w:rsid w:val="008566DF"/>
    <w:rsid w:val="008568D2"/>
    <w:rsid w:val="008569E1"/>
    <w:rsid w:val="008569F8"/>
    <w:rsid w:val="00856A27"/>
    <w:rsid w:val="00856F05"/>
    <w:rsid w:val="008571C0"/>
    <w:rsid w:val="0085740C"/>
    <w:rsid w:val="0085755A"/>
    <w:rsid w:val="008575A6"/>
    <w:rsid w:val="00857638"/>
    <w:rsid w:val="00857792"/>
    <w:rsid w:val="008577D0"/>
    <w:rsid w:val="00857CD1"/>
    <w:rsid w:val="00857D7B"/>
    <w:rsid w:val="00857DC5"/>
    <w:rsid w:val="00857E1B"/>
    <w:rsid w:val="00857FA7"/>
    <w:rsid w:val="00860475"/>
    <w:rsid w:val="008607AF"/>
    <w:rsid w:val="008609B4"/>
    <w:rsid w:val="00860ABC"/>
    <w:rsid w:val="00860CB1"/>
    <w:rsid w:val="00860D15"/>
    <w:rsid w:val="00860DD4"/>
    <w:rsid w:val="00860F3A"/>
    <w:rsid w:val="00861232"/>
    <w:rsid w:val="00861263"/>
    <w:rsid w:val="00861460"/>
    <w:rsid w:val="0086155D"/>
    <w:rsid w:val="00861597"/>
    <w:rsid w:val="00861768"/>
    <w:rsid w:val="008617B8"/>
    <w:rsid w:val="008617EC"/>
    <w:rsid w:val="00861A30"/>
    <w:rsid w:val="00861FF6"/>
    <w:rsid w:val="00862253"/>
    <w:rsid w:val="008622FA"/>
    <w:rsid w:val="0086242A"/>
    <w:rsid w:val="00862647"/>
    <w:rsid w:val="00862864"/>
    <w:rsid w:val="008628A6"/>
    <w:rsid w:val="00862AA7"/>
    <w:rsid w:val="00862B10"/>
    <w:rsid w:val="00862B8C"/>
    <w:rsid w:val="00862DF4"/>
    <w:rsid w:val="008631C8"/>
    <w:rsid w:val="008631D8"/>
    <w:rsid w:val="008633BE"/>
    <w:rsid w:val="00863749"/>
    <w:rsid w:val="008637F3"/>
    <w:rsid w:val="00863841"/>
    <w:rsid w:val="008639FF"/>
    <w:rsid w:val="00863A1B"/>
    <w:rsid w:val="00863B70"/>
    <w:rsid w:val="00863C37"/>
    <w:rsid w:val="00863DA3"/>
    <w:rsid w:val="0086403C"/>
    <w:rsid w:val="0086403D"/>
    <w:rsid w:val="008640BB"/>
    <w:rsid w:val="008642D3"/>
    <w:rsid w:val="0086434D"/>
    <w:rsid w:val="00864419"/>
    <w:rsid w:val="008644E8"/>
    <w:rsid w:val="0086456C"/>
    <w:rsid w:val="00864579"/>
    <w:rsid w:val="00864881"/>
    <w:rsid w:val="00864C0B"/>
    <w:rsid w:val="00864CF2"/>
    <w:rsid w:val="00865074"/>
    <w:rsid w:val="0086548F"/>
    <w:rsid w:val="008655AA"/>
    <w:rsid w:val="00865724"/>
    <w:rsid w:val="008657C1"/>
    <w:rsid w:val="00865868"/>
    <w:rsid w:val="0086594D"/>
    <w:rsid w:val="00865AC9"/>
    <w:rsid w:val="00865DB7"/>
    <w:rsid w:val="00865E57"/>
    <w:rsid w:val="00866099"/>
    <w:rsid w:val="008661C3"/>
    <w:rsid w:val="008661C8"/>
    <w:rsid w:val="00866433"/>
    <w:rsid w:val="008666D0"/>
    <w:rsid w:val="00866EDF"/>
    <w:rsid w:val="00867031"/>
    <w:rsid w:val="00867133"/>
    <w:rsid w:val="008672CD"/>
    <w:rsid w:val="008674A9"/>
    <w:rsid w:val="00867528"/>
    <w:rsid w:val="008676A0"/>
    <w:rsid w:val="008677CA"/>
    <w:rsid w:val="00867CFF"/>
    <w:rsid w:val="00867DAD"/>
    <w:rsid w:val="00867E6A"/>
    <w:rsid w:val="0087020C"/>
    <w:rsid w:val="008702AE"/>
    <w:rsid w:val="008705FA"/>
    <w:rsid w:val="00870632"/>
    <w:rsid w:val="0087076E"/>
    <w:rsid w:val="00870805"/>
    <w:rsid w:val="00870A9E"/>
    <w:rsid w:val="00870B29"/>
    <w:rsid w:val="00870D3C"/>
    <w:rsid w:val="00870EA4"/>
    <w:rsid w:val="00870FCA"/>
    <w:rsid w:val="00871036"/>
    <w:rsid w:val="00871352"/>
    <w:rsid w:val="0087183B"/>
    <w:rsid w:val="00871942"/>
    <w:rsid w:val="00871C6F"/>
    <w:rsid w:val="00871F3D"/>
    <w:rsid w:val="00871F6B"/>
    <w:rsid w:val="00872210"/>
    <w:rsid w:val="00872283"/>
    <w:rsid w:val="00872547"/>
    <w:rsid w:val="0087291F"/>
    <w:rsid w:val="00872920"/>
    <w:rsid w:val="00872E72"/>
    <w:rsid w:val="00873141"/>
    <w:rsid w:val="00873445"/>
    <w:rsid w:val="00873518"/>
    <w:rsid w:val="008735DD"/>
    <w:rsid w:val="008738C5"/>
    <w:rsid w:val="00873908"/>
    <w:rsid w:val="00873AAE"/>
    <w:rsid w:val="00873CB8"/>
    <w:rsid w:val="00873CC1"/>
    <w:rsid w:val="00873CCD"/>
    <w:rsid w:val="00873F52"/>
    <w:rsid w:val="00873FE1"/>
    <w:rsid w:val="008745A0"/>
    <w:rsid w:val="00874722"/>
    <w:rsid w:val="00874840"/>
    <w:rsid w:val="00874869"/>
    <w:rsid w:val="008749EE"/>
    <w:rsid w:val="00874A05"/>
    <w:rsid w:val="00874B48"/>
    <w:rsid w:val="00874BC3"/>
    <w:rsid w:val="00874C60"/>
    <w:rsid w:val="00874D10"/>
    <w:rsid w:val="00874ED9"/>
    <w:rsid w:val="00875029"/>
    <w:rsid w:val="008750DC"/>
    <w:rsid w:val="0087525B"/>
    <w:rsid w:val="0087537F"/>
    <w:rsid w:val="00875572"/>
    <w:rsid w:val="00875597"/>
    <w:rsid w:val="008755C6"/>
    <w:rsid w:val="008756AC"/>
    <w:rsid w:val="00875A0A"/>
    <w:rsid w:val="00875C74"/>
    <w:rsid w:val="00875C94"/>
    <w:rsid w:val="00876088"/>
    <w:rsid w:val="0087637B"/>
    <w:rsid w:val="00876387"/>
    <w:rsid w:val="00876525"/>
    <w:rsid w:val="008766BC"/>
    <w:rsid w:val="00876798"/>
    <w:rsid w:val="00876953"/>
    <w:rsid w:val="00876AAA"/>
    <w:rsid w:val="00876AB0"/>
    <w:rsid w:val="00876ACC"/>
    <w:rsid w:val="00876BD8"/>
    <w:rsid w:val="00876CAD"/>
    <w:rsid w:val="00876D6E"/>
    <w:rsid w:val="00876EDF"/>
    <w:rsid w:val="0087713B"/>
    <w:rsid w:val="008771B6"/>
    <w:rsid w:val="0087729F"/>
    <w:rsid w:val="008772B7"/>
    <w:rsid w:val="008772F8"/>
    <w:rsid w:val="00877836"/>
    <w:rsid w:val="00877848"/>
    <w:rsid w:val="00877A53"/>
    <w:rsid w:val="00877B40"/>
    <w:rsid w:val="00877BA5"/>
    <w:rsid w:val="00877BCE"/>
    <w:rsid w:val="00877CFA"/>
    <w:rsid w:val="00877DDF"/>
    <w:rsid w:val="00877EC1"/>
    <w:rsid w:val="00877F93"/>
    <w:rsid w:val="0088003F"/>
    <w:rsid w:val="0088057D"/>
    <w:rsid w:val="008805BB"/>
    <w:rsid w:val="00880925"/>
    <w:rsid w:val="00880978"/>
    <w:rsid w:val="00880CD4"/>
    <w:rsid w:val="00881271"/>
    <w:rsid w:val="008814BA"/>
    <w:rsid w:val="008814BC"/>
    <w:rsid w:val="0088174B"/>
    <w:rsid w:val="0088179B"/>
    <w:rsid w:val="008817A8"/>
    <w:rsid w:val="0088199E"/>
    <w:rsid w:val="00881C0F"/>
    <w:rsid w:val="00881D6F"/>
    <w:rsid w:val="00882280"/>
    <w:rsid w:val="0088253D"/>
    <w:rsid w:val="00882709"/>
    <w:rsid w:val="00882842"/>
    <w:rsid w:val="00882A47"/>
    <w:rsid w:val="00882B3F"/>
    <w:rsid w:val="00882CE1"/>
    <w:rsid w:val="00882DAA"/>
    <w:rsid w:val="00882E53"/>
    <w:rsid w:val="008830A8"/>
    <w:rsid w:val="008831EE"/>
    <w:rsid w:val="008832E6"/>
    <w:rsid w:val="00883331"/>
    <w:rsid w:val="008836B7"/>
    <w:rsid w:val="00883984"/>
    <w:rsid w:val="0088443E"/>
    <w:rsid w:val="0088450E"/>
    <w:rsid w:val="008845DD"/>
    <w:rsid w:val="00884921"/>
    <w:rsid w:val="008849AD"/>
    <w:rsid w:val="00884CF3"/>
    <w:rsid w:val="00884F06"/>
    <w:rsid w:val="00884F4B"/>
    <w:rsid w:val="0088508B"/>
    <w:rsid w:val="008853CD"/>
    <w:rsid w:val="008854C5"/>
    <w:rsid w:val="0088565A"/>
    <w:rsid w:val="00885D93"/>
    <w:rsid w:val="00885FCD"/>
    <w:rsid w:val="00886014"/>
    <w:rsid w:val="00886061"/>
    <w:rsid w:val="008860D1"/>
    <w:rsid w:val="008861D4"/>
    <w:rsid w:val="008862BC"/>
    <w:rsid w:val="008865F2"/>
    <w:rsid w:val="008866F3"/>
    <w:rsid w:val="00886746"/>
    <w:rsid w:val="0088687D"/>
    <w:rsid w:val="00886AA2"/>
    <w:rsid w:val="00886ACA"/>
    <w:rsid w:val="00886E52"/>
    <w:rsid w:val="00886EA3"/>
    <w:rsid w:val="00886F71"/>
    <w:rsid w:val="00887375"/>
    <w:rsid w:val="00887430"/>
    <w:rsid w:val="008874CD"/>
    <w:rsid w:val="0088768F"/>
    <w:rsid w:val="008878AB"/>
    <w:rsid w:val="00887915"/>
    <w:rsid w:val="0088797E"/>
    <w:rsid w:val="008900D3"/>
    <w:rsid w:val="008900E8"/>
    <w:rsid w:val="00890187"/>
    <w:rsid w:val="00890413"/>
    <w:rsid w:val="008906B0"/>
    <w:rsid w:val="00890753"/>
    <w:rsid w:val="008907AA"/>
    <w:rsid w:val="0089085F"/>
    <w:rsid w:val="00890EDB"/>
    <w:rsid w:val="00891102"/>
    <w:rsid w:val="0089113D"/>
    <w:rsid w:val="008913FD"/>
    <w:rsid w:val="0089143C"/>
    <w:rsid w:val="00891451"/>
    <w:rsid w:val="008914DF"/>
    <w:rsid w:val="0089155B"/>
    <w:rsid w:val="008915F1"/>
    <w:rsid w:val="0089170E"/>
    <w:rsid w:val="008918E3"/>
    <w:rsid w:val="00891AE6"/>
    <w:rsid w:val="00891B49"/>
    <w:rsid w:val="00891BC9"/>
    <w:rsid w:val="00891C1C"/>
    <w:rsid w:val="00891E63"/>
    <w:rsid w:val="008921F7"/>
    <w:rsid w:val="00892277"/>
    <w:rsid w:val="00892290"/>
    <w:rsid w:val="0089229C"/>
    <w:rsid w:val="008929E3"/>
    <w:rsid w:val="00892A77"/>
    <w:rsid w:val="00892A9A"/>
    <w:rsid w:val="00892D59"/>
    <w:rsid w:val="00892DED"/>
    <w:rsid w:val="00892E7B"/>
    <w:rsid w:val="008930B5"/>
    <w:rsid w:val="008930D7"/>
    <w:rsid w:val="008932C3"/>
    <w:rsid w:val="0089331A"/>
    <w:rsid w:val="008933CF"/>
    <w:rsid w:val="008936AA"/>
    <w:rsid w:val="00893780"/>
    <w:rsid w:val="008937C8"/>
    <w:rsid w:val="008939CD"/>
    <w:rsid w:val="00893A0B"/>
    <w:rsid w:val="00893CDE"/>
    <w:rsid w:val="00893EF2"/>
    <w:rsid w:val="008943C8"/>
    <w:rsid w:val="00894408"/>
    <w:rsid w:val="0089444F"/>
    <w:rsid w:val="008944E4"/>
    <w:rsid w:val="008946A2"/>
    <w:rsid w:val="00894785"/>
    <w:rsid w:val="00894932"/>
    <w:rsid w:val="00894A99"/>
    <w:rsid w:val="00894CE7"/>
    <w:rsid w:val="00894E31"/>
    <w:rsid w:val="00894E55"/>
    <w:rsid w:val="0089502E"/>
    <w:rsid w:val="00895174"/>
    <w:rsid w:val="008957BE"/>
    <w:rsid w:val="00895A69"/>
    <w:rsid w:val="00895AD9"/>
    <w:rsid w:val="00895F4E"/>
    <w:rsid w:val="00896100"/>
    <w:rsid w:val="00896271"/>
    <w:rsid w:val="0089647E"/>
    <w:rsid w:val="00896483"/>
    <w:rsid w:val="00896544"/>
    <w:rsid w:val="00896886"/>
    <w:rsid w:val="00896E39"/>
    <w:rsid w:val="00896E93"/>
    <w:rsid w:val="00896FA8"/>
    <w:rsid w:val="00897026"/>
    <w:rsid w:val="008972E7"/>
    <w:rsid w:val="008973F4"/>
    <w:rsid w:val="00897623"/>
    <w:rsid w:val="008979E6"/>
    <w:rsid w:val="00897AAD"/>
    <w:rsid w:val="00897CC4"/>
    <w:rsid w:val="00897D42"/>
    <w:rsid w:val="00897E86"/>
    <w:rsid w:val="00897F46"/>
    <w:rsid w:val="008A02ED"/>
    <w:rsid w:val="008A0844"/>
    <w:rsid w:val="008A0863"/>
    <w:rsid w:val="008A0946"/>
    <w:rsid w:val="008A0E14"/>
    <w:rsid w:val="008A112F"/>
    <w:rsid w:val="008A115F"/>
    <w:rsid w:val="008A1498"/>
    <w:rsid w:val="008A159D"/>
    <w:rsid w:val="008A1637"/>
    <w:rsid w:val="008A171C"/>
    <w:rsid w:val="008A193F"/>
    <w:rsid w:val="008A1D9A"/>
    <w:rsid w:val="008A1E58"/>
    <w:rsid w:val="008A1E86"/>
    <w:rsid w:val="008A2045"/>
    <w:rsid w:val="008A2304"/>
    <w:rsid w:val="008A25DA"/>
    <w:rsid w:val="008A268A"/>
    <w:rsid w:val="008A288B"/>
    <w:rsid w:val="008A2C31"/>
    <w:rsid w:val="008A2CEB"/>
    <w:rsid w:val="008A30D2"/>
    <w:rsid w:val="008A31D5"/>
    <w:rsid w:val="008A3238"/>
    <w:rsid w:val="008A324F"/>
    <w:rsid w:val="008A335D"/>
    <w:rsid w:val="008A3620"/>
    <w:rsid w:val="008A3786"/>
    <w:rsid w:val="008A37E5"/>
    <w:rsid w:val="008A3966"/>
    <w:rsid w:val="008A3AB9"/>
    <w:rsid w:val="008A3CFF"/>
    <w:rsid w:val="008A3EE8"/>
    <w:rsid w:val="008A4103"/>
    <w:rsid w:val="008A4137"/>
    <w:rsid w:val="008A4260"/>
    <w:rsid w:val="008A461A"/>
    <w:rsid w:val="008A4715"/>
    <w:rsid w:val="008A479A"/>
    <w:rsid w:val="008A495F"/>
    <w:rsid w:val="008A4AEE"/>
    <w:rsid w:val="008A4BDD"/>
    <w:rsid w:val="008A4C83"/>
    <w:rsid w:val="008A4F03"/>
    <w:rsid w:val="008A51F8"/>
    <w:rsid w:val="008A51FD"/>
    <w:rsid w:val="008A5263"/>
    <w:rsid w:val="008A52BA"/>
    <w:rsid w:val="008A5468"/>
    <w:rsid w:val="008A57A3"/>
    <w:rsid w:val="008A5AD0"/>
    <w:rsid w:val="008A5E2D"/>
    <w:rsid w:val="008A5F92"/>
    <w:rsid w:val="008A6131"/>
    <w:rsid w:val="008A61EA"/>
    <w:rsid w:val="008A6206"/>
    <w:rsid w:val="008A642A"/>
    <w:rsid w:val="008A6758"/>
    <w:rsid w:val="008A689A"/>
    <w:rsid w:val="008A6A16"/>
    <w:rsid w:val="008A6B6A"/>
    <w:rsid w:val="008A6B75"/>
    <w:rsid w:val="008A6CA8"/>
    <w:rsid w:val="008A6DBF"/>
    <w:rsid w:val="008A6EE2"/>
    <w:rsid w:val="008A7171"/>
    <w:rsid w:val="008A721A"/>
    <w:rsid w:val="008A72F0"/>
    <w:rsid w:val="008A7318"/>
    <w:rsid w:val="008A74BB"/>
    <w:rsid w:val="008A74C0"/>
    <w:rsid w:val="008A78B0"/>
    <w:rsid w:val="008A796E"/>
    <w:rsid w:val="008A7E56"/>
    <w:rsid w:val="008B0090"/>
    <w:rsid w:val="008B01EC"/>
    <w:rsid w:val="008B042D"/>
    <w:rsid w:val="008B04A0"/>
    <w:rsid w:val="008B0698"/>
    <w:rsid w:val="008B06D4"/>
    <w:rsid w:val="008B0781"/>
    <w:rsid w:val="008B0AE2"/>
    <w:rsid w:val="008B0C88"/>
    <w:rsid w:val="008B0D6E"/>
    <w:rsid w:val="008B0E50"/>
    <w:rsid w:val="008B1083"/>
    <w:rsid w:val="008B126C"/>
    <w:rsid w:val="008B1422"/>
    <w:rsid w:val="008B1572"/>
    <w:rsid w:val="008B17A4"/>
    <w:rsid w:val="008B1875"/>
    <w:rsid w:val="008B18CA"/>
    <w:rsid w:val="008B1A64"/>
    <w:rsid w:val="008B1B7D"/>
    <w:rsid w:val="008B1BDE"/>
    <w:rsid w:val="008B1CAE"/>
    <w:rsid w:val="008B22DE"/>
    <w:rsid w:val="008B2683"/>
    <w:rsid w:val="008B27EC"/>
    <w:rsid w:val="008B28D7"/>
    <w:rsid w:val="008B2D17"/>
    <w:rsid w:val="008B2DE2"/>
    <w:rsid w:val="008B2E17"/>
    <w:rsid w:val="008B317E"/>
    <w:rsid w:val="008B3962"/>
    <w:rsid w:val="008B3A27"/>
    <w:rsid w:val="008B3D09"/>
    <w:rsid w:val="008B4053"/>
    <w:rsid w:val="008B41AA"/>
    <w:rsid w:val="008B4395"/>
    <w:rsid w:val="008B43CD"/>
    <w:rsid w:val="008B43E1"/>
    <w:rsid w:val="008B44D5"/>
    <w:rsid w:val="008B44F5"/>
    <w:rsid w:val="008B4610"/>
    <w:rsid w:val="008B461D"/>
    <w:rsid w:val="008B4716"/>
    <w:rsid w:val="008B4959"/>
    <w:rsid w:val="008B4A97"/>
    <w:rsid w:val="008B4F82"/>
    <w:rsid w:val="008B50A2"/>
    <w:rsid w:val="008B523C"/>
    <w:rsid w:val="008B5896"/>
    <w:rsid w:val="008B5AF8"/>
    <w:rsid w:val="008B5B49"/>
    <w:rsid w:val="008B5C9C"/>
    <w:rsid w:val="008B5CA3"/>
    <w:rsid w:val="008B5E12"/>
    <w:rsid w:val="008B5E49"/>
    <w:rsid w:val="008B5E64"/>
    <w:rsid w:val="008B5E7A"/>
    <w:rsid w:val="008B5EB4"/>
    <w:rsid w:val="008B6055"/>
    <w:rsid w:val="008B60DB"/>
    <w:rsid w:val="008B60F1"/>
    <w:rsid w:val="008B614F"/>
    <w:rsid w:val="008B634F"/>
    <w:rsid w:val="008B642C"/>
    <w:rsid w:val="008B65AD"/>
    <w:rsid w:val="008B6671"/>
    <w:rsid w:val="008B687B"/>
    <w:rsid w:val="008B6992"/>
    <w:rsid w:val="008B6BC0"/>
    <w:rsid w:val="008B6C0D"/>
    <w:rsid w:val="008B6D5D"/>
    <w:rsid w:val="008B6DD0"/>
    <w:rsid w:val="008B6E68"/>
    <w:rsid w:val="008B6ED2"/>
    <w:rsid w:val="008B7163"/>
    <w:rsid w:val="008B72AC"/>
    <w:rsid w:val="008B74C7"/>
    <w:rsid w:val="008B770F"/>
    <w:rsid w:val="008B78B0"/>
    <w:rsid w:val="008B7933"/>
    <w:rsid w:val="008B7AE0"/>
    <w:rsid w:val="008C022B"/>
    <w:rsid w:val="008C043F"/>
    <w:rsid w:val="008C04E6"/>
    <w:rsid w:val="008C0526"/>
    <w:rsid w:val="008C0675"/>
    <w:rsid w:val="008C06A6"/>
    <w:rsid w:val="008C07DF"/>
    <w:rsid w:val="008C0ACF"/>
    <w:rsid w:val="008C0AE3"/>
    <w:rsid w:val="008C0B92"/>
    <w:rsid w:val="008C0CFA"/>
    <w:rsid w:val="008C0DA4"/>
    <w:rsid w:val="008C0E2F"/>
    <w:rsid w:val="008C15B2"/>
    <w:rsid w:val="008C15D5"/>
    <w:rsid w:val="008C1759"/>
    <w:rsid w:val="008C1CA3"/>
    <w:rsid w:val="008C1D24"/>
    <w:rsid w:val="008C1D57"/>
    <w:rsid w:val="008C1E66"/>
    <w:rsid w:val="008C2277"/>
    <w:rsid w:val="008C2550"/>
    <w:rsid w:val="008C2631"/>
    <w:rsid w:val="008C26A8"/>
    <w:rsid w:val="008C2829"/>
    <w:rsid w:val="008C29BE"/>
    <w:rsid w:val="008C2CAD"/>
    <w:rsid w:val="008C2D9E"/>
    <w:rsid w:val="008C2ECE"/>
    <w:rsid w:val="008C30F4"/>
    <w:rsid w:val="008C3263"/>
    <w:rsid w:val="008C3283"/>
    <w:rsid w:val="008C338A"/>
    <w:rsid w:val="008C359D"/>
    <w:rsid w:val="008C363B"/>
    <w:rsid w:val="008C37FD"/>
    <w:rsid w:val="008C3A03"/>
    <w:rsid w:val="008C3B2A"/>
    <w:rsid w:val="008C3C9B"/>
    <w:rsid w:val="008C4067"/>
    <w:rsid w:val="008C4465"/>
    <w:rsid w:val="008C4699"/>
    <w:rsid w:val="008C469C"/>
    <w:rsid w:val="008C47A1"/>
    <w:rsid w:val="008C492F"/>
    <w:rsid w:val="008C4938"/>
    <w:rsid w:val="008C4F3C"/>
    <w:rsid w:val="008C5125"/>
    <w:rsid w:val="008C51C4"/>
    <w:rsid w:val="008C520E"/>
    <w:rsid w:val="008C523C"/>
    <w:rsid w:val="008C53DE"/>
    <w:rsid w:val="008C5462"/>
    <w:rsid w:val="008C569A"/>
    <w:rsid w:val="008C56DE"/>
    <w:rsid w:val="008C593B"/>
    <w:rsid w:val="008C595D"/>
    <w:rsid w:val="008C59ED"/>
    <w:rsid w:val="008C5A4C"/>
    <w:rsid w:val="008C5B37"/>
    <w:rsid w:val="008C5CB1"/>
    <w:rsid w:val="008C5FE8"/>
    <w:rsid w:val="008C6055"/>
    <w:rsid w:val="008C61AC"/>
    <w:rsid w:val="008C63A9"/>
    <w:rsid w:val="008C66B7"/>
    <w:rsid w:val="008C684A"/>
    <w:rsid w:val="008C68FE"/>
    <w:rsid w:val="008C6BEB"/>
    <w:rsid w:val="008C6E0F"/>
    <w:rsid w:val="008C6EA4"/>
    <w:rsid w:val="008C6EC3"/>
    <w:rsid w:val="008C6F79"/>
    <w:rsid w:val="008C712D"/>
    <w:rsid w:val="008C7257"/>
    <w:rsid w:val="008C730C"/>
    <w:rsid w:val="008C73C9"/>
    <w:rsid w:val="008C76E6"/>
    <w:rsid w:val="008C77B8"/>
    <w:rsid w:val="008C7A1A"/>
    <w:rsid w:val="008C7AF0"/>
    <w:rsid w:val="008C7BE7"/>
    <w:rsid w:val="008C7D16"/>
    <w:rsid w:val="008D00F8"/>
    <w:rsid w:val="008D020A"/>
    <w:rsid w:val="008D02F7"/>
    <w:rsid w:val="008D056F"/>
    <w:rsid w:val="008D0733"/>
    <w:rsid w:val="008D076E"/>
    <w:rsid w:val="008D08DA"/>
    <w:rsid w:val="008D0952"/>
    <w:rsid w:val="008D0967"/>
    <w:rsid w:val="008D0982"/>
    <w:rsid w:val="008D0AB2"/>
    <w:rsid w:val="008D0AC8"/>
    <w:rsid w:val="008D0DA3"/>
    <w:rsid w:val="008D10D6"/>
    <w:rsid w:val="008D1226"/>
    <w:rsid w:val="008D12CA"/>
    <w:rsid w:val="008D1507"/>
    <w:rsid w:val="008D1573"/>
    <w:rsid w:val="008D15C5"/>
    <w:rsid w:val="008D183C"/>
    <w:rsid w:val="008D1A93"/>
    <w:rsid w:val="008D1ACE"/>
    <w:rsid w:val="008D1B74"/>
    <w:rsid w:val="008D1D7D"/>
    <w:rsid w:val="008D1EB9"/>
    <w:rsid w:val="008D1F20"/>
    <w:rsid w:val="008D21DC"/>
    <w:rsid w:val="008D226C"/>
    <w:rsid w:val="008D23D5"/>
    <w:rsid w:val="008D2472"/>
    <w:rsid w:val="008D27FE"/>
    <w:rsid w:val="008D2BDB"/>
    <w:rsid w:val="008D2D08"/>
    <w:rsid w:val="008D2D4C"/>
    <w:rsid w:val="008D2DF8"/>
    <w:rsid w:val="008D2EB3"/>
    <w:rsid w:val="008D2F26"/>
    <w:rsid w:val="008D3599"/>
    <w:rsid w:val="008D3733"/>
    <w:rsid w:val="008D3BA1"/>
    <w:rsid w:val="008D3CE8"/>
    <w:rsid w:val="008D4255"/>
    <w:rsid w:val="008D4266"/>
    <w:rsid w:val="008D426D"/>
    <w:rsid w:val="008D42AD"/>
    <w:rsid w:val="008D42BE"/>
    <w:rsid w:val="008D437C"/>
    <w:rsid w:val="008D44FC"/>
    <w:rsid w:val="008D4B67"/>
    <w:rsid w:val="008D4C00"/>
    <w:rsid w:val="008D4C98"/>
    <w:rsid w:val="008D4DAB"/>
    <w:rsid w:val="008D539E"/>
    <w:rsid w:val="008D5676"/>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B3D"/>
    <w:rsid w:val="008D6E8F"/>
    <w:rsid w:val="008D6FC8"/>
    <w:rsid w:val="008D7152"/>
    <w:rsid w:val="008D73F6"/>
    <w:rsid w:val="008D748D"/>
    <w:rsid w:val="008D76CB"/>
    <w:rsid w:val="008D789E"/>
    <w:rsid w:val="008D7BAE"/>
    <w:rsid w:val="008D7CDF"/>
    <w:rsid w:val="008D7F69"/>
    <w:rsid w:val="008E01AA"/>
    <w:rsid w:val="008E025F"/>
    <w:rsid w:val="008E0418"/>
    <w:rsid w:val="008E05C5"/>
    <w:rsid w:val="008E069A"/>
    <w:rsid w:val="008E0754"/>
    <w:rsid w:val="008E07AC"/>
    <w:rsid w:val="008E0881"/>
    <w:rsid w:val="008E0B58"/>
    <w:rsid w:val="008E0BF6"/>
    <w:rsid w:val="008E1041"/>
    <w:rsid w:val="008E1262"/>
    <w:rsid w:val="008E13F3"/>
    <w:rsid w:val="008E1452"/>
    <w:rsid w:val="008E1470"/>
    <w:rsid w:val="008E1502"/>
    <w:rsid w:val="008E1670"/>
    <w:rsid w:val="008E171E"/>
    <w:rsid w:val="008E1883"/>
    <w:rsid w:val="008E19FC"/>
    <w:rsid w:val="008E1B1A"/>
    <w:rsid w:val="008E1C1A"/>
    <w:rsid w:val="008E1C1F"/>
    <w:rsid w:val="008E1E18"/>
    <w:rsid w:val="008E1E5C"/>
    <w:rsid w:val="008E218B"/>
    <w:rsid w:val="008E2350"/>
    <w:rsid w:val="008E25E4"/>
    <w:rsid w:val="008E2830"/>
    <w:rsid w:val="008E2B70"/>
    <w:rsid w:val="008E301A"/>
    <w:rsid w:val="008E309E"/>
    <w:rsid w:val="008E30BD"/>
    <w:rsid w:val="008E312A"/>
    <w:rsid w:val="008E3380"/>
    <w:rsid w:val="008E3381"/>
    <w:rsid w:val="008E33FF"/>
    <w:rsid w:val="008E3425"/>
    <w:rsid w:val="008E36B3"/>
    <w:rsid w:val="008E3788"/>
    <w:rsid w:val="008E3B68"/>
    <w:rsid w:val="008E3B87"/>
    <w:rsid w:val="008E3BF0"/>
    <w:rsid w:val="008E3D8E"/>
    <w:rsid w:val="008E3E43"/>
    <w:rsid w:val="008E3EB4"/>
    <w:rsid w:val="008E41DB"/>
    <w:rsid w:val="008E4218"/>
    <w:rsid w:val="008E4312"/>
    <w:rsid w:val="008E4886"/>
    <w:rsid w:val="008E4A8D"/>
    <w:rsid w:val="008E4B6C"/>
    <w:rsid w:val="008E4BBC"/>
    <w:rsid w:val="008E4C00"/>
    <w:rsid w:val="008E4CE6"/>
    <w:rsid w:val="008E4F4E"/>
    <w:rsid w:val="008E4F85"/>
    <w:rsid w:val="008E52AC"/>
    <w:rsid w:val="008E56C9"/>
    <w:rsid w:val="008E56E7"/>
    <w:rsid w:val="008E56F8"/>
    <w:rsid w:val="008E5857"/>
    <w:rsid w:val="008E5A2E"/>
    <w:rsid w:val="008E5B34"/>
    <w:rsid w:val="008E5E3A"/>
    <w:rsid w:val="008E5E6D"/>
    <w:rsid w:val="008E64C7"/>
    <w:rsid w:val="008E6509"/>
    <w:rsid w:val="008E65C4"/>
    <w:rsid w:val="008E721B"/>
    <w:rsid w:val="008E7509"/>
    <w:rsid w:val="008E7940"/>
    <w:rsid w:val="008E7AE3"/>
    <w:rsid w:val="008E7B1A"/>
    <w:rsid w:val="008E7B7F"/>
    <w:rsid w:val="008E7CFC"/>
    <w:rsid w:val="008E7D7D"/>
    <w:rsid w:val="008E7EAD"/>
    <w:rsid w:val="008F039C"/>
    <w:rsid w:val="008F06B5"/>
    <w:rsid w:val="008F06E2"/>
    <w:rsid w:val="008F0877"/>
    <w:rsid w:val="008F0AA1"/>
    <w:rsid w:val="008F0C42"/>
    <w:rsid w:val="008F0C8F"/>
    <w:rsid w:val="008F0E6B"/>
    <w:rsid w:val="008F0EB3"/>
    <w:rsid w:val="008F10FF"/>
    <w:rsid w:val="008F16B5"/>
    <w:rsid w:val="008F1970"/>
    <w:rsid w:val="008F261B"/>
    <w:rsid w:val="008F263C"/>
    <w:rsid w:val="008F2803"/>
    <w:rsid w:val="008F28CF"/>
    <w:rsid w:val="008F28EC"/>
    <w:rsid w:val="008F294D"/>
    <w:rsid w:val="008F2A5E"/>
    <w:rsid w:val="008F2FF8"/>
    <w:rsid w:val="008F30DF"/>
    <w:rsid w:val="008F3321"/>
    <w:rsid w:val="008F392F"/>
    <w:rsid w:val="008F3941"/>
    <w:rsid w:val="008F397C"/>
    <w:rsid w:val="008F3C92"/>
    <w:rsid w:val="008F40F1"/>
    <w:rsid w:val="008F4526"/>
    <w:rsid w:val="008F4656"/>
    <w:rsid w:val="008F4865"/>
    <w:rsid w:val="008F4944"/>
    <w:rsid w:val="008F4A82"/>
    <w:rsid w:val="008F4BFF"/>
    <w:rsid w:val="008F515C"/>
    <w:rsid w:val="008F5318"/>
    <w:rsid w:val="008F54AD"/>
    <w:rsid w:val="008F56E3"/>
    <w:rsid w:val="008F58C1"/>
    <w:rsid w:val="008F5A88"/>
    <w:rsid w:val="008F5B11"/>
    <w:rsid w:val="008F5CC2"/>
    <w:rsid w:val="008F6119"/>
    <w:rsid w:val="008F63C6"/>
    <w:rsid w:val="008F670D"/>
    <w:rsid w:val="008F6888"/>
    <w:rsid w:val="008F68DA"/>
    <w:rsid w:val="008F6905"/>
    <w:rsid w:val="008F6B52"/>
    <w:rsid w:val="008F6B67"/>
    <w:rsid w:val="008F6BB7"/>
    <w:rsid w:val="008F6F10"/>
    <w:rsid w:val="008F7176"/>
    <w:rsid w:val="008F7333"/>
    <w:rsid w:val="008F7343"/>
    <w:rsid w:val="008F7400"/>
    <w:rsid w:val="008F74AC"/>
    <w:rsid w:val="008F7566"/>
    <w:rsid w:val="008F75CF"/>
    <w:rsid w:val="008F784B"/>
    <w:rsid w:val="008F78E9"/>
    <w:rsid w:val="008F7D6F"/>
    <w:rsid w:val="00900133"/>
    <w:rsid w:val="0090015C"/>
    <w:rsid w:val="00900632"/>
    <w:rsid w:val="009007FE"/>
    <w:rsid w:val="00900C4F"/>
    <w:rsid w:val="00900D65"/>
    <w:rsid w:val="00900E0B"/>
    <w:rsid w:val="00900E4C"/>
    <w:rsid w:val="00901131"/>
    <w:rsid w:val="009011B9"/>
    <w:rsid w:val="009012CF"/>
    <w:rsid w:val="0090150F"/>
    <w:rsid w:val="0090159B"/>
    <w:rsid w:val="009015B9"/>
    <w:rsid w:val="00901669"/>
    <w:rsid w:val="00901672"/>
    <w:rsid w:val="0090187F"/>
    <w:rsid w:val="0090198A"/>
    <w:rsid w:val="009019F7"/>
    <w:rsid w:val="0090211C"/>
    <w:rsid w:val="009023B4"/>
    <w:rsid w:val="009024FF"/>
    <w:rsid w:val="00902585"/>
    <w:rsid w:val="009025B3"/>
    <w:rsid w:val="0090261B"/>
    <w:rsid w:val="009027B8"/>
    <w:rsid w:val="00902AA1"/>
    <w:rsid w:val="00902B3B"/>
    <w:rsid w:val="00902BA7"/>
    <w:rsid w:val="00902D3C"/>
    <w:rsid w:val="00902E40"/>
    <w:rsid w:val="009033EA"/>
    <w:rsid w:val="009034B4"/>
    <w:rsid w:val="009037EF"/>
    <w:rsid w:val="00903811"/>
    <w:rsid w:val="009038F0"/>
    <w:rsid w:val="00903C1F"/>
    <w:rsid w:val="00903D91"/>
    <w:rsid w:val="00903E79"/>
    <w:rsid w:val="009040C8"/>
    <w:rsid w:val="009041B4"/>
    <w:rsid w:val="009041D8"/>
    <w:rsid w:val="00904249"/>
    <w:rsid w:val="00904789"/>
    <w:rsid w:val="009048F1"/>
    <w:rsid w:val="00904965"/>
    <w:rsid w:val="00904A6F"/>
    <w:rsid w:val="00904C18"/>
    <w:rsid w:val="00904EEF"/>
    <w:rsid w:val="00904FDE"/>
    <w:rsid w:val="009053B5"/>
    <w:rsid w:val="00905564"/>
    <w:rsid w:val="0090565B"/>
    <w:rsid w:val="0090591E"/>
    <w:rsid w:val="00905A43"/>
    <w:rsid w:val="00905B76"/>
    <w:rsid w:val="00905EEA"/>
    <w:rsid w:val="00905F91"/>
    <w:rsid w:val="009060D3"/>
    <w:rsid w:val="009061C6"/>
    <w:rsid w:val="00906708"/>
    <w:rsid w:val="00906A09"/>
    <w:rsid w:val="00906AA8"/>
    <w:rsid w:val="00906AE8"/>
    <w:rsid w:val="00906B8D"/>
    <w:rsid w:val="00906C3B"/>
    <w:rsid w:val="00906CDA"/>
    <w:rsid w:val="00906E42"/>
    <w:rsid w:val="00906E5A"/>
    <w:rsid w:val="00907109"/>
    <w:rsid w:val="00907188"/>
    <w:rsid w:val="0090724F"/>
    <w:rsid w:val="009074E4"/>
    <w:rsid w:val="0090759D"/>
    <w:rsid w:val="0090778C"/>
    <w:rsid w:val="009079B7"/>
    <w:rsid w:val="00907D61"/>
    <w:rsid w:val="00907D85"/>
    <w:rsid w:val="00907E29"/>
    <w:rsid w:val="00907E37"/>
    <w:rsid w:val="00907EE8"/>
    <w:rsid w:val="00907FC4"/>
    <w:rsid w:val="0091006C"/>
    <w:rsid w:val="009101B2"/>
    <w:rsid w:val="00910312"/>
    <w:rsid w:val="0091047E"/>
    <w:rsid w:val="00910637"/>
    <w:rsid w:val="00910721"/>
    <w:rsid w:val="00910A39"/>
    <w:rsid w:val="00910BE9"/>
    <w:rsid w:val="009110B4"/>
    <w:rsid w:val="00911261"/>
    <w:rsid w:val="009112A2"/>
    <w:rsid w:val="00911332"/>
    <w:rsid w:val="00911405"/>
    <w:rsid w:val="0091152C"/>
    <w:rsid w:val="00911565"/>
    <w:rsid w:val="009115F0"/>
    <w:rsid w:val="0091180F"/>
    <w:rsid w:val="00911858"/>
    <w:rsid w:val="00911A03"/>
    <w:rsid w:val="00911BBF"/>
    <w:rsid w:val="00911C54"/>
    <w:rsid w:val="00911D00"/>
    <w:rsid w:val="00911DC1"/>
    <w:rsid w:val="00912110"/>
    <w:rsid w:val="009122DC"/>
    <w:rsid w:val="0091236D"/>
    <w:rsid w:val="0091255F"/>
    <w:rsid w:val="00912748"/>
    <w:rsid w:val="00912930"/>
    <w:rsid w:val="00912AB0"/>
    <w:rsid w:val="00912AC4"/>
    <w:rsid w:val="00912C19"/>
    <w:rsid w:val="00912C75"/>
    <w:rsid w:val="00912F8D"/>
    <w:rsid w:val="0091327B"/>
    <w:rsid w:val="009134EA"/>
    <w:rsid w:val="00913681"/>
    <w:rsid w:val="00913685"/>
    <w:rsid w:val="009136D3"/>
    <w:rsid w:val="009139AC"/>
    <w:rsid w:val="009139EA"/>
    <w:rsid w:val="00913B46"/>
    <w:rsid w:val="00913DA1"/>
    <w:rsid w:val="00913DB9"/>
    <w:rsid w:val="00913EA3"/>
    <w:rsid w:val="00913F18"/>
    <w:rsid w:val="00913F6B"/>
    <w:rsid w:val="00914021"/>
    <w:rsid w:val="0091444A"/>
    <w:rsid w:val="00914C2B"/>
    <w:rsid w:val="00914DD5"/>
    <w:rsid w:val="00914E4A"/>
    <w:rsid w:val="00914F13"/>
    <w:rsid w:val="00915035"/>
    <w:rsid w:val="0091509A"/>
    <w:rsid w:val="009150FF"/>
    <w:rsid w:val="0091519C"/>
    <w:rsid w:val="00915275"/>
    <w:rsid w:val="00915335"/>
    <w:rsid w:val="0091533A"/>
    <w:rsid w:val="0091536D"/>
    <w:rsid w:val="009153D2"/>
    <w:rsid w:val="009153F6"/>
    <w:rsid w:val="00915532"/>
    <w:rsid w:val="0091589A"/>
    <w:rsid w:val="00915F0A"/>
    <w:rsid w:val="00915F4A"/>
    <w:rsid w:val="00915FE3"/>
    <w:rsid w:val="009160C8"/>
    <w:rsid w:val="00916127"/>
    <w:rsid w:val="00916148"/>
    <w:rsid w:val="0091631B"/>
    <w:rsid w:val="0091654D"/>
    <w:rsid w:val="009168E9"/>
    <w:rsid w:val="009169B7"/>
    <w:rsid w:val="00916A11"/>
    <w:rsid w:val="00916BFD"/>
    <w:rsid w:val="0091737C"/>
    <w:rsid w:val="0091739A"/>
    <w:rsid w:val="00917451"/>
    <w:rsid w:val="009178C7"/>
    <w:rsid w:val="00917A00"/>
    <w:rsid w:val="00917B55"/>
    <w:rsid w:val="00917D5E"/>
    <w:rsid w:val="00917D93"/>
    <w:rsid w:val="00917F1C"/>
    <w:rsid w:val="00917F6F"/>
    <w:rsid w:val="00917F98"/>
    <w:rsid w:val="00917FB3"/>
    <w:rsid w:val="0092003F"/>
    <w:rsid w:val="0092024B"/>
    <w:rsid w:val="009202D9"/>
    <w:rsid w:val="0092039C"/>
    <w:rsid w:val="00920B48"/>
    <w:rsid w:val="00920B69"/>
    <w:rsid w:val="00920C83"/>
    <w:rsid w:val="00920D6E"/>
    <w:rsid w:val="00920ED7"/>
    <w:rsid w:val="009210E2"/>
    <w:rsid w:val="00921152"/>
    <w:rsid w:val="00921431"/>
    <w:rsid w:val="009216E6"/>
    <w:rsid w:val="009218BA"/>
    <w:rsid w:val="00921AA0"/>
    <w:rsid w:val="00921B0F"/>
    <w:rsid w:val="00921BB6"/>
    <w:rsid w:val="00921ECE"/>
    <w:rsid w:val="00921ED3"/>
    <w:rsid w:val="00921F3A"/>
    <w:rsid w:val="00922138"/>
    <w:rsid w:val="00922287"/>
    <w:rsid w:val="0092234F"/>
    <w:rsid w:val="009223DD"/>
    <w:rsid w:val="009225C5"/>
    <w:rsid w:val="009227CA"/>
    <w:rsid w:val="0092283F"/>
    <w:rsid w:val="00922873"/>
    <w:rsid w:val="0092293D"/>
    <w:rsid w:val="00922B93"/>
    <w:rsid w:val="00922C5F"/>
    <w:rsid w:val="00922D50"/>
    <w:rsid w:val="00922DDD"/>
    <w:rsid w:val="00922E32"/>
    <w:rsid w:val="00922FB5"/>
    <w:rsid w:val="009230BD"/>
    <w:rsid w:val="0092331B"/>
    <w:rsid w:val="0092340C"/>
    <w:rsid w:val="00923418"/>
    <w:rsid w:val="009234A0"/>
    <w:rsid w:val="009236F3"/>
    <w:rsid w:val="00923782"/>
    <w:rsid w:val="00923930"/>
    <w:rsid w:val="00923A84"/>
    <w:rsid w:val="00923C43"/>
    <w:rsid w:val="00923C48"/>
    <w:rsid w:val="00923C66"/>
    <w:rsid w:val="00924217"/>
    <w:rsid w:val="009242F9"/>
    <w:rsid w:val="00924893"/>
    <w:rsid w:val="00924DAE"/>
    <w:rsid w:val="00924F42"/>
    <w:rsid w:val="00924FAF"/>
    <w:rsid w:val="00924FB2"/>
    <w:rsid w:val="00925345"/>
    <w:rsid w:val="0092572C"/>
    <w:rsid w:val="009259DC"/>
    <w:rsid w:val="009259DE"/>
    <w:rsid w:val="009259E9"/>
    <w:rsid w:val="00925A94"/>
    <w:rsid w:val="00925C63"/>
    <w:rsid w:val="00926151"/>
    <w:rsid w:val="0092625C"/>
    <w:rsid w:val="009262B1"/>
    <w:rsid w:val="00926589"/>
    <w:rsid w:val="009266AE"/>
    <w:rsid w:val="009267D0"/>
    <w:rsid w:val="009267F2"/>
    <w:rsid w:val="0092692D"/>
    <w:rsid w:val="00926ADA"/>
    <w:rsid w:val="00926AFC"/>
    <w:rsid w:val="00926ECA"/>
    <w:rsid w:val="009271AA"/>
    <w:rsid w:val="00927405"/>
    <w:rsid w:val="00927758"/>
    <w:rsid w:val="009277B8"/>
    <w:rsid w:val="009278D3"/>
    <w:rsid w:val="00927A1E"/>
    <w:rsid w:val="00927BD1"/>
    <w:rsid w:val="00927CBE"/>
    <w:rsid w:val="00927D7D"/>
    <w:rsid w:val="00927E13"/>
    <w:rsid w:val="00927E8C"/>
    <w:rsid w:val="0093059F"/>
    <w:rsid w:val="0093073A"/>
    <w:rsid w:val="0093077D"/>
    <w:rsid w:val="009309A1"/>
    <w:rsid w:val="00930B06"/>
    <w:rsid w:val="00930B9A"/>
    <w:rsid w:val="00930DF9"/>
    <w:rsid w:val="00930E2D"/>
    <w:rsid w:val="00930FB5"/>
    <w:rsid w:val="009311B4"/>
    <w:rsid w:val="0093121D"/>
    <w:rsid w:val="00931564"/>
    <w:rsid w:val="0093164C"/>
    <w:rsid w:val="00932050"/>
    <w:rsid w:val="00932170"/>
    <w:rsid w:val="0093219C"/>
    <w:rsid w:val="009327AF"/>
    <w:rsid w:val="009327C5"/>
    <w:rsid w:val="009329EE"/>
    <w:rsid w:val="00932A4A"/>
    <w:rsid w:val="00932DA9"/>
    <w:rsid w:val="00932E14"/>
    <w:rsid w:val="00932F58"/>
    <w:rsid w:val="00932FF2"/>
    <w:rsid w:val="00933097"/>
    <w:rsid w:val="0093309F"/>
    <w:rsid w:val="00933240"/>
    <w:rsid w:val="009332FE"/>
    <w:rsid w:val="00933343"/>
    <w:rsid w:val="009336A1"/>
    <w:rsid w:val="00933B1A"/>
    <w:rsid w:val="00933DD1"/>
    <w:rsid w:val="00933F13"/>
    <w:rsid w:val="009340F3"/>
    <w:rsid w:val="009341CE"/>
    <w:rsid w:val="009341D2"/>
    <w:rsid w:val="00934374"/>
    <w:rsid w:val="009343FF"/>
    <w:rsid w:val="00934B15"/>
    <w:rsid w:val="00934DB1"/>
    <w:rsid w:val="00934DE8"/>
    <w:rsid w:val="00934E21"/>
    <w:rsid w:val="00934E9E"/>
    <w:rsid w:val="00934EF4"/>
    <w:rsid w:val="00934F30"/>
    <w:rsid w:val="009351CE"/>
    <w:rsid w:val="00935201"/>
    <w:rsid w:val="00935478"/>
    <w:rsid w:val="009354C0"/>
    <w:rsid w:val="009355C7"/>
    <w:rsid w:val="009355E6"/>
    <w:rsid w:val="00935730"/>
    <w:rsid w:val="00935936"/>
    <w:rsid w:val="00935A3A"/>
    <w:rsid w:val="00935C9F"/>
    <w:rsid w:val="00935D3F"/>
    <w:rsid w:val="00935D68"/>
    <w:rsid w:val="009362B0"/>
    <w:rsid w:val="009364A8"/>
    <w:rsid w:val="00936570"/>
    <w:rsid w:val="009366DC"/>
    <w:rsid w:val="00936731"/>
    <w:rsid w:val="00936940"/>
    <w:rsid w:val="00936A69"/>
    <w:rsid w:val="00936B51"/>
    <w:rsid w:val="00936C19"/>
    <w:rsid w:val="00936C3E"/>
    <w:rsid w:val="00936C89"/>
    <w:rsid w:val="00936EE2"/>
    <w:rsid w:val="009371B4"/>
    <w:rsid w:val="009371FE"/>
    <w:rsid w:val="00937318"/>
    <w:rsid w:val="009374D4"/>
    <w:rsid w:val="00937808"/>
    <w:rsid w:val="0093788D"/>
    <w:rsid w:val="0093792F"/>
    <w:rsid w:val="00937B48"/>
    <w:rsid w:val="00937CCD"/>
    <w:rsid w:val="00937E5B"/>
    <w:rsid w:val="00937EFE"/>
    <w:rsid w:val="00937F53"/>
    <w:rsid w:val="009401B6"/>
    <w:rsid w:val="00940266"/>
    <w:rsid w:val="009402DC"/>
    <w:rsid w:val="009402E9"/>
    <w:rsid w:val="00940627"/>
    <w:rsid w:val="0094065A"/>
    <w:rsid w:val="009407A6"/>
    <w:rsid w:val="00940BDA"/>
    <w:rsid w:val="00940BE2"/>
    <w:rsid w:val="00940D9C"/>
    <w:rsid w:val="00940DB1"/>
    <w:rsid w:val="00940F4D"/>
    <w:rsid w:val="00940FF5"/>
    <w:rsid w:val="0094117A"/>
    <w:rsid w:val="0094117B"/>
    <w:rsid w:val="009412FD"/>
    <w:rsid w:val="0094133F"/>
    <w:rsid w:val="0094168E"/>
    <w:rsid w:val="0094172D"/>
    <w:rsid w:val="00941A07"/>
    <w:rsid w:val="00941AAD"/>
    <w:rsid w:val="00941B48"/>
    <w:rsid w:val="00941B5A"/>
    <w:rsid w:val="00941C1A"/>
    <w:rsid w:val="00941C1E"/>
    <w:rsid w:val="00941C66"/>
    <w:rsid w:val="00941DB6"/>
    <w:rsid w:val="00941F0A"/>
    <w:rsid w:val="009420BD"/>
    <w:rsid w:val="00942421"/>
    <w:rsid w:val="0094259B"/>
    <w:rsid w:val="00942994"/>
    <w:rsid w:val="00942BF7"/>
    <w:rsid w:val="00942C3B"/>
    <w:rsid w:val="00942F3A"/>
    <w:rsid w:val="00943043"/>
    <w:rsid w:val="009430A7"/>
    <w:rsid w:val="00943362"/>
    <w:rsid w:val="009433AA"/>
    <w:rsid w:val="009433FE"/>
    <w:rsid w:val="0094345F"/>
    <w:rsid w:val="00943932"/>
    <w:rsid w:val="009439F0"/>
    <w:rsid w:val="00943D9C"/>
    <w:rsid w:val="009443E2"/>
    <w:rsid w:val="009444F6"/>
    <w:rsid w:val="009447C8"/>
    <w:rsid w:val="009449B6"/>
    <w:rsid w:val="00944BF7"/>
    <w:rsid w:val="00944D88"/>
    <w:rsid w:val="00944DE2"/>
    <w:rsid w:val="00944EF6"/>
    <w:rsid w:val="00944F20"/>
    <w:rsid w:val="009454B5"/>
    <w:rsid w:val="009455FE"/>
    <w:rsid w:val="0094597E"/>
    <w:rsid w:val="00945B0B"/>
    <w:rsid w:val="00945BE6"/>
    <w:rsid w:val="00945D57"/>
    <w:rsid w:val="00945E2B"/>
    <w:rsid w:val="00945FB0"/>
    <w:rsid w:val="00945FDF"/>
    <w:rsid w:val="00946097"/>
    <w:rsid w:val="009460D7"/>
    <w:rsid w:val="0094612C"/>
    <w:rsid w:val="009461F2"/>
    <w:rsid w:val="00946253"/>
    <w:rsid w:val="009462D6"/>
    <w:rsid w:val="009463CF"/>
    <w:rsid w:val="009465F3"/>
    <w:rsid w:val="00946633"/>
    <w:rsid w:val="0094688C"/>
    <w:rsid w:val="00946AFC"/>
    <w:rsid w:val="00946B75"/>
    <w:rsid w:val="00946C66"/>
    <w:rsid w:val="00946EBC"/>
    <w:rsid w:val="00947091"/>
    <w:rsid w:val="00947471"/>
    <w:rsid w:val="009475F7"/>
    <w:rsid w:val="009476AB"/>
    <w:rsid w:val="009476D6"/>
    <w:rsid w:val="009477F2"/>
    <w:rsid w:val="00947B8A"/>
    <w:rsid w:val="00947D53"/>
    <w:rsid w:val="00947F75"/>
    <w:rsid w:val="009500DB"/>
    <w:rsid w:val="0095041B"/>
    <w:rsid w:val="009504E6"/>
    <w:rsid w:val="009505F9"/>
    <w:rsid w:val="00950651"/>
    <w:rsid w:val="0095074A"/>
    <w:rsid w:val="009507EE"/>
    <w:rsid w:val="00950AD7"/>
    <w:rsid w:val="00950CF9"/>
    <w:rsid w:val="00950DF8"/>
    <w:rsid w:val="00950E2D"/>
    <w:rsid w:val="00951045"/>
    <w:rsid w:val="0095106D"/>
    <w:rsid w:val="009511E2"/>
    <w:rsid w:val="009513B7"/>
    <w:rsid w:val="0095143D"/>
    <w:rsid w:val="00951517"/>
    <w:rsid w:val="009515C1"/>
    <w:rsid w:val="009515CC"/>
    <w:rsid w:val="009517B3"/>
    <w:rsid w:val="00951BA4"/>
    <w:rsid w:val="00951BC6"/>
    <w:rsid w:val="00951C6D"/>
    <w:rsid w:val="00951E16"/>
    <w:rsid w:val="00952501"/>
    <w:rsid w:val="00952609"/>
    <w:rsid w:val="00952699"/>
    <w:rsid w:val="0095283F"/>
    <w:rsid w:val="00952A8E"/>
    <w:rsid w:val="00952B06"/>
    <w:rsid w:val="00952D0F"/>
    <w:rsid w:val="00952D70"/>
    <w:rsid w:val="009530DE"/>
    <w:rsid w:val="009531F2"/>
    <w:rsid w:val="0095321E"/>
    <w:rsid w:val="009534D7"/>
    <w:rsid w:val="00953502"/>
    <w:rsid w:val="0095369D"/>
    <w:rsid w:val="00953811"/>
    <w:rsid w:val="0095392E"/>
    <w:rsid w:val="00953987"/>
    <w:rsid w:val="00953A1B"/>
    <w:rsid w:val="00953B9D"/>
    <w:rsid w:val="00953E30"/>
    <w:rsid w:val="009540BD"/>
    <w:rsid w:val="009543C8"/>
    <w:rsid w:val="0095467C"/>
    <w:rsid w:val="009546DE"/>
    <w:rsid w:val="009546F4"/>
    <w:rsid w:val="00954B39"/>
    <w:rsid w:val="00954B61"/>
    <w:rsid w:val="00954B6A"/>
    <w:rsid w:val="00954D77"/>
    <w:rsid w:val="00954EA7"/>
    <w:rsid w:val="0095506D"/>
    <w:rsid w:val="009551AD"/>
    <w:rsid w:val="009552F0"/>
    <w:rsid w:val="0095539A"/>
    <w:rsid w:val="00955497"/>
    <w:rsid w:val="009554E1"/>
    <w:rsid w:val="009555C5"/>
    <w:rsid w:val="009559FC"/>
    <w:rsid w:val="00955B52"/>
    <w:rsid w:val="00955D4E"/>
    <w:rsid w:val="00955DB7"/>
    <w:rsid w:val="009561F2"/>
    <w:rsid w:val="009562FC"/>
    <w:rsid w:val="00956A06"/>
    <w:rsid w:val="00956A96"/>
    <w:rsid w:val="00956B66"/>
    <w:rsid w:val="00956BC7"/>
    <w:rsid w:val="00956C5D"/>
    <w:rsid w:val="00956C6D"/>
    <w:rsid w:val="00956D43"/>
    <w:rsid w:val="00956E35"/>
    <w:rsid w:val="00956F65"/>
    <w:rsid w:val="00957051"/>
    <w:rsid w:val="009570E9"/>
    <w:rsid w:val="009571DE"/>
    <w:rsid w:val="0095736A"/>
    <w:rsid w:val="00957439"/>
    <w:rsid w:val="009574BC"/>
    <w:rsid w:val="00957531"/>
    <w:rsid w:val="0095758F"/>
    <w:rsid w:val="009577C6"/>
    <w:rsid w:val="009577DB"/>
    <w:rsid w:val="00957807"/>
    <w:rsid w:val="00957962"/>
    <w:rsid w:val="00957C66"/>
    <w:rsid w:val="00957F46"/>
    <w:rsid w:val="00960020"/>
    <w:rsid w:val="0096002B"/>
    <w:rsid w:val="00960337"/>
    <w:rsid w:val="00960661"/>
    <w:rsid w:val="0096066B"/>
    <w:rsid w:val="00960B05"/>
    <w:rsid w:val="009611C5"/>
    <w:rsid w:val="00961341"/>
    <w:rsid w:val="00961685"/>
    <w:rsid w:val="0096179D"/>
    <w:rsid w:val="00961975"/>
    <w:rsid w:val="009619C4"/>
    <w:rsid w:val="00961A2B"/>
    <w:rsid w:val="00961B43"/>
    <w:rsid w:val="00961C7F"/>
    <w:rsid w:val="00961CFE"/>
    <w:rsid w:val="00961D89"/>
    <w:rsid w:val="00961EC0"/>
    <w:rsid w:val="00962315"/>
    <w:rsid w:val="009623EA"/>
    <w:rsid w:val="009624CB"/>
    <w:rsid w:val="0096253B"/>
    <w:rsid w:val="0096293B"/>
    <w:rsid w:val="0096297D"/>
    <w:rsid w:val="009630A1"/>
    <w:rsid w:val="0096316C"/>
    <w:rsid w:val="00963392"/>
    <w:rsid w:val="00963481"/>
    <w:rsid w:val="00963808"/>
    <w:rsid w:val="00963A0B"/>
    <w:rsid w:val="00963A56"/>
    <w:rsid w:val="0096403D"/>
    <w:rsid w:val="009640E7"/>
    <w:rsid w:val="00964158"/>
    <w:rsid w:val="00964167"/>
    <w:rsid w:val="009644CB"/>
    <w:rsid w:val="00964538"/>
    <w:rsid w:val="00964656"/>
    <w:rsid w:val="00964862"/>
    <w:rsid w:val="0096493E"/>
    <w:rsid w:val="0096498D"/>
    <w:rsid w:val="00964DC5"/>
    <w:rsid w:val="00964F4D"/>
    <w:rsid w:val="00964F75"/>
    <w:rsid w:val="00965176"/>
    <w:rsid w:val="009652A8"/>
    <w:rsid w:val="00965369"/>
    <w:rsid w:val="00965470"/>
    <w:rsid w:val="0096547A"/>
    <w:rsid w:val="0096551E"/>
    <w:rsid w:val="0096589E"/>
    <w:rsid w:val="00965C57"/>
    <w:rsid w:val="00965E3D"/>
    <w:rsid w:val="00965FA7"/>
    <w:rsid w:val="00966434"/>
    <w:rsid w:val="009665A5"/>
    <w:rsid w:val="00966770"/>
    <w:rsid w:val="00966A2C"/>
    <w:rsid w:val="00966B69"/>
    <w:rsid w:val="00966BFE"/>
    <w:rsid w:val="0096700C"/>
    <w:rsid w:val="009671F3"/>
    <w:rsid w:val="00967313"/>
    <w:rsid w:val="009677A2"/>
    <w:rsid w:val="00967983"/>
    <w:rsid w:val="00967A3B"/>
    <w:rsid w:val="00967A96"/>
    <w:rsid w:val="00967D12"/>
    <w:rsid w:val="0097029F"/>
    <w:rsid w:val="00970334"/>
    <w:rsid w:val="00970A20"/>
    <w:rsid w:val="00970BD9"/>
    <w:rsid w:val="00970C8A"/>
    <w:rsid w:val="009711C4"/>
    <w:rsid w:val="009712BB"/>
    <w:rsid w:val="00971365"/>
    <w:rsid w:val="0097187F"/>
    <w:rsid w:val="009719C2"/>
    <w:rsid w:val="00971AB3"/>
    <w:rsid w:val="00971AD2"/>
    <w:rsid w:val="00971ADD"/>
    <w:rsid w:val="00971BB6"/>
    <w:rsid w:val="00971CE4"/>
    <w:rsid w:val="009720A2"/>
    <w:rsid w:val="009724DA"/>
    <w:rsid w:val="00972535"/>
    <w:rsid w:val="0097260F"/>
    <w:rsid w:val="0097265E"/>
    <w:rsid w:val="00972806"/>
    <w:rsid w:val="0097285C"/>
    <w:rsid w:val="00972B23"/>
    <w:rsid w:val="00972C17"/>
    <w:rsid w:val="00972DAF"/>
    <w:rsid w:val="00972E5F"/>
    <w:rsid w:val="00973230"/>
    <w:rsid w:val="0097385A"/>
    <w:rsid w:val="0097392D"/>
    <w:rsid w:val="00973989"/>
    <w:rsid w:val="00973A6E"/>
    <w:rsid w:val="00973D5C"/>
    <w:rsid w:val="00973DEF"/>
    <w:rsid w:val="00973ECA"/>
    <w:rsid w:val="00973F00"/>
    <w:rsid w:val="00973F94"/>
    <w:rsid w:val="0097403A"/>
    <w:rsid w:val="009740BF"/>
    <w:rsid w:val="0097411D"/>
    <w:rsid w:val="009743F8"/>
    <w:rsid w:val="00974628"/>
    <w:rsid w:val="0097486A"/>
    <w:rsid w:val="0097492F"/>
    <w:rsid w:val="00974976"/>
    <w:rsid w:val="00974998"/>
    <w:rsid w:val="009749BE"/>
    <w:rsid w:val="00974A7D"/>
    <w:rsid w:val="00974C1A"/>
    <w:rsid w:val="00974EAD"/>
    <w:rsid w:val="00974F27"/>
    <w:rsid w:val="00975224"/>
    <w:rsid w:val="00975560"/>
    <w:rsid w:val="009755B5"/>
    <w:rsid w:val="009755D3"/>
    <w:rsid w:val="009756CA"/>
    <w:rsid w:val="00975753"/>
    <w:rsid w:val="009759F6"/>
    <w:rsid w:val="00975BF0"/>
    <w:rsid w:val="00975F4F"/>
    <w:rsid w:val="00976043"/>
    <w:rsid w:val="0097627F"/>
    <w:rsid w:val="009764A6"/>
    <w:rsid w:val="009766C9"/>
    <w:rsid w:val="00976922"/>
    <w:rsid w:val="00976B05"/>
    <w:rsid w:val="00976BFB"/>
    <w:rsid w:val="00976C13"/>
    <w:rsid w:val="00976E1F"/>
    <w:rsid w:val="00976E2B"/>
    <w:rsid w:val="00977540"/>
    <w:rsid w:val="0097765B"/>
    <w:rsid w:val="00977731"/>
    <w:rsid w:val="00977769"/>
    <w:rsid w:val="0097780E"/>
    <w:rsid w:val="0097783A"/>
    <w:rsid w:val="00977918"/>
    <w:rsid w:val="00977A5C"/>
    <w:rsid w:val="00977DAE"/>
    <w:rsid w:val="00977E41"/>
    <w:rsid w:val="009800AA"/>
    <w:rsid w:val="00980258"/>
    <w:rsid w:val="00980337"/>
    <w:rsid w:val="00980538"/>
    <w:rsid w:val="009806F4"/>
    <w:rsid w:val="0098093B"/>
    <w:rsid w:val="00980BDD"/>
    <w:rsid w:val="00980DA7"/>
    <w:rsid w:val="00980F70"/>
    <w:rsid w:val="0098105B"/>
    <w:rsid w:val="009810DC"/>
    <w:rsid w:val="00981194"/>
    <w:rsid w:val="00981290"/>
    <w:rsid w:val="0098137F"/>
    <w:rsid w:val="0098163E"/>
    <w:rsid w:val="0098182B"/>
    <w:rsid w:val="00981CB2"/>
    <w:rsid w:val="00981D62"/>
    <w:rsid w:val="009820B1"/>
    <w:rsid w:val="00982195"/>
    <w:rsid w:val="009821EC"/>
    <w:rsid w:val="0098245B"/>
    <w:rsid w:val="009824FA"/>
    <w:rsid w:val="00982592"/>
    <w:rsid w:val="00982662"/>
    <w:rsid w:val="00982821"/>
    <w:rsid w:val="009829E5"/>
    <w:rsid w:val="00982AE9"/>
    <w:rsid w:val="00982DBB"/>
    <w:rsid w:val="00982DBD"/>
    <w:rsid w:val="00983151"/>
    <w:rsid w:val="009831B9"/>
    <w:rsid w:val="00983263"/>
    <w:rsid w:val="00983460"/>
    <w:rsid w:val="00983521"/>
    <w:rsid w:val="00983562"/>
    <w:rsid w:val="00983835"/>
    <w:rsid w:val="00983A67"/>
    <w:rsid w:val="00983A99"/>
    <w:rsid w:val="00983F83"/>
    <w:rsid w:val="00984047"/>
    <w:rsid w:val="00984461"/>
    <w:rsid w:val="00984824"/>
    <w:rsid w:val="009848AA"/>
    <w:rsid w:val="009848B9"/>
    <w:rsid w:val="009848DD"/>
    <w:rsid w:val="009849C0"/>
    <w:rsid w:val="009849E2"/>
    <w:rsid w:val="00984A94"/>
    <w:rsid w:val="00984BE0"/>
    <w:rsid w:val="00984C2E"/>
    <w:rsid w:val="00984C47"/>
    <w:rsid w:val="00984C80"/>
    <w:rsid w:val="00984EDA"/>
    <w:rsid w:val="00984EF6"/>
    <w:rsid w:val="00985009"/>
    <w:rsid w:val="009850E5"/>
    <w:rsid w:val="009850F2"/>
    <w:rsid w:val="0098545A"/>
    <w:rsid w:val="0098561B"/>
    <w:rsid w:val="00985800"/>
    <w:rsid w:val="00985857"/>
    <w:rsid w:val="009859BE"/>
    <w:rsid w:val="009859FD"/>
    <w:rsid w:val="00985D0C"/>
    <w:rsid w:val="00985D4D"/>
    <w:rsid w:val="00985E1B"/>
    <w:rsid w:val="00985E4B"/>
    <w:rsid w:val="00986069"/>
    <w:rsid w:val="00986143"/>
    <w:rsid w:val="0098649F"/>
    <w:rsid w:val="00986851"/>
    <w:rsid w:val="00986E67"/>
    <w:rsid w:val="00986EB6"/>
    <w:rsid w:val="0098718A"/>
    <w:rsid w:val="00987455"/>
    <w:rsid w:val="009874AF"/>
    <w:rsid w:val="0098761F"/>
    <w:rsid w:val="00987A9E"/>
    <w:rsid w:val="00987C13"/>
    <w:rsid w:val="00987CF5"/>
    <w:rsid w:val="00987D5E"/>
    <w:rsid w:val="0099002C"/>
    <w:rsid w:val="0099005A"/>
    <w:rsid w:val="009900C4"/>
    <w:rsid w:val="0099018B"/>
    <w:rsid w:val="0099023E"/>
    <w:rsid w:val="00990251"/>
    <w:rsid w:val="00990487"/>
    <w:rsid w:val="009906E9"/>
    <w:rsid w:val="00990702"/>
    <w:rsid w:val="0099086E"/>
    <w:rsid w:val="009908D4"/>
    <w:rsid w:val="00990A3D"/>
    <w:rsid w:val="00990AC5"/>
    <w:rsid w:val="00990C42"/>
    <w:rsid w:val="00990E89"/>
    <w:rsid w:val="00990E8F"/>
    <w:rsid w:val="00990F7F"/>
    <w:rsid w:val="00991043"/>
    <w:rsid w:val="009910D4"/>
    <w:rsid w:val="00991171"/>
    <w:rsid w:val="009914CA"/>
    <w:rsid w:val="009915C1"/>
    <w:rsid w:val="00991611"/>
    <w:rsid w:val="00991748"/>
    <w:rsid w:val="009918B7"/>
    <w:rsid w:val="0099191F"/>
    <w:rsid w:val="00991B4C"/>
    <w:rsid w:val="0099206A"/>
    <w:rsid w:val="0099230A"/>
    <w:rsid w:val="00992374"/>
    <w:rsid w:val="0099245C"/>
    <w:rsid w:val="009925B6"/>
    <w:rsid w:val="009926D3"/>
    <w:rsid w:val="00992827"/>
    <w:rsid w:val="00992A99"/>
    <w:rsid w:val="00992B77"/>
    <w:rsid w:val="00992DC0"/>
    <w:rsid w:val="0099321F"/>
    <w:rsid w:val="009937C6"/>
    <w:rsid w:val="0099389C"/>
    <w:rsid w:val="00993931"/>
    <w:rsid w:val="00993BDC"/>
    <w:rsid w:val="00993FED"/>
    <w:rsid w:val="00993FFF"/>
    <w:rsid w:val="00994211"/>
    <w:rsid w:val="00994449"/>
    <w:rsid w:val="0099458B"/>
    <w:rsid w:val="0099466B"/>
    <w:rsid w:val="00994774"/>
    <w:rsid w:val="009947AF"/>
    <w:rsid w:val="00994A3E"/>
    <w:rsid w:val="00994FCC"/>
    <w:rsid w:val="00995128"/>
    <w:rsid w:val="00995296"/>
    <w:rsid w:val="00995439"/>
    <w:rsid w:val="0099552B"/>
    <w:rsid w:val="00995A38"/>
    <w:rsid w:val="00995A6D"/>
    <w:rsid w:val="00995CC2"/>
    <w:rsid w:val="00995D41"/>
    <w:rsid w:val="00995E17"/>
    <w:rsid w:val="00995F64"/>
    <w:rsid w:val="00996241"/>
    <w:rsid w:val="00996275"/>
    <w:rsid w:val="009962DE"/>
    <w:rsid w:val="009966C6"/>
    <w:rsid w:val="0099699C"/>
    <w:rsid w:val="00996D20"/>
    <w:rsid w:val="00997218"/>
    <w:rsid w:val="00997411"/>
    <w:rsid w:val="009974CC"/>
    <w:rsid w:val="00997541"/>
    <w:rsid w:val="00997774"/>
    <w:rsid w:val="009979FA"/>
    <w:rsid w:val="00997C2B"/>
    <w:rsid w:val="00997C81"/>
    <w:rsid w:val="00997DC4"/>
    <w:rsid w:val="00997DF2"/>
    <w:rsid w:val="00997E5C"/>
    <w:rsid w:val="00997F73"/>
    <w:rsid w:val="009A0085"/>
    <w:rsid w:val="009A0116"/>
    <w:rsid w:val="009A026B"/>
    <w:rsid w:val="009A0515"/>
    <w:rsid w:val="009A066C"/>
    <w:rsid w:val="009A077A"/>
    <w:rsid w:val="009A092A"/>
    <w:rsid w:val="009A0C20"/>
    <w:rsid w:val="009A0D4F"/>
    <w:rsid w:val="009A0ECD"/>
    <w:rsid w:val="009A1258"/>
    <w:rsid w:val="009A12B4"/>
    <w:rsid w:val="009A132D"/>
    <w:rsid w:val="009A1ABF"/>
    <w:rsid w:val="009A1CA9"/>
    <w:rsid w:val="009A1D7A"/>
    <w:rsid w:val="009A1ED2"/>
    <w:rsid w:val="009A202E"/>
    <w:rsid w:val="009A2084"/>
    <w:rsid w:val="009A2256"/>
    <w:rsid w:val="009A241B"/>
    <w:rsid w:val="009A255A"/>
    <w:rsid w:val="009A28AA"/>
    <w:rsid w:val="009A2991"/>
    <w:rsid w:val="009A29FE"/>
    <w:rsid w:val="009A2A6D"/>
    <w:rsid w:val="009A2AFB"/>
    <w:rsid w:val="009A2B5F"/>
    <w:rsid w:val="009A2DDA"/>
    <w:rsid w:val="009A3134"/>
    <w:rsid w:val="009A32B9"/>
    <w:rsid w:val="009A3311"/>
    <w:rsid w:val="009A33DA"/>
    <w:rsid w:val="009A365C"/>
    <w:rsid w:val="009A3794"/>
    <w:rsid w:val="009A4122"/>
    <w:rsid w:val="009A43DB"/>
    <w:rsid w:val="009A46B6"/>
    <w:rsid w:val="009A49E5"/>
    <w:rsid w:val="009A4A6F"/>
    <w:rsid w:val="009A4C2F"/>
    <w:rsid w:val="009A4C97"/>
    <w:rsid w:val="009A4D44"/>
    <w:rsid w:val="009A4F34"/>
    <w:rsid w:val="009A5018"/>
    <w:rsid w:val="009A50FD"/>
    <w:rsid w:val="009A518C"/>
    <w:rsid w:val="009A5224"/>
    <w:rsid w:val="009A5251"/>
    <w:rsid w:val="009A533B"/>
    <w:rsid w:val="009A54C2"/>
    <w:rsid w:val="009A5783"/>
    <w:rsid w:val="009A5B41"/>
    <w:rsid w:val="009A5B92"/>
    <w:rsid w:val="009A5D5C"/>
    <w:rsid w:val="009A5E56"/>
    <w:rsid w:val="009A5F2B"/>
    <w:rsid w:val="009A63F4"/>
    <w:rsid w:val="009A647E"/>
    <w:rsid w:val="009A676D"/>
    <w:rsid w:val="009A67C9"/>
    <w:rsid w:val="009A684D"/>
    <w:rsid w:val="009A6AB1"/>
    <w:rsid w:val="009A6D27"/>
    <w:rsid w:val="009A717E"/>
    <w:rsid w:val="009A72B0"/>
    <w:rsid w:val="009A73DE"/>
    <w:rsid w:val="009A73E7"/>
    <w:rsid w:val="009A74B8"/>
    <w:rsid w:val="009A74B9"/>
    <w:rsid w:val="009A7532"/>
    <w:rsid w:val="009A78BB"/>
    <w:rsid w:val="009A7AE7"/>
    <w:rsid w:val="009A7CD0"/>
    <w:rsid w:val="009A7E18"/>
    <w:rsid w:val="009B01C0"/>
    <w:rsid w:val="009B0376"/>
    <w:rsid w:val="009B0497"/>
    <w:rsid w:val="009B052E"/>
    <w:rsid w:val="009B064C"/>
    <w:rsid w:val="009B0672"/>
    <w:rsid w:val="009B0B36"/>
    <w:rsid w:val="009B0BB5"/>
    <w:rsid w:val="009B0BCE"/>
    <w:rsid w:val="009B0E57"/>
    <w:rsid w:val="009B11B0"/>
    <w:rsid w:val="009B1276"/>
    <w:rsid w:val="009B1315"/>
    <w:rsid w:val="009B1358"/>
    <w:rsid w:val="009B1527"/>
    <w:rsid w:val="009B1582"/>
    <w:rsid w:val="009B1774"/>
    <w:rsid w:val="009B18FD"/>
    <w:rsid w:val="009B1988"/>
    <w:rsid w:val="009B1BA0"/>
    <w:rsid w:val="009B1C87"/>
    <w:rsid w:val="009B1CB8"/>
    <w:rsid w:val="009B1CC1"/>
    <w:rsid w:val="009B229A"/>
    <w:rsid w:val="009B22A2"/>
    <w:rsid w:val="009B23BD"/>
    <w:rsid w:val="009B23F8"/>
    <w:rsid w:val="009B2490"/>
    <w:rsid w:val="009B2806"/>
    <w:rsid w:val="009B2950"/>
    <w:rsid w:val="009B2ACE"/>
    <w:rsid w:val="009B2B56"/>
    <w:rsid w:val="009B2D4D"/>
    <w:rsid w:val="009B2F4D"/>
    <w:rsid w:val="009B2FCA"/>
    <w:rsid w:val="009B302C"/>
    <w:rsid w:val="009B31CA"/>
    <w:rsid w:val="009B3245"/>
    <w:rsid w:val="009B32DC"/>
    <w:rsid w:val="009B330C"/>
    <w:rsid w:val="009B3499"/>
    <w:rsid w:val="009B350A"/>
    <w:rsid w:val="009B3548"/>
    <w:rsid w:val="009B35B4"/>
    <w:rsid w:val="009B36C6"/>
    <w:rsid w:val="009B3727"/>
    <w:rsid w:val="009B38ED"/>
    <w:rsid w:val="009B398C"/>
    <w:rsid w:val="009B3F5E"/>
    <w:rsid w:val="009B3FF7"/>
    <w:rsid w:val="009B41CF"/>
    <w:rsid w:val="009B42AA"/>
    <w:rsid w:val="009B448F"/>
    <w:rsid w:val="009B496E"/>
    <w:rsid w:val="009B4B61"/>
    <w:rsid w:val="009B5081"/>
    <w:rsid w:val="009B553C"/>
    <w:rsid w:val="009B57B1"/>
    <w:rsid w:val="009B581A"/>
    <w:rsid w:val="009B5969"/>
    <w:rsid w:val="009B5A3B"/>
    <w:rsid w:val="009B5EE7"/>
    <w:rsid w:val="009B6019"/>
    <w:rsid w:val="009B61B5"/>
    <w:rsid w:val="009B667B"/>
    <w:rsid w:val="009B6C97"/>
    <w:rsid w:val="009B6D17"/>
    <w:rsid w:val="009B6E2A"/>
    <w:rsid w:val="009B6FCE"/>
    <w:rsid w:val="009B71C6"/>
    <w:rsid w:val="009B71E2"/>
    <w:rsid w:val="009B72E8"/>
    <w:rsid w:val="009B737C"/>
    <w:rsid w:val="009B7498"/>
    <w:rsid w:val="009B7955"/>
    <w:rsid w:val="009B7D65"/>
    <w:rsid w:val="009B7EDE"/>
    <w:rsid w:val="009C000A"/>
    <w:rsid w:val="009C02F0"/>
    <w:rsid w:val="009C04EB"/>
    <w:rsid w:val="009C05AE"/>
    <w:rsid w:val="009C0613"/>
    <w:rsid w:val="009C0921"/>
    <w:rsid w:val="009C0FE7"/>
    <w:rsid w:val="009C1029"/>
    <w:rsid w:val="009C144A"/>
    <w:rsid w:val="009C158D"/>
    <w:rsid w:val="009C162B"/>
    <w:rsid w:val="009C18A4"/>
    <w:rsid w:val="009C18A6"/>
    <w:rsid w:val="009C19CC"/>
    <w:rsid w:val="009C1A57"/>
    <w:rsid w:val="009C1C18"/>
    <w:rsid w:val="009C1D0D"/>
    <w:rsid w:val="009C1D39"/>
    <w:rsid w:val="009C1DD3"/>
    <w:rsid w:val="009C2317"/>
    <w:rsid w:val="009C271E"/>
    <w:rsid w:val="009C2815"/>
    <w:rsid w:val="009C2A5F"/>
    <w:rsid w:val="009C2DAF"/>
    <w:rsid w:val="009C2F3B"/>
    <w:rsid w:val="009C2F83"/>
    <w:rsid w:val="009C2F98"/>
    <w:rsid w:val="009C2FE5"/>
    <w:rsid w:val="009C34EF"/>
    <w:rsid w:val="009C385E"/>
    <w:rsid w:val="009C3955"/>
    <w:rsid w:val="009C39FB"/>
    <w:rsid w:val="009C3A1A"/>
    <w:rsid w:val="009C3A96"/>
    <w:rsid w:val="009C3B80"/>
    <w:rsid w:val="009C3E87"/>
    <w:rsid w:val="009C43C0"/>
    <w:rsid w:val="009C4473"/>
    <w:rsid w:val="009C4813"/>
    <w:rsid w:val="009C4906"/>
    <w:rsid w:val="009C49E7"/>
    <w:rsid w:val="009C4C19"/>
    <w:rsid w:val="009C4C59"/>
    <w:rsid w:val="009C4C79"/>
    <w:rsid w:val="009C5286"/>
    <w:rsid w:val="009C53D7"/>
    <w:rsid w:val="009C5535"/>
    <w:rsid w:val="009C56C1"/>
    <w:rsid w:val="009C5873"/>
    <w:rsid w:val="009C5B0B"/>
    <w:rsid w:val="009C5ED5"/>
    <w:rsid w:val="009C5FF9"/>
    <w:rsid w:val="009C606C"/>
    <w:rsid w:val="009C617C"/>
    <w:rsid w:val="009C62A2"/>
    <w:rsid w:val="009C635A"/>
    <w:rsid w:val="009C6380"/>
    <w:rsid w:val="009C63A7"/>
    <w:rsid w:val="009C64B7"/>
    <w:rsid w:val="009C6539"/>
    <w:rsid w:val="009C66D0"/>
    <w:rsid w:val="009C68B4"/>
    <w:rsid w:val="009C6A8B"/>
    <w:rsid w:val="009C6AC3"/>
    <w:rsid w:val="009C6B45"/>
    <w:rsid w:val="009C6B62"/>
    <w:rsid w:val="009C6DDD"/>
    <w:rsid w:val="009C6FDB"/>
    <w:rsid w:val="009C72B2"/>
    <w:rsid w:val="009C7362"/>
    <w:rsid w:val="009C75ED"/>
    <w:rsid w:val="009C77A9"/>
    <w:rsid w:val="009C791C"/>
    <w:rsid w:val="009C7C01"/>
    <w:rsid w:val="009C7E92"/>
    <w:rsid w:val="009C7EE8"/>
    <w:rsid w:val="009D03AA"/>
    <w:rsid w:val="009D03B2"/>
    <w:rsid w:val="009D0634"/>
    <w:rsid w:val="009D0655"/>
    <w:rsid w:val="009D0674"/>
    <w:rsid w:val="009D0852"/>
    <w:rsid w:val="009D0CF1"/>
    <w:rsid w:val="009D0EC1"/>
    <w:rsid w:val="009D0EF5"/>
    <w:rsid w:val="009D0F1B"/>
    <w:rsid w:val="009D0FCC"/>
    <w:rsid w:val="009D145D"/>
    <w:rsid w:val="009D1906"/>
    <w:rsid w:val="009D19BE"/>
    <w:rsid w:val="009D1AAC"/>
    <w:rsid w:val="009D1E88"/>
    <w:rsid w:val="009D1EF5"/>
    <w:rsid w:val="009D2493"/>
    <w:rsid w:val="009D2822"/>
    <w:rsid w:val="009D28F7"/>
    <w:rsid w:val="009D2A6F"/>
    <w:rsid w:val="009D2AEE"/>
    <w:rsid w:val="009D2C41"/>
    <w:rsid w:val="009D30C0"/>
    <w:rsid w:val="009D3151"/>
    <w:rsid w:val="009D3279"/>
    <w:rsid w:val="009D3403"/>
    <w:rsid w:val="009D3875"/>
    <w:rsid w:val="009D38AD"/>
    <w:rsid w:val="009D3A1C"/>
    <w:rsid w:val="009D3BCA"/>
    <w:rsid w:val="009D3C46"/>
    <w:rsid w:val="009D3ECE"/>
    <w:rsid w:val="009D41B4"/>
    <w:rsid w:val="009D41CD"/>
    <w:rsid w:val="009D41FA"/>
    <w:rsid w:val="009D46FF"/>
    <w:rsid w:val="009D47C5"/>
    <w:rsid w:val="009D4885"/>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59B"/>
    <w:rsid w:val="009D6718"/>
    <w:rsid w:val="009D68F7"/>
    <w:rsid w:val="009D69E8"/>
    <w:rsid w:val="009D6A0B"/>
    <w:rsid w:val="009D6A37"/>
    <w:rsid w:val="009D6A81"/>
    <w:rsid w:val="009D6B80"/>
    <w:rsid w:val="009D6BE3"/>
    <w:rsid w:val="009D6DEE"/>
    <w:rsid w:val="009D6E09"/>
    <w:rsid w:val="009D704D"/>
    <w:rsid w:val="009D71E2"/>
    <w:rsid w:val="009D7314"/>
    <w:rsid w:val="009D7324"/>
    <w:rsid w:val="009D75A5"/>
    <w:rsid w:val="009D7737"/>
    <w:rsid w:val="009D7812"/>
    <w:rsid w:val="009D7A75"/>
    <w:rsid w:val="009D7D65"/>
    <w:rsid w:val="009D7F9B"/>
    <w:rsid w:val="009E02E8"/>
    <w:rsid w:val="009E03AF"/>
    <w:rsid w:val="009E04E8"/>
    <w:rsid w:val="009E07C9"/>
    <w:rsid w:val="009E0898"/>
    <w:rsid w:val="009E092D"/>
    <w:rsid w:val="009E0CE7"/>
    <w:rsid w:val="009E0ED7"/>
    <w:rsid w:val="009E0EF5"/>
    <w:rsid w:val="009E13E4"/>
    <w:rsid w:val="009E1401"/>
    <w:rsid w:val="009E151B"/>
    <w:rsid w:val="009E156C"/>
    <w:rsid w:val="009E173A"/>
    <w:rsid w:val="009E1797"/>
    <w:rsid w:val="009E1A30"/>
    <w:rsid w:val="009E1C56"/>
    <w:rsid w:val="009E1EF9"/>
    <w:rsid w:val="009E213D"/>
    <w:rsid w:val="009E2230"/>
    <w:rsid w:val="009E24DB"/>
    <w:rsid w:val="009E2549"/>
    <w:rsid w:val="009E25DF"/>
    <w:rsid w:val="009E28B2"/>
    <w:rsid w:val="009E2923"/>
    <w:rsid w:val="009E2A5C"/>
    <w:rsid w:val="009E2A61"/>
    <w:rsid w:val="009E2A77"/>
    <w:rsid w:val="009E2B52"/>
    <w:rsid w:val="009E30AD"/>
    <w:rsid w:val="009E30E5"/>
    <w:rsid w:val="009E3327"/>
    <w:rsid w:val="009E36C1"/>
    <w:rsid w:val="009E36D6"/>
    <w:rsid w:val="009E3DC9"/>
    <w:rsid w:val="009E3F36"/>
    <w:rsid w:val="009E41BD"/>
    <w:rsid w:val="009E429B"/>
    <w:rsid w:val="009E4303"/>
    <w:rsid w:val="009E43E4"/>
    <w:rsid w:val="009E45A1"/>
    <w:rsid w:val="009E4610"/>
    <w:rsid w:val="009E4A6D"/>
    <w:rsid w:val="009E4CD5"/>
    <w:rsid w:val="009E5034"/>
    <w:rsid w:val="009E510B"/>
    <w:rsid w:val="009E5256"/>
    <w:rsid w:val="009E553E"/>
    <w:rsid w:val="009E5636"/>
    <w:rsid w:val="009E57C4"/>
    <w:rsid w:val="009E57FD"/>
    <w:rsid w:val="009E58A1"/>
    <w:rsid w:val="009E5933"/>
    <w:rsid w:val="009E59AC"/>
    <w:rsid w:val="009E5A16"/>
    <w:rsid w:val="009E5ABD"/>
    <w:rsid w:val="009E5D39"/>
    <w:rsid w:val="009E5D44"/>
    <w:rsid w:val="009E5F5C"/>
    <w:rsid w:val="009E6500"/>
    <w:rsid w:val="009E6734"/>
    <w:rsid w:val="009E6908"/>
    <w:rsid w:val="009E6918"/>
    <w:rsid w:val="009E6B26"/>
    <w:rsid w:val="009E6D30"/>
    <w:rsid w:val="009E6DDA"/>
    <w:rsid w:val="009E6F8A"/>
    <w:rsid w:val="009E7093"/>
    <w:rsid w:val="009E7253"/>
    <w:rsid w:val="009E735A"/>
    <w:rsid w:val="009E7607"/>
    <w:rsid w:val="009E7755"/>
    <w:rsid w:val="009E79B3"/>
    <w:rsid w:val="009E7A74"/>
    <w:rsid w:val="009E7B7A"/>
    <w:rsid w:val="009E7C42"/>
    <w:rsid w:val="009E7E29"/>
    <w:rsid w:val="009E7E2D"/>
    <w:rsid w:val="009E7EA8"/>
    <w:rsid w:val="009E7F3C"/>
    <w:rsid w:val="009F0045"/>
    <w:rsid w:val="009F0251"/>
    <w:rsid w:val="009F057F"/>
    <w:rsid w:val="009F0646"/>
    <w:rsid w:val="009F069F"/>
    <w:rsid w:val="009F06B0"/>
    <w:rsid w:val="009F08D7"/>
    <w:rsid w:val="009F09DD"/>
    <w:rsid w:val="009F0A62"/>
    <w:rsid w:val="009F0A7F"/>
    <w:rsid w:val="009F0BC0"/>
    <w:rsid w:val="009F0C98"/>
    <w:rsid w:val="009F0D86"/>
    <w:rsid w:val="009F0F32"/>
    <w:rsid w:val="009F0FD5"/>
    <w:rsid w:val="009F112D"/>
    <w:rsid w:val="009F11A5"/>
    <w:rsid w:val="009F13F2"/>
    <w:rsid w:val="009F1514"/>
    <w:rsid w:val="009F15AA"/>
    <w:rsid w:val="009F16A1"/>
    <w:rsid w:val="009F1772"/>
    <w:rsid w:val="009F18D2"/>
    <w:rsid w:val="009F19BB"/>
    <w:rsid w:val="009F19BC"/>
    <w:rsid w:val="009F1A1A"/>
    <w:rsid w:val="009F1C05"/>
    <w:rsid w:val="009F1CD7"/>
    <w:rsid w:val="009F1EA1"/>
    <w:rsid w:val="009F1F37"/>
    <w:rsid w:val="009F21A7"/>
    <w:rsid w:val="009F21BA"/>
    <w:rsid w:val="009F21DB"/>
    <w:rsid w:val="009F2B8E"/>
    <w:rsid w:val="009F2CE8"/>
    <w:rsid w:val="009F2D1B"/>
    <w:rsid w:val="009F2DBA"/>
    <w:rsid w:val="009F2DC5"/>
    <w:rsid w:val="009F2E2E"/>
    <w:rsid w:val="009F2E64"/>
    <w:rsid w:val="009F2EF7"/>
    <w:rsid w:val="009F2F4A"/>
    <w:rsid w:val="009F313C"/>
    <w:rsid w:val="009F319F"/>
    <w:rsid w:val="009F330F"/>
    <w:rsid w:val="009F3330"/>
    <w:rsid w:val="009F3686"/>
    <w:rsid w:val="009F3983"/>
    <w:rsid w:val="009F3B1A"/>
    <w:rsid w:val="009F3CF2"/>
    <w:rsid w:val="009F3E17"/>
    <w:rsid w:val="009F3E4E"/>
    <w:rsid w:val="009F41D9"/>
    <w:rsid w:val="009F424F"/>
    <w:rsid w:val="009F4344"/>
    <w:rsid w:val="009F43D3"/>
    <w:rsid w:val="009F4744"/>
    <w:rsid w:val="009F49A0"/>
    <w:rsid w:val="009F49D8"/>
    <w:rsid w:val="009F4ADE"/>
    <w:rsid w:val="009F4B73"/>
    <w:rsid w:val="009F4C12"/>
    <w:rsid w:val="009F4D06"/>
    <w:rsid w:val="009F4FD0"/>
    <w:rsid w:val="009F539B"/>
    <w:rsid w:val="009F562E"/>
    <w:rsid w:val="009F5697"/>
    <w:rsid w:val="009F56A9"/>
    <w:rsid w:val="009F5C20"/>
    <w:rsid w:val="009F60CC"/>
    <w:rsid w:val="009F60CE"/>
    <w:rsid w:val="009F62E6"/>
    <w:rsid w:val="009F6742"/>
    <w:rsid w:val="009F6754"/>
    <w:rsid w:val="009F67B1"/>
    <w:rsid w:val="009F67EC"/>
    <w:rsid w:val="009F687F"/>
    <w:rsid w:val="009F68E7"/>
    <w:rsid w:val="009F6A07"/>
    <w:rsid w:val="009F6F03"/>
    <w:rsid w:val="009F6FBA"/>
    <w:rsid w:val="009F70C7"/>
    <w:rsid w:val="009F71DD"/>
    <w:rsid w:val="009F71FE"/>
    <w:rsid w:val="009F7283"/>
    <w:rsid w:val="009F72D7"/>
    <w:rsid w:val="009F751A"/>
    <w:rsid w:val="009F754D"/>
    <w:rsid w:val="009F7735"/>
    <w:rsid w:val="009F795E"/>
    <w:rsid w:val="009F7A34"/>
    <w:rsid w:val="009F7B8A"/>
    <w:rsid w:val="009F7BFF"/>
    <w:rsid w:val="009F7C4B"/>
    <w:rsid w:val="009F7DC2"/>
    <w:rsid w:val="00A001CA"/>
    <w:rsid w:val="00A00334"/>
    <w:rsid w:val="00A003A6"/>
    <w:rsid w:val="00A003D8"/>
    <w:rsid w:val="00A00843"/>
    <w:rsid w:val="00A008CE"/>
    <w:rsid w:val="00A00CE2"/>
    <w:rsid w:val="00A00D86"/>
    <w:rsid w:val="00A00F7B"/>
    <w:rsid w:val="00A01025"/>
    <w:rsid w:val="00A013EC"/>
    <w:rsid w:val="00A01499"/>
    <w:rsid w:val="00A014F9"/>
    <w:rsid w:val="00A0159D"/>
    <w:rsid w:val="00A015F1"/>
    <w:rsid w:val="00A01619"/>
    <w:rsid w:val="00A01672"/>
    <w:rsid w:val="00A018A8"/>
    <w:rsid w:val="00A01A5C"/>
    <w:rsid w:val="00A01A61"/>
    <w:rsid w:val="00A01BCB"/>
    <w:rsid w:val="00A01C02"/>
    <w:rsid w:val="00A01EB8"/>
    <w:rsid w:val="00A01F8A"/>
    <w:rsid w:val="00A02225"/>
    <w:rsid w:val="00A02287"/>
    <w:rsid w:val="00A022DA"/>
    <w:rsid w:val="00A024EB"/>
    <w:rsid w:val="00A02596"/>
    <w:rsid w:val="00A025EB"/>
    <w:rsid w:val="00A02692"/>
    <w:rsid w:val="00A026B3"/>
    <w:rsid w:val="00A027F7"/>
    <w:rsid w:val="00A028BE"/>
    <w:rsid w:val="00A029C4"/>
    <w:rsid w:val="00A029CC"/>
    <w:rsid w:val="00A02A03"/>
    <w:rsid w:val="00A02BBC"/>
    <w:rsid w:val="00A02C52"/>
    <w:rsid w:val="00A02E61"/>
    <w:rsid w:val="00A02F92"/>
    <w:rsid w:val="00A02F9A"/>
    <w:rsid w:val="00A0321E"/>
    <w:rsid w:val="00A03334"/>
    <w:rsid w:val="00A03347"/>
    <w:rsid w:val="00A034D4"/>
    <w:rsid w:val="00A03653"/>
    <w:rsid w:val="00A0387A"/>
    <w:rsid w:val="00A03A99"/>
    <w:rsid w:val="00A03AC5"/>
    <w:rsid w:val="00A03CC7"/>
    <w:rsid w:val="00A04093"/>
    <w:rsid w:val="00A040D3"/>
    <w:rsid w:val="00A041F7"/>
    <w:rsid w:val="00A04390"/>
    <w:rsid w:val="00A043FB"/>
    <w:rsid w:val="00A048F0"/>
    <w:rsid w:val="00A04A95"/>
    <w:rsid w:val="00A04AAB"/>
    <w:rsid w:val="00A051DF"/>
    <w:rsid w:val="00A05273"/>
    <w:rsid w:val="00A05336"/>
    <w:rsid w:val="00A05596"/>
    <w:rsid w:val="00A05A91"/>
    <w:rsid w:val="00A05D77"/>
    <w:rsid w:val="00A05EA7"/>
    <w:rsid w:val="00A05F1E"/>
    <w:rsid w:val="00A061BF"/>
    <w:rsid w:val="00A066DD"/>
    <w:rsid w:val="00A0687C"/>
    <w:rsid w:val="00A06940"/>
    <w:rsid w:val="00A069C5"/>
    <w:rsid w:val="00A06E40"/>
    <w:rsid w:val="00A06E9E"/>
    <w:rsid w:val="00A06F5B"/>
    <w:rsid w:val="00A07045"/>
    <w:rsid w:val="00A07048"/>
    <w:rsid w:val="00A0747B"/>
    <w:rsid w:val="00A07538"/>
    <w:rsid w:val="00A07607"/>
    <w:rsid w:val="00A07A22"/>
    <w:rsid w:val="00A07D7B"/>
    <w:rsid w:val="00A07FE0"/>
    <w:rsid w:val="00A10179"/>
    <w:rsid w:val="00A1019B"/>
    <w:rsid w:val="00A10287"/>
    <w:rsid w:val="00A1041D"/>
    <w:rsid w:val="00A104B5"/>
    <w:rsid w:val="00A104DA"/>
    <w:rsid w:val="00A104EE"/>
    <w:rsid w:val="00A10589"/>
    <w:rsid w:val="00A109DA"/>
    <w:rsid w:val="00A10D51"/>
    <w:rsid w:val="00A10E55"/>
    <w:rsid w:val="00A1107F"/>
    <w:rsid w:val="00A110C0"/>
    <w:rsid w:val="00A110FE"/>
    <w:rsid w:val="00A1111C"/>
    <w:rsid w:val="00A113DE"/>
    <w:rsid w:val="00A1153A"/>
    <w:rsid w:val="00A11951"/>
    <w:rsid w:val="00A11B12"/>
    <w:rsid w:val="00A1202A"/>
    <w:rsid w:val="00A12099"/>
    <w:rsid w:val="00A12284"/>
    <w:rsid w:val="00A122B1"/>
    <w:rsid w:val="00A1232C"/>
    <w:rsid w:val="00A12478"/>
    <w:rsid w:val="00A124BF"/>
    <w:rsid w:val="00A1254B"/>
    <w:rsid w:val="00A12576"/>
    <w:rsid w:val="00A125FF"/>
    <w:rsid w:val="00A12839"/>
    <w:rsid w:val="00A12910"/>
    <w:rsid w:val="00A12E82"/>
    <w:rsid w:val="00A12F1E"/>
    <w:rsid w:val="00A12FE3"/>
    <w:rsid w:val="00A13139"/>
    <w:rsid w:val="00A132BA"/>
    <w:rsid w:val="00A1331D"/>
    <w:rsid w:val="00A13339"/>
    <w:rsid w:val="00A135CB"/>
    <w:rsid w:val="00A1360E"/>
    <w:rsid w:val="00A13690"/>
    <w:rsid w:val="00A136B6"/>
    <w:rsid w:val="00A136E4"/>
    <w:rsid w:val="00A13752"/>
    <w:rsid w:val="00A13792"/>
    <w:rsid w:val="00A13A27"/>
    <w:rsid w:val="00A13A67"/>
    <w:rsid w:val="00A13AF5"/>
    <w:rsid w:val="00A13B64"/>
    <w:rsid w:val="00A147AD"/>
    <w:rsid w:val="00A148B6"/>
    <w:rsid w:val="00A148E4"/>
    <w:rsid w:val="00A14D1E"/>
    <w:rsid w:val="00A14DC5"/>
    <w:rsid w:val="00A1512F"/>
    <w:rsid w:val="00A15358"/>
    <w:rsid w:val="00A155A1"/>
    <w:rsid w:val="00A155BA"/>
    <w:rsid w:val="00A158CF"/>
    <w:rsid w:val="00A1596E"/>
    <w:rsid w:val="00A15B3C"/>
    <w:rsid w:val="00A15B60"/>
    <w:rsid w:val="00A15E94"/>
    <w:rsid w:val="00A15E99"/>
    <w:rsid w:val="00A15EF5"/>
    <w:rsid w:val="00A161F5"/>
    <w:rsid w:val="00A163C2"/>
    <w:rsid w:val="00A1665F"/>
    <w:rsid w:val="00A16662"/>
    <w:rsid w:val="00A166E6"/>
    <w:rsid w:val="00A16A7B"/>
    <w:rsid w:val="00A16B28"/>
    <w:rsid w:val="00A16B4A"/>
    <w:rsid w:val="00A16C30"/>
    <w:rsid w:val="00A16DBB"/>
    <w:rsid w:val="00A171E0"/>
    <w:rsid w:val="00A1737B"/>
    <w:rsid w:val="00A17873"/>
    <w:rsid w:val="00A1794F"/>
    <w:rsid w:val="00A17954"/>
    <w:rsid w:val="00A17956"/>
    <w:rsid w:val="00A17E24"/>
    <w:rsid w:val="00A17F14"/>
    <w:rsid w:val="00A20B95"/>
    <w:rsid w:val="00A20D3E"/>
    <w:rsid w:val="00A20EA6"/>
    <w:rsid w:val="00A20FB6"/>
    <w:rsid w:val="00A2101E"/>
    <w:rsid w:val="00A21086"/>
    <w:rsid w:val="00A21416"/>
    <w:rsid w:val="00A214B2"/>
    <w:rsid w:val="00A2170F"/>
    <w:rsid w:val="00A21B31"/>
    <w:rsid w:val="00A21BDC"/>
    <w:rsid w:val="00A21F3B"/>
    <w:rsid w:val="00A22430"/>
    <w:rsid w:val="00A226D7"/>
    <w:rsid w:val="00A22888"/>
    <w:rsid w:val="00A2293E"/>
    <w:rsid w:val="00A22AB6"/>
    <w:rsid w:val="00A22AF2"/>
    <w:rsid w:val="00A22B2D"/>
    <w:rsid w:val="00A2301F"/>
    <w:rsid w:val="00A233FE"/>
    <w:rsid w:val="00A234A3"/>
    <w:rsid w:val="00A2372D"/>
    <w:rsid w:val="00A238B4"/>
    <w:rsid w:val="00A239D8"/>
    <w:rsid w:val="00A23B16"/>
    <w:rsid w:val="00A23BDC"/>
    <w:rsid w:val="00A23BFC"/>
    <w:rsid w:val="00A24057"/>
    <w:rsid w:val="00A24166"/>
    <w:rsid w:val="00A242E9"/>
    <w:rsid w:val="00A245FA"/>
    <w:rsid w:val="00A24AB1"/>
    <w:rsid w:val="00A24B0A"/>
    <w:rsid w:val="00A24D77"/>
    <w:rsid w:val="00A24F86"/>
    <w:rsid w:val="00A25884"/>
    <w:rsid w:val="00A25AD6"/>
    <w:rsid w:val="00A25B89"/>
    <w:rsid w:val="00A25C5F"/>
    <w:rsid w:val="00A25DEC"/>
    <w:rsid w:val="00A25E31"/>
    <w:rsid w:val="00A25EAD"/>
    <w:rsid w:val="00A25FCE"/>
    <w:rsid w:val="00A263BC"/>
    <w:rsid w:val="00A265B9"/>
    <w:rsid w:val="00A267A1"/>
    <w:rsid w:val="00A26830"/>
    <w:rsid w:val="00A268E6"/>
    <w:rsid w:val="00A26900"/>
    <w:rsid w:val="00A26A4B"/>
    <w:rsid w:val="00A270DA"/>
    <w:rsid w:val="00A27234"/>
    <w:rsid w:val="00A2753A"/>
    <w:rsid w:val="00A27579"/>
    <w:rsid w:val="00A275BF"/>
    <w:rsid w:val="00A276F9"/>
    <w:rsid w:val="00A27707"/>
    <w:rsid w:val="00A27879"/>
    <w:rsid w:val="00A27914"/>
    <w:rsid w:val="00A27AEF"/>
    <w:rsid w:val="00A27B32"/>
    <w:rsid w:val="00A27C76"/>
    <w:rsid w:val="00A30214"/>
    <w:rsid w:val="00A3025D"/>
    <w:rsid w:val="00A302E9"/>
    <w:rsid w:val="00A30412"/>
    <w:rsid w:val="00A3043B"/>
    <w:rsid w:val="00A30502"/>
    <w:rsid w:val="00A307CE"/>
    <w:rsid w:val="00A308B0"/>
    <w:rsid w:val="00A30C5A"/>
    <w:rsid w:val="00A30D69"/>
    <w:rsid w:val="00A30EE2"/>
    <w:rsid w:val="00A31040"/>
    <w:rsid w:val="00A312E6"/>
    <w:rsid w:val="00A3136B"/>
    <w:rsid w:val="00A31584"/>
    <w:rsid w:val="00A3178B"/>
    <w:rsid w:val="00A317FF"/>
    <w:rsid w:val="00A31A79"/>
    <w:rsid w:val="00A31AD1"/>
    <w:rsid w:val="00A31AF8"/>
    <w:rsid w:val="00A31BB1"/>
    <w:rsid w:val="00A31EA3"/>
    <w:rsid w:val="00A31EAF"/>
    <w:rsid w:val="00A31FDA"/>
    <w:rsid w:val="00A32287"/>
    <w:rsid w:val="00A322F2"/>
    <w:rsid w:val="00A3239C"/>
    <w:rsid w:val="00A323A5"/>
    <w:rsid w:val="00A3269D"/>
    <w:rsid w:val="00A32855"/>
    <w:rsid w:val="00A328F1"/>
    <w:rsid w:val="00A32FE7"/>
    <w:rsid w:val="00A330D6"/>
    <w:rsid w:val="00A3320B"/>
    <w:rsid w:val="00A3328D"/>
    <w:rsid w:val="00A333B8"/>
    <w:rsid w:val="00A33438"/>
    <w:rsid w:val="00A33603"/>
    <w:rsid w:val="00A33779"/>
    <w:rsid w:val="00A338A6"/>
    <w:rsid w:val="00A33DA3"/>
    <w:rsid w:val="00A33DB1"/>
    <w:rsid w:val="00A33E5E"/>
    <w:rsid w:val="00A3401A"/>
    <w:rsid w:val="00A341FC"/>
    <w:rsid w:val="00A3426B"/>
    <w:rsid w:val="00A343B2"/>
    <w:rsid w:val="00A34563"/>
    <w:rsid w:val="00A34762"/>
    <w:rsid w:val="00A34821"/>
    <w:rsid w:val="00A34851"/>
    <w:rsid w:val="00A34981"/>
    <w:rsid w:val="00A34A8C"/>
    <w:rsid w:val="00A34B49"/>
    <w:rsid w:val="00A3526B"/>
    <w:rsid w:val="00A35434"/>
    <w:rsid w:val="00A356BB"/>
    <w:rsid w:val="00A356D9"/>
    <w:rsid w:val="00A356DA"/>
    <w:rsid w:val="00A357CD"/>
    <w:rsid w:val="00A35B10"/>
    <w:rsid w:val="00A35BF3"/>
    <w:rsid w:val="00A35DF3"/>
    <w:rsid w:val="00A35E8C"/>
    <w:rsid w:val="00A361B6"/>
    <w:rsid w:val="00A362D0"/>
    <w:rsid w:val="00A363A2"/>
    <w:rsid w:val="00A3678B"/>
    <w:rsid w:val="00A36845"/>
    <w:rsid w:val="00A36CAA"/>
    <w:rsid w:val="00A36CD8"/>
    <w:rsid w:val="00A36D2B"/>
    <w:rsid w:val="00A36F02"/>
    <w:rsid w:val="00A36F4A"/>
    <w:rsid w:val="00A36F82"/>
    <w:rsid w:val="00A37A69"/>
    <w:rsid w:val="00A37AA5"/>
    <w:rsid w:val="00A37D8B"/>
    <w:rsid w:val="00A4003C"/>
    <w:rsid w:val="00A401C3"/>
    <w:rsid w:val="00A40257"/>
    <w:rsid w:val="00A40618"/>
    <w:rsid w:val="00A40672"/>
    <w:rsid w:val="00A4087E"/>
    <w:rsid w:val="00A409E6"/>
    <w:rsid w:val="00A40A19"/>
    <w:rsid w:val="00A40BC6"/>
    <w:rsid w:val="00A40C8F"/>
    <w:rsid w:val="00A40F3D"/>
    <w:rsid w:val="00A41185"/>
    <w:rsid w:val="00A4151E"/>
    <w:rsid w:val="00A41562"/>
    <w:rsid w:val="00A4179A"/>
    <w:rsid w:val="00A419A3"/>
    <w:rsid w:val="00A419FB"/>
    <w:rsid w:val="00A41A8A"/>
    <w:rsid w:val="00A41B49"/>
    <w:rsid w:val="00A41D5B"/>
    <w:rsid w:val="00A41D61"/>
    <w:rsid w:val="00A41F9A"/>
    <w:rsid w:val="00A421BF"/>
    <w:rsid w:val="00A421D5"/>
    <w:rsid w:val="00A421EF"/>
    <w:rsid w:val="00A422BA"/>
    <w:rsid w:val="00A4259D"/>
    <w:rsid w:val="00A4263C"/>
    <w:rsid w:val="00A42687"/>
    <w:rsid w:val="00A428E9"/>
    <w:rsid w:val="00A42D3D"/>
    <w:rsid w:val="00A42DE9"/>
    <w:rsid w:val="00A42F09"/>
    <w:rsid w:val="00A43007"/>
    <w:rsid w:val="00A4316C"/>
    <w:rsid w:val="00A43247"/>
    <w:rsid w:val="00A435BF"/>
    <w:rsid w:val="00A43773"/>
    <w:rsid w:val="00A4390B"/>
    <w:rsid w:val="00A439AC"/>
    <w:rsid w:val="00A43BA8"/>
    <w:rsid w:val="00A43C42"/>
    <w:rsid w:val="00A43E2C"/>
    <w:rsid w:val="00A43EB1"/>
    <w:rsid w:val="00A43F7F"/>
    <w:rsid w:val="00A43FC5"/>
    <w:rsid w:val="00A43FEE"/>
    <w:rsid w:val="00A441DE"/>
    <w:rsid w:val="00A442E0"/>
    <w:rsid w:val="00A4430F"/>
    <w:rsid w:val="00A4455C"/>
    <w:rsid w:val="00A44605"/>
    <w:rsid w:val="00A4471A"/>
    <w:rsid w:val="00A449E0"/>
    <w:rsid w:val="00A44EA4"/>
    <w:rsid w:val="00A44EE4"/>
    <w:rsid w:val="00A45019"/>
    <w:rsid w:val="00A4504A"/>
    <w:rsid w:val="00A453C2"/>
    <w:rsid w:val="00A4544B"/>
    <w:rsid w:val="00A45490"/>
    <w:rsid w:val="00A45EB2"/>
    <w:rsid w:val="00A46140"/>
    <w:rsid w:val="00A4639A"/>
    <w:rsid w:val="00A464AE"/>
    <w:rsid w:val="00A46569"/>
    <w:rsid w:val="00A4672B"/>
    <w:rsid w:val="00A46888"/>
    <w:rsid w:val="00A468C8"/>
    <w:rsid w:val="00A4698B"/>
    <w:rsid w:val="00A46A16"/>
    <w:rsid w:val="00A46A98"/>
    <w:rsid w:val="00A46BEF"/>
    <w:rsid w:val="00A46BF9"/>
    <w:rsid w:val="00A46C4F"/>
    <w:rsid w:val="00A46DF6"/>
    <w:rsid w:val="00A4711E"/>
    <w:rsid w:val="00A4745A"/>
    <w:rsid w:val="00A474EF"/>
    <w:rsid w:val="00A47748"/>
    <w:rsid w:val="00A47797"/>
    <w:rsid w:val="00A47A14"/>
    <w:rsid w:val="00A47E5A"/>
    <w:rsid w:val="00A50265"/>
    <w:rsid w:val="00A50316"/>
    <w:rsid w:val="00A50331"/>
    <w:rsid w:val="00A5077F"/>
    <w:rsid w:val="00A507E5"/>
    <w:rsid w:val="00A5087B"/>
    <w:rsid w:val="00A50AFD"/>
    <w:rsid w:val="00A50B0B"/>
    <w:rsid w:val="00A50BDA"/>
    <w:rsid w:val="00A50CB6"/>
    <w:rsid w:val="00A5102A"/>
    <w:rsid w:val="00A512A7"/>
    <w:rsid w:val="00A514A6"/>
    <w:rsid w:val="00A517DD"/>
    <w:rsid w:val="00A51AA7"/>
    <w:rsid w:val="00A51BB0"/>
    <w:rsid w:val="00A51D43"/>
    <w:rsid w:val="00A51D61"/>
    <w:rsid w:val="00A51DE1"/>
    <w:rsid w:val="00A51EE8"/>
    <w:rsid w:val="00A520F9"/>
    <w:rsid w:val="00A5210B"/>
    <w:rsid w:val="00A5222C"/>
    <w:rsid w:val="00A5239D"/>
    <w:rsid w:val="00A523C4"/>
    <w:rsid w:val="00A5253D"/>
    <w:rsid w:val="00A5298F"/>
    <w:rsid w:val="00A52B24"/>
    <w:rsid w:val="00A52CC1"/>
    <w:rsid w:val="00A53038"/>
    <w:rsid w:val="00A5319A"/>
    <w:rsid w:val="00A534C6"/>
    <w:rsid w:val="00A53568"/>
    <w:rsid w:val="00A53947"/>
    <w:rsid w:val="00A53987"/>
    <w:rsid w:val="00A53A7B"/>
    <w:rsid w:val="00A53F0B"/>
    <w:rsid w:val="00A53FA4"/>
    <w:rsid w:val="00A5400D"/>
    <w:rsid w:val="00A540F5"/>
    <w:rsid w:val="00A54548"/>
    <w:rsid w:val="00A54710"/>
    <w:rsid w:val="00A54721"/>
    <w:rsid w:val="00A54AEE"/>
    <w:rsid w:val="00A54F13"/>
    <w:rsid w:val="00A55243"/>
    <w:rsid w:val="00A5574F"/>
    <w:rsid w:val="00A559F4"/>
    <w:rsid w:val="00A55AF4"/>
    <w:rsid w:val="00A55CC6"/>
    <w:rsid w:val="00A55D22"/>
    <w:rsid w:val="00A55E2D"/>
    <w:rsid w:val="00A560EB"/>
    <w:rsid w:val="00A56154"/>
    <w:rsid w:val="00A56191"/>
    <w:rsid w:val="00A561B2"/>
    <w:rsid w:val="00A5627E"/>
    <w:rsid w:val="00A56487"/>
    <w:rsid w:val="00A567EF"/>
    <w:rsid w:val="00A5699C"/>
    <w:rsid w:val="00A56C93"/>
    <w:rsid w:val="00A570BC"/>
    <w:rsid w:val="00A5727C"/>
    <w:rsid w:val="00A572AB"/>
    <w:rsid w:val="00A5753D"/>
    <w:rsid w:val="00A577E8"/>
    <w:rsid w:val="00A578AB"/>
    <w:rsid w:val="00A57B3F"/>
    <w:rsid w:val="00A57E20"/>
    <w:rsid w:val="00A57E35"/>
    <w:rsid w:val="00A57E4A"/>
    <w:rsid w:val="00A60191"/>
    <w:rsid w:val="00A6045A"/>
    <w:rsid w:val="00A60A7D"/>
    <w:rsid w:val="00A60D3C"/>
    <w:rsid w:val="00A60D70"/>
    <w:rsid w:val="00A60E09"/>
    <w:rsid w:val="00A60E58"/>
    <w:rsid w:val="00A60FC2"/>
    <w:rsid w:val="00A60FE1"/>
    <w:rsid w:val="00A6126A"/>
    <w:rsid w:val="00A6147D"/>
    <w:rsid w:val="00A61598"/>
    <w:rsid w:val="00A616C9"/>
    <w:rsid w:val="00A61B59"/>
    <w:rsid w:val="00A61DEA"/>
    <w:rsid w:val="00A62109"/>
    <w:rsid w:val="00A6211A"/>
    <w:rsid w:val="00A62634"/>
    <w:rsid w:val="00A627C3"/>
    <w:rsid w:val="00A627C6"/>
    <w:rsid w:val="00A6282F"/>
    <w:rsid w:val="00A62954"/>
    <w:rsid w:val="00A62B41"/>
    <w:rsid w:val="00A62D1A"/>
    <w:rsid w:val="00A62F4F"/>
    <w:rsid w:val="00A62FA7"/>
    <w:rsid w:val="00A63049"/>
    <w:rsid w:val="00A63219"/>
    <w:rsid w:val="00A633B9"/>
    <w:rsid w:val="00A63640"/>
    <w:rsid w:val="00A63BFA"/>
    <w:rsid w:val="00A63C82"/>
    <w:rsid w:val="00A63F63"/>
    <w:rsid w:val="00A63FD2"/>
    <w:rsid w:val="00A640C3"/>
    <w:rsid w:val="00A64231"/>
    <w:rsid w:val="00A64253"/>
    <w:rsid w:val="00A645A9"/>
    <w:rsid w:val="00A64A8B"/>
    <w:rsid w:val="00A64ADE"/>
    <w:rsid w:val="00A64CFF"/>
    <w:rsid w:val="00A64D6A"/>
    <w:rsid w:val="00A64D7F"/>
    <w:rsid w:val="00A64D96"/>
    <w:rsid w:val="00A64E61"/>
    <w:rsid w:val="00A64F56"/>
    <w:rsid w:val="00A64F91"/>
    <w:rsid w:val="00A651B6"/>
    <w:rsid w:val="00A65431"/>
    <w:rsid w:val="00A65465"/>
    <w:rsid w:val="00A65791"/>
    <w:rsid w:val="00A659D8"/>
    <w:rsid w:val="00A65EB7"/>
    <w:rsid w:val="00A65ED0"/>
    <w:rsid w:val="00A660E0"/>
    <w:rsid w:val="00A66386"/>
    <w:rsid w:val="00A6698E"/>
    <w:rsid w:val="00A66AF7"/>
    <w:rsid w:val="00A66CB1"/>
    <w:rsid w:val="00A66D85"/>
    <w:rsid w:val="00A66FC1"/>
    <w:rsid w:val="00A67043"/>
    <w:rsid w:val="00A676CB"/>
    <w:rsid w:val="00A67949"/>
    <w:rsid w:val="00A679DF"/>
    <w:rsid w:val="00A67B4B"/>
    <w:rsid w:val="00A67DEA"/>
    <w:rsid w:val="00A703E3"/>
    <w:rsid w:val="00A70418"/>
    <w:rsid w:val="00A70AD5"/>
    <w:rsid w:val="00A70BBB"/>
    <w:rsid w:val="00A70C96"/>
    <w:rsid w:val="00A70D3C"/>
    <w:rsid w:val="00A70E51"/>
    <w:rsid w:val="00A713D7"/>
    <w:rsid w:val="00A71A2F"/>
    <w:rsid w:val="00A71AE1"/>
    <w:rsid w:val="00A71B1A"/>
    <w:rsid w:val="00A71DFA"/>
    <w:rsid w:val="00A72051"/>
    <w:rsid w:val="00A72628"/>
    <w:rsid w:val="00A727BD"/>
    <w:rsid w:val="00A72839"/>
    <w:rsid w:val="00A7293F"/>
    <w:rsid w:val="00A72B45"/>
    <w:rsid w:val="00A72C4A"/>
    <w:rsid w:val="00A72C64"/>
    <w:rsid w:val="00A72DDD"/>
    <w:rsid w:val="00A72E79"/>
    <w:rsid w:val="00A72FC0"/>
    <w:rsid w:val="00A73318"/>
    <w:rsid w:val="00A73411"/>
    <w:rsid w:val="00A7347E"/>
    <w:rsid w:val="00A7360D"/>
    <w:rsid w:val="00A7365D"/>
    <w:rsid w:val="00A73682"/>
    <w:rsid w:val="00A7384E"/>
    <w:rsid w:val="00A73902"/>
    <w:rsid w:val="00A739F9"/>
    <w:rsid w:val="00A73A5B"/>
    <w:rsid w:val="00A73AA5"/>
    <w:rsid w:val="00A73C1C"/>
    <w:rsid w:val="00A740CD"/>
    <w:rsid w:val="00A742FE"/>
    <w:rsid w:val="00A749FB"/>
    <w:rsid w:val="00A74B80"/>
    <w:rsid w:val="00A74E1E"/>
    <w:rsid w:val="00A74E7F"/>
    <w:rsid w:val="00A74F42"/>
    <w:rsid w:val="00A74FA5"/>
    <w:rsid w:val="00A750F4"/>
    <w:rsid w:val="00A75345"/>
    <w:rsid w:val="00A75356"/>
    <w:rsid w:val="00A753A2"/>
    <w:rsid w:val="00A75471"/>
    <w:rsid w:val="00A75483"/>
    <w:rsid w:val="00A754D3"/>
    <w:rsid w:val="00A75615"/>
    <w:rsid w:val="00A757A8"/>
    <w:rsid w:val="00A75876"/>
    <w:rsid w:val="00A75996"/>
    <w:rsid w:val="00A759B6"/>
    <w:rsid w:val="00A759CC"/>
    <w:rsid w:val="00A759DB"/>
    <w:rsid w:val="00A75BA4"/>
    <w:rsid w:val="00A76604"/>
    <w:rsid w:val="00A7686D"/>
    <w:rsid w:val="00A76B62"/>
    <w:rsid w:val="00A76C43"/>
    <w:rsid w:val="00A76C7B"/>
    <w:rsid w:val="00A76CD6"/>
    <w:rsid w:val="00A76D0C"/>
    <w:rsid w:val="00A76D68"/>
    <w:rsid w:val="00A76D89"/>
    <w:rsid w:val="00A76E98"/>
    <w:rsid w:val="00A77192"/>
    <w:rsid w:val="00A77268"/>
    <w:rsid w:val="00A772D6"/>
    <w:rsid w:val="00A773AB"/>
    <w:rsid w:val="00A77438"/>
    <w:rsid w:val="00A774B1"/>
    <w:rsid w:val="00A775EE"/>
    <w:rsid w:val="00A77969"/>
    <w:rsid w:val="00A77A39"/>
    <w:rsid w:val="00A77AEB"/>
    <w:rsid w:val="00A77B00"/>
    <w:rsid w:val="00A77D09"/>
    <w:rsid w:val="00A77D1A"/>
    <w:rsid w:val="00A77E5A"/>
    <w:rsid w:val="00A77F0F"/>
    <w:rsid w:val="00A77F82"/>
    <w:rsid w:val="00A8001D"/>
    <w:rsid w:val="00A80479"/>
    <w:rsid w:val="00A80628"/>
    <w:rsid w:val="00A8063B"/>
    <w:rsid w:val="00A80B4E"/>
    <w:rsid w:val="00A80C3A"/>
    <w:rsid w:val="00A80D18"/>
    <w:rsid w:val="00A810F6"/>
    <w:rsid w:val="00A811AA"/>
    <w:rsid w:val="00A811FE"/>
    <w:rsid w:val="00A81338"/>
    <w:rsid w:val="00A814D5"/>
    <w:rsid w:val="00A81671"/>
    <w:rsid w:val="00A81756"/>
    <w:rsid w:val="00A8176E"/>
    <w:rsid w:val="00A819F9"/>
    <w:rsid w:val="00A81AEB"/>
    <w:rsid w:val="00A81C86"/>
    <w:rsid w:val="00A81D95"/>
    <w:rsid w:val="00A82229"/>
    <w:rsid w:val="00A822A4"/>
    <w:rsid w:val="00A822F9"/>
    <w:rsid w:val="00A82554"/>
    <w:rsid w:val="00A82766"/>
    <w:rsid w:val="00A8290C"/>
    <w:rsid w:val="00A82A01"/>
    <w:rsid w:val="00A82C6F"/>
    <w:rsid w:val="00A82C9F"/>
    <w:rsid w:val="00A82E10"/>
    <w:rsid w:val="00A82E51"/>
    <w:rsid w:val="00A83BDC"/>
    <w:rsid w:val="00A83E81"/>
    <w:rsid w:val="00A83EAE"/>
    <w:rsid w:val="00A83EC0"/>
    <w:rsid w:val="00A83EC6"/>
    <w:rsid w:val="00A84019"/>
    <w:rsid w:val="00A84292"/>
    <w:rsid w:val="00A84454"/>
    <w:rsid w:val="00A8456D"/>
    <w:rsid w:val="00A84615"/>
    <w:rsid w:val="00A84708"/>
    <w:rsid w:val="00A848B8"/>
    <w:rsid w:val="00A8499A"/>
    <w:rsid w:val="00A84B34"/>
    <w:rsid w:val="00A84C0F"/>
    <w:rsid w:val="00A84E78"/>
    <w:rsid w:val="00A84E89"/>
    <w:rsid w:val="00A84EE4"/>
    <w:rsid w:val="00A85000"/>
    <w:rsid w:val="00A8505C"/>
    <w:rsid w:val="00A8527A"/>
    <w:rsid w:val="00A85402"/>
    <w:rsid w:val="00A85582"/>
    <w:rsid w:val="00A85635"/>
    <w:rsid w:val="00A85774"/>
    <w:rsid w:val="00A857CB"/>
    <w:rsid w:val="00A859CD"/>
    <w:rsid w:val="00A85CBF"/>
    <w:rsid w:val="00A85D2F"/>
    <w:rsid w:val="00A85DCF"/>
    <w:rsid w:val="00A85F1B"/>
    <w:rsid w:val="00A8607D"/>
    <w:rsid w:val="00A865B2"/>
    <w:rsid w:val="00A8676C"/>
    <w:rsid w:val="00A86898"/>
    <w:rsid w:val="00A86A8E"/>
    <w:rsid w:val="00A87165"/>
    <w:rsid w:val="00A87462"/>
    <w:rsid w:val="00A8755E"/>
    <w:rsid w:val="00A87581"/>
    <w:rsid w:val="00A8758B"/>
    <w:rsid w:val="00A87615"/>
    <w:rsid w:val="00A877D1"/>
    <w:rsid w:val="00A8785C"/>
    <w:rsid w:val="00A879ED"/>
    <w:rsid w:val="00A87A58"/>
    <w:rsid w:val="00A87B17"/>
    <w:rsid w:val="00A87BFD"/>
    <w:rsid w:val="00A87C20"/>
    <w:rsid w:val="00A87D4D"/>
    <w:rsid w:val="00A87FFA"/>
    <w:rsid w:val="00A90069"/>
    <w:rsid w:val="00A90223"/>
    <w:rsid w:val="00A9033E"/>
    <w:rsid w:val="00A90611"/>
    <w:rsid w:val="00A906F7"/>
    <w:rsid w:val="00A908D6"/>
    <w:rsid w:val="00A90A7D"/>
    <w:rsid w:val="00A90A93"/>
    <w:rsid w:val="00A90BD6"/>
    <w:rsid w:val="00A90C3D"/>
    <w:rsid w:val="00A90C4C"/>
    <w:rsid w:val="00A90C9E"/>
    <w:rsid w:val="00A90D37"/>
    <w:rsid w:val="00A90F01"/>
    <w:rsid w:val="00A90F9D"/>
    <w:rsid w:val="00A91227"/>
    <w:rsid w:val="00A913B7"/>
    <w:rsid w:val="00A915CC"/>
    <w:rsid w:val="00A91F5B"/>
    <w:rsid w:val="00A92029"/>
    <w:rsid w:val="00A920A7"/>
    <w:rsid w:val="00A926FF"/>
    <w:rsid w:val="00A9276C"/>
    <w:rsid w:val="00A92873"/>
    <w:rsid w:val="00A92885"/>
    <w:rsid w:val="00A92EFC"/>
    <w:rsid w:val="00A9316A"/>
    <w:rsid w:val="00A932BF"/>
    <w:rsid w:val="00A9341B"/>
    <w:rsid w:val="00A93793"/>
    <w:rsid w:val="00A937F2"/>
    <w:rsid w:val="00A93A52"/>
    <w:rsid w:val="00A93BE2"/>
    <w:rsid w:val="00A93D6B"/>
    <w:rsid w:val="00A93DF6"/>
    <w:rsid w:val="00A93E68"/>
    <w:rsid w:val="00A9401A"/>
    <w:rsid w:val="00A9408C"/>
    <w:rsid w:val="00A94331"/>
    <w:rsid w:val="00A943B8"/>
    <w:rsid w:val="00A9455F"/>
    <w:rsid w:val="00A9467F"/>
    <w:rsid w:val="00A9487D"/>
    <w:rsid w:val="00A948BD"/>
    <w:rsid w:val="00A94900"/>
    <w:rsid w:val="00A949A7"/>
    <w:rsid w:val="00A94A06"/>
    <w:rsid w:val="00A94B08"/>
    <w:rsid w:val="00A9501C"/>
    <w:rsid w:val="00A95351"/>
    <w:rsid w:val="00A9539C"/>
    <w:rsid w:val="00A95448"/>
    <w:rsid w:val="00A9550B"/>
    <w:rsid w:val="00A95553"/>
    <w:rsid w:val="00A9556F"/>
    <w:rsid w:val="00A95746"/>
    <w:rsid w:val="00A95C22"/>
    <w:rsid w:val="00A95CCF"/>
    <w:rsid w:val="00A95E6C"/>
    <w:rsid w:val="00A95EF0"/>
    <w:rsid w:val="00A95F22"/>
    <w:rsid w:val="00A9617A"/>
    <w:rsid w:val="00A961E1"/>
    <w:rsid w:val="00A9647B"/>
    <w:rsid w:val="00A96504"/>
    <w:rsid w:val="00A965F3"/>
    <w:rsid w:val="00A966F2"/>
    <w:rsid w:val="00A96832"/>
    <w:rsid w:val="00A96A91"/>
    <w:rsid w:val="00A96D29"/>
    <w:rsid w:val="00A96E17"/>
    <w:rsid w:val="00A96F5C"/>
    <w:rsid w:val="00A96F96"/>
    <w:rsid w:val="00A96FAC"/>
    <w:rsid w:val="00A97143"/>
    <w:rsid w:val="00A9725C"/>
    <w:rsid w:val="00A97408"/>
    <w:rsid w:val="00A9755F"/>
    <w:rsid w:val="00A9756F"/>
    <w:rsid w:val="00A97604"/>
    <w:rsid w:val="00A97682"/>
    <w:rsid w:val="00A976C7"/>
    <w:rsid w:val="00A9773C"/>
    <w:rsid w:val="00A9786D"/>
    <w:rsid w:val="00A978E9"/>
    <w:rsid w:val="00A979DD"/>
    <w:rsid w:val="00A97BEF"/>
    <w:rsid w:val="00A97DF8"/>
    <w:rsid w:val="00A97E4E"/>
    <w:rsid w:val="00AA023D"/>
    <w:rsid w:val="00AA0399"/>
    <w:rsid w:val="00AA05C4"/>
    <w:rsid w:val="00AA074B"/>
    <w:rsid w:val="00AA0831"/>
    <w:rsid w:val="00AA08F7"/>
    <w:rsid w:val="00AA0941"/>
    <w:rsid w:val="00AA0951"/>
    <w:rsid w:val="00AA0A59"/>
    <w:rsid w:val="00AA0C67"/>
    <w:rsid w:val="00AA0C9D"/>
    <w:rsid w:val="00AA0D76"/>
    <w:rsid w:val="00AA10AF"/>
    <w:rsid w:val="00AA10E4"/>
    <w:rsid w:val="00AA1315"/>
    <w:rsid w:val="00AA18B2"/>
    <w:rsid w:val="00AA1C39"/>
    <w:rsid w:val="00AA1EBA"/>
    <w:rsid w:val="00AA1F8A"/>
    <w:rsid w:val="00AA2071"/>
    <w:rsid w:val="00AA20FE"/>
    <w:rsid w:val="00AA22D0"/>
    <w:rsid w:val="00AA2534"/>
    <w:rsid w:val="00AA26B5"/>
    <w:rsid w:val="00AA2730"/>
    <w:rsid w:val="00AA27E2"/>
    <w:rsid w:val="00AA283E"/>
    <w:rsid w:val="00AA28E8"/>
    <w:rsid w:val="00AA2D1D"/>
    <w:rsid w:val="00AA2ECD"/>
    <w:rsid w:val="00AA2EF8"/>
    <w:rsid w:val="00AA35F4"/>
    <w:rsid w:val="00AA3621"/>
    <w:rsid w:val="00AA373C"/>
    <w:rsid w:val="00AA38A2"/>
    <w:rsid w:val="00AA38BD"/>
    <w:rsid w:val="00AA3B9F"/>
    <w:rsid w:val="00AA3C68"/>
    <w:rsid w:val="00AA3DD4"/>
    <w:rsid w:val="00AA3FF6"/>
    <w:rsid w:val="00AA4001"/>
    <w:rsid w:val="00AA402F"/>
    <w:rsid w:val="00AA41BA"/>
    <w:rsid w:val="00AA442C"/>
    <w:rsid w:val="00AA45C9"/>
    <w:rsid w:val="00AA464D"/>
    <w:rsid w:val="00AA49C2"/>
    <w:rsid w:val="00AA4AEB"/>
    <w:rsid w:val="00AA4B07"/>
    <w:rsid w:val="00AA53AC"/>
    <w:rsid w:val="00AA5579"/>
    <w:rsid w:val="00AA560A"/>
    <w:rsid w:val="00AA586F"/>
    <w:rsid w:val="00AA58EB"/>
    <w:rsid w:val="00AA5B8F"/>
    <w:rsid w:val="00AA5D2B"/>
    <w:rsid w:val="00AA600F"/>
    <w:rsid w:val="00AA6153"/>
    <w:rsid w:val="00AA6680"/>
    <w:rsid w:val="00AA687A"/>
    <w:rsid w:val="00AA6A78"/>
    <w:rsid w:val="00AA6C86"/>
    <w:rsid w:val="00AA6DCB"/>
    <w:rsid w:val="00AA6E51"/>
    <w:rsid w:val="00AA6EB5"/>
    <w:rsid w:val="00AA7106"/>
    <w:rsid w:val="00AA71D9"/>
    <w:rsid w:val="00AA7393"/>
    <w:rsid w:val="00AA7579"/>
    <w:rsid w:val="00AA7622"/>
    <w:rsid w:val="00AA76EF"/>
    <w:rsid w:val="00AA78BD"/>
    <w:rsid w:val="00AA78EC"/>
    <w:rsid w:val="00AA79F7"/>
    <w:rsid w:val="00AA7A0A"/>
    <w:rsid w:val="00AA7BE8"/>
    <w:rsid w:val="00AA7F88"/>
    <w:rsid w:val="00AA7FBC"/>
    <w:rsid w:val="00AB01DD"/>
    <w:rsid w:val="00AB03E8"/>
    <w:rsid w:val="00AB0665"/>
    <w:rsid w:val="00AB06A1"/>
    <w:rsid w:val="00AB0DE0"/>
    <w:rsid w:val="00AB0FEC"/>
    <w:rsid w:val="00AB0FFF"/>
    <w:rsid w:val="00AB14A2"/>
    <w:rsid w:val="00AB1857"/>
    <w:rsid w:val="00AB1A47"/>
    <w:rsid w:val="00AB1AA0"/>
    <w:rsid w:val="00AB1B04"/>
    <w:rsid w:val="00AB1B18"/>
    <w:rsid w:val="00AB1B54"/>
    <w:rsid w:val="00AB1C2A"/>
    <w:rsid w:val="00AB1D5A"/>
    <w:rsid w:val="00AB1D5E"/>
    <w:rsid w:val="00AB2009"/>
    <w:rsid w:val="00AB2043"/>
    <w:rsid w:val="00AB213C"/>
    <w:rsid w:val="00AB221C"/>
    <w:rsid w:val="00AB235A"/>
    <w:rsid w:val="00AB249E"/>
    <w:rsid w:val="00AB24A1"/>
    <w:rsid w:val="00AB250B"/>
    <w:rsid w:val="00AB2588"/>
    <w:rsid w:val="00AB25CC"/>
    <w:rsid w:val="00AB26F1"/>
    <w:rsid w:val="00AB29F5"/>
    <w:rsid w:val="00AB2A21"/>
    <w:rsid w:val="00AB2D2D"/>
    <w:rsid w:val="00AB3067"/>
    <w:rsid w:val="00AB30D5"/>
    <w:rsid w:val="00AB336C"/>
    <w:rsid w:val="00AB3438"/>
    <w:rsid w:val="00AB3589"/>
    <w:rsid w:val="00AB36C9"/>
    <w:rsid w:val="00AB37B2"/>
    <w:rsid w:val="00AB399B"/>
    <w:rsid w:val="00AB3CE5"/>
    <w:rsid w:val="00AB4365"/>
    <w:rsid w:val="00AB45CD"/>
    <w:rsid w:val="00AB4958"/>
    <w:rsid w:val="00AB4D34"/>
    <w:rsid w:val="00AB505B"/>
    <w:rsid w:val="00AB508C"/>
    <w:rsid w:val="00AB5096"/>
    <w:rsid w:val="00AB535B"/>
    <w:rsid w:val="00AB545E"/>
    <w:rsid w:val="00AB5560"/>
    <w:rsid w:val="00AB5572"/>
    <w:rsid w:val="00AB5767"/>
    <w:rsid w:val="00AB585C"/>
    <w:rsid w:val="00AB5921"/>
    <w:rsid w:val="00AB597A"/>
    <w:rsid w:val="00AB5A8A"/>
    <w:rsid w:val="00AB5C77"/>
    <w:rsid w:val="00AB5E5B"/>
    <w:rsid w:val="00AB5E6A"/>
    <w:rsid w:val="00AB5FBE"/>
    <w:rsid w:val="00AB5FEF"/>
    <w:rsid w:val="00AB63F2"/>
    <w:rsid w:val="00AB6544"/>
    <w:rsid w:val="00AB67CC"/>
    <w:rsid w:val="00AB6B77"/>
    <w:rsid w:val="00AB6BAE"/>
    <w:rsid w:val="00AB6BC9"/>
    <w:rsid w:val="00AB6C62"/>
    <w:rsid w:val="00AB6D53"/>
    <w:rsid w:val="00AB6E5E"/>
    <w:rsid w:val="00AB6F4B"/>
    <w:rsid w:val="00AB720B"/>
    <w:rsid w:val="00AB731B"/>
    <w:rsid w:val="00AB73FD"/>
    <w:rsid w:val="00AB7445"/>
    <w:rsid w:val="00AB7497"/>
    <w:rsid w:val="00AB7539"/>
    <w:rsid w:val="00AB7581"/>
    <w:rsid w:val="00AB7597"/>
    <w:rsid w:val="00AB75F6"/>
    <w:rsid w:val="00AB7682"/>
    <w:rsid w:val="00AB770B"/>
    <w:rsid w:val="00AB7741"/>
    <w:rsid w:val="00AB780D"/>
    <w:rsid w:val="00AB787B"/>
    <w:rsid w:val="00AB7942"/>
    <w:rsid w:val="00AB7D7F"/>
    <w:rsid w:val="00AB7EBE"/>
    <w:rsid w:val="00AB7FD9"/>
    <w:rsid w:val="00AC0059"/>
    <w:rsid w:val="00AC0194"/>
    <w:rsid w:val="00AC0595"/>
    <w:rsid w:val="00AC0596"/>
    <w:rsid w:val="00AC0674"/>
    <w:rsid w:val="00AC090B"/>
    <w:rsid w:val="00AC0B47"/>
    <w:rsid w:val="00AC0E3B"/>
    <w:rsid w:val="00AC0EFD"/>
    <w:rsid w:val="00AC109D"/>
    <w:rsid w:val="00AC1372"/>
    <w:rsid w:val="00AC1460"/>
    <w:rsid w:val="00AC169C"/>
    <w:rsid w:val="00AC1914"/>
    <w:rsid w:val="00AC1AD6"/>
    <w:rsid w:val="00AC1B60"/>
    <w:rsid w:val="00AC1D11"/>
    <w:rsid w:val="00AC1E13"/>
    <w:rsid w:val="00AC1F47"/>
    <w:rsid w:val="00AC20D4"/>
    <w:rsid w:val="00AC20F6"/>
    <w:rsid w:val="00AC21DC"/>
    <w:rsid w:val="00AC229A"/>
    <w:rsid w:val="00AC232D"/>
    <w:rsid w:val="00AC254C"/>
    <w:rsid w:val="00AC2947"/>
    <w:rsid w:val="00AC299E"/>
    <w:rsid w:val="00AC2B3E"/>
    <w:rsid w:val="00AC3296"/>
    <w:rsid w:val="00AC3367"/>
    <w:rsid w:val="00AC3446"/>
    <w:rsid w:val="00AC386C"/>
    <w:rsid w:val="00AC38D2"/>
    <w:rsid w:val="00AC39CA"/>
    <w:rsid w:val="00AC3E2A"/>
    <w:rsid w:val="00AC4380"/>
    <w:rsid w:val="00AC44EC"/>
    <w:rsid w:val="00AC4602"/>
    <w:rsid w:val="00AC4644"/>
    <w:rsid w:val="00AC467E"/>
    <w:rsid w:val="00AC4737"/>
    <w:rsid w:val="00AC47B3"/>
    <w:rsid w:val="00AC47D7"/>
    <w:rsid w:val="00AC48F7"/>
    <w:rsid w:val="00AC4969"/>
    <w:rsid w:val="00AC4B6D"/>
    <w:rsid w:val="00AC4EA2"/>
    <w:rsid w:val="00AC500C"/>
    <w:rsid w:val="00AC50FF"/>
    <w:rsid w:val="00AC522D"/>
    <w:rsid w:val="00AC544D"/>
    <w:rsid w:val="00AC550E"/>
    <w:rsid w:val="00AC5857"/>
    <w:rsid w:val="00AC5BB7"/>
    <w:rsid w:val="00AC5C17"/>
    <w:rsid w:val="00AC6116"/>
    <w:rsid w:val="00AC646B"/>
    <w:rsid w:val="00AC6CE9"/>
    <w:rsid w:val="00AC6E27"/>
    <w:rsid w:val="00AC6FEA"/>
    <w:rsid w:val="00AC703B"/>
    <w:rsid w:val="00AC7370"/>
    <w:rsid w:val="00AC76A0"/>
    <w:rsid w:val="00AC777E"/>
    <w:rsid w:val="00AC78AF"/>
    <w:rsid w:val="00AC78EB"/>
    <w:rsid w:val="00AC7B4D"/>
    <w:rsid w:val="00AC7E3E"/>
    <w:rsid w:val="00AD0096"/>
    <w:rsid w:val="00AD020F"/>
    <w:rsid w:val="00AD0291"/>
    <w:rsid w:val="00AD02D9"/>
    <w:rsid w:val="00AD037D"/>
    <w:rsid w:val="00AD0387"/>
    <w:rsid w:val="00AD0927"/>
    <w:rsid w:val="00AD09A8"/>
    <w:rsid w:val="00AD0A37"/>
    <w:rsid w:val="00AD0BD2"/>
    <w:rsid w:val="00AD0CC3"/>
    <w:rsid w:val="00AD109E"/>
    <w:rsid w:val="00AD1366"/>
    <w:rsid w:val="00AD13D9"/>
    <w:rsid w:val="00AD15D4"/>
    <w:rsid w:val="00AD1884"/>
    <w:rsid w:val="00AD1A77"/>
    <w:rsid w:val="00AD1D57"/>
    <w:rsid w:val="00AD1F37"/>
    <w:rsid w:val="00AD2024"/>
    <w:rsid w:val="00AD2108"/>
    <w:rsid w:val="00AD2230"/>
    <w:rsid w:val="00AD22F1"/>
    <w:rsid w:val="00AD22F9"/>
    <w:rsid w:val="00AD24AE"/>
    <w:rsid w:val="00AD2600"/>
    <w:rsid w:val="00AD28DA"/>
    <w:rsid w:val="00AD29DB"/>
    <w:rsid w:val="00AD2A8E"/>
    <w:rsid w:val="00AD2B25"/>
    <w:rsid w:val="00AD2B5B"/>
    <w:rsid w:val="00AD2BE8"/>
    <w:rsid w:val="00AD2C3E"/>
    <w:rsid w:val="00AD2CB0"/>
    <w:rsid w:val="00AD2D5E"/>
    <w:rsid w:val="00AD2F65"/>
    <w:rsid w:val="00AD2FD9"/>
    <w:rsid w:val="00AD3027"/>
    <w:rsid w:val="00AD308C"/>
    <w:rsid w:val="00AD314D"/>
    <w:rsid w:val="00AD323F"/>
    <w:rsid w:val="00AD33E7"/>
    <w:rsid w:val="00AD34C9"/>
    <w:rsid w:val="00AD365A"/>
    <w:rsid w:val="00AD3737"/>
    <w:rsid w:val="00AD3882"/>
    <w:rsid w:val="00AD393F"/>
    <w:rsid w:val="00AD3987"/>
    <w:rsid w:val="00AD3A28"/>
    <w:rsid w:val="00AD3A56"/>
    <w:rsid w:val="00AD3DC0"/>
    <w:rsid w:val="00AD3F4D"/>
    <w:rsid w:val="00AD3F7D"/>
    <w:rsid w:val="00AD402A"/>
    <w:rsid w:val="00AD40C9"/>
    <w:rsid w:val="00AD4113"/>
    <w:rsid w:val="00AD428D"/>
    <w:rsid w:val="00AD43D0"/>
    <w:rsid w:val="00AD4414"/>
    <w:rsid w:val="00AD45DC"/>
    <w:rsid w:val="00AD48A7"/>
    <w:rsid w:val="00AD49C4"/>
    <w:rsid w:val="00AD49FE"/>
    <w:rsid w:val="00AD4A90"/>
    <w:rsid w:val="00AD4ABB"/>
    <w:rsid w:val="00AD4C37"/>
    <w:rsid w:val="00AD4D1A"/>
    <w:rsid w:val="00AD4D4F"/>
    <w:rsid w:val="00AD4DE8"/>
    <w:rsid w:val="00AD4FA4"/>
    <w:rsid w:val="00AD4FFF"/>
    <w:rsid w:val="00AD51D4"/>
    <w:rsid w:val="00AD51E1"/>
    <w:rsid w:val="00AD51E2"/>
    <w:rsid w:val="00AD5314"/>
    <w:rsid w:val="00AD5354"/>
    <w:rsid w:val="00AD543E"/>
    <w:rsid w:val="00AD5498"/>
    <w:rsid w:val="00AD5978"/>
    <w:rsid w:val="00AD59BD"/>
    <w:rsid w:val="00AD5BEB"/>
    <w:rsid w:val="00AD5CE3"/>
    <w:rsid w:val="00AD5DAE"/>
    <w:rsid w:val="00AD5E44"/>
    <w:rsid w:val="00AD5E47"/>
    <w:rsid w:val="00AD6115"/>
    <w:rsid w:val="00AD649C"/>
    <w:rsid w:val="00AD6576"/>
    <w:rsid w:val="00AD65BC"/>
    <w:rsid w:val="00AD6714"/>
    <w:rsid w:val="00AD6958"/>
    <w:rsid w:val="00AD6FD7"/>
    <w:rsid w:val="00AD70E7"/>
    <w:rsid w:val="00AD7143"/>
    <w:rsid w:val="00AD7295"/>
    <w:rsid w:val="00AD79BE"/>
    <w:rsid w:val="00AD7BE5"/>
    <w:rsid w:val="00AD7C8B"/>
    <w:rsid w:val="00AD7CA3"/>
    <w:rsid w:val="00AD7D2D"/>
    <w:rsid w:val="00AD7D44"/>
    <w:rsid w:val="00AD7ED9"/>
    <w:rsid w:val="00AD7F6F"/>
    <w:rsid w:val="00AE00F0"/>
    <w:rsid w:val="00AE0309"/>
    <w:rsid w:val="00AE0372"/>
    <w:rsid w:val="00AE05DE"/>
    <w:rsid w:val="00AE07FD"/>
    <w:rsid w:val="00AE0864"/>
    <w:rsid w:val="00AE0B84"/>
    <w:rsid w:val="00AE0D51"/>
    <w:rsid w:val="00AE0F7C"/>
    <w:rsid w:val="00AE0FB9"/>
    <w:rsid w:val="00AE114C"/>
    <w:rsid w:val="00AE11CF"/>
    <w:rsid w:val="00AE1385"/>
    <w:rsid w:val="00AE1546"/>
    <w:rsid w:val="00AE1588"/>
    <w:rsid w:val="00AE1724"/>
    <w:rsid w:val="00AE1754"/>
    <w:rsid w:val="00AE1BE8"/>
    <w:rsid w:val="00AE1D97"/>
    <w:rsid w:val="00AE1DA5"/>
    <w:rsid w:val="00AE20B9"/>
    <w:rsid w:val="00AE2135"/>
    <w:rsid w:val="00AE2240"/>
    <w:rsid w:val="00AE278B"/>
    <w:rsid w:val="00AE2808"/>
    <w:rsid w:val="00AE2878"/>
    <w:rsid w:val="00AE2AEC"/>
    <w:rsid w:val="00AE2D0A"/>
    <w:rsid w:val="00AE2D33"/>
    <w:rsid w:val="00AE2D39"/>
    <w:rsid w:val="00AE2DA0"/>
    <w:rsid w:val="00AE2DB6"/>
    <w:rsid w:val="00AE2FFF"/>
    <w:rsid w:val="00AE3044"/>
    <w:rsid w:val="00AE32A1"/>
    <w:rsid w:val="00AE330D"/>
    <w:rsid w:val="00AE3443"/>
    <w:rsid w:val="00AE35D6"/>
    <w:rsid w:val="00AE38EB"/>
    <w:rsid w:val="00AE3932"/>
    <w:rsid w:val="00AE3993"/>
    <w:rsid w:val="00AE3CAC"/>
    <w:rsid w:val="00AE3CCD"/>
    <w:rsid w:val="00AE3F9C"/>
    <w:rsid w:val="00AE40DF"/>
    <w:rsid w:val="00AE41F2"/>
    <w:rsid w:val="00AE42CC"/>
    <w:rsid w:val="00AE44DE"/>
    <w:rsid w:val="00AE462C"/>
    <w:rsid w:val="00AE46BF"/>
    <w:rsid w:val="00AE49C1"/>
    <w:rsid w:val="00AE4A36"/>
    <w:rsid w:val="00AE4AB6"/>
    <w:rsid w:val="00AE4B2C"/>
    <w:rsid w:val="00AE4B31"/>
    <w:rsid w:val="00AE4C3F"/>
    <w:rsid w:val="00AE4D08"/>
    <w:rsid w:val="00AE4E02"/>
    <w:rsid w:val="00AE5084"/>
    <w:rsid w:val="00AE525F"/>
    <w:rsid w:val="00AE5300"/>
    <w:rsid w:val="00AE5363"/>
    <w:rsid w:val="00AE5550"/>
    <w:rsid w:val="00AE56DD"/>
    <w:rsid w:val="00AE5726"/>
    <w:rsid w:val="00AE5E15"/>
    <w:rsid w:val="00AE6AA7"/>
    <w:rsid w:val="00AE6C1D"/>
    <w:rsid w:val="00AE70FF"/>
    <w:rsid w:val="00AE715A"/>
    <w:rsid w:val="00AE74C7"/>
    <w:rsid w:val="00AE7581"/>
    <w:rsid w:val="00AE7767"/>
    <w:rsid w:val="00AE7974"/>
    <w:rsid w:val="00AE7C51"/>
    <w:rsid w:val="00AE7D6B"/>
    <w:rsid w:val="00AE7E1C"/>
    <w:rsid w:val="00AE7E86"/>
    <w:rsid w:val="00AF0056"/>
    <w:rsid w:val="00AF00D2"/>
    <w:rsid w:val="00AF010B"/>
    <w:rsid w:val="00AF0114"/>
    <w:rsid w:val="00AF034B"/>
    <w:rsid w:val="00AF0394"/>
    <w:rsid w:val="00AF03EC"/>
    <w:rsid w:val="00AF03FF"/>
    <w:rsid w:val="00AF0415"/>
    <w:rsid w:val="00AF0531"/>
    <w:rsid w:val="00AF05B9"/>
    <w:rsid w:val="00AF0609"/>
    <w:rsid w:val="00AF0682"/>
    <w:rsid w:val="00AF0A33"/>
    <w:rsid w:val="00AF0A4E"/>
    <w:rsid w:val="00AF1051"/>
    <w:rsid w:val="00AF120A"/>
    <w:rsid w:val="00AF1523"/>
    <w:rsid w:val="00AF1762"/>
    <w:rsid w:val="00AF1B4D"/>
    <w:rsid w:val="00AF1BB5"/>
    <w:rsid w:val="00AF1BFA"/>
    <w:rsid w:val="00AF1CE7"/>
    <w:rsid w:val="00AF1DD0"/>
    <w:rsid w:val="00AF239E"/>
    <w:rsid w:val="00AF26C9"/>
    <w:rsid w:val="00AF2829"/>
    <w:rsid w:val="00AF293B"/>
    <w:rsid w:val="00AF2B25"/>
    <w:rsid w:val="00AF3006"/>
    <w:rsid w:val="00AF33A3"/>
    <w:rsid w:val="00AF33BB"/>
    <w:rsid w:val="00AF3417"/>
    <w:rsid w:val="00AF357C"/>
    <w:rsid w:val="00AF37A9"/>
    <w:rsid w:val="00AF381A"/>
    <w:rsid w:val="00AF3821"/>
    <w:rsid w:val="00AF3936"/>
    <w:rsid w:val="00AF3A89"/>
    <w:rsid w:val="00AF3AB7"/>
    <w:rsid w:val="00AF3BF4"/>
    <w:rsid w:val="00AF3D64"/>
    <w:rsid w:val="00AF3FC3"/>
    <w:rsid w:val="00AF3FE7"/>
    <w:rsid w:val="00AF4264"/>
    <w:rsid w:val="00AF4351"/>
    <w:rsid w:val="00AF449A"/>
    <w:rsid w:val="00AF45BE"/>
    <w:rsid w:val="00AF464A"/>
    <w:rsid w:val="00AF4704"/>
    <w:rsid w:val="00AF495A"/>
    <w:rsid w:val="00AF4B34"/>
    <w:rsid w:val="00AF4D95"/>
    <w:rsid w:val="00AF5191"/>
    <w:rsid w:val="00AF51EC"/>
    <w:rsid w:val="00AF5293"/>
    <w:rsid w:val="00AF52E1"/>
    <w:rsid w:val="00AF5347"/>
    <w:rsid w:val="00AF53B2"/>
    <w:rsid w:val="00AF544F"/>
    <w:rsid w:val="00AF5803"/>
    <w:rsid w:val="00AF59E1"/>
    <w:rsid w:val="00AF5C82"/>
    <w:rsid w:val="00AF5CC2"/>
    <w:rsid w:val="00AF5F7B"/>
    <w:rsid w:val="00AF5F9F"/>
    <w:rsid w:val="00AF5FA7"/>
    <w:rsid w:val="00AF63AB"/>
    <w:rsid w:val="00AF6463"/>
    <w:rsid w:val="00AF67EB"/>
    <w:rsid w:val="00AF69FA"/>
    <w:rsid w:val="00AF6B3C"/>
    <w:rsid w:val="00AF6D8C"/>
    <w:rsid w:val="00AF70D2"/>
    <w:rsid w:val="00AF738F"/>
    <w:rsid w:val="00AF7664"/>
    <w:rsid w:val="00AF7694"/>
    <w:rsid w:val="00AF7917"/>
    <w:rsid w:val="00AF79AF"/>
    <w:rsid w:val="00AF7B29"/>
    <w:rsid w:val="00AF7BE8"/>
    <w:rsid w:val="00AF7DC3"/>
    <w:rsid w:val="00AF7E76"/>
    <w:rsid w:val="00AF7E81"/>
    <w:rsid w:val="00AF7F0A"/>
    <w:rsid w:val="00AF7FB5"/>
    <w:rsid w:val="00B00276"/>
    <w:rsid w:val="00B0028D"/>
    <w:rsid w:val="00B00744"/>
    <w:rsid w:val="00B00784"/>
    <w:rsid w:val="00B008CF"/>
    <w:rsid w:val="00B00AAC"/>
    <w:rsid w:val="00B00D3B"/>
    <w:rsid w:val="00B00E3B"/>
    <w:rsid w:val="00B00EAA"/>
    <w:rsid w:val="00B00FE2"/>
    <w:rsid w:val="00B01043"/>
    <w:rsid w:val="00B0127B"/>
    <w:rsid w:val="00B014C3"/>
    <w:rsid w:val="00B0151F"/>
    <w:rsid w:val="00B01607"/>
    <w:rsid w:val="00B016ED"/>
    <w:rsid w:val="00B01811"/>
    <w:rsid w:val="00B019CE"/>
    <w:rsid w:val="00B01ABB"/>
    <w:rsid w:val="00B01C91"/>
    <w:rsid w:val="00B01DA7"/>
    <w:rsid w:val="00B01DDF"/>
    <w:rsid w:val="00B02302"/>
    <w:rsid w:val="00B02498"/>
    <w:rsid w:val="00B026F3"/>
    <w:rsid w:val="00B02768"/>
    <w:rsid w:val="00B027EE"/>
    <w:rsid w:val="00B02801"/>
    <w:rsid w:val="00B0294D"/>
    <w:rsid w:val="00B02977"/>
    <w:rsid w:val="00B02A77"/>
    <w:rsid w:val="00B02C27"/>
    <w:rsid w:val="00B02D4A"/>
    <w:rsid w:val="00B030EC"/>
    <w:rsid w:val="00B03151"/>
    <w:rsid w:val="00B032A3"/>
    <w:rsid w:val="00B032C0"/>
    <w:rsid w:val="00B03408"/>
    <w:rsid w:val="00B035AA"/>
    <w:rsid w:val="00B0363F"/>
    <w:rsid w:val="00B03934"/>
    <w:rsid w:val="00B03A74"/>
    <w:rsid w:val="00B03B6A"/>
    <w:rsid w:val="00B03C26"/>
    <w:rsid w:val="00B04139"/>
    <w:rsid w:val="00B043FD"/>
    <w:rsid w:val="00B044FC"/>
    <w:rsid w:val="00B04608"/>
    <w:rsid w:val="00B0472A"/>
    <w:rsid w:val="00B048BA"/>
    <w:rsid w:val="00B04A3D"/>
    <w:rsid w:val="00B04EC7"/>
    <w:rsid w:val="00B04F06"/>
    <w:rsid w:val="00B04FD1"/>
    <w:rsid w:val="00B050E6"/>
    <w:rsid w:val="00B05133"/>
    <w:rsid w:val="00B0520A"/>
    <w:rsid w:val="00B054AF"/>
    <w:rsid w:val="00B05611"/>
    <w:rsid w:val="00B05BC7"/>
    <w:rsid w:val="00B05DB0"/>
    <w:rsid w:val="00B06342"/>
    <w:rsid w:val="00B06345"/>
    <w:rsid w:val="00B06494"/>
    <w:rsid w:val="00B06549"/>
    <w:rsid w:val="00B0667F"/>
    <w:rsid w:val="00B0695A"/>
    <w:rsid w:val="00B069F3"/>
    <w:rsid w:val="00B06A01"/>
    <w:rsid w:val="00B06B2F"/>
    <w:rsid w:val="00B06BA7"/>
    <w:rsid w:val="00B06BB6"/>
    <w:rsid w:val="00B06C0E"/>
    <w:rsid w:val="00B06C27"/>
    <w:rsid w:val="00B06F7E"/>
    <w:rsid w:val="00B06FAE"/>
    <w:rsid w:val="00B07721"/>
    <w:rsid w:val="00B07A25"/>
    <w:rsid w:val="00B07A8B"/>
    <w:rsid w:val="00B07ABE"/>
    <w:rsid w:val="00B07B98"/>
    <w:rsid w:val="00B07D37"/>
    <w:rsid w:val="00B07D46"/>
    <w:rsid w:val="00B07E0B"/>
    <w:rsid w:val="00B101F8"/>
    <w:rsid w:val="00B10491"/>
    <w:rsid w:val="00B1053B"/>
    <w:rsid w:val="00B10675"/>
    <w:rsid w:val="00B10685"/>
    <w:rsid w:val="00B106F6"/>
    <w:rsid w:val="00B107EE"/>
    <w:rsid w:val="00B10A65"/>
    <w:rsid w:val="00B10A88"/>
    <w:rsid w:val="00B10B2C"/>
    <w:rsid w:val="00B10CE2"/>
    <w:rsid w:val="00B10D3D"/>
    <w:rsid w:val="00B10E05"/>
    <w:rsid w:val="00B110DF"/>
    <w:rsid w:val="00B1111B"/>
    <w:rsid w:val="00B112EA"/>
    <w:rsid w:val="00B11300"/>
    <w:rsid w:val="00B11318"/>
    <w:rsid w:val="00B1143D"/>
    <w:rsid w:val="00B11566"/>
    <w:rsid w:val="00B11744"/>
    <w:rsid w:val="00B11A5B"/>
    <w:rsid w:val="00B11D35"/>
    <w:rsid w:val="00B122AC"/>
    <w:rsid w:val="00B1233D"/>
    <w:rsid w:val="00B1234A"/>
    <w:rsid w:val="00B123E8"/>
    <w:rsid w:val="00B125C0"/>
    <w:rsid w:val="00B1278F"/>
    <w:rsid w:val="00B12B42"/>
    <w:rsid w:val="00B12C7C"/>
    <w:rsid w:val="00B12DE1"/>
    <w:rsid w:val="00B12F95"/>
    <w:rsid w:val="00B13365"/>
    <w:rsid w:val="00B1342B"/>
    <w:rsid w:val="00B134C7"/>
    <w:rsid w:val="00B13531"/>
    <w:rsid w:val="00B135C5"/>
    <w:rsid w:val="00B138D9"/>
    <w:rsid w:val="00B139A4"/>
    <w:rsid w:val="00B13AA2"/>
    <w:rsid w:val="00B13D5B"/>
    <w:rsid w:val="00B13EA2"/>
    <w:rsid w:val="00B14088"/>
    <w:rsid w:val="00B14124"/>
    <w:rsid w:val="00B14666"/>
    <w:rsid w:val="00B1466F"/>
    <w:rsid w:val="00B14797"/>
    <w:rsid w:val="00B147A1"/>
    <w:rsid w:val="00B1483A"/>
    <w:rsid w:val="00B14A5D"/>
    <w:rsid w:val="00B14D2D"/>
    <w:rsid w:val="00B14E39"/>
    <w:rsid w:val="00B14ED7"/>
    <w:rsid w:val="00B14F68"/>
    <w:rsid w:val="00B150E1"/>
    <w:rsid w:val="00B1540B"/>
    <w:rsid w:val="00B15683"/>
    <w:rsid w:val="00B15975"/>
    <w:rsid w:val="00B15C49"/>
    <w:rsid w:val="00B162A0"/>
    <w:rsid w:val="00B1655C"/>
    <w:rsid w:val="00B165C5"/>
    <w:rsid w:val="00B166B7"/>
    <w:rsid w:val="00B1672C"/>
    <w:rsid w:val="00B16748"/>
    <w:rsid w:val="00B1683F"/>
    <w:rsid w:val="00B16B61"/>
    <w:rsid w:val="00B16D11"/>
    <w:rsid w:val="00B16E88"/>
    <w:rsid w:val="00B16F53"/>
    <w:rsid w:val="00B16FB2"/>
    <w:rsid w:val="00B170D4"/>
    <w:rsid w:val="00B1710F"/>
    <w:rsid w:val="00B17218"/>
    <w:rsid w:val="00B17240"/>
    <w:rsid w:val="00B17BBD"/>
    <w:rsid w:val="00B17CD2"/>
    <w:rsid w:val="00B17D7C"/>
    <w:rsid w:val="00B17D81"/>
    <w:rsid w:val="00B17E19"/>
    <w:rsid w:val="00B17E64"/>
    <w:rsid w:val="00B17EE2"/>
    <w:rsid w:val="00B2021D"/>
    <w:rsid w:val="00B203E8"/>
    <w:rsid w:val="00B204D0"/>
    <w:rsid w:val="00B20684"/>
    <w:rsid w:val="00B2075B"/>
    <w:rsid w:val="00B207AE"/>
    <w:rsid w:val="00B2087D"/>
    <w:rsid w:val="00B20898"/>
    <w:rsid w:val="00B20A9D"/>
    <w:rsid w:val="00B20D70"/>
    <w:rsid w:val="00B20E2F"/>
    <w:rsid w:val="00B20F8E"/>
    <w:rsid w:val="00B210B8"/>
    <w:rsid w:val="00B215BB"/>
    <w:rsid w:val="00B21760"/>
    <w:rsid w:val="00B21BA2"/>
    <w:rsid w:val="00B21C53"/>
    <w:rsid w:val="00B21E0A"/>
    <w:rsid w:val="00B21E30"/>
    <w:rsid w:val="00B21F26"/>
    <w:rsid w:val="00B21F57"/>
    <w:rsid w:val="00B22107"/>
    <w:rsid w:val="00B22133"/>
    <w:rsid w:val="00B22134"/>
    <w:rsid w:val="00B225CF"/>
    <w:rsid w:val="00B229FB"/>
    <w:rsid w:val="00B22B96"/>
    <w:rsid w:val="00B22BD5"/>
    <w:rsid w:val="00B22CCB"/>
    <w:rsid w:val="00B232D2"/>
    <w:rsid w:val="00B2330D"/>
    <w:rsid w:val="00B23613"/>
    <w:rsid w:val="00B2361C"/>
    <w:rsid w:val="00B23916"/>
    <w:rsid w:val="00B23931"/>
    <w:rsid w:val="00B23F4B"/>
    <w:rsid w:val="00B23FDF"/>
    <w:rsid w:val="00B24008"/>
    <w:rsid w:val="00B24346"/>
    <w:rsid w:val="00B246AF"/>
    <w:rsid w:val="00B247F4"/>
    <w:rsid w:val="00B248C2"/>
    <w:rsid w:val="00B24C56"/>
    <w:rsid w:val="00B2504D"/>
    <w:rsid w:val="00B2515D"/>
    <w:rsid w:val="00B252B6"/>
    <w:rsid w:val="00B2536C"/>
    <w:rsid w:val="00B254D7"/>
    <w:rsid w:val="00B254F0"/>
    <w:rsid w:val="00B25613"/>
    <w:rsid w:val="00B2563C"/>
    <w:rsid w:val="00B256D4"/>
    <w:rsid w:val="00B25740"/>
    <w:rsid w:val="00B257A3"/>
    <w:rsid w:val="00B258CE"/>
    <w:rsid w:val="00B25C58"/>
    <w:rsid w:val="00B25D9C"/>
    <w:rsid w:val="00B25E27"/>
    <w:rsid w:val="00B25FAF"/>
    <w:rsid w:val="00B26120"/>
    <w:rsid w:val="00B26217"/>
    <w:rsid w:val="00B263B3"/>
    <w:rsid w:val="00B2650D"/>
    <w:rsid w:val="00B26538"/>
    <w:rsid w:val="00B266C5"/>
    <w:rsid w:val="00B2679B"/>
    <w:rsid w:val="00B269DB"/>
    <w:rsid w:val="00B27360"/>
    <w:rsid w:val="00B27532"/>
    <w:rsid w:val="00B276D8"/>
    <w:rsid w:val="00B27C3E"/>
    <w:rsid w:val="00B27E12"/>
    <w:rsid w:val="00B27E40"/>
    <w:rsid w:val="00B3047D"/>
    <w:rsid w:val="00B304D6"/>
    <w:rsid w:val="00B305C4"/>
    <w:rsid w:val="00B306E4"/>
    <w:rsid w:val="00B308C7"/>
    <w:rsid w:val="00B30AB1"/>
    <w:rsid w:val="00B30B57"/>
    <w:rsid w:val="00B30ECC"/>
    <w:rsid w:val="00B31136"/>
    <w:rsid w:val="00B312E4"/>
    <w:rsid w:val="00B31349"/>
    <w:rsid w:val="00B313EC"/>
    <w:rsid w:val="00B31420"/>
    <w:rsid w:val="00B3144B"/>
    <w:rsid w:val="00B3148C"/>
    <w:rsid w:val="00B3164C"/>
    <w:rsid w:val="00B31869"/>
    <w:rsid w:val="00B31A46"/>
    <w:rsid w:val="00B31C04"/>
    <w:rsid w:val="00B31EA0"/>
    <w:rsid w:val="00B31FAE"/>
    <w:rsid w:val="00B32216"/>
    <w:rsid w:val="00B3229C"/>
    <w:rsid w:val="00B322A6"/>
    <w:rsid w:val="00B324F9"/>
    <w:rsid w:val="00B32546"/>
    <w:rsid w:val="00B32B48"/>
    <w:rsid w:val="00B32C7D"/>
    <w:rsid w:val="00B32F1C"/>
    <w:rsid w:val="00B3329B"/>
    <w:rsid w:val="00B3341C"/>
    <w:rsid w:val="00B33677"/>
    <w:rsid w:val="00B336A1"/>
    <w:rsid w:val="00B33DBC"/>
    <w:rsid w:val="00B33E71"/>
    <w:rsid w:val="00B3408A"/>
    <w:rsid w:val="00B3476A"/>
    <w:rsid w:val="00B347A5"/>
    <w:rsid w:val="00B34917"/>
    <w:rsid w:val="00B34B21"/>
    <w:rsid w:val="00B34EA2"/>
    <w:rsid w:val="00B34F80"/>
    <w:rsid w:val="00B35358"/>
    <w:rsid w:val="00B35456"/>
    <w:rsid w:val="00B3565F"/>
    <w:rsid w:val="00B35923"/>
    <w:rsid w:val="00B35AC3"/>
    <w:rsid w:val="00B35AD0"/>
    <w:rsid w:val="00B35BEA"/>
    <w:rsid w:val="00B35E81"/>
    <w:rsid w:val="00B35EB7"/>
    <w:rsid w:val="00B35EF5"/>
    <w:rsid w:val="00B35FF8"/>
    <w:rsid w:val="00B3617E"/>
    <w:rsid w:val="00B3625A"/>
    <w:rsid w:val="00B364E3"/>
    <w:rsid w:val="00B36746"/>
    <w:rsid w:val="00B368BD"/>
    <w:rsid w:val="00B36BBB"/>
    <w:rsid w:val="00B36C9B"/>
    <w:rsid w:val="00B36D45"/>
    <w:rsid w:val="00B3722F"/>
    <w:rsid w:val="00B373FA"/>
    <w:rsid w:val="00B3743C"/>
    <w:rsid w:val="00B3754B"/>
    <w:rsid w:val="00B3756D"/>
    <w:rsid w:val="00B3761F"/>
    <w:rsid w:val="00B37A05"/>
    <w:rsid w:val="00B37A61"/>
    <w:rsid w:val="00B37A7A"/>
    <w:rsid w:val="00B37C0B"/>
    <w:rsid w:val="00B37C5F"/>
    <w:rsid w:val="00B37CF7"/>
    <w:rsid w:val="00B37E12"/>
    <w:rsid w:val="00B40213"/>
    <w:rsid w:val="00B40337"/>
    <w:rsid w:val="00B40753"/>
    <w:rsid w:val="00B409BC"/>
    <w:rsid w:val="00B40A90"/>
    <w:rsid w:val="00B40A9A"/>
    <w:rsid w:val="00B40AC9"/>
    <w:rsid w:val="00B40E14"/>
    <w:rsid w:val="00B40F82"/>
    <w:rsid w:val="00B40F8D"/>
    <w:rsid w:val="00B413F0"/>
    <w:rsid w:val="00B413F8"/>
    <w:rsid w:val="00B41425"/>
    <w:rsid w:val="00B41599"/>
    <w:rsid w:val="00B41672"/>
    <w:rsid w:val="00B41D51"/>
    <w:rsid w:val="00B41F23"/>
    <w:rsid w:val="00B42458"/>
    <w:rsid w:val="00B42567"/>
    <w:rsid w:val="00B428FD"/>
    <w:rsid w:val="00B4298F"/>
    <w:rsid w:val="00B42EDC"/>
    <w:rsid w:val="00B430C3"/>
    <w:rsid w:val="00B431DF"/>
    <w:rsid w:val="00B43398"/>
    <w:rsid w:val="00B433E7"/>
    <w:rsid w:val="00B433FD"/>
    <w:rsid w:val="00B434A6"/>
    <w:rsid w:val="00B4352C"/>
    <w:rsid w:val="00B43B83"/>
    <w:rsid w:val="00B43C72"/>
    <w:rsid w:val="00B4416F"/>
    <w:rsid w:val="00B442EF"/>
    <w:rsid w:val="00B44479"/>
    <w:rsid w:val="00B445A8"/>
    <w:rsid w:val="00B44706"/>
    <w:rsid w:val="00B44BB2"/>
    <w:rsid w:val="00B44CDA"/>
    <w:rsid w:val="00B44E46"/>
    <w:rsid w:val="00B45541"/>
    <w:rsid w:val="00B45C89"/>
    <w:rsid w:val="00B45CB8"/>
    <w:rsid w:val="00B45E29"/>
    <w:rsid w:val="00B4602E"/>
    <w:rsid w:val="00B4607A"/>
    <w:rsid w:val="00B46124"/>
    <w:rsid w:val="00B46361"/>
    <w:rsid w:val="00B463B6"/>
    <w:rsid w:val="00B4653B"/>
    <w:rsid w:val="00B46798"/>
    <w:rsid w:val="00B46903"/>
    <w:rsid w:val="00B4691C"/>
    <w:rsid w:val="00B46942"/>
    <w:rsid w:val="00B46AFA"/>
    <w:rsid w:val="00B46B6D"/>
    <w:rsid w:val="00B46C04"/>
    <w:rsid w:val="00B46C05"/>
    <w:rsid w:val="00B46DE2"/>
    <w:rsid w:val="00B46E57"/>
    <w:rsid w:val="00B46FA7"/>
    <w:rsid w:val="00B471F0"/>
    <w:rsid w:val="00B472EC"/>
    <w:rsid w:val="00B47452"/>
    <w:rsid w:val="00B4769B"/>
    <w:rsid w:val="00B47901"/>
    <w:rsid w:val="00B4790F"/>
    <w:rsid w:val="00B4793F"/>
    <w:rsid w:val="00B47998"/>
    <w:rsid w:val="00B47C53"/>
    <w:rsid w:val="00B47D95"/>
    <w:rsid w:val="00B50173"/>
    <w:rsid w:val="00B50239"/>
    <w:rsid w:val="00B50353"/>
    <w:rsid w:val="00B50411"/>
    <w:rsid w:val="00B50426"/>
    <w:rsid w:val="00B50450"/>
    <w:rsid w:val="00B50588"/>
    <w:rsid w:val="00B5065B"/>
    <w:rsid w:val="00B50AE7"/>
    <w:rsid w:val="00B50B82"/>
    <w:rsid w:val="00B50C45"/>
    <w:rsid w:val="00B50E69"/>
    <w:rsid w:val="00B50F94"/>
    <w:rsid w:val="00B51077"/>
    <w:rsid w:val="00B51161"/>
    <w:rsid w:val="00B51168"/>
    <w:rsid w:val="00B511CD"/>
    <w:rsid w:val="00B515BC"/>
    <w:rsid w:val="00B516AF"/>
    <w:rsid w:val="00B51833"/>
    <w:rsid w:val="00B519CF"/>
    <w:rsid w:val="00B51B1A"/>
    <w:rsid w:val="00B51C08"/>
    <w:rsid w:val="00B51D09"/>
    <w:rsid w:val="00B51DEF"/>
    <w:rsid w:val="00B51FFD"/>
    <w:rsid w:val="00B5228B"/>
    <w:rsid w:val="00B52393"/>
    <w:rsid w:val="00B524E8"/>
    <w:rsid w:val="00B52654"/>
    <w:rsid w:val="00B526D4"/>
    <w:rsid w:val="00B5283F"/>
    <w:rsid w:val="00B5286B"/>
    <w:rsid w:val="00B52B60"/>
    <w:rsid w:val="00B52CEC"/>
    <w:rsid w:val="00B52D53"/>
    <w:rsid w:val="00B52D71"/>
    <w:rsid w:val="00B52D7E"/>
    <w:rsid w:val="00B52E4A"/>
    <w:rsid w:val="00B5305A"/>
    <w:rsid w:val="00B53177"/>
    <w:rsid w:val="00B53348"/>
    <w:rsid w:val="00B5336D"/>
    <w:rsid w:val="00B533F5"/>
    <w:rsid w:val="00B5348A"/>
    <w:rsid w:val="00B53562"/>
    <w:rsid w:val="00B53909"/>
    <w:rsid w:val="00B53AED"/>
    <w:rsid w:val="00B53C62"/>
    <w:rsid w:val="00B53D7B"/>
    <w:rsid w:val="00B53FF7"/>
    <w:rsid w:val="00B54065"/>
    <w:rsid w:val="00B5424D"/>
    <w:rsid w:val="00B5429D"/>
    <w:rsid w:val="00B54358"/>
    <w:rsid w:val="00B5436C"/>
    <w:rsid w:val="00B544A4"/>
    <w:rsid w:val="00B5454E"/>
    <w:rsid w:val="00B5468F"/>
    <w:rsid w:val="00B54CC9"/>
    <w:rsid w:val="00B54DCE"/>
    <w:rsid w:val="00B54E12"/>
    <w:rsid w:val="00B54FE0"/>
    <w:rsid w:val="00B551A5"/>
    <w:rsid w:val="00B5545E"/>
    <w:rsid w:val="00B554D4"/>
    <w:rsid w:val="00B556F9"/>
    <w:rsid w:val="00B557DC"/>
    <w:rsid w:val="00B559CA"/>
    <w:rsid w:val="00B55C9B"/>
    <w:rsid w:val="00B55F0B"/>
    <w:rsid w:val="00B5615B"/>
    <w:rsid w:val="00B563EA"/>
    <w:rsid w:val="00B5644F"/>
    <w:rsid w:val="00B564D4"/>
    <w:rsid w:val="00B5654A"/>
    <w:rsid w:val="00B5663B"/>
    <w:rsid w:val="00B56688"/>
    <w:rsid w:val="00B568C2"/>
    <w:rsid w:val="00B5699B"/>
    <w:rsid w:val="00B56A79"/>
    <w:rsid w:val="00B56EF4"/>
    <w:rsid w:val="00B56F21"/>
    <w:rsid w:val="00B57054"/>
    <w:rsid w:val="00B57636"/>
    <w:rsid w:val="00B57871"/>
    <w:rsid w:val="00B57B58"/>
    <w:rsid w:val="00B57BE1"/>
    <w:rsid w:val="00B606CC"/>
    <w:rsid w:val="00B60793"/>
    <w:rsid w:val="00B60B22"/>
    <w:rsid w:val="00B60E34"/>
    <w:rsid w:val="00B60E36"/>
    <w:rsid w:val="00B61091"/>
    <w:rsid w:val="00B6112B"/>
    <w:rsid w:val="00B6129A"/>
    <w:rsid w:val="00B61678"/>
    <w:rsid w:val="00B61A2F"/>
    <w:rsid w:val="00B61A4E"/>
    <w:rsid w:val="00B61AC8"/>
    <w:rsid w:val="00B61C1D"/>
    <w:rsid w:val="00B61FA6"/>
    <w:rsid w:val="00B62351"/>
    <w:rsid w:val="00B624B2"/>
    <w:rsid w:val="00B62531"/>
    <w:rsid w:val="00B62717"/>
    <w:rsid w:val="00B628FC"/>
    <w:rsid w:val="00B62B47"/>
    <w:rsid w:val="00B62BFB"/>
    <w:rsid w:val="00B62E63"/>
    <w:rsid w:val="00B62EAF"/>
    <w:rsid w:val="00B62F3A"/>
    <w:rsid w:val="00B63186"/>
    <w:rsid w:val="00B631C3"/>
    <w:rsid w:val="00B63287"/>
    <w:rsid w:val="00B63670"/>
    <w:rsid w:val="00B63B56"/>
    <w:rsid w:val="00B63BA3"/>
    <w:rsid w:val="00B63E46"/>
    <w:rsid w:val="00B63E4F"/>
    <w:rsid w:val="00B63E88"/>
    <w:rsid w:val="00B64132"/>
    <w:rsid w:val="00B64143"/>
    <w:rsid w:val="00B64183"/>
    <w:rsid w:val="00B6461B"/>
    <w:rsid w:val="00B64694"/>
    <w:rsid w:val="00B646FC"/>
    <w:rsid w:val="00B64C2F"/>
    <w:rsid w:val="00B64F0F"/>
    <w:rsid w:val="00B64F1A"/>
    <w:rsid w:val="00B64F83"/>
    <w:rsid w:val="00B652D6"/>
    <w:rsid w:val="00B656EF"/>
    <w:rsid w:val="00B6571D"/>
    <w:rsid w:val="00B659E6"/>
    <w:rsid w:val="00B65D33"/>
    <w:rsid w:val="00B65D61"/>
    <w:rsid w:val="00B65FF1"/>
    <w:rsid w:val="00B66027"/>
    <w:rsid w:val="00B66095"/>
    <w:rsid w:val="00B6617F"/>
    <w:rsid w:val="00B661C3"/>
    <w:rsid w:val="00B66245"/>
    <w:rsid w:val="00B662DA"/>
    <w:rsid w:val="00B663FC"/>
    <w:rsid w:val="00B66426"/>
    <w:rsid w:val="00B66431"/>
    <w:rsid w:val="00B66483"/>
    <w:rsid w:val="00B664CC"/>
    <w:rsid w:val="00B66D1D"/>
    <w:rsid w:val="00B66E2D"/>
    <w:rsid w:val="00B66F51"/>
    <w:rsid w:val="00B672ED"/>
    <w:rsid w:val="00B672F9"/>
    <w:rsid w:val="00B67435"/>
    <w:rsid w:val="00B6744B"/>
    <w:rsid w:val="00B674AE"/>
    <w:rsid w:val="00B67569"/>
    <w:rsid w:val="00B67617"/>
    <w:rsid w:val="00B67634"/>
    <w:rsid w:val="00B67676"/>
    <w:rsid w:val="00B677F5"/>
    <w:rsid w:val="00B67833"/>
    <w:rsid w:val="00B67B0A"/>
    <w:rsid w:val="00B67F0F"/>
    <w:rsid w:val="00B7007E"/>
    <w:rsid w:val="00B7037E"/>
    <w:rsid w:val="00B70ABE"/>
    <w:rsid w:val="00B70BF1"/>
    <w:rsid w:val="00B70C4F"/>
    <w:rsid w:val="00B70F19"/>
    <w:rsid w:val="00B70FA1"/>
    <w:rsid w:val="00B71095"/>
    <w:rsid w:val="00B710BE"/>
    <w:rsid w:val="00B7122B"/>
    <w:rsid w:val="00B7153E"/>
    <w:rsid w:val="00B716EC"/>
    <w:rsid w:val="00B71716"/>
    <w:rsid w:val="00B71805"/>
    <w:rsid w:val="00B7195D"/>
    <w:rsid w:val="00B71A41"/>
    <w:rsid w:val="00B71EBC"/>
    <w:rsid w:val="00B720FF"/>
    <w:rsid w:val="00B721E0"/>
    <w:rsid w:val="00B72271"/>
    <w:rsid w:val="00B7257E"/>
    <w:rsid w:val="00B728A1"/>
    <w:rsid w:val="00B728E6"/>
    <w:rsid w:val="00B72935"/>
    <w:rsid w:val="00B7296D"/>
    <w:rsid w:val="00B72996"/>
    <w:rsid w:val="00B72AA0"/>
    <w:rsid w:val="00B72D42"/>
    <w:rsid w:val="00B72E5D"/>
    <w:rsid w:val="00B72F4D"/>
    <w:rsid w:val="00B73266"/>
    <w:rsid w:val="00B73284"/>
    <w:rsid w:val="00B733AD"/>
    <w:rsid w:val="00B73441"/>
    <w:rsid w:val="00B73468"/>
    <w:rsid w:val="00B73551"/>
    <w:rsid w:val="00B73664"/>
    <w:rsid w:val="00B737A0"/>
    <w:rsid w:val="00B73D1F"/>
    <w:rsid w:val="00B73D81"/>
    <w:rsid w:val="00B73EE1"/>
    <w:rsid w:val="00B74065"/>
    <w:rsid w:val="00B7406E"/>
    <w:rsid w:val="00B740C5"/>
    <w:rsid w:val="00B745B3"/>
    <w:rsid w:val="00B74681"/>
    <w:rsid w:val="00B74749"/>
    <w:rsid w:val="00B74787"/>
    <w:rsid w:val="00B74821"/>
    <w:rsid w:val="00B75018"/>
    <w:rsid w:val="00B75412"/>
    <w:rsid w:val="00B75530"/>
    <w:rsid w:val="00B7577B"/>
    <w:rsid w:val="00B7585C"/>
    <w:rsid w:val="00B75AA3"/>
    <w:rsid w:val="00B75B2B"/>
    <w:rsid w:val="00B75DCA"/>
    <w:rsid w:val="00B75DCD"/>
    <w:rsid w:val="00B75EAC"/>
    <w:rsid w:val="00B763A7"/>
    <w:rsid w:val="00B765C2"/>
    <w:rsid w:val="00B765CE"/>
    <w:rsid w:val="00B7671D"/>
    <w:rsid w:val="00B76817"/>
    <w:rsid w:val="00B76851"/>
    <w:rsid w:val="00B76AAE"/>
    <w:rsid w:val="00B76B9F"/>
    <w:rsid w:val="00B76FD5"/>
    <w:rsid w:val="00B77245"/>
    <w:rsid w:val="00B7796E"/>
    <w:rsid w:val="00B77B96"/>
    <w:rsid w:val="00B77CAF"/>
    <w:rsid w:val="00B77DC5"/>
    <w:rsid w:val="00B800C8"/>
    <w:rsid w:val="00B800E7"/>
    <w:rsid w:val="00B80747"/>
    <w:rsid w:val="00B80B5C"/>
    <w:rsid w:val="00B80C9F"/>
    <w:rsid w:val="00B80E2E"/>
    <w:rsid w:val="00B80FB7"/>
    <w:rsid w:val="00B81163"/>
    <w:rsid w:val="00B8133B"/>
    <w:rsid w:val="00B817FF"/>
    <w:rsid w:val="00B81891"/>
    <w:rsid w:val="00B81947"/>
    <w:rsid w:val="00B8197F"/>
    <w:rsid w:val="00B81AFF"/>
    <w:rsid w:val="00B81D6D"/>
    <w:rsid w:val="00B81E84"/>
    <w:rsid w:val="00B820B1"/>
    <w:rsid w:val="00B822FB"/>
    <w:rsid w:val="00B823B5"/>
    <w:rsid w:val="00B823C8"/>
    <w:rsid w:val="00B82B20"/>
    <w:rsid w:val="00B82D80"/>
    <w:rsid w:val="00B82ECC"/>
    <w:rsid w:val="00B82F35"/>
    <w:rsid w:val="00B82F5E"/>
    <w:rsid w:val="00B83168"/>
    <w:rsid w:val="00B83433"/>
    <w:rsid w:val="00B8356B"/>
    <w:rsid w:val="00B838B3"/>
    <w:rsid w:val="00B8396A"/>
    <w:rsid w:val="00B8398E"/>
    <w:rsid w:val="00B83A3E"/>
    <w:rsid w:val="00B83CAD"/>
    <w:rsid w:val="00B83CF3"/>
    <w:rsid w:val="00B83E4E"/>
    <w:rsid w:val="00B83ECB"/>
    <w:rsid w:val="00B84032"/>
    <w:rsid w:val="00B84100"/>
    <w:rsid w:val="00B84408"/>
    <w:rsid w:val="00B84466"/>
    <w:rsid w:val="00B844B7"/>
    <w:rsid w:val="00B8469B"/>
    <w:rsid w:val="00B84D77"/>
    <w:rsid w:val="00B84E00"/>
    <w:rsid w:val="00B84E77"/>
    <w:rsid w:val="00B85089"/>
    <w:rsid w:val="00B850C4"/>
    <w:rsid w:val="00B851DF"/>
    <w:rsid w:val="00B856CB"/>
    <w:rsid w:val="00B85832"/>
    <w:rsid w:val="00B85855"/>
    <w:rsid w:val="00B85943"/>
    <w:rsid w:val="00B85B42"/>
    <w:rsid w:val="00B85C67"/>
    <w:rsid w:val="00B8606B"/>
    <w:rsid w:val="00B86272"/>
    <w:rsid w:val="00B862D9"/>
    <w:rsid w:val="00B8699E"/>
    <w:rsid w:val="00B869B5"/>
    <w:rsid w:val="00B869CC"/>
    <w:rsid w:val="00B86E62"/>
    <w:rsid w:val="00B86F9F"/>
    <w:rsid w:val="00B87093"/>
    <w:rsid w:val="00B8722C"/>
    <w:rsid w:val="00B87387"/>
    <w:rsid w:val="00B87541"/>
    <w:rsid w:val="00B875B1"/>
    <w:rsid w:val="00B877B1"/>
    <w:rsid w:val="00B87A98"/>
    <w:rsid w:val="00B87BDA"/>
    <w:rsid w:val="00B87C7C"/>
    <w:rsid w:val="00B87C88"/>
    <w:rsid w:val="00B87E14"/>
    <w:rsid w:val="00B87F13"/>
    <w:rsid w:val="00B87FDA"/>
    <w:rsid w:val="00B901C0"/>
    <w:rsid w:val="00B903C4"/>
    <w:rsid w:val="00B90641"/>
    <w:rsid w:val="00B907C7"/>
    <w:rsid w:val="00B90A6C"/>
    <w:rsid w:val="00B90A85"/>
    <w:rsid w:val="00B90AF7"/>
    <w:rsid w:val="00B90D36"/>
    <w:rsid w:val="00B910A5"/>
    <w:rsid w:val="00B91147"/>
    <w:rsid w:val="00B911A6"/>
    <w:rsid w:val="00B911D2"/>
    <w:rsid w:val="00B911D6"/>
    <w:rsid w:val="00B9124A"/>
    <w:rsid w:val="00B914AA"/>
    <w:rsid w:val="00B915B4"/>
    <w:rsid w:val="00B915F5"/>
    <w:rsid w:val="00B9166D"/>
    <w:rsid w:val="00B91803"/>
    <w:rsid w:val="00B91A5D"/>
    <w:rsid w:val="00B91AB1"/>
    <w:rsid w:val="00B91C5A"/>
    <w:rsid w:val="00B91D7D"/>
    <w:rsid w:val="00B91DC5"/>
    <w:rsid w:val="00B92229"/>
    <w:rsid w:val="00B92333"/>
    <w:rsid w:val="00B923D2"/>
    <w:rsid w:val="00B923EA"/>
    <w:rsid w:val="00B9263E"/>
    <w:rsid w:val="00B92775"/>
    <w:rsid w:val="00B9293D"/>
    <w:rsid w:val="00B92A54"/>
    <w:rsid w:val="00B92BCC"/>
    <w:rsid w:val="00B92BFC"/>
    <w:rsid w:val="00B92C6B"/>
    <w:rsid w:val="00B930AB"/>
    <w:rsid w:val="00B931A5"/>
    <w:rsid w:val="00B936A5"/>
    <w:rsid w:val="00B936B5"/>
    <w:rsid w:val="00B93757"/>
    <w:rsid w:val="00B9376F"/>
    <w:rsid w:val="00B937DD"/>
    <w:rsid w:val="00B93959"/>
    <w:rsid w:val="00B9396E"/>
    <w:rsid w:val="00B939AC"/>
    <w:rsid w:val="00B93A53"/>
    <w:rsid w:val="00B93B07"/>
    <w:rsid w:val="00B9407F"/>
    <w:rsid w:val="00B94138"/>
    <w:rsid w:val="00B941D1"/>
    <w:rsid w:val="00B9467A"/>
    <w:rsid w:val="00B947B2"/>
    <w:rsid w:val="00B9484E"/>
    <w:rsid w:val="00B9486E"/>
    <w:rsid w:val="00B94B63"/>
    <w:rsid w:val="00B94BCF"/>
    <w:rsid w:val="00B94E88"/>
    <w:rsid w:val="00B95109"/>
    <w:rsid w:val="00B9522C"/>
    <w:rsid w:val="00B952D0"/>
    <w:rsid w:val="00B952E8"/>
    <w:rsid w:val="00B954FC"/>
    <w:rsid w:val="00B95782"/>
    <w:rsid w:val="00B95D90"/>
    <w:rsid w:val="00B95E0F"/>
    <w:rsid w:val="00B95E15"/>
    <w:rsid w:val="00B96110"/>
    <w:rsid w:val="00B96136"/>
    <w:rsid w:val="00B9631E"/>
    <w:rsid w:val="00B96387"/>
    <w:rsid w:val="00B96676"/>
    <w:rsid w:val="00B9689A"/>
    <w:rsid w:val="00B96E53"/>
    <w:rsid w:val="00B96E84"/>
    <w:rsid w:val="00B970CB"/>
    <w:rsid w:val="00B970EC"/>
    <w:rsid w:val="00B97119"/>
    <w:rsid w:val="00B971C3"/>
    <w:rsid w:val="00B97510"/>
    <w:rsid w:val="00B97563"/>
    <w:rsid w:val="00B97671"/>
    <w:rsid w:val="00B97700"/>
    <w:rsid w:val="00B97934"/>
    <w:rsid w:val="00B97A93"/>
    <w:rsid w:val="00B97AF2"/>
    <w:rsid w:val="00B97C80"/>
    <w:rsid w:val="00B97C96"/>
    <w:rsid w:val="00B97DED"/>
    <w:rsid w:val="00B97E8B"/>
    <w:rsid w:val="00B97E99"/>
    <w:rsid w:val="00BA00C6"/>
    <w:rsid w:val="00BA00DB"/>
    <w:rsid w:val="00BA03AB"/>
    <w:rsid w:val="00BA04B3"/>
    <w:rsid w:val="00BA05E8"/>
    <w:rsid w:val="00BA077D"/>
    <w:rsid w:val="00BA0C2A"/>
    <w:rsid w:val="00BA0C68"/>
    <w:rsid w:val="00BA118C"/>
    <w:rsid w:val="00BA14B9"/>
    <w:rsid w:val="00BA150A"/>
    <w:rsid w:val="00BA15B7"/>
    <w:rsid w:val="00BA18F2"/>
    <w:rsid w:val="00BA19BF"/>
    <w:rsid w:val="00BA1A1A"/>
    <w:rsid w:val="00BA1A6F"/>
    <w:rsid w:val="00BA1C28"/>
    <w:rsid w:val="00BA1D0A"/>
    <w:rsid w:val="00BA1E04"/>
    <w:rsid w:val="00BA1E9F"/>
    <w:rsid w:val="00BA1F26"/>
    <w:rsid w:val="00BA216C"/>
    <w:rsid w:val="00BA21C7"/>
    <w:rsid w:val="00BA23D2"/>
    <w:rsid w:val="00BA2436"/>
    <w:rsid w:val="00BA2645"/>
    <w:rsid w:val="00BA2ACD"/>
    <w:rsid w:val="00BA2D33"/>
    <w:rsid w:val="00BA2DF9"/>
    <w:rsid w:val="00BA319B"/>
    <w:rsid w:val="00BA32EA"/>
    <w:rsid w:val="00BA32ED"/>
    <w:rsid w:val="00BA3389"/>
    <w:rsid w:val="00BA363F"/>
    <w:rsid w:val="00BA375B"/>
    <w:rsid w:val="00BA384F"/>
    <w:rsid w:val="00BA3907"/>
    <w:rsid w:val="00BA3BF7"/>
    <w:rsid w:val="00BA3F53"/>
    <w:rsid w:val="00BA44AF"/>
    <w:rsid w:val="00BA44C7"/>
    <w:rsid w:val="00BA453D"/>
    <w:rsid w:val="00BA45D4"/>
    <w:rsid w:val="00BA470C"/>
    <w:rsid w:val="00BA4789"/>
    <w:rsid w:val="00BA4990"/>
    <w:rsid w:val="00BA4AD8"/>
    <w:rsid w:val="00BA4B3A"/>
    <w:rsid w:val="00BA4B43"/>
    <w:rsid w:val="00BA4B90"/>
    <w:rsid w:val="00BA4D0F"/>
    <w:rsid w:val="00BA4D6A"/>
    <w:rsid w:val="00BA4DC7"/>
    <w:rsid w:val="00BA4F42"/>
    <w:rsid w:val="00BA5302"/>
    <w:rsid w:val="00BA563D"/>
    <w:rsid w:val="00BA580F"/>
    <w:rsid w:val="00BA585A"/>
    <w:rsid w:val="00BA589C"/>
    <w:rsid w:val="00BA58F7"/>
    <w:rsid w:val="00BA61F2"/>
    <w:rsid w:val="00BA63F8"/>
    <w:rsid w:val="00BA6704"/>
    <w:rsid w:val="00BA6783"/>
    <w:rsid w:val="00BA67A1"/>
    <w:rsid w:val="00BA6A22"/>
    <w:rsid w:val="00BA721D"/>
    <w:rsid w:val="00BA7238"/>
    <w:rsid w:val="00BA733F"/>
    <w:rsid w:val="00BA7960"/>
    <w:rsid w:val="00BA7CA0"/>
    <w:rsid w:val="00BA7D79"/>
    <w:rsid w:val="00BA7DB4"/>
    <w:rsid w:val="00BB0041"/>
    <w:rsid w:val="00BB0065"/>
    <w:rsid w:val="00BB060E"/>
    <w:rsid w:val="00BB063A"/>
    <w:rsid w:val="00BB0945"/>
    <w:rsid w:val="00BB0B3D"/>
    <w:rsid w:val="00BB0CB5"/>
    <w:rsid w:val="00BB0DBE"/>
    <w:rsid w:val="00BB0F36"/>
    <w:rsid w:val="00BB11C8"/>
    <w:rsid w:val="00BB15C7"/>
    <w:rsid w:val="00BB1650"/>
    <w:rsid w:val="00BB1689"/>
    <w:rsid w:val="00BB18CD"/>
    <w:rsid w:val="00BB19FF"/>
    <w:rsid w:val="00BB1C9C"/>
    <w:rsid w:val="00BB1F20"/>
    <w:rsid w:val="00BB205D"/>
    <w:rsid w:val="00BB2199"/>
    <w:rsid w:val="00BB2362"/>
    <w:rsid w:val="00BB24F6"/>
    <w:rsid w:val="00BB25C7"/>
    <w:rsid w:val="00BB28DE"/>
    <w:rsid w:val="00BB2CC2"/>
    <w:rsid w:val="00BB2CE5"/>
    <w:rsid w:val="00BB2D45"/>
    <w:rsid w:val="00BB2F16"/>
    <w:rsid w:val="00BB2F82"/>
    <w:rsid w:val="00BB3354"/>
    <w:rsid w:val="00BB3512"/>
    <w:rsid w:val="00BB35D2"/>
    <w:rsid w:val="00BB3664"/>
    <w:rsid w:val="00BB36C7"/>
    <w:rsid w:val="00BB392D"/>
    <w:rsid w:val="00BB3B6D"/>
    <w:rsid w:val="00BB3DF5"/>
    <w:rsid w:val="00BB3FEE"/>
    <w:rsid w:val="00BB4045"/>
    <w:rsid w:val="00BB40B7"/>
    <w:rsid w:val="00BB42D8"/>
    <w:rsid w:val="00BB44F2"/>
    <w:rsid w:val="00BB48D5"/>
    <w:rsid w:val="00BB492C"/>
    <w:rsid w:val="00BB498D"/>
    <w:rsid w:val="00BB4D15"/>
    <w:rsid w:val="00BB4FC5"/>
    <w:rsid w:val="00BB5237"/>
    <w:rsid w:val="00BB537B"/>
    <w:rsid w:val="00BB5439"/>
    <w:rsid w:val="00BB546F"/>
    <w:rsid w:val="00BB557D"/>
    <w:rsid w:val="00BB5917"/>
    <w:rsid w:val="00BB596D"/>
    <w:rsid w:val="00BB5A25"/>
    <w:rsid w:val="00BB5A2F"/>
    <w:rsid w:val="00BB5C95"/>
    <w:rsid w:val="00BB5DED"/>
    <w:rsid w:val="00BB5E91"/>
    <w:rsid w:val="00BB5F80"/>
    <w:rsid w:val="00BB6060"/>
    <w:rsid w:val="00BB6171"/>
    <w:rsid w:val="00BB6347"/>
    <w:rsid w:val="00BB63AA"/>
    <w:rsid w:val="00BB6416"/>
    <w:rsid w:val="00BB6905"/>
    <w:rsid w:val="00BB6AAC"/>
    <w:rsid w:val="00BB6B54"/>
    <w:rsid w:val="00BB6DE4"/>
    <w:rsid w:val="00BB6E3E"/>
    <w:rsid w:val="00BB6E7E"/>
    <w:rsid w:val="00BB751B"/>
    <w:rsid w:val="00BB7630"/>
    <w:rsid w:val="00BB7A3D"/>
    <w:rsid w:val="00BB7C10"/>
    <w:rsid w:val="00BC0114"/>
    <w:rsid w:val="00BC014B"/>
    <w:rsid w:val="00BC0324"/>
    <w:rsid w:val="00BC048A"/>
    <w:rsid w:val="00BC04F7"/>
    <w:rsid w:val="00BC0EA7"/>
    <w:rsid w:val="00BC0FE4"/>
    <w:rsid w:val="00BC11D2"/>
    <w:rsid w:val="00BC1257"/>
    <w:rsid w:val="00BC12F0"/>
    <w:rsid w:val="00BC1318"/>
    <w:rsid w:val="00BC1666"/>
    <w:rsid w:val="00BC1758"/>
    <w:rsid w:val="00BC1AE9"/>
    <w:rsid w:val="00BC1B94"/>
    <w:rsid w:val="00BC1C6A"/>
    <w:rsid w:val="00BC1CD3"/>
    <w:rsid w:val="00BC1D04"/>
    <w:rsid w:val="00BC1D0B"/>
    <w:rsid w:val="00BC1DA6"/>
    <w:rsid w:val="00BC1E09"/>
    <w:rsid w:val="00BC1EE7"/>
    <w:rsid w:val="00BC1FB6"/>
    <w:rsid w:val="00BC20F2"/>
    <w:rsid w:val="00BC2119"/>
    <w:rsid w:val="00BC25E2"/>
    <w:rsid w:val="00BC2692"/>
    <w:rsid w:val="00BC2890"/>
    <w:rsid w:val="00BC2D24"/>
    <w:rsid w:val="00BC2E73"/>
    <w:rsid w:val="00BC326E"/>
    <w:rsid w:val="00BC36EB"/>
    <w:rsid w:val="00BC37F1"/>
    <w:rsid w:val="00BC3CA7"/>
    <w:rsid w:val="00BC3DE4"/>
    <w:rsid w:val="00BC3DFE"/>
    <w:rsid w:val="00BC3F34"/>
    <w:rsid w:val="00BC3F46"/>
    <w:rsid w:val="00BC3FC9"/>
    <w:rsid w:val="00BC4083"/>
    <w:rsid w:val="00BC4191"/>
    <w:rsid w:val="00BC454D"/>
    <w:rsid w:val="00BC457C"/>
    <w:rsid w:val="00BC45D5"/>
    <w:rsid w:val="00BC4777"/>
    <w:rsid w:val="00BC47DB"/>
    <w:rsid w:val="00BC48A0"/>
    <w:rsid w:val="00BC48A3"/>
    <w:rsid w:val="00BC49F7"/>
    <w:rsid w:val="00BC4A5F"/>
    <w:rsid w:val="00BC4B7B"/>
    <w:rsid w:val="00BC4BDF"/>
    <w:rsid w:val="00BC4C3C"/>
    <w:rsid w:val="00BC4E37"/>
    <w:rsid w:val="00BC4F19"/>
    <w:rsid w:val="00BC5001"/>
    <w:rsid w:val="00BC5252"/>
    <w:rsid w:val="00BC535A"/>
    <w:rsid w:val="00BC5587"/>
    <w:rsid w:val="00BC58E9"/>
    <w:rsid w:val="00BC5A7F"/>
    <w:rsid w:val="00BC5C1E"/>
    <w:rsid w:val="00BC60E8"/>
    <w:rsid w:val="00BC62DF"/>
    <w:rsid w:val="00BC636E"/>
    <w:rsid w:val="00BC6544"/>
    <w:rsid w:val="00BC65E8"/>
    <w:rsid w:val="00BC686D"/>
    <w:rsid w:val="00BC6A1F"/>
    <w:rsid w:val="00BC6BD0"/>
    <w:rsid w:val="00BC6D27"/>
    <w:rsid w:val="00BC6D2C"/>
    <w:rsid w:val="00BC6F17"/>
    <w:rsid w:val="00BC702A"/>
    <w:rsid w:val="00BC7159"/>
    <w:rsid w:val="00BC72B9"/>
    <w:rsid w:val="00BC73AD"/>
    <w:rsid w:val="00BC76E9"/>
    <w:rsid w:val="00BC7A57"/>
    <w:rsid w:val="00BC7B4E"/>
    <w:rsid w:val="00BD0031"/>
    <w:rsid w:val="00BD042D"/>
    <w:rsid w:val="00BD058D"/>
    <w:rsid w:val="00BD0755"/>
    <w:rsid w:val="00BD0835"/>
    <w:rsid w:val="00BD08A3"/>
    <w:rsid w:val="00BD0906"/>
    <w:rsid w:val="00BD0946"/>
    <w:rsid w:val="00BD0C0C"/>
    <w:rsid w:val="00BD0C60"/>
    <w:rsid w:val="00BD0D35"/>
    <w:rsid w:val="00BD0D50"/>
    <w:rsid w:val="00BD10CD"/>
    <w:rsid w:val="00BD11CF"/>
    <w:rsid w:val="00BD12C9"/>
    <w:rsid w:val="00BD1390"/>
    <w:rsid w:val="00BD1857"/>
    <w:rsid w:val="00BD1879"/>
    <w:rsid w:val="00BD1955"/>
    <w:rsid w:val="00BD1D76"/>
    <w:rsid w:val="00BD1DC5"/>
    <w:rsid w:val="00BD1E31"/>
    <w:rsid w:val="00BD1F07"/>
    <w:rsid w:val="00BD2538"/>
    <w:rsid w:val="00BD27A1"/>
    <w:rsid w:val="00BD2866"/>
    <w:rsid w:val="00BD2EB9"/>
    <w:rsid w:val="00BD3371"/>
    <w:rsid w:val="00BD34FC"/>
    <w:rsid w:val="00BD3516"/>
    <w:rsid w:val="00BD352B"/>
    <w:rsid w:val="00BD3597"/>
    <w:rsid w:val="00BD35B9"/>
    <w:rsid w:val="00BD371B"/>
    <w:rsid w:val="00BD37AF"/>
    <w:rsid w:val="00BD3806"/>
    <w:rsid w:val="00BD3968"/>
    <w:rsid w:val="00BD3BEB"/>
    <w:rsid w:val="00BD3F0E"/>
    <w:rsid w:val="00BD404C"/>
    <w:rsid w:val="00BD420D"/>
    <w:rsid w:val="00BD44CE"/>
    <w:rsid w:val="00BD4510"/>
    <w:rsid w:val="00BD463D"/>
    <w:rsid w:val="00BD46CC"/>
    <w:rsid w:val="00BD4DE0"/>
    <w:rsid w:val="00BD506E"/>
    <w:rsid w:val="00BD52B2"/>
    <w:rsid w:val="00BD54C9"/>
    <w:rsid w:val="00BD57AB"/>
    <w:rsid w:val="00BD5A95"/>
    <w:rsid w:val="00BD5ABD"/>
    <w:rsid w:val="00BD5B74"/>
    <w:rsid w:val="00BD5E25"/>
    <w:rsid w:val="00BD608B"/>
    <w:rsid w:val="00BD6148"/>
    <w:rsid w:val="00BD630D"/>
    <w:rsid w:val="00BD63F6"/>
    <w:rsid w:val="00BD67FD"/>
    <w:rsid w:val="00BD69A1"/>
    <w:rsid w:val="00BD6E36"/>
    <w:rsid w:val="00BD72F7"/>
    <w:rsid w:val="00BD7336"/>
    <w:rsid w:val="00BD74DA"/>
    <w:rsid w:val="00BD75FB"/>
    <w:rsid w:val="00BD79A7"/>
    <w:rsid w:val="00BD7D03"/>
    <w:rsid w:val="00BD7E71"/>
    <w:rsid w:val="00BE03C2"/>
    <w:rsid w:val="00BE09A6"/>
    <w:rsid w:val="00BE0A45"/>
    <w:rsid w:val="00BE0A9C"/>
    <w:rsid w:val="00BE0B54"/>
    <w:rsid w:val="00BE0B84"/>
    <w:rsid w:val="00BE0F3A"/>
    <w:rsid w:val="00BE1015"/>
    <w:rsid w:val="00BE118C"/>
    <w:rsid w:val="00BE127C"/>
    <w:rsid w:val="00BE12D6"/>
    <w:rsid w:val="00BE1453"/>
    <w:rsid w:val="00BE1510"/>
    <w:rsid w:val="00BE160F"/>
    <w:rsid w:val="00BE17B6"/>
    <w:rsid w:val="00BE17D7"/>
    <w:rsid w:val="00BE17E6"/>
    <w:rsid w:val="00BE17E7"/>
    <w:rsid w:val="00BE189A"/>
    <w:rsid w:val="00BE1911"/>
    <w:rsid w:val="00BE1A22"/>
    <w:rsid w:val="00BE1B14"/>
    <w:rsid w:val="00BE1B31"/>
    <w:rsid w:val="00BE1D04"/>
    <w:rsid w:val="00BE1F6B"/>
    <w:rsid w:val="00BE20C2"/>
    <w:rsid w:val="00BE2133"/>
    <w:rsid w:val="00BE2284"/>
    <w:rsid w:val="00BE23B7"/>
    <w:rsid w:val="00BE2600"/>
    <w:rsid w:val="00BE26B0"/>
    <w:rsid w:val="00BE26FC"/>
    <w:rsid w:val="00BE27CB"/>
    <w:rsid w:val="00BE2813"/>
    <w:rsid w:val="00BE28BD"/>
    <w:rsid w:val="00BE2EBE"/>
    <w:rsid w:val="00BE321F"/>
    <w:rsid w:val="00BE3525"/>
    <w:rsid w:val="00BE36F2"/>
    <w:rsid w:val="00BE37A0"/>
    <w:rsid w:val="00BE37DC"/>
    <w:rsid w:val="00BE3A09"/>
    <w:rsid w:val="00BE3A42"/>
    <w:rsid w:val="00BE3A63"/>
    <w:rsid w:val="00BE3AEE"/>
    <w:rsid w:val="00BE3E0A"/>
    <w:rsid w:val="00BE3E6E"/>
    <w:rsid w:val="00BE3FED"/>
    <w:rsid w:val="00BE429D"/>
    <w:rsid w:val="00BE42AC"/>
    <w:rsid w:val="00BE43AD"/>
    <w:rsid w:val="00BE44EA"/>
    <w:rsid w:val="00BE4549"/>
    <w:rsid w:val="00BE487D"/>
    <w:rsid w:val="00BE4A2D"/>
    <w:rsid w:val="00BE4A43"/>
    <w:rsid w:val="00BE4AE1"/>
    <w:rsid w:val="00BE4BCA"/>
    <w:rsid w:val="00BE4C13"/>
    <w:rsid w:val="00BE4D41"/>
    <w:rsid w:val="00BE531F"/>
    <w:rsid w:val="00BE538B"/>
    <w:rsid w:val="00BE53CD"/>
    <w:rsid w:val="00BE5431"/>
    <w:rsid w:val="00BE548B"/>
    <w:rsid w:val="00BE56BE"/>
    <w:rsid w:val="00BE59B2"/>
    <w:rsid w:val="00BE5AA7"/>
    <w:rsid w:val="00BE5B46"/>
    <w:rsid w:val="00BE5BE1"/>
    <w:rsid w:val="00BE5CC9"/>
    <w:rsid w:val="00BE5D53"/>
    <w:rsid w:val="00BE5D90"/>
    <w:rsid w:val="00BE5DC6"/>
    <w:rsid w:val="00BE65D7"/>
    <w:rsid w:val="00BE67BD"/>
    <w:rsid w:val="00BE67E2"/>
    <w:rsid w:val="00BE67E6"/>
    <w:rsid w:val="00BE6893"/>
    <w:rsid w:val="00BE6A03"/>
    <w:rsid w:val="00BE7217"/>
    <w:rsid w:val="00BE721B"/>
    <w:rsid w:val="00BE7314"/>
    <w:rsid w:val="00BE739C"/>
    <w:rsid w:val="00BE73DB"/>
    <w:rsid w:val="00BE740E"/>
    <w:rsid w:val="00BE7580"/>
    <w:rsid w:val="00BE763B"/>
    <w:rsid w:val="00BE771B"/>
    <w:rsid w:val="00BE7970"/>
    <w:rsid w:val="00BE7989"/>
    <w:rsid w:val="00BE7AC7"/>
    <w:rsid w:val="00BE7E08"/>
    <w:rsid w:val="00BE7EB0"/>
    <w:rsid w:val="00BF024E"/>
    <w:rsid w:val="00BF0304"/>
    <w:rsid w:val="00BF0375"/>
    <w:rsid w:val="00BF0395"/>
    <w:rsid w:val="00BF0431"/>
    <w:rsid w:val="00BF0948"/>
    <w:rsid w:val="00BF0A30"/>
    <w:rsid w:val="00BF0AA2"/>
    <w:rsid w:val="00BF0BDC"/>
    <w:rsid w:val="00BF0E6A"/>
    <w:rsid w:val="00BF0E6F"/>
    <w:rsid w:val="00BF1071"/>
    <w:rsid w:val="00BF12D7"/>
    <w:rsid w:val="00BF1451"/>
    <w:rsid w:val="00BF169B"/>
    <w:rsid w:val="00BF170F"/>
    <w:rsid w:val="00BF1874"/>
    <w:rsid w:val="00BF190E"/>
    <w:rsid w:val="00BF1B1E"/>
    <w:rsid w:val="00BF1D75"/>
    <w:rsid w:val="00BF1F4E"/>
    <w:rsid w:val="00BF1F6E"/>
    <w:rsid w:val="00BF209B"/>
    <w:rsid w:val="00BF20D0"/>
    <w:rsid w:val="00BF2239"/>
    <w:rsid w:val="00BF22C9"/>
    <w:rsid w:val="00BF2503"/>
    <w:rsid w:val="00BF267E"/>
    <w:rsid w:val="00BF2CCA"/>
    <w:rsid w:val="00BF2DC2"/>
    <w:rsid w:val="00BF2E81"/>
    <w:rsid w:val="00BF2F1E"/>
    <w:rsid w:val="00BF30B2"/>
    <w:rsid w:val="00BF3354"/>
    <w:rsid w:val="00BF336C"/>
    <w:rsid w:val="00BF3371"/>
    <w:rsid w:val="00BF346C"/>
    <w:rsid w:val="00BF3D60"/>
    <w:rsid w:val="00BF3DC1"/>
    <w:rsid w:val="00BF3EFE"/>
    <w:rsid w:val="00BF3F64"/>
    <w:rsid w:val="00BF3F70"/>
    <w:rsid w:val="00BF3FEE"/>
    <w:rsid w:val="00BF40BA"/>
    <w:rsid w:val="00BF4244"/>
    <w:rsid w:val="00BF432B"/>
    <w:rsid w:val="00BF4382"/>
    <w:rsid w:val="00BF4467"/>
    <w:rsid w:val="00BF45B7"/>
    <w:rsid w:val="00BF475C"/>
    <w:rsid w:val="00BF4785"/>
    <w:rsid w:val="00BF4941"/>
    <w:rsid w:val="00BF4962"/>
    <w:rsid w:val="00BF50A2"/>
    <w:rsid w:val="00BF51B0"/>
    <w:rsid w:val="00BF5369"/>
    <w:rsid w:val="00BF5568"/>
    <w:rsid w:val="00BF55A1"/>
    <w:rsid w:val="00BF572D"/>
    <w:rsid w:val="00BF579A"/>
    <w:rsid w:val="00BF5D53"/>
    <w:rsid w:val="00BF5DE6"/>
    <w:rsid w:val="00BF646B"/>
    <w:rsid w:val="00BF6810"/>
    <w:rsid w:val="00BF695A"/>
    <w:rsid w:val="00BF6CEB"/>
    <w:rsid w:val="00BF7128"/>
    <w:rsid w:val="00BF745D"/>
    <w:rsid w:val="00BF74A3"/>
    <w:rsid w:val="00BF7589"/>
    <w:rsid w:val="00BF7758"/>
    <w:rsid w:val="00BF776E"/>
    <w:rsid w:val="00BF7848"/>
    <w:rsid w:val="00BF79D0"/>
    <w:rsid w:val="00BF7A1C"/>
    <w:rsid w:val="00BF7B93"/>
    <w:rsid w:val="00BF7BB7"/>
    <w:rsid w:val="00BF7C43"/>
    <w:rsid w:val="00BF7EBF"/>
    <w:rsid w:val="00BF7F3B"/>
    <w:rsid w:val="00C0009A"/>
    <w:rsid w:val="00C00257"/>
    <w:rsid w:val="00C0025E"/>
    <w:rsid w:val="00C0029A"/>
    <w:rsid w:val="00C00484"/>
    <w:rsid w:val="00C0052F"/>
    <w:rsid w:val="00C006F2"/>
    <w:rsid w:val="00C00766"/>
    <w:rsid w:val="00C00893"/>
    <w:rsid w:val="00C009A9"/>
    <w:rsid w:val="00C00BB3"/>
    <w:rsid w:val="00C00F60"/>
    <w:rsid w:val="00C00F7D"/>
    <w:rsid w:val="00C010BE"/>
    <w:rsid w:val="00C01129"/>
    <w:rsid w:val="00C0125B"/>
    <w:rsid w:val="00C01610"/>
    <w:rsid w:val="00C0165D"/>
    <w:rsid w:val="00C016FF"/>
    <w:rsid w:val="00C01763"/>
    <w:rsid w:val="00C01907"/>
    <w:rsid w:val="00C01ADA"/>
    <w:rsid w:val="00C01BF3"/>
    <w:rsid w:val="00C022C6"/>
    <w:rsid w:val="00C02562"/>
    <w:rsid w:val="00C02578"/>
    <w:rsid w:val="00C026F8"/>
    <w:rsid w:val="00C0289B"/>
    <w:rsid w:val="00C028E6"/>
    <w:rsid w:val="00C028EC"/>
    <w:rsid w:val="00C02CBC"/>
    <w:rsid w:val="00C02D5B"/>
    <w:rsid w:val="00C02F1D"/>
    <w:rsid w:val="00C030EB"/>
    <w:rsid w:val="00C0330F"/>
    <w:rsid w:val="00C033D8"/>
    <w:rsid w:val="00C03645"/>
    <w:rsid w:val="00C036C4"/>
    <w:rsid w:val="00C03C66"/>
    <w:rsid w:val="00C03C75"/>
    <w:rsid w:val="00C03CA7"/>
    <w:rsid w:val="00C03DEC"/>
    <w:rsid w:val="00C03F95"/>
    <w:rsid w:val="00C03FE9"/>
    <w:rsid w:val="00C044AE"/>
    <w:rsid w:val="00C04569"/>
    <w:rsid w:val="00C0485E"/>
    <w:rsid w:val="00C04B3F"/>
    <w:rsid w:val="00C04BF1"/>
    <w:rsid w:val="00C04C79"/>
    <w:rsid w:val="00C04DB5"/>
    <w:rsid w:val="00C04DF3"/>
    <w:rsid w:val="00C04FF9"/>
    <w:rsid w:val="00C0525B"/>
    <w:rsid w:val="00C052E7"/>
    <w:rsid w:val="00C058DA"/>
    <w:rsid w:val="00C059BF"/>
    <w:rsid w:val="00C059DC"/>
    <w:rsid w:val="00C05BDC"/>
    <w:rsid w:val="00C05CA8"/>
    <w:rsid w:val="00C05E4C"/>
    <w:rsid w:val="00C05FD3"/>
    <w:rsid w:val="00C05FFA"/>
    <w:rsid w:val="00C061A2"/>
    <w:rsid w:val="00C0698B"/>
    <w:rsid w:val="00C06ACF"/>
    <w:rsid w:val="00C06B17"/>
    <w:rsid w:val="00C06B5F"/>
    <w:rsid w:val="00C06C49"/>
    <w:rsid w:val="00C06DFF"/>
    <w:rsid w:val="00C06F83"/>
    <w:rsid w:val="00C070DA"/>
    <w:rsid w:val="00C071E0"/>
    <w:rsid w:val="00C071F8"/>
    <w:rsid w:val="00C07589"/>
    <w:rsid w:val="00C07A8C"/>
    <w:rsid w:val="00C07F31"/>
    <w:rsid w:val="00C07FAB"/>
    <w:rsid w:val="00C07FE2"/>
    <w:rsid w:val="00C10212"/>
    <w:rsid w:val="00C1058C"/>
    <w:rsid w:val="00C10723"/>
    <w:rsid w:val="00C1085B"/>
    <w:rsid w:val="00C1089D"/>
    <w:rsid w:val="00C10A51"/>
    <w:rsid w:val="00C10AF2"/>
    <w:rsid w:val="00C10C62"/>
    <w:rsid w:val="00C10E5F"/>
    <w:rsid w:val="00C1162A"/>
    <w:rsid w:val="00C1163D"/>
    <w:rsid w:val="00C117CD"/>
    <w:rsid w:val="00C11E1B"/>
    <w:rsid w:val="00C1243D"/>
    <w:rsid w:val="00C125D3"/>
    <w:rsid w:val="00C1283B"/>
    <w:rsid w:val="00C12923"/>
    <w:rsid w:val="00C12BFC"/>
    <w:rsid w:val="00C12C5D"/>
    <w:rsid w:val="00C12D9B"/>
    <w:rsid w:val="00C12F44"/>
    <w:rsid w:val="00C130E9"/>
    <w:rsid w:val="00C131F7"/>
    <w:rsid w:val="00C133DC"/>
    <w:rsid w:val="00C135E0"/>
    <w:rsid w:val="00C13793"/>
    <w:rsid w:val="00C137DF"/>
    <w:rsid w:val="00C13A69"/>
    <w:rsid w:val="00C13BE2"/>
    <w:rsid w:val="00C13E72"/>
    <w:rsid w:val="00C13ED5"/>
    <w:rsid w:val="00C140D4"/>
    <w:rsid w:val="00C14118"/>
    <w:rsid w:val="00C14216"/>
    <w:rsid w:val="00C14255"/>
    <w:rsid w:val="00C14398"/>
    <w:rsid w:val="00C1487A"/>
    <w:rsid w:val="00C14C86"/>
    <w:rsid w:val="00C14CDD"/>
    <w:rsid w:val="00C14FFF"/>
    <w:rsid w:val="00C150F5"/>
    <w:rsid w:val="00C1533C"/>
    <w:rsid w:val="00C15395"/>
    <w:rsid w:val="00C159EF"/>
    <w:rsid w:val="00C15D3A"/>
    <w:rsid w:val="00C15EF8"/>
    <w:rsid w:val="00C15FB8"/>
    <w:rsid w:val="00C16009"/>
    <w:rsid w:val="00C162C5"/>
    <w:rsid w:val="00C16506"/>
    <w:rsid w:val="00C1676A"/>
    <w:rsid w:val="00C16AAB"/>
    <w:rsid w:val="00C16C89"/>
    <w:rsid w:val="00C16F07"/>
    <w:rsid w:val="00C16F31"/>
    <w:rsid w:val="00C171C7"/>
    <w:rsid w:val="00C174E4"/>
    <w:rsid w:val="00C17686"/>
    <w:rsid w:val="00C1770F"/>
    <w:rsid w:val="00C17740"/>
    <w:rsid w:val="00C17977"/>
    <w:rsid w:val="00C179C8"/>
    <w:rsid w:val="00C17A76"/>
    <w:rsid w:val="00C17CEB"/>
    <w:rsid w:val="00C17CF5"/>
    <w:rsid w:val="00C17DD8"/>
    <w:rsid w:val="00C17E57"/>
    <w:rsid w:val="00C2023B"/>
    <w:rsid w:val="00C20916"/>
    <w:rsid w:val="00C20AA7"/>
    <w:rsid w:val="00C20C27"/>
    <w:rsid w:val="00C20C89"/>
    <w:rsid w:val="00C20CC4"/>
    <w:rsid w:val="00C21266"/>
    <w:rsid w:val="00C21267"/>
    <w:rsid w:val="00C21280"/>
    <w:rsid w:val="00C21321"/>
    <w:rsid w:val="00C214C0"/>
    <w:rsid w:val="00C21712"/>
    <w:rsid w:val="00C21A7D"/>
    <w:rsid w:val="00C21D04"/>
    <w:rsid w:val="00C21E7F"/>
    <w:rsid w:val="00C2259B"/>
    <w:rsid w:val="00C2261E"/>
    <w:rsid w:val="00C2298E"/>
    <w:rsid w:val="00C22B4D"/>
    <w:rsid w:val="00C22DCE"/>
    <w:rsid w:val="00C232EA"/>
    <w:rsid w:val="00C2335F"/>
    <w:rsid w:val="00C23423"/>
    <w:rsid w:val="00C234DD"/>
    <w:rsid w:val="00C23C37"/>
    <w:rsid w:val="00C23EC1"/>
    <w:rsid w:val="00C2424C"/>
    <w:rsid w:val="00C24350"/>
    <w:rsid w:val="00C2445F"/>
    <w:rsid w:val="00C244D7"/>
    <w:rsid w:val="00C244E5"/>
    <w:rsid w:val="00C2462F"/>
    <w:rsid w:val="00C246C4"/>
    <w:rsid w:val="00C249D4"/>
    <w:rsid w:val="00C24A0D"/>
    <w:rsid w:val="00C24E0F"/>
    <w:rsid w:val="00C24F84"/>
    <w:rsid w:val="00C25057"/>
    <w:rsid w:val="00C25197"/>
    <w:rsid w:val="00C25345"/>
    <w:rsid w:val="00C25409"/>
    <w:rsid w:val="00C2540B"/>
    <w:rsid w:val="00C25602"/>
    <w:rsid w:val="00C25674"/>
    <w:rsid w:val="00C25A09"/>
    <w:rsid w:val="00C25C49"/>
    <w:rsid w:val="00C25D5F"/>
    <w:rsid w:val="00C25F19"/>
    <w:rsid w:val="00C261F5"/>
    <w:rsid w:val="00C263A5"/>
    <w:rsid w:val="00C2642F"/>
    <w:rsid w:val="00C26456"/>
    <w:rsid w:val="00C267F2"/>
    <w:rsid w:val="00C26975"/>
    <w:rsid w:val="00C269CE"/>
    <w:rsid w:val="00C26E16"/>
    <w:rsid w:val="00C26F54"/>
    <w:rsid w:val="00C273DD"/>
    <w:rsid w:val="00C275E5"/>
    <w:rsid w:val="00C27783"/>
    <w:rsid w:val="00C278E4"/>
    <w:rsid w:val="00C2793F"/>
    <w:rsid w:val="00C27A1D"/>
    <w:rsid w:val="00C27EB5"/>
    <w:rsid w:val="00C301CF"/>
    <w:rsid w:val="00C30366"/>
    <w:rsid w:val="00C30378"/>
    <w:rsid w:val="00C30889"/>
    <w:rsid w:val="00C309A9"/>
    <w:rsid w:val="00C30CC2"/>
    <w:rsid w:val="00C30D87"/>
    <w:rsid w:val="00C30EA3"/>
    <w:rsid w:val="00C311DE"/>
    <w:rsid w:val="00C31563"/>
    <w:rsid w:val="00C31AE2"/>
    <w:rsid w:val="00C31D2A"/>
    <w:rsid w:val="00C31F0E"/>
    <w:rsid w:val="00C3229A"/>
    <w:rsid w:val="00C322A1"/>
    <w:rsid w:val="00C32629"/>
    <w:rsid w:val="00C32766"/>
    <w:rsid w:val="00C32793"/>
    <w:rsid w:val="00C32BDB"/>
    <w:rsid w:val="00C32BDD"/>
    <w:rsid w:val="00C32F10"/>
    <w:rsid w:val="00C33197"/>
    <w:rsid w:val="00C333EF"/>
    <w:rsid w:val="00C334C1"/>
    <w:rsid w:val="00C33516"/>
    <w:rsid w:val="00C336D8"/>
    <w:rsid w:val="00C3371B"/>
    <w:rsid w:val="00C3384E"/>
    <w:rsid w:val="00C338E1"/>
    <w:rsid w:val="00C339FF"/>
    <w:rsid w:val="00C33B68"/>
    <w:rsid w:val="00C33C10"/>
    <w:rsid w:val="00C33CDC"/>
    <w:rsid w:val="00C33ED5"/>
    <w:rsid w:val="00C33F84"/>
    <w:rsid w:val="00C33FDB"/>
    <w:rsid w:val="00C34206"/>
    <w:rsid w:val="00C342D7"/>
    <w:rsid w:val="00C34590"/>
    <w:rsid w:val="00C3487E"/>
    <w:rsid w:val="00C3494C"/>
    <w:rsid w:val="00C34B93"/>
    <w:rsid w:val="00C34C25"/>
    <w:rsid w:val="00C34D90"/>
    <w:rsid w:val="00C352DB"/>
    <w:rsid w:val="00C354F5"/>
    <w:rsid w:val="00C35661"/>
    <w:rsid w:val="00C356E5"/>
    <w:rsid w:val="00C35C11"/>
    <w:rsid w:val="00C36199"/>
    <w:rsid w:val="00C362FA"/>
    <w:rsid w:val="00C363F9"/>
    <w:rsid w:val="00C365C0"/>
    <w:rsid w:val="00C3682D"/>
    <w:rsid w:val="00C36964"/>
    <w:rsid w:val="00C36A47"/>
    <w:rsid w:val="00C36AEC"/>
    <w:rsid w:val="00C36B7D"/>
    <w:rsid w:val="00C36BEC"/>
    <w:rsid w:val="00C374E1"/>
    <w:rsid w:val="00C37505"/>
    <w:rsid w:val="00C3757A"/>
    <w:rsid w:val="00C375BD"/>
    <w:rsid w:val="00C375E6"/>
    <w:rsid w:val="00C375F5"/>
    <w:rsid w:val="00C37653"/>
    <w:rsid w:val="00C376BD"/>
    <w:rsid w:val="00C376DB"/>
    <w:rsid w:val="00C3771D"/>
    <w:rsid w:val="00C37847"/>
    <w:rsid w:val="00C37ACE"/>
    <w:rsid w:val="00C37B76"/>
    <w:rsid w:val="00C37C53"/>
    <w:rsid w:val="00C4013D"/>
    <w:rsid w:val="00C40287"/>
    <w:rsid w:val="00C40325"/>
    <w:rsid w:val="00C4098E"/>
    <w:rsid w:val="00C40C2B"/>
    <w:rsid w:val="00C40DDF"/>
    <w:rsid w:val="00C40E2D"/>
    <w:rsid w:val="00C40FB0"/>
    <w:rsid w:val="00C41015"/>
    <w:rsid w:val="00C41038"/>
    <w:rsid w:val="00C41110"/>
    <w:rsid w:val="00C411B6"/>
    <w:rsid w:val="00C412F8"/>
    <w:rsid w:val="00C41717"/>
    <w:rsid w:val="00C417C9"/>
    <w:rsid w:val="00C41C54"/>
    <w:rsid w:val="00C427AF"/>
    <w:rsid w:val="00C427DE"/>
    <w:rsid w:val="00C42D88"/>
    <w:rsid w:val="00C42DC5"/>
    <w:rsid w:val="00C42E04"/>
    <w:rsid w:val="00C42FE6"/>
    <w:rsid w:val="00C43192"/>
    <w:rsid w:val="00C433CD"/>
    <w:rsid w:val="00C4357D"/>
    <w:rsid w:val="00C435A3"/>
    <w:rsid w:val="00C4365E"/>
    <w:rsid w:val="00C438AA"/>
    <w:rsid w:val="00C43996"/>
    <w:rsid w:val="00C43A14"/>
    <w:rsid w:val="00C43CB9"/>
    <w:rsid w:val="00C44187"/>
    <w:rsid w:val="00C442EA"/>
    <w:rsid w:val="00C4439D"/>
    <w:rsid w:val="00C443A1"/>
    <w:rsid w:val="00C44461"/>
    <w:rsid w:val="00C44526"/>
    <w:rsid w:val="00C445C4"/>
    <w:rsid w:val="00C44743"/>
    <w:rsid w:val="00C4499E"/>
    <w:rsid w:val="00C44B9D"/>
    <w:rsid w:val="00C44C0E"/>
    <w:rsid w:val="00C44C40"/>
    <w:rsid w:val="00C44CBC"/>
    <w:rsid w:val="00C450A4"/>
    <w:rsid w:val="00C450AD"/>
    <w:rsid w:val="00C45182"/>
    <w:rsid w:val="00C451B8"/>
    <w:rsid w:val="00C451C2"/>
    <w:rsid w:val="00C45202"/>
    <w:rsid w:val="00C45241"/>
    <w:rsid w:val="00C452E8"/>
    <w:rsid w:val="00C45515"/>
    <w:rsid w:val="00C45517"/>
    <w:rsid w:val="00C455D3"/>
    <w:rsid w:val="00C45780"/>
    <w:rsid w:val="00C458DF"/>
    <w:rsid w:val="00C45998"/>
    <w:rsid w:val="00C45C56"/>
    <w:rsid w:val="00C45CBC"/>
    <w:rsid w:val="00C45DCF"/>
    <w:rsid w:val="00C45E99"/>
    <w:rsid w:val="00C45F3F"/>
    <w:rsid w:val="00C461A7"/>
    <w:rsid w:val="00C461AC"/>
    <w:rsid w:val="00C463DE"/>
    <w:rsid w:val="00C46559"/>
    <w:rsid w:val="00C46719"/>
    <w:rsid w:val="00C46742"/>
    <w:rsid w:val="00C468B3"/>
    <w:rsid w:val="00C4690E"/>
    <w:rsid w:val="00C46B4E"/>
    <w:rsid w:val="00C46CA4"/>
    <w:rsid w:val="00C46DF0"/>
    <w:rsid w:val="00C46F18"/>
    <w:rsid w:val="00C46F5D"/>
    <w:rsid w:val="00C47232"/>
    <w:rsid w:val="00C47483"/>
    <w:rsid w:val="00C4755B"/>
    <w:rsid w:val="00C47594"/>
    <w:rsid w:val="00C47A12"/>
    <w:rsid w:val="00C47A8A"/>
    <w:rsid w:val="00C47AE0"/>
    <w:rsid w:val="00C47B5A"/>
    <w:rsid w:val="00C47C6F"/>
    <w:rsid w:val="00C47D33"/>
    <w:rsid w:val="00C47DD0"/>
    <w:rsid w:val="00C47E77"/>
    <w:rsid w:val="00C47EFA"/>
    <w:rsid w:val="00C47FA8"/>
    <w:rsid w:val="00C500B0"/>
    <w:rsid w:val="00C50405"/>
    <w:rsid w:val="00C50566"/>
    <w:rsid w:val="00C50910"/>
    <w:rsid w:val="00C5106A"/>
    <w:rsid w:val="00C5154D"/>
    <w:rsid w:val="00C519BF"/>
    <w:rsid w:val="00C51A56"/>
    <w:rsid w:val="00C51A68"/>
    <w:rsid w:val="00C51B6C"/>
    <w:rsid w:val="00C51E94"/>
    <w:rsid w:val="00C51EE8"/>
    <w:rsid w:val="00C5210A"/>
    <w:rsid w:val="00C527CA"/>
    <w:rsid w:val="00C52806"/>
    <w:rsid w:val="00C5286D"/>
    <w:rsid w:val="00C52988"/>
    <w:rsid w:val="00C52A7A"/>
    <w:rsid w:val="00C52B5E"/>
    <w:rsid w:val="00C52FC2"/>
    <w:rsid w:val="00C52FD5"/>
    <w:rsid w:val="00C53105"/>
    <w:rsid w:val="00C53173"/>
    <w:rsid w:val="00C5327B"/>
    <w:rsid w:val="00C537C5"/>
    <w:rsid w:val="00C537C6"/>
    <w:rsid w:val="00C5390B"/>
    <w:rsid w:val="00C539B5"/>
    <w:rsid w:val="00C53A14"/>
    <w:rsid w:val="00C53E4C"/>
    <w:rsid w:val="00C53F57"/>
    <w:rsid w:val="00C540A1"/>
    <w:rsid w:val="00C5421B"/>
    <w:rsid w:val="00C54275"/>
    <w:rsid w:val="00C545A3"/>
    <w:rsid w:val="00C54692"/>
    <w:rsid w:val="00C549F4"/>
    <w:rsid w:val="00C54A03"/>
    <w:rsid w:val="00C54AB1"/>
    <w:rsid w:val="00C54B2E"/>
    <w:rsid w:val="00C54C22"/>
    <w:rsid w:val="00C54DE6"/>
    <w:rsid w:val="00C55002"/>
    <w:rsid w:val="00C555C9"/>
    <w:rsid w:val="00C5572F"/>
    <w:rsid w:val="00C557F4"/>
    <w:rsid w:val="00C55A5A"/>
    <w:rsid w:val="00C55DB0"/>
    <w:rsid w:val="00C55F19"/>
    <w:rsid w:val="00C56084"/>
    <w:rsid w:val="00C562E8"/>
    <w:rsid w:val="00C564B3"/>
    <w:rsid w:val="00C56575"/>
    <w:rsid w:val="00C56604"/>
    <w:rsid w:val="00C569D9"/>
    <w:rsid w:val="00C56A0A"/>
    <w:rsid w:val="00C56A49"/>
    <w:rsid w:val="00C56A93"/>
    <w:rsid w:val="00C56B84"/>
    <w:rsid w:val="00C56BFA"/>
    <w:rsid w:val="00C56C55"/>
    <w:rsid w:val="00C56D37"/>
    <w:rsid w:val="00C56D46"/>
    <w:rsid w:val="00C56D4F"/>
    <w:rsid w:val="00C56DF9"/>
    <w:rsid w:val="00C56E62"/>
    <w:rsid w:val="00C57486"/>
    <w:rsid w:val="00C5769E"/>
    <w:rsid w:val="00C5799A"/>
    <w:rsid w:val="00C57EBF"/>
    <w:rsid w:val="00C6007F"/>
    <w:rsid w:val="00C601C1"/>
    <w:rsid w:val="00C60270"/>
    <w:rsid w:val="00C60464"/>
    <w:rsid w:val="00C605E9"/>
    <w:rsid w:val="00C607F9"/>
    <w:rsid w:val="00C6094D"/>
    <w:rsid w:val="00C609B6"/>
    <w:rsid w:val="00C60C30"/>
    <w:rsid w:val="00C611B2"/>
    <w:rsid w:val="00C61410"/>
    <w:rsid w:val="00C6155F"/>
    <w:rsid w:val="00C616D0"/>
    <w:rsid w:val="00C61863"/>
    <w:rsid w:val="00C6266B"/>
    <w:rsid w:val="00C6279A"/>
    <w:rsid w:val="00C62835"/>
    <w:rsid w:val="00C6287A"/>
    <w:rsid w:val="00C628C8"/>
    <w:rsid w:val="00C62A3B"/>
    <w:rsid w:val="00C62C58"/>
    <w:rsid w:val="00C62D9B"/>
    <w:rsid w:val="00C62EE7"/>
    <w:rsid w:val="00C63035"/>
    <w:rsid w:val="00C6331C"/>
    <w:rsid w:val="00C6337A"/>
    <w:rsid w:val="00C635B1"/>
    <w:rsid w:val="00C63A39"/>
    <w:rsid w:val="00C63A7B"/>
    <w:rsid w:val="00C63A80"/>
    <w:rsid w:val="00C63D11"/>
    <w:rsid w:val="00C63DFC"/>
    <w:rsid w:val="00C64036"/>
    <w:rsid w:val="00C6415F"/>
    <w:rsid w:val="00C64239"/>
    <w:rsid w:val="00C6430E"/>
    <w:rsid w:val="00C645BB"/>
    <w:rsid w:val="00C64707"/>
    <w:rsid w:val="00C6471A"/>
    <w:rsid w:val="00C64841"/>
    <w:rsid w:val="00C648F7"/>
    <w:rsid w:val="00C6491D"/>
    <w:rsid w:val="00C64D18"/>
    <w:rsid w:val="00C64E27"/>
    <w:rsid w:val="00C650A9"/>
    <w:rsid w:val="00C65118"/>
    <w:rsid w:val="00C651E8"/>
    <w:rsid w:val="00C65229"/>
    <w:rsid w:val="00C65C29"/>
    <w:rsid w:val="00C65D3B"/>
    <w:rsid w:val="00C65D9B"/>
    <w:rsid w:val="00C65F3F"/>
    <w:rsid w:val="00C66504"/>
    <w:rsid w:val="00C6652C"/>
    <w:rsid w:val="00C665DA"/>
    <w:rsid w:val="00C66669"/>
    <w:rsid w:val="00C666C9"/>
    <w:rsid w:val="00C66841"/>
    <w:rsid w:val="00C66A0C"/>
    <w:rsid w:val="00C66F9C"/>
    <w:rsid w:val="00C67086"/>
    <w:rsid w:val="00C67339"/>
    <w:rsid w:val="00C67428"/>
    <w:rsid w:val="00C67475"/>
    <w:rsid w:val="00C67479"/>
    <w:rsid w:val="00C6747A"/>
    <w:rsid w:val="00C67570"/>
    <w:rsid w:val="00C6764A"/>
    <w:rsid w:val="00C67802"/>
    <w:rsid w:val="00C679E8"/>
    <w:rsid w:val="00C67C77"/>
    <w:rsid w:val="00C67CA5"/>
    <w:rsid w:val="00C67DD3"/>
    <w:rsid w:val="00C67F0D"/>
    <w:rsid w:val="00C67F1C"/>
    <w:rsid w:val="00C70067"/>
    <w:rsid w:val="00C70098"/>
    <w:rsid w:val="00C700B1"/>
    <w:rsid w:val="00C701D2"/>
    <w:rsid w:val="00C703AC"/>
    <w:rsid w:val="00C70400"/>
    <w:rsid w:val="00C704D8"/>
    <w:rsid w:val="00C707BD"/>
    <w:rsid w:val="00C708E7"/>
    <w:rsid w:val="00C70B0E"/>
    <w:rsid w:val="00C70DEB"/>
    <w:rsid w:val="00C70E11"/>
    <w:rsid w:val="00C70E6D"/>
    <w:rsid w:val="00C710B8"/>
    <w:rsid w:val="00C71262"/>
    <w:rsid w:val="00C7159E"/>
    <w:rsid w:val="00C71748"/>
    <w:rsid w:val="00C71908"/>
    <w:rsid w:val="00C719BE"/>
    <w:rsid w:val="00C71A05"/>
    <w:rsid w:val="00C71A84"/>
    <w:rsid w:val="00C720E6"/>
    <w:rsid w:val="00C7210B"/>
    <w:rsid w:val="00C72413"/>
    <w:rsid w:val="00C72458"/>
    <w:rsid w:val="00C724AB"/>
    <w:rsid w:val="00C72512"/>
    <w:rsid w:val="00C727E2"/>
    <w:rsid w:val="00C729F5"/>
    <w:rsid w:val="00C72A0C"/>
    <w:rsid w:val="00C72A1B"/>
    <w:rsid w:val="00C72B5C"/>
    <w:rsid w:val="00C72C17"/>
    <w:rsid w:val="00C72E33"/>
    <w:rsid w:val="00C73027"/>
    <w:rsid w:val="00C732D0"/>
    <w:rsid w:val="00C73369"/>
    <w:rsid w:val="00C733DA"/>
    <w:rsid w:val="00C734F2"/>
    <w:rsid w:val="00C73642"/>
    <w:rsid w:val="00C737EE"/>
    <w:rsid w:val="00C73977"/>
    <w:rsid w:val="00C73BD9"/>
    <w:rsid w:val="00C73D8D"/>
    <w:rsid w:val="00C73DA5"/>
    <w:rsid w:val="00C7411B"/>
    <w:rsid w:val="00C74450"/>
    <w:rsid w:val="00C744C5"/>
    <w:rsid w:val="00C744F3"/>
    <w:rsid w:val="00C7470D"/>
    <w:rsid w:val="00C74782"/>
    <w:rsid w:val="00C7478F"/>
    <w:rsid w:val="00C747DD"/>
    <w:rsid w:val="00C747F4"/>
    <w:rsid w:val="00C74A5D"/>
    <w:rsid w:val="00C74AA4"/>
    <w:rsid w:val="00C74B42"/>
    <w:rsid w:val="00C75108"/>
    <w:rsid w:val="00C75121"/>
    <w:rsid w:val="00C752BE"/>
    <w:rsid w:val="00C75524"/>
    <w:rsid w:val="00C7568F"/>
    <w:rsid w:val="00C75965"/>
    <w:rsid w:val="00C759FB"/>
    <w:rsid w:val="00C75BAA"/>
    <w:rsid w:val="00C75C4D"/>
    <w:rsid w:val="00C75C8C"/>
    <w:rsid w:val="00C75D76"/>
    <w:rsid w:val="00C75F93"/>
    <w:rsid w:val="00C76025"/>
    <w:rsid w:val="00C760F8"/>
    <w:rsid w:val="00C761BD"/>
    <w:rsid w:val="00C76275"/>
    <w:rsid w:val="00C763D2"/>
    <w:rsid w:val="00C765E2"/>
    <w:rsid w:val="00C76B61"/>
    <w:rsid w:val="00C76E3F"/>
    <w:rsid w:val="00C7703E"/>
    <w:rsid w:val="00C7710D"/>
    <w:rsid w:val="00C77138"/>
    <w:rsid w:val="00C7713E"/>
    <w:rsid w:val="00C7746D"/>
    <w:rsid w:val="00C774C8"/>
    <w:rsid w:val="00C77A6C"/>
    <w:rsid w:val="00C77D1D"/>
    <w:rsid w:val="00C77DAD"/>
    <w:rsid w:val="00C77DE3"/>
    <w:rsid w:val="00C803EF"/>
    <w:rsid w:val="00C80598"/>
    <w:rsid w:val="00C80A36"/>
    <w:rsid w:val="00C80B82"/>
    <w:rsid w:val="00C80BD3"/>
    <w:rsid w:val="00C80C89"/>
    <w:rsid w:val="00C80D84"/>
    <w:rsid w:val="00C80E37"/>
    <w:rsid w:val="00C811F3"/>
    <w:rsid w:val="00C81514"/>
    <w:rsid w:val="00C8161E"/>
    <w:rsid w:val="00C81635"/>
    <w:rsid w:val="00C81752"/>
    <w:rsid w:val="00C81837"/>
    <w:rsid w:val="00C818F3"/>
    <w:rsid w:val="00C81E4D"/>
    <w:rsid w:val="00C81E7E"/>
    <w:rsid w:val="00C820C9"/>
    <w:rsid w:val="00C8226B"/>
    <w:rsid w:val="00C82520"/>
    <w:rsid w:val="00C825B3"/>
    <w:rsid w:val="00C82637"/>
    <w:rsid w:val="00C82A6E"/>
    <w:rsid w:val="00C82F1B"/>
    <w:rsid w:val="00C83158"/>
    <w:rsid w:val="00C8358E"/>
    <w:rsid w:val="00C837CF"/>
    <w:rsid w:val="00C83993"/>
    <w:rsid w:val="00C83D68"/>
    <w:rsid w:val="00C83DA3"/>
    <w:rsid w:val="00C83DB9"/>
    <w:rsid w:val="00C83E7C"/>
    <w:rsid w:val="00C8412E"/>
    <w:rsid w:val="00C8494F"/>
    <w:rsid w:val="00C849CD"/>
    <w:rsid w:val="00C84CC6"/>
    <w:rsid w:val="00C84CF9"/>
    <w:rsid w:val="00C85315"/>
    <w:rsid w:val="00C853F3"/>
    <w:rsid w:val="00C85A52"/>
    <w:rsid w:val="00C85DA3"/>
    <w:rsid w:val="00C85F26"/>
    <w:rsid w:val="00C85F5E"/>
    <w:rsid w:val="00C8608D"/>
    <w:rsid w:val="00C860A5"/>
    <w:rsid w:val="00C860C8"/>
    <w:rsid w:val="00C86444"/>
    <w:rsid w:val="00C86566"/>
    <w:rsid w:val="00C865B9"/>
    <w:rsid w:val="00C866A8"/>
    <w:rsid w:val="00C86A10"/>
    <w:rsid w:val="00C86A94"/>
    <w:rsid w:val="00C86CD4"/>
    <w:rsid w:val="00C8709A"/>
    <w:rsid w:val="00C87162"/>
    <w:rsid w:val="00C8723A"/>
    <w:rsid w:val="00C87322"/>
    <w:rsid w:val="00C87521"/>
    <w:rsid w:val="00C8795D"/>
    <w:rsid w:val="00C87A42"/>
    <w:rsid w:val="00C900E4"/>
    <w:rsid w:val="00C900F4"/>
    <w:rsid w:val="00C902FE"/>
    <w:rsid w:val="00C90546"/>
    <w:rsid w:val="00C90677"/>
    <w:rsid w:val="00C908F4"/>
    <w:rsid w:val="00C90AC6"/>
    <w:rsid w:val="00C90BC3"/>
    <w:rsid w:val="00C90C3A"/>
    <w:rsid w:val="00C90FDA"/>
    <w:rsid w:val="00C91125"/>
    <w:rsid w:val="00C91233"/>
    <w:rsid w:val="00C91248"/>
    <w:rsid w:val="00C9137A"/>
    <w:rsid w:val="00C913D9"/>
    <w:rsid w:val="00C9162B"/>
    <w:rsid w:val="00C916D5"/>
    <w:rsid w:val="00C91A32"/>
    <w:rsid w:val="00C91A6E"/>
    <w:rsid w:val="00C91BEC"/>
    <w:rsid w:val="00C91CBE"/>
    <w:rsid w:val="00C91F7A"/>
    <w:rsid w:val="00C921CC"/>
    <w:rsid w:val="00C9244F"/>
    <w:rsid w:val="00C92521"/>
    <w:rsid w:val="00C925BC"/>
    <w:rsid w:val="00C9278A"/>
    <w:rsid w:val="00C92907"/>
    <w:rsid w:val="00C92B40"/>
    <w:rsid w:val="00C92B56"/>
    <w:rsid w:val="00C92C27"/>
    <w:rsid w:val="00C92D60"/>
    <w:rsid w:val="00C92EDB"/>
    <w:rsid w:val="00C92F67"/>
    <w:rsid w:val="00C9313D"/>
    <w:rsid w:val="00C93176"/>
    <w:rsid w:val="00C932F3"/>
    <w:rsid w:val="00C9334D"/>
    <w:rsid w:val="00C9353C"/>
    <w:rsid w:val="00C93614"/>
    <w:rsid w:val="00C93812"/>
    <w:rsid w:val="00C93A30"/>
    <w:rsid w:val="00C93A54"/>
    <w:rsid w:val="00C93A9A"/>
    <w:rsid w:val="00C93FDF"/>
    <w:rsid w:val="00C94046"/>
    <w:rsid w:val="00C94413"/>
    <w:rsid w:val="00C94445"/>
    <w:rsid w:val="00C94471"/>
    <w:rsid w:val="00C9470A"/>
    <w:rsid w:val="00C94738"/>
    <w:rsid w:val="00C94AAB"/>
    <w:rsid w:val="00C94DA1"/>
    <w:rsid w:val="00C94DBC"/>
    <w:rsid w:val="00C94EDC"/>
    <w:rsid w:val="00C953A1"/>
    <w:rsid w:val="00C95591"/>
    <w:rsid w:val="00C9591B"/>
    <w:rsid w:val="00C95D90"/>
    <w:rsid w:val="00C96259"/>
    <w:rsid w:val="00C965F7"/>
    <w:rsid w:val="00C96661"/>
    <w:rsid w:val="00C96940"/>
    <w:rsid w:val="00C96996"/>
    <w:rsid w:val="00C969D3"/>
    <w:rsid w:val="00C96BD9"/>
    <w:rsid w:val="00C96CEF"/>
    <w:rsid w:val="00C96D7C"/>
    <w:rsid w:val="00C96DC6"/>
    <w:rsid w:val="00C96EFD"/>
    <w:rsid w:val="00C96FF7"/>
    <w:rsid w:val="00C972EA"/>
    <w:rsid w:val="00C97899"/>
    <w:rsid w:val="00C9797B"/>
    <w:rsid w:val="00C97C12"/>
    <w:rsid w:val="00C97D69"/>
    <w:rsid w:val="00CA011D"/>
    <w:rsid w:val="00CA018D"/>
    <w:rsid w:val="00CA022C"/>
    <w:rsid w:val="00CA0509"/>
    <w:rsid w:val="00CA0549"/>
    <w:rsid w:val="00CA0596"/>
    <w:rsid w:val="00CA06BB"/>
    <w:rsid w:val="00CA074F"/>
    <w:rsid w:val="00CA094B"/>
    <w:rsid w:val="00CA0954"/>
    <w:rsid w:val="00CA0C26"/>
    <w:rsid w:val="00CA0D5B"/>
    <w:rsid w:val="00CA0F75"/>
    <w:rsid w:val="00CA10E5"/>
    <w:rsid w:val="00CA1268"/>
    <w:rsid w:val="00CA12BC"/>
    <w:rsid w:val="00CA13BC"/>
    <w:rsid w:val="00CA13F3"/>
    <w:rsid w:val="00CA16A4"/>
    <w:rsid w:val="00CA16BB"/>
    <w:rsid w:val="00CA1CDC"/>
    <w:rsid w:val="00CA1D26"/>
    <w:rsid w:val="00CA1D62"/>
    <w:rsid w:val="00CA1DE7"/>
    <w:rsid w:val="00CA1FE1"/>
    <w:rsid w:val="00CA212F"/>
    <w:rsid w:val="00CA2161"/>
    <w:rsid w:val="00CA224C"/>
    <w:rsid w:val="00CA22EF"/>
    <w:rsid w:val="00CA2315"/>
    <w:rsid w:val="00CA2881"/>
    <w:rsid w:val="00CA2A69"/>
    <w:rsid w:val="00CA2EA2"/>
    <w:rsid w:val="00CA2ED0"/>
    <w:rsid w:val="00CA324C"/>
    <w:rsid w:val="00CA331C"/>
    <w:rsid w:val="00CA3477"/>
    <w:rsid w:val="00CA3571"/>
    <w:rsid w:val="00CA371A"/>
    <w:rsid w:val="00CA39E9"/>
    <w:rsid w:val="00CA3D17"/>
    <w:rsid w:val="00CA411A"/>
    <w:rsid w:val="00CA4261"/>
    <w:rsid w:val="00CA43E4"/>
    <w:rsid w:val="00CA43E5"/>
    <w:rsid w:val="00CA448B"/>
    <w:rsid w:val="00CA4684"/>
    <w:rsid w:val="00CA4925"/>
    <w:rsid w:val="00CA4A8A"/>
    <w:rsid w:val="00CA4D36"/>
    <w:rsid w:val="00CA526C"/>
    <w:rsid w:val="00CA534A"/>
    <w:rsid w:val="00CA5A23"/>
    <w:rsid w:val="00CA5B67"/>
    <w:rsid w:val="00CA600C"/>
    <w:rsid w:val="00CA6686"/>
    <w:rsid w:val="00CA66A3"/>
    <w:rsid w:val="00CA6B6E"/>
    <w:rsid w:val="00CA6BE9"/>
    <w:rsid w:val="00CA6C32"/>
    <w:rsid w:val="00CA6CD9"/>
    <w:rsid w:val="00CA6D37"/>
    <w:rsid w:val="00CA6F52"/>
    <w:rsid w:val="00CA7021"/>
    <w:rsid w:val="00CA72D9"/>
    <w:rsid w:val="00CA74D9"/>
    <w:rsid w:val="00CA7611"/>
    <w:rsid w:val="00CA7902"/>
    <w:rsid w:val="00CA7BE5"/>
    <w:rsid w:val="00CA7CA3"/>
    <w:rsid w:val="00CB0034"/>
    <w:rsid w:val="00CB0104"/>
    <w:rsid w:val="00CB018D"/>
    <w:rsid w:val="00CB0217"/>
    <w:rsid w:val="00CB02D2"/>
    <w:rsid w:val="00CB05B5"/>
    <w:rsid w:val="00CB0AFD"/>
    <w:rsid w:val="00CB0F02"/>
    <w:rsid w:val="00CB1420"/>
    <w:rsid w:val="00CB14A4"/>
    <w:rsid w:val="00CB1667"/>
    <w:rsid w:val="00CB1BDC"/>
    <w:rsid w:val="00CB1C68"/>
    <w:rsid w:val="00CB1DC7"/>
    <w:rsid w:val="00CB1EB9"/>
    <w:rsid w:val="00CB1ED5"/>
    <w:rsid w:val="00CB1F96"/>
    <w:rsid w:val="00CB20F9"/>
    <w:rsid w:val="00CB2454"/>
    <w:rsid w:val="00CB268A"/>
    <w:rsid w:val="00CB2978"/>
    <w:rsid w:val="00CB3044"/>
    <w:rsid w:val="00CB30CB"/>
    <w:rsid w:val="00CB3192"/>
    <w:rsid w:val="00CB31EC"/>
    <w:rsid w:val="00CB380D"/>
    <w:rsid w:val="00CB38CB"/>
    <w:rsid w:val="00CB3FBF"/>
    <w:rsid w:val="00CB4053"/>
    <w:rsid w:val="00CB421C"/>
    <w:rsid w:val="00CB441E"/>
    <w:rsid w:val="00CB4445"/>
    <w:rsid w:val="00CB46A9"/>
    <w:rsid w:val="00CB46AC"/>
    <w:rsid w:val="00CB4A0E"/>
    <w:rsid w:val="00CB4DD7"/>
    <w:rsid w:val="00CB4EDF"/>
    <w:rsid w:val="00CB4F75"/>
    <w:rsid w:val="00CB5027"/>
    <w:rsid w:val="00CB52B7"/>
    <w:rsid w:val="00CB5552"/>
    <w:rsid w:val="00CB56F1"/>
    <w:rsid w:val="00CB577B"/>
    <w:rsid w:val="00CB584D"/>
    <w:rsid w:val="00CB58AD"/>
    <w:rsid w:val="00CB5923"/>
    <w:rsid w:val="00CB5C45"/>
    <w:rsid w:val="00CB5CA1"/>
    <w:rsid w:val="00CB5CA8"/>
    <w:rsid w:val="00CB5E9A"/>
    <w:rsid w:val="00CB5FC5"/>
    <w:rsid w:val="00CB6096"/>
    <w:rsid w:val="00CB60F2"/>
    <w:rsid w:val="00CB614D"/>
    <w:rsid w:val="00CB6198"/>
    <w:rsid w:val="00CB62DC"/>
    <w:rsid w:val="00CB62EA"/>
    <w:rsid w:val="00CB6300"/>
    <w:rsid w:val="00CB6382"/>
    <w:rsid w:val="00CB639D"/>
    <w:rsid w:val="00CB63A2"/>
    <w:rsid w:val="00CB641A"/>
    <w:rsid w:val="00CB660C"/>
    <w:rsid w:val="00CB679E"/>
    <w:rsid w:val="00CB68AD"/>
    <w:rsid w:val="00CB6A0F"/>
    <w:rsid w:val="00CB6AED"/>
    <w:rsid w:val="00CB7178"/>
    <w:rsid w:val="00CB7283"/>
    <w:rsid w:val="00CB75FA"/>
    <w:rsid w:val="00CB7826"/>
    <w:rsid w:val="00CB794D"/>
    <w:rsid w:val="00CB7E65"/>
    <w:rsid w:val="00CC01F5"/>
    <w:rsid w:val="00CC0273"/>
    <w:rsid w:val="00CC0A42"/>
    <w:rsid w:val="00CC0B16"/>
    <w:rsid w:val="00CC0BCE"/>
    <w:rsid w:val="00CC1061"/>
    <w:rsid w:val="00CC1122"/>
    <w:rsid w:val="00CC1202"/>
    <w:rsid w:val="00CC12DE"/>
    <w:rsid w:val="00CC139D"/>
    <w:rsid w:val="00CC1429"/>
    <w:rsid w:val="00CC15E8"/>
    <w:rsid w:val="00CC16A7"/>
    <w:rsid w:val="00CC173C"/>
    <w:rsid w:val="00CC1B73"/>
    <w:rsid w:val="00CC1CE4"/>
    <w:rsid w:val="00CC1E07"/>
    <w:rsid w:val="00CC1E9D"/>
    <w:rsid w:val="00CC1EFE"/>
    <w:rsid w:val="00CC22B2"/>
    <w:rsid w:val="00CC26F8"/>
    <w:rsid w:val="00CC26FB"/>
    <w:rsid w:val="00CC2B2C"/>
    <w:rsid w:val="00CC2B95"/>
    <w:rsid w:val="00CC2CFC"/>
    <w:rsid w:val="00CC2DB8"/>
    <w:rsid w:val="00CC2E85"/>
    <w:rsid w:val="00CC3021"/>
    <w:rsid w:val="00CC31E8"/>
    <w:rsid w:val="00CC3297"/>
    <w:rsid w:val="00CC356F"/>
    <w:rsid w:val="00CC35DF"/>
    <w:rsid w:val="00CC38B1"/>
    <w:rsid w:val="00CC3932"/>
    <w:rsid w:val="00CC3AB5"/>
    <w:rsid w:val="00CC3B1F"/>
    <w:rsid w:val="00CC3C8C"/>
    <w:rsid w:val="00CC3CAC"/>
    <w:rsid w:val="00CC3D93"/>
    <w:rsid w:val="00CC3EF0"/>
    <w:rsid w:val="00CC4137"/>
    <w:rsid w:val="00CC41CD"/>
    <w:rsid w:val="00CC4388"/>
    <w:rsid w:val="00CC43D2"/>
    <w:rsid w:val="00CC4708"/>
    <w:rsid w:val="00CC4D87"/>
    <w:rsid w:val="00CC4EF5"/>
    <w:rsid w:val="00CC4FE4"/>
    <w:rsid w:val="00CC506B"/>
    <w:rsid w:val="00CC5174"/>
    <w:rsid w:val="00CC5258"/>
    <w:rsid w:val="00CC5288"/>
    <w:rsid w:val="00CC52C7"/>
    <w:rsid w:val="00CC55E0"/>
    <w:rsid w:val="00CC5814"/>
    <w:rsid w:val="00CC5E3D"/>
    <w:rsid w:val="00CC61DA"/>
    <w:rsid w:val="00CC6C7F"/>
    <w:rsid w:val="00CC6EE5"/>
    <w:rsid w:val="00CC6F72"/>
    <w:rsid w:val="00CC6F88"/>
    <w:rsid w:val="00CC700B"/>
    <w:rsid w:val="00CC717E"/>
    <w:rsid w:val="00CC74C9"/>
    <w:rsid w:val="00CC7520"/>
    <w:rsid w:val="00CC76DE"/>
    <w:rsid w:val="00CC77ED"/>
    <w:rsid w:val="00CC785A"/>
    <w:rsid w:val="00CC7ABC"/>
    <w:rsid w:val="00CC7B15"/>
    <w:rsid w:val="00CC7BB8"/>
    <w:rsid w:val="00CC7D1D"/>
    <w:rsid w:val="00CC7DB5"/>
    <w:rsid w:val="00CC7F2C"/>
    <w:rsid w:val="00CD00CA"/>
    <w:rsid w:val="00CD0175"/>
    <w:rsid w:val="00CD01F7"/>
    <w:rsid w:val="00CD02A8"/>
    <w:rsid w:val="00CD031A"/>
    <w:rsid w:val="00CD0441"/>
    <w:rsid w:val="00CD050F"/>
    <w:rsid w:val="00CD0639"/>
    <w:rsid w:val="00CD0963"/>
    <w:rsid w:val="00CD0C41"/>
    <w:rsid w:val="00CD0F12"/>
    <w:rsid w:val="00CD0FAE"/>
    <w:rsid w:val="00CD137D"/>
    <w:rsid w:val="00CD13D7"/>
    <w:rsid w:val="00CD1441"/>
    <w:rsid w:val="00CD15AB"/>
    <w:rsid w:val="00CD1A06"/>
    <w:rsid w:val="00CD1AD6"/>
    <w:rsid w:val="00CD1C59"/>
    <w:rsid w:val="00CD1C6C"/>
    <w:rsid w:val="00CD1C92"/>
    <w:rsid w:val="00CD1D25"/>
    <w:rsid w:val="00CD1E7C"/>
    <w:rsid w:val="00CD1ED6"/>
    <w:rsid w:val="00CD1FBD"/>
    <w:rsid w:val="00CD2117"/>
    <w:rsid w:val="00CD23A8"/>
    <w:rsid w:val="00CD2543"/>
    <w:rsid w:val="00CD28D0"/>
    <w:rsid w:val="00CD2A5E"/>
    <w:rsid w:val="00CD2D9D"/>
    <w:rsid w:val="00CD2E3F"/>
    <w:rsid w:val="00CD2EDE"/>
    <w:rsid w:val="00CD35FA"/>
    <w:rsid w:val="00CD3774"/>
    <w:rsid w:val="00CD3809"/>
    <w:rsid w:val="00CD3A7A"/>
    <w:rsid w:val="00CD3AD0"/>
    <w:rsid w:val="00CD3C70"/>
    <w:rsid w:val="00CD3DCF"/>
    <w:rsid w:val="00CD3F04"/>
    <w:rsid w:val="00CD3FFE"/>
    <w:rsid w:val="00CD41E1"/>
    <w:rsid w:val="00CD42B1"/>
    <w:rsid w:val="00CD42B8"/>
    <w:rsid w:val="00CD438F"/>
    <w:rsid w:val="00CD4400"/>
    <w:rsid w:val="00CD448C"/>
    <w:rsid w:val="00CD462E"/>
    <w:rsid w:val="00CD47A0"/>
    <w:rsid w:val="00CD4AA0"/>
    <w:rsid w:val="00CD4BEF"/>
    <w:rsid w:val="00CD4DCC"/>
    <w:rsid w:val="00CD4F13"/>
    <w:rsid w:val="00CD5013"/>
    <w:rsid w:val="00CD51DA"/>
    <w:rsid w:val="00CD521F"/>
    <w:rsid w:val="00CD5583"/>
    <w:rsid w:val="00CD5679"/>
    <w:rsid w:val="00CD5704"/>
    <w:rsid w:val="00CD59B6"/>
    <w:rsid w:val="00CD5A3D"/>
    <w:rsid w:val="00CD5B90"/>
    <w:rsid w:val="00CD600E"/>
    <w:rsid w:val="00CD651D"/>
    <w:rsid w:val="00CD65C1"/>
    <w:rsid w:val="00CD6983"/>
    <w:rsid w:val="00CD6A9A"/>
    <w:rsid w:val="00CD6C84"/>
    <w:rsid w:val="00CD6D2C"/>
    <w:rsid w:val="00CD707D"/>
    <w:rsid w:val="00CD70B1"/>
    <w:rsid w:val="00CD70E6"/>
    <w:rsid w:val="00CD7293"/>
    <w:rsid w:val="00CD762D"/>
    <w:rsid w:val="00CD7979"/>
    <w:rsid w:val="00CD7BDB"/>
    <w:rsid w:val="00CD7BF6"/>
    <w:rsid w:val="00CD7E72"/>
    <w:rsid w:val="00CD7EF7"/>
    <w:rsid w:val="00CE016C"/>
    <w:rsid w:val="00CE028D"/>
    <w:rsid w:val="00CE030E"/>
    <w:rsid w:val="00CE03C9"/>
    <w:rsid w:val="00CE0542"/>
    <w:rsid w:val="00CE0A47"/>
    <w:rsid w:val="00CE0BF0"/>
    <w:rsid w:val="00CE0C1D"/>
    <w:rsid w:val="00CE0D35"/>
    <w:rsid w:val="00CE0E0C"/>
    <w:rsid w:val="00CE0F6B"/>
    <w:rsid w:val="00CE1068"/>
    <w:rsid w:val="00CE1437"/>
    <w:rsid w:val="00CE1510"/>
    <w:rsid w:val="00CE1537"/>
    <w:rsid w:val="00CE179C"/>
    <w:rsid w:val="00CE19DE"/>
    <w:rsid w:val="00CE1A9E"/>
    <w:rsid w:val="00CE1C88"/>
    <w:rsid w:val="00CE1CD6"/>
    <w:rsid w:val="00CE1D40"/>
    <w:rsid w:val="00CE1EA0"/>
    <w:rsid w:val="00CE1FBD"/>
    <w:rsid w:val="00CE2071"/>
    <w:rsid w:val="00CE215F"/>
    <w:rsid w:val="00CE216A"/>
    <w:rsid w:val="00CE22BA"/>
    <w:rsid w:val="00CE22E1"/>
    <w:rsid w:val="00CE2483"/>
    <w:rsid w:val="00CE24D2"/>
    <w:rsid w:val="00CE2584"/>
    <w:rsid w:val="00CE26F3"/>
    <w:rsid w:val="00CE2861"/>
    <w:rsid w:val="00CE2A28"/>
    <w:rsid w:val="00CE2B86"/>
    <w:rsid w:val="00CE2C77"/>
    <w:rsid w:val="00CE2D94"/>
    <w:rsid w:val="00CE2E72"/>
    <w:rsid w:val="00CE308C"/>
    <w:rsid w:val="00CE33E2"/>
    <w:rsid w:val="00CE360D"/>
    <w:rsid w:val="00CE363B"/>
    <w:rsid w:val="00CE3A39"/>
    <w:rsid w:val="00CE3B5B"/>
    <w:rsid w:val="00CE3DEC"/>
    <w:rsid w:val="00CE410E"/>
    <w:rsid w:val="00CE4412"/>
    <w:rsid w:val="00CE4574"/>
    <w:rsid w:val="00CE46F1"/>
    <w:rsid w:val="00CE4844"/>
    <w:rsid w:val="00CE4A7F"/>
    <w:rsid w:val="00CE4B2C"/>
    <w:rsid w:val="00CE4CCB"/>
    <w:rsid w:val="00CE4D82"/>
    <w:rsid w:val="00CE4E0E"/>
    <w:rsid w:val="00CE5058"/>
    <w:rsid w:val="00CE5179"/>
    <w:rsid w:val="00CE5608"/>
    <w:rsid w:val="00CE5902"/>
    <w:rsid w:val="00CE5C7C"/>
    <w:rsid w:val="00CE5D4B"/>
    <w:rsid w:val="00CE5DB9"/>
    <w:rsid w:val="00CE5EA0"/>
    <w:rsid w:val="00CE5EA3"/>
    <w:rsid w:val="00CE5F2A"/>
    <w:rsid w:val="00CE5FCC"/>
    <w:rsid w:val="00CE6356"/>
    <w:rsid w:val="00CE6364"/>
    <w:rsid w:val="00CE64CE"/>
    <w:rsid w:val="00CE6561"/>
    <w:rsid w:val="00CE65F0"/>
    <w:rsid w:val="00CE6A4A"/>
    <w:rsid w:val="00CE6B67"/>
    <w:rsid w:val="00CE6D56"/>
    <w:rsid w:val="00CE6D89"/>
    <w:rsid w:val="00CE6E4D"/>
    <w:rsid w:val="00CE6FC1"/>
    <w:rsid w:val="00CE70CA"/>
    <w:rsid w:val="00CE715E"/>
    <w:rsid w:val="00CE7217"/>
    <w:rsid w:val="00CE7263"/>
    <w:rsid w:val="00CE761E"/>
    <w:rsid w:val="00CE767C"/>
    <w:rsid w:val="00CE7831"/>
    <w:rsid w:val="00CE78EA"/>
    <w:rsid w:val="00CE7978"/>
    <w:rsid w:val="00CE7A30"/>
    <w:rsid w:val="00CE7BDC"/>
    <w:rsid w:val="00CE7C0E"/>
    <w:rsid w:val="00CE7DF5"/>
    <w:rsid w:val="00CE7FD7"/>
    <w:rsid w:val="00CF014A"/>
    <w:rsid w:val="00CF0163"/>
    <w:rsid w:val="00CF0294"/>
    <w:rsid w:val="00CF02A2"/>
    <w:rsid w:val="00CF0466"/>
    <w:rsid w:val="00CF04DE"/>
    <w:rsid w:val="00CF0549"/>
    <w:rsid w:val="00CF0613"/>
    <w:rsid w:val="00CF066A"/>
    <w:rsid w:val="00CF0787"/>
    <w:rsid w:val="00CF0858"/>
    <w:rsid w:val="00CF098A"/>
    <w:rsid w:val="00CF0AEB"/>
    <w:rsid w:val="00CF0E07"/>
    <w:rsid w:val="00CF0EBF"/>
    <w:rsid w:val="00CF1224"/>
    <w:rsid w:val="00CF146E"/>
    <w:rsid w:val="00CF14CE"/>
    <w:rsid w:val="00CF159D"/>
    <w:rsid w:val="00CF180B"/>
    <w:rsid w:val="00CF1CBC"/>
    <w:rsid w:val="00CF21BE"/>
    <w:rsid w:val="00CF223D"/>
    <w:rsid w:val="00CF2465"/>
    <w:rsid w:val="00CF247A"/>
    <w:rsid w:val="00CF2631"/>
    <w:rsid w:val="00CF26AC"/>
    <w:rsid w:val="00CF2739"/>
    <w:rsid w:val="00CF288A"/>
    <w:rsid w:val="00CF2ABD"/>
    <w:rsid w:val="00CF2BB0"/>
    <w:rsid w:val="00CF2E4F"/>
    <w:rsid w:val="00CF2FBD"/>
    <w:rsid w:val="00CF307D"/>
    <w:rsid w:val="00CF3737"/>
    <w:rsid w:val="00CF3A7A"/>
    <w:rsid w:val="00CF3B28"/>
    <w:rsid w:val="00CF3CB5"/>
    <w:rsid w:val="00CF3F41"/>
    <w:rsid w:val="00CF4122"/>
    <w:rsid w:val="00CF444C"/>
    <w:rsid w:val="00CF45AD"/>
    <w:rsid w:val="00CF4CEA"/>
    <w:rsid w:val="00CF4DF1"/>
    <w:rsid w:val="00CF5451"/>
    <w:rsid w:val="00CF55C0"/>
    <w:rsid w:val="00CF562C"/>
    <w:rsid w:val="00CF56C9"/>
    <w:rsid w:val="00CF5902"/>
    <w:rsid w:val="00CF5951"/>
    <w:rsid w:val="00CF5A1A"/>
    <w:rsid w:val="00CF5AA6"/>
    <w:rsid w:val="00CF5C2D"/>
    <w:rsid w:val="00CF5C3E"/>
    <w:rsid w:val="00CF5CAE"/>
    <w:rsid w:val="00CF5FE4"/>
    <w:rsid w:val="00CF60B3"/>
    <w:rsid w:val="00CF6176"/>
    <w:rsid w:val="00CF652C"/>
    <w:rsid w:val="00CF65F5"/>
    <w:rsid w:val="00CF660B"/>
    <w:rsid w:val="00CF694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D0"/>
    <w:rsid w:val="00CF7B92"/>
    <w:rsid w:val="00CF7BD6"/>
    <w:rsid w:val="00D0025C"/>
    <w:rsid w:val="00D002D0"/>
    <w:rsid w:val="00D0049D"/>
    <w:rsid w:val="00D006AB"/>
    <w:rsid w:val="00D00871"/>
    <w:rsid w:val="00D008A5"/>
    <w:rsid w:val="00D00C26"/>
    <w:rsid w:val="00D00E7E"/>
    <w:rsid w:val="00D01028"/>
    <w:rsid w:val="00D0130B"/>
    <w:rsid w:val="00D013C5"/>
    <w:rsid w:val="00D016BE"/>
    <w:rsid w:val="00D01814"/>
    <w:rsid w:val="00D01C24"/>
    <w:rsid w:val="00D01DB8"/>
    <w:rsid w:val="00D01EE9"/>
    <w:rsid w:val="00D020D3"/>
    <w:rsid w:val="00D023CF"/>
    <w:rsid w:val="00D024A7"/>
    <w:rsid w:val="00D025B6"/>
    <w:rsid w:val="00D02625"/>
    <w:rsid w:val="00D02778"/>
    <w:rsid w:val="00D02960"/>
    <w:rsid w:val="00D02B78"/>
    <w:rsid w:val="00D02B7D"/>
    <w:rsid w:val="00D02D06"/>
    <w:rsid w:val="00D02EEA"/>
    <w:rsid w:val="00D03063"/>
    <w:rsid w:val="00D03435"/>
    <w:rsid w:val="00D0355B"/>
    <w:rsid w:val="00D0371F"/>
    <w:rsid w:val="00D037D4"/>
    <w:rsid w:val="00D0397B"/>
    <w:rsid w:val="00D03AAE"/>
    <w:rsid w:val="00D03FBC"/>
    <w:rsid w:val="00D04308"/>
    <w:rsid w:val="00D0432F"/>
    <w:rsid w:val="00D043E8"/>
    <w:rsid w:val="00D043F5"/>
    <w:rsid w:val="00D044F8"/>
    <w:rsid w:val="00D0456F"/>
    <w:rsid w:val="00D04886"/>
    <w:rsid w:val="00D04A6F"/>
    <w:rsid w:val="00D04AD0"/>
    <w:rsid w:val="00D04CA7"/>
    <w:rsid w:val="00D04D61"/>
    <w:rsid w:val="00D04D82"/>
    <w:rsid w:val="00D04D93"/>
    <w:rsid w:val="00D04E18"/>
    <w:rsid w:val="00D04EAB"/>
    <w:rsid w:val="00D053D0"/>
    <w:rsid w:val="00D05456"/>
    <w:rsid w:val="00D054FA"/>
    <w:rsid w:val="00D05585"/>
    <w:rsid w:val="00D05631"/>
    <w:rsid w:val="00D0565A"/>
    <w:rsid w:val="00D057BA"/>
    <w:rsid w:val="00D058FA"/>
    <w:rsid w:val="00D05AB7"/>
    <w:rsid w:val="00D05AD9"/>
    <w:rsid w:val="00D05BB5"/>
    <w:rsid w:val="00D05DA9"/>
    <w:rsid w:val="00D06139"/>
    <w:rsid w:val="00D062D2"/>
    <w:rsid w:val="00D0633A"/>
    <w:rsid w:val="00D06465"/>
    <w:rsid w:val="00D064CD"/>
    <w:rsid w:val="00D06A20"/>
    <w:rsid w:val="00D06CEB"/>
    <w:rsid w:val="00D06DCD"/>
    <w:rsid w:val="00D06DE5"/>
    <w:rsid w:val="00D06E83"/>
    <w:rsid w:val="00D070B6"/>
    <w:rsid w:val="00D070D3"/>
    <w:rsid w:val="00D0749A"/>
    <w:rsid w:val="00D0751A"/>
    <w:rsid w:val="00D07585"/>
    <w:rsid w:val="00D0765D"/>
    <w:rsid w:val="00D07898"/>
    <w:rsid w:val="00D078A0"/>
    <w:rsid w:val="00D07993"/>
    <w:rsid w:val="00D07FB5"/>
    <w:rsid w:val="00D1022F"/>
    <w:rsid w:val="00D10424"/>
    <w:rsid w:val="00D10621"/>
    <w:rsid w:val="00D10B02"/>
    <w:rsid w:val="00D10B83"/>
    <w:rsid w:val="00D10D43"/>
    <w:rsid w:val="00D10F2C"/>
    <w:rsid w:val="00D1105D"/>
    <w:rsid w:val="00D11207"/>
    <w:rsid w:val="00D11310"/>
    <w:rsid w:val="00D1145A"/>
    <w:rsid w:val="00D11500"/>
    <w:rsid w:val="00D11551"/>
    <w:rsid w:val="00D11908"/>
    <w:rsid w:val="00D11D4E"/>
    <w:rsid w:val="00D125E0"/>
    <w:rsid w:val="00D12C0D"/>
    <w:rsid w:val="00D12C15"/>
    <w:rsid w:val="00D12E05"/>
    <w:rsid w:val="00D12EA6"/>
    <w:rsid w:val="00D12F9D"/>
    <w:rsid w:val="00D13275"/>
    <w:rsid w:val="00D13318"/>
    <w:rsid w:val="00D1333E"/>
    <w:rsid w:val="00D13404"/>
    <w:rsid w:val="00D13480"/>
    <w:rsid w:val="00D135FD"/>
    <w:rsid w:val="00D13806"/>
    <w:rsid w:val="00D13A8E"/>
    <w:rsid w:val="00D13B91"/>
    <w:rsid w:val="00D13D03"/>
    <w:rsid w:val="00D13EF4"/>
    <w:rsid w:val="00D14062"/>
    <w:rsid w:val="00D1417E"/>
    <w:rsid w:val="00D14283"/>
    <w:rsid w:val="00D14570"/>
    <w:rsid w:val="00D146DB"/>
    <w:rsid w:val="00D1470F"/>
    <w:rsid w:val="00D147E9"/>
    <w:rsid w:val="00D14AD4"/>
    <w:rsid w:val="00D14BFD"/>
    <w:rsid w:val="00D14C57"/>
    <w:rsid w:val="00D14CC0"/>
    <w:rsid w:val="00D14E3C"/>
    <w:rsid w:val="00D15245"/>
    <w:rsid w:val="00D15849"/>
    <w:rsid w:val="00D1586C"/>
    <w:rsid w:val="00D158D9"/>
    <w:rsid w:val="00D15AAA"/>
    <w:rsid w:val="00D16118"/>
    <w:rsid w:val="00D162BF"/>
    <w:rsid w:val="00D16335"/>
    <w:rsid w:val="00D1643C"/>
    <w:rsid w:val="00D1644F"/>
    <w:rsid w:val="00D16538"/>
    <w:rsid w:val="00D1687C"/>
    <w:rsid w:val="00D16912"/>
    <w:rsid w:val="00D16BE2"/>
    <w:rsid w:val="00D16D0A"/>
    <w:rsid w:val="00D16D80"/>
    <w:rsid w:val="00D16E04"/>
    <w:rsid w:val="00D17205"/>
    <w:rsid w:val="00D172E4"/>
    <w:rsid w:val="00D173C4"/>
    <w:rsid w:val="00D173D3"/>
    <w:rsid w:val="00D17A41"/>
    <w:rsid w:val="00D17FD9"/>
    <w:rsid w:val="00D201F0"/>
    <w:rsid w:val="00D202EF"/>
    <w:rsid w:val="00D20371"/>
    <w:rsid w:val="00D20477"/>
    <w:rsid w:val="00D205AA"/>
    <w:rsid w:val="00D208C6"/>
    <w:rsid w:val="00D209EB"/>
    <w:rsid w:val="00D20A79"/>
    <w:rsid w:val="00D20ABF"/>
    <w:rsid w:val="00D20B73"/>
    <w:rsid w:val="00D20D7A"/>
    <w:rsid w:val="00D20DA5"/>
    <w:rsid w:val="00D20F81"/>
    <w:rsid w:val="00D20FE0"/>
    <w:rsid w:val="00D21069"/>
    <w:rsid w:val="00D210BF"/>
    <w:rsid w:val="00D2110B"/>
    <w:rsid w:val="00D2111E"/>
    <w:rsid w:val="00D2153E"/>
    <w:rsid w:val="00D215B1"/>
    <w:rsid w:val="00D2188C"/>
    <w:rsid w:val="00D21943"/>
    <w:rsid w:val="00D21CDE"/>
    <w:rsid w:val="00D21DC5"/>
    <w:rsid w:val="00D21E20"/>
    <w:rsid w:val="00D21EAD"/>
    <w:rsid w:val="00D21EB5"/>
    <w:rsid w:val="00D221A5"/>
    <w:rsid w:val="00D221AA"/>
    <w:rsid w:val="00D22328"/>
    <w:rsid w:val="00D223C6"/>
    <w:rsid w:val="00D2254D"/>
    <w:rsid w:val="00D2262D"/>
    <w:rsid w:val="00D226D1"/>
    <w:rsid w:val="00D2276A"/>
    <w:rsid w:val="00D22867"/>
    <w:rsid w:val="00D22931"/>
    <w:rsid w:val="00D22B67"/>
    <w:rsid w:val="00D22DC9"/>
    <w:rsid w:val="00D22E12"/>
    <w:rsid w:val="00D22E62"/>
    <w:rsid w:val="00D231A4"/>
    <w:rsid w:val="00D2332E"/>
    <w:rsid w:val="00D2333B"/>
    <w:rsid w:val="00D2367C"/>
    <w:rsid w:val="00D237B6"/>
    <w:rsid w:val="00D239E2"/>
    <w:rsid w:val="00D23A05"/>
    <w:rsid w:val="00D23A61"/>
    <w:rsid w:val="00D23D66"/>
    <w:rsid w:val="00D23EEC"/>
    <w:rsid w:val="00D2400D"/>
    <w:rsid w:val="00D2412D"/>
    <w:rsid w:val="00D243FD"/>
    <w:rsid w:val="00D249AB"/>
    <w:rsid w:val="00D24BC7"/>
    <w:rsid w:val="00D24C31"/>
    <w:rsid w:val="00D24C96"/>
    <w:rsid w:val="00D24E5C"/>
    <w:rsid w:val="00D24E7D"/>
    <w:rsid w:val="00D24F09"/>
    <w:rsid w:val="00D2538D"/>
    <w:rsid w:val="00D253F1"/>
    <w:rsid w:val="00D254C4"/>
    <w:rsid w:val="00D255C1"/>
    <w:rsid w:val="00D256F8"/>
    <w:rsid w:val="00D257D4"/>
    <w:rsid w:val="00D25854"/>
    <w:rsid w:val="00D258AC"/>
    <w:rsid w:val="00D25A8F"/>
    <w:rsid w:val="00D25B22"/>
    <w:rsid w:val="00D262AB"/>
    <w:rsid w:val="00D265DC"/>
    <w:rsid w:val="00D26B3B"/>
    <w:rsid w:val="00D26CF3"/>
    <w:rsid w:val="00D27095"/>
    <w:rsid w:val="00D270B9"/>
    <w:rsid w:val="00D27153"/>
    <w:rsid w:val="00D271E3"/>
    <w:rsid w:val="00D2735F"/>
    <w:rsid w:val="00D2764E"/>
    <w:rsid w:val="00D2774E"/>
    <w:rsid w:val="00D2787F"/>
    <w:rsid w:val="00D27892"/>
    <w:rsid w:val="00D27B61"/>
    <w:rsid w:val="00D27D4C"/>
    <w:rsid w:val="00D27DCB"/>
    <w:rsid w:val="00D30194"/>
    <w:rsid w:val="00D302D5"/>
    <w:rsid w:val="00D30391"/>
    <w:rsid w:val="00D3043F"/>
    <w:rsid w:val="00D30566"/>
    <w:rsid w:val="00D30B0B"/>
    <w:rsid w:val="00D30D4D"/>
    <w:rsid w:val="00D30E2E"/>
    <w:rsid w:val="00D3126E"/>
    <w:rsid w:val="00D31320"/>
    <w:rsid w:val="00D31364"/>
    <w:rsid w:val="00D31513"/>
    <w:rsid w:val="00D317CF"/>
    <w:rsid w:val="00D318E3"/>
    <w:rsid w:val="00D3195D"/>
    <w:rsid w:val="00D319B2"/>
    <w:rsid w:val="00D31A5C"/>
    <w:rsid w:val="00D31A90"/>
    <w:rsid w:val="00D31D61"/>
    <w:rsid w:val="00D31FEB"/>
    <w:rsid w:val="00D320E7"/>
    <w:rsid w:val="00D3235A"/>
    <w:rsid w:val="00D324C7"/>
    <w:rsid w:val="00D32A3E"/>
    <w:rsid w:val="00D32B8B"/>
    <w:rsid w:val="00D32DC8"/>
    <w:rsid w:val="00D32DCE"/>
    <w:rsid w:val="00D32E26"/>
    <w:rsid w:val="00D330C0"/>
    <w:rsid w:val="00D334A1"/>
    <w:rsid w:val="00D33A21"/>
    <w:rsid w:val="00D33A77"/>
    <w:rsid w:val="00D33B73"/>
    <w:rsid w:val="00D33C34"/>
    <w:rsid w:val="00D33CCF"/>
    <w:rsid w:val="00D33D4E"/>
    <w:rsid w:val="00D33F66"/>
    <w:rsid w:val="00D343D7"/>
    <w:rsid w:val="00D34BF5"/>
    <w:rsid w:val="00D34BFD"/>
    <w:rsid w:val="00D34DD0"/>
    <w:rsid w:val="00D34FB8"/>
    <w:rsid w:val="00D34FF7"/>
    <w:rsid w:val="00D3525B"/>
    <w:rsid w:val="00D35803"/>
    <w:rsid w:val="00D35950"/>
    <w:rsid w:val="00D35DA7"/>
    <w:rsid w:val="00D35DE2"/>
    <w:rsid w:val="00D35F08"/>
    <w:rsid w:val="00D3647D"/>
    <w:rsid w:val="00D36527"/>
    <w:rsid w:val="00D3697F"/>
    <w:rsid w:val="00D369DD"/>
    <w:rsid w:val="00D36D30"/>
    <w:rsid w:val="00D36DD5"/>
    <w:rsid w:val="00D36E3A"/>
    <w:rsid w:val="00D370E3"/>
    <w:rsid w:val="00D37129"/>
    <w:rsid w:val="00D37216"/>
    <w:rsid w:val="00D3735B"/>
    <w:rsid w:val="00D3737C"/>
    <w:rsid w:val="00D376D9"/>
    <w:rsid w:val="00D37BD4"/>
    <w:rsid w:val="00D37D40"/>
    <w:rsid w:val="00D37E5A"/>
    <w:rsid w:val="00D37F3B"/>
    <w:rsid w:val="00D402EF"/>
    <w:rsid w:val="00D403C9"/>
    <w:rsid w:val="00D40441"/>
    <w:rsid w:val="00D404AF"/>
    <w:rsid w:val="00D4076A"/>
    <w:rsid w:val="00D407F5"/>
    <w:rsid w:val="00D40BF9"/>
    <w:rsid w:val="00D40C87"/>
    <w:rsid w:val="00D40CCA"/>
    <w:rsid w:val="00D40EFD"/>
    <w:rsid w:val="00D40EFE"/>
    <w:rsid w:val="00D4108E"/>
    <w:rsid w:val="00D41524"/>
    <w:rsid w:val="00D416DE"/>
    <w:rsid w:val="00D41ABE"/>
    <w:rsid w:val="00D41B24"/>
    <w:rsid w:val="00D41D61"/>
    <w:rsid w:val="00D41E32"/>
    <w:rsid w:val="00D4206F"/>
    <w:rsid w:val="00D420B1"/>
    <w:rsid w:val="00D420BD"/>
    <w:rsid w:val="00D42363"/>
    <w:rsid w:val="00D423CC"/>
    <w:rsid w:val="00D424D2"/>
    <w:rsid w:val="00D42560"/>
    <w:rsid w:val="00D426D8"/>
    <w:rsid w:val="00D4270C"/>
    <w:rsid w:val="00D4276F"/>
    <w:rsid w:val="00D427B8"/>
    <w:rsid w:val="00D42831"/>
    <w:rsid w:val="00D428DF"/>
    <w:rsid w:val="00D428FF"/>
    <w:rsid w:val="00D429E4"/>
    <w:rsid w:val="00D42A03"/>
    <w:rsid w:val="00D42A82"/>
    <w:rsid w:val="00D42BEC"/>
    <w:rsid w:val="00D42C77"/>
    <w:rsid w:val="00D42D37"/>
    <w:rsid w:val="00D42EC0"/>
    <w:rsid w:val="00D431C6"/>
    <w:rsid w:val="00D4350A"/>
    <w:rsid w:val="00D43589"/>
    <w:rsid w:val="00D435D6"/>
    <w:rsid w:val="00D436A8"/>
    <w:rsid w:val="00D4385B"/>
    <w:rsid w:val="00D439E3"/>
    <w:rsid w:val="00D43AFD"/>
    <w:rsid w:val="00D43C67"/>
    <w:rsid w:val="00D43C87"/>
    <w:rsid w:val="00D43CF2"/>
    <w:rsid w:val="00D43ED9"/>
    <w:rsid w:val="00D44043"/>
    <w:rsid w:val="00D44054"/>
    <w:rsid w:val="00D440E4"/>
    <w:rsid w:val="00D4428F"/>
    <w:rsid w:val="00D444A2"/>
    <w:rsid w:val="00D44514"/>
    <w:rsid w:val="00D44547"/>
    <w:rsid w:val="00D44621"/>
    <w:rsid w:val="00D4469A"/>
    <w:rsid w:val="00D446C7"/>
    <w:rsid w:val="00D44813"/>
    <w:rsid w:val="00D44923"/>
    <w:rsid w:val="00D44951"/>
    <w:rsid w:val="00D44B54"/>
    <w:rsid w:val="00D44C71"/>
    <w:rsid w:val="00D44E1B"/>
    <w:rsid w:val="00D450ED"/>
    <w:rsid w:val="00D4528B"/>
    <w:rsid w:val="00D4537C"/>
    <w:rsid w:val="00D456F5"/>
    <w:rsid w:val="00D45727"/>
    <w:rsid w:val="00D45766"/>
    <w:rsid w:val="00D458ED"/>
    <w:rsid w:val="00D4590B"/>
    <w:rsid w:val="00D45A4F"/>
    <w:rsid w:val="00D45B4F"/>
    <w:rsid w:val="00D45D46"/>
    <w:rsid w:val="00D45ECA"/>
    <w:rsid w:val="00D462AF"/>
    <w:rsid w:val="00D464D0"/>
    <w:rsid w:val="00D46538"/>
    <w:rsid w:val="00D46575"/>
    <w:rsid w:val="00D4692C"/>
    <w:rsid w:val="00D46B3E"/>
    <w:rsid w:val="00D46C77"/>
    <w:rsid w:val="00D46D3F"/>
    <w:rsid w:val="00D46E9A"/>
    <w:rsid w:val="00D46EBC"/>
    <w:rsid w:val="00D46EEB"/>
    <w:rsid w:val="00D46FC1"/>
    <w:rsid w:val="00D47210"/>
    <w:rsid w:val="00D472F6"/>
    <w:rsid w:val="00D47562"/>
    <w:rsid w:val="00D47828"/>
    <w:rsid w:val="00D47B2C"/>
    <w:rsid w:val="00D47D63"/>
    <w:rsid w:val="00D47D6D"/>
    <w:rsid w:val="00D47E37"/>
    <w:rsid w:val="00D47E7B"/>
    <w:rsid w:val="00D500CD"/>
    <w:rsid w:val="00D505CE"/>
    <w:rsid w:val="00D509B3"/>
    <w:rsid w:val="00D50F45"/>
    <w:rsid w:val="00D51297"/>
    <w:rsid w:val="00D51505"/>
    <w:rsid w:val="00D51568"/>
    <w:rsid w:val="00D51691"/>
    <w:rsid w:val="00D516CB"/>
    <w:rsid w:val="00D517E0"/>
    <w:rsid w:val="00D51871"/>
    <w:rsid w:val="00D51897"/>
    <w:rsid w:val="00D518DC"/>
    <w:rsid w:val="00D51EA4"/>
    <w:rsid w:val="00D5204F"/>
    <w:rsid w:val="00D5205F"/>
    <w:rsid w:val="00D52247"/>
    <w:rsid w:val="00D52389"/>
    <w:rsid w:val="00D524E1"/>
    <w:rsid w:val="00D52576"/>
    <w:rsid w:val="00D527BB"/>
    <w:rsid w:val="00D52AAE"/>
    <w:rsid w:val="00D52C8D"/>
    <w:rsid w:val="00D52D96"/>
    <w:rsid w:val="00D52ECD"/>
    <w:rsid w:val="00D5363E"/>
    <w:rsid w:val="00D53645"/>
    <w:rsid w:val="00D53661"/>
    <w:rsid w:val="00D53698"/>
    <w:rsid w:val="00D5382A"/>
    <w:rsid w:val="00D5398B"/>
    <w:rsid w:val="00D53A4F"/>
    <w:rsid w:val="00D53D27"/>
    <w:rsid w:val="00D5406A"/>
    <w:rsid w:val="00D54134"/>
    <w:rsid w:val="00D546D2"/>
    <w:rsid w:val="00D54875"/>
    <w:rsid w:val="00D54B17"/>
    <w:rsid w:val="00D54F60"/>
    <w:rsid w:val="00D54FC3"/>
    <w:rsid w:val="00D550DC"/>
    <w:rsid w:val="00D55117"/>
    <w:rsid w:val="00D55203"/>
    <w:rsid w:val="00D5527C"/>
    <w:rsid w:val="00D552B8"/>
    <w:rsid w:val="00D5531C"/>
    <w:rsid w:val="00D555B2"/>
    <w:rsid w:val="00D55696"/>
    <w:rsid w:val="00D558E7"/>
    <w:rsid w:val="00D55A8B"/>
    <w:rsid w:val="00D55B2E"/>
    <w:rsid w:val="00D55D9A"/>
    <w:rsid w:val="00D55FA9"/>
    <w:rsid w:val="00D55FE7"/>
    <w:rsid w:val="00D56007"/>
    <w:rsid w:val="00D5604A"/>
    <w:rsid w:val="00D561D0"/>
    <w:rsid w:val="00D563A8"/>
    <w:rsid w:val="00D564E2"/>
    <w:rsid w:val="00D56659"/>
    <w:rsid w:val="00D569C3"/>
    <w:rsid w:val="00D56B8B"/>
    <w:rsid w:val="00D56B96"/>
    <w:rsid w:val="00D57242"/>
    <w:rsid w:val="00D5730A"/>
    <w:rsid w:val="00D57394"/>
    <w:rsid w:val="00D57501"/>
    <w:rsid w:val="00D578C2"/>
    <w:rsid w:val="00D578DC"/>
    <w:rsid w:val="00D57A93"/>
    <w:rsid w:val="00D57B29"/>
    <w:rsid w:val="00D57D38"/>
    <w:rsid w:val="00D57D4E"/>
    <w:rsid w:val="00D57D60"/>
    <w:rsid w:val="00D57D77"/>
    <w:rsid w:val="00D57E8C"/>
    <w:rsid w:val="00D6007A"/>
    <w:rsid w:val="00D6038A"/>
    <w:rsid w:val="00D603E3"/>
    <w:rsid w:val="00D6067C"/>
    <w:rsid w:val="00D60689"/>
    <w:rsid w:val="00D60CA6"/>
    <w:rsid w:val="00D60DA2"/>
    <w:rsid w:val="00D61278"/>
    <w:rsid w:val="00D6137E"/>
    <w:rsid w:val="00D61385"/>
    <w:rsid w:val="00D613B7"/>
    <w:rsid w:val="00D61423"/>
    <w:rsid w:val="00D61539"/>
    <w:rsid w:val="00D6166B"/>
    <w:rsid w:val="00D618C7"/>
    <w:rsid w:val="00D6195E"/>
    <w:rsid w:val="00D61DC1"/>
    <w:rsid w:val="00D61F28"/>
    <w:rsid w:val="00D62168"/>
    <w:rsid w:val="00D62567"/>
    <w:rsid w:val="00D628B0"/>
    <w:rsid w:val="00D62A95"/>
    <w:rsid w:val="00D62DF8"/>
    <w:rsid w:val="00D62F5D"/>
    <w:rsid w:val="00D62F73"/>
    <w:rsid w:val="00D63353"/>
    <w:rsid w:val="00D63391"/>
    <w:rsid w:val="00D63437"/>
    <w:rsid w:val="00D63467"/>
    <w:rsid w:val="00D6357B"/>
    <w:rsid w:val="00D635D9"/>
    <w:rsid w:val="00D6363D"/>
    <w:rsid w:val="00D6376A"/>
    <w:rsid w:val="00D638DB"/>
    <w:rsid w:val="00D63940"/>
    <w:rsid w:val="00D639FA"/>
    <w:rsid w:val="00D63A6D"/>
    <w:rsid w:val="00D63C20"/>
    <w:rsid w:val="00D63E24"/>
    <w:rsid w:val="00D63EC8"/>
    <w:rsid w:val="00D6420B"/>
    <w:rsid w:val="00D64522"/>
    <w:rsid w:val="00D647D5"/>
    <w:rsid w:val="00D64886"/>
    <w:rsid w:val="00D64AC6"/>
    <w:rsid w:val="00D64BC6"/>
    <w:rsid w:val="00D64E09"/>
    <w:rsid w:val="00D64FAE"/>
    <w:rsid w:val="00D65067"/>
    <w:rsid w:val="00D65241"/>
    <w:rsid w:val="00D6529B"/>
    <w:rsid w:val="00D65368"/>
    <w:rsid w:val="00D65586"/>
    <w:rsid w:val="00D6568A"/>
    <w:rsid w:val="00D6583D"/>
    <w:rsid w:val="00D65A15"/>
    <w:rsid w:val="00D65BC4"/>
    <w:rsid w:val="00D65DF5"/>
    <w:rsid w:val="00D65FF4"/>
    <w:rsid w:val="00D66027"/>
    <w:rsid w:val="00D660A7"/>
    <w:rsid w:val="00D6610A"/>
    <w:rsid w:val="00D66112"/>
    <w:rsid w:val="00D66437"/>
    <w:rsid w:val="00D664A9"/>
    <w:rsid w:val="00D6653A"/>
    <w:rsid w:val="00D66595"/>
    <w:rsid w:val="00D66769"/>
    <w:rsid w:val="00D66C9B"/>
    <w:rsid w:val="00D66F43"/>
    <w:rsid w:val="00D66F8E"/>
    <w:rsid w:val="00D66FA2"/>
    <w:rsid w:val="00D67149"/>
    <w:rsid w:val="00D67374"/>
    <w:rsid w:val="00D67382"/>
    <w:rsid w:val="00D67807"/>
    <w:rsid w:val="00D6787D"/>
    <w:rsid w:val="00D679C2"/>
    <w:rsid w:val="00D67AF9"/>
    <w:rsid w:val="00D67B0A"/>
    <w:rsid w:val="00D67B8A"/>
    <w:rsid w:val="00D67C13"/>
    <w:rsid w:val="00D67EBC"/>
    <w:rsid w:val="00D67FBD"/>
    <w:rsid w:val="00D701D9"/>
    <w:rsid w:val="00D7039A"/>
    <w:rsid w:val="00D70711"/>
    <w:rsid w:val="00D707D7"/>
    <w:rsid w:val="00D70A44"/>
    <w:rsid w:val="00D70A62"/>
    <w:rsid w:val="00D70AF5"/>
    <w:rsid w:val="00D70B6A"/>
    <w:rsid w:val="00D70DE1"/>
    <w:rsid w:val="00D70EA8"/>
    <w:rsid w:val="00D70FB2"/>
    <w:rsid w:val="00D71025"/>
    <w:rsid w:val="00D711E8"/>
    <w:rsid w:val="00D712EB"/>
    <w:rsid w:val="00D7157E"/>
    <w:rsid w:val="00D71B8F"/>
    <w:rsid w:val="00D71CA5"/>
    <w:rsid w:val="00D71FB5"/>
    <w:rsid w:val="00D7201B"/>
    <w:rsid w:val="00D723BB"/>
    <w:rsid w:val="00D724EE"/>
    <w:rsid w:val="00D7282A"/>
    <w:rsid w:val="00D72842"/>
    <w:rsid w:val="00D72AA2"/>
    <w:rsid w:val="00D72B09"/>
    <w:rsid w:val="00D72B38"/>
    <w:rsid w:val="00D72D87"/>
    <w:rsid w:val="00D72F66"/>
    <w:rsid w:val="00D7306E"/>
    <w:rsid w:val="00D73635"/>
    <w:rsid w:val="00D7364C"/>
    <w:rsid w:val="00D73773"/>
    <w:rsid w:val="00D73868"/>
    <w:rsid w:val="00D73974"/>
    <w:rsid w:val="00D739E6"/>
    <w:rsid w:val="00D73C41"/>
    <w:rsid w:val="00D73E17"/>
    <w:rsid w:val="00D744C7"/>
    <w:rsid w:val="00D744F5"/>
    <w:rsid w:val="00D74665"/>
    <w:rsid w:val="00D74671"/>
    <w:rsid w:val="00D7478C"/>
    <w:rsid w:val="00D74B18"/>
    <w:rsid w:val="00D74EB0"/>
    <w:rsid w:val="00D757C6"/>
    <w:rsid w:val="00D7594A"/>
    <w:rsid w:val="00D75A64"/>
    <w:rsid w:val="00D75B73"/>
    <w:rsid w:val="00D75C55"/>
    <w:rsid w:val="00D75CB2"/>
    <w:rsid w:val="00D7608F"/>
    <w:rsid w:val="00D7626B"/>
    <w:rsid w:val="00D7632B"/>
    <w:rsid w:val="00D763D6"/>
    <w:rsid w:val="00D764EF"/>
    <w:rsid w:val="00D765B1"/>
    <w:rsid w:val="00D768E2"/>
    <w:rsid w:val="00D76910"/>
    <w:rsid w:val="00D76AD1"/>
    <w:rsid w:val="00D76B64"/>
    <w:rsid w:val="00D76D5B"/>
    <w:rsid w:val="00D76E64"/>
    <w:rsid w:val="00D76EF6"/>
    <w:rsid w:val="00D77044"/>
    <w:rsid w:val="00D77157"/>
    <w:rsid w:val="00D771AB"/>
    <w:rsid w:val="00D77204"/>
    <w:rsid w:val="00D7750A"/>
    <w:rsid w:val="00D775D8"/>
    <w:rsid w:val="00D77BB0"/>
    <w:rsid w:val="00D77EB8"/>
    <w:rsid w:val="00D77F39"/>
    <w:rsid w:val="00D80409"/>
    <w:rsid w:val="00D805E0"/>
    <w:rsid w:val="00D8076D"/>
    <w:rsid w:val="00D8084A"/>
    <w:rsid w:val="00D808F1"/>
    <w:rsid w:val="00D80EE3"/>
    <w:rsid w:val="00D812B9"/>
    <w:rsid w:val="00D8151D"/>
    <w:rsid w:val="00D81525"/>
    <w:rsid w:val="00D81580"/>
    <w:rsid w:val="00D81891"/>
    <w:rsid w:val="00D81928"/>
    <w:rsid w:val="00D81951"/>
    <w:rsid w:val="00D81AC4"/>
    <w:rsid w:val="00D81AE5"/>
    <w:rsid w:val="00D81B20"/>
    <w:rsid w:val="00D81D10"/>
    <w:rsid w:val="00D81E51"/>
    <w:rsid w:val="00D81FCD"/>
    <w:rsid w:val="00D8224F"/>
    <w:rsid w:val="00D822F7"/>
    <w:rsid w:val="00D824CF"/>
    <w:rsid w:val="00D825AE"/>
    <w:rsid w:val="00D82701"/>
    <w:rsid w:val="00D8276A"/>
    <w:rsid w:val="00D827A9"/>
    <w:rsid w:val="00D8289A"/>
    <w:rsid w:val="00D82982"/>
    <w:rsid w:val="00D82B09"/>
    <w:rsid w:val="00D82CE9"/>
    <w:rsid w:val="00D83084"/>
    <w:rsid w:val="00D830AC"/>
    <w:rsid w:val="00D8324A"/>
    <w:rsid w:val="00D833E9"/>
    <w:rsid w:val="00D836FD"/>
    <w:rsid w:val="00D83975"/>
    <w:rsid w:val="00D83B18"/>
    <w:rsid w:val="00D83EBF"/>
    <w:rsid w:val="00D83FB3"/>
    <w:rsid w:val="00D8423F"/>
    <w:rsid w:val="00D842FB"/>
    <w:rsid w:val="00D84B09"/>
    <w:rsid w:val="00D84B32"/>
    <w:rsid w:val="00D84BEC"/>
    <w:rsid w:val="00D84E15"/>
    <w:rsid w:val="00D85134"/>
    <w:rsid w:val="00D853D6"/>
    <w:rsid w:val="00D855F9"/>
    <w:rsid w:val="00D85614"/>
    <w:rsid w:val="00D856BA"/>
    <w:rsid w:val="00D85C5A"/>
    <w:rsid w:val="00D85CA8"/>
    <w:rsid w:val="00D85F2C"/>
    <w:rsid w:val="00D86358"/>
    <w:rsid w:val="00D86369"/>
    <w:rsid w:val="00D8697B"/>
    <w:rsid w:val="00D86A67"/>
    <w:rsid w:val="00D86C55"/>
    <w:rsid w:val="00D871D8"/>
    <w:rsid w:val="00D87272"/>
    <w:rsid w:val="00D872D2"/>
    <w:rsid w:val="00D872E0"/>
    <w:rsid w:val="00D8734D"/>
    <w:rsid w:val="00D87557"/>
    <w:rsid w:val="00D87747"/>
    <w:rsid w:val="00D87850"/>
    <w:rsid w:val="00D879A8"/>
    <w:rsid w:val="00D87BCD"/>
    <w:rsid w:val="00D87ECF"/>
    <w:rsid w:val="00D9033C"/>
    <w:rsid w:val="00D90647"/>
    <w:rsid w:val="00D906BF"/>
    <w:rsid w:val="00D9079D"/>
    <w:rsid w:val="00D90810"/>
    <w:rsid w:val="00D9090E"/>
    <w:rsid w:val="00D90A75"/>
    <w:rsid w:val="00D90BB0"/>
    <w:rsid w:val="00D90DA8"/>
    <w:rsid w:val="00D910AF"/>
    <w:rsid w:val="00D911F5"/>
    <w:rsid w:val="00D91218"/>
    <w:rsid w:val="00D9195E"/>
    <w:rsid w:val="00D91A1D"/>
    <w:rsid w:val="00D91AAB"/>
    <w:rsid w:val="00D91BA8"/>
    <w:rsid w:val="00D91C54"/>
    <w:rsid w:val="00D91CDC"/>
    <w:rsid w:val="00D91E2C"/>
    <w:rsid w:val="00D92073"/>
    <w:rsid w:val="00D921F6"/>
    <w:rsid w:val="00D923A8"/>
    <w:rsid w:val="00D925A2"/>
    <w:rsid w:val="00D928A4"/>
    <w:rsid w:val="00D9293E"/>
    <w:rsid w:val="00D92C03"/>
    <w:rsid w:val="00D92C79"/>
    <w:rsid w:val="00D92CA5"/>
    <w:rsid w:val="00D92CCA"/>
    <w:rsid w:val="00D93247"/>
    <w:rsid w:val="00D93523"/>
    <w:rsid w:val="00D9365E"/>
    <w:rsid w:val="00D93A72"/>
    <w:rsid w:val="00D93B3A"/>
    <w:rsid w:val="00D93B61"/>
    <w:rsid w:val="00D93D4F"/>
    <w:rsid w:val="00D93F67"/>
    <w:rsid w:val="00D9405F"/>
    <w:rsid w:val="00D94547"/>
    <w:rsid w:val="00D94709"/>
    <w:rsid w:val="00D948A7"/>
    <w:rsid w:val="00D94A5E"/>
    <w:rsid w:val="00D94B4F"/>
    <w:rsid w:val="00D94C28"/>
    <w:rsid w:val="00D95247"/>
    <w:rsid w:val="00D954DA"/>
    <w:rsid w:val="00D9566D"/>
    <w:rsid w:val="00D95681"/>
    <w:rsid w:val="00D9571E"/>
    <w:rsid w:val="00D95761"/>
    <w:rsid w:val="00D957F3"/>
    <w:rsid w:val="00D95AA5"/>
    <w:rsid w:val="00D95B22"/>
    <w:rsid w:val="00D95C9B"/>
    <w:rsid w:val="00D95E21"/>
    <w:rsid w:val="00D96023"/>
    <w:rsid w:val="00D9623E"/>
    <w:rsid w:val="00D9647E"/>
    <w:rsid w:val="00D9655A"/>
    <w:rsid w:val="00D966F0"/>
    <w:rsid w:val="00D96703"/>
    <w:rsid w:val="00D96709"/>
    <w:rsid w:val="00D96A93"/>
    <w:rsid w:val="00D96C27"/>
    <w:rsid w:val="00D96FB4"/>
    <w:rsid w:val="00D970A7"/>
    <w:rsid w:val="00D97135"/>
    <w:rsid w:val="00D97161"/>
    <w:rsid w:val="00D9732D"/>
    <w:rsid w:val="00D97388"/>
    <w:rsid w:val="00D97414"/>
    <w:rsid w:val="00D9785F"/>
    <w:rsid w:val="00D979BA"/>
    <w:rsid w:val="00D97A70"/>
    <w:rsid w:val="00D97AF0"/>
    <w:rsid w:val="00D97C9A"/>
    <w:rsid w:val="00D97DD3"/>
    <w:rsid w:val="00D97F5B"/>
    <w:rsid w:val="00D97FA1"/>
    <w:rsid w:val="00D97FF1"/>
    <w:rsid w:val="00DA0053"/>
    <w:rsid w:val="00DA0080"/>
    <w:rsid w:val="00DA06A8"/>
    <w:rsid w:val="00DA07A4"/>
    <w:rsid w:val="00DA0C45"/>
    <w:rsid w:val="00DA0D5D"/>
    <w:rsid w:val="00DA10F3"/>
    <w:rsid w:val="00DA1148"/>
    <w:rsid w:val="00DA1230"/>
    <w:rsid w:val="00DA137F"/>
    <w:rsid w:val="00DA1396"/>
    <w:rsid w:val="00DA1480"/>
    <w:rsid w:val="00DA1AD8"/>
    <w:rsid w:val="00DA1CF2"/>
    <w:rsid w:val="00DA1D1A"/>
    <w:rsid w:val="00DA1D70"/>
    <w:rsid w:val="00DA1D8D"/>
    <w:rsid w:val="00DA1F4B"/>
    <w:rsid w:val="00DA2061"/>
    <w:rsid w:val="00DA20CE"/>
    <w:rsid w:val="00DA2284"/>
    <w:rsid w:val="00DA249D"/>
    <w:rsid w:val="00DA24DA"/>
    <w:rsid w:val="00DA26C1"/>
    <w:rsid w:val="00DA2ABC"/>
    <w:rsid w:val="00DA2AD9"/>
    <w:rsid w:val="00DA2B15"/>
    <w:rsid w:val="00DA2BFD"/>
    <w:rsid w:val="00DA2D89"/>
    <w:rsid w:val="00DA2DDA"/>
    <w:rsid w:val="00DA2EDA"/>
    <w:rsid w:val="00DA2F21"/>
    <w:rsid w:val="00DA300C"/>
    <w:rsid w:val="00DA317E"/>
    <w:rsid w:val="00DA31F4"/>
    <w:rsid w:val="00DA31F9"/>
    <w:rsid w:val="00DA3230"/>
    <w:rsid w:val="00DA337E"/>
    <w:rsid w:val="00DA33D9"/>
    <w:rsid w:val="00DA3492"/>
    <w:rsid w:val="00DA35DE"/>
    <w:rsid w:val="00DA363F"/>
    <w:rsid w:val="00DA375A"/>
    <w:rsid w:val="00DA384A"/>
    <w:rsid w:val="00DA3A98"/>
    <w:rsid w:val="00DA3AF5"/>
    <w:rsid w:val="00DA3CC2"/>
    <w:rsid w:val="00DA3E59"/>
    <w:rsid w:val="00DA3EC3"/>
    <w:rsid w:val="00DA3F44"/>
    <w:rsid w:val="00DA3FD1"/>
    <w:rsid w:val="00DA4088"/>
    <w:rsid w:val="00DA4198"/>
    <w:rsid w:val="00DA4326"/>
    <w:rsid w:val="00DA44FA"/>
    <w:rsid w:val="00DA4556"/>
    <w:rsid w:val="00DA46F1"/>
    <w:rsid w:val="00DA4997"/>
    <w:rsid w:val="00DA4A10"/>
    <w:rsid w:val="00DA4A5A"/>
    <w:rsid w:val="00DA4BAE"/>
    <w:rsid w:val="00DA4DC7"/>
    <w:rsid w:val="00DA4F80"/>
    <w:rsid w:val="00DA5015"/>
    <w:rsid w:val="00DA50C6"/>
    <w:rsid w:val="00DA5214"/>
    <w:rsid w:val="00DA5251"/>
    <w:rsid w:val="00DA53DB"/>
    <w:rsid w:val="00DA53EB"/>
    <w:rsid w:val="00DA5457"/>
    <w:rsid w:val="00DA54BC"/>
    <w:rsid w:val="00DA55CF"/>
    <w:rsid w:val="00DA585E"/>
    <w:rsid w:val="00DA5A26"/>
    <w:rsid w:val="00DA5B02"/>
    <w:rsid w:val="00DA5C69"/>
    <w:rsid w:val="00DA5CF9"/>
    <w:rsid w:val="00DA5FAD"/>
    <w:rsid w:val="00DA60F1"/>
    <w:rsid w:val="00DA64AA"/>
    <w:rsid w:val="00DA66C5"/>
    <w:rsid w:val="00DA6776"/>
    <w:rsid w:val="00DA6A0B"/>
    <w:rsid w:val="00DA6C1C"/>
    <w:rsid w:val="00DA6DD3"/>
    <w:rsid w:val="00DA7493"/>
    <w:rsid w:val="00DA74B8"/>
    <w:rsid w:val="00DA74ED"/>
    <w:rsid w:val="00DA7718"/>
    <w:rsid w:val="00DA784C"/>
    <w:rsid w:val="00DA7D86"/>
    <w:rsid w:val="00DA7E2D"/>
    <w:rsid w:val="00DA7E85"/>
    <w:rsid w:val="00DB0271"/>
    <w:rsid w:val="00DB03FD"/>
    <w:rsid w:val="00DB0447"/>
    <w:rsid w:val="00DB04AA"/>
    <w:rsid w:val="00DB05DD"/>
    <w:rsid w:val="00DB0664"/>
    <w:rsid w:val="00DB0749"/>
    <w:rsid w:val="00DB0777"/>
    <w:rsid w:val="00DB0A18"/>
    <w:rsid w:val="00DB0C90"/>
    <w:rsid w:val="00DB0D94"/>
    <w:rsid w:val="00DB1047"/>
    <w:rsid w:val="00DB167F"/>
    <w:rsid w:val="00DB16B8"/>
    <w:rsid w:val="00DB1761"/>
    <w:rsid w:val="00DB1A77"/>
    <w:rsid w:val="00DB1C9B"/>
    <w:rsid w:val="00DB1E30"/>
    <w:rsid w:val="00DB1E96"/>
    <w:rsid w:val="00DB1EF6"/>
    <w:rsid w:val="00DB20E0"/>
    <w:rsid w:val="00DB20E3"/>
    <w:rsid w:val="00DB2541"/>
    <w:rsid w:val="00DB2812"/>
    <w:rsid w:val="00DB2D24"/>
    <w:rsid w:val="00DB3262"/>
    <w:rsid w:val="00DB32D9"/>
    <w:rsid w:val="00DB336D"/>
    <w:rsid w:val="00DB34DA"/>
    <w:rsid w:val="00DB3604"/>
    <w:rsid w:val="00DB37E8"/>
    <w:rsid w:val="00DB381E"/>
    <w:rsid w:val="00DB3C5A"/>
    <w:rsid w:val="00DB4141"/>
    <w:rsid w:val="00DB4160"/>
    <w:rsid w:val="00DB420D"/>
    <w:rsid w:val="00DB42CA"/>
    <w:rsid w:val="00DB4358"/>
    <w:rsid w:val="00DB43D1"/>
    <w:rsid w:val="00DB4425"/>
    <w:rsid w:val="00DB44BF"/>
    <w:rsid w:val="00DB4926"/>
    <w:rsid w:val="00DB4A7F"/>
    <w:rsid w:val="00DB4E9A"/>
    <w:rsid w:val="00DB50DB"/>
    <w:rsid w:val="00DB5112"/>
    <w:rsid w:val="00DB5240"/>
    <w:rsid w:val="00DB52AD"/>
    <w:rsid w:val="00DB5346"/>
    <w:rsid w:val="00DB557C"/>
    <w:rsid w:val="00DB56C3"/>
    <w:rsid w:val="00DB5744"/>
    <w:rsid w:val="00DB5795"/>
    <w:rsid w:val="00DB5F74"/>
    <w:rsid w:val="00DB6741"/>
    <w:rsid w:val="00DB67FF"/>
    <w:rsid w:val="00DB6AF5"/>
    <w:rsid w:val="00DB6D78"/>
    <w:rsid w:val="00DB71BC"/>
    <w:rsid w:val="00DB75FE"/>
    <w:rsid w:val="00DB761F"/>
    <w:rsid w:val="00DB76F2"/>
    <w:rsid w:val="00DB790C"/>
    <w:rsid w:val="00DB7B40"/>
    <w:rsid w:val="00DB7BCB"/>
    <w:rsid w:val="00DB7C5C"/>
    <w:rsid w:val="00DB7D3D"/>
    <w:rsid w:val="00DB7D42"/>
    <w:rsid w:val="00DB7DB1"/>
    <w:rsid w:val="00DB7E36"/>
    <w:rsid w:val="00DB7E73"/>
    <w:rsid w:val="00DB7F2F"/>
    <w:rsid w:val="00DB7F71"/>
    <w:rsid w:val="00DB7FB8"/>
    <w:rsid w:val="00DC00E9"/>
    <w:rsid w:val="00DC0CEF"/>
    <w:rsid w:val="00DC10FB"/>
    <w:rsid w:val="00DC1795"/>
    <w:rsid w:val="00DC19C6"/>
    <w:rsid w:val="00DC1AAF"/>
    <w:rsid w:val="00DC1B09"/>
    <w:rsid w:val="00DC2537"/>
    <w:rsid w:val="00DC26DB"/>
    <w:rsid w:val="00DC2756"/>
    <w:rsid w:val="00DC2782"/>
    <w:rsid w:val="00DC31BE"/>
    <w:rsid w:val="00DC32CB"/>
    <w:rsid w:val="00DC35AF"/>
    <w:rsid w:val="00DC3705"/>
    <w:rsid w:val="00DC39BF"/>
    <w:rsid w:val="00DC3DB6"/>
    <w:rsid w:val="00DC3ED1"/>
    <w:rsid w:val="00DC40B2"/>
    <w:rsid w:val="00DC40B9"/>
    <w:rsid w:val="00DC40F7"/>
    <w:rsid w:val="00DC4237"/>
    <w:rsid w:val="00DC4337"/>
    <w:rsid w:val="00DC43D4"/>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137"/>
    <w:rsid w:val="00DC6537"/>
    <w:rsid w:val="00DC65F9"/>
    <w:rsid w:val="00DC6616"/>
    <w:rsid w:val="00DC6976"/>
    <w:rsid w:val="00DC69F1"/>
    <w:rsid w:val="00DC6CAA"/>
    <w:rsid w:val="00DC6DC0"/>
    <w:rsid w:val="00DC6F6D"/>
    <w:rsid w:val="00DC70FE"/>
    <w:rsid w:val="00DC744F"/>
    <w:rsid w:val="00DC755B"/>
    <w:rsid w:val="00DC75B5"/>
    <w:rsid w:val="00DC7875"/>
    <w:rsid w:val="00DC79FD"/>
    <w:rsid w:val="00DC7D7F"/>
    <w:rsid w:val="00DD0305"/>
    <w:rsid w:val="00DD053A"/>
    <w:rsid w:val="00DD098F"/>
    <w:rsid w:val="00DD0A87"/>
    <w:rsid w:val="00DD0BCD"/>
    <w:rsid w:val="00DD0BFD"/>
    <w:rsid w:val="00DD0CC2"/>
    <w:rsid w:val="00DD0E22"/>
    <w:rsid w:val="00DD1122"/>
    <w:rsid w:val="00DD1274"/>
    <w:rsid w:val="00DD1329"/>
    <w:rsid w:val="00DD1384"/>
    <w:rsid w:val="00DD13A8"/>
    <w:rsid w:val="00DD1484"/>
    <w:rsid w:val="00DD17A1"/>
    <w:rsid w:val="00DD18BA"/>
    <w:rsid w:val="00DD1A50"/>
    <w:rsid w:val="00DD1AA2"/>
    <w:rsid w:val="00DD1C21"/>
    <w:rsid w:val="00DD1D2D"/>
    <w:rsid w:val="00DD1D62"/>
    <w:rsid w:val="00DD1DAE"/>
    <w:rsid w:val="00DD1E3A"/>
    <w:rsid w:val="00DD1EBC"/>
    <w:rsid w:val="00DD1F15"/>
    <w:rsid w:val="00DD216F"/>
    <w:rsid w:val="00DD2179"/>
    <w:rsid w:val="00DD2382"/>
    <w:rsid w:val="00DD23A5"/>
    <w:rsid w:val="00DD244B"/>
    <w:rsid w:val="00DD246B"/>
    <w:rsid w:val="00DD2920"/>
    <w:rsid w:val="00DD2BA4"/>
    <w:rsid w:val="00DD2EC2"/>
    <w:rsid w:val="00DD2EF6"/>
    <w:rsid w:val="00DD2F38"/>
    <w:rsid w:val="00DD2F3D"/>
    <w:rsid w:val="00DD30CD"/>
    <w:rsid w:val="00DD3159"/>
    <w:rsid w:val="00DD31B2"/>
    <w:rsid w:val="00DD32C4"/>
    <w:rsid w:val="00DD32F0"/>
    <w:rsid w:val="00DD347F"/>
    <w:rsid w:val="00DD3500"/>
    <w:rsid w:val="00DD37BE"/>
    <w:rsid w:val="00DD37E5"/>
    <w:rsid w:val="00DD3805"/>
    <w:rsid w:val="00DD3B15"/>
    <w:rsid w:val="00DD3B59"/>
    <w:rsid w:val="00DD3CDE"/>
    <w:rsid w:val="00DD3FDF"/>
    <w:rsid w:val="00DD4309"/>
    <w:rsid w:val="00DD4351"/>
    <w:rsid w:val="00DD4402"/>
    <w:rsid w:val="00DD4620"/>
    <w:rsid w:val="00DD47FA"/>
    <w:rsid w:val="00DD48D1"/>
    <w:rsid w:val="00DD49EA"/>
    <w:rsid w:val="00DD49F6"/>
    <w:rsid w:val="00DD4AA6"/>
    <w:rsid w:val="00DD4BAC"/>
    <w:rsid w:val="00DD4C85"/>
    <w:rsid w:val="00DD4CCD"/>
    <w:rsid w:val="00DD509D"/>
    <w:rsid w:val="00DD5302"/>
    <w:rsid w:val="00DD56B3"/>
    <w:rsid w:val="00DD578B"/>
    <w:rsid w:val="00DD5D91"/>
    <w:rsid w:val="00DD5DF4"/>
    <w:rsid w:val="00DD5E9B"/>
    <w:rsid w:val="00DD649E"/>
    <w:rsid w:val="00DD64E3"/>
    <w:rsid w:val="00DD6877"/>
    <w:rsid w:val="00DD68F8"/>
    <w:rsid w:val="00DD691E"/>
    <w:rsid w:val="00DD6B35"/>
    <w:rsid w:val="00DD6C13"/>
    <w:rsid w:val="00DD6D55"/>
    <w:rsid w:val="00DD6D8E"/>
    <w:rsid w:val="00DD6D96"/>
    <w:rsid w:val="00DD6DCE"/>
    <w:rsid w:val="00DD6E41"/>
    <w:rsid w:val="00DD712D"/>
    <w:rsid w:val="00DD722C"/>
    <w:rsid w:val="00DD7246"/>
    <w:rsid w:val="00DD7279"/>
    <w:rsid w:val="00DD741E"/>
    <w:rsid w:val="00DD76A6"/>
    <w:rsid w:val="00DD76FD"/>
    <w:rsid w:val="00DD7775"/>
    <w:rsid w:val="00DD7972"/>
    <w:rsid w:val="00DD7BC3"/>
    <w:rsid w:val="00DD7BCC"/>
    <w:rsid w:val="00DD7DA7"/>
    <w:rsid w:val="00DD7DDD"/>
    <w:rsid w:val="00DE013C"/>
    <w:rsid w:val="00DE01EC"/>
    <w:rsid w:val="00DE0297"/>
    <w:rsid w:val="00DE0390"/>
    <w:rsid w:val="00DE06C4"/>
    <w:rsid w:val="00DE074B"/>
    <w:rsid w:val="00DE093D"/>
    <w:rsid w:val="00DE0ADA"/>
    <w:rsid w:val="00DE0AFE"/>
    <w:rsid w:val="00DE0B7A"/>
    <w:rsid w:val="00DE0C24"/>
    <w:rsid w:val="00DE0D78"/>
    <w:rsid w:val="00DE0E99"/>
    <w:rsid w:val="00DE0F7C"/>
    <w:rsid w:val="00DE1043"/>
    <w:rsid w:val="00DE1298"/>
    <w:rsid w:val="00DE12EF"/>
    <w:rsid w:val="00DE1331"/>
    <w:rsid w:val="00DE13B0"/>
    <w:rsid w:val="00DE149E"/>
    <w:rsid w:val="00DE16AD"/>
    <w:rsid w:val="00DE170A"/>
    <w:rsid w:val="00DE17DA"/>
    <w:rsid w:val="00DE17E3"/>
    <w:rsid w:val="00DE17E4"/>
    <w:rsid w:val="00DE195F"/>
    <w:rsid w:val="00DE1AB1"/>
    <w:rsid w:val="00DE1B31"/>
    <w:rsid w:val="00DE20E4"/>
    <w:rsid w:val="00DE2234"/>
    <w:rsid w:val="00DE2361"/>
    <w:rsid w:val="00DE2654"/>
    <w:rsid w:val="00DE2B36"/>
    <w:rsid w:val="00DE2BCB"/>
    <w:rsid w:val="00DE2BF6"/>
    <w:rsid w:val="00DE2CF7"/>
    <w:rsid w:val="00DE2E6E"/>
    <w:rsid w:val="00DE2EC7"/>
    <w:rsid w:val="00DE30D7"/>
    <w:rsid w:val="00DE33DC"/>
    <w:rsid w:val="00DE33F9"/>
    <w:rsid w:val="00DE359C"/>
    <w:rsid w:val="00DE35A3"/>
    <w:rsid w:val="00DE37C7"/>
    <w:rsid w:val="00DE3824"/>
    <w:rsid w:val="00DE3848"/>
    <w:rsid w:val="00DE3A96"/>
    <w:rsid w:val="00DE3AF7"/>
    <w:rsid w:val="00DE3C24"/>
    <w:rsid w:val="00DE3CB1"/>
    <w:rsid w:val="00DE3FC2"/>
    <w:rsid w:val="00DE4305"/>
    <w:rsid w:val="00DE45FF"/>
    <w:rsid w:val="00DE4AB1"/>
    <w:rsid w:val="00DE4BD5"/>
    <w:rsid w:val="00DE4F49"/>
    <w:rsid w:val="00DE505E"/>
    <w:rsid w:val="00DE5075"/>
    <w:rsid w:val="00DE5319"/>
    <w:rsid w:val="00DE538C"/>
    <w:rsid w:val="00DE5938"/>
    <w:rsid w:val="00DE5ADB"/>
    <w:rsid w:val="00DE5C07"/>
    <w:rsid w:val="00DE5D5D"/>
    <w:rsid w:val="00DE6165"/>
    <w:rsid w:val="00DE628A"/>
    <w:rsid w:val="00DE6358"/>
    <w:rsid w:val="00DE655D"/>
    <w:rsid w:val="00DE65E6"/>
    <w:rsid w:val="00DE6878"/>
    <w:rsid w:val="00DE6A51"/>
    <w:rsid w:val="00DE6CF0"/>
    <w:rsid w:val="00DE6F47"/>
    <w:rsid w:val="00DE72A5"/>
    <w:rsid w:val="00DE7755"/>
    <w:rsid w:val="00DE7ABA"/>
    <w:rsid w:val="00DE7B12"/>
    <w:rsid w:val="00DE7BAB"/>
    <w:rsid w:val="00DE7D6C"/>
    <w:rsid w:val="00DE7E68"/>
    <w:rsid w:val="00DE7E75"/>
    <w:rsid w:val="00DE7F97"/>
    <w:rsid w:val="00DE7FBF"/>
    <w:rsid w:val="00DF0177"/>
    <w:rsid w:val="00DF01DF"/>
    <w:rsid w:val="00DF01F7"/>
    <w:rsid w:val="00DF0384"/>
    <w:rsid w:val="00DF065A"/>
    <w:rsid w:val="00DF084F"/>
    <w:rsid w:val="00DF0BBD"/>
    <w:rsid w:val="00DF0BED"/>
    <w:rsid w:val="00DF0D8B"/>
    <w:rsid w:val="00DF100D"/>
    <w:rsid w:val="00DF1965"/>
    <w:rsid w:val="00DF1C61"/>
    <w:rsid w:val="00DF20AA"/>
    <w:rsid w:val="00DF2104"/>
    <w:rsid w:val="00DF259B"/>
    <w:rsid w:val="00DF26A6"/>
    <w:rsid w:val="00DF27A6"/>
    <w:rsid w:val="00DF2AEE"/>
    <w:rsid w:val="00DF2C8F"/>
    <w:rsid w:val="00DF2D7E"/>
    <w:rsid w:val="00DF2DD9"/>
    <w:rsid w:val="00DF2EAE"/>
    <w:rsid w:val="00DF2FCB"/>
    <w:rsid w:val="00DF338D"/>
    <w:rsid w:val="00DF33FA"/>
    <w:rsid w:val="00DF39E4"/>
    <w:rsid w:val="00DF3E0F"/>
    <w:rsid w:val="00DF3F0A"/>
    <w:rsid w:val="00DF430F"/>
    <w:rsid w:val="00DF47D7"/>
    <w:rsid w:val="00DF4A31"/>
    <w:rsid w:val="00DF4A89"/>
    <w:rsid w:val="00DF4B98"/>
    <w:rsid w:val="00DF4CB8"/>
    <w:rsid w:val="00DF4E41"/>
    <w:rsid w:val="00DF50DA"/>
    <w:rsid w:val="00DF520B"/>
    <w:rsid w:val="00DF537C"/>
    <w:rsid w:val="00DF53EE"/>
    <w:rsid w:val="00DF5541"/>
    <w:rsid w:val="00DF5712"/>
    <w:rsid w:val="00DF57ED"/>
    <w:rsid w:val="00DF5A03"/>
    <w:rsid w:val="00DF5ACC"/>
    <w:rsid w:val="00DF5D38"/>
    <w:rsid w:val="00DF5DCC"/>
    <w:rsid w:val="00DF5E41"/>
    <w:rsid w:val="00DF5EB0"/>
    <w:rsid w:val="00DF5FD3"/>
    <w:rsid w:val="00DF650E"/>
    <w:rsid w:val="00DF6768"/>
    <w:rsid w:val="00DF67BE"/>
    <w:rsid w:val="00DF6826"/>
    <w:rsid w:val="00DF69F8"/>
    <w:rsid w:val="00DF6A1D"/>
    <w:rsid w:val="00DF6B1F"/>
    <w:rsid w:val="00DF6B87"/>
    <w:rsid w:val="00DF71C0"/>
    <w:rsid w:val="00DF774A"/>
    <w:rsid w:val="00DF78CC"/>
    <w:rsid w:val="00DF7A2B"/>
    <w:rsid w:val="00DF7A34"/>
    <w:rsid w:val="00DF7A7E"/>
    <w:rsid w:val="00DF7B26"/>
    <w:rsid w:val="00DF7D44"/>
    <w:rsid w:val="00DF7DED"/>
    <w:rsid w:val="00E00414"/>
    <w:rsid w:val="00E007F3"/>
    <w:rsid w:val="00E00A5D"/>
    <w:rsid w:val="00E00C6E"/>
    <w:rsid w:val="00E00D00"/>
    <w:rsid w:val="00E00EA5"/>
    <w:rsid w:val="00E00F34"/>
    <w:rsid w:val="00E00F98"/>
    <w:rsid w:val="00E00FC7"/>
    <w:rsid w:val="00E011D2"/>
    <w:rsid w:val="00E012C7"/>
    <w:rsid w:val="00E01313"/>
    <w:rsid w:val="00E0144F"/>
    <w:rsid w:val="00E01574"/>
    <w:rsid w:val="00E016CB"/>
    <w:rsid w:val="00E01B09"/>
    <w:rsid w:val="00E020F1"/>
    <w:rsid w:val="00E02173"/>
    <w:rsid w:val="00E0258B"/>
    <w:rsid w:val="00E0264A"/>
    <w:rsid w:val="00E0265B"/>
    <w:rsid w:val="00E026EF"/>
    <w:rsid w:val="00E027C7"/>
    <w:rsid w:val="00E029BF"/>
    <w:rsid w:val="00E02A3A"/>
    <w:rsid w:val="00E02D04"/>
    <w:rsid w:val="00E02D4D"/>
    <w:rsid w:val="00E02E41"/>
    <w:rsid w:val="00E03164"/>
    <w:rsid w:val="00E031E2"/>
    <w:rsid w:val="00E0322E"/>
    <w:rsid w:val="00E03279"/>
    <w:rsid w:val="00E0351C"/>
    <w:rsid w:val="00E03707"/>
    <w:rsid w:val="00E03BCF"/>
    <w:rsid w:val="00E03E3F"/>
    <w:rsid w:val="00E03FE0"/>
    <w:rsid w:val="00E04054"/>
    <w:rsid w:val="00E04180"/>
    <w:rsid w:val="00E041DF"/>
    <w:rsid w:val="00E042CA"/>
    <w:rsid w:val="00E043F9"/>
    <w:rsid w:val="00E045D4"/>
    <w:rsid w:val="00E04B2C"/>
    <w:rsid w:val="00E05039"/>
    <w:rsid w:val="00E05089"/>
    <w:rsid w:val="00E0520B"/>
    <w:rsid w:val="00E053BA"/>
    <w:rsid w:val="00E054B9"/>
    <w:rsid w:val="00E05881"/>
    <w:rsid w:val="00E05981"/>
    <w:rsid w:val="00E05999"/>
    <w:rsid w:val="00E05AAB"/>
    <w:rsid w:val="00E05F40"/>
    <w:rsid w:val="00E05F55"/>
    <w:rsid w:val="00E0616C"/>
    <w:rsid w:val="00E06447"/>
    <w:rsid w:val="00E064A5"/>
    <w:rsid w:val="00E06552"/>
    <w:rsid w:val="00E06606"/>
    <w:rsid w:val="00E0694A"/>
    <w:rsid w:val="00E069E2"/>
    <w:rsid w:val="00E06A9C"/>
    <w:rsid w:val="00E06BA4"/>
    <w:rsid w:val="00E06E8A"/>
    <w:rsid w:val="00E06E99"/>
    <w:rsid w:val="00E06FCB"/>
    <w:rsid w:val="00E0711F"/>
    <w:rsid w:val="00E07242"/>
    <w:rsid w:val="00E07395"/>
    <w:rsid w:val="00E07595"/>
    <w:rsid w:val="00E07936"/>
    <w:rsid w:val="00E07999"/>
    <w:rsid w:val="00E07B1A"/>
    <w:rsid w:val="00E07D1E"/>
    <w:rsid w:val="00E07DA5"/>
    <w:rsid w:val="00E07DF7"/>
    <w:rsid w:val="00E07FFD"/>
    <w:rsid w:val="00E1007D"/>
    <w:rsid w:val="00E106BB"/>
    <w:rsid w:val="00E1078E"/>
    <w:rsid w:val="00E10826"/>
    <w:rsid w:val="00E1087E"/>
    <w:rsid w:val="00E108D9"/>
    <w:rsid w:val="00E10A23"/>
    <w:rsid w:val="00E10BC5"/>
    <w:rsid w:val="00E10C6C"/>
    <w:rsid w:val="00E10CB0"/>
    <w:rsid w:val="00E10D40"/>
    <w:rsid w:val="00E10F35"/>
    <w:rsid w:val="00E11013"/>
    <w:rsid w:val="00E1115F"/>
    <w:rsid w:val="00E11168"/>
    <w:rsid w:val="00E1127B"/>
    <w:rsid w:val="00E115E8"/>
    <w:rsid w:val="00E11642"/>
    <w:rsid w:val="00E1168F"/>
    <w:rsid w:val="00E1173B"/>
    <w:rsid w:val="00E11915"/>
    <w:rsid w:val="00E11B60"/>
    <w:rsid w:val="00E11D1F"/>
    <w:rsid w:val="00E11F3B"/>
    <w:rsid w:val="00E12053"/>
    <w:rsid w:val="00E12077"/>
    <w:rsid w:val="00E1248C"/>
    <w:rsid w:val="00E124D1"/>
    <w:rsid w:val="00E12643"/>
    <w:rsid w:val="00E12BB0"/>
    <w:rsid w:val="00E12BC4"/>
    <w:rsid w:val="00E133D3"/>
    <w:rsid w:val="00E13695"/>
    <w:rsid w:val="00E13842"/>
    <w:rsid w:val="00E1389D"/>
    <w:rsid w:val="00E13A6E"/>
    <w:rsid w:val="00E13E73"/>
    <w:rsid w:val="00E13F28"/>
    <w:rsid w:val="00E13F68"/>
    <w:rsid w:val="00E141BA"/>
    <w:rsid w:val="00E142C1"/>
    <w:rsid w:val="00E142E8"/>
    <w:rsid w:val="00E1437E"/>
    <w:rsid w:val="00E1474F"/>
    <w:rsid w:val="00E14AAB"/>
    <w:rsid w:val="00E14D1B"/>
    <w:rsid w:val="00E15276"/>
    <w:rsid w:val="00E153FB"/>
    <w:rsid w:val="00E155B6"/>
    <w:rsid w:val="00E1569C"/>
    <w:rsid w:val="00E156CE"/>
    <w:rsid w:val="00E15803"/>
    <w:rsid w:val="00E159D0"/>
    <w:rsid w:val="00E15B08"/>
    <w:rsid w:val="00E15D9A"/>
    <w:rsid w:val="00E15F6F"/>
    <w:rsid w:val="00E16623"/>
    <w:rsid w:val="00E16664"/>
    <w:rsid w:val="00E166E1"/>
    <w:rsid w:val="00E16B47"/>
    <w:rsid w:val="00E16E79"/>
    <w:rsid w:val="00E16F24"/>
    <w:rsid w:val="00E16F77"/>
    <w:rsid w:val="00E16FCB"/>
    <w:rsid w:val="00E17002"/>
    <w:rsid w:val="00E173B0"/>
    <w:rsid w:val="00E17403"/>
    <w:rsid w:val="00E17692"/>
    <w:rsid w:val="00E177D0"/>
    <w:rsid w:val="00E17932"/>
    <w:rsid w:val="00E17A85"/>
    <w:rsid w:val="00E17D38"/>
    <w:rsid w:val="00E17D51"/>
    <w:rsid w:val="00E20049"/>
    <w:rsid w:val="00E200EA"/>
    <w:rsid w:val="00E20133"/>
    <w:rsid w:val="00E2031F"/>
    <w:rsid w:val="00E204E0"/>
    <w:rsid w:val="00E205A4"/>
    <w:rsid w:val="00E20683"/>
    <w:rsid w:val="00E2087B"/>
    <w:rsid w:val="00E209E2"/>
    <w:rsid w:val="00E20A85"/>
    <w:rsid w:val="00E21080"/>
    <w:rsid w:val="00E21157"/>
    <w:rsid w:val="00E212B5"/>
    <w:rsid w:val="00E2147D"/>
    <w:rsid w:val="00E21565"/>
    <w:rsid w:val="00E21ECD"/>
    <w:rsid w:val="00E2200F"/>
    <w:rsid w:val="00E22034"/>
    <w:rsid w:val="00E22060"/>
    <w:rsid w:val="00E22148"/>
    <w:rsid w:val="00E22334"/>
    <w:rsid w:val="00E2237D"/>
    <w:rsid w:val="00E226C8"/>
    <w:rsid w:val="00E227AF"/>
    <w:rsid w:val="00E227D7"/>
    <w:rsid w:val="00E228B7"/>
    <w:rsid w:val="00E22A40"/>
    <w:rsid w:val="00E22BC9"/>
    <w:rsid w:val="00E22C8A"/>
    <w:rsid w:val="00E22DBC"/>
    <w:rsid w:val="00E22DEF"/>
    <w:rsid w:val="00E234A5"/>
    <w:rsid w:val="00E234A6"/>
    <w:rsid w:val="00E234DC"/>
    <w:rsid w:val="00E23549"/>
    <w:rsid w:val="00E2372F"/>
    <w:rsid w:val="00E23820"/>
    <w:rsid w:val="00E23859"/>
    <w:rsid w:val="00E238CE"/>
    <w:rsid w:val="00E23CBD"/>
    <w:rsid w:val="00E23E48"/>
    <w:rsid w:val="00E2406A"/>
    <w:rsid w:val="00E24396"/>
    <w:rsid w:val="00E24CB3"/>
    <w:rsid w:val="00E24CC5"/>
    <w:rsid w:val="00E24D97"/>
    <w:rsid w:val="00E24EAA"/>
    <w:rsid w:val="00E24FF5"/>
    <w:rsid w:val="00E25019"/>
    <w:rsid w:val="00E25133"/>
    <w:rsid w:val="00E251B3"/>
    <w:rsid w:val="00E253E2"/>
    <w:rsid w:val="00E25638"/>
    <w:rsid w:val="00E256CC"/>
    <w:rsid w:val="00E25744"/>
    <w:rsid w:val="00E258BD"/>
    <w:rsid w:val="00E25C90"/>
    <w:rsid w:val="00E25D7A"/>
    <w:rsid w:val="00E25D9B"/>
    <w:rsid w:val="00E25EBA"/>
    <w:rsid w:val="00E25FEA"/>
    <w:rsid w:val="00E26011"/>
    <w:rsid w:val="00E2604C"/>
    <w:rsid w:val="00E2618E"/>
    <w:rsid w:val="00E26197"/>
    <w:rsid w:val="00E266EE"/>
    <w:rsid w:val="00E26941"/>
    <w:rsid w:val="00E26CCB"/>
    <w:rsid w:val="00E26E7C"/>
    <w:rsid w:val="00E270A4"/>
    <w:rsid w:val="00E27137"/>
    <w:rsid w:val="00E27275"/>
    <w:rsid w:val="00E272B7"/>
    <w:rsid w:val="00E27558"/>
    <w:rsid w:val="00E275FA"/>
    <w:rsid w:val="00E27605"/>
    <w:rsid w:val="00E27902"/>
    <w:rsid w:val="00E27CFC"/>
    <w:rsid w:val="00E27E5B"/>
    <w:rsid w:val="00E27EB1"/>
    <w:rsid w:val="00E27F02"/>
    <w:rsid w:val="00E3012E"/>
    <w:rsid w:val="00E30256"/>
    <w:rsid w:val="00E302CB"/>
    <w:rsid w:val="00E302CC"/>
    <w:rsid w:val="00E3050F"/>
    <w:rsid w:val="00E30598"/>
    <w:rsid w:val="00E305BC"/>
    <w:rsid w:val="00E3096E"/>
    <w:rsid w:val="00E309EF"/>
    <w:rsid w:val="00E30A9A"/>
    <w:rsid w:val="00E30BC5"/>
    <w:rsid w:val="00E30D38"/>
    <w:rsid w:val="00E30EA2"/>
    <w:rsid w:val="00E31338"/>
    <w:rsid w:val="00E31506"/>
    <w:rsid w:val="00E319E6"/>
    <w:rsid w:val="00E31BF4"/>
    <w:rsid w:val="00E31D14"/>
    <w:rsid w:val="00E31E0C"/>
    <w:rsid w:val="00E31F92"/>
    <w:rsid w:val="00E31FE9"/>
    <w:rsid w:val="00E31FEA"/>
    <w:rsid w:val="00E32073"/>
    <w:rsid w:val="00E322C3"/>
    <w:rsid w:val="00E32350"/>
    <w:rsid w:val="00E324C2"/>
    <w:rsid w:val="00E324D5"/>
    <w:rsid w:val="00E324E3"/>
    <w:rsid w:val="00E32708"/>
    <w:rsid w:val="00E32A6C"/>
    <w:rsid w:val="00E32B40"/>
    <w:rsid w:val="00E32D6D"/>
    <w:rsid w:val="00E32E17"/>
    <w:rsid w:val="00E3340B"/>
    <w:rsid w:val="00E334BF"/>
    <w:rsid w:val="00E33A03"/>
    <w:rsid w:val="00E33BB8"/>
    <w:rsid w:val="00E34206"/>
    <w:rsid w:val="00E3438A"/>
    <w:rsid w:val="00E34458"/>
    <w:rsid w:val="00E344EB"/>
    <w:rsid w:val="00E34662"/>
    <w:rsid w:val="00E34950"/>
    <w:rsid w:val="00E349A7"/>
    <w:rsid w:val="00E34BE0"/>
    <w:rsid w:val="00E34CC9"/>
    <w:rsid w:val="00E34E66"/>
    <w:rsid w:val="00E3501D"/>
    <w:rsid w:val="00E35118"/>
    <w:rsid w:val="00E3520E"/>
    <w:rsid w:val="00E352C9"/>
    <w:rsid w:val="00E352D4"/>
    <w:rsid w:val="00E35A49"/>
    <w:rsid w:val="00E35BB4"/>
    <w:rsid w:val="00E35F24"/>
    <w:rsid w:val="00E35F45"/>
    <w:rsid w:val="00E36206"/>
    <w:rsid w:val="00E3638A"/>
    <w:rsid w:val="00E36479"/>
    <w:rsid w:val="00E36590"/>
    <w:rsid w:val="00E36679"/>
    <w:rsid w:val="00E3685D"/>
    <w:rsid w:val="00E3695C"/>
    <w:rsid w:val="00E36CA9"/>
    <w:rsid w:val="00E36E5A"/>
    <w:rsid w:val="00E37163"/>
    <w:rsid w:val="00E372B9"/>
    <w:rsid w:val="00E3737A"/>
    <w:rsid w:val="00E37467"/>
    <w:rsid w:val="00E3749D"/>
    <w:rsid w:val="00E374C9"/>
    <w:rsid w:val="00E37824"/>
    <w:rsid w:val="00E37947"/>
    <w:rsid w:val="00E37AD7"/>
    <w:rsid w:val="00E400E7"/>
    <w:rsid w:val="00E40216"/>
    <w:rsid w:val="00E40232"/>
    <w:rsid w:val="00E40298"/>
    <w:rsid w:val="00E402C2"/>
    <w:rsid w:val="00E403E4"/>
    <w:rsid w:val="00E4048E"/>
    <w:rsid w:val="00E405A0"/>
    <w:rsid w:val="00E4077F"/>
    <w:rsid w:val="00E40947"/>
    <w:rsid w:val="00E40DEA"/>
    <w:rsid w:val="00E40EC5"/>
    <w:rsid w:val="00E4126C"/>
    <w:rsid w:val="00E413AD"/>
    <w:rsid w:val="00E41628"/>
    <w:rsid w:val="00E41723"/>
    <w:rsid w:val="00E41D36"/>
    <w:rsid w:val="00E41E2A"/>
    <w:rsid w:val="00E41F6A"/>
    <w:rsid w:val="00E42139"/>
    <w:rsid w:val="00E423CB"/>
    <w:rsid w:val="00E423F5"/>
    <w:rsid w:val="00E4248C"/>
    <w:rsid w:val="00E424FB"/>
    <w:rsid w:val="00E42519"/>
    <w:rsid w:val="00E4256D"/>
    <w:rsid w:val="00E4267D"/>
    <w:rsid w:val="00E42698"/>
    <w:rsid w:val="00E42AE5"/>
    <w:rsid w:val="00E42B01"/>
    <w:rsid w:val="00E42CBA"/>
    <w:rsid w:val="00E42DEF"/>
    <w:rsid w:val="00E42F29"/>
    <w:rsid w:val="00E43240"/>
    <w:rsid w:val="00E43881"/>
    <w:rsid w:val="00E43B6B"/>
    <w:rsid w:val="00E43B8A"/>
    <w:rsid w:val="00E43BDD"/>
    <w:rsid w:val="00E4406C"/>
    <w:rsid w:val="00E44155"/>
    <w:rsid w:val="00E4436F"/>
    <w:rsid w:val="00E4448F"/>
    <w:rsid w:val="00E444C1"/>
    <w:rsid w:val="00E44518"/>
    <w:rsid w:val="00E44851"/>
    <w:rsid w:val="00E4488C"/>
    <w:rsid w:val="00E4492B"/>
    <w:rsid w:val="00E44C85"/>
    <w:rsid w:val="00E44E64"/>
    <w:rsid w:val="00E44EE2"/>
    <w:rsid w:val="00E45849"/>
    <w:rsid w:val="00E4589B"/>
    <w:rsid w:val="00E45C79"/>
    <w:rsid w:val="00E45C86"/>
    <w:rsid w:val="00E45D5B"/>
    <w:rsid w:val="00E45D98"/>
    <w:rsid w:val="00E45DB0"/>
    <w:rsid w:val="00E45DB7"/>
    <w:rsid w:val="00E45E69"/>
    <w:rsid w:val="00E45EBC"/>
    <w:rsid w:val="00E4675B"/>
    <w:rsid w:val="00E467AB"/>
    <w:rsid w:val="00E467C2"/>
    <w:rsid w:val="00E4684A"/>
    <w:rsid w:val="00E4688B"/>
    <w:rsid w:val="00E468B9"/>
    <w:rsid w:val="00E470E3"/>
    <w:rsid w:val="00E47142"/>
    <w:rsid w:val="00E47166"/>
    <w:rsid w:val="00E47730"/>
    <w:rsid w:val="00E47895"/>
    <w:rsid w:val="00E479E7"/>
    <w:rsid w:val="00E47A6B"/>
    <w:rsid w:val="00E47D81"/>
    <w:rsid w:val="00E47D9D"/>
    <w:rsid w:val="00E47DA0"/>
    <w:rsid w:val="00E47E29"/>
    <w:rsid w:val="00E47EDC"/>
    <w:rsid w:val="00E47EE4"/>
    <w:rsid w:val="00E5018A"/>
    <w:rsid w:val="00E502E0"/>
    <w:rsid w:val="00E5041E"/>
    <w:rsid w:val="00E50B8C"/>
    <w:rsid w:val="00E50E81"/>
    <w:rsid w:val="00E50F36"/>
    <w:rsid w:val="00E5102E"/>
    <w:rsid w:val="00E510EC"/>
    <w:rsid w:val="00E51111"/>
    <w:rsid w:val="00E511BD"/>
    <w:rsid w:val="00E51212"/>
    <w:rsid w:val="00E5129C"/>
    <w:rsid w:val="00E5175B"/>
    <w:rsid w:val="00E51860"/>
    <w:rsid w:val="00E51902"/>
    <w:rsid w:val="00E51AAC"/>
    <w:rsid w:val="00E51CE0"/>
    <w:rsid w:val="00E51D24"/>
    <w:rsid w:val="00E51D53"/>
    <w:rsid w:val="00E5205D"/>
    <w:rsid w:val="00E521ED"/>
    <w:rsid w:val="00E523C7"/>
    <w:rsid w:val="00E52760"/>
    <w:rsid w:val="00E5279D"/>
    <w:rsid w:val="00E527B4"/>
    <w:rsid w:val="00E52B3D"/>
    <w:rsid w:val="00E52BAE"/>
    <w:rsid w:val="00E52C18"/>
    <w:rsid w:val="00E52CF3"/>
    <w:rsid w:val="00E52D01"/>
    <w:rsid w:val="00E52D1D"/>
    <w:rsid w:val="00E52E7B"/>
    <w:rsid w:val="00E534B3"/>
    <w:rsid w:val="00E534BB"/>
    <w:rsid w:val="00E5361B"/>
    <w:rsid w:val="00E539D9"/>
    <w:rsid w:val="00E53C07"/>
    <w:rsid w:val="00E53CEA"/>
    <w:rsid w:val="00E53DEC"/>
    <w:rsid w:val="00E53DEE"/>
    <w:rsid w:val="00E54383"/>
    <w:rsid w:val="00E54510"/>
    <w:rsid w:val="00E546CE"/>
    <w:rsid w:val="00E547A1"/>
    <w:rsid w:val="00E5490C"/>
    <w:rsid w:val="00E54980"/>
    <w:rsid w:val="00E549BA"/>
    <w:rsid w:val="00E549E3"/>
    <w:rsid w:val="00E54A29"/>
    <w:rsid w:val="00E54A3C"/>
    <w:rsid w:val="00E54C39"/>
    <w:rsid w:val="00E54CD6"/>
    <w:rsid w:val="00E54CDC"/>
    <w:rsid w:val="00E54E74"/>
    <w:rsid w:val="00E552CF"/>
    <w:rsid w:val="00E5535E"/>
    <w:rsid w:val="00E558F5"/>
    <w:rsid w:val="00E55BFC"/>
    <w:rsid w:val="00E55F74"/>
    <w:rsid w:val="00E56082"/>
    <w:rsid w:val="00E56152"/>
    <w:rsid w:val="00E56385"/>
    <w:rsid w:val="00E56418"/>
    <w:rsid w:val="00E5641F"/>
    <w:rsid w:val="00E564A4"/>
    <w:rsid w:val="00E5662D"/>
    <w:rsid w:val="00E5664D"/>
    <w:rsid w:val="00E56860"/>
    <w:rsid w:val="00E56A83"/>
    <w:rsid w:val="00E56BFB"/>
    <w:rsid w:val="00E56CA7"/>
    <w:rsid w:val="00E56EEE"/>
    <w:rsid w:val="00E56F13"/>
    <w:rsid w:val="00E570CB"/>
    <w:rsid w:val="00E570CE"/>
    <w:rsid w:val="00E57102"/>
    <w:rsid w:val="00E57288"/>
    <w:rsid w:val="00E57323"/>
    <w:rsid w:val="00E5746D"/>
    <w:rsid w:val="00E57602"/>
    <w:rsid w:val="00E57868"/>
    <w:rsid w:val="00E579A5"/>
    <w:rsid w:val="00E57BCA"/>
    <w:rsid w:val="00E57DE1"/>
    <w:rsid w:val="00E601EC"/>
    <w:rsid w:val="00E60322"/>
    <w:rsid w:val="00E6042A"/>
    <w:rsid w:val="00E60441"/>
    <w:rsid w:val="00E605B4"/>
    <w:rsid w:val="00E60627"/>
    <w:rsid w:val="00E6068D"/>
    <w:rsid w:val="00E60AB4"/>
    <w:rsid w:val="00E60B62"/>
    <w:rsid w:val="00E60BAA"/>
    <w:rsid w:val="00E60C96"/>
    <w:rsid w:val="00E60D8B"/>
    <w:rsid w:val="00E60FB1"/>
    <w:rsid w:val="00E610DA"/>
    <w:rsid w:val="00E61560"/>
    <w:rsid w:val="00E61654"/>
    <w:rsid w:val="00E6195F"/>
    <w:rsid w:val="00E61A88"/>
    <w:rsid w:val="00E61C1A"/>
    <w:rsid w:val="00E61C41"/>
    <w:rsid w:val="00E61D07"/>
    <w:rsid w:val="00E61DE0"/>
    <w:rsid w:val="00E62060"/>
    <w:rsid w:val="00E62131"/>
    <w:rsid w:val="00E62160"/>
    <w:rsid w:val="00E62205"/>
    <w:rsid w:val="00E62284"/>
    <w:rsid w:val="00E622AA"/>
    <w:rsid w:val="00E62637"/>
    <w:rsid w:val="00E62671"/>
    <w:rsid w:val="00E629CC"/>
    <w:rsid w:val="00E62AF7"/>
    <w:rsid w:val="00E630C2"/>
    <w:rsid w:val="00E63102"/>
    <w:rsid w:val="00E632B9"/>
    <w:rsid w:val="00E63327"/>
    <w:rsid w:val="00E63348"/>
    <w:rsid w:val="00E63357"/>
    <w:rsid w:val="00E63365"/>
    <w:rsid w:val="00E6336D"/>
    <w:rsid w:val="00E63415"/>
    <w:rsid w:val="00E6343D"/>
    <w:rsid w:val="00E63537"/>
    <w:rsid w:val="00E635B3"/>
    <w:rsid w:val="00E635FA"/>
    <w:rsid w:val="00E636DB"/>
    <w:rsid w:val="00E6378A"/>
    <w:rsid w:val="00E637B0"/>
    <w:rsid w:val="00E63982"/>
    <w:rsid w:val="00E63A2B"/>
    <w:rsid w:val="00E63B6E"/>
    <w:rsid w:val="00E63E72"/>
    <w:rsid w:val="00E640E8"/>
    <w:rsid w:val="00E6448F"/>
    <w:rsid w:val="00E644A9"/>
    <w:rsid w:val="00E64C82"/>
    <w:rsid w:val="00E64C83"/>
    <w:rsid w:val="00E64E31"/>
    <w:rsid w:val="00E64F1F"/>
    <w:rsid w:val="00E653CF"/>
    <w:rsid w:val="00E65801"/>
    <w:rsid w:val="00E65934"/>
    <w:rsid w:val="00E65BD5"/>
    <w:rsid w:val="00E65C6D"/>
    <w:rsid w:val="00E6629B"/>
    <w:rsid w:val="00E662BE"/>
    <w:rsid w:val="00E663FA"/>
    <w:rsid w:val="00E665AB"/>
    <w:rsid w:val="00E666C4"/>
    <w:rsid w:val="00E66785"/>
    <w:rsid w:val="00E66910"/>
    <w:rsid w:val="00E669EF"/>
    <w:rsid w:val="00E66C26"/>
    <w:rsid w:val="00E66E43"/>
    <w:rsid w:val="00E66F2E"/>
    <w:rsid w:val="00E67131"/>
    <w:rsid w:val="00E67201"/>
    <w:rsid w:val="00E67212"/>
    <w:rsid w:val="00E67499"/>
    <w:rsid w:val="00E674F2"/>
    <w:rsid w:val="00E677A9"/>
    <w:rsid w:val="00E67BE7"/>
    <w:rsid w:val="00E67EE3"/>
    <w:rsid w:val="00E67F54"/>
    <w:rsid w:val="00E701A5"/>
    <w:rsid w:val="00E70624"/>
    <w:rsid w:val="00E70C1B"/>
    <w:rsid w:val="00E70EBE"/>
    <w:rsid w:val="00E70FB3"/>
    <w:rsid w:val="00E71044"/>
    <w:rsid w:val="00E7129A"/>
    <w:rsid w:val="00E71886"/>
    <w:rsid w:val="00E71BA7"/>
    <w:rsid w:val="00E71C63"/>
    <w:rsid w:val="00E72412"/>
    <w:rsid w:val="00E724B7"/>
    <w:rsid w:val="00E728C6"/>
    <w:rsid w:val="00E72909"/>
    <w:rsid w:val="00E72979"/>
    <w:rsid w:val="00E72B0A"/>
    <w:rsid w:val="00E72B13"/>
    <w:rsid w:val="00E72DD2"/>
    <w:rsid w:val="00E72EC4"/>
    <w:rsid w:val="00E73095"/>
    <w:rsid w:val="00E7327B"/>
    <w:rsid w:val="00E7333C"/>
    <w:rsid w:val="00E735ED"/>
    <w:rsid w:val="00E735F7"/>
    <w:rsid w:val="00E73686"/>
    <w:rsid w:val="00E73833"/>
    <w:rsid w:val="00E73980"/>
    <w:rsid w:val="00E73A6A"/>
    <w:rsid w:val="00E74125"/>
    <w:rsid w:val="00E74409"/>
    <w:rsid w:val="00E7440E"/>
    <w:rsid w:val="00E74440"/>
    <w:rsid w:val="00E74671"/>
    <w:rsid w:val="00E747BC"/>
    <w:rsid w:val="00E747BF"/>
    <w:rsid w:val="00E74814"/>
    <w:rsid w:val="00E74FE1"/>
    <w:rsid w:val="00E7523C"/>
    <w:rsid w:val="00E7523D"/>
    <w:rsid w:val="00E752C9"/>
    <w:rsid w:val="00E75B30"/>
    <w:rsid w:val="00E75B77"/>
    <w:rsid w:val="00E75D01"/>
    <w:rsid w:val="00E75F7B"/>
    <w:rsid w:val="00E76314"/>
    <w:rsid w:val="00E7653D"/>
    <w:rsid w:val="00E765B4"/>
    <w:rsid w:val="00E76605"/>
    <w:rsid w:val="00E76656"/>
    <w:rsid w:val="00E7687D"/>
    <w:rsid w:val="00E76897"/>
    <w:rsid w:val="00E76A51"/>
    <w:rsid w:val="00E76B28"/>
    <w:rsid w:val="00E76BCA"/>
    <w:rsid w:val="00E76E45"/>
    <w:rsid w:val="00E7719D"/>
    <w:rsid w:val="00E77354"/>
    <w:rsid w:val="00E7738D"/>
    <w:rsid w:val="00E775F7"/>
    <w:rsid w:val="00E77909"/>
    <w:rsid w:val="00E77BDF"/>
    <w:rsid w:val="00E77C06"/>
    <w:rsid w:val="00E80057"/>
    <w:rsid w:val="00E800C8"/>
    <w:rsid w:val="00E800CD"/>
    <w:rsid w:val="00E8046C"/>
    <w:rsid w:val="00E80A30"/>
    <w:rsid w:val="00E80AE5"/>
    <w:rsid w:val="00E80C28"/>
    <w:rsid w:val="00E80DAA"/>
    <w:rsid w:val="00E811A1"/>
    <w:rsid w:val="00E81253"/>
    <w:rsid w:val="00E8154E"/>
    <w:rsid w:val="00E81745"/>
    <w:rsid w:val="00E81C2C"/>
    <w:rsid w:val="00E81C90"/>
    <w:rsid w:val="00E81E4A"/>
    <w:rsid w:val="00E81F4B"/>
    <w:rsid w:val="00E820AB"/>
    <w:rsid w:val="00E8218D"/>
    <w:rsid w:val="00E821C2"/>
    <w:rsid w:val="00E82394"/>
    <w:rsid w:val="00E82690"/>
    <w:rsid w:val="00E827D5"/>
    <w:rsid w:val="00E82AFE"/>
    <w:rsid w:val="00E82E3A"/>
    <w:rsid w:val="00E83070"/>
    <w:rsid w:val="00E831A3"/>
    <w:rsid w:val="00E831D5"/>
    <w:rsid w:val="00E832CD"/>
    <w:rsid w:val="00E83456"/>
    <w:rsid w:val="00E835E6"/>
    <w:rsid w:val="00E836A7"/>
    <w:rsid w:val="00E836E7"/>
    <w:rsid w:val="00E83794"/>
    <w:rsid w:val="00E837E0"/>
    <w:rsid w:val="00E83CDA"/>
    <w:rsid w:val="00E83DB6"/>
    <w:rsid w:val="00E83E13"/>
    <w:rsid w:val="00E84217"/>
    <w:rsid w:val="00E8426D"/>
    <w:rsid w:val="00E8448F"/>
    <w:rsid w:val="00E84975"/>
    <w:rsid w:val="00E849D5"/>
    <w:rsid w:val="00E84B33"/>
    <w:rsid w:val="00E84B94"/>
    <w:rsid w:val="00E84F52"/>
    <w:rsid w:val="00E85014"/>
    <w:rsid w:val="00E851B9"/>
    <w:rsid w:val="00E85302"/>
    <w:rsid w:val="00E855BD"/>
    <w:rsid w:val="00E8562D"/>
    <w:rsid w:val="00E85A78"/>
    <w:rsid w:val="00E85CCF"/>
    <w:rsid w:val="00E85CE8"/>
    <w:rsid w:val="00E85E76"/>
    <w:rsid w:val="00E8612A"/>
    <w:rsid w:val="00E862E1"/>
    <w:rsid w:val="00E863DF"/>
    <w:rsid w:val="00E86510"/>
    <w:rsid w:val="00E8675F"/>
    <w:rsid w:val="00E867A3"/>
    <w:rsid w:val="00E867DD"/>
    <w:rsid w:val="00E868CF"/>
    <w:rsid w:val="00E86EE8"/>
    <w:rsid w:val="00E8705C"/>
    <w:rsid w:val="00E8713B"/>
    <w:rsid w:val="00E8738B"/>
    <w:rsid w:val="00E873E5"/>
    <w:rsid w:val="00E8742D"/>
    <w:rsid w:val="00E874B5"/>
    <w:rsid w:val="00E875EB"/>
    <w:rsid w:val="00E87615"/>
    <w:rsid w:val="00E877C9"/>
    <w:rsid w:val="00E87A05"/>
    <w:rsid w:val="00E87B74"/>
    <w:rsid w:val="00E87C8E"/>
    <w:rsid w:val="00E87CA0"/>
    <w:rsid w:val="00E900E4"/>
    <w:rsid w:val="00E90228"/>
    <w:rsid w:val="00E906C3"/>
    <w:rsid w:val="00E907E4"/>
    <w:rsid w:val="00E907EE"/>
    <w:rsid w:val="00E9087D"/>
    <w:rsid w:val="00E909D2"/>
    <w:rsid w:val="00E90A73"/>
    <w:rsid w:val="00E90A9F"/>
    <w:rsid w:val="00E90AA6"/>
    <w:rsid w:val="00E90B3F"/>
    <w:rsid w:val="00E90BBB"/>
    <w:rsid w:val="00E90CE2"/>
    <w:rsid w:val="00E90DB7"/>
    <w:rsid w:val="00E912CF"/>
    <w:rsid w:val="00E913E3"/>
    <w:rsid w:val="00E914AE"/>
    <w:rsid w:val="00E91820"/>
    <w:rsid w:val="00E91A1F"/>
    <w:rsid w:val="00E91AE2"/>
    <w:rsid w:val="00E91AE9"/>
    <w:rsid w:val="00E91C51"/>
    <w:rsid w:val="00E91DF9"/>
    <w:rsid w:val="00E91E0E"/>
    <w:rsid w:val="00E91ECD"/>
    <w:rsid w:val="00E91F34"/>
    <w:rsid w:val="00E91F63"/>
    <w:rsid w:val="00E92367"/>
    <w:rsid w:val="00E92523"/>
    <w:rsid w:val="00E92800"/>
    <w:rsid w:val="00E92BC7"/>
    <w:rsid w:val="00E92CF8"/>
    <w:rsid w:val="00E92D3B"/>
    <w:rsid w:val="00E92E92"/>
    <w:rsid w:val="00E92EED"/>
    <w:rsid w:val="00E92F2B"/>
    <w:rsid w:val="00E932D7"/>
    <w:rsid w:val="00E9333A"/>
    <w:rsid w:val="00E934E9"/>
    <w:rsid w:val="00E937FB"/>
    <w:rsid w:val="00E938C9"/>
    <w:rsid w:val="00E93BEA"/>
    <w:rsid w:val="00E93D3B"/>
    <w:rsid w:val="00E93D79"/>
    <w:rsid w:val="00E9417E"/>
    <w:rsid w:val="00E94467"/>
    <w:rsid w:val="00E946B2"/>
    <w:rsid w:val="00E94801"/>
    <w:rsid w:val="00E94A2B"/>
    <w:rsid w:val="00E94CBE"/>
    <w:rsid w:val="00E94CF0"/>
    <w:rsid w:val="00E95431"/>
    <w:rsid w:val="00E957D3"/>
    <w:rsid w:val="00E958D0"/>
    <w:rsid w:val="00E9594A"/>
    <w:rsid w:val="00E95B80"/>
    <w:rsid w:val="00E95C17"/>
    <w:rsid w:val="00E95CCC"/>
    <w:rsid w:val="00E95E49"/>
    <w:rsid w:val="00E95E90"/>
    <w:rsid w:val="00E96163"/>
    <w:rsid w:val="00E964D4"/>
    <w:rsid w:val="00E965B4"/>
    <w:rsid w:val="00E9670F"/>
    <w:rsid w:val="00E96868"/>
    <w:rsid w:val="00E96A72"/>
    <w:rsid w:val="00E96C20"/>
    <w:rsid w:val="00E96C81"/>
    <w:rsid w:val="00E96DA5"/>
    <w:rsid w:val="00E96ECA"/>
    <w:rsid w:val="00E9704F"/>
    <w:rsid w:val="00E971B9"/>
    <w:rsid w:val="00E97207"/>
    <w:rsid w:val="00E975AE"/>
    <w:rsid w:val="00E9762B"/>
    <w:rsid w:val="00E9767A"/>
    <w:rsid w:val="00E9783E"/>
    <w:rsid w:val="00E9786D"/>
    <w:rsid w:val="00E97883"/>
    <w:rsid w:val="00E97C44"/>
    <w:rsid w:val="00E97E35"/>
    <w:rsid w:val="00E97FAF"/>
    <w:rsid w:val="00EA003F"/>
    <w:rsid w:val="00EA00A6"/>
    <w:rsid w:val="00EA0143"/>
    <w:rsid w:val="00EA0168"/>
    <w:rsid w:val="00EA0393"/>
    <w:rsid w:val="00EA048D"/>
    <w:rsid w:val="00EA050F"/>
    <w:rsid w:val="00EA0A2B"/>
    <w:rsid w:val="00EA0B24"/>
    <w:rsid w:val="00EA0C35"/>
    <w:rsid w:val="00EA0DB0"/>
    <w:rsid w:val="00EA0DB4"/>
    <w:rsid w:val="00EA0DD4"/>
    <w:rsid w:val="00EA119C"/>
    <w:rsid w:val="00EA12AE"/>
    <w:rsid w:val="00EA12E2"/>
    <w:rsid w:val="00EA12F3"/>
    <w:rsid w:val="00EA13C4"/>
    <w:rsid w:val="00EA1408"/>
    <w:rsid w:val="00EA1487"/>
    <w:rsid w:val="00EA149C"/>
    <w:rsid w:val="00EA1631"/>
    <w:rsid w:val="00EA1744"/>
    <w:rsid w:val="00EA1780"/>
    <w:rsid w:val="00EA18CD"/>
    <w:rsid w:val="00EA19A7"/>
    <w:rsid w:val="00EA1A8B"/>
    <w:rsid w:val="00EA1B69"/>
    <w:rsid w:val="00EA1EC2"/>
    <w:rsid w:val="00EA2151"/>
    <w:rsid w:val="00EA234D"/>
    <w:rsid w:val="00EA25AE"/>
    <w:rsid w:val="00EA25F4"/>
    <w:rsid w:val="00EA272E"/>
    <w:rsid w:val="00EA28B1"/>
    <w:rsid w:val="00EA2C89"/>
    <w:rsid w:val="00EA2D4F"/>
    <w:rsid w:val="00EA2DBE"/>
    <w:rsid w:val="00EA2E81"/>
    <w:rsid w:val="00EA2ECD"/>
    <w:rsid w:val="00EA2F8A"/>
    <w:rsid w:val="00EA3060"/>
    <w:rsid w:val="00EA347B"/>
    <w:rsid w:val="00EA3533"/>
    <w:rsid w:val="00EA3562"/>
    <w:rsid w:val="00EA3613"/>
    <w:rsid w:val="00EA3697"/>
    <w:rsid w:val="00EA36CD"/>
    <w:rsid w:val="00EA3892"/>
    <w:rsid w:val="00EA3977"/>
    <w:rsid w:val="00EA39C7"/>
    <w:rsid w:val="00EA39E4"/>
    <w:rsid w:val="00EA3A4B"/>
    <w:rsid w:val="00EA3BC3"/>
    <w:rsid w:val="00EA3C01"/>
    <w:rsid w:val="00EA3CCA"/>
    <w:rsid w:val="00EA4130"/>
    <w:rsid w:val="00EA4258"/>
    <w:rsid w:val="00EA434B"/>
    <w:rsid w:val="00EA466F"/>
    <w:rsid w:val="00EA47CE"/>
    <w:rsid w:val="00EA47FA"/>
    <w:rsid w:val="00EA4BFA"/>
    <w:rsid w:val="00EA4C08"/>
    <w:rsid w:val="00EA4CD9"/>
    <w:rsid w:val="00EA4D0A"/>
    <w:rsid w:val="00EA4E48"/>
    <w:rsid w:val="00EA4E59"/>
    <w:rsid w:val="00EA4F5B"/>
    <w:rsid w:val="00EA4FCD"/>
    <w:rsid w:val="00EA513A"/>
    <w:rsid w:val="00EA5225"/>
    <w:rsid w:val="00EA524B"/>
    <w:rsid w:val="00EA527F"/>
    <w:rsid w:val="00EA5343"/>
    <w:rsid w:val="00EA536D"/>
    <w:rsid w:val="00EA547E"/>
    <w:rsid w:val="00EA55D9"/>
    <w:rsid w:val="00EA562B"/>
    <w:rsid w:val="00EA5927"/>
    <w:rsid w:val="00EA5ADF"/>
    <w:rsid w:val="00EA5C30"/>
    <w:rsid w:val="00EA5E31"/>
    <w:rsid w:val="00EA6162"/>
    <w:rsid w:val="00EA6386"/>
    <w:rsid w:val="00EA641E"/>
    <w:rsid w:val="00EA6624"/>
    <w:rsid w:val="00EA66F5"/>
    <w:rsid w:val="00EA6805"/>
    <w:rsid w:val="00EA6D5D"/>
    <w:rsid w:val="00EA6E77"/>
    <w:rsid w:val="00EA7029"/>
    <w:rsid w:val="00EA730D"/>
    <w:rsid w:val="00EA7423"/>
    <w:rsid w:val="00EA75B2"/>
    <w:rsid w:val="00EA7602"/>
    <w:rsid w:val="00EA7A08"/>
    <w:rsid w:val="00EA7BB2"/>
    <w:rsid w:val="00EA7FFE"/>
    <w:rsid w:val="00EB0238"/>
    <w:rsid w:val="00EB02CA"/>
    <w:rsid w:val="00EB051B"/>
    <w:rsid w:val="00EB0A55"/>
    <w:rsid w:val="00EB0EA8"/>
    <w:rsid w:val="00EB149D"/>
    <w:rsid w:val="00EB1529"/>
    <w:rsid w:val="00EB19F2"/>
    <w:rsid w:val="00EB1D90"/>
    <w:rsid w:val="00EB1FF9"/>
    <w:rsid w:val="00EB2185"/>
    <w:rsid w:val="00EB22F8"/>
    <w:rsid w:val="00EB2387"/>
    <w:rsid w:val="00EB2389"/>
    <w:rsid w:val="00EB23A4"/>
    <w:rsid w:val="00EB26E6"/>
    <w:rsid w:val="00EB283F"/>
    <w:rsid w:val="00EB2B2E"/>
    <w:rsid w:val="00EB2CD0"/>
    <w:rsid w:val="00EB2EE1"/>
    <w:rsid w:val="00EB330A"/>
    <w:rsid w:val="00EB3417"/>
    <w:rsid w:val="00EB35F1"/>
    <w:rsid w:val="00EB3716"/>
    <w:rsid w:val="00EB3937"/>
    <w:rsid w:val="00EB39AF"/>
    <w:rsid w:val="00EB39BC"/>
    <w:rsid w:val="00EB3A4E"/>
    <w:rsid w:val="00EB3C1D"/>
    <w:rsid w:val="00EB3CA9"/>
    <w:rsid w:val="00EB3EA7"/>
    <w:rsid w:val="00EB4189"/>
    <w:rsid w:val="00EB4282"/>
    <w:rsid w:val="00EB4512"/>
    <w:rsid w:val="00EB4755"/>
    <w:rsid w:val="00EB481D"/>
    <w:rsid w:val="00EB4B8A"/>
    <w:rsid w:val="00EB4B8C"/>
    <w:rsid w:val="00EB4B9A"/>
    <w:rsid w:val="00EB4BB3"/>
    <w:rsid w:val="00EB4DE3"/>
    <w:rsid w:val="00EB509D"/>
    <w:rsid w:val="00EB5112"/>
    <w:rsid w:val="00EB52E4"/>
    <w:rsid w:val="00EB56A9"/>
    <w:rsid w:val="00EB5803"/>
    <w:rsid w:val="00EB5882"/>
    <w:rsid w:val="00EB5AAC"/>
    <w:rsid w:val="00EB5B03"/>
    <w:rsid w:val="00EB5B17"/>
    <w:rsid w:val="00EB5D2E"/>
    <w:rsid w:val="00EB60ED"/>
    <w:rsid w:val="00EB612A"/>
    <w:rsid w:val="00EB64F5"/>
    <w:rsid w:val="00EB66AC"/>
    <w:rsid w:val="00EB681F"/>
    <w:rsid w:val="00EB69D7"/>
    <w:rsid w:val="00EB6CE9"/>
    <w:rsid w:val="00EB6D56"/>
    <w:rsid w:val="00EB6E4E"/>
    <w:rsid w:val="00EB7028"/>
    <w:rsid w:val="00EB70D6"/>
    <w:rsid w:val="00EB7362"/>
    <w:rsid w:val="00EB76DA"/>
    <w:rsid w:val="00EB76F4"/>
    <w:rsid w:val="00EB7791"/>
    <w:rsid w:val="00EB77C9"/>
    <w:rsid w:val="00EB7E4C"/>
    <w:rsid w:val="00EB7F4F"/>
    <w:rsid w:val="00EC047D"/>
    <w:rsid w:val="00EC0666"/>
    <w:rsid w:val="00EC08B2"/>
    <w:rsid w:val="00EC0AAA"/>
    <w:rsid w:val="00EC0E13"/>
    <w:rsid w:val="00EC113D"/>
    <w:rsid w:val="00EC11BD"/>
    <w:rsid w:val="00EC127B"/>
    <w:rsid w:val="00EC17BE"/>
    <w:rsid w:val="00EC17C9"/>
    <w:rsid w:val="00EC1A8A"/>
    <w:rsid w:val="00EC1CC8"/>
    <w:rsid w:val="00EC1FBC"/>
    <w:rsid w:val="00EC2038"/>
    <w:rsid w:val="00EC220A"/>
    <w:rsid w:val="00EC23A0"/>
    <w:rsid w:val="00EC2799"/>
    <w:rsid w:val="00EC2A71"/>
    <w:rsid w:val="00EC2AE7"/>
    <w:rsid w:val="00EC2AFE"/>
    <w:rsid w:val="00EC2C03"/>
    <w:rsid w:val="00EC2CCB"/>
    <w:rsid w:val="00EC2D2F"/>
    <w:rsid w:val="00EC310D"/>
    <w:rsid w:val="00EC31D9"/>
    <w:rsid w:val="00EC340D"/>
    <w:rsid w:val="00EC3475"/>
    <w:rsid w:val="00EC35BC"/>
    <w:rsid w:val="00EC37A6"/>
    <w:rsid w:val="00EC384B"/>
    <w:rsid w:val="00EC3970"/>
    <w:rsid w:val="00EC3B36"/>
    <w:rsid w:val="00EC3B7E"/>
    <w:rsid w:val="00EC3DBA"/>
    <w:rsid w:val="00EC3E09"/>
    <w:rsid w:val="00EC3F76"/>
    <w:rsid w:val="00EC3FB4"/>
    <w:rsid w:val="00EC4003"/>
    <w:rsid w:val="00EC40D0"/>
    <w:rsid w:val="00EC4150"/>
    <w:rsid w:val="00EC499A"/>
    <w:rsid w:val="00EC4A9D"/>
    <w:rsid w:val="00EC4B21"/>
    <w:rsid w:val="00EC4CE3"/>
    <w:rsid w:val="00EC51ED"/>
    <w:rsid w:val="00EC591D"/>
    <w:rsid w:val="00EC5A7A"/>
    <w:rsid w:val="00EC5B8F"/>
    <w:rsid w:val="00EC5CFA"/>
    <w:rsid w:val="00EC5E62"/>
    <w:rsid w:val="00EC5E95"/>
    <w:rsid w:val="00EC5EC3"/>
    <w:rsid w:val="00EC6046"/>
    <w:rsid w:val="00EC60CF"/>
    <w:rsid w:val="00EC61F0"/>
    <w:rsid w:val="00EC6314"/>
    <w:rsid w:val="00EC63EA"/>
    <w:rsid w:val="00EC6AF9"/>
    <w:rsid w:val="00EC6D3E"/>
    <w:rsid w:val="00EC6D64"/>
    <w:rsid w:val="00EC6EF4"/>
    <w:rsid w:val="00EC6FBD"/>
    <w:rsid w:val="00EC6FC8"/>
    <w:rsid w:val="00EC7096"/>
    <w:rsid w:val="00EC7278"/>
    <w:rsid w:val="00EC74B8"/>
    <w:rsid w:val="00EC7619"/>
    <w:rsid w:val="00EC7765"/>
    <w:rsid w:val="00EC77AB"/>
    <w:rsid w:val="00EC77C8"/>
    <w:rsid w:val="00EC78AE"/>
    <w:rsid w:val="00EC78C9"/>
    <w:rsid w:val="00EC79AB"/>
    <w:rsid w:val="00EC7AF1"/>
    <w:rsid w:val="00EC7C43"/>
    <w:rsid w:val="00ED0285"/>
    <w:rsid w:val="00ED043E"/>
    <w:rsid w:val="00ED0777"/>
    <w:rsid w:val="00ED0D7F"/>
    <w:rsid w:val="00ED0F6E"/>
    <w:rsid w:val="00ED0F74"/>
    <w:rsid w:val="00ED15D5"/>
    <w:rsid w:val="00ED1658"/>
    <w:rsid w:val="00ED16D9"/>
    <w:rsid w:val="00ED173A"/>
    <w:rsid w:val="00ED17C0"/>
    <w:rsid w:val="00ED198B"/>
    <w:rsid w:val="00ED19FA"/>
    <w:rsid w:val="00ED21C4"/>
    <w:rsid w:val="00ED21CA"/>
    <w:rsid w:val="00ED2228"/>
    <w:rsid w:val="00ED2477"/>
    <w:rsid w:val="00ED24EF"/>
    <w:rsid w:val="00ED24F6"/>
    <w:rsid w:val="00ED2875"/>
    <w:rsid w:val="00ED28BA"/>
    <w:rsid w:val="00ED2A03"/>
    <w:rsid w:val="00ED2A70"/>
    <w:rsid w:val="00ED2AA1"/>
    <w:rsid w:val="00ED2CBF"/>
    <w:rsid w:val="00ED2CD2"/>
    <w:rsid w:val="00ED2E6E"/>
    <w:rsid w:val="00ED2F54"/>
    <w:rsid w:val="00ED2F84"/>
    <w:rsid w:val="00ED308A"/>
    <w:rsid w:val="00ED37B0"/>
    <w:rsid w:val="00ED3862"/>
    <w:rsid w:val="00ED3AFD"/>
    <w:rsid w:val="00ED3B18"/>
    <w:rsid w:val="00ED3D30"/>
    <w:rsid w:val="00ED3D94"/>
    <w:rsid w:val="00ED40BE"/>
    <w:rsid w:val="00ED4259"/>
    <w:rsid w:val="00ED4589"/>
    <w:rsid w:val="00ED4A35"/>
    <w:rsid w:val="00ED4D69"/>
    <w:rsid w:val="00ED4D80"/>
    <w:rsid w:val="00ED4DDA"/>
    <w:rsid w:val="00ED4E01"/>
    <w:rsid w:val="00ED4E8B"/>
    <w:rsid w:val="00ED4EEE"/>
    <w:rsid w:val="00ED4F85"/>
    <w:rsid w:val="00ED5140"/>
    <w:rsid w:val="00ED516D"/>
    <w:rsid w:val="00ED5385"/>
    <w:rsid w:val="00ED5715"/>
    <w:rsid w:val="00ED5775"/>
    <w:rsid w:val="00ED5C5C"/>
    <w:rsid w:val="00ED5CE1"/>
    <w:rsid w:val="00ED5FB1"/>
    <w:rsid w:val="00ED663E"/>
    <w:rsid w:val="00ED665C"/>
    <w:rsid w:val="00ED6727"/>
    <w:rsid w:val="00ED680D"/>
    <w:rsid w:val="00ED69AC"/>
    <w:rsid w:val="00ED6B92"/>
    <w:rsid w:val="00ED6FBB"/>
    <w:rsid w:val="00ED7068"/>
    <w:rsid w:val="00ED70B4"/>
    <w:rsid w:val="00ED75A3"/>
    <w:rsid w:val="00ED7BA3"/>
    <w:rsid w:val="00ED7D57"/>
    <w:rsid w:val="00ED7E3B"/>
    <w:rsid w:val="00ED7FEF"/>
    <w:rsid w:val="00EE0069"/>
    <w:rsid w:val="00EE02B9"/>
    <w:rsid w:val="00EE02E5"/>
    <w:rsid w:val="00EE02F0"/>
    <w:rsid w:val="00EE0364"/>
    <w:rsid w:val="00EE04C0"/>
    <w:rsid w:val="00EE04DC"/>
    <w:rsid w:val="00EE080A"/>
    <w:rsid w:val="00EE0A00"/>
    <w:rsid w:val="00EE0B7B"/>
    <w:rsid w:val="00EE0C1D"/>
    <w:rsid w:val="00EE0CF4"/>
    <w:rsid w:val="00EE0E1F"/>
    <w:rsid w:val="00EE0F34"/>
    <w:rsid w:val="00EE1060"/>
    <w:rsid w:val="00EE1093"/>
    <w:rsid w:val="00EE10D7"/>
    <w:rsid w:val="00EE114D"/>
    <w:rsid w:val="00EE1197"/>
    <w:rsid w:val="00EE11F5"/>
    <w:rsid w:val="00EE14DB"/>
    <w:rsid w:val="00EE150E"/>
    <w:rsid w:val="00EE1902"/>
    <w:rsid w:val="00EE1904"/>
    <w:rsid w:val="00EE1A36"/>
    <w:rsid w:val="00EE1AF2"/>
    <w:rsid w:val="00EE1BE8"/>
    <w:rsid w:val="00EE1C32"/>
    <w:rsid w:val="00EE1C7E"/>
    <w:rsid w:val="00EE1D47"/>
    <w:rsid w:val="00EE1F16"/>
    <w:rsid w:val="00EE1F6E"/>
    <w:rsid w:val="00EE2011"/>
    <w:rsid w:val="00EE2154"/>
    <w:rsid w:val="00EE2178"/>
    <w:rsid w:val="00EE218B"/>
    <w:rsid w:val="00EE226F"/>
    <w:rsid w:val="00EE2511"/>
    <w:rsid w:val="00EE25E3"/>
    <w:rsid w:val="00EE26F3"/>
    <w:rsid w:val="00EE2B7C"/>
    <w:rsid w:val="00EE2DBA"/>
    <w:rsid w:val="00EE2DF2"/>
    <w:rsid w:val="00EE2E84"/>
    <w:rsid w:val="00EE2F29"/>
    <w:rsid w:val="00EE30B2"/>
    <w:rsid w:val="00EE3155"/>
    <w:rsid w:val="00EE319D"/>
    <w:rsid w:val="00EE32C1"/>
    <w:rsid w:val="00EE337C"/>
    <w:rsid w:val="00EE3392"/>
    <w:rsid w:val="00EE3558"/>
    <w:rsid w:val="00EE3FC1"/>
    <w:rsid w:val="00EE3FD0"/>
    <w:rsid w:val="00EE40F8"/>
    <w:rsid w:val="00EE4172"/>
    <w:rsid w:val="00EE41E0"/>
    <w:rsid w:val="00EE4248"/>
    <w:rsid w:val="00EE4492"/>
    <w:rsid w:val="00EE4523"/>
    <w:rsid w:val="00EE459E"/>
    <w:rsid w:val="00EE4715"/>
    <w:rsid w:val="00EE47DC"/>
    <w:rsid w:val="00EE48F0"/>
    <w:rsid w:val="00EE49F7"/>
    <w:rsid w:val="00EE4AB6"/>
    <w:rsid w:val="00EE4AE8"/>
    <w:rsid w:val="00EE4DBA"/>
    <w:rsid w:val="00EE4EA5"/>
    <w:rsid w:val="00EE51CA"/>
    <w:rsid w:val="00EE529A"/>
    <w:rsid w:val="00EE55BF"/>
    <w:rsid w:val="00EE5608"/>
    <w:rsid w:val="00EE5780"/>
    <w:rsid w:val="00EE57FC"/>
    <w:rsid w:val="00EE5801"/>
    <w:rsid w:val="00EE5913"/>
    <w:rsid w:val="00EE5BBD"/>
    <w:rsid w:val="00EE5CCA"/>
    <w:rsid w:val="00EE5D32"/>
    <w:rsid w:val="00EE5E66"/>
    <w:rsid w:val="00EE5EDE"/>
    <w:rsid w:val="00EE5FCD"/>
    <w:rsid w:val="00EE604E"/>
    <w:rsid w:val="00EE61FB"/>
    <w:rsid w:val="00EE620F"/>
    <w:rsid w:val="00EE62A1"/>
    <w:rsid w:val="00EE62EA"/>
    <w:rsid w:val="00EE63BA"/>
    <w:rsid w:val="00EE6402"/>
    <w:rsid w:val="00EE642E"/>
    <w:rsid w:val="00EE656B"/>
    <w:rsid w:val="00EE6572"/>
    <w:rsid w:val="00EE6754"/>
    <w:rsid w:val="00EE6BC6"/>
    <w:rsid w:val="00EE6F3D"/>
    <w:rsid w:val="00EE7473"/>
    <w:rsid w:val="00EE7708"/>
    <w:rsid w:val="00EE780B"/>
    <w:rsid w:val="00EE7AAF"/>
    <w:rsid w:val="00EE7B35"/>
    <w:rsid w:val="00EE7CD1"/>
    <w:rsid w:val="00EF00A3"/>
    <w:rsid w:val="00EF0191"/>
    <w:rsid w:val="00EF0278"/>
    <w:rsid w:val="00EF02BF"/>
    <w:rsid w:val="00EF044D"/>
    <w:rsid w:val="00EF0644"/>
    <w:rsid w:val="00EF067C"/>
    <w:rsid w:val="00EF06E8"/>
    <w:rsid w:val="00EF08F4"/>
    <w:rsid w:val="00EF0B3F"/>
    <w:rsid w:val="00EF0F5E"/>
    <w:rsid w:val="00EF1151"/>
    <w:rsid w:val="00EF12F9"/>
    <w:rsid w:val="00EF142C"/>
    <w:rsid w:val="00EF14DE"/>
    <w:rsid w:val="00EF1546"/>
    <w:rsid w:val="00EF179A"/>
    <w:rsid w:val="00EF1D21"/>
    <w:rsid w:val="00EF1D41"/>
    <w:rsid w:val="00EF1F5F"/>
    <w:rsid w:val="00EF239C"/>
    <w:rsid w:val="00EF2480"/>
    <w:rsid w:val="00EF24DF"/>
    <w:rsid w:val="00EF2532"/>
    <w:rsid w:val="00EF29ED"/>
    <w:rsid w:val="00EF2B3B"/>
    <w:rsid w:val="00EF2C57"/>
    <w:rsid w:val="00EF2CD4"/>
    <w:rsid w:val="00EF3078"/>
    <w:rsid w:val="00EF3101"/>
    <w:rsid w:val="00EF32A2"/>
    <w:rsid w:val="00EF33A4"/>
    <w:rsid w:val="00EF35E0"/>
    <w:rsid w:val="00EF38E1"/>
    <w:rsid w:val="00EF39EE"/>
    <w:rsid w:val="00EF3B51"/>
    <w:rsid w:val="00EF3C6E"/>
    <w:rsid w:val="00EF3FE7"/>
    <w:rsid w:val="00EF4195"/>
    <w:rsid w:val="00EF43B4"/>
    <w:rsid w:val="00EF440F"/>
    <w:rsid w:val="00EF44B5"/>
    <w:rsid w:val="00EF4544"/>
    <w:rsid w:val="00EF4634"/>
    <w:rsid w:val="00EF4700"/>
    <w:rsid w:val="00EF47A3"/>
    <w:rsid w:val="00EF48AF"/>
    <w:rsid w:val="00EF49BF"/>
    <w:rsid w:val="00EF4AAD"/>
    <w:rsid w:val="00EF4AB5"/>
    <w:rsid w:val="00EF4B81"/>
    <w:rsid w:val="00EF4D65"/>
    <w:rsid w:val="00EF4F4B"/>
    <w:rsid w:val="00EF5045"/>
    <w:rsid w:val="00EF50B1"/>
    <w:rsid w:val="00EF512A"/>
    <w:rsid w:val="00EF512C"/>
    <w:rsid w:val="00EF52C6"/>
    <w:rsid w:val="00EF59FE"/>
    <w:rsid w:val="00EF5A1A"/>
    <w:rsid w:val="00EF5C92"/>
    <w:rsid w:val="00EF5DC2"/>
    <w:rsid w:val="00EF5E4B"/>
    <w:rsid w:val="00EF5F4D"/>
    <w:rsid w:val="00EF60C8"/>
    <w:rsid w:val="00EF61FD"/>
    <w:rsid w:val="00EF6350"/>
    <w:rsid w:val="00EF646A"/>
    <w:rsid w:val="00EF6718"/>
    <w:rsid w:val="00EF672B"/>
    <w:rsid w:val="00EF6EFC"/>
    <w:rsid w:val="00EF76AF"/>
    <w:rsid w:val="00EF7788"/>
    <w:rsid w:val="00EF7A6E"/>
    <w:rsid w:val="00EF7B40"/>
    <w:rsid w:val="00EF7BE0"/>
    <w:rsid w:val="00EF7CB9"/>
    <w:rsid w:val="00EF7CF1"/>
    <w:rsid w:val="00EF7F48"/>
    <w:rsid w:val="00F00037"/>
    <w:rsid w:val="00F00198"/>
    <w:rsid w:val="00F00236"/>
    <w:rsid w:val="00F002FD"/>
    <w:rsid w:val="00F004BF"/>
    <w:rsid w:val="00F007D3"/>
    <w:rsid w:val="00F008C0"/>
    <w:rsid w:val="00F00A9D"/>
    <w:rsid w:val="00F00E89"/>
    <w:rsid w:val="00F010D7"/>
    <w:rsid w:val="00F01253"/>
    <w:rsid w:val="00F012F8"/>
    <w:rsid w:val="00F01701"/>
    <w:rsid w:val="00F01BA2"/>
    <w:rsid w:val="00F01D1D"/>
    <w:rsid w:val="00F01E10"/>
    <w:rsid w:val="00F01F4B"/>
    <w:rsid w:val="00F01F98"/>
    <w:rsid w:val="00F02240"/>
    <w:rsid w:val="00F023BF"/>
    <w:rsid w:val="00F0240B"/>
    <w:rsid w:val="00F02503"/>
    <w:rsid w:val="00F025DF"/>
    <w:rsid w:val="00F02733"/>
    <w:rsid w:val="00F028B6"/>
    <w:rsid w:val="00F02B9E"/>
    <w:rsid w:val="00F02F23"/>
    <w:rsid w:val="00F02FED"/>
    <w:rsid w:val="00F03114"/>
    <w:rsid w:val="00F032C2"/>
    <w:rsid w:val="00F03314"/>
    <w:rsid w:val="00F035BA"/>
    <w:rsid w:val="00F038F7"/>
    <w:rsid w:val="00F03988"/>
    <w:rsid w:val="00F03BD2"/>
    <w:rsid w:val="00F03C77"/>
    <w:rsid w:val="00F03D3F"/>
    <w:rsid w:val="00F03D73"/>
    <w:rsid w:val="00F03E95"/>
    <w:rsid w:val="00F03FA6"/>
    <w:rsid w:val="00F03FC5"/>
    <w:rsid w:val="00F04058"/>
    <w:rsid w:val="00F040C6"/>
    <w:rsid w:val="00F041F5"/>
    <w:rsid w:val="00F0431B"/>
    <w:rsid w:val="00F0448D"/>
    <w:rsid w:val="00F044EB"/>
    <w:rsid w:val="00F049D2"/>
    <w:rsid w:val="00F04A9D"/>
    <w:rsid w:val="00F04CF6"/>
    <w:rsid w:val="00F04D1D"/>
    <w:rsid w:val="00F04D7C"/>
    <w:rsid w:val="00F04DC8"/>
    <w:rsid w:val="00F04E96"/>
    <w:rsid w:val="00F051AD"/>
    <w:rsid w:val="00F052E6"/>
    <w:rsid w:val="00F054DF"/>
    <w:rsid w:val="00F05559"/>
    <w:rsid w:val="00F0599C"/>
    <w:rsid w:val="00F059EC"/>
    <w:rsid w:val="00F05A18"/>
    <w:rsid w:val="00F05C6E"/>
    <w:rsid w:val="00F05DEF"/>
    <w:rsid w:val="00F05EB3"/>
    <w:rsid w:val="00F05ED0"/>
    <w:rsid w:val="00F05FA9"/>
    <w:rsid w:val="00F06184"/>
    <w:rsid w:val="00F0625D"/>
    <w:rsid w:val="00F06368"/>
    <w:rsid w:val="00F063CF"/>
    <w:rsid w:val="00F065D0"/>
    <w:rsid w:val="00F06692"/>
    <w:rsid w:val="00F06AB8"/>
    <w:rsid w:val="00F06C60"/>
    <w:rsid w:val="00F06C7D"/>
    <w:rsid w:val="00F06D04"/>
    <w:rsid w:val="00F06D17"/>
    <w:rsid w:val="00F06F7F"/>
    <w:rsid w:val="00F07061"/>
    <w:rsid w:val="00F071EA"/>
    <w:rsid w:val="00F0725A"/>
    <w:rsid w:val="00F0771F"/>
    <w:rsid w:val="00F07852"/>
    <w:rsid w:val="00F07A00"/>
    <w:rsid w:val="00F07AEE"/>
    <w:rsid w:val="00F07BF7"/>
    <w:rsid w:val="00F10529"/>
    <w:rsid w:val="00F1060D"/>
    <w:rsid w:val="00F106AC"/>
    <w:rsid w:val="00F106E5"/>
    <w:rsid w:val="00F108C3"/>
    <w:rsid w:val="00F10A41"/>
    <w:rsid w:val="00F10A4C"/>
    <w:rsid w:val="00F10AC0"/>
    <w:rsid w:val="00F10BEC"/>
    <w:rsid w:val="00F10C45"/>
    <w:rsid w:val="00F11115"/>
    <w:rsid w:val="00F113F7"/>
    <w:rsid w:val="00F11492"/>
    <w:rsid w:val="00F114C7"/>
    <w:rsid w:val="00F1152F"/>
    <w:rsid w:val="00F116E3"/>
    <w:rsid w:val="00F116E6"/>
    <w:rsid w:val="00F117A0"/>
    <w:rsid w:val="00F11846"/>
    <w:rsid w:val="00F11CAD"/>
    <w:rsid w:val="00F121D0"/>
    <w:rsid w:val="00F122D3"/>
    <w:rsid w:val="00F1242F"/>
    <w:rsid w:val="00F12898"/>
    <w:rsid w:val="00F129C7"/>
    <w:rsid w:val="00F12A00"/>
    <w:rsid w:val="00F12B45"/>
    <w:rsid w:val="00F12C4F"/>
    <w:rsid w:val="00F12DFE"/>
    <w:rsid w:val="00F13129"/>
    <w:rsid w:val="00F13405"/>
    <w:rsid w:val="00F1347C"/>
    <w:rsid w:val="00F134D6"/>
    <w:rsid w:val="00F13572"/>
    <w:rsid w:val="00F1363B"/>
    <w:rsid w:val="00F13695"/>
    <w:rsid w:val="00F13697"/>
    <w:rsid w:val="00F136CF"/>
    <w:rsid w:val="00F13807"/>
    <w:rsid w:val="00F138B3"/>
    <w:rsid w:val="00F138DE"/>
    <w:rsid w:val="00F13D07"/>
    <w:rsid w:val="00F1403F"/>
    <w:rsid w:val="00F14146"/>
    <w:rsid w:val="00F142CE"/>
    <w:rsid w:val="00F142E9"/>
    <w:rsid w:val="00F143B9"/>
    <w:rsid w:val="00F143F6"/>
    <w:rsid w:val="00F14491"/>
    <w:rsid w:val="00F14502"/>
    <w:rsid w:val="00F1463A"/>
    <w:rsid w:val="00F14850"/>
    <w:rsid w:val="00F14A8B"/>
    <w:rsid w:val="00F14DF9"/>
    <w:rsid w:val="00F14F99"/>
    <w:rsid w:val="00F150C8"/>
    <w:rsid w:val="00F15108"/>
    <w:rsid w:val="00F151B1"/>
    <w:rsid w:val="00F151B3"/>
    <w:rsid w:val="00F151BD"/>
    <w:rsid w:val="00F156A8"/>
    <w:rsid w:val="00F1579E"/>
    <w:rsid w:val="00F158DC"/>
    <w:rsid w:val="00F15AA0"/>
    <w:rsid w:val="00F15B34"/>
    <w:rsid w:val="00F15B5D"/>
    <w:rsid w:val="00F15D99"/>
    <w:rsid w:val="00F15F09"/>
    <w:rsid w:val="00F16089"/>
    <w:rsid w:val="00F1661A"/>
    <w:rsid w:val="00F16858"/>
    <w:rsid w:val="00F1689C"/>
    <w:rsid w:val="00F16BFB"/>
    <w:rsid w:val="00F16C78"/>
    <w:rsid w:val="00F16E4E"/>
    <w:rsid w:val="00F16E6E"/>
    <w:rsid w:val="00F16EED"/>
    <w:rsid w:val="00F17076"/>
    <w:rsid w:val="00F172A4"/>
    <w:rsid w:val="00F172B9"/>
    <w:rsid w:val="00F172C7"/>
    <w:rsid w:val="00F176A6"/>
    <w:rsid w:val="00F176F5"/>
    <w:rsid w:val="00F17B65"/>
    <w:rsid w:val="00F17BCB"/>
    <w:rsid w:val="00F17CAE"/>
    <w:rsid w:val="00F17FF2"/>
    <w:rsid w:val="00F20027"/>
    <w:rsid w:val="00F200C5"/>
    <w:rsid w:val="00F200E6"/>
    <w:rsid w:val="00F201F4"/>
    <w:rsid w:val="00F206B9"/>
    <w:rsid w:val="00F206D9"/>
    <w:rsid w:val="00F209D3"/>
    <w:rsid w:val="00F209F8"/>
    <w:rsid w:val="00F20C2F"/>
    <w:rsid w:val="00F20C83"/>
    <w:rsid w:val="00F20DD2"/>
    <w:rsid w:val="00F20E92"/>
    <w:rsid w:val="00F213CD"/>
    <w:rsid w:val="00F215F5"/>
    <w:rsid w:val="00F21621"/>
    <w:rsid w:val="00F218E2"/>
    <w:rsid w:val="00F21AA9"/>
    <w:rsid w:val="00F21B88"/>
    <w:rsid w:val="00F21D5C"/>
    <w:rsid w:val="00F21DC6"/>
    <w:rsid w:val="00F2246F"/>
    <w:rsid w:val="00F2255F"/>
    <w:rsid w:val="00F228D8"/>
    <w:rsid w:val="00F2299E"/>
    <w:rsid w:val="00F230DD"/>
    <w:rsid w:val="00F23176"/>
    <w:rsid w:val="00F2324B"/>
    <w:rsid w:val="00F232A0"/>
    <w:rsid w:val="00F23491"/>
    <w:rsid w:val="00F239F9"/>
    <w:rsid w:val="00F23AD0"/>
    <w:rsid w:val="00F23B47"/>
    <w:rsid w:val="00F23DCB"/>
    <w:rsid w:val="00F23FA5"/>
    <w:rsid w:val="00F24137"/>
    <w:rsid w:val="00F241D7"/>
    <w:rsid w:val="00F242CC"/>
    <w:rsid w:val="00F243D8"/>
    <w:rsid w:val="00F244FC"/>
    <w:rsid w:val="00F24667"/>
    <w:rsid w:val="00F246A5"/>
    <w:rsid w:val="00F24986"/>
    <w:rsid w:val="00F24AEA"/>
    <w:rsid w:val="00F24B6E"/>
    <w:rsid w:val="00F24C1E"/>
    <w:rsid w:val="00F24CA8"/>
    <w:rsid w:val="00F24E86"/>
    <w:rsid w:val="00F250BC"/>
    <w:rsid w:val="00F25260"/>
    <w:rsid w:val="00F257EF"/>
    <w:rsid w:val="00F25803"/>
    <w:rsid w:val="00F2596A"/>
    <w:rsid w:val="00F25D4A"/>
    <w:rsid w:val="00F25EA3"/>
    <w:rsid w:val="00F25EE9"/>
    <w:rsid w:val="00F25F23"/>
    <w:rsid w:val="00F25F37"/>
    <w:rsid w:val="00F25F50"/>
    <w:rsid w:val="00F25FC3"/>
    <w:rsid w:val="00F2600F"/>
    <w:rsid w:val="00F2621F"/>
    <w:rsid w:val="00F26248"/>
    <w:rsid w:val="00F26383"/>
    <w:rsid w:val="00F26595"/>
    <w:rsid w:val="00F26821"/>
    <w:rsid w:val="00F26891"/>
    <w:rsid w:val="00F269B6"/>
    <w:rsid w:val="00F26AA8"/>
    <w:rsid w:val="00F26D84"/>
    <w:rsid w:val="00F26E7F"/>
    <w:rsid w:val="00F270F2"/>
    <w:rsid w:val="00F27129"/>
    <w:rsid w:val="00F272B9"/>
    <w:rsid w:val="00F2731E"/>
    <w:rsid w:val="00F27589"/>
    <w:rsid w:val="00F2760F"/>
    <w:rsid w:val="00F27AA3"/>
    <w:rsid w:val="00F27F80"/>
    <w:rsid w:val="00F301B1"/>
    <w:rsid w:val="00F3027B"/>
    <w:rsid w:val="00F30890"/>
    <w:rsid w:val="00F30918"/>
    <w:rsid w:val="00F30A51"/>
    <w:rsid w:val="00F30A95"/>
    <w:rsid w:val="00F30AA4"/>
    <w:rsid w:val="00F30AFA"/>
    <w:rsid w:val="00F30B51"/>
    <w:rsid w:val="00F30C33"/>
    <w:rsid w:val="00F30E47"/>
    <w:rsid w:val="00F31121"/>
    <w:rsid w:val="00F31219"/>
    <w:rsid w:val="00F3133D"/>
    <w:rsid w:val="00F3145E"/>
    <w:rsid w:val="00F31555"/>
    <w:rsid w:val="00F31B8D"/>
    <w:rsid w:val="00F31BDC"/>
    <w:rsid w:val="00F32237"/>
    <w:rsid w:val="00F322AE"/>
    <w:rsid w:val="00F322D3"/>
    <w:rsid w:val="00F322E0"/>
    <w:rsid w:val="00F322E9"/>
    <w:rsid w:val="00F32304"/>
    <w:rsid w:val="00F327EA"/>
    <w:rsid w:val="00F3294E"/>
    <w:rsid w:val="00F329E5"/>
    <w:rsid w:val="00F32D34"/>
    <w:rsid w:val="00F32ECE"/>
    <w:rsid w:val="00F33022"/>
    <w:rsid w:val="00F3309C"/>
    <w:rsid w:val="00F331D0"/>
    <w:rsid w:val="00F3331B"/>
    <w:rsid w:val="00F336AF"/>
    <w:rsid w:val="00F33704"/>
    <w:rsid w:val="00F33792"/>
    <w:rsid w:val="00F337F4"/>
    <w:rsid w:val="00F3383F"/>
    <w:rsid w:val="00F33A55"/>
    <w:rsid w:val="00F33BEC"/>
    <w:rsid w:val="00F33DD9"/>
    <w:rsid w:val="00F33E7A"/>
    <w:rsid w:val="00F33FAC"/>
    <w:rsid w:val="00F33FF9"/>
    <w:rsid w:val="00F34215"/>
    <w:rsid w:val="00F345D8"/>
    <w:rsid w:val="00F34775"/>
    <w:rsid w:val="00F34AC3"/>
    <w:rsid w:val="00F34E82"/>
    <w:rsid w:val="00F35094"/>
    <w:rsid w:val="00F3524A"/>
    <w:rsid w:val="00F3548A"/>
    <w:rsid w:val="00F356D0"/>
    <w:rsid w:val="00F35921"/>
    <w:rsid w:val="00F35954"/>
    <w:rsid w:val="00F359C0"/>
    <w:rsid w:val="00F359D3"/>
    <w:rsid w:val="00F35BA5"/>
    <w:rsid w:val="00F35D28"/>
    <w:rsid w:val="00F361A3"/>
    <w:rsid w:val="00F361E2"/>
    <w:rsid w:val="00F36301"/>
    <w:rsid w:val="00F364A5"/>
    <w:rsid w:val="00F364D9"/>
    <w:rsid w:val="00F36587"/>
    <w:rsid w:val="00F3674F"/>
    <w:rsid w:val="00F3675C"/>
    <w:rsid w:val="00F36BEB"/>
    <w:rsid w:val="00F3754E"/>
    <w:rsid w:val="00F37A72"/>
    <w:rsid w:val="00F37F16"/>
    <w:rsid w:val="00F37FCF"/>
    <w:rsid w:val="00F400DF"/>
    <w:rsid w:val="00F402D0"/>
    <w:rsid w:val="00F40387"/>
    <w:rsid w:val="00F40734"/>
    <w:rsid w:val="00F407F4"/>
    <w:rsid w:val="00F40C58"/>
    <w:rsid w:val="00F40CCB"/>
    <w:rsid w:val="00F40D0F"/>
    <w:rsid w:val="00F40E1A"/>
    <w:rsid w:val="00F40EF8"/>
    <w:rsid w:val="00F40F04"/>
    <w:rsid w:val="00F40FE6"/>
    <w:rsid w:val="00F40FFD"/>
    <w:rsid w:val="00F41047"/>
    <w:rsid w:val="00F41130"/>
    <w:rsid w:val="00F41179"/>
    <w:rsid w:val="00F41196"/>
    <w:rsid w:val="00F4151A"/>
    <w:rsid w:val="00F41580"/>
    <w:rsid w:val="00F415E8"/>
    <w:rsid w:val="00F41631"/>
    <w:rsid w:val="00F4176E"/>
    <w:rsid w:val="00F4188A"/>
    <w:rsid w:val="00F418BC"/>
    <w:rsid w:val="00F41FD6"/>
    <w:rsid w:val="00F42153"/>
    <w:rsid w:val="00F42224"/>
    <w:rsid w:val="00F42505"/>
    <w:rsid w:val="00F42594"/>
    <w:rsid w:val="00F42960"/>
    <w:rsid w:val="00F42AA7"/>
    <w:rsid w:val="00F42AEF"/>
    <w:rsid w:val="00F42D03"/>
    <w:rsid w:val="00F431C0"/>
    <w:rsid w:val="00F432A7"/>
    <w:rsid w:val="00F43414"/>
    <w:rsid w:val="00F43649"/>
    <w:rsid w:val="00F436EC"/>
    <w:rsid w:val="00F4380C"/>
    <w:rsid w:val="00F438D8"/>
    <w:rsid w:val="00F439F8"/>
    <w:rsid w:val="00F43A4C"/>
    <w:rsid w:val="00F43BDE"/>
    <w:rsid w:val="00F43C37"/>
    <w:rsid w:val="00F43D26"/>
    <w:rsid w:val="00F43DD4"/>
    <w:rsid w:val="00F43E30"/>
    <w:rsid w:val="00F43E8C"/>
    <w:rsid w:val="00F43F70"/>
    <w:rsid w:val="00F43F8F"/>
    <w:rsid w:val="00F4466F"/>
    <w:rsid w:val="00F449DE"/>
    <w:rsid w:val="00F44A1C"/>
    <w:rsid w:val="00F44A47"/>
    <w:rsid w:val="00F44C27"/>
    <w:rsid w:val="00F44CF5"/>
    <w:rsid w:val="00F44E90"/>
    <w:rsid w:val="00F45146"/>
    <w:rsid w:val="00F451C4"/>
    <w:rsid w:val="00F451D2"/>
    <w:rsid w:val="00F451D7"/>
    <w:rsid w:val="00F451E5"/>
    <w:rsid w:val="00F453E3"/>
    <w:rsid w:val="00F459D7"/>
    <w:rsid w:val="00F45F2B"/>
    <w:rsid w:val="00F4617C"/>
    <w:rsid w:val="00F4633F"/>
    <w:rsid w:val="00F4640E"/>
    <w:rsid w:val="00F4641A"/>
    <w:rsid w:val="00F4662E"/>
    <w:rsid w:val="00F467E7"/>
    <w:rsid w:val="00F4692B"/>
    <w:rsid w:val="00F46961"/>
    <w:rsid w:val="00F46BF1"/>
    <w:rsid w:val="00F46C89"/>
    <w:rsid w:val="00F46CDB"/>
    <w:rsid w:val="00F46F92"/>
    <w:rsid w:val="00F4700D"/>
    <w:rsid w:val="00F4705E"/>
    <w:rsid w:val="00F47099"/>
    <w:rsid w:val="00F470BF"/>
    <w:rsid w:val="00F47102"/>
    <w:rsid w:val="00F47122"/>
    <w:rsid w:val="00F47280"/>
    <w:rsid w:val="00F474A0"/>
    <w:rsid w:val="00F474BE"/>
    <w:rsid w:val="00F476A8"/>
    <w:rsid w:val="00F479C5"/>
    <w:rsid w:val="00F479FD"/>
    <w:rsid w:val="00F47A62"/>
    <w:rsid w:val="00F47B0D"/>
    <w:rsid w:val="00F47E35"/>
    <w:rsid w:val="00F47FF1"/>
    <w:rsid w:val="00F47FFB"/>
    <w:rsid w:val="00F500F2"/>
    <w:rsid w:val="00F501DB"/>
    <w:rsid w:val="00F50254"/>
    <w:rsid w:val="00F503C7"/>
    <w:rsid w:val="00F50503"/>
    <w:rsid w:val="00F50A88"/>
    <w:rsid w:val="00F50B25"/>
    <w:rsid w:val="00F50B7C"/>
    <w:rsid w:val="00F50C3C"/>
    <w:rsid w:val="00F50D12"/>
    <w:rsid w:val="00F50D26"/>
    <w:rsid w:val="00F50FCA"/>
    <w:rsid w:val="00F51045"/>
    <w:rsid w:val="00F51071"/>
    <w:rsid w:val="00F510CC"/>
    <w:rsid w:val="00F5118E"/>
    <w:rsid w:val="00F5151A"/>
    <w:rsid w:val="00F51AAA"/>
    <w:rsid w:val="00F51DB5"/>
    <w:rsid w:val="00F51DF7"/>
    <w:rsid w:val="00F51EFE"/>
    <w:rsid w:val="00F52063"/>
    <w:rsid w:val="00F520FB"/>
    <w:rsid w:val="00F521B3"/>
    <w:rsid w:val="00F52206"/>
    <w:rsid w:val="00F5232A"/>
    <w:rsid w:val="00F52755"/>
    <w:rsid w:val="00F52A04"/>
    <w:rsid w:val="00F52A72"/>
    <w:rsid w:val="00F52AA8"/>
    <w:rsid w:val="00F52B0A"/>
    <w:rsid w:val="00F52B88"/>
    <w:rsid w:val="00F52C5F"/>
    <w:rsid w:val="00F52E20"/>
    <w:rsid w:val="00F52F60"/>
    <w:rsid w:val="00F530B1"/>
    <w:rsid w:val="00F533B2"/>
    <w:rsid w:val="00F5355B"/>
    <w:rsid w:val="00F536A9"/>
    <w:rsid w:val="00F53923"/>
    <w:rsid w:val="00F539AF"/>
    <w:rsid w:val="00F53EE9"/>
    <w:rsid w:val="00F53F36"/>
    <w:rsid w:val="00F54139"/>
    <w:rsid w:val="00F541A2"/>
    <w:rsid w:val="00F543F8"/>
    <w:rsid w:val="00F5441D"/>
    <w:rsid w:val="00F54468"/>
    <w:rsid w:val="00F54518"/>
    <w:rsid w:val="00F54784"/>
    <w:rsid w:val="00F549A1"/>
    <w:rsid w:val="00F54B3D"/>
    <w:rsid w:val="00F54C18"/>
    <w:rsid w:val="00F5519A"/>
    <w:rsid w:val="00F55258"/>
    <w:rsid w:val="00F552A8"/>
    <w:rsid w:val="00F5534F"/>
    <w:rsid w:val="00F555A9"/>
    <w:rsid w:val="00F55A9C"/>
    <w:rsid w:val="00F55BFA"/>
    <w:rsid w:val="00F55C49"/>
    <w:rsid w:val="00F561B9"/>
    <w:rsid w:val="00F562AA"/>
    <w:rsid w:val="00F56309"/>
    <w:rsid w:val="00F56718"/>
    <w:rsid w:val="00F56CBE"/>
    <w:rsid w:val="00F56DDB"/>
    <w:rsid w:val="00F56E69"/>
    <w:rsid w:val="00F56FAF"/>
    <w:rsid w:val="00F57321"/>
    <w:rsid w:val="00F57363"/>
    <w:rsid w:val="00F573F9"/>
    <w:rsid w:val="00F57626"/>
    <w:rsid w:val="00F57652"/>
    <w:rsid w:val="00F576E5"/>
    <w:rsid w:val="00F5770B"/>
    <w:rsid w:val="00F578D1"/>
    <w:rsid w:val="00F578D4"/>
    <w:rsid w:val="00F57BBA"/>
    <w:rsid w:val="00F57C8E"/>
    <w:rsid w:val="00F57D06"/>
    <w:rsid w:val="00F57E38"/>
    <w:rsid w:val="00F60011"/>
    <w:rsid w:val="00F60017"/>
    <w:rsid w:val="00F602BD"/>
    <w:rsid w:val="00F60365"/>
    <w:rsid w:val="00F60383"/>
    <w:rsid w:val="00F60755"/>
    <w:rsid w:val="00F607CE"/>
    <w:rsid w:val="00F60D7A"/>
    <w:rsid w:val="00F60D97"/>
    <w:rsid w:val="00F60FAD"/>
    <w:rsid w:val="00F6110D"/>
    <w:rsid w:val="00F611B0"/>
    <w:rsid w:val="00F612CE"/>
    <w:rsid w:val="00F613D4"/>
    <w:rsid w:val="00F61722"/>
    <w:rsid w:val="00F61741"/>
    <w:rsid w:val="00F617ED"/>
    <w:rsid w:val="00F6182E"/>
    <w:rsid w:val="00F618F6"/>
    <w:rsid w:val="00F61A6D"/>
    <w:rsid w:val="00F61AFF"/>
    <w:rsid w:val="00F61D4C"/>
    <w:rsid w:val="00F61D7F"/>
    <w:rsid w:val="00F62346"/>
    <w:rsid w:val="00F62668"/>
    <w:rsid w:val="00F627E0"/>
    <w:rsid w:val="00F628B1"/>
    <w:rsid w:val="00F62914"/>
    <w:rsid w:val="00F62987"/>
    <w:rsid w:val="00F629A7"/>
    <w:rsid w:val="00F62A6A"/>
    <w:rsid w:val="00F62D01"/>
    <w:rsid w:val="00F62DBC"/>
    <w:rsid w:val="00F62EDB"/>
    <w:rsid w:val="00F63378"/>
    <w:rsid w:val="00F63391"/>
    <w:rsid w:val="00F63495"/>
    <w:rsid w:val="00F6354A"/>
    <w:rsid w:val="00F635F7"/>
    <w:rsid w:val="00F6361B"/>
    <w:rsid w:val="00F63758"/>
    <w:rsid w:val="00F63AA2"/>
    <w:rsid w:val="00F63D2E"/>
    <w:rsid w:val="00F63D93"/>
    <w:rsid w:val="00F63D9F"/>
    <w:rsid w:val="00F640B2"/>
    <w:rsid w:val="00F641D5"/>
    <w:rsid w:val="00F641FA"/>
    <w:rsid w:val="00F64331"/>
    <w:rsid w:val="00F645CD"/>
    <w:rsid w:val="00F64C57"/>
    <w:rsid w:val="00F64E11"/>
    <w:rsid w:val="00F64F45"/>
    <w:rsid w:val="00F64FF5"/>
    <w:rsid w:val="00F65039"/>
    <w:rsid w:val="00F651AD"/>
    <w:rsid w:val="00F65456"/>
    <w:rsid w:val="00F65E89"/>
    <w:rsid w:val="00F65F9F"/>
    <w:rsid w:val="00F662AC"/>
    <w:rsid w:val="00F663D0"/>
    <w:rsid w:val="00F665C5"/>
    <w:rsid w:val="00F66835"/>
    <w:rsid w:val="00F6692A"/>
    <w:rsid w:val="00F66A29"/>
    <w:rsid w:val="00F66C3A"/>
    <w:rsid w:val="00F66CF8"/>
    <w:rsid w:val="00F66EB3"/>
    <w:rsid w:val="00F66F70"/>
    <w:rsid w:val="00F6705F"/>
    <w:rsid w:val="00F67112"/>
    <w:rsid w:val="00F67219"/>
    <w:rsid w:val="00F675F0"/>
    <w:rsid w:val="00F6764F"/>
    <w:rsid w:val="00F676A6"/>
    <w:rsid w:val="00F6781F"/>
    <w:rsid w:val="00F67822"/>
    <w:rsid w:val="00F6799F"/>
    <w:rsid w:val="00F67AB7"/>
    <w:rsid w:val="00F67BD5"/>
    <w:rsid w:val="00F67BFB"/>
    <w:rsid w:val="00F67E1D"/>
    <w:rsid w:val="00F700E4"/>
    <w:rsid w:val="00F70443"/>
    <w:rsid w:val="00F7051E"/>
    <w:rsid w:val="00F70622"/>
    <w:rsid w:val="00F707D0"/>
    <w:rsid w:val="00F707D9"/>
    <w:rsid w:val="00F707F8"/>
    <w:rsid w:val="00F7089F"/>
    <w:rsid w:val="00F70A73"/>
    <w:rsid w:val="00F70C30"/>
    <w:rsid w:val="00F70E7C"/>
    <w:rsid w:val="00F70F60"/>
    <w:rsid w:val="00F711E9"/>
    <w:rsid w:val="00F7137B"/>
    <w:rsid w:val="00F71672"/>
    <w:rsid w:val="00F7181F"/>
    <w:rsid w:val="00F71847"/>
    <w:rsid w:val="00F71888"/>
    <w:rsid w:val="00F7188A"/>
    <w:rsid w:val="00F71910"/>
    <w:rsid w:val="00F71A41"/>
    <w:rsid w:val="00F71A66"/>
    <w:rsid w:val="00F71A73"/>
    <w:rsid w:val="00F71AF0"/>
    <w:rsid w:val="00F71BA4"/>
    <w:rsid w:val="00F71C06"/>
    <w:rsid w:val="00F71CBF"/>
    <w:rsid w:val="00F71D23"/>
    <w:rsid w:val="00F71D78"/>
    <w:rsid w:val="00F71E32"/>
    <w:rsid w:val="00F71FFD"/>
    <w:rsid w:val="00F7226C"/>
    <w:rsid w:val="00F724F4"/>
    <w:rsid w:val="00F7262C"/>
    <w:rsid w:val="00F72BE7"/>
    <w:rsid w:val="00F72C62"/>
    <w:rsid w:val="00F73078"/>
    <w:rsid w:val="00F732F3"/>
    <w:rsid w:val="00F737E2"/>
    <w:rsid w:val="00F73C28"/>
    <w:rsid w:val="00F73D89"/>
    <w:rsid w:val="00F73EB5"/>
    <w:rsid w:val="00F73FE8"/>
    <w:rsid w:val="00F74008"/>
    <w:rsid w:val="00F74014"/>
    <w:rsid w:val="00F74090"/>
    <w:rsid w:val="00F74162"/>
    <w:rsid w:val="00F741C7"/>
    <w:rsid w:val="00F74250"/>
    <w:rsid w:val="00F74424"/>
    <w:rsid w:val="00F74508"/>
    <w:rsid w:val="00F7469C"/>
    <w:rsid w:val="00F74B2C"/>
    <w:rsid w:val="00F74C18"/>
    <w:rsid w:val="00F75076"/>
    <w:rsid w:val="00F7518C"/>
    <w:rsid w:val="00F7528A"/>
    <w:rsid w:val="00F753B0"/>
    <w:rsid w:val="00F753D7"/>
    <w:rsid w:val="00F7576B"/>
    <w:rsid w:val="00F759C5"/>
    <w:rsid w:val="00F75CB0"/>
    <w:rsid w:val="00F75E92"/>
    <w:rsid w:val="00F7616B"/>
    <w:rsid w:val="00F7621C"/>
    <w:rsid w:val="00F7662B"/>
    <w:rsid w:val="00F7666C"/>
    <w:rsid w:val="00F7673C"/>
    <w:rsid w:val="00F7681F"/>
    <w:rsid w:val="00F76A49"/>
    <w:rsid w:val="00F76A6C"/>
    <w:rsid w:val="00F76DB0"/>
    <w:rsid w:val="00F76E36"/>
    <w:rsid w:val="00F76F1A"/>
    <w:rsid w:val="00F77019"/>
    <w:rsid w:val="00F7705B"/>
    <w:rsid w:val="00F7716D"/>
    <w:rsid w:val="00F7731D"/>
    <w:rsid w:val="00F77366"/>
    <w:rsid w:val="00F7746C"/>
    <w:rsid w:val="00F7772E"/>
    <w:rsid w:val="00F777E9"/>
    <w:rsid w:val="00F779BE"/>
    <w:rsid w:val="00F77D22"/>
    <w:rsid w:val="00F77F22"/>
    <w:rsid w:val="00F77F29"/>
    <w:rsid w:val="00F800E5"/>
    <w:rsid w:val="00F802B3"/>
    <w:rsid w:val="00F80563"/>
    <w:rsid w:val="00F80592"/>
    <w:rsid w:val="00F80641"/>
    <w:rsid w:val="00F808CC"/>
    <w:rsid w:val="00F80B24"/>
    <w:rsid w:val="00F80F4D"/>
    <w:rsid w:val="00F812D0"/>
    <w:rsid w:val="00F81361"/>
    <w:rsid w:val="00F814BF"/>
    <w:rsid w:val="00F81503"/>
    <w:rsid w:val="00F8166D"/>
    <w:rsid w:val="00F81827"/>
    <w:rsid w:val="00F81CFB"/>
    <w:rsid w:val="00F81E06"/>
    <w:rsid w:val="00F81E76"/>
    <w:rsid w:val="00F81FBD"/>
    <w:rsid w:val="00F822E4"/>
    <w:rsid w:val="00F823C1"/>
    <w:rsid w:val="00F8247F"/>
    <w:rsid w:val="00F82593"/>
    <w:rsid w:val="00F82805"/>
    <w:rsid w:val="00F82C09"/>
    <w:rsid w:val="00F82F93"/>
    <w:rsid w:val="00F8317F"/>
    <w:rsid w:val="00F83245"/>
    <w:rsid w:val="00F832EA"/>
    <w:rsid w:val="00F83311"/>
    <w:rsid w:val="00F834BD"/>
    <w:rsid w:val="00F83946"/>
    <w:rsid w:val="00F8397B"/>
    <w:rsid w:val="00F83C1F"/>
    <w:rsid w:val="00F83F79"/>
    <w:rsid w:val="00F841B6"/>
    <w:rsid w:val="00F845C2"/>
    <w:rsid w:val="00F84A38"/>
    <w:rsid w:val="00F84B06"/>
    <w:rsid w:val="00F84D20"/>
    <w:rsid w:val="00F85249"/>
    <w:rsid w:val="00F8546B"/>
    <w:rsid w:val="00F856A7"/>
    <w:rsid w:val="00F856C1"/>
    <w:rsid w:val="00F856E7"/>
    <w:rsid w:val="00F8572E"/>
    <w:rsid w:val="00F85B0B"/>
    <w:rsid w:val="00F85B3A"/>
    <w:rsid w:val="00F85BF3"/>
    <w:rsid w:val="00F85E71"/>
    <w:rsid w:val="00F85EA9"/>
    <w:rsid w:val="00F85F2C"/>
    <w:rsid w:val="00F86008"/>
    <w:rsid w:val="00F8607B"/>
    <w:rsid w:val="00F863A6"/>
    <w:rsid w:val="00F8673D"/>
    <w:rsid w:val="00F867DE"/>
    <w:rsid w:val="00F868DE"/>
    <w:rsid w:val="00F869E4"/>
    <w:rsid w:val="00F86ED8"/>
    <w:rsid w:val="00F86F0B"/>
    <w:rsid w:val="00F872CF"/>
    <w:rsid w:val="00F872FE"/>
    <w:rsid w:val="00F8749E"/>
    <w:rsid w:val="00F878F5"/>
    <w:rsid w:val="00F879BF"/>
    <w:rsid w:val="00F87A41"/>
    <w:rsid w:val="00F87AEE"/>
    <w:rsid w:val="00F87C30"/>
    <w:rsid w:val="00F87E01"/>
    <w:rsid w:val="00F90091"/>
    <w:rsid w:val="00F90132"/>
    <w:rsid w:val="00F901D2"/>
    <w:rsid w:val="00F90253"/>
    <w:rsid w:val="00F906D6"/>
    <w:rsid w:val="00F90777"/>
    <w:rsid w:val="00F909B7"/>
    <w:rsid w:val="00F90C48"/>
    <w:rsid w:val="00F90CE4"/>
    <w:rsid w:val="00F90CFF"/>
    <w:rsid w:val="00F9110A"/>
    <w:rsid w:val="00F9120D"/>
    <w:rsid w:val="00F91251"/>
    <w:rsid w:val="00F91272"/>
    <w:rsid w:val="00F912DC"/>
    <w:rsid w:val="00F914D6"/>
    <w:rsid w:val="00F9177B"/>
    <w:rsid w:val="00F9189B"/>
    <w:rsid w:val="00F91CC1"/>
    <w:rsid w:val="00F91DD9"/>
    <w:rsid w:val="00F91DF7"/>
    <w:rsid w:val="00F91E08"/>
    <w:rsid w:val="00F91E68"/>
    <w:rsid w:val="00F91ECD"/>
    <w:rsid w:val="00F91EDA"/>
    <w:rsid w:val="00F91FA8"/>
    <w:rsid w:val="00F921AD"/>
    <w:rsid w:val="00F921CF"/>
    <w:rsid w:val="00F922A4"/>
    <w:rsid w:val="00F9234E"/>
    <w:rsid w:val="00F92367"/>
    <w:rsid w:val="00F92423"/>
    <w:rsid w:val="00F92439"/>
    <w:rsid w:val="00F924F4"/>
    <w:rsid w:val="00F92586"/>
    <w:rsid w:val="00F926BA"/>
    <w:rsid w:val="00F92A40"/>
    <w:rsid w:val="00F92B56"/>
    <w:rsid w:val="00F93149"/>
    <w:rsid w:val="00F9330B"/>
    <w:rsid w:val="00F933A6"/>
    <w:rsid w:val="00F934C2"/>
    <w:rsid w:val="00F93764"/>
    <w:rsid w:val="00F937B3"/>
    <w:rsid w:val="00F93E25"/>
    <w:rsid w:val="00F93F73"/>
    <w:rsid w:val="00F9401B"/>
    <w:rsid w:val="00F94264"/>
    <w:rsid w:val="00F94295"/>
    <w:rsid w:val="00F942D0"/>
    <w:rsid w:val="00F94353"/>
    <w:rsid w:val="00F94396"/>
    <w:rsid w:val="00F944E6"/>
    <w:rsid w:val="00F94538"/>
    <w:rsid w:val="00F945AA"/>
    <w:rsid w:val="00F94836"/>
    <w:rsid w:val="00F94CDB"/>
    <w:rsid w:val="00F94CE7"/>
    <w:rsid w:val="00F94D2A"/>
    <w:rsid w:val="00F94E66"/>
    <w:rsid w:val="00F94F9B"/>
    <w:rsid w:val="00F950F7"/>
    <w:rsid w:val="00F95344"/>
    <w:rsid w:val="00F95374"/>
    <w:rsid w:val="00F9598A"/>
    <w:rsid w:val="00F959A5"/>
    <w:rsid w:val="00F95A10"/>
    <w:rsid w:val="00F95B79"/>
    <w:rsid w:val="00F95C3C"/>
    <w:rsid w:val="00F95C56"/>
    <w:rsid w:val="00F95CA8"/>
    <w:rsid w:val="00F961A5"/>
    <w:rsid w:val="00F96358"/>
    <w:rsid w:val="00F9636F"/>
    <w:rsid w:val="00F9661E"/>
    <w:rsid w:val="00F96631"/>
    <w:rsid w:val="00F966D5"/>
    <w:rsid w:val="00F96A0C"/>
    <w:rsid w:val="00F96AB2"/>
    <w:rsid w:val="00F96B3A"/>
    <w:rsid w:val="00F96F9F"/>
    <w:rsid w:val="00F970DD"/>
    <w:rsid w:val="00F97167"/>
    <w:rsid w:val="00F97495"/>
    <w:rsid w:val="00F9772E"/>
    <w:rsid w:val="00F9776B"/>
    <w:rsid w:val="00F979B5"/>
    <w:rsid w:val="00F97AD6"/>
    <w:rsid w:val="00F97B50"/>
    <w:rsid w:val="00F97B7F"/>
    <w:rsid w:val="00F97D8A"/>
    <w:rsid w:val="00F97DA5"/>
    <w:rsid w:val="00FA002C"/>
    <w:rsid w:val="00FA00C2"/>
    <w:rsid w:val="00FA052A"/>
    <w:rsid w:val="00FA0546"/>
    <w:rsid w:val="00FA05B0"/>
    <w:rsid w:val="00FA060B"/>
    <w:rsid w:val="00FA06BA"/>
    <w:rsid w:val="00FA0779"/>
    <w:rsid w:val="00FA0A6A"/>
    <w:rsid w:val="00FA0E5D"/>
    <w:rsid w:val="00FA106B"/>
    <w:rsid w:val="00FA10FD"/>
    <w:rsid w:val="00FA1104"/>
    <w:rsid w:val="00FA1189"/>
    <w:rsid w:val="00FA1299"/>
    <w:rsid w:val="00FA129F"/>
    <w:rsid w:val="00FA132A"/>
    <w:rsid w:val="00FA1566"/>
    <w:rsid w:val="00FA15EA"/>
    <w:rsid w:val="00FA1718"/>
    <w:rsid w:val="00FA1CB0"/>
    <w:rsid w:val="00FA1E6D"/>
    <w:rsid w:val="00FA1F14"/>
    <w:rsid w:val="00FA2075"/>
    <w:rsid w:val="00FA22C1"/>
    <w:rsid w:val="00FA2300"/>
    <w:rsid w:val="00FA231E"/>
    <w:rsid w:val="00FA257A"/>
    <w:rsid w:val="00FA2641"/>
    <w:rsid w:val="00FA2C43"/>
    <w:rsid w:val="00FA2D9E"/>
    <w:rsid w:val="00FA2EA3"/>
    <w:rsid w:val="00FA3187"/>
    <w:rsid w:val="00FA32D9"/>
    <w:rsid w:val="00FA3437"/>
    <w:rsid w:val="00FA351D"/>
    <w:rsid w:val="00FA3644"/>
    <w:rsid w:val="00FA377D"/>
    <w:rsid w:val="00FA3EB5"/>
    <w:rsid w:val="00FA3EC5"/>
    <w:rsid w:val="00FA3F77"/>
    <w:rsid w:val="00FA4245"/>
    <w:rsid w:val="00FA424F"/>
    <w:rsid w:val="00FA4275"/>
    <w:rsid w:val="00FA433F"/>
    <w:rsid w:val="00FA43F5"/>
    <w:rsid w:val="00FA4450"/>
    <w:rsid w:val="00FA44BF"/>
    <w:rsid w:val="00FA45D8"/>
    <w:rsid w:val="00FA48CC"/>
    <w:rsid w:val="00FA4937"/>
    <w:rsid w:val="00FA49E4"/>
    <w:rsid w:val="00FA4EB8"/>
    <w:rsid w:val="00FA4FCC"/>
    <w:rsid w:val="00FA5021"/>
    <w:rsid w:val="00FA5125"/>
    <w:rsid w:val="00FA53B9"/>
    <w:rsid w:val="00FA53E9"/>
    <w:rsid w:val="00FA5476"/>
    <w:rsid w:val="00FA553B"/>
    <w:rsid w:val="00FA554F"/>
    <w:rsid w:val="00FA5792"/>
    <w:rsid w:val="00FA5A19"/>
    <w:rsid w:val="00FA5A8E"/>
    <w:rsid w:val="00FA5CFD"/>
    <w:rsid w:val="00FA5F30"/>
    <w:rsid w:val="00FA6078"/>
    <w:rsid w:val="00FA62A8"/>
    <w:rsid w:val="00FA64EE"/>
    <w:rsid w:val="00FA6ABC"/>
    <w:rsid w:val="00FA6BCC"/>
    <w:rsid w:val="00FA6BCD"/>
    <w:rsid w:val="00FA6D5E"/>
    <w:rsid w:val="00FA6E22"/>
    <w:rsid w:val="00FA6E91"/>
    <w:rsid w:val="00FA7279"/>
    <w:rsid w:val="00FA7435"/>
    <w:rsid w:val="00FA7663"/>
    <w:rsid w:val="00FA768D"/>
    <w:rsid w:val="00FA7758"/>
    <w:rsid w:val="00FA7908"/>
    <w:rsid w:val="00FA794D"/>
    <w:rsid w:val="00FA7A76"/>
    <w:rsid w:val="00FA7AD4"/>
    <w:rsid w:val="00FA7BB9"/>
    <w:rsid w:val="00FA7E4D"/>
    <w:rsid w:val="00FA7EBD"/>
    <w:rsid w:val="00FA7FA4"/>
    <w:rsid w:val="00FB0140"/>
    <w:rsid w:val="00FB01F5"/>
    <w:rsid w:val="00FB0910"/>
    <w:rsid w:val="00FB0BE0"/>
    <w:rsid w:val="00FB0C34"/>
    <w:rsid w:val="00FB14A5"/>
    <w:rsid w:val="00FB18C9"/>
    <w:rsid w:val="00FB19D2"/>
    <w:rsid w:val="00FB1B5A"/>
    <w:rsid w:val="00FB2171"/>
    <w:rsid w:val="00FB2924"/>
    <w:rsid w:val="00FB299F"/>
    <w:rsid w:val="00FB2CA7"/>
    <w:rsid w:val="00FB2D5F"/>
    <w:rsid w:val="00FB2D61"/>
    <w:rsid w:val="00FB2E38"/>
    <w:rsid w:val="00FB2E58"/>
    <w:rsid w:val="00FB3008"/>
    <w:rsid w:val="00FB3024"/>
    <w:rsid w:val="00FB310E"/>
    <w:rsid w:val="00FB3182"/>
    <w:rsid w:val="00FB321F"/>
    <w:rsid w:val="00FB32F8"/>
    <w:rsid w:val="00FB34F3"/>
    <w:rsid w:val="00FB3505"/>
    <w:rsid w:val="00FB3895"/>
    <w:rsid w:val="00FB3BE6"/>
    <w:rsid w:val="00FB3D28"/>
    <w:rsid w:val="00FB3DF9"/>
    <w:rsid w:val="00FB3F51"/>
    <w:rsid w:val="00FB4215"/>
    <w:rsid w:val="00FB444D"/>
    <w:rsid w:val="00FB4474"/>
    <w:rsid w:val="00FB478A"/>
    <w:rsid w:val="00FB4830"/>
    <w:rsid w:val="00FB496C"/>
    <w:rsid w:val="00FB4AEB"/>
    <w:rsid w:val="00FB4BB4"/>
    <w:rsid w:val="00FB4D2E"/>
    <w:rsid w:val="00FB4EAD"/>
    <w:rsid w:val="00FB4F82"/>
    <w:rsid w:val="00FB5065"/>
    <w:rsid w:val="00FB512E"/>
    <w:rsid w:val="00FB525C"/>
    <w:rsid w:val="00FB53C5"/>
    <w:rsid w:val="00FB57BD"/>
    <w:rsid w:val="00FB5903"/>
    <w:rsid w:val="00FB5906"/>
    <w:rsid w:val="00FB59D5"/>
    <w:rsid w:val="00FB5D22"/>
    <w:rsid w:val="00FB5D70"/>
    <w:rsid w:val="00FB5D96"/>
    <w:rsid w:val="00FB5E2F"/>
    <w:rsid w:val="00FB6083"/>
    <w:rsid w:val="00FB60BF"/>
    <w:rsid w:val="00FB6271"/>
    <w:rsid w:val="00FB632A"/>
    <w:rsid w:val="00FB647E"/>
    <w:rsid w:val="00FB673E"/>
    <w:rsid w:val="00FB6CFC"/>
    <w:rsid w:val="00FB6D0B"/>
    <w:rsid w:val="00FB6E21"/>
    <w:rsid w:val="00FB6F67"/>
    <w:rsid w:val="00FB7044"/>
    <w:rsid w:val="00FB7344"/>
    <w:rsid w:val="00FB73AE"/>
    <w:rsid w:val="00FB794A"/>
    <w:rsid w:val="00FB7C91"/>
    <w:rsid w:val="00FB7D74"/>
    <w:rsid w:val="00FB7F69"/>
    <w:rsid w:val="00FC00A7"/>
    <w:rsid w:val="00FC017B"/>
    <w:rsid w:val="00FC02EF"/>
    <w:rsid w:val="00FC0404"/>
    <w:rsid w:val="00FC0531"/>
    <w:rsid w:val="00FC053A"/>
    <w:rsid w:val="00FC0661"/>
    <w:rsid w:val="00FC09AB"/>
    <w:rsid w:val="00FC0A92"/>
    <w:rsid w:val="00FC0C9A"/>
    <w:rsid w:val="00FC0E93"/>
    <w:rsid w:val="00FC0EB8"/>
    <w:rsid w:val="00FC0F76"/>
    <w:rsid w:val="00FC1098"/>
    <w:rsid w:val="00FC10CC"/>
    <w:rsid w:val="00FC112E"/>
    <w:rsid w:val="00FC1244"/>
    <w:rsid w:val="00FC12BE"/>
    <w:rsid w:val="00FC146A"/>
    <w:rsid w:val="00FC14BB"/>
    <w:rsid w:val="00FC182B"/>
    <w:rsid w:val="00FC18C1"/>
    <w:rsid w:val="00FC194C"/>
    <w:rsid w:val="00FC1B99"/>
    <w:rsid w:val="00FC1C40"/>
    <w:rsid w:val="00FC205A"/>
    <w:rsid w:val="00FC26D2"/>
    <w:rsid w:val="00FC2923"/>
    <w:rsid w:val="00FC2CDC"/>
    <w:rsid w:val="00FC2CFE"/>
    <w:rsid w:val="00FC2F41"/>
    <w:rsid w:val="00FC33E4"/>
    <w:rsid w:val="00FC395A"/>
    <w:rsid w:val="00FC397A"/>
    <w:rsid w:val="00FC3ABE"/>
    <w:rsid w:val="00FC3BC6"/>
    <w:rsid w:val="00FC3EFC"/>
    <w:rsid w:val="00FC403C"/>
    <w:rsid w:val="00FC463C"/>
    <w:rsid w:val="00FC464A"/>
    <w:rsid w:val="00FC47D8"/>
    <w:rsid w:val="00FC47D9"/>
    <w:rsid w:val="00FC4829"/>
    <w:rsid w:val="00FC4873"/>
    <w:rsid w:val="00FC49A3"/>
    <w:rsid w:val="00FC49D7"/>
    <w:rsid w:val="00FC4B33"/>
    <w:rsid w:val="00FC4D12"/>
    <w:rsid w:val="00FC4D35"/>
    <w:rsid w:val="00FC4FA5"/>
    <w:rsid w:val="00FC5327"/>
    <w:rsid w:val="00FC532A"/>
    <w:rsid w:val="00FC5386"/>
    <w:rsid w:val="00FC54EA"/>
    <w:rsid w:val="00FC56F1"/>
    <w:rsid w:val="00FC591C"/>
    <w:rsid w:val="00FC59D2"/>
    <w:rsid w:val="00FC5A64"/>
    <w:rsid w:val="00FC5C56"/>
    <w:rsid w:val="00FC5D77"/>
    <w:rsid w:val="00FC5FFE"/>
    <w:rsid w:val="00FC6096"/>
    <w:rsid w:val="00FC6428"/>
    <w:rsid w:val="00FC6480"/>
    <w:rsid w:val="00FC664D"/>
    <w:rsid w:val="00FC67F4"/>
    <w:rsid w:val="00FC6A54"/>
    <w:rsid w:val="00FC6B3E"/>
    <w:rsid w:val="00FC6D38"/>
    <w:rsid w:val="00FC6D72"/>
    <w:rsid w:val="00FC6F0D"/>
    <w:rsid w:val="00FC6F41"/>
    <w:rsid w:val="00FC6F5F"/>
    <w:rsid w:val="00FC72AA"/>
    <w:rsid w:val="00FC757F"/>
    <w:rsid w:val="00FC75BD"/>
    <w:rsid w:val="00FC77F3"/>
    <w:rsid w:val="00FC7995"/>
    <w:rsid w:val="00FC7C7E"/>
    <w:rsid w:val="00FC7EF7"/>
    <w:rsid w:val="00FD0088"/>
    <w:rsid w:val="00FD018F"/>
    <w:rsid w:val="00FD02C9"/>
    <w:rsid w:val="00FD03E2"/>
    <w:rsid w:val="00FD0447"/>
    <w:rsid w:val="00FD0841"/>
    <w:rsid w:val="00FD0B1C"/>
    <w:rsid w:val="00FD0BDB"/>
    <w:rsid w:val="00FD0CA5"/>
    <w:rsid w:val="00FD0CE9"/>
    <w:rsid w:val="00FD0DC2"/>
    <w:rsid w:val="00FD0EAE"/>
    <w:rsid w:val="00FD0EAF"/>
    <w:rsid w:val="00FD109B"/>
    <w:rsid w:val="00FD130B"/>
    <w:rsid w:val="00FD137C"/>
    <w:rsid w:val="00FD1390"/>
    <w:rsid w:val="00FD15A3"/>
    <w:rsid w:val="00FD1647"/>
    <w:rsid w:val="00FD1A59"/>
    <w:rsid w:val="00FD1B2A"/>
    <w:rsid w:val="00FD1B75"/>
    <w:rsid w:val="00FD2014"/>
    <w:rsid w:val="00FD2329"/>
    <w:rsid w:val="00FD2343"/>
    <w:rsid w:val="00FD23F3"/>
    <w:rsid w:val="00FD258E"/>
    <w:rsid w:val="00FD2613"/>
    <w:rsid w:val="00FD2664"/>
    <w:rsid w:val="00FD2925"/>
    <w:rsid w:val="00FD2986"/>
    <w:rsid w:val="00FD299C"/>
    <w:rsid w:val="00FD29B2"/>
    <w:rsid w:val="00FD2DE4"/>
    <w:rsid w:val="00FD2F64"/>
    <w:rsid w:val="00FD3736"/>
    <w:rsid w:val="00FD380F"/>
    <w:rsid w:val="00FD38B4"/>
    <w:rsid w:val="00FD3B5E"/>
    <w:rsid w:val="00FD3F2B"/>
    <w:rsid w:val="00FD4097"/>
    <w:rsid w:val="00FD4255"/>
    <w:rsid w:val="00FD4304"/>
    <w:rsid w:val="00FD43F9"/>
    <w:rsid w:val="00FD444A"/>
    <w:rsid w:val="00FD44AB"/>
    <w:rsid w:val="00FD478C"/>
    <w:rsid w:val="00FD4865"/>
    <w:rsid w:val="00FD4B46"/>
    <w:rsid w:val="00FD4B69"/>
    <w:rsid w:val="00FD4D16"/>
    <w:rsid w:val="00FD52BB"/>
    <w:rsid w:val="00FD545A"/>
    <w:rsid w:val="00FD5466"/>
    <w:rsid w:val="00FD5B52"/>
    <w:rsid w:val="00FD5BB8"/>
    <w:rsid w:val="00FD5BE0"/>
    <w:rsid w:val="00FD5C5C"/>
    <w:rsid w:val="00FD5D94"/>
    <w:rsid w:val="00FD5EB5"/>
    <w:rsid w:val="00FD6002"/>
    <w:rsid w:val="00FD63C1"/>
    <w:rsid w:val="00FD68BC"/>
    <w:rsid w:val="00FD6AED"/>
    <w:rsid w:val="00FD6B18"/>
    <w:rsid w:val="00FD6C22"/>
    <w:rsid w:val="00FD70D0"/>
    <w:rsid w:val="00FD72E4"/>
    <w:rsid w:val="00FD7A8C"/>
    <w:rsid w:val="00FD7B47"/>
    <w:rsid w:val="00FD7B8B"/>
    <w:rsid w:val="00FD7D2F"/>
    <w:rsid w:val="00FE0298"/>
    <w:rsid w:val="00FE0563"/>
    <w:rsid w:val="00FE07D0"/>
    <w:rsid w:val="00FE0B4F"/>
    <w:rsid w:val="00FE0B74"/>
    <w:rsid w:val="00FE0FD5"/>
    <w:rsid w:val="00FE144D"/>
    <w:rsid w:val="00FE1454"/>
    <w:rsid w:val="00FE15DD"/>
    <w:rsid w:val="00FE1920"/>
    <w:rsid w:val="00FE199E"/>
    <w:rsid w:val="00FE1C03"/>
    <w:rsid w:val="00FE1EBE"/>
    <w:rsid w:val="00FE1EFD"/>
    <w:rsid w:val="00FE2242"/>
    <w:rsid w:val="00FE2434"/>
    <w:rsid w:val="00FE2478"/>
    <w:rsid w:val="00FE25D0"/>
    <w:rsid w:val="00FE26F4"/>
    <w:rsid w:val="00FE27BE"/>
    <w:rsid w:val="00FE293F"/>
    <w:rsid w:val="00FE2ABC"/>
    <w:rsid w:val="00FE2CFF"/>
    <w:rsid w:val="00FE2D21"/>
    <w:rsid w:val="00FE2EA3"/>
    <w:rsid w:val="00FE2F2E"/>
    <w:rsid w:val="00FE30A1"/>
    <w:rsid w:val="00FE319D"/>
    <w:rsid w:val="00FE3227"/>
    <w:rsid w:val="00FE3326"/>
    <w:rsid w:val="00FE3413"/>
    <w:rsid w:val="00FE3465"/>
    <w:rsid w:val="00FE3602"/>
    <w:rsid w:val="00FE3883"/>
    <w:rsid w:val="00FE3C7F"/>
    <w:rsid w:val="00FE3D68"/>
    <w:rsid w:val="00FE3DE6"/>
    <w:rsid w:val="00FE405D"/>
    <w:rsid w:val="00FE40FE"/>
    <w:rsid w:val="00FE4151"/>
    <w:rsid w:val="00FE42BF"/>
    <w:rsid w:val="00FE43D4"/>
    <w:rsid w:val="00FE46A9"/>
    <w:rsid w:val="00FE480F"/>
    <w:rsid w:val="00FE4962"/>
    <w:rsid w:val="00FE4C07"/>
    <w:rsid w:val="00FE4CC0"/>
    <w:rsid w:val="00FE4F14"/>
    <w:rsid w:val="00FE5006"/>
    <w:rsid w:val="00FE5028"/>
    <w:rsid w:val="00FE53F6"/>
    <w:rsid w:val="00FE559D"/>
    <w:rsid w:val="00FE5B4C"/>
    <w:rsid w:val="00FE5CAB"/>
    <w:rsid w:val="00FE5D1C"/>
    <w:rsid w:val="00FE5E61"/>
    <w:rsid w:val="00FE609E"/>
    <w:rsid w:val="00FE6262"/>
    <w:rsid w:val="00FE62DE"/>
    <w:rsid w:val="00FE647F"/>
    <w:rsid w:val="00FE65DA"/>
    <w:rsid w:val="00FE69B3"/>
    <w:rsid w:val="00FE6C37"/>
    <w:rsid w:val="00FE6C99"/>
    <w:rsid w:val="00FE6D5B"/>
    <w:rsid w:val="00FE70DE"/>
    <w:rsid w:val="00FE7289"/>
    <w:rsid w:val="00FE72F5"/>
    <w:rsid w:val="00FE732A"/>
    <w:rsid w:val="00FE7481"/>
    <w:rsid w:val="00FE7656"/>
    <w:rsid w:val="00FE770C"/>
    <w:rsid w:val="00FE77C7"/>
    <w:rsid w:val="00FE790A"/>
    <w:rsid w:val="00FE7983"/>
    <w:rsid w:val="00FE7B09"/>
    <w:rsid w:val="00FE7D09"/>
    <w:rsid w:val="00FE7E07"/>
    <w:rsid w:val="00FE7F7A"/>
    <w:rsid w:val="00FE7F91"/>
    <w:rsid w:val="00FE7FF8"/>
    <w:rsid w:val="00FF000E"/>
    <w:rsid w:val="00FF0332"/>
    <w:rsid w:val="00FF0795"/>
    <w:rsid w:val="00FF0955"/>
    <w:rsid w:val="00FF0A24"/>
    <w:rsid w:val="00FF0A78"/>
    <w:rsid w:val="00FF0D28"/>
    <w:rsid w:val="00FF0DBE"/>
    <w:rsid w:val="00FF10CB"/>
    <w:rsid w:val="00FF1398"/>
    <w:rsid w:val="00FF14AD"/>
    <w:rsid w:val="00FF1626"/>
    <w:rsid w:val="00FF183E"/>
    <w:rsid w:val="00FF19BB"/>
    <w:rsid w:val="00FF19D7"/>
    <w:rsid w:val="00FF1BAD"/>
    <w:rsid w:val="00FF1C19"/>
    <w:rsid w:val="00FF1DDA"/>
    <w:rsid w:val="00FF1FAA"/>
    <w:rsid w:val="00FF2056"/>
    <w:rsid w:val="00FF205D"/>
    <w:rsid w:val="00FF20A2"/>
    <w:rsid w:val="00FF25B8"/>
    <w:rsid w:val="00FF25C6"/>
    <w:rsid w:val="00FF266A"/>
    <w:rsid w:val="00FF2A51"/>
    <w:rsid w:val="00FF2EB6"/>
    <w:rsid w:val="00FF315B"/>
    <w:rsid w:val="00FF340C"/>
    <w:rsid w:val="00FF37F0"/>
    <w:rsid w:val="00FF3882"/>
    <w:rsid w:val="00FF39C7"/>
    <w:rsid w:val="00FF3E7E"/>
    <w:rsid w:val="00FF3F5E"/>
    <w:rsid w:val="00FF405B"/>
    <w:rsid w:val="00FF40D2"/>
    <w:rsid w:val="00FF4151"/>
    <w:rsid w:val="00FF4160"/>
    <w:rsid w:val="00FF431F"/>
    <w:rsid w:val="00FF4444"/>
    <w:rsid w:val="00FF4461"/>
    <w:rsid w:val="00FF4529"/>
    <w:rsid w:val="00FF4624"/>
    <w:rsid w:val="00FF4A56"/>
    <w:rsid w:val="00FF4B12"/>
    <w:rsid w:val="00FF4B27"/>
    <w:rsid w:val="00FF4D73"/>
    <w:rsid w:val="00FF5419"/>
    <w:rsid w:val="00FF542A"/>
    <w:rsid w:val="00FF5576"/>
    <w:rsid w:val="00FF55F1"/>
    <w:rsid w:val="00FF56F5"/>
    <w:rsid w:val="00FF5716"/>
    <w:rsid w:val="00FF5A42"/>
    <w:rsid w:val="00FF5B3C"/>
    <w:rsid w:val="00FF5E6B"/>
    <w:rsid w:val="00FF6209"/>
    <w:rsid w:val="00FF6310"/>
    <w:rsid w:val="00FF660F"/>
    <w:rsid w:val="00FF6616"/>
    <w:rsid w:val="00FF6624"/>
    <w:rsid w:val="00FF678E"/>
    <w:rsid w:val="00FF691E"/>
    <w:rsid w:val="00FF69AC"/>
    <w:rsid w:val="00FF69F2"/>
    <w:rsid w:val="00FF69F9"/>
    <w:rsid w:val="00FF6D43"/>
    <w:rsid w:val="00FF7001"/>
    <w:rsid w:val="00FF74B3"/>
    <w:rsid w:val="00FF75BC"/>
    <w:rsid w:val="00FF7809"/>
    <w:rsid w:val="00FF788B"/>
    <w:rsid w:val="00FF7AC1"/>
    <w:rsid w:val="00FF7B32"/>
    <w:rsid w:val="3C47057C"/>
    <w:rsid w:val="43AAB8C5"/>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B533D"/>
  <w15:chartTrackingRefBased/>
  <w15:docId w15:val="{E6CCC6E2-D7CA-4CF2-83C2-145F73CA5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5E3"/>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lang w:val="x-none" w:eastAsia="x-none"/>
    </w:rPr>
  </w:style>
  <w:style w:type="paragraph" w:styleId="Heading2">
    <w:name w:val="heading 2"/>
    <w:basedOn w:val="Normal"/>
    <w:next w:val="Normal"/>
    <w:link w:val="Heading2Char"/>
    <w:qFormat/>
    <w:rsid w:val="007F1078"/>
    <w:pPr>
      <w:keepNext/>
      <w:spacing w:before="240" w:after="60"/>
      <w:outlineLvl w:val="1"/>
    </w:pPr>
    <w:rPr>
      <w:b/>
      <w:bCs/>
      <w:i/>
      <w:iCs/>
      <w:sz w:val="28"/>
      <w:szCs w:val="28"/>
      <w:lang w:val="x-none" w:eastAsia="x-none"/>
    </w:rPr>
  </w:style>
  <w:style w:type="paragraph" w:styleId="Heading3">
    <w:name w:val="heading 3"/>
    <w:basedOn w:val="Normal"/>
    <w:next w:val="Normal"/>
    <w:link w:val="Heading3Char"/>
    <w:qFormat/>
    <w:rsid w:val="007F1078"/>
    <w:pPr>
      <w:keepNext/>
      <w:spacing w:before="240" w:after="60"/>
      <w:outlineLvl w:val="2"/>
    </w:pPr>
    <w:rPr>
      <w:sz w:val="24"/>
      <w:szCs w:val="24"/>
      <w:lang w:val="x-none" w:eastAsia="x-none"/>
    </w:rPr>
  </w:style>
  <w:style w:type="paragraph" w:styleId="Heading4">
    <w:name w:val="heading 4"/>
    <w:basedOn w:val="Normal"/>
    <w:next w:val="Normal"/>
    <w:link w:val="Heading4Char"/>
    <w:qFormat/>
    <w:rsid w:val="007F1078"/>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7F1078"/>
    <w:pPr>
      <w:spacing w:before="240" w:after="60"/>
      <w:outlineLvl w:val="4"/>
    </w:pPr>
    <w:rPr>
      <w:sz w:val="24"/>
      <w:szCs w:val="24"/>
      <w:lang w:val="x-none" w:eastAsia="x-none"/>
    </w:rPr>
  </w:style>
  <w:style w:type="paragraph" w:styleId="Heading6">
    <w:name w:val="heading 6"/>
    <w:basedOn w:val="Normal"/>
    <w:next w:val="Normal"/>
    <w:link w:val="Heading6Char"/>
    <w:qFormat/>
    <w:rsid w:val="007F1078"/>
    <w:pPr>
      <w:spacing w:before="240" w:after="60"/>
      <w:outlineLvl w:val="5"/>
    </w:pPr>
    <w:rPr>
      <w:i/>
      <w:iCs/>
      <w:sz w:val="24"/>
      <w:szCs w:val="24"/>
      <w:lang w:val="x-none" w:eastAsia="x-none"/>
    </w:rPr>
  </w:style>
  <w:style w:type="paragraph" w:styleId="Heading7">
    <w:name w:val="heading 7"/>
    <w:basedOn w:val="Normal"/>
    <w:next w:val="Normal"/>
    <w:link w:val="Heading7Char"/>
    <w:qFormat/>
    <w:rsid w:val="007F1078"/>
    <w:pPr>
      <w:spacing w:before="240" w:after="60"/>
      <w:outlineLvl w:val="6"/>
    </w:pPr>
    <w:rPr>
      <w:sz w:val="24"/>
      <w:szCs w:val="24"/>
      <w:lang w:val="x-none" w:eastAsia="x-none"/>
    </w:rPr>
  </w:style>
  <w:style w:type="paragraph" w:styleId="Heading8">
    <w:name w:val="heading 8"/>
    <w:basedOn w:val="Normal"/>
    <w:next w:val="Normal"/>
    <w:link w:val="Heading8Char"/>
    <w:qFormat/>
    <w:rsid w:val="007F1078"/>
    <w:pPr>
      <w:spacing w:before="240" w:after="60"/>
      <w:outlineLvl w:val="7"/>
    </w:pPr>
    <w:rPr>
      <w:i/>
      <w:iCs/>
      <w:sz w:val="24"/>
      <w:szCs w:val="24"/>
      <w:lang w:val="x-none" w:eastAsia="x-none"/>
    </w:rPr>
  </w:style>
  <w:style w:type="paragraph" w:styleId="Heading9">
    <w:name w:val="heading 9"/>
    <w:basedOn w:val="Normal"/>
    <w:next w:val="Normal"/>
    <w:link w:val="Heading9Char"/>
    <w:qFormat/>
    <w:rsid w:val="007F1078"/>
    <w:pPr>
      <w:spacing w:before="240" w:after="60"/>
      <w:outlineLvl w:val="8"/>
    </w:pPr>
    <w:rPr>
      <w:b/>
      <w:bC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rPr>
      <w:lang w:val="x-none" w:eastAsia="x-none"/>
    </w:r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rPr>
      <w:lang w:val="x-none" w:eastAsia="x-none"/>
    </w:r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rPr>
      <w:lang w:val="x-none" w:eastAsia="x-none"/>
    </w:rPr>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rPr>
      <w:lang w:val="x-none" w:eastAsia="x-none"/>
    </w:r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lang w:val="x-none" w:eastAsia="x-none"/>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lang w:val="x-none" w:eastAsia="x-none"/>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rPr>
      <w:lang w:val="x-none" w:eastAsia="x-none"/>
    </w:r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lang w:val="x-none" w:eastAsia="x-none"/>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lang w:val="x-none" w:eastAsia="x-none"/>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lang w:val="x-none" w:eastAsia="x-none"/>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eastAsia="x-none"/>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lang w:val="x-none" w:eastAsia="x-none"/>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lang w:val="x-none" w:eastAsia="x-none"/>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lang w:val="x-none" w:eastAsia="x-none"/>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eastAsia="x-none"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eastAsia="x-none"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eastAsia="x-none"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6"/>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2"/>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eastAsia="x-none"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val="x-none"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character" w:customStyle="1" w:styleId="BodyTextChar2">
    <w:name w:val="Body Text Char2"/>
    <w:aliases w:val="bt Char2,body text Char2,Body Char2"/>
    <w:rsid w:val="008F58C1"/>
    <w:rPr>
      <w:rFonts w:ascii="Angsana New" w:hAnsi="Angsana New"/>
      <w:color w:val="000000"/>
      <w:sz w:val="28"/>
      <w:szCs w:val="28"/>
      <w:lang w:val="en-GB"/>
    </w:rPr>
  </w:style>
  <w:style w:type="table" w:styleId="TableGridLight">
    <w:name w:val="Grid Table Light"/>
    <w:basedOn w:val="TableNormal"/>
    <w:uiPriority w:val="40"/>
    <w:rsid w:val="00635B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4F5118"/>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EE55BF"/>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eastAsia="en-US" w:bidi="ar-SA"/>
    </w:rPr>
  </w:style>
  <w:style w:type="character" w:customStyle="1" w:styleId="MainChar">
    <w:name w:val="Main Char"/>
    <w:link w:val="Main"/>
    <w:rsid w:val="00EE55BF"/>
    <w:rPr>
      <w:rFonts w:ascii="Tms Rmn" w:eastAsia="Times New Roman" w:hAnsi="Tms Rmn" w:cs="Times New Roman"/>
      <w:sz w:val="22"/>
      <w:lang w:val="en-GB" w:bidi="ar-SA"/>
    </w:rPr>
  </w:style>
  <w:style w:type="paragraph" w:customStyle="1" w:styleId="Pa18">
    <w:name w:val="Pa18"/>
    <w:basedOn w:val="Default"/>
    <w:next w:val="Default"/>
    <w:uiPriority w:val="99"/>
    <w:rsid w:val="006406A9"/>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3D18E2"/>
    <w:pPr>
      <w:spacing w:line="161" w:lineRule="atLeast"/>
    </w:pPr>
    <w:rPr>
      <w:rFonts w:eastAsia="MS Mincho" w:cs="Angsana New"/>
      <w:color w:val="auto"/>
      <w:lang w:eastAsia="en-US"/>
    </w:rPr>
  </w:style>
  <w:style w:type="paragraph" w:customStyle="1" w:styleId="Pa3">
    <w:name w:val="Pa3"/>
    <w:basedOn w:val="Default"/>
    <w:next w:val="Default"/>
    <w:uiPriority w:val="99"/>
    <w:rsid w:val="00175814"/>
    <w:pPr>
      <w:spacing w:line="191" w:lineRule="atLeast"/>
    </w:pPr>
    <w:rPr>
      <w:rFonts w:ascii="Univers LT Std 45 Light" w:eastAsia="MS Mincho" w:hAnsi="Univers LT Std 45 Light" w:cs="Angsana New"/>
      <w:color w:val="auto"/>
      <w:lang w:eastAsia="en-US"/>
    </w:rPr>
  </w:style>
  <w:style w:type="character" w:customStyle="1" w:styleId="ListParagraphChar">
    <w:name w:val="List Paragraph Char"/>
    <w:link w:val="ListParagraph"/>
    <w:uiPriority w:val="34"/>
    <w:locked/>
    <w:rsid w:val="00E24FF5"/>
    <w:rPr>
      <w:rFonts w:ascii="Times New Roman" w:hAnsi="Times New Roman"/>
      <w:sz w:val="24"/>
      <w:szCs w:val="28"/>
    </w:rPr>
  </w:style>
  <w:style w:type="character" w:customStyle="1" w:styleId="ui-provider">
    <w:name w:val="ui-provider"/>
    <w:basedOn w:val="DefaultParagraphFont"/>
    <w:rsid w:val="003B2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218">
      <w:bodyDiv w:val="1"/>
      <w:marLeft w:val="0"/>
      <w:marRight w:val="0"/>
      <w:marTop w:val="0"/>
      <w:marBottom w:val="0"/>
      <w:divBdr>
        <w:top w:val="none" w:sz="0" w:space="0" w:color="auto"/>
        <w:left w:val="none" w:sz="0" w:space="0" w:color="auto"/>
        <w:bottom w:val="none" w:sz="0" w:space="0" w:color="auto"/>
        <w:right w:val="none" w:sz="0" w:space="0" w:color="auto"/>
      </w:divBdr>
    </w:div>
    <w:div w:id="2244762">
      <w:bodyDiv w:val="1"/>
      <w:marLeft w:val="0"/>
      <w:marRight w:val="0"/>
      <w:marTop w:val="0"/>
      <w:marBottom w:val="0"/>
      <w:divBdr>
        <w:top w:val="none" w:sz="0" w:space="0" w:color="auto"/>
        <w:left w:val="none" w:sz="0" w:space="0" w:color="auto"/>
        <w:bottom w:val="none" w:sz="0" w:space="0" w:color="auto"/>
        <w:right w:val="none" w:sz="0" w:space="0" w:color="auto"/>
      </w:divBdr>
    </w:div>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8549747">
      <w:bodyDiv w:val="1"/>
      <w:marLeft w:val="0"/>
      <w:marRight w:val="0"/>
      <w:marTop w:val="0"/>
      <w:marBottom w:val="0"/>
      <w:divBdr>
        <w:top w:val="none" w:sz="0" w:space="0" w:color="auto"/>
        <w:left w:val="none" w:sz="0" w:space="0" w:color="auto"/>
        <w:bottom w:val="none" w:sz="0" w:space="0" w:color="auto"/>
        <w:right w:val="none" w:sz="0" w:space="0" w:color="auto"/>
      </w:divBdr>
    </w:div>
    <w:div w:id="30113106">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44068663">
      <w:bodyDiv w:val="1"/>
      <w:marLeft w:val="0"/>
      <w:marRight w:val="0"/>
      <w:marTop w:val="0"/>
      <w:marBottom w:val="0"/>
      <w:divBdr>
        <w:top w:val="none" w:sz="0" w:space="0" w:color="auto"/>
        <w:left w:val="none" w:sz="0" w:space="0" w:color="auto"/>
        <w:bottom w:val="none" w:sz="0" w:space="0" w:color="auto"/>
        <w:right w:val="none" w:sz="0" w:space="0" w:color="auto"/>
      </w:divBdr>
    </w:div>
    <w:div w:id="47843791">
      <w:bodyDiv w:val="1"/>
      <w:marLeft w:val="0"/>
      <w:marRight w:val="0"/>
      <w:marTop w:val="0"/>
      <w:marBottom w:val="0"/>
      <w:divBdr>
        <w:top w:val="none" w:sz="0" w:space="0" w:color="auto"/>
        <w:left w:val="none" w:sz="0" w:space="0" w:color="auto"/>
        <w:bottom w:val="none" w:sz="0" w:space="0" w:color="auto"/>
        <w:right w:val="none" w:sz="0" w:space="0" w:color="auto"/>
      </w:divBdr>
    </w:div>
    <w:div w:id="48110360">
      <w:bodyDiv w:val="1"/>
      <w:marLeft w:val="0"/>
      <w:marRight w:val="0"/>
      <w:marTop w:val="0"/>
      <w:marBottom w:val="0"/>
      <w:divBdr>
        <w:top w:val="none" w:sz="0" w:space="0" w:color="auto"/>
        <w:left w:val="none" w:sz="0" w:space="0" w:color="auto"/>
        <w:bottom w:val="none" w:sz="0" w:space="0" w:color="auto"/>
        <w:right w:val="none" w:sz="0" w:space="0" w:color="auto"/>
      </w:divBdr>
    </w:div>
    <w:div w:id="60176644">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3543354">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595830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75274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6323617">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759277">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48662549">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4262491">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6443315">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41076">
      <w:bodyDiv w:val="1"/>
      <w:marLeft w:val="0"/>
      <w:marRight w:val="0"/>
      <w:marTop w:val="0"/>
      <w:marBottom w:val="0"/>
      <w:divBdr>
        <w:top w:val="none" w:sz="0" w:space="0" w:color="auto"/>
        <w:left w:val="none" w:sz="0" w:space="0" w:color="auto"/>
        <w:bottom w:val="none" w:sz="0" w:space="0" w:color="auto"/>
        <w:right w:val="none" w:sz="0" w:space="0" w:color="auto"/>
      </w:divBdr>
    </w:div>
    <w:div w:id="339624908">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174328">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1633640">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7050496">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1762086">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1681447">
      <w:bodyDiv w:val="1"/>
      <w:marLeft w:val="0"/>
      <w:marRight w:val="0"/>
      <w:marTop w:val="0"/>
      <w:marBottom w:val="0"/>
      <w:divBdr>
        <w:top w:val="none" w:sz="0" w:space="0" w:color="auto"/>
        <w:left w:val="none" w:sz="0" w:space="0" w:color="auto"/>
        <w:bottom w:val="none" w:sz="0" w:space="0" w:color="auto"/>
        <w:right w:val="none" w:sz="0" w:space="0" w:color="auto"/>
      </w:divBdr>
      <w:divsChild>
        <w:div w:id="1997219263">
          <w:marLeft w:val="0"/>
          <w:marRight w:val="0"/>
          <w:marTop w:val="0"/>
          <w:marBottom w:val="0"/>
          <w:divBdr>
            <w:top w:val="none" w:sz="0" w:space="0" w:color="auto"/>
            <w:left w:val="none" w:sz="0" w:space="0" w:color="auto"/>
            <w:bottom w:val="none" w:sz="0" w:space="0" w:color="auto"/>
            <w:right w:val="none" w:sz="0" w:space="0" w:color="auto"/>
          </w:divBdr>
        </w:div>
      </w:divsChild>
    </w:div>
    <w:div w:id="423192683">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27488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3845543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64082799">
      <w:bodyDiv w:val="1"/>
      <w:marLeft w:val="0"/>
      <w:marRight w:val="0"/>
      <w:marTop w:val="0"/>
      <w:marBottom w:val="0"/>
      <w:divBdr>
        <w:top w:val="none" w:sz="0" w:space="0" w:color="auto"/>
        <w:left w:val="none" w:sz="0" w:space="0" w:color="auto"/>
        <w:bottom w:val="none" w:sz="0" w:space="0" w:color="auto"/>
        <w:right w:val="none" w:sz="0" w:space="0" w:color="auto"/>
      </w:divBdr>
    </w:div>
    <w:div w:id="46616270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0460711">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6773843">
      <w:bodyDiv w:val="1"/>
      <w:marLeft w:val="0"/>
      <w:marRight w:val="0"/>
      <w:marTop w:val="0"/>
      <w:marBottom w:val="0"/>
      <w:divBdr>
        <w:top w:val="none" w:sz="0" w:space="0" w:color="auto"/>
        <w:left w:val="none" w:sz="0" w:space="0" w:color="auto"/>
        <w:bottom w:val="none" w:sz="0" w:space="0" w:color="auto"/>
        <w:right w:val="none" w:sz="0" w:space="0" w:color="auto"/>
      </w:divBdr>
      <w:divsChild>
        <w:div w:id="1494369999">
          <w:marLeft w:val="446"/>
          <w:marRight w:val="0"/>
          <w:marTop w:val="360"/>
          <w:marBottom w:val="0"/>
          <w:divBdr>
            <w:top w:val="none" w:sz="0" w:space="0" w:color="auto"/>
            <w:left w:val="none" w:sz="0" w:space="0" w:color="auto"/>
            <w:bottom w:val="none" w:sz="0" w:space="0" w:color="auto"/>
            <w:right w:val="none" w:sz="0" w:space="0" w:color="auto"/>
          </w:divBdr>
        </w:div>
      </w:divsChild>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7215526">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1671281">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6524980">
      <w:bodyDiv w:val="1"/>
      <w:marLeft w:val="0"/>
      <w:marRight w:val="0"/>
      <w:marTop w:val="0"/>
      <w:marBottom w:val="0"/>
      <w:divBdr>
        <w:top w:val="none" w:sz="0" w:space="0" w:color="auto"/>
        <w:left w:val="none" w:sz="0" w:space="0" w:color="auto"/>
        <w:bottom w:val="none" w:sz="0" w:space="0" w:color="auto"/>
        <w:right w:val="none" w:sz="0" w:space="0" w:color="auto"/>
      </w:divBdr>
    </w:div>
    <w:div w:id="52691604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7861662">
      <w:bodyDiv w:val="1"/>
      <w:marLeft w:val="0"/>
      <w:marRight w:val="0"/>
      <w:marTop w:val="0"/>
      <w:marBottom w:val="0"/>
      <w:divBdr>
        <w:top w:val="none" w:sz="0" w:space="0" w:color="auto"/>
        <w:left w:val="none" w:sz="0" w:space="0" w:color="auto"/>
        <w:bottom w:val="none" w:sz="0" w:space="0" w:color="auto"/>
        <w:right w:val="none" w:sz="0" w:space="0" w:color="auto"/>
      </w:divBdr>
    </w:div>
    <w:div w:id="541291032">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169693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574422">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0571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1518890">
      <w:bodyDiv w:val="1"/>
      <w:marLeft w:val="0"/>
      <w:marRight w:val="0"/>
      <w:marTop w:val="0"/>
      <w:marBottom w:val="0"/>
      <w:divBdr>
        <w:top w:val="none" w:sz="0" w:space="0" w:color="auto"/>
        <w:left w:val="none" w:sz="0" w:space="0" w:color="auto"/>
        <w:bottom w:val="none" w:sz="0" w:space="0" w:color="auto"/>
        <w:right w:val="none" w:sz="0" w:space="0" w:color="auto"/>
      </w:divBdr>
    </w:div>
    <w:div w:id="613706565">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444281">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655030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4040173">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906981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5252743">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6687880">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6386204">
      <w:bodyDiv w:val="1"/>
      <w:marLeft w:val="0"/>
      <w:marRight w:val="0"/>
      <w:marTop w:val="0"/>
      <w:marBottom w:val="0"/>
      <w:divBdr>
        <w:top w:val="none" w:sz="0" w:space="0" w:color="auto"/>
        <w:left w:val="none" w:sz="0" w:space="0" w:color="auto"/>
        <w:bottom w:val="none" w:sz="0" w:space="0" w:color="auto"/>
        <w:right w:val="none" w:sz="0" w:space="0" w:color="auto"/>
      </w:divBdr>
    </w:div>
    <w:div w:id="783429050">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757025">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739993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4931752">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1594495">
      <w:bodyDiv w:val="1"/>
      <w:marLeft w:val="0"/>
      <w:marRight w:val="0"/>
      <w:marTop w:val="0"/>
      <w:marBottom w:val="0"/>
      <w:divBdr>
        <w:top w:val="none" w:sz="0" w:space="0" w:color="auto"/>
        <w:left w:val="none" w:sz="0" w:space="0" w:color="auto"/>
        <w:bottom w:val="none" w:sz="0" w:space="0" w:color="auto"/>
        <w:right w:val="none" w:sz="0" w:space="0" w:color="auto"/>
      </w:divBdr>
    </w:div>
    <w:div w:id="88356130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2177404">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4803473">
      <w:bodyDiv w:val="1"/>
      <w:marLeft w:val="0"/>
      <w:marRight w:val="0"/>
      <w:marTop w:val="0"/>
      <w:marBottom w:val="0"/>
      <w:divBdr>
        <w:top w:val="none" w:sz="0" w:space="0" w:color="auto"/>
        <w:left w:val="none" w:sz="0" w:space="0" w:color="auto"/>
        <w:bottom w:val="none" w:sz="0" w:space="0" w:color="auto"/>
        <w:right w:val="none" w:sz="0" w:space="0" w:color="auto"/>
      </w:divBdr>
    </w:div>
    <w:div w:id="9075010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0434967">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5967067">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49316301">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59457332">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7251485">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998116847">
      <w:bodyDiv w:val="1"/>
      <w:marLeft w:val="0"/>
      <w:marRight w:val="0"/>
      <w:marTop w:val="0"/>
      <w:marBottom w:val="0"/>
      <w:divBdr>
        <w:top w:val="none" w:sz="0" w:space="0" w:color="auto"/>
        <w:left w:val="none" w:sz="0" w:space="0" w:color="auto"/>
        <w:bottom w:val="none" w:sz="0" w:space="0" w:color="auto"/>
        <w:right w:val="none" w:sz="0" w:space="0" w:color="auto"/>
      </w:divBdr>
    </w:div>
    <w:div w:id="1001618508">
      <w:bodyDiv w:val="1"/>
      <w:marLeft w:val="0"/>
      <w:marRight w:val="0"/>
      <w:marTop w:val="0"/>
      <w:marBottom w:val="0"/>
      <w:divBdr>
        <w:top w:val="none" w:sz="0" w:space="0" w:color="auto"/>
        <w:left w:val="none" w:sz="0" w:space="0" w:color="auto"/>
        <w:bottom w:val="none" w:sz="0" w:space="0" w:color="auto"/>
        <w:right w:val="none" w:sz="0" w:space="0" w:color="auto"/>
      </w:divBdr>
    </w:div>
    <w:div w:id="1003971875">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068807">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74204804">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09617620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693107">
      <w:bodyDiv w:val="1"/>
      <w:marLeft w:val="0"/>
      <w:marRight w:val="0"/>
      <w:marTop w:val="0"/>
      <w:marBottom w:val="0"/>
      <w:divBdr>
        <w:top w:val="none" w:sz="0" w:space="0" w:color="auto"/>
        <w:left w:val="none" w:sz="0" w:space="0" w:color="auto"/>
        <w:bottom w:val="none" w:sz="0" w:space="0" w:color="auto"/>
        <w:right w:val="none" w:sz="0" w:space="0" w:color="auto"/>
      </w:divBdr>
      <w:divsChild>
        <w:div w:id="1517844103">
          <w:marLeft w:val="0"/>
          <w:marRight w:val="0"/>
          <w:marTop w:val="0"/>
          <w:marBottom w:val="0"/>
          <w:divBdr>
            <w:top w:val="none" w:sz="0" w:space="0" w:color="auto"/>
            <w:left w:val="none" w:sz="0" w:space="0" w:color="auto"/>
            <w:bottom w:val="none" w:sz="0" w:space="0" w:color="auto"/>
            <w:right w:val="none" w:sz="0" w:space="0" w:color="auto"/>
          </w:divBdr>
        </w:div>
      </w:divsChild>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19495613">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8276688">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3550439">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1892652">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3618688">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395011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58058170">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5844552">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5865787">
      <w:bodyDiv w:val="1"/>
      <w:marLeft w:val="0"/>
      <w:marRight w:val="0"/>
      <w:marTop w:val="0"/>
      <w:marBottom w:val="0"/>
      <w:divBdr>
        <w:top w:val="none" w:sz="0" w:space="0" w:color="auto"/>
        <w:left w:val="none" w:sz="0" w:space="0" w:color="auto"/>
        <w:bottom w:val="none" w:sz="0" w:space="0" w:color="auto"/>
        <w:right w:val="none" w:sz="0" w:space="0" w:color="auto"/>
      </w:divBdr>
    </w:div>
    <w:div w:id="1310012821">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3564222">
      <w:bodyDiv w:val="1"/>
      <w:marLeft w:val="0"/>
      <w:marRight w:val="0"/>
      <w:marTop w:val="0"/>
      <w:marBottom w:val="0"/>
      <w:divBdr>
        <w:top w:val="none" w:sz="0" w:space="0" w:color="auto"/>
        <w:left w:val="none" w:sz="0" w:space="0" w:color="auto"/>
        <w:bottom w:val="none" w:sz="0" w:space="0" w:color="auto"/>
        <w:right w:val="none" w:sz="0" w:space="0" w:color="auto"/>
      </w:divBdr>
    </w:div>
    <w:div w:id="1321539857">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5130559">
      <w:bodyDiv w:val="1"/>
      <w:marLeft w:val="0"/>
      <w:marRight w:val="0"/>
      <w:marTop w:val="0"/>
      <w:marBottom w:val="0"/>
      <w:divBdr>
        <w:top w:val="none" w:sz="0" w:space="0" w:color="auto"/>
        <w:left w:val="none" w:sz="0" w:space="0" w:color="auto"/>
        <w:bottom w:val="none" w:sz="0" w:space="0" w:color="auto"/>
        <w:right w:val="none" w:sz="0" w:space="0" w:color="auto"/>
      </w:divBdr>
    </w:div>
    <w:div w:id="1348291254">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5941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5317467">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26998482">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2670066">
      <w:bodyDiv w:val="1"/>
      <w:marLeft w:val="0"/>
      <w:marRight w:val="0"/>
      <w:marTop w:val="0"/>
      <w:marBottom w:val="0"/>
      <w:divBdr>
        <w:top w:val="none" w:sz="0" w:space="0" w:color="auto"/>
        <w:left w:val="none" w:sz="0" w:space="0" w:color="auto"/>
        <w:bottom w:val="none" w:sz="0" w:space="0" w:color="auto"/>
        <w:right w:val="none" w:sz="0" w:space="0" w:color="auto"/>
      </w:divBdr>
    </w:div>
    <w:div w:id="1485391176">
      <w:bodyDiv w:val="1"/>
      <w:marLeft w:val="0"/>
      <w:marRight w:val="0"/>
      <w:marTop w:val="0"/>
      <w:marBottom w:val="0"/>
      <w:divBdr>
        <w:top w:val="none" w:sz="0" w:space="0" w:color="auto"/>
        <w:left w:val="none" w:sz="0" w:space="0" w:color="auto"/>
        <w:bottom w:val="none" w:sz="0" w:space="0" w:color="auto"/>
        <w:right w:val="none" w:sz="0" w:space="0" w:color="auto"/>
      </w:divBdr>
    </w:div>
    <w:div w:id="1486117819">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3834284">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8447711">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329599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5823151">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0727406">
      <w:bodyDiv w:val="1"/>
      <w:marLeft w:val="0"/>
      <w:marRight w:val="0"/>
      <w:marTop w:val="0"/>
      <w:marBottom w:val="0"/>
      <w:divBdr>
        <w:top w:val="none" w:sz="0" w:space="0" w:color="auto"/>
        <w:left w:val="none" w:sz="0" w:space="0" w:color="auto"/>
        <w:bottom w:val="none" w:sz="0" w:space="0" w:color="auto"/>
        <w:right w:val="none" w:sz="0" w:space="0" w:color="auto"/>
      </w:divBdr>
      <w:divsChild>
        <w:div w:id="1881898739">
          <w:marLeft w:val="0"/>
          <w:marRight w:val="0"/>
          <w:marTop w:val="0"/>
          <w:marBottom w:val="0"/>
          <w:divBdr>
            <w:top w:val="none" w:sz="0" w:space="0" w:color="auto"/>
            <w:left w:val="none" w:sz="0" w:space="0" w:color="auto"/>
            <w:bottom w:val="none" w:sz="0" w:space="0" w:color="auto"/>
            <w:right w:val="none" w:sz="0" w:space="0" w:color="auto"/>
          </w:divBdr>
        </w:div>
      </w:divsChild>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4465254">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0402174">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2030804">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37297899">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64312954">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75373366">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4819431">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0396863">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2530503">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79912680">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054029">
      <w:bodyDiv w:val="1"/>
      <w:marLeft w:val="0"/>
      <w:marRight w:val="0"/>
      <w:marTop w:val="0"/>
      <w:marBottom w:val="0"/>
      <w:divBdr>
        <w:top w:val="none" w:sz="0" w:space="0" w:color="auto"/>
        <w:left w:val="none" w:sz="0" w:space="0" w:color="auto"/>
        <w:bottom w:val="none" w:sz="0" w:space="0" w:color="auto"/>
        <w:right w:val="none" w:sz="0" w:space="0" w:color="auto"/>
      </w:divBdr>
    </w:div>
    <w:div w:id="1795446614">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2845407">
      <w:bodyDiv w:val="1"/>
      <w:marLeft w:val="0"/>
      <w:marRight w:val="0"/>
      <w:marTop w:val="0"/>
      <w:marBottom w:val="0"/>
      <w:divBdr>
        <w:top w:val="none" w:sz="0" w:space="0" w:color="auto"/>
        <w:left w:val="none" w:sz="0" w:space="0" w:color="auto"/>
        <w:bottom w:val="none" w:sz="0" w:space="0" w:color="auto"/>
        <w:right w:val="none" w:sz="0" w:space="0" w:color="auto"/>
      </w:divBdr>
    </w:div>
    <w:div w:id="1824934329">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431838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7598797">
      <w:bodyDiv w:val="1"/>
      <w:marLeft w:val="0"/>
      <w:marRight w:val="0"/>
      <w:marTop w:val="0"/>
      <w:marBottom w:val="0"/>
      <w:divBdr>
        <w:top w:val="none" w:sz="0" w:space="0" w:color="auto"/>
        <w:left w:val="none" w:sz="0" w:space="0" w:color="auto"/>
        <w:bottom w:val="none" w:sz="0" w:space="0" w:color="auto"/>
        <w:right w:val="none" w:sz="0" w:space="0" w:color="auto"/>
      </w:divBdr>
    </w:div>
    <w:div w:id="185252332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7907652">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29147654">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5698763">
      <w:bodyDiv w:val="1"/>
      <w:marLeft w:val="0"/>
      <w:marRight w:val="0"/>
      <w:marTop w:val="0"/>
      <w:marBottom w:val="0"/>
      <w:divBdr>
        <w:top w:val="none" w:sz="0" w:space="0" w:color="auto"/>
        <w:left w:val="none" w:sz="0" w:space="0" w:color="auto"/>
        <w:bottom w:val="none" w:sz="0" w:space="0" w:color="auto"/>
        <w:right w:val="none" w:sz="0" w:space="0" w:color="auto"/>
      </w:divBdr>
    </w:div>
    <w:div w:id="1939169778">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6330461">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1156272">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3385113">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2125140">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0276376">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2267660">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3523231">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442725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05416632">
      <w:bodyDiv w:val="1"/>
      <w:marLeft w:val="0"/>
      <w:marRight w:val="0"/>
      <w:marTop w:val="0"/>
      <w:marBottom w:val="0"/>
      <w:divBdr>
        <w:top w:val="none" w:sz="0" w:space="0" w:color="auto"/>
        <w:left w:val="none" w:sz="0" w:space="0" w:color="auto"/>
        <w:bottom w:val="none" w:sz="0" w:space="0" w:color="auto"/>
        <w:right w:val="none" w:sz="0" w:space="0" w:color="auto"/>
      </w:divBdr>
    </w:div>
    <w:div w:id="2105958129">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07782-7E24-4130-96AE-42CFFD873838}">
  <ds:schemaRefs>
    <ds:schemaRef ds:uri="http://schemas.microsoft.com/sharepoint/v3/contenttype/forms"/>
  </ds:schemaRefs>
</ds:datastoreItem>
</file>

<file path=customXml/itemProps2.xml><?xml version="1.0" encoding="utf-8"?>
<ds:datastoreItem xmlns:ds="http://schemas.openxmlformats.org/officeDocument/2006/customXml" ds:itemID="{CC5DB9C6-98DF-47A4-A990-21A2E7C46942}">
  <ds:schemaRefs>
    <ds:schemaRef ds:uri="http://schemas.openxmlformats.org/officeDocument/2006/bibliography"/>
  </ds:schemaRefs>
</ds:datastoreItem>
</file>

<file path=customXml/itemProps3.xml><?xml version="1.0" encoding="utf-8"?>
<ds:datastoreItem xmlns:ds="http://schemas.openxmlformats.org/officeDocument/2006/customXml" ds:itemID="{8CC602FC-6CED-40C2-A37B-D62EC834E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6</TotalTime>
  <Pages>6</Pages>
  <Words>2307</Words>
  <Characters>13152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7</cp:revision>
  <cp:lastPrinted>2024-02-27T03:49:00Z</cp:lastPrinted>
  <dcterms:created xsi:type="dcterms:W3CDTF">2024-02-29T07:18:00Z</dcterms:created>
  <dcterms:modified xsi:type="dcterms:W3CDTF">2024-02-29T09:18:00Z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15148336-4442-4473-973a-695a191a0e8f</vt:lpwstr>
  </property>
  <property fmtid="{D5CDD505-2E9C-101B-9397-08002B2CF9AE}" pid="3" name="LibraryID">
    <vt:lpwstr>Audit Files</vt:lpwstr>
  </property>
  <property fmtid="{D5CDD505-2E9C-101B-9397-08002B2CF9AE}" pid="4" name="DocumentID">
    <vt:lpwstr>B3CF72E7-830F-47AD-BBEF-F9A639A50566</vt:lpwstr>
  </property>
  <property fmtid="{D5CDD505-2E9C-101B-9397-08002B2CF9AE}" pid="5" name="ComponentID">
    <vt:lpwstr>30BF8847-AE88-4B7D-B4FF-C1B43B570DB8</vt:lpwstr>
  </property>
  <property fmtid="{D5CDD505-2E9C-101B-9397-08002B2CF9AE}" pid="6" name="ComponentName">
    <vt:lpwstr>Thoresen Thai Agencies PCL_Conso_31DEC16_394888</vt:lpwstr>
  </property>
  <property fmtid="{D5CDD505-2E9C-101B-9397-08002B2CF9AE}" pid="7" name="Locale">
    <vt:lpwstr>en</vt:lpwstr>
  </property>
  <property fmtid="{D5CDD505-2E9C-101B-9397-08002B2CF9AE}" pid="8" name="FilePath">
    <vt:lpwstr>C:\ProgramData\eAudIT\DM\15148336-4442-4473-973a-695a191a0e8f\ReadOnlyDocs\\4.6.2.001110Draft TTA - EN YE16.doc</vt:lpwstr>
  </property>
  <property fmtid="{D5CDD505-2E9C-101B-9397-08002B2CF9AE}" pid="9" name="SiteType">
    <vt:lpwstr>Engagement2016</vt:lpwstr>
  </property>
  <property fmtid="{D5CDD505-2E9C-101B-9397-08002B2CF9AE}" pid="10" name="ResourceDBName">
    <vt:lpwstr>eAudITAppDB2016_FSAV1</vt:lpwstr>
  </property>
  <property fmtid="{D5CDD505-2E9C-101B-9397-08002B2CF9AE}" pid="11" name="Product">
    <vt:lpwstr>eAudIT2016</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