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3E8FB" w14:textId="77777777" w:rsidR="00B41DD5" w:rsidRPr="00F84B17" w:rsidRDefault="00B41DD5" w:rsidP="00B41DD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84B1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จัดการและพัฒนาทรัพยากรน้ำภาคตะวันออก จำกัด (มหาชน)</w:t>
      </w:r>
    </w:p>
    <w:p w14:paraId="5E1DC6BD" w14:textId="77777777" w:rsidR="00B41DD5" w:rsidRPr="00F84B17" w:rsidRDefault="00B41DD5" w:rsidP="00B41DD5">
      <w:pPr>
        <w:pStyle w:val="Header"/>
        <w:ind w:left="720"/>
        <w:rPr>
          <w:rFonts w:ascii="Browallia New" w:hAnsi="Browallia New" w:cs="Browallia New"/>
          <w:sz w:val="28"/>
          <w:cs/>
          <w:lang w:val="en-GB"/>
        </w:rPr>
      </w:pPr>
    </w:p>
    <w:p w14:paraId="375E2DAF" w14:textId="77777777" w:rsidR="00B41DD5" w:rsidRPr="00F84B17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F84B17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งบการเงินรวมและงบการเงินเฉพาะกิจการ</w:t>
      </w:r>
    </w:p>
    <w:p w14:paraId="330B5111" w14:textId="103E1A25" w:rsidR="00B41DD5" w:rsidRPr="00F84B17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F84B17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24519E" w:rsidRPr="0024519E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F84B17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พ.ศ. </w:t>
      </w:r>
      <w:r w:rsidR="0024519E" w:rsidRPr="0024519E">
        <w:rPr>
          <w:rFonts w:ascii="Browallia New" w:hAnsi="Browallia New" w:cs="Browallia New"/>
          <w:b/>
          <w:bCs/>
          <w:sz w:val="28"/>
          <w:lang w:val="en-GB"/>
        </w:rPr>
        <w:t>2566</w:t>
      </w:r>
    </w:p>
    <w:p w14:paraId="5431BF62" w14:textId="77777777" w:rsidR="00BD1E38" w:rsidRPr="00F84B17" w:rsidRDefault="00BD1E38" w:rsidP="009E0690">
      <w:pPr>
        <w:pStyle w:val="Header"/>
        <w:ind w:left="720"/>
        <w:rPr>
          <w:rFonts w:ascii="Browallia New" w:hAnsi="Browallia New" w:cs="Browallia New"/>
          <w:sz w:val="28"/>
          <w:lang w:val="en-GB"/>
        </w:rPr>
      </w:pPr>
    </w:p>
    <w:p w14:paraId="1387F403" w14:textId="77777777" w:rsidR="00BD1E38" w:rsidRPr="00F84B17" w:rsidRDefault="00BD1E38" w:rsidP="009E0690">
      <w:pPr>
        <w:pStyle w:val="Header"/>
        <w:ind w:left="720"/>
        <w:rPr>
          <w:rFonts w:ascii="Browallia New" w:hAnsi="Browallia New" w:cs="Browallia New"/>
          <w:sz w:val="28"/>
          <w:cs/>
          <w:lang w:val="en-GB"/>
        </w:rPr>
        <w:sectPr w:rsidR="00BD1E38" w:rsidRPr="00F84B17" w:rsidSect="00CC566B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61A8CFA9" w14:textId="77777777" w:rsidR="0042349D" w:rsidRPr="00F84B17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F84B1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433658E" w14:textId="77777777" w:rsidR="00992E1A" w:rsidRPr="00F84B1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2CBC649" w14:textId="77777777" w:rsidR="00221DDD" w:rsidRPr="00F84B17" w:rsidRDefault="00221DDD" w:rsidP="00221DD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F84B1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จัดการและพัฒนาทรัพยากรน้ำภาคตะวันออก จำกัด (มหาชน)</w:t>
      </w:r>
    </w:p>
    <w:p w14:paraId="3E82C638" w14:textId="77777777" w:rsidR="00DA36F6" w:rsidRPr="00F84B17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9FB3B2B" w14:textId="77777777" w:rsidR="0042349D" w:rsidRPr="00F84B17" w:rsidRDefault="0042349D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84B1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619BEE1" w14:textId="77777777" w:rsidR="003C64CB" w:rsidRPr="00F84B17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54BCAAE8" w14:textId="10B3F180" w:rsidR="00BC6326" w:rsidRPr="00F84B17" w:rsidRDefault="00BC6326" w:rsidP="00C02E31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5E1507" w:rsidRPr="00F84B17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260A41" w:rsidRPr="00F84B17">
        <w:rPr>
          <w:rFonts w:ascii="Browallia New" w:hAnsi="Browallia New" w:cs="Browallia New"/>
          <w:sz w:val="26"/>
          <w:szCs w:val="26"/>
          <w:cs/>
          <w:lang w:bidi="th-TH"/>
        </w:rPr>
        <w:t>บริษัท จัดการและพัฒนาทรัพยากรน้ำ</w:t>
      </w:r>
      <w:r w:rsidR="005D6538" w:rsidRPr="00F84B17">
        <w:rPr>
          <w:rFonts w:ascii="Browallia New" w:hAnsi="Browallia New" w:cs="Browallia New"/>
          <w:sz w:val="26"/>
          <w:szCs w:val="26"/>
          <w:lang w:bidi="th-TH"/>
        </w:rPr>
        <w:br/>
      </w:r>
      <w:r w:rsidR="00260A41" w:rsidRPr="00F84B1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ภาคตะวันออก จำกัด (มหาชน) (บริษัท) และบริษัทย่อย (กลุ่มกิจการ)</w:t>
      </w:r>
      <w:r w:rsidR="00260A41" w:rsidRPr="00F84B1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84B1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และฐานะการเงินเฉพาะกิจการ</w:t>
      </w:r>
      <w:r w:rsidR="00C02E31" w:rsidRPr="00F84B1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</w:t>
      </w:r>
      <w:r w:rsidR="00B13220" w:rsidRPr="00F84B1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84B1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24519E" w:rsidRPr="0024519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221DDD" w:rsidRPr="00F84B1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221DDD" w:rsidRPr="00F84B1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24519E" w:rsidRPr="0024519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C02E31" w:rsidRPr="00F84B1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B13220" w:rsidRPr="00F84B1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B13220"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รวมถึง</w:t>
      </w:r>
      <w:r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</w:t>
      </w:r>
      <w:r w:rsidR="00C02E31"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ี</w:t>
      </w:r>
      <w:r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สิ้นสุดวันเดียวกัน โดยถูกต้องตามที่ควรในสาระสำค</w:t>
      </w:r>
      <w:r w:rsidR="003C64CB"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64F57925" w14:textId="77777777" w:rsidR="00AA046E" w:rsidRPr="00F84B17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8356BBD" w14:textId="77777777" w:rsidR="007658D6" w:rsidRPr="00F84B17" w:rsidRDefault="007658D6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84B1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730FB1" w14:textId="77777777" w:rsidR="003C64CB" w:rsidRPr="00F84B17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7D2DF7ED" w14:textId="77777777" w:rsidR="00D8481E" w:rsidRPr="00F84B17" w:rsidRDefault="00D8481E" w:rsidP="00D8481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78D3E66" w14:textId="4652EB39" w:rsidR="00D8481E" w:rsidRPr="00F84B17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4519E" w:rsidRPr="0024519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4519E" w:rsidRPr="0024519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</w:p>
    <w:p w14:paraId="309FC046" w14:textId="77777777" w:rsidR="00D8481E" w:rsidRPr="00F84B17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84B17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7BA00283" w14:textId="77777777" w:rsidR="00D8481E" w:rsidRPr="00F84B17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07229" w:rsidRPr="00F84B17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</w:p>
    <w:p w14:paraId="448D4790" w14:textId="77777777" w:rsidR="00D8481E" w:rsidRPr="00F84B17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84B17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7AFF2F68" w14:textId="77777777" w:rsidR="00FB13E0" w:rsidRPr="00F84B17" w:rsidRDefault="00FB13E0" w:rsidP="00FB13E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F84B17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2ACAAFA7" w14:textId="77777777" w:rsidR="00A80D6E" w:rsidRPr="00F84B17" w:rsidRDefault="00A80D6E" w:rsidP="00D8481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CC171B6" w14:textId="77777777" w:rsidR="00A80D6E" w:rsidRPr="00F84B17" w:rsidRDefault="00A80D6E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84B1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4341700" w14:textId="77777777" w:rsidR="003C64CB" w:rsidRPr="00F84B17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1E53C2E6" w14:textId="77777777" w:rsidR="00486946" w:rsidRPr="00F84B17" w:rsidRDefault="00486946" w:rsidP="0048694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308846" w14:textId="77777777" w:rsidR="00443FEB" w:rsidRPr="00F84B17" w:rsidRDefault="00443FEB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1E8B8F9" w14:textId="77777777" w:rsidR="001D0678" w:rsidRPr="00F84B17" w:rsidRDefault="001D0678" w:rsidP="001D067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84B1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680D1699" w14:textId="77777777" w:rsidR="001D0678" w:rsidRPr="00F84B17" w:rsidRDefault="001D0678" w:rsidP="001D0678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5928EC3C" w14:textId="7944112B" w:rsidR="001D0678" w:rsidRPr="00F84B17" w:rsidRDefault="001D0678" w:rsidP="004404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F84B1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40457" w:rsidRPr="00F84B17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ข้อที่ </w:t>
      </w:r>
      <w:r w:rsidR="0024519E" w:rsidRPr="0024519E">
        <w:rPr>
          <w:rFonts w:ascii="Browallia New" w:hAnsi="Browallia New" w:cs="Browallia New"/>
          <w:sz w:val="26"/>
          <w:szCs w:val="26"/>
          <w:lang w:val="en-GB" w:bidi="th-TH"/>
        </w:rPr>
        <w:t>42</w:t>
      </w:r>
      <w:r w:rsidR="00440457" w:rsidRPr="00F84B1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40457" w:rsidRPr="00F84B17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</w:t>
      </w:r>
      <w:r w:rsidR="00440457" w:rsidRPr="00F84B1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งค่าตอบแทนโครงการ</w:t>
      </w:r>
      <w:r w:rsidR="00545E12" w:rsidRPr="00F84B1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ท่อส่งน้ำ</w:t>
      </w:r>
      <w:r w:rsidR="00440457" w:rsidRPr="00F84B1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="00545E12" w:rsidRPr="00F84B1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บริษัทได้จ่ายค่าตอบแทนตามอัตราที่กำหนดในเบื้องต้นสำหรับโครงการท่อส่งน้ำ </w:t>
      </w:r>
      <w:r w:rsidR="0024519E" w:rsidRPr="0024519E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="00545E12" w:rsidRPr="00F84B1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โครงการ ซึ่งอัตราค่าตอบแทนอาจมีการเปลี่ยนแปลงในภายหลัง</w:t>
      </w:r>
      <w:r w:rsidR="00440457" w:rsidRPr="00F84B1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F84B1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ทั้งนี้</w:t>
      </w:r>
      <w:r w:rsidRPr="00F84B17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F84B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ความเห็น</w:t>
      </w:r>
      <w:r w:rsidRPr="00F84B1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11FB8EEB" w14:textId="77777777" w:rsidR="001D0678" w:rsidRPr="00F84B17" w:rsidRDefault="001D0678" w:rsidP="001D06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th-TH" w:bidi="th-TH"/>
        </w:rPr>
      </w:pPr>
    </w:p>
    <w:p w14:paraId="3EFFB929" w14:textId="77777777" w:rsidR="001D0678" w:rsidRPr="00F84B17" w:rsidRDefault="001D0678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736F2B44" w14:textId="77777777" w:rsidR="00443FEB" w:rsidRPr="00F84B17" w:rsidRDefault="00443FEB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sectPr w:rsidR="00443FEB" w:rsidRPr="00F84B17" w:rsidSect="00CC566B">
          <w:head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0ADBB396" w14:textId="77777777" w:rsidR="00A64FF9" w:rsidRPr="00F84B17" w:rsidRDefault="00A64FF9" w:rsidP="00F40C6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98539EA" w14:textId="77777777" w:rsidR="00F40C63" w:rsidRPr="00F84B17" w:rsidRDefault="00F40C63" w:rsidP="00F40C63">
      <w:pPr>
        <w:spacing w:after="0" w:line="240" w:lineRule="auto"/>
        <w:rPr>
          <w:rFonts w:ascii="Browallia New" w:hAnsi="Browallia New" w:cs="Browallia New"/>
          <w:color w:val="A32020"/>
          <w:sz w:val="12"/>
          <w:szCs w:val="12"/>
          <w:lang w:val="en-GB" w:bidi="th-TH"/>
        </w:rPr>
      </w:pPr>
    </w:p>
    <w:p w14:paraId="770B973A" w14:textId="3329D64F" w:rsidR="0008478B" w:rsidRPr="00F84B17" w:rsidRDefault="00A64FF9" w:rsidP="00A64FF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bidi="th-TH"/>
        </w:rPr>
      </w:pP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84B17">
        <w:rPr>
          <w:rFonts w:ascii="Browallia New" w:hAnsi="Browallia New" w:cs="Browallia New"/>
          <w:sz w:val="26"/>
          <w:szCs w:val="26"/>
        </w:rPr>
        <w:t xml:space="preserve"> 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A4AB6" w:rsidRPr="00F84B17">
        <w:rPr>
          <w:rFonts w:ascii="Browallia New" w:hAnsi="Browallia New" w:cs="Browallia New"/>
          <w:sz w:val="26"/>
          <w:szCs w:val="26"/>
          <w:lang w:bidi="th-TH"/>
        </w:rPr>
        <w:br/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84B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3037E9" w:rsidRPr="00F84B17">
        <w:rPr>
          <w:rFonts w:ascii="Browallia New" w:hAnsi="Browallia New" w:cs="Browallia New"/>
          <w:sz w:val="26"/>
          <w:szCs w:val="26"/>
          <w:cs/>
          <w:lang w:bidi="th-TH"/>
        </w:rPr>
        <w:t>ได้ระบุเรื่องการประเมินมูลค่าที่คาดว่าจะได้รับคืนของ</w:t>
      </w:r>
      <w:r w:rsidR="009C068C" w:rsidRPr="00F84B17">
        <w:rPr>
          <w:rFonts w:ascii="Browallia New" w:hAnsi="Browallia New" w:cs="Browallia New"/>
          <w:sz w:val="26"/>
          <w:szCs w:val="26"/>
          <w:lang w:bidi="th-TH"/>
        </w:rPr>
        <w:br/>
      </w:r>
      <w:r w:rsidR="003037E9" w:rsidRPr="00F84B17">
        <w:rPr>
          <w:rFonts w:ascii="Browallia New" w:hAnsi="Browallia New" w:cs="Browallia New"/>
          <w:sz w:val="26"/>
          <w:szCs w:val="26"/>
          <w:cs/>
          <w:lang w:bidi="th-TH"/>
        </w:rPr>
        <w:t>ค่าความนิยมเป็นเรื่องสำคัญในการตรวจสอบและ</w:t>
      </w:r>
      <w:r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ได้นำ</w:t>
      </w:r>
      <w:r w:rsidR="003037E9"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</w:t>
      </w:r>
      <w:r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นี้มาพิจารณาในบริบทของการตรวจสอบงบการเงินโดยรวมและในการแสดงความเห็นของข้าพเจ้า</w:t>
      </w:r>
      <w:r w:rsidRPr="00F84B1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F84B1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</w:t>
      </w:r>
      <w:r w:rsidR="003037E9"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หรับเรื่อง</w:t>
      </w:r>
      <w:r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</w:t>
      </w:r>
    </w:p>
    <w:p w14:paraId="12B58861" w14:textId="77777777" w:rsidR="00A64FF9" w:rsidRPr="00F84B17" w:rsidRDefault="00A64FF9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  <w:gridCol w:w="29"/>
      </w:tblGrid>
      <w:tr w:rsidR="00566222" w:rsidRPr="00F84B17" w14:paraId="31C7C851" w14:textId="77777777" w:rsidTr="00283F9E">
        <w:trPr>
          <w:tblHeader/>
        </w:trPr>
        <w:tc>
          <w:tcPr>
            <w:tcW w:w="4572" w:type="dxa"/>
            <w:shd w:val="clear" w:color="auto" w:fill="FFA543"/>
          </w:tcPr>
          <w:p w14:paraId="593DB1E6" w14:textId="77777777" w:rsidR="00F6158F" w:rsidRPr="00F84B17" w:rsidRDefault="00F6158F" w:rsidP="0056622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4B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gridSpan w:val="2"/>
            <w:shd w:val="clear" w:color="auto" w:fill="FFA543"/>
          </w:tcPr>
          <w:p w14:paraId="2EDEBB64" w14:textId="77777777" w:rsidR="00F6158F" w:rsidRPr="00F84B17" w:rsidRDefault="00F615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4B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F84B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F84B17" w14:paraId="771FCBB2" w14:textId="77777777" w:rsidTr="009C068C">
        <w:trPr>
          <w:gridAfter w:val="1"/>
          <w:wAfter w:w="29" w:type="dxa"/>
        </w:trPr>
        <w:tc>
          <w:tcPr>
            <w:tcW w:w="4572" w:type="dxa"/>
            <w:shd w:val="clear" w:color="auto" w:fill="auto"/>
          </w:tcPr>
          <w:p w14:paraId="585C8EDC" w14:textId="77777777" w:rsidR="00501A56" w:rsidRPr="00F84B17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71E17A0A" w14:textId="77777777" w:rsidR="00F6158F" w:rsidRPr="0024519E" w:rsidRDefault="000340C4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CF4A02"/>
                <w:spacing w:val="-6"/>
                <w:sz w:val="26"/>
                <w:szCs w:val="26"/>
              </w:rPr>
            </w:pPr>
            <w:r w:rsidRPr="0024519E">
              <w:rPr>
                <w:rFonts w:ascii="Browallia New" w:hAnsi="Browallia New" w:cs="Browallia New"/>
                <w:b/>
                <w:bCs/>
                <w:color w:val="CF4A02"/>
                <w:spacing w:val="-6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</w:p>
          <w:p w14:paraId="7213D5F4" w14:textId="77777777" w:rsidR="00501A56" w:rsidRPr="00F84B17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7E03E973" w14:textId="77777777" w:rsidR="00F6158F" w:rsidRPr="00F84B17" w:rsidRDefault="00F6158F" w:rsidP="005662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F84B17" w14:paraId="4982E1BC" w14:textId="77777777" w:rsidTr="00283F9E">
        <w:trPr>
          <w:gridAfter w:val="1"/>
          <w:wAfter w:w="29" w:type="dxa"/>
        </w:trPr>
        <w:tc>
          <w:tcPr>
            <w:tcW w:w="4572" w:type="dxa"/>
            <w:tcBorders>
              <w:bottom w:val="single" w:sz="4" w:space="0" w:color="ED7D31"/>
            </w:tcBorders>
            <w:shd w:val="clear" w:color="auto" w:fill="auto"/>
          </w:tcPr>
          <w:p w14:paraId="19D673A9" w14:textId="187556BE" w:rsidR="00836625" w:rsidRPr="00F84B17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4519E" w:rsidRPr="0024519E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24519E" w:rsidRPr="0024519E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</w:t>
            </w:r>
            <w:r w:rsidR="001D1D9A"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มีค่าความนิยมที่</w:t>
            </w:r>
            <w:r w:rsidR="001D1D9A"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แสดง</w:t>
            </w:r>
            <w:r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เป็นสินทรัพย์อยู่ในงบการเงินรวมจำนวน</w:t>
            </w:r>
            <w:r w:rsidR="009F234A"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24519E" w:rsidRPr="002451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103</w:t>
            </w:r>
            <w:r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84B17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ซึ่งเกิดจากบริษัทย่อยของบริษัทได้ซื้อส่วนได้เสียในบริษัทแห่งหนึ่ง</w:t>
            </w: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ในปี </w:t>
            </w: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24519E" w:rsidRPr="0024519E">
              <w:rPr>
                <w:rFonts w:ascii="Browallia New" w:hAnsi="Browallia New" w:cs="Browallia New"/>
                <w:color w:val="auto"/>
                <w:sz w:val="26"/>
                <w:szCs w:val="26"/>
              </w:rPr>
              <w:t>2558</w:t>
            </w: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531FE7F2" w14:textId="77777777" w:rsidR="00836625" w:rsidRPr="00F84B17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0A1208AF" w14:textId="77777777" w:rsidR="00836625" w:rsidRPr="00F84B17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84B1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ค่าความนิยมนี้สัมพันธ์กับผลการดำเนินงาน ซึ่งอยู่ภายใต้สัญญา</w:t>
            </w:r>
            <w:r w:rsidRPr="00F84B17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การดำเนินงาน ดังนั้นผลการดำเนินงานในอนาคตและอายุที่เหลืออยู่</w:t>
            </w:r>
            <w:r w:rsidRPr="00F84B1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ของสัญญาจึงมีผลกระทบต่อการด้อยค่าของค่าความนิยมโดยตรง</w:t>
            </w:r>
            <w:r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84B17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ค่าความนิยมนี้ถูกกำหนดให้มีการทดสอบการด้อยค่าเป็นประจำทุกปี</w:t>
            </w:r>
            <w:r w:rsidRPr="00F84B1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8B0898" w:rsidRPr="00F84B1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  <w:r w:rsidR="00441C6C" w:rsidRPr="00F84B1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ที่เกี่ยวข้อง</w:t>
            </w:r>
          </w:p>
          <w:p w14:paraId="70E3C5E9" w14:textId="77777777" w:rsidR="00836625" w:rsidRPr="00F84B17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6D2C7F84" w14:textId="77777777" w:rsidR="00C61AF9" w:rsidRPr="00F84B17" w:rsidRDefault="00C61AF9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B17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F8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โดยใช้วิธีการคำนวณมูลค่าจากการใช้ โดยมีการประมาณการกระแสเงินสดในอนาคตที่คาดว่าจะได้รับ</w:t>
            </w:r>
          </w:p>
          <w:p w14:paraId="5F24DF2A" w14:textId="77777777" w:rsidR="00C61AF9" w:rsidRPr="00F84B17" w:rsidRDefault="00C61AF9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249243F9" w14:textId="26D93F1C" w:rsidR="00E805B3" w:rsidRPr="00F84B17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  <w:r w:rsidR="00C753A5" w:rsidRPr="00F84B17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ถูกกำหนดให้เป็นเรื่องสำคัญในการตรวจสอบ เนื่องจากมูลค่า</w:t>
            </w:r>
            <w:r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ของค่าความนิยมมีสาระสำคัญต่องบการเงิน และมูลค่าที่คาดว่า</w:t>
            </w:r>
            <w:r w:rsidRPr="0024519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จะได้รับคืนขึ้นอยู่กับข้อสมมติฐานที่เกี่ยวข้องกับการใช้ดุลยพินิจ</w:t>
            </w:r>
            <w:r w:rsidRPr="00F84B1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ที่สำคัญของฝ่ายบริหาร เช่น การประมาณการ</w:t>
            </w:r>
            <w:r w:rsidRPr="00F84B1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กระแสเงินสด</w:t>
            </w:r>
            <w:r w:rsidR="0024519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24519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ในอนาคตที่</w:t>
            </w:r>
            <w:r w:rsidR="00B56E23" w:rsidRPr="0024519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กลุ่มกิจการ</w:t>
            </w:r>
            <w:r w:rsidRPr="0024519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คาดว่าจะได้รับ</w:t>
            </w:r>
            <w:r w:rsidR="00B56E23" w:rsidRPr="0024519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จากสินทรัพย์</w:t>
            </w:r>
            <w:r w:rsidRPr="0024519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 xml:space="preserve"> </w:t>
            </w:r>
            <w:r w:rsidRPr="0024519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การคาดการณ์</w:t>
            </w:r>
            <w:r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เกี่ยวกับความผันผวนที่อาจจะเกิดขึ้นกับ</w:t>
            </w:r>
            <w:r w:rsidR="00B56E23"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จำนวนเงินหรือจังหวะเวลาของ</w:t>
            </w:r>
            <w:r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กระแสเงินสดในอนาคต มูลค่าของเงินตามเวลา และอัตราคิดลดที่เหมาะสม ในการประมาณการกระแสเงินสดใน</w:t>
            </w:r>
            <w:r w:rsidRPr="0024519E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อนาคตดังกล่าวมีสมมติฐานที่สำคัญในเรื่อง</w:t>
            </w:r>
            <w:r w:rsidRPr="0024519E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  <w:lang w:val="en-US"/>
              </w:rPr>
              <w:t xml:space="preserve">ราคาขาย </w:t>
            </w:r>
            <w:r w:rsidRPr="0024519E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ปริมาณการขาย</w:t>
            </w:r>
            <w:r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และอัตราคิดลด ตามที่ได้มีการเปิดเผยข้อสมมติฐานดังกล่าวไ</w:t>
            </w:r>
            <w:r w:rsidR="00E1531A"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ว้ในหมายเหตุประกอบงบการเงินข้อ </w:t>
            </w:r>
            <w:r w:rsidR="0024519E" w:rsidRPr="002451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Pr="00F84B17"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</w:rPr>
              <w:t xml:space="preserve"> </w:t>
            </w:r>
            <w:r w:rsidRPr="00F84B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เรื่องค่าความนิยม</w:t>
            </w:r>
          </w:p>
          <w:p w14:paraId="1A4668A6" w14:textId="77777777" w:rsidR="004F6A87" w:rsidRPr="00F84B17" w:rsidRDefault="004F6A87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14:paraId="1A295CD5" w14:textId="7081C758" w:rsidR="00836625" w:rsidRPr="00F84B17" w:rsidRDefault="00E805B3" w:rsidP="0038564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</w:t>
            </w:r>
            <w:r w:rsidR="00C61AF9"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มูลค่าจากการใช้ที่จัดทำโดย</w:t>
            </w:r>
            <w:r w:rsidRPr="00F84B17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ฝ่ายบริหาร</w:t>
            </w:r>
            <w:r w:rsidR="00C61AF9" w:rsidRPr="00F84B17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 xml:space="preserve"> </w:t>
            </w:r>
            <w:r w:rsidR="00836625" w:rsidRPr="00F84B17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ข้าพเจ้าได้สอบถามฝ่ายบริหารเกี่ยวกับแผนการ</w:t>
            </w:r>
            <w:r w:rsidR="00F40C63" w:rsidRPr="00F84B17">
              <w:rPr>
                <w:rFonts w:ascii="Browallia New" w:hAnsi="Browallia New" w:cs="Browallia New"/>
                <w:spacing w:val="-18"/>
                <w:sz w:val="26"/>
                <w:szCs w:val="26"/>
                <w:lang w:bidi="th-TH"/>
              </w:rPr>
              <w:br/>
            </w:r>
            <w:r w:rsidR="00836625" w:rsidRPr="00F84B1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ดำเนินงานในอนาคต </w:t>
            </w:r>
            <w:r w:rsidRPr="00F84B1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และ</w:t>
            </w:r>
            <w:r w:rsidR="00836625" w:rsidRPr="00F84B17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ได้ทดสอบความเหมาะสมของประมาณการ</w:t>
            </w:r>
            <w:r w:rsidR="00836625" w:rsidRPr="00F84B1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กระแสเงินสด</w:t>
            </w:r>
            <w:r w:rsidRPr="00F84B1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ในอนาคตที่คาดว่าจะได้รับ</w:t>
            </w:r>
            <w:r w:rsidR="00836625" w:rsidRPr="00F84B1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ซึ่งประกอบ</w:t>
            </w:r>
            <w:r w:rsidR="00836625"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ไปด้วยการทดสอบข้อสมมติฐาน ดังต่อไปนี้</w:t>
            </w:r>
          </w:p>
          <w:p w14:paraId="3FDB1785" w14:textId="77777777" w:rsidR="00836625" w:rsidRPr="00F84B17" w:rsidRDefault="00836625" w:rsidP="00836625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84B1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การเปรียบเทียบข้อมูลตัวเลขประมาณผลการดำเนินงานกับ</w:t>
            </w: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ข้อมูลที่เกิดขึ้นจริงในอดีต </w:t>
            </w:r>
          </w:p>
          <w:p w14:paraId="53220F60" w14:textId="77777777" w:rsidR="00836625" w:rsidRPr="00F84B17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84B1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การเปรียบเทียบราคาขายและปริมาณ</w:t>
            </w: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การขายให้สอดคล้อง</w:t>
            </w:r>
            <w:r w:rsidRPr="0024519E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กับที่กำหนดในสัญญาการดำเนินงาน รวมถึงความสมเหตุสมผล</w:t>
            </w: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ของการปรับราคาขายในอนาคต</w:t>
            </w:r>
          </w:p>
          <w:p w14:paraId="5CB4A958" w14:textId="77777777" w:rsidR="00836625" w:rsidRPr="00F84B17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การวิเคราะห์ต้นทุนและค่าใช้จ่ายที่เกี่ยวข้องต่าง ๆ ซึ่งมี</w:t>
            </w:r>
            <w:r w:rsidRPr="00F84B1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ความสัมพันธ์กับรายได้และสอดคล้องกับข้อมูลที่เกิดขึ้นจริง</w:t>
            </w: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ในอดีต </w:t>
            </w:r>
          </w:p>
          <w:p w14:paraId="19D17C26" w14:textId="77777777" w:rsidR="00F7007B" w:rsidRPr="00F84B17" w:rsidRDefault="00F7007B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การให้</w:t>
            </w:r>
            <w:r w:rsidRPr="00F84B17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 w:bidi="th-TH"/>
              </w:rPr>
              <w:t>ผู้เชี่ยวชาญด้านการประเมินมูลค่าในสำนักงาน</w:t>
            </w:r>
            <w:r w:rsidRPr="00F84B17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eastAsia="zh-CN" w:bidi="th-TH"/>
              </w:rPr>
              <w:t>ของข้าพเจ้าทำการประเมินความเหมาะสมของอัตราคิดลด</w:t>
            </w:r>
            <w:r w:rsidRPr="00F84B17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 w:bidi="th-TH"/>
              </w:rPr>
              <w:t>ที่ใช้</w:t>
            </w:r>
          </w:p>
          <w:p w14:paraId="149475DB" w14:textId="77777777" w:rsidR="00F7007B" w:rsidRPr="00F84B17" w:rsidRDefault="00836625" w:rsidP="00F7007B">
            <w:pPr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การวิเคราะห์ความอ่อนไหวของข้อสมมติฐานที่สำคัญ </w:t>
            </w:r>
          </w:p>
          <w:p w14:paraId="1E7A00F1" w14:textId="77777777" w:rsidR="00F7007B" w:rsidRPr="00F84B17" w:rsidRDefault="00836625" w:rsidP="0050722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 w:bidi="th-TH"/>
              </w:rPr>
            </w:pP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จากวิธีการดังกล่าว ข้าพเจ้าพบว่าข้อสมมติฐานที่ฝ่ายบริหารใช้ในการประเมินมูลค่า</w:t>
            </w:r>
            <w:r w:rsidR="001D1D9A"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ของค่าความนิยม</w:t>
            </w:r>
            <w:r w:rsidR="009E7877" w:rsidRPr="00F84B1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84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มีความสมเหตุสมผล</w:t>
            </w:r>
          </w:p>
        </w:tc>
      </w:tr>
    </w:tbl>
    <w:p w14:paraId="3D1ACE60" w14:textId="77777777" w:rsidR="00F6158F" w:rsidRPr="00F84B17" w:rsidRDefault="00443FEB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86C13FD" w14:textId="77777777" w:rsidR="004E5C38" w:rsidRPr="00F84B17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547A5F3" w14:textId="77777777" w:rsidR="00F021E2" w:rsidRPr="00F84B17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F84B1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F84B1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F84B1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F84B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84B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84B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F84B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8B661B3" w14:textId="77777777" w:rsidR="00BD1E38" w:rsidRPr="00F84B17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7CEE4C5" w14:textId="394A69F3" w:rsidR="00F021E2" w:rsidRPr="00F84B17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B1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F84B1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E7C5E" w:rsidRPr="00F84B1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72B441E" w14:textId="77777777" w:rsidR="00BD1E38" w:rsidRPr="00F84B17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1E0F19E" w14:textId="77777777" w:rsidR="00F021E2" w:rsidRPr="00F84B17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84B1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84B1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B1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F84B1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F84B1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84B1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B1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F84B1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DA1EF26" w14:textId="77777777" w:rsidR="00BD1E38" w:rsidRPr="00F84B17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86059D9" w14:textId="77777777" w:rsidR="00F6158F" w:rsidRPr="00F84B17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363B9E5" w14:textId="77777777" w:rsidR="00A64FF9" w:rsidRPr="00F84B17" w:rsidRDefault="00A64FF9" w:rsidP="009E787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3DF346D" w14:textId="77777777" w:rsidR="0042349D" w:rsidRPr="00F84B17" w:rsidRDefault="0042349D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F84B17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4EAEFD9" w14:textId="77777777" w:rsidR="004E5C38" w:rsidRPr="00F84B17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rtl/>
        </w:rPr>
      </w:pPr>
    </w:p>
    <w:p w14:paraId="04001ECB" w14:textId="77777777" w:rsidR="0042349D" w:rsidRPr="00F84B17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3C7555" w:rsidRPr="00F84B1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AA05C0" w14:textId="77777777" w:rsidR="007B1BED" w:rsidRPr="00F84B17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CAB4C78" w14:textId="77777777" w:rsidR="0042349D" w:rsidRPr="00F84B17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84B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84B1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F84B17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84B17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84B1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84B1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F84B1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F84B1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F84B1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F84B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F84B17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F84B17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F84B17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84B1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F84B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F84B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2A1A0DD" w14:textId="77777777" w:rsidR="007B1BED" w:rsidRPr="00F84B17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DA50F23" w14:textId="77777777" w:rsidR="0042349D" w:rsidRPr="00F84B17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rtl/>
          <w:cs/>
        </w:rPr>
      </w:pPr>
      <w:r w:rsidRPr="00F84B1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F84B1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F84B1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F84B1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F84B1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F84B1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F84B1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F84B1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F84B1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F84B1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604264D0" w14:textId="77777777" w:rsidR="0042349D" w:rsidRPr="00F84B17" w:rsidRDefault="008C1FA0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F84B17"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F84B1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E227B1E" w14:textId="77777777" w:rsidR="004E5C38" w:rsidRPr="00F84B17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BDA1BE5" w14:textId="77777777" w:rsidR="0042349D" w:rsidRPr="00F84B17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F84B1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</w:t>
      </w:r>
      <w:r w:rsidRPr="00F84B17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9C023C" w:rsidRPr="00F84B1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9C023C" w:rsidRPr="00F84B17">
        <w:rPr>
          <w:rFonts w:ascii="Browallia New" w:hAnsi="Browallia New" w:cs="Browallia New"/>
          <w:sz w:val="26"/>
          <w:szCs w:val="26"/>
          <w:lang w:bidi="th-TH"/>
        </w:rPr>
        <w:br/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84B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96CEC8B" w14:textId="77777777" w:rsidR="007B1BED" w:rsidRPr="00F84B17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2BB6DDC" w14:textId="77777777" w:rsidR="0042349D" w:rsidRPr="00F84B17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B7250D7" w14:textId="77777777" w:rsidR="007B1BED" w:rsidRPr="00F84B17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070CDE" w14:textId="77777777" w:rsidR="00545E12" w:rsidRPr="00F84B17" w:rsidRDefault="00545E12" w:rsidP="00545E1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4B17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F84B17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84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F84B17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84B1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2855ED8" w14:textId="77777777" w:rsidR="00545E12" w:rsidRPr="00F84B17" w:rsidRDefault="00545E12" w:rsidP="00545E1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84B17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84B1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F84B1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CD4605E" w14:textId="0D89D990" w:rsidR="00545E12" w:rsidRPr="00F84B17" w:rsidRDefault="00545E12" w:rsidP="00545E1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84B17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F84B17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3A81C439" w14:textId="77777777" w:rsidR="00545E12" w:rsidRPr="00F84B17" w:rsidRDefault="00545E12" w:rsidP="00545E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84B1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F84B17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F51A2E3" w14:textId="77777777" w:rsidR="00545E12" w:rsidRPr="00F84B17" w:rsidRDefault="00545E12" w:rsidP="00545E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F84B1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F84B1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19E2B2B0" w14:textId="77777777" w:rsidR="00545E12" w:rsidRPr="00F84B17" w:rsidRDefault="00545E12" w:rsidP="00545E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84B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479D251" w14:textId="0130D67A" w:rsidR="00545E12" w:rsidRPr="00F84B17" w:rsidRDefault="00023417" w:rsidP="000234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84B17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545E12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545E12"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45E12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545E12"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45E12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7407F4"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45E12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 w:rsidR="00545E12" w:rsidRPr="00F84B1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545E12"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545E12" w:rsidRPr="00F84B1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08645EB" w14:textId="77777777" w:rsidR="00545E12" w:rsidRPr="00F84B17" w:rsidRDefault="00545E12" w:rsidP="00545E12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0A350FB5" w14:textId="77777777" w:rsidR="00545E12" w:rsidRPr="00F84B17" w:rsidRDefault="00545E12" w:rsidP="00545E1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F84B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84B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0A8433C" w14:textId="77777777" w:rsidR="00545E12" w:rsidRPr="00F84B17" w:rsidRDefault="00545E12" w:rsidP="00545E12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42281C47" w14:textId="68075D08" w:rsidR="00545E12" w:rsidRPr="00F84B17" w:rsidRDefault="00545E12" w:rsidP="00545E1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F84B1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ของผู้สอบบัญชี</w:t>
      </w:r>
      <w:r w:rsidRPr="00F84B1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84B1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F84B1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FE03D8" w:rsidRPr="00F84B17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4965633" w14:textId="77777777" w:rsidR="0042349D" w:rsidRPr="00F84B17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75C7AD" w14:textId="77777777" w:rsidR="0042349D" w:rsidRPr="00F84B17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7A404B" w14:textId="77777777" w:rsidR="004E36D0" w:rsidRPr="00F84B17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0014E3F" w14:textId="77777777" w:rsidR="00F021E2" w:rsidRPr="00F84B17" w:rsidRDefault="00F021E2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2387ED" w14:textId="77777777" w:rsidR="00EE30FC" w:rsidRPr="00F84B17" w:rsidRDefault="00EE30FC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7225C0D" w14:textId="77777777" w:rsidR="002C716A" w:rsidRPr="00F84B17" w:rsidRDefault="002C716A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C32271B" w14:textId="77777777" w:rsidR="00A84123" w:rsidRPr="00F84B17" w:rsidRDefault="00A84123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92CFFD" w14:textId="77777777" w:rsidR="00461C86" w:rsidRPr="00F84B17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42086E" w14:textId="77777777" w:rsidR="00461C86" w:rsidRPr="00F84B17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84B1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วิเชียร  กิ่งมนตรี</w:t>
      </w:r>
    </w:p>
    <w:p w14:paraId="1B4A56FA" w14:textId="16D3844D" w:rsidR="00461C86" w:rsidRPr="00F84B17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4519E" w:rsidRPr="0024519E">
        <w:rPr>
          <w:rFonts w:ascii="Browallia New" w:hAnsi="Browallia New" w:cs="Browallia New"/>
          <w:sz w:val="26"/>
          <w:szCs w:val="26"/>
          <w:lang w:val="en-GB" w:bidi="th-TH"/>
        </w:rPr>
        <w:t>3977</w:t>
      </w:r>
    </w:p>
    <w:p w14:paraId="0DF787B2" w14:textId="77777777" w:rsidR="00461C86" w:rsidRPr="00F84B17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84B17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6312D43" w14:textId="1D80AEF1" w:rsidR="00803751" w:rsidRPr="00F84B17" w:rsidRDefault="0024519E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24519E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3A16CB" w:rsidRPr="00F84B1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A16CB" w:rsidRPr="00F84B17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803751" w:rsidRPr="00F84B17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24519E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803751" w:rsidRPr="00F84B17" w:rsidSect="00CC566B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6F645" w14:textId="77777777" w:rsidR="00CC566B" w:rsidRDefault="00CC566B" w:rsidP="0042349D">
      <w:pPr>
        <w:spacing w:after="0" w:line="240" w:lineRule="auto"/>
      </w:pPr>
      <w:r>
        <w:separator/>
      </w:r>
    </w:p>
  </w:endnote>
  <w:endnote w:type="continuationSeparator" w:id="0">
    <w:p w14:paraId="65A23997" w14:textId="77777777" w:rsidR="00CC566B" w:rsidRDefault="00CC566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DD9D7" w14:textId="77777777" w:rsidR="00CC566B" w:rsidRDefault="00CC566B" w:rsidP="0042349D">
      <w:pPr>
        <w:spacing w:after="0" w:line="240" w:lineRule="auto"/>
      </w:pPr>
      <w:r>
        <w:separator/>
      </w:r>
    </w:p>
  </w:footnote>
  <w:footnote w:type="continuationSeparator" w:id="0">
    <w:p w14:paraId="3D9F1574" w14:textId="77777777" w:rsidR="00CC566B" w:rsidRDefault="00CC566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40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08AA47C"/>
    <w:lvl w:ilvl="0" w:tplc="BDCAA5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535056"/>
    <w:multiLevelType w:val="hybridMultilevel"/>
    <w:tmpl w:val="86063522"/>
    <w:lvl w:ilvl="0" w:tplc="AA62F06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1513A"/>
    <w:multiLevelType w:val="hybridMultilevel"/>
    <w:tmpl w:val="5DA0512A"/>
    <w:lvl w:ilvl="0" w:tplc="4F3C34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558733">
    <w:abstractNumId w:val="1"/>
  </w:num>
  <w:num w:numId="2" w16cid:durableId="515729818">
    <w:abstractNumId w:val="2"/>
  </w:num>
  <w:num w:numId="3" w16cid:durableId="1309088190">
    <w:abstractNumId w:val="0"/>
  </w:num>
  <w:num w:numId="4" w16cid:durableId="176039616">
    <w:abstractNumId w:val="4"/>
  </w:num>
  <w:num w:numId="5" w16cid:durableId="1889416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6ACB"/>
    <w:rsid w:val="000122A4"/>
    <w:rsid w:val="00023417"/>
    <w:rsid w:val="00024E14"/>
    <w:rsid w:val="000262A0"/>
    <w:rsid w:val="00033C68"/>
    <w:rsid w:val="000340C4"/>
    <w:rsid w:val="00052855"/>
    <w:rsid w:val="000541A4"/>
    <w:rsid w:val="000562C1"/>
    <w:rsid w:val="00061710"/>
    <w:rsid w:val="000620C6"/>
    <w:rsid w:val="000645D9"/>
    <w:rsid w:val="00065631"/>
    <w:rsid w:val="00065DFF"/>
    <w:rsid w:val="0006667C"/>
    <w:rsid w:val="00066F62"/>
    <w:rsid w:val="000769D0"/>
    <w:rsid w:val="00076F66"/>
    <w:rsid w:val="0008478B"/>
    <w:rsid w:val="000A08DC"/>
    <w:rsid w:val="000A2446"/>
    <w:rsid w:val="000A4AB6"/>
    <w:rsid w:val="000C170E"/>
    <w:rsid w:val="000E4161"/>
    <w:rsid w:val="000E4552"/>
    <w:rsid w:val="000F7C9A"/>
    <w:rsid w:val="00116385"/>
    <w:rsid w:val="00121706"/>
    <w:rsid w:val="00122CD6"/>
    <w:rsid w:val="00123086"/>
    <w:rsid w:val="001309E5"/>
    <w:rsid w:val="0013427B"/>
    <w:rsid w:val="00150892"/>
    <w:rsid w:val="00151149"/>
    <w:rsid w:val="00162BCF"/>
    <w:rsid w:val="001654FB"/>
    <w:rsid w:val="001674D8"/>
    <w:rsid w:val="00173D04"/>
    <w:rsid w:val="00181EC0"/>
    <w:rsid w:val="001A7236"/>
    <w:rsid w:val="001B20EE"/>
    <w:rsid w:val="001B7AF5"/>
    <w:rsid w:val="001C465A"/>
    <w:rsid w:val="001C4C13"/>
    <w:rsid w:val="001D0626"/>
    <w:rsid w:val="001D0678"/>
    <w:rsid w:val="001D1D9A"/>
    <w:rsid w:val="001E2AEA"/>
    <w:rsid w:val="001E7C5E"/>
    <w:rsid w:val="00200F35"/>
    <w:rsid w:val="00201AD1"/>
    <w:rsid w:val="002058EA"/>
    <w:rsid w:val="00221DDD"/>
    <w:rsid w:val="00223FF4"/>
    <w:rsid w:val="00230BD3"/>
    <w:rsid w:val="00241A9E"/>
    <w:rsid w:val="0024519E"/>
    <w:rsid w:val="002509D8"/>
    <w:rsid w:val="00252974"/>
    <w:rsid w:val="00253360"/>
    <w:rsid w:val="00253B2A"/>
    <w:rsid w:val="002608A5"/>
    <w:rsid w:val="00260A41"/>
    <w:rsid w:val="00264900"/>
    <w:rsid w:val="00283F9E"/>
    <w:rsid w:val="0029347F"/>
    <w:rsid w:val="002C4D18"/>
    <w:rsid w:val="002C716A"/>
    <w:rsid w:val="002D261E"/>
    <w:rsid w:val="002E3B22"/>
    <w:rsid w:val="002E67C7"/>
    <w:rsid w:val="002E6F57"/>
    <w:rsid w:val="002E76CB"/>
    <w:rsid w:val="002F1909"/>
    <w:rsid w:val="002F1BA8"/>
    <w:rsid w:val="002F1EC0"/>
    <w:rsid w:val="002F4464"/>
    <w:rsid w:val="002F4481"/>
    <w:rsid w:val="003037E9"/>
    <w:rsid w:val="00304B88"/>
    <w:rsid w:val="003070D5"/>
    <w:rsid w:val="003121E9"/>
    <w:rsid w:val="00312223"/>
    <w:rsid w:val="00316BC5"/>
    <w:rsid w:val="00323CB3"/>
    <w:rsid w:val="00325098"/>
    <w:rsid w:val="003250F7"/>
    <w:rsid w:val="0032640E"/>
    <w:rsid w:val="003377E7"/>
    <w:rsid w:val="00341DCB"/>
    <w:rsid w:val="00351A1C"/>
    <w:rsid w:val="00355B6D"/>
    <w:rsid w:val="00361300"/>
    <w:rsid w:val="00370E0C"/>
    <w:rsid w:val="0037374B"/>
    <w:rsid w:val="00385644"/>
    <w:rsid w:val="00390E41"/>
    <w:rsid w:val="0039380D"/>
    <w:rsid w:val="003A0D50"/>
    <w:rsid w:val="003A16CB"/>
    <w:rsid w:val="003A6C22"/>
    <w:rsid w:val="003C2790"/>
    <w:rsid w:val="003C576A"/>
    <w:rsid w:val="003C64CB"/>
    <w:rsid w:val="003C7555"/>
    <w:rsid w:val="003D61FC"/>
    <w:rsid w:val="003E0347"/>
    <w:rsid w:val="003F624B"/>
    <w:rsid w:val="00405FB6"/>
    <w:rsid w:val="00411CD5"/>
    <w:rsid w:val="00413EFE"/>
    <w:rsid w:val="0041676F"/>
    <w:rsid w:val="0042349D"/>
    <w:rsid w:val="00423E73"/>
    <w:rsid w:val="0042592A"/>
    <w:rsid w:val="00425FF7"/>
    <w:rsid w:val="0043666A"/>
    <w:rsid w:val="004401A2"/>
    <w:rsid w:val="00440457"/>
    <w:rsid w:val="00441C6C"/>
    <w:rsid w:val="00443FEB"/>
    <w:rsid w:val="00445C17"/>
    <w:rsid w:val="00447D4D"/>
    <w:rsid w:val="004611FF"/>
    <w:rsid w:val="00461C86"/>
    <w:rsid w:val="00463931"/>
    <w:rsid w:val="00471043"/>
    <w:rsid w:val="00471394"/>
    <w:rsid w:val="00482A76"/>
    <w:rsid w:val="00486946"/>
    <w:rsid w:val="004D50CB"/>
    <w:rsid w:val="004E124A"/>
    <w:rsid w:val="004E36D0"/>
    <w:rsid w:val="004E5C38"/>
    <w:rsid w:val="004F6A87"/>
    <w:rsid w:val="00501A56"/>
    <w:rsid w:val="00504686"/>
    <w:rsid w:val="00507229"/>
    <w:rsid w:val="005161A4"/>
    <w:rsid w:val="00523F32"/>
    <w:rsid w:val="00534AE0"/>
    <w:rsid w:val="0053523B"/>
    <w:rsid w:val="00542B73"/>
    <w:rsid w:val="00545E12"/>
    <w:rsid w:val="00545FAB"/>
    <w:rsid w:val="00547460"/>
    <w:rsid w:val="00551B51"/>
    <w:rsid w:val="0055294A"/>
    <w:rsid w:val="00562928"/>
    <w:rsid w:val="00566222"/>
    <w:rsid w:val="00586510"/>
    <w:rsid w:val="00593812"/>
    <w:rsid w:val="005A4EB2"/>
    <w:rsid w:val="005A6077"/>
    <w:rsid w:val="005B2BB0"/>
    <w:rsid w:val="005C3B86"/>
    <w:rsid w:val="005C5C43"/>
    <w:rsid w:val="005D1D10"/>
    <w:rsid w:val="005D6538"/>
    <w:rsid w:val="005D726C"/>
    <w:rsid w:val="005E1507"/>
    <w:rsid w:val="005E268A"/>
    <w:rsid w:val="005E7636"/>
    <w:rsid w:val="005F1AF7"/>
    <w:rsid w:val="0060042F"/>
    <w:rsid w:val="00610A95"/>
    <w:rsid w:val="00627796"/>
    <w:rsid w:val="0065022F"/>
    <w:rsid w:val="0068278C"/>
    <w:rsid w:val="006A3581"/>
    <w:rsid w:val="006C1444"/>
    <w:rsid w:val="006D3006"/>
    <w:rsid w:val="006D4AD4"/>
    <w:rsid w:val="006E01B9"/>
    <w:rsid w:val="006E1DDB"/>
    <w:rsid w:val="006E3E2E"/>
    <w:rsid w:val="006E4977"/>
    <w:rsid w:val="006F2BAE"/>
    <w:rsid w:val="006F6657"/>
    <w:rsid w:val="007407F4"/>
    <w:rsid w:val="0075578E"/>
    <w:rsid w:val="007658D6"/>
    <w:rsid w:val="007667EB"/>
    <w:rsid w:val="0077019C"/>
    <w:rsid w:val="0077656D"/>
    <w:rsid w:val="00780D77"/>
    <w:rsid w:val="00780FFA"/>
    <w:rsid w:val="00782735"/>
    <w:rsid w:val="0079211E"/>
    <w:rsid w:val="00797337"/>
    <w:rsid w:val="007A1380"/>
    <w:rsid w:val="007A1412"/>
    <w:rsid w:val="007A6B86"/>
    <w:rsid w:val="007A6D8A"/>
    <w:rsid w:val="007B1BED"/>
    <w:rsid w:val="007C57BA"/>
    <w:rsid w:val="007C6185"/>
    <w:rsid w:val="007D3E61"/>
    <w:rsid w:val="007D7728"/>
    <w:rsid w:val="007D779E"/>
    <w:rsid w:val="00802049"/>
    <w:rsid w:val="008024C0"/>
    <w:rsid w:val="008031CC"/>
    <w:rsid w:val="00803751"/>
    <w:rsid w:val="00815336"/>
    <w:rsid w:val="008160BC"/>
    <w:rsid w:val="00831D6D"/>
    <w:rsid w:val="00836625"/>
    <w:rsid w:val="00850705"/>
    <w:rsid w:val="00864697"/>
    <w:rsid w:val="0087225C"/>
    <w:rsid w:val="00877BDF"/>
    <w:rsid w:val="0089536E"/>
    <w:rsid w:val="008B0898"/>
    <w:rsid w:val="008B292A"/>
    <w:rsid w:val="008C1FA0"/>
    <w:rsid w:val="008C39E7"/>
    <w:rsid w:val="008D2712"/>
    <w:rsid w:val="008D6A49"/>
    <w:rsid w:val="008F7610"/>
    <w:rsid w:val="009040F5"/>
    <w:rsid w:val="00904CFA"/>
    <w:rsid w:val="009064A1"/>
    <w:rsid w:val="00906A4B"/>
    <w:rsid w:val="00945D0E"/>
    <w:rsid w:val="00946881"/>
    <w:rsid w:val="00947134"/>
    <w:rsid w:val="00951CBA"/>
    <w:rsid w:val="009611A6"/>
    <w:rsid w:val="00962A49"/>
    <w:rsid w:val="0096576E"/>
    <w:rsid w:val="00967AB0"/>
    <w:rsid w:val="00980C62"/>
    <w:rsid w:val="00992E1A"/>
    <w:rsid w:val="00995296"/>
    <w:rsid w:val="009A2BFB"/>
    <w:rsid w:val="009A3402"/>
    <w:rsid w:val="009A5CB2"/>
    <w:rsid w:val="009B43F8"/>
    <w:rsid w:val="009B7E7A"/>
    <w:rsid w:val="009C023C"/>
    <w:rsid w:val="009C068C"/>
    <w:rsid w:val="009C0B51"/>
    <w:rsid w:val="009C7535"/>
    <w:rsid w:val="009D562D"/>
    <w:rsid w:val="009E0690"/>
    <w:rsid w:val="009E7877"/>
    <w:rsid w:val="009F05B0"/>
    <w:rsid w:val="009F234A"/>
    <w:rsid w:val="00A0300F"/>
    <w:rsid w:val="00A03A75"/>
    <w:rsid w:val="00A07FF3"/>
    <w:rsid w:val="00A11110"/>
    <w:rsid w:val="00A205CB"/>
    <w:rsid w:val="00A30A6F"/>
    <w:rsid w:val="00A355DC"/>
    <w:rsid w:val="00A36C51"/>
    <w:rsid w:val="00A427BF"/>
    <w:rsid w:val="00A44A5F"/>
    <w:rsid w:val="00A51124"/>
    <w:rsid w:val="00A55F1B"/>
    <w:rsid w:val="00A649FD"/>
    <w:rsid w:val="00A64FF9"/>
    <w:rsid w:val="00A652A5"/>
    <w:rsid w:val="00A70E66"/>
    <w:rsid w:val="00A71AC2"/>
    <w:rsid w:val="00A80D6E"/>
    <w:rsid w:val="00A84123"/>
    <w:rsid w:val="00AA046E"/>
    <w:rsid w:val="00AB5958"/>
    <w:rsid w:val="00AC1DD0"/>
    <w:rsid w:val="00AD293D"/>
    <w:rsid w:val="00AE672F"/>
    <w:rsid w:val="00AE733E"/>
    <w:rsid w:val="00AF106D"/>
    <w:rsid w:val="00AF49FA"/>
    <w:rsid w:val="00B05082"/>
    <w:rsid w:val="00B13220"/>
    <w:rsid w:val="00B15547"/>
    <w:rsid w:val="00B24971"/>
    <w:rsid w:val="00B31239"/>
    <w:rsid w:val="00B41DD5"/>
    <w:rsid w:val="00B46244"/>
    <w:rsid w:val="00B52A00"/>
    <w:rsid w:val="00B54EB7"/>
    <w:rsid w:val="00B56E23"/>
    <w:rsid w:val="00B60164"/>
    <w:rsid w:val="00B9173D"/>
    <w:rsid w:val="00BA217C"/>
    <w:rsid w:val="00BA3018"/>
    <w:rsid w:val="00BA34D1"/>
    <w:rsid w:val="00BA670A"/>
    <w:rsid w:val="00BA7C1A"/>
    <w:rsid w:val="00BB7002"/>
    <w:rsid w:val="00BC6326"/>
    <w:rsid w:val="00BD1E38"/>
    <w:rsid w:val="00BD406C"/>
    <w:rsid w:val="00BD6C2E"/>
    <w:rsid w:val="00BF13F5"/>
    <w:rsid w:val="00C0067C"/>
    <w:rsid w:val="00C02E31"/>
    <w:rsid w:val="00C0317B"/>
    <w:rsid w:val="00C1000F"/>
    <w:rsid w:val="00C204C0"/>
    <w:rsid w:val="00C40413"/>
    <w:rsid w:val="00C41E7E"/>
    <w:rsid w:val="00C566D8"/>
    <w:rsid w:val="00C61AF9"/>
    <w:rsid w:val="00C715E2"/>
    <w:rsid w:val="00C718C2"/>
    <w:rsid w:val="00C7475B"/>
    <w:rsid w:val="00C753A5"/>
    <w:rsid w:val="00C77173"/>
    <w:rsid w:val="00C863D9"/>
    <w:rsid w:val="00C8667C"/>
    <w:rsid w:val="00C928F2"/>
    <w:rsid w:val="00C94C7C"/>
    <w:rsid w:val="00CA347D"/>
    <w:rsid w:val="00CA54BE"/>
    <w:rsid w:val="00CC30BF"/>
    <w:rsid w:val="00CC4221"/>
    <w:rsid w:val="00CC566B"/>
    <w:rsid w:val="00CC7795"/>
    <w:rsid w:val="00CD3422"/>
    <w:rsid w:val="00CE15A3"/>
    <w:rsid w:val="00CE2865"/>
    <w:rsid w:val="00CE3A4F"/>
    <w:rsid w:val="00CF6049"/>
    <w:rsid w:val="00D020B7"/>
    <w:rsid w:val="00D04657"/>
    <w:rsid w:val="00D05B69"/>
    <w:rsid w:val="00D07DD6"/>
    <w:rsid w:val="00D11E30"/>
    <w:rsid w:val="00D14A39"/>
    <w:rsid w:val="00D2725A"/>
    <w:rsid w:val="00D340BF"/>
    <w:rsid w:val="00D424E1"/>
    <w:rsid w:val="00D44AA5"/>
    <w:rsid w:val="00D44E99"/>
    <w:rsid w:val="00D537D2"/>
    <w:rsid w:val="00D601D5"/>
    <w:rsid w:val="00D6135D"/>
    <w:rsid w:val="00D637B3"/>
    <w:rsid w:val="00D64004"/>
    <w:rsid w:val="00D66765"/>
    <w:rsid w:val="00D66796"/>
    <w:rsid w:val="00D6756E"/>
    <w:rsid w:val="00D71AD5"/>
    <w:rsid w:val="00D73331"/>
    <w:rsid w:val="00D76C03"/>
    <w:rsid w:val="00D81D93"/>
    <w:rsid w:val="00D8481E"/>
    <w:rsid w:val="00D8670C"/>
    <w:rsid w:val="00D94A33"/>
    <w:rsid w:val="00DA36F6"/>
    <w:rsid w:val="00DA5008"/>
    <w:rsid w:val="00DA693D"/>
    <w:rsid w:val="00DB7FC6"/>
    <w:rsid w:val="00DC09D9"/>
    <w:rsid w:val="00DC2E90"/>
    <w:rsid w:val="00DD42DE"/>
    <w:rsid w:val="00DE1C0C"/>
    <w:rsid w:val="00DE7FAA"/>
    <w:rsid w:val="00DF0AA3"/>
    <w:rsid w:val="00DF3006"/>
    <w:rsid w:val="00E063FE"/>
    <w:rsid w:val="00E1531A"/>
    <w:rsid w:val="00E15B5F"/>
    <w:rsid w:val="00E16226"/>
    <w:rsid w:val="00E22776"/>
    <w:rsid w:val="00E273FE"/>
    <w:rsid w:val="00E41400"/>
    <w:rsid w:val="00E44ACA"/>
    <w:rsid w:val="00E51E99"/>
    <w:rsid w:val="00E544CF"/>
    <w:rsid w:val="00E75E10"/>
    <w:rsid w:val="00E805B3"/>
    <w:rsid w:val="00E91144"/>
    <w:rsid w:val="00E94D16"/>
    <w:rsid w:val="00E97698"/>
    <w:rsid w:val="00EA2DD5"/>
    <w:rsid w:val="00EC3F95"/>
    <w:rsid w:val="00ED7B47"/>
    <w:rsid w:val="00EE30FC"/>
    <w:rsid w:val="00EE7FC9"/>
    <w:rsid w:val="00EF202E"/>
    <w:rsid w:val="00EF32D6"/>
    <w:rsid w:val="00EF647D"/>
    <w:rsid w:val="00F021E2"/>
    <w:rsid w:val="00F041A9"/>
    <w:rsid w:val="00F15F7B"/>
    <w:rsid w:val="00F22549"/>
    <w:rsid w:val="00F26C5A"/>
    <w:rsid w:val="00F30A07"/>
    <w:rsid w:val="00F353C9"/>
    <w:rsid w:val="00F40C63"/>
    <w:rsid w:val="00F40F78"/>
    <w:rsid w:val="00F51304"/>
    <w:rsid w:val="00F60A41"/>
    <w:rsid w:val="00F6158F"/>
    <w:rsid w:val="00F657E6"/>
    <w:rsid w:val="00F7007B"/>
    <w:rsid w:val="00F74ABF"/>
    <w:rsid w:val="00F84B17"/>
    <w:rsid w:val="00F93BE3"/>
    <w:rsid w:val="00F96F86"/>
    <w:rsid w:val="00FB0281"/>
    <w:rsid w:val="00FB13E0"/>
    <w:rsid w:val="00FC7DB3"/>
    <w:rsid w:val="00FD5174"/>
    <w:rsid w:val="00FD6A57"/>
    <w:rsid w:val="00FD6EF8"/>
    <w:rsid w:val="00FD7A4C"/>
    <w:rsid w:val="00FE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5AFD74"/>
  <w15:chartTrackingRefBased/>
  <w15:docId w15:val="{AABDE9B0-6B0B-4653-9D8C-A4F4D7EF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f9cd41097f769fccb3092799940ac535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114349585180c2e36c84ebb19ab705b3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BD65E29C-807A-4E55-9E90-D3327A011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96D34E-60D6-4D97-8993-BE0B06264772}"/>
</file>

<file path=customXml/itemProps3.xml><?xml version="1.0" encoding="utf-8"?>
<ds:datastoreItem xmlns:ds="http://schemas.openxmlformats.org/officeDocument/2006/customXml" ds:itemID="{04E3ED25-F743-4099-8354-12DE5F762D6D}"/>
</file>

<file path=customXml/itemProps4.xml><?xml version="1.0" encoding="utf-8"?>
<ds:datastoreItem xmlns:ds="http://schemas.openxmlformats.org/officeDocument/2006/customXml" ds:itemID="{7A69DC80-62EB-409D-BF41-C2738513A6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23</cp:revision>
  <cp:lastPrinted>2024-02-14T02:25:00Z</cp:lastPrinted>
  <dcterms:created xsi:type="dcterms:W3CDTF">2023-02-12T15:32:00Z</dcterms:created>
  <dcterms:modified xsi:type="dcterms:W3CDTF">2024-02-29T03:02:00Z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